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FE" w:rsidRDefault="00F823FE">
      <w:pPr>
        <w:rPr>
          <w:lang w:val="ru-RU"/>
        </w:rPr>
      </w:pPr>
    </w:p>
    <w:p w:rsidR="00F823FE" w:rsidRDefault="00F823FE">
      <w:pPr>
        <w:rPr>
          <w:lang w:val="ru-RU"/>
        </w:rPr>
      </w:pPr>
    </w:p>
    <w:p w:rsidR="00F823FE" w:rsidRDefault="000A3B0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54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И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3FE" w:rsidRDefault="00F823FE">
      <w:pPr>
        <w:rPr>
          <w:lang w:val="ru-RU"/>
        </w:rPr>
      </w:pPr>
    </w:p>
    <w:p w:rsidR="00F823FE" w:rsidRDefault="000A3B0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ст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5E9" w:rsidRDefault="000235E9">
      <w:pPr>
        <w:rPr>
          <w:lang w:val="ru-RU"/>
        </w:rPr>
      </w:pPr>
    </w:p>
    <w:p w:rsidR="000235E9" w:rsidRPr="00F823FE" w:rsidRDefault="000235E9">
      <w:pPr>
        <w:rPr>
          <w:lang w:val="ru-RU"/>
        </w:rPr>
      </w:pPr>
    </w:p>
    <w:p w:rsidR="00D9396A" w:rsidRPr="00F823FE" w:rsidRDefault="00AC1AD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19050" t="0" r="2540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8D6" w:rsidRPr="00F823FE">
        <w:rPr>
          <w:lang w:val="ru-RU"/>
        </w:rPr>
        <w:br w:type="page"/>
      </w:r>
    </w:p>
    <w:tbl>
      <w:tblPr>
        <w:tblW w:w="9957" w:type="dxa"/>
        <w:tblCellMar>
          <w:left w:w="0" w:type="dxa"/>
          <w:right w:w="0" w:type="dxa"/>
        </w:tblCellMar>
        <w:tblLook w:val="04A0"/>
      </w:tblPr>
      <w:tblGrid>
        <w:gridCol w:w="9957"/>
      </w:tblGrid>
      <w:tr w:rsidR="00D9396A" w:rsidTr="005D0081">
        <w:trPr>
          <w:trHeight w:hRule="exact" w:val="28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9396A" w:rsidRPr="00C81B7F" w:rsidTr="005D0081">
        <w:trPr>
          <w:trHeight w:hRule="exact" w:val="1637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5D0081" w:rsidRPr="005D0081" w:rsidRDefault="005D0081" w:rsidP="005D00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Целями производственной - научно-исследовательской практики бакалавра являются: </w:t>
            </w: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теоретических знаний, получаемых в ходе теоретической подготовки, и приложение их к исследованию и решению практических психолого-педагогических задач.</w:t>
            </w:r>
          </w:p>
          <w:p w:rsidR="00D9396A" w:rsidRPr="00F823FE" w:rsidRDefault="00D939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396A" w:rsidTr="005D0081">
        <w:trPr>
          <w:trHeight w:hRule="exact" w:val="28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9396A" w:rsidRPr="00C81B7F" w:rsidTr="005D0081">
        <w:trPr>
          <w:trHeight w:hRule="exact" w:val="2448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5D0081" w:rsidRPr="005D0081" w:rsidRDefault="005D0081" w:rsidP="005D00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Задачами </w:t>
            </w:r>
            <w:r w:rsidRPr="005D0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производственной - научно-исследовательской практики </w:t>
            </w: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являются:</w:t>
            </w:r>
          </w:p>
          <w:p w:rsidR="005D0081" w:rsidRPr="005D0081" w:rsidRDefault="005D0081" w:rsidP="005D00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у бакалавров устойчивого интереса к научному познанию;</w:t>
            </w:r>
          </w:p>
          <w:p w:rsidR="005D0081" w:rsidRPr="005D0081" w:rsidRDefault="005D0081" w:rsidP="005D00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умения работать с научной литературой, осуществлять сбор и обработку научной информации в процессе выполнения научно-исследовательской работы;</w:t>
            </w:r>
          </w:p>
          <w:p w:rsidR="005D0081" w:rsidRPr="005D0081" w:rsidRDefault="005D0081" w:rsidP="005D00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формирование </w:t>
            </w:r>
            <w:r w:rsidRPr="005D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готовности использовать методы диагностики развития, общения, деятельности детей разных возрастов</w:t>
            </w:r>
          </w:p>
          <w:p w:rsidR="005D0081" w:rsidRPr="005D0081" w:rsidRDefault="005D0081" w:rsidP="005D00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формирование способности </w:t>
            </w:r>
            <w:r w:rsidRPr="005D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осуществлять сбор данных об индивидуальных особенностях дошкольников, проявляющихся в образовательной деятельности и взаимодействии </w:t>
            </w:r>
            <w:proofErr w:type="gramStart"/>
            <w:r w:rsidRPr="005D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proofErr w:type="gramEnd"/>
            <w:r w:rsidRPr="005D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взрослыми и сверстниками;</w:t>
            </w:r>
          </w:p>
          <w:p w:rsidR="005D0081" w:rsidRPr="005D0081" w:rsidRDefault="005D0081" w:rsidP="005D00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и развитие таких профессиональных качеств как самостоятельность, инициативность, творческое мышление, ответственность.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педагогу-психологу,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воспитателю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функций;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F823FE">
              <w:rPr>
                <w:lang w:val="ru-RU"/>
              </w:rPr>
              <w:t xml:space="preserve">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самоценнности</w:t>
            </w:r>
            <w:proofErr w:type="spellEnd"/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детства.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lang w:val="ru-RU"/>
              </w:rPr>
              <w:t xml:space="preserve"> </w:t>
            </w:r>
          </w:p>
        </w:tc>
      </w:tr>
      <w:tr w:rsidR="00D9396A" w:rsidRPr="00C81B7F" w:rsidTr="005D0081">
        <w:trPr>
          <w:trHeight w:hRule="exact" w:val="138"/>
        </w:trPr>
        <w:tc>
          <w:tcPr>
            <w:tcW w:w="9957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</w:tr>
      <w:tr w:rsidR="00D9396A" w:rsidRPr="00C81B7F" w:rsidTr="005D0081">
        <w:trPr>
          <w:trHeight w:hRule="exact" w:val="28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RPr="00C81B7F" w:rsidTr="005D0081">
        <w:trPr>
          <w:trHeight w:hRule="exact" w:val="55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Tr="005D0081">
        <w:trPr>
          <w:trHeight w:hRule="exact" w:val="28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8907A3" w:rsidRDefault="008907A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психология, Дошкольная педагогика,</w:t>
            </w:r>
            <w:r w:rsidR="005D0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Педагогика развития, Психология развития</w:t>
            </w:r>
          </w:p>
          <w:p w:rsidR="00D9396A" w:rsidRDefault="008907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пдагогика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</w:p>
        </w:tc>
      </w:tr>
      <w:tr w:rsidR="00D9396A" w:rsidTr="005D0081">
        <w:trPr>
          <w:trHeight w:hRule="exact" w:val="138"/>
        </w:trPr>
        <w:tc>
          <w:tcPr>
            <w:tcW w:w="9957" w:type="dxa"/>
          </w:tcPr>
          <w:p w:rsidR="00D9396A" w:rsidRPr="005D0081" w:rsidRDefault="00D9396A">
            <w:pPr>
              <w:rPr>
                <w:lang w:val="ru-RU"/>
              </w:rPr>
            </w:pPr>
          </w:p>
        </w:tc>
      </w:tr>
      <w:tr w:rsidR="00D9396A" w:rsidTr="005D0081">
        <w:trPr>
          <w:trHeight w:hRule="exact" w:val="28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D9396A" w:rsidRPr="00C81B7F" w:rsidTr="005D0081">
        <w:trPr>
          <w:trHeight w:hRule="exact" w:val="1637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823FE">
              <w:rPr>
                <w:lang w:val="ru-RU"/>
              </w:rPr>
              <w:t xml:space="preserve">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ДиСО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lang w:val="ru-RU"/>
              </w:rPr>
              <w:t xml:space="preserve"> </w:t>
            </w:r>
          </w:p>
        </w:tc>
      </w:tr>
      <w:tr w:rsidR="00D9396A" w:rsidRPr="00C81B7F" w:rsidTr="005D0081">
        <w:trPr>
          <w:trHeight w:hRule="exact" w:val="55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F823FE">
              <w:rPr>
                <w:lang w:val="ru-RU"/>
              </w:rPr>
              <w:t xml:space="preserve">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proofErr w:type="gramEnd"/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Tr="005D0081">
        <w:trPr>
          <w:trHeight w:hRule="exact" w:val="285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</w:tbl>
    <w:p w:rsidR="00D9396A" w:rsidRDefault="005138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396A" w:rsidRPr="00C81B7F" w:rsidTr="000B7F4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F823FE">
              <w:rPr>
                <w:lang w:val="ru-RU"/>
              </w:rPr>
              <w:t xml:space="preserve"> </w:t>
            </w:r>
            <w:proofErr w:type="gramEnd"/>
          </w:p>
          <w:p w:rsidR="00D9396A" w:rsidRPr="00F823FE" w:rsidRDefault="005138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RPr="00C81B7F" w:rsidTr="000B7F4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9396A" w:rsidRPr="00C81B7F" w:rsidTr="000B7F48">
        <w:trPr>
          <w:trHeight w:hRule="exact" w:val="138"/>
        </w:trPr>
        <w:tc>
          <w:tcPr>
            <w:tcW w:w="9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Pr="000B7F48" w:rsidRDefault="000B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ОПК - 8 - </w:t>
            </w:r>
            <w:proofErr w:type="gramStart"/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D9396A" w:rsidRPr="00C81B7F" w:rsidTr="000B7F48">
        <w:trPr>
          <w:trHeight w:hRule="exact" w:val="687"/>
        </w:trPr>
        <w:tc>
          <w:tcPr>
            <w:tcW w:w="9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Pr="000B7F48" w:rsidRDefault="00D9396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396A" w:rsidRPr="00C81B7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Pr="000B7F48" w:rsidRDefault="000B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 - 8 -1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Pr="000B7F48" w:rsidRDefault="000B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Планирует и проводит научные исследования в области педагогической деятельности</w:t>
            </w:r>
          </w:p>
        </w:tc>
      </w:tr>
      <w:tr w:rsidR="00D9396A" w:rsidRPr="00C81B7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Pr="000B7F48" w:rsidRDefault="000B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 - 8 -2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96A" w:rsidRPr="000B7F48" w:rsidRDefault="000B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специальные научные  знания для повышения эффективности педагогической деятельности</w:t>
            </w:r>
          </w:p>
        </w:tc>
      </w:tr>
    </w:tbl>
    <w:p w:rsidR="00D9396A" w:rsidRPr="00F823FE" w:rsidRDefault="00D9396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6"/>
        <w:gridCol w:w="581"/>
        <w:gridCol w:w="2850"/>
        <w:gridCol w:w="1513"/>
        <w:gridCol w:w="1192"/>
      </w:tblGrid>
      <w:tr w:rsidR="00D9396A" w:rsidRPr="00C81B7F" w:rsidTr="005D0081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RPr="00C81B7F" w:rsidTr="005D0081">
        <w:trPr>
          <w:trHeight w:hRule="exact" w:val="1564"/>
        </w:trPr>
        <w:tc>
          <w:tcPr>
            <w:tcW w:w="82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823FE">
              <w:rPr>
                <w:lang w:val="ru-RU"/>
              </w:rPr>
              <w:t xml:space="preserve"> </w:t>
            </w:r>
          </w:p>
          <w:p w:rsidR="00C451FD" w:rsidRDefault="005138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427,1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C451FD" w:rsidRPr="00C451FD" w:rsidRDefault="00C451FD" w:rsidP="00C451FD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 практической подготовки – 432</w:t>
            </w:r>
            <w:r w:rsidRPr="00C4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 часов</w:t>
            </w:r>
          </w:p>
          <w:p w:rsidR="00D9396A" w:rsidRPr="00F823FE" w:rsidRDefault="005138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lang w:val="ru-RU"/>
              </w:rPr>
              <w:t xml:space="preserve"> </w:t>
            </w:r>
          </w:p>
        </w:tc>
        <w:tc>
          <w:tcPr>
            <w:tcW w:w="1192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</w:tr>
      <w:tr w:rsidR="00D9396A" w:rsidTr="005D008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9396A" w:rsidRDefault="005138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Pr="00F823FE" w:rsidRDefault="005138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823FE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Pr="00F823FE" w:rsidRDefault="005138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823FE">
              <w:rPr>
                <w:lang w:val="ru-RU"/>
              </w:rPr>
              <w:t xml:space="preserve"> </w:t>
            </w:r>
          </w:p>
          <w:p w:rsidR="00D9396A" w:rsidRPr="00F823FE" w:rsidRDefault="005138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823FE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9396A" w:rsidTr="005D0081">
        <w:trPr>
          <w:trHeight w:hRule="exact" w:val="44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D0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D0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Теоретический этап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D0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5138D6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081" w:rsidRPr="005D0081" w:rsidRDefault="005D0081" w:rsidP="005D0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психолого-педагогической литературы по проблеме НИР. </w:t>
            </w:r>
          </w:p>
          <w:p w:rsidR="005D0081" w:rsidRPr="005D0081" w:rsidRDefault="005D0081" w:rsidP="005D0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Уточнение ведущих понятий исследования.</w:t>
            </w:r>
          </w:p>
          <w:p w:rsidR="00D9396A" w:rsidRPr="00F823FE" w:rsidRDefault="005D0081" w:rsidP="005D00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Теоретическое обоснование системы мер (условий, содержания, методов, средств, технологий и пр.), обеспечивающих эффективность исследуемого процесса.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E345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 - 8 -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1-зув</w:t>
            </w:r>
          </w:p>
        </w:tc>
      </w:tr>
      <w:tr w:rsidR="00D9396A" w:rsidRPr="00C451FD" w:rsidTr="005D0081">
        <w:trPr>
          <w:trHeight w:hRule="exact" w:val="356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D0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D0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Экспериментальный этап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D0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5138D6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0081" w:rsidRPr="005D0081" w:rsidRDefault="005D0081" w:rsidP="005D008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Диагностика исследуемого процесса.</w:t>
            </w:r>
          </w:p>
          <w:p w:rsidR="00D9396A" w:rsidRPr="00F823FE" w:rsidRDefault="005D0081" w:rsidP="005D00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методических рекомендаций по совершенствованию исследуемого процесса.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Pr="00F823FE" w:rsidRDefault="00E345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 - 8 -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2-зув</w:t>
            </w:r>
          </w:p>
        </w:tc>
      </w:tr>
    </w:tbl>
    <w:p w:rsidR="00D9396A" w:rsidRPr="00F823FE" w:rsidRDefault="005138D6">
      <w:pPr>
        <w:rPr>
          <w:sz w:val="0"/>
          <w:szCs w:val="0"/>
          <w:lang w:val="ru-RU"/>
        </w:rPr>
      </w:pPr>
      <w:r w:rsidRPr="00F823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D9396A" w:rsidRPr="00C81B7F" w:rsidTr="00AC1ADD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Tr="00AC1ADD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9396A" w:rsidTr="00AC1ADD">
        <w:trPr>
          <w:trHeight w:hRule="exact" w:val="138"/>
        </w:trPr>
        <w:tc>
          <w:tcPr>
            <w:tcW w:w="568" w:type="dxa"/>
          </w:tcPr>
          <w:p w:rsidR="00D9396A" w:rsidRDefault="00D9396A"/>
        </w:tc>
        <w:tc>
          <w:tcPr>
            <w:tcW w:w="1999" w:type="dxa"/>
          </w:tcPr>
          <w:p w:rsidR="00D9396A" w:rsidRDefault="00D9396A"/>
        </w:tc>
        <w:tc>
          <w:tcPr>
            <w:tcW w:w="3700" w:type="dxa"/>
          </w:tcPr>
          <w:p w:rsidR="00D9396A" w:rsidRDefault="00D9396A"/>
        </w:tc>
        <w:tc>
          <w:tcPr>
            <w:tcW w:w="3133" w:type="dxa"/>
          </w:tcPr>
          <w:p w:rsidR="00D9396A" w:rsidRDefault="00D9396A"/>
        </w:tc>
      </w:tr>
      <w:tr w:rsidR="00D9396A" w:rsidRPr="00C81B7F" w:rsidTr="00AC1ADD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Tr="00AC1ADD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9396A" w:rsidRPr="00C81B7F" w:rsidTr="00AC1ADD">
        <w:trPr>
          <w:trHeight w:hRule="exact" w:val="3801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Организация учебных и производственных практик, подготовка к итоговой государственной аттестации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сост. : Д. С.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Бужинская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Подгорская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Т. А. Славута, А. М. Юсупова ; МГТУ. - Магнитогорск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На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л. сост. указаны как авт.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=3604.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/1/1524569/3604.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</w:t>
            </w:r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Степанова Н. А. Дошкольная педагогика [Электронный ресурс] :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методическое пособие / Н. А. Степанова ; МГТУ. - Магнитогорск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2015. - 1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=1309.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/1/1123532/1309.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D9396A" w:rsidRPr="00F823FE" w:rsidRDefault="00D939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9396A" w:rsidRPr="00F823FE" w:rsidRDefault="00D939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396A" w:rsidRPr="00C81B7F" w:rsidTr="00AC1ADD">
        <w:trPr>
          <w:trHeight w:hRule="exact" w:val="138"/>
        </w:trPr>
        <w:tc>
          <w:tcPr>
            <w:tcW w:w="568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</w:tr>
      <w:tr w:rsidR="00D9396A" w:rsidTr="00AC1ADD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9396A" w:rsidRPr="00C81B7F" w:rsidTr="00FF1A1E">
        <w:trPr>
          <w:trHeight w:hRule="exact" w:val="51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Анцыпирович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О.Н., Горбатова Е.В., Дубинина Д.Н. Основы методик дошкольного образования: Учебное пособие [Электронный ресурс] /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Анцыпирович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О.Н., Горбатова Е.В., Дубинина Д.Н. - М.:НИЦ ИНФРА-М, Нов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нание, 2018. - 390 с. - (Высшее образование: </w:t>
            </w:r>
            <w:proofErr w:type="spellStart"/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=948576</w:t>
            </w:r>
            <w:proofErr w:type="gramEnd"/>
          </w:p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Серебрякова Т.А., Волгина В.С., Хворостинина Н.В. «От малышек до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подготовишек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Система работы по развитию социально-личностной сферы детей дошкольного возраста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[Электронный ресурс] / Т.А. Серебрякова, В.С. Волгина, Н.В. Хворостинина. — М.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2017. - 509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=753449</w:t>
            </w:r>
          </w:p>
          <w:p w:rsidR="00FF1A1E" w:rsidRPr="00FF1A1E" w:rsidRDefault="00FF1A1E" w:rsidP="00FF1A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Орехова, Т. Ф. Подготовка курсовых и дипломных работ по педагогическим наукам : [электронный ресурс] </w:t>
            </w:r>
            <w:proofErr w:type="spell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</w:t>
            </w:r>
            <w:proofErr w:type="gram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</w:t>
            </w:r>
            <w:proofErr w:type="gram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особие</w:t>
            </w:r>
            <w:proofErr w:type="spell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 Т. Ф. Орехова, Н. Ф. </w:t>
            </w:r>
            <w:proofErr w:type="spell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Ганцен</w:t>
            </w:r>
            <w:proofErr w:type="spell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– 4-е изд.стереотип. – М.: ФЛИНТА, 2011. – 139с. Режим доступа:  </w:t>
            </w:r>
            <w:hyperlink r:id="rId8" w:history="1">
              <w:r w:rsidRPr="00FF1A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http://e.lanbook.com/view/book/2422/page3/</w:t>
              </w:r>
            </w:hyperlink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F1A1E" w:rsidRPr="00FF1A1E" w:rsidRDefault="00FF1A1E" w:rsidP="00FF1A1E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Теоретико-прикладные основы научно-исследовательской деятельности студентов факультета дошкольного образования: учебное пособие / под ред. С.Ф. </w:t>
            </w:r>
            <w:proofErr w:type="spell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Багаутдиновой</w:t>
            </w:r>
            <w:proofErr w:type="spell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Т.М. </w:t>
            </w:r>
            <w:proofErr w:type="spell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Бабуновой</w:t>
            </w:r>
            <w:proofErr w:type="spell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Л.В. </w:t>
            </w:r>
            <w:proofErr w:type="spell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Градусовой</w:t>
            </w:r>
            <w:proofErr w:type="spell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– Магнитогорск: </w:t>
            </w:r>
            <w:proofErr w:type="spell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МаГУ</w:t>
            </w:r>
            <w:proofErr w:type="spell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2008. – 106 с. – 3-е изд. </w:t>
            </w:r>
            <w:proofErr w:type="spellStart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испр</w:t>
            </w:r>
            <w:proofErr w:type="spellEnd"/>
            <w:r w:rsidRPr="00FF1A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и доп.</w:t>
            </w:r>
          </w:p>
          <w:p w:rsidR="00D9396A" w:rsidRPr="00F823FE" w:rsidRDefault="00D939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9396A" w:rsidRPr="00F823FE" w:rsidRDefault="00D939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396A" w:rsidRPr="00C81B7F" w:rsidTr="00AC1ADD">
        <w:trPr>
          <w:trHeight w:hRule="exact" w:val="139"/>
        </w:trPr>
        <w:tc>
          <w:tcPr>
            <w:tcW w:w="568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</w:tr>
      <w:tr w:rsidR="00D9396A" w:rsidTr="00AC1ADD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9396A" w:rsidRPr="00C81B7F" w:rsidTr="00AC1ADD">
        <w:trPr>
          <w:trHeight w:hRule="exact" w:val="1096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Л.Н.Санникова, Н.И.Левшина Промежуточная аттестация: система мониторинга качества образовательной деятельности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методические рекомендации для обучающихся – Магнитогорск: Изд-во Магнитогорск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университета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-18 с. (25 шт. в библиотеке МГТУ)</w:t>
            </w:r>
          </w:p>
        </w:tc>
      </w:tr>
      <w:tr w:rsidR="00D9396A" w:rsidRPr="00C81B7F" w:rsidTr="00AC1ADD">
        <w:trPr>
          <w:trHeight w:hRule="exact" w:val="138"/>
        </w:trPr>
        <w:tc>
          <w:tcPr>
            <w:tcW w:w="568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</w:tr>
      <w:tr w:rsidR="00D9396A" w:rsidRPr="00C81B7F" w:rsidTr="00AC1ADD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D9396A" w:rsidTr="00AC1ADD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96A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9396A">
        <w:trPr>
          <w:trHeight w:hRule="exact" w:val="555"/>
        </w:trPr>
        <w:tc>
          <w:tcPr>
            <w:tcW w:w="568" w:type="dxa"/>
          </w:tcPr>
          <w:p w:rsidR="00D9396A" w:rsidRDefault="00D9396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D9396A">
        <w:trPr>
          <w:trHeight w:hRule="exact" w:val="29"/>
        </w:trPr>
        <w:tc>
          <w:tcPr>
            <w:tcW w:w="568" w:type="dxa"/>
          </w:tcPr>
          <w:p w:rsidR="00D9396A" w:rsidRDefault="00D9396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9396A">
        <w:trPr>
          <w:trHeight w:hRule="exact" w:val="241"/>
        </w:trPr>
        <w:tc>
          <w:tcPr>
            <w:tcW w:w="568" w:type="dxa"/>
          </w:tcPr>
          <w:p w:rsidR="00D9396A" w:rsidRDefault="00D9396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D9396A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D9396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D9396A"/>
        </w:tc>
      </w:tr>
      <w:tr w:rsidR="00C81B7F">
        <w:trPr>
          <w:trHeight w:hRule="exact" w:val="277"/>
        </w:trPr>
        <w:tc>
          <w:tcPr>
            <w:tcW w:w="568" w:type="dxa"/>
          </w:tcPr>
          <w:p w:rsidR="00C81B7F" w:rsidRDefault="00C81B7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B7F" w:rsidRDefault="00C81B7F" w:rsidP="00D9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B7F" w:rsidRDefault="00C81B7F" w:rsidP="00D961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B7F" w:rsidRDefault="00C81B7F" w:rsidP="00D96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1ADD" w:rsidTr="001D6EE1">
        <w:trPr>
          <w:trHeight w:hRule="exact" w:val="487"/>
        </w:trPr>
        <w:tc>
          <w:tcPr>
            <w:tcW w:w="568" w:type="dxa"/>
          </w:tcPr>
          <w:p w:rsidR="00AC1ADD" w:rsidRDefault="00AC1A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ADD" w:rsidRPr="006E7535" w:rsidRDefault="00AC1ADD" w:rsidP="008C364F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ADD" w:rsidRPr="006E7535" w:rsidRDefault="00AC1ADD" w:rsidP="008C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ADD" w:rsidRPr="006E7535" w:rsidRDefault="00AC1ADD" w:rsidP="008C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3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D9396A" w:rsidRDefault="005138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"/>
        <w:gridCol w:w="125"/>
        <w:gridCol w:w="1543"/>
        <w:gridCol w:w="3067"/>
        <w:gridCol w:w="206"/>
        <w:gridCol w:w="4075"/>
        <w:gridCol w:w="112"/>
      </w:tblGrid>
      <w:tr w:rsidR="00D9396A" w:rsidTr="009424C5">
        <w:trPr>
          <w:trHeight w:hRule="exact" w:val="277"/>
        </w:trPr>
        <w:tc>
          <w:tcPr>
            <w:tcW w:w="424" w:type="dxa"/>
          </w:tcPr>
          <w:p w:rsidR="00D9396A" w:rsidRDefault="00D9396A"/>
        </w:tc>
        <w:tc>
          <w:tcPr>
            <w:tcW w:w="142" w:type="dxa"/>
          </w:tcPr>
          <w:p w:rsidR="00D9396A" w:rsidRDefault="00D9396A"/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9396A" w:rsidTr="009424C5">
        <w:trPr>
          <w:trHeight w:hRule="exact" w:val="277"/>
        </w:trPr>
        <w:tc>
          <w:tcPr>
            <w:tcW w:w="424" w:type="dxa"/>
          </w:tcPr>
          <w:p w:rsidR="00D9396A" w:rsidRDefault="00D9396A"/>
        </w:tc>
        <w:tc>
          <w:tcPr>
            <w:tcW w:w="142" w:type="dxa"/>
          </w:tcPr>
          <w:p w:rsidR="00D9396A" w:rsidRDefault="00D9396A"/>
        </w:tc>
        <w:tc>
          <w:tcPr>
            <w:tcW w:w="1995" w:type="dxa"/>
          </w:tcPr>
          <w:p w:rsidR="00D9396A" w:rsidRDefault="00D9396A"/>
        </w:tc>
        <w:tc>
          <w:tcPr>
            <w:tcW w:w="3541" w:type="dxa"/>
          </w:tcPr>
          <w:p w:rsidR="00D9396A" w:rsidRDefault="00D9396A"/>
        </w:tc>
        <w:tc>
          <w:tcPr>
            <w:tcW w:w="155" w:type="dxa"/>
          </w:tcPr>
          <w:p w:rsidR="00D9396A" w:rsidRDefault="00D9396A"/>
        </w:tc>
        <w:tc>
          <w:tcPr>
            <w:tcW w:w="2978" w:type="dxa"/>
          </w:tcPr>
          <w:p w:rsidR="00D9396A" w:rsidRDefault="00D9396A"/>
        </w:tc>
        <w:tc>
          <w:tcPr>
            <w:tcW w:w="155" w:type="dxa"/>
          </w:tcPr>
          <w:p w:rsidR="00D9396A" w:rsidRDefault="00D9396A"/>
        </w:tc>
      </w:tr>
      <w:tr w:rsidR="00D9396A" w:rsidRPr="00C81B7F" w:rsidTr="009424C5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396A" w:rsidRPr="00F823FE" w:rsidRDefault="005138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9396A" w:rsidTr="009424C5">
        <w:trPr>
          <w:trHeight w:hRule="exact" w:val="270"/>
        </w:trPr>
        <w:tc>
          <w:tcPr>
            <w:tcW w:w="424" w:type="dxa"/>
          </w:tcPr>
          <w:p w:rsidR="00D9396A" w:rsidRPr="00F823FE" w:rsidRDefault="00D9396A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6A" w:rsidRDefault="00513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D9396A" w:rsidRDefault="00D9396A"/>
        </w:tc>
      </w:tr>
      <w:tr w:rsidR="00AC1ADD" w:rsidRPr="00C81B7F" w:rsidTr="009424C5">
        <w:trPr>
          <w:trHeight w:hRule="exact" w:val="34"/>
        </w:trPr>
        <w:tc>
          <w:tcPr>
            <w:tcW w:w="424" w:type="dxa"/>
          </w:tcPr>
          <w:p w:rsidR="00AC1ADD" w:rsidRDefault="00AC1ADD"/>
        </w:tc>
        <w:tc>
          <w:tcPr>
            <w:tcW w:w="56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AC1ADD">
              <w:rPr>
                <w:rStyle w:val="FontStyle18"/>
                <w:b w:val="0"/>
                <w:sz w:val="24"/>
                <w:szCs w:val="24"/>
              </w:rPr>
              <w:t>URL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elibrary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risc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</w:tr>
      <w:tr w:rsidR="00AC1ADD" w:rsidRPr="00C81B7F" w:rsidTr="00AC1ADD">
        <w:trPr>
          <w:trHeight w:hRule="exact" w:val="1140"/>
        </w:trPr>
        <w:tc>
          <w:tcPr>
            <w:tcW w:w="424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</w:tr>
      <w:tr w:rsidR="00AC1ADD" w:rsidTr="00AC1ADD">
        <w:trPr>
          <w:trHeight w:hRule="exact" w:val="859"/>
        </w:trPr>
        <w:tc>
          <w:tcPr>
            <w:tcW w:w="424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ADD" w:rsidRPr="00AC1ADD" w:rsidRDefault="00AC1ADD" w:rsidP="008C364F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1ADD" w:rsidRPr="00AC1ADD" w:rsidRDefault="00AC1ADD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AC1ADD" w:rsidRPr="00AC1ADD" w:rsidRDefault="00AC1ADD" w:rsidP="008C364F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55" w:type="dxa"/>
          </w:tcPr>
          <w:p w:rsidR="00AC1ADD" w:rsidRDefault="00AC1ADD"/>
        </w:tc>
      </w:tr>
      <w:tr w:rsidR="00AC1ADD" w:rsidTr="00AC1ADD">
        <w:trPr>
          <w:trHeight w:hRule="exact" w:val="561"/>
        </w:trPr>
        <w:tc>
          <w:tcPr>
            <w:tcW w:w="424" w:type="dxa"/>
          </w:tcPr>
          <w:p w:rsidR="00AC1ADD" w:rsidRDefault="00AC1ADD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C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C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C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C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C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C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AC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AC1ADD" w:rsidRDefault="00AC1ADD"/>
        </w:tc>
      </w:tr>
      <w:tr w:rsidR="00AC1ADD" w:rsidTr="00AC1ADD">
        <w:trPr>
          <w:trHeight w:hRule="exact" w:val="864"/>
        </w:trPr>
        <w:tc>
          <w:tcPr>
            <w:tcW w:w="424" w:type="dxa"/>
          </w:tcPr>
          <w:p w:rsidR="00AC1ADD" w:rsidRDefault="00AC1ADD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55" w:type="dxa"/>
          </w:tcPr>
          <w:p w:rsidR="00AC1ADD" w:rsidRDefault="00AC1ADD"/>
        </w:tc>
      </w:tr>
      <w:tr w:rsidR="00AC1ADD" w:rsidRPr="00C81B7F" w:rsidTr="00AC1ADD">
        <w:trPr>
          <w:trHeight w:hRule="exact" w:val="569"/>
        </w:trPr>
        <w:tc>
          <w:tcPr>
            <w:tcW w:w="424" w:type="dxa"/>
          </w:tcPr>
          <w:p w:rsidR="00AC1ADD" w:rsidRDefault="00AC1ADD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AC1ADD" w:rsidRPr="00AC1ADD" w:rsidRDefault="00AC1ADD" w:rsidP="008C364F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www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rsl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55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</w:tr>
      <w:tr w:rsidR="00AC1ADD" w:rsidRPr="00C81B7F" w:rsidTr="00AC1ADD">
        <w:trPr>
          <w:trHeight w:hRule="exact" w:val="571"/>
        </w:trPr>
        <w:tc>
          <w:tcPr>
            <w:tcW w:w="424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magtu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proofErr w:type="spellStart"/>
            <w:r w:rsidRPr="00AC1ADD">
              <w:rPr>
                <w:rStyle w:val="FontStyle18"/>
                <w:b w:val="0"/>
                <w:sz w:val="24"/>
                <w:szCs w:val="24"/>
              </w:rPr>
              <w:t>marcweb</w:t>
            </w:r>
            <w:proofErr w:type="spellEnd"/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AC1ADD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AC1ADD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</w:tr>
      <w:tr w:rsidR="00AC1ADD" w:rsidTr="00AC1ADD">
        <w:trPr>
          <w:trHeight w:hRule="exact" w:val="697"/>
        </w:trPr>
        <w:tc>
          <w:tcPr>
            <w:tcW w:w="424" w:type="dxa"/>
          </w:tcPr>
          <w:p w:rsidR="00AC1ADD" w:rsidRPr="00AC1ADD" w:rsidRDefault="00AC1ADD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1ADD" w:rsidRPr="00AC1ADD" w:rsidRDefault="00AC1ADD" w:rsidP="008C36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C1ADD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55" w:type="dxa"/>
          </w:tcPr>
          <w:p w:rsidR="00AC1ADD" w:rsidRDefault="00AC1ADD"/>
        </w:tc>
      </w:tr>
      <w:tr w:rsidR="00AC1ADD" w:rsidRPr="00C81B7F" w:rsidTr="009424C5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3FE">
              <w:rPr>
                <w:lang w:val="ru-RU"/>
              </w:rPr>
              <w:t xml:space="preserve"> </w:t>
            </w:r>
          </w:p>
        </w:tc>
      </w:tr>
      <w:tr w:rsidR="00AC1ADD" w:rsidRPr="00C81B7F" w:rsidTr="009424C5">
        <w:trPr>
          <w:trHeight w:hRule="exact" w:val="5416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823FE">
              <w:rPr>
                <w:lang w:val="ru-RU"/>
              </w:rPr>
              <w:t xml:space="preserve">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</w:t>
            </w:r>
            <w:proofErr w:type="gramEnd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аучно-исследовательской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F823FE">
              <w:rPr>
                <w:lang w:val="ru-RU"/>
              </w:rPr>
              <w:t xml:space="preserve"> </w:t>
            </w:r>
          </w:p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proofErr w:type="gramEnd"/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823FE">
              <w:rPr>
                <w:lang w:val="ru-RU"/>
              </w:rPr>
              <w:t xml:space="preserve"> </w:t>
            </w:r>
          </w:p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823FE">
              <w:rPr>
                <w:lang w:val="ru-RU"/>
              </w:rPr>
              <w:t xml:space="preserve"> </w:t>
            </w:r>
          </w:p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823FE">
              <w:rPr>
                <w:lang w:val="ru-RU"/>
              </w:rPr>
              <w:t xml:space="preserve"> </w:t>
            </w:r>
            <w:proofErr w:type="spell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F823FE">
              <w:rPr>
                <w:lang w:val="ru-RU"/>
              </w:rPr>
              <w:t xml:space="preserve"> </w:t>
            </w:r>
          </w:p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823FE">
              <w:rPr>
                <w:lang w:val="ru-RU"/>
              </w:rPr>
              <w:t xml:space="preserve"> </w:t>
            </w:r>
            <w:proofErr w:type="gramStart"/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823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823FE">
              <w:rPr>
                <w:lang w:val="ru-RU"/>
              </w:rPr>
              <w:t xml:space="preserve"> </w:t>
            </w:r>
          </w:p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823FE">
              <w:rPr>
                <w:lang w:val="ru-RU"/>
              </w:rPr>
              <w:t xml:space="preserve"> </w:t>
            </w:r>
            <w:r w:rsidRPr="00F823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823FE">
              <w:rPr>
                <w:lang w:val="ru-RU"/>
              </w:rPr>
              <w:t xml:space="preserve"> </w:t>
            </w:r>
          </w:p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lang w:val="ru-RU"/>
              </w:rPr>
              <w:t xml:space="preserve"> </w:t>
            </w:r>
          </w:p>
          <w:p w:rsidR="00AC1ADD" w:rsidRPr="00F823FE" w:rsidRDefault="00AC1A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3FE">
              <w:rPr>
                <w:lang w:val="ru-RU"/>
              </w:rPr>
              <w:t xml:space="preserve"> </w:t>
            </w:r>
          </w:p>
        </w:tc>
      </w:tr>
    </w:tbl>
    <w:p w:rsidR="009424C5" w:rsidRPr="009424C5" w:rsidRDefault="009424C5" w:rsidP="009424C5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424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Оценочные средства для проведения промежуточной аттестации по производственной </w:t>
      </w:r>
      <w:r w:rsidR="008C2F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–</w:t>
      </w:r>
      <w:r w:rsidRPr="009424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C2F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научно-исследовательской </w:t>
      </w:r>
      <w:r w:rsidRPr="009424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практике</w:t>
      </w: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1"/>
        <w:gridCol w:w="2984"/>
        <w:gridCol w:w="5415"/>
      </w:tblGrid>
      <w:tr w:rsidR="009424C5" w:rsidRPr="009424C5" w:rsidTr="00E345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Pr="009424C5" w:rsidRDefault="009424C5" w:rsidP="009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Pr="009424C5" w:rsidRDefault="009424C5" w:rsidP="009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Индикатор достижения компетенции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Pr="009424C5" w:rsidRDefault="009424C5" w:rsidP="009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424C5" w:rsidRPr="00C81B7F" w:rsidTr="00E345AA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Pr="009424C5" w:rsidRDefault="00E345AA" w:rsidP="009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ОПК - 8 - </w:t>
            </w:r>
            <w:proofErr w:type="gramStart"/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E345AA" w:rsidRPr="00C81B7F" w:rsidTr="00E345AA"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345AA" w:rsidRPr="000B7F48" w:rsidRDefault="00E345AA" w:rsidP="00E3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 - 8 -1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345AA" w:rsidRPr="000B7F48" w:rsidRDefault="00E345AA" w:rsidP="00E3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Планирует и проводит научные исследования в </w:t>
            </w: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педагогической деятельности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A" w:rsidRPr="009424C5" w:rsidRDefault="00E345AA" w:rsidP="00E345AA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ru-RU" w:eastAsia="ar-SA"/>
              </w:rPr>
            </w:pPr>
            <w:r w:rsidRPr="009424C5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u-RU" w:eastAsia="ar-SA"/>
              </w:rPr>
              <w:lastRenderedPageBreak/>
              <w:t>Перечень практических вопросов</w:t>
            </w:r>
          </w:p>
          <w:p w:rsidR="00E345AA" w:rsidRPr="009424C5" w:rsidRDefault="00E345AA" w:rsidP="00E345AA">
            <w:pPr>
              <w:tabs>
                <w:tab w:val="left" w:pos="14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Обозначьте 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диагностический инструментарий 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используемый Вами.</w:t>
            </w:r>
          </w:p>
          <w:p w:rsidR="00E345AA" w:rsidRPr="009424C5" w:rsidRDefault="00E345AA" w:rsidP="00E345A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24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2. 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Приведите </w:t>
            </w:r>
            <w:proofErr w:type="spellStart"/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proofErr w:type="spellEnd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показателей Вашей диагностики</w:t>
            </w:r>
            <w:proofErr w:type="gramStart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5D0081" w:rsidRDefault="00E345AA" w:rsidP="00E34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3. </w:t>
            </w:r>
            <w:r w:rsidRPr="009424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Прокомментируйте </w:t>
            </w:r>
            <w:r w:rsidR="005D00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предполагаемую </w:t>
            </w:r>
            <w:r w:rsidRPr="009424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динамику развития детей  </w:t>
            </w:r>
          </w:p>
          <w:p w:rsidR="00E345AA" w:rsidRPr="009424C5" w:rsidRDefault="00E345AA" w:rsidP="00E34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4. Что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необходимо внести в содержание </w:t>
            </w:r>
            <w:proofErr w:type="spellStart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прогамм</w:t>
            </w:r>
            <w:proofErr w:type="spellEnd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для положительной динамики?</w:t>
            </w:r>
          </w:p>
          <w:p w:rsidR="00E345AA" w:rsidRPr="009424C5" w:rsidRDefault="00E345AA" w:rsidP="005D00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Какие рекомендации по 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использованию диагностики 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 можете предложить педагогам и родителям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</w:tr>
      <w:tr w:rsidR="00E345AA" w:rsidRPr="00C81B7F" w:rsidTr="00E345AA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A" w:rsidRPr="009424C5" w:rsidRDefault="00E345AA" w:rsidP="00E345AA">
            <w:pPr>
              <w:tabs>
                <w:tab w:val="left" w:pos="426"/>
              </w:tabs>
              <w:suppressAutoHyphens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345AA" w:rsidRPr="00C81B7F" w:rsidTr="00FC5E31"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345AA" w:rsidRPr="000B7F48" w:rsidRDefault="00E345AA" w:rsidP="00E3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 - 8 -2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345AA" w:rsidRPr="000B7F48" w:rsidRDefault="00E345AA" w:rsidP="00E3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специальные научные  знания для повышения эффективности педагогической деятельности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AA" w:rsidRPr="009424C5" w:rsidRDefault="00E345AA" w:rsidP="00E345AA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ru-RU" w:eastAsia="ar-SA"/>
              </w:rPr>
            </w:pPr>
            <w:r w:rsidRPr="009424C5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u-RU" w:eastAsia="ar-SA"/>
              </w:rPr>
              <w:t>Перечень практических вопросов</w:t>
            </w:r>
          </w:p>
          <w:p w:rsidR="00E345AA" w:rsidRPr="009424C5" w:rsidRDefault="00E345AA" w:rsidP="00E345AA">
            <w:pPr>
              <w:tabs>
                <w:tab w:val="left" w:pos="14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Обозначьте содержательную характеристику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диагногностики</w:t>
            </w:r>
            <w:proofErr w:type="spellEnd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45AA" w:rsidRPr="009424C5" w:rsidRDefault="00E345AA" w:rsidP="00E345A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24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2. 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Приведите </w:t>
            </w:r>
            <w:proofErr w:type="spellStart"/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низкого</w:t>
            </w:r>
            <w:proofErr w:type="spellEnd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среднего, высокого уровня развития по </w:t>
            </w:r>
            <w:proofErr w:type="gramStart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proofErr w:type="gramEnd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дагностике</w:t>
            </w:r>
            <w:proofErr w:type="spellEnd"/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45AA" w:rsidRPr="009424C5" w:rsidRDefault="00E345AA" w:rsidP="00E34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3. </w:t>
            </w:r>
            <w:r w:rsidRPr="009424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Прокомментируйте динамику развития детей  с учетом реализуемой на практике авторской программы (комплекса, методики).</w:t>
            </w:r>
          </w:p>
          <w:p w:rsidR="00E345AA" w:rsidRPr="009424C5" w:rsidRDefault="00E345AA" w:rsidP="005D00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4. 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Какие современные диагностики 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 можете предложить педагогам и родителям</w:t>
            </w:r>
            <w:r w:rsidR="005D0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 выбранной теме исследования</w:t>
            </w:r>
            <w:r w:rsidRPr="00942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</w:tr>
    </w:tbl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итогам промежуточной аттестации </w:t>
      </w:r>
      <w:proofErr w:type="gramStart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выставляются</w:t>
      </w:r>
      <w:proofErr w:type="gramEnd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ачет с оценкой ставится на основании отчетных документов, представленных в отчете по </w:t>
      </w:r>
      <w:proofErr w:type="spellStart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производственной-научно-исследовательской</w:t>
      </w:r>
      <w:proofErr w:type="spellEnd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практике (ПНИП), и позволяющих оценить уровень </w:t>
      </w:r>
      <w:proofErr w:type="spellStart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компетенций.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Отчетная документация студентов 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 производственной - научно-исследовательской практике</w:t>
      </w:r>
    </w:p>
    <w:p w:rsidR="00FF1A1E" w:rsidRPr="00FF1A1E" w:rsidRDefault="00FF1A1E" w:rsidP="00FF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2630"/>
        <w:gridCol w:w="1223"/>
        <w:gridCol w:w="3883"/>
        <w:gridCol w:w="1836"/>
      </w:tblGrid>
      <w:tr w:rsidR="00FF1A1E" w:rsidRPr="00FF1A1E" w:rsidTr="00E9150B">
        <w:tc>
          <w:tcPr>
            <w:tcW w:w="2151" w:type="dxa"/>
          </w:tcPr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364" w:type="dxa"/>
          </w:tcPr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4086" w:type="dxa"/>
          </w:tcPr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Содержание отчетной документации</w:t>
            </w:r>
          </w:p>
        </w:tc>
        <w:tc>
          <w:tcPr>
            <w:tcW w:w="1970" w:type="dxa"/>
          </w:tcPr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Процедура оценивания</w:t>
            </w:r>
          </w:p>
        </w:tc>
      </w:tr>
      <w:tr w:rsidR="00FF1A1E" w:rsidRPr="00C81B7F" w:rsidTr="00E9150B">
        <w:tc>
          <w:tcPr>
            <w:tcW w:w="2151" w:type="dxa"/>
          </w:tcPr>
          <w:p w:rsidR="00FF1A1E" w:rsidRPr="00FF1A1E" w:rsidRDefault="00FF1A1E" w:rsidP="00FF1A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 xml:space="preserve">Первый </w:t>
            </w:r>
            <w:proofErr w:type="spellStart"/>
            <w:proofErr w:type="gramStart"/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этап-Теоретический</w:t>
            </w:r>
            <w:proofErr w:type="spellEnd"/>
            <w:proofErr w:type="gramEnd"/>
          </w:p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64" w:type="dxa"/>
          </w:tcPr>
          <w:p w:rsidR="00FF1A1E" w:rsidRPr="00FF1A1E" w:rsidRDefault="00FF1A1E" w:rsidP="00FF1A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86" w:type="dxa"/>
          </w:tcPr>
          <w:p w:rsidR="00FF1A1E" w:rsidRPr="00FF1A1E" w:rsidRDefault="00FF1A1E" w:rsidP="00FF1A1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психолого-педагогической литературы по проблеме НИР. </w:t>
            </w:r>
          </w:p>
          <w:p w:rsidR="00FF1A1E" w:rsidRPr="00FF1A1E" w:rsidRDefault="00FF1A1E" w:rsidP="00FF1A1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Уточнение ведущих понятий исследования.</w:t>
            </w:r>
          </w:p>
          <w:p w:rsidR="00FF1A1E" w:rsidRPr="00FF1A1E" w:rsidRDefault="00FF1A1E" w:rsidP="00FF1A1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Теоретическое обоснование системы мер (условий, содержания, методов, средств, технологий и пр.), обеспечивающих эффективность исследуемого процесса.</w:t>
            </w:r>
          </w:p>
        </w:tc>
        <w:tc>
          <w:tcPr>
            <w:tcW w:w="1970" w:type="dxa"/>
          </w:tcPr>
          <w:p w:rsidR="00FF1A1E" w:rsidRPr="00FF1A1E" w:rsidRDefault="00FF1A1E" w:rsidP="00FF1A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  <w:p w:rsidR="00FF1A1E" w:rsidRPr="00FF1A1E" w:rsidRDefault="00FF1A1E" w:rsidP="00FF1A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ПНИП </w:t>
            </w:r>
          </w:p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F1A1E" w:rsidRPr="00C81B7F" w:rsidTr="00E9150B">
        <w:tc>
          <w:tcPr>
            <w:tcW w:w="2151" w:type="dxa"/>
          </w:tcPr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 xml:space="preserve">Второй </w:t>
            </w:r>
            <w:proofErr w:type="spellStart"/>
            <w:proofErr w:type="gramStart"/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этап-Экспериментальный</w:t>
            </w:r>
            <w:proofErr w:type="spellEnd"/>
            <w:proofErr w:type="gramEnd"/>
          </w:p>
        </w:tc>
        <w:tc>
          <w:tcPr>
            <w:tcW w:w="1364" w:type="dxa"/>
          </w:tcPr>
          <w:p w:rsidR="00FF1A1E" w:rsidRPr="00FF1A1E" w:rsidRDefault="00FF1A1E" w:rsidP="00FF1A1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86" w:type="dxa"/>
          </w:tcPr>
          <w:p w:rsidR="00FF1A1E" w:rsidRPr="00FF1A1E" w:rsidRDefault="00FF1A1E" w:rsidP="00FF1A1E">
            <w:pPr>
              <w:numPr>
                <w:ilvl w:val="0"/>
                <w:numId w:val="4"/>
              </w:numPr>
              <w:ind w:right="-80"/>
              <w:contextualSpacing/>
              <w:jc w:val="both"/>
              <w:rPr>
                <w:rFonts w:ascii="Times New Roman" w:hAnsi="Times New Roman" w:cs="Times New Roman"/>
              </w:rPr>
            </w:pPr>
            <w:r w:rsidRPr="00FF1A1E">
              <w:rPr>
                <w:rFonts w:ascii="Times New Roman" w:hAnsi="Times New Roman" w:cs="Times New Roman"/>
              </w:rPr>
              <w:t>Диагностика исследуемого процесса.</w:t>
            </w:r>
          </w:p>
          <w:p w:rsidR="00FF1A1E" w:rsidRPr="00FF1A1E" w:rsidRDefault="00FF1A1E" w:rsidP="00FF1A1E">
            <w:pPr>
              <w:numPr>
                <w:ilvl w:val="0"/>
                <w:numId w:val="4"/>
              </w:numPr>
              <w:ind w:right="-80"/>
              <w:contextualSpacing/>
              <w:jc w:val="both"/>
              <w:rPr>
                <w:rFonts w:ascii="Times New Roman" w:hAnsi="Times New Roman" w:cs="Times New Roman"/>
              </w:rPr>
            </w:pPr>
            <w:r w:rsidRPr="00FF1A1E">
              <w:rPr>
                <w:rFonts w:ascii="Times New Roman" w:hAnsi="Times New Roman" w:cs="Times New Roman"/>
              </w:rPr>
              <w:t>Разработка методических рекомендаций (материалов) по совершенствованию исследуемого процесса.</w:t>
            </w:r>
          </w:p>
        </w:tc>
        <w:tc>
          <w:tcPr>
            <w:tcW w:w="1970" w:type="dxa"/>
          </w:tcPr>
          <w:p w:rsidR="00FF1A1E" w:rsidRPr="00FF1A1E" w:rsidRDefault="00FF1A1E" w:rsidP="00FF1A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  <w:p w:rsidR="00FF1A1E" w:rsidRPr="00FF1A1E" w:rsidRDefault="00FF1A1E" w:rsidP="00FF1A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A1E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ПНИП </w:t>
            </w:r>
          </w:p>
        </w:tc>
      </w:tr>
    </w:tbl>
    <w:p w:rsidR="00FF1A1E" w:rsidRPr="00FF1A1E" w:rsidRDefault="00FF1A1E" w:rsidP="00FF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Образовательные и информационные технологии, используемые</w:t>
      </w:r>
    </w:p>
    <w:p w:rsidR="00FF1A1E" w:rsidRPr="00FF1A1E" w:rsidRDefault="00FF1A1E" w:rsidP="00FF1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 производственной - научно-исследовательской практике </w:t>
      </w:r>
    </w:p>
    <w:p w:rsidR="00FF1A1E" w:rsidRPr="00FF1A1E" w:rsidRDefault="00FF1A1E" w:rsidP="00FF1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выполнении производственной 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научно-исследовательской практики</w:t>
      </w: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используются следующие технологии:</w:t>
      </w: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- информационные – технологии поиска информации;</w:t>
      </w: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proofErr w:type="spellStart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портфолио</w:t>
      </w:r>
      <w:proofErr w:type="spellEnd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технологии накопления и систематизации информации;</w:t>
      </w: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технология организации </w:t>
      </w:r>
      <w:proofErr w:type="spellStart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контент-анализа</w:t>
      </w:r>
      <w:proofErr w:type="spellEnd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технология организации самостоятельной работы.</w:t>
      </w: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Ведущим методом обучения выступает проблемный метод, который позволяет подвести бакалавров к постановке и решению исследовательских задач. </w:t>
      </w:r>
    </w:p>
    <w:p w:rsidR="00FF1A1E" w:rsidRPr="00FF1A1E" w:rsidRDefault="00FF1A1E" w:rsidP="00FF1A1E">
      <w:pPr>
        <w:tabs>
          <w:tab w:val="num" w:pos="9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соответствии с требованиями ФГОС </w:t>
      </w:r>
      <w:proofErr w:type="gramStart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</w:t>
      </w:r>
      <w:proofErr w:type="gramEnd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</w:t>
      </w:r>
      <w:proofErr w:type="gramEnd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направлению подготовки бакалавров, реализация </w:t>
      </w:r>
      <w:proofErr w:type="spellStart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компетентностного</w:t>
      </w:r>
      <w:proofErr w:type="spellEnd"/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подхода предусматривает широкое использование в образовательном процессе активных и интерактивных форм.</w:t>
      </w: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рамках 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научно-исследовательской практики предус</w:t>
      </w: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мотрены: 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участие в научно-практических конференциях, форумах, </w:t>
      </w: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выступления с докладами и публикации статей.</w:t>
      </w:r>
    </w:p>
    <w:p w:rsidR="00FF1A1E" w:rsidRPr="00FF1A1E" w:rsidRDefault="00FF1A1E" w:rsidP="00FF1A1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FF1A1E" w:rsidRPr="00FF1A1E" w:rsidRDefault="00FF1A1E" w:rsidP="00FF1A1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«Магнитогорский государственный технический университет им. Г. И. Носова</w:t>
      </w:r>
      <w:r w:rsidRPr="00FF1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(ФГБОУ В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«МГТУ»)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Институт гуманитарного образования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дошкольного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специального 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ОТЧЕТ 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ПРОИЗВОДСТВЕННОЙ – 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НАУЧНО-ИССЛЕДОВАТЕЛЬСКОЙ ПРАКТИКЕ 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(5</w:t>
      </w: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СЕМЕСТР)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 ВКР: ___________________________________________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Отчетная документация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F1A1E" w:rsidRPr="00FF1A1E" w:rsidRDefault="00FF1A1E" w:rsidP="00FF1A1E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F1A1E">
        <w:rPr>
          <w:rFonts w:ascii="Times New Roman" w:eastAsia="Calibri" w:hAnsi="Times New Roman" w:cs="Times New Roman"/>
          <w:sz w:val="24"/>
          <w:lang w:val="ru-RU"/>
        </w:rPr>
        <w:t>Коррекция введения</w:t>
      </w:r>
    </w:p>
    <w:p w:rsidR="00FF1A1E" w:rsidRPr="00FF1A1E" w:rsidRDefault="00FF1A1E" w:rsidP="00FF1A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психолого-педагогической литературы по проблеме. </w:t>
      </w:r>
    </w:p>
    <w:p w:rsidR="00FF1A1E" w:rsidRPr="00FF1A1E" w:rsidRDefault="00FF1A1E" w:rsidP="00FF1A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Теоретическое обоснование системы мер (условий, содержания, методов, средств, технологий и пр.), обеспечивающих эффективность исследуемого процесса.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Исполнитель: _____________________ студент ______ курса, группа 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(Ф.И.О.)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практики: ________________________________________________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(Ф.И.О. должность, </w:t>
      </w:r>
      <w:proofErr w:type="spellStart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spellEnd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степень, </w:t>
      </w:r>
      <w:proofErr w:type="spellStart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spellEnd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звание)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защищена "_____" _________ 20__г. с оценкой _____________ ___________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(оценка)          (подпись)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Магнитогорск, 20__</w:t>
      </w:r>
    </w:p>
    <w:p w:rsidR="00FF1A1E" w:rsidRPr="00FF1A1E" w:rsidRDefault="00FF1A1E" w:rsidP="00FF1A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Default="00FF1A1E" w:rsidP="00FF1A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FF1A1E" w:rsidRPr="00FF1A1E" w:rsidRDefault="00FF1A1E" w:rsidP="00FF1A1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профессионального образования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«Магнитогорский государственный технический университет им. Г. И. Носова</w:t>
      </w:r>
      <w:r w:rsidRPr="00FF1A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(ФГБОУ В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«МГТУ»)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Институт гуманитарного образования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дошкольного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специального 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ОТЧЕТ 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ПРОИЗВОДСТВЕННОЙ – 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НАУЧНО-ИССЛЕДОВАТЕЛЬСКОЙ ПРАКТИКЕ 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(Х</w:t>
      </w:r>
      <w:r w:rsidRPr="00FF1A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СЕМЕСТР)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 ВКР: ___________________________________________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Отчетная документация</w:t>
      </w: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F1A1E" w:rsidRPr="00FF1A1E" w:rsidRDefault="00FF1A1E" w:rsidP="00FF1A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Диагностика исследуемого процесса.</w:t>
      </w:r>
    </w:p>
    <w:p w:rsidR="00FF1A1E" w:rsidRPr="00FF1A1E" w:rsidRDefault="00FF1A1E" w:rsidP="00FF1A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(материалы) по совершенствованию исследуемого процесса.</w:t>
      </w:r>
    </w:p>
    <w:p w:rsidR="00FF1A1E" w:rsidRPr="00FF1A1E" w:rsidRDefault="00FF1A1E" w:rsidP="00FF1A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F1A1E">
        <w:rPr>
          <w:rFonts w:ascii="Times New Roman" w:eastAsia="Calibri" w:hAnsi="Times New Roman" w:cs="Times New Roman"/>
          <w:sz w:val="24"/>
          <w:szCs w:val="24"/>
          <w:lang w:val="ru-RU"/>
        </w:rPr>
        <w:t>Публикация (сертификат участника конференции или копия статьи).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Исполнитель: _____________________ студент ______ курса, группа 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(Ф.И.О.)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практики: ________________________________________________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(Ф.И.О. должность, </w:t>
      </w:r>
      <w:proofErr w:type="spellStart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spellEnd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степень, </w:t>
      </w:r>
      <w:proofErr w:type="spellStart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spellEnd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звание)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защищена "_____" _________ 20__г. с оценкой _____________ ___________</w:t>
      </w:r>
    </w:p>
    <w:p w:rsidR="00FF1A1E" w:rsidRPr="00FF1A1E" w:rsidRDefault="00FF1A1E" w:rsidP="00FF1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(оценка)          (подпись)</w:t>
      </w: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Pr="00FF1A1E" w:rsidRDefault="00FF1A1E" w:rsidP="00FF1A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FF1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Магнитогорск, 20__</w:t>
      </w:r>
    </w:p>
    <w:p w:rsidR="00FF1A1E" w:rsidRDefault="00FF1A1E" w:rsidP="00FF1A1E">
      <w:pPr>
        <w:keepNext/>
        <w:widowControl w:val="0"/>
        <w:spacing w:before="240" w:after="120" w:line="264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1A1E" w:rsidRDefault="00FF1A1E" w:rsidP="00FF1A1E">
      <w:pPr>
        <w:keepNext/>
        <w:widowControl w:val="0"/>
        <w:spacing w:before="240" w:after="12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</w:p>
    <w:p w:rsidR="009424C5" w:rsidRPr="009424C5" w:rsidRDefault="009424C5" w:rsidP="009424C5">
      <w:pPr>
        <w:widowControl w:val="0"/>
        <w:tabs>
          <w:tab w:val="left" w:pos="1750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9424C5" w:rsidRPr="009424C5" w:rsidRDefault="009424C5" w:rsidP="009424C5">
      <w:pPr>
        <w:widowControl w:val="0"/>
        <w:tabs>
          <w:tab w:val="left" w:pos="1750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9424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Критерии </w:t>
      </w:r>
      <w:r w:rsidRPr="009424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ru-RU" w:eastAsia="ar-SA"/>
        </w:rPr>
        <w:t>дифференцированной</w:t>
      </w:r>
      <w:r w:rsidRPr="009424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оценки результатов практики:</w:t>
      </w:r>
    </w:p>
    <w:p w:rsidR="009424C5" w:rsidRPr="009424C5" w:rsidRDefault="009424C5" w:rsidP="009424C5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9424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«отлично»</w:t>
      </w:r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педкабинета</w:t>
      </w:r>
      <w:proofErr w:type="spellEnd"/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.</w:t>
      </w:r>
    </w:p>
    <w:p w:rsidR="009424C5" w:rsidRPr="009424C5" w:rsidRDefault="009424C5" w:rsidP="009424C5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9424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«хорошо»</w:t>
      </w:r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9424C5" w:rsidRPr="009424C5" w:rsidRDefault="009424C5" w:rsidP="009424C5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«</w:t>
      </w:r>
      <w:r w:rsidRPr="009424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удовлетворительно</w:t>
      </w:r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9424C5" w:rsidRPr="009424C5" w:rsidRDefault="009424C5" w:rsidP="009424C5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kern w:val="2"/>
          <w:sz w:val="20"/>
          <w:szCs w:val="20"/>
          <w:lang w:val="ru-RU" w:eastAsia="ar-SA"/>
        </w:rPr>
      </w:pPr>
      <w:r w:rsidRPr="009424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«неудовлетворительно»</w:t>
      </w:r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</w:t>
      </w:r>
      <w:proofErr w:type="gramStart"/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обучающемуся</w:t>
      </w:r>
      <w:proofErr w:type="gramEnd"/>
      <w:r w:rsidRPr="009424C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на доработку, и условно допускается до публичной защиты.</w:t>
      </w:r>
    </w:p>
    <w:p w:rsidR="009424C5" w:rsidRPr="009424C5" w:rsidRDefault="009424C5" w:rsidP="009424C5">
      <w:pPr>
        <w:rPr>
          <w:rFonts w:ascii="Calibri" w:eastAsia="Times New Roman" w:hAnsi="Calibri" w:cs="Times New Roman"/>
          <w:lang w:val="ru-RU"/>
        </w:rPr>
      </w:pPr>
    </w:p>
    <w:p w:rsidR="009424C5" w:rsidRPr="009424C5" w:rsidRDefault="009424C5" w:rsidP="009424C5">
      <w:pPr>
        <w:rPr>
          <w:rFonts w:ascii="Calibri" w:eastAsia="Times New Roman" w:hAnsi="Calibri" w:cs="Times New Roman"/>
          <w:lang w:val="ru-RU"/>
        </w:rPr>
      </w:pPr>
    </w:p>
    <w:p w:rsidR="009424C5" w:rsidRPr="009424C5" w:rsidRDefault="009424C5" w:rsidP="009424C5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D9396A" w:rsidRPr="00F823FE" w:rsidRDefault="00D9396A">
      <w:pPr>
        <w:rPr>
          <w:lang w:val="ru-RU"/>
        </w:rPr>
      </w:pPr>
    </w:p>
    <w:sectPr w:rsidR="00D9396A" w:rsidRPr="00F823FE" w:rsidSect="004F32A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EBE0AED"/>
    <w:multiLevelType w:val="hybridMultilevel"/>
    <w:tmpl w:val="D18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DC5"/>
    <w:multiLevelType w:val="hybridMultilevel"/>
    <w:tmpl w:val="B0345A7C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6866ED"/>
    <w:multiLevelType w:val="hybridMultilevel"/>
    <w:tmpl w:val="936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4F3B"/>
    <w:multiLevelType w:val="hybridMultilevel"/>
    <w:tmpl w:val="0B702B58"/>
    <w:lvl w:ilvl="0" w:tplc="B3008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1638C"/>
    <w:multiLevelType w:val="hybridMultilevel"/>
    <w:tmpl w:val="6F9AD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F1329E"/>
    <w:multiLevelType w:val="hybridMultilevel"/>
    <w:tmpl w:val="37DEB81A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5E9"/>
    <w:rsid w:val="0002418B"/>
    <w:rsid w:val="000A3B01"/>
    <w:rsid w:val="000B7F48"/>
    <w:rsid w:val="001F0BC7"/>
    <w:rsid w:val="00281505"/>
    <w:rsid w:val="004F32A2"/>
    <w:rsid w:val="005138D6"/>
    <w:rsid w:val="00550BE4"/>
    <w:rsid w:val="005D0081"/>
    <w:rsid w:val="008907A3"/>
    <w:rsid w:val="008C2FE0"/>
    <w:rsid w:val="009424C5"/>
    <w:rsid w:val="00A34BA8"/>
    <w:rsid w:val="00AC1ADD"/>
    <w:rsid w:val="00C451FD"/>
    <w:rsid w:val="00C60399"/>
    <w:rsid w:val="00C81B7F"/>
    <w:rsid w:val="00C87A72"/>
    <w:rsid w:val="00CC201B"/>
    <w:rsid w:val="00D31453"/>
    <w:rsid w:val="00D9396A"/>
    <w:rsid w:val="00E209E2"/>
    <w:rsid w:val="00E345AA"/>
    <w:rsid w:val="00E6640A"/>
    <w:rsid w:val="00EE5DF4"/>
    <w:rsid w:val="00F823FE"/>
    <w:rsid w:val="00FF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FE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AC1AD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AC1A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FF1A1E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F1A1E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2422/page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2281</Words>
  <Characters>13003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2019-2020_44_03_02 - ИППб-19-3_16_plx_Производственная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>Microsoft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2019-2020_44_03_02 - ИППб-19-3_16_plx_Производственная - практика по получению профессиональных умений и опыта профессиональной деятельности</dc:title>
  <dc:creator>FastReport.NET</dc:creator>
  <cp:lastModifiedBy>l.sannikova</cp:lastModifiedBy>
  <cp:revision>14</cp:revision>
  <dcterms:created xsi:type="dcterms:W3CDTF">2020-10-21T08:39:00Z</dcterms:created>
  <dcterms:modified xsi:type="dcterms:W3CDTF">2020-11-02T07:46:00Z</dcterms:modified>
</cp:coreProperties>
</file>