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3FE" w:rsidRDefault="0028488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4235" cy="8272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27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3FE" w:rsidRDefault="00F823FE">
      <w:pPr>
        <w:rPr>
          <w:lang w:val="ru-RU"/>
        </w:rPr>
      </w:pPr>
    </w:p>
    <w:p w:rsidR="00F823FE" w:rsidRDefault="00F823FE">
      <w:pPr>
        <w:rPr>
          <w:lang w:val="ru-RU"/>
        </w:rPr>
      </w:pPr>
    </w:p>
    <w:p w:rsidR="00F823FE" w:rsidRDefault="00F93B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ст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FE" w:rsidRDefault="00F823FE">
      <w:pPr>
        <w:rPr>
          <w:lang w:val="ru-RU"/>
        </w:rPr>
      </w:pPr>
    </w:p>
    <w:p w:rsidR="000235E9" w:rsidRDefault="000235E9">
      <w:pPr>
        <w:rPr>
          <w:lang w:val="ru-RU"/>
        </w:rPr>
      </w:pPr>
    </w:p>
    <w:p w:rsidR="000235E9" w:rsidRPr="00F823FE" w:rsidRDefault="000235E9">
      <w:pPr>
        <w:rPr>
          <w:lang w:val="ru-RU"/>
        </w:rPr>
      </w:pPr>
    </w:p>
    <w:p w:rsidR="00D9396A" w:rsidRPr="00F823FE" w:rsidRDefault="00AC1AD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670"/>
            <wp:effectExtent l="19050" t="0" r="2540" b="0"/>
            <wp:docPr id="1" name="Рисунок 0" descr="Лист актул. 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9г.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8D6" w:rsidRPr="00F82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 w:rsidP="00857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9396A" w:rsidRPr="002B7600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производственно-профессиональных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ДОУ,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 w:rsidP="008575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9396A" w:rsidRPr="002B7600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ДОУ;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педагогу-психологу,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воспитателю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F823FE">
              <w:rPr>
                <w:lang w:val="ru-RU"/>
              </w:rPr>
              <w:t xml:space="preserve">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самоценнности</w:t>
            </w:r>
            <w:proofErr w:type="spellEnd"/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детства.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138"/>
        </w:trPr>
        <w:tc>
          <w:tcPr>
            <w:tcW w:w="9357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RPr="002B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 w:rsidP="008575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823FE">
              <w:rPr>
                <w:lang w:val="ru-RU"/>
              </w:rPr>
              <w:t xml:space="preserve"> </w:t>
            </w:r>
            <w:r w:rsidR="008575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 w:rsidP="00857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художественно-эстетического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t xml:space="preserve"> </w:t>
            </w:r>
          </w:p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9396A">
        <w:trPr>
          <w:trHeight w:hRule="exact" w:val="138"/>
        </w:trPr>
        <w:tc>
          <w:tcPr>
            <w:tcW w:w="9357" w:type="dxa"/>
          </w:tcPr>
          <w:p w:rsidR="00D9396A" w:rsidRDefault="00D9396A"/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9396A" w:rsidRPr="002B7600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823FE">
              <w:rPr>
                <w:lang w:val="ru-RU"/>
              </w:rPr>
              <w:t xml:space="preserve">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ДиСО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3244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 w:rsidP="0096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F823FE">
              <w:rPr>
                <w:lang w:val="ru-RU"/>
              </w:rPr>
              <w:t xml:space="preserve">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F823FE">
              <w:rPr>
                <w:lang w:val="ru-RU"/>
              </w:rPr>
              <w:t xml:space="preserve"> </w:t>
            </w:r>
          </w:p>
        </w:tc>
      </w:tr>
      <w:tr w:rsidR="00D939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:rsidR="00D9396A" w:rsidRDefault="005138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9396A" w:rsidRPr="002B76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823FE">
              <w:rPr>
                <w:lang w:val="ru-RU"/>
              </w:rPr>
              <w:t xml:space="preserve"> </w:t>
            </w:r>
            <w:proofErr w:type="gramEnd"/>
          </w:p>
          <w:p w:rsidR="00D9396A" w:rsidRPr="00F823FE" w:rsidRDefault="005138D6" w:rsidP="008575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 w:rsidP="00857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D9396A" w:rsidRPr="002B760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 и реализовывать образовательную работу в группе детей раннего и/или дошкольного возраста в соответствии с федеральным государственным образовательным стандартом и основными образовательными программами</w:t>
            </w:r>
          </w:p>
        </w:tc>
      </w:tr>
      <w:tr w:rsidR="00D9396A" w:rsidRPr="002B7600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RPr="002B760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 и разрабатывает образовательную работу  в группе детей раннего и/или дошкольного возраста в соответствии с федеральным государственным образовательным стандартом и основными образовательными программами</w:t>
            </w:r>
          </w:p>
        </w:tc>
      </w:tr>
      <w:tr w:rsidR="00D9396A" w:rsidRPr="002B760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 образовательную работу  в группе детей раннего и/или дошкольного возраста в соответствии с федеральным государственным образовательным стандартом и основными образовательными программами</w:t>
            </w:r>
          </w:p>
        </w:tc>
      </w:tr>
      <w:tr w:rsidR="00D9396A" w:rsidRPr="002B760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психолого-педагогическому сопровождению образовательного процесса на основе создания безопасной и психологически комфортной образовательной среды, позитивного психологического климата в группе и условий для доброжелательных отношений,  реализации педагогических рекомендаций специалистов в работе с детьми</w:t>
            </w:r>
          </w:p>
        </w:tc>
      </w:tr>
      <w:tr w:rsidR="00D9396A" w:rsidRPr="002B7600">
        <w:trPr>
          <w:trHeight w:hRule="exact" w:val="1228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RPr="002B7600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 в психолого-педагогическом сопровождении образовательного процесса на основе создания безопасной и психологически комфортной образовательной среды через обеспечение безопасности жизни детей, поддержания эмоционального благополучия ребенка в период пребывания в образовательной организации</w:t>
            </w:r>
          </w:p>
        </w:tc>
      </w:tr>
      <w:tr w:rsidR="00D9396A" w:rsidRPr="002B760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Создаёт позитивный психологический климат в группе и условия для доброжелательных отношений между детьми</w:t>
            </w:r>
          </w:p>
        </w:tc>
      </w:tr>
      <w:tr w:rsidR="00D9396A" w:rsidRPr="002B760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 педагогические рекомендации специалистов в работе с детьми</w:t>
            </w:r>
          </w:p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испытывающими трудности в освоении программы, а также с детьми с особыми образовательными потребностями</w:t>
            </w:r>
            <w:proofErr w:type="gramEnd"/>
          </w:p>
        </w:tc>
      </w:tr>
      <w:tr w:rsidR="00D9396A" w:rsidRPr="002B760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организовывать виды деятельности, осуществляемые в раннем и дошкольном возрасте на основе конструктивного взаимодействия, использовать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недирективную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помощь и поддержку детской инициативы, самостоятельности с учетом особых образовательных потребностей ребенка</w:t>
            </w:r>
          </w:p>
        </w:tc>
      </w:tr>
      <w:tr w:rsidR="00D9396A" w:rsidRPr="002B7600">
        <w:trPr>
          <w:trHeight w:hRule="exact" w:val="95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RPr="002B760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 виды деятельности, осуществляемые в раннем и дошкольном возрасте на основе конструктивного взаимодействия</w:t>
            </w:r>
          </w:p>
        </w:tc>
      </w:tr>
      <w:tr w:rsidR="00D9396A" w:rsidRPr="002B760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Использует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недирективную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помощь и поддержку детской инициативы и самостоятельности в разных видах деятельности с учетом особых образовательных потребностей ребенка</w:t>
            </w:r>
          </w:p>
        </w:tc>
      </w:tr>
    </w:tbl>
    <w:p w:rsidR="00D9396A" w:rsidRPr="00F823FE" w:rsidRDefault="005138D6">
      <w:pPr>
        <w:rPr>
          <w:sz w:val="0"/>
          <w:szCs w:val="0"/>
          <w:lang w:val="ru-RU"/>
        </w:rPr>
      </w:pPr>
      <w:r w:rsidRPr="00F82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3395"/>
        <w:gridCol w:w="967"/>
        <w:gridCol w:w="875"/>
      </w:tblGrid>
      <w:tr w:rsidR="00D9396A" w:rsidRPr="0023244B" w:rsidTr="0023244B">
        <w:trPr>
          <w:trHeight w:hRule="exact" w:val="416"/>
        </w:trPr>
        <w:tc>
          <w:tcPr>
            <w:tcW w:w="910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 w:rsidP="008575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 w:rsidTr="0023244B">
        <w:trPr>
          <w:trHeight w:hRule="exact" w:val="2053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823FE">
              <w:rPr>
                <w:lang w:val="ru-RU"/>
              </w:rPr>
              <w:t xml:space="preserve"> </w:t>
            </w:r>
          </w:p>
          <w:p w:rsidR="00D9396A" w:rsidRPr="00F823FE" w:rsidRDefault="00513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4,9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823FE">
              <w:rPr>
                <w:lang w:val="ru-RU"/>
              </w:rPr>
              <w:t xml:space="preserve"> </w:t>
            </w:r>
          </w:p>
          <w:p w:rsidR="00C451FD" w:rsidRDefault="005138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427,1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C451FD" w:rsidRDefault="00C451FD" w:rsidP="00C451FD">
            <w:pPr>
              <w:spacing w:line="240" w:lineRule="auto"/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5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 практической подготовки – 432</w:t>
            </w:r>
            <w:r w:rsidRPr="00C45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акад. часов</w:t>
            </w:r>
          </w:p>
          <w:p w:rsidR="00D9396A" w:rsidRPr="0023244B" w:rsidRDefault="0023244B" w:rsidP="0023244B">
            <w:pPr>
              <w:spacing w:line="240" w:lineRule="auto"/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2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82FB0">
              <w:rPr>
                <w:lang w:val="ru-RU"/>
              </w:rPr>
              <w:t xml:space="preserve"> </w:t>
            </w:r>
            <w:r w:rsidRPr="00882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82FB0">
              <w:rPr>
                <w:lang w:val="ru-RU"/>
              </w:rPr>
              <w:t xml:space="preserve"> </w:t>
            </w:r>
            <w:r w:rsidRPr="00882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82FB0">
              <w:rPr>
                <w:lang w:val="ru-RU"/>
              </w:rPr>
              <w:t xml:space="preserve"> </w:t>
            </w:r>
            <w:r w:rsidRPr="00882FB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 с оценкой</w:t>
            </w:r>
          </w:p>
        </w:tc>
        <w:tc>
          <w:tcPr>
            <w:tcW w:w="875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Tr="0023244B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23244B">
              <w:rPr>
                <w:sz w:val="20"/>
                <w:szCs w:val="20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п/п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Разделы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(этапы)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содержание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Виды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практике,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включая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самостоятельную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работу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</w:p>
        </w:tc>
      </w:tr>
      <w:tr w:rsidR="00D9396A" w:rsidTr="0023244B">
        <w:trPr>
          <w:trHeight w:hRule="exact" w:val="197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Подготовительный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Установочная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конференция.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Знакомство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планированием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воспитателя,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включение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работу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воспитателя.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Знакомство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дополнительным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ДОУ.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 w:rsidP="0023244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ПК-1.2,</w:t>
            </w:r>
            <w:r w:rsidRPr="0023244B">
              <w:rPr>
                <w:sz w:val="20"/>
                <w:szCs w:val="20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ПК-2.1,</w:t>
            </w:r>
            <w:r w:rsidRPr="0023244B">
              <w:rPr>
                <w:sz w:val="20"/>
                <w:szCs w:val="20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ПК-3.1</w:t>
            </w:r>
          </w:p>
        </w:tc>
      </w:tr>
      <w:tr w:rsidR="00D9396A" w:rsidRPr="002B7600" w:rsidTr="0023244B">
        <w:trPr>
          <w:trHeight w:hRule="exact" w:val="462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Основной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Разработка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оформление: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авторских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проектов;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коррекционно-развивающих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программ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конспектов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сюжетно-ролевых,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дидактических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одвижных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упражнений;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сценариев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роботехника</w:t>
            </w:r>
            <w:proofErr w:type="spellEnd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+ментальная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арифметика,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+мнемотехники,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+ГОШ,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+ЗОЖ,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+экономическое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дошкольников,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+экологическое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дошкольников,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+ИКТ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речевого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+волонтерский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кафедры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т.п.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(материалы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которые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войдут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ВКР).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 w:rsidP="0023244B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ПК-1.2,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ПК-2.1,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ПК-2.2,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ПК-2.3,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ПК-3.1,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ПК-3.2,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ПК-1.1</w:t>
            </w:r>
          </w:p>
        </w:tc>
      </w:tr>
      <w:tr w:rsidR="00D9396A" w:rsidRPr="002B7600" w:rsidTr="0023244B">
        <w:trPr>
          <w:trHeight w:hRule="exact" w:val="222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Заключительный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</w:t>
            </w:r>
            <w:proofErr w:type="spellEnd"/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2324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Частичная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(апробация)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авторских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наработок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студентов.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Описание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исследовательского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продукта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(параграф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2.2).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D9396A" w:rsidRPr="0023244B" w:rsidRDefault="005138D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отчетной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документации.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Pr="0023244B" w:rsidRDefault="0023244B" w:rsidP="0023244B">
            <w:pPr>
              <w:jc w:val="center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ПК-1.2,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ПК-2.1,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ПК-2.2,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ПК-2.3,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ПК-3.1,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ПК-3.2,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ПК-1.1</w:t>
            </w:r>
          </w:p>
        </w:tc>
      </w:tr>
    </w:tbl>
    <w:p w:rsidR="00D9396A" w:rsidRPr="00F823FE" w:rsidRDefault="005138D6">
      <w:pPr>
        <w:rPr>
          <w:sz w:val="0"/>
          <w:szCs w:val="0"/>
          <w:lang w:val="ru-RU"/>
        </w:rPr>
      </w:pPr>
      <w:r w:rsidRPr="00F82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4"/>
        <w:gridCol w:w="2934"/>
        <w:gridCol w:w="3761"/>
        <w:gridCol w:w="2515"/>
      </w:tblGrid>
      <w:tr w:rsidR="00D9396A" w:rsidRPr="002B7600" w:rsidTr="00630633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 w:rsidP="00857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Tr="0063063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9396A" w:rsidTr="002B7600">
        <w:trPr>
          <w:trHeight w:hRule="exact" w:val="138"/>
        </w:trPr>
        <w:tc>
          <w:tcPr>
            <w:tcW w:w="288" w:type="dxa"/>
          </w:tcPr>
          <w:p w:rsidR="00D9396A" w:rsidRDefault="00D9396A"/>
        </w:tc>
        <w:tc>
          <w:tcPr>
            <w:tcW w:w="2741" w:type="dxa"/>
          </w:tcPr>
          <w:p w:rsidR="00D9396A" w:rsidRDefault="00D9396A"/>
        </w:tc>
        <w:tc>
          <w:tcPr>
            <w:tcW w:w="3750" w:type="dxa"/>
          </w:tcPr>
          <w:p w:rsidR="00D9396A" w:rsidRDefault="00D9396A"/>
        </w:tc>
        <w:tc>
          <w:tcPr>
            <w:tcW w:w="2645" w:type="dxa"/>
          </w:tcPr>
          <w:p w:rsidR="00D9396A" w:rsidRDefault="00D9396A"/>
        </w:tc>
      </w:tr>
      <w:tr w:rsidR="00D9396A" w:rsidRPr="002B7600" w:rsidTr="0063063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Tr="00630633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9396A" w:rsidRPr="002B7600" w:rsidTr="00630633">
        <w:trPr>
          <w:trHeight w:hRule="exact" w:val="3464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Психологическая практика в вузе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[сост.: Н. Г. Баженова, Е. С. </w:t>
            </w:r>
            <w:proofErr w:type="spell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Шарыгина</w:t>
            </w:r>
            <w:proofErr w:type="spell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; МГТУ. - Магнитогорск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2019. - 1 электрон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URL: </w:t>
            </w:r>
            <w:hyperlink r:id="rId8" w:history="1">
              <w:r w:rsidR="00630633" w:rsidRPr="007A744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https://magtu.informsystema.ru/uploader/fileUpload?name=3802.pdf&amp;show=dcatalogues/1/1529954/3802.pdf&amp;view=true</w:t>
              </w:r>
            </w:hyperlink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 - Макрообъект. - Текст</w:t>
            </w:r>
            <w:proofErr w:type="gramStart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630633" w:rsidRPr="007A74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D9396A" w:rsidRPr="00F823FE" w:rsidRDefault="005138D6" w:rsidP="006306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Степанова, Н. А. Дошкольная педагогика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Н. А. Степанова ; МГТУ. - Магнитогорск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9" w:history="1">
              <w:r w:rsidR="0023244B" w:rsidRPr="00CF7A3D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https://magtu.informsystema.ru/uploader/fileUpload?name=1309.pdf&amp;show=dcatalogues/1/1123532/1309.pdf&amp;view=true</w:t>
              </w:r>
            </w:hyperlink>
            <w:r w:rsidR="0023244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 w:rsidR="0023244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.09.2020). - Макрообъект. - Текст</w:t>
            </w:r>
            <w:proofErr w:type="gramStart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3244B" w:rsidRPr="002F5A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  <w:tr w:rsidR="00D9396A" w:rsidRPr="002B7600" w:rsidTr="002B7600">
        <w:trPr>
          <w:trHeight w:hRule="exact" w:val="138"/>
        </w:trPr>
        <w:tc>
          <w:tcPr>
            <w:tcW w:w="288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741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3750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645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Tr="0063063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9396A" w:rsidRPr="0023244B" w:rsidTr="00630633">
        <w:trPr>
          <w:trHeight w:hRule="exact" w:val="3953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Анцыпирович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О.Н., Горбатова Е.В., Дубинина Д.Н. Основы методик дошкольного образования: Учебное пособие [Электронный ресурс] /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Анцыпирович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О.Н., Горбатова Е.В., Дубинина Д.Н. - М.:НИЦ ИНФРА-М, Нов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нание, 2018. - 390 с. - (Высшее образование: </w:t>
            </w:r>
            <w:proofErr w:type="spellStart"/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 - Режим доступа: </w:t>
            </w:r>
            <w:hyperlink r:id="rId10" w:history="1"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=948576</w:t>
              </w:r>
            </w:hyperlink>
            <w:r w:rsidR="002324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Серебрякова Т.А., Волгина В.С., Хворостинина Н.В. «От малышек до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подготовишек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 Система работы по развитию социально-личностной сферы детей дошкольного возраста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пособие [Электронный ресурс] / Т.А. Серебрякова, В.С. Волгина, Н.В. Хворостинина. — М.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2017. - 509 с. – Режим доступа: </w:t>
            </w:r>
            <w:hyperlink r:id="rId11" w:history="1"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3244B" w:rsidRPr="00FF52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=753449</w:t>
              </w:r>
            </w:hyperlink>
            <w:r w:rsidR="002324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9396A" w:rsidRPr="00F823FE" w:rsidRDefault="005138D6" w:rsidP="006306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Ходусов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А.Н. Педагогика воспитания: теория, методология, технология, методика [Электронный ресурс] / А.Н.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Ходусов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М.:НИЦ ИНФРА-М, 2016. - 400 с. - Режим доступа:  </w:t>
            </w:r>
            <w:r w:rsidR="00B54748">
              <w:fldChar w:fldCharType="begin"/>
            </w:r>
            <w:r w:rsidR="00B54748">
              <w:instrText>HYPERLINK</w:instrText>
            </w:r>
            <w:r w:rsidR="00B54748" w:rsidRPr="002B7600">
              <w:rPr>
                <w:lang w:val="ru-RU"/>
              </w:rPr>
              <w:instrText xml:space="preserve"> "</w:instrText>
            </w:r>
            <w:r w:rsidR="00B54748">
              <w:instrText>http</w:instrText>
            </w:r>
            <w:r w:rsidR="00B54748" w:rsidRPr="002B7600">
              <w:rPr>
                <w:lang w:val="ru-RU"/>
              </w:rPr>
              <w:instrText>://</w:instrText>
            </w:r>
            <w:r w:rsidR="00B54748">
              <w:instrText>znanium</w:instrText>
            </w:r>
            <w:r w:rsidR="00B54748" w:rsidRPr="002B7600">
              <w:rPr>
                <w:lang w:val="ru-RU"/>
              </w:rPr>
              <w:instrText>.</w:instrText>
            </w:r>
            <w:r w:rsidR="00B54748">
              <w:instrText>com</w:instrText>
            </w:r>
            <w:r w:rsidR="00B54748" w:rsidRPr="002B7600">
              <w:rPr>
                <w:lang w:val="ru-RU"/>
              </w:rPr>
              <w:instrText>/</w:instrText>
            </w:r>
            <w:r w:rsidR="00B54748">
              <w:instrText>bookread</w:instrText>
            </w:r>
            <w:r w:rsidR="00B54748" w:rsidRPr="002B7600">
              <w:rPr>
                <w:lang w:val="ru-RU"/>
              </w:rPr>
              <w:instrText>2.</w:instrText>
            </w:r>
            <w:r w:rsidR="00B54748">
              <w:instrText>php</w:instrText>
            </w:r>
            <w:r w:rsidR="00B54748" w:rsidRPr="002B7600">
              <w:rPr>
                <w:lang w:val="ru-RU"/>
              </w:rPr>
              <w:instrText>?</w:instrText>
            </w:r>
            <w:r w:rsidR="00B54748">
              <w:instrText>book</w:instrText>
            </w:r>
            <w:r w:rsidR="00B54748" w:rsidRPr="002B7600">
              <w:rPr>
                <w:lang w:val="ru-RU"/>
              </w:rPr>
              <w:instrText>=544551"</w:instrText>
            </w:r>
            <w:r w:rsidR="00B54748">
              <w:fldChar w:fldCharType="separate"/>
            </w:r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</w:t>
            </w:r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bookread</w:t>
            </w:r>
            <w:proofErr w:type="spellEnd"/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proofErr w:type="spellStart"/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23244B" w:rsidRPr="00FF52C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=544551</w:t>
            </w:r>
            <w:r w:rsidR="00B54748">
              <w:fldChar w:fldCharType="end"/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324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978-5-16- 011864-2.</w:t>
            </w:r>
          </w:p>
        </w:tc>
      </w:tr>
      <w:tr w:rsidR="00D9396A" w:rsidRPr="0023244B" w:rsidTr="002B7600">
        <w:trPr>
          <w:trHeight w:hRule="exact" w:val="139"/>
        </w:trPr>
        <w:tc>
          <w:tcPr>
            <w:tcW w:w="288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741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3750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645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Tr="0063063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9396A" w:rsidRPr="002B7600" w:rsidTr="00630633">
        <w:trPr>
          <w:trHeight w:hRule="exact" w:val="1096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Л.Н.Санникова, Н.И.Левшина Промежуточная аттестация: система мониторинга качества образовательной деятельности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методические рекомендации для обучающихся – Магнитогорск: Изд-во Магнитогорск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университета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им.Г.И.Носова</w:t>
            </w:r>
            <w:proofErr w:type="spell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-18 с. (25 шт. в библиотеке МГТУ)</w:t>
            </w:r>
          </w:p>
        </w:tc>
      </w:tr>
      <w:tr w:rsidR="00D9396A" w:rsidRPr="002B7600" w:rsidTr="002B7600">
        <w:trPr>
          <w:trHeight w:hRule="exact" w:val="138"/>
        </w:trPr>
        <w:tc>
          <w:tcPr>
            <w:tcW w:w="288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741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3750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645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RPr="002B7600" w:rsidTr="00630633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D9396A" w:rsidRPr="002B7600" w:rsidTr="00630633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RPr="002B7600" w:rsidTr="002B7600">
        <w:trPr>
          <w:trHeight w:hRule="exact" w:val="270"/>
        </w:trPr>
        <w:tc>
          <w:tcPr>
            <w:tcW w:w="288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741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3750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2645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</w:tr>
      <w:tr w:rsidR="00D9396A" w:rsidTr="0063063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396A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9396A" w:rsidTr="002B7600">
        <w:trPr>
          <w:trHeight w:hRule="exact" w:val="555"/>
        </w:trPr>
        <w:tc>
          <w:tcPr>
            <w:tcW w:w="288" w:type="dxa"/>
          </w:tcPr>
          <w:p w:rsidR="00D9396A" w:rsidRDefault="00D9396A"/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9396A" w:rsidTr="002B7600">
        <w:trPr>
          <w:trHeight w:hRule="exact" w:val="29"/>
        </w:trPr>
        <w:tc>
          <w:tcPr>
            <w:tcW w:w="288" w:type="dxa"/>
          </w:tcPr>
          <w:p w:rsidR="00D9396A" w:rsidRDefault="00D9396A"/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6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9396A" w:rsidTr="002B7600">
        <w:trPr>
          <w:trHeight w:hRule="exact" w:val="241"/>
        </w:trPr>
        <w:tc>
          <w:tcPr>
            <w:tcW w:w="288" w:type="dxa"/>
          </w:tcPr>
          <w:p w:rsidR="00D9396A" w:rsidRDefault="00D9396A"/>
        </w:tc>
        <w:tc>
          <w:tcPr>
            <w:tcW w:w="2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D9396A"/>
        </w:tc>
        <w:tc>
          <w:tcPr>
            <w:tcW w:w="3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D9396A"/>
        </w:tc>
        <w:tc>
          <w:tcPr>
            <w:tcW w:w="26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D9396A"/>
        </w:tc>
      </w:tr>
      <w:tr w:rsidR="002B7600" w:rsidTr="002B7600">
        <w:trPr>
          <w:trHeight w:hRule="exact" w:val="277"/>
        </w:trPr>
        <w:tc>
          <w:tcPr>
            <w:tcW w:w="288" w:type="dxa"/>
          </w:tcPr>
          <w:p w:rsidR="002B7600" w:rsidRDefault="002B7600"/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600" w:rsidRDefault="002B7600" w:rsidP="009103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600" w:rsidRDefault="002B7600" w:rsidP="009103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600" w:rsidRDefault="002B7600" w:rsidP="009103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C1ADD" w:rsidTr="002B7600">
        <w:trPr>
          <w:trHeight w:hRule="exact" w:val="487"/>
        </w:trPr>
        <w:tc>
          <w:tcPr>
            <w:tcW w:w="288" w:type="dxa"/>
          </w:tcPr>
          <w:p w:rsidR="00AC1ADD" w:rsidRDefault="00AC1ADD"/>
        </w:tc>
        <w:tc>
          <w:tcPr>
            <w:tcW w:w="2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1ADD" w:rsidRPr="006E7535" w:rsidRDefault="00AC1ADD" w:rsidP="008C364F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535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1ADD" w:rsidRPr="006E7535" w:rsidRDefault="00AC1ADD" w:rsidP="008C3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7535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6E7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7535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1ADD" w:rsidRPr="006E7535" w:rsidRDefault="00AC1ADD" w:rsidP="008C3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7535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D9396A" w:rsidRDefault="005138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2"/>
        <w:gridCol w:w="125"/>
        <w:gridCol w:w="1543"/>
        <w:gridCol w:w="3067"/>
        <w:gridCol w:w="206"/>
        <w:gridCol w:w="4075"/>
        <w:gridCol w:w="112"/>
      </w:tblGrid>
      <w:tr w:rsidR="00D9396A" w:rsidTr="009424C5">
        <w:trPr>
          <w:trHeight w:hRule="exact" w:val="277"/>
        </w:trPr>
        <w:tc>
          <w:tcPr>
            <w:tcW w:w="424" w:type="dxa"/>
          </w:tcPr>
          <w:p w:rsidR="00D9396A" w:rsidRDefault="00D9396A"/>
        </w:tc>
        <w:tc>
          <w:tcPr>
            <w:tcW w:w="142" w:type="dxa"/>
          </w:tcPr>
          <w:p w:rsidR="00D9396A" w:rsidRDefault="00D9396A"/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9396A" w:rsidTr="009424C5">
        <w:trPr>
          <w:trHeight w:hRule="exact" w:val="277"/>
        </w:trPr>
        <w:tc>
          <w:tcPr>
            <w:tcW w:w="424" w:type="dxa"/>
          </w:tcPr>
          <w:p w:rsidR="00D9396A" w:rsidRDefault="00D9396A"/>
        </w:tc>
        <w:tc>
          <w:tcPr>
            <w:tcW w:w="142" w:type="dxa"/>
          </w:tcPr>
          <w:p w:rsidR="00D9396A" w:rsidRDefault="00D9396A"/>
        </w:tc>
        <w:tc>
          <w:tcPr>
            <w:tcW w:w="1995" w:type="dxa"/>
          </w:tcPr>
          <w:p w:rsidR="00D9396A" w:rsidRDefault="00D9396A"/>
        </w:tc>
        <w:tc>
          <w:tcPr>
            <w:tcW w:w="3541" w:type="dxa"/>
          </w:tcPr>
          <w:p w:rsidR="00D9396A" w:rsidRDefault="00D9396A"/>
        </w:tc>
        <w:tc>
          <w:tcPr>
            <w:tcW w:w="155" w:type="dxa"/>
          </w:tcPr>
          <w:p w:rsidR="00D9396A" w:rsidRDefault="00D9396A"/>
        </w:tc>
        <w:tc>
          <w:tcPr>
            <w:tcW w:w="2978" w:type="dxa"/>
          </w:tcPr>
          <w:p w:rsidR="00D9396A" w:rsidRDefault="00D9396A"/>
        </w:tc>
        <w:tc>
          <w:tcPr>
            <w:tcW w:w="155" w:type="dxa"/>
          </w:tcPr>
          <w:p w:rsidR="00D9396A" w:rsidRDefault="00D9396A"/>
        </w:tc>
      </w:tr>
      <w:tr w:rsidR="00D9396A" w:rsidRPr="002B7600" w:rsidTr="009424C5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9396A" w:rsidRPr="00F823FE" w:rsidRDefault="00513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9396A" w:rsidTr="009424C5">
        <w:trPr>
          <w:trHeight w:hRule="exact" w:val="270"/>
        </w:trPr>
        <w:tc>
          <w:tcPr>
            <w:tcW w:w="424" w:type="dxa"/>
          </w:tcPr>
          <w:p w:rsidR="00D9396A" w:rsidRPr="00F823FE" w:rsidRDefault="00D9396A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396A" w:rsidRDefault="00513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D9396A" w:rsidRDefault="00D9396A"/>
        </w:tc>
      </w:tr>
      <w:tr w:rsidR="00AC1ADD" w:rsidRPr="002B7600" w:rsidTr="009424C5">
        <w:trPr>
          <w:trHeight w:hRule="exact" w:val="34"/>
        </w:trPr>
        <w:tc>
          <w:tcPr>
            <w:tcW w:w="424" w:type="dxa"/>
          </w:tcPr>
          <w:p w:rsidR="00AC1ADD" w:rsidRDefault="00AC1ADD"/>
        </w:tc>
        <w:tc>
          <w:tcPr>
            <w:tcW w:w="56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 w:rsidP="008C36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1ADD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  <w:r w:rsidRPr="00AC1ADD">
              <w:rPr>
                <w:rStyle w:val="FontStyle18"/>
                <w:b w:val="0"/>
                <w:sz w:val="24"/>
                <w:szCs w:val="24"/>
                <w:lang w:val="ru-RU"/>
              </w:rPr>
              <w:tab/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6D09C0" w:rsidRDefault="00B54748" w:rsidP="008C36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2B7600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B7600">
              <w:rPr>
                <w:lang w:val="ru-RU"/>
              </w:rPr>
              <w:instrText>://</w:instrText>
            </w:r>
            <w:r>
              <w:instrText>elibrary</w:instrText>
            </w:r>
            <w:r w:rsidRPr="002B7600">
              <w:rPr>
                <w:lang w:val="ru-RU"/>
              </w:rPr>
              <w:instrText>.</w:instrText>
            </w:r>
            <w:r>
              <w:instrText>ru</w:instrText>
            </w:r>
            <w:r w:rsidRPr="002B7600">
              <w:rPr>
                <w:lang w:val="ru-RU"/>
              </w:rPr>
              <w:instrText>/</w:instrText>
            </w:r>
            <w:r>
              <w:instrText>project</w:instrText>
            </w:r>
            <w:r w:rsidRPr="002B7600">
              <w:rPr>
                <w:lang w:val="ru-RU"/>
              </w:rPr>
              <w:instrText>_</w:instrText>
            </w:r>
            <w:r>
              <w:instrText>risc</w:instrText>
            </w:r>
            <w:r w:rsidRPr="002B7600">
              <w:rPr>
                <w:lang w:val="ru-RU"/>
              </w:rPr>
              <w:instrText>.</w:instrText>
            </w:r>
            <w:r>
              <w:instrText>asp</w:instrText>
            </w:r>
            <w:r w:rsidRPr="002B7600">
              <w:rPr>
                <w:lang w:val="ru-RU"/>
              </w:rPr>
              <w:instrText>"</w:instrText>
            </w:r>
            <w:r>
              <w:fldChar w:fldCharType="separate"/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elibrary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project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risc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asp</w:t>
            </w:r>
            <w:r>
              <w:fldChar w:fldCharType="end"/>
            </w:r>
            <w:r w:rsidR="006D09C0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</w:tr>
      <w:tr w:rsidR="00AC1ADD" w:rsidRPr="002B7600" w:rsidTr="00AC1ADD">
        <w:trPr>
          <w:trHeight w:hRule="exact" w:val="1140"/>
        </w:trPr>
        <w:tc>
          <w:tcPr>
            <w:tcW w:w="424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</w:tr>
      <w:tr w:rsidR="00AC1ADD" w:rsidTr="00AC1ADD">
        <w:trPr>
          <w:trHeight w:hRule="exact" w:val="859"/>
        </w:trPr>
        <w:tc>
          <w:tcPr>
            <w:tcW w:w="424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1ADD" w:rsidRPr="00AC1ADD" w:rsidRDefault="00AC1ADD" w:rsidP="008C364F">
            <w:pPr>
              <w:pStyle w:val="Style10"/>
              <w:ind w:firstLine="0"/>
              <w:contextualSpacing/>
              <w:rPr>
                <w:rStyle w:val="FontStyle18"/>
                <w:rFonts w:eastAsiaTheme="minorEastAsia"/>
                <w:b w:val="0"/>
                <w:sz w:val="24"/>
                <w:szCs w:val="24"/>
              </w:rPr>
            </w:pPr>
            <w:r w:rsidRPr="00AC1ADD">
              <w:rPr>
                <w:rStyle w:val="FontStyle18"/>
                <w:b w:val="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AC1ADD">
              <w:rPr>
                <w:rStyle w:val="FontStyle18"/>
                <w:b w:val="0"/>
                <w:sz w:val="24"/>
                <w:szCs w:val="24"/>
              </w:rPr>
              <w:t>East</w:t>
            </w:r>
            <w:proofErr w:type="spellEnd"/>
            <w:r w:rsidRPr="00AC1ADD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proofErr w:type="spellStart"/>
            <w:r w:rsidRPr="00AC1ADD">
              <w:rPr>
                <w:rStyle w:val="FontStyle18"/>
                <w:b w:val="0"/>
                <w:sz w:val="24"/>
                <w:szCs w:val="24"/>
              </w:rPr>
              <w:t>View</w:t>
            </w:r>
            <w:proofErr w:type="spellEnd"/>
            <w:r w:rsidRPr="00AC1ADD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proofErr w:type="spellStart"/>
            <w:r w:rsidRPr="00AC1ADD">
              <w:rPr>
                <w:rStyle w:val="FontStyle18"/>
                <w:b w:val="0"/>
                <w:sz w:val="24"/>
                <w:szCs w:val="24"/>
              </w:rPr>
              <w:t>Information</w:t>
            </w:r>
            <w:proofErr w:type="spellEnd"/>
            <w:r w:rsidRPr="00AC1ADD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proofErr w:type="spellStart"/>
            <w:r w:rsidRPr="00AC1ADD">
              <w:rPr>
                <w:rStyle w:val="FontStyle18"/>
                <w:b w:val="0"/>
                <w:sz w:val="24"/>
                <w:szCs w:val="24"/>
              </w:rPr>
              <w:t>Services</w:t>
            </w:r>
            <w:proofErr w:type="spellEnd"/>
            <w:r w:rsidRPr="00AC1ADD">
              <w:rPr>
                <w:rStyle w:val="FontStyle18"/>
                <w:b w:val="0"/>
                <w:sz w:val="24"/>
                <w:szCs w:val="24"/>
              </w:rPr>
              <w:t xml:space="preserve">, ООО «ИВИС» </w:t>
            </w:r>
            <w:r w:rsidRPr="00AC1ADD">
              <w:rPr>
                <w:rStyle w:val="FontStyle18"/>
                <w:b w:val="0"/>
                <w:sz w:val="24"/>
                <w:szCs w:val="24"/>
              </w:rPr>
              <w:tab/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1ADD" w:rsidRPr="00AC1ADD" w:rsidRDefault="00B54748" w:rsidP="008C364F">
            <w:pPr>
              <w:pStyle w:val="Style10"/>
              <w:tabs>
                <w:tab w:val="left" w:pos="851"/>
              </w:tabs>
              <w:ind w:firstLine="0"/>
              <w:contextualSpacing/>
              <w:rPr>
                <w:rStyle w:val="FontStyle18"/>
                <w:b w:val="0"/>
                <w:sz w:val="24"/>
                <w:szCs w:val="24"/>
              </w:rPr>
            </w:pPr>
            <w:hyperlink r:id="rId12" w:history="1">
              <w:r w:rsidR="006D09C0" w:rsidRPr="00DC1305">
                <w:rPr>
                  <w:rStyle w:val="a5"/>
                </w:rPr>
                <w:t>https://dlib.eastview.com/</w:t>
              </w:r>
            </w:hyperlink>
            <w:r w:rsidR="006D09C0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C1ADD" w:rsidRPr="00AC1ADD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  <w:p w:rsidR="00AC1ADD" w:rsidRPr="00AC1ADD" w:rsidRDefault="00AC1ADD" w:rsidP="008C364F">
            <w:pPr>
              <w:pStyle w:val="Style10"/>
              <w:ind w:left="360" w:firstLine="0"/>
              <w:contextualSpacing/>
              <w:rPr>
                <w:rStyle w:val="FontStyle18"/>
                <w:rFonts w:eastAsiaTheme="minorEastAsia"/>
                <w:b w:val="0"/>
                <w:sz w:val="24"/>
                <w:szCs w:val="24"/>
              </w:rPr>
            </w:pPr>
          </w:p>
        </w:tc>
        <w:tc>
          <w:tcPr>
            <w:tcW w:w="155" w:type="dxa"/>
          </w:tcPr>
          <w:p w:rsidR="00AC1ADD" w:rsidRDefault="00AC1ADD"/>
        </w:tc>
      </w:tr>
      <w:tr w:rsidR="00AC1ADD" w:rsidTr="00AC1ADD">
        <w:trPr>
          <w:trHeight w:hRule="exact" w:val="561"/>
        </w:trPr>
        <w:tc>
          <w:tcPr>
            <w:tcW w:w="424" w:type="dxa"/>
          </w:tcPr>
          <w:p w:rsidR="00AC1ADD" w:rsidRDefault="00AC1ADD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 w:rsidP="008C3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C1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C1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C1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1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C1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C1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C1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B54748" w:rsidP="008C36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D09C0" w:rsidRPr="00DC13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D09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1ADD" w:rsidRPr="00AC1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:rsidR="00AC1ADD" w:rsidRDefault="00AC1ADD"/>
        </w:tc>
      </w:tr>
      <w:tr w:rsidR="00AC1ADD" w:rsidTr="00AC1ADD">
        <w:trPr>
          <w:trHeight w:hRule="exact" w:val="864"/>
        </w:trPr>
        <w:tc>
          <w:tcPr>
            <w:tcW w:w="424" w:type="dxa"/>
          </w:tcPr>
          <w:p w:rsidR="00AC1ADD" w:rsidRDefault="00AC1ADD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 w:rsidP="008C36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C1ADD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  <w:r w:rsidRPr="00AC1ADD">
              <w:rPr>
                <w:rStyle w:val="FontStyle18"/>
                <w:b w:val="0"/>
                <w:sz w:val="24"/>
                <w:szCs w:val="24"/>
              </w:rPr>
              <w:t>URL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B54748" w:rsidP="008C36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6D09C0" w:rsidRPr="00DC13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D09C0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</w:t>
            </w:r>
            <w:r w:rsidR="00AC1ADD" w:rsidRPr="00AC1ADD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C1ADD" w:rsidRPr="00AC1ADD">
              <w:rPr>
                <w:rStyle w:val="FontStyle18"/>
                <w:b w:val="0"/>
                <w:sz w:val="24"/>
                <w:szCs w:val="24"/>
              </w:rPr>
              <w:tab/>
            </w:r>
          </w:p>
        </w:tc>
        <w:tc>
          <w:tcPr>
            <w:tcW w:w="155" w:type="dxa"/>
          </w:tcPr>
          <w:p w:rsidR="00AC1ADD" w:rsidRDefault="00AC1ADD"/>
        </w:tc>
      </w:tr>
      <w:tr w:rsidR="00AC1ADD" w:rsidRPr="002B7600" w:rsidTr="00AC1ADD">
        <w:trPr>
          <w:trHeight w:hRule="exact" w:val="569"/>
        </w:trPr>
        <w:tc>
          <w:tcPr>
            <w:tcW w:w="424" w:type="dxa"/>
          </w:tcPr>
          <w:p w:rsidR="00AC1ADD" w:rsidRDefault="00AC1ADD"/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 w:rsidP="008C364F">
            <w:pPr>
              <w:pStyle w:val="Style10"/>
              <w:tabs>
                <w:tab w:val="left" w:pos="851"/>
              </w:tabs>
              <w:ind w:firstLine="0"/>
              <w:contextualSpacing/>
              <w:rPr>
                <w:rStyle w:val="FontStyle18"/>
                <w:b w:val="0"/>
                <w:sz w:val="24"/>
                <w:szCs w:val="24"/>
              </w:rPr>
            </w:pPr>
            <w:r w:rsidRPr="00AC1ADD">
              <w:rPr>
                <w:rStyle w:val="FontStyle18"/>
                <w:b w:val="0"/>
                <w:sz w:val="24"/>
                <w:szCs w:val="24"/>
              </w:rPr>
              <w:t xml:space="preserve">Российская Государственная библиотека. Каталоги </w:t>
            </w:r>
          </w:p>
          <w:p w:rsidR="00AC1ADD" w:rsidRPr="00AC1ADD" w:rsidRDefault="00AC1ADD" w:rsidP="008C364F">
            <w:pPr>
              <w:pStyle w:val="Style10"/>
              <w:widowControl/>
              <w:tabs>
                <w:tab w:val="left" w:pos="851"/>
                <w:tab w:val="left" w:pos="1134"/>
              </w:tabs>
              <w:ind w:firstLine="0"/>
              <w:contextualSpacing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B54748" w:rsidP="008C364F">
            <w:pPr>
              <w:spacing w:after="0" w:line="240" w:lineRule="auto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2B7600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2B7600">
              <w:rPr>
                <w:lang w:val="ru-RU"/>
              </w:rPr>
              <w:instrText>://</w:instrText>
            </w:r>
            <w:r>
              <w:instrText>www</w:instrText>
            </w:r>
            <w:r w:rsidRPr="002B7600">
              <w:rPr>
                <w:lang w:val="ru-RU"/>
              </w:rPr>
              <w:instrText>.</w:instrText>
            </w:r>
            <w:r>
              <w:instrText>rsl</w:instrText>
            </w:r>
            <w:r w:rsidRPr="002B7600">
              <w:rPr>
                <w:lang w:val="ru-RU"/>
              </w:rPr>
              <w:instrText>.</w:instrText>
            </w:r>
            <w:r>
              <w:instrText>ru</w:instrText>
            </w:r>
            <w:r w:rsidRPr="002B7600">
              <w:rPr>
                <w:lang w:val="ru-RU"/>
              </w:rPr>
              <w:instrText>/</w:instrText>
            </w:r>
            <w:r>
              <w:instrText>ru</w:instrText>
            </w:r>
            <w:r w:rsidRPr="002B7600">
              <w:rPr>
                <w:lang w:val="ru-RU"/>
              </w:rPr>
              <w:instrText>/4</w:instrText>
            </w:r>
            <w:r>
              <w:instrText>readers</w:instrText>
            </w:r>
            <w:r w:rsidRPr="002B7600">
              <w:rPr>
                <w:lang w:val="ru-RU"/>
              </w:rPr>
              <w:instrText>/</w:instrText>
            </w:r>
            <w:r>
              <w:instrText>catalogues</w:instrText>
            </w:r>
            <w:r w:rsidRPr="002B7600">
              <w:rPr>
                <w:lang w:val="ru-RU"/>
              </w:rPr>
              <w:instrText>/"</w:instrText>
            </w:r>
            <w:r>
              <w:fldChar w:fldCharType="separate"/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www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rsl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readers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catalogues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fldChar w:fldCharType="end"/>
            </w:r>
            <w:r w:rsidR="006D09C0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</w:tr>
      <w:tr w:rsidR="00AC1ADD" w:rsidRPr="002B7600" w:rsidTr="00AC1ADD">
        <w:trPr>
          <w:trHeight w:hRule="exact" w:val="571"/>
        </w:trPr>
        <w:tc>
          <w:tcPr>
            <w:tcW w:w="424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 w:rsidP="008C364F">
            <w:pPr>
              <w:pStyle w:val="Style10"/>
              <w:tabs>
                <w:tab w:val="left" w:pos="851"/>
              </w:tabs>
              <w:ind w:firstLine="0"/>
              <w:contextualSpacing/>
              <w:rPr>
                <w:rStyle w:val="FontStyle18"/>
                <w:b w:val="0"/>
                <w:sz w:val="24"/>
                <w:szCs w:val="24"/>
              </w:rPr>
            </w:pPr>
            <w:r w:rsidRPr="00AC1ADD">
              <w:rPr>
                <w:rStyle w:val="FontStyle18"/>
                <w:b w:val="0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6D09C0" w:rsidRDefault="00B54748" w:rsidP="008C364F">
            <w:pPr>
              <w:spacing w:after="0" w:line="240" w:lineRule="auto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2B7600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2B7600">
              <w:rPr>
                <w:lang w:val="ru-RU"/>
              </w:rPr>
              <w:instrText>://</w:instrText>
            </w:r>
            <w:r>
              <w:instrText>magtu</w:instrText>
            </w:r>
            <w:r w:rsidRPr="002B7600">
              <w:rPr>
                <w:lang w:val="ru-RU"/>
              </w:rPr>
              <w:instrText>.</w:instrText>
            </w:r>
            <w:r>
              <w:instrText>ru</w:instrText>
            </w:r>
            <w:r w:rsidRPr="002B7600">
              <w:rPr>
                <w:lang w:val="ru-RU"/>
              </w:rPr>
              <w:instrText>:8085/</w:instrText>
            </w:r>
            <w:r>
              <w:instrText>marcweb</w:instrText>
            </w:r>
            <w:r w:rsidRPr="002B7600">
              <w:rPr>
                <w:lang w:val="ru-RU"/>
              </w:rPr>
              <w:instrText>2/</w:instrText>
            </w:r>
            <w:r>
              <w:instrText>Default</w:instrText>
            </w:r>
            <w:r w:rsidRPr="002B7600">
              <w:rPr>
                <w:lang w:val="ru-RU"/>
              </w:rPr>
              <w:instrText>.</w:instrText>
            </w:r>
            <w:r>
              <w:instrText>asp</w:instrText>
            </w:r>
            <w:r w:rsidRPr="002B7600">
              <w:rPr>
                <w:lang w:val="ru-RU"/>
              </w:rPr>
              <w:instrText>"</w:instrText>
            </w:r>
            <w:r>
              <w:fldChar w:fldCharType="separate"/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:8085/</w:t>
            </w:r>
            <w:proofErr w:type="spellStart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marcweb</w:t>
            </w:r>
            <w:proofErr w:type="spellEnd"/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2/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Default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D09C0" w:rsidRPr="00DC13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asp</w:t>
            </w:r>
            <w:r>
              <w:fldChar w:fldCharType="end"/>
            </w:r>
            <w:r w:rsidR="006D09C0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</w:tr>
      <w:tr w:rsidR="00AC1ADD" w:rsidTr="00AC1ADD">
        <w:trPr>
          <w:trHeight w:hRule="exact" w:val="697"/>
        </w:trPr>
        <w:tc>
          <w:tcPr>
            <w:tcW w:w="424" w:type="dxa"/>
          </w:tcPr>
          <w:p w:rsidR="00AC1ADD" w:rsidRPr="00AC1ADD" w:rsidRDefault="00AC1ADD">
            <w:pPr>
              <w:rPr>
                <w:lang w:val="ru-RU"/>
              </w:rPr>
            </w:pPr>
          </w:p>
        </w:tc>
        <w:tc>
          <w:tcPr>
            <w:tcW w:w="5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AC1ADD" w:rsidRDefault="00AC1ADD" w:rsidP="008C364F">
            <w:pPr>
              <w:pStyle w:val="Style10"/>
              <w:tabs>
                <w:tab w:val="left" w:pos="851"/>
              </w:tabs>
              <w:ind w:firstLine="0"/>
              <w:contextualSpacing/>
              <w:rPr>
                <w:rStyle w:val="FontStyle18"/>
                <w:b w:val="0"/>
                <w:sz w:val="24"/>
                <w:szCs w:val="24"/>
              </w:rPr>
            </w:pPr>
            <w:r w:rsidRPr="00AC1ADD">
              <w:rPr>
                <w:rStyle w:val="FontStyle18"/>
                <w:b w:val="0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ADD" w:rsidRPr="006D09C0" w:rsidRDefault="00B54748" w:rsidP="008C364F">
            <w:pPr>
              <w:spacing w:after="0" w:line="240" w:lineRule="auto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hyperlink r:id="rId15" w:history="1">
              <w:r w:rsidR="006D09C0" w:rsidRPr="00DC13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D09C0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" w:type="dxa"/>
          </w:tcPr>
          <w:p w:rsidR="00AC1ADD" w:rsidRDefault="00AC1ADD"/>
        </w:tc>
      </w:tr>
      <w:tr w:rsidR="00AC1ADD" w:rsidRPr="0023244B" w:rsidTr="009424C5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1ADD" w:rsidRPr="00F823FE" w:rsidRDefault="00AC1ADD" w:rsidP="008575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</w:p>
        </w:tc>
      </w:tr>
      <w:tr w:rsidR="00AC1ADD" w:rsidRPr="002B7600" w:rsidTr="00630633">
        <w:trPr>
          <w:trHeight w:hRule="exact" w:val="6692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823FE">
              <w:rPr>
                <w:lang w:val="ru-RU"/>
              </w:rPr>
              <w:t xml:space="preserve">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</w:t>
            </w:r>
            <w:proofErr w:type="gramEnd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аучно-исследовательской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F823FE">
              <w:rPr>
                <w:lang w:val="ru-RU"/>
              </w:rPr>
              <w:t xml:space="preserve"> </w:t>
            </w:r>
          </w:p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proofErr w:type="gramEnd"/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823FE">
              <w:rPr>
                <w:lang w:val="ru-RU"/>
              </w:rPr>
              <w:t xml:space="preserve"> </w:t>
            </w:r>
          </w:p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823FE">
              <w:rPr>
                <w:lang w:val="ru-RU"/>
              </w:rPr>
              <w:t xml:space="preserve"> </w:t>
            </w:r>
          </w:p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823FE">
              <w:rPr>
                <w:lang w:val="ru-RU"/>
              </w:rPr>
              <w:t xml:space="preserve"> </w:t>
            </w:r>
            <w:proofErr w:type="spell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F823FE">
              <w:rPr>
                <w:lang w:val="ru-RU"/>
              </w:rPr>
              <w:t xml:space="preserve"> </w:t>
            </w:r>
          </w:p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823FE">
              <w:rPr>
                <w:lang w:val="ru-RU"/>
              </w:rPr>
              <w:t xml:space="preserve"> </w:t>
            </w:r>
            <w:proofErr w:type="gramStart"/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82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823FE">
              <w:rPr>
                <w:lang w:val="ru-RU"/>
              </w:rPr>
              <w:t xml:space="preserve"> </w:t>
            </w:r>
          </w:p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823FE">
              <w:rPr>
                <w:lang w:val="ru-RU"/>
              </w:rPr>
              <w:t xml:space="preserve"> </w:t>
            </w:r>
            <w:r w:rsidRPr="00F82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823FE">
              <w:rPr>
                <w:lang w:val="ru-RU"/>
              </w:rPr>
              <w:t xml:space="preserve"> </w:t>
            </w:r>
          </w:p>
          <w:p w:rsidR="00AC1ADD" w:rsidRPr="00F823FE" w:rsidRDefault="00AC1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23FE">
              <w:rPr>
                <w:lang w:val="ru-RU"/>
              </w:rPr>
              <w:t xml:space="preserve"> </w:t>
            </w:r>
          </w:p>
          <w:p w:rsidR="00AC1ADD" w:rsidRDefault="00AC1AD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823FE">
              <w:rPr>
                <w:lang w:val="ru-RU"/>
              </w:rPr>
              <w:t xml:space="preserve"> </w:t>
            </w:r>
          </w:p>
          <w:p w:rsidR="00630633" w:rsidRDefault="006306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30633" w:rsidRDefault="006306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30633" w:rsidRPr="00F823FE" w:rsidRDefault="006306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30633" w:rsidRDefault="00630633" w:rsidP="00630633">
      <w:pPr>
        <w:keepNext/>
        <w:widowControl w:val="0"/>
        <w:spacing w:before="240" w:after="120" w:line="264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Приложение 1</w:t>
      </w:r>
    </w:p>
    <w:p w:rsidR="009424C5" w:rsidRPr="009424C5" w:rsidRDefault="00630633" w:rsidP="009424C5">
      <w:pPr>
        <w:keepNext/>
        <w:widowControl w:val="0"/>
        <w:spacing w:before="240" w:after="120" w:line="264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</w:t>
      </w:r>
      <w:r w:rsidR="009424C5" w:rsidRPr="009424C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ценочные средства для проведения промежуточной аттестации по </w:t>
      </w:r>
      <w:bookmarkStart w:id="0" w:name="_GoBack"/>
      <w:bookmarkEnd w:id="0"/>
      <w:r w:rsidR="009424C5" w:rsidRPr="009424C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практике</w:t>
      </w:r>
    </w:p>
    <w:tbl>
      <w:tblPr>
        <w:tblW w:w="98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1"/>
        <w:gridCol w:w="2984"/>
        <w:gridCol w:w="5415"/>
      </w:tblGrid>
      <w:tr w:rsidR="009424C5" w:rsidRPr="009424C5" w:rsidTr="009424C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Код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индикатора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Индикатор достижения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компетенции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Оценочные средства</w:t>
            </w:r>
          </w:p>
        </w:tc>
      </w:tr>
      <w:tr w:rsidR="009424C5" w:rsidRPr="002B7600" w:rsidTr="009424C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ПК-1: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планировать и реализовывать образовательную работу в группе детей раннего и/или дошкольного возраста в соответствии с федеральным государственным образовательным стандартом и основными образовательными программами</w:t>
            </w:r>
          </w:p>
        </w:tc>
      </w:tr>
      <w:tr w:rsidR="009424C5" w:rsidRPr="002B7600" w:rsidTr="009424C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ПК-1.1: </w:t>
            </w: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ПК-1.2: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Планирует и разрабатывает образовательную работу в группе детей раннего и/или дошкольного возраста в соответствии с федеральным государственным образовательным стандартом и основными образовательными программами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Реализует образовательную работу в группе детей раннего и/или дошкольного возраста в соответствии с федеральным государственным образовательным стандартом и основными образовательными программами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tabs>
                <w:tab w:val="left" w:pos="426"/>
              </w:tabs>
              <w:suppressAutoHyphens/>
              <w:spacing w:after="0" w:line="100" w:lineRule="atLeast"/>
              <w:ind w:left="34"/>
              <w:jc w:val="both"/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b/>
                <w:i/>
                <w:kern w:val="2"/>
                <w:sz w:val="24"/>
                <w:szCs w:val="24"/>
                <w:lang w:val="ru-RU" w:eastAsia="ru-RU"/>
              </w:rPr>
              <w:t>Перечень вопросов к зачету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Имелись ли отклонения от плана практики? Почему?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Наблюдая за работой педагогов, какие положительные моменты в деятельности педагога Вы можете отметить? Приведите примеры.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Какие трудности Вы встретили при разработке и оформлении: авторских проектов; коррекционно-развивающих программ для детей; конспектов проведения сюжетно-ролевых, дидактических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одвижных игр, комплексов игр и упражнений; сценариев для детей?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Наблюдая за деятельностью специалистов-педагогов ДОО, какие интересные моменты Вы можете отметить? Приведите примеры.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9424C5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Удалось ли Вам частично реализовать (апробировать) авторские наработки?</w:t>
            </w:r>
          </w:p>
        </w:tc>
      </w:tr>
      <w:tr w:rsidR="009424C5" w:rsidRPr="002B7600" w:rsidTr="009424C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tabs>
                <w:tab w:val="left" w:pos="426"/>
              </w:tabs>
              <w:suppressAutoHyphens/>
              <w:spacing w:after="0" w:line="100" w:lineRule="atLeast"/>
              <w:ind w:left="34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ПК-2: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 к психолого-педагогическому сопровождению образовательного процесса на основе создания безопасной и психологически комфортной образовательной среды, позитивного психологического климата в группе и условий для доброжелательных отношений, реализации педагогических рекомендаций специалистов в работе с детьми</w:t>
            </w:r>
          </w:p>
        </w:tc>
      </w:tr>
      <w:tr w:rsidR="009424C5" w:rsidRPr="002B7600" w:rsidTr="009424C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ПК-2.1: 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ПК-2.2: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424C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 xml:space="preserve">ПК-2.3: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Участвует в психолого-педагогическом сопровождении образовательного процесса на основе создания безопасной и психологически комфортной образовательной среды через обеспечение безопасности жизни детей, поддержания эмоционального благополучия ребенка в период пребывания в образовательной организации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Создаёт позитивный психологический климат в группе и условия для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доброжелательных отношений между детьми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 Реализует педагогические рекомендации специалистов в работе с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испытывающими трудности в освоении программы, а также с детьми с особыми образовательными потребностям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tabs>
                <w:tab w:val="left" w:pos="426"/>
              </w:tabs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val="ru-RU" w:eastAsia="ar-SA"/>
              </w:rPr>
            </w:pPr>
            <w:r w:rsidRPr="009424C5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ru-RU" w:eastAsia="ar-SA"/>
              </w:rPr>
              <w:lastRenderedPageBreak/>
              <w:t>Перечень практических вопросов</w:t>
            </w:r>
          </w:p>
          <w:p w:rsidR="009424C5" w:rsidRPr="009424C5" w:rsidRDefault="009424C5" w:rsidP="009424C5">
            <w:pPr>
              <w:tabs>
                <w:tab w:val="left" w:pos="141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Обозначьте содержательную характеристику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авторских проектов; коррекционно-развивающих программ для детей; конспектов проведения сюжетно-ролевых, дидактических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одвижных игр, комплексов игр и упражнений; сценариев для детей.</w:t>
            </w:r>
          </w:p>
          <w:p w:rsidR="009424C5" w:rsidRPr="009424C5" w:rsidRDefault="009424C5" w:rsidP="009424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2.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Приведите пример игр, упражнений из разработанного Вами комплекса (программы).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3. </w:t>
            </w:r>
            <w:r w:rsidRPr="009424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Прокомментируйте динамику развития детей  с учетом реализуемой на практике авторской программы (комплекса, методики).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4. Что необходимо изменить в содержании авторских проектов (коррекционно-развивающих программ для детей; конспектов проведения сюжетно-ролевых, дидактических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.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одвижных игр, комплексов игр и упражнений; сценариев для детей) для положительной динамики в развитии детей?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Какие рекомендации по реализации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авторских проектов (коррекционно-развивающих программ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для детей; конспектов проведения сюжетно-ролевых, дидактических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.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одвижных игр, комплексов игр и упражнений; сценариев для детей) Вы можете предложить педагогам и родителям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  <w:tr w:rsidR="009424C5" w:rsidRPr="002B7600" w:rsidTr="009424C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tabs>
                <w:tab w:val="left" w:pos="426"/>
              </w:tabs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ru-RU" w:eastAsia="ar-SA"/>
              </w:rPr>
            </w:pPr>
            <w:r w:rsidRPr="009424C5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val="ru-RU" w:eastAsia="ar-SA"/>
              </w:rPr>
              <w:lastRenderedPageBreak/>
              <w:t xml:space="preserve">ПК-3: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val="ru-RU" w:eastAsia="ar-SA"/>
              </w:rPr>
              <w:t>Способен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val="ru-RU" w:eastAsia="ar-SA"/>
              </w:rPr>
              <w:t xml:space="preserve"> организовывать виды деятельности, осуществляемые в раннем и дошкольном возрасте на основе конструктивного взаимодействия, использовать </w:t>
            </w:r>
            <w:proofErr w:type="spellStart"/>
            <w:r w:rsidRPr="009424C5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val="ru-RU" w:eastAsia="ar-SA"/>
              </w:rPr>
              <w:t>недирективную</w:t>
            </w:r>
            <w:proofErr w:type="spellEnd"/>
            <w:r w:rsidRPr="009424C5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val="ru-RU" w:eastAsia="ar-SA"/>
              </w:rPr>
              <w:t xml:space="preserve"> помощь и поддержку детской инициативы, самостоятельности с учетом особых образовательных потребностей ребенка</w:t>
            </w:r>
          </w:p>
        </w:tc>
      </w:tr>
      <w:tr w:rsidR="009424C5" w:rsidRPr="002B7600" w:rsidTr="009424C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ПК-3.1: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ПК-3.2: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Организует виды деятельности, осуществляемые в раннем и дошкольном возрасте на основе конструктивного взаимодействия</w:t>
            </w: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424C5" w:rsidRPr="009424C5" w:rsidRDefault="009424C5" w:rsidP="00942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Использует </w:t>
            </w:r>
            <w:proofErr w:type="spell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недирективную</w:t>
            </w:r>
            <w:proofErr w:type="spell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помощь и поддержку детской инициативы и самостоятельности в разных видах деятельности с учетом особых образовательных потребностей ребенка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4C5" w:rsidRPr="009424C5" w:rsidRDefault="009424C5" w:rsidP="009424C5">
            <w:pPr>
              <w:tabs>
                <w:tab w:val="left" w:pos="426"/>
              </w:tabs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highlight w:val="yellow"/>
                <w:lang w:val="ru-RU" w:eastAsia="ar-SA"/>
              </w:rPr>
            </w:pPr>
            <w:r w:rsidRPr="009424C5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val="ru-RU" w:eastAsia="ar-SA"/>
              </w:rPr>
              <w:t>Перечень практических вопросов</w:t>
            </w:r>
          </w:p>
          <w:p w:rsidR="009424C5" w:rsidRPr="009424C5" w:rsidRDefault="009424C5" w:rsidP="009424C5">
            <w:pPr>
              <w:tabs>
                <w:tab w:val="left" w:pos="141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Обозначьте дидактические подвижные игры, комплексы игр и упражнений; сценариев для детей с ОВЗ.</w:t>
            </w:r>
          </w:p>
          <w:p w:rsidR="009424C5" w:rsidRPr="009424C5" w:rsidRDefault="009424C5" w:rsidP="009424C5">
            <w:pPr>
              <w:tabs>
                <w:tab w:val="left" w:pos="269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2.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Приведите пример игр, упражнений из разработанного Вами комплекса (программы) с учетом индивидуальных особенностей детей.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3. </w:t>
            </w:r>
            <w:r w:rsidRPr="009424C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Прокомментируйте динамику развития детей  с ОВЗ учетом реализуемой на практике авторской программы (комплекса, методики).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4. Что необходимо внести в содержании авторских проектов (коррекционно-развивающих программ для детей; конспектов проведения сюжетно-ролевых, дидактических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.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proofErr w:type="gramStart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</w:t>
            </w:r>
            <w:proofErr w:type="gramEnd"/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одвижных игр, комплексов игр и упражнений; сценариев динамики в развитии детей с ОВЗ?</w:t>
            </w:r>
          </w:p>
          <w:p w:rsidR="009424C5" w:rsidRPr="009424C5" w:rsidRDefault="009424C5" w:rsidP="009424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Какие рекомендации по реализации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авторских проектов для работы с детьми ОВЗ Вы можете предложить педагогам и родителям</w:t>
            </w:r>
            <w:r w:rsidRPr="009424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</w:tbl>
    <w:p w:rsidR="009660A4" w:rsidRDefault="009660A4" w:rsidP="009660A4">
      <w:pPr>
        <w:keepNext/>
        <w:widowControl w:val="0"/>
        <w:spacing w:before="240" w:after="120" w:line="264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</w:pPr>
    </w:p>
    <w:p w:rsidR="009424C5" w:rsidRPr="009424C5" w:rsidRDefault="009424C5" w:rsidP="009424C5">
      <w:pPr>
        <w:keepNext/>
        <w:widowControl w:val="0"/>
        <w:spacing w:before="240" w:after="120" w:line="264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</w:pPr>
      <w:r w:rsidRPr="009424C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>Отчетная документация студента-практиканта</w:t>
      </w:r>
    </w:p>
    <w:p w:rsidR="009424C5" w:rsidRPr="009424C5" w:rsidRDefault="009424C5" w:rsidP="009424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24C5">
        <w:rPr>
          <w:rFonts w:ascii="Times New Roman" w:eastAsia="Times New Roman" w:hAnsi="Times New Roman" w:cs="Times New Roman"/>
          <w:sz w:val="24"/>
          <w:szCs w:val="24"/>
          <w:lang w:val="ru-RU"/>
        </w:rPr>
        <w:t>Обязательной формой отчетности студента-практиканта является письменный отчет.</w:t>
      </w:r>
    </w:p>
    <w:p w:rsidR="009424C5" w:rsidRPr="009424C5" w:rsidRDefault="009424C5" w:rsidP="009424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отчета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должно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424C5" w:rsidRPr="009424C5" w:rsidRDefault="009424C5" w:rsidP="009424C5">
      <w:pPr>
        <w:numPr>
          <w:ilvl w:val="0"/>
          <w:numId w:val="1"/>
        </w:numPr>
        <w:tabs>
          <w:tab w:val="left" w:pos="0"/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Титульный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лист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424C5" w:rsidRPr="009424C5" w:rsidRDefault="009424C5" w:rsidP="009424C5">
      <w:pPr>
        <w:numPr>
          <w:ilvl w:val="0"/>
          <w:numId w:val="1"/>
        </w:numPr>
        <w:tabs>
          <w:tab w:val="left" w:pos="0"/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</w:rPr>
        <w:t>Задание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424C5" w:rsidRDefault="009424C5" w:rsidP="009660A4">
      <w:pPr>
        <w:rPr>
          <w:rFonts w:eastAsia="Calibri"/>
          <w:lang w:val="ru-RU"/>
        </w:rPr>
      </w:pPr>
      <w:r w:rsidRPr="009424C5">
        <w:rPr>
          <w:rFonts w:eastAsia="Calibri"/>
          <w:lang w:val="ru-RU"/>
        </w:rPr>
        <w:t xml:space="preserve">Задание: </w:t>
      </w:r>
    </w:p>
    <w:p w:rsidR="009660A4" w:rsidRPr="009424C5" w:rsidRDefault="009660A4" w:rsidP="009660A4">
      <w:pPr>
        <w:framePr w:hSpace="180" w:wrap="around" w:vAnchor="text" w:hAnchor="page" w:x="1773" w:y="58"/>
        <w:spacing w:after="160" w:line="256" w:lineRule="auto"/>
        <w:jc w:val="both"/>
        <w:rPr>
          <w:rFonts w:ascii="Times New Roman" w:eastAsia="Calibri" w:hAnsi="Times New Roman" w:cs="Times New Roman"/>
          <w:i/>
          <w:lang w:val="ru-RU"/>
        </w:rPr>
      </w:pPr>
      <w:r>
        <w:rPr>
          <w:rFonts w:ascii="Times New Roman" w:eastAsia="Calibri" w:hAnsi="Times New Roman" w:cs="Times New Roman"/>
          <w:i/>
          <w:lang w:val="ru-RU"/>
        </w:rPr>
        <w:lastRenderedPageBreak/>
        <w:t>1</w:t>
      </w:r>
      <w:r w:rsidRPr="009424C5">
        <w:rPr>
          <w:rFonts w:ascii="Times New Roman" w:eastAsia="Calibri" w:hAnsi="Times New Roman" w:cs="Times New Roman"/>
          <w:i/>
          <w:lang w:val="ru-RU"/>
        </w:rPr>
        <w:t xml:space="preserve">)  Знакомство с планированием воспитателя, включение в работу воспитателя. </w:t>
      </w:r>
    </w:p>
    <w:p w:rsidR="009660A4" w:rsidRPr="009424C5" w:rsidRDefault="009660A4" w:rsidP="009660A4">
      <w:pPr>
        <w:framePr w:hSpace="180" w:wrap="around" w:vAnchor="text" w:hAnchor="page" w:x="1773" w:y="58"/>
        <w:spacing w:after="160" w:line="256" w:lineRule="auto"/>
        <w:jc w:val="both"/>
        <w:rPr>
          <w:rFonts w:ascii="Times New Roman" w:eastAsia="Calibri" w:hAnsi="Times New Roman" w:cs="Times New Roman"/>
          <w:i/>
          <w:lang w:val="ru-RU"/>
        </w:rPr>
      </w:pPr>
      <w:r w:rsidRPr="009424C5">
        <w:rPr>
          <w:rFonts w:ascii="Times New Roman" w:eastAsia="Calibri" w:hAnsi="Times New Roman" w:cs="Times New Roman"/>
          <w:i/>
          <w:lang w:val="ru-RU"/>
        </w:rPr>
        <w:t>2)  Знакомство с дополнительным образованием детей в условиях ДОУ</w:t>
      </w:r>
    </w:p>
    <w:p w:rsidR="009660A4" w:rsidRPr="009424C5" w:rsidRDefault="009660A4" w:rsidP="009660A4">
      <w:pPr>
        <w:framePr w:hSpace="180" w:wrap="around" w:vAnchor="text" w:hAnchor="page" w:x="1773" w:y="58"/>
        <w:spacing w:after="160" w:line="256" w:lineRule="auto"/>
        <w:jc w:val="both"/>
        <w:rPr>
          <w:rFonts w:ascii="Times New Roman" w:eastAsia="Calibri" w:hAnsi="Times New Roman" w:cs="Times New Roman"/>
          <w:i/>
          <w:lang w:val="ru-RU"/>
        </w:rPr>
      </w:pPr>
      <w:r w:rsidRPr="009424C5">
        <w:rPr>
          <w:rFonts w:ascii="Times New Roman" w:eastAsia="Calibri" w:hAnsi="Times New Roman" w:cs="Times New Roman"/>
          <w:i/>
          <w:lang w:val="ru-RU"/>
        </w:rPr>
        <w:t>3) Разработка и оформление: авторских проектов; коррекционно-развивающих программ для детей; конспектов проведения сюжетно-ролевых, дидактических</w:t>
      </w:r>
      <w:proofErr w:type="gramStart"/>
      <w:r w:rsidRPr="009424C5">
        <w:rPr>
          <w:rFonts w:ascii="Times New Roman" w:eastAsia="Calibri" w:hAnsi="Times New Roman" w:cs="Times New Roman"/>
          <w:i/>
          <w:lang w:val="ru-RU"/>
        </w:rPr>
        <w:t>.</w:t>
      </w:r>
      <w:proofErr w:type="gramEnd"/>
      <w:r w:rsidRPr="009424C5">
        <w:rPr>
          <w:rFonts w:ascii="Times New Roman" w:eastAsia="Calibri" w:hAnsi="Times New Roman" w:cs="Times New Roman"/>
          <w:i/>
          <w:lang w:val="ru-RU"/>
        </w:rPr>
        <w:t xml:space="preserve"> </w:t>
      </w:r>
      <w:proofErr w:type="gramStart"/>
      <w:r w:rsidRPr="009424C5">
        <w:rPr>
          <w:rFonts w:ascii="Times New Roman" w:eastAsia="Calibri" w:hAnsi="Times New Roman" w:cs="Times New Roman"/>
          <w:i/>
          <w:lang w:val="ru-RU"/>
        </w:rPr>
        <w:t>п</w:t>
      </w:r>
      <w:proofErr w:type="gramEnd"/>
      <w:r w:rsidRPr="009424C5">
        <w:rPr>
          <w:rFonts w:ascii="Times New Roman" w:eastAsia="Calibri" w:hAnsi="Times New Roman" w:cs="Times New Roman"/>
          <w:i/>
          <w:lang w:val="ru-RU"/>
        </w:rPr>
        <w:t xml:space="preserve">одвижных игр, комплексов игр и упражнений; сценариев для детей. </w:t>
      </w:r>
    </w:p>
    <w:p w:rsidR="009660A4" w:rsidRPr="009424C5" w:rsidRDefault="009660A4" w:rsidP="009660A4">
      <w:pPr>
        <w:framePr w:hSpace="180" w:wrap="around" w:vAnchor="text" w:hAnchor="page" w:x="1773" w:y="58"/>
        <w:spacing w:after="160" w:line="256" w:lineRule="auto"/>
        <w:jc w:val="both"/>
        <w:rPr>
          <w:rFonts w:ascii="Times New Roman" w:eastAsia="Calibri" w:hAnsi="Times New Roman" w:cs="Times New Roman"/>
          <w:i/>
          <w:lang w:val="ru-RU"/>
        </w:rPr>
      </w:pPr>
      <w:r w:rsidRPr="009424C5">
        <w:rPr>
          <w:rFonts w:ascii="Times New Roman" w:eastAsia="Calibri" w:hAnsi="Times New Roman" w:cs="Times New Roman"/>
          <w:i/>
          <w:lang w:val="ru-RU"/>
        </w:rPr>
        <w:t>+</w:t>
      </w:r>
      <w:proofErr w:type="spellStart"/>
      <w:r w:rsidRPr="009424C5">
        <w:rPr>
          <w:rFonts w:ascii="Times New Roman" w:eastAsia="Calibri" w:hAnsi="Times New Roman" w:cs="Times New Roman"/>
          <w:i/>
          <w:lang w:val="ru-RU"/>
        </w:rPr>
        <w:t>роботехника</w:t>
      </w:r>
      <w:proofErr w:type="spellEnd"/>
      <w:r w:rsidRPr="009424C5">
        <w:rPr>
          <w:rFonts w:ascii="Times New Roman" w:eastAsia="Calibri" w:hAnsi="Times New Roman" w:cs="Times New Roman"/>
          <w:i/>
          <w:lang w:val="ru-RU"/>
        </w:rPr>
        <w:t>, +ментальная арифметика, +мнемотехники, +ГОШ, +ЗОЖ, +экономическое образование дошкольников, +экологическое образование дошкольников,</w:t>
      </w:r>
    </w:p>
    <w:p w:rsidR="009660A4" w:rsidRPr="009424C5" w:rsidRDefault="009660A4" w:rsidP="009660A4">
      <w:pPr>
        <w:framePr w:hSpace="180" w:wrap="around" w:vAnchor="text" w:hAnchor="page" w:x="1773" w:y="58"/>
        <w:spacing w:after="160" w:line="256" w:lineRule="auto"/>
        <w:jc w:val="both"/>
        <w:rPr>
          <w:rFonts w:ascii="Times New Roman" w:eastAsia="Calibri" w:hAnsi="Times New Roman" w:cs="Times New Roman"/>
          <w:i/>
          <w:lang w:val="ru-RU"/>
        </w:rPr>
      </w:pPr>
      <w:r w:rsidRPr="009424C5">
        <w:rPr>
          <w:rFonts w:ascii="Times New Roman" w:eastAsia="Calibri" w:hAnsi="Times New Roman" w:cs="Times New Roman"/>
          <w:i/>
          <w:lang w:val="ru-RU"/>
        </w:rPr>
        <w:t xml:space="preserve">+ИКТ </w:t>
      </w:r>
      <w:proofErr w:type="gramStart"/>
      <w:r w:rsidRPr="009424C5">
        <w:rPr>
          <w:rFonts w:ascii="Times New Roman" w:eastAsia="Calibri" w:hAnsi="Times New Roman" w:cs="Times New Roman"/>
          <w:i/>
          <w:lang w:val="ru-RU"/>
        </w:rPr>
        <w:t>в</w:t>
      </w:r>
      <w:proofErr w:type="gramEnd"/>
      <w:r w:rsidRPr="009424C5">
        <w:rPr>
          <w:rFonts w:ascii="Times New Roman" w:eastAsia="Calibri" w:hAnsi="Times New Roman" w:cs="Times New Roman"/>
          <w:i/>
          <w:lang w:val="ru-RU"/>
        </w:rPr>
        <w:t xml:space="preserve"> </w:t>
      </w:r>
      <w:proofErr w:type="gramStart"/>
      <w:r w:rsidRPr="009424C5">
        <w:rPr>
          <w:rFonts w:ascii="Times New Roman" w:eastAsia="Calibri" w:hAnsi="Times New Roman" w:cs="Times New Roman"/>
          <w:i/>
          <w:lang w:val="ru-RU"/>
        </w:rPr>
        <w:t>ДО</w:t>
      </w:r>
      <w:proofErr w:type="gramEnd"/>
      <w:r w:rsidRPr="009424C5">
        <w:rPr>
          <w:rFonts w:ascii="Times New Roman" w:eastAsia="Calibri" w:hAnsi="Times New Roman" w:cs="Times New Roman"/>
          <w:i/>
          <w:lang w:val="ru-RU"/>
        </w:rPr>
        <w:t xml:space="preserve"> + Технологии речевого развития +волонтерский проект кафедры и т.п. (материалы – которые войдут в ВКР)</w:t>
      </w:r>
    </w:p>
    <w:p w:rsidR="009424C5" w:rsidRPr="009660A4" w:rsidRDefault="009660A4" w:rsidP="009660A4">
      <w:pPr>
        <w:rPr>
          <w:rFonts w:eastAsia="Calibri"/>
          <w:lang w:val="ru-RU"/>
        </w:rPr>
      </w:pPr>
      <w:r w:rsidRPr="009424C5">
        <w:rPr>
          <w:rFonts w:ascii="Times New Roman" w:eastAsia="Calibri" w:hAnsi="Times New Roman" w:cs="Times New Roman"/>
          <w:i/>
          <w:lang w:val="ru-RU"/>
        </w:rPr>
        <w:t>4) Частичная реализация (апробация) авторских наработок студентов</w:t>
      </w:r>
    </w:p>
    <w:p w:rsidR="009424C5" w:rsidRPr="009424C5" w:rsidRDefault="009424C5" w:rsidP="009424C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</w:pPr>
    </w:p>
    <w:p w:rsidR="009424C5" w:rsidRPr="009424C5" w:rsidRDefault="009424C5" w:rsidP="009424C5">
      <w:pPr>
        <w:numPr>
          <w:ilvl w:val="0"/>
          <w:numId w:val="1"/>
        </w:numPr>
        <w:tabs>
          <w:tab w:val="left" w:pos="0"/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  <w:t>Представить описание исследовательского продукта (параграф 2.2.)</w:t>
      </w:r>
    </w:p>
    <w:p w:rsidR="009424C5" w:rsidRPr="009424C5" w:rsidRDefault="009424C5" w:rsidP="009424C5">
      <w:pPr>
        <w:numPr>
          <w:ilvl w:val="0"/>
          <w:numId w:val="1"/>
        </w:numPr>
        <w:tabs>
          <w:tab w:val="left" w:pos="0"/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</w:pPr>
      <w:r w:rsidRPr="00F823FE"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  <w:t>Характеристика на студента</w:t>
      </w:r>
      <w:r w:rsidRPr="009424C5"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  <w:t xml:space="preserve"> (если практика осуществлялась на базе ДОО, </w:t>
      </w:r>
      <w:proofErr w:type="spellStart"/>
      <w:r w:rsidRPr="009424C5"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  <w:t>учрежднние</w:t>
      </w:r>
      <w:proofErr w:type="spellEnd"/>
      <w:r w:rsidRPr="009424C5"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  <w:t xml:space="preserve"> доп. образования)</w:t>
      </w:r>
      <w:r w:rsidRPr="00F823FE">
        <w:rPr>
          <w:rFonts w:ascii="Times New Roman" w:eastAsia="Times New Roman" w:hAnsi="Times New Roman" w:cs="Times New Roman"/>
          <w:iCs/>
          <w:sz w:val="24"/>
          <w:szCs w:val="24"/>
          <w:lang w:val="ru-RU" w:eastAsia="ar-SA"/>
        </w:rPr>
        <w:t xml:space="preserve">. </w:t>
      </w:r>
    </w:p>
    <w:p w:rsidR="009424C5" w:rsidRPr="009424C5" w:rsidRDefault="009424C5" w:rsidP="009424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:rsidR="009424C5" w:rsidRPr="009424C5" w:rsidRDefault="009424C5" w:rsidP="009424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Вопросы для составления характеристики на студента-практиканта: </w:t>
      </w:r>
    </w:p>
    <w:p w:rsidR="009424C5" w:rsidRPr="009424C5" w:rsidRDefault="009424C5" w:rsidP="009424C5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Отношение к практике: дисциплинированность, активность, </w:t>
      </w: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педтворчество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, качество открытого просмотра, динамика оценок.</w:t>
      </w:r>
    </w:p>
    <w:p w:rsidR="009424C5" w:rsidRPr="009424C5" w:rsidRDefault="009424C5" w:rsidP="009424C5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Особенности профессионального взаимодействия с детьми и родителями, способности, их совершенствование, возможные трудности.</w:t>
      </w:r>
    </w:p>
    <w:p w:rsidR="009424C5" w:rsidRPr="009424C5" w:rsidRDefault="009424C5" w:rsidP="009424C5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Рекомендации </w:t>
      </w:r>
      <w:proofErr w:type="gramStart"/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</w:t>
      </w:r>
      <w:proofErr w:type="gramEnd"/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профессиональной </w:t>
      </w:r>
      <w:proofErr w:type="spellStart"/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педдеятельности</w:t>
      </w:r>
      <w:proofErr w:type="spellEnd"/>
      <w:r w:rsidRPr="009424C5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и итоговая оценка за практику.</w:t>
      </w:r>
    </w:p>
    <w:p w:rsidR="009424C5" w:rsidRPr="009424C5" w:rsidRDefault="009424C5" w:rsidP="009424C5">
      <w:pPr>
        <w:widowControl w:val="0"/>
        <w:tabs>
          <w:tab w:val="left" w:pos="927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ar-SA"/>
        </w:rPr>
      </w:pPr>
    </w:p>
    <w:p w:rsidR="009424C5" w:rsidRPr="009424C5" w:rsidRDefault="009424C5" w:rsidP="009424C5">
      <w:pPr>
        <w:widowControl w:val="0"/>
        <w:tabs>
          <w:tab w:val="left" w:pos="1750"/>
        </w:tabs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</w:pPr>
    </w:p>
    <w:p w:rsidR="009424C5" w:rsidRPr="009424C5" w:rsidRDefault="009424C5" w:rsidP="009424C5">
      <w:pPr>
        <w:widowControl w:val="0"/>
        <w:tabs>
          <w:tab w:val="left" w:pos="1750"/>
        </w:tabs>
        <w:suppressAutoHyphens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  <w:t xml:space="preserve">Критерии </w:t>
      </w: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u w:val="single"/>
          <w:lang w:val="ru-RU" w:eastAsia="ar-SA"/>
        </w:rPr>
        <w:t>дифференцированной</w:t>
      </w: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  <w:t xml:space="preserve"> оценки результатов практики:</w:t>
      </w:r>
    </w:p>
    <w:p w:rsidR="009424C5" w:rsidRPr="009424C5" w:rsidRDefault="009424C5" w:rsidP="009424C5">
      <w:pPr>
        <w:widowControl w:val="0"/>
        <w:tabs>
          <w:tab w:val="left" w:pos="1571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  <w:t>«отлично»</w:t>
      </w:r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педкабинета</w:t>
      </w:r>
      <w:proofErr w:type="spellEnd"/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.</w:t>
      </w:r>
    </w:p>
    <w:p w:rsidR="009424C5" w:rsidRPr="009424C5" w:rsidRDefault="009424C5" w:rsidP="009424C5">
      <w:pPr>
        <w:widowControl w:val="0"/>
        <w:tabs>
          <w:tab w:val="left" w:pos="1571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  <w:t>«хорошо»</w:t>
      </w:r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9424C5" w:rsidRPr="009424C5" w:rsidRDefault="009424C5" w:rsidP="009424C5">
      <w:pPr>
        <w:widowControl w:val="0"/>
        <w:tabs>
          <w:tab w:val="left" w:pos="1571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</w:pPr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«</w:t>
      </w: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  <w:t>удовлетворительно</w:t>
      </w:r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9424C5" w:rsidRPr="009424C5" w:rsidRDefault="009424C5" w:rsidP="009424C5">
      <w:pPr>
        <w:widowControl w:val="0"/>
        <w:tabs>
          <w:tab w:val="left" w:pos="1571"/>
        </w:tabs>
        <w:suppressAutoHyphens/>
        <w:spacing w:after="0" w:line="240" w:lineRule="auto"/>
        <w:ind w:firstLine="284"/>
        <w:jc w:val="both"/>
        <w:rPr>
          <w:rFonts w:ascii="Calibri" w:eastAsia="Times New Roman" w:hAnsi="Calibri" w:cs="Calibri"/>
          <w:kern w:val="2"/>
          <w:sz w:val="20"/>
          <w:szCs w:val="20"/>
          <w:lang w:val="ru-RU" w:eastAsia="ar-SA"/>
        </w:rPr>
      </w:pPr>
      <w:r w:rsidRPr="009424C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ar-SA"/>
        </w:rPr>
        <w:t>«неудовлетворительно»</w:t>
      </w:r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</w:t>
      </w:r>
      <w:proofErr w:type="gramStart"/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>обучающемуся</w:t>
      </w:r>
      <w:proofErr w:type="gramEnd"/>
      <w:r w:rsidRPr="009424C5">
        <w:rPr>
          <w:rFonts w:ascii="Times New Roman" w:eastAsia="Times New Roman" w:hAnsi="Times New Roman" w:cs="Times New Roman"/>
          <w:kern w:val="2"/>
          <w:sz w:val="24"/>
          <w:szCs w:val="24"/>
          <w:lang w:val="ru-RU" w:eastAsia="ar-SA"/>
        </w:rPr>
        <w:t xml:space="preserve"> на доработку, и условно допускается до публичной защиты.</w:t>
      </w:r>
    </w:p>
    <w:p w:rsidR="009424C5" w:rsidRPr="009424C5" w:rsidRDefault="009424C5" w:rsidP="009424C5">
      <w:pPr>
        <w:rPr>
          <w:rFonts w:ascii="Calibri" w:eastAsia="Times New Roman" w:hAnsi="Calibri" w:cs="Times New Roman"/>
          <w:lang w:val="ru-RU"/>
        </w:rPr>
      </w:pPr>
    </w:p>
    <w:p w:rsidR="0018341B" w:rsidRDefault="0018341B" w:rsidP="00AA28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8341B" w:rsidRDefault="0018341B" w:rsidP="00AA28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8341B" w:rsidRDefault="0018341B" w:rsidP="00AA28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8341B" w:rsidRDefault="0018341B" w:rsidP="00AA28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8341B" w:rsidRDefault="0018341B" w:rsidP="00AA28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8341B" w:rsidRDefault="0018341B" w:rsidP="00AA283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keepNext/>
        <w:keepLines/>
        <w:widowControl w:val="0"/>
        <w:numPr>
          <w:ilvl w:val="1"/>
          <w:numId w:val="0"/>
        </w:numPr>
        <w:tabs>
          <w:tab w:val="num" w:pos="0"/>
          <w:tab w:val="left" w:pos="851"/>
        </w:tabs>
        <w:suppressAutoHyphens/>
        <w:spacing w:after="12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lang w:val="ru-RU" w:eastAsia="ru-RU"/>
        </w:rPr>
      </w:pPr>
      <w:r w:rsidRPr="00AA2830">
        <w:rPr>
          <w:rFonts w:ascii="Times New Roman" w:eastAsia="Times New Roman" w:hAnsi="Times New Roman" w:cs="Times New Roman"/>
          <w:b/>
          <w:bCs/>
          <w:noProof/>
          <w:lang w:val="ru-RU" w:eastAsia="ar-SA"/>
        </w:rPr>
        <w:t xml:space="preserve">Структура и содержание </w:t>
      </w:r>
      <w:r w:rsidRPr="00AA2830">
        <w:rPr>
          <w:rFonts w:ascii="Times New Roman" w:eastAsia="Times New Roman" w:hAnsi="Times New Roman" w:cs="Times New Roman"/>
          <w:b/>
          <w:bCs/>
          <w:noProof/>
          <w:lang w:val="ru-RU" w:eastAsia="ru-RU"/>
        </w:rPr>
        <w:t>производственной - практики по получению профессиональных умений и опыта профессиональной деятельности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lang w:val="ru-RU" w:eastAsia="ar-SA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3685"/>
        <w:gridCol w:w="5245"/>
      </w:tblGrid>
      <w:tr w:rsidR="00AA2830" w:rsidRPr="002B7600" w:rsidTr="00CA57C8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AA2830" w:rsidRPr="00AA2830" w:rsidRDefault="00AA2830" w:rsidP="00AA2830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 (этапы) и содержание практики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работ на практике, </w:t>
            </w: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включая самостоятельную работу студентов</w:t>
            </w:r>
          </w:p>
        </w:tc>
      </w:tr>
      <w:tr w:rsidR="007B4B98" w:rsidRPr="002B7600" w:rsidTr="009E3590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98" w:rsidRPr="00AA2830" w:rsidRDefault="007B4B98" w:rsidP="007B4B98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B4B98" w:rsidRPr="00AA2830" w:rsidRDefault="007B4B98" w:rsidP="007B4B98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Подготовительный этап 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Установочная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конференция.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Знакомство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планированием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воспитателя,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включение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работу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воспитателя.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Знакомство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дополнительным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ДОУ.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7B4B98" w:rsidRPr="002B7600" w:rsidTr="009E3590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98" w:rsidRPr="00AA2830" w:rsidRDefault="007B4B98" w:rsidP="007B4B98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B4B98" w:rsidRPr="00AA2830" w:rsidRDefault="007B4B98" w:rsidP="007B4B98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 этап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Разработка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оформление: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авторских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проектов;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коррекционно-развивающих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программ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конспектов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сюжетно-ролевых,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дидактических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одвижных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упражнений;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сценариев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роботехника</w:t>
            </w:r>
            <w:proofErr w:type="spellEnd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+ментальная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арифметика,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+мнемотехники,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+ГОШ,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+ЗОЖ,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+экономическое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дошкольников,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+экологическое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дошкольников,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+ИКТ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речевого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+волонтерский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кафедры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т.п.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(материалы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которые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войдут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ВКР).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7B4B98" w:rsidRPr="002B7600" w:rsidTr="009E3590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98" w:rsidRPr="00AA2830" w:rsidRDefault="007B4B98" w:rsidP="007B4B98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B4B98" w:rsidRPr="00AA2830" w:rsidRDefault="007B4B98" w:rsidP="007B4B98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Заключительный этап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Частичная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(апробация)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авторских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наработок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студентов.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Описание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исследовательского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продукта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(параграф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2.2).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отчетной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документации.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b/>
          <w:bCs/>
          <w:u w:val="single"/>
          <w:lang w:val="ru-RU" w:eastAsia="ar-SA"/>
        </w:rPr>
        <w:t xml:space="preserve">Оценочные средства для проведения промежуточной аттестации по 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производственной - практике по получению профессиональных умений и опыта профессиональной деятельности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lang w:val="ru-RU" w:eastAsia="ar-SA"/>
        </w:rPr>
      </w:pPr>
      <w:r w:rsidRPr="00AA2830">
        <w:rPr>
          <w:rFonts w:ascii="Times New Roman" w:eastAsia="Times New Roman" w:hAnsi="Times New Roman" w:cs="Times New Roman"/>
          <w:lang w:val="ru-RU" w:eastAsia="ar-SA"/>
        </w:rPr>
        <w:t xml:space="preserve">Вид аттестации по итогам практики – </w:t>
      </w:r>
      <w:r w:rsidRPr="00AA2830">
        <w:rPr>
          <w:rFonts w:ascii="Times New Roman" w:eastAsia="Times New Roman" w:hAnsi="Times New Roman" w:cs="Times New Roman"/>
          <w:b/>
          <w:lang w:val="ru-RU" w:eastAsia="ar-SA"/>
        </w:rPr>
        <w:t>зачет с оценкой</w:t>
      </w:r>
      <w:r w:rsidRPr="00AA2830">
        <w:rPr>
          <w:rFonts w:ascii="Times New Roman" w:eastAsia="Times New Roman" w:hAnsi="Times New Roman" w:cs="Times New Roman"/>
          <w:lang w:val="ru-RU" w:eastAsia="ar-SA"/>
        </w:rPr>
        <w:t xml:space="preserve">, который проводится в форме сдачи отчета. 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lang w:val="ru-RU" w:eastAsia="ar-SA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 xml:space="preserve">Обязательной формой отчетности студента-практиканта является письменный отчет. 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lang w:val="ru-RU" w:eastAsia="ar-SA"/>
        </w:rPr>
        <w:t>Содержание отчета должно включать следующие разделы:</w:t>
      </w:r>
    </w:p>
    <w:p w:rsidR="00AA2830" w:rsidRPr="00AA2830" w:rsidRDefault="00AA2830" w:rsidP="00AA2830">
      <w:pPr>
        <w:widowControl w:val="0"/>
        <w:numPr>
          <w:ilvl w:val="0"/>
          <w:numId w:val="3"/>
        </w:numPr>
        <w:tabs>
          <w:tab w:val="left" w:pos="92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  <w:t>Титульный лист отчета по практике (приложение 1)</w:t>
      </w:r>
    </w:p>
    <w:p w:rsidR="00AA2830" w:rsidRPr="00AA2830" w:rsidRDefault="00AA2830" w:rsidP="00AA2830">
      <w:pPr>
        <w:widowControl w:val="0"/>
        <w:numPr>
          <w:ilvl w:val="0"/>
          <w:numId w:val="3"/>
        </w:numPr>
        <w:tabs>
          <w:tab w:val="left" w:pos="92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  <w:t>Индивидуальное задание (приложение 2)</w:t>
      </w:r>
    </w:p>
    <w:p w:rsidR="00AA2830" w:rsidRPr="00AA2830" w:rsidRDefault="00AA2830" w:rsidP="00AA2830">
      <w:pPr>
        <w:widowControl w:val="0"/>
        <w:numPr>
          <w:ilvl w:val="0"/>
          <w:numId w:val="3"/>
        </w:numPr>
        <w:tabs>
          <w:tab w:val="left" w:pos="92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  <w:t xml:space="preserve">Отзыв-характеристика </w:t>
      </w:r>
    </w:p>
    <w:p w:rsidR="00AA2830" w:rsidRPr="00AA2830" w:rsidRDefault="00AA2830" w:rsidP="00AA28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Консультация 1,2 для педагогов (родителей)</w:t>
      </w:r>
    </w:p>
    <w:p w:rsidR="00AA2830" w:rsidRPr="00AA2830" w:rsidRDefault="0018341B" w:rsidP="00AA283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  <w:r w:rsidRPr="00183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диагностики</w:t>
      </w:r>
    </w:p>
    <w:p w:rsidR="00C4304C" w:rsidRDefault="00AA2830" w:rsidP="00C4304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Планирование  деятельности педагога,  реализующего</w:t>
      </w:r>
      <w:r w:rsidR="007B4B98" w:rsidRPr="00C4304C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:</w:t>
      </w:r>
    </w:p>
    <w:p w:rsidR="007B4B98" w:rsidRPr="00C4304C" w:rsidRDefault="00C4304C" w:rsidP="00C4304C">
      <w:pPr>
        <w:tabs>
          <w:tab w:val="left" w:pos="927"/>
        </w:tabs>
        <w:spacing w:after="0" w:line="240" w:lineRule="auto"/>
        <w:ind w:left="927"/>
        <w:contextualSpacing/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-</w:t>
      </w:r>
      <w:r w:rsidR="007B4B98" w:rsidRPr="00C4304C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 авторских проектов; коррекционно-развивающих программ для детей; конспектов проведения сюжетно-ролевых, дидактических</w:t>
      </w:r>
      <w:proofErr w:type="gramStart"/>
      <w:r w:rsidR="007B4B98" w:rsidRPr="00C4304C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.</w:t>
      </w:r>
      <w:proofErr w:type="gramEnd"/>
      <w:r w:rsidR="007B4B98" w:rsidRPr="00C4304C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 </w:t>
      </w:r>
      <w:proofErr w:type="gramStart"/>
      <w:r w:rsidR="007B4B98" w:rsidRPr="00C4304C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п</w:t>
      </w:r>
      <w:proofErr w:type="gramEnd"/>
      <w:r w:rsidR="007B4B98" w:rsidRPr="00C4304C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одвижных игр, комплексов игр и упражнений; сценариев для детей. </w:t>
      </w:r>
    </w:p>
    <w:p w:rsidR="007B4B98" w:rsidRPr="007B4B98" w:rsidRDefault="007B4B98" w:rsidP="007B4B98">
      <w:pPr>
        <w:widowControl w:val="0"/>
        <w:tabs>
          <w:tab w:val="left" w:pos="927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</w:pPr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+</w:t>
      </w:r>
      <w:proofErr w:type="spellStart"/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роботехника</w:t>
      </w:r>
      <w:proofErr w:type="spellEnd"/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, +ментальная арифметика, +мнемотехники, +ГОШ, +ЗОЖ, +экономическое образование дошкольников, +экологическое образование дошкольников, </w:t>
      </w:r>
    </w:p>
    <w:p w:rsidR="00AA2830" w:rsidRPr="00AA2830" w:rsidRDefault="007B4B98" w:rsidP="007B4B98">
      <w:pPr>
        <w:widowControl w:val="0"/>
        <w:tabs>
          <w:tab w:val="left" w:pos="927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</w:pPr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+ИКТ </w:t>
      </w:r>
      <w:proofErr w:type="gramStart"/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в</w:t>
      </w:r>
      <w:proofErr w:type="gramEnd"/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 </w:t>
      </w:r>
      <w:proofErr w:type="gramStart"/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>ДО</w:t>
      </w:r>
      <w:proofErr w:type="gramEnd"/>
      <w:r w:rsidRPr="007B4B98">
        <w:rPr>
          <w:rFonts w:ascii="Times New Roman" w:eastAsia="Times New Roman" w:hAnsi="Times New Roman" w:cs="Times New Roman"/>
          <w:i/>
          <w:sz w:val="24"/>
          <w:szCs w:val="24"/>
          <w:lang w:val="ru-RU" w:eastAsia="ar-SA"/>
        </w:rPr>
        <w:t xml:space="preserve"> + Технологии речевого развития +волонтерский проект кафедры и т.п. (материалы – которые войдут в ВКР).</w:t>
      </w:r>
    </w:p>
    <w:p w:rsidR="00AA2830" w:rsidRPr="00AA2830" w:rsidRDefault="00AA2830" w:rsidP="00AA2830">
      <w:pPr>
        <w:spacing w:after="0" w:line="240" w:lineRule="auto"/>
        <w:ind w:left="927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 xml:space="preserve">Вопросы для составления характеристики на студента: </w:t>
      </w:r>
    </w:p>
    <w:p w:rsidR="00AA2830" w:rsidRPr="00AA2830" w:rsidRDefault="00AA2830" w:rsidP="00AA2830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Отношение к практике: дисциплинированность, активность,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педтворчество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, качество открытого просмотра, динамика оценок.</w:t>
      </w:r>
    </w:p>
    <w:p w:rsidR="00AA2830" w:rsidRPr="00AA2830" w:rsidRDefault="00AA2830" w:rsidP="00AA2830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AA2830" w:rsidRPr="00AA2830" w:rsidRDefault="00AA2830" w:rsidP="00AA2830">
      <w:pPr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Рекомендации </w:t>
      </w:r>
      <w:proofErr w:type="gram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</w:t>
      </w:r>
      <w:proofErr w:type="gram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профессиональной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педдеятельности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и итоговая оценка за практику.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val="ru-RU" w:eastAsia="ar-SA"/>
        </w:rPr>
      </w:pP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 xml:space="preserve">Контрольные (показатели): 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16"/>
          <w:szCs w:val="16"/>
          <w:lang w:val="ru-RU" w:eastAsia="ar-SA"/>
        </w:rPr>
        <w:t>1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. Стремление к признанию в профессиональной среде как высококвалифицированного (квалифицированного) специалиста.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2. Способность к критической переоценке накопленного опыта, умение дать письменный отчет о выполненной работе, элементы педагогической рефлексии.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3. Использование знаний различных теорий обучения, воспитания и развития, основных общеобразовательных программ   для дошкольников, педагогических технологий.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4.  </w:t>
      </w:r>
      <w:proofErr w:type="gram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Успешная организация различных видов деятельности детей (игровой, продуктивной, познавательно-исследовательской, двигательной, трудовой,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культурно-досуговой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и др.); режимных моментов (образовательной деятельности, прогулки, приема пищи, умывания, сна); изменение предметно-пространственной среды в зависимости от образовательных задач.</w:t>
      </w:r>
      <w:proofErr w:type="gramEnd"/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5. Осуществление индивидуально-дифференцированного подхода к детям.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6. Успешное взаимодействие с родителями (использование традиционных и нетрадиционных форм).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7. Способность к коммуникациям с детьми, родителями, педагогами-наставниками.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8. Способность и готовность к самообразованию.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9. Владение навыками планирования образовательной деятельности.</w:t>
      </w:r>
    </w:p>
    <w:p w:rsidR="00AA2830" w:rsidRPr="00AA2830" w:rsidRDefault="00AA2830" w:rsidP="00AA2830">
      <w:pPr>
        <w:keepNext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10. Готовность к творчеству в педагогической деятельности.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Критерии оценки результатов практики: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Для получения зачета по практике </w:t>
      </w:r>
      <w:proofErr w:type="gram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обучающийся</w:t>
      </w:r>
      <w:proofErr w:type="gram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получает:</w:t>
      </w:r>
    </w:p>
    <w:p w:rsidR="00AA2830" w:rsidRPr="00AA2830" w:rsidRDefault="00AA2830" w:rsidP="00AA283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«отлично»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-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педкабинета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.</w:t>
      </w:r>
    </w:p>
    <w:p w:rsidR="00AA2830" w:rsidRPr="00AA2830" w:rsidRDefault="00AA2830" w:rsidP="00AA283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«хорошо»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-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AA2830" w:rsidRPr="00AA2830" w:rsidRDefault="00AA2830" w:rsidP="00AA283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«</w:t>
      </w: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удовлетворительно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» -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AA2830" w:rsidRPr="00AA2830" w:rsidRDefault="00AA2830" w:rsidP="00AA283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«неудовлетворительно»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</w:t>
      </w: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1</w:t>
      </w:r>
    </w:p>
    <w:p w:rsidR="00AA2830" w:rsidRPr="00AA2830" w:rsidRDefault="00AA2830" w:rsidP="00AA2830">
      <w:pPr>
        <w:keepNext/>
        <w:widowControl w:val="0"/>
        <w:tabs>
          <w:tab w:val="num" w:pos="0"/>
        </w:tabs>
        <w:suppressAutoHyphens/>
        <w:spacing w:after="120" w:line="264" w:lineRule="auto"/>
        <w:ind w:left="567"/>
        <w:outlineLvl w:val="0"/>
        <w:rPr>
          <w:rFonts w:ascii="Times New Roman" w:eastAsia="Times New Roman" w:hAnsi="Times New Roman" w:cs="Calibri"/>
          <w:bCs/>
          <w:noProof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Calibri"/>
          <w:bCs/>
          <w:noProof/>
          <w:sz w:val="24"/>
          <w:szCs w:val="24"/>
          <w:lang w:val="ru-RU" w:eastAsia="ru-RU"/>
        </w:rPr>
        <w:t xml:space="preserve">    Министерство науки и высшего образования Российской Федерации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«Магнитогорский государственный технический университет им. Г. И. Носова»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(ФГБОУ ВО «МГТУ»)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дошкольного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и специального образования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</w:pPr>
      <w:r w:rsidRPr="00AA283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  <w:t xml:space="preserve">ОТЧЕТ 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r w:rsidRPr="00AA2830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 xml:space="preserve">ПО </w:t>
      </w:r>
      <w:proofErr w:type="gramStart"/>
      <w:r w:rsidRPr="00AA2830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>ПРОИЗВОДСТВЕННОЙ-ПРАКТИКЕ</w:t>
      </w:r>
      <w:proofErr w:type="gramEnd"/>
      <w:r w:rsidRPr="00AA2830"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  <w:t xml:space="preserve"> ПО ПОЛУЧЕНИЮ ПРОФЕССИОНАЛЬНЫХ УМЕНИЙ И ОПЫТА ПРОФЕССИОНАЛЬНОЙ ДЕЯТЕЛЬНОСТИ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Исполнитель:__________________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студент  4 курса, группа 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дПППб-16-14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ind w:left="226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Руководитель практики: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Ильина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Г.В.,  доцент кафедры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ДиСО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,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канд</w:t>
      </w:r>
      <w:proofErr w:type="gramStart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.п</w:t>
      </w:r>
      <w:proofErr w:type="gramEnd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ед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 наук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Период прохождения производственной практики 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защищена «___» _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 20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г. с оценкой _______   / 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Иванова И.П.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(оценка)             (подпись)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Магнитогорск, 20</w:t>
      </w: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keepNext/>
        <w:widowControl w:val="0"/>
        <w:tabs>
          <w:tab w:val="num" w:pos="0"/>
        </w:tabs>
        <w:suppressAutoHyphens/>
        <w:spacing w:after="120" w:line="264" w:lineRule="auto"/>
        <w:ind w:left="567"/>
        <w:jc w:val="center"/>
        <w:outlineLvl w:val="0"/>
        <w:rPr>
          <w:rFonts w:ascii="Times New Roman" w:eastAsia="Times New Roman" w:hAnsi="Times New Roman" w:cs="Calibri"/>
          <w:bCs/>
          <w:noProof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Calibri"/>
          <w:bCs/>
          <w:noProof/>
          <w:sz w:val="24"/>
          <w:szCs w:val="24"/>
          <w:lang w:val="ru-RU" w:eastAsia="ru-RU"/>
        </w:rPr>
        <w:t>Министерство науки и высшего образования Российской Федерации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«Магнитогорский государственный технический университет им. Г. И. Носова</w:t>
      </w:r>
      <w:r w:rsidRPr="00AA283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(ФГБОУ ВО «МГТУ им. Г. И. Носова»)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дошкольного</w:t>
      </w:r>
      <w:proofErr w:type="spellEnd"/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и специального  образования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</w:t>
      </w:r>
    </w:p>
    <w:p w:rsid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</w:pPr>
      <w:r w:rsidRPr="00AA283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  <w:t>ЗАДАНИЕ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НА 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ПРОИЗВОДСТВЕННУЮ - ПРАКТИКУ ПО ПОЛУЧЕНИЮ ПРОФЕССИОНАЛЬНЫХ УМЕНИЙ И ОПЫТА ПРОФЕССИОНАЛЬНОЙ ДЕЯТЕЛЬНОСТИ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  _ </w:t>
      </w: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группы _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</w:p>
    <w:p w:rsidR="00AA2830" w:rsidRPr="00AA2830" w:rsidRDefault="00AA2830" w:rsidP="00AA28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AA2830" w:rsidRPr="00AA2830" w:rsidRDefault="00AA2830" w:rsidP="00AA28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>1. Период практики:  _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 xml:space="preserve">2. Место прохождения практики  вписать в соответствии с приказом (или детский сад или </w:t>
      </w:r>
      <w:r w:rsidRPr="00AA283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ФГБОУ ВО «МГТУ им. Г.И.Носова)»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>3. Задание на практику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"/>
        <w:gridCol w:w="2409"/>
        <w:gridCol w:w="6379"/>
      </w:tblGrid>
      <w:tr w:rsidR="00AA2830" w:rsidRPr="002B7600" w:rsidTr="007B4B98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AA2830" w:rsidRPr="00AA2830" w:rsidRDefault="00AA2830" w:rsidP="00AA2830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Разделы (этапы) и содержание практики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работ на практике, </w:t>
            </w: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включая самостоятельную работу студентов</w:t>
            </w:r>
          </w:p>
        </w:tc>
      </w:tr>
      <w:tr w:rsidR="007B4B98" w:rsidRPr="002B7600" w:rsidTr="007B4B98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98" w:rsidRPr="00AA2830" w:rsidRDefault="007B4B98" w:rsidP="007B4B98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7B4B98" w:rsidRPr="00AA2830" w:rsidRDefault="007B4B98" w:rsidP="007B4B98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Подготовительный этап 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Установочная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конференция.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Знакомство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планированием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воспитателя,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включение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работу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воспитателя.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Знакомство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дополнительным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условиях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ДОУ.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7B4B98" w:rsidRPr="002B7600" w:rsidTr="007B4B98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98" w:rsidRPr="00AA2830" w:rsidRDefault="007B4B98" w:rsidP="007B4B98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7B4B98" w:rsidRPr="00AA2830" w:rsidRDefault="007B4B98" w:rsidP="007B4B98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 этап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Разработка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оформление: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авторских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проектов;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коррекционно-развивающих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программ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конспектов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сюжетно-ролевых,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дидактических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одвижных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упражнений;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сценариев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детей.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proofErr w:type="spell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роботехника</w:t>
            </w:r>
            <w:proofErr w:type="spellEnd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+ментальная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арифметика,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+мнемотехники,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+ГОШ,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+ЗОЖ,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+экономическое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дошкольников,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+экологическое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дошкольников,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+ИКТ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  <w:proofErr w:type="gramEnd"/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речевого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+волонтерский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кафедры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т.п.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(материалы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которые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войдут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ВКР).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7B4B98" w:rsidRPr="002B7600" w:rsidTr="007B4B98">
        <w:trPr>
          <w:trHeight w:val="8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4B98" w:rsidRPr="00AA2830" w:rsidRDefault="007B4B98" w:rsidP="007B4B98">
            <w:pPr>
              <w:spacing w:after="0"/>
              <w:ind w:right="-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7B4B98" w:rsidRPr="00AA2830" w:rsidRDefault="007B4B98" w:rsidP="007B4B98">
            <w:pPr>
              <w:widowControl w:val="0"/>
              <w:suppressAutoHyphens/>
              <w:spacing w:after="0" w:line="264" w:lineRule="auto"/>
              <w:ind w:right="-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2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Заключительный этап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Частичная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реализация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(апробация)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авторских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наработок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студентов.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Описание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исследовательского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продукта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(параграф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2.2).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  <w:p w:rsidR="007B4B98" w:rsidRPr="0023244B" w:rsidRDefault="007B4B98" w:rsidP="007B4B9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отчетной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  <w:r w:rsidRPr="002324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документации.</w:t>
            </w:r>
            <w:r w:rsidRPr="0023244B">
              <w:rPr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 xml:space="preserve">Руководитель практики 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 xml:space="preserve">от МГТУ им. Г.И. Носова                                   ___________________ / </w:t>
      </w:r>
      <w:proofErr w:type="spellStart"/>
      <w:r w:rsidRPr="00AA2830">
        <w:rPr>
          <w:rFonts w:ascii="Times New Roman" w:eastAsia="Times New Roman" w:hAnsi="Times New Roman" w:cs="Times New Roman"/>
          <w:lang w:val="ru-RU" w:eastAsia="ru-RU"/>
        </w:rPr>
        <w:t>_</w:t>
      </w:r>
      <w:r w:rsidRPr="00AA2830">
        <w:rPr>
          <w:rFonts w:ascii="Times New Roman" w:eastAsia="Times New Roman" w:hAnsi="Times New Roman" w:cs="Times New Roman"/>
          <w:u w:val="single"/>
          <w:lang w:val="ru-RU" w:eastAsia="ru-RU"/>
        </w:rPr>
        <w:t>Г.В.Ильина</w:t>
      </w:r>
      <w:proofErr w:type="spellEnd"/>
      <w:r w:rsidRPr="00AA28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__</w:t>
      </w:r>
      <w:r w:rsidRPr="00AA2830">
        <w:rPr>
          <w:rFonts w:ascii="Times New Roman" w:eastAsia="Times New Roman" w:hAnsi="Times New Roman" w:cs="Times New Roman"/>
          <w:lang w:val="ru-RU" w:eastAsia="ru-RU"/>
        </w:rPr>
        <w:t xml:space="preserve"> /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u w:val="single"/>
          <w:lang w:val="ru-RU" w:eastAsia="ru-RU"/>
        </w:rPr>
      </w:pPr>
      <w:r w:rsidRPr="00AA2830">
        <w:rPr>
          <w:rFonts w:ascii="Times New Roman" w:eastAsia="Times New Roman" w:hAnsi="Times New Roman" w:cs="Times New Roman"/>
          <w:lang w:val="ru-RU" w:eastAsia="ru-RU"/>
        </w:rPr>
        <w:t xml:space="preserve"> Дата выдачи </w:t>
      </w:r>
      <w:r w:rsidRPr="00AA283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_ </w:t>
      </w: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u w:val="single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u w:val="single"/>
          <w:lang w:val="ru-RU" w:eastAsia="ru-RU"/>
        </w:rPr>
      </w:pPr>
    </w:p>
    <w:p w:rsidR="00AA2830" w:rsidRPr="00AA2830" w:rsidRDefault="00AA2830" w:rsidP="00AA283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283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 За период прохождения практики выполнены следующие виды заданий:</w:t>
      </w:r>
    </w:p>
    <w:tbl>
      <w:tblPr>
        <w:tblStyle w:val="a7"/>
        <w:tblW w:w="9600" w:type="dxa"/>
        <w:tblLayout w:type="fixed"/>
        <w:tblLook w:val="01E0"/>
      </w:tblPr>
      <w:tblGrid>
        <w:gridCol w:w="468"/>
        <w:gridCol w:w="6914"/>
        <w:gridCol w:w="2218"/>
      </w:tblGrid>
      <w:tr w:rsidR="00AA2830" w:rsidRPr="00AA2830" w:rsidTr="00CA57C8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830" w:rsidRPr="00AA2830" w:rsidRDefault="00AA2830" w:rsidP="00AA283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830" w:rsidRPr="00AA2830" w:rsidRDefault="00AA2830" w:rsidP="00AA283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830" w:rsidRPr="00AA2830" w:rsidRDefault="00AA2830" w:rsidP="00AA2830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AA2830" w:rsidRPr="002B7600" w:rsidTr="00CA57C8">
        <w:trPr>
          <w:trHeight w:val="4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Разработаны материалы просвещения  педагогов (родителей) -2 консультации</w:t>
            </w:r>
            <w:r w:rsidR="007B4B98"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830" w:rsidRPr="002B7600" w:rsidTr="00CA57C8">
        <w:trPr>
          <w:trHeight w:val="70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диагностическое обследование в соответствии с выбранной темой научно исследовательской работы</w:t>
            </w:r>
            <w:r w:rsidR="007B4B98"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830" w:rsidRPr="00AA2830" w:rsidTr="00CA57C8">
        <w:trPr>
          <w:trHeight w:val="420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30" w:rsidRPr="00AA2830" w:rsidRDefault="00AA2830" w:rsidP="00AA2830">
            <w:pPr>
              <w:keepNext/>
              <w:ind w:righ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Конкретно выполнено (тема НИР): </w:t>
            </w:r>
          </w:p>
          <w:p w:rsidR="00AA2830" w:rsidRPr="00AA2830" w:rsidRDefault="00AA2830" w:rsidP="00AA2830">
            <w:pPr>
              <w:keepNext/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</w:t>
            </w:r>
          </w:p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830" w:rsidRPr="002B7600" w:rsidTr="00CA57C8">
        <w:trPr>
          <w:trHeight w:val="4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A283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 деятельности педагога,  реализующего работу по обучению……….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30" w:rsidRPr="00AA2830" w:rsidRDefault="00AA2830" w:rsidP="00AA2830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AA2830" w:rsidRPr="00AA2830" w:rsidRDefault="00AA2830" w:rsidP="00AA28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val="ru-RU" w:eastAsia="ru-RU"/>
        </w:rPr>
      </w:pPr>
    </w:p>
    <w:p w:rsidR="009424C5" w:rsidRPr="009424C5" w:rsidRDefault="009424C5" w:rsidP="009424C5">
      <w:pPr>
        <w:rPr>
          <w:rFonts w:ascii="Calibri" w:eastAsia="Times New Roman" w:hAnsi="Calibri" w:cs="Times New Roman"/>
          <w:lang w:val="ru-RU"/>
        </w:rPr>
      </w:pPr>
    </w:p>
    <w:p w:rsidR="009424C5" w:rsidRPr="009424C5" w:rsidRDefault="009424C5" w:rsidP="009424C5">
      <w:pPr>
        <w:spacing w:after="160" w:line="256" w:lineRule="auto"/>
        <w:rPr>
          <w:rFonts w:ascii="Calibri" w:eastAsia="Calibri" w:hAnsi="Calibri" w:cs="Times New Roman"/>
          <w:lang w:val="ru-RU"/>
        </w:rPr>
      </w:pPr>
    </w:p>
    <w:p w:rsidR="00D9396A" w:rsidRPr="00F823FE" w:rsidRDefault="00D9396A">
      <w:pPr>
        <w:rPr>
          <w:lang w:val="ru-RU"/>
        </w:rPr>
      </w:pPr>
    </w:p>
    <w:sectPr w:rsidR="00D9396A" w:rsidRPr="00F823FE" w:rsidSect="004F32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4E600C0A"/>
    <w:multiLevelType w:val="hybridMultilevel"/>
    <w:tmpl w:val="A8D0A050"/>
    <w:lvl w:ilvl="0" w:tplc="1BC80C70">
      <w:start w:val="2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B1638C"/>
    <w:multiLevelType w:val="hybridMultilevel"/>
    <w:tmpl w:val="6F9ADB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35E9"/>
    <w:rsid w:val="0002418B"/>
    <w:rsid w:val="0018341B"/>
    <w:rsid w:val="001F0BC7"/>
    <w:rsid w:val="0023244B"/>
    <w:rsid w:val="00281505"/>
    <w:rsid w:val="00284886"/>
    <w:rsid w:val="002B7600"/>
    <w:rsid w:val="004F32A2"/>
    <w:rsid w:val="005138D6"/>
    <w:rsid w:val="00550BE4"/>
    <w:rsid w:val="00630633"/>
    <w:rsid w:val="006416F5"/>
    <w:rsid w:val="00684F5F"/>
    <w:rsid w:val="006D09C0"/>
    <w:rsid w:val="007B1DC0"/>
    <w:rsid w:val="007B4B98"/>
    <w:rsid w:val="008575C1"/>
    <w:rsid w:val="009424C5"/>
    <w:rsid w:val="009660A4"/>
    <w:rsid w:val="00AA2830"/>
    <w:rsid w:val="00AC1ADD"/>
    <w:rsid w:val="00B54748"/>
    <w:rsid w:val="00C4304C"/>
    <w:rsid w:val="00C451FD"/>
    <w:rsid w:val="00D31453"/>
    <w:rsid w:val="00D9396A"/>
    <w:rsid w:val="00E209E2"/>
    <w:rsid w:val="00F823FE"/>
    <w:rsid w:val="00F93BB7"/>
    <w:rsid w:val="00FF0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FE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AC1AD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0">
    <w:name w:val="Style10"/>
    <w:basedOn w:val="a"/>
    <w:rsid w:val="00AC1A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2324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244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3244B"/>
    <w:rPr>
      <w:color w:val="954F72" w:themeColor="followedHyperlink"/>
      <w:u w:val="single"/>
    </w:rPr>
  </w:style>
  <w:style w:type="table" w:styleId="a7">
    <w:name w:val="Table Grid"/>
    <w:basedOn w:val="a1"/>
    <w:rsid w:val="00AA2830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802.pdf&amp;show=dcatalogues/1/1529954/3802.pdf&amp;view=true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lib.eastview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2.php?book=75344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isrussia.msu.ru" TargetMode="External"/><Relationship Id="rId10" Type="http://schemas.openxmlformats.org/officeDocument/2006/relationships/hyperlink" Target="http://znanium.com/bookread2.php?book=9485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309.pdf&amp;show=dcatalogues/1/1123532/1309.pdf&amp;view=true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4059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2019-2020_44_03_02 - ИППб-19-3_16_plx_Производственная - практика по получению профессиональных умений и опыта профессиональной деятельности</vt:lpstr>
    </vt:vector>
  </TitlesOfParts>
  <Company>Microsoft</Company>
  <LinksUpToDate>false</LinksUpToDate>
  <CharactersWithSpaces>27142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2019-2020_44_03_02 - ИППб-19-3_16_plx_Производственная - практика по получению профессиональных умений и опыта профессиональной деятельности</dc:title>
  <dc:creator>FastReport.NET</dc:creator>
  <cp:lastModifiedBy>l.sannikova</cp:lastModifiedBy>
  <cp:revision>17</cp:revision>
  <dcterms:created xsi:type="dcterms:W3CDTF">2020-10-21T08:39:00Z</dcterms:created>
  <dcterms:modified xsi:type="dcterms:W3CDTF">2020-11-02T07:47:00Z</dcterms:modified>
</cp:coreProperties>
</file>