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A59B6" w:rsidRDefault="00CA59B6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5941060" cy="8402784"/>
            <wp:effectExtent l="19050" t="0" r="2540" b="0"/>
            <wp:docPr id="3" name="Рисунок 2" descr="C:\Users\n.ilina\Desktop\сканирование\2020-05-26\Сканировать1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.ilina\Desktop\сканирование\2020-05-26\Сканировать10005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402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59B6" w:rsidRDefault="00CA59B6">
      <w:pPr>
        <w:rPr>
          <w:lang w:val="ru-RU"/>
        </w:rPr>
      </w:pPr>
    </w:p>
    <w:p w:rsidR="00CA59B6" w:rsidRDefault="00CA59B6">
      <w:pPr>
        <w:rPr>
          <w:lang w:val="ru-RU"/>
        </w:rPr>
      </w:pPr>
    </w:p>
    <w:p w:rsidR="00CA59B6" w:rsidRDefault="00CA59B6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1060" cy="8402784"/>
            <wp:effectExtent l="19050" t="0" r="2540" b="0"/>
            <wp:docPr id="2" name="Рисунок 1" descr="C:\Users\n.ilina\Desktop\сканирование\2020-05-26\Сканировать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.ilina\Desktop\сканирование\2020-05-26\Сканировать10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402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59B6" w:rsidRDefault="00CA59B6">
      <w:pPr>
        <w:rPr>
          <w:lang w:val="ru-RU"/>
        </w:rPr>
      </w:pPr>
    </w:p>
    <w:p w:rsidR="00EF366A" w:rsidRDefault="00EF366A">
      <w:pPr>
        <w:rPr>
          <w:lang w:val="ru-RU"/>
        </w:rPr>
      </w:pPr>
    </w:p>
    <w:p w:rsidR="00EF366A" w:rsidRDefault="00EF366A">
      <w:pPr>
        <w:rPr>
          <w:lang w:val="ru-RU"/>
        </w:rPr>
      </w:pPr>
    </w:p>
    <w:p w:rsidR="00EF366A" w:rsidRDefault="00EF366A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1060" cy="8402784"/>
            <wp:effectExtent l="19050" t="0" r="2540" b="0"/>
            <wp:docPr id="1" name="Рисунок 1" descr="C:\Users\n.ilina\Desktop\Листы измен 2019\Практика, 4 го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.ilina\Desktop\Листы измен 2019\Практика, 4 года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402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366A" w:rsidRDefault="00EF366A">
      <w:pPr>
        <w:rPr>
          <w:lang w:val="ru-RU"/>
        </w:rPr>
      </w:pPr>
    </w:p>
    <w:p w:rsidR="00EF366A" w:rsidRDefault="00EF366A">
      <w:pPr>
        <w:rPr>
          <w:lang w:val="ru-RU"/>
        </w:rPr>
      </w:pPr>
    </w:p>
    <w:p w:rsidR="00EF366A" w:rsidRDefault="00EF366A">
      <w:pPr>
        <w:rPr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855975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55975" w:rsidRDefault="00F54683" w:rsidP="00F54683">
            <w:pPr>
              <w:spacing w:after="0" w:line="240" w:lineRule="auto"/>
              <w:ind w:firstLine="709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практики/НИР</w:t>
            </w:r>
            <w:r>
              <w:t xml:space="preserve"> </w:t>
            </w:r>
          </w:p>
        </w:tc>
      </w:tr>
      <w:tr w:rsidR="00855975" w:rsidRPr="0039279B">
        <w:trPr>
          <w:trHeight w:hRule="exact" w:val="136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55975" w:rsidRPr="00F54683" w:rsidRDefault="00F5468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опыта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направлению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22.06.01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является: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универсальных,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общепрофессиональных,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компетенций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аспирантов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готовности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научно-исследовательской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F54683">
              <w:rPr>
                <w:lang w:val="ru-RU"/>
              </w:rPr>
              <w:t xml:space="preserve"> </w:t>
            </w:r>
          </w:p>
        </w:tc>
      </w:tr>
      <w:tr w:rsidR="00855975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55975" w:rsidRDefault="00F54683" w:rsidP="00F54683">
            <w:pPr>
              <w:spacing w:after="0" w:line="240" w:lineRule="auto"/>
              <w:ind w:firstLine="709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Задачи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практики/НИР</w:t>
            </w:r>
            <w:r>
              <w:t xml:space="preserve"> </w:t>
            </w:r>
          </w:p>
        </w:tc>
      </w:tr>
      <w:tr w:rsidR="00855975" w:rsidRPr="0039279B">
        <w:trPr>
          <w:trHeight w:hRule="exact" w:val="5694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55975" w:rsidRPr="00F54683" w:rsidRDefault="00F5468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Задачами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опыта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F54683">
              <w:rPr>
                <w:lang w:val="ru-RU"/>
              </w:rPr>
              <w:t xml:space="preserve"> </w:t>
            </w:r>
          </w:p>
          <w:p w:rsidR="00855975" w:rsidRPr="00F54683" w:rsidRDefault="00F5468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аспирантов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целостного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научной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высшем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учебном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заведении,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частности,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содержании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научной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научно-методической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формах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научно-исследовательского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процесса;</w:t>
            </w:r>
            <w:r w:rsidRPr="00F54683">
              <w:rPr>
                <w:lang w:val="ru-RU"/>
              </w:rPr>
              <w:t xml:space="preserve"> </w:t>
            </w:r>
          </w:p>
          <w:p w:rsidR="00855975" w:rsidRPr="00F54683" w:rsidRDefault="00F5468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выявление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особенностей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научно-исследовательской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высшей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школе;</w:t>
            </w:r>
            <w:r w:rsidRPr="00F54683">
              <w:rPr>
                <w:lang w:val="ru-RU"/>
              </w:rPr>
              <w:t xml:space="preserve"> </w:t>
            </w:r>
          </w:p>
          <w:p w:rsidR="00855975" w:rsidRPr="00F54683" w:rsidRDefault="00F5468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аспирантами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научной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деятельности;</w:t>
            </w:r>
            <w:r w:rsidRPr="00F54683">
              <w:rPr>
                <w:lang w:val="ru-RU"/>
              </w:rPr>
              <w:t xml:space="preserve"> </w:t>
            </w:r>
          </w:p>
          <w:p w:rsidR="00855975" w:rsidRPr="00F54683" w:rsidRDefault="00F5468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освоение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методов,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научной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отдельных</w:t>
            </w:r>
            <w:r w:rsidRPr="00F54683">
              <w:rPr>
                <w:lang w:val="ru-RU"/>
              </w:rPr>
              <w:t xml:space="preserve"> </w:t>
            </w:r>
            <w:r w:rsidR="00EA6E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эта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пах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научно-исследовательского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процесса;</w:t>
            </w:r>
            <w:r w:rsidRPr="00F54683">
              <w:rPr>
                <w:lang w:val="ru-RU"/>
              </w:rPr>
              <w:t xml:space="preserve"> </w:t>
            </w:r>
          </w:p>
          <w:p w:rsidR="00855975" w:rsidRPr="00F54683" w:rsidRDefault="00F5468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овладение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методами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навыками,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структурирования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преобразования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отчетный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материал;</w:t>
            </w:r>
            <w:r w:rsidRPr="00F54683">
              <w:rPr>
                <w:lang w:val="ru-RU"/>
              </w:rPr>
              <w:t xml:space="preserve"> </w:t>
            </w:r>
          </w:p>
          <w:p w:rsidR="00855975" w:rsidRPr="00F54683" w:rsidRDefault="00F5468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укрепление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аспирантов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мотивации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научной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высшей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школе;</w:t>
            </w:r>
            <w:r w:rsidRPr="00F54683">
              <w:rPr>
                <w:lang w:val="ru-RU"/>
              </w:rPr>
              <w:t xml:space="preserve"> </w:t>
            </w:r>
          </w:p>
          <w:p w:rsidR="00855975" w:rsidRPr="00F54683" w:rsidRDefault="00F5468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комплексная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оценка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психолого-педагогической,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социальной,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информационно-технологической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аспиранта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эффективной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научной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деятельности;</w:t>
            </w:r>
            <w:r w:rsidRPr="00F54683">
              <w:rPr>
                <w:lang w:val="ru-RU"/>
              </w:rPr>
              <w:t xml:space="preserve"> </w:t>
            </w:r>
          </w:p>
          <w:p w:rsidR="00855975" w:rsidRPr="00F54683" w:rsidRDefault="00F5468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сбор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аспирантами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материалов,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необходимых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исследования,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апробации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полученных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результатов,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научной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работы.</w:t>
            </w:r>
            <w:r w:rsidRPr="00F54683">
              <w:rPr>
                <w:lang w:val="ru-RU"/>
              </w:rPr>
              <w:t xml:space="preserve"> </w:t>
            </w:r>
          </w:p>
          <w:p w:rsidR="00855975" w:rsidRPr="00F54683" w:rsidRDefault="0085597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855975" w:rsidRPr="0039279B" w:rsidTr="00EF366A">
        <w:trPr>
          <w:trHeight w:hRule="exact" w:val="138"/>
        </w:trPr>
        <w:tc>
          <w:tcPr>
            <w:tcW w:w="9370" w:type="dxa"/>
          </w:tcPr>
          <w:p w:rsidR="00855975" w:rsidRPr="00F54683" w:rsidRDefault="00855975">
            <w:pPr>
              <w:rPr>
                <w:lang w:val="ru-RU"/>
              </w:rPr>
            </w:pPr>
          </w:p>
        </w:tc>
      </w:tr>
      <w:tr w:rsidR="00855975" w:rsidRPr="0039279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55975" w:rsidRPr="00F54683" w:rsidRDefault="00F54683" w:rsidP="00F54683">
            <w:pPr>
              <w:spacing w:after="0" w:line="240" w:lineRule="auto"/>
              <w:ind w:firstLine="709"/>
              <w:jc w:val="both"/>
              <w:rPr>
                <w:sz w:val="24"/>
                <w:szCs w:val="24"/>
                <w:lang w:val="ru-RU"/>
              </w:rPr>
            </w:pPr>
            <w:r w:rsidRPr="00F5468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F54683">
              <w:rPr>
                <w:lang w:val="ru-RU"/>
              </w:rPr>
              <w:t xml:space="preserve"> </w:t>
            </w:r>
          </w:p>
        </w:tc>
      </w:tr>
      <w:tr w:rsidR="00855975" w:rsidRPr="0039279B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55975" w:rsidRPr="00F54683" w:rsidRDefault="00F5468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прохождения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F54683">
              <w:rPr>
                <w:lang w:val="ru-RU"/>
              </w:rPr>
              <w:t xml:space="preserve"> </w:t>
            </w:r>
          </w:p>
        </w:tc>
      </w:tr>
      <w:tr w:rsidR="00855975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55975" w:rsidRDefault="00F5468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коммуникация</w:t>
            </w:r>
            <w:r>
              <w:t xml:space="preserve"> </w:t>
            </w:r>
          </w:p>
        </w:tc>
      </w:tr>
      <w:tr w:rsidR="00855975" w:rsidRPr="0039279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55975" w:rsidRPr="00F54683" w:rsidRDefault="00F5468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металлургии</w:t>
            </w:r>
            <w:r w:rsidRPr="00F54683">
              <w:rPr>
                <w:lang w:val="ru-RU"/>
              </w:rPr>
              <w:t xml:space="preserve"> </w:t>
            </w:r>
          </w:p>
        </w:tc>
      </w:tr>
      <w:tr w:rsidR="00855975" w:rsidRPr="0039279B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55975" w:rsidRPr="00F54683" w:rsidRDefault="00F5468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Стандартизация,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сертификация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управление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качеством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процессах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давлением</w:t>
            </w:r>
            <w:r w:rsidRPr="00F54683">
              <w:rPr>
                <w:lang w:val="ru-RU"/>
              </w:rPr>
              <w:t xml:space="preserve"> </w:t>
            </w:r>
          </w:p>
        </w:tc>
      </w:tr>
      <w:tr w:rsidR="00855975" w:rsidRPr="0039279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55975" w:rsidRPr="00F54683" w:rsidRDefault="00F5468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объектов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давлением</w:t>
            </w:r>
            <w:r w:rsidRPr="00F54683">
              <w:rPr>
                <w:lang w:val="ru-RU"/>
              </w:rPr>
              <w:t xml:space="preserve"> </w:t>
            </w:r>
          </w:p>
        </w:tc>
      </w:tr>
      <w:tr w:rsidR="00855975" w:rsidRPr="0039279B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55975" w:rsidRPr="00F54683" w:rsidRDefault="00F5468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Энергоэффективные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материалосберегающие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перспективных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давлением</w:t>
            </w:r>
            <w:r w:rsidRPr="00F54683">
              <w:rPr>
                <w:lang w:val="ru-RU"/>
              </w:rPr>
              <w:t xml:space="preserve"> </w:t>
            </w:r>
          </w:p>
        </w:tc>
      </w:tr>
      <w:tr w:rsidR="00855975" w:rsidRPr="0039279B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55975" w:rsidRPr="00F54683" w:rsidRDefault="00F5468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Проектирование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инновационных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процессах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давлением</w:t>
            </w:r>
            <w:r w:rsidRPr="00F54683">
              <w:rPr>
                <w:lang w:val="ru-RU"/>
              </w:rPr>
              <w:t xml:space="preserve"> </w:t>
            </w:r>
          </w:p>
        </w:tc>
      </w:tr>
      <w:tr w:rsidR="00855975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55975" w:rsidRDefault="00F5468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Спецдисциплина</w:t>
            </w:r>
            <w:r>
              <w:t xml:space="preserve"> </w:t>
            </w:r>
          </w:p>
        </w:tc>
      </w:tr>
      <w:tr w:rsidR="00855975" w:rsidRPr="0039279B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55975" w:rsidRPr="00F54683" w:rsidRDefault="00F5468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прохождения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F54683">
              <w:rPr>
                <w:lang w:val="ru-RU"/>
              </w:rPr>
              <w:t xml:space="preserve"> </w:t>
            </w:r>
          </w:p>
        </w:tc>
      </w:tr>
      <w:tr w:rsidR="00855975" w:rsidRPr="0039279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55975" w:rsidRPr="00F54683" w:rsidRDefault="00F5468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Научно-исследовательская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НКР</w:t>
            </w:r>
            <w:r w:rsidRPr="00F54683">
              <w:rPr>
                <w:lang w:val="ru-RU"/>
              </w:rPr>
              <w:t xml:space="preserve"> </w:t>
            </w:r>
          </w:p>
        </w:tc>
      </w:tr>
      <w:tr w:rsidR="00855975" w:rsidRPr="0039279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55975" w:rsidRPr="00F54683" w:rsidRDefault="00F5468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доклада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результатах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подготовленной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НКР</w:t>
            </w:r>
            <w:r w:rsidRPr="00F54683">
              <w:rPr>
                <w:lang w:val="ru-RU"/>
              </w:rPr>
              <w:t xml:space="preserve"> </w:t>
            </w:r>
          </w:p>
        </w:tc>
      </w:tr>
    </w:tbl>
    <w:p w:rsidR="00855975" w:rsidRPr="00F54683" w:rsidRDefault="00F54683">
      <w:pPr>
        <w:rPr>
          <w:sz w:val="0"/>
          <w:szCs w:val="0"/>
          <w:lang w:val="ru-RU"/>
        </w:rPr>
      </w:pPr>
      <w:r w:rsidRPr="00F54683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855975" w:rsidTr="00F54683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55975" w:rsidRDefault="00F54683" w:rsidP="00F54683">
            <w:pPr>
              <w:spacing w:after="0" w:line="240" w:lineRule="auto"/>
              <w:ind w:firstLine="709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4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Место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проведения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</w:t>
            </w:r>
            <w:r>
              <w:t xml:space="preserve"> </w:t>
            </w:r>
          </w:p>
        </w:tc>
      </w:tr>
      <w:tr w:rsidR="00855975" w:rsidRPr="0039279B" w:rsidTr="00F54683">
        <w:trPr>
          <w:trHeight w:hRule="exact" w:val="2448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55975" w:rsidRPr="00F54683" w:rsidRDefault="00F5468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опыта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проводится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базе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кафедры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ФГБОУ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«МГТУ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F54683">
              <w:rPr>
                <w:lang w:val="ru-RU"/>
              </w:rPr>
              <w:t xml:space="preserve"> </w:t>
            </w:r>
            <w:r w:rsidRPr="00D658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Г.И.</w:t>
            </w:r>
            <w:r w:rsidRPr="00D658E8">
              <w:rPr>
                <w:lang w:val="ru-RU"/>
              </w:rPr>
              <w:t xml:space="preserve"> </w:t>
            </w:r>
            <w:r w:rsidRPr="00D658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Носова».</w:t>
            </w:r>
            <w:r w:rsidRPr="00D658E8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этапах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направлена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непрерывности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последовательности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овладения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аспирантами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научной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деятельностью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высшей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школе.</w:t>
            </w:r>
            <w:r w:rsidRPr="00F54683">
              <w:rPr>
                <w:lang w:val="ru-RU"/>
              </w:rPr>
              <w:t xml:space="preserve"> </w:t>
            </w:r>
          </w:p>
          <w:p w:rsidR="00855975" w:rsidRPr="00F54683" w:rsidRDefault="00F5468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аспиранты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подчиняются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всем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правилам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внутреннего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распорядка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техники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безопасности,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установленным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кафедре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других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подразделениях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F54683">
              <w:rPr>
                <w:lang w:val="ru-RU"/>
              </w:rPr>
              <w:t xml:space="preserve"> </w:t>
            </w:r>
          </w:p>
          <w:p w:rsidR="00855975" w:rsidRPr="00F54683" w:rsidRDefault="00F5468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54683">
              <w:rPr>
                <w:lang w:val="ru-RU"/>
              </w:rPr>
              <w:t xml:space="preserve"> </w:t>
            </w:r>
          </w:p>
        </w:tc>
      </w:tr>
      <w:tr w:rsidR="00855975" w:rsidTr="00F54683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55975" w:rsidRDefault="00F5468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практики: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стационарная</w:t>
            </w:r>
            <w:r>
              <w:t xml:space="preserve"> </w:t>
            </w:r>
          </w:p>
        </w:tc>
      </w:tr>
      <w:tr w:rsidR="00855975" w:rsidTr="00F54683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55975" w:rsidRDefault="00F5468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осуществляется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непрерывно</w:t>
            </w:r>
            <w:r>
              <w:t xml:space="preserve"> </w:t>
            </w:r>
          </w:p>
        </w:tc>
      </w:tr>
      <w:tr w:rsidR="00855975" w:rsidTr="00F54683">
        <w:trPr>
          <w:trHeight w:hRule="exact" w:val="138"/>
        </w:trPr>
        <w:tc>
          <w:tcPr>
            <w:tcW w:w="1999" w:type="dxa"/>
          </w:tcPr>
          <w:p w:rsidR="00855975" w:rsidRDefault="00855975"/>
        </w:tc>
        <w:tc>
          <w:tcPr>
            <w:tcW w:w="7386" w:type="dxa"/>
          </w:tcPr>
          <w:p w:rsidR="00855975" w:rsidRDefault="00855975"/>
        </w:tc>
      </w:tr>
      <w:tr w:rsidR="00855975" w:rsidRPr="0039279B" w:rsidTr="00F54683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55975" w:rsidRPr="00F54683" w:rsidRDefault="00F54683" w:rsidP="00F54683">
            <w:pPr>
              <w:spacing w:after="0" w:line="240" w:lineRule="auto"/>
              <w:ind w:firstLine="709"/>
              <w:jc w:val="both"/>
              <w:rPr>
                <w:sz w:val="24"/>
                <w:szCs w:val="24"/>
                <w:lang w:val="ru-RU"/>
              </w:rPr>
            </w:pPr>
            <w:r w:rsidRPr="00F5468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5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прохождения</w:t>
            </w:r>
            <w:r w:rsidRPr="00F54683">
              <w:rPr>
                <w:lang w:val="ru-RU"/>
              </w:rPr>
              <w:t xml:space="preserve"> </w:t>
            </w:r>
          </w:p>
          <w:p w:rsidR="00855975" w:rsidRPr="00F54683" w:rsidRDefault="00F5468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5468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F54683">
              <w:rPr>
                <w:lang w:val="ru-RU"/>
              </w:rPr>
              <w:t xml:space="preserve"> </w:t>
            </w:r>
          </w:p>
        </w:tc>
      </w:tr>
      <w:tr w:rsidR="00855975" w:rsidRPr="0039279B" w:rsidTr="00F54683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55975" w:rsidRPr="00F54683" w:rsidRDefault="00F5468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прохождения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F54683">
              <w:rPr>
                <w:lang w:val="ru-RU"/>
              </w:rPr>
              <w:t xml:space="preserve"> </w:t>
            </w:r>
          </w:p>
        </w:tc>
      </w:tr>
      <w:tr w:rsidR="00855975" w:rsidRPr="0039279B" w:rsidTr="00F54683">
        <w:trPr>
          <w:trHeight w:hRule="exact" w:val="138"/>
        </w:trPr>
        <w:tc>
          <w:tcPr>
            <w:tcW w:w="1999" w:type="dxa"/>
          </w:tcPr>
          <w:p w:rsidR="00855975" w:rsidRPr="00F54683" w:rsidRDefault="00855975">
            <w:pPr>
              <w:rPr>
                <w:lang w:val="ru-RU"/>
              </w:rPr>
            </w:pPr>
          </w:p>
        </w:tc>
        <w:tc>
          <w:tcPr>
            <w:tcW w:w="7386" w:type="dxa"/>
          </w:tcPr>
          <w:p w:rsidR="00855975" w:rsidRPr="00F54683" w:rsidRDefault="00855975">
            <w:pPr>
              <w:rPr>
                <w:lang w:val="ru-RU"/>
              </w:rPr>
            </w:pPr>
          </w:p>
        </w:tc>
      </w:tr>
      <w:tr w:rsidR="00855975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5975" w:rsidRDefault="00F5468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r>
              <w:t xml:space="preserve"> </w:t>
            </w:r>
          </w:p>
          <w:p w:rsidR="00855975" w:rsidRDefault="00F5468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r>
              <w:t xml:space="preserve"> </w:t>
            </w:r>
          </w:p>
          <w:p w:rsidR="00855975" w:rsidRDefault="00F5468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5975" w:rsidRDefault="00F5468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>
              <w:t xml:space="preserve"> </w:t>
            </w:r>
          </w:p>
        </w:tc>
      </w:tr>
      <w:tr w:rsidR="00855975" w:rsidRPr="0039279B" w:rsidTr="00F54683">
        <w:trPr>
          <w:trHeight w:hRule="exact" w:val="826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5975" w:rsidRPr="00F54683" w:rsidRDefault="00F5468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УК-1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способностью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критическому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анализу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оценке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достижений,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генерированию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новых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идей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решении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исследовательских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задач,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междисциплинарных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областях</w:t>
            </w:r>
            <w:r w:rsidRPr="00F54683">
              <w:rPr>
                <w:lang w:val="ru-RU"/>
              </w:rPr>
              <w:t xml:space="preserve"> </w:t>
            </w:r>
          </w:p>
        </w:tc>
      </w:tr>
      <w:tr w:rsidR="00855975" w:rsidRPr="0039279B">
        <w:trPr>
          <w:trHeight w:hRule="exact" w:val="28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5975" w:rsidRDefault="00F5468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5975" w:rsidRPr="00F54683" w:rsidRDefault="00F5468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способы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аналитического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подхода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анализу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идей</w:t>
            </w:r>
            <w:r w:rsidRPr="00F54683">
              <w:rPr>
                <w:lang w:val="ru-RU"/>
              </w:rPr>
              <w:t xml:space="preserve"> </w:t>
            </w:r>
          </w:p>
        </w:tc>
      </w:tr>
      <w:tr w:rsidR="00855975" w:rsidRPr="0039279B">
        <w:trPr>
          <w:trHeight w:hRule="exact" w:val="28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5975" w:rsidRDefault="00F5468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5975" w:rsidRPr="00F54683" w:rsidRDefault="00F5468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генерировать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новые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идеи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обсуждать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способы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эффективного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</w:t>
            </w:r>
            <w:r w:rsidRPr="00F54683">
              <w:rPr>
                <w:lang w:val="ru-RU"/>
              </w:rPr>
              <w:t xml:space="preserve"> </w:t>
            </w:r>
          </w:p>
        </w:tc>
      </w:tr>
      <w:tr w:rsidR="00F54683" w:rsidRPr="0039279B" w:rsidTr="008E278F">
        <w:trPr>
          <w:trHeight w:val="53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4683" w:rsidRDefault="00F5468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4683" w:rsidRPr="00F54683" w:rsidRDefault="00F5468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способностью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использованию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полученных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дальнейшем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проектирования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совершенствования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давлением</w:t>
            </w:r>
            <w:r w:rsidRPr="00F54683">
              <w:rPr>
                <w:lang w:val="ru-RU"/>
              </w:rPr>
              <w:t xml:space="preserve"> </w:t>
            </w:r>
          </w:p>
        </w:tc>
      </w:tr>
      <w:tr w:rsidR="00855975" w:rsidRPr="0039279B" w:rsidTr="00F54683">
        <w:trPr>
          <w:trHeight w:hRule="exact" w:val="555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5975" w:rsidRPr="00F54683" w:rsidRDefault="00F5468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УК-4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готовностью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современные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научной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коммуникации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государственном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иностранном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языках</w:t>
            </w:r>
            <w:r w:rsidRPr="00F54683">
              <w:rPr>
                <w:lang w:val="ru-RU"/>
              </w:rPr>
              <w:t xml:space="preserve"> </w:t>
            </w:r>
          </w:p>
        </w:tc>
      </w:tr>
      <w:tr w:rsidR="00F54683" w:rsidRPr="0039279B" w:rsidTr="009E4541">
        <w:trPr>
          <w:trHeight w:val="53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4683" w:rsidRDefault="00F5468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4683" w:rsidRPr="00F54683" w:rsidRDefault="00F5468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термины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определения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ОМД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государственном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иностранном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языках</w:t>
            </w:r>
            <w:r w:rsidRPr="00F54683">
              <w:rPr>
                <w:lang w:val="ru-RU"/>
              </w:rPr>
              <w:t xml:space="preserve"> </w:t>
            </w:r>
          </w:p>
        </w:tc>
      </w:tr>
      <w:tr w:rsidR="00855975" w:rsidRPr="0039279B">
        <w:trPr>
          <w:trHeight w:hRule="exact" w:val="28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5975" w:rsidRDefault="00F5468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5975" w:rsidRPr="00F54683" w:rsidRDefault="00F5468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объяснять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положения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ОМД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государственном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иностранном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языках</w:t>
            </w:r>
            <w:r w:rsidRPr="00F54683">
              <w:rPr>
                <w:lang w:val="ru-RU"/>
              </w:rPr>
              <w:t xml:space="preserve"> </w:t>
            </w:r>
          </w:p>
        </w:tc>
      </w:tr>
      <w:tr w:rsidR="00855975" w:rsidRPr="0039279B">
        <w:trPr>
          <w:trHeight w:hRule="exact" w:val="28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5975" w:rsidRDefault="00F5468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5975" w:rsidRPr="00F54683" w:rsidRDefault="00F5468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терминологией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государственном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иностранном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языках</w:t>
            </w:r>
            <w:r w:rsidRPr="00F54683">
              <w:rPr>
                <w:lang w:val="ru-RU"/>
              </w:rPr>
              <w:t xml:space="preserve"> </w:t>
            </w:r>
          </w:p>
        </w:tc>
      </w:tr>
      <w:tr w:rsidR="00855975" w:rsidRPr="0039279B" w:rsidTr="00F54683">
        <w:trPr>
          <w:trHeight w:hRule="exact" w:val="826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5975" w:rsidRPr="00F54683" w:rsidRDefault="00F5468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ОПК-6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научно-исследовательская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деятельность: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способностью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готовностью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выполнять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расчетно-теоретические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экспериментальные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качестве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ведущего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исполнителя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применением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компьютерных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F54683">
              <w:rPr>
                <w:lang w:val="ru-RU"/>
              </w:rPr>
              <w:t xml:space="preserve"> </w:t>
            </w:r>
          </w:p>
        </w:tc>
      </w:tr>
      <w:tr w:rsidR="00F54683" w:rsidRPr="0039279B" w:rsidTr="007520E3">
        <w:trPr>
          <w:trHeight w:val="53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4683" w:rsidRDefault="00F5468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4683" w:rsidRPr="00F54683" w:rsidRDefault="00F5468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компьютерные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возможности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применения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расчетно-теоретических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экспериментальных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исследованиях</w:t>
            </w:r>
            <w:r w:rsidRPr="00F54683">
              <w:rPr>
                <w:lang w:val="ru-RU"/>
              </w:rPr>
              <w:t xml:space="preserve"> </w:t>
            </w:r>
          </w:p>
        </w:tc>
      </w:tr>
      <w:tr w:rsidR="00855975" w:rsidRPr="0039279B">
        <w:trPr>
          <w:trHeight w:hRule="exact" w:val="28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5975" w:rsidRDefault="00F5468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5975" w:rsidRPr="00F54683" w:rsidRDefault="00F5468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формулировать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цели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исследований;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выбирать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</w:t>
            </w:r>
            <w:r w:rsidRPr="00F54683">
              <w:rPr>
                <w:lang w:val="ru-RU"/>
              </w:rPr>
              <w:t xml:space="preserve"> </w:t>
            </w:r>
          </w:p>
        </w:tc>
      </w:tr>
      <w:tr w:rsidR="00F54683" w:rsidRPr="0039279B" w:rsidTr="00886C7E">
        <w:trPr>
          <w:trHeight w:val="53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4683" w:rsidRDefault="00F5468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4683" w:rsidRPr="00F54683" w:rsidRDefault="00F5468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теоретических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экспериментальных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процессов,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агрегатов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продукции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совершенствования</w:t>
            </w:r>
            <w:r w:rsidRPr="00F54683">
              <w:rPr>
                <w:lang w:val="ru-RU"/>
              </w:rPr>
              <w:t xml:space="preserve"> </w:t>
            </w:r>
          </w:p>
        </w:tc>
      </w:tr>
      <w:tr w:rsidR="00855975" w:rsidRPr="0039279B" w:rsidTr="00F54683">
        <w:trPr>
          <w:trHeight w:hRule="exact" w:val="826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5975" w:rsidRPr="00F54683" w:rsidRDefault="00F5468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ОПК-7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способностью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готовностью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вести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патентный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тематике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исследований,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оформлять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материалы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получения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патентов,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анализировать,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систематизировать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обобщать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информацию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глобальных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компьютерных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сетей</w:t>
            </w:r>
            <w:r w:rsidRPr="00F54683">
              <w:rPr>
                <w:lang w:val="ru-RU"/>
              </w:rPr>
              <w:t xml:space="preserve"> </w:t>
            </w:r>
          </w:p>
        </w:tc>
      </w:tr>
      <w:tr w:rsidR="00F54683" w:rsidRPr="00D04EDE" w:rsidTr="003351D4">
        <w:trPr>
          <w:trHeight w:val="53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4683" w:rsidRDefault="00F5468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4683" w:rsidRPr="00F54683" w:rsidRDefault="00F5468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порядок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поиска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научно-технической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патентной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информации;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порядок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оформления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заявки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изобретение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рационализаторское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предложение</w:t>
            </w:r>
            <w:r w:rsidRPr="00F54683">
              <w:rPr>
                <w:lang w:val="ru-RU"/>
              </w:rPr>
              <w:t xml:space="preserve"> </w:t>
            </w:r>
          </w:p>
        </w:tc>
      </w:tr>
      <w:tr w:rsidR="00855975" w:rsidRPr="00D04EDE">
        <w:trPr>
          <w:trHeight w:hRule="exact" w:val="28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5975" w:rsidRDefault="00F5468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5975" w:rsidRPr="00F54683" w:rsidRDefault="00F5468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оформлять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заявки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патенты,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изобретения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рационализаторские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предложения</w:t>
            </w:r>
            <w:r w:rsidRPr="00F54683">
              <w:rPr>
                <w:lang w:val="ru-RU"/>
              </w:rPr>
              <w:t xml:space="preserve"> </w:t>
            </w:r>
          </w:p>
        </w:tc>
      </w:tr>
      <w:tr w:rsidR="00F54683" w:rsidRPr="00D04EDE" w:rsidTr="004D5A54">
        <w:trPr>
          <w:trHeight w:val="80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4683" w:rsidRDefault="00F5468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4683" w:rsidRPr="00F54683" w:rsidRDefault="00F5468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способами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оценивания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значимости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практической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пригодности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полученных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научно-технической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литературы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документов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патентованию</w:t>
            </w:r>
            <w:r w:rsidRPr="00F54683">
              <w:rPr>
                <w:lang w:val="ru-RU"/>
              </w:rPr>
              <w:t xml:space="preserve"> </w:t>
            </w:r>
          </w:p>
        </w:tc>
      </w:tr>
      <w:tr w:rsidR="00855975" w:rsidRPr="00D04EDE" w:rsidTr="00F54683">
        <w:trPr>
          <w:trHeight w:hRule="exact" w:val="543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5975" w:rsidRPr="00F54683" w:rsidRDefault="00F5468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ОПК-8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способностью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готовностью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обрабатывать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результаты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научно-исследовательской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оформлять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научно-технические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отчеты,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готовить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публикации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научные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статьи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доклады</w:t>
            </w:r>
            <w:r w:rsidRPr="00F54683">
              <w:rPr>
                <w:lang w:val="ru-RU"/>
              </w:rPr>
              <w:t xml:space="preserve"> </w:t>
            </w:r>
          </w:p>
        </w:tc>
      </w:tr>
      <w:tr w:rsidR="00855975" w:rsidRPr="00D04EDE" w:rsidTr="00F54683">
        <w:trPr>
          <w:trHeight w:hRule="exact" w:val="12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5975" w:rsidRPr="00F54683" w:rsidRDefault="00855975">
            <w:pPr>
              <w:rPr>
                <w:lang w:val="ru-RU"/>
              </w:rPr>
            </w:pPr>
          </w:p>
        </w:tc>
      </w:tr>
      <w:tr w:rsidR="00F54683" w:rsidRPr="00D04EDE" w:rsidTr="00960C01">
        <w:trPr>
          <w:trHeight w:val="53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4683" w:rsidRDefault="00F5468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4683" w:rsidRPr="00F54683" w:rsidRDefault="00F5468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порядок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НИД;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НТД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требования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оформлению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научно-технических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отчетов</w:t>
            </w:r>
            <w:r w:rsidRPr="00F54683">
              <w:rPr>
                <w:lang w:val="ru-RU"/>
              </w:rPr>
              <w:t xml:space="preserve"> </w:t>
            </w:r>
          </w:p>
        </w:tc>
      </w:tr>
      <w:tr w:rsidR="00F54683" w:rsidRPr="00D04EDE" w:rsidTr="002B32BE">
        <w:trPr>
          <w:trHeight w:val="53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4683" w:rsidRDefault="00F5468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4683" w:rsidRPr="00F54683" w:rsidRDefault="00F5468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осуществлять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сбор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научно-технической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тематике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НИД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составления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обзоров,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отчетов,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публикаций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докладов</w:t>
            </w:r>
            <w:r w:rsidRPr="00F54683">
              <w:rPr>
                <w:lang w:val="ru-RU"/>
              </w:rPr>
              <w:t xml:space="preserve"> </w:t>
            </w:r>
          </w:p>
        </w:tc>
      </w:tr>
      <w:tr w:rsidR="00855975" w:rsidRPr="00D04EDE">
        <w:trPr>
          <w:trHeight w:hRule="exact" w:val="28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5975" w:rsidRDefault="00F5468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5975" w:rsidRPr="00F54683" w:rsidRDefault="00F5468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составления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отчетов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выполненному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заданию</w:t>
            </w:r>
            <w:r w:rsidRPr="00F54683">
              <w:rPr>
                <w:lang w:val="ru-RU"/>
              </w:rPr>
              <w:t xml:space="preserve"> </w:t>
            </w:r>
          </w:p>
        </w:tc>
      </w:tr>
      <w:tr w:rsidR="00855975" w:rsidRPr="00D04EDE" w:rsidTr="00F54683">
        <w:trPr>
          <w:trHeight w:hRule="exact" w:val="555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5975" w:rsidRPr="00F54683" w:rsidRDefault="00F5468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ОПК-9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способностью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готовностью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разрабатывать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технические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задания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расчетно-теоретических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экспериментальных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</w:t>
            </w:r>
            <w:r w:rsidRPr="00F54683">
              <w:rPr>
                <w:lang w:val="ru-RU"/>
              </w:rPr>
              <w:t xml:space="preserve"> </w:t>
            </w:r>
          </w:p>
        </w:tc>
      </w:tr>
      <w:tr w:rsidR="00F54683" w:rsidRPr="00D04EDE" w:rsidTr="00815743">
        <w:trPr>
          <w:trHeight w:val="53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4683" w:rsidRDefault="00F5468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4683" w:rsidRPr="00F54683" w:rsidRDefault="00F5468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правила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составления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технического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задания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расчетно-теоретических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экспериментальных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ОМД</w:t>
            </w:r>
            <w:r w:rsidRPr="00F54683">
              <w:rPr>
                <w:lang w:val="ru-RU"/>
              </w:rPr>
              <w:t xml:space="preserve"> </w:t>
            </w:r>
          </w:p>
        </w:tc>
      </w:tr>
      <w:tr w:rsidR="00F54683" w:rsidRPr="00D04EDE" w:rsidTr="00A72DED">
        <w:trPr>
          <w:trHeight w:val="53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4683" w:rsidRDefault="00F5468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4683" w:rsidRPr="00F54683" w:rsidRDefault="00F5468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разрабатывать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технические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задания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расчетно-теоретических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экспериментальных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ОМД</w:t>
            </w:r>
            <w:r w:rsidRPr="00F54683">
              <w:rPr>
                <w:lang w:val="ru-RU"/>
              </w:rPr>
              <w:t xml:space="preserve"> </w:t>
            </w:r>
          </w:p>
        </w:tc>
      </w:tr>
      <w:tr w:rsidR="00F54683" w:rsidRPr="00D04EDE" w:rsidTr="00D5789C">
        <w:trPr>
          <w:trHeight w:val="53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4683" w:rsidRDefault="00F5468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4683" w:rsidRPr="00F54683" w:rsidRDefault="00F5468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разработке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расчетно-теоретических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экспериментальных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</w:t>
            </w:r>
            <w:r w:rsidRPr="00F54683">
              <w:rPr>
                <w:lang w:val="ru-RU"/>
              </w:rPr>
              <w:t xml:space="preserve"> </w:t>
            </w:r>
          </w:p>
        </w:tc>
      </w:tr>
      <w:tr w:rsidR="00855975" w:rsidRPr="00D04EDE" w:rsidTr="00F54683">
        <w:trPr>
          <w:trHeight w:hRule="exact" w:val="555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5975" w:rsidRPr="00F54683" w:rsidRDefault="00F5468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ОПК-10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способностью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выбирать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приборы,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датчики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экспериментов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регистрации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F54683">
              <w:rPr>
                <w:lang w:val="ru-RU"/>
              </w:rPr>
              <w:t xml:space="preserve"> </w:t>
            </w:r>
          </w:p>
        </w:tc>
      </w:tr>
      <w:tr w:rsidR="00F54683" w:rsidRPr="00D04EDE" w:rsidTr="005A695E">
        <w:trPr>
          <w:trHeight w:val="53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4683" w:rsidRDefault="00F5468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4683" w:rsidRPr="00F54683" w:rsidRDefault="00F5468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современные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типы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приборов,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датчиков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оборудования,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применяемые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ОМД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проведении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экспериментов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регистрации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F54683">
              <w:rPr>
                <w:lang w:val="ru-RU"/>
              </w:rPr>
              <w:t xml:space="preserve"> </w:t>
            </w:r>
          </w:p>
        </w:tc>
      </w:tr>
      <w:tr w:rsidR="00F54683" w:rsidRPr="00D04EDE" w:rsidTr="00225C09">
        <w:trPr>
          <w:trHeight w:val="53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4683" w:rsidRDefault="00F5468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4683" w:rsidRPr="00F54683" w:rsidRDefault="00F5468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выбирать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новейшие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приборы,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датчики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оборудование,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экспериментов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регистрации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процессах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ОМД)</w:t>
            </w:r>
            <w:r w:rsidRPr="00F54683">
              <w:rPr>
                <w:lang w:val="ru-RU"/>
              </w:rPr>
              <w:t xml:space="preserve"> </w:t>
            </w:r>
          </w:p>
        </w:tc>
      </w:tr>
      <w:tr w:rsidR="00F54683" w:rsidRPr="00D04EDE" w:rsidTr="00F36EBD">
        <w:trPr>
          <w:trHeight w:val="80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4683" w:rsidRDefault="00F5468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4683" w:rsidRPr="00F54683" w:rsidRDefault="00F5468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научно-исследовательских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применением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приборов,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датчиков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оборудования,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экспериментов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регистрации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процессах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ОМД)</w:t>
            </w:r>
            <w:r w:rsidRPr="00F54683">
              <w:rPr>
                <w:lang w:val="ru-RU"/>
              </w:rPr>
              <w:t xml:space="preserve"> </w:t>
            </w:r>
          </w:p>
        </w:tc>
      </w:tr>
      <w:tr w:rsidR="00855975" w:rsidRPr="00D04EDE" w:rsidTr="00F54683">
        <w:trPr>
          <w:trHeight w:hRule="exact" w:val="555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5975" w:rsidRPr="00F54683" w:rsidRDefault="00F5468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ОПК-17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способностью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готовностью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руководить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работой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коллектива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исполнителей,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участвовать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планировании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</w:t>
            </w:r>
            <w:r w:rsidRPr="00F54683">
              <w:rPr>
                <w:lang w:val="ru-RU"/>
              </w:rPr>
              <w:t xml:space="preserve"> </w:t>
            </w:r>
          </w:p>
        </w:tc>
      </w:tr>
      <w:tr w:rsidR="00F54683" w:rsidRPr="00D04EDE" w:rsidTr="005C0005">
        <w:trPr>
          <w:trHeight w:val="53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4683" w:rsidRDefault="00F5468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4683" w:rsidRPr="00F54683" w:rsidRDefault="00F5468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научные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творческого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коллектива,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планирования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эксперимента;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системного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</w:t>
            </w:r>
            <w:r w:rsidRPr="00F54683">
              <w:rPr>
                <w:lang w:val="ru-RU"/>
              </w:rPr>
              <w:t xml:space="preserve"> </w:t>
            </w:r>
          </w:p>
        </w:tc>
      </w:tr>
      <w:tr w:rsidR="00F54683" w:rsidRPr="00D04EDE" w:rsidTr="00131FC9">
        <w:trPr>
          <w:trHeight w:val="53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4683" w:rsidRDefault="00F5468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4683" w:rsidRPr="00F54683" w:rsidRDefault="00F5468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обоснованно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формулировать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научно-исследовательскую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задачу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коллективу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исполнителей;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планировать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НИД</w:t>
            </w:r>
            <w:r w:rsidRPr="00F54683">
              <w:rPr>
                <w:lang w:val="ru-RU"/>
              </w:rPr>
              <w:t xml:space="preserve"> </w:t>
            </w:r>
          </w:p>
        </w:tc>
      </w:tr>
      <w:tr w:rsidR="00855975" w:rsidRPr="00D04EDE">
        <w:trPr>
          <w:trHeight w:hRule="exact" w:val="28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5975" w:rsidRDefault="00F5468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5975" w:rsidRPr="00F54683" w:rsidRDefault="00F5468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приемами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руководства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постановки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</w:t>
            </w:r>
            <w:r w:rsidRPr="00F54683">
              <w:rPr>
                <w:lang w:val="ru-RU"/>
              </w:rPr>
              <w:t xml:space="preserve"> </w:t>
            </w:r>
          </w:p>
        </w:tc>
      </w:tr>
      <w:tr w:rsidR="00855975" w:rsidRPr="00D04EDE" w:rsidTr="00F54683">
        <w:trPr>
          <w:trHeight w:hRule="exact" w:val="555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5975" w:rsidRPr="00F54683" w:rsidRDefault="00F5468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способность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готовность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исследовать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рассчитывать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деформационные,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скоростные,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силовые,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температурные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другие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параметры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разнообразных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давлением</w:t>
            </w:r>
            <w:r w:rsidRPr="00F54683">
              <w:rPr>
                <w:lang w:val="ru-RU"/>
              </w:rPr>
              <w:t xml:space="preserve"> </w:t>
            </w:r>
          </w:p>
        </w:tc>
      </w:tr>
      <w:tr w:rsidR="00F54683" w:rsidRPr="00D04EDE" w:rsidTr="00B76894">
        <w:trPr>
          <w:trHeight w:val="53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4683" w:rsidRDefault="00F5468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4683" w:rsidRPr="00F54683" w:rsidRDefault="00F5468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деформационные,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скоростные,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силовые,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температурные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другие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параметры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разнообразных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давлением</w:t>
            </w:r>
            <w:r w:rsidRPr="00F54683">
              <w:rPr>
                <w:lang w:val="ru-RU"/>
              </w:rPr>
              <w:t xml:space="preserve"> </w:t>
            </w:r>
          </w:p>
        </w:tc>
      </w:tr>
      <w:tr w:rsidR="00F54683" w:rsidRPr="00D04EDE" w:rsidTr="006F2704">
        <w:trPr>
          <w:trHeight w:val="80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4683" w:rsidRDefault="00F5468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4683" w:rsidRPr="00F54683" w:rsidRDefault="00F5468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выполнять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металлургических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процессов,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металлопродукции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ОМД,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применением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математического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моделирования</w:t>
            </w:r>
            <w:r w:rsidRPr="00F54683">
              <w:rPr>
                <w:lang w:val="ru-RU"/>
              </w:rPr>
              <w:t xml:space="preserve"> </w:t>
            </w:r>
          </w:p>
        </w:tc>
      </w:tr>
      <w:tr w:rsidR="00F54683" w:rsidRPr="00D04EDE" w:rsidTr="009C0663">
        <w:trPr>
          <w:trHeight w:val="53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4683" w:rsidRDefault="00F5468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4683" w:rsidRPr="00F54683" w:rsidRDefault="00F5468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теоретических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экспериментальных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ОМД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качестве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ведущего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исполнителя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применением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компьютерных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F54683">
              <w:rPr>
                <w:lang w:val="ru-RU"/>
              </w:rPr>
              <w:t xml:space="preserve"> </w:t>
            </w:r>
          </w:p>
        </w:tc>
      </w:tr>
    </w:tbl>
    <w:p w:rsidR="00855975" w:rsidRPr="00F54683" w:rsidRDefault="00F54683">
      <w:pPr>
        <w:rPr>
          <w:sz w:val="0"/>
          <w:szCs w:val="0"/>
          <w:lang w:val="ru-RU"/>
        </w:rPr>
      </w:pPr>
      <w:r w:rsidRPr="00F54683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1"/>
        <w:gridCol w:w="2706"/>
        <w:gridCol w:w="582"/>
        <w:gridCol w:w="2849"/>
        <w:gridCol w:w="1513"/>
        <w:gridCol w:w="1193"/>
      </w:tblGrid>
      <w:tr w:rsidR="00855975" w:rsidRPr="00D04EDE">
        <w:trPr>
          <w:trHeight w:hRule="exact" w:val="416"/>
        </w:trPr>
        <w:tc>
          <w:tcPr>
            <w:tcW w:w="9370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855975" w:rsidRPr="00F54683" w:rsidRDefault="00F5468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5468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6.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F54683">
              <w:rPr>
                <w:lang w:val="ru-RU"/>
              </w:rPr>
              <w:t xml:space="preserve"> </w:t>
            </w:r>
          </w:p>
        </w:tc>
      </w:tr>
      <w:tr w:rsidR="00855975" w:rsidRPr="00D04EDE">
        <w:trPr>
          <w:trHeight w:hRule="exact" w:val="1096"/>
        </w:trPr>
        <w:tc>
          <w:tcPr>
            <w:tcW w:w="823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55975" w:rsidRPr="00F54683" w:rsidRDefault="00F5468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216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F54683">
              <w:rPr>
                <w:lang w:val="ru-RU"/>
              </w:rPr>
              <w:t xml:space="preserve"> </w:t>
            </w:r>
          </w:p>
          <w:p w:rsidR="00855975" w:rsidRPr="00F54683" w:rsidRDefault="00F5468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F54683">
              <w:rPr>
                <w:lang w:val="ru-RU"/>
              </w:rPr>
              <w:t xml:space="preserve"> </w:t>
            </w:r>
          </w:p>
          <w:p w:rsidR="00855975" w:rsidRPr="00F54683" w:rsidRDefault="00F5468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216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F54683">
              <w:rPr>
                <w:lang w:val="ru-RU"/>
              </w:rPr>
              <w:t xml:space="preserve"> </w:t>
            </w:r>
          </w:p>
        </w:tc>
        <w:tc>
          <w:tcPr>
            <w:tcW w:w="1135" w:type="dxa"/>
          </w:tcPr>
          <w:p w:rsidR="00855975" w:rsidRPr="00F54683" w:rsidRDefault="00855975">
            <w:pPr>
              <w:rPr>
                <w:lang w:val="ru-RU"/>
              </w:rPr>
            </w:pPr>
          </w:p>
        </w:tc>
      </w:tr>
      <w:tr w:rsidR="00855975">
        <w:trPr>
          <w:trHeight w:hRule="exact" w:val="972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5975" w:rsidRDefault="00F546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</w:t>
            </w:r>
            <w:r>
              <w:t xml:space="preserve"> </w:t>
            </w:r>
          </w:p>
          <w:p w:rsidR="00855975" w:rsidRDefault="00F546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п/п</w:t>
            </w:r>
            <w: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5975" w:rsidRPr="00F54683" w:rsidRDefault="00F5468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546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Разделы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(этапы)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содержание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практики</w:t>
            </w:r>
            <w:r w:rsidRPr="00F54683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855975" w:rsidRDefault="00F546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5975" w:rsidRPr="00F54683" w:rsidRDefault="00F5468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546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практике,</w:t>
            </w:r>
            <w:r w:rsidRPr="00F54683">
              <w:rPr>
                <w:lang w:val="ru-RU"/>
              </w:rPr>
              <w:t xml:space="preserve"> </w:t>
            </w:r>
          </w:p>
          <w:p w:rsidR="00855975" w:rsidRPr="00F54683" w:rsidRDefault="00F5468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546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включая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самостоятельную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работу</w:t>
            </w:r>
            <w:r w:rsidRPr="00F54683">
              <w:rPr>
                <w:lang w:val="ru-RU"/>
              </w:rPr>
              <w:t xml:space="preserve"> 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5975" w:rsidRDefault="00F546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r>
              <w:t xml:space="preserve"> </w:t>
            </w:r>
          </w:p>
        </w:tc>
      </w:tr>
      <w:tr w:rsidR="00855975">
        <w:trPr>
          <w:trHeight w:hRule="exact" w:val="1992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5975" w:rsidRDefault="00F5468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5975" w:rsidRDefault="00F5468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Ознакомительный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этап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5975" w:rsidRDefault="00F5468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5975" w:rsidRPr="00F54683" w:rsidRDefault="00F5468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546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Установочная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конференция.</w:t>
            </w:r>
            <w:r w:rsidRPr="00F54683">
              <w:rPr>
                <w:lang w:val="ru-RU"/>
              </w:rPr>
              <w:t xml:space="preserve"> </w:t>
            </w:r>
          </w:p>
          <w:p w:rsidR="00855975" w:rsidRPr="00F54683" w:rsidRDefault="00F5468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546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Знакомство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научными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учебными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лабораториями,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которых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будет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осуществляться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научные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исследования,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конкретными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условиями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организации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научного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процесса: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материально-технической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базой</w:t>
            </w:r>
            <w:r w:rsidRPr="00F54683">
              <w:rPr>
                <w:lang w:val="ru-RU"/>
              </w:rPr>
              <w:t xml:space="preserve"> 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5975" w:rsidRDefault="00F546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ОПК-17</w:t>
            </w:r>
            <w:r>
              <w:t xml:space="preserve"> </w:t>
            </w:r>
          </w:p>
        </w:tc>
      </w:tr>
      <w:tr w:rsidR="00855975" w:rsidRPr="00D04EDE">
        <w:trPr>
          <w:trHeight w:hRule="exact" w:val="3970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5975" w:rsidRDefault="00F5468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5975" w:rsidRDefault="00F5468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этап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5975" w:rsidRDefault="00F5468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5975" w:rsidRPr="00F54683" w:rsidRDefault="00F5468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546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локальных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актов,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определяющих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правила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проведения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научно-исследовательских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работ.</w:t>
            </w:r>
            <w:r w:rsidRPr="00F54683">
              <w:rPr>
                <w:lang w:val="ru-RU"/>
              </w:rPr>
              <w:t xml:space="preserve"> </w:t>
            </w:r>
          </w:p>
          <w:p w:rsidR="00855975" w:rsidRPr="00F54683" w:rsidRDefault="00F5468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546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научно-исследовательской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работы.</w:t>
            </w:r>
            <w:r w:rsidRPr="00F54683">
              <w:rPr>
                <w:lang w:val="ru-RU"/>
              </w:rPr>
              <w:t xml:space="preserve"> </w:t>
            </w:r>
          </w:p>
          <w:p w:rsidR="00855975" w:rsidRPr="00F54683" w:rsidRDefault="00F5468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546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Сотворчество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аспиранта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студента: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студента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участию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научно-практической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конференции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докладом;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написание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совместно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студентами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научных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статей,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участие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различных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конкурсах,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олимпиадах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профилю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подготовки</w:t>
            </w:r>
            <w:r w:rsidRPr="00F54683">
              <w:rPr>
                <w:lang w:val="ru-RU"/>
              </w:rPr>
              <w:t xml:space="preserve"> 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5975" w:rsidRPr="00F54683" w:rsidRDefault="00F5468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546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УК-4,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ОПК-6,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ОПК-7,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ОПК-9,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ОПК-10,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</w:t>
            </w:r>
            <w:r w:rsidRPr="00F54683">
              <w:rPr>
                <w:lang w:val="ru-RU"/>
              </w:rPr>
              <w:t xml:space="preserve"> </w:t>
            </w:r>
          </w:p>
        </w:tc>
      </w:tr>
      <w:tr w:rsidR="00855975">
        <w:trPr>
          <w:trHeight w:hRule="exact" w:val="1333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5975" w:rsidRDefault="00F5468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5975" w:rsidRDefault="00F5468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Итоговый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этап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5975" w:rsidRDefault="00F5468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5975" w:rsidRPr="00F54683" w:rsidRDefault="00F5468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546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Выступление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итоговой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конференции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отчетом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практике.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Рефлексия: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самоанализ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научной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деятельности,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предложения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рекомендации</w:t>
            </w:r>
            <w:r w:rsidRPr="00F54683">
              <w:rPr>
                <w:lang w:val="ru-RU"/>
              </w:rPr>
              <w:t xml:space="preserve"> 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5975" w:rsidRDefault="00F546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ОПК-8</w:t>
            </w:r>
            <w:r>
              <w:t xml:space="preserve"> </w:t>
            </w:r>
          </w:p>
        </w:tc>
      </w:tr>
    </w:tbl>
    <w:p w:rsidR="00855975" w:rsidRDefault="00F5468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8"/>
        <w:gridCol w:w="1999"/>
        <w:gridCol w:w="3700"/>
        <w:gridCol w:w="3133"/>
      </w:tblGrid>
      <w:tr w:rsidR="00855975" w:rsidRPr="00D04EDE">
        <w:trPr>
          <w:trHeight w:hRule="exact" w:val="555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855975" w:rsidRPr="00F54683" w:rsidRDefault="00F5468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5468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7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по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F54683">
              <w:rPr>
                <w:lang w:val="ru-RU"/>
              </w:rPr>
              <w:t xml:space="preserve"> </w:t>
            </w:r>
          </w:p>
        </w:tc>
      </w:tr>
      <w:tr w:rsidR="00855975">
        <w:trPr>
          <w:trHeight w:hRule="exact" w:val="285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855975" w:rsidRDefault="00F5468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855975">
        <w:trPr>
          <w:trHeight w:hRule="exact" w:val="138"/>
        </w:trPr>
        <w:tc>
          <w:tcPr>
            <w:tcW w:w="568" w:type="dxa"/>
          </w:tcPr>
          <w:p w:rsidR="00855975" w:rsidRDefault="00855975"/>
        </w:tc>
        <w:tc>
          <w:tcPr>
            <w:tcW w:w="1986" w:type="dxa"/>
          </w:tcPr>
          <w:p w:rsidR="00855975" w:rsidRDefault="00855975"/>
        </w:tc>
        <w:tc>
          <w:tcPr>
            <w:tcW w:w="3686" w:type="dxa"/>
          </w:tcPr>
          <w:p w:rsidR="00855975" w:rsidRDefault="00855975"/>
        </w:tc>
        <w:tc>
          <w:tcPr>
            <w:tcW w:w="3120" w:type="dxa"/>
          </w:tcPr>
          <w:p w:rsidR="00855975" w:rsidRDefault="00855975"/>
        </w:tc>
      </w:tr>
      <w:tr w:rsidR="00855975" w:rsidRPr="00D04EDE">
        <w:trPr>
          <w:trHeight w:hRule="exact" w:val="285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855975" w:rsidRPr="00F54683" w:rsidRDefault="00F5468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5468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F54683">
              <w:rPr>
                <w:lang w:val="ru-RU"/>
              </w:rPr>
              <w:t xml:space="preserve"> </w:t>
            </w:r>
          </w:p>
        </w:tc>
      </w:tr>
      <w:tr w:rsidR="00855975">
        <w:trPr>
          <w:trHeight w:hRule="exact" w:val="277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855975" w:rsidRDefault="00F5468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 Основная литература:</w:t>
            </w:r>
          </w:p>
        </w:tc>
      </w:tr>
      <w:tr w:rsidR="00855975" w:rsidRPr="0039279B" w:rsidTr="00EA6E45">
        <w:trPr>
          <w:trHeight w:hRule="exact" w:val="3138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EA6E45" w:rsidRPr="00D079B1" w:rsidRDefault="00EA6E45" w:rsidP="00EA6E4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079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D079B1">
              <w:rPr>
                <w:lang w:val="ru-RU"/>
              </w:rPr>
              <w:t xml:space="preserve"> </w:t>
            </w:r>
            <w:r w:rsidRPr="00D079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Конюхов,</w:t>
            </w:r>
            <w:r w:rsidRPr="00D079B1">
              <w:rPr>
                <w:lang w:val="ru-RU"/>
              </w:rPr>
              <w:t xml:space="preserve"> </w:t>
            </w:r>
            <w:r w:rsidRPr="00D079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D079B1">
              <w:rPr>
                <w:lang w:val="ru-RU"/>
              </w:rPr>
              <w:t xml:space="preserve"> </w:t>
            </w:r>
            <w:r w:rsidRPr="00D079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D079B1">
              <w:rPr>
                <w:lang w:val="ru-RU"/>
              </w:rPr>
              <w:t xml:space="preserve"> </w:t>
            </w:r>
            <w:r w:rsidRPr="00D079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D079B1">
              <w:rPr>
                <w:lang w:val="ru-RU"/>
              </w:rPr>
              <w:t xml:space="preserve"> </w:t>
            </w:r>
            <w:r w:rsidRPr="00D079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D079B1">
              <w:rPr>
                <w:lang w:val="ru-RU"/>
              </w:rPr>
              <w:t xml:space="preserve"> </w:t>
            </w:r>
            <w:r w:rsidRPr="00D079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D079B1">
              <w:rPr>
                <w:lang w:val="ru-RU"/>
              </w:rPr>
              <w:t xml:space="preserve"> </w:t>
            </w:r>
            <w:r w:rsidRPr="00D079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079B1">
              <w:rPr>
                <w:lang w:val="ru-RU"/>
              </w:rPr>
              <w:t xml:space="preserve"> </w:t>
            </w:r>
            <w:r w:rsidRPr="00D079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D079B1">
              <w:rPr>
                <w:lang w:val="ru-RU"/>
              </w:rPr>
              <w:t xml:space="preserve"> </w:t>
            </w:r>
            <w:r w:rsidRPr="00D079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D079B1">
              <w:rPr>
                <w:lang w:val="ru-RU"/>
              </w:rPr>
              <w:t xml:space="preserve"> </w:t>
            </w:r>
            <w:r w:rsidRPr="00D079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D079B1">
              <w:rPr>
                <w:lang w:val="ru-RU"/>
              </w:rPr>
              <w:t xml:space="preserve"> </w:t>
            </w:r>
            <w:r w:rsidRPr="00D079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D079B1">
              <w:rPr>
                <w:lang w:val="ru-RU"/>
              </w:rPr>
              <w:t xml:space="preserve"> </w:t>
            </w:r>
            <w:r w:rsidRPr="00D079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079B1">
              <w:rPr>
                <w:lang w:val="ru-RU"/>
              </w:rPr>
              <w:t xml:space="preserve"> </w:t>
            </w:r>
            <w:r w:rsidRPr="00D079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вузов</w:t>
            </w:r>
            <w:r w:rsidRPr="00D079B1">
              <w:rPr>
                <w:lang w:val="ru-RU"/>
              </w:rPr>
              <w:t xml:space="preserve"> </w:t>
            </w:r>
            <w:r w:rsidRPr="00D079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D079B1">
              <w:rPr>
                <w:lang w:val="ru-RU"/>
              </w:rPr>
              <w:t xml:space="preserve"> </w:t>
            </w:r>
            <w:r w:rsidRPr="00D079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D079B1">
              <w:rPr>
                <w:lang w:val="ru-RU"/>
              </w:rPr>
              <w:t xml:space="preserve"> </w:t>
            </w:r>
            <w:r w:rsidRPr="00D079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D079B1">
              <w:rPr>
                <w:lang w:val="ru-RU"/>
              </w:rPr>
              <w:t xml:space="preserve"> </w:t>
            </w:r>
            <w:r w:rsidRPr="00D079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Конюхов,</w:t>
            </w:r>
            <w:r w:rsidRPr="00D079B1">
              <w:rPr>
                <w:lang w:val="ru-RU"/>
              </w:rPr>
              <w:t xml:space="preserve"> </w:t>
            </w:r>
            <w:r w:rsidRPr="00D079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D079B1">
              <w:rPr>
                <w:lang w:val="ru-RU"/>
              </w:rPr>
              <w:t xml:space="preserve"> </w:t>
            </w:r>
            <w:r w:rsidRPr="00D079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D079B1">
              <w:rPr>
                <w:lang w:val="ru-RU"/>
              </w:rPr>
              <w:t xml:space="preserve"> </w:t>
            </w:r>
            <w:r w:rsidRPr="00D079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Гоголадзе,</w:t>
            </w:r>
            <w:r w:rsidRPr="00D079B1">
              <w:rPr>
                <w:lang w:val="ru-RU"/>
              </w:rPr>
              <w:t xml:space="preserve"> </w:t>
            </w:r>
            <w:r w:rsidRPr="00D079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З.</w:t>
            </w:r>
            <w:r w:rsidRPr="00D079B1">
              <w:rPr>
                <w:lang w:val="ru-RU"/>
              </w:rPr>
              <w:t xml:space="preserve"> </w:t>
            </w:r>
            <w:r w:rsidRPr="00D079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D079B1">
              <w:rPr>
                <w:lang w:val="ru-RU"/>
              </w:rPr>
              <w:t xml:space="preserve"> </w:t>
            </w:r>
            <w:r w:rsidRPr="00D079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Мурга.</w:t>
            </w:r>
            <w:r w:rsidRPr="00D079B1">
              <w:rPr>
                <w:lang w:val="ru-RU"/>
              </w:rPr>
              <w:t xml:space="preserve"> </w:t>
            </w:r>
            <w:r w:rsidRPr="00D079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D079B1">
              <w:rPr>
                <w:lang w:val="ru-RU"/>
              </w:rPr>
              <w:t xml:space="preserve"> </w:t>
            </w:r>
            <w:r w:rsidRPr="00D079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2-е</w:t>
            </w:r>
            <w:r w:rsidRPr="00D079B1">
              <w:rPr>
                <w:lang w:val="ru-RU"/>
              </w:rPr>
              <w:t xml:space="preserve"> </w:t>
            </w:r>
            <w:r w:rsidRPr="00D079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D079B1">
              <w:rPr>
                <w:lang w:val="ru-RU"/>
              </w:rPr>
              <w:t xml:space="preserve"> </w:t>
            </w:r>
            <w:r w:rsidRPr="00D079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испр.</w:t>
            </w:r>
            <w:r w:rsidRPr="00D079B1">
              <w:rPr>
                <w:lang w:val="ru-RU"/>
              </w:rPr>
              <w:t xml:space="preserve"> </w:t>
            </w:r>
            <w:r w:rsidRPr="00D079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079B1">
              <w:rPr>
                <w:lang w:val="ru-RU"/>
              </w:rPr>
              <w:t xml:space="preserve"> </w:t>
            </w:r>
            <w:r w:rsidRPr="00D079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доп.</w:t>
            </w:r>
            <w:r w:rsidRPr="00D079B1">
              <w:rPr>
                <w:lang w:val="ru-RU"/>
              </w:rPr>
              <w:t xml:space="preserve"> </w:t>
            </w:r>
            <w:r w:rsidRPr="00D079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D079B1">
              <w:rPr>
                <w:lang w:val="ru-RU"/>
              </w:rPr>
              <w:t xml:space="preserve"> </w:t>
            </w:r>
            <w:r w:rsidRPr="00D079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D079B1">
              <w:rPr>
                <w:lang w:val="ru-RU"/>
              </w:rPr>
              <w:t xml:space="preserve"> </w:t>
            </w:r>
            <w:r w:rsidRPr="00D079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D079B1">
              <w:rPr>
                <w:lang w:val="ru-RU"/>
              </w:rPr>
              <w:t xml:space="preserve"> </w:t>
            </w:r>
            <w:r w:rsidRPr="00D079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Издательство</w:t>
            </w:r>
            <w:r w:rsidRPr="00D079B1">
              <w:rPr>
                <w:lang w:val="ru-RU"/>
              </w:rPr>
              <w:t xml:space="preserve"> </w:t>
            </w:r>
            <w:r w:rsidRPr="00D079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Юрайт,</w:t>
            </w:r>
            <w:r w:rsidRPr="00D079B1">
              <w:rPr>
                <w:lang w:val="ru-RU"/>
              </w:rPr>
              <w:t xml:space="preserve"> </w:t>
            </w:r>
            <w:r w:rsidRPr="00D079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Pr="00D079B1">
              <w:rPr>
                <w:lang w:val="ru-RU"/>
              </w:rPr>
              <w:t xml:space="preserve"> </w:t>
            </w:r>
            <w:r w:rsidRPr="00D079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D079B1">
              <w:rPr>
                <w:lang w:val="ru-RU"/>
              </w:rPr>
              <w:t xml:space="preserve"> </w:t>
            </w:r>
            <w:r w:rsidRPr="00D079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226</w:t>
            </w:r>
            <w:r w:rsidRPr="00D079B1">
              <w:rPr>
                <w:lang w:val="ru-RU"/>
              </w:rPr>
              <w:t xml:space="preserve"> </w:t>
            </w:r>
            <w:r w:rsidRPr="00D079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D079B1">
              <w:rPr>
                <w:lang w:val="ru-RU"/>
              </w:rPr>
              <w:t xml:space="preserve"> </w:t>
            </w:r>
            <w:r w:rsidRPr="00D079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D079B1">
              <w:rPr>
                <w:lang w:val="ru-RU"/>
              </w:rPr>
              <w:t xml:space="preserve"> </w:t>
            </w:r>
            <w:r w:rsidRPr="00D079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(Университеты</w:t>
            </w:r>
            <w:r w:rsidRPr="00D079B1">
              <w:rPr>
                <w:lang w:val="ru-RU"/>
              </w:rPr>
              <w:t xml:space="preserve"> </w:t>
            </w:r>
            <w:r w:rsidRPr="00D079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России).</w:t>
            </w:r>
            <w:r w:rsidRPr="00D079B1">
              <w:rPr>
                <w:lang w:val="ru-RU"/>
              </w:rPr>
              <w:t xml:space="preserve"> </w:t>
            </w:r>
            <w:r w:rsidRPr="00D079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D079B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D079B1">
              <w:rPr>
                <w:lang w:val="ru-RU"/>
              </w:rPr>
              <w:t xml:space="preserve"> </w:t>
            </w:r>
            <w:r w:rsidRPr="00D079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978-5-534-05475-0.</w:t>
            </w:r>
            <w:r w:rsidRPr="00D079B1">
              <w:rPr>
                <w:lang w:val="ru-RU"/>
              </w:rPr>
              <w:t xml:space="preserve"> </w:t>
            </w:r>
            <w:r w:rsidRPr="00D079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D079B1">
              <w:rPr>
                <w:lang w:val="ru-RU"/>
              </w:rPr>
              <w:t xml:space="preserve"> </w:t>
            </w:r>
            <w:r w:rsidRPr="00D079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D079B1">
              <w:rPr>
                <w:lang w:val="ru-RU"/>
              </w:rPr>
              <w:t xml:space="preserve"> </w:t>
            </w:r>
            <w:r w:rsidRPr="00D079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D079B1">
              <w:rPr>
                <w:lang w:val="ru-RU"/>
              </w:rPr>
              <w:t xml:space="preserve"> </w:t>
            </w:r>
            <w:r w:rsidRPr="00D079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D079B1">
              <w:rPr>
                <w:lang w:val="ru-RU"/>
              </w:rPr>
              <w:t xml:space="preserve"> </w:t>
            </w:r>
            <w:r w:rsidRPr="00D079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D079B1">
              <w:rPr>
                <w:lang w:val="ru-RU"/>
              </w:rPr>
              <w:t xml:space="preserve"> </w:t>
            </w:r>
            <w:r w:rsidRPr="00D079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ЭБС</w:t>
            </w:r>
            <w:r w:rsidRPr="00D079B1">
              <w:rPr>
                <w:lang w:val="ru-RU"/>
              </w:rPr>
              <w:t xml:space="preserve"> </w:t>
            </w:r>
            <w:r w:rsidRPr="00D079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r w:rsidRPr="00D079B1">
              <w:rPr>
                <w:lang w:val="ru-RU"/>
              </w:rPr>
              <w:t xml:space="preserve"> </w:t>
            </w:r>
            <w:r w:rsidRPr="00D079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D079B1">
              <w:rPr>
                <w:lang w:val="ru-RU"/>
              </w:rPr>
              <w:t xml:space="preserve"> </w:t>
            </w:r>
            <w:r w:rsidRPr="00D079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D079B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D079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D079B1">
              <w:rPr>
                <w:lang w:val="ru-RU"/>
              </w:rPr>
              <w:t xml:space="preserve"> </w:t>
            </w:r>
            <w:hyperlink r:id="rId8" w:history="1">
              <w:r w:rsidRPr="00B8155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B8155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B8155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urait</w:t>
              </w:r>
              <w:r w:rsidRPr="00B8155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B8155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Pr="00B8155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B8155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bcode</w:t>
              </w:r>
              <w:r w:rsidRPr="00B8155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/439014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079B1">
              <w:rPr>
                <w:lang w:val="ru-RU"/>
              </w:rPr>
              <w:t xml:space="preserve"> </w:t>
            </w:r>
            <w:r w:rsidRPr="00D079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D079B1">
              <w:rPr>
                <w:lang w:val="ru-RU"/>
              </w:rPr>
              <w:t xml:space="preserve"> </w:t>
            </w:r>
            <w:r w:rsidRPr="00D079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D079B1">
              <w:rPr>
                <w:lang w:val="ru-RU"/>
              </w:rPr>
              <w:t xml:space="preserve"> </w:t>
            </w:r>
            <w:r w:rsidRPr="00D079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18.11.2019).</w:t>
            </w:r>
            <w:r w:rsidRPr="00D079B1">
              <w:rPr>
                <w:lang w:val="ru-RU"/>
              </w:rPr>
              <w:t xml:space="preserve"> </w:t>
            </w:r>
          </w:p>
          <w:p w:rsidR="00EA6E45" w:rsidRPr="00D079B1" w:rsidRDefault="00EA6E45" w:rsidP="00EA6E4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079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D079B1">
              <w:rPr>
                <w:lang w:val="ru-RU"/>
              </w:rPr>
              <w:t xml:space="preserve"> </w:t>
            </w:r>
            <w:r w:rsidRPr="00D079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Герасимова,</w:t>
            </w:r>
            <w:r w:rsidRPr="00D079B1">
              <w:rPr>
                <w:lang w:val="ru-RU"/>
              </w:rPr>
              <w:t xml:space="preserve"> </w:t>
            </w:r>
            <w:r w:rsidRPr="00D079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А.А.</w:t>
            </w:r>
            <w:r w:rsidRPr="00D079B1">
              <w:rPr>
                <w:lang w:val="ru-RU"/>
              </w:rPr>
              <w:t xml:space="preserve"> </w:t>
            </w:r>
            <w:r w:rsidRPr="00D079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Математические</w:t>
            </w:r>
            <w:r w:rsidRPr="00D079B1">
              <w:rPr>
                <w:lang w:val="ru-RU"/>
              </w:rPr>
              <w:t xml:space="preserve"> </w:t>
            </w:r>
            <w:r w:rsidRPr="00D079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D079B1">
              <w:rPr>
                <w:lang w:val="ru-RU"/>
              </w:rPr>
              <w:t xml:space="preserve"> </w:t>
            </w:r>
            <w:r w:rsidRPr="00D079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079B1">
              <w:rPr>
                <w:lang w:val="ru-RU"/>
              </w:rPr>
              <w:t xml:space="preserve"> </w:t>
            </w:r>
            <w:r w:rsidRPr="00D079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инжиниринге</w:t>
            </w:r>
            <w:r w:rsidRPr="00D079B1">
              <w:rPr>
                <w:lang w:val="ru-RU"/>
              </w:rPr>
              <w:t xml:space="preserve"> </w:t>
            </w:r>
            <w:r w:rsidRPr="00D079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металлургического</w:t>
            </w:r>
            <w:r w:rsidRPr="00D079B1">
              <w:rPr>
                <w:lang w:val="ru-RU"/>
              </w:rPr>
              <w:t xml:space="preserve"> </w:t>
            </w:r>
            <w:r w:rsidRPr="00D079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D079B1">
              <w:rPr>
                <w:lang w:val="ru-RU"/>
              </w:rPr>
              <w:t xml:space="preserve"> </w:t>
            </w:r>
            <w:r w:rsidRPr="00D079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079B1">
              <w:rPr>
                <w:lang w:val="ru-RU"/>
              </w:rPr>
              <w:t xml:space="preserve"> </w:t>
            </w:r>
            <w:r w:rsidRPr="00D079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D079B1">
              <w:rPr>
                <w:lang w:val="ru-RU"/>
              </w:rPr>
              <w:t xml:space="preserve"> </w:t>
            </w:r>
            <w:r w:rsidRPr="00D079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D079B1">
              <w:rPr>
                <w:lang w:val="ru-RU"/>
              </w:rPr>
              <w:t xml:space="preserve"> </w:t>
            </w:r>
            <w:r w:rsidRPr="00D079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D079B1">
              <w:rPr>
                <w:lang w:val="ru-RU"/>
              </w:rPr>
              <w:t xml:space="preserve"> </w:t>
            </w:r>
            <w:r w:rsidRPr="00D079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D079B1">
              <w:rPr>
                <w:lang w:val="ru-RU"/>
              </w:rPr>
              <w:t xml:space="preserve"> </w:t>
            </w:r>
            <w:r w:rsidRPr="00D079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D079B1">
              <w:rPr>
                <w:lang w:val="ru-RU"/>
              </w:rPr>
              <w:t xml:space="preserve"> </w:t>
            </w:r>
            <w:r w:rsidRPr="00D079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А.А.</w:t>
            </w:r>
            <w:r w:rsidRPr="00D079B1">
              <w:rPr>
                <w:lang w:val="ru-RU"/>
              </w:rPr>
              <w:t xml:space="preserve"> </w:t>
            </w:r>
            <w:r w:rsidRPr="00D079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Герасимова.</w:t>
            </w:r>
            <w:r w:rsidRPr="00D079B1">
              <w:rPr>
                <w:lang w:val="ru-RU"/>
              </w:rPr>
              <w:t xml:space="preserve"> </w:t>
            </w:r>
            <w:r w:rsidRPr="00D079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D079B1">
              <w:rPr>
                <w:lang w:val="ru-RU"/>
              </w:rPr>
              <w:t xml:space="preserve"> </w:t>
            </w:r>
            <w:r w:rsidRPr="00D079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D079B1">
              <w:rPr>
                <w:lang w:val="ru-RU"/>
              </w:rPr>
              <w:t xml:space="preserve"> </w:t>
            </w:r>
            <w:r w:rsidRPr="00D079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D079B1">
              <w:rPr>
                <w:lang w:val="ru-RU"/>
              </w:rPr>
              <w:t xml:space="preserve"> </w:t>
            </w:r>
            <w:r w:rsidRPr="00D079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МИСИС,</w:t>
            </w:r>
            <w:r w:rsidRPr="00D079B1">
              <w:rPr>
                <w:lang w:val="ru-RU"/>
              </w:rPr>
              <w:t xml:space="preserve"> </w:t>
            </w:r>
            <w:r w:rsidRPr="00D079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D079B1">
              <w:rPr>
                <w:lang w:val="ru-RU"/>
              </w:rPr>
              <w:t xml:space="preserve"> </w:t>
            </w:r>
            <w:r w:rsidRPr="00D079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D079B1">
              <w:rPr>
                <w:lang w:val="ru-RU"/>
              </w:rPr>
              <w:t xml:space="preserve"> </w:t>
            </w:r>
            <w:r w:rsidRPr="00D079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82</w:t>
            </w:r>
            <w:r w:rsidRPr="00D079B1">
              <w:rPr>
                <w:lang w:val="ru-RU"/>
              </w:rPr>
              <w:t xml:space="preserve"> </w:t>
            </w:r>
            <w:r w:rsidRPr="00D079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D079B1">
              <w:rPr>
                <w:lang w:val="ru-RU"/>
              </w:rPr>
              <w:t xml:space="preserve"> </w:t>
            </w:r>
            <w:r w:rsidRPr="00D079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D079B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D079B1">
              <w:rPr>
                <w:lang w:val="ru-RU"/>
              </w:rPr>
              <w:t xml:space="preserve"> </w:t>
            </w:r>
            <w:r w:rsidRPr="00D079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978-5-906846-89-1.</w:t>
            </w:r>
            <w:r w:rsidRPr="00D079B1">
              <w:rPr>
                <w:lang w:val="ru-RU"/>
              </w:rPr>
              <w:t xml:space="preserve"> </w:t>
            </w:r>
            <w:r w:rsidRPr="00D079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D079B1">
              <w:rPr>
                <w:lang w:val="ru-RU"/>
              </w:rPr>
              <w:t xml:space="preserve"> </w:t>
            </w:r>
            <w:r w:rsidRPr="00D079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D079B1">
              <w:rPr>
                <w:lang w:val="ru-RU"/>
              </w:rPr>
              <w:t xml:space="preserve"> </w:t>
            </w:r>
            <w:r w:rsidRPr="00D079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D079B1">
              <w:rPr>
                <w:lang w:val="ru-RU"/>
              </w:rPr>
              <w:t xml:space="preserve"> </w:t>
            </w:r>
            <w:r w:rsidRPr="00D079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D079B1">
              <w:rPr>
                <w:lang w:val="ru-RU"/>
              </w:rPr>
              <w:t xml:space="preserve"> </w:t>
            </w:r>
            <w:r w:rsidRPr="00D079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D079B1">
              <w:rPr>
                <w:lang w:val="ru-RU"/>
              </w:rPr>
              <w:t xml:space="preserve"> </w:t>
            </w:r>
            <w:r w:rsidRPr="00D079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D079B1">
              <w:rPr>
                <w:lang w:val="ru-RU"/>
              </w:rPr>
              <w:t xml:space="preserve"> </w:t>
            </w:r>
            <w:r w:rsidRPr="00D079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D079B1">
              <w:rPr>
                <w:lang w:val="ru-RU"/>
              </w:rPr>
              <w:t xml:space="preserve"> </w:t>
            </w:r>
            <w:r w:rsidRPr="00D079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«Лань»</w:t>
            </w:r>
            <w:r w:rsidRPr="00D079B1">
              <w:rPr>
                <w:lang w:val="ru-RU"/>
              </w:rPr>
              <w:t xml:space="preserve"> </w:t>
            </w:r>
            <w:r w:rsidRPr="00D079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D079B1">
              <w:rPr>
                <w:lang w:val="ru-RU"/>
              </w:rPr>
              <w:t xml:space="preserve"> </w:t>
            </w:r>
            <w:r w:rsidRPr="00D079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D079B1">
              <w:rPr>
                <w:lang w:val="ru-RU"/>
              </w:rPr>
              <w:t xml:space="preserve"> </w:t>
            </w:r>
            <w:r w:rsidRPr="00D079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D079B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D079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D079B1">
              <w:rPr>
                <w:lang w:val="ru-RU"/>
              </w:rPr>
              <w:t xml:space="preserve"> </w:t>
            </w:r>
            <w:hyperlink r:id="rId9" w:history="1">
              <w:r w:rsidRPr="00B8155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B8155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B8155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Pr="00B8155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B8155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r w:rsidRPr="00B8155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B8155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B8155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B8155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Pr="00B8155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/108082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079B1">
              <w:rPr>
                <w:lang w:val="ru-RU"/>
              </w:rPr>
              <w:t xml:space="preserve"> </w:t>
            </w:r>
            <w:r w:rsidRPr="00D079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D079B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</w:t>
            </w:r>
            <w:r w:rsidRPr="00D079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ращения:</w:t>
            </w:r>
            <w:r w:rsidRPr="00D079B1">
              <w:rPr>
                <w:lang w:val="ru-RU"/>
              </w:rPr>
              <w:t xml:space="preserve"> </w:t>
            </w:r>
            <w:r w:rsidRPr="00D079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18.11.2019).</w:t>
            </w:r>
            <w:r w:rsidRPr="00D079B1">
              <w:rPr>
                <w:lang w:val="ru-RU"/>
              </w:rPr>
              <w:t xml:space="preserve"> </w:t>
            </w:r>
            <w:r w:rsidRPr="00D079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D079B1">
              <w:rPr>
                <w:lang w:val="ru-RU"/>
              </w:rPr>
              <w:t xml:space="preserve"> </w:t>
            </w:r>
            <w:r w:rsidRPr="00D079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D079B1">
              <w:rPr>
                <w:lang w:val="ru-RU"/>
              </w:rPr>
              <w:t xml:space="preserve"> </w:t>
            </w:r>
            <w:r w:rsidRPr="00D079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D079B1">
              <w:rPr>
                <w:lang w:val="ru-RU"/>
              </w:rPr>
              <w:t xml:space="preserve"> </w:t>
            </w:r>
            <w:r w:rsidRPr="00D079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079B1">
              <w:rPr>
                <w:lang w:val="ru-RU"/>
              </w:rPr>
              <w:t xml:space="preserve"> </w:t>
            </w:r>
            <w:r w:rsidRPr="00D079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авториз.</w:t>
            </w:r>
            <w:r w:rsidRPr="00D079B1">
              <w:rPr>
                <w:lang w:val="ru-RU"/>
              </w:rPr>
              <w:t xml:space="preserve"> </w:t>
            </w:r>
            <w:r w:rsidRPr="00D079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пользователей.</w:t>
            </w:r>
            <w:r w:rsidRPr="00D079B1">
              <w:rPr>
                <w:lang w:val="ru-RU"/>
              </w:rPr>
              <w:t xml:space="preserve"> </w:t>
            </w:r>
          </w:p>
          <w:p w:rsidR="00855975" w:rsidRPr="00F54683" w:rsidRDefault="0085597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  <w:p w:rsidR="00855975" w:rsidRPr="00F54683" w:rsidRDefault="0085597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855975" w:rsidRPr="0039279B">
        <w:trPr>
          <w:trHeight w:hRule="exact" w:val="138"/>
        </w:trPr>
        <w:tc>
          <w:tcPr>
            <w:tcW w:w="568" w:type="dxa"/>
          </w:tcPr>
          <w:p w:rsidR="00855975" w:rsidRPr="00F54683" w:rsidRDefault="00855975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855975" w:rsidRPr="00F54683" w:rsidRDefault="00855975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855975" w:rsidRPr="00F54683" w:rsidRDefault="00855975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855975" w:rsidRPr="00F54683" w:rsidRDefault="00855975">
            <w:pPr>
              <w:rPr>
                <w:lang w:val="ru-RU"/>
              </w:rPr>
            </w:pPr>
          </w:p>
        </w:tc>
      </w:tr>
      <w:tr w:rsidR="00855975">
        <w:trPr>
          <w:trHeight w:hRule="exact" w:val="285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855975" w:rsidRDefault="00F5468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 Дополнительная литература:</w:t>
            </w:r>
          </w:p>
        </w:tc>
      </w:tr>
      <w:tr w:rsidR="00855975" w:rsidRPr="0039279B" w:rsidTr="00D04EDE">
        <w:trPr>
          <w:trHeight w:hRule="exact" w:val="3105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EA6E45" w:rsidRPr="003555F4" w:rsidRDefault="00EA6E45" w:rsidP="00EA6E45">
            <w:pPr>
              <w:pStyle w:val="a7"/>
              <w:numPr>
                <w:ilvl w:val="0"/>
                <w:numId w:val="2"/>
              </w:numPr>
              <w:spacing w:after="0" w:line="240" w:lineRule="auto"/>
              <w:ind w:left="0"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55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Балла,</w:t>
            </w:r>
            <w:r w:rsidRPr="003555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555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О.М.</w:t>
            </w:r>
            <w:r w:rsidRPr="003555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555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Экспериментальные</w:t>
            </w:r>
            <w:r w:rsidRPr="003555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555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3555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555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3555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555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555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555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3555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555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машиностроения</w:t>
            </w:r>
            <w:r w:rsidRPr="003555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555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3555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555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3555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555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3555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555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3555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555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О.М.</w:t>
            </w:r>
            <w:r w:rsidRPr="003555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555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Балла.</w:t>
            </w:r>
            <w:r w:rsidRPr="003555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555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3555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555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Санкт-Петербург</w:t>
            </w:r>
            <w:r w:rsidRPr="003555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555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3555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555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Лань,</w:t>
            </w:r>
            <w:r w:rsidRPr="003555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555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Pr="003555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555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3555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555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168</w:t>
            </w:r>
            <w:r w:rsidRPr="003555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555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3555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555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3555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555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3555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555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978-5-8114-3587-6.</w:t>
            </w:r>
            <w:r w:rsidRPr="003555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555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3555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555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3555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555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3555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555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3555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555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3555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555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3555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555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3555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555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«Лань»</w:t>
            </w:r>
            <w:r w:rsidRPr="003555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555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3555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555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3555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555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3555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555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3555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3555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hyperlink r:id="rId10" w:history="1">
              <w:r w:rsidRPr="003555F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3555F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3555F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Pr="003555F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3555F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r w:rsidRPr="003555F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3555F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3555F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3555F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Pr="003555F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/118624</w:t>
              </w:r>
            </w:hyperlink>
            <w:r w:rsidRPr="003555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555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555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3555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555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3555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555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18.11.2019).</w:t>
            </w:r>
            <w:r w:rsidRPr="003555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555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3555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555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3555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555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3555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555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555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555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авториз.</w:t>
            </w:r>
            <w:r w:rsidRPr="003555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555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пользователей.</w:t>
            </w:r>
            <w:r w:rsidRPr="003555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855975" w:rsidRPr="00F54683" w:rsidRDefault="00EA6E45" w:rsidP="00D04ED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3555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3555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555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Дзидзигури,</w:t>
            </w:r>
            <w:r w:rsidRPr="003555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555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Э.Л.</w:t>
            </w:r>
            <w:r w:rsidRPr="003555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555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3555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555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3555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555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характеристик</w:t>
            </w:r>
            <w:r w:rsidRPr="003555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555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555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555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свойств</w:t>
            </w:r>
            <w:r w:rsidRPr="003555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555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Pr="003555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555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3555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555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исследование</w:t>
            </w:r>
            <w:r w:rsidRPr="003555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555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Pr="003555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555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3555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555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рентгеновском</w:t>
            </w:r>
            <w:r w:rsidRPr="003555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555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дифрактометре</w:t>
            </w:r>
            <w:r w:rsidRPr="003555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555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 w:rsidRPr="003555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555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Дифрей</w:t>
            </w:r>
            <w:r w:rsidRPr="003555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555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3555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555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3555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555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3555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555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3555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555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3555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555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Э.Л.</w:t>
            </w:r>
            <w:r w:rsidRPr="003555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555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Дзидзигури,</w:t>
            </w:r>
            <w:r w:rsidRPr="003555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555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Е.Н.</w:t>
            </w:r>
            <w:r w:rsidRPr="003555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555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Сидорова.</w:t>
            </w:r>
            <w:r w:rsidRPr="003555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555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3555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555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3555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555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3555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555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МИСИС,</w:t>
            </w:r>
            <w:r w:rsidRPr="003555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555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2013.</w:t>
            </w:r>
            <w:r w:rsidRPr="003555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555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3555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555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138</w:t>
            </w:r>
            <w:r w:rsidRPr="003555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555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3555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555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3555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555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3555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555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3555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555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элек-тронный</w:t>
            </w:r>
            <w:r w:rsidRPr="003555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555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3555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555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3555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555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3555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555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«Лань»</w:t>
            </w:r>
            <w:r w:rsidRPr="003555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555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3555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555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3555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555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3555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555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3555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3555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hyperlink r:id="rId11" w:history="1">
              <w:r w:rsidRPr="003555F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3555F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3555F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Pr="003555F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3555F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r w:rsidRPr="003555F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3555F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3555F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3555F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Pr="003555F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/117117</w:t>
              </w:r>
            </w:hyperlink>
            <w:r w:rsidRPr="003555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555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555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3555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555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3555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555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27.10.2019).</w:t>
            </w:r>
            <w:r w:rsidRPr="003555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555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3555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555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3555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555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3555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555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555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</w:t>
            </w:r>
            <w:r w:rsidRPr="003555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ториз.</w:t>
            </w:r>
            <w:r w:rsidRPr="003555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555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пользователей.</w:t>
            </w:r>
            <w:r w:rsidRPr="003555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855975" w:rsidRPr="0039279B">
        <w:trPr>
          <w:trHeight w:hRule="exact" w:val="139"/>
        </w:trPr>
        <w:tc>
          <w:tcPr>
            <w:tcW w:w="568" w:type="dxa"/>
          </w:tcPr>
          <w:p w:rsidR="00855975" w:rsidRPr="00F54683" w:rsidRDefault="00855975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855975" w:rsidRPr="00F54683" w:rsidRDefault="00855975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855975" w:rsidRPr="00F54683" w:rsidRDefault="00855975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855975" w:rsidRPr="00F54683" w:rsidRDefault="00855975">
            <w:pPr>
              <w:rPr>
                <w:lang w:val="ru-RU"/>
              </w:rPr>
            </w:pPr>
          </w:p>
        </w:tc>
      </w:tr>
      <w:tr w:rsidR="00855975">
        <w:trPr>
          <w:trHeight w:hRule="exact" w:val="285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855975" w:rsidRDefault="00F5468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 Методические указания:</w:t>
            </w:r>
          </w:p>
        </w:tc>
      </w:tr>
      <w:tr w:rsidR="00855975" w:rsidRPr="0039279B">
        <w:trPr>
          <w:trHeight w:hRule="exact" w:val="1096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855975" w:rsidRPr="00F54683" w:rsidRDefault="00F5468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1. Лабораторный практикум по инженерным дисциплинам: дидактика и методика : учеб. пособие / А.А. Дорофеев. — Москва : РИОР : ИНФРА-М, 2017. — 302 с. — (Высшее образование). —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doi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org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/10.12737/20928. - Текст : электронный. 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:// </w:t>
            </w:r>
            <w:hyperlink r:id="rId12" w:history="1">
              <w:r w:rsidRPr="0013711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13711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13711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new</w:t>
              </w:r>
              <w:r w:rsidRPr="0013711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13711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r w:rsidRPr="0013711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13711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13711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13711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read</w:t>
              </w:r>
              <w:r w:rsidRPr="0013711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13711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id</w:t>
              </w:r>
              <w:r w:rsidRPr="0013711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=141228</w:t>
              </w:r>
            </w:hyperlink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</w:tr>
      <w:tr w:rsidR="00855975" w:rsidRPr="0039279B">
        <w:trPr>
          <w:trHeight w:hRule="exact" w:val="138"/>
        </w:trPr>
        <w:tc>
          <w:tcPr>
            <w:tcW w:w="568" w:type="dxa"/>
          </w:tcPr>
          <w:p w:rsidR="00855975" w:rsidRPr="00F54683" w:rsidRDefault="00855975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855975" w:rsidRPr="00F54683" w:rsidRDefault="00855975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855975" w:rsidRPr="00F54683" w:rsidRDefault="00855975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855975" w:rsidRPr="00F54683" w:rsidRDefault="00855975">
            <w:pPr>
              <w:rPr>
                <w:lang w:val="ru-RU"/>
              </w:rPr>
            </w:pPr>
          </w:p>
        </w:tc>
      </w:tr>
      <w:tr w:rsidR="00855975" w:rsidRPr="00D04EDE">
        <w:trPr>
          <w:trHeight w:hRule="exact" w:val="277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855975" w:rsidRPr="00F54683" w:rsidRDefault="00F5468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5468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F54683">
              <w:rPr>
                <w:lang w:val="ru-RU"/>
              </w:rPr>
              <w:t xml:space="preserve"> </w:t>
            </w:r>
          </w:p>
        </w:tc>
      </w:tr>
      <w:tr w:rsidR="00855975" w:rsidRPr="00D04EDE">
        <w:trPr>
          <w:trHeight w:hRule="exact" w:val="7"/>
        </w:trPr>
        <w:tc>
          <w:tcPr>
            <w:tcW w:w="9370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855975" w:rsidRPr="00F54683" w:rsidRDefault="00F5468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54683">
              <w:rPr>
                <w:lang w:val="ru-RU"/>
              </w:rPr>
              <w:t xml:space="preserve"> </w:t>
            </w:r>
          </w:p>
        </w:tc>
      </w:tr>
      <w:tr w:rsidR="00855975" w:rsidRPr="00D04EDE">
        <w:trPr>
          <w:trHeight w:hRule="exact" w:val="277"/>
        </w:trPr>
        <w:tc>
          <w:tcPr>
            <w:tcW w:w="9370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855975" w:rsidRPr="00F54683" w:rsidRDefault="00855975">
            <w:pPr>
              <w:rPr>
                <w:lang w:val="ru-RU"/>
              </w:rPr>
            </w:pPr>
          </w:p>
        </w:tc>
      </w:tr>
      <w:tr w:rsidR="00855975" w:rsidRPr="00D04EDE">
        <w:trPr>
          <w:trHeight w:hRule="exact" w:val="270"/>
        </w:trPr>
        <w:tc>
          <w:tcPr>
            <w:tcW w:w="568" w:type="dxa"/>
          </w:tcPr>
          <w:p w:rsidR="00855975" w:rsidRPr="00F54683" w:rsidRDefault="00855975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855975" w:rsidRPr="00F54683" w:rsidRDefault="00855975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855975" w:rsidRPr="00F54683" w:rsidRDefault="00855975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855975" w:rsidRPr="00F54683" w:rsidRDefault="00855975">
            <w:pPr>
              <w:rPr>
                <w:lang w:val="ru-RU"/>
              </w:rPr>
            </w:pPr>
          </w:p>
        </w:tc>
      </w:tr>
      <w:tr w:rsidR="00855975" w:rsidRPr="00F54683">
        <w:trPr>
          <w:trHeight w:hRule="exact" w:val="285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855975" w:rsidRPr="00F54683" w:rsidRDefault="00F5468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5468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 обеспечение</w:t>
            </w:r>
          </w:p>
        </w:tc>
      </w:tr>
      <w:tr w:rsidR="00855975">
        <w:trPr>
          <w:trHeight w:hRule="exact" w:val="555"/>
        </w:trPr>
        <w:tc>
          <w:tcPr>
            <w:tcW w:w="568" w:type="dxa"/>
          </w:tcPr>
          <w:p w:rsidR="00855975" w:rsidRPr="00F54683" w:rsidRDefault="00855975">
            <w:pPr>
              <w:rPr>
                <w:lang w:val="ru-RU"/>
              </w:rPr>
            </w:pPr>
          </w:p>
        </w:tc>
        <w:tc>
          <w:tcPr>
            <w:tcW w:w="199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5975" w:rsidRPr="00F54683" w:rsidRDefault="00F54683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Наименование ПО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5975" w:rsidRPr="00F54683" w:rsidRDefault="00F54683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№ договора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5975" w:rsidRDefault="00F5468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Срок дейст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вия лицензии</w:t>
            </w:r>
          </w:p>
        </w:tc>
      </w:tr>
      <w:tr w:rsidR="00855975">
        <w:trPr>
          <w:trHeight w:hRule="exact" w:val="29"/>
        </w:trPr>
        <w:tc>
          <w:tcPr>
            <w:tcW w:w="568" w:type="dxa"/>
          </w:tcPr>
          <w:p w:rsidR="00855975" w:rsidRDefault="00855975"/>
        </w:tc>
        <w:tc>
          <w:tcPr>
            <w:tcW w:w="199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5975" w:rsidRDefault="00855975"/>
        </w:tc>
        <w:tc>
          <w:tcPr>
            <w:tcW w:w="3686" w:type="dxa"/>
          </w:tcPr>
          <w:p w:rsidR="00855975" w:rsidRDefault="00855975"/>
        </w:tc>
        <w:tc>
          <w:tcPr>
            <w:tcW w:w="3120" w:type="dxa"/>
          </w:tcPr>
          <w:p w:rsidR="00855975" w:rsidRDefault="00855975"/>
        </w:tc>
      </w:tr>
    </w:tbl>
    <w:p w:rsidR="00855975" w:rsidRDefault="00F5468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5"/>
        <w:gridCol w:w="142"/>
        <w:gridCol w:w="1998"/>
        <w:gridCol w:w="3538"/>
        <w:gridCol w:w="155"/>
        <w:gridCol w:w="2977"/>
        <w:gridCol w:w="155"/>
      </w:tblGrid>
      <w:tr w:rsidR="00855975" w:rsidTr="00EA6E45">
        <w:trPr>
          <w:trHeight w:hRule="exact" w:val="277"/>
        </w:trPr>
        <w:tc>
          <w:tcPr>
            <w:tcW w:w="425" w:type="dxa"/>
          </w:tcPr>
          <w:p w:rsidR="00855975" w:rsidRDefault="00855975"/>
        </w:tc>
        <w:tc>
          <w:tcPr>
            <w:tcW w:w="142" w:type="dxa"/>
          </w:tcPr>
          <w:p w:rsidR="00855975" w:rsidRDefault="00855975"/>
        </w:tc>
        <w:tc>
          <w:tcPr>
            <w:tcW w:w="1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5975" w:rsidRDefault="00F5468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 Windows 7 Professional(для классов)</w:t>
            </w:r>
          </w:p>
        </w:tc>
        <w:tc>
          <w:tcPr>
            <w:tcW w:w="36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5975" w:rsidRDefault="00F5468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 от 08.10.2018</w:t>
            </w:r>
          </w:p>
        </w:tc>
        <w:tc>
          <w:tcPr>
            <w:tcW w:w="31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5975" w:rsidRDefault="00F5468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</w:p>
        </w:tc>
      </w:tr>
      <w:tr w:rsidR="00855975" w:rsidTr="00EA6E45">
        <w:trPr>
          <w:trHeight w:hRule="exact" w:val="277"/>
        </w:trPr>
        <w:tc>
          <w:tcPr>
            <w:tcW w:w="425" w:type="dxa"/>
          </w:tcPr>
          <w:p w:rsidR="00855975" w:rsidRDefault="00855975"/>
        </w:tc>
        <w:tc>
          <w:tcPr>
            <w:tcW w:w="142" w:type="dxa"/>
          </w:tcPr>
          <w:p w:rsidR="00855975" w:rsidRDefault="00855975"/>
        </w:tc>
        <w:tc>
          <w:tcPr>
            <w:tcW w:w="1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5975" w:rsidRDefault="00F5468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 Office 2007 Professional</w:t>
            </w:r>
          </w:p>
        </w:tc>
        <w:tc>
          <w:tcPr>
            <w:tcW w:w="36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5975" w:rsidRDefault="00F5468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 135 от 17.09.2007</w:t>
            </w:r>
          </w:p>
        </w:tc>
        <w:tc>
          <w:tcPr>
            <w:tcW w:w="31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5975" w:rsidRDefault="00F5468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</w:p>
        </w:tc>
      </w:tr>
      <w:tr w:rsidR="00EA6E45" w:rsidTr="00EA6E45">
        <w:trPr>
          <w:trHeight w:hRule="exact" w:val="277"/>
        </w:trPr>
        <w:tc>
          <w:tcPr>
            <w:tcW w:w="425" w:type="dxa"/>
          </w:tcPr>
          <w:p w:rsidR="00EA6E45" w:rsidRDefault="00EA6E45"/>
        </w:tc>
        <w:tc>
          <w:tcPr>
            <w:tcW w:w="142" w:type="dxa"/>
          </w:tcPr>
          <w:p w:rsidR="00EA6E45" w:rsidRDefault="00EA6E45"/>
        </w:tc>
        <w:tc>
          <w:tcPr>
            <w:tcW w:w="1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6E45" w:rsidRDefault="00EA6E45" w:rsidP="0086436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 Manager</w:t>
            </w:r>
          </w:p>
        </w:tc>
        <w:tc>
          <w:tcPr>
            <w:tcW w:w="36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6E45" w:rsidRDefault="00EA6E45" w:rsidP="0086436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Свободное распределение</w:t>
            </w:r>
            <w:r>
              <w:t xml:space="preserve"> </w:t>
            </w:r>
          </w:p>
        </w:tc>
        <w:tc>
          <w:tcPr>
            <w:tcW w:w="31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6E45" w:rsidRDefault="00EA6E45" w:rsidP="0086436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</w:p>
        </w:tc>
      </w:tr>
      <w:tr w:rsidR="00855975" w:rsidTr="00EA6E45">
        <w:trPr>
          <w:trHeight w:hRule="exact" w:val="277"/>
        </w:trPr>
        <w:tc>
          <w:tcPr>
            <w:tcW w:w="425" w:type="dxa"/>
          </w:tcPr>
          <w:p w:rsidR="00855975" w:rsidRDefault="00855975"/>
        </w:tc>
        <w:tc>
          <w:tcPr>
            <w:tcW w:w="142" w:type="dxa"/>
          </w:tcPr>
          <w:p w:rsidR="00855975" w:rsidRDefault="00855975"/>
        </w:tc>
        <w:tc>
          <w:tcPr>
            <w:tcW w:w="1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5975" w:rsidRDefault="00F5468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</w:p>
        </w:tc>
        <w:tc>
          <w:tcPr>
            <w:tcW w:w="36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5975" w:rsidRDefault="00F5468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 распространяемое ПО</w:t>
            </w:r>
          </w:p>
        </w:tc>
        <w:tc>
          <w:tcPr>
            <w:tcW w:w="31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5975" w:rsidRDefault="00F5468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</w:p>
        </w:tc>
      </w:tr>
      <w:tr w:rsidR="00855975" w:rsidTr="00EA6E45">
        <w:trPr>
          <w:trHeight w:hRule="exact" w:val="277"/>
        </w:trPr>
        <w:tc>
          <w:tcPr>
            <w:tcW w:w="425" w:type="dxa"/>
          </w:tcPr>
          <w:p w:rsidR="00855975" w:rsidRDefault="00855975"/>
        </w:tc>
        <w:tc>
          <w:tcPr>
            <w:tcW w:w="142" w:type="dxa"/>
          </w:tcPr>
          <w:p w:rsidR="00855975" w:rsidRDefault="00855975"/>
        </w:tc>
        <w:tc>
          <w:tcPr>
            <w:tcW w:w="1998" w:type="dxa"/>
          </w:tcPr>
          <w:p w:rsidR="00855975" w:rsidRDefault="00855975"/>
        </w:tc>
        <w:tc>
          <w:tcPr>
            <w:tcW w:w="3538" w:type="dxa"/>
          </w:tcPr>
          <w:p w:rsidR="00855975" w:rsidRDefault="00855975"/>
        </w:tc>
        <w:tc>
          <w:tcPr>
            <w:tcW w:w="155" w:type="dxa"/>
          </w:tcPr>
          <w:p w:rsidR="00855975" w:rsidRDefault="00855975"/>
        </w:tc>
        <w:tc>
          <w:tcPr>
            <w:tcW w:w="2977" w:type="dxa"/>
          </w:tcPr>
          <w:p w:rsidR="00855975" w:rsidRDefault="00855975"/>
        </w:tc>
        <w:tc>
          <w:tcPr>
            <w:tcW w:w="155" w:type="dxa"/>
          </w:tcPr>
          <w:p w:rsidR="00855975" w:rsidRDefault="00855975"/>
        </w:tc>
      </w:tr>
      <w:tr w:rsidR="00855975" w:rsidRPr="0039279B" w:rsidTr="00EA6E45">
        <w:trPr>
          <w:trHeight w:hRule="exact" w:val="285"/>
        </w:trPr>
        <w:tc>
          <w:tcPr>
            <w:tcW w:w="939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855975" w:rsidRPr="00F54683" w:rsidRDefault="00F5468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5468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 базы данных и информационные справочные системы</w:t>
            </w:r>
          </w:p>
        </w:tc>
      </w:tr>
      <w:tr w:rsidR="00855975" w:rsidTr="00EA6E45">
        <w:trPr>
          <w:trHeight w:hRule="exact" w:val="270"/>
        </w:trPr>
        <w:tc>
          <w:tcPr>
            <w:tcW w:w="425" w:type="dxa"/>
          </w:tcPr>
          <w:p w:rsidR="00855975" w:rsidRPr="00F54683" w:rsidRDefault="00855975">
            <w:pPr>
              <w:rPr>
                <w:lang w:val="ru-RU"/>
              </w:rPr>
            </w:pPr>
          </w:p>
        </w:tc>
        <w:tc>
          <w:tcPr>
            <w:tcW w:w="5678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5975" w:rsidRDefault="00F5468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 курса</w:t>
            </w:r>
          </w:p>
        </w:tc>
        <w:tc>
          <w:tcPr>
            <w:tcW w:w="3132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5975" w:rsidRDefault="00F5468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</w:p>
        </w:tc>
        <w:tc>
          <w:tcPr>
            <w:tcW w:w="155" w:type="dxa"/>
          </w:tcPr>
          <w:p w:rsidR="00855975" w:rsidRDefault="00855975"/>
        </w:tc>
      </w:tr>
      <w:tr w:rsidR="00855975" w:rsidTr="00EA6E45">
        <w:trPr>
          <w:trHeight w:hRule="exact" w:val="1262"/>
        </w:trPr>
        <w:tc>
          <w:tcPr>
            <w:tcW w:w="425" w:type="dxa"/>
          </w:tcPr>
          <w:p w:rsidR="00855975" w:rsidRDefault="00855975"/>
        </w:tc>
        <w:tc>
          <w:tcPr>
            <w:tcW w:w="567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5975" w:rsidRPr="00F54683" w:rsidRDefault="00F5468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 информационно-аналитическая система – Российский индекс научного цитирования (РИНЦ)</w:t>
            </w:r>
          </w:p>
        </w:tc>
        <w:tc>
          <w:tcPr>
            <w:tcW w:w="31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5975" w:rsidRPr="00F54683" w:rsidRDefault="00F5468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 https://elibrary.ru/project_risc. asp</w:t>
            </w:r>
          </w:p>
        </w:tc>
        <w:tc>
          <w:tcPr>
            <w:tcW w:w="155" w:type="dxa"/>
          </w:tcPr>
          <w:p w:rsidR="00855975" w:rsidRDefault="00855975"/>
        </w:tc>
      </w:tr>
      <w:tr w:rsidR="00855975" w:rsidTr="00EA6E45">
        <w:trPr>
          <w:trHeight w:hRule="exact" w:val="565"/>
        </w:trPr>
        <w:tc>
          <w:tcPr>
            <w:tcW w:w="425" w:type="dxa"/>
          </w:tcPr>
          <w:p w:rsidR="00855975" w:rsidRDefault="00855975"/>
        </w:tc>
        <w:tc>
          <w:tcPr>
            <w:tcW w:w="567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5975" w:rsidRPr="00F54683" w:rsidRDefault="00F5468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Поисковая система Академия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</w:p>
        </w:tc>
        <w:tc>
          <w:tcPr>
            <w:tcW w:w="31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5975" w:rsidRPr="00F54683" w:rsidRDefault="00F5468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URL: </w:t>
            </w:r>
            <w:hyperlink r:id="rId13" w:history="1">
              <w:r w:rsidRPr="0013711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https://scholar.google.ru/</w:t>
              </w:r>
            </w:hyperlink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55" w:type="dxa"/>
          </w:tcPr>
          <w:p w:rsidR="00855975" w:rsidRDefault="00855975"/>
        </w:tc>
      </w:tr>
      <w:tr w:rsidR="00855975" w:rsidTr="00EA6E45">
        <w:trPr>
          <w:trHeight w:hRule="exact" w:val="857"/>
        </w:trPr>
        <w:tc>
          <w:tcPr>
            <w:tcW w:w="425" w:type="dxa"/>
          </w:tcPr>
          <w:p w:rsidR="00855975" w:rsidRDefault="00855975"/>
        </w:tc>
        <w:tc>
          <w:tcPr>
            <w:tcW w:w="567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5975" w:rsidRPr="00F54683" w:rsidRDefault="00F5468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 система  - Единое окно доступа к информационным ресурсам</w:t>
            </w:r>
          </w:p>
        </w:tc>
        <w:tc>
          <w:tcPr>
            <w:tcW w:w="31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5975" w:rsidRPr="00F54683" w:rsidRDefault="00F5468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URL: </w:t>
            </w:r>
            <w:hyperlink r:id="rId14" w:history="1">
              <w:r w:rsidRPr="0013711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http://window.edu.ru/</w:t>
              </w:r>
            </w:hyperlink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55" w:type="dxa"/>
          </w:tcPr>
          <w:p w:rsidR="00855975" w:rsidRDefault="00855975"/>
        </w:tc>
      </w:tr>
      <w:tr w:rsidR="00855975" w:rsidTr="00EA6E45">
        <w:trPr>
          <w:trHeight w:hRule="exact" w:val="840"/>
        </w:trPr>
        <w:tc>
          <w:tcPr>
            <w:tcW w:w="425" w:type="dxa"/>
          </w:tcPr>
          <w:p w:rsidR="00855975" w:rsidRDefault="00855975"/>
        </w:tc>
        <w:tc>
          <w:tcPr>
            <w:tcW w:w="567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5975" w:rsidRPr="00F54683" w:rsidRDefault="00F5468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 государственное бюджетное учреждение «Федеральный институт промышленной собственности»</w:t>
            </w:r>
          </w:p>
        </w:tc>
        <w:tc>
          <w:tcPr>
            <w:tcW w:w="31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5975" w:rsidRPr="00F54683" w:rsidRDefault="00F5468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URL: </w:t>
            </w:r>
            <w:hyperlink r:id="rId15" w:history="1">
              <w:r w:rsidRPr="0013711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http://www1.fips.ru/</w:t>
              </w:r>
            </w:hyperlink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55" w:type="dxa"/>
          </w:tcPr>
          <w:p w:rsidR="00855975" w:rsidRDefault="00855975"/>
        </w:tc>
      </w:tr>
      <w:tr w:rsidR="00855975" w:rsidRPr="0039279B" w:rsidTr="00EA6E45">
        <w:trPr>
          <w:trHeight w:hRule="exact" w:val="703"/>
        </w:trPr>
        <w:tc>
          <w:tcPr>
            <w:tcW w:w="939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F54683" w:rsidRPr="00D658E8" w:rsidRDefault="00F54683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855975" w:rsidRPr="00F54683" w:rsidRDefault="00F5468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5468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F54683">
              <w:rPr>
                <w:lang w:val="ru-RU"/>
              </w:rPr>
              <w:t xml:space="preserve"> </w:t>
            </w:r>
          </w:p>
        </w:tc>
      </w:tr>
      <w:tr w:rsidR="00855975" w:rsidTr="00EA6E45">
        <w:trPr>
          <w:trHeight w:hRule="exact" w:val="5686"/>
        </w:trPr>
        <w:tc>
          <w:tcPr>
            <w:tcW w:w="939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855975" w:rsidRPr="00F54683" w:rsidRDefault="00F5468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оснащена:</w:t>
            </w:r>
            <w:r w:rsidRPr="00F54683">
              <w:rPr>
                <w:lang w:val="ru-RU"/>
              </w:rPr>
              <w:t xml:space="preserve"> </w:t>
            </w:r>
          </w:p>
          <w:p w:rsidR="00855975" w:rsidRPr="00F54683" w:rsidRDefault="00F5468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техническими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служащими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большой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аудитории: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мультимедийными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информации;</w:t>
            </w:r>
            <w:r w:rsidRPr="00F54683">
              <w:rPr>
                <w:lang w:val="ru-RU"/>
              </w:rPr>
              <w:t xml:space="preserve"> </w:t>
            </w:r>
          </w:p>
          <w:p w:rsidR="00855975" w:rsidRPr="00F54683" w:rsidRDefault="00F5468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F54683">
              <w:rPr>
                <w:lang w:val="ru-RU"/>
              </w:rPr>
              <w:t xml:space="preserve"> </w:t>
            </w:r>
          </w:p>
          <w:p w:rsidR="00855975" w:rsidRPr="00F54683" w:rsidRDefault="00F5468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оснащена:</w:t>
            </w:r>
            <w:r w:rsidRPr="00F54683">
              <w:rPr>
                <w:lang w:val="ru-RU"/>
              </w:rPr>
              <w:t xml:space="preserve"> </w:t>
            </w:r>
          </w:p>
          <w:p w:rsidR="00855975" w:rsidRPr="00F54683" w:rsidRDefault="00F5468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техническими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служащими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большой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аудитории: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мультимедийными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информации;</w:t>
            </w:r>
            <w:r w:rsidRPr="00F54683">
              <w:rPr>
                <w:lang w:val="ru-RU"/>
              </w:rPr>
              <w:t xml:space="preserve"> </w:t>
            </w:r>
          </w:p>
          <w:p w:rsidR="00855975" w:rsidRPr="00F54683" w:rsidRDefault="00F5468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F54683">
              <w:rPr>
                <w:lang w:val="ru-RU"/>
              </w:rPr>
              <w:t xml:space="preserve"> </w:t>
            </w:r>
          </w:p>
          <w:p w:rsidR="00855975" w:rsidRPr="00F54683" w:rsidRDefault="00F5468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оснащена:</w:t>
            </w:r>
            <w:r w:rsidRPr="00F54683">
              <w:rPr>
                <w:lang w:val="ru-RU"/>
              </w:rPr>
              <w:t xml:space="preserve"> </w:t>
            </w:r>
          </w:p>
          <w:p w:rsidR="00855975" w:rsidRPr="00F54683" w:rsidRDefault="00F5468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компьютерной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техникой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F5468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F5468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подключением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университета;</w:t>
            </w:r>
            <w:r w:rsidRPr="00F54683">
              <w:rPr>
                <w:lang w:val="ru-RU"/>
              </w:rPr>
              <w:t xml:space="preserve"> </w:t>
            </w:r>
          </w:p>
          <w:p w:rsidR="00855975" w:rsidRPr="00F54683" w:rsidRDefault="00F5468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F54683">
              <w:rPr>
                <w:lang w:val="ru-RU"/>
              </w:rPr>
              <w:t xml:space="preserve"> </w:t>
            </w:r>
          </w:p>
          <w:p w:rsidR="00855975" w:rsidRPr="00F54683" w:rsidRDefault="00F5468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оснащено:</w:t>
            </w:r>
            <w:r w:rsidRPr="00F54683">
              <w:rPr>
                <w:lang w:val="ru-RU"/>
              </w:rPr>
              <w:t xml:space="preserve"> </w:t>
            </w:r>
          </w:p>
          <w:p w:rsidR="00855975" w:rsidRPr="00F54683" w:rsidRDefault="00F5468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компьютерной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техникой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F5468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F5468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подключением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F54683">
              <w:rPr>
                <w:lang w:val="ru-RU"/>
              </w:rPr>
              <w:t xml:space="preserve"> </w:t>
            </w:r>
            <w:r w:rsidRPr="00F546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университета;</w:t>
            </w:r>
            <w:r w:rsidRPr="00F54683">
              <w:rPr>
                <w:lang w:val="ru-RU"/>
              </w:rPr>
              <w:t xml:space="preserve"> </w:t>
            </w:r>
          </w:p>
          <w:p w:rsidR="00855975" w:rsidRDefault="00F5468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специализированной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мебелью.</w:t>
            </w:r>
            <w:r>
              <w:t xml:space="preserve"> </w:t>
            </w:r>
          </w:p>
        </w:tc>
      </w:tr>
    </w:tbl>
    <w:p w:rsidR="00855975" w:rsidRDefault="00855975">
      <w:pPr>
        <w:rPr>
          <w:lang w:val="ru-RU"/>
        </w:rPr>
      </w:pPr>
    </w:p>
    <w:p w:rsidR="00F54683" w:rsidRDefault="00F54683">
      <w:pPr>
        <w:rPr>
          <w:lang w:val="ru-RU"/>
        </w:rPr>
      </w:pPr>
      <w:r>
        <w:rPr>
          <w:lang w:val="ru-RU"/>
        </w:rPr>
        <w:br w:type="page"/>
      </w:r>
    </w:p>
    <w:p w:rsidR="00F54683" w:rsidRPr="00F54683" w:rsidRDefault="00F54683" w:rsidP="00F54683">
      <w:pPr>
        <w:pStyle w:val="1"/>
        <w:numPr>
          <w:ilvl w:val="0"/>
          <w:numId w:val="0"/>
        </w:numPr>
        <w:spacing w:before="0" w:after="0" w:line="240" w:lineRule="auto"/>
        <w:ind w:left="567" w:hanging="87"/>
        <w:jc w:val="right"/>
        <w:rPr>
          <w:rStyle w:val="20"/>
          <w:szCs w:val="24"/>
        </w:rPr>
      </w:pPr>
      <w:r w:rsidRPr="00F54683">
        <w:rPr>
          <w:rStyle w:val="20"/>
          <w:szCs w:val="24"/>
        </w:rPr>
        <w:lastRenderedPageBreak/>
        <w:t>Приложение 1</w:t>
      </w:r>
    </w:p>
    <w:p w:rsidR="00F54683" w:rsidRPr="00F54683" w:rsidRDefault="00F54683" w:rsidP="00F54683">
      <w:pPr>
        <w:pStyle w:val="1"/>
        <w:numPr>
          <w:ilvl w:val="0"/>
          <w:numId w:val="0"/>
        </w:numPr>
        <w:spacing w:before="0" w:after="0" w:line="240" w:lineRule="auto"/>
        <w:ind w:left="567" w:hanging="87"/>
        <w:jc w:val="both"/>
        <w:rPr>
          <w:rStyle w:val="20"/>
          <w:szCs w:val="24"/>
        </w:rPr>
      </w:pPr>
    </w:p>
    <w:p w:rsidR="00F54683" w:rsidRPr="00F54683" w:rsidRDefault="00F54683" w:rsidP="00F54683">
      <w:pPr>
        <w:pStyle w:val="1"/>
        <w:numPr>
          <w:ilvl w:val="0"/>
          <w:numId w:val="0"/>
        </w:numPr>
        <w:spacing w:before="0" w:after="0" w:line="240" w:lineRule="auto"/>
        <w:ind w:left="567"/>
        <w:jc w:val="both"/>
      </w:pPr>
      <w:r w:rsidRPr="00EA6E45">
        <w:rPr>
          <w:rStyle w:val="20"/>
          <w:b/>
          <w:szCs w:val="24"/>
        </w:rPr>
        <w:t xml:space="preserve">7 Оценочные средства для проведения промежуточной аттестации </w:t>
      </w:r>
      <w:r w:rsidRPr="00EA6E45">
        <w:rPr>
          <w:rStyle w:val="20"/>
          <w:b/>
          <w:szCs w:val="24"/>
        </w:rPr>
        <w:br/>
        <w:t>по</w:t>
      </w:r>
      <w:r w:rsidRPr="00F54683">
        <w:rPr>
          <w:rStyle w:val="20"/>
          <w:szCs w:val="24"/>
        </w:rPr>
        <w:t xml:space="preserve"> </w:t>
      </w:r>
      <w:r w:rsidRPr="00F54683">
        <w:t>практике по получению профессиональных умений и опыта профессиональной деятельности</w:t>
      </w:r>
    </w:p>
    <w:p w:rsidR="00F54683" w:rsidRPr="00F54683" w:rsidRDefault="00F54683" w:rsidP="00F5468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39279B" w:rsidRPr="005A6FC8" w:rsidRDefault="0039279B" w:rsidP="0039279B">
      <w:pPr>
        <w:spacing w:after="0"/>
        <w:ind w:firstLine="709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5A6FC8">
        <w:rPr>
          <w:rFonts w:ascii="Times New Roman" w:hAnsi="Times New Roman" w:cs="Times New Roman"/>
          <w:b/>
          <w:sz w:val="24"/>
          <w:szCs w:val="24"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p w:rsidR="0039279B" w:rsidRPr="007353EC" w:rsidRDefault="0039279B" w:rsidP="0039279B">
      <w:pPr>
        <w:spacing w:after="0"/>
        <w:ind w:firstLine="709"/>
        <w:rPr>
          <w:rFonts w:ascii="Times New Roman" w:hAnsi="Times New Roman" w:cs="Times New Roman"/>
          <w:b/>
          <w:sz w:val="24"/>
          <w:szCs w:val="24"/>
          <w:lang w:val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14"/>
        <w:gridCol w:w="2900"/>
        <w:gridCol w:w="5302"/>
      </w:tblGrid>
      <w:tr w:rsidR="0039279B" w:rsidRPr="007353EC" w:rsidTr="00204053">
        <w:trPr>
          <w:trHeight w:val="753"/>
          <w:tblHeader/>
        </w:trPr>
        <w:tc>
          <w:tcPr>
            <w:tcW w:w="6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9279B" w:rsidRPr="007353EC" w:rsidRDefault="0039279B" w:rsidP="0020405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53EC">
              <w:rPr>
                <w:rFonts w:ascii="Times New Roman" w:hAnsi="Times New Roman" w:cs="Times New Roman"/>
                <w:sz w:val="20"/>
                <w:szCs w:val="20"/>
              </w:rPr>
              <w:t xml:space="preserve">Структурный элемент </w:t>
            </w:r>
            <w:r w:rsidRPr="007353EC">
              <w:rPr>
                <w:rFonts w:ascii="Times New Roman" w:hAnsi="Times New Roman" w:cs="Times New Roman"/>
                <w:sz w:val="20"/>
                <w:szCs w:val="20"/>
              </w:rPr>
              <w:br/>
              <w:t>компетенции</w:t>
            </w:r>
          </w:p>
        </w:tc>
        <w:tc>
          <w:tcPr>
            <w:tcW w:w="1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9279B" w:rsidRPr="007353EC" w:rsidRDefault="0039279B" w:rsidP="0020405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53EC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Планируемые результаты обучения </w:t>
            </w:r>
          </w:p>
        </w:tc>
        <w:tc>
          <w:tcPr>
            <w:tcW w:w="27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9279B" w:rsidRPr="007353EC" w:rsidRDefault="0039279B" w:rsidP="0020405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53EC">
              <w:rPr>
                <w:rFonts w:ascii="Times New Roman" w:hAnsi="Times New Roman" w:cs="Times New Roman"/>
                <w:sz w:val="20"/>
                <w:szCs w:val="20"/>
              </w:rPr>
              <w:t>Оценочные средства</w:t>
            </w:r>
          </w:p>
        </w:tc>
      </w:tr>
      <w:tr w:rsidR="0039279B" w:rsidRPr="00EA38A9" w:rsidTr="00204053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9279B" w:rsidRPr="00071168" w:rsidRDefault="0039279B" w:rsidP="00204053">
            <w:pPr>
              <w:spacing w:after="0" w:line="240" w:lineRule="auto"/>
              <w:rPr>
                <w:rFonts w:ascii="Times New Roman" w:hAnsi="Times New Roman" w:cs="Times New Roman"/>
                <w:color w:val="C00000"/>
                <w:sz w:val="20"/>
                <w:szCs w:val="20"/>
                <w:lang w:val="ru-RU"/>
              </w:rPr>
            </w:pPr>
            <w:r w:rsidRPr="00071168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УК-1 способностью к критическому анализу и оценке современных научных достижений, генерированию новых идей при решении исследовательских и практических задач, в том числе в междисциплинарных областях</w:t>
            </w:r>
          </w:p>
        </w:tc>
      </w:tr>
      <w:tr w:rsidR="0039279B" w:rsidRPr="00EA38A9" w:rsidTr="00204053">
        <w:trPr>
          <w:trHeight w:val="225"/>
        </w:trPr>
        <w:tc>
          <w:tcPr>
            <w:tcW w:w="6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9279B" w:rsidRPr="00071168" w:rsidRDefault="0039279B" w:rsidP="0020405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71168">
              <w:rPr>
                <w:rFonts w:ascii="Times New Roman" w:hAnsi="Times New Roman" w:cs="Times New Roman"/>
                <w:sz w:val="20"/>
                <w:szCs w:val="20"/>
              </w:rPr>
              <w:t>Знать</w:t>
            </w:r>
          </w:p>
        </w:tc>
        <w:tc>
          <w:tcPr>
            <w:tcW w:w="1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9279B" w:rsidRPr="00071168" w:rsidRDefault="0039279B" w:rsidP="00204053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071168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основные методы и способы реализации аналитического подхода к анализу идей</w:t>
            </w:r>
          </w:p>
        </w:tc>
        <w:tc>
          <w:tcPr>
            <w:tcW w:w="27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9279B" w:rsidRPr="00A21D0A" w:rsidRDefault="0039279B" w:rsidP="00204053">
            <w:pPr>
              <w:pStyle w:val="2"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spacing w:before="0"/>
              <w:rPr>
                <w:sz w:val="20"/>
                <w:szCs w:val="20"/>
              </w:rPr>
            </w:pPr>
            <w:r w:rsidRPr="00A21D0A">
              <w:rPr>
                <w:sz w:val="20"/>
                <w:szCs w:val="20"/>
              </w:rPr>
              <w:t>Перечень теоретических вопросов:</w:t>
            </w:r>
          </w:p>
          <w:p w:rsidR="0039279B" w:rsidRPr="00A21D0A" w:rsidRDefault="0039279B" w:rsidP="00204053">
            <w:pPr>
              <w:pStyle w:val="aa"/>
              <w:spacing w:after="0" w:line="240" w:lineRule="auto"/>
              <w:ind w:left="39" w:firstLine="0"/>
              <w:jc w:val="both"/>
              <w:rPr>
                <w:sz w:val="20"/>
                <w:szCs w:val="20"/>
                <w:lang w:val="ru-RU"/>
              </w:rPr>
            </w:pPr>
            <w:r w:rsidRPr="00A21D0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Анализу и оценка современных научных достижений в области обработки металлов давлением и в смежных областях</w:t>
            </w:r>
          </w:p>
        </w:tc>
      </w:tr>
      <w:tr w:rsidR="0039279B" w:rsidRPr="00EA38A9" w:rsidTr="00204053">
        <w:trPr>
          <w:trHeight w:val="225"/>
        </w:trPr>
        <w:tc>
          <w:tcPr>
            <w:tcW w:w="6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9279B" w:rsidRPr="00071168" w:rsidRDefault="0039279B" w:rsidP="0020405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07116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Уметь</w:t>
            </w:r>
          </w:p>
        </w:tc>
        <w:tc>
          <w:tcPr>
            <w:tcW w:w="1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9279B" w:rsidRPr="00071168" w:rsidRDefault="0039279B" w:rsidP="00204053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071168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генерировать новые идеи и обсуждать способы эффективного решения задачи</w:t>
            </w:r>
          </w:p>
        </w:tc>
        <w:tc>
          <w:tcPr>
            <w:tcW w:w="27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9279B" w:rsidRPr="00A21D0A" w:rsidRDefault="0039279B" w:rsidP="00204053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A21D0A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Практические задания:</w:t>
            </w:r>
          </w:p>
          <w:p w:rsidR="0039279B" w:rsidRPr="00A21D0A" w:rsidRDefault="0039279B" w:rsidP="00204053">
            <w:pPr>
              <w:pStyle w:val="21"/>
              <w:tabs>
                <w:tab w:val="left" w:pos="479"/>
              </w:tabs>
              <w:spacing w:after="0" w:line="240" w:lineRule="auto"/>
              <w:ind w:left="37" w:firstLine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21D0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Предложить способ решения одной из задач, поставленной при составлении  индивидуального плана научно-исследовательской деятельности</w:t>
            </w:r>
          </w:p>
        </w:tc>
      </w:tr>
      <w:tr w:rsidR="0039279B" w:rsidRPr="00EA38A9" w:rsidTr="00204053">
        <w:trPr>
          <w:trHeight w:val="225"/>
        </w:trPr>
        <w:tc>
          <w:tcPr>
            <w:tcW w:w="6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9279B" w:rsidRPr="00071168" w:rsidRDefault="0039279B" w:rsidP="0020405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07116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Владеть</w:t>
            </w:r>
          </w:p>
        </w:tc>
        <w:tc>
          <w:tcPr>
            <w:tcW w:w="1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9279B" w:rsidRPr="00071168" w:rsidRDefault="0039279B" w:rsidP="00204053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071168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способностью по использованию полученных знаний и умений в дальнейшем для проектирования и совершенствования процессов обработки металлов давлением</w:t>
            </w:r>
          </w:p>
        </w:tc>
        <w:tc>
          <w:tcPr>
            <w:tcW w:w="27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9279B" w:rsidRPr="00A21D0A" w:rsidRDefault="0039279B" w:rsidP="00204053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kern w:val="24"/>
                <w:sz w:val="20"/>
                <w:szCs w:val="20"/>
                <w:lang w:val="ru-RU"/>
              </w:rPr>
            </w:pPr>
            <w:r w:rsidRPr="00A21D0A">
              <w:rPr>
                <w:rFonts w:ascii="Times New Roman" w:eastAsia="Calibri" w:hAnsi="Times New Roman" w:cs="Times New Roman"/>
                <w:b/>
                <w:kern w:val="24"/>
                <w:sz w:val="20"/>
                <w:szCs w:val="20"/>
                <w:lang w:val="ru-RU"/>
              </w:rPr>
              <w:t>Задания на решение задач из профессиональной области</w:t>
            </w:r>
          </w:p>
          <w:p w:rsidR="0039279B" w:rsidRPr="00A21D0A" w:rsidRDefault="0039279B" w:rsidP="00204053">
            <w:pPr>
              <w:pStyle w:val="aa"/>
              <w:spacing w:after="0" w:line="240" w:lineRule="auto"/>
              <w:ind w:firstLine="40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21D0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Спроектировать современный технологический процесс производства металлоизделия способом ОМД</w:t>
            </w:r>
          </w:p>
        </w:tc>
      </w:tr>
      <w:tr w:rsidR="0039279B" w:rsidRPr="00EA38A9" w:rsidTr="00204053">
        <w:trPr>
          <w:trHeight w:val="225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9279B" w:rsidRPr="00A21D0A" w:rsidRDefault="0039279B" w:rsidP="00204053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kern w:val="24"/>
                <w:sz w:val="20"/>
                <w:szCs w:val="20"/>
                <w:lang w:val="ru-RU"/>
              </w:rPr>
            </w:pPr>
            <w:r w:rsidRPr="00A21D0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УК-4 готовностью использовать современные методы и технологии научной коммуникации на государственном и иностранном языках</w:t>
            </w:r>
          </w:p>
        </w:tc>
      </w:tr>
      <w:tr w:rsidR="0039279B" w:rsidRPr="00EA38A9" w:rsidTr="00204053">
        <w:trPr>
          <w:trHeight w:val="225"/>
        </w:trPr>
        <w:tc>
          <w:tcPr>
            <w:tcW w:w="6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9279B" w:rsidRPr="006D1743" w:rsidRDefault="0039279B" w:rsidP="0020405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D1743">
              <w:rPr>
                <w:rFonts w:ascii="Times New Roman" w:hAnsi="Times New Roman" w:cs="Times New Roman"/>
                <w:sz w:val="20"/>
                <w:szCs w:val="20"/>
              </w:rPr>
              <w:t>Знать</w:t>
            </w:r>
          </w:p>
        </w:tc>
        <w:tc>
          <w:tcPr>
            <w:tcW w:w="1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9279B" w:rsidRPr="00071168" w:rsidRDefault="0039279B" w:rsidP="00204053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071168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основные термины и определения ОМД на государственном и иностранном языках</w:t>
            </w:r>
          </w:p>
        </w:tc>
        <w:tc>
          <w:tcPr>
            <w:tcW w:w="27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9279B" w:rsidRPr="00A21D0A" w:rsidRDefault="0039279B" w:rsidP="00204053">
            <w:pPr>
              <w:pStyle w:val="2"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spacing w:before="0"/>
              <w:rPr>
                <w:sz w:val="20"/>
                <w:szCs w:val="20"/>
              </w:rPr>
            </w:pPr>
            <w:r w:rsidRPr="00A21D0A">
              <w:rPr>
                <w:sz w:val="20"/>
                <w:szCs w:val="20"/>
              </w:rPr>
              <w:t>Перечень теоретических вопросов:</w:t>
            </w:r>
          </w:p>
          <w:p w:rsidR="0039279B" w:rsidRPr="00A21D0A" w:rsidRDefault="0039279B" w:rsidP="00204053">
            <w:pPr>
              <w:pStyle w:val="aa"/>
              <w:spacing w:after="0" w:line="240" w:lineRule="auto"/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21D0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Перевод определений на изучаемый иностранный язык: прокатка, волочение, рабочий инструмент, усилие прокатки, сопротивление пластической деформации, коэффициент трения и т.п.</w:t>
            </w:r>
          </w:p>
        </w:tc>
      </w:tr>
      <w:tr w:rsidR="0039279B" w:rsidRPr="00EA38A9" w:rsidTr="00204053">
        <w:trPr>
          <w:trHeight w:val="225"/>
        </w:trPr>
        <w:tc>
          <w:tcPr>
            <w:tcW w:w="6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9279B" w:rsidRPr="006D1743" w:rsidRDefault="0039279B" w:rsidP="0020405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6D1743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Уметь</w:t>
            </w:r>
          </w:p>
        </w:tc>
        <w:tc>
          <w:tcPr>
            <w:tcW w:w="1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9279B" w:rsidRPr="00071168" w:rsidRDefault="0039279B" w:rsidP="00204053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071168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объяснять основные положения ОМД на государственном и иностранном языках</w:t>
            </w:r>
          </w:p>
        </w:tc>
        <w:tc>
          <w:tcPr>
            <w:tcW w:w="27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9279B" w:rsidRPr="00A21D0A" w:rsidRDefault="0039279B" w:rsidP="00204053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A21D0A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Практические задания:</w:t>
            </w:r>
          </w:p>
          <w:p w:rsidR="0039279B" w:rsidRPr="00A21D0A" w:rsidRDefault="0039279B" w:rsidP="00204053">
            <w:pPr>
              <w:pStyle w:val="a7"/>
              <w:tabs>
                <w:tab w:val="left" w:pos="322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21D0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Значения слов на изучаемом иностранном языке: прокатка, волочение, рабочий инструмент, усилие прокатки, сопротивление пластической деформации, коэффициент трения и т.п.</w:t>
            </w:r>
          </w:p>
        </w:tc>
      </w:tr>
      <w:tr w:rsidR="0039279B" w:rsidRPr="00EA38A9" w:rsidTr="00204053">
        <w:trPr>
          <w:trHeight w:val="225"/>
        </w:trPr>
        <w:tc>
          <w:tcPr>
            <w:tcW w:w="6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9279B" w:rsidRPr="006D1743" w:rsidRDefault="0039279B" w:rsidP="0020405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6D1743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Владеть</w:t>
            </w:r>
          </w:p>
        </w:tc>
        <w:tc>
          <w:tcPr>
            <w:tcW w:w="1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9279B" w:rsidRPr="00071168" w:rsidRDefault="0039279B" w:rsidP="00204053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071168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профессиональной терминологией на государственном и иностранном языках</w:t>
            </w:r>
          </w:p>
        </w:tc>
        <w:tc>
          <w:tcPr>
            <w:tcW w:w="27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9279B" w:rsidRPr="00A21D0A" w:rsidRDefault="0039279B" w:rsidP="00204053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kern w:val="24"/>
                <w:sz w:val="20"/>
                <w:szCs w:val="20"/>
                <w:lang w:val="ru-RU"/>
              </w:rPr>
            </w:pPr>
            <w:r w:rsidRPr="00A21D0A">
              <w:rPr>
                <w:rFonts w:ascii="Times New Roman" w:eastAsia="Calibri" w:hAnsi="Times New Roman" w:cs="Times New Roman"/>
                <w:b/>
                <w:kern w:val="24"/>
                <w:sz w:val="20"/>
                <w:szCs w:val="20"/>
                <w:lang w:val="ru-RU"/>
              </w:rPr>
              <w:t>Задания на решение задач из профессиональной области</w:t>
            </w:r>
          </w:p>
          <w:p w:rsidR="0039279B" w:rsidRPr="00A21D0A" w:rsidRDefault="0039279B" w:rsidP="00204053">
            <w:pPr>
              <w:pStyle w:val="aa"/>
              <w:spacing w:after="0" w:line="240" w:lineRule="auto"/>
              <w:ind w:firstLine="40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21D0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Перевод на изучаемый иностранный язык: </w:t>
            </w:r>
          </w:p>
          <w:p w:rsidR="0039279B" w:rsidRPr="00A21D0A" w:rsidRDefault="0039279B" w:rsidP="00204053">
            <w:pPr>
              <w:pStyle w:val="aa"/>
              <w:spacing w:after="0" w:line="240" w:lineRule="auto"/>
              <w:ind w:firstLine="40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21D0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- технологическая инструкция;</w:t>
            </w:r>
          </w:p>
          <w:p w:rsidR="0039279B" w:rsidRPr="00A21D0A" w:rsidRDefault="0039279B" w:rsidP="00204053">
            <w:pPr>
              <w:pStyle w:val="aa"/>
              <w:spacing w:after="0" w:line="240" w:lineRule="auto"/>
              <w:ind w:firstLine="40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21D0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- технологическая карта;</w:t>
            </w:r>
          </w:p>
          <w:p w:rsidR="0039279B" w:rsidRPr="00A21D0A" w:rsidRDefault="0039279B" w:rsidP="00204053">
            <w:pPr>
              <w:pStyle w:val="aa"/>
              <w:spacing w:after="0" w:line="240" w:lineRule="auto"/>
              <w:ind w:firstLine="40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21D0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- нормативно-техническая документация;</w:t>
            </w:r>
          </w:p>
          <w:p w:rsidR="0039279B" w:rsidRPr="00A21D0A" w:rsidRDefault="0039279B" w:rsidP="00204053">
            <w:pPr>
              <w:pStyle w:val="aa"/>
              <w:spacing w:after="0" w:line="240" w:lineRule="auto"/>
              <w:ind w:firstLine="40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21D0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- моделирование процессов;</w:t>
            </w:r>
          </w:p>
          <w:p w:rsidR="0039279B" w:rsidRPr="00A21D0A" w:rsidRDefault="0039279B" w:rsidP="00204053">
            <w:pPr>
              <w:pStyle w:val="aa"/>
              <w:spacing w:after="0" w:line="240" w:lineRule="auto"/>
              <w:ind w:firstLine="40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21D0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- результаты экспериментов</w:t>
            </w:r>
          </w:p>
          <w:p w:rsidR="0039279B" w:rsidRPr="00A21D0A" w:rsidRDefault="0039279B" w:rsidP="00204053">
            <w:pPr>
              <w:pStyle w:val="aa"/>
              <w:spacing w:after="0" w:line="240" w:lineRule="auto"/>
              <w:ind w:firstLine="40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21D0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 т.п.</w:t>
            </w:r>
          </w:p>
        </w:tc>
      </w:tr>
      <w:tr w:rsidR="0039279B" w:rsidRPr="00EA38A9" w:rsidTr="00204053">
        <w:trPr>
          <w:trHeight w:val="225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9279B" w:rsidRPr="00A21D0A" w:rsidRDefault="0039279B" w:rsidP="00204053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kern w:val="24"/>
                <w:sz w:val="20"/>
                <w:szCs w:val="20"/>
                <w:lang w:val="ru-RU"/>
              </w:rPr>
            </w:pPr>
            <w:r w:rsidRPr="00A21D0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ОПК-6 способностью и готовностью выполнять расчетно-теоретические и экспериментальные исследования в качестве ведущего исполнителя с применением компьютерных технологий</w:t>
            </w:r>
          </w:p>
        </w:tc>
      </w:tr>
      <w:tr w:rsidR="0039279B" w:rsidRPr="00EA38A9" w:rsidTr="00204053">
        <w:trPr>
          <w:trHeight w:val="225"/>
        </w:trPr>
        <w:tc>
          <w:tcPr>
            <w:tcW w:w="6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9279B" w:rsidRPr="00071168" w:rsidRDefault="0039279B" w:rsidP="0020405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71168">
              <w:rPr>
                <w:rFonts w:ascii="Times New Roman" w:hAnsi="Times New Roman" w:cs="Times New Roman"/>
                <w:sz w:val="20"/>
                <w:szCs w:val="20"/>
              </w:rPr>
              <w:t>Знать</w:t>
            </w:r>
          </w:p>
        </w:tc>
        <w:tc>
          <w:tcPr>
            <w:tcW w:w="1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9279B" w:rsidRPr="00071168" w:rsidRDefault="0039279B" w:rsidP="00204053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071168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компьютерные технологии и возможности их применения в расчетно-теоретических и экспериментальных исследованиях</w:t>
            </w:r>
          </w:p>
        </w:tc>
        <w:tc>
          <w:tcPr>
            <w:tcW w:w="27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9279B" w:rsidRPr="00A21D0A" w:rsidRDefault="0039279B" w:rsidP="00204053">
            <w:pPr>
              <w:pStyle w:val="2"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spacing w:before="0"/>
              <w:rPr>
                <w:sz w:val="20"/>
                <w:szCs w:val="20"/>
              </w:rPr>
            </w:pPr>
            <w:r w:rsidRPr="00A21D0A">
              <w:rPr>
                <w:sz w:val="20"/>
                <w:szCs w:val="20"/>
              </w:rPr>
              <w:t>Перечень теоретических вопросов:</w:t>
            </w:r>
          </w:p>
          <w:p w:rsidR="0039279B" w:rsidRPr="00A21D0A" w:rsidRDefault="0039279B" w:rsidP="00204053">
            <w:pPr>
              <w:pStyle w:val="aa"/>
              <w:spacing w:after="0" w:line="240" w:lineRule="auto"/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21D0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Прикладные программы, применяемые при моделировании процессов ОМД (виды, область применения, достоинства и недостатки)</w:t>
            </w:r>
          </w:p>
        </w:tc>
      </w:tr>
      <w:tr w:rsidR="0039279B" w:rsidRPr="00EA38A9" w:rsidTr="00204053">
        <w:trPr>
          <w:trHeight w:val="225"/>
        </w:trPr>
        <w:tc>
          <w:tcPr>
            <w:tcW w:w="6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9279B" w:rsidRPr="00071168" w:rsidRDefault="0039279B" w:rsidP="0020405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07116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Уметь</w:t>
            </w:r>
          </w:p>
        </w:tc>
        <w:tc>
          <w:tcPr>
            <w:tcW w:w="1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9279B" w:rsidRPr="00071168" w:rsidRDefault="0039279B" w:rsidP="00204053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071168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формулировать цели и задачи исследований; выбирать методы исследований</w:t>
            </w:r>
          </w:p>
        </w:tc>
        <w:tc>
          <w:tcPr>
            <w:tcW w:w="27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9279B" w:rsidRPr="00A21D0A" w:rsidRDefault="0039279B" w:rsidP="00204053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A21D0A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Практические задания:</w:t>
            </w:r>
          </w:p>
          <w:p w:rsidR="0039279B" w:rsidRPr="00A21D0A" w:rsidRDefault="0039279B" w:rsidP="00204053">
            <w:pPr>
              <w:pStyle w:val="a7"/>
              <w:tabs>
                <w:tab w:val="left" w:pos="372"/>
              </w:tabs>
              <w:spacing w:after="0" w:line="240" w:lineRule="auto"/>
              <w:ind w:left="39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21D0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Обосновать выбранный метод исследований процесса ОМД в соответствии с темой НИД.</w:t>
            </w:r>
          </w:p>
          <w:p w:rsidR="0039279B" w:rsidRPr="00A21D0A" w:rsidRDefault="0039279B" w:rsidP="00204053">
            <w:pPr>
              <w:pStyle w:val="a7"/>
              <w:spacing w:after="0" w:line="240" w:lineRule="auto"/>
              <w:ind w:left="39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21D0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lastRenderedPageBreak/>
              <w:t>Обосновать цели и задачи своего исследования</w:t>
            </w:r>
          </w:p>
        </w:tc>
      </w:tr>
      <w:tr w:rsidR="0039279B" w:rsidRPr="00EA38A9" w:rsidTr="00204053">
        <w:trPr>
          <w:trHeight w:val="225"/>
        </w:trPr>
        <w:tc>
          <w:tcPr>
            <w:tcW w:w="6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9279B" w:rsidRPr="00071168" w:rsidRDefault="0039279B" w:rsidP="0020405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07116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lastRenderedPageBreak/>
              <w:t>Владеть</w:t>
            </w:r>
          </w:p>
        </w:tc>
        <w:tc>
          <w:tcPr>
            <w:tcW w:w="1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9279B" w:rsidRPr="00071168" w:rsidRDefault="0039279B" w:rsidP="00204053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071168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навыками проведения теоретических и экспериментальных исследований процессов, агрегатов и продукции для их совершенствования</w:t>
            </w:r>
          </w:p>
        </w:tc>
        <w:tc>
          <w:tcPr>
            <w:tcW w:w="27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9279B" w:rsidRPr="00A21D0A" w:rsidRDefault="0039279B" w:rsidP="00204053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kern w:val="24"/>
                <w:sz w:val="20"/>
                <w:szCs w:val="20"/>
                <w:lang w:val="ru-RU"/>
              </w:rPr>
            </w:pPr>
            <w:r w:rsidRPr="00A21D0A">
              <w:rPr>
                <w:rFonts w:ascii="Times New Roman" w:eastAsia="Calibri" w:hAnsi="Times New Roman" w:cs="Times New Roman"/>
                <w:b/>
                <w:kern w:val="24"/>
                <w:sz w:val="20"/>
                <w:szCs w:val="20"/>
                <w:lang w:val="ru-RU"/>
              </w:rPr>
              <w:t>Задания на решение задач из профессиональной области</w:t>
            </w:r>
          </w:p>
          <w:p w:rsidR="0039279B" w:rsidRPr="00A21D0A" w:rsidRDefault="0039279B" w:rsidP="00204053">
            <w:pPr>
              <w:pStyle w:val="aa"/>
              <w:spacing w:after="0" w:line="240" w:lineRule="auto"/>
              <w:ind w:firstLine="40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A21D0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Привести результаты проведенных исследований</w:t>
            </w:r>
            <w:r w:rsidRPr="00A21D0A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 xml:space="preserve"> </w:t>
            </w:r>
            <w:r w:rsidRPr="00A21D0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процессов и/или агрегатов и/или продукции в соответствии с темой НИД</w:t>
            </w:r>
          </w:p>
        </w:tc>
      </w:tr>
      <w:tr w:rsidR="0039279B" w:rsidRPr="00EA38A9" w:rsidTr="00204053">
        <w:trPr>
          <w:trHeight w:val="225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9279B" w:rsidRPr="00A21D0A" w:rsidRDefault="0039279B" w:rsidP="00204053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kern w:val="24"/>
                <w:sz w:val="20"/>
                <w:szCs w:val="20"/>
                <w:lang w:val="ru-RU"/>
              </w:rPr>
            </w:pPr>
            <w:r w:rsidRPr="00A21D0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ОПК-7  способностью и готовностью вести патентный поиск по тематике исследований, оформлять материалы для получения патентов, анализировать, систематизировать и обобщать информацию из глобальных компьютерных сетей</w:t>
            </w:r>
          </w:p>
        </w:tc>
      </w:tr>
      <w:tr w:rsidR="0039279B" w:rsidRPr="0039279B" w:rsidTr="00204053">
        <w:trPr>
          <w:trHeight w:val="225"/>
        </w:trPr>
        <w:tc>
          <w:tcPr>
            <w:tcW w:w="6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9279B" w:rsidRPr="006D1743" w:rsidRDefault="0039279B" w:rsidP="0020405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D1743">
              <w:rPr>
                <w:rFonts w:ascii="Times New Roman" w:hAnsi="Times New Roman" w:cs="Times New Roman"/>
                <w:sz w:val="20"/>
                <w:szCs w:val="20"/>
              </w:rPr>
              <w:t>Знать</w:t>
            </w:r>
          </w:p>
        </w:tc>
        <w:tc>
          <w:tcPr>
            <w:tcW w:w="1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9279B" w:rsidRPr="00071168" w:rsidRDefault="0039279B" w:rsidP="00204053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071168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методы и порядок поиска научно-технической и патентной информации; порядок оформления заявки на изобретение или рационализаторское предложение</w:t>
            </w:r>
          </w:p>
        </w:tc>
        <w:tc>
          <w:tcPr>
            <w:tcW w:w="27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9279B" w:rsidRPr="00A21D0A" w:rsidRDefault="0039279B" w:rsidP="00204053">
            <w:pPr>
              <w:pStyle w:val="2"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spacing w:before="0"/>
              <w:rPr>
                <w:sz w:val="20"/>
                <w:szCs w:val="20"/>
              </w:rPr>
            </w:pPr>
            <w:r w:rsidRPr="00A21D0A">
              <w:rPr>
                <w:sz w:val="20"/>
                <w:szCs w:val="20"/>
              </w:rPr>
              <w:t>Перечень теоретических вопросов:</w:t>
            </w:r>
          </w:p>
          <w:p w:rsidR="0039279B" w:rsidRPr="00A21D0A" w:rsidRDefault="0039279B" w:rsidP="00204053">
            <w:pPr>
              <w:pStyle w:val="aa"/>
              <w:spacing w:after="0" w:line="240" w:lineRule="auto"/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21D0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Основные методические подходы при проведении поиска научно-технической и патентной информации; </w:t>
            </w:r>
          </w:p>
          <w:p w:rsidR="0039279B" w:rsidRPr="00A21D0A" w:rsidRDefault="0039279B" w:rsidP="00204053">
            <w:pPr>
              <w:pStyle w:val="aa"/>
              <w:spacing w:after="0" w:line="240" w:lineRule="auto"/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21D0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Этапы оформления заявки на изобретение или рационализаторское предложение</w:t>
            </w:r>
          </w:p>
        </w:tc>
      </w:tr>
      <w:tr w:rsidR="0039279B" w:rsidRPr="0039279B" w:rsidTr="00204053">
        <w:trPr>
          <w:trHeight w:val="225"/>
        </w:trPr>
        <w:tc>
          <w:tcPr>
            <w:tcW w:w="6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9279B" w:rsidRPr="006D1743" w:rsidRDefault="0039279B" w:rsidP="0020405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6D1743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Уметь</w:t>
            </w:r>
          </w:p>
        </w:tc>
        <w:tc>
          <w:tcPr>
            <w:tcW w:w="1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9279B" w:rsidRPr="00071168" w:rsidRDefault="0039279B" w:rsidP="00204053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071168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оформлять заявки на патенты, изобретения или рационализаторские предложения</w:t>
            </w:r>
          </w:p>
        </w:tc>
        <w:tc>
          <w:tcPr>
            <w:tcW w:w="27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9279B" w:rsidRPr="00A21D0A" w:rsidRDefault="0039279B" w:rsidP="00204053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A21D0A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Практические задания:</w:t>
            </w:r>
          </w:p>
          <w:p w:rsidR="0039279B" w:rsidRPr="00A21D0A" w:rsidRDefault="0039279B" w:rsidP="00204053">
            <w:pPr>
              <w:pStyle w:val="a7"/>
              <w:spacing w:after="0" w:line="240" w:lineRule="auto"/>
              <w:ind w:left="39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21D0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Провести патентный поиск в соответствии с темой НИД</w:t>
            </w:r>
          </w:p>
        </w:tc>
      </w:tr>
      <w:tr w:rsidR="0039279B" w:rsidRPr="0039279B" w:rsidTr="00204053">
        <w:trPr>
          <w:trHeight w:val="225"/>
        </w:trPr>
        <w:tc>
          <w:tcPr>
            <w:tcW w:w="6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9279B" w:rsidRPr="006D1743" w:rsidRDefault="0039279B" w:rsidP="0020405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6D1743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Владеть</w:t>
            </w:r>
          </w:p>
        </w:tc>
        <w:tc>
          <w:tcPr>
            <w:tcW w:w="1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9279B" w:rsidRPr="00071168" w:rsidRDefault="0039279B" w:rsidP="00204053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071168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способами оценивания значимости и практической пригодности полученных результатов анализа научно-технической литературы для подготовки документов к патентованию</w:t>
            </w:r>
          </w:p>
        </w:tc>
        <w:tc>
          <w:tcPr>
            <w:tcW w:w="27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9279B" w:rsidRPr="00A21D0A" w:rsidRDefault="0039279B" w:rsidP="00204053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kern w:val="24"/>
                <w:sz w:val="20"/>
                <w:szCs w:val="20"/>
                <w:lang w:val="ru-RU"/>
              </w:rPr>
            </w:pPr>
            <w:r w:rsidRPr="00A21D0A">
              <w:rPr>
                <w:rFonts w:ascii="Times New Roman" w:eastAsia="Calibri" w:hAnsi="Times New Roman" w:cs="Times New Roman"/>
                <w:b/>
                <w:kern w:val="24"/>
                <w:sz w:val="20"/>
                <w:szCs w:val="20"/>
                <w:lang w:val="ru-RU"/>
              </w:rPr>
              <w:t>Задания на решение задач из профессиональной области</w:t>
            </w:r>
          </w:p>
          <w:p w:rsidR="0039279B" w:rsidRPr="00A21D0A" w:rsidRDefault="0039279B" w:rsidP="00204053">
            <w:pPr>
              <w:pStyle w:val="aa"/>
              <w:spacing w:after="0" w:line="240" w:lineRule="auto"/>
              <w:ind w:firstLine="40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A21D0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Представить результаты</w:t>
            </w:r>
            <w:r w:rsidRPr="00A21D0A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 xml:space="preserve"> </w:t>
            </w:r>
            <w:r w:rsidRPr="00A21D0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патентного поиска в соответствии с темой НИД</w:t>
            </w:r>
          </w:p>
        </w:tc>
      </w:tr>
      <w:tr w:rsidR="0039279B" w:rsidRPr="0039279B" w:rsidTr="00204053">
        <w:trPr>
          <w:trHeight w:val="225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9279B" w:rsidRPr="00A21D0A" w:rsidRDefault="0039279B" w:rsidP="00204053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kern w:val="24"/>
                <w:sz w:val="20"/>
                <w:szCs w:val="20"/>
                <w:lang w:val="ru-RU"/>
              </w:rPr>
            </w:pPr>
            <w:r w:rsidRPr="00A21D0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ОПК-8      способностью и готовностью обрабатывать результаты научно- исследовательской работы, оформлять научно-технические отчеты, готовить к публикации научные статьи и доклады</w:t>
            </w:r>
          </w:p>
        </w:tc>
      </w:tr>
      <w:tr w:rsidR="0039279B" w:rsidRPr="00071168" w:rsidTr="00204053">
        <w:trPr>
          <w:trHeight w:val="225"/>
        </w:trPr>
        <w:tc>
          <w:tcPr>
            <w:tcW w:w="6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9279B" w:rsidRPr="006D1743" w:rsidRDefault="0039279B" w:rsidP="0020405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D1743">
              <w:rPr>
                <w:rFonts w:ascii="Times New Roman" w:hAnsi="Times New Roman" w:cs="Times New Roman"/>
                <w:sz w:val="20"/>
                <w:szCs w:val="20"/>
              </w:rPr>
              <w:t>Знать</w:t>
            </w:r>
          </w:p>
        </w:tc>
        <w:tc>
          <w:tcPr>
            <w:tcW w:w="1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9279B" w:rsidRPr="00071168" w:rsidRDefault="0039279B" w:rsidP="00204053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071168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методы и порядок обработки результатов НИД; НТД и требования к оформлению научно-технических отчетов</w:t>
            </w:r>
          </w:p>
        </w:tc>
        <w:tc>
          <w:tcPr>
            <w:tcW w:w="27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9279B" w:rsidRPr="00A21D0A" w:rsidRDefault="0039279B" w:rsidP="00204053">
            <w:pPr>
              <w:pStyle w:val="2"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spacing w:before="0"/>
              <w:rPr>
                <w:sz w:val="20"/>
                <w:szCs w:val="20"/>
              </w:rPr>
            </w:pPr>
            <w:r w:rsidRPr="00A21D0A">
              <w:rPr>
                <w:sz w:val="20"/>
                <w:szCs w:val="20"/>
              </w:rPr>
              <w:t>Перечень теоретических вопросов:</w:t>
            </w:r>
          </w:p>
          <w:p w:rsidR="0039279B" w:rsidRPr="00A21D0A" w:rsidRDefault="0039279B" w:rsidP="00204053">
            <w:pPr>
              <w:pStyle w:val="aa"/>
              <w:spacing w:after="0" w:line="240" w:lineRule="auto"/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21D0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Основные требования к оформлению научно-технических отчетов.</w:t>
            </w:r>
          </w:p>
          <w:p w:rsidR="0039279B" w:rsidRPr="00A21D0A" w:rsidRDefault="0039279B" w:rsidP="00204053">
            <w:pPr>
              <w:pStyle w:val="aa"/>
              <w:spacing w:after="0" w:line="240" w:lineRule="auto"/>
              <w:ind w:firstLine="0"/>
              <w:jc w:val="both"/>
              <w:rPr>
                <w:lang w:val="ru-RU"/>
              </w:rPr>
            </w:pPr>
            <w:r w:rsidRPr="00A21D0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Виды отчетов</w:t>
            </w:r>
          </w:p>
        </w:tc>
      </w:tr>
      <w:tr w:rsidR="0039279B" w:rsidRPr="0039279B" w:rsidTr="00204053">
        <w:trPr>
          <w:trHeight w:val="225"/>
        </w:trPr>
        <w:tc>
          <w:tcPr>
            <w:tcW w:w="6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9279B" w:rsidRPr="006D1743" w:rsidRDefault="0039279B" w:rsidP="0020405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6D1743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Уметь</w:t>
            </w:r>
          </w:p>
        </w:tc>
        <w:tc>
          <w:tcPr>
            <w:tcW w:w="1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9279B" w:rsidRPr="00071168" w:rsidRDefault="0039279B" w:rsidP="00204053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071168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осуществлять сбор научно-технической информации по тематике НИД для составления обзоров, отчетов, научных публикаций и докладов</w:t>
            </w:r>
          </w:p>
        </w:tc>
        <w:tc>
          <w:tcPr>
            <w:tcW w:w="27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9279B" w:rsidRPr="00A21D0A" w:rsidRDefault="0039279B" w:rsidP="00204053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A21D0A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Практические задания:</w:t>
            </w:r>
          </w:p>
          <w:p w:rsidR="0039279B" w:rsidRPr="00A21D0A" w:rsidRDefault="0039279B" w:rsidP="00204053">
            <w:pPr>
              <w:pStyle w:val="a7"/>
              <w:spacing w:after="0" w:line="240" w:lineRule="auto"/>
              <w:ind w:left="39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21D0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Провести аналитический обзор научно-технической информации по тематике НИД для составления обзоров, отчетов, научных публикаций и докладов</w:t>
            </w:r>
          </w:p>
        </w:tc>
      </w:tr>
      <w:tr w:rsidR="0039279B" w:rsidRPr="0039279B" w:rsidTr="00204053">
        <w:trPr>
          <w:trHeight w:val="225"/>
        </w:trPr>
        <w:tc>
          <w:tcPr>
            <w:tcW w:w="6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9279B" w:rsidRPr="006D1743" w:rsidRDefault="0039279B" w:rsidP="0020405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6D1743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Владеть</w:t>
            </w:r>
          </w:p>
        </w:tc>
        <w:tc>
          <w:tcPr>
            <w:tcW w:w="1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9279B" w:rsidRPr="00071168" w:rsidRDefault="0039279B" w:rsidP="00204053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071168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навыками составления отчетов по выполненному заданию</w:t>
            </w:r>
          </w:p>
        </w:tc>
        <w:tc>
          <w:tcPr>
            <w:tcW w:w="27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9279B" w:rsidRPr="00A21D0A" w:rsidRDefault="0039279B" w:rsidP="00204053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kern w:val="24"/>
                <w:sz w:val="20"/>
                <w:szCs w:val="20"/>
                <w:lang w:val="ru-RU"/>
              </w:rPr>
            </w:pPr>
            <w:r w:rsidRPr="00A21D0A">
              <w:rPr>
                <w:rFonts w:ascii="Times New Roman" w:eastAsia="Calibri" w:hAnsi="Times New Roman" w:cs="Times New Roman"/>
                <w:b/>
                <w:kern w:val="24"/>
                <w:sz w:val="20"/>
                <w:szCs w:val="20"/>
                <w:lang w:val="ru-RU"/>
              </w:rPr>
              <w:t>Задания на решение задач из профессиональной области</w:t>
            </w:r>
          </w:p>
          <w:p w:rsidR="0039279B" w:rsidRPr="00A21D0A" w:rsidRDefault="0039279B" w:rsidP="00204053">
            <w:pPr>
              <w:pStyle w:val="aa"/>
              <w:spacing w:after="0" w:line="240" w:lineRule="auto"/>
              <w:ind w:firstLine="40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21D0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Представить отчет по практике, составленный в соответствии с полученным заданием</w:t>
            </w:r>
          </w:p>
        </w:tc>
      </w:tr>
      <w:tr w:rsidR="0039279B" w:rsidRPr="0039279B" w:rsidTr="00204053">
        <w:trPr>
          <w:trHeight w:val="225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9279B" w:rsidRPr="00A21D0A" w:rsidRDefault="0039279B" w:rsidP="00204053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kern w:val="24"/>
                <w:sz w:val="20"/>
                <w:szCs w:val="20"/>
                <w:lang w:val="ru-RU"/>
              </w:rPr>
            </w:pPr>
            <w:r w:rsidRPr="00A21D0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ОПК-9      способностью и готовностью разрабатывать технические задания и программы проведения расчетно-теоретических и экспериментальных работ</w:t>
            </w:r>
          </w:p>
        </w:tc>
      </w:tr>
      <w:tr w:rsidR="0039279B" w:rsidRPr="0039279B" w:rsidTr="00204053">
        <w:trPr>
          <w:trHeight w:val="225"/>
        </w:trPr>
        <w:tc>
          <w:tcPr>
            <w:tcW w:w="6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9279B" w:rsidRPr="00071168" w:rsidRDefault="0039279B" w:rsidP="0020405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71168">
              <w:rPr>
                <w:rFonts w:ascii="Times New Roman" w:hAnsi="Times New Roman" w:cs="Times New Roman"/>
                <w:sz w:val="20"/>
                <w:szCs w:val="20"/>
              </w:rPr>
              <w:t>Знать</w:t>
            </w:r>
          </w:p>
        </w:tc>
        <w:tc>
          <w:tcPr>
            <w:tcW w:w="1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9279B" w:rsidRPr="00071168" w:rsidRDefault="0039279B" w:rsidP="00204053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071168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правила составления технического задания и программы проведения расчетно-теоретических и экспериментальных работ в ОМД</w:t>
            </w:r>
          </w:p>
        </w:tc>
        <w:tc>
          <w:tcPr>
            <w:tcW w:w="27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9279B" w:rsidRPr="00A21D0A" w:rsidRDefault="0039279B" w:rsidP="00204053">
            <w:pPr>
              <w:pStyle w:val="2"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spacing w:before="0"/>
              <w:rPr>
                <w:sz w:val="20"/>
                <w:szCs w:val="20"/>
              </w:rPr>
            </w:pPr>
            <w:r w:rsidRPr="00A21D0A">
              <w:rPr>
                <w:sz w:val="20"/>
                <w:szCs w:val="20"/>
              </w:rPr>
              <w:t>Перечень теоретических вопросов:</w:t>
            </w:r>
          </w:p>
          <w:p w:rsidR="0039279B" w:rsidRPr="00A21D0A" w:rsidRDefault="0039279B" w:rsidP="00204053">
            <w:pPr>
              <w:pStyle w:val="aa"/>
              <w:spacing w:after="0" w:line="240" w:lineRule="auto"/>
              <w:ind w:firstLine="0"/>
              <w:jc w:val="both"/>
              <w:rPr>
                <w:lang w:val="ru-RU"/>
              </w:rPr>
            </w:pPr>
            <w:r w:rsidRPr="00A21D0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Правила проведения расчетно-теоретических и экспериментальных работ в ОМД</w:t>
            </w:r>
          </w:p>
        </w:tc>
      </w:tr>
      <w:tr w:rsidR="0039279B" w:rsidRPr="0039279B" w:rsidTr="00204053">
        <w:trPr>
          <w:trHeight w:val="225"/>
        </w:trPr>
        <w:tc>
          <w:tcPr>
            <w:tcW w:w="6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9279B" w:rsidRPr="00071168" w:rsidRDefault="0039279B" w:rsidP="0020405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07116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Уметь</w:t>
            </w:r>
          </w:p>
        </w:tc>
        <w:tc>
          <w:tcPr>
            <w:tcW w:w="1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9279B" w:rsidRPr="00071168" w:rsidRDefault="0039279B" w:rsidP="00204053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071168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разрабатывать технические задания и программы проведения расчетно-теоретических и экспериментальных работ в ОМД</w:t>
            </w:r>
          </w:p>
        </w:tc>
        <w:tc>
          <w:tcPr>
            <w:tcW w:w="27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9279B" w:rsidRPr="00A21D0A" w:rsidRDefault="0039279B" w:rsidP="00204053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A21D0A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Практические задания:</w:t>
            </w:r>
          </w:p>
          <w:p w:rsidR="0039279B" w:rsidRPr="00A21D0A" w:rsidRDefault="0039279B" w:rsidP="00204053">
            <w:pPr>
              <w:pStyle w:val="a7"/>
              <w:spacing w:after="0" w:line="240" w:lineRule="auto"/>
              <w:ind w:left="39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21D0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Составить программу проведения расчетно-теоретических и экспериментальных работ в ОМД</w:t>
            </w:r>
          </w:p>
        </w:tc>
      </w:tr>
      <w:tr w:rsidR="0039279B" w:rsidRPr="0039279B" w:rsidTr="00204053">
        <w:trPr>
          <w:trHeight w:val="225"/>
        </w:trPr>
        <w:tc>
          <w:tcPr>
            <w:tcW w:w="6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9279B" w:rsidRPr="00071168" w:rsidRDefault="0039279B" w:rsidP="0020405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07116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Владеть</w:t>
            </w:r>
          </w:p>
        </w:tc>
        <w:tc>
          <w:tcPr>
            <w:tcW w:w="1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9279B" w:rsidRPr="00071168" w:rsidRDefault="0039279B" w:rsidP="00204053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071168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навыками по самостоятельной </w:t>
            </w:r>
            <w:r w:rsidRPr="00071168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lastRenderedPageBreak/>
              <w:t>разработке программы проведения расчетно-теоретических и экспериментальных работ</w:t>
            </w:r>
          </w:p>
        </w:tc>
        <w:tc>
          <w:tcPr>
            <w:tcW w:w="27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9279B" w:rsidRPr="00A21D0A" w:rsidRDefault="0039279B" w:rsidP="00204053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kern w:val="24"/>
                <w:sz w:val="20"/>
                <w:szCs w:val="20"/>
                <w:lang w:val="ru-RU"/>
              </w:rPr>
            </w:pPr>
            <w:r w:rsidRPr="00A21D0A">
              <w:rPr>
                <w:rFonts w:ascii="Times New Roman" w:eastAsia="Calibri" w:hAnsi="Times New Roman" w:cs="Times New Roman"/>
                <w:b/>
                <w:kern w:val="24"/>
                <w:sz w:val="20"/>
                <w:szCs w:val="20"/>
                <w:lang w:val="ru-RU"/>
              </w:rPr>
              <w:lastRenderedPageBreak/>
              <w:t>Задания на решение задач из профессиональной области</w:t>
            </w:r>
          </w:p>
          <w:p w:rsidR="0039279B" w:rsidRPr="00A21D0A" w:rsidRDefault="0039279B" w:rsidP="00204053">
            <w:pPr>
              <w:pStyle w:val="aa"/>
              <w:spacing w:after="0" w:line="240" w:lineRule="auto"/>
              <w:ind w:firstLine="40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A21D0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lastRenderedPageBreak/>
              <w:t>Усовершенствовать программу проведения расчетно-теоретических и экспериментальных работ в ОМД по тематике НИД</w:t>
            </w:r>
          </w:p>
        </w:tc>
      </w:tr>
      <w:tr w:rsidR="0039279B" w:rsidRPr="0039279B" w:rsidTr="00204053">
        <w:trPr>
          <w:trHeight w:val="225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9279B" w:rsidRPr="00A21D0A" w:rsidRDefault="0039279B" w:rsidP="00204053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kern w:val="24"/>
                <w:sz w:val="20"/>
                <w:szCs w:val="20"/>
                <w:lang w:val="ru-RU"/>
              </w:rPr>
            </w:pPr>
            <w:r w:rsidRPr="00A21D0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lastRenderedPageBreak/>
              <w:t>ОПК-10      способностью выбирать приборы, датчики и оборудование для проведения экспериментов и регистрации их результатов</w:t>
            </w:r>
          </w:p>
        </w:tc>
      </w:tr>
      <w:tr w:rsidR="0039279B" w:rsidRPr="0039279B" w:rsidTr="00204053">
        <w:trPr>
          <w:trHeight w:val="225"/>
        </w:trPr>
        <w:tc>
          <w:tcPr>
            <w:tcW w:w="6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9279B" w:rsidRPr="006D1743" w:rsidRDefault="0039279B" w:rsidP="0020405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D1743">
              <w:rPr>
                <w:rFonts w:ascii="Times New Roman" w:hAnsi="Times New Roman" w:cs="Times New Roman"/>
                <w:sz w:val="20"/>
                <w:szCs w:val="20"/>
              </w:rPr>
              <w:t>Знать</w:t>
            </w:r>
          </w:p>
        </w:tc>
        <w:tc>
          <w:tcPr>
            <w:tcW w:w="1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9279B" w:rsidRPr="00071168" w:rsidRDefault="0039279B" w:rsidP="00204053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071168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основные современные типы приборов, датчиков и оборудования, применяемые в ОМД при проведении экспериментов и регистрации их результатов</w:t>
            </w:r>
          </w:p>
        </w:tc>
        <w:tc>
          <w:tcPr>
            <w:tcW w:w="27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9279B" w:rsidRPr="00A21D0A" w:rsidRDefault="0039279B" w:rsidP="00204053">
            <w:pPr>
              <w:pStyle w:val="2"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spacing w:before="0"/>
              <w:rPr>
                <w:sz w:val="20"/>
                <w:szCs w:val="20"/>
              </w:rPr>
            </w:pPr>
            <w:r w:rsidRPr="00A21D0A">
              <w:rPr>
                <w:sz w:val="20"/>
                <w:szCs w:val="20"/>
              </w:rPr>
              <w:t>Перечень теоретических вопросов:</w:t>
            </w:r>
          </w:p>
          <w:p w:rsidR="0039279B" w:rsidRPr="00A21D0A" w:rsidRDefault="0039279B" w:rsidP="00204053">
            <w:pPr>
              <w:pStyle w:val="aa"/>
              <w:spacing w:after="0" w:line="240" w:lineRule="auto"/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21D0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Классификация, область применения, основные типы и технические характеристики применяемых в ОМД при проведении экспериментов и регистрации их результатов приборов, датчиков и оборудования</w:t>
            </w:r>
          </w:p>
        </w:tc>
      </w:tr>
      <w:tr w:rsidR="0039279B" w:rsidRPr="0039279B" w:rsidTr="00204053">
        <w:trPr>
          <w:trHeight w:val="225"/>
        </w:trPr>
        <w:tc>
          <w:tcPr>
            <w:tcW w:w="6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9279B" w:rsidRPr="006D1743" w:rsidRDefault="0039279B" w:rsidP="0020405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6D1743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Уметь</w:t>
            </w:r>
          </w:p>
        </w:tc>
        <w:tc>
          <w:tcPr>
            <w:tcW w:w="1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9279B" w:rsidRPr="00071168" w:rsidRDefault="0039279B" w:rsidP="00204053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071168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выбирать новейшие приборы, датчики и оборудование, для проведения экспериментов и регистрации их результатов (в процессах ОМД)</w:t>
            </w:r>
          </w:p>
        </w:tc>
        <w:tc>
          <w:tcPr>
            <w:tcW w:w="27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9279B" w:rsidRPr="00A21D0A" w:rsidRDefault="0039279B" w:rsidP="00204053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A21D0A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Практические задания:</w:t>
            </w:r>
          </w:p>
          <w:p w:rsidR="0039279B" w:rsidRPr="00A21D0A" w:rsidRDefault="0039279B" w:rsidP="00204053">
            <w:pPr>
              <w:pStyle w:val="a7"/>
              <w:spacing w:after="0" w:line="240" w:lineRule="auto"/>
              <w:ind w:left="39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21D0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Осуществить подбор по техническим параметрам необходимое оборудование для проведения экспериментов и регистрации их результатов</w:t>
            </w:r>
          </w:p>
        </w:tc>
      </w:tr>
      <w:tr w:rsidR="0039279B" w:rsidRPr="0039279B" w:rsidTr="00204053">
        <w:trPr>
          <w:trHeight w:val="225"/>
        </w:trPr>
        <w:tc>
          <w:tcPr>
            <w:tcW w:w="6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9279B" w:rsidRPr="006D1743" w:rsidRDefault="0039279B" w:rsidP="0020405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6D1743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Владеть</w:t>
            </w:r>
          </w:p>
        </w:tc>
        <w:tc>
          <w:tcPr>
            <w:tcW w:w="1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9279B" w:rsidRPr="00071168" w:rsidRDefault="0039279B" w:rsidP="00204053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071168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проведения научно-исследовательских работ с применением современных приборов, датчиков и оборудования, для проведения экспериментов и регистрации их результатов (в процессах ОМД)</w:t>
            </w:r>
          </w:p>
        </w:tc>
        <w:tc>
          <w:tcPr>
            <w:tcW w:w="27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9279B" w:rsidRPr="00A21D0A" w:rsidRDefault="0039279B" w:rsidP="00204053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kern w:val="24"/>
                <w:sz w:val="20"/>
                <w:szCs w:val="20"/>
                <w:lang w:val="ru-RU"/>
              </w:rPr>
            </w:pPr>
            <w:r w:rsidRPr="00A21D0A">
              <w:rPr>
                <w:rFonts w:ascii="Times New Roman" w:eastAsia="Calibri" w:hAnsi="Times New Roman" w:cs="Times New Roman"/>
                <w:b/>
                <w:kern w:val="24"/>
                <w:sz w:val="20"/>
                <w:szCs w:val="20"/>
                <w:lang w:val="ru-RU"/>
              </w:rPr>
              <w:t>Задания на решение задач из профессиональной области</w:t>
            </w:r>
          </w:p>
          <w:p w:rsidR="0039279B" w:rsidRPr="00A21D0A" w:rsidRDefault="0039279B" w:rsidP="00204053">
            <w:pPr>
              <w:pStyle w:val="aa"/>
              <w:spacing w:after="0" w:line="240" w:lineRule="auto"/>
              <w:ind w:firstLine="40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A21D0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Составить заявку на закупку</w:t>
            </w:r>
            <w:r w:rsidRPr="00A21D0A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 xml:space="preserve"> </w:t>
            </w:r>
            <w:r w:rsidRPr="00A21D0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необходимого оборудования для проведения экспериментов и регистрации их результатов</w:t>
            </w:r>
          </w:p>
        </w:tc>
      </w:tr>
      <w:tr w:rsidR="0039279B" w:rsidRPr="0039279B" w:rsidTr="00204053">
        <w:trPr>
          <w:trHeight w:val="225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9279B" w:rsidRPr="00A21D0A" w:rsidRDefault="0039279B" w:rsidP="00204053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kern w:val="24"/>
                <w:sz w:val="20"/>
                <w:szCs w:val="20"/>
                <w:lang w:val="ru-RU"/>
              </w:rPr>
            </w:pPr>
            <w:r w:rsidRPr="00A21D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ОПК-17      способностью и готовностью руководить работой коллектива исполнителей, участвовать в планировании научных исследований</w:t>
            </w:r>
          </w:p>
        </w:tc>
      </w:tr>
      <w:tr w:rsidR="0039279B" w:rsidRPr="0039279B" w:rsidTr="00204053">
        <w:trPr>
          <w:trHeight w:val="225"/>
        </w:trPr>
        <w:tc>
          <w:tcPr>
            <w:tcW w:w="6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9279B" w:rsidRPr="006D1743" w:rsidRDefault="0039279B" w:rsidP="0020405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D1743">
              <w:rPr>
                <w:rFonts w:ascii="Times New Roman" w:hAnsi="Times New Roman" w:cs="Times New Roman"/>
                <w:sz w:val="20"/>
                <w:szCs w:val="20"/>
              </w:rPr>
              <w:t>Знать</w:t>
            </w:r>
          </w:p>
        </w:tc>
        <w:tc>
          <w:tcPr>
            <w:tcW w:w="1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9279B" w:rsidRPr="00071168" w:rsidRDefault="0039279B" w:rsidP="00204053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071168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научные основы организации работы творческого коллектива, планирования эксперимента; методы системного анализа</w:t>
            </w:r>
          </w:p>
        </w:tc>
        <w:tc>
          <w:tcPr>
            <w:tcW w:w="27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9279B" w:rsidRPr="00A21D0A" w:rsidRDefault="0039279B" w:rsidP="00204053">
            <w:pPr>
              <w:pStyle w:val="2"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spacing w:before="0"/>
              <w:rPr>
                <w:sz w:val="20"/>
                <w:szCs w:val="20"/>
              </w:rPr>
            </w:pPr>
            <w:r w:rsidRPr="00A21D0A">
              <w:rPr>
                <w:sz w:val="20"/>
                <w:szCs w:val="20"/>
              </w:rPr>
              <w:t>Перечень теоретических вопросов:</w:t>
            </w:r>
          </w:p>
          <w:p w:rsidR="0039279B" w:rsidRPr="00A21D0A" w:rsidRDefault="0039279B" w:rsidP="00204053">
            <w:p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21D0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1.Каковы основы научно-исследовательской деятельности в системе высшего образования?</w:t>
            </w:r>
          </w:p>
          <w:p w:rsidR="0039279B" w:rsidRPr="00A21D0A" w:rsidRDefault="0039279B" w:rsidP="00204053">
            <w:p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21D0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2. В чем заключается сущность и специфика научно-исследовательской деятельности?</w:t>
            </w:r>
          </w:p>
          <w:p w:rsidR="0039279B" w:rsidRPr="00A21D0A" w:rsidRDefault="0039279B" w:rsidP="00204053">
            <w:pPr>
              <w:spacing w:after="0" w:line="240" w:lineRule="auto"/>
              <w:jc w:val="both"/>
              <w:rPr>
                <w:lang w:val="ru-RU"/>
              </w:rPr>
            </w:pPr>
            <w:r w:rsidRPr="00A21D0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3. Какова специфика методов и форм  организации научно-исследовательского процесса в высшей школе</w:t>
            </w:r>
          </w:p>
        </w:tc>
      </w:tr>
      <w:tr w:rsidR="0039279B" w:rsidRPr="0039279B" w:rsidTr="00204053">
        <w:trPr>
          <w:trHeight w:val="225"/>
        </w:trPr>
        <w:tc>
          <w:tcPr>
            <w:tcW w:w="6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9279B" w:rsidRPr="006D1743" w:rsidRDefault="0039279B" w:rsidP="0020405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6D1743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Уметь</w:t>
            </w:r>
          </w:p>
        </w:tc>
        <w:tc>
          <w:tcPr>
            <w:tcW w:w="1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9279B" w:rsidRPr="00071168" w:rsidRDefault="0039279B" w:rsidP="00204053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071168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обоснованно формулировать научно-исследовательскую задачу коллективу исполнителей; планировать НИД</w:t>
            </w:r>
          </w:p>
        </w:tc>
        <w:tc>
          <w:tcPr>
            <w:tcW w:w="27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9279B" w:rsidRPr="00A21D0A" w:rsidRDefault="0039279B" w:rsidP="00204053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A21D0A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Практические задания:</w:t>
            </w:r>
          </w:p>
          <w:p w:rsidR="0039279B" w:rsidRPr="00A21D0A" w:rsidRDefault="0039279B" w:rsidP="00204053">
            <w:p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21D0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Составить план НИД</w:t>
            </w:r>
          </w:p>
        </w:tc>
      </w:tr>
      <w:tr w:rsidR="0039279B" w:rsidRPr="0039279B" w:rsidTr="00204053">
        <w:trPr>
          <w:trHeight w:val="225"/>
        </w:trPr>
        <w:tc>
          <w:tcPr>
            <w:tcW w:w="6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9279B" w:rsidRPr="006D1743" w:rsidRDefault="0039279B" w:rsidP="0020405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6D1743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Владеть</w:t>
            </w:r>
          </w:p>
        </w:tc>
        <w:tc>
          <w:tcPr>
            <w:tcW w:w="1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9279B" w:rsidRPr="00071168" w:rsidRDefault="0039279B" w:rsidP="00204053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071168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приемами руководства по постановки научных исследований</w:t>
            </w:r>
          </w:p>
        </w:tc>
        <w:tc>
          <w:tcPr>
            <w:tcW w:w="27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9279B" w:rsidRPr="00A21D0A" w:rsidRDefault="0039279B" w:rsidP="00204053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kern w:val="24"/>
                <w:sz w:val="20"/>
                <w:szCs w:val="20"/>
                <w:lang w:val="ru-RU"/>
              </w:rPr>
            </w:pPr>
            <w:r w:rsidRPr="00A21D0A">
              <w:rPr>
                <w:rFonts w:ascii="Times New Roman" w:eastAsia="Calibri" w:hAnsi="Times New Roman" w:cs="Times New Roman"/>
                <w:b/>
                <w:kern w:val="24"/>
                <w:sz w:val="20"/>
                <w:szCs w:val="20"/>
                <w:lang w:val="ru-RU"/>
              </w:rPr>
              <w:t>Задания на решение задач из профессиональной области</w:t>
            </w:r>
          </w:p>
          <w:p w:rsidR="0039279B" w:rsidRPr="00A21D0A" w:rsidRDefault="0039279B" w:rsidP="00204053">
            <w:pPr>
              <w:pStyle w:val="aa"/>
              <w:spacing w:after="0" w:line="240" w:lineRule="auto"/>
              <w:ind w:firstLine="40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A21D0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Выбрать методику и обосновать прием постановки научных исследований научному коллективу</w:t>
            </w:r>
          </w:p>
        </w:tc>
      </w:tr>
      <w:tr w:rsidR="0039279B" w:rsidRPr="0039279B" w:rsidTr="00204053">
        <w:trPr>
          <w:trHeight w:val="225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9279B" w:rsidRPr="00A21D0A" w:rsidRDefault="0039279B" w:rsidP="00204053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kern w:val="24"/>
                <w:sz w:val="20"/>
                <w:szCs w:val="20"/>
                <w:lang w:val="ru-RU"/>
              </w:rPr>
            </w:pPr>
            <w:r w:rsidRPr="00A21D0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ПК-1 способность и готовность исследовать и рассчитывать деформационные, скоростные, силовые, температурные и другие параметры разнообразных процессов обработки металлов давлением</w:t>
            </w:r>
          </w:p>
        </w:tc>
      </w:tr>
      <w:tr w:rsidR="0039279B" w:rsidRPr="00071168" w:rsidTr="00204053">
        <w:trPr>
          <w:trHeight w:val="225"/>
        </w:trPr>
        <w:tc>
          <w:tcPr>
            <w:tcW w:w="6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9279B" w:rsidRPr="00071168" w:rsidRDefault="0039279B" w:rsidP="0020405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71168">
              <w:rPr>
                <w:rFonts w:ascii="Times New Roman" w:hAnsi="Times New Roman" w:cs="Times New Roman"/>
                <w:sz w:val="20"/>
                <w:szCs w:val="20"/>
              </w:rPr>
              <w:t>Знать</w:t>
            </w:r>
          </w:p>
        </w:tc>
        <w:tc>
          <w:tcPr>
            <w:tcW w:w="1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9279B" w:rsidRPr="00071168" w:rsidRDefault="0039279B" w:rsidP="00204053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071168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деформационные, скоростные, силовые, температурные и другие параметры разнообразных процессов обработки металлов давлением</w:t>
            </w:r>
          </w:p>
        </w:tc>
        <w:tc>
          <w:tcPr>
            <w:tcW w:w="27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9279B" w:rsidRPr="00A21D0A" w:rsidRDefault="0039279B" w:rsidP="00204053">
            <w:pPr>
              <w:pStyle w:val="2"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spacing w:before="0"/>
              <w:rPr>
                <w:sz w:val="20"/>
                <w:szCs w:val="20"/>
              </w:rPr>
            </w:pPr>
            <w:r w:rsidRPr="00A21D0A">
              <w:rPr>
                <w:sz w:val="20"/>
                <w:szCs w:val="20"/>
              </w:rPr>
              <w:t>Перечень теоретических вопросов:</w:t>
            </w:r>
          </w:p>
          <w:p w:rsidR="0039279B" w:rsidRPr="00A21D0A" w:rsidRDefault="0039279B" w:rsidP="00204053">
            <w:pPr>
              <w:pStyle w:val="aa"/>
              <w:spacing w:after="0" w:line="240" w:lineRule="auto"/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21D0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Показатели и коэффициенты деформации.</w:t>
            </w:r>
          </w:p>
          <w:p w:rsidR="0039279B" w:rsidRPr="00A21D0A" w:rsidRDefault="0039279B" w:rsidP="00204053">
            <w:pPr>
              <w:pStyle w:val="aa"/>
              <w:spacing w:after="0" w:line="240" w:lineRule="auto"/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21D0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Скорость деформирования и скорость деформации.</w:t>
            </w:r>
          </w:p>
          <w:p w:rsidR="0039279B" w:rsidRPr="00A21D0A" w:rsidRDefault="0039279B" w:rsidP="00204053">
            <w:pPr>
              <w:pStyle w:val="aa"/>
              <w:spacing w:after="0" w:line="240" w:lineRule="auto"/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21D0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Усилие, давление, работа и мощность процессов ОМД </w:t>
            </w:r>
          </w:p>
          <w:p w:rsidR="0039279B" w:rsidRPr="00A21D0A" w:rsidRDefault="0039279B" w:rsidP="00204053">
            <w:pPr>
              <w:pStyle w:val="aa"/>
              <w:spacing w:after="0" w:line="240" w:lineRule="auto"/>
              <w:ind w:firstLine="0"/>
              <w:jc w:val="both"/>
              <w:rPr>
                <w:lang w:val="ru-RU"/>
              </w:rPr>
            </w:pPr>
            <w:r w:rsidRPr="00A21D0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 т. п.</w:t>
            </w:r>
          </w:p>
        </w:tc>
      </w:tr>
      <w:tr w:rsidR="0039279B" w:rsidRPr="0039279B" w:rsidTr="00204053">
        <w:trPr>
          <w:trHeight w:val="225"/>
        </w:trPr>
        <w:tc>
          <w:tcPr>
            <w:tcW w:w="6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9279B" w:rsidRPr="00071168" w:rsidRDefault="0039279B" w:rsidP="0020405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07116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Уметь</w:t>
            </w:r>
          </w:p>
        </w:tc>
        <w:tc>
          <w:tcPr>
            <w:tcW w:w="1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9279B" w:rsidRPr="00071168" w:rsidRDefault="0039279B" w:rsidP="00204053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071168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выполнять исследования металлургических процессов, оборудования и металлопродукции в области ОМД, в том числе с применением методов математического моделирования</w:t>
            </w:r>
          </w:p>
        </w:tc>
        <w:tc>
          <w:tcPr>
            <w:tcW w:w="27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9279B" w:rsidRPr="00A21D0A" w:rsidRDefault="0039279B" w:rsidP="00204053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A21D0A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Практические задания:</w:t>
            </w:r>
          </w:p>
          <w:p w:rsidR="0039279B" w:rsidRPr="00A21D0A" w:rsidRDefault="0039279B" w:rsidP="00204053">
            <w:pPr>
              <w:pStyle w:val="a7"/>
              <w:spacing w:after="0" w:line="240" w:lineRule="auto"/>
              <w:ind w:left="39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21D0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Обосновать выбор математического моделирования процесса производства металлопродукции в области ОМД</w:t>
            </w:r>
          </w:p>
        </w:tc>
      </w:tr>
      <w:tr w:rsidR="0039279B" w:rsidRPr="0039279B" w:rsidTr="00204053">
        <w:trPr>
          <w:trHeight w:val="225"/>
        </w:trPr>
        <w:tc>
          <w:tcPr>
            <w:tcW w:w="6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9279B" w:rsidRPr="00071168" w:rsidRDefault="0039279B" w:rsidP="0020405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07116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lastRenderedPageBreak/>
              <w:t>Владеть</w:t>
            </w:r>
          </w:p>
        </w:tc>
        <w:tc>
          <w:tcPr>
            <w:tcW w:w="1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9279B" w:rsidRPr="00071168" w:rsidRDefault="0039279B" w:rsidP="00204053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071168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проведения теоретических и экспериментальных исследований процессов ОМД в качестве ведущего исполнителя с применением компьютерных технологий</w:t>
            </w:r>
          </w:p>
        </w:tc>
        <w:tc>
          <w:tcPr>
            <w:tcW w:w="27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9279B" w:rsidRPr="00A21D0A" w:rsidRDefault="0039279B" w:rsidP="00204053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kern w:val="24"/>
                <w:sz w:val="20"/>
                <w:szCs w:val="20"/>
                <w:lang w:val="ru-RU"/>
              </w:rPr>
            </w:pPr>
            <w:r w:rsidRPr="00A21D0A">
              <w:rPr>
                <w:rFonts w:ascii="Times New Roman" w:eastAsia="Calibri" w:hAnsi="Times New Roman" w:cs="Times New Roman"/>
                <w:b/>
                <w:kern w:val="24"/>
                <w:sz w:val="20"/>
                <w:szCs w:val="20"/>
                <w:lang w:val="ru-RU"/>
              </w:rPr>
              <w:t>Задания на решение задач из профессиональной области</w:t>
            </w:r>
          </w:p>
          <w:p w:rsidR="0039279B" w:rsidRPr="00A21D0A" w:rsidRDefault="0039279B" w:rsidP="00204053">
            <w:pPr>
              <w:pStyle w:val="aa"/>
              <w:spacing w:after="0" w:line="240" w:lineRule="auto"/>
              <w:ind w:firstLine="40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A21D0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Представить результат</w:t>
            </w:r>
            <w:r w:rsidRPr="00A21D0A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 xml:space="preserve"> </w:t>
            </w:r>
            <w:r w:rsidRPr="00A21D0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теоретических и/или экспериментальных исследований процесса ОМД (по теме НИД) с применением компьютерных технологий</w:t>
            </w:r>
          </w:p>
        </w:tc>
      </w:tr>
    </w:tbl>
    <w:p w:rsidR="0039279B" w:rsidRDefault="0039279B" w:rsidP="0039279B">
      <w:pPr>
        <w:rPr>
          <w:lang w:val="ru-RU"/>
        </w:rPr>
      </w:pPr>
    </w:p>
    <w:p w:rsidR="0039279B" w:rsidRDefault="0039279B" w:rsidP="0039279B">
      <w:pPr>
        <w:pStyle w:val="aa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39279B" w:rsidRDefault="0039279B" w:rsidP="0039279B">
      <w:pPr>
        <w:spacing w:after="0"/>
        <w:ind w:firstLine="709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7353EC">
        <w:rPr>
          <w:rFonts w:ascii="Times New Roman" w:hAnsi="Times New Roman" w:cs="Times New Roman"/>
          <w:b/>
          <w:sz w:val="24"/>
          <w:szCs w:val="24"/>
          <w:lang w:val="ru-RU"/>
        </w:rPr>
        <w:t>б) Порядок проведения промежуточной аттестации, показатели и критерии оценивания:</w:t>
      </w:r>
    </w:p>
    <w:p w:rsidR="0039279B" w:rsidRDefault="0039279B" w:rsidP="0039279B">
      <w:pPr>
        <w:pStyle w:val="aa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39279B" w:rsidRPr="00AE6D83" w:rsidRDefault="0039279B" w:rsidP="0039279B">
      <w:pPr>
        <w:pStyle w:val="aa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E6D83">
        <w:rPr>
          <w:rFonts w:ascii="Times New Roman" w:hAnsi="Times New Roman" w:cs="Times New Roman"/>
          <w:sz w:val="24"/>
          <w:szCs w:val="24"/>
          <w:lang w:val="ru-RU"/>
        </w:rPr>
        <w:t xml:space="preserve">Обязательной формой отчетности студента-практиканта является письменный отчет. </w:t>
      </w:r>
    </w:p>
    <w:p w:rsidR="0039279B" w:rsidRPr="00AE6D83" w:rsidRDefault="0039279B" w:rsidP="0039279B">
      <w:pPr>
        <w:pStyle w:val="aa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E6D83">
        <w:rPr>
          <w:rFonts w:ascii="Times New Roman" w:hAnsi="Times New Roman" w:cs="Times New Roman"/>
          <w:sz w:val="24"/>
          <w:szCs w:val="24"/>
          <w:lang w:val="ru-RU"/>
        </w:rPr>
        <w:t xml:space="preserve">Вид аттестации по итогам практики – зачет с оценкой, который проводится в форме составления и оформления отчета, а также защиты отчета. </w:t>
      </w:r>
    </w:p>
    <w:p w:rsidR="0039279B" w:rsidRPr="00AE6D83" w:rsidRDefault="0039279B" w:rsidP="0039279B">
      <w:pPr>
        <w:pStyle w:val="aa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E6D83">
        <w:rPr>
          <w:rFonts w:ascii="Times New Roman" w:hAnsi="Times New Roman" w:cs="Times New Roman"/>
          <w:sz w:val="24"/>
          <w:szCs w:val="24"/>
          <w:lang w:val="ru-RU"/>
        </w:rPr>
        <w:t>По окончании практики аспирант в течение 7 дней должен сдать отчетную документацию руководителю практики:</w:t>
      </w:r>
    </w:p>
    <w:p w:rsidR="0039279B" w:rsidRPr="00AE6D83" w:rsidRDefault="0039279B" w:rsidP="0039279B">
      <w:pPr>
        <w:pStyle w:val="aa"/>
        <w:spacing w:after="0" w:line="240" w:lineRule="auto"/>
        <w:ind w:firstLine="709"/>
        <w:jc w:val="both"/>
        <w:rPr>
          <w:rStyle w:val="ucoz-forum-post"/>
          <w:rFonts w:ascii="Times New Roman" w:hAnsi="Times New Roman"/>
          <w:sz w:val="24"/>
          <w:szCs w:val="24"/>
          <w:lang w:val="ru-RU"/>
        </w:rPr>
      </w:pPr>
      <w:r w:rsidRPr="00AE6D83">
        <w:rPr>
          <w:rStyle w:val="ucoz-forum-post"/>
          <w:rFonts w:ascii="Times New Roman" w:hAnsi="Times New Roman"/>
          <w:sz w:val="24"/>
          <w:szCs w:val="24"/>
          <w:lang w:val="ru-RU"/>
        </w:rPr>
        <w:t xml:space="preserve">На основании предоставленных аспирантом отчетных документов </w:t>
      </w:r>
      <w:r w:rsidRPr="00AE6D83">
        <w:rPr>
          <w:rFonts w:ascii="Times New Roman" w:hAnsi="Times New Roman" w:cs="Times New Roman"/>
          <w:sz w:val="24"/>
          <w:szCs w:val="24"/>
          <w:lang w:val="ru-RU"/>
        </w:rPr>
        <w:t>выставляется оценка «отлично», «хорошо», «удовлетворительно», «неудовлетворительно»</w:t>
      </w:r>
      <w:r w:rsidRPr="00AE6D83">
        <w:rPr>
          <w:rStyle w:val="ucoz-forum-post"/>
          <w:rFonts w:ascii="Times New Roman" w:hAnsi="Times New Roman"/>
          <w:sz w:val="24"/>
          <w:szCs w:val="24"/>
          <w:lang w:val="ru-RU"/>
        </w:rPr>
        <w:t>, которая фиксируется научным руководителем в аттестационной ведомости, зачетной книжке и в индивидуальном плане аспиранта.</w:t>
      </w:r>
    </w:p>
    <w:p w:rsidR="0039279B" w:rsidRPr="00AE6D83" w:rsidRDefault="0039279B" w:rsidP="0039279B">
      <w:pPr>
        <w:pStyle w:val="aa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39279B" w:rsidRPr="006D1743" w:rsidRDefault="0039279B" w:rsidP="0039279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6D1743">
        <w:rPr>
          <w:rFonts w:ascii="Times New Roman" w:hAnsi="Times New Roman" w:cs="Times New Roman"/>
          <w:b/>
          <w:sz w:val="24"/>
          <w:szCs w:val="24"/>
          <w:lang w:val="ru-RU"/>
        </w:rPr>
        <w:t>Показатели и критерии оценивания:</w:t>
      </w:r>
    </w:p>
    <w:p w:rsidR="0039279B" w:rsidRPr="006D1743" w:rsidRDefault="0039279B" w:rsidP="003927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D1743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6D1743">
        <w:rPr>
          <w:rFonts w:ascii="Times New Roman" w:hAnsi="Times New Roman" w:cs="Times New Roman"/>
          <w:b/>
          <w:sz w:val="24"/>
          <w:szCs w:val="24"/>
          <w:lang w:val="ru-RU"/>
        </w:rPr>
        <w:t>«отлично»</w:t>
      </w:r>
      <w:r w:rsidRPr="006D1743">
        <w:rPr>
          <w:rFonts w:ascii="Times New Roman" w:hAnsi="Times New Roman" w:cs="Times New Roman"/>
          <w:sz w:val="24"/>
          <w:szCs w:val="24"/>
          <w:lang w:val="ru-RU"/>
        </w:rPr>
        <w:t xml:space="preserve"> (5 баллов) – обучающийся представляет отчет, в котором в полном объеме раскрыто содержание задания; текст излагается последовательно и логично с применением актуальных нормативных документов; в отчете дана всесторонняя оценка практического материала; используется творческий подход к решению проблемы; сформулированы экономически обоснованные выводы и предложения. Отчет соответствует предъявляемым требованиям к оформлению. </w:t>
      </w:r>
    </w:p>
    <w:p w:rsidR="0039279B" w:rsidRPr="006D1743" w:rsidRDefault="0039279B" w:rsidP="003927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D1743">
        <w:rPr>
          <w:rFonts w:ascii="Times New Roman" w:hAnsi="Times New Roman" w:cs="Times New Roman"/>
          <w:sz w:val="24"/>
          <w:szCs w:val="24"/>
          <w:lang w:val="ru-RU"/>
        </w:rPr>
        <w:t>На публичной защите обучающийся демонстрирует системность и глубину знаний, полученных при прохождении практики; стилистически грамотно, логически правильно излагает ответы на вопросы; дает исчерпывающие ответы на дополнительные вопросы преподавателя; способен обобщить материал, сделать собственные выводы, выразить свое мнение, привести иллюстрирующие примеры.</w:t>
      </w:r>
    </w:p>
    <w:p w:rsidR="0039279B" w:rsidRPr="006D1743" w:rsidRDefault="0039279B" w:rsidP="003927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D1743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6D1743">
        <w:rPr>
          <w:rFonts w:ascii="Times New Roman" w:hAnsi="Times New Roman" w:cs="Times New Roman"/>
          <w:b/>
          <w:sz w:val="24"/>
          <w:szCs w:val="24"/>
          <w:lang w:val="ru-RU"/>
        </w:rPr>
        <w:t>«хорошо»</w:t>
      </w:r>
      <w:r w:rsidRPr="006D1743">
        <w:rPr>
          <w:rFonts w:ascii="Times New Roman" w:hAnsi="Times New Roman" w:cs="Times New Roman"/>
          <w:sz w:val="24"/>
          <w:szCs w:val="24"/>
          <w:lang w:val="ru-RU"/>
        </w:rPr>
        <w:t xml:space="preserve"> (4 балла) – обучающийся представляет отчет, в котором содержание раскрыто достаточно полно, материал излагается с применением актуальных нормативных документов, основные положения хорошо проанализированы, имеются выводы и экономически обоснованные предложения. Отчет в основном соответствует предъявляемым требованиям к оформлению. </w:t>
      </w:r>
    </w:p>
    <w:p w:rsidR="0039279B" w:rsidRPr="006D1743" w:rsidRDefault="0039279B" w:rsidP="003927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D1743">
        <w:rPr>
          <w:rFonts w:ascii="Times New Roman" w:hAnsi="Times New Roman" w:cs="Times New Roman"/>
          <w:sz w:val="24"/>
          <w:szCs w:val="24"/>
          <w:lang w:val="ru-RU"/>
        </w:rPr>
        <w:t>На публичной защите обучающийся демонстрирует достаточную полноту знаний в объеме программы практики, при наличии лишь несущественных неточностей в изложении содержания основных и дополнительных ответов; владеет необходимой для ответа терминологией; недостаточно полно раскрывает сущность вопроса; отсутствуют иллюстрирующие примеры, обобщающее мнение студента недостаточно четко выражено.</w:t>
      </w:r>
    </w:p>
    <w:p w:rsidR="0039279B" w:rsidRPr="006D1743" w:rsidRDefault="0039279B" w:rsidP="003927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D1743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6D1743">
        <w:rPr>
          <w:rFonts w:ascii="Times New Roman" w:hAnsi="Times New Roman" w:cs="Times New Roman"/>
          <w:b/>
          <w:sz w:val="24"/>
          <w:szCs w:val="24"/>
          <w:lang w:val="ru-RU"/>
        </w:rPr>
        <w:t>«удовлетворительно»</w:t>
      </w:r>
      <w:r w:rsidRPr="006D1743">
        <w:rPr>
          <w:rFonts w:ascii="Times New Roman" w:hAnsi="Times New Roman" w:cs="Times New Roman"/>
          <w:sz w:val="24"/>
          <w:szCs w:val="24"/>
          <w:lang w:val="ru-RU"/>
        </w:rPr>
        <w:t xml:space="preserve"> (3 балла) – обучающийся представляет отчет, в котором содержание раскрыты слабо и в неполном объеме, выводы правильные, но предложения являются необоснованными. Материал излагается на основе неполного перечня нормативных документов. Имеются нарушения в оформлении отчета. </w:t>
      </w:r>
    </w:p>
    <w:p w:rsidR="0039279B" w:rsidRPr="006D1743" w:rsidRDefault="0039279B" w:rsidP="003927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D1743">
        <w:rPr>
          <w:rFonts w:ascii="Times New Roman" w:hAnsi="Times New Roman" w:cs="Times New Roman"/>
          <w:sz w:val="24"/>
          <w:szCs w:val="24"/>
          <w:lang w:val="ru-RU"/>
        </w:rPr>
        <w:t xml:space="preserve">На публичной защите обучающийся демонстрирует недостаточно последовательные знания по вопросам программы практики; использует специальную </w:t>
      </w:r>
      <w:r w:rsidRPr="006D1743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терминологию, но допускает ошибки в определении основных понятий, которые затрудняется исправить самостоятельно; демонстрирует способность самостоятельно, но не глубоко, анализировать материал, раскрывает сущность решаемой проблемы только при наводящих вопросах преподавателя; отсутствуют иллюстрирующие примеры, отсутствуют выводы. </w:t>
      </w:r>
    </w:p>
    <w:p w:rsidR="0039279B" w:rsidRPr="006D1743" w:rsidRDefault="0039279B" w:rsidP="003927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D1743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6D1743">
        <w:rPr>
          <w:rFonts w:ascii="Times New Roman" w:hAnsi="Times New Roman" w:cs="Times New Roman"/>
          <w:b/>
          <w:sz w:val="24"/>
          <w:szCs w:val="24"/>
          <w:lang w:val="ru-RU"/>
        </w:rPr>
        <w:t>«неудовлетворительно»</w:t>
      </w:r>
      <w:r w:rsidRPr="006D1743">
        <w:rPr>
          <w:rFonts w:ascii="Times New Roman" w:hAnsi="Times New Roman" w:cs="Times New Roman"/>
          <w:sz w:val="24"/>
          <w:szCs w:val="24"/>
          <w:lang w:val="ru-RU"/>
        </w:rPr>
        <w:t xml:space="preserve"> (2 балла) – обучающийся представляет отчет, в котором содержание раскрыты слабо и в неполном объеме, выводы и предложения являются необоснованными. Материал излагается на основе неполного перечня нормативных документов. Имеются нарушения в оформлении отчета. Отчет с замечаниями преподавателя возвращается обучающемуся на доработку, и условно допускается до публичной защиты. </w:t>
      </w:r>
    </w:p>
    <w:p w:rsidR="0039279B" w:rsidRPr="006D1743" w:rsidRDefault="0039279B" w:rsidP="003927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D1743">
        <w:rPr>
          <w:rFonts w:ascii="Times New Roman" w:hAnsi="Times New Roman" w:cs="Times New Roman"/>
          <w:sz w:val="24"/>
          <w:szCs w:val="24"/>
          <w:lang w:val="ru-RU"/>
        </w:rPr>
        <w:t>На публичной защите обучающийся демонстрирует фрагментарные знания в рамках программы практики; не владеет минимально необходимой терминологией; допускает грубые логические ошибки, отвечая на вопросы преподавателя, которые не может исправить самостоятельно.</w:t>
      </w:r>
    </w:p>
    <w:p w:rsidR="0039279B" w:rsidRPr="006D1743" w:rsidRDefault="0039279B" w:rsidP="003927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D1743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6D1743">
        <w:rPr>
          <w:rFonts w:ascii="Times New Roman" w:hAnsi="Times New Roman" w:cs="Times New Roman"/>
          <w:b/>
          <w:sz w:val="24"/>
          <w:szCs w:val="24"/>
          <w:lang w:val="ru-RU"/>
        </w:rPr>
        <w:t>«неудовлетворительно»</w:t>
      </w:r>
      <w:r w:rsidRPr="006D1743">
        <w:rPr>
          <w:rFonts w:ascii="Times New Roman" w:hAnsi="Times New Roman" w:cs="Times New Roman"/>
          <w:sz w:val="24"/>
          <w:szCs w:val="24"/>
          <w:lang w:val="ru-RU"/>
        </w:rPr>
        <w:t xml:space="preserve"> (1 балл) – обучающийся представляет отчет, в котором очень слабо рассмотрены практические вопросы задания, применяются старые нормативные документы и отчетность. Отчет выполнен с нарушениями основных требований к оформлению. Отчет с замечаниями преподавателя возвращается обучающемуся на доработку, и не допускается до публичной защиты. </w:t>
      </w:r>
    </w:p>
    <w:p w:rsidR="00F54683" w:rsidRPr="00F54683" w:rsidRDefault="00F54683" w:rsidP="003927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0" w:name="_GoBack"/>
      <w:bookmarkEnd w:id="0"/>
    </w:p>
    <w:sectPr w:rsidR="00F54683" w:rsidRPr="00F54683" w:rsidSect="00855975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77F5B2F"/>
    <w:multiLevelType w:val="hybridMultilevel"/>
    <w:tmpl w:val="C8C83FD4"/>
    <w:lvl w:ilvl="0" w:tplc="CE4A94AA">
      <w:start w:val="1"/>
      <w:numFmt w:val="decimal"/>
      <w:lvlText w:val="%1."/>
      <w:lvlJc w:val="left"/>
      <w:pPr>
        <w:ind w:left="1926" w:hanging="1170"/>
      </w:pPr>
      <w:rPr>
        <w:rFonts w:ascii="Times New Roman" w:hAnsi="Times New Roman" w:cs="Times New Roman" w:hint="default"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836" w:hanging="360"/>
      </w:pPr>
    </w:lvl>
    <w:lvl w:ilvl="2" w:tplc="0419001B" w:tentative="1">
      <w:start w:val="1"/>
      <w:numFmt w:val="lowerRoman"/>
      <w:lvlText w:val="%3."/>
      <w:lvlJc w:val="right"/>
      <w:pPr>
        <w:ind w:left="2556" w:hanging="180"/>
      </w:pPr>
    </w:lvl>
    <w:lvl w:ilvl="3" w:tplc="0419000F" w:tentative="1">
      <w:start w:val="1"/>
      <w:numFmt w:val="decimal"/>
      <w:lvlText w:val="%4."/>
      <w:lvlJc w:val="left"/>
      <w:pPr>
        <w:ind w:left="3276" w:hanging="360"/>
      </w:pPr>
    </w:lvl>
    <w:lvl w:ilvl="4" w:tplc="04190019" w:tentative="1">
      <w:start w:val="1"/>
      <w:numFmt w:val="lowerLetter"/>
      <w:lvlText w:val="%5."/>
      <w:lvlJc w:val="left"/>
      <w:pPr>
        <w:ind w:left="3996" w:hanging="360"/>
      </w:pPr>
    </w:lvl>
    <w:lvl w:ilvl="5" w:tplc="0419001B" w:tentative="1">
      <w:start w:val="1"/>
      <w:numFmt w:val="lowerRoman"/>
      <w:lvlText w:val="%6."/>
      <w:lvlJc w:val="right"/>
      <w:pPr>
        <w:ind w:left="4716" w:hanging="180"/>
      </w:pPr>
    </w:lvl>
    <w:lvl w:ilvl="6" w:tplc="0419000F" w:tentative="1">
      <w:start w:val="1"/>
      <w:numFmt w:val="decimal"/>
      <w:lvlText w:val="%7."/>
      <w:lvlJc w:val="left"/>
      <w:pPr>
        <w:ind w:left="5436" w:hanging="360"/>
      </w:pPr>
    </w:lvl>
    <w:lvl w:ilvl="7" w:tplc="04190019" w:tentative="1">
      <w:start w:val="1"/>
      <w:numFmt w:val="lowerLetter"/>
      <w:lvlText w:val="%8."/>
      <w:lvlJc w:val="left"/>
      <w:pPr>
        <w:ind w:left="6156" w:hanging="360"/>
      </w:pPr>
    </w:lvl>
    <w:lvl w:ilvl="8" w:tplc="0419001B" w:tentative="1">
      <w:start w:val="1"/>
      <w:numFmt w:val="lowerRoman"/>
      <w:lvlText w:val="%9."/>
      <w:lvlJc w:val="right"/>
      <w:pPr>
        <w:ind w:left="6876" w:hanging="180"/>
      </w:pPr>
    </w:lvl>
  </w:abstractNum>
  <w:abstractNum w:abstractNumId="1" w15:restartNumberingAfterBreak="0">
    <w:nsid w:val="764F1779"/>
    <w:multiLevelType w:val="hybridMultilevel"/>
    <w:tmpl w:val="0C3E1262"/>
    <w:lvl w:ilvl="0" w:tplc="9E605472">
      <w:start w:val="1"/>
      <w:numFmt w:val="decimal"/>
      <w:pStyle w:val="1"/>
      <w:lvlText w:val="%1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0E3251"/>
    <w:rsid w:val="001F0BC7"/>
    <w:rsid w:val="0039279B"/>
    <w:rsid w:val="005678C3"/>
    <w:rsid w:val="00855975"/>
    <w:rsid w:val="00C52AE6"/>
    <w:rsid w:val="00CA59B6"/>
    <w:rsid w:val="00D04EDE"/>
    <w:rsid w:val="00D31453"/>
    <w:rsid w:val="00D658E8"/>
    <w:rsid w:val="00E209E2"/>
    <w:rsid w:val="00E46CF1"/>
    <w:rsid w:val="00EA6E45"/>
    <w:rsid w:val="00EF366A"/>
    <w:rsid w:val="00F546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0CDC9040-3A37-4B8F-9E3F-18331079CA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55975"/>
  </w:style>
  <w:style w:type="paragraph" w:styleId="1">
    <w:name w:val="heading 1"/>
    <w:basedOn w:val="a"/>
    <w:next w:val="a"/>
    <w:link w:val="10"/>
    <w:uiPriority w:val="99"/>
    <w:qFormat/>
    <w:rsid w:val="00F54683"/>
    <w:pPr>
      <w:keepNext/>
      <w:widowControl w:val="0"/>
      <w:numPr>
        <w:numId w:val="1"/>
      </w:numPr>
      <w:spacing w:before="240" w:after="120" w:line="264" w:lineRule="auto"/>
      <w:ind w:left="567" w:firstLine="0"/>
      <w:outlineLvl w:val="0"/>
    </w:pPr>
    <w:rPr>
      <w:rFonts w:ascii="Times New Roman" w:eastAsia="Times New Roman" w:hAnsi="Times New Roman" w:cs="Times New Roman"/>
      <w:b/>
      <w:bCs/>
      <w:sz w:val="24"/>
      <w:szCs w:val="24"/>
      <w:lang w:val="ru-RU" w:eastAsia="ru-RU"/>
    </w:rPr>
  </w:style>
  <w:style w:type="paragraph" w:styleId="2">
    <w:name w:val="heading 2"/>
    <w:basedOn w:val="a"/>
    <w:next w:val="a"/>
    <w:link w:val="20"/>
    <w:uiPriority w:val="99"/>
    <w:qFormat/>
    <w:rsid w:val="00F54683"/>
    <w:pPr>
      <w:keepNext/>
      <w:keepLines/>
      <w:widowControl w:val="0"/>
      <w:spacing w:before="240" w:after="120" w:line="240" w:lineRule="auto"/>
      <w:ind w:left="567"/>
      <w:outlineLvl w:val="1"/>
    </w:pPr>
    <w:rPr>
      <w:rFonts w:ascii="Times New Roman" w:eastAsia="Times New Roman" w:hAnsi="Times New Roman" w:cs="Times New Roman"/>
      <w:b/>
      <w:bCs/>
      <w:sz w:val="24"/>
      <w:szCs w:val="26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46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4683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F54683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9"/>
    <w:rsid w:val="00F54683"/>
    <w:rPr>
      <w:rFonts w:ascii="Times New Roman" w:eastAsia="Times New Roman" w:hAnsi="Times New Roman" w:cs="Times New Roman"/>
      <w:b/>
      <w:bCs/>
      <w:sz w:val="24"/>
      <w:szCs w:val="24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rsid w:val="00F54683"/>
    <w:rPr>
      <w:rFonts w:ascii="Times New Roman" w:eastAsia="Times New Roman" w:hAnsi="Times New Roman" w:cs="Times New Roman"/>
      <w:b/>
      <w:bCs/>
      <w:sz w:val="24"/>
      <w:szCs w:val="26"/>
      <w:lang w:val="ru-RU" w:eastAsia="ru-RU"/>
    </w:rPr>
  </w:style>
  <w:style w:type="character" w:customStyle="1" w:styleId="ucoz-forum-post">
    <w:name w:val="ucoz-forum-post"/>
    <w:basedOn w:val="a0"/>
    <w:uiPriority w:val="99"/>
    <w:rsid w:val="00F54683"/>
    <w:rPr>
      <w:rFonts w:cs="Times New Roman"/>
    </w:rPr>
  </w:style>
  <w:style w:type="character" w:styleId="a6">
    <w:name w:val="FollowedHyperlink"/>
    <w:basedOn w:val="a0"/>
    <w:uiPriority w:val="99"/>
    <w:semiHidden/>
    <w:unhideWhenUsed/>
    <w:rsid w:val="00EA6E45"/>
    <w:rPr>
      <w:color w:val="800080" w:themeColor="followedHyperlink"/>
      <w:u w:val="single"/>
    </w:rPr>
  </w:style>
  <w:style w:type="paragraph" w:styleId="a7">
    <w:name w:val="List Paragraph"/>
    <w:basedOn w:val="a"/>
    <w:uiPriority w:val="34"/>
    <w:qFormat/>
    <w:rsid w:val="00EA6E45"/>
    <w:pPr>
      <w:ind w:left="720"/>
      <w:contextualSpacing/>
    </w:pPr>
  </w:style>
  <w:style w:type="paragraph" w:styleId="a8">
    <w:name w:val="Body Text"/>
    <w:basedOn w:val="a"/>
    <w:link w:val="a9"/>
    <w:uiPriority w:val="99"/>
    <w:semiHidden/>
    <w:unhideWhenUsed/>
    <w:rsid w:val="0039279B"/>
    <w:pPr>
      <w:spacing w:after="120"/>
    </w:pPr>
  </w:style>
  <w:style w:type="character" w:customStyle="1" w:styleId="a9">
    <w:name w:val="Основной текст Знак"/>
    <w:basedOn w:val="a0"/>
    <w:link w:val="a8"/>
    <w:uiPriority w:val="99"/>
    <w:semiHidden/>
    <w:rsid w:val="0039279B"/>
  </w:style>
  <w:style w:type="paragraph" w:styleId="aa">
    <w:name w:val="Body Text First Indent"/>
    <w:basedOn w:val="a8"/>
    <w:link w:val="ab"/>
    <w:uiPriority w:val="99"/>
    <w:unhideWhenUsed/>
    <w:rsid w:val="0039279B"/>
    <w:pPr>
      <w:spacing w:after="200"/>
      <w:ind w:firstLine="360"/>
    </w:pPr>
  </w:style>
  <w:style w:type="character" w:customStyle="1" w:styleId="ab">
    <w:name w:val="Красная строка Знак"/>
    <w:basedOn w:val="a9"/>
    <w:link w:val="aa"/>
    <w:uiPriority w:val="99"/>
    <w:rsid w:val="0039279B"/>
  </w:style>
  <w:style w:type="paragraph" w:styleId="21">
    <w:name w:val="List 2"/>
    <w:basedOn w:val="a"/>
    <w:uiPriority w:val="99"/>
    <w:unhideWhenUsed/>
    <w:rsid w:val="0039279B"/>
    <w:pPr>
      <w:ind w:left="566" w:hanging="283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rait.ru/bcode/439014" TargetMode="External"/><Relationship Id="rId13" Type="http://schemas.openxmlformats.org/officeDocument/2006/relationships/hyperlink" Target="https://scholar.google.ru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https://new.znanium.com/read?id=141228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e.lanbook.com/book/117117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://www1.fips.ru/" TargetMode="External"/><Relationship Id="rId10" Type="http://schemas.openxmlformats.org/officeDocument/2006/relationships/hyperlink" Target="https://e.lanbook.com/book/118624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e.lanbook.com/book/108082" TargetMode="External"/><Relationship Id="rId14" Type="http://schemas.openxmlformats.org/officeDocument/2006/relationships/hyperlink" Target="http://window.edu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14</Pages>
  <Words>4057</Words>
  <Characters>23128</Characters>
  <Application>Microsoft Office Word</Application>
  <DocSecurity>0</DocSecurity>
  <Lines>192</Lines>
  <Paragraphs>54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27131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2019-2020_а22_06_01-МТа-19-2_28_plx_Практика по получению профессиональных умений и опыта профессиональной деятельности</dc:title>
  <dc:creator>FastReport.NET</dc:creator>
  <cp:lastModifiedBy>Aspirant</cp:lastModifiedBy>
  <cp:revision>10</cp:revision>
  <cp:lastPrinted>2020-04-03T14:28:00Z</cp:lastPrinted>
  <dcterms:created xsi:type="dcterms:W3CDTF">2020-04-02T18:11:00Z</dcterms:created>
  <dcterms:modified xsi:type="dcterms:W3CDTF">2020-11-26T04:51:00Z</dcterms:modified>
</cp:coreProperties>
</file>