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7E3" w:rsidRDefault="008317E3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E3" w:rsidRDefault="008317E3">
      <w:pPr>
        <w:rPr>
          <w:lang w:val="ru-RU"/>
        </w:rPr>
      </w:pPr>
    </w:p>
    <w:p w:rsidR="008317E3" w:rsidRDefault="008317E3">
      <w:pPr>
        <w:rPr>
          <w:lang w:val="ru-RU"/>
        </w:rPr>
      </w:pPr>
    </w:p>
    <w:p w:rsidR="008317E3" w:rsidRDefault="008317E3">
      <w:pPr>
        <w:rPr>
          <w:lang w:val="ru-RU"/>
        </w:rPr>
      </w:pPr>
    </w:p>
    <w:p w:rsidR="008317E3" w:rsidRDefault="008317E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8D" w:rsidRDefault="00220F8D">
      <w:pPr>
        <w:rPr>
          <w:lang w:val="ru-RU"/>
        </w:rPr>
      </w:pPr>
    </w:p>
    <w:p w:rsidR="00220F8D" w:rsidRDefault="00220F8D">
      <w:pPr>
        <w:rPr>
          <w:lang w:val="ru-RU"/>
        </w:rPr>
      </w:pPr>
    </w:p>
    <w:p w:rsidR="00220F8D" w:rsidRDefault="00220F8D">
      <w:pPr>
        <w:rPr>
          <w:lang w:val="ru-RU"/>
        </w:rPr>
      </w:pPr>
    </w:p>
    <w:p w:rsidR="00220F8D" w:rsidRDefault="00220F8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8D" w:rsidRDefault="00220F8D">
      <w:pPr>
        <w:rPr>
          <w:lang w:val="ru-RU"/>
        </w:rPr>
      </w:pPr>
    </w:p>
    <w:p w:rsidR="00220F8D" w:rsidRDefault="00220F8D">
      <w:pPr>
        <w:rPr>
          <w:lang w:val="ru-RU"/>
        </w:rPr>
      </w:pPr>
    </w:p>
    <w:p w:rsidR="00220F8D" w:rsidRDefault="00220F8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7646F" w:rsidRPr="002D0067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B8577A">
              <w:rPr>
                <w:lang w:val="ru-RU"/>
              </w:rPr>
              <w:t xml:space="preserve"> </w:t>
            </w:r>
            <w:proofErr w:type="gramEnd"/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C764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7646F" w:rsidRPr="002D006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77A">
              <w:rPr>
                <w:lang w:val="ru-RU"/>
              </w:rPr>
              <w:t xml:space="preserve"> 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C764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46F" w:rsidRPr="002D0067" w:rsidTr="00220F8D">
        <w:trPr>
          <w:trHeight w:hRule="exact" w:val="138"/>
        </w:trPr>
        <w:tc>
          <w:tcPr>
            <w:tcW w:w="9370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 w:rsidRPr="002D00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7646F" w:rsidRPr="002D00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proofErr w:type="spellEnd"/>
            <w: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Квалиметрия</w:t>
            </w:r>
            <w:proofErr w:type="spellEnd"/>
            <w: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C7646F" w:rsidRPr="002D00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220F8D">
        <w:trPr>
          <w:trHeight w:hRule="exact" w:val="138"/>
        </w:trPr>
        <w:tc>
          <w:tcPr>
            <w:tcW w:w="9370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C7646F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C76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C7646F" w:rsidRDefault="00B857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8577A">
              <w:rPr>
                <w:lang w:val="ru-RU"/>
              </w:rPr>
              <w:t xml:space="preserve"> </w:t>
            </w:r>
            <w:proofErr w:type="gramEnd"/>
          </w:p>
          <w:p w:rsidR="00C7646F" w:rsidRPr="00B8577A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7386" w:type="dxa"/>
            <w:gridSpan w:val="5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>
        <w:trPr>
          <w:gridAfter w:val="1"/>
          <w:wAfter w:w="39" w:type="dxa"/>
          <w:trHeight w:hRule="exact" w:val="8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5A01A9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C175BE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proofErr w:type="spellStart"/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получе-ния</w:t>
            </w:r>
            <w:proofErr w:type="spellEnd"/>
            <w:proofErr w:type="gramEnd"/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65279B">
        <w:trPr>
          <w:gridAfter w:val="1"/>
          <w:wAfter w:w="39" w:type="dxa"/>
          <w:trHeight w:val="80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B60792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B8577A">
              <w:rPr>
                <w:lang w:val="ru-RU"/>
              </w:rPr>
              <w:t xml:space="preserve"> 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proofErr w:type="gramEnd"/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AE7AEE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D250A1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D02373">
        <w:trPr>
          <w:gridAfter w:val="1"/>
          <w:wAfter w:w="39" w:type="dxa"/>
          <w:trHeight w:val="134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2E6B18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B8577A">
              <w:rPr>
                <w:lang w:val="ru-RU"/>
              </w:rPr>
              <w:t xml:space="preserve"> 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2408B5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C7646F" w:rsidRPr="002D0067" w:rsidTr="008317E3">
        <w:trPr>
          <w:gridAfter w:val="1"/>
          <w:wAfter w:w="39" w:type="dxa"/>
          <w:trHeight w:hRule="exact" w:val="89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8317E3">
        <w:trPr>
          <w:gridAfter w:val="1"/>
          <w:wAfter w:w="39" w:type="dxa"/>
          <w:trHeight w:hRule="exact" w:val="870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7E3" w:rsidRPr="00B8577A" w:rsidRDefault="00B8577A" w:rsidP="008317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8317E3" w:rsidRPr="002D0067" w:rsidTr="008E3F2D">
        <w:trPr>
          <w:gridAfter w:val="1"/>
          <w:wAfter w:w="39" w:type="dxa"/>
          <w:trHeight w:val="805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7E3" w:rsidRDefault="008317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7E3" w:rsidRPr="00B8577A" w:rsidRDefault="008317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48390F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621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F248B0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8317E3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B8577A" w:rsidRPr="002D0067" w:rsidTr="008317E3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Default="00B857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77A" w:rsidRPr="00B8577A" w:rsidRDefault="00B857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 w:rsidP="00B8577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B8577A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 w:rsidTr="00B8577A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C7646F" w:rsidRDefault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53DB" w:rsidTr="00B8577A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B8577A">
              <w:rPr>
                <w:lang w:val="ru-RU"/>
              </w:rPr>
              <w:t xml:space="preserve"> </w:t>
            </w:r>
          </w:p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B8577A">
              <w:rPr>
                <w:lang w:val="ru-RU"/>
              </w:rPr>
              <w:t xml:space="preserve"> </w:t>
            </w:r>
          </w:p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B8577A">
              <w:rPr>
                <w:lang w:val="ru-RU"/>
              </w:rPr>
              <w:t xml:space="preserve"> </w:t>
            </w:r>
          </w:p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D53DB" w:rsidRPr="002D0067" w:rsidTr="00B8577A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B8577A">
              <w:rPr>
                <w:lang w:val="ru-RU"/>
              </w:rPr>
              <w:t xml:space="preserve"> </w:t>
            </w:r>
          </w:p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B8577A">
              <w:rPr>
                <w:lang w:val="ru-RU"/>
              </w:rPr>
              <w:t xml:space="preserve"> </w:t>
            </w:r>
          </w:p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B8577A">
              <w:rPr>
                <w:lang w:val="ru-RU"/>
              </w:rPr>
              <w:t xml:space="preserve"> </w:t>
            </w:r>
          </w:p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EA62C5" w:rsidRDefault="008D53DB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8D53DB" w:rsidRPr="002D0067" w:rsidTr="00B8577A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EA62C5" w:rsidRDefault="008D53DB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8D53DB" w:rsidRPr="002D0067" w:rsidTr="00B8577A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B8577A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EA62C5" w:rsidRDefault="008D53DB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8D53DB" w:rsidTr="00B8577A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B857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Pr="00B8577A" w:rsidRDefault="008D53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B8577A">
              <w:rPr>
                <w:lang w:val="ru-RU"/>
              </w:rPr>
              <w:t xml:space="preserve"> </w:t>
            </w:r>
          </w:p>
          <w:p w:rsidR="008D53DB" w:rsidRDefault="008D53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53DB" w:rsidRDefault="008D53DB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C7646F" w:rsidRDefault="00B857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C7646F" w:rsidRPr="002D0067" w:rsidTr="0002311C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 w:rsidP="00B8577A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646F" w:rsidTr="0002311C">
        <w:trPr>
          <w:trHeight w:hRule="exact" w:val="138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</w:tcPr>
          <w:p w:rsidR="00C7646F" w:rsidRDefault="00C7646F"/>
        </w:tc>
        <w:tc>
          <w:tcPr>
            <w:tcW w:w="3548" w:type="dxa"/>
          </w:tcPr>
          <w:p w:rsidR="00C7646F" w:rsidRDefault="00C7646F"/>
        </w:tc>
        <w:tc>
          <w:tcPr>
            <w:tcW w:w="155" w:type="dxa"/>
          </w:tcPr>
          <w:p w:rsidR="00C7646F" w:rsidRDefault="00C7646F"/>
        </w:tc>
        <w:tc>
          <w:tcPr>
            <w:tcW w:w="2978" w:type="dxa"/>
          </w:tcPr>
          <w:p w:rsidR="00C7646F" w:rsidRDefault="00C7646F"/>
        </w:tc>
        <w:tc>
          <w:tcPr>
            <w:tcW w:w="155" w:type="dxa"/>
            <w:gridSpan w:val="2"/>
          </w:tcPr>
          <w:p w:rsidR="00C7646F" w:rsidRDefault="00C7646F"/>
        </w:tc>
      </w:tr>
      <w:tr w:rsidR="00C7646F" w:rsidRPr="002D0067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Tr="0002311C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7646F" w:rsidRPr="002D0067" w:rsidTr="0002311C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2D0067">
              <w:fldChar w:fldCharType="begin"/>
            </w:r>
            <w:r w:rsidR="002D0067" w:rsidRPr="002D0067">
              <w:rPr>
                <w:lang w:val="ru-RU"/>
              </w:rPr>
              <w:instrText xml:space="preserve"> </w:instrText>
            </w:r>
            <w:r w:rsidR="002D0067">
              <w:instrText>HYPERLINK</w:instrText>
            </w:r>
            <w:r w:rsidR="002D0067" w:rsidRPr="002D0067">
              <w:rPr>
                <w:lang w:val="ru-RU"/>
              </w:rPr>
              <w:instrText xml:space="preserve"> "</w:instrText>
            </w:r>
            <w:r w:rsidR="002D0067">
              <w:instrText>https</w:instrText>
            </w:r>
            <w:r w:rsidR="002D0067" w:rsidRPr="002D0067">
              <w:rPr>
                <w:lang w:val="ru-RU"/>
              </w:rPr>
              <w:instrText>://</w:instrText>
            </w:r>
            <w:r w:rsidR="002D0067">
              <w:instrText>e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lanbook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com</w:instrText>
            </w:r>
            <w:r w:rsidR="002D0067" w:rsidRPr="002D0067">
              <w:rPr>
                <w:lang w:val="ru-RU"/>
              </w:rPr>
              <w:instrText>/</w:instrText>
            </w:r>
            <w:r w:rsidR="002D0067">
              <w:instrText>book</w:instrText>
            </w:r>
            <w:r w:rsidR="002D0067" w:rsidRPr="002D0067">
              <w:rPr>
                <w:lang w:val="ru-RU"/>
              </w:rPr>
              <w:instrText xml:space="preserve">/116970" </w:instrText>
            </w:r>
            <w:r w:rsidR="002D0067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2D00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2D0067">
              <w:fldChar w:fldCharType="begin"/>
            </w:r>
            <w:r w:rsidR="002D0067" w:rsidRPr="002D0067">
              <w:rPr>
                <w:lang w:val="ru-RU"/>
              </w:rPr>
              <w:instrText xml:space="preserve"> </w:instrText>
            </w:r>
            <w:r w:rsidR="002D0067">
              <w:instrText>HYPERLINK</w:instrText>
            </w:r>
            <w:r w:rsidR="002D0067" w:rsidRPr="002D0067">
              <w:rPr>
                <w:lang w:val="ru-RU"/>
              </w:rPr>
              <w:instrText xml:space="preserve"> "</w:instrText>
            </w:r>
            <w:r w:rsidR="002D0067">
              <w:instrText>https</w:instrText>
            </w:r>
            <w:r w:rsidR="002D0067" w:rsidRPr="002D0067">
              <w:rPr>
                <w:lang w:val="ru-RU"/>
              </w:rPr>
              <w:instrText>://</w:instrText>
            </w:r>
            <w:r w:rsidR="002D0067">
              <w:instrText>e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lanbook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com</w:instrText>
            </w:r>
            <w:r w:rsidR="002D0067" w:rsidRPr="002D0067">
              <w:rPr>
                <w:lang w:val="ru-RU"/>
              </w:rPr>
              <w:instrText>/</w:instrText>
            </w:r>
            <w:r w:rsidR="002D0067">
              <w:instrText>book</w:instrText>
            </w:r>
            <w:r w:rsidR="002D0067" w:rsidRPr="002D0067">
              <w:rPr>
                <w:lang w:val="ru-RU"/>
              </w:rPr>
              <w:instrText xml:space="preserve">/117031" </w:instrText>
            </w:r>
            <w:r w:rsidR="002D0067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/117031</w:t>
            </w:r>
            <w:r w:rsidR="002D00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7646F" w:rsidRPr="00B8577A" w:rsidRDefault="00C764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46F" w:rsidRPr="002D0067" w:rsidTr="0002311C">
        <w:trPr>
          <w:trHeight w:hRule="exact" w:val="138"/>
        </w:trPr>
        <w:tc>
          <w:tcPr>
            <w:tcW w:w="426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7646F" w:rsidRPr="002D0067" w:rsidTr="0002311C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2D0067">
              <w:fldChar w:fldCharType="begin"/>
            </w:r>
            <w:r w:rsidR="002D0067" w:rsidRPr="002D0067">
              <w:rPr>
                <w:lang w:val="ru-RU"/>
              </w:rPr>
              <w:instrText xml:space="preserve"> </w:instrText>
            </w:r>
            <w:r w:rsidR="002D0067">
              <w:instrText>HYPERLINK</w:instrText>
            </w:r>
            <w:r w:rsidR="002D0067" w:rsidRPr="002D0067">
              <w:rPr>
                <w:lang w:val="ru-RU"/>
              </w:rPr>
              <w:instrText xml:space="preserve"> "</w:instrText>
            </w:r>
            <w:r w:rsidR="002D0067">
              <w:instrText>https</w:instrText>
            </w:r>
            <w:r w:rsidR="002D0067" w:rsidRPr="002D0067">
              <w:rPr>
                <w:lang w:val="ru-RU"/>
              </w:rPr>
              <w:instrText>://</w:instrText>
            </w:r>
            <w:r w:rsidR="002D0067">
              <w:instrText>e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lanbook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com</w:instrText>
            </w:r>
            <w:r w:rsidR="002D0067" w:rsidRPr="002D0067">
              <w:rPr>
                <w:lang w:val="ru-RU"/>
              </w:rPr>
              <w:instrText>/</w:instrText>
            </w:r>
            <w:r w:rsidR="002D0067">
              <w:instrText>book</w:instrText>
            </w:r>
            <w:r w:rsidR="002D0067" w:rsidRPr="002D0067">
              <w:rPr>
                <w:lang w:val="ru-RU"/>
              </w:rPr>
              <w:instrText xml:space="preserve">/2054" </w:instrText>
            </w:r>
            <w:r w:rsidR="002D0067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2D00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2D0067">
              <w:fldChar w:fldCharType="begin"/>
            </w:r>
            <w:r w:rsidR="002D0067" w:rsidRPr="002D0067">
              <w:rPr>
                <w:lang w:val="ru-RU"/>
              </w:rPr>
              <w:instrText xml:space="preserve"> </w:instrText>
            </w:r>
            <w:r w:rsidR="002D0067">
              <w:instrText>HYPERLINK</w:instrText>
            </w:r>
            <w:r w:rsidR="002D0067" w:rsidRPr="002D0067">
              <w:rPr>
                <w:lang w:val="ru-RU"/>
              </w:rPr>
              <w:instrText xml:space="preserve"> "</w:instrText>
            </w:r>
            <w:r w:rsidR="002D0067">
              <w:instrText>https</w:instrText>
            </w:r>
            <w:r w:rsidR="002D0067" w:rsidRPr="002D0067">
              <w:rPr>
                <w:lang w:val="ru-RU"/>
              </w:rPr>
              <w:instrText>://</w:instrText>
            </w:r>
            <w:r w:rsidR="002D0067">
              <w:instrText>e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lanbook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com</w:instrText>
            </w:r>
            <w:r w:rsidR="002D0067" w:rsidRPr="002D0067">
              <w:rPr>
                <w:lang w:val="ru-RU"/>
              </w:rPr>
              <w:instrText>/</w:instrText>
            </w:r>
            <w:r w:rsidR="002D0067">
              <w:instrText>book</w:instrText>
            </w:r>
            <w:r w:rsidR="002D0067" w:rsidRPr="002D0067">
              <w:rPr>
                <w:lang w:val="ru-RU"/>
              </w:rPr>
              <w:instrText xml:space="preserve">/76037" </w:instrText>
            </w:r>
            <w:r w:rsidR="002D0067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2D00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2D0067">
              <w:fldChar w:fldCharType="begin"/>
            </w:r>
            <w:r w:rsidR="002D0067" w:rsidRPr="002D0067">
              <w:rPr>
                <w:lang w:val="ru-RU"/>
              </w:rPr>
              <w:instrText xml:space="preserve"> </w:instrText>
            </w:r>
            <w:r w:rsidR="002D0067">
              <w:instrText>HYPERLINK</w:instrText>
            </w:r>
            <w:r w:rsidR="002D0067" w:rsidRPr="002D0067">
              <w:rPr>
                <w:lang w:val="ru-RU"/>
              </w:rPr>
              <w:instrText xml:space="preserve"> "</w:instrText>
            </w:r>
            <w:r w:rsidR="002D0067">
              <w:instrText>https</w:instrText>
            </w:r>
            <w:r w:rsidR="002D0067" w:rsidRPr="002D0067">
              <w:rPr>
                <w:lang w:val="ru-RU"/>
              </w:rPr>
              <w:instrText>://</w:instrText>
            </w:r>
            <w:r w:rsidR="002D0067">
              <w:instrText>e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lanbook</w:instrText>
            </w:r>
            <w:r w:rsidR="002D0067" w:rsidRPr="002D0067">
              <w:rPr>
                <w:lang w:val="ru-RU"/>
              </w:rPr>
              <w:instrText>.</w:instrText>
            </w:r>
            <w:r w:rsidR="002D0067">
              <w:instrText>com</w:instrText>
            </w:r>
            <w:r w:rsidR="002D0067" w:rsidRPr="002D0067">
              <w:rPr>
                <w:lang w:val="ru-RU"/>
              </w:rPr>
              <w:instrText>/</w:instrText>
            </w:r>
            <w:r w:rsidR="002D0067">
              <w:instrText>book</w:instrText>
            </w:r>
            <w:r w:rsidR="002D0067" w:rsidRPr="002D0067">
              <w:rPr>
                <w:lang w:val="ru-RU"/>
              </w:rPr>
              <w:instrText xml:space="preserve">/69423" </w:instrText>
            </w:r>
            <w:r w:rsidR="002D0067">
              <w:fldChar w:fldCharType="separate"/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316D8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2D00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7646F" w:rsidRPr="00B8577A" w:rsidRDefault="00C764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646F" w:rsidRPr="002D0067" w:rsidTr="0002311C">
        <w:trPr>
          <w:trHeight w:hRule="exact" w:val="138"/>
        </w:trPr>
        <w:tc>
          <w:tcPr>
            <w:tcW w:w="426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7646F" w:rsidTr="0002311C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C7646F" w:rsidTr="0002311C">
        <w:trPr>
          <w:trHeight w:hRule="exact" w:val="138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</w:tcPr>
          <w:p w:rsidR="00C7646F" w:rsidRDefault="00C7646F"/>
        </w:tc>
        <w:tc>
          <w:tcPr>
            <w:tcW w:w="3548" w:type="dxa"/>
          </w:tcPr>
          <w:p w:rsidR="00C7646F" w:rsidRDefault="00C7646F"/>
        </w:tc>
        <w:tc>
          <w:tcPr>
            <w:tcW w:w="155" w:type="dxa"/>
          </w:tcPr>
          <w:p w:rsidR="00C7646F" w:rsidRDefault="00C7646F"/>
        </w:tc>
        <w:tc>
          <w:tcPr>
            <w:tcW w:w="2978" w:type="dxa"/>
          </w:tcPr>
          <w:p w:rsidR="00C7646F" w:rsidRDefault="00C7646F"/>
        </w:tc>
        <w:tc>
          <w:tcPr>
            <w:tcW w:w="155" w:type="dxa"/>
            <w:gridSpan w:val="2"/>
          </w:tcPr>
          <w:p w:rsidR="00C7646F" w:rsidRDefault="00C7646F"/>
        </w:tc>
      </w:tr>
      <w:tr w:rsidR="00C7646F" w:rsidRPr="002D0067" w:rsidTr="0002311C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02311C">
        <w:trPr>
          <w:trHeight w:hRule="exact" w:val="270"/>
        </w:trPr>
        <w:tc>
          <w:tcPr>
            <w:tcW w:w="426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</w:tr>
      <w:tr w:rsidR="00C7646F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7646F" w:rsidTr="0002311C">
        <w:trPr>
          <w:trHeight w:hRule="exact" w:val="555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7646F" w:rsidTr="0002311C">
        <w:trPr>
          <w:trHeight w:hRule="exact" w:val="29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646F" w:rsidTr="0002311C">
        <w:trPr>
          <w:trHeight w:hRule="exact" w:val="241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C7646F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C7646F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C7646F"/>
        </w:tc>
      </w:tr>
      <w:tr w:rsidR="00C7646F" w:rsidTr="0002311C">
        <w:trPr>
          <w:trHeight w:hRule="exact" w:val="277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C7646F" w:rsidTr="0002311C">
        <w:trPr>
          <w:trHeight w:hRule="exact" w:val="277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2311C" w:rsidTr="0002311C">
        <w:trPr>
          <w:trHeight w:hRule="exact" w:val="277"/>
        </w:trPr>
        <w:tc>
          <w:tcPr>
            <w:tcW w:w="426" w:type="dxa"/>
            <w:gridSpan w:val="2"/>
          </w:tcPr>
          <w:p w:rsidR="0002311C" w:rsidRDefault="0002311C"/>
        </w:tc>
        <w:tc>
          <w:tcPr>
            <w:tcW w:w="143" w:type="dxa"/>
            <w:gridSpan w:val="2"/>
          </w:tcPr>
          <w:p w:rsidR="0002311C" w:rsidRDefault="000231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311C" w:rsidRDefault="0002311C" w:rsidP="00DC4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311C" w:rsidRDefault="0002311C" w:rsidP="00DC4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311C" w:rsidRDefault="0002311C" w:rsidP="00DC4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7646F" w:rsidTr="0002311C">
        <w:trPr>
          <w:trHeight w:hRule="exact" w:val="277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7646F" w:rsidTr="0002311C">
        <w:trPr>
          <w:trHeight w:hRule="exact" w:val="277"/>
        </w:trPr>
        <w:tc>
          <w:tcPr>
            <w:tcW w:w="426" w:type="dxa"/>
            <w:gridSpan w:val="2"/>
          </w:tcPr>
          <w:p w:rsidR="00C7646F" w:rsidRDefault="00C7646F"/>
        </w:tc>
        <w:tc>
          <w:tcPr>
            <w:tcW w:w="143" w:type="dxa"/>
            <w:gridSpan w:val="2"/>
          </w:tcPr>
          <w:p w:rsidR="00C7646F" w:rsidRDefault="00C7646F"/>
        </w:tc>
        <w:tc>
          <w:tcPr>
            <w:tcW w:w="1999" w:type="dxa"/>
          </w:tcPr>
          <w:p w:rsidR="00C7646F" w:rsidRDefault="00C7646F"/>
        </w:tc>
        <w:tc>
          <w:tcPr>
            <w:tcW w:w="3548" w:type="dxa"/>
          </w:tcPr>
          <w:p w:rsidR="00C7646F" w:rsidRDefault="00C7646F"/>
        </w:tc>
        <w:tc>
          <w:tcPr>
            <w:tcW w:w="155" w:type="dxa"/>
          </w:tcPr>
          <w:p w:rsidR="00C7646F" w:rsidRDefault="00C7646F"/>
        </w:tc>
        <w:tc>
          <w:tcPr>
            <w:tcW w:w="2978" w:type="dxa"/>
          </w:tcPr>
          <w:p w:rsidR="00C7646F" w:rsidRDefault="00C7646F"/>
        </w:tc>
        <w:tc>
          <w:tcPr>
            <w:tcW w:w="155" w:type="dxa"/>
            <w:gridSpan w:val="2"/>
          </w:tcPr>
          <w:p w:rsidR="00C7646F" w:rsidRDefault="00C7646F"/>
        </w:tc>
      </w:tr>
      <w:tr w:rsidR="00C7646F" w:rsidRPr="002D0067" w:rsidTr="0002311C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7646F" w:rsidTr="0002311C">
        <w:trPr>
          <w:trHeight w:hRule="exact" w:val="304"/>
        </w:trPr>
        <w:tc>
          <w:tcPr>
            <w:tcW w:w="426" w:type="dxa"/>
            <w:gridSpan w:val="2"/>
          </w:tcPr>
          <w:p w:rsidR="00C7646F" w:rsidRPr="00B8577A" w:rsidRDefault="00C7646F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C7646F" w:rsidRDefault="00C7646F"/>
        </w:tc>
      </w:tr>
      <w:tr w:rsidR="00C7646F" w:rsidTr="0002311C">
        <w:trPr>
          <w:gridBefore w:val="1"/>
          <w:gridAfter w:val="1"/>
          <w:wBefore w:w="34" w:type="dxa"/>
          <w:wAfter w:w="13" w:type="dxa"/>
          <w:trHeight w:hRule="exact" w:val="1012"/>
        </w:trPr>
        <w:tc>
          <w:tcPr>
            <w:tcW w:w="421" w:type="dxa"/>
            <w:gridSpan w:val="2"/>
          </w:tcPr>
          <w:p w:rsidR="00C7646F" w:rsidRDefault="00C7646F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C7646F" w:rsidRDefault="00C7646F"/>
        </w:tc>
      </w:tr>
      <w:tr w:rsidR="00C7646F" w:rsidTr="0002311C">
        <w:trPr>
          <w:gridBefore w:val="1"/>
          <w:gridAfter w:val="1"/>
          <w:wBefore w:w="34" w:type="dxa"/>
          <w:wAfter w:w="13" w:type="dxa"/>
          <w:trHeight w:hRule="exact" w:val="572"/>
        </w:trPr>
        <w:tc>
          <w:tcPr>
            <w:tcW w:w="421" w:type="dxa"/>
            <w:gridSpan w:val="2"/>
          </w:tcPr>
          <w:p w:rsidR="00C7646F" w:rsidRDefault="00C7646F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C7646F" w:rsidRDefault="00C7646F"/>
        </w:tc>
      </w:tr>
      <w:tr w:rsidR="00C7646F" w:rsidTr="0002311C">
        <w:trPr>
          <w:gridBefore w:val="1"/>
          <w:gridAfter w:val="1"/>
          <w:wBefore w:w="34" w:type="dxa"/>
          <w:wAfter w:w="13" w:type="dxa"/>
          <w:trHeight w:hRule="exact" w:val="703"/>
        </w:trPr>
        <w:tc>
          <w:tcPr>
            <w:tcW w:w="421" w:type="dxa"/>
            <w:gridSpan w:val="2"/>
          </w:tcPr>
          <w:p w:rsidR="00C7646F" w:rsidRDefault="00C7646F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C7646F" w:rsidRDefault="00C7646F"/>
        </w:tc>
      </w:tr>
      <w:tr w:rsidR="00C7646F" w:rsidTr="0002311C">
        <w:trPr>
          <w:gridBefore w:val="1"/>
          <w:gridAfter w:val="1"/>
          <w:wBefore w:w="34" w:type="dxa"/>
          <w:wAfter w:w="13" w:type="dxa"/>
          <w:trHeight w:hRule="exact" w:val="1001"/>
        </w:trPr>
        <w:tc>
          <w:tcPr>
            <w:tcW w:w="421" w:type="dxa"/>
            <w:gridSpan w:val="2"/>
          </w:tcPr>
          <w:p w:rsidR="00C7646F" w:rsidRDefault="00C7646F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Pr="00B8577A" w:rsidRDefault="00B857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46F" w:rsidRDefault="00B857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C7646F" w:rsidRDefault="00C7646F"/>
        </w:tc>
      </w:tr>
      <w:tr w:rsidR="00C7646F" w:rsidRPr="002D0067" w:rsidTr="0002311C">
        <w:trPr>
          <w:gridBefore w:val="1"/>
          <w:gridAfter w:val="1"/>
          <w:wBefore w:w="34" w:type="dxa"/>
          <w:wAfter w:w="13" w:type="dxa"/>
          <w:trHeight w:hRule="exact" w:val="844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8577A" w:rsidRPr="008D53DB" w:rsidRDefault="00B857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8577A">
              <w:rPr>
                <w:lang w:val="ru-RU"/>
              </w:rPr>
              <w:t xml:space="preserve"> </w:t>
            </w:r>
          </w:p>
        </w:tc>
      </w:tr>
      <w:tr w:rsidR="00C7646F" w:rsidRPr="002D0067" w:rsidTr="0002311C">
        <w:trPr>
          <w:gridBefore w:val="1"/>
          <w:gridAfter w:val="1"/>
          <w:wBefore w:w="34" w:type="dxa"/>
          <w:wAfter w:w="13" w:type="dxa"/>
          <w:trHeight w:hRule="exact" w:val="3252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тета».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8577A">
              <w:rPr>
                <w:lang w:val="ru-RU"/>
              </w:rPr>
              <w:t xml:space="preserve"> </w:t>
            </w:r>
            <w:proofErr w:type="gram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proofErr w:type="gramEnd"/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857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B8577A">
              <w:rPr>
                <w:lang w:val="ru-RU"/>
              </w:rPr>
              <w:t xml:space="preserve"> </w:t>
            </w:r>
            <w:r w:rsidRPr="00B85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B8577A">
              <w:rPr>
                <w:lang w:val="ru-RU"/>
              </w:rPr>
              <w:t xml:space="preserve"> </w:t>
            </w:r>
          </w:p>
          <w:p w:rsidR="00C7646F" w:rsidRPr="00B8577A" w:rsidRDefault="00B857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77A">
              <w:rPr>
                <w:lang w:val="ru-RU"/>
              </w:rPr>
              <w:t xml:space="preserve"> </w:t>
            </w:r>
          </w:p>
        </w:tc>
      </w:tr>
    </w:tbl>
    <w:p w:rsidR="00B8577A" w:rsidRDefault="00B8577A">
      <w:pPr>
        <w:rPr>
          <w:lang w:val="ru-RU"/>
        </w:rPr>
      </w:pPr>
    </w:p>
    <w:p w:rsidR="00B8577A" w:rsidRDefault="00B8577A">
      <w:pPr>
        <w:rPr>
          <w:lang w:val="ru-RU"/>
        </w:rPr>
      </w:pPr>
      <w:r>
        <w:rPr>
          <w:lang w:val="ru-RU"/>
        </w:rPr>
        <w:br w:type="page"/>
      </w:r>
    </w:p>
    <w:p w:rsidR="00B8577A" w:rsidRDefault="00B8577A" w:rsidP="00B8577A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B8577A" w:rsidRDefault="00B8577A" w:rsidP="00B8577A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B8577A" w:rsidRPr="0002311C" w:rsidRDefault="00B8577A" w:rsidP="00B8577A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02311C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B8577A" w:rsidRDefault="00B8577A" w:rsidP="00B8577A">
      <w:pPr>
        <w:pStyle w:val="2"/>
        <w:spacing w:before="0" w:after="0"/>
      </w:pPr>
      <w:proofErr w:type="gramStart"/>
      <w:r w:rsidRPr="0002311C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  <w:proofErr w:type="gramEnd"/>
    </w:p>
    <w:p w:rsidR="00B8577A" w:rsidRPr="00B8577A" w:rsidRDefault="00B8577A" w:rsidP="00B8577A">
      <w:pPr>
        <w:rPr>
          <w:lang w:val="ru-RU"/>
        </w:rPr>
      </w:pP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Зачет с оценкой выставляется </w:t>
      </w:r>
      <w:proofErr w:type="gramStart"/>
      <w:r w:rsidRPr="00B8577A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за подготовку и защиту отчета по практике.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B8577A">
        <w:rPr>
          <w:rFonts w:ascii="Times New Roman" w:hAnsi="Times New Roman" w:cs="Times New Roman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В период практики студенты должны изучать следующие вопросы: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заводу в целом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B8577A" w:rsidRPr="00B8577A" w:rsidRDefault="00B8577A" w:rsidP="00B8577A">
      <w:pPr>
        <w:pStyle w:val="11"/>
        <w:ind w:firstLine="709"/>
      </w:pPr>
      <w:r w:rsidRPr="00B8577A"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изучаемому цеху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B8577A" w:rsidRPr="00B8577A" w:rsidRDefault="00B8577A" w:rsidP="00B8577A">
      <w:pPr>
        <w:pStyle w:val="11"/>
        <w:ind w:firstLine="709"/>
      </w:pPr>
      <w:r w:rsidRPr="00B8577A"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Подготовительное отделение и склад металла.</w:t>
      </w:r>
    </w:p>
    <w:p w:rsidR="00B8577A" w:rsidRPr="00B8577A" w:rsidRDefault="00B8577A" w:rsidP="00B8577A">
      <w:pPr>
        <w:pStyle w:val="11"/>
        <w:ind w:firstLine="709"/>
      </w:pPr>
      <w:r w:rsidRPr="00B8577A"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B8577A" w:rsidRPr="00B8577A" w:rsidRDefault="00B8577A" w:rsidP="00B8577A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t>Термическое отделение</w:t>
      </w:r>
    </w:p>
    <w:p w:rsidR="00B8577A" w:rsidRPr="00B8577A" w:rsidRDefault="00B8577A" w:rsidP="00B8577A">
      <w:pPr>
        <w:pStyle w:val="11"/>
        <w:ind w:firstLine="709"/>
      </w:pPr>
      <w:r w:rsidRPr="00B8577A"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B8577A" w:rsidRPr="00B8577A" w:rsidRDefault="00B8577A" w:rsidP="00B8577A">
      <w:pPr>
        <w:pStyle w:val="11"/>
        <w:ind w:firstLine="709"/>
      </w:pPr>
      <w:r w:rsidRPr="00B8577A"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B8577A" w:rsidRPr="00B8577A" w:rsidRDefault="00B8577A" w:rsidP="00B8577A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lastRenderedPageBreak/>
        <w:t>Технологическое и отделочное отделения</w:t>
      </w:r>
    </w:p>
    <w:p w:rsidR="00B8577A" w:rsidRPr="00B8577A" w:rsidRDefault="00B8577A" w:rsidP="00B8577A">
      <w:pPr>
        <w:pStyle w:val="11"/>
        <w:ind w:firstLine="709"/>
      </w:pPr>
      <w:r w:rsidRPr="00B8577A"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B8577A" w:rsidRPr="00B8577A" w:rsidRDefault="00B8577A" w:rsidP="00B8577A">
      <w:pPr>
        <w:pStyle w:val="a7"/>
        <w:spacing w:after="0" w:line="240" w:lineRule="auto"/>
        <w:ind w:firstLine="709"/>
      </w:pPr>
      <w:r w:rsidRPr="00B8577A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Отдел технического контроля.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Плановый отдел и бухгалтерия цеха.</w:t>
      </w:r>
    </w:p>
    <w:p w:rsidR="00B8577A" w:rsidRPr="00B8577A" w:rsidRDefault="00B8577A" w:rsidP="00B8577A">
      <w:pPr>
        <w:pStyle w:val="11"/>
        <w:ind w:firstLine="709"/>
      </w:pPr>
      <w:r w:rsidRPr="00B8577A"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B8577A" w:rsidRPr="00B8577A" w:rsidRDefault="00B8577A" w:rsidP="00B8577A">
      <w:pPr>
        <w:pStyle w:val="11"/>
        <w:ind w:firstLine="709"/>
      </w:pPr>
      <w:r w:rsidRPr="00B8577A">
        <w:t xml:space="preserve">Во время прохождения практики студенты могут быть использованы заводом </w:t>
      </w:r>
      <w:proofErr w:type="gramStart"/>
      <w:r w:rsidRPr="00B8577A">
        <w:t>по согласованию с руководителем практики от университета для проведения исследовательских работ в цехе</w:t>
      </w:r>
      <w:proofErr w:type="gramEnd"/>
      <w:r w:rsidRPr="00B8577A">
        <w:t>, для оказания помощи руководству цеха в организации наблюдений за освоением новых технологических процессов.</w:t>
      </w:r>
    </w:p>
    <w:p w:rsidR="00B8577A" w:rsidRPr="00B8577A" w:rsidRDefault="00B8577A" w:rsidP="00B8577A">
      <w:pPr>
        <w:pStyle w:val="a6"/>
        <w:spacing w:line="240" w:lineRule="auto"/>
        <w:ind w:firstLine="709"/>
        <w:rPr>
          <w:b/>
          <w:sz w:val="24"/>
        </w:rPr>
      </w:pPr>
    </w:p>
    <w:p w:rsidR="00B8577A" w:rsidRPr="00B8577A" w:rsidRDefault="00B8577A" w:rsidP="00B8577A">
      <w:pPr>
        <w:pStyle w:val="a7"/>
        <w:spacing w:after="0" w:line="240" w:lineRule="auto"/>
        <w:ind w:firstLine="709"/>
      </w:pPr>
      <w:r w:rsidRPr="00B8577A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B8577A" w:rsidRPr="00B8577A" w:rsidRDefault="00B8577A" w:rsidP="00B8577A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</w:rPr>
      </w:pPr>
    </w:p>
    <w:p w:rsidR="00B8577A" w:rsidRPr="008317E3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8317E3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B8577A" w:rsidRPr="008D53DB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«отлично»</w:t>
      </w:r>
      <w:r w:rsidRPr="00B8577A">
        <w:rPr>
          <w:rFonts w:ascii="Times New Roman" w:hAnsi="Times New Roman" w:cs="Times New Roman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соответствует предъявляемым требованиям к оформлению.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8577A" w:rsidRPr="008D53DB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«хорошо»</w:t>
      </w:r>
      <w:r w:rsidRPr="00B8577A">
        <w:rPr>
          <w:rFonts w:ascii="Times New Roman" w:hAnsi="Times New Roman" w:cs="Times New Roman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в основном соответствует предъявляемым требованиям к оформлению.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На защите </w:t>
      </w:r>
      <w:proofErr w:type="gramStart"/>
      <w:r w:rsidRPr="00B8577A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B8577A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на доработку, и условно допускается до публичной защиты.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На защите </w:t>
      </w:r>
      <w:proofErr w:type="gramStart"/>
      <w:r w:rsidRPr="00B8577A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(1 балл) – обучающийся представляет отчет, в котором</w:t>
      </w:r>
      <w:r w:rsidRPr="00B8577A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Pr="00B8577A">
        <w:rPr>
          <w:rFonts w:ascii="Times New Roman" w:hAnsi="Times New Roman" w:cs="Times New Roman"/>
          <w:lang w:val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8577A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B8577A">
        <w:rPr>
          <w:rFonts w:ascii="Times New Roman" w:hAnsi="Times New Roman" w:cs="Times New Roman"/>
          <w:lang w:val="ru-RU"/>
        </w:rPr>
        <w:t xml:space="preserve"> на доработку, и не допускается до публичной защиты. </w:t>
      </w:r>
    </w:p>
    <w:p w:rsidR="00B8577A" w:rsidRPr="00B8577A" w:rsidRDefault="00B8577A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C7646F" w:rsidRPr="00B8577A" w:rsidRDefault="00C7646F" w:rsidP="00B8577A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sectPr w:rsidR="00C7646F" w:rsidRPr="00B8577A" w:rsidSect="00C7646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311C"/>
    <w:rsid w:val="0002418B"/>
    <w:rsid w:val="001F0BC7"/>
    <w:rsid w:val="00220F8D"/>
    <w:rsid w:val="002D0067"/>
    <w:rsid w:val="00551A13"/>
    <w:rsid w:val="008317E3"/>
    <w:rsid w:val="008D53DB"/>
    <w:rsid w:val="00B8577A"/>
    <w:rsid w:val="00C7646F"/>
    <w:rsid w:val="00C91CE8"/>
    <w:rsid w:val="00CE59B0"/>
    <w:rsid w:val="00D31453"/>
    <w:rsid w:val="00E209E2"/>
    <w:rsid w:val="00F0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6F"/>
  </w:style>
  <w:style w:type="paragraph" w:styleId="1">
    <w:name w:val="heading 1"/>
    <w:basedOn w:val="a"/>
    <w:next w:val="a"/>
    <w:link w:val="10"/>
    <w:uiPriority w:val="99"/>
    <w:qFormat/>
    <w:rsid w:val="00B8577A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8577A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B8577A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8577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B8577A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B8577A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B8577A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B8577A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B8577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B8577A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B857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B8577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B857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1.fip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lar.google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library.ru/project_ris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E0AD5-740D-4B15-890C-80CD1C3B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2225</Words>
  <Characters>18404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2019-2020_b22_03_02-ММб-19-5_28_plx_Производственная – преддипломная практика</dc:title>
  <dc:creator>FastReport.NET</dc:creator>
  <cp:lastModifiedBy>Моллер</cp:lastModifiedBy>
  <cp:revision>8</cp:revision>
  <cp:lastPrinted>2020-04-04T18:32:00Z</cp:lastPrinted>
  <dcterms:created xsi:type="dcterms:W3CDTF">2020-04-04T18:32:00Z</dcterms:created>
  <dcterms:modified xsi:type="dcterms:W3CDTF">2020-11-29T18:40:00Z</dcterms:modified>
</cp:coreProperties>
</file>