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CE4" w:rsidRDefault="004D08DE">
      <w:pPr>
        <w:rPr>
          <w:sz w:val="0"/>
          <w:szCs w:val="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5.3pt;height:743.65pt">
            <v:imagedata r:id="rId6" o:title="кпкп"/>
          </v:shape>
        </w:pict>
      </w:r>
      <w:r w:rsidR="00202E91">
        <w:br w:type="page"/>
      </w:r>
    </w:p>
    <w:p w:rsidR="00836CE4" w:rsidRPr="00202E91" w:rsidRDefault="004D08DE">
      <w:pPr>
        <w:rPr>
          <w:sz w:val="0"/>
          <w:szCs w:val="0"/>
          <w:lang w:val="ru-RU"/>
        </w:rPr>
      </w:pPr>
      <w:r>
        <w:rPr>
          <w:lang w:val="ru-RU"/>
        </w:rPr>
        <w:lastRenderedPageBreak/>
        <w:pict>
          <v:shape id="_x0000_i1026" type="#_x0000_t75" style="width:465.3pt;height:743.65pt">
            <v:imagedata r:id="rId7" o:title="окыок"/>
          </v:shape>
        </w:pict>
      </w:r>
      <w:r w:rsidR="00202E91" w:rsidRPr="00202E91">
        <w:rPr>
          <w:lang w:val="ru-RU"/>
        </w:rPr>
        <w:br w:type="page"/>
      </w:r>
    </w:p>
    <w:p w:rsidR="00836CE4" w:rsidRPr="00202E91" w:rsidRDefault="004D08DE">
      <w:pPr>
        <w:rPr>
          <w:sz w:val="0"/>
          <w:szCs w:val="0"/>
          <w:lang w:val="ru-RU"/>
        </w:rPr>
      </w:pPr>
      <w:r>
        <w:rPr>
          <w:lang w:val="ru-RU"/>
        </w:rPr>
        <w:lastRenderedPageBreak/>
        <w:pict>
          <v:shape id="_x0000_i1027" type="#_x0000_t75" style="width:467.45pt;height:382.55pt">
            <v:imagedata r:id="rId8" o:title="ТИТУЛ_2019_третий лист"/>
          </v:shape>
        </w:pict>
      </w:r>
      <w:r w:rsidR="00202E91" w:rsidRPr="00202E91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7386"/>
      </w:tblGrid>
      <w:tr w:rsidR="00836CE4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836CE4" w:rsidRDefault="00202E9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1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освоения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модуля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  <w:r>
              <w:t xml:space="preserve"> </w:t>
            </w:r>
          </w:p>
        </w:tc>
      </w:tr>
      <w:tr w:rsidR="00836CE4" w:rsidRPr="004D08DE">
        <w:trPr>
          <w:trHeight w:hRule="exact" w:val="109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836CE4" w:rsidRPr="00202E91" w:rsidRDefault="00202E9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Целью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освоения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«Физическая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культура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спорт»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является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формирование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физической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культуры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личности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способности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направленного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использования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разнообразных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физической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культуры,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спорта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сохранения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укрепления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здоровья,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будущей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профессиональной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деятельности.</w:t>
            </w:r>
            <w:r w:rsidRPr="00202E91">
              <w:rPr>
                <w:lang w:val="ru-RU"/>
              </w:rPr>
              <w:t xml:space="preserve"> </w:t>
            </w:r>
          </w:p>
        </w:tc>
      </w:tr>
      <w:tr w:rsidR="00836CE4" w:rsidRPr="004D08DE">
        <w:trPr>
          <w:trHeight w:hRule="exact" w:val="138"/>
        </w:trPr>
        <w:tc>
          <w:tcPr>
            <w:tcW w:w="1986" w:type="dxa"/>
          </w:tcPr>
          <w:p w:rsidR="00836CE4" w:rsidRPr="00202E91" w:rsidRDefault="00836CE4">
            <w:pPr>
              <w:rPr>
                <w:lang w:val="ru-RU"/>
              </w:rPr>
            </w:pPr>
          </w:p>
        </w:tc>
        <w:tc>
          <w:tcPr>
            <w:tcW w:w="7372" w:type="dxa"/>
          </w:tcPr>
          <w:p w:rsidR="00836CE4" w:rsidRPr="00202E91" w:rsidRDefault="00836CE4">
            <w:pPr>
              <w:rPr>
                <w:lang w:val="ru-RU"/>
              </w:rPr>
            </w:pPr>
          </w:p>
        </w:tc>
      </w:tr>
      <w:tr w:rsidR="00836CE4" w:rsidRPr="004D08DE">
        <w:trPr>
          <w:trHeight w:hRule="exact" w:val="41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836CE4" w:rsidRPr="00202E91" w:rsidRDefault="00202E9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02E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Место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структуре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программы</w:t>
            </w:r>
            <w:r w:rsidRPr="00202E91">
              <w:rPr>
                <w:lang w:val="ru-RU"/>
              </w:rPr>
              <w:t xml:space="preserve"> </w:t>
            </w:r>
          </w:p>
        </w:tc>
      </w:tr>
      <w:tr w:rsidR="00836CE4" w:rsidRPr="004D08DE">
        <w:trPr>
          <w:trHeight w:hRule="exact" w:val="109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836CE4" w:rsidRPr="00202E91" w:rsidRDefault="00202E9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Дисциплина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Физическая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культура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спорт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входит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базовую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часть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программы.</w:t>
            </w:r>
            <w:r w:rsidRPr="00202E91">
              <w:rPr>
                <w:lang w:val="ru-RU"/>
              </w:rPr>
              <w:t xml:space="preserve"> </w:t>
            </w:r>
          </w:p>
          <w:p w:rsidR="00836CE4" w:rsidRPr="00202E91" w:rsidRDefault="00202E9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сформированные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практик:</w:t>
            </w:r>
            <w:r w:rsidRPr="00202E91">
              <w:rPr>
                <w:lang w:val="ru-RU"/>
              </w:rPr>
              <w:t xml:space="preserve"> </w:t>
            </w:r>
          </w:p>
        </w:tc>
      </w:tr>
      <w:tr w:rsidR="00836CE4" w:rsidRPr="004D08DE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836CE4" w:rsidRPr="00202E91" w:rsidRDefault="00202E9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Адаптивные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курсы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физической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культуре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спорту</w:t>
            </w:r>
            <w:r w:rsidRPr="00202E91">
              <w:rPr>
                <w:lang w:val="ru-RU"/>
              </w:rPr>
              <w:t xml:space="preserve"> </w:t>
            </w:r>
          </w:p>
        </w:tc>
      </w:tr>
      <w:tr w:rsidR="00836CE4" w:rsidRPr="004D08DE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836CE4" w:rsidRPr="00202E91" w:rsidRDefault="00202E9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Элективные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курсы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физической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культуре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спорту</w:t>
            </w:r>
            <w:r w:rsidRPr="00202E91">
              <w:rPr>
                <w:lang w:val="ru-RU"/>
              </w:rPr>
              <w:t xml:space="preserve"> </w:t>
            </w:r>
          </w:p>
        </w:tc>
      </w:tr>
      <w:tr w:rsidR="00836CE4" w:rsidRPr="004D08DE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836CE4" w:rsidRPr="00202E91" w:rsidRDefault="00202E9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полученные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изучении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данной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будут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дисциплин/практик:</w:t>
            </w:r>
            <w:r w:rsidRPr="00202E91">
              <w:rPr>
                <w:lang w:val="ru-RU"/>
              </w:rPr>
              <w:t xml:space="preserve"> </w:t>
            </w:r>
          </w:p>
        </w:tc>
      </w:tr>
      <w:tr w:rsidR="00836CE4" w:rsidRPr="004D08DE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836CE4" w:rsidRPr="00202E91" w:rsidRDefault="00202E9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Элективные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курсы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физической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культуре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спорту</w:t>
            </w:r>
            <w:r w:rsidRPr="00202E91">
              <w:rPr>
                <w:lang w:val="ru-RU"/>
              </w:rPr>
              <w:t xml:space="preserve"> </w:t>
            </w:r>
          </w:p>
        </w:tc>
      </w:tr>
      <w:tr w:rsidR="00836CE4" w:rsidRPr="004D08DE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836CE4" w:rsidRPr="00202E91" w:rsidRDefault="00202E9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сдаче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сдача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государственного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экзамена</w:t>
            </w:r>
            <w:r w:rsidRPr="00202E91">
              <w:rPr>
                <w:lang w:val="ru-RU"/>
              </w:rPr>
              <w:t xml:space="preserve"> </w:t>
            </w:r>
          </w:p>
        </w:tc>
      </w:tr>
      <w:tr w:rsidR="00836CE4" w:rsidRPr="004D08DE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836CE4" w:rsidRPr="00202E91" w:rsidRDefault="00202E9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Адаптивные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курсы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физической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культуре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спорту</w:t>
            </w:r>
            <w:r w:rsidRPr="00202E91">
              <w:rPr>
                <w:lang w:val="ru-RU"/>
              </w:rPr>
              <w:t xml:space="preserve"> </w:t>
            </w:r>
          </w:p>
        </w:tc>
      </w:tr>
      <w:tr w:rsidR="00836CE4" w:rsidRPr="004D08DE">
        <w:trPr>
          <w:trHeight w:hRule="exact" w:val="138"/>
        </w:trPr>
        <w:tc>
          <w:tcPr>
            <w:tcW w:w="1986" w:type="dxa"/>
          </w:tcPr>
          <w:p w:rsidR="00836CE4" w:rsidRPr="00202E91" w:rsidRDefault="00836CE4">
            <w:pPr>
              <w:rPr>
                <w:lang w:val="ru-RU"/>
              </w:rPr>
            </w:pPr>
          </w:p>
        </w:tc>
        <w:tc>
          <w:tcPr>
            <w:tcW w:w="7372" w:type="dxa"/>
          </w:tcPr>
          <w:p w:rsidR="00836CE4" w:rsidRPr="00202E91" w:rsidRDefault="00836CE4">
            <w:pPr>
              <w:rPr>
                <w:lang w:val="ru-RU"/>
              </w:rPr>
            </w:pPr>
          </w:p>
        </w:tc>
      </w:tr>
      <w:tr w:rsidR="00836CE4" w:rsidRPr="004D08DE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836CE4" w:rsidRPr="00202E91" w:rsidRDefault="00202E9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02E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3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Компетенции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обучающегося,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формируемые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результате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освоения</w:t>
            </w:r>
            <w:r w:rsidRPr="00202E91">
              <w:rPr>
                <w:lang w:val="ru-RU"/>
              </w:rPr>
              <w:t xml:space="preserve"> </w:t>
            </w:r>
          </w:p>
          <w:p w:rsidR="00836CE4" w:rsidRPr="00202E91" w:rsidRDefault="00202E9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02E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планируемые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результаты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обучения</w:t>
            </w:r>
            <w:r w:rsidRPr="00202E91">
              <w:rPr>
                <w:lang w:val="ru-RU"/>
              </w:rPr>
              <w:t xml:space="preserve"> </w:t>
            </w:r>
          </w:p>
        </w:tc>
      </w:tr>
      <w:tr w:rsidR="00836CE4" w:rsidRPr="004D08DE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836CE4" w:rsidRPr="00202E91" w:rsidRDefault="00202E9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освоения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(модуля)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«Физическая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культура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спорт»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обучающийся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должен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обладать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следующими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компетенциями:</w:t>
            </w:r>
            <w:r w:rsidRPr="00202E91">
              <w:rPr>
                <w:lang w:val="ru-RU"/>
              </w:rPr>
              <w:t xml:space="preserve"> </w:t>
            </w:r>
          </w:p>
        </w:tc>
      </w:tr>
      <w:tr w:rsidR="00836CE4" w:rsidRPr="004D08DE">
        <w:trPr>
          <w:trHeight w:hRule="exact" w:val="277"/>
        </w:trPr>
        <w:tc>
          <w:tcPr>
            <w:tcW w:w="1986" w:type="dxa"/>
          </w:tcPr>
          <w:p w:rsidR="00836CE4" w:rsidRPr="00202E91" w:rsidRDefault="00836CE4">
            <w:pPr>
              <w:rPr>
                <w:lang w:val="ru-RU"/>
              </w:rPr>
            </w:pPr>
          </w:p>
        </w:tc>
        <w:tc>
          <w:tcPr>
            <w:tcW w:w="7372" w:type="dxa"/>
          </w:tcPr>
          <w:p w:rsidR="00836CE4" w:rsidRPr="00202E91" w:rsidRDefault="00836CE4">
            <w:pPr>
              <w:rPr>
                <w:lang w:val="ru-RU"/>
              </w:rPr>
            </w:pPr>
          </w:p>
        </w:tc>
      </w:tr>
      <w:tr w:rsidR="00836CE4">
        <w:trPr>
          <w:trHeight w:hRule="exact" w:val="8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36CE4" w:rsidRDefault="00202E9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Структурный</w:t>
            </w:r>
            <w:proofErr w:type="spellEnd"/>
            <w:r>
              <w:t xml:space="preserve"> </w:t>
            </w:r>
          </w:p>
          <w:p w:rsidR="00836CE4" w:rsidRDefault="00202E9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</w:t>
            </w:r>
            <w:proofErr w:type="spellEnd"/>
            <w:r>
              <w:t xml:space="preserve"> </w:t>
            </w:r>
          </w:p>
          <w:p w:rsidR="00836CE4" w:rsidRDefault="00202E9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компетенции</w:t>
            </w:r>
            <w:proofErr w:type="spellEnd"/>
            <w:r>
              <w:t xml:space="preserve"> 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36CE4" w:rsidRDefault="00202E9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Планируемые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результаты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обучения</w:t>
            </w:r>
            <w:proofErr w:type="spellEnd"/>
            <w:r>
              <w:t xml:space="preserve"> </w:t>
            </w:r>
          </w:p>
        </w:tc>
      </w:tr>
      <w:tr w:rsidR="00836CE4" w:rsidRPr="004D08DE">
        <w:trPr>
          <w:trHeight w:hRule="exact" w:val="61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36CE4" w:rsidRPr="00202E91" w:rsidRDefault="00202E9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ОК-7 способностью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</w:tr>
      <w:tr w:rsidR="00836CE4" w:rsidRPr="004D08DE">
        <w:trPr>
          <w:trHeight w:hRule="exact" w:val="3318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36CE4" w:rsidRDefault="00202E9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36CE4" w:rsidRPr="00202E91" w:rsidRDefault="00202E9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средства и методы физического воспитания, анатомо- физиологические особенности организма и степень влияния физических упражнений на работу органов и систем организма.</w:t>
            </w:r>
          </w:p>
          <w:p w:rsidR="00836CE4" w:rsidRPr="00202E91" w:rsidRDefault="00202E9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средства и методы физического воспитания, основные методики планирования самостоятельных занятий по физической культуре с учетом анатомо-физиологических особенностей организма.</w:t>
            </w:r>
          </w:p>
          <w:p w:rsidR="00836CE4" w:rsidRPr="00202E91" w:rsidRDefault="00202E9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средства и методы физического воспитания, основные методики планирования самостоятельных занятий по физической культуре с учетом анатомо-физиологических особенностей организма и организации ЗОЖ, с целью укрепления здоровья, повышения уровня физической подготовленности.</w:t>
            </w:r>
          </w:p>
        </w:tc>
      </w:tr>
      <w:tr w:rsidR="00836CE4" w:rsidRPr="004D08DE">
        <w:trPr>
          <w:trHeight w:hRule="exact" w:val="3048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36CE4" w:rsidRDefault="00202E9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36CE4" w:rsidRPr="00202E91" w:rsidRDefault="00202E9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Применять полученные теоретические знания по организации и планированию занятий по физической культуре анатомо- физиологических особенностей организма.</w:t>
            </w:r>
          </w:p>
          <w:p w:rsidR="00836CE4" w:rsidRPr="00202E91" w:rsidRDefault="00202E9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Применять теоретические знания по организации самостоятельных занятий с учетом собственного уровня физического развития и физической подготовленности.</w:t>
            </w:r>
          </w:p>
          <w:p w:rsidR="00836CE4" w:rsidRPr="00202E91" w:rsidRDefault="00202E9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Использовать тесты для определения  физической подготовленности с целью организации самостоятельных занятий по определенному виду спорта с оздоровительной направленностью, для подготовки к профессиональной деятельности.</w:t>
            </w:r>
          </w:p>
        </w:tc>
      </w:tr>
    </w:tbl>
    <w:p w:rsidR="00836CE4" w:rsidRPr="00202E91" w:rsidRDefault="00202E91">
      <w:pPr>
        <w:rPr>
          <w:sz w:val="0"/>
          <w:szCs w:val="0"/>
          <w:lang w:val="ru-RU"/>
        </w:rPr>
      </w:pPr>
      <w:r w:rsidRPr="00202E91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7386"/>
      </w:tblGrid>
      <w:tr w:rsidR="00836CE4" w:rsidRPr="004D08DE">
        <w:trPr>
          <w:trHeight w:hRule="exact" w:val="169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36CE4" w:rsidRDefault="00202E9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36CE4" w:rsidRPr="00202E91" w:rsidRDefault="00202E9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Средствами и методами физического воспитания.</w:t>
            </w:r>
          </w:p>
          <w:p w:rsidR="00836CE4" w:rsidRPr="00202E91" w:rsidRDefault="00202E9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Методиками организации и планирования самостоятельных занятий по физической культуре.</w:t>
            </w:r>
          </w:p>
          <w:p w:rsidR="00836CE4" w:rsidRPr="00202E91" w:rsidRDefault="00202E9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Методиками организации физкультурных и спортивных занятий с учетом уровня физической подготовленности и профессиональной деятельности, навыками и умениями самоконтроля</w:t>
            </w:r>
          </w:p>
        </w:tc>
      </w:tr>
      <w:tr w:rsidR="00836CE4" w:rsidRPr="004D08DE">
        <w:trPr>
          <w:trHeight w:hRule="exact" w:val="88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36CE4" w:rsidRPr="00202E91" w:rsidRDefault="00202E9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ОК-8 готовностью пользоваться основными методами защиты производственного персонала и населения от возможных последствий аварий, катастроф, стихийных бедствий</w:t>
            </w:r>
          </w:p>
        </w:tc>
      </w:tr>
      <w:tr w:rsidR="00836CE4" w:rsidRPr="004D08DE">
        <w:trPr>
          <w:trHeight w:hRule="exact" w:val="196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36CE4" w:rsidRDefault="00202E9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36CE4" w:rsidRPr="00202E91" w:rsidRDefault="00202E9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основные понятия о приемах первой помощи;</w:t>
            </w:r>
          </w:p>
          <w:p w:rsidR="00836CE4" w:rsidRPr="00202E91" w:rsidRDefault="00202E9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основные понятия о правах и обязанностях граждан по обеспечению безопасности жизнедеятельности;</w:t>
            </w:r>
          </w:p>
          <w:p w:rsidR="00836CE4" w:rsidRPr="00202E91" w:rsidRDefault="00202E9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характеристики опасностей природного, техногенного и социального происхождения;</w:t>
            </w:r>
          </w:p>
          <w:p w:rsidR="00836CE4" w:rsidRPr="00202E91" w:rsidRDefault="00202E9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государственную политику в области подготовки и защиты населения в условиях чрезвычайных ситуаций</w:t>
            </w:r>
          </w:p>
        </w:tc>
      </w:tr>
      <w:tr w:rsidR="00836CE4">
        <w:trPr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36CE4" w:rsidRDefault="00202E9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36CE4" w:rsidRPr="00202E91" w:rsidRDefault="00202E9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выделять основные опасности среды обитания человека;</w:t>
            </w:r>
          </w:p>
          <w:p w:rsidR="00836CE4" w:rsidRDefault="00202E9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оценивать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реализации</w:t>
            </w:r>
            <w:proofErr w:type="spellEnd"/>
          </w:p>
        </w:tc>
      </w:tr>
      <w:tr w:rsidR="00836CE4" w:rsidRPr="004D08DE">
        <w:trPr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36CE4" w:rsidRDefault="00202E9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36CE4" w:rsidRPr="00202E91" w:rsidRDefault="00202E9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основными методами решения задач в области защиты населения в условиях чрезвычайных ситуаций</w:t>
            </w:r>
          </w:p>
        </w:tc>
      </w:tr>
    </w:tbl>
    <w:p w:rsidR="00836CE4" w:rsidRPr="00202E91" w:rsidRDefault="00202E91">
      <w:pPr>
        <w:rPr>
          <w:sz w:val="0"/>
          <w:szCs w:val="0"/>
          <w:lang w:val="ru-RU"/>
        </w:rPr>
      </w:pPr>
      <w:r w:rsidRPr="00202E91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3"/>
        <w:gridCol w:w="1693"/>
        <w:gridCol w:w="381"/>
        <w:gridCol w:w="495"/>
        <w:gridCol w:w="544"/>
        <w:gridCol w:w="641"/>
        <w:gridCol w:w="535"/>
        <w:gridCol w:w="1506"/>
        <w:gridCol w:w="1525"/>
        <w:gridCol w:w="1207"/>
      </w:tblGrid>
      <w:tr w:rsidR="00836CE4" w:rsidRPr="004D08DE">
        <w:trPr>
          <w:trHeight w:hRule="exact" w:val="285"/>
        </w:trPr>
        <w:tc>
          <w:tcPr>
            <w:tcW w:w="710" w:type="dxa"/>
          </w:tcPr>
          <w:p w:rsidR="00836CE4" w:rsidRPr="00202E91" w:rsidRDefault="00836CE4">
            <w:pPr>
              <w:rPr>
                <w:lang w:val="ru-RU"/>
              </w:rPr>
            </w:pPr>
          </w:p>
        </w:tc>
        <w:tc>
          <w:tcPr>
            <w:tcW w:w="9228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:rsidR="00836CE4" w:rsidRPr="00202E91" w:rsidRDefault="00202E9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202E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4.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Структура,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объём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содержание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202E91">
              <w:rPr>
                <w:lang w:val="ru-RU"/>
              </w:rPr>
              <w:t xml:space="preserve"> </w:t>
            </w:r>
          </w:p>
        </w:tc>
      </w:tr>
      <w:tr w:rsidR="00836CE4">
        <w:trPr>
          <w:trHeight w:hRule="exact" w:val="3611"/>
        </w:trPr>
        <w:tc>
          <w:tcPr>
            <w:tcW w:w="9937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:rsidR="00836CE4" w:rsidRPr="00202E91" w:rsidRDefault="00202E9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Общая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трудоемкость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составляет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зачетных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единиц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72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часов,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числе:</w:t>
            </w:r>
            <w:r w:rsidRPr="00202E91">
              <w:rPr>
                <w:lang w:val="ru-RU"/>
              </w:rPr>
              <w:t xml:space="preserve"> </w:t>
            </w:r>
          </w:p>
          <w:p w:rsidR="00836CE4" w:rsidRPr="00202E91" w:rsidRDefault="00202E9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контактная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17,95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часов:</w:t>
            </w:r>
            <w:r w:rsidRPr="00202E91">
              <w:rPr>
                <w:lang w:val="ru-RU"/>
              </w:rPr>
              <w:t xml:space="preserve"> </w:t>
            </w:r>
          </w:p>
          <w:p w:rsidR="00836CE4" w:rsidRPr="00202E91" w:rsidRDefault="00202E9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аудиторная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17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202E91">
              <w:rPr>
                <w:lang w:val="ru-RU"/>
              </w:rPr>
              <w:t xml:space="preserve"> </w:t>
            </w:r>
          </w:p>
          <w:p w:rsidR="00836CE4" w:rsidRPr="00202E91" w:rsidRDefault="00202E9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внеаудиторная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0,95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</w:t>
            </w:r>
            <w:r w:rsidRPr="00202E91">
              <w:rPr>
                <w:lang w:val="ru-RU"/>
              </w:rPr>
              <w:t xml:space="preserve"> </w:t>
            </w:r>
          </w:p>
          <w:p w:rsidR="00836CE4" w:rsidRPr="00202E91" w:rsidRDefault="00202E9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самостоятельная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54,05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202E91">
              <w:rPr>
                <w:lang w:val="ru-RU"/>
              </w:rPr>
              <w:t xml:space="preserve"> </w:t>
            </w:r>
          </w:p>
          <w:p w:rsidR="00836CE4" w:rsidRPr="00202E91" w:rsidRDefault="00836CE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</w:p>
          <w:p w:rsidR="00836CE4" w:rsidRPr="00202E91" w:rsidRDefault="00836CE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</w:p>
          <w:p w:rsidR="00836CE4" w:rsidRDefault="00202E9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аттестации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зачет</w:t>
            </w:r>
            <w:proofErr w:type="spellEnd"/>
            <w:r>
              <w:t xml:space="preserve"> </w:t>
            </w:r>
          </w:p>
        </w:tc>
      </w:tr>
      <w:tr w:rsidR="00836CE4">
        <w:trPr>
          <w:trHeight w:hRule="exact" w:val="138"/>
        </w:trPr>
        <w:tc>
          <w:tcPr>
            <w:tcW w:w="710" w:type="dxa"/>
          </w:tcPr>
          <w:p w:rsidR="00836CE4" w:rsidRDefault="00836CE4"/>
        </w:tc>
        <w:tc>
          <w:tcPr>
            <w:tcW w:w="1702" w:type="dxa"/>
          </w:tcPr>
          <w:p w:rsidR="00836CE4" w:rsidRDefault="00836CE4"/>
        </w:tc>
        <w:tc>
          <w:tcPr>
            <w:tcW w:w="426" w:type="dxa"/>
          </w:tcPr>
          <w:p w:rsidR="00836CE4" w:rsidRDefault="00836CE4"/>
        </w:tc>
        <w:tc>
          <w:tcPr>
            <w:tcW w:w="568" w:type="dxa"/>
          </w:tcPr>
          <w:p w:rsidR="00836CE4" w:rsidRDefault="00836CE4"/>
        </w:tc>
        <w:tc>
          <w:tcPr>
            <w:tcW w:w="710" w:type="dxa"/>
          </w:tcPr>
          <w:p w:rsidR="00836CE4" w:rsidRDefault="00836CE4"/>
        </w:tc>
        <w:tc>
          <w:tcPr>
            <w:tcW w:w="710" w:type="dxa"/>
          </w:tcPr>
          <w:p w:rsidR="00836CE4" w:rsidRDefault="00836CE4"/>
        </w:tc>
        <w:tc>
          <w:tcPr>
            <w:tcW w:w="568" w:type="dxa"/>
          </w:tcPr>
          <w:p w:rsidR="00836CE4" w:rsidRDefault="00836CE4"/>
        </w:tc>
        <w:tc>
          <w:tcPr>
            <w:tcW w:w="1560" w:type="dxa"/>
          </w:tcPr>
          <w:p w:rsidR="00836CE4" w:rsidRDefault="00836CE4"/>
        </w:tc>
        <w:tc>
          <w:tcPr>
            <w:tcW w:w="1702" w:type="dxa"/>
          </w:tcPr>
          <w:p w:rsidR="00836CE4" w:rsidRDefault="00836CE4"/>
        </w:tc>
        <w:tc>
          <w:tcPr>
            <w:tcW w:w="1277" w:type="dxa"/>
          </w:tcPr>
          <w:p w:rsidR="00836CE4" w:rsidRDefault="00836CE4"/>
        </w:tc>
      </w:tr>
      <w:tr w:rsidR="00836CE4">
        <w:trPr>
          <w:trHeight w:hRule="exact" w:val="972"/>
        </w:trPr>
        <w:tc>
          <w:tcPr>
            <w:tcW w:w="242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6CE4" w:rsidRDefault="00202E9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/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тема</w:t>
            </w:r>
            <w:proofErr w:type="spellEnd"/>
            <w:r>
              <w:t xml:space="preserve"> </w:t>
            </w:r>
          </w:p>
          <w:p w:rsidR="00836CE4" w:rsidRDefault="00202E9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дисциплины</w:t>
            </w:r>
            <w:proofErr w:type="spellEnd"/>
            <w: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836CE4" w:rsidRDefault="00202E9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Семестр</w:t>
            </w:r>
            <w:proofErr w:type="spellEnd"/>
            <w:r>
              <w:t xml:space="preserve"> </w:t>
            </w:r>
          </w:p>
        </w:tc>
        <w:tc>
          <w:tcPr>
            <w:tcW w:w="1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6CE4" w:rsidRPr="00202E91" w:rsidRDefault="00202E91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202E9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Аудиторная</w:t>
            </w:r>
            <w:r w:rsidRPr="00202E91">
              <w:rPr>
                <w:lang w:val="ru-RU"/>
              </w:rPr>
              <w:t xml:space="preserve"> </w:t>
            </w:r>
          </w:p>
          <w:p w:rsidR="00836CE4" w:rsidRPr="00202E91" w:rsidRDefault="00202E91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202E9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контактная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работа</w:t>
            </w:r>
            <w:r w:rsidRPr="00202E91">
              <w:rPr>
                <w:lang w:val="ru-RU"/>
              </w:rPr>
              <w:t xml:space="preserve"> </w:t>
            </w:r>
          </w:p>
          <w:p w:rsidR="00836CE4" w:rsidRPr="00202E91" w:rsidRDefault="00202E91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202E9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(в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акад.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часах)</w:t>
            </w:r>
            <w:r w:rsidRPr="00202E91">
              <w:rPr>
                <w:lang w:val="ru-RU"/>
              </w:rPr>
              <w:t xml:space="preserve"> </w:t>
            </w:r>
          </w:p>
        </w:tc>
        <w:tc>
          <w:tcPr>
            <w:tcW w:w="5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836CE4" w:rsidRDefault="00202E9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студента</w:t>
            </w:r>
            <w:proofErr w:type="spellEnd"/>
            <w:r>
              <w:t xml:space="preserve"> </w:t>
            </w:r>
          </w:p>
        </w:tc>
        <w:tc>
          <w:tcPr>
            <w:tcW w:w="15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6CE4" w:rsidRDefault="00202E9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Вид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самостоятельной</w:t>
            </w:r>
            <w:proofErr w:type="spellEnd"/>
            <w:r>
              <w:t xml:space="preserve"> </w:t>
            </w:r>
          </w:p>
          <w:p w:rsidR="00836CE4" w:rsidRDefault="00202E9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работы</w:t>
            </w:r>
            <w:proofErr w:type="spellEnd"/>
            <w:r>
              <w:t xml:space="preserve"> </w:t>
            </w:r>
          </w:p>
        </w:tc>
        <w:tc>
          <w:tcPr>
            <w:tcW w:w="17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6CE4" w:rsidRPr="00202E91" w:rsidRDefault="00202E91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202E9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Форма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текущего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контроля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успеваемости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202E91">
              <w:rPr>
                <w:lang w:val="ru-RU"/>
              </w:rPr>
              <w:t xml:space="preserve"> </w:t>
            </w:r>
          </w:p>
          <w:p w:rsidR="00836CE4" w:rsidRPr="00202E91" w:rsidRDefault="00202E91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202E9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промежуточной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аттестации</w:t>
            </w:r>
            <w:r w:rsidRPr="00202E91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6CE4" w:rsidRDefault="00202E9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Код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компетенции</w:t>
            </w:r>
            <w:proofErr w:type="spellEnd"/>
            <w:r>
              <w:t xml:space="preserve"> </w:t>
            </w:r>
          </w:p>
        </w:tc>
      </w:tr>
      <w:tr w:rsidR="00836CE4">
        <w:trPr>
          <w:trHeight w:hRule="exact" w:val="833"/>
        </w:trPr>
        <w:tc>
          <w:tcPr>
            <w:tcW w:w="242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6CE4" w:rsidRDefault="00836CE4"/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836CE4" w:rsidRDefault="00836CE4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6CE4" w:rsidRDefault="00202E9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Лек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6CE4" w:rsidRDefault="00202E9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лаб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  <w:p w:rsidR="00836CE4" w:rsidRDefault="00202E9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6CE4" w:rsidRDefault="00202E9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5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836CE4" w:rsidRDefault="00836CE4"/>
        </w:tc>
        <w:tc>
          <w:tcPr>
            <w:tcW w:w="15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6CE4" w:rsidRDefault="00836CE4"/>
        </w:tc>
        <w:tc>
          <w:tcPr>
            <w:tcW w:w="17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6CE4" w:rsidRDefault="00836CE4"/>
        </w:tc>
        <w:tc>
          <w:tcPr>
            <w:tcW w:w="12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6CE4" w:rsidRDefault="00836CE4"/>
        </w:tc>
      </w:tr>
      <w:tr w:rsidR="00836CE4" w:rsidRPr="004D08DE">
        <w:trPr>
          <w:trHeight w:hRule="exact" w:val="893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6CE4" w:rsidRPr="00202E91" w:rsidRDefault="00202E91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202E9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Раздел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Физическая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культура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общекультурной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профессиональной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подготовке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студентов</w:t>
            </w:r>
            <w:r w:rsidRPr="00202E91">
              <w:rPr>
                <w:lang w:val="ru-RU"/>
              </w:rP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6CE4" w:rsidRPr="00202E91" w:rsidRDefault="00836CE4">
            <w:pPr>
              <w:rPr>
                <w:lang w:val="ru-RU"/>
              </w:rPr>
            </w:pPr>
          </w:p>
        </w:tc>
      </w:tr>
      <w:tr w:rsidR="00836CE4">
        <w:trPr>
          <w:trHeight w:hRule="exact" w:val="3993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6CE4" w:rsidRPr="00202E91" w:rsidRDefault="00202E91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202E9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1.1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Физическая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культура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личности.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Основные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понятия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определения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области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физической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культуры.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Компоненты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физической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культуры,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ее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социальные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функции.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Уровни</w:t>
            </w:r>
            <w:r w:rsidRPr="00202E91">
              <w:rPr>
                <w:lang w:val="ru-RU"/>
              </w:rPr>
              <w:t xml:space="preserve"> </w:t>
            </w:r>
            <w:proofErr w:type="spellStart"/>
            <w:r w:rsidRPr="00202E9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сформированности</w:t>
            </w:r>
            <w:proofErr w:type="spellEnd"/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физической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культуры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личности</w:t>
            </w:r>
            <w:r w:rsidRPr="00202E91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6CE4" w:rsidRDefault="00202E9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6CE4" w:rsidRDefault="00202E9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6CE4" w:rsidRDefault="00836CE4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6CE4" w:rsidRDefault="00836CE4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6CE4" w:rsidRDefault="00202E9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6CE4" w:rsidRPr="00202E91" w:rsidRDefault="00202E91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202E9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поиск дополнительной информации по заданной теме (работа с </w:t>
            </w:r>
            <w:proofErr w:type="spellStart"/>
            <w:r w:rsidRPr="00202E9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библиографичес</w:t>
            </w:r>
            <w:proofErr w:type="spellEnd"/>
            <w:r w:rsidRPr="00202E9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ким материалами, справочниками, каталогами, словарями, энциклопедиями</w:t>
            </w:r>
            <w:proofErr w:type="gramStart"/>
            <w:r w:rsidRPr="00202E9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)</w:t>
            </w:r>
            <w:proofErr w:type="gramEnd"/>
            <w:r w:rsidRPr="00202E9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;</w:t>
            </w:r>
          </w:p>
          <w:p w:rsidR="00836CE4" w:rsidRPr="00202E91" w:rsidRDefault="00202E91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202E9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научной литературы.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6CE4" w:rsidRDefault="00202E9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6CE4" w:rsidRDefault="00202E9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ОК-7,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ОК-8</w:t>
            </w:r>
            <w:r>
              <w:t xml:space="preserve"> </w:t>
            </w:r>
          </w:p>
        </w:tc>
      </w:tr>
      <w:tr w:rsidR="00836CE4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6CE4" w:rsidRDefault="00202E91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6CE4" w:rsidRDefault="00202E9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6CE4" w:rsidRDefault="00836CE4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6CE4" w:rsidRDefault="00836CE4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6CE4" w:rsidRDefault="00202E9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6CE4" w:rsidRDefault="00836CE4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6CE4" w:rsidRDefault="00836CE4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6CE4" w:rsidRDefault="00836CE4"/>
        </w:tc>
      </w:tr>
      <w:tr w:rsidR="00836CE4" w:rsidRPr="004D08DE">
        <w:trPr>
          <w:trHeight w:hRule="exact" w:val="673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6CE4" w:rsidRPr="00202E91" w:rsidRDefault="00202E91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202E9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2.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Раздел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Организационные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методические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основы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физического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воспитания</w:t>
            </w:r>
            <w:r w:rsidRPr="00202E91">
              <w:rPr>
                <w:lang w:val="ru-RU"/>
              </w:rP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6CE4" w:rsidRPr="00202E91" w:rsidRDefault="00836CE4">
            <w:pPr>
              <w:rPr>
                <w:lang w:val="ru-RU"/>
              </w:rPr>
            </w:pPr>
          </w:p>
        </w:tc>
      </w:tr>
      <w:tr w:rsidR="00836CE4">
        <w:trPr>
          <w:trHeight w:hRule="exact" w:val="5751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6CE4" w:rsidRPr="00202E91" w:rsidRDefault="00202E91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202E9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lastRenderedPageBreak/>
              <w:t>2.1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Методические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принципы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физического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воспитания.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Методы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средства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физического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воспитания.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Методики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воспитания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физических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качеств.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Профессионально-прикладная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физическая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подготовка.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Техника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безопасности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занятиях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физической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культурой.</w:t>
            </w:r>
            <w:r w:rsidRPr="00202E91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6CE4" w:rsidRDefault="00202E9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6CE4" w:rsidRDefault="00202E9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6CE4" w:rsidRDefault="00836CE4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6CE4" w:rsidRDefault="00836CE4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6CE4" w:rsidRDefault="00202E9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12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6CE4" w:rsidRPr="00202E91" w:rsidRDefault="00202E91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202E9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подготовка докладов по заранее обозначенным в рабочей программе дисциплины темам;</w:t>
            </w:r>
          </w:p>
          <w:p w:rsidR="00836CE4" w:rsidRPr="00202E91" w:rsidRDefault="00202E91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202E9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поиск дополнительной информации по заданной теме (работа с </w:t>
            </w:r>
            <w:proofErr w:type="spellStart"/>
            <w:r w:rsidRPr="00202E9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библиографичес</w:t>
            </w:r>
            <w:proofErr w:type="spellEnd"/>
            <w:r w:rsidRPr="00202E9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ким материалами, справочниками, каталогами, словарями, энциклопедиями</w:t>
            </w:r>
            <w:proofErr w:type="gramStart"/>
            <w:r w:rsidRPr="00202E9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)</w:t>
            </w:r>
            <w:proofErr w:type="gramEnd"/>
            <w:r w:rsidRPr="00202E9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;</w:t>
            </w:r>
          </w:p>
          <w:p w:rsidR="00836CE4" w:rsidRPr="00202E91" w:rsidRDefault="00202E91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202E9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научной литературы.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6CE4" w:rsidRDefault="00202E9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6CE4" w:rsidRDefault="00202E9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ОК-7,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ОК-8</w:t>
            </w:r>
            <w:r>
              <w:t xml:space="preserve"> </w:t>
            </w:r>
          </w:p>
        </w:tc>
      </w:tr>
      <w:tr w:rsidR="00836CE4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6CE4" w:rsidRDefault="00202E91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6CE4" w:rsidRDefault="00202E9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6CE4" w:rsidRDefault="00836CE4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6CE4" w:rsidRDefault="00836CE4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6CE4" w:rsidRDefault="00202E9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12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6CE4" w:rsidRDefault="00836CE4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6CE4" w:rsidRDefault="00836CE4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6CE4" w:rsidRDefault="00836CE4"/>
        </w:tc>
      </w:tr>
      <w:tr w:rsidR="00836CE4" w:rsidRPr="004D08DE">
        <w:trPr>
          <w:trHeight w:hRule="exact" w:val="1333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6CE4" w:rsidRPr="00202E91" w:rsidRDefault="00202E91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202E9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3.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Раздел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3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Анатомо-морфологические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физиологические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основы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жизнедеятельности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организма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человека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при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занятиях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физической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культурой</w:t>
            </w:r>
            <w:r w:rsidRPr="00202E91">
              <w:rPr>
                <w:lang w:val="ru-RU"/>
              </w:rP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6CE4" w:rsidRPr="00202E91" w:rsidRDefault="00836CE4">
            <w:pPr>
              <w:rPr>
                <w:lang w:val="ru-RU"/>
              </w:rPr>
            </w:pPr>
          </w:p>
        </w:tc>
      </w:tr>
      <w:tr w:rsidR="00836CE4">
        <w:trPr>
          <w:trHeight w:hRule="exact" w:val="5751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6CE4" w:rsidRDefault="00202E91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202E9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3.1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Организм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как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единая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саморазвивающаяся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саморегулирующаяся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биологическая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система.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Внешняя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среда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ее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воздействие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организм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жизнедеятельность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человека.</w:t>
            </w:r>
            <w:r w:rsidRPr="00202E91">
              <w:rPr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Функциональная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активность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человека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Биологические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ритмы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работоспособность</w:t>
            </w:r>
            <w:proofErr w:type="spellEnd"/>
            <w:r>
              <w:t xml:space="preserve"> </w:t>
            </w: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6CE4" w:rsidRDefault="00202E9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6CE4" w:rsidRDefault="00202E9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6CE4" w:rsidRDefault="00836CE4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6CE4" w:rsidRDefault="00836CE4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6CE4" w:rsidRDefault="00202E9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6CE4" w:rsidRPr="00202E91" w:rsidRDefault="00202E91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202E9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подготовка докладов по заранее обозначенным в рабочей программе дисциплины темам;</w:t>
            </w:r>
          </w:p>
          <w:p w:rsidR="00836CE4" w:rsidRPr="00202E91" w:rsidRDefault="00202E91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202E9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поиск дополнительной информации по заданной теме (работа с </w:t>
            </w:r>
            <w:proofErr w:type="spellStart"/>
            <w:r w:rsidRPr="00202E9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библиографичес</w:t>
            </w:r>
            <w:proofErr w:type="spellEnd"/>
            <w:r w:rsidRPr="00202E9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ким материалами, справочниками, каталогами, словарями, энциклопедиями</w:t>
            </w:r>
            <w:proofErr w:type="gramStart"/>
            <w:r w:rsidRPr="00202E9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)</w:t>
            </w:r>
            <w:proofErr w:type="gramEnd"/>
            <w:r w:rsidRPr="00202E9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;</w:t>
            </w:r>
          </w:p>
          <w:p w:rsidR="00836CE4" w:rsidRPr="00202E91" w:rsidRDefault="00202E91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202E9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научной литературы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6CE4" w:rsidRDefault="00202E9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6CE4" w:rsidRDefault="00202E9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ОК-7,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ОК-8</w:t>
            </w:r>
            <w:r>
              <w:t xml:space="preserve"> </w:t>
            </w:r>
          </w:p>
        </w:tc>
      </w:tr>
      <w:tr w:rsidR="00836CE4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6CE4" w:rsidRDefault="00202E91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6CE4" w:rsidRDefault="00202E9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6CE4" w:rsidRDefault="00836CE4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6CE4" w:rsidRDefault="00836CE4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6CE4" w:rsidRDefault="00202E9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6CE4" w:rsidRDefault="00836CE4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6CE4" w:rsidRDefault="00836CE4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6CE4" w:rsidRDefault="00836CE4"/>
        </w:tc>
      </w:tr>
      <w:tr w:rsidR="00836CE4" w:rsidRPr="004D08DE">
        <w:trPr>
          <w:trHeight w:hRule="exact" w:val="454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6CE4" w:rsidRPr="00202E91" w:rsidRDefault="00202E91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202E9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4.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Раздел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4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Основы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здорового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образа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жизни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студента</w:t>
            </w:r>
            <w:r w:rsidRPr="00202E91">
              <w:rPr>
                <w:lang w:val="ru-RU"/>
              </w:rP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6CE4" w:rsidRPr="00202E91" w:rsidRDefault="00836CE4">
            <w:pPr>
              <w:rPr>
                <w:lang w:val="ru-RU"/>
              </w:rPr>
            </w:pPr>
          </w:p>
        </w:tc>
      </w:tr>
      <w:tr w:rsidR="00836CE4">
        <w:trPr>
          <w:trHeight w:hRule="exact" w:val="5751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6CE4" w:rsidRDefault="00202E91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202E9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lastRenderedPageBreak/>
              <w:t>4.1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Физическое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здоровье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его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критерии.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Ценностные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ориентации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молодежи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здоровый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образ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жизни.</w:t>
            </w:r>
            <w:r w:rsidRPr="00202E91">
              <w:rPr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Контроль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самоконтроль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физического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состояния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6CE4" w:rsidRDefault="00202E9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6CE4" w:rsidRDefault="00202E9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6CE4" w:rsidRDefault="00836CE4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6CE4" w:rsidRDefault="00836CE4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6CE4" w:rsidRDefault="00202E9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12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6CE4" w:rsidRPr="00202E91" w:rsidRDefault="00202E91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202E9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подготовка докладов по заранее обозначенным в рабочей программе дисциплины темам;</w:t>
            </w:r>
          </w:p>
          <w:p w:rsidR="00836CE4" w:rsidRPr="00202E91" w:rsidRDefault="00202E91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202E9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поиск дополнительной информации по заданной теме (работа с </w:t>
            </w:r>
            <w:proofErr w:type="spellStart"/>
            <w:r w:rsidRPr="00202E9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библиографичес</w:t>
            </w:r>
            <w:proofErr w:type="spellEnd"/>
            <w:r w:rsidRPr="00202E9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ким материалами, справочниками, каталогами, словарями, энциклопедиями</w:t>
            </w:r>
            <w:proofErr w:type="gramStart"/>
            <w:r w:rsidRPr="00202E9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)</w:t>
            </w:r>
            <w:proofErr w:type="gramEnd"/>
            <w:r w:rsidRPr="00202E9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;</w:t>
            </w:r>
          </w:p>
          <w:p w:rsidR="00836CE4" w:rsidRPr="00202E91" w:rsidRDefault="00202E91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202E9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научной литературы.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6CE4" w:rsidRDefault="00202E9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6CE4" w:rsidRDefault="00202E9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ОК-7,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ОК-8</w:t>
            </w:r>
            <w:r>
              <w:t xml:space="preserve"> </w:t>
            </w:r>
          </w:p>
        </w:tc>
      </w:tr>
      <w:tr w:rsidR="00836CE4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6CE4" w:rsidRDefault="00202E91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6CE4" w:rsidRDefault="00202E9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6CE4" w:rsidRDefault="00836CE4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6CE4" w:rsidRDefault="00836CE4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6CE4" w:rsidRDefault="00202E9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12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6CE4" w:rsidRDefault="00836CE4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6CE4" w:rsidRDefault="00836CE4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6CE4" w:rsidRDefault="00836CE4"/>
        </w:tc>
      </w:tr>
      <w:tr w:rsidR="00836CE4" w:rsidRPr="004D08DE">
        <w:trPr>
          <w:trHeight w:hRule="exact" w:val="454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6CE4" w:rsidRPr="00202E91" w:rsidRDefault="00202E91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202E9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5.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Раздел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5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Спорт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системе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физического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воспитания</w:t>
            </w:r>
            <w:r w:rsidRPr="00202E91">
              <w:rPr>
                <w:lang w:val="ru-RU"/>
              </w:rP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6CE4" w:rsidRPr="00202E91" w:rsidRDefault="00836CE4">
            <w:pPr>
              <w:rPr>
                <w:lang w:val="ru-RU"/>
              </w:rPr>
            </w:pPr>
          </w:p>
        </w:tc>
      </w:tr>
      <w:tr w:rsidR="00836CE4">
        <w:trPr>
          <w:trHeight w:hRule="exact" w:val="5751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6CE4" w:rsidRPr="00202E91" w:rsidRDefault="00202E91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202E9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5.1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Виды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спорта.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Олимпийские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игры.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Комплекс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ГТО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программе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физического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воспитания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студентов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(история,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организация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работы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совершенствованию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физических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качеств)</w:t>
            </w:r>
            <w:r w:rsidRPr="00202E91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6CE4" w:rsidRDefault="00202E9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6CE4" w:rsidRDefault="00202E9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6CE4" w:rsidRDefault="00836CE4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6CE4" w:rsidRDefault="00836CE4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6CE4" w:rsidRDefault="00202E9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10,05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6CE4" w:rsidRPr="00202E91" w:rsidRDefault="00202E91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202E9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подготовка докладов по заранее обозначенным в рабочей программе дисциплины темам;</w:t>
            </w:r>
          </w:p>
          <w:p w:rsidR="00836CE4" w:rsidRPr="00202E91" w:rsidRDefault="00202E91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202E9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поиск дополнительной информации по заданной теме (работа с </w:t>
            </w:r>
            <w:proofErr w:type="spellStart"/>
            <w:r w:rsidRPr="00202E9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библиографичес</w:t>
            </w:r>
            <w:proofErr w:type="spellEnd"/>
            <w:r w:rsidRPr="00202E9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ким материалами, справочниками, каталогами, словарями, энциклопедиями</w:t>
            </w:r>
            <w:proofErr w:type="gramStart"/>
            <w:r w:rsidRPr="00202E9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)</w:t>
            </w:r>
            <w:proofErr w:type="gramEnd"/>
            <w:r w:rsidRPr="00202E9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;</w:t>
            </w:r>
          </w:p>
          <w:p w:rsidR="00836CE4" w:rsidRPr="00202E91" w:rsidRDefault="00202E91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202E9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научной литературы.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6CE4" w:rsidRDefault="00202E9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6CE4" w:rsidRDefault="00202E9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ОК-7,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ОК-8</w:t>
            </w:r>
            <w:r>
              <w:t xml:space="preserve"> </w:t>
            </w:r>
          </w:p>
        </w:tc>
      </w:tr>
      <w:tr w:rsidR="00836CE4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6CE4" w:rsidRDefault="00202E91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6CE4" w:rsidRDefault="00202E9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6CE4" w:rsidRDefault="00836CE4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6CE4" w:rsidRDefault="00836CE4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6CE4" w:rsidRDefault="00202E9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10,05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6CE4" w:rsidRDefault="00836CE4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6CE4" w:rsidRDefault="00836CE4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6CE4" w:rsidRDefault="00836CE4"/>
        </w:tc>
      </w:tr>
      <w:tr w:rsidR="00836CE4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6CE4" w:rsidRDefault="00202E91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семестр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6CE4" w:rsidRDefault="00202E9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17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6CE4" w:rsidRDefault="00836CE4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6CE4" w:rsidRDefault="00836CE4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6CE4" w:rsidRDefault="00202E9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54,05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6CE4" w:rsidRDefault="00836CE4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6CE4" w:rsidRDefault="00202E9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зачёт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6CE4" w:rsidRDefault="00836CE4"/>
        </w:tc>
      </w:tr>
      <w:tr w:rsidR="00836CE4">
        <w:trPr>
          <w:trHeight w:hRule="exact" w:val="478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6CE4" w:rsidRDefault="00202E91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дисциплине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6CE4" w:rsidRDefault="00202E9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6CE4" w:rsidRDefault="00836CE4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6CE4" w:rsidRDefault="00836CE4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6CE4" w:rsidRDefault="00202E9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54,05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6CE4" w:rsidRDefault="00836CE4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6CE4" w:rsidRDefault="00202E9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зачет</w:t>
            </w:r>
            <w:proofErr w:type="spellEnd"/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6CE4" w:rsidRDefault="00202E91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ОК-7,ОК-8</w:t>
            </w:r>
          </w:p>
        </w:tc>
      </w:tr>
    </w:tbl>
    <w:p w:rsidR="00836CE4" w:rsidRDefault="00202E91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"/>
        <w:gridCol w:w="9336"/>
        <w:gridCol w:w="20"/>
      </w:tblGrid>
      <w:tr w:rsidR="00836CE4" w:rsidTr="00202E91">
        <w:trPr>
          <w:gridAfter w:val="1"/>
          <w:wAfter w:w="20" w:type="dxa"/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836CE4" w:rsidRDefault="00202E9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5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технологии</w:t>
            </w:r>
            <w:proofErr w:type="spellEnd"/>
            <w:r>
              <w:t xml:space="preserve"> </w:t>
            </w:r>
          </w:p>
        </w:tc>
      </w:tr>
      <w:tr w:rsidR="00836CE4" w:rsidTr="00202E91">
        <w:trPr>
          <w:gridAfter w:val="1"/>
          <w:wAfter w:w="20" w:type="dxa"/>
          <w:trHeight w:hRule="exact" w:val="138"/>
        </w:trPr>
        <w:tc>
          <w:tcPr>
            <w:tcW w:w="9370" w:type="dxa"/>
            <w:gridSpan w:val="2"/>
          </w:tcPr>
          <w:p w:rsidR="00836CE4" w:rsidRDefault="00836CE4"/>
        </w:tc>
      </w:tr>
      <w:tr w:rsidR="00836CE4" w:rsidRPr="004D08DE" w:rsidTr="00202E91">
        <w:trPr>
          <w:gridAfter w:val="1"/>
          <w:wAfter w:w="20" w:type="dxa"/>
          <w:trHeight w:hRule="exact" w:val="11373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836CE4" w:rsidRPr="00202E91" w:rsidRDefault="00202E9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Реализация</w:t>
            </w:r>
            <w:r w:rsidRPr="00202E91">
              <w:rPr>
                <w:lang w:val="ru-RU"/>
              </w:rPr>
              <w:t xml:space="preserve"> </w:t>
            </w:r>
            <w:proofErr w:type="spellStart"/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компетентностного</w:t>
            </w:r>
            <w:proofErr w:type="spellEnd"/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подхода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предусматривает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учебном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процессе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активных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интерактивных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сочетании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внеаудиторной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работой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целью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формирования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развития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профессиональных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навыков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обучающихся.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Согласно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п.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Порядка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осуществления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образовательным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программам</w:t>
            </w:r>
            <w:r w:rsidRPr="00202E91">
              <w:rPr>
                <w:lang w:val="ru-RU"/>
              </w:rPr>
              <w:t xml:space="preserve"> </w:t>
            </w:r>
            <w:proofErr w:type="spellStart"/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бакалавриата</w:t>
            </w:r>
            <w:proofErr w:type="spellEnd"/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высшего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(утв.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приказом</w:t>
            </w:r>
            <w:r w:rsidRPr="00202E91">
              <w:rPr>
                <w:lang w:val="ru-RU"/>
              </w:rPr>
              <w:t xml:space="preserve"> </w:t>
            </w:r>
            <w:proofErr w:type="spellStart"/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МОиН</w:t>
            </w:r>
            <w:proofErr w:type="spellEnd"/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РФ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05.04.2017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301),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проведении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обеспечивается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развитие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навыков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командной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работы,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межличностной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коммуникации,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принятия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решений,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лидерских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качеств,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учетом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региональных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особенностей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профессиональной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выпускников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потребностей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работодателей.</w:t>
            </w:r>
            <w:r w:rsidRPr="00202E91">
              <w:rPr>
                <w:lang w:val="ru-RU"/>
              </w:rPr>
              <w:t xml:space="preserve"> </w:t>
            </w:r>
          </w:p>
          <w:p w:rsidR="00836CE4" w:rsidRPr="00202E91" w:rsidRDefault="00202E9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Выбирая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ту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иную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технологию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обучающимися,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необходимо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иметь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виду,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что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наибольшего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эффекта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ее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применения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можно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достичь,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если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учитывать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цели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образования,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реализацию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которых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должна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быть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направлена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избираемая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технология,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содержание,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которое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предстоит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передать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обучающимся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ее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помощью,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условия,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которых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она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будет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использоваться.</w:t>
            </w:r>
            <w:r w:rsidRPr="00202E91">
              <w:rPr>
                <w:lang w:val="ru-RU"/>
              </w:rPr>
              <w:t xml:space="preserve"> </w:t>
            </w:r>
          </w:p>
          <w:p w:rsidR="00836CE4" w:rsidRPr="00202E91" w:rsidRDefault="00202E9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нашей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работе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мы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используем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следующее.</w:t>
            </w:r>
            <w:r w:rsidRPr="00202E91">
              <w:rPr>
                <w:lang w:val="ru-RU"/>
              </w:rPr>
              <w:t xml:space="preserve"> </w:t>
            </w:r>
          </w:p>
          <w:p w:rsidR="00836CE4" w:rsidRPr="00202E91" w:rsidRDefault="00202E9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Традиционные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образовательные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технологии.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образовательного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процесса,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предполагает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прямую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трансляцию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знаний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преподавателя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студенту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(преимущественно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основе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объяснительно-иллюстративных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методов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обучения).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Учебная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деятельность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студента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носит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таких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условиях,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правило,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репродуктивный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характер.</w:t>
            </w:r>
            <w:r w:rsidRPr="00202E91">
              <w:rPr>
                <w:lang w:val="ru-RU"/>
              </w:rPr>
              <w:t xml:space="preserve"> </w:t>
            </w:r>
          </w:p>
          <w:p w:rsidR="00836CE4" w:rsidRPr="00202E91" w:rsidRDefault="00202E9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Формы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занятий:</w:t>
            </w:r>
            <w:r w:rsidRPr="00202E91">
              <w:rPr>
                <w:lang w:val="ru-RU"/>
              </w:rPr>
              <w:t xml:space="preserve"> </w:t>
            </w:r>
          </w:p>
          <w:p w:rsidR="00836CE4" w:rsidRPr="00202E91" w:rsidRDefault="00202E9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информационная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лекция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последовательное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изложение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материала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дисциплинарной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логике,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осуществляемое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преимущественно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вербальными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средствами.</w:t>
            </w:r>
            <w:r w:rsidRPr="00202E91">
              <w:rPr>
                <w:lang w:val="ru-RU"/>
              </w:rPr>
              <w:t xml:space="preserve"> </w:t>
            </w:r>
          </w:p>
          <w:p w:rsidR="00836CE4" w:rsidRPr="00202E91" w:rsidRDefault="00202E9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проблемного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обучения.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образовательного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процесса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предполагает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постановку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проблемных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вопросов,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создание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проблемных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ситуаций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стимулирования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активной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познавательной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студентов.</w:t>
            </w:r>
            <w:r w:rsidRPr="00202E91">
              <w:rPr>
                <w:lang w:val="ru-RU"/>
              </w:rPr>
              <w:t xml:space="preserve"> </w:t>
            </w:r>
          </w:p>
          <w:p w:rsidR="00836CE4" w:rsidRPr="00202E91" w:rsidRDefault="00202E9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Формы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занятий:</w:t>
            </w:r>
            <w:r w:rsidRPr="00202E91">
              <w:rPr>
                <w:lang w:val="ru-RU"/>
              </w:rPr>
              <w:t xml:space="preserve"> </w:t>
            </w:r>
          </w:p>
          <w:p w:rsidR="00836CE4" w:rsidRPr="00202E91" w:rsidRDefault="00202E9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проблемная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лекция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изложение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материала,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предполагающее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постановку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проблемных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дискуссионных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вопросов,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освещение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различных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научных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подходов,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авторские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комментарии,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связанные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различными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моделями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интерпретации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изучаемого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материала.</w:t>
            </w:r>
            <w:r w:rsidRPr="00202E91">
              <w:rPr>
                <w:lang w:val="ru-RU"/>
              </w:rPr>
              <w:t xml:space="preserve"> </w:t>
            </w:r>
          </w:p>
          <w:p w:rsidR="00836CE4" w:rsidRPr="00202E91" w:rsidRDefault="00202E9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Информационно-коммуникационные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образовательные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технологии.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образовательного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процесса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применением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специализированных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программных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технических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информацией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(информационную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среду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университета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МООДУС</w:t>
            </w:r>
            <w:r w:rsidRPr="00202E91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MOODLE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  <w:r w:rsidRPr="00202E91">
              <w:rPr>
                <w:lang w:val="ru-RU"/>
              </w:rPr>
              <w:t xml:space="preserve"> </w:t>
            </w:r>
          </w:p>
          <w:p w:rsidR="00836CE4" w:rsidRPr="00202E91" w:rsidRDefault="00202E9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Формы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использованием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информационно-коммуникационных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технологий:</w:t>
            </w:r>
            <w:r w:rsidRPr="00202E91">
              <w:rPr>
                <w:lang w:val="ru-RU"/>
              </w:rPr>
              <w:t xml:space="preserve"> </w:t>
            </w:r>
          </w:p>
          <w:p w:rsidR="00836CE4" w:rsidRPr="00202E91" w:rsidRDefault="00202E9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Лекция-визуализация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изложение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содержания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сопровождается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презентацией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(демонстрацией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материалов,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представленных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различных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знаковых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системах,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202E91">
              <w:rPr>
                <w:lang w:val="ru-RU"/>
              </w:rPr>
              <w:t xml:space="preserve"> </w:t>
            </w:r>
            <w:proofErr w:type="spellStart"/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т.ч</w:t>
            </w:r>
            <w:proofErr w:type="spellEnd"/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иллюстративных,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графических,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аудио-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02E91">
              <w:rPr>
                <w:lang w:val="ru-RU"/>
              </w:rPr>
              <w:t xml:space="preserve"> </w:t>
            </w:r>
            <w:r w:rsidRPr="00202E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видеоматериалов).</w:t>
            </w:r>
            <w:r w:rsidRPr="00202E91">
              <w:rPr>
                <w:lang w:val="ru-RU"/>
              </w:rPr>
              <w:t xml:space="preserve"> </w:t>
            </w:r>
          </w:p>
          <w:p w:rsidR="00836CE4" w:rsidRPr="00202E91" w:rsidRDefault="00202E9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02E91">
              <w:rPr>
                <w:lang w:val="ru-RU"/>
              </w:rPr>
              <w:t xml:space="preserve"> </w:t>
            </w:r>
          </w:p>
        </w:tc>
      </w:tr>
      <w:tr w:rsidR="006514D2" w:rsidRPr="004D08DE" w:rsidTr="006514D2">
        <w:trPr>
          <w:gridBefore w:val="1"/>
          <w:wBefore w:w="34" w:type="dxa"/>
          <w:trHeight w:hRule="exact" w:val="277"/>
        </w:trPr>
        <w:tc>
          <w:tcPr>
            <w:tcW w:w="9356" w:type="dxa"/>
            <w:gridSpan w:val="2"/>
          </w:tcPr>
          <w:p w:rsidR="006514D2" w:rsidRPr="00445705" w:rsidRDefault="006514D2" w:rsidP="00C102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514D2" w:rsidRPr="004D08DE" w:rsidTr="006514D2">
        <w:trPr>
          <w:gridBefore w:val="1"/>
          <w:wBefore w:w="34" w:type="dxa"/>
          <w:trHeight w:hRule="exact" w:val="285"/>
        </w:trPr>
        <w:tc>
          <w:tcPr>
            <w:tcW w:w="935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6514D2" w:rsidRPr="00445705" w:rsidRDefault="006514D2" w:rsidP="00C10295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7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6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работы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обучающихся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6514D2" w:rsidRPr="00445705" w:rsidTr="006514D2">
        <w:trPr>
          <w:gridBefore w:val="1"/>
          <w:wBefore w:w="34" w:type="dxa"/>
          <w:trHeight w:hRule="exact" w:val="285"/>
        </w:trPr>
        <w:tc>
          <w:tcPr>
            <w:tcW w:w="935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6514D2" w:rsidRPr="00445705" w:rsidRDefault="006514D2" w:rsidP="00C10295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Представлено</w:t>
            </w:r>
            <w:proofErr w:type="spellEnd"/>
            <w:r w:rsidRPr="00445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proofErr w:type="spellEnd"/>
            <w:r w:rsidRPr="00445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514D2" w:rsidRPr="00445705" w:rsidTr="006514D2">
        <w:trPr>
          <w:gridBefore w:val="1"/>
          <w:wBefore w:w="34" w:type="dxa"/>
          <w:trHeight w:hRule="exact" w:val="138"/>
        </w:trPr>
        <w:tc>
          <w:tcPr>
            <w:tcW w:w="9356" w:type="dxa"/>
            <w:gridSpan w:val="2"/>
          </w:tcPr>
          <w:p w:rsidR="006514D2" w:rsidRPr="00445705" w:rsidRDefault="006514D2" w:rsidP="00C10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4D2" w:rsidRPr="004D08DE" w:rsidTr="006514D2">
        <w:trPr>
          <w:gridBefore w:val="1"/>
          <w:wBefore w:w="34" w:type="dxa"/>
          <w:trHeight w:hRule="exact" w:val="285"/>
        </w:trPr>
        <w:tc>
          <w:tcPr>
            <w:tcW w:w="935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6514D2" w:rsidRPr="00445705" w:rsidRDefault="006514D2" w:rsidP="00C10295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7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7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Оценочные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средства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для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проведения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аттестации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6514D2" w:rsidRPr="00445705" w:rsidTr="006514D2">
        <w:trPr>
          <w:gridBefore w:val="1"/>
          <w:wBefore w:w="34" w:type="dxa"/>
          <w:trHeight w:hRule="exact" w:val="285"/>
        </w:trPr>
        <w:tc>
          <w:tcPr>
            <w:tcW w:w="935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6514D2" w:rsidRPr="00445705" w:rsidRDefault="006514D2" w:rsidP="00C10295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Представлены</w:t>
            </w:r>
            <w:proofErr w:type="spellEnd"/>
            <w:r w:rsidRPr="00445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proofErr w:type="spellEnd"/>
            <w:r w:rsidRPr="00445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514D2" w:rsidRPr="00445705" w:rsidTr="006514D2">
        <w:trPr>
          <w:gridBefore w:val="1"/>
          <w:wBefore w:w="34" w:type="dxa"/>
          <w:trHeight w:hRule="exact" w:val="138"/>
        </w:trPr>
        <w:tc>
          <w:tcPr>
            <w:tcW w:w="9356" w:type="dxa"/>
            <w:gridSpan w:val="2"/>
          </w:tcPr>
          <w:p w:rsidR="006514D2" w:rsidRPr="00445705" w:rsidRDefault="006514D2" w:rsidP="00C10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4D2" w:rsidRPr="00445705" w:rsidTr="006514D2">
        <w:trPr>
          <w:gridBefore w:val="1"/>
          <w:wBefore w:w="34" w:type="dxa"/>
          <w:trHeight w:hRule="exact" w:val="138"/>
        </w:trPr>
        <w:tc>
          <w:tcPr>
            <w:tcW w:w="9356" w:type="dxa"/>
            <w:gridSpan w:val="2"/>
          </w:tcPr>
          <w:p w:rsidR="006514D2" w:rsidRPr="00445705" w:rsidRDefault="006514D2" w:rsidP="00C10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4D2" w:rsidRPr="004D08DE" w:rsidTr="006514D2">
        <w:trPr>
          <w:gridBefore w:val="1"/>
          <w:wBefore w:w="34" w:type="dxa"/>
          <w:trHeight w:hRule="exact" w:val="277"/>
        </w:trPr>
        <w:tc>
          <w:tcPr>
            <w:tcW w:w="935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6514D2" w:rsidRPr="00445705" w:rsidRDefault="006514D2" w:rsidP="00C10295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7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8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информационное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6514D2" w:rsidRPr="00445705" w:rsidTr="006514D2">
        <w:trPr>
          <w:gridBefore w:val="1"/>
          <w:wBefore w:w="34" w:type="dxa"/>
          <w:trHeight w:hRule="exact" w:val="277"/>
        </w:trPr>
        <w:tc>
          <w:tcPr>
            <w:tcW w:w="9356" w:type="dxa"/>
            <w:gridSpan w:val="2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6514D2" w:rsidRPr="00445705" w:rsidRDefault="006514D2" w:rsidP="00C10295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7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а)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57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Основная</w:t>
            </w:r>
            <w:proofErr w:type="spellEnd"/>
            <w:r w:rsidRPr="00445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57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</w:t>
            </w:r>
            <w:proofErr w:type="spellEnd"/>
            <w:r w:rsidRPr="004457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514D2" w:rsidRPr="00445705" w:rsidTr="006514D2">
        <w:trPr>
          <w:gridBefore w:val="1"/>
          <w:wBefore w:w="34" w:type="dxa"/>
          <w:trHeight w:hRule="exact" w:val="7"/>
        </w:trPr>
        <w:tc>
          <w:tcPr>
            <w:tcW w:w="9356" w:type="dxa"/>
            <w:gridSpan w:val="2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6514D2" w:rsidRPr="00445705" w:rsidRDefault="006514D2" w:rsidP="00C10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514D2" w:rsidRPr="00445705" w:rsidRDefault="006514D2" w:rsidP="006514D2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"/>
        <w:gridCol w:w="597"/>
        <w:gridCol w:w="629"/>
        <w:gridCol w:w="1953"/>
        <w:gridCol w:w="1366"/>
        <w:gridCol w:w="1332"/>
        <w:gridCol w:w="1240"/>
        <w:gridCol w:w="1656"/>
        <w:gridCol w:w="201"/>
        <w:gridCol w:w="178"/>
        <w:gridCol w:w="58"/>
      </w:tblGrid>
      <w:tr w:rsidR="006514D2" w:rsidRPr="004D08DE" w:rsidTr="00C10295">
        <w:trPr>
          <w:trHeight w:hRule="exact" w:val="2719"/>
        </w:trPr>
        <w:tc>
          <w:tcPr>
            <w:tcW w:w="9424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6514D2" w:rsidRPr="00445705" w:rsidRDefault="006514D2" w:rsidP="006514D2">
            <w:pPr>
              <w:pStyle w:val="a8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Стриханов</w:t>
            </w:r>
            <w:proofErr w:type="spellEnd"/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М.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Н.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Физическая культура и спорт в вузах</w:t>
            </w:r>
            <w:proofErr w:type="gramStart"/>
            <w:r w:rsidRPr="0044570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  <w:proofErr w:type="gramEnd"/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учебное пособие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 М.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Н.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Стриханов</w:t>
            </w:r>
            <w:proofErr w:type="spellEnd"/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В.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И.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Савинков.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— 2-е изд.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— Москва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Издательство </w:t>
            </w:r>
            <w:proofErr w:type="spellStart"/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Юрайт</w:t>
            </w:r>
            <w:proofErr w:type="spellEnd"/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2020.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— 160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с.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— (Высшее образование).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— 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>ISBN 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978-5-534-10524-7. — Текст</w:t>
            </w:r>
            <w:proofErr w:type="gramStart"/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электронный // ЭБС </w:t>
            </w:r>
            <w:proofErr w:type="spellStart"/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Юрайт</w:t>
            </w:r>
            <w:proofErr w:type="spellEnd"/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[сайт]. — 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>URL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  <w:hyperlink r:id="rId9" w:anchor="page/1" w:history="1">
              <w:r w:rsidRPr="0044570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https://urait.ru/viewer/fizicheskaya-kultura-i-sport-v-vuzah-454861#page/1</w:t>
              </w:r>
            </w:hyperlink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(дата обращения: 17.09.2020).</w:t>
            </w:r>
          </w:p>
          <w:p w:rsidR="006514D2" w:rsidRPr="00445705" w:rsidRDefault="006514D2" w:rsidP="006514D2">
            <w:pPr>
              <w:pStyle w:val="a8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Физическая культура</w:t>
            </w:r>
            <w:proofErr w:type="gramStart"/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:</w:t>
            </w:r>
            <w:proofErr w:type="gramEnd"/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учебник и практикум для вузов / А. Б. </w:t>
            </w:r>
            <w:proofErr w:type="spellStart"/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Муллер</w:t>
            </w:r>
            <w:proofErr w:type="spellEnd"/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[и др.]. — Москва</w:t>
            </w:r>
            <w:proofErr w:type="gramStart"/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:</w:t>
            </w:r>
            <w:proofErr w:type="gramEnd"/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Издательство </w:t>
            </w:r>
            <w:proofErr w:type="spellStart"/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Юрайт</w:t>
            </w:r>
            <w:proofErr w:type="spellEnd"/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2020. — 424 с. — (Высшее образование). — ISBN 978-5-534-02483-8. — Текст</w:t>
            </w:r>
            <w:proofErr w:type="gramStart"/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электронный // ЭБС </w:t>
            </w:r>
            <w:proofErr w:type="spellStart"/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Юрайт</w:t>
            </w:r>
            <w:proofErr w:type="spellEnd"/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[сайт]. — URL: </w:t>
            </w:r>
            <w:hyperlink r:id="rId10" w:anchor="page/1" w:history="1">
              <w:r w:rsidRPr="0044570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https://urait.ru/viewer/fizicheskaya-kultura-449973#page/1</w:t>
              </w:r>
            </w:hyperlink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(дата обращения: 18.09.2020).</w:t>
            </w:r>
          </w:p>
        </w:tc>
      </w:tr>
      <w:tr w:rsidR="004D08DE" w:rsidRPr="004D08DE" w:rsidTr="004D08DE">
        <w:trPr>
          <w:trHeight w:hRule="exact" w:val="138"/>
        </w:trPr>
        <w:tc>
          <w:tcPr>
            <w:tcW w:w="1314" w:type="dxa"/>
            <w:gridSpan w:val="3"/>
          </w:tcPr>
          <w:p w:rsidR="006514D2" w:rsidRPr="00445705" w:rsidRDefault="006514D2" w:rsidP="00C102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33" w:type="dxa"/>
            <w:gridSpan w:val="2"/>
          </w:tcPr>
          <w:p w:rsidR="006514D2" w:rsidRPr="00445705" w:rsidRDefault="006514D2" w:rsidP="00C102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18" w:type="dxa"/>
            <w:gridSpan w:val="2"/>
          </w:tcPr>
          <w:p w:rsidR="006514D2" w:rsidRPr="00445705" w:rsidRDefault="006514D2" w:rsidP="00C102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68" w:type="dxa"/>
          </w:tcPr>
          <w:p w:rsidR="006514D2" w:rsidRPr="00445705" w:rsidRDefault="006514D2" w:rsidP="00C102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91" w:type="dxa"/>
            <w:gridSpan w:val="3"/>
          </w:tcPr>
          <w:p w:rsidR="006514D2" w:rsidRPr="00445705" w:rsidRDefault="006514D2" w:rsidP="00C102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D08DE" w:rsidRPr="004D08DE" w:rsidTr="004D08DE">
        <w:trPr>
          <w:trHeight w:hRule="exact" w:val="138"/>
        </w:trPr>
        <w:tc>
          <w:tcPr>
            <w:tcW w:w="1314" w:type="dxa"/>
            <w:gridSpan w:val="3"/>
          </w:tcPr>
          <w:p w:rsidR="006514D2" w:rsidRPr="00445705" w:rsidRDefault="006514D2" w:rsidP="00C102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33" w:type="dxa"/>
            <w:gridSpan w:val="2"/>
          </w:tcPr>
          <w:p w:rsidR="006514D2" w:rsidRPr="00445705" w:rsidRDefault="006514D2" w:rsidP="00C102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18" w:type="dxa"/>
            <w:gridSpan w:val="2"/>
          </w:tcPr>
          <w:p w:rsidR="006514D2" w:rsidRPr="00445705" w:rsidRDefault="006514D2" w:rsidP="00C102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68" w:type="dxa"/>
          </w:tcPr>
          <w:p w:rsidR="006514D2" w:rsidRPr="00445705" w:rsidRDefault="006514D2" w:rsidP="00C102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91" w:type="dxa"/>
            <w:gridSpan w:val="3"/>
          </w:tcPr>
          <w:p w:rsidR="006514D2" w:rsidRPr="00445705" w:rsidRDefault="006514D2" w:rsidP="00C102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514D2" w:rsidRPr="00445705" w:rsidTr="00C10295">
        <w:trPr>
          <w:trHeight w:hRule="exact" w:val="285"/>
        </w:trPr>
        <w:tc>
          <w:tcPr>
            <w:tcW w:w="9424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6514D2" w:rsidRPr="00445705" w:rsidRDefault="006514D2" w:rsidP="00C10295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7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б)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57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Дополнительная</w:t>
            </w:r>
            <w:proofErr w:type="spellEnd"/>
            <w:r w:rsidRPr="00445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57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</w:t>
            </w:r>
            <w:proofErr w:type="spellEnd"/>
            <w:r w:rsidRPr="004457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514D2" w:rsidRPr="004D08DE" w:rsidTr="00C10295">
        <w:trPr>
          <w:trHeight w:hRule="exact" w:val="4612"/>
        </w:trPr>
        <w:tc>
          <w:tcPr>
            <w:tcW w:w="9424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6514D2" w:rsidRPr="00445705" w:rsidRDefault="006514D2" w:rsidP="006514D2">
            <w:pPr>
              <w:pStyle w:val="a8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Алхасов</w:t>
            </w:r>
            <w:proofErr w:type="spellEnd"/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Д.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С.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Теория и история физической культуры</w:t>
            </w:r>
            <w:proofErr w:type="gramStart"/>
            <w:r w:rsidRPr="0044570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  <w:proofErr w:type="gramEnd"/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учебник и практикум для среднего профессионального образования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 Д.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С.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Алхасов</w:t>
            </w:r>
            <w:proofErr w:type="spellEnd"/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— Москва</w:t>
            </w:r>
            <w:proofErr w:type="gramStart"/>
            <w:r w:rsidRPr="0044570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  <w:proofErr w:type="gramEnd"/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Издательство </w:t>
            </w:r>
            <w:proofErr w:type="spellStart"/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Юрайт</w:t>
            </w:r>
            <w:proofErr w:type="spellEnd"/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2020.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— 191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с.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— (Профессиональное образование).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— 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>ISBN 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978-5-534-06071-3. — Текст</w:t>
            </w:r>
            <w:proofErr w:type="gramStart"/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электронный // ЭБС </w:t>
            </w:r>
            <w:proofErr w:type="spellStart"/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Юрайт</w:t>
            </w:r>
            <w:proofErr w:type="spellEnd"/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[сайт]. — 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>URL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  <w:hyperlink r:id="rId11" w:anchor="page/1" w:history="1">
              <w:r w:rsidRPr="0044570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44570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Pr="0044570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urait</w:t>
              </w:r>
              <w:proofErr w:type="spellEnd"/>
              <w:r w:rsidRPr="0044570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44570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Pr="0044570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44570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viewer</w:t>
              </w:r>
              <w:r w:rsidRPr="0044570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Pr="0044570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teoriya</w:t>
              </w:r>
              <w:proofErr w:type="spellEnd"/>
              <w:r w:rsidRPr="0044570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Pr="0044570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i</w:t>
              </w:r>
              <w:proofErr w:type="spellEnd"/>
              <w:r w:rsidRPr="0044570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Pr="0044570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istoriya</w:t>
              </w:r>
              <w:proofErr w:type="spellEnd"/>
              <w:r w:rsidRPr="0044570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Pr="0044570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fizicheskoy</w:t>
              </w:r>
              <w:proofErr w:type="spellEnd"/>
              <w:r w:rsidRPr="0044570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Pr="0044570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kultury</w:t>
              </w:r>
              <w:proofErr w:type="spellEnd"/>
              <w:r w:rsidRPr="0044570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-454184#</w:t>
              </w:r>
              <w:r w:rsidRPr="0044570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page</w:t>
              </w:r>
              <w:r w:rsidRPr="0044570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/1</w:t>
              </w:r>
            </w:hyperlink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(дата обращения: 17.09.2020).</w:t>
            </w:r>
          </w:p>
          <w:p w:rsidR="006514D2" w:rsidRPr="00445705" w:rsidRDefault="006514D2" w:rsidP="006514D2">
            <w:pPr>
              <w:pStyle w:val="a8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Германов, Г.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Н.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Двигательные способности и физические качества. Разделы теории физической культуры</w:t>
            </w:r>
            <w:proofErr w:type="gramStart"/>
            <w:r w:rsidRPr="0044570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  <w:proofErr w:type="gramEnd"/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учебное пособие для вузов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 Г.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Н.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Германов.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— 2-е изд., </w:t>
            </w:r>
            <w:proofErr w:type="spellStart"/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перераб</w:t>
            </w:r>
            <w:proofErr w:type="spellEnd"/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и доп.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— Москва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Издательство </w:t>
            </w:r>
            <w:proofErr w:type="spellStart"/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Юрайт</w:t>
            </w:r>
            <w:proofErr w:type="spellEnd"/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2020.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— 224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с.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— (Высшее образование).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— 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>ISBN 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978-5-534-04492-8. — Текст</w:t>
            </w:r>
            <w:proofErr w:type="gramStart"/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электронный // ЭБС </w:t>
            </w:r>
            <w:proofErr w:type="spellStart"/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Юрайт</w:t>
            </w:r>
            <w:proofErr w:type="spellEnd"/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[сайт]. — 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>URL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  <w:hyperlink r:id="rId12" w:anchor="page/1" w:history="1">
              <w:r w:rsidRPr="0044570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44570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Pr="0044570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urait</w:t>
              </w:r>
              <w:proofErr w:type="spellEnd"/>
              <w:r w:rsidRPr="0044570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44570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Pr="0044570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44570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viewer</w:t>
              </w:r>
              <w:r w:rsidRPr="0044570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Pr="0044570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dvigatelnye</w:t>
              </w:r>
              <w:proofErr w:type="spellEnd"/>
              <w:r w:rsidRPr="0044570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Pr="0044570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sposobnosti</w:t>
              </w:r>
              <w:proofErr w:type="spellEnd"/>
              <w:r w:rsidRPr="0044570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Pr="0044570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i</w:t>
              </w:r>
              <w:proofErr w:type="spellEnd"/>
              <w:r w:rsidRPr="0044570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Pr="0044570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fizicheskie</w:t>
              </w:r>
              <w:proofErr w:type="spellEnd"/>
              <w:r w:rsidRPr="0044570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Pr="0044570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kachestva</w:t>
              </w:r>
              <w:proofErr w:type="spellEnd"/>
              <w:r w:rsidRPr="0044570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Pr="0044570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razdely</w:t>
              </w:r>
              <w:proofErr w:type="spellEnd"/>
              <w:r w:rsidRPr="0044570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Pr="0044570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teorii</w:t>
              </w:r>
              <w:proofErr w:type="spellEnd"/>
              <w:r w:rsidRPr="0044570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Pr="0044570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fizicheskoy</w:t>
              </w:r>
              <w:proofErr w:type="spellEnd"/>
              <w:r w:rsidRPr="0044570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Pr="0044570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kultury</w:t>
              </w:r>
              <w:proofErr w:type="spellEnd"/>
              <w:r w:rsidRPr="0044570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-453843#</w:t>
              </w:r>
              <w:r w:rsidRPr="0044570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page</w:t>
              </w:r>
              <w:r w:rsidRPr="0044570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/1</w:t>
              </w:r>
            </w:hyperlink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(дата обращения: 17.09.2020)</w:t>
            </w:r>
          </w:p>
          <w:p w:rsidR="006514D2" w:rsidRPr="00445705" w:rsidRDefault="006514D2" w:rsidP="006514D2">
            <w:pPr>
              <w:pStyle w:val="a8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Письменский</w:t>
            </w:r>
            <w:proofErr w:type="spellEnd"/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И. А.  Физическая культура</w:t>
            </w:r>
            <w:proofErr w:type="gramStart"/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 :</w:t>
            </w:r>
            <w:proofErr w:type="gramEnd"/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учебник для вузов / И. А. </w:t>
            </w:r>
            <w:proofErr w:type="spellStart"/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Письменский</w:t>
            </w:r>
            <w:proofErr w:type="spellEnd"/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Ю. Н. </w:t>
            </w:r>
            <w:proofErr w:type="spellStart"/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Аллянов</w:t>
            </w:r>
            <w:proofErr w:type="spellEnd"/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 — Москва</w:t>
            </w:r>
            <w:proofErr w:type="gramStart"/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 :</w:t>
            </w:r>
            <w:proofErr w:type="gramEnd"/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Издательство </w:t>
            </w:r>
            <w:proofErr w:type="spellStart"/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Юрайт</w:t>
            </w:r>
            <w:proofErr w:type="spellEnd"/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2020. — 493 с. — (Высшее образование). — ISBN 978-5-534-09116-8. — Текст</w:t>
            </w:r>
            <w:proofErr w:type="gramStart"/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электронный // ЭБС </w:t>
            </w:r>
            <w:proofErr w:type="spellStart"/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Юрайт</w:t>
            </w:r>
            <w:proofErr w:type="spellEnd"/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[сайт]. — URL: </w:t>
            </w:r>
            <w:hyperlink r:id="rId13" w:anchor="page/1" w:history="1">
              <w:r w:rsidRPr="0044570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https://urait.ru/viewer/fizicheskaya-kultura-450258#page/1</w:t>
              </w:r>
            </w:hyperlink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(дата обращения: 18.09.2020).</w:t>
            </w:r>
          </w:p>
          <w:p w:rsidR="006514D2" w:rsidRPr="00445705" w:rsidRDefault="006514D2" w:rsidP="00C10295">
            <w:pPr>
              <w:pStyle w:val="a8"/>
              <w:spacing w:after="0" w:line="240" w:lineRule="auto"/>
              <w:ind w:left="111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D08DE" w:rsidRPr="004D08DE" w:rsidTr="004D08DE">
        <w:trPr>
          <w:trHeight w:hRule="exact" w:val="139"/>
        </w:trPr>
        <w:tc>
          <w:tcPr>
            <w:tcW w:w="1314" w:type="dxa"/>
            <w:gridSpan w:val="3"/>
          </w:tcPr>
          <w:p w:rsidR="006514D2" w:rsidRPr="00445705" w:rsidRDefault="006514D2" w:rsidP="00C102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33" w:type="dxa"/>
            <w:gridSpan w:val="2"/>
          </w:tcPr>
          <w:p w:rsidR="006514D2" w:rsidRPr="00445705" w:rsidRDefault="006514D2" w:rsidP="00C102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18" w:type="dxa"/>
            <w:gridSpan w:val="2"/>
          </w:tcPr>
          <w:p w:rsidR="006514D2" w:rsidRPr="00445705" w:rsidRDefault="006514D2" w:rsidP="00C102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68" w:type="dxa"/>
          </w:tcPr>
          <w:p w:rsidR="006514D2" w:rsidRPr="00445705" w:rsidRDefault="006514D2" w:rsidP="00C102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91" w:type="dxa"/>
            <w:gridSpan w:val="3"/>
          </w:tcPr>
          <w:p w:rsidR="006514D2" w:rsidRPr="00445705" w:rsidRDefault="006514D2" w:rsidP="00C102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D08DE" w:rsidRPr="004D08DE" w:rsidTr="004D08DE">
        <w:trPr>
          <w:trHeight w:hRule="exact" w:val="139"/>
        </w:trPr>
        <w:tc>
          <w:tcPr>
            <w:tcW w:w="1314" w:type="dxa"/>
            <w:gridSpan w:val="3"/>
          </w:tcPr>
          <w:p w:rsidR="006514D2" w:rsidRPr="00445705" w:rsidRDefault="006514D2" w:rsidP="00C102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33" w:type="dxa"/>
            <w:gridSpan w:val="2"/>
          </w:tcPr>
          <w:p w:rsidR="006514D2" w:rsidRPr="00445705" w:rsidRDefault="006514D2" w:rsidP="00C102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18" w:type="dxa"/>
            <w:gridSpan w:val="2"/>
          </w:tcPr>
          <w:p w:rsidR="006514D2" w:rsidRPr="00445705" w:rsidRDefault="006514D2" w:rsidP="00C102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68" w:type="dxa"/>
          </w:tcPr>
          <w:p w:rsidR="006514D2" w:rsidRPr="00445705" w:rsidRDefault="006514D2" w:rsidP="00C102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91" w:type="dxa"/>
            <w:gridSpan w:val="3"/>
          </w:tcPr>
          <w:p w:rsidR="006514D2" w:rsidRPr="00445705" w:rsidRDefault="006514D2" w:rsidP="00C102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514D2" w:rsidRPr="00445705" w:rsidTr="00C10295">
        <w:trPr>
          <w:trHeight w:hRule="exact" w:val="285"/>
        </w:trPr>
        <w:tc>
          <w:tcPr>
            <w:tcW w:w="9424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6514D2" w:rsidRPr="00445705" w:rsidRDefault="006514D2" w:rsidP="00C10295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7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в)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57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Методические</w:t>
            </w:r>
            <w:proofErr w:type="spellEnd"/>
            <w:r w:rsidRPr="00445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57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указания</w:t>
            </w:r>
            <w:proofErr w:type="spellEnd"/>
            <w:r w:rsidRPr="004457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514D2" w:rsidRPr="004D08DE" w:rsidTr="00C10295">
        <w:trPr>
          <w:trHeight w:hRule="exact" w:val="3530"/>
        </w:trPr>
        <w:tc>
          <w:tcPr>
            <w:tcW w:w="9424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6514D2" w:rsidRPr="00445705" w:rsidRDefault="006514D2" w:rsidP="00C10295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514D2" w:rsidRPr="00445705" w:rsidRDefault="006514D2" w:rsidP="006514D2">
            <w:pPr>
              <w:pStyle w:val="a8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Физическая культура</w:t>
            </w:r>
            <w:proofErr w:type="gramStart"/>
            <w:r w:rsidRPr="0044570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  <w:proofErr w:type="gramEnd"/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учебное пособие для вузов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 Е.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В.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Конеева</w:t>
            </w:r>
            <w:proofErr w:type="spellEnd"/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[и др.]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 под редакцией Е.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В.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Конеевой</w:t>
            </w:r>
            <w:proofErr w:type="spellEnd"/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— 2-е изд., </w:t>
            </w:r>
            <w:proofErr w:type="spellStart"/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перераб</w:t>
            </w:r>
            <w:proofErr w:type="spellEnd"/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и доп.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— Москва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Издательство </w:t>
            </w:r>
            <w:proofErr w:type="spellStart"/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Юрайт</w:t>
            </w:r>
            <w:proofErr w:type="spellEnd"/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2020.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— 599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с.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— (Высшее образование).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— 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>ISBN 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978-5-534-12033-2. — Текст</w:t>
            </w:r>
            <w:proofErr w:type="gramStart"/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электронный // ЭБС </w:t>
            </w:r>
            <w:proofErr w:type="spellStart"/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Юрайт</w:t>
            </w:r>
            <w:proofErr w:type="spellEnd"/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[сайт]. — 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>URL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  <w:hyperlink r:id="rId14" w:anchor="page/1" w:history="1">
              <w:r w:rsidRPr="0044570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https://urait.ru/viewer/fizicheskaya-kultura-446683#page/1</w:t>
              </w:r>
            </w:hyperlink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(дата обращения: 17.09.2020). </w:t>
            </w:r>
          </w:p>
          <w:p w:rsidR="006514D2" w:rsidRPr="00445705" w:rsidRDefault="006514D2" w:rsidP="006514D2">
            <w:pPr>
              <w:pStyle w:val="a8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Жданкина</w:t>
            </w:r>
            <w:proofErr w:type="spellEnd"/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Е.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Ф.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Физическая культура. Лыжная подготовка</w:t>
            </w:r>
            <w:proofErr w:type="gramStart"/>
            <w:r w:rsidRPr="0044570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  <w:proofErr w:type="gramEnd"/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учебное пособие для вузов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 Е.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Ф.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Жданкина</w:t>
            </w:r>
            <w:proofErr w:type="spellEnd"/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И.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М.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Добрынин.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— Москва</w:t>
            </w:r>
            <w:proofErr w:type="gramStart"/>
            <w:r w:rsidRPr="0044570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  <w:proofErr w:type="gramEnd"/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Издательство </w:t>
            </w:r>
            <w:proofErr w:type="spellStart"/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Юрайт</w:t>
            </w:r>
            <w:proofErr w:type="spellEnd"/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2020.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— 125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с.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— (Высшее образование).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— 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>ISBN 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978-5-534-10153-9. — Текст</w:t>
            </w:r>
            <w:proofErr w:type="gramStart"/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электронный // ЭБС </w:t>
            </w:r>
            <w:proofErr w:type="spellStart"/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Юрайт</w:t>
            </w:r>
            <w:proofErr w:type="spellEnd"/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[сайт]. — 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>URL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  <w:hyperlink r:id="rId15" w:anchor="page/1" w:history="1">
              <w:r w:rsidRPr="0044570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44570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Pr="0044570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urait</w:t>
              </w:r>
              <w:proofErr w:type="spellEnd"/>
              <w:r w:rsidRPr="0044570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44570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Pr="0044570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44570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viewer</w:t>
              </w:r>
              <w:r w:rsidRPr="0044570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Pr="0044570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fizicheskaya</w:t>
              </w:r>
              <w:proofErr w:type="spellEnd"/>
              <w:r w:rsidRPr="0044570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Pr="0044570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kultura</w:t>
              </w:r>
              <w:proofErr w:type="spellEnd"/>
              <w:r w:rsidRPr="0044570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Pr="0044570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lyzhnaya</w:t>
              </w:r>
              <w:proofErr w:type="spellEnd"/>
              <w:r w:rsidRPr="0044570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Pr="0044570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podgotovka</w:t>
              </w:r>
              <w:proofErr w:type="spellEnd"/>
              <w:r w:rsidRPr="0044570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-453244#</w:t>
              </w:r>
              <w:r w:rsidRPr="0044570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page</w:t>
              </w:r>
              <w:r w:rsidRPr="0044570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/1</w:t>
              </w:r>
            </w:hyperlink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(дата обращения: 17.09.2020).</w:t>
            </w:r>
          </w:p>
        </w:tc>
      </w:tr>
      <w:tr w:rsidR="004D08DE" w:rsidRPr="004D08DE" w:rsidTr="004D08DE">
        <w:trPr>
          <w:trHeight w:hRule="exact" w:val="138"/>
        </w:trPr>
        <w:tc>
          <w:tcPr>
            <w:tcW w:w="1314" w:type="dxa"/>
            <w:gridSpan w:val="3"/>
          </w:tcPr>
          <w:p w:rsidR="006514D2" w:rsidRPr="00445705" w:rsidRDefault="006514D2" w:rsidP="00C102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33" w:type="dxa"/>
            <w:gridSpan w:val="2"/>
          </w:tcPr>
          <w:p w:rsidR="006514D2" w:rsidRPr="00445705" w:rsidRDefault="006514D2" w:rsidP="00C102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18" w:type="dxa"/>
            <w:gridSpan w:val="2"/>
          </w:tcPr>
          <w:p w:rsidR="006514D2" w:rsidRPr="00445705" w:rsidRDefault="006514D2" w:rsidP="00C102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68" w:type="dxa"/>
          </w:tcPr>
          <w:p w:rsidR="006514D2" w:rsidRPr="00445705" w:rsidRDefault="006514D2" w:rsidP="00C102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91" w:type="dxa"/>
            <w:gridSpan w:val="3"/>
          </w:tcPr>
          <w:p w:rsidR="006514D2" w:rsidRPr="00445705" w:rsidRDefault="006514D2" w:rsidP="00C102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514D2" w:rsidRPr="004D08DE" w:rsidTr="00C10295">
        <w:trPr>
          <w:trHeight w:hRule="exact" w:val="277"/>
        </w:trPr>
        <w:tc>
          <w:tcPr>
            <w:tcW w:w="9424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6514D2" w:rsidRPr="00445705" w:rsidRDefault="006514D2" w:rsidP="00C10295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7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г)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Программное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Интернет-ресурсы: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6514D2" w:rsidRPr="004D08DE" w:rsidTr="00C10295">
        <w:trPr>
          <w:trHeight w:val="276"/>
        </w:trPr>
        <w:tc>
          <w:tcPr>
            <w:tcW w:w="9424" w:type="dxa"/>
            <w:gridSpan w:val="11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6514D2" w:rsidRPr="00445705" w:rsidRDefault="006514D2" w:rsidP="00C10295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6514D2" w:rsidRPr="004D08DE" w:rsidTr="00C10295">
        <w:trPr>
          <w:trHeight w:hRule="exact" w:val="277"/>
        </w:trPr>
        <w:tc>
          <w:tcPr>
            <w:tcW w:w="9424" w:type="dxa"/>
            <w:gridSpan w:val="11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6514D2" w:rsidRPr="00445705" w:rsidRDefault="006514D2" w:rsidP="00C102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D08DE" w:rsidRPr="004D08DE" w:rsidTr="004D08DE">
        <w:trPr>
          <w:trHeight w:hRule="exact" w:val="277"/>
        </w:trPr>
        <w:tc>
          <w:tcPr>
            <w:tcW w:w="1314" w:type="dxa"/>
            <w:gridSpan w:val="3"/>
          </w:tcPr>
          <w:p w:rsidR="006514D2" w:rsidRPr="00445705" w:rsidRDefault="006514D2" w:rsidP="00C102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33" w:type="dxa"/>
            <w:gridSpan w:val="2"/>
          </w:tcPr>
          <w:p w:rsidR="006514D2" w:rsidRPr="00445705" w:rsidRDefault="006514D2" w:rsidP="00C102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18" w:type="dxa"/>
            <w:gridSpan w:val="2"/>
          </w:tcPr>
          <w:p w:rsidR="006514D2" w:rsidRPr="00445705" w:rsidRDefault="006514D2" w:rsidP="00C102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68" w:type="dxa"/>
          </w:tcPr>
          <w:p w:rsidR="006514D2" w:rsidRPr="00445705" w:rsidRDefault="006514D2" w:rsidP="00C102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91" w:type="dxa"/>
            <w:gridSpan w:val="3"/>
          </w:tcPr>
          <w:p w:rsidR="006514D2" w:rsidRPr="00445705" w:rsidRDefault="006514D2" w:rsidP="00C102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514D2" w:rsidRPr="00445705" w:rsidTr="00C10295">
        <w:trPr>
          <w:trHeight w:hRule="exact" w:val="285"/>
        </w:trPr>
        <w:tc>
          <w:tcPr>
            <w:tcW w:w="9424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6514D2" w:rsidRPr="00445705" w:rsidRDefault="006514D2" w:rsidP="00C10295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57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Программное</w:t>
            </w:r>
            <w:proofErr w:type="spellEnd"/>
            <w:r w:rsidRPr="00445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57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  <w:proofErr w:type="spellEnd"/>
            <w:r w:rsidRPr="00445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514D2" w:rsidRPr="00445705" w:rsidRDefault="006514D2" w:rsidP="00C10295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4D2" w:rsidRPr="00445705" w:rsidRDefault="006514D2" w:rsidP="00C10295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4D2" w:rsidRPr="00445705" w:rsidRDefault="006514D2" w:rsidP="00C10295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4D2" w:rsidRPr="00445705" w:rsidRDefault="006514D2" w:rsidP="00C10295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08DE" w:rsidRPr="00445705" w:rsidTr="004D08DE">
        <w:trPr>
          <w:trHeight w:hRule="exact" w:val="555"/>
        </w:trPr>
        <w:tc>
          <w:tcPr>
            <w:tcW w:w="734" w:type="dxa"/>
            <w:gridSpan w:val="2"/>
          </w:tcPr>
          <w:p w:rsidR="006514D2" w:rsidRPr="00445705" w:rsidRDefault="006514D2" w:rsidP="00C10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14D2" w:rsidRPr="00445705" w:rsidRDefault="006514D2" w:rsidP="00C102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445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14D2" w:rsidRPr="00445705" w:rsidRDefault="006514D2" w:rsidP="00C102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договора</w:t>
            </w:r>
            <w:proofErr w:type="spellEnd"/>
            <w:r w:rsidRPr="00445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14D2" w:rsidRPr="00445705" w:rsidRDefault="006514D2" w:rsidP="00C102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</w:t>
            </w:r>
            <w:proofErr w:type="spellEnd"/>
            <w:r w:rsidRPr="00445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</w:t>
            </w:r>
            <w:proofErr w:type="spellEnd"/>
            <w:r w:rsidRPr="00445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лицензии</w:t>
            </w:r>
            <w:proofErr w:type="spellEnd"/>
            <w:r w:rsidRPr="00445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1" w:type="dxa"/>
            <w:gridSpan w:val="2"/>
          </w:tcPr>
          <w:p w:rsidR="006514D2" w:rsidRPr="00445705" w:rsidRDefault="006514D2" w:rsidP="00C10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08DE" w:rsidRPr="00445705" w:rsidTr="004D08DE">
        <w:trPr>
          <w:trHeight w:hRule="exact" w:val="818"/>
        </w:trPr>
        <w:tc>
          <w:tcPr>
            <w:tcW w:w="734" w:type="dxa"/>
            <w:gridSpan w:val="2"/>
          </w:tcPr>
          <w:p w:rsidR="006514D2" w:rsidRPr="00445705" w:rsidRDefault="006514D2" w:rsidP="00C10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14D2" w:rsidRPr="00445705" w:rsidRDefault="006514D2" w:rsidP="00C102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Windows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Professional(</w:t>
            </w:r>
            <w:proofErr w:type="spellStart"/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proofErr w:type="spellEnd"/>
            <w:r w:rsidRPr="00445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14D2" w:rsidRPr="00445705" w:rsidRDefault="006514D2" w:rsidP="00C102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Д-1227-18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 w:rsidRPr="00445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08.10.2018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14D2" w:rsidRPr="00445705" w:rsidRDefault="006514D2" w:rsidP="00C102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11.10.2021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1" w:type="dxa"/>
            <w:gridSpan w:val="2"/>
          </w:tcPr>
          <w:p w:rsidR="006514D2" w:rsidRPr="00445705" w:rsidRDefault="006514D2" w:rsidP="00C10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4D2" w:rsidRPr="00445705" w:rsidTr="004D08DE">
        <w:trPr>
          <w:gridBefore w:val="1"/>
          <w:gridAfter w:val="1"/>
          <w:wBefore w:w="184" w:type="dxa"/>
          <w:wAfter w:w="55" w:type="dxa"/>
          <w:trHeight w:hRule="exact" w:val="555"/>
        </w:trPr>
        <w:tc>
          <w:tcPr>
            <w:tcW w:w="550" w:type="dxa"/>
          </w:tcPr>
          <w:p w:rsidR="006514D2" w:rsidRPr="00445705" w:rsidRDefault="006514D2" w:rsidP="00C10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5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14D2" w:rsidRPr="00445705" w:rsidRDefault="006514D2" w:rsidP="00C102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2007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14D2" w:rsidRPr="00445705" w:rsidRDefault="006514D2" w:rsidP="00C102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 w:rsidRPr="00445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17.09.2007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14D2" w:rsidRPr="00445705" w:rsidRDefault="006514D2" w:rsidP="00C102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 w:rsidRPr="00445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6" w:type="dxa"/>
          </w:tcPr>
          <w:p w:rsidR="006514D2" w:rsidRPr="00445705" w:rsidRDefault="006514D2" w:rsidP="00C10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4D2" w:rsidRPr="00445705" w:rsidTr="004D08DE">
        <w:trPr>
          <w:gridBefore w:val="1"/>
          <w:gridAfter w:val="1"/>
          <w:wBefore w:w="184" w:type="dxa"/>
          <w:wAfter w:w="55" w:type="dxa"/>
          <w:trHeight w:hRule="exact" w:val="285"/>
        </w:trPr>
        <w:tc>
          <w:tcPr>
            <w:tcW w:w="550" w:type="dxa"/>
          </w:tcPr>
          <w:p w:rsidR="006514D2" w:rsidRPr="00445705" w:rsidRDefault="006514D2" w:rsidP="00C10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14D2" w:rsidRPr="00445705" w:rsidRDefault="006514D2" w:rsidP="00C102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7Zip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14D2" w:rsidRPr="00445705" w:rsidRDefault="006514D2" w:rsidP="00C102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proofErr w:type="spellEnd"/>
            <w:r w:rsidRPr="00445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proofErr w:type="spellEnd"/>
            <w:r w:rsidRPr="00445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14D2" w:rsidRPr="00445705" w:rsidRDefault="006514D2" w:rsidP="00C102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 w:rsidRPr="00445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6" w:type="dxa"/>
          </w:tcPr>
          <w:p w:rsidR="006514D2" w:rsidRPr="00445705" w:rsidRDefault="006514D2" w:rsidP="00C10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4D2" w:rsidRPr="00445705" w:rsidTr="004D08DE">
        <w:trPr>
          <w:gridBefore w:val="1"/>
          <w:gridAfter w:val="1"/>
          <w:wBefore w:w="184" w:type="dxa"/>
          <w:wAfter w:w="55" w:type="dxa"/>
          <w:trHeight w:hRule="exact" w:val="285"/>
        </w:trPr>
        <w:tc>
          <w:tcPr>
            <w:tcW w:w="550" w:type="dxa"/>
          </w:tcPr>
          <w:p w:rsidR="006514D2" w:rsidRPr="00445705" w:rsidRDefault="006514D2" w:rsidP="00C10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14D2" w:rsidRPr="00445705" w:rsidRDefault="006514D2" w:rsidP="00C102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FAR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Manager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14D2" w:rsidRPr="00445705" w:rsidRDefault="006514D2" w:rsidP="00C102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proofErr w:type="spellEnd"/>
            <w:r w:rsidRPr="00445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proofErr w:type="spellEnd"/>
            <w:r w:rsidRPr="00445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14D2" w:rsidRPr="00445705" w:rsidRDefault="006514D2" w:rsidP="00C102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 w:rsidRPr="00445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6" w:type="dxa"/>
          </w:tcPr>
          <w:p w:rsidR="006514D2" w:rsidRPr="00445705" w:rsidRDefault="006514D2" w:rsidP="00C10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4D2" w:rsidRPr="00445705" w:rsidTr="004D08DE">
        <w:trPr>
          <w:gridBefore w:val="1"/>
          <w:gridAfter w:val="1"/>
          <w:wBefore w:w="184" w:type="dxa"/>
          <w:wAfter w:w="55" w:type="dxa"/>
          <w:trHeight w:hRule="exact" w:val="138"/>
        </w:trPr>
        <w:tc>
          <w:tcPr>
            <w:tcW w:w="550" w:type="dxa"/>
          </w:tcPr>
          <w:p w:rsidR="006514D2" w:rsidRPr="00445705" w:rsidRDefault="006514D2" w:rsidP="00C10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  <w:gridSpan w:val="2"/>
          </w:tcPr>
          <w:p w:rsidR="006514D2" w:rsidRPr="00445705" w:rsidRDefault="006514D2" w:rsidP="00C10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  <w:gridSpan w:val="2"/>
          </w:tcPr>
          <w:p w:rsidR="006514D2" w:rsidRPr="00445705" w:rsidRDefault="006514D2" w:rsidP="00C10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gridSpan w:val="3"/>
          </w:tcPr>
          <w:p w:rsidR="006514D2" w:rsidRPr="00445705" w:rsidRDefault="006514D2" w:rsidP="00C10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" w:type="dxa"/>
          </w:tcPr>
          <w:p w:rsidR="006514D2" w:rsidRPr="00445705" w:rsidRDefault="006514D2" w:rsidP="00C10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4D2" w:rsidRPr="004D08DE" w:rsidTr="004D08DE">
        <w:trPr>
          <w:gridBefore w:val="1"/>
          <w:gridAfter w:val="1"/>
          <w:wBefore w:w="184" w:type="dxa"/>
          <w:wAfter w:w="55" w:type="dxa"/>
          <w:trHeight w:hRule="exact" w:val="285"/>
        </w:trPr>
        <w:tc>
          <w:tcPr>
            <w:tcW w:w="9185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:rsidR="006514D2" w:rsidRPr="00445705" w:rsidRDefault="006514D2" w:rsidP="00C10295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7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Профессиональные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базы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данных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информационные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справочные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системы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6514D2" w:rsidRPr="00445705" w:rsidTr="004D08DE">
        <w:trPr>
          <w:gridBefore w:val="1"/>
          <w:gridAfter w:val="1"/>
          <w:wBefore w:w="184" w:type="dxa"/>
          <w:wAfter w:w="55" w:type="dxa"/>
          <w:trHeight w:hRule="exact" w:val="270"/>
        </w:trPr>
        <w:tc>
          <w:tcPr>
            <w:tcW w:w="550" w:type="dxa"/>
          </w:tcPr>
          <w:p w:rsidR="006514D2" w:rsidRPr="00445705" w:rsidRDefault="006514D2" w:rsidP="00C102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352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14D2" w:rsidRPr="00445705" w:rsidRDefault="006514D2" w:rsidP="00C102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Название</w:t>
            </w:r>
            <w:proofErr w:type="spellEnd"/>
            <w:r w:rsidRPr="00445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курса</w:t>
            </w:r>
            <w:proofErr w:type="spellEnd"/>
            <w:r w:rsidRPr="00445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7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14D2" w:rsidRPr="00445705" w:rsidRDefault="006514D2" w:rsidP="00C102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Ссылка</w:t>
            </w:r>
            <w:proofErr w:type="spellEnd"/>
            <w:r w:rsidRPr="00445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6" w:type="dxa"/>
          </w:tcPr>
          <w:p w:rsidR="006514D2" w:rsidRPr="00445705" w:rsidRDefault="006514D2" w:rsidP="00C10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4D2" w:rsidRPr="00445705" w:rsidTr="004D08DE">
        <w:trPr>
          <w:gridBefore w:val="1"/>
          <w:gridAfter w:val="1"/>
          <w:wBefore w:w="184" w:type="dxa"/>
          <w:wAfter w:w="55" w:type="dxa"/>
          <w:trHeight w:hRule="exact" w:val="14"/>
        </w:trPr>
        <w:tc>
          <w:tcPr>
            <w:tcW w:w="550" w:type="dxa"/>
          </w:tcPr>
          <w:p w:rsidR="006514D2" w:rsidRPr="00445705" w:rsidRDefault="006514D2" w:rsidP="00C10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14D2" w:rsidRPr="00445705" w:rsidRDefault="006514D2" w:rsidP="00C102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Национальная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информационно-аналитическая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Российский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индекс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научного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цитирования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(РИНЦ)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117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14D2" w:rsidRPr="00445705" w:rsidRDefault="006514D2" w:rsidP="00C102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https://elibrary.ru/project_risc.asp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6" w:type="dxa"/>
          </w:tcPr>
          <w:p w:rsidR="006514D2" w:rsidRPr="00445705" w:rsidRDefault="006514D2" w:rsidP="00C10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4D2" w:rsidRPr="00445705" w:rsidTr="004D08DE">
        <w:trPr>
          <w:gridBefore w:val="1"/>
          <w:gridAfter w:val="1"/>
          <w:wBefore w:w="184" w:type="dxa"/>
          <w:wAfter w:w="55" w:type="dxa"/>
          <w:trHeight w:hRule="exact" w:val="811"/>
        </w:trPr>
        <w:tc>
          <w:tcPr>
            <w:tcW w:w="550" w:type="dxa"/>
          </w:tcPr>
          <w:p w:rsidR="006514D2" w:rsidRPr="00445705" w:rsidRDefault="006514D2" w:rsidP="00C10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2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14D2" w:rsidRPr="00445705" w:rsidRDefault="006514D2" w:rsidP="00C10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14D2" w:rsidRPr="00445705" w:rsidRDefault="006514D2" w:rsidP="00C10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" w:type="dxa"/>
          </w:tcPr>
          <w:p w:rsidR="006514D2" w:rsidRPr="00445705" w:rsidRDefault="006514D2" w:rsidP="00C10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4D2" w:rsidRPr="00445705" w:rsidTr="004D08DE">
        <w:trPr>
          <w:gridBefore w:val="1"/>
          <w:gridAfter w:val="1"/>
          <w:wBefore w:w="184" w:type="dxa"/>
          <w:wAfter w:w="55" w:type="dxa"/>
          <w:trHeight w:hRule="exact" w:val="555"/>
        </w:trPr>
        <w:tc>
          <w:tcPr>
            <w:tcW w:w="550" w:type="dxa"/>
          </w:tcPr>
          <w:p w:rsidR="006514D2" w:rsidRPr="00445705" w:rsidRDefault="006514D2" w:rsidP="00C10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14D2" w:rsidRPr="00445705" w:rsidRDefault="006514D2" w:rsidP="00C102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Поисковая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Академия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Scholar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1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14D2" w:rsidRPr="00445705" w:rsidRDefault="006514D2" w:rsidP="00C102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https://scholar.google.ru/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6" w:type="dxa"/>
          </w:tcPr>
          <w:p w:rsidR="006514D2" w:rsidRPr="00445705" w:rsidRDefault="006514D2" w:rsidP="00C10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4D2" w:rsidRPr="00445705" w:rsidTr="004D08DE">
        <w:trPr>
          <w:gridBefore w:val="1"/>
          <w:gridAfter w:val="1"/>
          <w:wBefore w:w="184" w:type="dxa"/>
          <w:wAfter w:w="55" w:type="dxa"/>
          <w:trHeight w:hRule="exact" w:val="555"/>
        </w:trPr>
        <w:tc>
          <w:tcPr>
            <w:tcW w:w="550" w:type="dxa"/>
          </w:tcPr>
          <w:p w:rsidR="006514D2" w:rsidRPr="00445705" w:rsidRDefault="006514D2" w:rsidP="00C10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14D2" w:rsidRPr="00445705" w:rsidRDefault="006514D2" w:rsidP="00C102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Электронные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ресурсы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библиотеки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им.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Г.И.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Носова</w:t>
            </w:r>
            <w:proofErr w:type="spellEnd"/>
            <w:r w:rsidRPr="00445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14D2" w:rsidRPr="00445705" w:rsidRDefault="006514D2" w:rsidP="00C102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http://magtu.ru:8085/marcweb2/Default.asp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6" w:type="dxa"/>
          </w:tcPr>
          <w:p w:rsidR="006514D2" w:rsidRPr="00445705" w:rsidRDefault="006514D2" w:rsidP="00C10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4D2" w:rsidRPr="00445705" w:rsidTr="004D08DE">
        <w:trPr>
          <w:gridBefore w:val="1"/>
          <w:gridAfter w:val="1"/>
          <w:wBefore w:w="184" w:type="dxa"/>
          <w:wAfter w:w="55" w:type="dxa"/>
          <w:trHeight w:hRule="exact" w:val="555"/>
        </w:trPr>
        <w:tc>
          <w:tcPr>
            <w:tcW w:w="550" w:type="dxa"/>
          </w:tcPr>
          <w:p w:rsidR="006514D2" w:rsidRPr="00445705" w:rsidRDefault="006514D2" w:rsidP="00C10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14D2" w:rsidRPr="00445705" w:rsidRDefault="006514D2" w:rsidP="00C102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Российская</w:t>
            </w:r>
            <w:proofErr w:type="spellEnd"/>
            <w:r w:rsidRPr="00445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</w:t>
            </w:r>
            <w:proofErr w:type="spellEnd"/>
            <w:r w:rsidRPr="00445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</w:t>
            </w:r>
            <w:proofErr w:type="spellEnd"/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Каталоги</w:t>
            </w:r>
            <w:proofErr w:type="spellEnd"/>
            <w:r w:rsidRPr="00445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14D2" w:rsidRPr="00445705" w:rsidRDefault="006514D2" w:rsidP="00C102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https://www.rsl.ru/ru/4readers/catalogues/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6" w:type="dxa"/>
          </w:tcPr>
          <w:p w:rsidR="006514D2" w:rsidRPr="00445705" w:rsidRDefault="006514D2" w:rsidP="00C10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4D2" w:rsidRPr="00445705" w:rsidTr="004D08DE">
        <w:trPr>
          <w:gridBefore w:val="1"/>
          <w:gridAfter w:val="1"/>
          <w:wBefore w:w="184" w:type="dxa"/>
          <w:wAfter w:w="55" w:type="dxa"/>
          <w:trHeight w:hRule="exact" w:val="555"/>
        </w:trPr>
        <w:tc>
          <w:tcPr>
            <w:tcW w:w="550" w:type="dxa"/>
          </w:tcPr>
          <w:p w:rsidR="006514D2" w:rsidRPr="00445705" w:rsidRDefault="006514D2" w:rsidP="00C10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14D2" w:rsidRPr="00445705" w:rsidRDefault="006514D2" w:rsidP="00C102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Информационная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Единое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окно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информационным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ресурсам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1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14D2" w:rsidRPr="00445705" w:rsidRDefault="006514D2" w:rsidP="00C102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http://window.edu.ru/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6" w:type="dxa"/>
          </w:tcPr>
          <w:p w:rsidR="006514D2" w:rsidRPr="00445705" w:rsidRDefault="006514D2" w:rsidP="00C10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4D2" w:rsidRPr="00445705" w:rsidTr="004D08DE">
        <w:trPr>
          <w:gridBefore w:val="1"/>
          <w:gridAfter w:val="1"/>
          <w:wBefore w:w="184" w:type="dxa"/>
          <w:wAfter w:w="55" w:type="dxa"/>
          <w:trHeight w:hRule="exact" w:val="555"/>
        </w:trPr>
        <w:tc>
          <w:tcPr>
            <w:tcW w:w="550" w:type="dxa"/>
          </w:tcPr>
          <w:p w:rsidR="006514D2" w:rsidRPr="00445705" w:rsidRDefault="006514D2" w:rsidP="00C10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14D2" w:rsidRPr="00445705" w:rsidRDefault="006514D2" w:rsidP="00C102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Университетская</w:t>
            </w:r>
            <w:proofErr w:type="spellEnd"/>
            <w:r w:rsidRPr="00445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информационная</w:t>
            </w:r>
            <w:proofErr w:type="spellEnd"/>
            <w:r w:rsidRPr="00445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</w:t>
            </w:r>
            <w:proofErr w:type="spellEnd"/>
            <w:r w:rsidRPr="00445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14D2" w:rsidRPr="00445705" w:rsidRDefault="006514D2" w:rsidP="00C102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https://uisrussia.msu.ru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6" w:type="dxa"/>
          </w:tcPr>
          <w:p w:rsidR="006514D2" w:rsidRPr="00445705" w:rsidRDefault="006514D2" w:rsidP="00C10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4D2" w:rsidRPr="00445705" w:rsidTr="004D08DE">
        <w:trPr>
          <w:gridBefore w:val="1"/>
          <w:gridAfter w:val="1"/>
          <w:wBefore w:w="184" w:type="dxa"/>
          <w:wAfter w:w="55" w:type="dxa"/>
          <w:trHeight w:hRule="exact" w:val="826"/>
        </w:trPr>
        <w:tc>
          <w:tcPr>
            <w:tcW w:w="550" w:type="dxa"/>
          </w:tcPr>
          <w:p w:rsidR="006514D2" w:rsidRPr="00445705" w:rsidRDefault="006514D2" w:rsidP="00C10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14D2" w:rsidRPr="00445705" w:rsidRDefault="006514D2" w:rsidP="00C102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Международная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наукометрическая</w:t>
            </w:r>
            <w:proofErr w:type="spellEnd"/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реферативная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полнотекстовая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база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данных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научных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изданий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Web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science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1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14D2" w:rsidRPr="00445705" w:rsidRDefault="006514D2" w:rsidP="00C102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http://webofscience.com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6" w:type="dxa"/>
          </w:tcPr>
          <w:p w:rsidR="006514D2" w:rsidRPr="00445705" w:rsidRDefault="006514D2" w:rsidP="00C10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4D2" w:rsidRPr="00445705" w:rsidTr="004D08DE">
        <w:trPr>
          <w:gridBefore w:val="1"/>
          <w:gridAfter w:val="1"/>
          <w:wBefore w:w="184" w:type="dxa"/>
          <w:wAfter w:w="55" w:type="dxa"/>
          <w:trHeight w:hRule="exact" w:val="555"/>
        </w:trPr>
        <w:tc>
          <w:tcPr>
            <w:tcW w:w="550" w:type="dxa"/>
          </w:tcPr>
          <w:p w:rsidR="006514D2" w:rsidRPr="00445705" w:rsidRDefault="006514D2" w:rsidP="00C10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14D2" w:rsidRPr="00445705" w:rsidRDefault="006514D2" w:rsidP="00C102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Международная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реферативная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полнотекстовая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справочная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база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данных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научных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изданий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Scopus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1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14D2" w:rsidRPr="00445705" w:rsidRDefault="006514D2" w:rsidP="00C102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http://scopus.com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6" w:type="dxa"/>
          </w:tcPr>
          <w:p w:rsidR="006514D2" w:rsidRPr="00445705" w:rsidRDefault="006514D2" w:rsidP="00C10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4D2" w:rsidRPr="00445705" w:rsidTr="004D08DE">
        <w:trPr>
          <w:gridBefore w:val="1"/>
          <w:gridAfter w:val="1"/>
          <w:wBefore w:w="184" w:type="dxa"/>
          <w:wAfter w:w="55" w:type="dxa"/>
          <w:trHeight w:hRule="exact" w:val="555"/>
        </w:trPr>
        <w:tc>
          <w:tcPr>
            <w:tcW w:w="550" w:type="dxa"/>
          </w:tcPr>
          <w:p w:rsidR="006514D2" w:rsidRPr="00445705" w:rsidRDefault="006514D2" w:rsidP="00C10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14D2" w:rsidRPr="00445705" w:rsidRDefault="006514D2" w:rsidP="00C102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Международная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база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полнотекстовых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журналов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Springer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Journals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1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14D2" w:rsidRPr="00445705" w:rsidRDefault="006514D2" w:rsidP="00C102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http://link.springer.com/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6" w:type="dxa"/>
          </w:tcPr>
          <w:p w:rsidR="006514D2" w:rsidRPr="00445705" w:rsidRDefault="006514D2" w:rsidP="00C10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4D2" w:rsidRPr="004D08DE" w:rsidTr="004D08DE">
        <w:trPr>
          <w:gridBefore w:val="1"/>
          <w:gridAfter w:val="1"/>
          <w:wBefore w:w="184" w:type="dxa"/>
          <w:wAfter w:w="55" w:type="dxa"/>
          <w:trHeight w:hRule="exact" w:val="285"/>
        </w:trPr>
        <w:tc>
          <w:tcPr>
            <w:tcW w:w="9185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:rsidR="006514D2" w:rsidRPr="00445705" w:rsidRDefault="006514D2" w:rsidP="00C10295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7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9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6514D2" w:rsidRPr="004D08DE" w:rsidTr="004D08DE">
        <w:trPr>
          <w:gridBefore w:val="1"/>
          <w:gridAfter w:val="1"/>
          <w:wBefore w:w="184" w:type="dxa"/>
          <w:wAfter w:w="55" w:type="dxa"/>
          <w:trHeight w:hRule="exact" w:val="138"/>
        </w:trPr>
        <w:tc>
          <w:tcPr>
            <w:tcW w:w="550" w:type="dxa"/>
          </w:tcPr>
          <w:p w:rsidR="006514D2" w:rsidRPr="00445705" w:rsidRDefault="006514D2" w:rsidP="00C102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29" w:type="dxa"/>
            <w:gridSpan w:val="2"/>
          </w:tcPr>
          <w:p w:rsidR="006514D2" w:rsidRPr="00445705" w:rsidRDefault="006514D2" w:rsidP="00C102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23" w:type="dxa"/>
            <w:gridSpan w:val="2"/>
          </w:tcPr>
          <w:p w:rsidR="006514D2" w:rsidRPr="00445705" w:rsidRDefault="006514D2" w:rsidP="00C102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7" w:type="dxa"/>
            <w:gridSpan w:val="3"/>
          </w:tcPr>
          <w:p w:rsidR="006514D2" w:rsidRPr="00445705" w:rsidRDefault="006514D2" w:rsidP="00C102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" w:type="dxa"/>
          </w:tcPr>
          <w:p w:rsidR="006514D2" w:rsidRPr="00445705" w:rsidRDefault="006514D2" w:rsidP="00C102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514D2" w:rsidRPr="004D08DE" w:rsidTr="004D08DE">
        <w:trPr>
          <w:gridBefore w:val="1"/>
          <w:gridAfter w:val="1"/>
          <w:wBefore w:w="184" w:type="dxa"/>
          <w:wAfter w:w="55" w:type="dxa"/>
          <w:trHeight w:hRule="exact" w:val="270"/>
        </w:trPr>
        <w:tc>
          <w:tcPr>
            <w:tcW w:w="9185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:rsidR="006514D2" w:rsidRPr="00445705" w:rsidRDefault="006514D2" w:rsidP="00C10295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обеспечение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включает: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6514D2" w:rsidRPr="004D08DE" w:rsidTr="004D08DE">
        <w:trPr>
          <w:gridBefore w:val="1"/>
          <w:gridAfter w:val="1"/>
          <w:wBefore w:w="184" w:type="dxa"/>
          <w:wAfter w:w="55" w:type="dxa"/>
          <w:trHeight w:hRule="exact" w:val="14"/>
        </w:trPr>
        <w:tc>
          <w:tcPr>
            <w:tcW w:w="9185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:rsidR="006514D2" w:rsidRPr="00445705" w:rsidRDefault="006514D2" w:rsidP="00C10295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Учебная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аудитория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лекционного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типа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Мультимедийные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хранения,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передачи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представления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информации,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доска.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6514D2" w:rsidRPr="00445705" w:rsidRDefault="006514D2" w:rsidP="00C10295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Помещение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работы: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компьютерные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классы;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читальные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залы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библиотеки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Персональные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компьютеры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пакетом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выходом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Интернет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доступом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электронную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информационно-образовательную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среду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университета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6514D2" w:rsidRPr="00445705" w:rsidRDefault="006514D2" w:rsidP="00C10295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Учебные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аудитории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групповых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индивидуальных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консультаций,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текущего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Мультимедийные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хранения,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передачи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представления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информации.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6514D2" w:rsidRPr="00445705" w:rsidRDefault="006514D2" w:rsidP="00C10295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Комплекс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тестовых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заданий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промежуточных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рубежных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контролей.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6514D2" w:rsidRPr="00445705" w:rsidRDefault="006514D2" w:rsidP="00C10295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Помещение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профилактического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обслуживания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Стеллажи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учебно-наглядных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пособий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учебно-методической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документации.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6514D2" w:rsidRPr="00445705" w:rsidRDefault="006514D2" w:rsidP="00C10295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6514D2" w:rsidRPr="004D08DE" w:rsidTr="004D08DE">
        <w:trPr>
          <w:gridBefore w:val="1"/>
          <w:gridAfter w:val="1"/>
          <w:wBefore w:w="184" w:type="dxa"/>
          <w:wAfter w:w="55" w:type="dxa"/>
          <w:trHeight w:hRule="exact" w:val="270"/>
        </w:trPr>
        <w:tc>
          <w:tcPr>
            <w:tcW w:w="9185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:rsidR="006514D2" w:rsidRPr="00445705" w:rsidRDefault="006514D2" w:rsidP="00C10295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обеспечение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включает: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6514D2" w:rsidRPr="004D08DE" w:rsidTr="004D08DE">
        <w:trPr>
          <w:gridBefore w:val="1"/>
          <w:gridAfter w:val="1"/>
          <w:wBefore w:w="184" w:type="dxa"/>
          <w:wAfter w:w="55" w:type="dxa"/>
          <w:trHeight w:hRule="exact" w:val="14"/>
        </w:trPr>
        <w:tc>
          <w:tcPr>
            <w:tcW w:w="9185" w:type="dxa"/>
            <w:gridSpan w:val="9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6514D2" w:rsidRPr="00445705" w:rsidRDefault="006514D2" w:rsidP="00C10295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Учебная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аудитория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лекционного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типа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Мультимедийные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хранения,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передачи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представления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информации,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доска.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6514D2" w:rsidRPr="00445705" w:rsidRDefault="006514D2" w:rsidP="00C10295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Помещение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работы: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компьютерные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классы;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читальные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залы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библиотеки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Персональные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компьютеры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пакетом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выходом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Интернет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доступом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электронную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информационно-образовательную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среду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университета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6514D2" w:rsidRPr="00445705" w:rsidRDefault="006514D2" w:rsidP="00C10295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Учебные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аудитории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групповых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индивидуальных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консультаций,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текущего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Мультимедийные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хранения,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передачи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представления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информации.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6514D2" w:rsidRPr="00445705" w:rsidRDefault="006514D2" w:rsidP="00C10295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Комплекс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тестовых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заданий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промежуточных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рубежных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контролей.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6514D2" w:rsidRPr="00445705" w:rsidRDefault="006514D2" w:rsidP="00C10295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Помещение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профилактического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обслуживания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Стеллажи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учебно-наглядных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пособий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учебно-методической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документации.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6514D2" w:rsidRPr="00445705" w:rsidRDefault="006514D2" w:rsidP="00C10295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6514D2" w:rsidRPr="004D08DE" w:rsidTr="004D08DE">
        <w:trPr>
          <w:gridBefore w:val="1"/>
          <w:gridAfter w:val="1"/>
          <w:wBefore w:w="184" w:type="dxa"/>
          <w:wAfter w:w="55" w:type="dxa"/>
          <w:trHeight w:hRule="exact" w:val="4056"/>
        </w:trPr>
        <w:tc>
          <w:tcPr>
            <w:tcW w:w="9185" w:type="dxa"/>
            <w:gridSpan w:val="9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6514D2" w:rsidRPr="00445705" w:rsidRDefault="006514D2" w:rsidP="00C102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6514D2" w:rsidRPr="00445705" w:rsidRDefault="006514D2" w:rsidP="006514D2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6514D2" w:rsidRPr="00445705" w:rsidRDefault="006514D2" w:rsidP="006514D2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445705">
        <w:rPr>
          <w:rFonts w:ascii="Times New Roman" w:hAnsi="Times New Roman" w:cs="Times New Roman"/>
          <w:sz w:val="24"/>
          <w:szCs w:val="24"/>
          <w:lang w:val="ru-RU"/>
        </w:rPr>
        <w:br w:type="page"/>
      </w:r>
    </w:p>
    <w:p w:rsidR="00407040" w:rsidRDefault="00407040" w:rsidP="00407040">
      <w:pPr>
        <w:pStyle w:val="1"/>
        <w:spacing w:before="0" w:after="0"/>
        <w:jc w:val="right"/>
        <w:rPr>
          <w:rStyle w:val="FontStyle31"/>
          <w:sz w:val="24"/>
          <w:szCs w:val="24"/>
        </w:rPr>
      </w:pPr>
      <w:r>
        <w:rPr>
          <w:rStyle w:val="FontStyle31"/>
          <w:sz w:val="24"/>
          <w:szCs w:val="24"/>
        </w:rPr>
        <w:lastRenderedPageBreak/>
        <w:t>Приложение 1</w:t>
      </w:r>
    </w:p>
    <w:p w:rsidR="00407040" w:rsidRPr="00390321" w:rsidRDefault="00407040" w:rsidP="00407040">
      <w:pPr>
        <w:pStyle w:val="1"/>
        <w:spacing w:before="0" w:after="0"/>
        <w:rPr>
          <w:rStyle w:val="FontStyle31"/>
          <w:sz w:val="24"/>
          <w:szCs w:val="24"/>
        </w:rPr>
      </w:pPr>
      <w:r w:rsidRPr="00390321">
        <w:rPr>
          <w:rStyle w:val="FontStyle31"/>
          <w:sz w:val="24"/>
          <w:szCs w:val="24"/>
        </w:rPr>
        <w:t>6. Учебно-методическое обеспечение самостоятельной работы студентов</w:t>
      </w:r>
    </w:p>
    <w:p w:rsidR="00407040" w:rsidRPr="00390321" w:rsidRDefault="00407040" w:rsidP="00407040">
      <w:pPr>
        <w:tabs>
          <w:tab w:val="left" w:pos="851"/>
        </w:tabs>
        <w:rPr>
          <w:rStyle w:val="FontStyle18"/>
          <w:b w:val="0"/>
          <w:sz w:val="24"/>
          <w:szCs w:val="24"/>
          <w:lang w:val="ru-RU"/>
        </w:rPr>
      </w:pPr>
    </w:p>
    <w:p w:rsidR="00407040" w:rsidRPr="00390321" w:rsidRDefault="00407040" w:rsidP="00407040">
      <w:pPr>
        <w:pStyle w:val="Style11"/>
        <w:widowControl/>
        <w:ind w:firstLine="0"/>
        <w:jc w:val="center"/>
        <w:rPr>
          <w:i/>
        </w:rPr>
      </w:pPr>
      <w:r w:rsidRPr="00390321">
        <w:rPr>
          <w:i/>
        </w:rPr>
        <w:t>Тематика реферативных работ по дисциплине «Физическая культура и спорт»</w:t>
      </w:r>
    </w:p>
    <w:p w:rsidR="00407040" w:rsidRPr="00390321" w:rsidRDefault="00407040" w:rsidP="00407040">
      <w:pPr>
        <w:pStyle w:val="a6"/>
        <w:ind w:firstLine="567"/>
        <w:rPr>
          <w:rFonts w:ascii="Times New Roman" w:hAnsi="Times New Roman" w:cs="Times New Roman"/>
          <w:i w:val="0"/>
          <w:iCs w:val="0"/>
          <w:lang w:val="ru-RU"/>
        </w:rPr>
      </w:pPr>
      <w:r w:rsidRPr="00390321">
        <w:rPr>
          <w:rFonts w:ascii="Times New Roman" w:hAnsi="Times New Roman" w:cs="Times New Roman"/>
          <w:bCs/>
          <w:i w:val="0"/>
          <w:iCs w:val="0"/>
          <w:lang w:val="ru-RU"/>
        </w:rPr>
        <w:t>1.</w:t>
      </w:r>
      <w:r w:rsidRPr="00390321">
        <w:rPr>
          <w:rFonts w:ascii="Times New Roman" w:hAnsi="Times New Roman" w:cs="Times New Roman"/>
          <w:i w:val="0"/>
          <w:iCs w:val="0"/>
          <w:lang w:val="ru-RU"/>
        </w:rPr>
        <w:t xml:space="preserve"> Диагноз и краткая характеристика заболевания студента. </w:t>
      </w:r>
    </w:p>
    <w:p w:rsidR="00407040" w:rsidRPr="00390321" w:rsidRDefault="00407040" w:rsidP="00407040">
      <w:pPr>
        <w:pStyle w:val="a6"/>
        <w:ind w:firstLine="567"/>
        <w:rPr>
          <w:rFonts w:ascii="Times New Roman" w:hAnsi="Times New Roman" w:cs="Times New Roman"/>
          <w:i w:val="0"/>
          <w:iCs w:val="0"/>
          <w:lang w:val="ru-RU"/>
        </w:rPr>
      </w:pPr>
      <w:r w:rsidRPr="00390321">
        <w:rPr>
          <w:rFonts w:ascii="Times New Roman" w:hAnsi="Times New Roman" w:cs="Times New Roman"/>
          <w:bCs/>
          <w:i w:val="0"/>
          <w:iCs w:val="0"/>
          <w:lang w:val="ru-RU"/>
        </w:rPr>
        <w:t>2.</w:t>
      </w:r>
      <w:r w:rsidRPr="00390321">
        <w:rPr>
          <w:rFonts w:ascii="Times New Roman" w:hAnsi="Times New Roman" w:cs="Times New Roman"/>
          <w:i w:val="0"/>
          <w:iCs w:val="0"/>
          <w:lang w:val="ru-RU"/>
        </w:rPr>
        <w:t xml:space="preserve"> Влияние заболевания на личную работоспособность и самочувствие.</w:t>
      </w:r>
    </w:p>
    <w:p w:rsidR="00407040" w:rsidRPr="00390321" w:rsidRDefault="00407040" w:rsidP="00407040">
      <w:pPr>
        <w:pStyle w:val="a6"/>
        <w:ind w:firstLine="567"/>
        <w:rPr>
          <w:rFonts w:ascii="Times New Roman" w:hAnsi="Times New Roman" w:cs="Times New Roman"/>
          <w:i w:val="0"/>
          <w:iCs w:val="0"/>
          <w:lang w:val="ru-RU"/>
        </w:rPr>
      </w:pPr>
      <w:r w:rsidRPr="00390321">
        <w:rPr>
          <w:rFonts w:ascii="Times New Roman" w:hAnsi="Times New Roman" w:cs="Times New Roman"/>
          <w:bCs/>
          <w:i w:val="0"/>
          <w:iCs w:val="0"/>
          <w:lang w:val="ru-RU"/>
        </w:rPr>
        <w:t>3.</w:t>
      </w:r>
      <w:r w:rsidRPr="00390321">
        <w:rPr>
          <w:rFonts w:ascii="Times New Roman" w:hAnsi="Times New Roman" w:cs="Times New Roman"/>
          <w:i w:val="0"/>
          <w:iCs w:val="0"/>
          <w:lang w:val="ru-RU"/>
        </w:rPr>
        <w:t xml:space="preserve"> Медицинские противопоказания при занятиях физическими упражнениями и применение других средств физической культуры при данном заболевании (диагнозе).</w:t>
      </w:r>
    </w:p>
    <w:p w:rsidR="00407040" w:rsidRPr="00390321" w:rsidRDefault="00407040" w:rsidP="00407040">
      <w:pPr>
        <w:pStyle w:val="a6"/>
        <w:ind w:firstLine="567"/>
        <w:rPr>
          <w:rFonts w:ascii="Times New Roman" w:hAnsi="Times New Roman" w:cs="Times New Roman"/>
          <w:i w:val="0"/>
          <w:iCs w:val="0"/>
          <w:lang w:val="ru-RU"/>
        </w:rPr>
      </w:pPr>
      <w:r w:rsidRPr="00390321">
        <w:rPr>
          <w:rFonts w:ascii="Times New Roman" w:hAnsi="Times New Roman" w:cs="Times New Roman"/>
          <w:bCs/>
          <w:i w:val="0"/>
          <w:iCs w:val="0"/>
          <w:lang w:val="ru-RU"/>
        </w:rPr>
        <w:t>4.</w:t>
      </w:r>
      <w:r w:rsidRPr="00390321">
        <w:rPr>
          <w:rFonts w:ascii="Times New Roman" w:hAnsi="Times New Roman" w:cs="Times New Roman"/>
          <w:i w:val="0"/>
          <w:iCs w:val="0"/>
          <w:lang w:val="ru-RU"/>
        </w:rPr>
        <w:t xml:space="preserve"> Составление и обоснование индивидуального комплекса физических упражнений и доступных средств физической культуры (с указанием примерной дозировки).</w:t>
      </w:r>
    </w:p>
    <w:p w:rsidR="00407040" w:rsidRPr="00390321" w:rsidRDefault="00407040" w:rsidP="00407040">
      <w:pPr>
        <w:pStyle w:val="a6"/>
        <w:ind w:firstLine="567"/>
        <w:rPr>
          <w:rFonts w:ascii="Times New Roman" w:hAnsi="Times New Roman" w:cs="Times New Roman"/>
          <w:i w:val="0"/>
          <w:iCs w:val="0"/>
          <w:lang w:val="ru-RU"/>
        </w:rPr>
      </w:pPr>
      <w:r w:rsidRPr="00390321">
        <w:rPr>
          <w:rFonts w:ascii="Times New Roman" w:hAnsi="Times New Roman" w:cs="Times New Roman"/>
          <w:bCs/>
          <w:i w:val="0"/>
          <w:iCs w:val="0"/>
          <w:lang w:val="ru-RU"/>
        </w:rPr>
        <w:t>5.</w:t>
      </w:r>
      <w:r w:rsidRPr="00390321">
        <w:rPr>
          <w:rFonts w:ascii="Times New Roman" w:hAnsi="Times New Roman" w:cs="Times New Roman"/>
          <w:i w:val="0"/>
          <w:iCs w:val="0"/>
          <w:lang w:val="ru-RU"/>
        </w:rPr>
        <w:t xml:space="preserve"> Физическая культура в общекультурной и профессиональной подготовке специалиста.</w:t>
      </w:r>
    </w:p>
    <w:p w:rsidR="00407040" w:rsidRPr="00390321" w:rsidRDefault="00407040" w:rsidP="00407040">
      <w:pPr>
        <w:pStyle w:val="a6"/>
        <w:ind w:firstLine="567"/>
        <w:rPr>
          <w:rFonts w:ascii="Times New Roman" w:hAnsi="Times New Roman" w:cs="Times New Roman"/>
          <w:i w:val="0"/>
          <w:iCs w:val="0"/>
          <w:lang w:val="ru-RU"/>
        </w:rPr>
      </w:pPr>
      <w:r w:rsidRPr="00390321">
        <w:rPr>
          <w:rFonts w:ascii="Times New Roman" w:hAnsi="Times New Roman" w:cs="Times New Roman"/>
          <w:bCs/>
          <w:i w:val="0"/>
          <w:iCs w:val="0"/>
          <w:lang w:val="ru-RU"/>
        </w:rPr>
        <w:t>6.</w:t>
      </w:r>
      <w:r w:rsidRPr="00390321">
        <w:rPr>
          <w:rFonts w:ascii="Times New Roman" w:hAnsi="Times New Roman" w:cs="Times New Roman"/>
          <w:i w:val="0"/>
          <w:iCs w:val="0"/>
          <w:lang w:val="ru-RU"/>
        </w:rPr>
        <w:t xml:space="preserve"> Физическая культура и спорт как социальные феномены общества.</w:t>
      </w:r>
    </w:p>
    <w:p w:rsidR="00407040" w:rsidRPr="00390321" w:rsidRDefault="00407040" w:rsidP="00407040">
      <w:pPr>
        <w:pStyle w:val="a6"/>
        <w:ind w:firstLine="567"/>
        <w:rPr>
          <w:rFonts w:ascii="Times New Roman" w:hAnsi="Times New Roman" w:cs="Times New Roman"/>
          <w:i w:val="0"/>
          <w:iCs w:val="0"/>
          <w:lang w:val="ru-RU"/>
        </w:rPr>
      </w:pPr>
      <w:r w:rsidRPr="00390321">
        <w:rPr>
          <w:rFonts w:ascii="Times New Roman" w:hAnsi="Times New Roman" w:cs="Times New Roman"/>
          <w:bCs/>
          <w:i w:val="0"/>
          <w:iCs w:val="0"/>
          <w:lang w:val="ru-RU"/>
        </w:rPr>
        <w:t>7.</w:t>
      </w:r>
      <w:r w:rsidRPr="00390321">
        <w:rPr>
          <w:rFonts w:ascii="Times New Roman" w:hAnsi="Times New Roman" w:cs="Times New Roman"/>
          <w:i w:val="0"/>
          <w:iCs w:val="0"/>
          <w:lang w:val="ru-RU"/>
        </w:rPr>
        <w:t xml:space="preserve"> Основы здорового образа жизни.</w:t>
      </w:r>
    </w:p>
    <w:p w:rsidR="00407040" w:rsidRPr="00390321" w:rsidRDefault="00407040" w:rsidP="00407040">
      <w:pPr>
        <w:pStyle w:val="a6"/>
        <w:ind w:firstLine="567"/>
        <w:rPr>
          <w:rFonts w:ascii="Times New Roman" w:hAnsi="Times New Roman" w:cs="Times New Roman"/>
          <w:i w:val="0"/>
          <w:iCs w:val="0"/>
          <w:lang w:val="ru-RU"/>
        </w:rPr>
      </w:pPr>
      <w:r w:rsidRPr="00390321">
        <w:rPr>
          <w:rFonts w:ascii="Times New Roman" w:hAnsi="Times New Roman" w:cs="Times New Roman"/>
          <w:bCs/>
          <w:i w:val="0"/>
          <w:iCs w:val="0"/>
          <w:lang w:val="ru-RU"/>
        </w:rPr>
        <w:t>8.</w:t>
      </w:r>
      <w:r w:rsidRPr="00390321">
        <w:rPr>
          <w:rFonts w:ascii="Times New Roman" w:hAnsi="Times New Roman" w:cs="Times New Roman"/>
          <w:i w:val="0"/>
          <w:iCs w:val="0"/>
          <w:lang w:val="ru-RU"/>
        </w:rPr>
        <w:t xml:space="preserve"> Общая физическая и специальная подготовка в системе физического воспитания.</w:t>
      </w:r>
    </w:p>
    <w:p w:rsidR="00407040" w:rsidRPr="00390321" w:rsidRDefault="00407040" w:rsidP="00407040">
      <w:pPr>
        <w:pStyle w:val="a6"/>
        <w:ind w:firstLine="567"/>
        <w:rPr>
          <w:rFonts w:ascii="Times New Roman" w:hAnsi="Times New Roman" w:cs="Times New Roman"/>
          <w:i w:val="0"/>
          <w:iCs w:val="0"/>
          <w:lang w:val="ru-RU"/>
        </w:rPr>
      </w:pPr>
      <w:r w:rsidRPr="00390321">
        <w:rPr>
          <w:rFonts w:ascii="Times New Roman" w:hAnsi="Times New Roman" w:cs="Times New Roman"/>
          <w:bCs/>
          <w:i w:val="0"/>
          <w:iCs w:val="0"/>
          <w:lang w:val="ru-RU"/>
        </w:rPr>
        <w:t>9.</w:t>
      </w:r>
      <w:r w:rsidRPr="00390321">
        <w:rPr>
          <w:rFonts w:ascii="Times New Roman" w:hAnsi="Times New Roman" w:cs="Times New Roman"/>
          <w:i w:val="0"/>
          <w:iCs w:val="0"/>
          <w:lang w:val="ru-RU"/>
        </w:rPr>
        <w:t xml:space="preserve"> Основы оздоровительной физической культуры.</w:t>
      </w:r>
    </w:p>
    <w:p w:rsidR="00407040" w:rsidRPr="00390321" w:rsidRDefault="00407040" w:rsidP="00407040">
      <w:pPr>
        <w:pStyle w:val="a6"/>
        <w:ind w:firstLine="567"/>
        <w:rPr>
          <w:rFonts w:ascii="Times New Roman" w:hAnsi="Times New Roman" w:cs="Times New Roman"/>
          <w:i w:val="0"/>
          <w:iCs w:val="0"/>
          <w:lang w:val="ru-RU"/>
        </w:rPr>
      </w:pPr>
      <w:r w:rsidRPr="00390321">
        <w:rPr>
          <w:rFonts w:ascii="Times New Roman" w:hAnsi="Times New Roman" w:cs="Times New Roman"/>
          <w:bCs/>
          <w:i w:val="0"/>
          <w:iCs w:val="0"/>
          <w:lang w:val="ru-RU"/>
        </w:rPr>
        <w:t>10.</w:t>
      </w:r>
      <w:r w:rsidRPr="00390321">
        <w:rPr>
          <w:rFonts w:ascii="Times New Roman" w:hAnsi="Times New Roman" w:cs="Times New Roman"/>
          <w:i w:val="0"/>
          <w:iCs w:val="0"/>
          <w:lang w:val="ru-RU"/>
        </w:rPr>
        <w:t xml:space="preserve"> Общие положения, организация и судейство соревнований.</w:t>
      </w:r>
    </w:p>
    <w:p w:rsidR="00407040" w:rsidRPr="00390321" w:rsidRDefault="00407040" w:rsidP="00407040">
      <w:pPr>
        <w:pStyle w:val="a6"/>
        <w:ind w:firstLine="567"/>
        <w:rPr>
          <w:rFonts w:ascii="Times New Roman" w:hAnsi="Times New Roman" w:cs="Times New Roman"/>
          <w:i w:val="0"/>
          <w:iCs w:val="0"/>
          <w:lang w:val="ru-RU"/>
        </w:rPr>
      </w:pPr>
      <w:r w:rsidRPr="00390321">
        <w:rPr>
          <w:rFonts w:ascii="Times New Roman" w:hAnsi="Times New Roman" w:cs="Times New Roman"/>
          <w:bCs/>
          <w:i w:val="0"/>
          <w:iCs w:val="0"/>
          <w:lang w:val="ru-RU"/>
        </w:rPr>
        <w:t>11.</w:t>
      </w:r>
      <w:r w:rsidRPr="00390321">
        <w:rPr>
          <w:rFonts w:ascii="Times New Roman" w:hAnsi="Times New Roman" w:cs="Times New Roman"/>
          <w:i w:val="0"/>
          <w:iCs w:val="0"/>
          <w:lang w:val="ru-RU"/>
        </w:rPr>
        <w:t xml:space="preserve"> Допинг и антидопинговый контроль.</w:t>
      </w:r>
    </w:p>
    <w:p w:rsidR="00407040" w:rsidRPr="00390321" w:rsidRDefault="00407040" w:rsidP="00407040">
      <w:pPr>
        <w:pStyle w:val="a6"/>
        <w:ind w:firstLine="567"/>
        <w:rPr>
          <w:rFonts w:ascii="Times New Roman" w:hAnsi="Times New Roman" w:cs="Times New Roman"/>
          <w:i w:val="0"/>
          <w:iCs w:val="0"/>
          <w:lang w:val="ru-RU"/>
        </w:rPr>
      </w:pPr>
      <w:r w:rsidRPr="00390321">
        <w:rPr>
          <w:rFonts w:ascii="Times New Roman" w:hAnsi="Times New Roman" w:cs="Times New Roman"/>
          <w:bCs/>
          <w:i w:val="0"/>
          <w:iCs w:val="0"/>
          <w:lang w:val="ru-RU"/>
        </w:rPr>
        <w:t>12.</w:t>
      </w:r>
      <w:r w:rsidRPr="00390321">
        <w:rPr>
          <w:rFonts w:ascii="Times New Roman" w:hAnsi="Times New Roman" w:cs="Times New Roman"/>
          <w:i w:val="0"/>
          <w:iCs w:val="0"/>
          <w:lang w:val="ru-RU"/>
        </w:rPr>
        <w:t xml:space="preserve"> Массаж, как средство реабилитации.</w:t>
      </w:r>
    </w:p>
    <w:p w:rsidR="00407040" w:rsidRPr="00390321" w:rsidRDefault="00407040" w:rsidP="00407040">
      <w:pPr>
        <w:pStyle w:val="a6"/>
        <w:ind w:firstLine="567"/>
        <w:rPr>
          <w:rFonts w:ascii="Times New Roman" w:hAnsi="Times New Roman" w:cs="Times New Roman"/>
          <w:i w:val="0"/>
          <w:iCs w:val="0"/>
          <w:lang w:val="ru-RU"/>
        </w:rPr>
      </w:pPr>
      <w:r w:rsidRPr="00390321">
        <w:rPr>
          <w:rFonts w:ascii="Times New Roman" w:hAnsi="Times New Roman" w:cs="Times New Roman"/>
          <w:bCs/>
          <w:i w:val="0"/>
          <w:iCs w:val="0"/>
          <w:lang w:val="ru-RU"/>
        </w:rPr>
        <w:t>13.</w:t>
      </w:r>
      <w:r w:rsidRPr="00390321">
        <w:rPr>
          <w:rFonts w:ascii="Times New Roman" w:hAnsi="Times New Roman" w:cs="Times New Roman"/>
          <w:i w:val="0"/>
          <w:iCs w:val="0"/>
          <w:lang w:val="ru-RU"/>
        </w:rPr>
        <w:t xml:space="preserve"> Лечебная физическая культура: средства и методы.</w:t>
      </w:r>
    </w:p>
    <w:p w:rsidR="00407040" w:rsidRPr="00390321" w:rsidRDefault="00407040" w:rsidP="00407040">
      <w:pPr>
        <w:pStyle w:val="a6"/>
        <w:ind w:firstLine="567"/>
        <w:rPr>
          <w:rFonts w:ascii="Times New Roman" w:hAnsi="Times New Roman" w:cs="Times New Roman"/>
          <w:i w:val="0"/>
          <w:iCs w:val="0"/>
          <w:lang w:val="ru-RU"/>
        </w:rPr>
      </w:pPr>
      <w:r w:rsidRPr="00390321">
        <w:rPr>
          <w:rFonts w:ascii="Times New Roman" w:hAnsi="Times New Roman" w:cs="Times New Roman"/>
          <w:bCs/>
          <w:i w:val="0"/>
          <w:iCs w:val="0"/>
          <w:lang w:val="ru-RU"/>
        </w:rPr>
        <w:t>14.</w:t>
      </w:r>
      <w:r w:rsidRPr="00390321">
        <w:rPr>
          <w:rFonts w:ascii="Times New Roman" w:hAnsi="Times New Roman" w:cs="Times New Roman"/>
          <w:i w:val="0"/>
          <w:iCs w:val="0"/>
          <w:lang w:val="ru-RU"/>
        </w:rPr>
        <w:t xml:space="preserve"> Подвижная игра, как средство и метод физического развития.</w:t>
      </w:r>
    </w:p>
    <w:p w:rsidR="00407040" w:rsidRPr="00390321" w:rsidRDefault="00407040" w:rsidP="0040704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90321">
        <w:rPr>
          <w:rFonts w:ascii="Times New Roman" w:hAnsi="Times New Roman" w:cs="Times New Roman"/>
          <w:bCs/>
          <w:sz w:val="24"/>
          <w:szCs w:val="24"/>
          <w:lang w:val="ru-RU"/>
        </w:rPr>
        <w:t>15.</w:t>
      </w:r>
      <w:r w:rsidRPr="00390321">
        <w:rPr>
          <w:rFonts w:ascii="Times New Roman" w:hAnsi="Times New Roman" w:cs="Times New Roman"/>
          <w:sz w:val="24"/>
          <w:szCs w:val="24"/>
          <w:lang w:val="ru-RU"/>
        </w:rPr>
        <w:t xml:space="preserve"> Тестирование уровня физического развития школьников</w:t>
      </w:r>
    </w:p>
    <w:p w:rsidR="00407040" w:rsidRPr="00390321" w:rsidRDefault="00407040" w:rsidP="00407040">
      <w:pPr>
        <w:pStyle w:val="Style11"/>
        <w:widowControl/>
        <w:ind w:firstLine="0"/>
        <w:jc w:val="left"/>
        <w:rPr>
          <w:rStyle w:val="FontStyle17"/>
          <w:b w:val="0"/>
          <w:caps/>
        </w:rPr>
      </w:pPr>
    </w:p>
    <w:p w:rsidR="00407040" w:rsidRPr="00C54E94" w:rsidRDefault="00407040" w:rsidP="00407040">
      <w:pPr>
        <w:ind w:left="284"/>
        <w:jc w:val="center"/>
        <w:rPr>
          <w:rStyle w:val="FontStyle20"/>
          <w:rFonts w:ascii="Times New Roman" w:hAnsi="Times New Roman"/>
          <w:i/>
          <w:sz w:val="24"/>
          <w:lang w:val="ru-RU"/>
        </w:rPr>
      </w:pPr>
      <w:r w:rsidRPr="00C54E94">
        <w:rPr>
          <w:rStyle w:val="FontStyle20"/>
          <w:rFonts w:ascii="Times New Roman" w:hAnsi="Times New Roman"/>
          <w:i/>
          <w:sz w:val="24"/>
          <w:lang w:val="ru-RU"/>
        </w:rPr>
        <w:t>Тесты для самопроверки студента</w:t>
      </w:r>
    </w:p>
    <w:p w:rsidR="00407040" w:rsidRPr="00871F57" w:rsidRDefault="00407040" w:rsidP="00407040">
      <w:pPr>
        <w:ind w:left="284"/>
        <w:jc w:val="center"/>
        <w:rPr>
          <w:rStyle w:val="FontStyle20"/>
          <w:rFonts w:ascii="Times New Roman" w:hAnsi="Times New Roman"/>
          <w:i/>
          <w:sz w:val="24"/>
        </w:rPr>
      </w:pPr>
      <w:proofErr w:type="spellStart"/>
      <w:r w:rsidRPr="00871F57">
        <w:rPr>
          <w:rStyle w:val="FontStyle20"/>
          <w:rFonts w:ascii="Times New Roman" w:hAnsi="Times New Roman"/>
          <w:i/>
          <w:sz w:val="24"/>
        </w:rPr>
        <w:t>Тест</w:t>
      </w:r>
      <w:proofErr w:type="spellEnd"/>
      <w:r w:rsidRPr="00871F57">
        <w:rPr>
          <w:rStyle w:val="FontStyle20"/>
          <w:rFonts w:ascii="Times New Roman" w:hAnsi="Times New Roman"/>
          <w:i/>
          <w:sz w:val="24"/>
        </w:rPr>
        <w:t xml:space="preserve"> 1</w:t>
      </w:r>
    </w:p>
    <w:p w:rsidR="00407040" w:rsidRPr="00C54E94" w:rsidRDefault="00407040" w:rsidP="00407040">
      <w:pPr>
        <w:widowControl w:val="0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t>Комплексы физических упражнений, этические нормы, регулирующие поведение человека в процессе физкультурно-спортивной деятельности – ценности физической культуры:</w:t>
      </w:r>
    </w:p>
    <w:p w:rsidR="00407040" w:rsidRPr="00C54E94" w:rsidRDefault="00407040" w:rsidP="00407040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t>А) моральные;</w:t>
      </w:r>
    </w:p>
    <w:p w:rsidR="00407040" w:rsidRPr="00C54E94" w:rsidRDefault="00407040" w:rsidP="00407040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t>Б) материальные;</w:t>
      </w:r>
    </w:p>
    <w:p w:rsidR="00407040" w:rsidRPr="00C54E94" w:rsidRDefault="00407040" w:rsidP="00407040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t>В) спортивные;</w:t>
      </w:r>
    </w:p>
    <w:p w:rsidR="00407040" w:rsidRPr="00AD7B69" w:rsidRDefault="00407040" w:rsidP="00407040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</w:rPr>
      </w:pPr>
      <w:r w:rsidRPr="00AD7B69">
        <w:rPr>
          <w:rStyle w:val="FontStyle20"/>
          <w:rFonts w:ascii="Times New Roman" w:hAnsi="Times New Roman"/>
          <w:sz w:val="24"/>
        </w:rPr>
        <w:t xml:space="preserve">Г) </w:t>
      </w:r>
      <w:proofErr w:type="spellStart"/>
      <w:proofErr w:type="gramStart"/>
      <w:r w:rsidRPr="00AD7B69">
        <w:rPr>
          <w:rStyle w:val="FontStyle20"/>
          <w:rFonts w:ascii="Times New Roman" w:hAnsi="Times New Roman"/>
          <w:sz w:val="24"/>
        </w:rPr>
        <w:t>духовные</w:t>
      </w:r>
      <w:proofErr w:type="spellEnd"/>
      <w:proofErr w:type="gramEnd"/>
      <w:r w:rsidRPr="00AD7B69">
        <w:rPr>
          <w:rStyle w:val="FontStyle20"/>
          <w:rFonts w:ascii="Times New Roman" w:hAnsi="Times New Roman"/>
          <w:sz w:val="24"/>
        </w:rPr>
        <w:t>.</w:t>
      </w:r>
    </w:p>
    <w:p w:rsidR="00407040" w:rsidRPr="00C54E94" w:rsidRDefault="00407040" w:rsidP="00407040">
      <w:pPr>
        <w:widowControl w:val="0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t>Процесс воспитания физических качеств, обеспечивающий преимущественное развитие тех двигательных способностей, которые необходимы для конкретной спортивной дисциплины – это:</w:t>
      </w:r>
    </w:p>
    <w:p w:rsidR="00407040" w:rsidRPr="00C54E94" w:rsidRDefault="00407040" w:rsidP="00407040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t>А) общая физическая подготовка;</w:t>
      </w:r>
    </w:p>
    <w:p w:rsidR="00407040" w:rsidRPr="00C54E94" w:rsidRDefault="00407040" w:rsidP="00407040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t>Б) специальная физическая подготовка;</w:t>
      </w:r>
    </w:p>
    <w:p w:rsidR="00407040" w:rsidRPr="00C54E94" w:rsidRDefault="00407040" w:rsidP="00407040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t>В) психолого-педагогическая подготовка;</w:t>
      </w:r>
    </w:p>
    <w:p w:rsidR="00407040" w:rsidRPr="00C54E94" w:rsidRDefault="00407040" w:rsidP="00407040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t>Г) психическая подготовка.</w:t>
      </w:r>
    </w:p>
    <w:p w:rsidR="00407040" w:rsidRPr="00C54E94" w:rsidRDefault="00407040" w:rsidP="00407040">
      <w:pPr>
        <w:widowControl w:val="0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t>Учебно-тренировочные занятия со студентами, не имеющими спортивной квалификации, состоит их:</w:t>
      </w:r>
    </w:p>
    <w:p w:rsidR="00407040" w:rsidRPr="00C54E94" w:rsidRDefault="00407040" w:rsidP="00407040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t>А) пяти частей;</w:t>
      </w:r>
    </w:p>
    <w:p w:rsidR="00407040" w:rsidRPr="00C54E94" w:rsidRDefault="00407040" w:rsidP="00407040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lastRenderedPageBreak/>
        <w:t>Б) двух частей;</w:t>
      </w:r>
    </w:p>
    <w:p w:rsidR="00407040" w:rsidRPr="00C54E94" w:rsidRDefault="00407040" w:rsidP="00407040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t>В) трех частей;</w:t>
      </w:r>
    </w:p>
    <w:p w:rsidR="00407040" w:rsidRPr="00C54E94" w:rsidRDefault="00407040" w:rsidP="00407040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t>Г) четырех частей.</w:t>
      </w:r>
    </w:p>
    <w:p w:rsidR="00407040" w:rsidRPr="00C54E94" w:rsidRDefault="00407040" w:rsidP="00407040">
      <w:pPr>
        <w:widowControl w:val="0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t>Одно из направлений занятий по физической культуре предполагает использование средств физической культуры в целях восстановления организма и профилактики переутомления и перенапряжения:</w:t>
      </w:r>
    </w:p>
    <w:p w:rsidR="00407040" w:rsidRPr="00C54E94" w:rsidRDefault="00407040" w:rsidP="00407040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t>А) гигиеническое;</w:t>
      </w:r>
    </w:p>
    <w:p w:rsidR="00407040" w:rsidRPr="00C54E94" w:rsidRDefault="00407040" w:rsidP="00407040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t>Б) оздоровительно-рекреативное;</w:t>
      </w:r>
    </w:p>
    <w:p w:rsidR="00407040" w:rsidRPr="00AD7B69" w:rsidRDefault="00407040" w:rsidP="00407040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</w:rPr>
      </w:pPr>
      <w:r w:rsidRPr="00AD7B69">
        <w:rPr>
          <w:rStyle w:val="FontStyle20"/>
          <w:rFonts w:ascii="Times New Roman" w:hAnsi="Times New Roman"/>
          <w:sz w:val="24"/>
        </w:rPr>
        <w:t xml:space="preserve">В) </w:t>
      </w:r>
      <w:proofErr w:type="spellStart"/>
      <w:proofErr w:type="gramStart"/>
      <w:r w:rsidRPr="00AD7B69">
        <w:rPr>
          <w:rStyle w:val="FontStyle20"/>
          <w:rFonts w:ascii="Times New Roman" w:hAnsi="Times New Roman"/>
          <w:sz w:val="24"/>
        </w:rPr>
        <w:t>общеподготовительное</w:t>
      </w:r>
      <w:proofErr w:type="spellEnd"/>
      <w:proofErr w:type="gramEnd"/>
      <w:r w:rsidRPr="00AD7B69">
        <w:rPr>
          <w:rStyle w:val="FontStyle20"/>
          <w:rFonts w:ascii="Times New Roman" w:hAnsi="Times New Roman"/>
          <w:sz w:val="24"/>
        </w:rPr>
        <w:t>;</w:t>
      </w:r>
    </w:p>
    <w:p w:rsidR="00407040" w:rsidRPr="00AD7B69" w:rsidRDefault="00407040" w:rsidP="00407040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</w:rPr>
      </w:pPr>
      <w:r w:rsidRPr="00AD7B69">
        <w:rPr>
          <w:rStyle w:val="FontStyle20"/>
          <w:rFonts w:ascii="Times New Roman" w:hAnsi="Times New Roman"/>
          <w:sz w:val="24"/>
        </w:rPr>
        <w:t xml:space="preserve">Г) </w:t>
      </w:r>
      <w:proofErr w:type="spellStart"/>
      <w:proofErr w:type="gramStart"/>
      <w:r w:rsidRPr="00AD7B69">
        <w:rPr>
          <w:rStyle w:val="FontStyle20"/>
          <w:rFonts w:ascii="Times New Roman" w:hAnsi="Times New Roman"/>
          <w:sz w:val="24"/>
        </w:rPr>
        <w:t>лечебное</w:t>
      </w:r>
      <w:proofErr w:type="spellEnd"/>
      <w:proofErr w:type="gramEnd"/>
      <w:r w:rsidRPr="00AD7B69">
        <w:rPr>
          <w:rStyle w:val="FontStyle20"/>
          <w:rFonts w:ascii="Times New Roman" w:hAnsi="Times New Roman"/>
          <w:sz w:val="24"/>
        </w:rPr>
        <w:t>.</w:t>
      </w:r>
    </w:p>
    <w:p w:rsidR="00407040" w:rsidRPr="00C54E94" w:rsidRDefault="00407040" w:rsidP="00407040">
      <w:pPr>
        <w:widowControl w:val="0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t>Важнейшим документом, регламентирующим проведение соревнований, является:</w:t>
      </w:r>
    </w:p>
    <w:p w:rsidR="00407040" w:rsidRPr="00C54E94" w:rsidRDefault="00407040" w:rsidP="00407040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t>А) календарь спортивных соревнований;</w:t>
      </w:r>
    </w:p>
    <w:p w:rsidR="00407040" w:rsidRPr="00C54E94" w:rsidRDefault="00407040" w:rsidP="00407040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t>Б) заявка в установленной форме;</w:t>
      </w:r>
    </w:p>
    <w:p w:rsidR="00407040" w:rsidRPr="00C54E94" w:rsidRDefault="00407040" w:rsidP="00407040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t>В) положение о соревнованиях;</w:t>
      </w:r>
    </w:p>
    <w:p w:rsidR="00407040" w:rsidRPr="00C54E94" w:rsidRDefault="00407040" w:rsidP="00407040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t>Г) правила.</w:t>
      </w:r>
    </w:p>
    <w:p w:rsidR="00407040" w:rsidRPr="00C54E94" w:rsidRDefault="00407040" w:rsidP="00407040">
      <w:pPr>
        <w:widowControl w:val="0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t>Такая степень владения техникой действия, при которой управление движениями происходит автоматически:</w:t>
      </w:r>
    </w:p>
    <w:p w:rsidR="00407040" w:rsidRPr="00C54E94" w:rsidRDefault="00407040" w:rsidP="00407040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t>А) двигательное умение;</w:t>
      </w:r>
    </w:p>
    <w:p w:rsidR="00407040" w:rsidRPr="00C54E94" w:rsidRDefault="00407040" w:rsidP="00407040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t>Б) рефлекс;</w:t>
      </w:r>
    </w:p>
    <w:p w:rsidR="00407040" w:rsidRPr="00C54E94" w:rsidRDefault="00407040" w:rsidP="00407040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t>В) двигательный навык;</w:t>
      </w:r>
    </w:p>
    <w:p w:rsidR="00407040" w:rsidRPr="00C54E94" w:rsidRDefault="00407040" w:rsidP="00407040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t>Г) двигательное мастерство.</w:t>
      </w:r>
    </w:p>
    <w:p w:rsidR="00407040" w:rsidRPr="00C54E94" w:rsidRDefault="00407040" w:rsidP="00407040">
      <w:pPr>
        <w:widowControl w:val="0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t>Факторы, такие, как непрерывность, повторяемость, вариативность и последовательность, характеризуют следующий методический принцип физического воспитания:</w:t>
      </w:r>
    </w:p>
    <w:p w:rsidR="00407040" w:rsidRPr="00C54E94" w:rsidRDefault="00407040" w:rsidP="00407040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t>А) принцип систематичности;</w:t>
      </w:r>
    </w:p>
    <w:p w:rsidR="00407040" w:rsidRPr="00C54E94" w:rsidRDefault="00407040" w:rsidP="00407040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t>Б) принцип доступности;</w:t>
      </w:r>
    </w:p>
    <w:p w:rsidR="00407040" w:rsidRPr="00C54E94" w:rsidRDefault="00407040" w:rsidP="00407040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t>В) принцип наглядности;</w:t>
      </w:r>
    </w:p>
    <w:p w:rsidR="00407040" w:rsidRPr="00C54E94" w:rsidRDefault="00407040" w:rsidP="00407040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t>Г) принцип сознательности и активности.</w:t>
      </w:r>
    </w:p>
    <w:p w:rsidR="00407040" w:rsidRPr="00C54E94" w:rsidRDefault="00407040" w:rsidP="00407040">
      <w:pPr>
        <w:widowControl w:val="0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t>К средствам физического воспитания НЕ относятся:</w:t>
      </w:r>
    </w:p>
    <w:p w:rsidR="00407040" w:rsidRPr="00C54E94" w:rsidRDefault="00407040" w:rsidP="00407040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t>А) гигиенические факторы;</w:t>
      </w:r>
    </w:p>
    <w:p w:rsidR="00407040" w:rsidRPr="00C54E94" w:rsidRDefault="00407040" w:rsidP="00407040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t>Б) двигательные навыки;</w:t>
      </w:r>
    </w:p>
    <w:p w:rsidR="00407040" w:rsidRPr="00C54E94" w:rsidRDefault="00407040" w:rsidP="00407040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t>В) физические упражнения;</w:t>
      </w:r>
    </w:p>
    <w:p w:rsidR="00407040" w:rsidRPr="00C54E94" w:rsidRDefault="00407040" w:rsidP="00407040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t>Г) факторы окружающей среды.</w:t>
      </w:r>
    </w:p>
    <w:p w:rsidR="00407040" w:rsidRPr="00C54E94" w:rsidRDefault="00407040" w:rsidP="00407040">
      <w:pPr>
        <w:widowControl w:val="0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lastRenderedPageBreak/>
        <w:t>Что НЕ относится к методическим принципам физического воспитания:</w:t>
      </w:r>
    </w:p>
    <w:p w:rsidR="00407040" w:rsidRPr="00C54E94" w:rsidRDefault="00407040" w:rsidP="00407040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t>А) принцип наглядности;</w:t>
      </w:r>
    </w:p>
    <w:p w:rsidR="00407040" w:rsidRPr="00C54E94" w:rsidRDefault="00407040" w:rsidP="00407040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t>Б) принцип словесности;</w:t>
      </w:r>
    </w:p>
    <w:p w:rsidR="00407040" w:rsidRPr="00C54E94" w:rsidRDefault="00407040" w:rsidP="00407040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t>В) принцип сознательности и активности;</w:t>
      </w:r>
    </w:p>
    <w:p w:rsidR="00407040" w:rsidRPr="00AD7B69" w:rsidRDefault="00407040" w:rsidP="00407040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</w:rPr>
      </w:pPr>
      <w:r w:rsidRPr="00AD7B69">
        <w:rPr>
          <w:rStyle w:val="FontStyle20"/>
          <w:rFonts w:ascii="Times New Roman" w:hAnsi="Times New Roman"/>
          <w:sz w:val="24"/>
        </w:rPr>
        <w:t xml:space="preserve">Г) </w:t>
      </w:r>
      <w:proofErr w:type="spellStart"/>
      <w:proofErr w:type="gramStart"/>
      <w:r w:rsidRPr="00AD7B69">
        <w:rPr>
          <w:rStyle w:val="FontStyle20"/>
          <w:rFonts w:ascii="Times New Roman" w:hAnsi="Times New Roman"/>
          <w:sz w:val="24"/>
        </w:rPr>
        <w:t>принцип</w:t>
      </w:r>
      <w:proofErr w:type="spellEnd"/>
      <w:proofErr w:type="gramEnd"/>
      <w:r w:rsidRPr="00AD7B69">
        <w:rPr>
          <w:rStyle w:val="FontStyle20"/>
          <w:rFonts w:ascii="Times New Roman" w:hAnsi="Times New Roman"/>
          <w:sz w:val="24"/>
        </w:rPr>
        <w:t xml:space="preserve"> </w:t>
      </w:r>
      <w:proofErr w:type="spellStart"/>
      <w:r w:rsidRPr="00AD7B69">
        <w:rPr>
          <w:rStyle w:val="FontStyle20"/>
          <w:rFonts w:ascii="Times New Roman" w:hAnsi="Times New Roman"/>
          <w:sz w:val="24"/>
        </w:rPr>
        <w:t>доступности</w:t>
      </w:r>
      <w:proofErr w:type="spellEnd"/>
      <w:r w:rsidRPr="00AD7B69">
        <w:rPr>
          <w:rStyle w:val="FontStyle20"/>
          <w:rFonts w:ascii="Times New Roman" w:hAnsi="Times New Roman"/>
          <w:sz w:val="24"/>
        </w:rPr>
        <w:t>.</w:t>
      </w:r>
    </w:p>
    <w:p w:rsidR="00407040" w:rsidRPr="00AD7B69" w:rsidRDefault="00407040" w:rsidP="00407040">
      <w:pPr>
        <w:widowControl w:val="0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Style w:val="FontStyle20"/>
          <w:rFonts w:ascii="Times New Roman" w:hAnsi="Times New Roman"/>
          <w:sz w:val="24"/>
        </w:rPr>
      </w:pPr>
      <w:proofErr w:type="spellStart"/>
      <w:r w:rsidRPr="00AD7B69">
        <w:rPr>
          <w:rStyle w:val="FontStyle20"/>
          <w:rFonts w:ascii="Times New Roman" w:hAnsi="Times New Roman"/>
          <w:sz w:val="24"/>
        </w:rPr>
        <w:t>Показателем</w:t>
      </w:r>
      <w:proofErr w:type="spellEnd"/>
      <w:r w:rsidRPr="00AD7B69">
        <w:rPr>
          <w:rStyle w:val="FontStyle20"/>
          <w:rFonts w:ascii="Times New Roman" w:hAnsi="Times New Roman"/>
          <w:sz w:val="24"/>
        </w:rPr>
        <w:t xml:space="preserve"> </w:t>
      </w:r>
      <w:proofErr w:type="spellStart"/>
      <w:r w:rsidRPr="00AD7B69">
        <w:rPr>
          <w:rStyle w:val="FontStyle20"/>
          <w:rFonts w:ascii="Times New Roman" w:hAnsi="Times New Roman"/>
          <w:sz w:val="24"/>
        </w:rPr>
        <w:t>самоконтроля</w:t>
      </w:r>
      <w:proofErr w:type="spellEnd"/>
      <w:r w:rsidRPr="00AD7B69">
        <w:rPr>
          <w:rStyle w:val="FontStyle20"/>
          <w:rFonts w:ascii="Times New Roman" w:hAnsi="Times New Roman"/>
          <w:sz w:val="24"/>
        </w:rPr>
        <w:t xml:space="preserve"> НЕ </w:t>
      </w:r>
      <w:proofErr w:type="spellStart"/>
      <w:r w:rsidRPr="00AD7B69">
        <w:rPr>
          <w:rStyle w:val="FontStyle20"/>
          <w:rFonts w:ascii="Times New Roman" w:hAnsi="Times New Roman"/>
          <w:sz w:val="24"/>
        </w:rPr>
        <w:t>является</w:t>
      </w:r>
      <w:proofErr w:type="spellEnd"/>
      <w:r w:rsidRPr="00AD7B69">
        <w:rPr>
          <w:rStyle w:val="FontStyle20"/>
          <w:rFonts w:ascii="Times New Roman" w:hAnsi="Times New Roman"/>
          <w:sz w:val="24"/>
        </w:rPr>
        <w:t>:</w:t>
      </w:r>
    </w:p>
    <w:p w:rsidR="00407040" w:rsidRPr="00390321" w:rsidRDefault="00407040" w:rsidP="00407040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  <w:lang w:val="ru-RU"/>
        </w:rPr>
      </w:pPr>
      <w:r w:rsidRPr="00390321">
        <w:rPr>
          <w:rStyle w:val="FontStyle20"/>
          <w:rFonts w:ascii="Times New Roman" w:hAnsi="Times New Roman"/>
          <w:sz w:val="24"/>
          <w:lang w:val="ru-RU"/>
        </w:rPr>
        <w:t>А) самочувствие;</w:t>
      </w:r>
    </w:p>
    <w:p w:rsidR="00407040" w:rsidRPr="00390321" w:rsidRDefault="00407040" w:rsidP="00407040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  <w:lang w:val="ru-RU"/>
        </w:rPr>
      </w:pPr>
      <w:r w:rsidRPr="00390321">
        <w:rPr>
          <w:rStyle w:val="FontStyle20"/>
          <w:rFonts w:ascii="Times New Roman" w:hAnsi="Times New Roman"/>
          <w:sz w:val="24"/>
          <w:lang w:val="ru-RU"/>
        </w:rPr>
        <w:t>Б) желание заниматься;</w:t>
      </w:r>
    </w:p>
    <w:p w:rsidR="00407040" w:rsidRPr="00AD7B69" w:rsidRDefault="00407040" w:rsidP="00407040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</w:rPr>
      </w:pPr>
      <w:r w:rsidRPr="00AD7B69">
        <w:rPr>
          <w:rStyle w:val="FontStyle20"/>
          <w:rFonts w:ascii="Times New Roman" w:hAnsi="Times New Roman"/>
          <w:sz w:val="24"/>
        </w:rPr>
        <w:t xml:space="preserve">В) </w:t>
      </w:r>
      <w:proofErr w:type="spellStart"/>
      <w:proofErr w:type="gramStart"/>
      <w:r w:rsidRPr="00AD7B69">
        <w:rPr>
          <w:rStyle w:val="FontStyle20"/>
          <w:rFonts w:ascii="Times New Roman" w:hAnsi="Times New Roman"/>
          <w:sz w:val="24"/>
        </w:rPr>
        <w:t>аппетит</w:t>
      </w:r>
      <w:proofErr w:type="spellEnd"/>
      <w:proofErr w:type="gramEnd"/>
      <w:r w:rsidRPr="00AD7B69">
        <w:rPr>
          <w:rStyle w:val="FontStyle20"/>
          <w:rFonts w:ascii="Times New Roman" w:hAnsi="Times New Roman"/>
          <w:sz w:val="24"/>
        </w:rPr>
        <w:t>;</w:t>
      </w:r>
    </w:p>
    <w:p w:rsidR="00407040" w:rsidRPr="00AD7B69" w:rsidRDefault="00407040" w:rsidP="00407040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</w:rPr>
      </w:pPr>
      <w:r w:rsidRPr="00AD7B69">
        <w:rPr>
          <w:rStyle w:val="FontStyle20"/>
          <w:rFonts w:ascii="Times New Roman" w:hAnsi="Times New Roman"/>
          <w:sz w:val="24"/>
        </w:rPr>
        <w:t xml:space="preserve">Г) </w:t>
      </w:r>
      <w:proofErr w:type="spellStart"/>
      <w:proofErr w:type="gramStart"/>
      <w:r w:rsidRPr="00AD7B69">
        <w:rPr>
          <w:rStyle w:val="FontStyle20"/>
          <w:rFonts w:ascii="Times New Roman" w:hAnsi="Times New Roman"/>
          <w:sz w:val="24"/>
        </w:rPr>
        <w:t>анкетирование</w:t>
      </w:r>
      <w:proofErr w:type="spellEnd"/>
      <w:proofErr w:type="gramEnd"/>
      <w:r w:rsidRPr="00AD7B69">
        <w:rPr>
          <w:rStyle w:val="FontStyle20"/>
          <w:rFonts w:ascii="Times New Roman" w:hAnsi="Times New Roman"/>
          <w:sz w:val="24"/>
        </w:rPr>
        <w:t>.</w:t>
      </w:r>
    </w:p>
    <w:p w:rsidR="00407040" w:rsidRPr="00C54E94" w:rsidRDefault="00407040" w:rsidP="00407040">
      <w:pPr>
        <w:widowControl w:val="0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t>Какая часть учебно-тренировочного занятия включает в себя организацию занятия, построение, сообщение задач урока, содержание основной части:</w:t>
      </w:r>
    </w:p>
    <w:p w:rsidR="00407040" w:rsidRPr="00C54E94" w:rsidRDefault="00407040" w:rsidP="00407040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t>А) подготовительная;</w:t>
      </w:r>
    </w:p>
    <w:p w:rsidR="00407040" w:rsidRPr="00C54E94" w:rsidRDefault="00407040" w:rsidP="00407040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t>Б) заключительная;</w:t>
      </w:r>
    </w:p>
    <w:p w:rsidR="00407040" w:rsidRPr="00C54E94" w:rsidRDefault="00407040" w:rsidP="00407040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t>В) вводная;</w:t>
      </w:r>
    </w:p>
    <w:p w:rsidR="00407040" w:rsidRPr="00AD7B69" w:rsidRDefault="00407040" w:rsidP="00407040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</w:rPr>
      </w:pPr>
      <w:r w:rsidRPr="00AD7B69">
        <w:rPr>
          <w:rStyle w:val="FontStyle20"/>
          <w:rFonts w:ascii="Times New Roman" w:hAnsi="Times New Roman"/>
          <w:sz w:val="24"/>
        </w:rPr>
        <w:t xml:space="preserve">Г) </w:t>
      </w:r>
      <w:proofErr w:type="spellStart"/>
      <w:proofErr w:type="gramStart"/>
      <w:r w:rsidRPr="00AD7B69">
        <w:rPr>
          <w:rStyle w:val="FontStyle20"/>
          <w:rFonts w:ascii="Times New Roman" w:hAnsi="Times New Roman"/>
          <w:sz w:val="24"/>
        </w:rPr>
        <w:t>основная</w:t>
      </w:r>
      <w:proofErr w:type="spellEnd"/>
      <w:proofErr w:type="gramEnd"/>
      <w:r w:rsidRPr="00AD7B69">
        <w:rPr>
          <w:rStyle w:val="FontStyle20"/>
          <w:rFonts w:ascii="Times New Roman" w:hAnsi="Times New Roman"/>
          <w:sz w:val="24"/>
        </w:rPr>
        <w:t>.</w:t>
      </w:r>
    </w:p>
    <w:p w:rsidR="00407040" w:rsidRPr="00C54E94" w:rsidRDefault="00407040" w:rsidP="00407040">
      <w:pPr>
        <w:widowControl w:val="0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t>Специфический процесс и результат человеческой деятельности, средство и способ физического совершенствования личности – это:</w:t>
      </w:r>
    </w:p>
    <w:p w:rsidR="00407040" w:rsidRPr="00C54E94" w:rsidRDefault="00407040" w:rsidP="00407040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t>А) физическая культура;</w:t>
      </w:r>
    </w:p>
    <w:p w:rsidR="00407040" w:rsidRPr="00C54E94" w:rsidRDefault="00407040" w:rsidP="00407040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t>Б) физическое развитие;</w:t>
      </w:r>
    </w:p>
    <w:p w:rsidR="00407040" w:rsidRPr="00C54E94" w:rsidRDefault="00407040" w:rsidP="00407040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t>В) интеллектуальное развитие;</w:t>
      </w:r>
    </w:p>
    <w:p w:rsidR="00407040" w:rsidRPr="00C54E94" w:rsidRDefault="00407040" w:rsidP="00407040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t>Г) спорт.</w:t>
      </w:r>
    </w:p>
    <w:p w:rsidR="00407040" w:rsidRPr="00AD7B69" w:rsidRDefault="00407040" w:rsidP="00407040">
      <w:pPr>
        <w:widowControl w:val="0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Style w:val="FontStyle20"/>
          <w:rFonts w:ascii="Times New Roman" w:hAnsi="Times New Roman"/>
          <w:sz w:val="24"/>
        </w:rPr>
      </w:pPr>
      <w:proofErr w:type="spellStart"/>
      <w:r w:rsidRPr="00AD7B69">
        <w:rPr>
          <w:rStyle w:val="FontStyle20"/>
          <w:rFonts w:ascii="Times New Roman" w:hAnsi="Times New Roman"/>
          <w:sz w:val="24"/>
        </w:rPr>
        <w:t>Лечебная</w:t>
      </w:r>
      <w:proofErr w:type="spellEnd"/>
      <w:r w:rsidRPr="00AD7B69">
        <w:rPr>
          <w:rStyle w:val="FontStyle20"/>
          <w:rFonts w:ascii="Times New Roman" w:hAnsi="Times New Roman"/>
          <w:sz w:val="24"/>
        </w:rPr>
        <w:t xml:space="preserve"> </w:t>
      </w:r>
      <w:proofErr w:type="spellStart"/>
      <w:r w:rsidRPr="00AD7B69">
        <w:rPr>
          <w:rStyle w:val="FontStyle20"/>
          <w:rFonts w:ascii="Times New Roman" w:hAnsi="Times New Roman"/>
          <w:sz w:val="24"/>
        </w:rPr>
        <w:t>физическая</w:t>
      </w:r>
      <w:proofErr w:type="spellEnd"/>
      <w:r w:rsidRPr="00AD7B69">
        <w:rPr>
          <w:rStyle w:val="FontStyle20"/>
          <w:rFonts w:ascii="Times New Roman" w:hAnsi="Times New Roman"/>
          <w:sz w:val="24"/>
        </w:rPr>
        <w:t xml:space="preserve"> </w:t>
      </w:r>
      <w:proofErr w:type="spellStart"/>
      <w:r w:rsidRPr="00AD7B69">
        <w:rPr>
          <w:rStyle w:val="FontStyle20"/>
          <w:rFonts w:ascii="Times New Roman" w:hAnsi="Times New Roman"/>
          <w:sz w:val="24"/>
        </w:rPr>
        <w:t>культура</w:t>
      </w:r>
      <w:proofErr w:type="spellEnd"/>
      <w:r w:rsidRPr="00AD7B69">
        <w:rPr>
          <w:rStyle w:val="FontStyle20"/>
          <w:rFonts w:ascii="Times New Roman" w:hAnsi="Times New Roman"/>
          <w:sz w:val="24"/>
        </w:rPr>
        <w:t xml:space="preserve"> – </w:t>
      </w:r>
      <w:proofErr w:type="spellStart"/>
      <w:r w:rsidRPr="00AD7B69">
        <w:rPr>
          <w:rStyle w:val="FontStyle20"/>
          <w:rFonts w:ascii="Times New Roman" w:hAnsi="Times New Roman"/>
          <w:sz w:val="24"/>
        </w:rPr>
        <w:t>это</w:t>
      </w:r>
      <w:proofErr w:type="spellEnd"/>
      <w:r w:rsidRPr="00AD7B69">
        <w:rPr>
          <w:rStyle w:val="FontStyle20"/>
          <w:rFonts w:ascii="Times New Roman" w:hAnsi="Times New Roman"/>
          <w:sz w:val="24"/>
        </w:rPr>
        <w:t>:</w:t>
      </w:r>
    </w:p>
    <w:p w:rsidR="00407040" w:rsidRPr="00C54E94" w:rsidRDefault="00407040" w:rsidP="00407040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t>А) метод лечения, состоящий в применении физических упражнений и естественных факторов природы к больному человеку с лечебно-профилактическими целями;</w:t>
      </w:r>
    </w:p>
    <w:p w:rsidR="00407040" w:rsidRPr="00C54E94" w:rsidRDefault="00407040" w:rsidP="00407040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t>Б) применение физических упражнений после получения травм или после тяжелой операции;</w:t>
      </w:r>
    </w:p>
    <w:p w:rsidR="00407040" w:rsidRPr="00C54E94" w:rsidRDefault="00407040" w:rsidP="00407040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t>В) лечебная гимнастика, специально подобранные для лечения физические упражнения;</w:t>
      </w:r>
    </w:p>
    <w:p w:rsidR="00407040" w:rsidRPr="00C54E94" w:rsidRDefault="00407040" w:rsidP="00407040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t>Г) наука о лечебном применении физических упражнений.</w:t>
      </w:r>
    </w:p>
    <w:p w:rsidR="00407040" w:rsidRPr="00AD7B69" w:rsidRDefault="00407040" w:rsidP="00407040">
      <w:pPr>
        <w:widowControl w:val="0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Style w:val="FontStyle20"/>
          <w:rFonts w:ascii="Times New Roman" w:hAnsi="Times New Roman"/>
          <w:sz w:val="24"/>
        </w:rPr>
      </w:pPr>
      <w:r w:rsidRPr="00AD7B69">
        <w:rPr>
          <w:rStyle w:val="FontStyle20"/>
          <w:rFonts w:ascii="Times New Roman" w:hAnsi="Times New Roman"/>
          <w:sz w:val="24"/>
        </w:rPr>
        <w:t xml:space="preserve">В </w:t>
      </w:r>
      <w:proofErr w:type="spellStart"/>
      <w:r w:rsidRPr="00AD7B69">
        <w:rPr>
          <w:rStyle w:val="FontStyle20"/>
          <w:rFonts w:ascii="Times New Roman" w:hAnsi="Times New Roman"/>
          <w:sz w:val="24"/>
        </w:rPr>
        <w:t>бадминтон</w:t>
      </w:r>
      <w:proofErr w:type="spellEnd"/>
      <w:r w:rsidRPr="00AD7B69">
        <w:rPr>
          <w:rStyle w:val="FontStyle20"/>
          <w:rFonts w:ascii="Times New Roman" w:hAnsi="Times New Roman"/>
          <w:sz w:val="24"/>
        </w:rPr>
        <w:t xml:space="preserve"> </w:t>
      </w:r>
      <w:proofErr w:type="spellStart"/>
      <w:r w:rsidRPr="00AD7B69">
        <w:rPr>
          <w:rStyle w:val="FontStyle20"/>
          <w:rFonts w:ascii="Times New Roman" w:hAnsi="Times New Roman"/>
          <w:sz w:val="24"/>
        </w:rPr>
        <w:t>играют</w:t>
      </w:r>
      <w:proofErr w:type="spellEnd"/>
      <w:r w:rsidRPr="00AD7B69">
        <w:rPr>
          <w:rStyle w:val="FontStyle20"/>
          <w:rFonts w:ascii="Times New Roman" w:hAnsi="Times New Roman"/>
          <w:sz w:val="24"/>
        </w:rPr>
        <w:t>:</w:t>
      </w:r>
    </w:p>
    <w:p w:rsidR="00407040" w:rsidRPr="00390321" w:rsidRDefault="00407040" w:rsidP="00407040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  <w:lang w:val="ru-RU"/>
        </w:rPr>
      </w:pPr>
      <w:r w:rsidRPr="00390321">
        <w:rPr>
          <w:rStyle w:val="FontStyle20"/>
          <w:rFonts w:ascii="Times New Roman" w:hAnsi="Times New Roman"/>
          <w:sz w:val="24"/>
          <w:lang w:val="ru-RU"/>
        </w:rPr>
        <w:t>А) воланом;</w:t>
      </w:r>
    </w:p>
    <w:p w:rsidR="00407040" w:rsidRPr="00390321" w:rsidRDefault="00407040" w:rsidP="00407040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  <w:lang w:val="ru-RU"/>
        </w:rPr>
      </w:pPr>
      <w:r w:rsidRPr="00390321">
        <w:rPr>
          <w:rStyle w:val="FontStyle20"/>
          <w:rFonts w:ascii="Times New Roman" w:hAnsi="Times New Roman"/>
          <w:sz w:val="24"/>
          <w:lang w:val="ru-RU"/>
        </w:rPr>
        <w:t>Б) шариком;</w:t>
      </w:r>
    </w:p>
    <w:p w:rsidR="00407040" w:rsidRPr="00390321" w:rsidRDefault="00407040" w:rsidP="00407040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  <w:lang w:val="ru-RU"/>
        </w:rPr>
      </w:pPr>
      <w:r w:rsidRPr="00390321">
        <w:rPr>
          <w:rStyle w:val="FontStyle20"/>
          <w:rFonts w:ascii="Times New Roman" w:hAnsi="Times New Roman"/>
          <w:sz w:val="24"/>
          <w:lang w:val="ru-RU"/>
        </w:rPr>
        <w:lastRenderedPageBreak/>
        <w:t>В) шайбой;</w:t>
      </w:r>
    </w:p>
    <w:p w:rsidR="00407040" w:rsidRPr="00AD7B69" w:rsidRDefault="00407040" w:rsidP="00407040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</w:rPr>
      </w:pPr>
      <w:r w:rsidRPr="00AD7B69">
        <w:rPr>
          <w:rStyle w:val="FontStyle20"/>
          <w:rFonts w:ascii="Times New Roman" w:hAnsi="Times New Roman"/>
          <w:sz w:val="24"/>
        </w:rPr>
        <w:t xml:space="preserve">Г) </w:t>
      </w:r>
      <w:proofErr w:type="spellStart"/>
      <w:proofErr w:type="gramStart"/>
      <w:r w:rsidRPr="00AD7B69">
        <w:rPr>
          <w:rStyle w:val="FontStyle20"/>
          <w:rFonts w:ascii="Times New Roman" w:hAnsi="Times New Roman"/>
          <w:sz w:val="24"/>
        </w:rPr>
        <w:t>мячом</w:t>
      </w:r>
      <w:proofErr w:type="spellEnd"/>
      <w:proofErr w:type="gramEnd"/>
      <w:r w:rsidRPr="00AD7B69">
        <w:rPr>
          <w:rStyle w:val="FontStyle20"/>
          <w:rFonts w:ascii="Times New Roman" w:hAnsi="Times New Roman"/>
          <w:sz w:val="24"/>
        </w:rPr>
        <w:t>.</w:t>
      </w:r>
    </w:p>
    <w:p w:rsidR="00407040" w:rsidRPr="00C54E94" w:rsidRDefault="00407040" w:rsidP="00407040">
      <w:pPr>
        <w:widowControl w:val="0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t>С какого расстояния пробивается пенальти в футболе?</w:t>
      </w:r>
    </w:p>
    <w:p w:rsidR="00407040" w:rsidRPr="00AD7B69" w:rsidRDefault="00407040" w:rsidP="00407040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</w:rPr>
      </w:pPr>
      <w:r w:rsidRPr="00AD7B69">
        <w:rPr>
          <w:rStyle w:val="FontStyle20"/>
          <w:rFonts w:ascii="Times New Roman" w:hAnsi="Times New Roman"/>
          <w:sz w:val="24"/>
        </w:rPr>
        <w:t>А) 9 м;</w:t>
      </w:r>
    </w:p>
    <w:p w:rsidR="00407040" w:rsidRPr="00AD7B69" w:rsidRDefault="00407040" w:rsidP="00407040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</w:rPr>
      </w:pPr>
      <w:r w:rsidRPr="00AD7B69">
        <w:rPr>
          <w:rStyle w:val="FontStyle20"/>
          <w:rFonts w:ascii="Times New Roman" w:hAnsi="Times New Roman"/>
          <w:sz w:val="24"/>
        </w:rPr>
        <w:t>Б) 7 м;</w:t>
      </w:r>
    </w:p>
    <w:p w:rsidR="00407040" w:rsidRPr="00AD7B69" w:rsidRDefault="00407040" w:rsidP="00407040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</w:rPr>
      </w:pPr>
      <w:r w:rsidRPr="00AD7B69">
        <w:rPr>
          <w:rStyle w:val="FontStyle20"/>
          <w:rFonts w:ascii="Times New Roman" w:hAnsi="Times New Roman"/>
          <w:sz w:val="24"/>
        </w:rPr>
        <w:t>В) 11 м;</w:t>
      </w:r>
    </w:p>
    <w:p w:rsidR="00407040" w:rsidRPr="00AD7B69" w:rsidRDefault="00407040" w:rsidP="00407040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</w:rPr>
      </w:pPr>
      <w:r w:rsidRPr="00AD7B69">
        <w:rPr>
          <w:rStyle w:val="FontStyle20"/>
          <w:rFonts w:ascii="Times New Roman" w:hAnsi="Times New Roman"/>
          <w:sz w:val="24"/>
        </w:rPr>
        <w:t>Г) 13 м.</w:t>
      </w:r>
    </w:p>
    <w:p w:rsidR="00407040" w:rsidRPr="00C54E94" w:rsidRDefault="00407040" w:rsidP="00407040">
      <w:pPr>
        <w:widowControl w:val="0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t>Кто в футбольной команде может играть руками?</w:t>
      </w:r>
    </w:p>
    <w:p w:rsidR="00407040" w:rsidRPr="00C54E94" w:rsidRDefault="00407040" w:rsidP="00407040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t>А) защитник;</w:t>
      </w:r>
    </w:p>
    <w:p w:rsidR="00407040" w:rsidRPr="00C54E94" w:rsidRDefault="00407040" w:rsidP="00407040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t>Б) нападающий;</w:t>
      </w:r>
    </w:p>
    <w:p w:rsidR="00407040" w:rsidRPr="00C54E94" w:rsidRDefault="00407040" w:rsidP="00407040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t>В) вратарь;</w:t>
      </w:r>
    </w:p>
    <w:p w:rsidR="00407040" w:rsidRPr="00AD7B69" w:rsidRDefault="00407040" w:rsidP="00407040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</w:rPr>
      </w:pPr>
      <w:r w:rsidRPr="00AD7B69">
        <w:rPr>
          <w:rStyle w:val="FontStyle20"/>
          <w:rFonts w:ascii="Times New Roman" w:hAnsi="Times New Roman"/>
          <w:sz w:val="24"/>
        </w:rPr>
        <w:t xml:space="preserve">Г) </w:t>
      </w:r>
      <w:proofErr w:type="spellStart"/>
      <w:proofErr w:type="gramStart"/>
      <w:r w:rsidRPr="00AD7B69">
        <w:rPr>
          <w:rStyle w:val="FontStyle20"/>
          <w:rFonts w:ascii="Times New Roman" w:hAnsi="Times New Roman"/>
          <w:sz w:val="24"/>
        </w:rPr>
        <w:t>полузащитник</w:t>
      </w:r>
      <w:proofErr w:type="spellEnd"/>
      <w:proofErr w:type="gramEnd"/>
      <w:r w:rsidRPr="00AD7B69">
        <w:rPr>
          <w:rStyle w:val="FontStyle20"/>
          <w:rFonts w:ascii="Times New Roman" w:hAnsi="Times New Roman"/>
          <w:sz w:val="24"/>
        </w:rPr>
        <w:t>.</w:t>
      </w:r>
    </w:p>
    <w:p w:rsidR="00407040" w:rsidRPr="00C54E94" w:rsidRDefault="00407040" w:rsidP="00407040">
      <w:pPr>
        <w:widowControl w:val="0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t>Подвижные игры решают следующие задачи:</w:t>
      </w:r>
    </w:p>
    <w:p w:rsidR="00407040" w:rsidRPr="00C54E94" w:rsidRDefault="00407040" w:rsidP="00407040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t>А) только оздоровительные;</w:t>
      </w:r>
    </w:p>
    <w:p w:rsidR="00407040" w:rsidRPr="00C54E94" w:rsidRDefault="00407040" w:rsidP="00407040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t>Б) оздоровительные и образовательные;</w:t>
      </w:r>
    </w:p>
    <w:p w:rsidR="00407040" w:rsidRPr="00C54E94" w:rsidRDefault="00407040" w:rsidP="00407040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t>В) оздоровительные, образовательные и воспитательные;</w:t>
      </w:r>
    </w:p>
    <w:p w:rsidR="00407040" w:rsidRPr="00AD7B69" w:rsidRDefault="00407040" w:rsidP="00407040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</w:rPr>
      </w:pPr>
      <w:r w:rsidRPr="00AD7B69">
        <w:rPr>
          <w:rStyle w:val="FontStyle20"/>
          <w:rFonts w:ascii="Times New Roman" w:hAnsi="Times New Roman"/>
          <w:sz w:val="24"/>
        </w:rPr>
        <w:t xml:space="preserve">Г) </w:t>
      </w:r>
      <w:proofErr w:type="spellStart"/>
      <w:proofErr w:type="gramStart"/>
      <w:r w:rsidRPr="00AD7B69">
        <w:rPr>
          <w:rStyle w:val="FontStyle20"/>
          <w:rFonts w:ascii="Times New Roman" w:hAnsi="Times New Roman"/>
          <w:sz w:val="24"/>
        </w:rPr>
        <w:t>только</w:t>
      </w:r>
      <w:proofErr w:type="spellEnd"/>
      <w:proofErr w:type="gramEnd"/>
      <w:r w:rsidRPr="00AD7B69">
        <w:rPr>
          <w:rStyle w:val="FontStyle20"/>
          <w:rFonts w:ascii="Times New Roman" w:hAnsi="Times New Roman"/>
          <w:sz w:val="24"/>
        </w:rPr>
        <w:t xml:space="preserve"> </w:t>
      </w:r>
      <w:proofErr w:type="spellStart"/>
      <w:r w:rsidRPr="00AD7B69">
        <w:rPr>
          <w:rStyle w:val="FontStyle20"/>
          <w:rFonts w:ascii="Times New Roman" w:hAnsi="Times New Roman"/>
          <w:sz w:val="24"/>
        </w:rPr>
        <w:t>воспитательные</w:t>
      </w:r>
      <w:proofErr w:type="spellEnd"/>
      <w:r w:rsidRPr="00AD7B69">
        <w:rPr>
          <w:rStyle w:val="FontStyle20"/>
          <w:rFonts w:ascii="Times New Roman" w:hAnsi="Times New Roman"/>
          <w:sz w:val="24"/>
        </w:rPr>
        <w:t>.</w:t>
      </w:r>
    </w:p>
    <w:p w:rsidR="00407040" w:rsidRPr="00AD7B69" w:rsidRDefault="00407040" w:rsidP="00407040">
      <w:pPr>
        <w:widowControl w:val="0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Style w:val="FontStyle20"/>
          <w:rFonts w:ascii="Times New Roman" w:hAnsi="Times New Roman"/>
          <w:sz w:val="24"/>
        </w:rPr>
      </w:pPr>
      <w:proofErr w:type="spellStart"/>
      <w:r w:rsidRPr="00AD7B69">
        <w:rPr>
          <w:rStyle w:val="FontStyle20"/>
          <w:rFonts w:ascii="Times New Roman" w:hAnsi="Times New Roman"/>
          <w:sz w:val="24"/>
        </w:rPr>
        <w:t>Подвижная</w:t>
      </w:r>
      <w:proofErr w:type="spellEnd"/>
      <w:r w:rsidRPr="00AD7B69">
        <w:rPr>
          <w:rStyle w:val="FontStyle20"/>
          <w:rFonts w:ascii="Times New Roman" w:hAnsi="Times New Roman"/>
          <w:sz w:val="24"/>
        </w:rPr>
        <w:t xml:space="preserve"> </w:t>
      </w:r>
      <w:proofErr w:type="spellStart"/>
      <w:r w:rsidRPr="00AD7B69">
        <w:rPr>
          <w:rStyle w:val="FontStyle20"/>
          <w:rFonts w:ascii="Times New Roman" w:hAnsi="Times New Roman"/>
          <w:sz w:val="24"/>
        </w:rPr>
        <w:t>игра</w:t>
      </w:r>
      <w:proofErr w:type="spellEnd"/>
      <w:r w:rsidRPr="00AD7B69">
        <w:rPr>
          <w:rStyle w:val="FontStyle20"/>
          <w:rFonts w:ascii="Times New Roman" w:hAnsi="Times New Roman"/>
          <w:sz w:val="24"/>
        </w:rPr>
        <w:t xml:space="preserve"> – </w:t>
      </w:r>
      <w:proofErr w:type="spellStart"/>
      <w:r w:rsidRPr="00AD7B69">
        <w:rPr>
          <w:rStyle w:val="FontStyle20"/>
          <w:rFonts w:ascii="Times New Roman" w:hAnsi="Times New Roman"/>
          <w:sz w:val="24"/>
        </w:rPr>
        <w:t>это</w:t>
      </w:r>
      <w:proofErr w:type="spellEnd"/>
      <w:r w:rsidRPr="00AD7B69">
        <w:rPr>
          <w:rStyle w:val="FontStyle20"/>
          <w:rFonts w:ascii="Times New Roman" w:hAnsi="Times New Roman"/>
          <w:sz w:val="24"/>
        </w:rPr>
        <w:t>:</w:t>
      </w:r>
    </w:p>
    <w:p w:rsidR="00407040" w:rsidRPr="00C54E94" w:rsidRDefault="00407040" w:rsidP="00407040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t>А) самостоятельный вид спорта, связанный с игровым единоборством команд или отдельных спортсменов и проводящийся по определенным правилам;</w:t>
      </w:r>
    </w:p>
    <w:p w:rsidR="00407040" w:rsidRPr="00C54E94" w:rsidRDefault="00407040" w:rsidP="00407040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t>Б) сознательная, активная деятельность человека, характеризующаяся точным и своевременным выполнением заданий, связанных с обязательными для всех играющих правилами;</w:t>
      </w:r>
    </w:p>
    <w:p w:rsidR="00407040" w:rsidRPr="00C54E94" w:rsidRDefault="00407040" w:rsidP="00407040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t>В) игра на местности с привлечением не менее 30 участников;</w:t>
      </w:r>
    </w:p>
    <w:p w:rsidR="00407040" w:rsidRPr="00C54E94" w:rsidRDefault="00407040" w:rsidP="00407040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t>Г) яркое выражение народа в них играющего, отражение этноса в целом и истории его развития.</w:t>
      </w:r>
    </w:p>
    <w:p w:rsidR="00407040" w:rsidRPr="00AD7B69" w:rsidRDefault="00407040" w:rsidP="00407040">
      <w:pPr>
        <w:widowControl w:val="0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Style w:val="FontStyle20"/>
          <w:rFonts w:ascii="Times New Roman" w:hAnsi="Times New Roman"/>
          <w:sz w:val="24"/>
        </w:rPr>
      </w:pPr>
      <w:proofErr w:type="spellStart"/>
      <w:r w:rsidRPr="00AD7B69">
        <w:rPr>
          <w:rStyle w:val="FontStyle20"/>
          <w:rFonts w:ascii="Times New Roman" w:hAnsi="Times New Roman"/>
          <w:sz w:val="24"/>
        </w:rPr>
        <w:t>Лыжные</w:t>
      </w:r>
      <w:proofErr w:type="spellEnd"/>
      <w:r w:rsidRPr="00AD7B69">
        <w:rPr>
          <w:rStyle w:val="FontStyle20"/>
          <w:rFonts w:ascii="Times New Roman" w:hAnsi="Times New Roman"/>
          <w:sz w:val="24"/>
        </w:rPr>
        <w:t xml:space="preserve"> </w:t>
      </w:r>
      <w:proofErr w:type="spellStart"/>
      <w:r w:rsidRPr="00AD7B69">
        <w:rPr>
          <w:rStyle w:val="FontStyle20"/>
          <w:rFonts w:ascii="Times New Roman" w:hAnsi="Times New Roman"/>
          <w:sz w:val="24"/>
        </w:rPr>
        <w:t>гонки</w:t>
      </w:r>
      <w:proofErr w:type="spellEnd"/>
      <w:r w:rsidRPr="00AD7B69">
        <w:rPr>
          <w:rStyle w:val="FontStyle20"/>
          <w:rFonts w:ascii="Times New Roman" w:hAnsi="Times New Roman"/>
          <w:sz w:val="24"/>
        </w:rPr>
        <w:t xml:space="preserve"> – </w:t>
      </w:r>
      <w:proofErr w:type="spellStart"/>
      <w:r w:rsidRPr="00AD7B69">
        <w:rPr>
          <w:rStyle w:val="FontStyle20"/>
          <w:rFonts w:ascii="Times New Roman" w:hAnsi="Times New Roman"/>
          <w:sz w:val="24"/>
        </w:rPr>
        <w:t>это</w:t>
      </w:r>
      <w:proofErr w:type="spellEnd"/>
      <w:r w:rsidRPr="00AD7B69">
        <w:rPr>
          <w:rStyle w:val="FontStyle20"/>
          <w:rFonts w:ascii="Times New Roman" w:hAnsi="Times New Roman"/>
          <w:sz w:val="24"/>
        </w:rPr>
        <w:t>:</w:t>
      </w:r>
    </w:p>
    <w:p w:rsidR="00407040" w:rsidRPr="00C54E94" w:rsidRDefault="00407040" w:rsidP="00407040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t>А) один из видов лыжного спорта, который представляет собой спуск с гор на специальных лыжах по заранее подготовленным трассам;</w:t>
      </w:r>
    </w:p>
    <w:p w:rsidR="00407040" w:rsidRPr="00C54E94" w:rsidRDefault="00407040" w:rsidP="00407040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t>Б) гонки на лыжах на определенную дистанцию по специально подготовленной трассе;</w:t>
      </w:r>
    </w:p>
    <w:p w:rsidR="00407040" w:rsidRPr="00C54E94" w:rsidRDefault="00407040" w:rsidP="00407040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t>В) гонки на лыжах на определенную дистанцию по специально подготовленной трассе с винтовкой за спиной;</w:t>
      </w:r>
    </w:p>
    <w:p w:rsidR="00407040" w:rsidRPr="00C54E94" w:rsidRDefault="00407040" w:rsidP="00407040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lastRenderedPageBreak/>
        <w:t>Г) вид лыжного спорта, который состоит в катании на горных лыжах по бугристому склону.</w:t>
      </w:r>
    </w:p>
    <w:p w:rsidR="00407040" w:rsidRPr="00C54E94" w:rsidRDefault="00407040" w:rsidP="00407040">
      <w:pPr>
        <w:widowControl w:val="0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t>Инициатором возрождения Олимпийских игр был:</w:t>
      </w:r>
    </w:p>
    <w:p w:rsidR="00407040" w:rsidRPr="00C54E94" w:rsidRDefault="00407040" w:rsidP="00407040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t xml:space="preserve">А) А.Д. </w:t>
      </w:r>
      <w:proofErr w:type="spellStart"/>
      <w:r w:rsidRPr="00C54E94">
        <w:rPr>
          <w:rStyle w:val="FontStyle20"/>
          <w:rFonts w:ascii="Times New Roman" w:hAnsi="Times New Roman"/>
          <w:sz w:val="24"/>
          <w:lang w:val="ru-RU"/>
        </w:rPr>
        <w:t>Бутовский</w:t>
      </w:r>
      <w:proofErr w:type="spellEnd"/>
      <w:r w:rsidRPr="00C54E94">
        <w:rPr>
          <w:rStyle w:val="FontStyle20"/>
          <w:rFonts w:ascii="Times New Roman" w:hAnsi="Times New Roman"/>
          <w:sz w:val="24"/>
          <w:lang w:val="ru-RU"/>
        </w:rPr>
        <w:t>;</w:t>
      </w:r>
    </w:p>
    <w:p w:rsidR="00407040" w:rsidRPr="00C54E94" w:rsidRDefault="00407040" w:rsidP="00407040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t>Б) Н.А. Панин-</w:t>
      </w:r>
      <w:proofErr w:type="spellStart"/>
      <w:r w:rsidRPr="00C54E94">
        <w:rPr>
          <w:rStyle w:val="FontStyle20"/>
          <w:rFonts w:ascii="Times New Roman" w:hAnsi="Times New Roman"/>
          <w:sz w:val="24"/>
          <w:lang w:val="ru-RU"/>
        </w:rPr>
        <w:t>Коломенкин</w:t>
      </w:r>
      <w:proofErr w:type="spellEnd"/>
      <w:r w:rsidRPr="00C54E94">
        <w:rPr>
          <w:rStyle w:val="FontStyle20"/>
          <w:rFonts w:ascii="Times New Roman" w:hAnsi="Times New Roman"/>
          <w:sz w:val="24"/>
          <w:lang w:val="ru-RU"/>
        </w:rPr>
        <w:t>;</w:t>
      </w:r>
    </w:p>
    <w:p w:rsidR="00407040" w:rsidRPr="00C54E94" w:rsidRDefault="00407040" w:rsidP="00407040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t>В) Н. Орлов;</w:t>
      </w:r>
    </w:p>
    <w:p w:rsidR="00407040" w:rsidRPr="00C54E94" w:rsidRDefault="00407040" w:rsidP="00407040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t>Г) Пьер де Кубертен.</w:t>
      </w:r>
    </w:p>
    <w:p w:rsidR="00407040" w:rsidRPr="00AD7B69" w:rsidRDefault="00407040" w:rsidP="00407040">
      <w:pPr>
        <w:widowControl w:val="0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Style w:val="FontStyle20"/>
          <w:rFonts w:ascii="Times New Roman" w:hAnsi="Times New Roman"/>
          <w:sz w:val="24"/>
        </w:rPr>
      </w:pPr>
      <w:proofErr w:type="spellStart"/>
      <w:r w:rsidRPr="00AD7B69">
        <w:rPr>
          <w:rStyle w:val="FontStyle20"/>
          <w:rFonts w:ascii="Times New Roman" w:hAnsi="Times New Roman"/>
          <w:sz w:val="24"/>
        </w:rPr>
        <w:t>Акробатика</w:t>
      </w:r>
      <w:proofErr w:type="spellEnd"/>
      <w:r w:rsidRPr="00AD7B69">
        <w:rPr>
          <w:rStyle w:val="FontStyle20"/>
          <w:rFonts w:ascii="Times New Roman" w:hAnsi="Times New Roman"/>
          <w:sz w:val="24"/>
        </w:rPr>
        <w:t xml:space="preserve"> – </w:t>
      </w:r>
      <w:proofErr w:type="spellStart"/>
      <w:r w:rsidRPr="00AD7B69">
        <w:rPr>
          <w:rStyle w:val="FontStyle20"/>
          <w:rFonts w:ascii="Times New Roman" w:hAnsi="Times New Roman"/>
          <w:sz w:val="24"/>
        </w:rPr>
        <w:t>это</w:t>
      </w:r>
      <w:proofErr w:type="spellEnd"/>
      <w:r w:rsidRPr="00AD7B69">
        <w:rPr>
          <w:rStyle w:val="FontStyle20"/>
          <w:rFonts w:ascii="Times New Roman" w:hAnsi="Times New Roman"/>
          <w:sz w:val="24"/>
        </w:rPr>
        <w:t>:</w:t>
      </w:r>
    </w:p>
    <w:p w:rsidR="00407040" w:rsidRPr="00C54E94" w:rsidRDefault="00407040" w:rsidP="00407040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t>А) система физических упражнений, связанных с выполнением вращений тела в одной плоскости;</w:t>
      </w:r>
    </w:p>
    <w:p w:rsidR="00407040" w:rsidRPr="00C54E94" w:rsidRDefault="00407040" w:rsidP="00407040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t>Б) система физических упражнений, связанных с выполнением вращения тела в разных плоскостях с опорой и без с сохранением равновесия;</w:t>
      </w:r>
    </w:p>
    <w:p w:rsidR="00407040" w:rsidRPr="00C54E94" w:rsidRDefault="00407040" w:rsidP="00407040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t>В) система статических упражнений, связанных с выполнением вращения тела в разных плоскостях с опорой и без с сохранением равновесия;</w:t>
      </w:r>
    </w:p>
    <w:p w:rsidR="00407040" w:rsidRPr="00C54E94" w:rsidRDefault="00407040" w:rsidP="00407040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t>Г) система физических упражнений, связанных с выполнением вращений тела в разных плоскостях с опорой и без опоры и без равновесия.</w:t>
      </w:r>
    </w:p>
    <w:p w:rsidR="00407040" w:rsidRPr="00C54E94" w:rsidRDefault="00407040" w:rsidP="00407040">
      <w:pPr>
        <w:widowControl w:val="0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t>Гиревой спорт – это вид спорта, направленный на развитие следующих качеств:</w:t>
      </w:r>
    </w:p>
    <w:p w:rsidR="00407040" w:rsidRPr="00C54E94" w:rsidRDefault="00407040" w:rsidP="00407040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t>А) быстрота;</w:t>
      </w:r>
    </w:p>
    <w:p w:rsidR="00407040" w:rsidRPr="00C54E94" w:rsidRDefault="00407040" w:rsidP="00407040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t>Б) сила;</w:t>
      </w:r>
    </w:p>
    <w:p w:rsidR="00407040" w:rsidRPr="00C54E94" w:rsidRDefault="00407040" w:rsidP="00407040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t>В) ловкость;</w:t>
      </w:r>
    </w:p>
    <w:p w:rsidR="00407040" w:rsidRPr="00AD7B69" w:rsidRDefault="00407040" w:rsidP="00407040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</w:rPr>
      </w:pPr>
      <w:r w:rsidRPr="00AD7B69">
        <w:rPr>
          <w:rStyle w:val="FontStyle20"/>
          <w:rFonts w:ascii="Times New Roman" w:hAnsi="Times New Roman"/>
          <w:sz w:val="24"/>
        </w:rPr>
        <w:t xml:space="preserve">Г) </w:t>
      </w:r>
      <w:proofErr w:type="spellStart"/>
      <w:proofErr w:type="gramStart"/>
      <w:r w:rsidRPr="00AD7B69">
        <w:rPr>
          <w:rStyle w:val="FontStyle20"/>
          <w:rFonts w:ascii="Times New Roman" w:hAnsi="Times New Roman"/>
          <w:sz w:val="24"/>
        </w:rPr>
        <w:t>гибкость</w:t>
      </w:r>
      <w:proofErr w:type="spellEnd"/>
      <w:proofErr w:type="gramEnd"/>
      <w:r w:rsidRPr="00AD7B69">
        <w:rPr>
          <w:rStyle w:val="FontStyle20"/>
          <w:rFonts w:ascii="Times New Roman" w:hAnsi="Times New Roman"/>
          <w:sz w:val="24"/>
        </w:rPr>
        <w:t xml:space="preserve">. </w:t>
      </w:r>
    </w:p>
    <w:p w:rsidR="00407040" w:rsidRPr="00C54E94" w:rsidRDefault="00407040" w:rsidP="00407040">
      <w:pPr>
        <w:widowControl w:val="0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t xml:space="preserve">Термин «легкая атлетика» связан с древнегреческим пятиборьем под названием: </w:t>
      </w:r>
    </w:p>
    <w:p w:rsidR="00407040" w:rsidRPr="00C54E94" w:rsidRDefault="00407040" w:rsidP="00407040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t>А) многоборье;</w:t>
      </w:r>
    </w:p>
    <w:p w:rsidR="00407040" w:rsidRPr="00C54E94" w:rsidRDefault="00407040" w:rsidP="00407040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t>Б) состязание;</w:t>
      </w:r>
    </w:p>
    <w:p w:rsidR="00407040" w:rsidRPr="00C54E94" w:rsidRDefault="00407040" w:rsidP="00407040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t>В) панкратион;</w:t>
      </w:r>
    </w:p>
    <w:p w:rsidR="00407040" w:rsidRPr="00AD7B69" w:rsidRDefault="00407040" w:rsidP="00407040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</w:rPr>
      </w:pPr>
      <w:r w:rsidRPr="00AD7B69">
        <w:rPr>
          <w:rStyle w:val="FontStyle20"/>
          <w:rFonts w:ascii="Times New Roman" w:hAnsi="Times New Roman"/>
          <w:sz w:val="24"/>
        </w:rPr>
        <w:t xml:space="preserve">Г) </w:t>
      </w:r>
      <w:proofErr w:type="spellStart"/>
      <w:proofErr w:type="gramStart"/>
      <w:r w:rsidRPr="00AD7B69">
        <w:rPr>
          <w:rStyle w:val="FontStyle20"/>
          <w:rFonts w:ascii="Times New Roman" w:hAnsi="Times New Roman"/>
          <w:sz w:val="24"/>
        </w:rPr>
        <w:t>пентатлон</w:t>
      </w:r>
      <w:proofErr w:type="spellEnd"/>
      <w:proofErr w:type="gramEnd"/>
      <w:r w:rsidRPr="00AD7B69">
        <w:rPr>
          <w:rStyle w:val="FontStyle20"/>
          <w:rFonts w:ascii="Times New Roman" w:hAnsi="Times New Roman"/>
          <w:sz w:val="24"/>
        </w:rPr>
        <w:t>.</w:t>
      </w:r>
    </w:p>
    <w:p w:rsidR="00407040" w:rsidRPr="00C54E94" w:rsidRDefault="00407040" w:rsidP="00407040">
      <w:pPr>
        <w:widowControl w:val="0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t>Высота сетки для игры в волейбол у мужчин:</w:t>
      </w:r>
    </w:p>
    <w:p w:rsidR="00407040" w:rsidRPr="00C54E94" w:rsidRDefault="00407040" w:rsidP="00407040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t>А) 238 см;</w:t>
      </w:r>
    </w:p>
    <w:p w:rsidR="00407040" w:rsidRPr="00C54E94" w:rsidRDefault="00407040" w:rsidP="00407040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t>Б) 240 см;</w:t>
      </w:r>
    </w:p>
    <w:p w:rsidR="00407040" w:rsidRPr="00C54E94" w:rsidRDefault="00407040" w:rsidP="00407040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t>В) 243 см;</w:t>
      </w:r>
    </w:p>
    <w:p w:rsidR="00407040" w:rsidRPr="00C54E94" w:rsidRDefault="00407040" w:rsidP="00407040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t>Г) 250 см.</w:t>
      </w:r>
    </w:p>
    <w:p w:rsidR="00407040" w:rsidRPr="00C54E94" w:rsidRDefault="00407040" w:rsidP="00407040">
      <w:pPr>
        <w:widowControl w:val="0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t>Какие действия игрока запрещаются правилами баскетбола?</w:t>
      </w:r>
    </w:p>
    <w:p w:rsidR="00407040" w:rsidRPr="00C54E94" w:rsidRDefault="00407040" w:rsidP="00407040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t>А) повороты и финты во время бросков;</w:t>
      </w:r>
    </w:p>
    <w:p w:rsidR="00407040" w:rsidRPr="00C54E94" w:rsidRDefault="00407040" w:rsidP="00407040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lastRenderedPageBreak/>
        <w:t>Б) передачи и броски мяча;</w:t>
      </w:r>
    </w:p>
    <w:p w:rsidR="00407040" w:rsidRPr="00C54E94" w:rsidRDefault="00407040" w:rsidP="00407040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t>В) столкновения, удары, захваты, толчки, подножки;</w:t>
      </w:r>
    </w:p>
    <w:p w:rsidR="00407040" w:rsidRPr="00C54E94" w:rsidRDefault="00407040" w:rsidP="00407040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t>Г) выбивание и ловля катящегося мяча.</w:t>
      </w:r>
    </w:p>
    <w:p w:rsidR="00407040" w:rsidRPr="00AD7B69" w:rsidRDefault="00407040" w:rsidP="00407040">
      <w:pPr>
        <w:widowControl w:val="0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Style w:val="FontStyle20"/>
          <w:rFonts w:ascii="Times New Roman" w:hAnsi="Times New Roman"/>
          <w:sz w:val="24"/>
        </w:rPr>
      </w:pPr>
      <w:proofErr w:type="spellStart"/>
      <w:r w:rsidRPr="00AD7B69">
        <w:rPr>
          <w:rStyle w:val="FontStyle20"/>
          <w:rFonts w:ascii="Times New Roman" w:hAnsi="Times New Roman"/>
          <w:sz w:val="24"/>
        </w:rPr>
        <w:t>Настольный</w:t>
      </w:r>
      <w:proofErr w:type="spellEnd"/>
      <w:r w:rsidRPr="00AD7B69">
        <w:rPr>
          <w:rStyle w:val="FontStyle20"/>
          <w:rFonts w:ascii="Times New Roman" w:hAnsi="Times New Roman"/>
          <w:sz w:val="24"/>
        </w:rPr>
        <w:t xml:space="preserve"> </w:t>
      </w:r>
      <w:proofErr w:type="spellStart"/>
      <w:r w:rsidRPr="00AD7B69">
        <w:rPr>
          <w:rStyle w:val="FontStyle20"/>
          <w:rFonts w:ascii="Times New Roman" w:hAnsi="Times New Roman"/>
          <w:sz w:val="24"/>
        </w:rPr>
        <w:t>теннис</w:t>
      </w:r>
      <w:proofErr w:type="spellEnd"/>
      <w:r w:rsidRPr="00AD7B69">
        <w:rPr>
          <w:rStyle w:val="FontStyle20"/>
          <w:rFonts w:ascii="Times New Roman" w:hAnsi="Times New Roman"/>
          <w:sz w:val="24"/>
        </w:rPr>
        <w:t xml:space="preserve"> – </w:t>
      </w:r>
      <w:proofErr w:type="spellStart"/>
      <w:r w:rsidRPr="00AD7B69">
        <w:rPr>
          <w:rStyle w:val="FontStyle20"/>
          <w:rFonts w:ascii="Times New Roman" w:hAnsi="Times New Roman"/>
          <w:sz w:val="24"/>
        </w:rPr>
        <w:t>это</w:t>
      </w:r>
      <w:proofErr w:type="spellEnd"/>
      <w:r w:rsidRPr="00AD7B69">
        <w:rPr>
          <w:rStyle w:val="FontStyle20"/>
          <w:rFonts w:ascii="Times New Roman" w:hAnsi="Times New Roman"/>
          <w:sz w:val="24"/>
        </w:rPr>
        <w:t>:</w:t>
      </w:r>
    </w:p>
    <w:p w:rsidR="00407040" w:rsidRPr="00C54E94" w:rsidRDefault="00407040" w:rsidP="00407040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t>А) массовая игра, основанная на перекидывании специального мяча ракетками через игровой стол с сеткой по определенным правилам;</w:t>
      </w:r>
    </w:p>
    <w:p w:rsidR="00407040" w:rsidRPr="00C54E94" w:rsidRDefault="00407040" w:rsidP="00407040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t>Б) подвижная игра, основанная на перекидывании специального мяча ракетками через игровой стол с сеткой по определенным правилам;</w:t>
      </w:r>
    </w:p>
    <w:p w:rsidR="00407040" w:rsidRPr="00C54E94" w:rsidRDefault="00407040" w:rsidP="00407040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t>В) спортивная игра, основанная на перекидывании специального мяча ракетками через игровой стол с сеткой по определенным правилам;</w:t>
      </w:r>
    </w:p>
    <w:p w:rsidR="00407040" w:rsidRPr="00C54E94" w:rsidRDefault="00407040" w:rsidP="00407040">
      <w:pPr>
        <w:tabs>
          <w:tab w:val="left" w:pos="851"/>
        </w:tabs>
        <w:ind w:left="927"/>
        <w:rPr>
          <w:rStyle w:val="FontStyle20"/>
          <w:rFonts w:ascii="Times New Roman" w:hAnsi="Times New Roman"/>
          <w:b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t>Г) народная игра, основанная на перекидывании специального мяча ракетками через игровой стол с сеткой по определенным правилам.</w:t>
      </w:r>
    </w:p>
    <w:p w:rsidR="00407040" w:rsidRDefault="00407040" w:rsidP="00407040">
      <w:pPr>
        <w:pStyle w:val="Style8"/>
        <w:widowControl/>
        <w:rPr>
          <w:b/>
          <w:color w:val="000000"/>
          <w:szCs w:val="20"/>
        </w:rPr>
      </w:pPr>
    </w:p>
    <w:p w:rsidR="00407040" w:rsidRPr="00871F57" w:rsidRDefault="00407040" w:rsidP="00407040">
      <w:pPr>
        <w:pStyle w:val="Style8"/>
        <w:widowControl/>
        <w:jc w:val="center"/>
        <w:rPr>
          <w:i/>
          <w:color w:val="000000"/>
          <w:szCs w:val="20"/>
        </w:rPr>
      </w:pPr>
      <w:r w:rsidRPr="00871F57">
        <w:rPr>
          <w:i/>
          <w:color w:val="000000"/>
          <w:szCs w:val="20"/>
        </w:rPr>
        <w:t>Тест 2. Приемы оказания первой помощи</w:t>
      </w:r>
    </w:p>
    <w:p w:rsidR="00407040" w:rsidRPr="008536E9" w:rsidRDefault="00407040" w:rsidP="00407040">
      <w:pPr>
        <w:pStyle w:val="Style8"/>
        <w:widowControl/>
        <w:rPr>
          <w:color w:val="000000"/>
          <w:szCs w:val="20"/>
        </w:rPr>
      </w:pPr>
      <w:r w:rsidRPr="008536E9">
        <w:rPr>
          <w:color w:val="000000"/>
          <w:szCs w:val="20"/>
        </w:rPr>
        <w:t>1.Признаки артериального кровотечения</w:t>
      </w:r>
    </w:p>
    <w:p w:rsidR="00407040" w:rsidRPr="008536E9" w:rsidRDefault="00407040" w:rsidP="00407040">
      <w:pPr>
        <w:pStyle w:val="Style8"/>
        <w:widowControl/>
        <w:rPr>
          <w:color w:val="000000"/>
          <w:szCs w:val="20"/>
        </w:rPr>
      </w:pPr>
      <w:r w:rsidRPr="008536E9">
        <w:rPr>
          <w:color w:val="000000"/>
          <w:szCs w:val="20"/>
        </w:rPr>
        <w:t>Выберите один или несколько ответов:</w:t>
      </w:r>
    </w:p>
    <w:p w:rsidR="00407040" w:rsidRPr="008536E9" w:rsidRDefault="00407040" w:rsidP="00407040">
      <w:pPr>
        <w:pStyle w:val="Style8"/>
        <w:widowControl/>
        <w:ind w:left="567"/>
        <w:rPr>
          <w:color w:val="000000"/>
          <w:szCs w:val="20"/>
        </w:rPr>
      </w:pPr>
      <w:r w:rsidRPr="008536E9">
        <w:rPr>
          <w:color w:val="000000"/>
          <w:szCs w:val="20"/>
        </w:rPr>
        <w:t>1. очень темный цвет крови</w:t>
      </w:r>
    </w:p>
    <w:p w:rsidR="00407040" w:rsidRPr="008536E9" w:rsidRDefault="00407040" w:rsidP="00407040">
      <w:pPr>
        <w:pStyle w:val="Style8"/>
        <w:widowControl/>
        <w:ind w:left="567"/>
        <w:rPr>
          <w:color w:val="000000"/>
          <w:szCs w:val="20"/>
        </w:rPr>
      </w:pPr>
      <w:r w:rsidRPr="008536E9">
        <w:rPr>
          <w:color w:val="000000"/>
          <w:szCs w:val="20"/>
        </w:rPr>
        <w:t>2. алая кровь из раны вытекает фонтанирующей струей</w:t>
      </w:r>
    </w:p>
    <w:p w:rsidR="00407040" w:rsidRPr="008536E9" w:rsidRDefault="00407040" w:rsidP="00407040">
      <w:pPr>
        <w:pStyle w:val="Style8"/>
        <w:widowControl/>
        <w:ind w:left="567"/>
        <w:rPr>
          <w:color w:val="000000"/>
          <w:szCs w:val="20"/>
        </w:rPr>
      </w:pPr>
      <w:r w:rsidRPr="008536E9">
        <w:rPr>
          <w:color w:val="000000"/>
          <w:szCs w:val="20"/>
        </w:rPr>
        <w:t>3. большое кровавое пятно на одежде или лужа крови возле пострадавшего</w:t>
      </w:r>
    </w:p>
    <w:p w:rsidR="00407040" w:rsidRPr="008536E9" w:rsidRDefault="00407040" w:rsidP="00407040">
      <w:pPr>
        <w:pStyle w:val="Style8"/>
        <w:widowControl/>
        <w:ind w:left="567"/>
        <w:rPr>
          <w:color w:val="000000"/>
          <w:szCs w:val="20"/>
        </w:rPr>
      </w:pPr>
      <w:r w:rsidRPr="008536E9">
        <w:rPr>
          <w:color w:val="000000"/>
          <w:szCs w:val="20"/>
        </w:rPr>
        <w:t>4. над раной образуется валик из вытекающей крови</w:t>
      </w:r>
    </w:p>
    <w:p w:rsidR="00407040" w:rsidRPr="008536E9" w:rsidRDefault="00407040" w:rsidP="00407040">
      <w:pPr>
        <w:pStyle w:val="Style8"/>
        <w:widowControl/>
        <w:ind w:left="567"/>
        <w:rPr>
          <w:color w:val="000000"/>
          <w:szCs w:val="20"/>
        </w:rPr>
      </w:pPr>
      <w:r w:rsidRPr="008536E9">
        <w:rPr>
          <w:color w:val="000000"/>
          <w:szCs w:val="20"/>
        </w:rPr>
        <w:t>5. кровь пассивно стекает из раны</w:t>
      </w:r>
    </w:p>
    <w:p w:rsidR="00407040" w:rsidRPr="008536E9" w:rsidRDefault="00407040" w:rsidP="00407040">
      <w:pPr>
        <w:pStyle w:val="Style8"/>
        <w:widowControl/>
        <w:rPr>
          <w:color w:val="000000"/>
          <w:szCs w:val="20"/>
        </w:rPr>
      </w:pPr>
      <w:r w:rsidRPr="008536E9">
        <w:rPr>
          <w:color w:val="000000"/>
          <w:szCs w:val="20"/>
        </w:rPr>
        <w:t>2.Каким образом проводится сердечно-легочная реанимация пострадавшего?</w:t>
      </w:r>
    </w:p>
    <w:p w:rsidR="00407040" w:rsidRPr="008536E9" w:rsidRDefault="00407040" w:rsidP="00407040">
      <w:pPr>
        <w:pStyle w:val="Style8"/>
        <w:widowControl/>
        <w:rPr>
          <w:color w:val="000000"/>
          <w:szCs w:val="20"/>
        </w:rPr>
      </w:pPr>
      <w:r w:rsidRPr="008536E9">
        <w:rPr>
          <w:color w:val="000000"/>
          <w:szCs w:val="20"/>
        </w:rPr>
        <w:t>Выберите один ответ:</w:t>
      </w:r>
    </w:p>
    <w:p w:rsidR="00407040" w:rsidRPr="008536E9" w:rsidRDefault="00407040" w:rsidP="00407040">
      <w:pPr>
        <w:pStyle w:val="Style8"/>
        <w:widowControl/>
        <w:ind w:left="567"/>
        <w:rPr>
          <w:color w:val="000000"/>
          <w:szCs w:val="20"/>
        </w:rPr>
      </w:pPr>
      <w:r w:rsidRPr="008536E9">
        <w:rPr>
          <w:color w:val="000000"/>
          <w:szCs w:val="20"/>
        </w:rPr>
        <w:t>1. Давление руками на грудину пострадавшего и искусственная вентиляция легких: вначале 30 надавливаний на грудину, затем 2 вдоха методом «Рот ко рту»</w:t>
      </w:r>
    </w:p>
    <w:p w:rsidR="00407040" w:rsidRPr="008536E9" w:rsidRDefault="00407040" w:rsidP="00407040">
      <w:pPr>
        <w:pStyle w:val="Style8"/>
        <w:widowControl/>
        <w:ind w:left="567"/>
        <w:rPr>
          <w:color w:val="000000"/>
          <w:szCs w:val="20"/>
        </w:rPr>
      </w:pPr>
      <w:r w:rsidRPr="008536E9">
        <w:rPr>
          <w:color w:val="000000"/>
          <w:szCs w:val="20"/>
        </w:rPr>
        <w:t>2. Искусственная вентиляция легких и давление руками на грудину пострадавшего: вначале 1 вдох методом «Рот ко рту», затем 15 надавливаний на грудину</w:t>
      </w:r>
    </w:p>
    <w:p w:rsidR="00407040" w:rsidRPr="008536E9" w:rsidRDefault="00407040" w:rsidP="00407040">
      <w:pPr>
        <w:pStyle w:val="Style8"/>
        <w:widowControl/>
        <w:ind w:left="567"/>
        <w:rPr>
          <w:color w:val="000000"/>
          <w:szCs w:val="20"/>
        </w:rPr>
      </w:pPr>
      <w:r w:rsidRPr="008536E9">
        <w:rPr>
          <w:color w:val="000000"/>
          <w:szCs w:val="20"/>
        </w:rPr>
        <w:t>3. Давление руками на грудину пострадавшего и искусственная вентиляция легких: вначале 5 надавливаний на грудину, затем 1 вдох методом «Рот ко рту»</w:t>
      </w:r>
    </w:p>
    <w:p w:rsidR="00407040" w:rsidRPr="008536E9" w:rsidRDefault="00407040" w:rsidP="00407040">
      <w:pPr>
        <w:pStyle w:val="Style8"/>
        <w:widowControl/>
        <w:rPr>
          <w:color w:val="000000"/>
          <w:szCs w:val="20"/>
        </w:rPr>
      </w:pPr>
      <w:r w:rsidRPr="008536E9">
        <w:rPr>
          <w:color w:val="000000"/>
          <w:szCs w:val="20"/>
        </w:rPr>
        <w:t>3.Вторым действием (вторым этапом) при оказании первой помощи является:</w:t>
      </w:r>
    </w:p>
    <w:p w:rsidR="00407040" w:rsidRPr="008536E9" w:rsidRDefault="00407040" w:rsidP="00407040">
      <w:pPr>
        <w:pStyle w:val="Style8"/>
        <w:widowControl/>
        <w:rPr>
          <w:color w:val="000000"/>
          <w:szCs w:val="20"/>
        </w:rPr>
      </w:pPr>
      <w:r w:rsidRPr="008536E9">
        <w:rPr>
          <w:color w:val="000000"/>
          <w:szCs w:val="20"/>
        </w:rPr>
        <w:t>Выберите один ответ:</w:t>
      </w:r>
    </w:p>
    <w:p w:rsidR="00407040" w:rsidRPr="008536E9" w:rsidRDefault="00407040" w:rsidP="00407040">
      <w:pPr>
        <w:pStyle w:val="Style8"/>
        <w:widowControl/>
        <w:ind w:left="567"/>
        <w:rPr>
          <w:color w:val="000000"/>
          <w:szCs w:val="20"/>
        </w:rPr>
      </w:pPr>
      <w:r w:rsidRPr="008536E9">
        <w:rPr>
          <w:color w:val="000000"/>
          <w:szCs w:val="20"/>
        </w:rPr>
        <w:t>1. Предотвращение возможных осложнений</w:t>
      </w:r>
    </w:p>
    <w:p w:rsidR="00407040" w:rsidRPr="008536E9" w:rsidRDefault="00407040" w:rsidP="00407040">
      <w:pPr>
        <w:pStyle w:val="Style8"/>
        <w:widowControl/>
        <w:ind w:left="567"/>
        <w:rPr>
          <w:color w:val="000000"/>
          <w:szCs w:val="20"/>
        </w:rPr>
      </w:pPr>
      <w:r w:rsidRPr="008536E9">
        <w:rPr>
          <w:color w:val="000000"/>
          <w:szCs w:val="20"/>
        </w:rPr>
        <w:t>2. Устранение состояния, угрожающего жизни и здоровью пострадавшего</w:t>
      </w:r>
    </w:p>
    <w:p w:rsidR="00407040" w:rsidRPr="008536E9" w:rsidRDefault="00407040" w:rsidP="00407040">
      <w:pPr>
        <w:pStyle w:val="Style8"/>
        <w:widowControl/>
        <w:ind w:left="567"/>
        <w:rPr>
          <w:color w:val="000000"/>
          <w:szCs w:val="20"/>
        </w:rPr>
      </w:pPr>
      <w:r w:rsidRPr="008536E9">
        <w:rPr>
          <w:color w:val="000000"/>
          <w:szCs w:val="20"/>
        </w:rPr>
        <w:t>3. Правильная транспортировка пострадавшего</w:t>
      </w:r>
    </w:p>
    <w:p w:rsidR="00407040" w:rsidRPr="008536E9" w:rsidRDefault="00407040" w:rsidP="00407040">
      <w:pPr>
        <w:pStyle w:val="Style8"/>
        <w:widowControl/>
        <w:ind w:left="567"/>
        <w:rPr>
          <w:color w:val="000000"/>
          <w:szCs w:val="20"/>
        </w:rPr>
      </w:pPr>
      <w:r w:rsidRPr="008536E9">
        <w:rPr>
          <w:color w:val="000000"/>
          <w:szCs w:val="20"/>
        </w:rPr>
        <w:t>4.Признаки венозного кровотечения</w:t>
      </w:r>
    </w:p>
    <w:p w:rsidR="00407040" w:rsidRPr="008536E9" w:rsidRDefault="00407040" w:rsidP="00407040">
      <w:pPr>
        <w:pStyle w:val="Style8"/>
        <w:widowControl/>
        <w:rPr>
          <w:color w:val="000000"/>
          <w:szCs w:val="20"/>
        </w:rPr>
      </w:pPr>
      <w:r w:rsidRPr="008536E9">
        <w:rPr>
          <w:color w:val="000000"/>
          <w:szCs w:val="20"/>
        </w:rPr>
        <w:t>Выберите один или несколько ответов:</w:t>
      </w:r>
    </w:p>
    <w:p w:rsidR="00407040" w:rsidRPr="008536E9" w:rsidRDefault="00407040" w:rsidP="00407040">
      <w:pPr>
        <w:pStyle w:val="Style8"/>
        <w:widowControl/>
        <w:ind w:left="567"/>
        <w:rPr>
          <w:color w:val="000000"/>
          <w:szCs w:val="20"/>
        </w:rPr>
      </w:pPr>
      <w:r w:rsidRPr="008536E9">
        <w:rPr>
          <w:color w:val="000000"/>
          <w:szCs w:val="20"/>
        </w:rPr>
        <w:t>1. кровь пассивно стекает из раны</w:t>
      </w:r>
    </w:p>
    <w:p w:rsidR="00407040" w:rsidRPr="008536E9" w:rsidRDefault="00407040" w:rsidP="00407040">
      <w:pPr>
        <w:pStyle w:val="Style8"/>
        <w:widowControl/>
        <w:ind w:left="567"/>
        <w:rPr>
          <w:color w:val="000000"/>
          <w:szCs w:val="20"/>
        </w:rPr>
      </w:pPr>
      <w:r w:rsidRPr="008536E9">
        <w:rPr>
          <w:color w:val="000000"/>
          <w:szCs w:val="20"/>
        </w:rPr>
        <w:t>2. над раной образуется валик из вытекающей крови</w:t>
      </w:r>
    </w:p>
    <w:p w:rsidR="00407040" w:rsidRPr="008536E9" w:rsidRDefault="00407040" w:rsidP="00407040">
      <w:pPr>
        <w:pStyle w:val="Style8"/>
        <w:widowControl/>
        <w:ind w:left="567"/>
        <w:rPr>
          <w:color w:val="000000"/>
          <w:szCs w:val="20"/>
        </w:rPr>
      </w:pPr>
      <w:r w:rsidRPr="008536E9">
        <w:rPr>
          <w:color w:val="000000"/>
          <w:szCs w:val="20"/>
        </w:rPr>
        <w:t>3. очень темный цвет крови</w:t>
      </w:r>
    </w:p>
    <w:p w:rsidR="00407040" w:rsidRPr="008536E9" w:rsidRDefault="00407040" w:rsidP="00407040">
      <w:pPr>
        <w:pStyle w:val="Style8"/>
        <w:widowControl/>
        <w:ind w:left="567"/>
        <w:rPr>
          <w:color w:val="000000"/>
          <w:szCs w:val="20"/>
        </w:rPr>
      </w:pPr>
      <w:r w:rsidRPr="008536E9">
        <w:rPr>
          <w:color w:val="000000"/>
          <w:szCs w:val="20"/>
        </w:rPr>
        <w:t>4. алая кровь из раны вытекает фонтанирующей струей</w:t>
      </w:r>
    </w:p>
    <w:p w:rsidR="00407040" w:rsidRPr="008536E9" w:rsidRDefault="00407040" w:rsidP="00407040">
      <w:pPr>
        <w:pStyle w:val="Style8"/>
        <w:widowControl/>
        <w:ind w:left="567"/>
        <w:rPr>
          <w:color w:val="000000"/>
          <w:szCs w:val="20"/>
        </w:rPr>
      </w:pPr>
      <w:r w:rsidRPr="008536E9">
        <w:rPr>
          <w:color w:val="000000"/>
          <w:szCs w:val="20"/>
        </w:rPr>
        <w:t>5.По каким признакам судят о наличии внутреннего кровотечения?</w:t>
      </w:r>
    </w:p>
    <w:p w:rsidR="00407040" w:rsidRPr="008536E9" w:rsidRDefault="00407040" w:rsidP="00407040">
      <w:pPr>
        <w:pStyle w:val="Style8"/>
        <w:widowControl/>
        <w:rPr>
          <w:color w:val="000000"/>
          <w:szCs w:val="20"/>
        </w:rPr>
      </w:pPr>
      <w:r w:rsidRPr="008536E9">
        <w:rPr>
          <w:color w:val="000000"/>
          <w:szCs w:val="20"/>
        </w:rPr>
        <w:t>Выберите один ответ:</w:t>
      </w:r>
    </w:p>
    <w:p w:rsidR="00407040" w:rsidRPr="008536E9" w:rsidRDefault="00407040" w:rsidP="00407040">
      <w:pPr>
        <w:pStyle w:val="Style8"/>
        <w:widowControl/>
        <w:ind w:left="567"/>
        <w:rPr>
          <w:color w:val="000000"/>
          <w:szCs w:val="20"/>
        </w:rPr>
      </w:pPr>
      <w:r w:rsidRPr="008536E9">
        <w:rPr>
          <w:color w:val="000000"/>
          <w:szCs w:val="20"/>
        </w:rPr>
        <w:t>1. Цвет кожных покровов, уровень артериального давления, сознание</w:t>
      </w:r>
    </w:p>
    <w:p w:rsidR="00407040" w:rsidRPr="008536E9" w:rsidRDefault="00407040" w:rsidP="00407040">
      <w:pPr>
        <w:pStyle w:val="Style8"/>
        <w:widowControl/>
        <w:ind w:left="567"/>
        <w:rPr>
          <w:color w:val="000000"/>
          <w:szCs w:val="20"/>
        </w:rPr>
      </w:pPr>
      <w:r w:rsidRPr="008536E9">
        <w:rPr>
          <w:color w:val="000000"/>
          <w:szCs w:val="20"/>
        </w:rPr>
        <w:t>2. Пульс, высокая температура, судороги.</w:t>
      </w:r>
    </w:p>
    <w:p w:rsidR="00407040" w:rsidRPr="008536E9" w:rsidRDefault="00407040" w:rsidP="00407040">
      <w:pPr>
        <w:pStyle w:val="Style8"/>
        <w:widowControl/>
        <w:ind w:left="567"/>
        <w:rPr>
          <w:color w:val="000000"/>
          <w:szCs w:val="20"/>
        </w:rPr>
      </w:pPr>
      <w:r w:rsidRPr="008536E9">
        <w:rPr>
          <w:color w:val="000000"/>
          <w:szCs w:val="20"/>
        </w:rPr>
        <w:t>3. Резкая боль, появление припухлости, потеря сознания</w:t>
      </w:r>
    </w:p>
    <w:p w:rsidR="00407040" w:rsidRPr="008536E9" w:rsidRDefault="00407040" w:rsidP="00407040">
      <w:pPr>
        <w:pStyle w:val="Style8"/>
        <w:widowControl/>
        <w:ind w:left="567"/>
        <w:rPr>
          <w:color w:val="000000"/>
          <w:szCs w:val="20"/>
        </w:rPr>
      </w:pPr>
      <w:r w:rsidRPr="008536E9">
        <w:rPr>
          <w:color w:val="000000"/>
          <w:szCs w:val="20"/>
        </w:rPr>
        <w:t>6.Кто может оказывать первую помощь пострадавшему ребенку?</w:t>
      </w:r>
    </w:p>
    <w:p w:rsidR="00407040" w:rsidRPr="008536E9" w:rsidRDefault="00407040" w:rsidP="00407040">
      <w:pPr>
        <w:pStyle w:val="Style8"/>
        <w:widowControl/>
        <w:rPr>
          <w:color w:val="000000"/>
          <w:szCs w:val="20"/>
        </w:rPr>
      </w:pPr>
      <w:r w:rsidRPr="008536E9">
        <w:rPr>
          <w:color w:val="000000"/>
          <w:szCs w:val="20"/>
        </w:rPr>
        <w:lastRenderedPageBreak/>
        <w:t>Выберите один ответ:</w:t>
      </w:r>
    </w:p>
    <w:p w:rsidR="00407040" w:rsidRPr="008536E9" w:rsidRDefault="00407040" w:rsidP="00407040">
      <w:pPr>
        <w:pStyle w:val="Style8"/>
        <w:widowControl/>
        <w:ind w:left="567"/>
        <w:rPr>
          <w:color w:val="000000"/>
          <w:szCs w:val="20"/>
        </w:rPr>
      </w:pPr>
      <w:r w:rsidRPr="008536E9">
        <w:rPr>
          <w:color w:val="000000"/>
          <w:szCs w:val="20"/>
        </w:rPr>
        <w:t>1. только медицинский работник</w:t>
      </w:r>
    </w:p>
    <w:p w:rsidR="00407040" w:rsidRPr="008536E9" w:rsidRDefault="00407040" w:rsidP="00407040">
      <w:pPr>
        <w:pStyle w:val="Style8"/>
        <w:widowControl/>
        <w:ind w:left="567"/>
        <w:rPr>
          <w:color w:val="000000"/>
          <w:szCs w:val="20"/>
        </w:rPr>
      </w:pPr>
      <w:r w:rsidRPr="008536E9">
        <w:rPr>
          <w:color w:val="000000"/>
          <w:szCs w:val="20"/>
        </w:rPr>
        <w:t>2. любой человек, который оказался рядом с пострадавшим ребенком</w:t>
      </w:r>
    </w:p>
    <w:p w:rsidR="00407040" w:rsidRPr="008536E9" w:rsidRDefault="00407040" w:rsidP="00407040">
      <w:pPr>
        <w:pStyle w:val="Style8"/>
        <w:widowControl/>
        <w:ind w:left="567"/>
        <w:rPr>
          <w:color w:val="000000"/>
          <w:szCs w:val="20"/>
        </w:rPr>
      </w:pPr>
      <w:r w:rsidRPr="008536E9">
        <w:rPr>
          <w:color w:val="000000"/>
          <w:szCs w:val="20"/>
        </w:rPr>
        <w:t>3. любой человек, который оказался рядом с пострадавшим ребенком, при наличии специальной подготовки и (или) навыков</w:t>
      </w:r>
    </w:p>
    <w:p w:rsidR="00407040" w:rsidRPr="008536E9" w:rsidRDefault="00407040" w:rsidP="00407040">
      <w:pPr>
        <w:pStyle w:val="Style8"/>
        <w:widowControl/>
        <w:rPr>
          <w:color w:val="000000"/>
          <w:szCs w:val="20"/>
        </w:rPr>
      </w:pPr>
      <w:r w:rsidRPr="008536E9">
        <w:rPr>
          <w:color w:val="000000"/>
          <w:szCs w:val="20"/>
        </w:rPr>
        <w:t>7.Разрешено ли давать пострадавшему лекарственные средства при оказании ему первой помощи?</w:t>
      </w:r>
    </w:p>
    <w:p w:rsidR="00407040" w:rsidRPr="008536E9" w:rsidRDefault="00407040" w:rsidP="00407040">
      <w:pPr>
        <w:pStyle w:val="Style8"/>
        <w:widowControl/>
        <w:rPr>
          <w:color w:val="000000"/>
          <w:szCs w:val="20"/>
        </w:rPr>
      </w:pPr>
      <w:r w:rsidRPr="008536E9">
        <w:rPr>
          <w:color w:val="000000"/>
          <w:szCs w:val="20"/>
        </w:rPr>
        <w:t>Выберите один ответ:</w:t>
      </w:r>
    </w:p>
    <w:p w:rsidR="00407040" w:rsidRPr="008536E9" w:rsidRDefault="00407040" w:rsidP="00407040">
      <w:pPr>
        <w:pStyle w:val="Style8"/>
        <w:widowControl/>
        <w:ind w:left="567"/>
        <w:rPr>
          <w:color w:val="000000"/>
          <w:szCs w:val="20"/>
        </w:rPr>
      </w:pPr>
      <w:r w:rsidRPr="008536E9">
        <w:rPr>
          <w:color w:val="000000"/>
          <w:szCs w:val="20"/>
        </w:rPr>
        <w:t>1. Разрешено</w:t>
      </w:r>
    </w:p>
    <w:p w:rsidR="00407040" w:rsidRPr="008536E9" w:rsidRDefault="00407040" w:rsidP="00407040">
      <w:pPr>
        <w:pStyle w:val="Style8"/>
        <w:widowControl/>
        <w:ind w:left="567"/>
        <w:rPr>
          <w:color w:val="000000"/>
          <w:szCs w:val="20"/>
        </w:rPr>
      </w:pPr>
      <w:r w:rsidRPr="008536E9">
        <w:rPr>
          <w:color w:val="000000"/>
          <w:szCs w:val="20"/>
        </w:rPr>
        <w:t>2. Запрещено</w:t>
      </w:r>
    </w:p>
    <w:p w:rsidR="00407040" w:rsidRPr="008536E9" w:rsidRDefault="00407040" w:rsidP="00407040">
      <w:pPr>
        <w:pStyle w:val="Style8"/>
        <w:widowControl/>
        <w:ind w:left="567"/>
        <w:rPr>
          <w:color w:val="000000"/>
          <w:szCs w:val="20"/>
        </w:rPr>
      </w:pPr>
      <w:r w:rsidRPr="008536E9">
        <w:rPr>
          <w:color w:val="000000"/>
          <w:szCs w:val="20"/>
        </w:rPr>
        <w:t>3. Разрешено в случае крайней необходимости</w:t>
      </w:r>
    </w:p>
    <w:p w:rsidR="00407040" w:rsidRPr="008536E9" w:rsidRDefault="00407040" w:rsidP="00407040">
      <w:pPr>
        <w:pStyle w:val="Style8"/>
        <w:widowControl/>
        <w:rPr>
          <w:color w:val="000000"/>
          <w:szCs w:val="20"/>
        </w:rPr>
      </w:pPr>
      <w:r w:rsidRPr="008536E9">
        <w:rPr>
          <w:color w:val="000000"/>
          <w:szCs w:val="20"/>
        </w:rPr>
        <w:t>8.Куда накладывается кровоостанавливающий жгут на конечность при кровотечении?</w:t>
      </w:r>
    </w:p>
    <w:p w:rsidR="00407040" w:rsidRPr="008536E9" w:rsidRDefault="00407040" w:rsidP="00407040">
      <w:pPr>
        <w:pStyle w:val="Style8"/>
        <w:widowControl/>
        <w:rPr>
          <w:color w:val="000000"/>
          <w:szCs w:val="20"/>
        </w:rPr>
      </w:pPr>
      <w:r w:rsidRPr="008536E9">
        <w:rPr>
          <w:color w:val="000000"/>
          <w:szCs w:val="20"/>
        </w:rPr>
        <w:t>Выберите один ответ:</w:t>
      </w:r>
    </w:p>
    <w:p w:rsidR="00407040" w:rsidRPr="008536E9" w:rsidRDefault="00407040" w:rsidP="00407040">
      <w:pPr>
        <w:pStyle w:val="Style8"/>
        <w:widowControl/>
        <w:ind w:left="567"/>
        <w:rPr>
          <w:color w:val="000000"/>
          <w:szCs w:val="20"/>
        </w:rPr>
      </w:pPr>
      <w:r w:rsidRPr="008536E9">
        <w:rPr>
          <w:color w:val="000000"/>
          <w:szCs w:val="20"/>
        </w:rPr>
        <w:t>1. Непосредственно на рану.</w:t>
      </w:r>
    </w:p>
    <w:p w:rsidR="00407040" w:rsidRPr="008536E9" w:rsidRDefault="00407040" w:rsidP="00407040">
      <w:pPr>
        <w:pStyle w:val="Style8"/>
        <w:widowControl/>
        <w:ind w:left="567"/>
        <w:rPr>
          <w:color w:val="000000"/>
          <w:szCs w:val="20"/>
        </w:rPr>
      </w:pPr>
      <w:r w:rsidRPr="008536E9">
        <w:rPr>
          <w:color w:val="000000"/>
          <w:szCs w:val="20"/>
        </w:rPr>
        <w:t>2. Ниже раны на 4-6 см.</w:t>
      </w:r>
    </w:p>
    <w:p w:rsidR="00407040" w:rsidRPr="008536E9" w:rsidRDefault="00407040" w:rsidP="00407040">
      <w:pPr>
        <w:pStyle w:val="Style8"/>
        <w:widowControl/>
        <w:ind w:left="567"/>
        <w:rPr>
          <w:color w:val="000000"/>
          <w:szCs w:val="20"/>
        </w:rPr>
      </w:pPr>
      <w:r w:rsidRPr="008536E9">
        <w:rPr>
          <w:color w:val="000000"/>
          <w:szCs w:val="20"/>
        </w:rPr>
        <w:t>3. Выше раны на 4-6 см.</w:t>
      </w:r>
    </w:p>
    <w:p w:rsidR="00407040" w:rsidRPr="008536E9" w:rsidRDefault="00407040" w:rsidP="00407040">
      <w:pPr>
        <w:pStyle w:val="Style8"/>
        <w:widowControl/>
        <w:rPr>
          <w:color w:val="000000"/>
          <w:szCs w:val="20"/>
        </w:rPr>
      </w:pPr>
      <w:r w:rsidRPr="008536E9">
        <w:rPr>
          <w:color w:val="000000"/>
          <w:szCs w:val="20"/>
        </w:rPr>
        <w:t>9.При открытом переломе конечностей, сопровождающимся артериальным кровотечением, оказание первой помощи начинается:</w:t>
      </w:r>
    </w:p>
    <w:p w:rsidR="00407040" w:rsidRPr="008536E9" w:rsidRDefault="00407040" w:rsidP="00407040">
      <w:pPr>
        <w:pStyle w:val="Style8"/>
        <w:widowControl/>
        <w:rPr>
          <w:color w:val="000000"/>
          <w:szCs w:val="20"/>
        </w:rPr>
      </w:pPr>
      <w:r w:rsidRPr="008536E9">
        <w:rPr>
          <w:color w:val="000000"/>
          <w:szCs w:val="20"/>
        </w:rPr>
        <w:t>Выберите один ответ:</w:t>
      </w:r>
    </w:p>
    <w:p w:rsidR="00407040" w:rsidRPr="008536E9" w:rsidRDefault="00407040" w:rsidP="00407040">
      <w:pPr>
        <w:pStyle w:val="Style8"/>
        <w:widowControl/>
        <w:ind w:left="567"/>
        <w:rPr>
          <w:color w:val="000000"/>
          <w:szCs w:val="20"/>
        </w:rPr>
      </w:pPr>
      <w:r w:rsidRPr="008536E9">
        <w:rPr>
          <w:color w:val="000000"/>
          <w:szCs w:val="20"/>
        </w:rPr>
        <w:t>1. С наложения импровизированной шины</w:t>
      </w:r>
    </w:p>
    <w:p w:rsidR="00407040" w:rsidRPr="008536E9" w:rsidRDefault="00407040" w:rsidP="00407040">
      <w:pPr>
        <w:pStyle w:val="Style8"/>
        <w:widowControl/>
        <w:ind w:left="567"/>
        <w:rPr>
          <w:color w:val="000000"/>
          <w:szCs w:val="20"/>
        </w:rPr>
      </w:pPr>
      <w:r w:rsidRPr="008536E9">
        <w:rPr>
          <w:color w:val="000000"/>
          <w:szCs w:val="20"/>
        </w:rPr>
        <w:t>2. С наложения жгута выше раны на месте перелома</w:t>
      </w:r>
    </w:p>
    <w:p w:rsidR="00407040" w:rsidRPr="008536E9" w:rsidRDefault="00407040" w:rsidP="00407040">
      <w:pPr>
        <w:pStyle w:val="Style8"/>
        <w:widowControl/>
        <w:ind w:left="567"/>
        <w:rPr>
          <w:color w:val="000000"/>
          <w:szCs w:val="20"/>
        </w:rPr>
      </w:pPr>
      <w:r w:rsidRPr="008536E9">
        <w:rPr>
          <w:color w:val="000000"/>
          <w:szCs w:val="20"/>
        </w:rPr>
        <w:t>3. С наложения давящей повязки</w:t>
      </w:r>
    </w:p>
    <w:p w:rsidR="00407040" w:rsidRPr="008536E9" w:rsidRDefault="00407040" w:rsidP="00407040">
      <w:pPr>
        <w:pStyle w:val="Style8"/>
        <w:widowControl/>
        <w:rPr>
          <w:color w:val="000000"/>
          <w:szCs w:val="20"/>
        </w:rPr>
      </w:pPr>
      <w:r w:rsidRPr="008536E9">
        <w:rPr>
          <w:color w:val="000000"/>
          <w:szCs w:val="20"/>
        </w:rPr>
        <w:t>10.Как оказывается первая помощь при переломах конечностей, если отсутствуют подручные средства для их изготовления?</w:t>
      </w:r>
    </w:p>
    <w:p w:rsidR="00407040" w:rsidRPr="008536E9" w:rsidRDefault="00407040" w:rsidP="00407040">
      <w:pPr>
        <w:pStyle w:val="Style8"/>
        <w:widowControl/>
        <w:rPr>
          <w:color w:val="000000"/>
          <w:szCs w:val="20"/>
        </w:rPr>
      </w:pPr>
      <w:r w:rsidRPr="008536E9">
        <w:rPr>
          <w:color w:val="000000"/>
          <w:szCs w:val="20"/>
        </w:rPr>
        <w:t>Выберите один ответ:</w:t>
      </w:r>
    </w:p>
    <w:p w:rsidR="00407040" w:rsidRPr="008536E9" w:rsidRDefault="00407040" w:rsidP="00407040">
      <w:pPr>
        <w:pStyle w:val="Style8"/>
        <w:widowControl/>
        <w:ind w:left="709"/>
        <w:rPr>
          <w:color w:val="000000"/>
          <w:szCs w:val="20"/>
        </w:rPr>
      </w:pPr>
      <w:r w:rsidRPr="008536E9">
        <w:rPr>
          <w:color w:val="000000"/>
          <w:szCs w:val="20"/>
        </w:rPr>
        <w:t>1. Верхнюю конечность, согнутую в локте, подвешивают на косынке и прибинтовывают к туловищу. Нижние конечности плотно прижимают друг к другу и прибинтовывают.</w:t>
      </w:r>
    </w:p>
    <w:p w:rsidR="00407040" w:rsidRPr="008536E9" w:rsidRDefault="00407040" w:rsidP="00407040">
      <w:pPr>
        <w:pStyle w:val="Style8"/>
        <w:widowControl/>
        <w:ind w:left="709"/>
        <w:rPr>
          <w:color w:val="000000"/>
          <w:szCs w:val="20"/>
        </w:rPr>
      </w:pPr>
      <w:r w:rsidRPr="008536E9">
        <w:rPr>
          <w:color w:val="000000"/>
          <w:szCs w:val="20"/>
        </w:rPr>
        <w:t>2. Верхнюю конечность, вытянутую вдоль тела, прибинтовывают к туловищу. Нижние конечности прибинтовывают друг к другу, проложив между ними мягкую ткань.</w:t>
      </w:r>
    </w:p>
    <w:p w:rsidR="00407040" w:rsidRPr="00993D35" w:rsidRDefault="00407040" w:rsidP="00407040">
      <w:pPr>
        <w:pStyle w:val="Style8"/>
        <w:widowControl/>
        <w:ind w:left="709"/>
        <w:rPr>
          <w:color w:val="000000"/>
          <w:szCs w:val="20"/>
        </w:rPr>
      </w:pPr>
      <w:r w:rsidRPr="008536E9">
        <w:rPr>
          <w:color w:val="000000"/>
          <w:szCs w:val="20"/>
        </w:rPr>
        <w:t>3. Верхнюю конечность, согнутую в локте, подвешивают на косынке и прибинтовывают к туловищу. Нижние конечности прибинтовывают друг к другу, обязательно проложив между ними мягкую ткань.</w:t>
      </w:r>
    </w:p>
    <w:p w:rsidR="00407040" w:rsidRPr="00C54E94" w:rsidRDefault="00407040" w:rsidP="00407040">
      <w:pPr>
        <w:ind w:left="927"/>
        <w:rPr>
          <w:b/>
          <w:lang w:val="ru-RU"/>
        </w:rPr>
      </w:pPr>
    </w:p>
    <w:p w:rsidR="00407040" w:rsidRPr="00871F57" w:rsidRDefault="00407040" w:rsidP="00407040">
      <w:pPr>
        <w:pStyle w:val="Style8"/>
        <w:widowControl/>
        <w:jc w:val="center"/>
        <w:rPr>
          <w:i/>
          <w:color w:val="000000"/>
          <w:szCs w:val="20"/>
        </w:rPr>
      </w:pPr>
      <w:r w:rsidRPr="00871F57">
        <w:rPr>
          <w:i/>
          <w:color w:val="000000"/>
          <w:szCs w:val="20"/>
        </w:rPr>
        <w:t>Тест 3. Прогнозирование и ликвидация чрезвычайных ситуаций. Методы защиты в условиях чрезвычайных ситуаций</w:t>
      </w:r>
    </w:p>
    <w:p w:rsidR="00407040" w:rsidRPr="00993D35" w:rsidRDefault="00407040" w:rsidP="00407040">
      <w:pPr>
        <w:pStyle w:val="Style8"/>
        <w:widowControl/>
        <w:rPr>
          <w:color w:val="000000"/>
          <w:szCs w:val="20"/>
        </w:rPr>
      </w:pPr>
    </w:p>
    <w:p w:rsidR="00407040" w:rsidRPr="00B547B2" w:rsidRDefault="00407040" w:rsidP="00407040">
      <w:pPr>
        <w:pStyle w:val="Style8"/>
        <w:widowControl/>
        <w:rPr>
          <w:color w:val="000000"/>
          <w:szCs w:val="20"/>
        </w:rPr>
      </w:pPr>
      <w:r>
        <w:rPr>
          <w:color w:val="000000"/>
          <w:szCs w:val="20"/>
        </w:rPr>
        <w:t>1</w:t>
      </w:r>
      <w:r w:rsidRPr="00B547B2">
        <w:rPr>
          <w:color w:val="000000"/>
          <w:szCs w:val="20"/>
        </w:rPr>
        <w:t>. Во время урагана на открытой местности наиболее безопасным естественным местом для укрытия является:</w:t>
      </w:r>
    </w:p>
    <w:p w:rsidR="00407040" w:rsidRPr="00B547B2" w:rsidRDefault="00407040" w:rsidP="00407040">
      <w:pPr>
        <w:pStyle w:val="Style8"/>
        <w:widowControl/>
        <w:rPr>
          <w:color w:val="000000"/>
          <w:szCs w:val="20"/>
        </w:rPr>
      </w:pPr>
      <w:r w:rsidRPr="00B547B2">
        <w:rPr>
          <w:color w:val="000000"/>
          <w:szCs w:val="20"/>
        </w:rPr>
        <w:t>А) углубление рельефа;</w:t>
      </w:r>
    </w:p>
    <w:p w:rsidR="00407040" w:rsidRPr="00B547B2" w:rsidRDefault="00407040" w:rsidP="00407040">
      <w:pPr>
        <w:pStyle w:val="Style8"/>
        <w:widowControl/>
        <w:rPr>
          <w:color w:val="000000"/>
          <w:szCs w:val="20"/>
        </w:rPr>
      </w:pPr>
      <w:r w:rsidRPr="00B547B2">
        <w:rPr>
          <w:color w:val="000000"/>
          <w:szCs w:val="20"/>
        </w:rPr>
        <w:t>Б) лесной массив;</w:t>
      </w:r>
    </w:p>
    <w:p w:rsidR="00407040" w:rsidRPr="00B547B2" w:rsidRDefault="00407040" w:rsidP="00407040">
      <w:pPr>
        <w:pStyle w:val="Style8"/>
        <w:widowControl/>
        <w:rPr>
          <w:color w:val="000000"/>
          <w:szCs w:val="20"/>
        </w:rPr>
      </w:pPr>
      <w:r w:rsidRPr="00B547B2">
        <w:rPr>
          <w:color w:val="000000"/>
          <w:szCs w:val="20"/>
        </w:rPr>
        <w:t>В) отдельно стоящее большое дерево;</w:t>
      </w:r>
    </w:p>
    <w:p w:rsidR="00407040" w:rsidRPr="00B547B2" w:rsidRDefault="00407040" w:rsidP="00407040">
      <w:pPr>
        <w:pStyle w:val="Style8"/>
        <w:widowControl/>
        <w:rPr>
          <w:color w:val="000000"/>
          <w:szCs w:val="20"/>
        </w:rPr>
      </w:pPr>
      <w:r w:rsidRPr="00B547B2">
        <w:rPr>
          <w:color w:val="000000"/>
          <w:szCs w:val="20"/>
        </w:rPr>
        <w:t>Г) большой камень;</w:t>
      </w:r>
    </w:p>
    <w:p w:rsidR="00407040" w:rsidRPr="00993D35" w:rsidRDefault="00407040" w:rsidP="00407040">
      <w:pPr>
        <w:pStyle w:val="Style8"/>
        <w:widowControl/>
        <w:rPr>
          <w:color w:val="000000"/>
          <w:szCs w:val="20"/>
        </w:rPr>
      </w:pPr>
      <w:r w:rsidRPr="00B547B2">
        <w:rPr>
          <w:color w:val="000000"/>
          <w:szCs w:val="20"/>
        </w:rPr>
        <w:t>Д) вершина холма;</w:t>
      </w:r>
    </w:p>
    <w:p w:rsidR="00407040" w:rsidRPr="00B547B2" w:rsidRDefault="00407040" w:rsidP="00407040">
      <w:pPr>
        <w:pStyle w:val="Style8"/>
        <w:widowControl/>
        <w:rPr>
          <w:color w:val="000000"/>
          <w:szCs w:val="20"/>
        </w:rPr>
      </w:pPr>
      <w:r>
        <w:rPr>
          <w:color w:val="000000"/>
          <w:szCs w:val="20"/>
        </w:rPr>
        <w:t>2</w:t>
      </w:r>
      <w:r w:rsidRPr="00B547B2">
        <w:rPr>
          <w:color w:val="000000"/>
          <w:szCs w:val="20"/>
        </w:rPr>
        <w:t>. В случае землетрясения в зданиях в качестве укрытия необходимо использовать следующие места:</w:t>
      </w:r>
    </w:p>
    <w:p w:rsidR="00407040" w:rsidRPr="00B547B2" w:rsidRDefault="00407040" w:rsidP="00407040">
      <w:pPr>
        <w:pStyle w:val="Style8"/>
        <w:widowControl/>
        <w:rPr>
          <w:color w:val="000000"/>
          <w:szCs w:val="20"/>
        </w:rPr>
      </w:pPr>
      <w:r w:rsidRPr="00B547B2">
        <w:rPr>
          <w:color w:val="000000"/>
          <w:szCs w:val="20"/>
        </w:rPr>
        <w:t>А) встроенные шкафы;</w:t>
      </w:r>
    </w:p>
    <w:p w:rsidR="00407040" w:rsidRPr="00B547B2" w:rsidRDefault="00407040" w:rsidP="00407040">
      <w:pPr>
        <w:pStyle w:val="Style8"/>
        <w:widowControl/>
        <w:rPr>
          <w:color w:val="000000"/>
          <w:szCs w:val="20"/>
        </w:rPr>
      </w:pPr>
      <w:r w:rsidRPr="00B547B2">
        <w:rPr>
          <w:color w:val="000000"/>
          <w:szCs w:val="20"/>
        </w:rPr>
        <w:t>Б) вентиляционные шахты и коробы;</w:t>
      </w:r>
    </w:p>
    <w:p w:rsidR="00407040" w:rsidRPr="00B547B2" w:rsidRDefault="00407040" w:rsidP="00407040">
      <w:pPr>
        <w:pStyle w:val="Style8"/>
        <w:widowControl/>
        <w:rPr>
          <w:color w:val="000000"/>
          <w:szCs w:val="20"/>
        </w:rPr>
      </w:pPr>
      <w:r w:rsidRPr="00B547B2">
        <w:rPr>
          <w:color w:val="000000"/>
          <w:szCs w:val="20"/>
        </w:rPr>
        <w:t>В) балконы и лоджии;</w:t>
      </w:r>
    </w:p>
    <w:p w:rsidR="00407040" w:rsidRPr="00B547B2" w:rsidRDefault="00407040" w:rsidP="00407040">
      <w:pPr>
        <w:pStyle w:val="Style8"/>
        <w:widowControl/>
        <w:rPr>
          <w:color w:val="000000"/>
          <w:szCs w:val="20"/>
        </w:rPr>
      </w:pPr>
      <w:r w:rsidRPr="00B547B2">
        <w:rPr>
          <w:color w:val="000000"/>
          <w:szCs w:val="20"/>
        </w:rPr>
        <w:t>Г) у колонн, проемы и утлы капитальных внутренних стен, дверные проемы;</w:t>
      </w:r>
    </w:p>
    <w:p w:rsidR="00407040" w:rsidRPr="00993D35" w:rsidRDefault="00407040" w:rsidP="00407040">
      <w:pPr>
        <w:pStyle w:val="Style8"/>
        <w:widowControl/>
        <w:rPr>
          <w:color w:val="000000"/>
          <w:szCs w:val="20"/>
        </w:rPr>
      </w:pPr>
      <w:r w:rsidRPr="00B547B2">
        <w:rPr>
          <w:color w:val="000000"/>
          <w:szCs w:val="20"/>
        </w:rPr>
        <w:t>Д) под подоконниками, утлы внутренних перегородок;</w:t>
      </w:r>
    </w:p>
    <w:p w:rsidR="00407040" w:rsidRPr="00B547B2" w:rsidRDefault="00407040" w:rsidP="00407040">
      <w:pPr>
        <w:pStyle w:val="Style8"/>
        <w:widowControl/>
        <w:rPr>
          <w:color w:val="000000"/>
          <w:szCs w:val="20"/>
        </w:rPr>
      </w:pPr>
      <w:r w:rsidRPr="00B547B2">
        <w:rPr>
          <w:color w:val="000000"/>
          <w:szCs w:val="20"/>
        </w:rPr>
        <w:lastRenderedPageBreak/>
        <w:t>3. При получении заблаговременного предупреждения о возможном возникновении стихийного бедствия необходимо:</w:t>
      </w:r>
    </w:p>
    <w:p w:rsidR="00407040" w:rsidRPr="00B547B2" w:rsidRDefault="00407040" w:rsidP="00407040">
      <w:pPr>
        <w:pStyle w:val="Style8"/>
        <w:widowControl/>
        <w:rPr>
          <w:color w:val="000000"/>
          <w:szCs w:val="20"/>
        </w:rPr>
      </w:pPr>
      <w:r w:rsidRPr="00B547B2">
        <w:rPr>
          <w:color w:val="000000"/>
          <w:szCs w:val="20"/>
        </w:rPr>
        <w:t>А) включить телевизор, радиоприемник, трансляцию и ждать дальнейших распоряжений и указаний;</w:t>
      </w:r>
    </w:p>
    <w:p w:rsidR="00407040" w:rsidRPr="00B547B2" w:rsidRDefault="00407040" w:rsidP="00407040">
      <w:pPr>
        <w:pStyle w:val="Style8"/>
        <w:widowControl/>
        <w:rPr>
          <w:color w:val="000000"/>
          <w:szCs w:val="20"/>
        </w:rPr>
      </w:pPr>
      <w:r w:rsidRPr="00B547B2">
        <w:rPr>
          <w:color w:val="000000"/>
          <w:szCs w:val="20"/>
        </w:rPr>
        <w:t>Б) максимально быстро покинуть жилище и отойти от него на безопасное расстояние;</w:t>
      </w:r>
    </w:p>
    <w:p w:rsidR="00407040" w:rsidRPr="00B547B2" w:rsidRDefault="00407040" w:rsidP="00407040">
      <w:pPr>
        <w:pStyle w:val="Style8"/>
        <w:widowControl/>
        <w:rPr>
          <w:color w:val="000000"/>
          <w:szCs w:val="20"/>
        </w:rPr>
      </w:pPr>
      <w:r w:rsidRPr="00B547B2">
        <w:rPr>
          <w:color w:val="000000"/>
          <w:szCs w:val="20"/>
        </w:rPr>
        <w:t>В) открыть окна, двери и выйти на балкон;</w:t>
      </w:r>
    </w:p>
    <w:p w:rsidR="00407040" w:rsidRPr="00B547B2" w:rsidRDefault="00407040" w:rsidP="00407040">
      <w:pPr>
        <w:pStyle w:val="Style8"/>
        <w:widowControl/>
        <w:rPr>
          <w:color w:val="000000"/>
          <w:szCs w:val="20"/>
        </w:rPr>
      </w:pPr>
      <w:r w:rsidRPr="00B547B2">
        <w:rPr>
          <w:color w:val="000000"/>
          <w:szCs w:val="20"/>
        </w:rPr>
        <w:t>Г) плотно закрыть все окна и двери в жилище;</w:t>
      </w:r>
    </w:p>
    <w:p w:rsidR="00407040" w:rsidRPr="00993D35" w:rsidRDefault="00407040" w:rsidP="00407040">
      <w:pPr>
        <w:pStyle w:val="Style8"/>
        <w:widowControl/>
        <w:rPr>
          <w:color w:val="000000"/>
          <w:szCs w:val="20"/>
        </w:rPr>
      </w:pPr>
      <w:r w:rsidRPr="00B547B2">
        <w:rPr>
          <w:color w:val="000000"/>
          <w:szCs w:val="20"/>
        </w:rPr>
        <w:t>Д) отключить в жилище электричество, воду и газ.</w:t>
      </w:r>
    </w:p>
    <w:p w:rsidR="00407040" w:rsidRPr="00B547B2" w:rsidRDefault="00407040" w:rsidP="00407040">
      <w:pPr>
        <w:pStyle w:val="Style8"/>
        <w:widowControl/>
        <w:rPr>
          <w:color w:val="000000"/>
          <w:szCs w:val="20"/>
        </w:rPr>
      </w:pPr>
      <w:r w:rsidRPr="00B547B2">
        <w:rPr>
          <w:color w:val="000000"/>
          <w:szCs w:val="20"/>
        </w:rPr>
        <w:t>4. С помощью сирен, а также прерывистых гудков промышленных предприятии и транспортных средств передается сигнал оповещения «...»</w:t>
      </w:r>
    </w:p>
    <w:p w:rsidR="00407040" w:rsidRPr="00B547B2" w:rsidRDefault="00407040" w:rsidP="00407040">
      <w:pPr>
        <w:pStyle w:val="Style8"/>
        <w:widowControl/>
        <w:rPr>
          <w:color w:val="000000"/>
          <w:szCs w:val="20"/>
        </w:rPr>
      </w:pPr>
      <w:r w:rsidRPr="00B547B2">
        <w:rPr>
          <w:color w:val="000000"/>
          <w:szCs w:val="20"/>
        </w:rPr>
        <w:t>А) Внимание всем!</w:t>
      </w:r>
    </w:p>
    <w:p w:rsidR="00407040" w:rsidRPr="00B547B2" w:rsidRDefault="00407040" w:rsidP="00407040">
      <w:pPr>
        <w:pStyle w:val="Style8"/>
        <w:widowControl/>
        <w:rPr>
          <w:color w:val="000000"/>
          <w:szCs w:val="20"/>
        </w:rPr>
      </w:pPr>
      <w:r w:rsidRPr="00B547B2">
        <w:rPr>
          <w:color w:val="000000"/>
          <w:szCs w:val="20"/>
        </w:rPr>
        <w:t>Б) Тревога!</w:t>
      </w:r>
    </w:p>
    <w:p w:rsidR="00407040" w:rsidRPr="00B547B2" w:rsidRDefault="00407040" w:rsidP="00407040">
      <w:pPr>
        <w:pStyle w:val="Style8"/>
        <w:widowControl/>
        <w:rPr>
          <w:color w:val="000000"/>
          <w:szCs w:val="20"/>
        </w:rPr>
      </w:pPr>
      <w:r w:rsidRPr="00B547B2">
        <w:rPr>
          <w:color w:val="000000"/>
          <w:szCs w:val="20"/>
        </w:rPr>
        <w:t>В) Радиационная опасность!</w:t>
      </w:r>
    </w:p>
    <w:p w:rsidR="00407040" w:rsidRPr="00B547B2" w:rsidRDefault="00407040" w:rsidP="00407040">
      <w:pPr>
        <w:pStyle w:val="Style8"/>
        <w:widowControl/>
        <w:rPr>
          <w:color w:val="000000"/>
          <w:szCs w:val="20"/>
        </w:rPr>
      </w:pPr>
      <w:r w:rsidRPr="00B547B2">
        <w:rPr>
          <w:color w:val="000000"/>
          <w:szCs w:val="20"/>
        </w:rPr>
        <w:t>Г) Химическая опасность!</w:t>
      </w:r>
    </w:p>
    <w:p w:rsidR="00407040" w:rsidRPr="00993D35" w:rsidRDefault="00407040" w:rsidP="00407040">
      <w:pPr>
        <w:pStyle w:val="Style8"/>
        <w:widowControl/>
        <w:rPr>
          <w:color w:val="000000"/>
          <w:szCs w:val="20"/>
        </w:rPr>
      </w:pPr>
      <w:r w:rsidRPr="00B547B2">
        <w:rPr>
          <w:color w:val="000000"/>
          <w:szCs w:val="20"/>
        </w:rPr>
        <w:t>Д) Опасность!</w:t>
      </w:r>
    </w:p>
    <w:p w:rsidR="00407040" w:rsidRPr="00B547B2" w:rsidRDefault="00407040" w:rsidP="00407040">
      <w:pPr>
        <w:pStyle w:val="Style8"/>
        <w:widowControl/>
        <w:rPr>
          <w:color w:val="000000"/>
          <w:szCs w:val="20"/>
        </w:rPr>
      </w:pPr>
      <w:r>
        <w:rPr>
          <w:color w:val="000000"/>
          <w:szCs w:val="20"/>
        </w:rPr>
        <w:t>5</w:t>
      </w:r>
      <w:r w:rsidRPr="00B547B2">
        <w:rPr>
          <w:color w:val="000000"/>
          <w:szCs w:val="20"/>
        </w:rPr>
        <w:t>. Химически опасными объектами (ХОО) народного хозяйства не будут являться:</w:t>
      </w:r>
    </w:p>
    <w:p w:rsidR="00407040" w:rsidRPr="00B547B2" w:rsidRDefault="00407040" w:rsidP="00407040">
      <w:pPr>
        <w:pStyle w:val="Style8"/>
        <w:widowControl/>
        <w:rPr>
          <w:color w:val="000000"/>
          <w:szCs w:val="20"/>
        </w:rPr>
      </w:pPr>
      <w:r w:rsidRPr="00B547B2">
        <w:rPr>
          <w:color w:val="000000"/>
          <w:szCs w:val="20"/>
        </w:rPr>
        <w:t>а) предприятия химической промышленности</w:t>
      </w:r>
    </w:p>
    <w:p w:rsidR="00407040" w:rsidRPr="00B547B2" w:rsidRDefault="00407040" w:rsidP="00407040">
      <w:pPr>
        <w:pStyle w:val="Style8"/>
        <w:widowControl/>
        <w:rPr>
          <w:color w:val="000000"/>
          <w:szCs w:val="20"/>
        </w:rPr>
      </w:pPr>
      <w:r w:rsidRPr="00B547B2">
        <w:rPr>
          <w:color w:val="000000"/>
          <w:szCs w:val="20"/>
        </w:rPr>
        <w:t>б) водоочистные сооружения</w:t>
      </w:r>
    </w:p>
    <w:p w:rsidR="00407040" w:rsidRPr="00B547B2" w:rsidRDefault="00407040" w:rsidP="00407040">
      <w:pPr>
        <w:pStyle w:val="Style8"/>
        <w:widowControl/>
        <w:rPr>
          <w:color w:val="000000"/>
          <w:szCs w:val="20"/>
        </w:rPr>
      </w:pPr>
      <w:r w:rsidRPr="00B547B2">
        <w:rPr>
          <w:color w:val="000000"/>
          <w:szCs w:val="20"/>
        </w:rPr>
        <w:t>в) хладокомбинаты и продовольственные базы, имеющие холодильные установки</w:t>
      </w:r>
    </w:p>
    <w:p w:rsidR="00407040" w:rsidRPr="00B547B2" w:rsidRDefault="00407040" w:rsidP="00407040">
      <w:pPr>
        <w:pStyle w:val="Style8"/>
        <w:widowControl/>
        <w:rPr>
          <w:color w:val="000000"/>
          <w:szCs w:val="20"/>
        </w:rPr>
      </w:pPr>
      <w:r>
        <w:rPr>
          <w:color w:val="000000"/>
          <w:szCs w:val="20"/>
        </w:rPr>
        <w:t>г) все ХОО</w:t>
      </w:r>
    </w:p>
    <w:p w:rsidR="00407040" w:rsidRPr="00B547B2" w:rsidRDefault="00407040" w:rsidP="00407040">
      <w:pPr>
        <w:pStyle w:val="Style8"/>
        <w:widowControl/>
        <w:rPr>
          <w:color w:val="000000"/>
          <w:szCs w:val="20"/>
        </w:rPr>
      </w:pPr>
      <w:r>
        <w:rPr>
          <w:color w:val="000000"/>
          <w:szCs w:val="20"/>
        </w:rPr>
        <w:t>6</w:t>
      </w:r>
      <w:r w:rsidRPr="00B547B2">
        <w:rPr>
          <w:color w:val="000000"/>
          <w:szCs w:val="20"/>
        </w:rPr>
        <w:t>. Что из перечисленного относится к природным катастрофам?</w:t>
      </w:r>
    </w:p>
    <w:p w:rsidR="00407040" w:rsidRPr="00B547B2" w:rsidRDefault="00407040" w:rsidP="00407040">
      <w:pPr>
        <w:pStyle w:val="Style8"/>
        <w:widowControl/>
        <w:rPr>
          <w:color w:val="000000"/>
          <w:szCs w:val="20"/>
        </w:rPr>
      </w:pPr>
      <w:r>
        <w:rPr>
          <w:color w:val="000000"/>
          <w:szCs w:val="20"/>
        </w:rPr>
        <w:t>а) метеорологические</w:t>
      </w:r>
    </w:p>
    <w:p w:rsidR="00407040" w:rsidRPr="00B547B2" w:rsidRDefault="00407040" w:rsidP="00407040">
      <w:pPr>
        <w:pStyle w:val="Style8"/>
        <w:widowControl/>
        <w:rPr>
          <w:color w:val="000000"/>
          <w:szCs w:val="20"/>
        </w:rPr>
      </w:pPr>
      <w:r>
        <w:rPr>
          <w:color w:val="000000"/>
          <w:szCs w:val="20"/>
        </w:rPr>
        <w:t>б) топологические</w:t>
      </w:r>
    </w:p>
    <w:p w:rsidR="00407040" w:rsidRPr="00B547B2" w:rsidRDefault="00407040" w:rsidP="00407040">
      <w:pPr>
        <w:pStyle w:val="Style8"/>
        <w:widowControl/>
        <w:rPr>
          <w:color w:val="000000"/>
          <w:szCs w:val="20"/>
        </w:rPr>
      </w:pPr>
      <w:r>
        <w:rPr>
          <w:color w:val="000000"/>
          <w:szCs w:val="20"/>
        </w:rPr>
        <w:t>в) тектонические</w:t>
      </w:r>
    </w:p>
    <w:p w:rsidR="00407040" w:rsidRPr="00B547B2" w:rsidRDefault="00407040" w:rsidP="00407040">
      <w:pPr>
        <w:pStyle w:val="Style8"/>
        <w:widowControl/>
        <w:rPr>
          <w:color w:val="000000"/>
          <w:szCs w:val="20"/>
        </w:rPr>
      </w:pPr>
      <w:r w:rsidRPr="00B547B2">
        <w:rPr>
          <w:color w:val="000000"/>
          <w:szCs w:val="20"/>
        </w:rPr>
        <w:t>г) социальные</w:t>
      </w:r>
    </w:p>
    <w:p w:rsidR="00407040" w:rsidRPr="00B547B2" w:rsidRDefault="00407040" w:rsidP="00407040">
      <w:pPr>
        <w:pStyle w:val="Style8"/>
        <w:widowControl/>
        <w:rPr>
          <w:color w:val="000000"/>
          <w:szCs w:val="20"/>
        </w:rPr>
      </w:pPr>
      <w:r w:rsidRPr="00B547B2">
        <w:rPr>
          <w:color w:val="000000"/>
          <w:szCs w:val="20"/>
        </w:rPr>
        <w:t>д) специфические</w:t>
      </w:r>
    </w:p>
    <w:p w:rsidR="00407040" w:rsidRPr="00B547B2" w:rsidRDefault="00407040" w:rsidP="00407040">
      <w:pPr>
        <w:pStyle w:val="Style8"/>
        <w:widowControl/>
        <w:rPr>
          <w:color w:val="000000"/>
          <w:szCs w:val="20"/>
        </w:rPr>
      </w:pPr>
      <w:r>
        <w:rPr>
          <w:color w:val="000000"/>
          <w:szCs w:val="20"/>
        </w:rPr>
        <w:t>7</w:t>
      </w:r>
      <w:r w:rsidRPr="00B547B2">
        <w:rPr>
          <w:color w:val="000000"/>
          <w:szCs w:val="20"/>
        </w:rPr>
        <w:t>. Что можно отнести к топологическим катастрофам</w:t>
      </w:r>
    </w:p>
    <w:p w:rsidR="00407040" w:rsidRPr="00B547B2" w:rsidRDefault="00407040" w:rsidP="00407040">
      <w:pPr>
        <w:pStyle w:val="Style8"/>
        <w:widowControl/>
        <w:rPr>
          <w:color w:val="000000"/>
          <w:szCs w:val="20"/>
        </w:rPr>
      </w:pPr>
      <w:r>
        <w:rPr>
          <w:color w:val="000000"/>
          <w:szCs w:val="20"/>
        </w:rPr>
        <w:t>а) наводнения</w:t>
      </w:r>
    </w:p>
    <w:p w:rsidR="00407040" w:rsidRPr="00B547B2" w:rsidRDefault="00407040" w:rsidP="00407040">
      <w:pPr>
        <w:pStyle w:val="Style8"/>
        <w:widowControl/>
        <w:rPr>
          <w:color w:val="000000"/>
          <w:szCs w:val="20"/>
        </w:rPr>
      </w:pPr>
      <w:r>
        <w:rPr>
          <w:color w:val="000000"/>
          <w:szCs w:val="20"/>
        </w:rPr>
        <w:t>б) снежные лавины</w:t>
      </w:r>
    </w:p>
    <w:p w:rsidR="00407040" w:rsidRPr="00B547B2" w:rsidRDefault="00407040" w:rsidP="00407040">
      <w:pPr>
        <w:pStyle w:val="Style8"/>
        <w:widowControl/>
        <w:rPr>
          <w:color w:val="000000"/>
          <w:szCs w:val="20"/>
        </w:rPr>
      </w:pPr>
      <w:r>
        <w:rPr>
          <w:color w:val="000000"/>
          <w:szCs w:val="20"/>
        </w:rPr>
        <w:t>в) оползни</w:t>
      </w:r>
    </w:p>
    <w:p w:rsidR="00407040" w:rsidRPr="00B547B2" w:rsidRDefault="00407040" w:rsidP="00407040">
      <w:pPr>
        <w:pStyle w:val="Style8"/>
        <w:widowControl/>
        <w:rPr>
          <w:color w:val="000000"/>
          <w:szCs w:val="20"/>
        </w:rPr>
      </w:pPr>
      <w:r w:rsidRPr="00B547B2">
        <w:rPr>
          <w:color w:val="000000"/>
          <w:szCs w:val="20"/>
        </w:rPr>
        <w:t>г) ураганы</w:t>
      </w:r>
    </w:p>
    <w:p w:rsidR="00407040" w:rsidRPr="00B547B2" w:rsidRDefault="00407040" w:rsidP="00407040">
      <w:pPr>
        <w:pStyle w:val="Style8"/>
        <w:widowControl/>
        <w:rPr>
          <w:color w:val="000000"/>
          <w:szCs w:val="20"/>
        </w:rPr>
      </w:pPr>
      <w:r w:rsidRPr="00B547B2">
        <w:rPr>
          <w:color w:val="000000"/>
          <w:szCs w:val="20"/>
        </w:rPr>
        <w:t>д) кораблекрушения</w:t>
      </w:r>
    </w:p>
    <w:p w:rsidR="00407040" w:rsidRPr="00B547B2" w:rsidRDefault="00407040" w:rsidP="00407040">
      <w:pPr>
        <w:pStyle w:val="Style8"/>
        <w:widowControl/>
        <w:rPr>
          <w:color w:val="000000"/>
          <w:szCs w:val="20"/>
        </w:rPr>
      </w:pPr>
      <w:r>
        <w:rPr>
          <w:color w:val="000000"/>
          <w:szCs w:val="20"/>
        </w:rPr>
        <w:t>8</w:t>
      </w:r>
      <w:r w:rsidRPr="00B547B2">
        <w:rPr>
          <w:color w:val="000000"/>
          <w:szCs w:val="20"/>
        </w:rPr>
        <w:t>. Что можно отнести к метеорологическим катастрофам?</w:t>
      </w:r>
    </w:p>
    <w:p w:rsidR="00407040" w:rsidRPr="00B547B2" w:rsidRDefault="00407040" w:rsidP="00407040">
      <w:pPr>
        <w:pStyle w:val="Style8"/>
        <w:widowControl/>
        <w:rPr>
          <w:color w:val="000000"/>
          <w:szCs w:val="20"/>
        </w:rPr>
      </w:pPr>
      <w:r>
        <w:rPr>
          <w:color w:val="000000"/>
          <w:szCs w:val="20"/>
        </w:rPr>
        <w:t>а) бури</w:t>
      </w:r>
    </w:p>
    <w:p w:rsidR="00407040" w:rsidRPr="00B547B2" w:rsidRDefault="00407040" w:rsidP="00407040">
      <w:pPr>
        <w:pStyle w:val="Style8"/>
        <w:widowControl/>
        <w:rPr>
          <w:color w:val="000000"/>
          <w:szCs w:val="20"/>
        </w:rPr>
      </w:pPr>
      <w:r>
        <w:rPr>
          <w:color w:val="000000"/>
          <w:szCs w:val="20"/>
        </w:rPr>
        <w:t>б) засухи</w:t>
      </w:r>
    </w:p>
    <w:p w:rsidR="00407040" w:rsidRPr="00B547B2" w:rsidRDefault="00407040" w:rsidP="00407040">
      <w:pPr>
        <w:pStyle w:val="Style8"/>
        <w:widowControl/>
        <w:rPr>
          <w:color w:val="000000"/>
          <w:szCs w:val="20"/>
        </w:rPr>
      </w:pPr>
      <w:r>
        <w:rPr>
          <w:color w:val="000000"/>
          <w:szCs w:val="20"/>
        </w:rPr>
        <w:t>в) пожары</w:t>
      </w:r>
    </w:p>
    <w:p w:rsidR="00407040" w:rsidRPr="00B547B2" w:rsidRDefault="00407040" w:rsidP="00407040">
      <w:pPr>
        <w:pStyle w:val="Style8"/>
        <w:widowControl/>
        <w:rPr>
          <w:color w:val="000000"/>
          <w:szCs w:val="20"/>
        </w:rPr>
      </w:pPr>
      <w:r>
        <w:rPr>
          <w:color w:val="000000"/>
          <w:szCs w:val="20"/>
        </w:rPr>
        <w:t>г) морозы</w:t>
      </w:r>
    </w:p>
    <w:p w:rsidR="00407040" w:rsidRPr="00B547B2" w:rsidRDefault="00407040" w:rsidP="00407040">
      <w:pPr>
        <w:pStyle w:val="Style8"/>
        <w:widowControl/>
        <w:rPr>
          <w:color w:val="000000"/>
          <w:szCs w:val="20"/>
        </w:rPr>
      </w:pPr>
      <w:r w:rsidRPr="00B547B2">
        <w:rPr>
          <w:color w:val="000000"/>
          <w:szCs w:val="20"/>
        </w:rPr>
        <w:t>д) эпидемии</w:t>
      </w:r>
    </w:p>
    <w:p w:rsidR="00407040" w:rsidRPr="00B547B2" w:rsidRDefault="00407040" w:rsidP="00407040">
      <w:pPr>
        <w:pStyle w:val="Style8"/>
        <w:widowControl/>
        <w:rPr>
          <w:color w:val="000000"/>
          <w:szCs w:val="20"/>
        </w:rPr>
      </w:pPr>
      <w:r>
        <w:rPr>
          <w:color w:val="000000"/>
          <w:szCs w:val="20"/>
        </w:rPr>
        <w:t>9</w:t>
      </w:r>
      <w:r w:rsidRPr="00B547B2">
        <w:rPr>
          <w:color w:val="000000"/>
          <w:szCs w:val="20"/>
        </w:rPr>
        <w:t>. Если случился пожар, то какие действия необходимо выполнить?</w:t>
      </w:r>
    </w:p>
    <w:p w:rsidR="00407040" w:rsidRPr="00B547B2" w:rsidRDefault="00407040" w:rsidP="00407040">
      <w:pPr>
        <w:pStyle w:val="Style8"/>
        <w:widowControl/>
        <w:rPr>
          <w:color w:val="000000"/>
          <w:szCs w:val="20"/>
        </w:rPr>
      </w:pPr>
      <w:r w:rsidRPr="00B547B2">
        <w:rPr>
          <w:color w:val="000000"/>
          <w:szCs w:val="20"/>
        </w:rPr>
        <w:t>а)</w:t>
      </w:r>
      <w:r>
        <w:rPr>
          <w:color w:val="000000"/>
          <w:szCs w:val="20"/>
        </w:rPr>
        <w:t xml:space="preserve"> </w:t>
      </w:r>
      <w:r w:rsidRPr="00B547B2">
        <w:rPr>
          <w:color w:val="000000"/>
          <w:szCs w:val="20"/>
        </w:rPr>
        <w:t xml:space="preserve">идти в </w:t>
      </w:r>
      <w:r>
        <w:rPr>
          <w:color w:val="000000"/>
          <w:szCs w:val="20"/>
        </w:rPr>
        <w:t>сторону, противоположную пожару</w:t>
      </w:r>
    </w:p>
    <w:p w:rsidR="00407040" w:rsidRPr="00B547B2" w:rsidRDefault="00407040" w:rsidP="00407040">
      <w:pPr>
        <w:pStyle w:val="Style8"/>
        <w:widowControl/>
        <w:rPr>
          <w:color w:val="000000"/>
          <w:szCs w:val="20"/>
        </w:rPr>
      </w:pPr>
      <w:r w:rsidRPr="00B547B2">
        <w:rPr>
          <w:color w:val="000000"/>
          <w:szCs w:val="20"/>
        </w:rPr>
        <w:t>б) оценить обстановку и определить, откуда исходит опасность, а также сооб</w:t>
      </w:r>
      <w:r>
        <w:rPr>
          <w:color w:val="000000"/>
          <w:szCs w:val="20"/>
        </w:rPr>
        <w:t>щить в пожарную охрану о пожаре</w:t>
      </w:r>
    </w:p>
    <w:p w:rsidR="00407040" w:rsidRPr="00B547B2" w:rsidRDefault="00407040" w:rsidP="00407040">
      <w:pPr>
        <w:pStyle w:val="Style8"/>
        <w:widowControl/>
        <w:rPr>
          <w:color w:val="000000"/>
          <w:szCs w:val="20"/>
        </w:rPr>
      </w:pPr>
      <w:r w:rsidRPr="00B547B2">
        <w:rPr>
          <w:color w:val="000000"/>
          <w:szCs w:val="20"/>
        </w:rPr>
        <w:t>в) укрыться в здании и ждать помощи пожарных</w:t>
      </w:r>
    </w:p>
    <w:p w:rsidR="00407040" w:rsidRPr="00B547B2" w:rsidRDefault="00407040" w:rsidP="00407040">
      <w:pPr>
        <w:pStyle w:val="Style8"/>
        <w:widowControl/>
        <w:rPr>
          <w:color w:val="000000"/>
          <w:szCs w:val="20"/>
        </w:rPr>
      </w:pPr>
      <w:r w:rsidRPr="00B547B2">
        <w:rPr>
          <w:color w:val="000000"/>
          <w:szCs w:val="20"/>
        </w:rPr>
        <w:t>г) двигаться в сторону незадымленной</w:t>
      </w:r>
      <w:r>
        <w:rPr>
          <w:color w:val="000000"/>
          <w:szCs w:val="20"/>
        </w:rPr>
        <w:t xml:space="preserve"> лестничной клетки или к выходу</w:t>
      </w:r>
    </w:p>
    <w:p w:rsidR="00407040" w:rsidRPr="00B547B2" w:rsidRDefault="00407040" w:rsidP="00407040">
      <w:pPr>
        <w:pStyle w:val="Style8"/>
        <w:widowControl/>
        <w:rPr>
          <w:color w:val="000000"/>
          <w:szCs w:val="20"/>
        </w:rPr>
      </w:pPr>
      <w:r>
        <w:rPr>
          <w:color w:val="000000"/>
          <w:szCs w:val="20"/>
        </w:rPr>
        <w:t>10</w:t>
      </w:r>
      <w:r w:rsidRPr="00B547B2">
        <w:rPr>
          <w:color w:val="000000"/>
          <w:szCs w:val="20"/>
        </w:rPr>
        <w:t>. Что можно отнести к техногенным катастрофам относят</w:t>
      </w:r>
    </w:p>
    <w:p w:rsidR="00407040" w:rsidRPr="00B547B2" w:rsidRDefault="00407040" w:rsidP="00407040">
      <w:pPr>
        <w:pStyle w:val="Style8"/>
        <w:widowControl/>
        <w:rPr>
          <w:color w:val="000000"/>
          <w:szCs w:val="20"/>
        </w:rPr>
      </w:pPr>
      <w:r>
        <w:rPr>
          <w:color w:val="000000"/>
          <w:szCs w:val="20"/>
        </w:rPr>
        <w:t>а) транспортные катастрофы</w:t>
      </w:r>
    </w:p>
    <w:p w:rsidR="00407040" w:rsidRPr="00B547B2" w:rsidRDefault="00407040" w:rsidP="00407040">
      <w:pPr>
        <w:pStyle w:val="Style8"/>
        <w:widowControl/>
        <w:rPr>
          <w:color w:val="000000"/>
          <w:szCs w:val="20"/>
        </w:rPr>
      </w:pPr>
      <w:r>
        <w:rPr>
          <w:color w:val="000000"/>
          <w:szCs w:val="20"/>
        </w:rPr>
        <w:t>б) производственные катастрофы</w:t>
      </w:r>
    </w:p>
    <w:p w:rsidR="00407040" w:rsidRPr="00B547B2" w:rsidRDefault="00407040" w:rsidP="00407040">
      <w:pPr>
        <w:pStyle w:val="Style8"/>
        <w:widowControl/>
        <w:rPr>
          <w:color w:val="000000"/>
          <w:szCs w:val="20"/>
        </w:rPr>
      </w:pPr>
      <w:r w:rsidRPr="00B547B2">
        <w:rPr>
          <w:color w:val="000000"/>
          <w:szCs w:val="20"/>
        </w:rPr>
        <w:t>в) войны</w:t>
      </w:r>
    </w:p>
    <w:p w:rsidR="00407040" w:rsidRPr="00B547B2" w:rsidRDefault="00407040" w:rsidP="00407040">
      <w:pPr>
        <w:pStyle w:val="Style8"/>
        <w:widowControl/>
        <w:rPr>
          <w:color w:val="000000"/>
          <w:szCs w:val="20"/>
        </w:rPr>
      </w:pPr>
      <w:r w:rsidRPr="00B547B2">
        <w:rPr>
          <w:color w:val="000000"/>
          <w:szCs w:val="20"/>
        </w:rPr>
        <w:t>г) терроризм</w:t>
      </w:r>
    </w:p>
    <w:p w:rsidR="00407040" w:rsidRPr="00C54E94" w:rsidRDefault="00407040" w:rsidP="00407040">
      <w:pPr>
        <w:rPr>
          <w:color w:val="000000"/>
          <w:szCs w:val="20"/>
          <w:lang w:val="ru-RU"/>
        </w:rPr>
      </w:pPr>
      <w:r w:rsidRPr="00C54E94">
        <w:rPr>
          <w:color w:val="000000"/>
          <w:szCs w:val="20"/>
          <w:lang w:val="ru-RU"/>
        </w:rPr>
        <w:t>д) землетрясения</w:t>
      </w:r>
    </w:p>
    <w:p w:rsidR="00407040" w:rsidRPr="009200D8" w:rsidRDefault="00407040" w:rsidP="00407040">
      <w:pPr>
        <w:ind w:firstLine="709"/>
        <w:jc w:val="right"/>
        <w:rPr>
          <w:rFonts w:ascii="Times New Roman" w:hAnsi="Times New Roman" w:cs="Times New Roman"/>
          <w:b/>
          <w:sz w:val="24"/>
          <w:szCs w:val="24"/>
          <w:lang w:val="ru-RU"/>
        </w:rPr>
        <w:sectPr w:rsidR="00407040" w:rsidRPr="009200D8" w:rsidSect="009200D8">
          <w:pgSz w:w="11907" w:h="16840"/>
          <w:pgMar w:top="1134" w:right="850" w:bottom="810" w:left="1701" w:header="708" w:footer="708" w:gutter="0"/>
          <w:cols w:space="708"/>
          <w:docGrid w:linePitch="360"/>
        </w:sectPr>
      </w:pPr>
    </w:p>
    <w:p w:rsidR="00407040" w:rsidRPr="009200D8" w:rsidRDefault="00407040" w:rsidP="00407040">
      <w:pPr>
        <w:ind w:firstLine="709"/>
        <w:jc w:val="right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Приложение 2</w:t>
      </w:r>
    </w:p>
    <w:p w:rsidR="00407040" w:rsidRPr="009200D8" w:rsidRDefault="00407040" w:rsidP="00407040">
      <w:pPr>
        <w:rPr>
          <w:rFonts w:ascii="Times New Roman" w:hAnsi="Times New Roman" w:cs="Times New Roman"/>
          <w:lang w:val="ru-RU"/>
        </w:rPr>
      </w:pPr>
    </w:p>
    <w:p w:rsidR="00407040" w:rsidRPr="009200D8" w:rsidRDefault="00407040" w:rsidP="00407040">
      <w:pPr>
        <w:ind w:left="360" w:firstLine="349"/>
        <w:rPr>
          <w:rFonts w:ascii="Times New Roman" w:hAnsi="Times New Roman" w:cs="Times New Roman"/>
          <w:b/>
          <w:snapToGrid w:val="0"/>
          <w:sz w:val="20"/>
          <w:szCs w:val="20"/>
          <w:lang w:val="ru-RU"/>
        </w:rPr>
      </w:pPr>
      <w:r w:rsidRPr="009200D8">
        <w:rPr>
          <w:rFonts w:ascii="Times New Roman" w:hAnsi="Times New Roman" w:cs="Times New Roman"/>
          <w:b/>
          <w:snapToGrid w:val="0"/>
          <w:sz w:val="20"/>
          <w:szCs w:val="20"/>
          <w:lang w:val="ru-RU"/>
        </w:rPr>
        <w:t>7 Оценочные средства для проведения промежуточной аттестации</w:t>
      </w:r>
    </w:p>
    <w:p w:rsidR="00407040" w:rsidRPr="009200D8" w:rsidRDefault="00407040" w:rsidP="00407040">
      <w:pPr>
        <w:pStyle w:val="1"/>
        <w:spacing w:before="0" w:after="0"/>
        <w:rPr>
          <w:rStyle w:val="FontStyle20"/>
          <w:rFonts w:ascii="Times New Roman" w:hAnsi="Times New Roman"/>
          <w:sz w:val="20"/>
        </w:rPr>
      </w:pPr>
      <w:r w:rsidRPr="009200D8">
        <w:rPr>
          <w:rStyle w:val="FontStyle20"/>
          <w:rFonts w:ascii="Times New Roman" w:hAnsi="Times New Roman"/>
          <w:sz w:val="20"/>
        </w:rPr>
        <w:t>7. Оценочные средства для проведения промежуточной аттестации</w:t>
      </w:r>
    </w:p>
    <w:p w:rsidR="00407040" w:rsidRPr="009200D8" w:rsidRDefault="00407040" w:rsidP="00407040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9200D8">
        <w:rPr>
          <w:rFonts w:ascii="Times New Roman" w:hAnsi="Times New Roman" w:cs="Times New Roman"/>
          <w:sz w:val="20"/>
          <w:szCs w:val="20"/>
          <w:lang w:val="ru-RU"/>
        </w:rPr>
        <w:t>а) Планируемые результаты обучения и оценочные средства для проведения промежуточной аттестации:</w:t>
      </w:r>
    </w:p>
    <w:p w:rsidR="00407040" w:rsidRDefault="00407040" w:rsidP="00407040">
      <w:pPr>
        <w:tabs>
          <w:tab w:val="left" w:pos="851"/>
        </w:tabs>
        <w:rPr>
          <w:rStyle w:val="FontStyle18"/>
          <w:b w:val="0"/>
          <w:sz w:val="24"/>
          <w:lang w:val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92"/>
        <w:gridCol w:w="4755"/>
        <w:gridCol w:w="7583"/>
      </w:tblGrid>
      <w:tr w:rsidR="00407040" w:rsidRPr="00A90818" w:rsidTr="001741A1">
        <w:trPr>
          <w:trHeight w:val="753"/>
          <w:tblHeader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407040" w:rsidRPr="00A90818" w:rsidRDefault="00407040" w:rsidP="00174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0818">
              <w:rPr>
                <w:rFonts w:ascii="Times New Roman" w:hAnsi="Times New Roman" w:cs="Times New Roman"/>
                <w:sz w:val="24"/>
                <w:szCs w:val="24"/>
              </w:rPr>
              <w:t>Структурный</w:t>
            </w:r>
            <w:proofErr w:type="spellEnd"/>
            <w:r w:rsidRPr="00A908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818">
              <w:rPr>
                <w:rFonts w:ascii="Times New Roman" w:hAnsi="Times New Roman" w:cs="Times New Roman"/>
                <w:sz w:val="24"/>
                <w:szCs w:val="24"/>
              </w:rPr>
              <w:t>элемент</w:t>
            </w:r>
            <w:proofErr w:type="spellEnd"/>
            <w:r w:rsidRPr="00A908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081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A90818"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  <w:proofErr w:type="spellEnd"/>
          </w:p>
        </w:tc>
        <w:tc>
          <w:tcPr>
            <w:tcW w:w="16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407040" w:rsidRPr="00A90818" w:rsidRDefault="00407040" w:rsidP="00174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0818">
              <w:rPr>
                <w:rFonts w:ascii="Times New Roman" w:hAnsi="Times New Roman" w:cs="Times New Roman"/>
                <w:bCs/>
                <w:sz w:val="24"/>
                <w:szCs w:val="24"/>
              </w:rPr>
              <w:t>Планируемые</w:t>
            </w:r>
            <w:proofErr w:type="spellEnd"/>
            <w:r w:rsidRPr="00A908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90818">
              <w:rPr>
                <w:rFonts w:ascii="Times New Roman" w:hAnsi="Times New Roman" w:cs="Times New Roman"/>
                <w:bCs/>
                <w:sz w:val="24"/>
                <w:szCs w:val="24"/>
              </w:rPr>
              <w:t>результаты</w:t>
            </w:r>
            <w:proofErr w:type="spellEnd"/>
            <w:r w:rsidRPr="00A908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90818">
              <w:rPr>
                <w:rFonts w:ascii="Times New Roman" w:hAnsi="Times New Roman" w:cs="Times New Roman"/>
                <w:bCs/>
                <w:sz w:val="24"/>
                <w:szCs w:val="24"/>
              </w:rPr>
              <w:t>обучения</w:t>
            </w:r>
            <w:proofErr w:type="spellEnd"/>
            <w:r w:rsidRPr="00A908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5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407040" w:rsidRPr="00A90818" w:rsidRDefault="00407040" w:rsidP="00174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0818">
              <w:rPr>
                <w:rFonts w:ascii="Times New Roman" w:hAnsi="Times New Roman" w:cs="Times New Roman"/>
                <w:sz w:val="24"/>
                <w:szCs w:val="24"/>
              </w:rPr>
              <w:t>Оценочные</w:t>
            </w:r>
            <w:proofErr w:type="spellEnd"/>
            <w:r w:rsidRPr="00A908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818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  <w:proofErr w:type="spellEnd"/>
          </w:p>
        </w:tc>
      </w:tr>
      <w:tr w:rsidR="00407040" w:rsidRPr="004D08DE" w:rsidTr="001741A1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407040" w:rsidRPr="00A90818" w:rsidRDefault="00407040" w:rsidP="001741A1">
            <w:pPr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ОК-7</w:t>
            </w:r>
            <w:r w:rsidRPr="00A9081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- </w:t>
            </w:r>
            <w:r w:rsidRPr="002E70B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способностью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</w:tr>
      <w:tr w:rsidR="00407040" w:rsidRPr="004D08DE" w:rsidTr="001741A1">
        <w:trPr>
          <w:trHeight w:val="225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407040" w:rsidRPr="00A90818" w:rsidRDefault="00407040" w:rsidP="00174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0818"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16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407040" w:rsidRPr="00A90818" w:rsidRDefault="00407040" w:rsidP="001741A1">
            <w:pPr>
              <w:tabs>
                <w:tab w:val="left" w:pos="356"/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08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Основные средства и методы физического воспитания, анатомо-физиологические особенности организма и степень влияния физических упражнений на работу органов и систем организма.</w:t>
            </w:r>
          </w:p>
          <w:p w:rsidR="00407040" w:rsidRPr="00A90818" w:rsidRDefault="00407040" w:rsidP="001741A1">
            <w:pPr>
              <w:tabs>
                <w:tab w:val="left" w:pos="356"/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08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Основные средства и методы физического воспитания, основные методики планирования самостоятельных занятий по физической культуре с учетом анатомо-физиологических особенностей организма.</w:t>
            </w:r>
          </w:p>
          <w:p w:rsidR="00407040" w:rsidRPr="00A90818" w:rsidRDefault="00407040" w:rsidP="001741A1">
            <w:pPr>
              <w:tabs>
                <w:tab w:val="left" w:pos="356"/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08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Основные средства и методы физического воспитания, основные методики </w:t>
            </w:r>
            <w:r w:rsidRPr="00A908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планирования самостоятельных занятий по физической культуре с учетом анатомо-физиологических особенностей организма и организации ЗОЖ, с целью укрепления здоровья, повышения уровня физической подготовленности.</w:t>
            </w:r>
          </w:p>
        </w:tc>
        <w:tc>
          <w:tcPr>
            <w:tcW w:w="25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407040" w:rsidRPr="00A90818" w:rsidRDefault="00407040" w:rsidP="001741A1">
            <w:pP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A90818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/>
              </w:rPr>
              <w:lastRenderedPageBreak/>
              <w:t>Перечень теоретических вопросов к зачету</w:t>
            </w:r>
          </w:p>
          <w:p w:rsidR="00407040" w:rsidRPr="00A90818" w:rsidRDefault="00407040" w:rsidP="001741A1">
            <w:pPr>
              <w:pStyle w:val="Default"/>
            </w:pPr>
            <w:r w:rsidRPr="00A90818">
              <w:t xml:space="preserve">1. Дайте определение понятию «физическая культура» и раскройте его </w:t>
            </w:r>
          </w:p>
          <w:p w:rsidR="00407040" w:rsidRPr="00A90818" w:rsidRDefault="00407040" w:rsidP="001741A1">
            <w:pPr>
              <w:pStyle w:val="Default"/>
            </w:pPr>
            <w:r w:rsidRPr="00A90818">
              <w:t xml:space="preserve">2. Дайте определение основным понятиям теории физической культуры, ее компонентам. </w:t>
            </w:r>
          </w:p>
          <w:p w:rsidR="00407040" w:rsidRPr="00A90818" w:rsidRDefault="00407040" w:rsidP="001741A1">
            <w:pPr>
              <w:pStyle w:val="Default"/>
            </w:pPr>
            <w:r w:rsidRPr="00A90818">
              <w:t xml:space="preserve">3. Сформулируйте цель, задачи и опишите формы организации физического воспитания. </w:t>
            </w:r>
          </w:p>
          <w:p w:rsidR="00407040" w:rsidRPr="00A90818" w:rsidRDefault="00407040" w:rsidP="001741A1">
            <w:pPr>
              <w:pStyle w:val="Default"/>
            </w:pPr>
            <w:r w:rsidRPr="00A90818">
              <w:t xml:space="preserve">4. Назовите задачи физического воспитания студентов в вузе. </w:t>
            </w:r>
          </w:p>
          <w:p w:rsidR="00407040" w:rsidRPr="00A90818" w:rsidRDefault="00407040" w:rsidP="001741A1">
            <w:pPr>
              <w:pStyle w:val="Default"/>
            </w:pPr>
            <w:r w:rsidRPr="00A90818">
              <w:t xml:space="preserve">5. Перечислите основные компетенции студента, формируемые в результате освоения дисциплины «Физическая культура». </w:t>
            </w:r>
          </w:p>
          <w:p w:rsidR="00407040" w:rsidRPr="00A90818" w:rsidRDefault="00407040" w:rsidP="001741A1">
            <w:pPr>
              <w:pStyle w:val="Default"/>
            </w:pPr>
            <w:r w:rsidRPr="00A90818">
              <w:t xml:space="preserve">6. Перечислите основные требования, предъявляемые к студенту в процессе освоения дисциплины «Физическая культура». </w:t>
            </w:r>
          </w:p>
          <w:p w:rsidR="00407040" w:rsidRPr="00A90818" w:rsidRDefault="00407040" w:rsidP="001741A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08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 Перечислите основные требования, необходимые для успешной аттестации студента (получение «зачета») по дисциплине «Физическая культура».</w:t>
            </w:r>
          </w:p>
          <w:p w:rsidR="00407040" w:rsidRPr="00A90818" w:rsidRDefault="00407040" w:rsidP="001741A1">
            <w:pPr>
              <w:rPr>
                <w:rFonts w:ascii="Times New Roman" w:hAnsi="Times New Roman" w:cs="Times New Roman"/>
                <w:i/>
                <w:color w:val="C00000"/>
                <w:sz w:val="24"/>
                <w:szCs w:val="24"/>
                <w:lang w:val="ru-RU"/>
              </w:rPr>
            </w:pPr>
            <w:r w:rsidRPr="00A90818">
              <w:rPr>
                <w:rFonts w:ascii="Times New Roman" w:eastAsia="Calibri" w:hAnsi="Times New Roman" w:cs="Times New Roman"/>
                <w:i/>
                <w:color w:val="C00000"/>
                <w:kern w:val="24"/>
                <w:sz w:val="24"/>
                <w:szCs w:val="24"/>
                <w:lang w:val="ru-RU"/>
              </w:rPr>
              <w:lastRenderedPageBreak/>
              <w:t xml:space="preserve"> </w:t>
            </w:r>
          </w:p>
        </w:tc>
      </w:tr>
      <w:tr w:rsidR="00407040" w:rsidRPr="004D08DE" w:rsidTr="001741A1">
        <w:trPr>
          <w:trHeight w:val="258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407040" w:rsidRPr="00A90818" w:rsidRDefault="00407040" w:rsidP="00174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08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Уметь</w:t>
            </w:r>
            <w:proofErr w:type="spellEnd"/>
          </w:p>
        </w:tc>
        <w:tc>
          <w:tcPr>
            <w:tcW w:w="16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407040" w:rsidRPr="00A90818" w:rsidRDefault="00407040" w:rsidP="001741A1">
            <w:pPr>
              <w:tabs>
                <w:tab w:val="left" w:pos="356"/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08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Применять полученные теоретические знания по организации и планированию занятий по физической культуре анатомо-физиологических особенностей организма.</w:t>
            </w:r>
          </w:p>
          <w:p w:rsidR="00407040" w:rsidRPr="00A90818" w:rsidRDefault="00407040" w:rsidP="001741A1">
            <w:pPr>
              <w:tabs>
                <w:tab w:val="left" w:pos="356"/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08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Применять теоретические знания по организации самостоятельных занятий с учетом собственного уровня физического развития и физической подготовленности.</w:t>
            </w:r>
          </w:p>
          <w:p w:rsidR="00407040" w:rsidRPr="00A90818" w:rsidRDefault="00407040" w:rsidP="001741A1">
            <w:pPr>
              <w:tabs>
                <w:tab w:val="left" w:pos="356"/>
                <w:tab w:val="left" w:pos="851"/>
              </w:tabs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A908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Использовать тесты для определения  физической подготовленности с целью организации самостоятельных занятий по определенному виду спорта с оздоровительной направленностью, для подготовки к профессиональной деятельности.</w:t>
            </w:r>
          </w:p>
        </w:tc>
        <w:tc>
          <w:tcPr>
            <w:tcW w:w="25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407040" w:rsidRPr="00A90818" w:rsidRDefault="00407040" w:rsidP="001741A1">
            <w:pPr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/>
              </w:rPr>
            </w:pPr>
            <w:r w:rsidRPr="00A90818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/>
              </w:rPr>
              <w:t>Перечень заданий  для зачета:</w:t>
            </w:r>
          </w:p>
          <w:p w:rsidR="00407040" w:rsidRPr="00A90818" w:rsidRDefault="00407040" w:rsidP="001741A1">
            <w:pPr>
              <w:pStyle w:val="Default"/>
              <w:jc w:val="both"/>
            </w:pPr>
            <w:r w:rsidRPr="00A90818">
              <w:t xml:space="preserve">1. Какие методы физического воспитания вы знаете? Кратко опишите их. </w:t>
            </w:r>
          </w:p>
          <w:p w:rsidR="00407040" w:rsidRPr="00A90818" w:rsidRDefault="00407040" w:rsidP="001741A1">
            <w:pPr>
              <w:pStyle w:val="Default"/>
              <w:jc w:val="both"/>
            </w:pPr>
            <w:r w:rsidRPr="00A90818">
              <w:t xml:space="preserve">2. В чем отличие двигательного умения от двигательного навыка? </w:t>
            </w:r>
          </w:p>
          <w:p w:rsidR="00407040" w:rsidRPr="00A90818" w:rsidRDefault="00407040" w:rsidP="001741A1">
            <w:pPr>
              <w:pStyle w:val="Default"/>
              <w:jc w:val="both"/>
            </w:pPr>
            <w:r w:rsidRPr="00A90818">
              <w:t xml:space="preserve">3. Перечислите основные физические качества, дайте им определения. </w:t>
            </w:r>
          </w:p>
          <w:p w:rsidR="00407040" w:rsidRPr="00A90818" w:rsidRDefault="00407040" w:rsidP="001741A1">
            <w:pPr>
              <w:pStyle w:val="Default"/>
              <w:jc w:val="both"/>
            </w:pPr>
            <w:r w:rsidRPr="00A90818">
              <w:t xml:space="preserve">4. Какие формы занятий физическими упражнениями вы знаете? </w:t>
            </w:r>
          </w:p>
          <w:p w:rsidR="00407040" w:rsidRPr="00A90818" w:rsidRDefault="00407040" w:rsidP="001741A1">
            <w:pPr>
              <w:pStyle w:val="Default"/>
              <w:jc w:val="both"/>
            </w:pPr>
            <w:r w:rsidRPr="00A90818">
              <w:t xml:space="preserve">5. Что такое ОФП? Его задачи. </w:t>
            </w:r>
          </w:p>
          <w:p w:rsidR="00407040" w:rsidRPr="00A90818" w:rsidRDefault="00407040" w:rsidP="001741A1">
            <w:pPr>
              <w:pStyle w:val="Default"/>
              <w:jc w:val="both"/>
            </w:pPr>
            <w:r w:rsidRPr="00A90818">
              <w:t xml:space="preserve">6. В чем отличие ОФП от специальной физической подготовки? </w:t>
            </w:r>
          </w:p>
          <w:p w:rsidR="00407040" w:rsidRPr="00A90818" w:rsidRDefault="00407040" w:rsidP="001741A1">
            <w:pPr>
              <w:pStyle w:val="Default"/>
              <w:jc w:val="both"/>
            </w:pPr>
            <w:r w:rsidRPr="00A90818">
              <w:t xml:space="preserve">7. Что представляет собой спортивная подготовка? </w:t>
            </w:r>
          </w:p>
          <w:p w:rsidR="00407040" w:rsidRPr="00A90818" w:rsidRDefault="00407040" w:rsidP="001741A1">
            <w:pPr>
              <w:pStyle w:val="Default"/>
              <w:jc w:val="both"/>
            </w:pPr>
            <w:r w:rsidRPr="00A90818">
              <w:t xml:space="preserve">8. Для чего нужны показатели интенсивности физических нагрузок? </w:t>
            </w:r>
          </w:p>
          <w:p w:rsidR="00407040" w:rsidRPr="00A90818" w:rsidRDefault="00407040" w:rsidP="001741A1">
            <w:pPr>
              <w:pStyle w:val="Default"/>
              <w:jc w:val="both"/>
            </w:pPr>
            <w:r w:rsidRPr="00A90818">
              <w:t xml:space="preserve">9. Расскажите об </w:t>
            </w:r>
            <w:proofErr w:type="spellStart"/>
            <w:r w:rsidRPr="00A90818">
              <w:t>энергозатратах</w:t>
            </w:r>
            <w:proofErr w:type="spellEnd"/>
            <w:r w:rsidRPr="00A90818">
              <w:t xml:space="preserve"> организма при выполнении нагрузок в зонах различной мощности?</w:t>
            </w:r>
          </w:p>
        </w:tc>
      </w:tr>
      <w:tr w:rsidR="00407040" w:rsidRPr="004D08DE" w:rsidTr="001741A1">
        <w:trPr>
          <w:trHeight w:val="446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407040" w:rsidRPr="00A90818" w:rsidRDefault="00407040" w:rsidP="00174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08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Владеть</w:t>
            </w:r>
            <w:proofErr w:type="spellEnd"/>
          </w:p>
        </w:tc>
        <w:tc>
          <w:tcPr>
            <w:tcW w:w="16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407040" w:rsidRPr="00A90818" w:rsidRDefault="00407040" w:rsidP="001741A1">
            <w:pPr>
              <w:pStyle w:val="2"/>
              <w:tabs>
                <w:tab w:val="left" w:pos="356"/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08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Средствами и методами физического воспитания.</w:t>
            </w:r>
          </w:p>
          <w:p w:rsidR="00407040" w:rsidRPr="00A90818" w:rsidRDefault="00407040" w:rsidP="001741A1">
            <w:pPr>
              <w:pStyle w:val="2"/>
              <w:tabs>
                <w:tab w:val="left" w:pos="356"/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08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Методиками организации и планирования самостоятельных занятий по физической культуре.</w:t>
            </w:r>
          </w:p>
          <w:p w:rsidR="00407040" w:rsidRPr="00A90818" w:rsidRDefault="00407040" w:rsidP="001741A1">
            <w:pPr>
              <w:pStyle w:val="2"/>
              <w:tabs>
                <w:tab w:val="left" w:pos="356"/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08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Методиками организации физкультурных и спортивных занятий с учетом уровня физической подготовленности и профессиональной деятельности, навыками и умениями самоконтроля</w:t>
            </w:r>
          </w:p>
        </w:tc>
        <w:tc>
          <w:tcPr>
            <w:tcW w:w="25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407040" w:rsidRPr="00A90818" w:rsidRDefault="00407040" w:rsidP="001741A1">
            <w:pPr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/>
              </w:rPr>
            </w:pPr>
            <w:r w:rsidRPr="00A90818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/>
              </w:rPr>
              <w:t>Задания на решение задач из профессиональной области, комплексные задания:</w:t>
            </w:r>
          </w:p>
          <w:p w:rsidR="00407040" w:rsidRPr="00A90818" w:rsidRDefault="00407040" w:rsidP="001741A1">
            <w:pPr>
              <w:rPr>
                <w:rStyle w:val="aa"/>
                <w:rFonts w:ascii="Times New Roman" w:hAnsi="Times New Roman" w:cs="Times New Roman"/>
                <w:b w:val="0"/>
                <w:iCs/>
                <w:sz w:val="24"/>
                <w:szCs w:val="24"/>
                <w:lang w:val="ru-RU"/>
              </w:rPr>
            </w:pPr>
            <w:r w:rsidRPr="00A90818">
              <w:rPr>
                <w:rStyle w:val="aa"/>
                <w:rFonts w:ascii="Times New Roman" w:hAnsi="Times New Roman" w:cs="Times New Roman"/>
                <w:b w:val="0"/>
                <w:iCs/>
                <w:sz w:val="24"/>
                <w:szCs w:val="24"/>
                <w:lang w:val="ru-RU"/>
              </w:rPr>
              <w:t>1. ППФП в системе физического воспитания студентов;</w:t>
            </w:r>
          </w:p>
          <w:p w:rsidR="00407040" w:rsidRPr="00A90818" w:rsidRDefault="00407040" w:rsidP="001741A1">
            <w:pPr>
              <w:rPr>
                <w:rStyle w:val="aa"/>
                <w:rFonts w:ascii="Times New Roman" w:hAnsi="Times New Roman" w:cs="Times New Roman"/>
                <w:b w:val="0"/>
                <w:iCs/>
                <w:sz w:val="24"/>
                <w:szCs w:val="24"/>
                <w:lang w:val="ru-RU"/>
              </w:rPr>
            </w:pPr>
            <w:r w:rsidRPr="00A90818">
              <w:rPr>
                <w:rStyle w:val="aa"/>
                <w:rFonts w:ascii="Times New Roman" w:hAnsi="Times New Roman" w:cs="Times New Roman"/>
                <w:b w:val="0"/>
                <w:iCs/>
                <w:sz w:val="24"/>
                <w:szCs w:val="24"/>
                <w:lang w:val="ru-RU"/>
              </w:rPr>
              <w:t>2. Факторы, определяющие ППФП студентов;</w:t>
            </w:r>
          </w:p>
          <w:p w:rsidR="00407040" w:rsidRPr="00A90818" w:rsidRDefault="00407040" w:rsidP="001741A1">
            <w:pPr>
              <w:rPr>
                <w:rStyle w:val="aa"/>
                <w:rFonts w:ascii="Times New Roman" w:hAnsi="Times New Roman" w:cs="Times New Roman"/>
                <w:b w:val="0"/>
                <w:iCs/>
                <w:sz w:val="24"/>
                <w:szCs w:val="24"/>
                <w:lang w:val="ru-RU"/>
              </w:rPr>
            </w:pPr>
            <w:r w:rsidRPr="00A90818">
              <w:rPr>
                <w:rStyle w:val="aa"/>
                <w:rFonts w:ascii="Times New Roman" w:hAnsi="Times New Roman" w:cs="Times New Roman"/>
                <w:b w:val="0"/>
                <w:iCs/>
                <w:sz w:val="24"/>
                <w:szCs w:val="24"/>
                <w:lang w:val="ru-RU"/>
              </w:rPr>
              <w:t>3. Средства ППФП студентов;</w:t>
            </w:r>
          </w:p>
          <w:p w:rsidR="00407040" w:rsidRPr="00A90818" w:rsidRDefault="00407040" w:rsidP="001741A1">
            <w:pPr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A90818">
              <w:rPr>
                <w:rStyle w:val="aa"/>
                <w:rFonts w:ascii="Times New Roman" w:hAnsi="Times New Roman" w:cs="Times New Roman"/>
                <w:b w:val="0"/>
                <w:iCs/>
                <w:sz w:val="24"/>
                <w:szCs w:val="24"/>
                <w:lang w:val="ru-RU"/>
              </w:rPr>
              <w:t xml:space="preserve">4. </w:t>
            </w:r>
            <w:r w:rsidRPr="00A90818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Основы методики самостоятельных занятий физическими</w:t>
            </w:r>
            <w:r w:rsidRPr="00A90818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  <w:t> </w:t>
            </w:r>
            <w:r w:rsidRPr="00A90818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упражнениями;</w:t>
            </w:r>
          </w:p>
          <w:p w:rsidR="00407040" w:rsidRPr="00A90818" w:rsidRDefault="00407040" w:rsidP="001741A1">
            <w:pPr>
              <w:pStyle w:val="1"/>
              <w:shd w:val="clear" w:color="auto" w:fill="FFFFFF"/>
              <w:spacing w:before="0" w:after="0"/>
              <w:ind w:left="0"/>
              <w:rPr>
                <w:b w:val="0"/>
                <w:color w:val="000000"/>
                <w:szCs w:val="24"/>
              </w:rPr>
            </w:pPr>
            <w:r w:rsidRPr="00A90818">
              <w:rPr>
                <w:rStyle w:val="aa"/>
                <w:szCs w:val="24"/>
              </w:rPr>
              <w:t>5. Индивидуальный выбор спорта или систем физических упражнений.</w:t>
            </w:r>
          </w:p>
        </w:tc>
      </w:tr>
      <w:tr w:rsidR="00407040" w:rsidRPr="004D08DE" w:rsidTr="001741A1">
        <w:trPr>
          <w:trHeight w:val="446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407040" w:rsidRPr="00A90818" w:rsidRDefault="00407040" w:rsidP="001741A1">
            <w:pPr>
              <w:rPr>
                <w:rFonts w:ascii="Times New Roman" w:eastAsia="Calibri" w:hAnsi="Times New Roman" w:cs="Times New Roman"/>
                <w:b/>
                <w:kern w:val="24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ru-RU"/>
              </w:rPr>
              <w:t>ОК-8</w:t>
            </w:r>
            <w:r w:rsidRPr="00A90818">
              <w:rPr>
                <w:rFonts w:ascii="Times New Roman" w:hAnsi="Times New Roman" w:cs="Times New Roman"/>
                <w:b/>
                <w:iCs/>
                <w:sz w:val="24"/>
                <w:szCs w:val="24"/>
                <w:lang w:val="ru-RU"/>
              </w:rPr>
              <w:t xml:space="preserve"> - </w:t>
            </w:r>
            <w:r w:rsidRPr="00EA4AC4">
              <w:rPr>
                <w:rFonts w:ascii="Times New Roman" w:hAnsi="Times New Roman" w:cs="Times New Roman"/>
                <w:b/>
                <w:iCs/>
                <w:sz w:val="24"/>
                <w:szCs w:val="24"/>
                <w:lang w:val="ru-RU"/>
              </w:rPr>
              <w:t xml:space="preserve"> готовностью пользоваться основными методами защиты производственного персонала и населения от возможных последствий аварий, катастроф, стихийных бедствий</w:t>
            </w:r>
          </w:p>
        </w:tc>
      </w:tr>
      <w:tr w:rsidR="00407040" w:rsidRPr="004D08DE" w:rsidTr="001741A1">
        <w:trPr>
          <w:trHeight w:val="446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407040" w:rsidRPr="00A90818" w:rsidRDefault="00407040" w:rsidP="00174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0818"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16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407040" w:rsidRPr="00A90818" w:rsidRDefault="00407040" w:rsidP="001741A1">
            <w:pPr>
              <w:pStyle w:val="Style3"/>
              <w:tabs>
                <w:tab w:val="left" w:pos="567"/>
              </w:tabs>
              <w:jc w:val="both"/>
              <w:rPr>
                <w:iCs/>
              </w:rPr>
            </w:pPr>
            <w:r w:rsidRPr="00A90818">
              <w:rPr>
                <w:iCs/>
              </w:rPr>
              <w:t>- основные понятия о приемах первой помощи;</w:t>
            </w:r>
          </w:p>
          <w:p w:rsidR="00407040" w:rsidRPr="00A90818" w:rsidRDefault="00407040" w:rsidP="001741A1">
            <w:pPr>
              <w:pStyle w:val="Style3"/>
              <w:tabs>
                <w:tab w:val="left" w:pos="567"/>
              </w:tabs>
              <w:jc w:val="both"/>
              <w:rPr>
                <w:iCs/>
              </w:rPr>
            </w:pPr>
            <w:r w:rsidRPr="00A90818">
              <w:rPr>
                <w:iCs/>
              </w:rPr>
              <w:t>- основные понятия о правах и обязанностях граждан по обеспечению безопасности жизнедеятельности;</w:t>
            </w:r>
          </w:p>
          <w:p w:rsidR="00407040" w:rsidRPr="00A90818" w:rsidRDefault="00407040" w:rsidP="001741A1">
            <w:pPr>
              <w:pStyle w:val="Style3"/>
              <w:tabs>
                <w:tab w:val="left" w:pos="567"/>
              </w:tabs>
              <w:jc w:val="both"/>
              <w:rPr>
                <w:iCs/>
              </w:rPr>
            </w:pPr>
            <w:r w:rsidRPr="00A90818">
              <w:rPr>
                <w:iCs/>
              </w:rPr>
              <w:t>- характеристики опасностей природного, техногенного и социального происхождения;</w:t>
            </w:r>
          </w:p>
          <w:p w:rsidR="00407040" w:rsidRPr="00A90818" w:rsidRDefault="00407040" w:rsidP="001741A1">
            <w:pPr>
              <w:pStyle w:val="2"/>
              <w:tabs>
                <w:tab w:val="left" w:pos="356"/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0818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- государственную политику в области подготовки и защиты населения в условиях чрезвычайных ситуаций</w:t>
            </w:r>
          </w:p>
        </w:tc>
        <w:tc>
          <w:tcPr>
            <w:tcW w:w="25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407040" w:rsidRPr="00A90818" w:rsidRDefault="00407040" w:rsidP="001741A1">
            <w:pP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A90818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/>
              </w:rPr>
              <w:t>Перечень теоретических вопросов к зачету:</w:t>
            </w:r>
          </w:p>
          <w:p w:rsidR="00407040" w:rsidRPr="00A90818" w:rsidRDefault="00407040" w:rsidP="001741A1">
            <w:pPr>
              <w:pStyle w:val="Default"/>
              <w:jc w:val="both"/>
            </w:pPr>
            <w:r w:rsidRPr="00A90818">
              <w:t xml:space="preserve">1. Организм. Его функции. Взаимодействие с внешней средой. Гомеостаз. </w:t>
            </w:r>
          </w:p>
          <w:p w:rsidR="00407040" w:rsidRPr="00A90818" w:rsidRDefault="00407040" w:rsidP="001741A1">
            <w:pPr>
              <w:pStyle w:val="Default"/>
              <w:jc w:val="both"/>
            </w:pPr>
            <w:r w:rsidRPr="00A90818">
              <w:t xml:space="preserve">2. Регуляция функций в организме. </w:t>
            </w:r>
          </w:p>
          <w:p w:rsidR="00407040" w:rsidRPr="00A90818" w:rsidRDefault="00407040" w:rsidP="001741A1">
            <w:pPr>
              <w:pStyle w:val="Default"/>
              <w:jc w:val="both"/>
            </w:pPr>
            <w:r w:rsidRPr="00A90818">
              <w:t xml:space="preserve">3. Двигательная активность как биологическая потребность организма. </w:t>
            </w:r>
          </w:p>
          <w:p w:rsidR="00407040" w:rsidRPr="00A90818" w:rsidRDefault="00407040" w:rsidP="001741A1">
            <w:pPr>
              <w:pStyle w:val="Default"/>
              <w:jc w:val="both"/>
            </w:pPr>
            <w:r w:rsidRPr="00A90818">
              <w:t xml:space="preserve">4. Особенности физически тренированного организма. </w:t>
            </w:r>
          </w:p>
          <w:p w:rsidR="00407040" w:rsidRPr="00A90818" w:rsidRDefault="00407040" w:rsidP="001741A1">
            <w:pPr>
              <w:pStyle w:val="Default"/>
              <w:jc w:val="both"/>
            </w:pPr>
            <w:r w:rsidRPr="00A90818">
              <w:t xml:space="preserve">5. Костная система. Влияние на неё физических нагрузок. </w:t>
            </w:r>
          </w:p>
          <w:p w:rsidR="00407040" w:rsidRPr="00A90818" w:rsidRDefault="00407040" w:rsidP="001741A1">
            <w:pPr>
              <w:pStyle w:val="Default"/>
              <w:jc w:val="both"/>
            </w:pPr>
            <w:r w:rsidRPr="00A90818">
              <w:t xml:space="preserve">6. Мышечная система. Скелетные мышцы, строение, функции. </w:t>
            </w:r>
          </w:p>
          <w:p w:rsidR="00407040" w:rsidRPr="00A90818" w:rsidRDefault="00407040" w:rsidP="001741A1">
            <w:pPr>
              <w:pStyle w:val="Default"/>
              <w:jc w:val="both"/>
            </w:pPr>
            <w:r w:rsidRPr="00A90818">
              <w:t xml:space="preserve">7. Напряжение и сокращение мышц. Изотонический и изометрический режим работы. </w:t>
            </w:r>
          </w:p>
          <w:p w:rsidR="00407040" w:rsidRPr="00A90818" w:rsidRDefault="00407040" w:rsidP="001741A1">
            <w:pPr>
              <w:pStyle w:val="Default"/>
              <w:jc w:val="both"/>
            </w:pPr>
            <w:r w:rsidRPr="00A90818">
              <w:t xml:space="preserve">8. Сердечно-сосудистая система. Функции крови. Систолический и минутный объём крови. Кровообращение при физических нагрузках. </w:t>
            </w:r>
          </w:p>
          <w:p w:rsidR="00407040" w:rsidRPr="00A90818" w:rsidRDefault="00407040" w:rsidP="001741A1">
            <w:pPr>
              <w:pStyle w:val="Default"/>
              <w:jc w:val="both"/>
            </w:pPr>
            <w:r w:rsidRPr="00A90818">
              <w:lastRenderedPageBreak/>
              <w:t xml:space="preserve">9. Работа сердца, пульс. Кровяное давление. </w:t>
            </w:r>
          </w:p>
          <w:p w:rsidR="00407040" w:rsidRPr="00A90818" w:rsidRDefault="00407040" w:rsidP="001741A1">
            <w:pPr>
              <w:pStyle w:val="Default"/>
              <w:jc w:val="both"/>
            </w:pPr>
            <w:r w:rsidRPr="00A90818">
              <w:t xml:space="preserve">10. Дыхательная система. Процесс дыхания. Газообмен. Регуляция дыхания и его особенности. Дыхание при физических нагрузках. </w:t>
            </w:r>
          </w:p>
          <w:p w:rsidR="00407040" w:rsidRPr="00A90818" w:rsidRDefault="00407040" w:rsidP="001741A1">
            <w:pPr>
              <w:pStyle w:val="Default"/>
              <w:jc w:val="both"/>
            </w:pPr>
            <w:r w:rsidRPr="00A90818">
              <w:t xml:space="preserve">11. Жизненная ёмкость лёгких. Кислородный запрос и кислородный долг. </w:t>
            </w:r>
          </w:p>
          <w:p w:rsidR="00407040" w:rsidRPr="00A90818" w:rsidRDefault="00407040" w:rsidP="001741A1">
            <w:pPr>
              <w:pStyle w:val="Default"/>
              <w:jc w:val="both"/>
            </w:pPr>
            <w:r w:rsidRPr="00A90818">
              <w:t xml:space="preserve">12. Пищеварение. Его особенности при физических нагрузках. </w:t>
            </w:r>
          </w:p>
          <w:p w:rsidR="00407040" w:rsidRPr="00A90818" w:rsidRDefault="00407040" w:rsidP="001741A1">
            <w:pPr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/>
              </w:rPr>
            </w:pPr>
            <w:r w:rsidRPr="00A908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 Утомление и восстановление. Реакция организма на физические нагрузки.</w:t>
            </w:r>
          </w:p>
        </w:tc>
      </w:tr>
      <w:tr w:rsidR="00407040" w:rsidRPr="004D08DE" w:rsidTr="001741A1">
        <w:trPr>
          <w:trHeight w:val="446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407040" w:rsidRPr="00A90818" w:rsidRDefault="00407040" w:rsidP="00174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08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Уметь</w:t>
            </w:r>
            <w:proofErr w:type="spellEnd"/>
          </w:p>
        </w:tc>
        <w:tc>
          <w:tcPr>
            <w:tcW w:w="16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407040" w:rsidRPr="00A90818" w:rsidRDefault="00407040" w:rsidP="001741A1">
            <w:pPr>
              <w:pStyle w:val="Style3"/>
              <w:tabs>
                <w:tab w:val="left" w:pos="567"/>
              </w:tabs>
              <w:jc w:val="both"/>
              <w:rPr>
                <w:iCs/>
              </w:rPr>
            </w:pPr>
            <w:r w:rsidRPr="00A90818">
              <w:rPr>
                <w:iCs/>
              </w:rPr>
              <w:t>- выделять основные опасности среды обитания человека;</w:t>
            </w:r>
          </w:p>
          <w:p w:rsidR="00407040" w:rsidRPr="00A90818" w:rsidRDefault="00407040" w:rsidP="001741A1">
            <w:pPr>
              <w:pStyle w:val="2"/>
              <w:tabs>
                <w:tab w:val="left" w:pos="356"/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081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</w:t>
            </w:r>
            <w:proofErr w:type="spellStart"/>
            <w:r w:rsidRPr="00A90818">
              <w:rPr>
                <w:rFonts w:ascii="Times New Roman" w:hAnsi="Times New Roman" w:cs="Times New Roman"/>
                <w:iCs/>
                <w:sz w:val="24"/>
                <w:szCs w:val="24"/>
              </w:rPr>
              <w:t>оценивать</w:t>
            </w:r>
            <w:proofErr w:type="spellEnd"/>
            <w:r w:rsidRPr="00A9081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A90818">
              <w:rPr>
                <w:rFonts w:ascii="Times New Roman" w:hAnsi="Times New Roman" w:cs="Times New Roman"/>
                <w:iCs/>
                <w:sz w:val="24"/>
                <w:szCs w:val="24"/>
              </w:rPr>
              <w:t>риск</w:t>
            </w:r>
            <w:proofErr w:type="spellEnd"/>
            <w:r w:rsidRPr="00A9081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A90818">
              <w:rPr>
                <w:rFonts w:ascii="Times New Roman" w:hAnsi="Times New Roman" w:cs="Times New Roman"/>
                <w:iCs/>
                <w:sz w:val="24"/>
                <w:szCs w:val="24"/>
              </w:rPr>
              <w:t>их</w:t>
            </w:r>
            <w:proofErr w:type="spellEnd"/>
            <w:r w:rsidRPr="00A9081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A90818">
              <w:rPr>
                <w:rFonts w:ascii="Times New Roman" w:hAnsi="Times New Roman" w:cs="Times New Roman"/>
                <w:iCs/>
                <w:sz w:val="24"/>
                <w:szCs w:val="24"/>
              </w:rPr>
              <w:t>реализации</w:t>
            </w:r>
            <w:proofErr w:type="spellEnd"/>
          </w:p>
        </w:tc>
        <w:tc>
          <w:tcPr>
            <w:tcW w:w="25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407040" w:rsidRPr="00A90818" w:rsidRDefault="00407040" w:rsidP="001741A1">
            <w:pPr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/>
              </w:rPr>
            </w:pPr>
            <w:r w:rsidRPr="00A90818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/>
              </w:rPr>
              <w:t>Перечень заданий  для зачета:</w:t>
            </w:r>
          </w:p>
          <w:p w:rsidR="00407040" w:rsidRPr="00A90818" w:rsidRDefault="00407040" w:rsidP="001741A1">
            <w:pPr>
              <w:pStyle w:val="Default"/>
            </w:pPr>
            <w:r w:rsidRPr="00A90818">
              <w:t xml:space="preserve">1. Что такое здоровье? </w:t>
            </w:r>
          </w:p>
          <w:p w:rsidR="00407040" w:rsidRPr="00A90818" w:rsidRDefault="00407040" w:rsidP="001741A1">
            <w:pPr>
              <w:pStyle w:val="Default"/>
            </w:pPr>
            <w:r w:rsidRPr="00A90818">
              <w:t xml:space="preserve">2.Какое здоровье определяет духовный потенциал человека? </w:t>
            </w:r>
          </w:p>
          <w:p w:rsidR="00407040" w:rsidRPr="00A90818" w:rsidRDefault="00407040" w:rsidP="001741A1">
            <w:pPr>
              <w:tabs>
                <w:tab w:val="left" w:pos="1530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08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 Какие факторы окружающей среды влияют на здоровье человека?</w:t>
            </w:r>
          </w:p>
          <w:p w:rsidR="00407040" w:rsidRPr="00A90818" w:rsidRDefault="00407040" w:rsidP="001741A1">
            <w:pPr>
              <w:pStyle w:val="Default"/>
            </w:pPr>
            <w:r w:rsidRPr="00A90818">
              <w:t xml:space="preserve">4. Какова норма ночного сна? </w:t>
            </w:r>
          </w:p>
          <w:p w:rsidR="00407040" w:rsidRPr="00A90818" w:rsidRDefault="00407040" w:rsidP="001741A1">
            <w:pPr>
              <w:pStyle w:val="Default"/>
            </w:pPr>
            <w:r w:rsidRPr="00A90818">
              <w:t xml:space="preserve">5. Укажите среднее суточное потребление энергии у девушек. </w:t>
            </w:r>
          </w:p>
          <w:p w:rsidR="00407040" w:rsidRPr="00A90818" w:rsidRDefault="00407040" w:rsidP="001741A1">
            <w:pPr>
              <w:pStyle w:val="Default"/>
            </w:pPr>
            <w:r w:rsidRPr="00A90818">
              <w:t xml:space="preserve">6. Укажите среднее суточное потребление энергии у юношей. </w:t>
            </w:r>
          </w:p>
          <w:p w:rsidR="00407040" w:rsidRPr="00A90818" w:rsidRDefault="00407040" w:rsidP="001741A1">
            <w:pPr>
              <w:pStyle w:val="Default"/>
            </w:pPr>
            <w:r w:rsidRPr="00A90818">
              <w:t xml:space="preserve">7. За сколько времени до занятий физической культурой следует принимать пищу? </w:t>
            </w:r>
          </w:p>
          <w:p w:rsidR="00407040" w:rsidRPr="00A90818" w:rsidRDefault="00407040" w:rsidP="001741A1">
            <w:pPr>
              <w:pStyle w:val="Default"/>
            </w:pPr>
            <w:r w:rsidRPr="00A90818">
              <w:t xml:space="preserve">8. Укажите в часах минимальную норму двигательной активности студента в неделю. </w:t>
            </w:r>
          </w:p>
          <w:p w:rsidR="00407040" w:rsidRPr="00A90818" w:rsidRDefault="00407040" w:rsidP="001741A1">
            <w:pP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</w:pPr>
            <w:r w:rsidRPr="00A908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9. Укажите важный принцип закаливания организма.</w:t>
            </w:r>
          </w:p>
        </w:tc>
      </w:tr>
      <w:tr w:rsidR="00407040" w:rsidRPr="004D08DE" w:rsidTr="001741A1">
        <w:trPr>
          <w:trHeight w:val="446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407040" w:rsidRPr="00A90818" w:rsidRDefault="00407040" w:rsidP="00174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0818">
              <w:rPr>
                <w:rFonts w:ascii="Times New Roman" w:hAnsi="Times New Roman" w:cs="Times New Roman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16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407040" w:rsidRPr="00A90818" w:rsidRDefault="00407040" w:rsidP="001741A1">
            <w:pPr>
              <w:pStyle w:val="2"/>
              <w:tabs>
                <w:tab w:val="left" w:pos="356"/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081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-</w:t>
            </w:r>
            <w:r w:rsidRPr="00A90818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основными методами решения задач в области защиты населения в условиях чрезвычайных ситуаций</w:t>
            </w:r>
          </w:p>
        </w:tc>
        <w:tc>
          <w:tcPr>
            <w:tcW w:w="25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407040" w:rsidRPr="00A90818" w:rsidRDefault="00407040" w:rsidP="001741A1">
            <w:pPr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/>
              </w:rPr>
            </w:pPr>
            <w:r w:rsidRPr="00A90818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/>
              </w:rPr>
              <w:t>Задания на решение задач из профессиональной области, комплексные задания:</w:t>
            </w:r>
          </w:p>
          <w:p w:rsidR="00407040" w:rsidRPr="00A90818" w:rsidRDefault="00407040" w:rsidP="001741A1">
            <w:pPr>
              <w:pStyle w:val="Default"/>
              <w:jc w:val="both"/>
            </w:pPr>
            <w:r w:rsidRPr="00A90818">
              <w:t xml:space="preserve">1. Дайте определение основным понятиям: работоспособность, утомление, переутомление, усталость, рекреация, релаксация, </w:t>
            </w:r>
            <w:r w:rsidRPr="00A90818">
              <w:lastRenderedPageBreak/>
              <w:t xml:space="preserve">самочувствие. </w:t>
            </w:r>
          </w:p>
          <w:p w:rsidR="00407040" w:rsidRPr="00A90818" w:rsidRDefault="00407040" w:rsidP="001741A1">
            <w:pPr>
              <w:pStyle w:val="Default"/>
              <w:jc w:val="both"/>
            </w:pPr>
            <w:r w:rsidRPr="00A90818">
              <w:t xml:space="preserve">2. Опишите изменение состояния организма студента под влиянием различных режимов и условий обучения </w:t>
            </w:r>
          </w:p>
          <w:p w:rsidR="00407040" w:rsidRPr="00A90818" w:rsidRDefault="00407040" w:rsidP="001741A1">
            <w:pPr>
              <w:pStyle w:val="Default"/>
              <w:jc w:val="both"/>
            </w:pPr>
            <w:r w:rsidRPr="00A90818">
              <w:t xml:space="preserve">3. Как внешние и внутренние факторы влияют на умственную работоспособность? Какие закономерности можно проследить в изменении работоспособности студентов в процессе обучения? </w:t>
            </w:r>
          </w:p>
          <w:p w:rsidR="00407040" w:rsidRPr="00A90818" w:rsidRDefault="00407040" w:rsidP="001741A1">
            <w:pPr>
              <w:pStyle w:val="Default"/>
              <w:jc w:val="both"/>
            </w:pPr>
            <w:r w:rsidRPr="00A90818">
              <w:t xml:space="preserve">4. Какие средства физической культуры в регулировании умственной работоспособности, психоэмоционального и функционального состояния студентов вы знаете? </w:t>
            </w:r>
          </w:p>
          <w:p w:rsidR="00407040" w:rsidRPr="00A90818" w:rsidRDefault="00407040" w:rsidP="001741A1">
            <w:pPr>
              <w:pStyle w:val="Default"/>
              <w:jc w:val="both"/>
            </w:pPr>
            <w:r w:rsidRPr="00A90818">
              <w:t xml:space="preserve">5. «Физические упражнения как средство активного отдыха»,- раскройте это положение. </w:t>
            </w:r>
          </w:p>
          <w:p w:rsidR="00407040" w:rsidRPr="00A90818" w:rsidRDefault="00407040" w:rsidP="001741A1">
            <w:pPr>
              <w:pStyle w:val="Default"/>
              <w:jc w:val="both"/>
            </w:pPr>
            <w:r w:rsidRPr="00A90818">
              <w:t xml:space="preserve">6. «Малые формы» физической культуры в режиме учебного труда студентов. </w:t>
            </w:r>
          </w:p>
          <w:p w:rsidR="00407040" w:rsidRPr="00A90818" w:rsidRDefault="00407040" w:rsidP="001741A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08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 Учебные и самостоятельные занятия по физической культуре в режиме учебно-трудовой деятельности.</w:t>
            </w:r>
          </w:p>
        </w:tc>
      </w:tr>
    </w:tbl>
    <w:p w:rsidR="00407040" w:rsidRPr="009200D8" w:rsidRDefault="00407040" w:rsidP="00407040">
      <w:pPr>
        <w:tabs>
          <w:tab w:val="left" w:pos="851"/>
        </w:tabs>
        <w:rPr>
          <w:rStyle w:val="FontStyle18"/>
          <w:b w:val="0"/>
          <w:sz w:val="24"/>
          <w:lang w:val="ru-RU"/>
        </w:rPr>
        <w:sectPr w:rsidR="00407040" w:rsidRPr="009200D8" w:rsidSect="009200D8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407040" w:rsidRPr="009200D8" w:rsidRDefault="00407040" w:rsidP="00407040">
      <w:pPr>
        <w:rPr>
          <w:rFonts w:ascii="Times New Roman" w:hAnsi="Times New Roman" w:cs="Times New Roman"/>
          <w:b/>
          <w:lang w:val="ru-RU"/>
        </w:rPr>
      </w:pPr>
    </w:p>
    <w:p w:rsidR="00407040" w:rsidRPr="009200D8" w:rsidRDefault="00407040" w:rsidP="00407040">
      <w:pPr>
        <w:rPr>
          <w:rFonts w:ascii="Times New Roman" w:hAnsi="Times New Roman" w:cs="Times New Roman"/>
          <w:b/>
          <w:lang w:val="ru-RU"/>
        </w:rPr>
      </w:pPr>
      <w:r w:rsidRPr="009200D8">
        <w:rPr>
          <w:rFonts w:ascii="Times New Roman" w:hAnsi="Times New Roman" w:cs="Times New Roman"/>
          <w:b/>
          <w:lang w:val="ru-RU"/>
        </w:rPr>
        <w:t>б) Порядок проведения промежуточной аттестации, показатели и критерии оценивания:</w:t>
      </w:r>
    </w:p>
    <w:p w:rsidR="00407040" w:rsidRPr="009200D8" w:rsidRDefault="00407040" w:rsidP="00407040">
      <w:pPr>
        <w:rPr>
          <w:rFonts w:ascii="Times New Roman" w:hAnsi="Times New Roman" w:cs="Times New Roman"/>
          <w:i/>
          <w:lang w:val="ru-RU"/>
        </w:rPr>
      </w:pPr>
    </w:p>
    <w:p w:rsidR="00407040" w:rsidRPr="009200D8" w:rsidRDefault="00407040" w:rsidP="00407040">
      <w:pPr>
        <w:pStyle w:val="Style11"/>
        <w:widowControl/>
        <w:ind w:firstLine="709"/>
        <w:rPr>
          <w:bCs/>
          <w:caps/>
        </w:rPr>
      </w:pPr>
      <w:r w:rsidRPr="009200D8">
        <w:rPr>
          <w:iCs/>
        </w:rPr>
        <w:t>Требования, предъявляемые к студентам, для получения зачета по дисциплине</w:t>
      </w:r>
      <w:r w:rsidRPr="009200D8">
        <w:rPr>
          <w:rStyle w:val="FontStyle17"/>
        </w:rPr>
        <w:t xml:space="preserve"> «Физическая культура и спорт»</w:t>
      </w:r>
      <w:r w:rsidRPr="009200D8">
        <w:rPr>
          <w:iCs/>
        </w:rPr>
        <w:t>:</w:t>
      </w:r>
    </w:p>
    <w:p w:rsidR="00407040" w:rsidRPr="009200D8" w:rsidRDefault="00407040" w:rsidP="00407040">
      <w:pPr>
        <w:pStyle w:val="a6"/>
        <w:tabs>
          <w:tab w:val="left" w:pos="993"/>
        </w:tabs>
        <w:rPr>
          <w:rFonts w:ascii="Times New Roman" w:hAnsi="Times New Roman" w:cs="Times New Roman"/>
          <w:i w:val="0"/>
          <w:iCs w:val="0"/>
          <w:lang w:val="ru-RU"/>
        </w:rPr>
      </w:pPr>
      <w:r w:rsidRPr="009200D8">
        <w:rPr>
          <w:rFonts w:ascii="Times New Roman" w:hAnsi="Times New Roman" w:cs="Times New Roman"/>
          <w:i w:val="0"/>
          <w:iCs w:val="0"/>
          <w:lang w:val="ru-RU"/>
        </w:rPr>
        <w:t>1. 100% посещение лекционных занятий, проводимых в сетке учебного расписания и дополнительных занятий при необходимости, предоставление конспектов лекций.</w:t>
      </w:r>
    </w:p>
    <w:p w:rsidR="00407040" w:rsidRPr="009200D8" w:rsidRDefault="00407040" w:rsidP="00407040">
      <w:pPr>
        <w:pStyle w:val="a6"/>
        <w:tabs>
          <w:tab w:val="left" w:pos="993"/>
        </w:tabs>
        <w:rPr>
          <w:rFonts w:ascii="Times New Roman" w:hAnsi="Times New Roman" w:cs="Times New Roman"/>
          <w:i w:val="0"/>
          <w:iCs w:val="0"/>
          <w:lang w:val="ru-RU"/>
        </w:rPr>
      </w:pPr>
      <w:r w:rsidRPr="009200D8">
        <w:rPr>
          <w:rFonts w:ascii="Times New Roman" w:hAnsi="Times New Roman" w:cs="Times New Roman"/>
          <w:i w:val="0"/>
          <w:lang w:val="ru-RU"/>
        </w:rPr>
        <w:t>2.Критерием успешности освоения учебного материала студентом является экспертная оценка преподавателя регулярности посещения обязательных учебных занятий, результатов опросов по пройденным темам, выполнения практических заданий.</w:t>
      </w:r>
    </w:p>
    <w:p w:rsidR="00407040" w:rsidRPr="009200D8" w:rsidRDefault="00407040" w:rsidP="00407040">
      <w:pPr>
        <w:rPr>
          <w:rStyle w:val="FontStyle15"/>
          <w:b w:val="0"/>
          <w:i/>
          <w:lang w:val="ru-RU"/>
        </w:rPr>
      </w:pPr>
    </w:p>
    <w:p w:rsidR="00407040" w:rsidRPr="009200D8" w:rsidRDefault="00407040" w:rsidP="00407040">
      <w:pPr>
        <w:rPr>
          <w:rFonts w:ascii="Times New Roman" w:hAnsi="Times New Roman" w:cs="Times New Roman"/>
          <w:b/>
          <w:i/>
          <w:lang w:val="ru-RU"/>
        </w:rPr>
      </w:pPr>
      <w:r w:rsidRPr="009200D8">
        <w:rPr>
          <w:rFonts w:ascii="Times New Roman" w:hAnsi="Times New Roman" w:cs="Times New Roman"/>
          <w:b/>
          <w:i/>
          <w:lang w:val="ru-RU"/>
        </w:rPr>
        <w:t>Показатели и критерии оценивания зачета:</w:t>
      </w:r>
    </w:p>
    <w:p w:rsidR="00407040" w:rsidRPr="009200D8" w:rsidRDefault="00407040" w:rsidP="00407040">
      <w:pPr>
        <w:ind w:firstLine="709"/>
        <w:rPr>
          <w:rFonts w:ascii="Times New Roman" w:hAnsi="Times New Roman" w:cs="Times New Roman"/>
          <w:i/>
          <w:lang w:val="ru-RU"/>
        </w:rPr>
      </w:pPr>
      <w:r w:rsidRPr="009200D8">
        <w:rPr>
          <w:rFonts w:ascii="Times New Roman" w:hAnsi="Times New Roman" w:cs="Times New Roman"/>
          <w:lang w:val="ru-RU"/>
        </w:rPr>
        <w:t xml:space="preserve">- «зачтено» - </w:t>
      </w:r>
      <w:r w:rsidRPr="009200D8">
        <w:rPr>
          <w:rFonts w:ascii="Times New Roman" w:hAnsi="Times New Roman" w:cs="Times New Roman"/>
          <w:i/>
          <w:lang w:val="ru-RU"/>
        </w:rPr>
        <w:t xml:space="preserve">обучающийся демонстрирует высокий уровень </w:t>
      </w:r>
      <w:proofErr w:type="spellStart"/>
      <w:r w:rsidRPr="009200D8">
        <w:rPr>
          <w:rFonts w:ascii="Times New Roman" w:hAnsi="Times New Roman" w:cs="Times New Roman"/>
          <w:i/>
          <w:lang w:val="ru-RU"/>
        </w:rPr>
        <w:t>сформированности</w:t>
      </w:r>
      <w:proofErr w:type="spellEnd"/>
      <w:r w:rsidRPr="009200D8">
        <w:rPr>
          <w:rFonts w:ascii="Times New Roman" w:hAnsi="Times New Roman" w:cs="Times New Roman"/>
          <w:i/>
          <w:lang w:val="ru-RU"/>
        </w:rPr>
        <w:t xml:space="preserve"> компетенций, всестороннее, систематическое и глубокое знание учебного материала, свободно оперирует знаниями, умениями, применяет их в ситуациях повышенной сложности</w:t>
      </w:r>
    </w:p>
    <w:p w:rsidR="00407040" w:rsidRPr="009200D8" w:rsidRDefault="00407040" w:rsidP="00407040">
      <w:pPr>
        <w:ind w:firstLine="709"/>
        <w:rPr>
          <w:rFonts w:ascii="Times New Roman" w:hAnsi="Times New Roman" w:cs="Times New Roman"/>
          <w:lang w:val="ru-RU"/>
        </w:rPr>
      </w:pPr>
      <w:r w:rsidRPr="009200D8">
        <w:rPr>
          <w:rFonts w:ascii="Times New Roman" w:hAnsi="Times New Roman" w:cs="Times New Roman"/>
          <w:lang w:val="ru-RU"/>
        </w:rPr>
        <w:t xml:space="preserve">- «не зачтено» - </w:t>
      </w:r>
      <w:r w:rsidRPr="009200D8">
        <w:rPr>
          <w:rFonts w:ascii="Times New Roman" w:hAnsi="Times New Roman" w:cs="Times New Roman"/>
          <w:i/>
          <w:lang w:val="ru-RU"/>
        </w:rPr>
        <w:t>обучающийся не может показать знания на уровне воспроизведения и объяснения информации, не может показать интеллектуальные навыки решения простых задач.</w:t>
      </w:r>
    </w:p>
    <w:p w:rsidR="00407040" w:rsidRPr="009200D8" w:rsidRDefault="00407040" w:rsidP="00407040">
      <w:pPr>
        <w:rPr>
          <w:rFonts w:ascii="Times New Roman" w:hAnsi="Times New Roman" w:cs="Times New Roman"/>
          <w:lang w:val="ru-RU"/>
        </w:rPr>
      </w:pPr>
    </w:p>
    <w:p w:rsidR="00407040" w:rsidRPr="009200D8" w:rsidRDefault="00407040" w:rsidP="00407040">
      <w:pPr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b/>
          <w:i/>
          <w:sz w:val="24"/>
          <w:szCs w:val="24"/>
          <w:lang w:val="ru-RU"/>
        </w:rPr>
        <w:br w:type="page"/>
      </w:r>
    </w:p>
    <w:p w:rsidR="00407040" w:rsidRPr="009200D8" w:rsidRDefault="00407040" w:rsidP="00407040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b/>
          <w:i/>
          <w:sz w:val="24"/>
          <w:szCs w:val="24"/>
          <w:lang w:val="ru-RU"/>
        </w:rPr>
        <w:lastRenderedPageBreak/>
        <w:t>Приложение 3.</w:t>
      </w:r>
    </w:p>
    <w:p w:rsidR="00407040" w:rsidRPr="009200D8" w:rsidRDefault="00407040" w:rsidP="00407040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b/>
          <w:i/>
          <w:sz w:val="24"/>
          <w:szCs w:val="24"/>
          <w:lang w:val="ru-RU"/>
        </w:rPr>
        <w:t>Вопросы к тесту (для самопроверки):</w:t>
      </w:r>
    </w:p>
    <w:p w:rsidR="00407040" w:rsidRPr="009200D8" w:rsidRDefault="00407040" w:rsidP="0040704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1.Физическая культура – это…</w:t>
      </w:r>
    </w:p>
    <w:p w:rsidR="00407040" w:rsidRPr="009200D8" w:rsidRDefault="00407040" w:rsidP="0040704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А) часть культуры, представляющая собой совокупность ценностей, норм и знаний, используемых в целях физического развития человека, совершенствования его двигательной активности и формирования здорового образа жизни, социальной адаптации путем физического воспитания, физической подготовки и физического развития;</w:t>
      </w:r>
    </w:p>
    <w:p w:rsidR="00407040" w:rsidRPr="009200D8" w:rsidRDefault="00407040" w:rsidP="0040704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Б) целенаправленное выполнение физических упражнений, педагогический процесс развития физических способностей и двигательных навыков с учетом вида деятельности;</w:t>
      </w:r>
    </w:p>
    <w:p w:rsidR="00407040" w:rsidRPr="009200D8" w:rsidRDefault="00407040" w:rsidP="0040704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В) совокупность процессов, затрагивающих опорно-двигательный аппарат, центральную нервную систему, психическую сферу человека и т.д.;</w:t>
      </w:r>
    </w:p>
    <w:p w:rsidR="00407040" w:rsidRPr="009200D8" w:rsidRDefault="00407040" w:rsidP="0040704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Г) уровень развития физических способностей, возможностей органов и функциональных систем, непосредственно определяющих достижения в профессиональной деятельности, основным средством которых являются соревновательные упражнения и специально-подготовительные упражнения;</w:t>
      </w:r>
    </w:p>
    <w:p w:rsidR="00407040" w:rsidRPr="009200D8" w:rsidRDefault="00407040" w:rsidP="00407040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407040" w:rsidRPr="009200D8" w:rsidRDefault="00407040" w:rsidP="0040704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2. Сила – это…</w:t>
      </w:r>
    </w:p>
    <w:p w:rsidR="00407040" w:rsidRPr="009200D8" w:rsidRDefault="00407040" w:rsidP="0040704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А) способность человека с помощью мышечных усилий преодолевать определенное сопротивление;</w:t>
      </w:r>
    </w:p>
    <w:p w:rsidR="00407040" w:rsidRPr="009200D8" w:rsidRDefault="00407040" w:rsidP="0040704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Б) способность быстро, точно, экономично решать различные двигательные задачи</w:t>
      </w:r>
    </w:p>
    <w:p w:rsidR="00407040" w:rsidRPr="009200D8" w:rsidRDefault="00407040" w:rsidP="0040704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В) оказание физической нагрузки на определенные группы мышц с дополнительным использованием различных видов отягощения;</w:t>
      </w:r>
    </w:p>
    <w:p w:rsidR="00407040" w:rsidRPr="009200D8" w:rsidRDefault="00407040" w:rsidP="00407040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407040" w:rsidRPr="009200D8" w:rsidRDefault="00407040" w:rsidP="0040704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3. Физическое развитие – это…</w:t>
      </w:r>
    </w:p>
    <w:p w:rsidR="00407040" w:rsidRPr="009200D8" w:rsidRDefault="00407040" w:rsidP="0040704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А) биологический процесс становления, изменения естественных морфологических и функциональных свойств организма в течение жизни человека;</w:t>
      </w:r>
    </w:p>
    <w:p w:rsidR="00407040" w:rsidRPr="009200D8" w:rsidRDefault="00407040" w:rsidP="0040704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Б) педагогический процесс, направленный на совершенствование форм и функций организма человека;</w:t>
      </w:r>
    </w:p>
    <w:p w:rsidR="00407040" w:rsidRPr="009200D8" w:rsidRDefault="00407040" w:rsidP="0040704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В) система оздоровительных, общеукрепляющих и развивающих воздействий специально подобранных комплексов физических упражнений, оказывающих влияние на формирование организма;</w:t>
      </w:r>
    </w:p>
    <w:p w:rsidR="00407040" w:rsidRPr="009200D8" w:rsidRDefault="00407040" w:rsidP="0040704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Г) процесс систематического воздействия на организм человека с помощью физических упражнений с целью повышения спортивной работоспособности</w:t>
      </w:r>
    </w:p>
    <w:p w:rsidR="00407040" w:rsidRPr="009200D8" w:rsidRDefault="00407040" w:rsidP="00407040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407040" w:rsidRPr="009200D8" w:rsidRDefault="00407040" w:rsidP="0040704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4. К компонентам физической культуры относятся:</w:t>
      </w:r>
    </w:p>
    <w:p w:rsidR="00407040" w:rsidRPr="009200D8" w:rsidRDefault="00407040" w:rsidP="0040704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lastRenderedPageBreak/>
        <w:t>А) физическое воспитание и физическое развитие;</w:t>
      </w:r>
    </w:p>
    <w:p w:rsidR="00407040" w:rsidRPr="009200D8" w:rsidRDefault="00407040" w:rsidP="0040704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Б) спорт;</w:t>
      </w:r>
    </w:p>
    <w:p w:rsidR="00407040" w:rsidRPr="009200D8" w:rsidRDefault="00407040" w:rsidP="0040704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Г) физическая рекреация и двигательная реабилитация;</w:t>
      </w:r>
    </w:p>
    <w:p w:rsidR="00407040" w:rsidRPr="009200D8" w:rsidRDefault="00407040" w:rsidP="0040704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В) все вышеперечисленное.</w:t>
      </w:r>
    </w:p>
    <w:p w:rsidR="00407040" w:rsidRPr="009200D8" w:rsidRDefault="00407040" w:rsidP="00407040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407040" w:rsidRPr="009200D8" w:rsidRDefault="00407040" w:rsidP="0040704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5. К физическим качествам не относятся:</w:t>
      </w:r>
    </w:p>
    <w:p w:rsidR="00407040" w:rsidRPr="009200D8" w:rsidRDefault="00407040" w:rsidP="0040704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А) ловкость;</w:t>
      </w:r>
    </w:p>
    <w:p w:rsidR="00407040" w:rsidRPr="009200D8" w:rsidRDefault="00407040" w:rsidP="0040704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Б) гибкость;</w:t>
      </w:r>
    </w:p>
    <w:p w:rsidR="00407040" w:rsidRPr="009200D8" w:rsidRDefault="00407040" w:rsidP="0040704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В) сила;</w:t>
      </w:r>
    </w:p>
    <w:p w:rsidR="00407040" w:rsidRPr="009200D8" w:rsidRDefault="00407040" w:rsidP="0040704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Г) целеустремленность.</w:t>
      </w:r>
    </w:p>
    <w:p w:rsidR="00407040" w:rsidRPr="009200D8" w:rsidRDefault="00407040" w:rsidP="00407040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407040" w:rsidRPr="009200D8" w:rsidRDefault="00407040" w:rsidP="0040704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6. Физическое воспитание – это…</w:t>
      </w:r>
    </w:p>
    <w:p w:rsidR="00407040" w:rsidRPr="009200D8" w:rsidRDefault="00407040" w:rsidP="0040704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А) педагогический процесс, направленный на совершенствование формы и функций организма человека, формирования двигательных умений, навыков;</w:t>
      </w:r>
    </w:p>
    <w:p w:rsidR="00407040" w:rsidRPr="009200D8" w:rsidRDefault="00407040" w:rsidP="0040704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Б) исторически обусловленный идеал физического развития и физической подготовленности человека, оптимально соответствующей требованиям жизни;</w:t>
      </w:r>
    </w:p>
    <w:p w:rsidR="00407040" w:rsidRPr="009200D8" w:rsidRDefault="00407040" w:rsidP="0040704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В) процесс всестороннего физического и социального развития, повышение общей и специальной работоспособности организма;</w:t>
      </w:r>
    </w:p>
    <w:p w:rsidR="00407040" w:rsidRPr="009200D8" w:rsidRDefault="00407040" w:rsidP="0040704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Г) организационная форма физических упражнений.</w:t>
      </w:r>
    </w:p>
    <w:p w:rsidR="00407040" w:rsidRPr="009200D8" w:rsidRDefault="00407040" w:rsidP="00407040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407040" w:rsidRPr="009200D8" w:rsidRDefault="00407040" w:rsidP="0040704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7. Когда возникла физическая культура в обществе?</w:t>
      </w:r>
    </w:p>
    <w:p w:rsidR="00407040" w:rsidRPr="009200D8" w:rsidRDefault="00407040" w:rsidP="0040704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А) с появлением человеческого общества;</w:t>
      </w:r>
    </w:p>
    <w:p w:rsidR="00407040" w:rsidRPr="009200D8" w:rsidRDefault="00407040" w:rsidP="0040704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Б) в начале 20 века;</w:t>
      </w:r>
    </w:p>
    <w:p w:rsidR="00407040" w:rsidRPr="009200D8" w:rsidRDefault="00407040" w:rsidP="0040704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В) в 19 веке в США;</w:t>
      </w:r>
    </w:p>
    <w:p w:rsidR="00407040" w:rsidRPr="009200D8" w:rsidRDefault="00407040" w:rsidP="0040704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Г) в Древней Греции.</w:t>
      </w:r>
    </w:p>
    <w:p w:rsidR="00407040" w:rsidRPr="009200D8" w:rsidRDefault="00407040" w:rsidP="00407040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407040" w:rsidRPr="009200D8" w:rsidRDefault="00407040" w:rsidP="0040704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8. Физические упражнения – это…</w:t>
      </w:r>
    </w:p>
    <w:p w:rsidR="00407040" w:rsidRPr="009200D8" w:rsidRDefault="00407040" w:rsidP="0040704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А) двигательные действия, многократно повторяющиеся и по форме и содержанию соответствующие задачам физического воспитания;</w:t>
      </w:r>
    </w:p>
    <w:p w:rsidR="00407040" w:rsidRPr="009200D8" w:rsidRDefault="00407040" w:rsidP="0040704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Б) способность организма к продолжительному выполнению двигательных действий;</w:t>
      </w:r>
    </w:p>
    <w:p w:rsidR="00407040" w:rsidRPr="009200D8" w:rsidRDefault="00407040" w:rsidP="0040704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lastRenderedPageBreak/>
        <w:t>В) способность человека справиться с любой возникшей двигательной задачей;</w:t>
      </w:r>
    </w:p>
    <w:p w:rsidR="00407040" w:rsidRPr="009200D8" w:rsidRDefault="00407040" w:rsidP="0040704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Г) целенаправленный двигательный акт, осуществляемый в целях решения какой-либо двигательной задачи.</w:t>
      </w:r>
    </w:p>
    <w:p w:rsidR="00407040" w:rsidRPr="009200D8" w:rsidRDefault="00407040" w:rsidP="00407040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407040" w:rsidRPr="009200D8" w:rsidRDefault="00407040" w:rsidP="0040704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9. Профессионально-прикладная физическая подготовка (ППФП) – это</w:t>
      </w:r>
      <w:proofErr w:type="gramStart"/>
      <w:r w:rsidRPr="009200D8">
        <w:rPr>
          <w:rFonts w:ascii="Times New Roman" w:hAnsi="Times New Roman" w:cs="Times New Roman"/>
          <w:sz w:val="24"/>
          <w:szCs w:val="24"/>
          <w:lang w:val="ru-RU"/>
        </w:rPr>
        <w:t>..?</w:t>
      </w:r>
      <w:proofErr w:type="gramEnd"/>
    </w:p>
    <w:p w:rsidR="00407040" w:rsidRPr="009200D8" w:rsidRDefault="00407040" w:rsidP="0040704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А) специально направленное и избирательное использование средств ФК для подготовки к профессиональной деятельности;</w:t>
      </w:r>
    </w:p>
    <w:p w:rsidR="00407040" w:rsidRPr="009200D8" w:rsidRDefault="00407040" w:rsidP="0040704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Б) двигательная деятельность человека, обеспечивающая его физическое и психическое развитие;</w:t>
      </w:r>
    </w:p>
    <w:p w:rsidR="00407040" w:rsidRPr="009200D8" w:rsidRDefault="00407040" w:rsidP="0040704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В) совокупность форм и способов жизнедеятельности личности, основанная на нормах и ценностях;</w:t>
      </w:r>
    </w:p>
    <w:p w:rsidR="00407040" w:rsidRPr="009200D8" w:rsidRDefault="00407040" w:rsidP="0040704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Г) поддержание высокой профессиональной работоспособности;</w:t>
      </w:r>
    </w:p>
    <w:p w:rsidR="00407040" w:rsidRPr="009200D8" w:rsidRDefault="00407040" w:rsidP="00407040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407040" w:rsidRPr="009200D8" w:rsidRDefault="00407040" w:rsidP="0040704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10. Целью профессионально-прикладной физической подготовки является…</w:t>
      </w:r>
    </w:p>
    <w:p w:rsidR="00407040" w:rsidRPr="009200D8" w:rsidRDefault="00407040" w:rsidP="0040704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А) психофизическая готовность к успешной профессиональной деятельности;</w:t>
      </w:r>
    </w:p>
    <w:p w:rsidR="00407040" w:rsidRPr="009200D8" w:rsidRDefault="00407040" w:rsidP="0040704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Б) использование в трудовой деятельности знаний и умений в области ФК;</w:t>
      </w:r>
    </w:p>
    <w:p w:rsidR="00407040" w:rsidRPr="009200D8" w:rsidRDefault="00407040" w:rsidP="0040704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В) подготовка спортсменов к успешной спортивной деятельности;</w:t>
      </w:r>
    </w:p>
    <w:p w:rsidR="00407040" w:rsidRPr="009200D8" w:rsidRDefault="00407040" w:rsidP="0040704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Г) подготовка функциональных свойств человека.</w:t>
      </w:r>
    </w:p>
    <w:p w:rsidR="00407040" w:rsidRPr="009200D8" w:rsidRDefault="00407040" w:rsidP="00407040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407040" w:rsidRPr="009200D8" w:rsidRDefault="00407040" w:rsidP="0040704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11. К задаче профессионально-прикладной физической подготовки относится</w:t>
      </w:r>
    </w:p>
    <w:p w:rsidR="00407040" w:rsidRPr="009200D8" w:rsidRDefault="00407040" w:rsidP="0040704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А) формирование необходимых прикладных знаний  в области физической культуры;</w:t>
      </w:r>
    </w:p>
    <w:p w:rsidR="00407040" w:rsidRPr="009200D8" w:rsidRDefault="00407040" w:rsidP="0040704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Б) освоение прикладных умений и навыков;</w:t>
      </w:r>
    </w:p>
    <w:p w:rsidR="00407040" w:rsidRPr="009200D8" w:rsidRDefault="00407040" w:rsidP="0040704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В) воспитание прикладных физических качеств;</w:t>
      </w:r>
    </w:p>
    <w:p w:rsidR="00407040" w:rsidRPr="009200D8" w:rsidRDefault="00407040" w:rsidP="0040704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Г) все вышеперечисленные.</w:t>
      </w:r>
    </w:p>
    <w:p w:rsidR="00407040" w:rsidRPr="009200D8" w:rsidRDefault="00407040" w:rsidP="00407040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407040" w:rsidRPr="009200D8" w:rsidRDefault="00407040" w:rsidP="0040704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12. Что не относится к факторам профессионально-прикладной физической подготовки?</w:t>
      </w:r>
    </w:p>
    <w:p w:rsidR="00407040" w:rsidRPr="009200D8" w:rsidRDefault="00407040" w:rsidP="0040704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А) физические качества личности;</w:t>
      </w:r>
    </w:p>
    <w:p w:rsidR="00407040" w:rsidRPr="009200D8" w:rsidRDefault="00407040" w:rsidP="0040704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Б) виды труда специалистов;</w:t>
      </w:r>
    </w:p>
    <w:p w:rsidR="00407040" w:rsidRPr="009200D8" w:rsidRDefault="00407040" w:rsidP="0040704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 xml:space="preserve">В) условия и характер труда; </w:t>
      </w:r>
    </w:p>
    <w:p w:rsidR="00407040" w:rsidRPr="009200D8" w:rsidRDefault="00407040" w:rsidP="0040704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Г) режим труда и отдыха.</w:t>
      </w:r>
    </w:p>
    <w:p w:rsidR="00407040" w:rsidRPr="009200D8" w:rsidRDefault="00407040" w:rsidP="00407040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407040" w:rsidRPr="009200D8" w:rsidRDefault="00407040" w:rsidP="0040704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13. Профессиональные заболевания – это</w:t>
      </w:r>
      <w:proofErr w:type="gramStart"/>
      <w:r w:rsidRPr="009200D8">
        <w:rPr>
          <w:rFonts w:ascii="Times New Roman" w:hAnsi="Times New Roman" w:cs="Times New Roman"/>
          <w:sz w:val="24"/>
          <w:szCs w:val="24"/>
          <w:lang w:val="ru-RU"/>
        </w:rPr>
        <w:t>..?</w:t>
      </w:r>
      <w:proofErr w:type="gramEnd"/>
    </w:p>
    <w:p w:rsidR="00407040" w:rsidRPr="009200D8" w:rsidRDefault="00407040" w:rsidP="0040704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А) заболевания, вызванные вредным воздействием условий труда;</w:t>
      </w:r>
    </w:p>
    <w:p w:rsidR="00407040" w:rsidRPr="009200D8" w:rsidRDefault="00407040" w:rsidP="0040704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Б) заболевания, вызванные несоблюдением режима труда и отдыха;</w:t>
      </w:r>
    </w:p>
    <w:p w:rsidR="00407040" w:rsidRPr="009200D8" w:rsidRDefault="00407040" w:rsidP="0040704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В) заболевания, вызванные неправильным подбором средств физической культуры;</w:t>
      </w:r>
    </w:p>
    <w:p w:rsidR="00407040" w:rsidRPr="009200D8" w:rsidRDefault="00407040" w:rsidP="0040704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Г) заболевания, вызванные вредным воздействием неблагоприятной окружающей обстановки.</w:t>
      </w:r>
    </w:p>
    <w:p w:rsidR="00407040" w:rsidRPr="009200D8" w:rsidRDefault="00407040" w:rsidP="00407040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407040" w:rsidRPr="009200D8" w:rsidRDefault="00407040" w:rsidP="0040704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14. Прикладные физические качества – это</w:t>
      </w:r>
      <w:proofErr w:type="gramStart"/>
      <w:r w:rsidRPr="009200D8">
        <w:rPr>
          <w:rFonts w:ascii="Times New Roman" w:hAnsi="Times New Roman" w:cs="Times New Roman"/>
          <w:sz w:val="24"/>
          <w:szCs w:val="24"/>
          <w:lang w:val="ru-RU"/>
        </w:rPr>
        <w:t>..?</w:t>
      </w:r>
      <w:proofErr w:type="gramEnd"/>
    </w:p>
    <w:p w:rsidR="00407040" w:rsidRPr="009200D8" w:rsidRDefault="00407040" w:rsidP="0040704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А) перечень необходимых для каждой профессиональной группы физических качеств, которые можно формировать при занятиях различными видами спорта;</w:t>
      </w:r>
    </w:p>
    <w:p w:rsidR="00407040" w:rsidRPr="009200D8" w:rsidRDefault="00407040" w:rsidP="0040704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Б) качества, которые формируются в результате систематических занятий физической культурой и спортом;</w:t>
      </w:r>
    </w:p>
    <w:p w:rsidR="00407040" w:rsidRPr="009200D8" w:rsidRDefault="00407040" w:rsidP="0040704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В) качества, формируемые в процессе занятий определенным видом спорта</w:t>
      </w:r>
    </w:p>
    <w:p w:rsidR="00407040" w:rsidRPr="009200D8" w:rsidRDefault="00407040" w:rsidP="00407040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407040" w:rsidRPr="009200D8" w:rsidRDefault="00407040" w:rsidP="0040704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15. Что относится к средствам профессионально-прикладной физической подготовки?</w:t>
      </w:r>
    </w:p>
    <w:p w:rsidR="00407040" w:rsidRPr="009200D8" w:rsidRDefault="00407040" w:rsidP="0040704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А) прикладные виды спорта;</w:t>
      </w:r>
    </w:p>
    <w:p w:rsidR="00407040" w:rsidRPr="009200D8" w:rsidRDefault="00407040" w:rsidP="0040704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Б) гигиенические факторы;</w:t>
      </w:r>
    </w:p>
    <w:p w:rsidR="00407040" w:rsidRPr="009200D8" w:rsidRDefault="00407040" w:rsidP="0040704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В) прикладные физические упражнения;</w:t>
      </w:r>
    </w:p>
    <w:p w:rsidR="00407040" w:rsidRPr="009200D8" w:rsidRDefault="00407040" w:rsidP="0040704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Г) все перечисленные.</w:t>
      </w:r>
    </w:p>
    <w:p w:rsidR="00407040" w:rsidRPr="009200D8" w:rsidRDefault="00407040" w:rsidP="00407040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407040" w:rsidRPr="009200D8" w:rsidRDefault="00407040" w:rsidP="0040704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16. Что такое физический труд?</w:t>
      </w:r>
    </w:p>
    <w:p w:rsidR="00407040" w:rsidRPr="009200D8" w:rsidRDefault="00407040" w:rsidP="0040704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А) деятельность человека, осуществляемая при участии преимущественно мышечной системы;</w:t>
      </w:r>
    </w:p>
    <w:p w:rsidR="00407040" w:rsidRPr="009200D8" w:rsidRDefault="00407040" w:rsidP="0040704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Б) труд человека, определяемый его физической нагрузкой;</w:t>
      </w:r>
    </w:p>
    <w:p w:rsidR="00407040" w:rsidRPr="009200D8" w:rsidRDefault="00407040" w:rsidP="0040704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В) труд человека, который заключается в изучении физических качеств человека;</w:t>
      </w:r>
    </w:p>
    <w:p w:rsidR="00407040" w:rsidRPr="009200D8" w:rsidRDefault="00407040" w:rsidP="0040704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Г) деятельность в области физических знаний и умений.</w:t>
      </w:r>
    </w:p>
    <w:p w:rsidR="00407040" w:rsidRPr="009200D8" w:rsidRDefault="00407040" w:rsidP="00407040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407040" w:rsidRPr="009200D8" w:rsidRDefault="00407040" w:rsidP="0040704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17. К гигиеническим факторам профессионально-прикладной физической подготовки относятся</w:t>
      </w:r>
    </w:p>
    <w:p w:rsidR="00407040" w:rsidRPr="009200D8" w:rsidRDefault="00407040" w:rsidP="0040704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А) гигиена одежды и обуви;</w:t>
      </w:r>
    </w:p>
    <w:p w:rsidR="00407040" w:rsidRPr="009200D8" w:rsidRDefault="00407040" w:rsidP="0040704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lastRenderedPageBreak/>
        <w:t>Б) режим и рацион питания;</w:t>
      </w:r>
    </w:p>
    <w:p w:rsidR="00407040" w:rsidRPr="009200D8" w:rsidRDefault="00407040" w:rsidP="0040704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В) отказ от вредных привычек;</w:t>
      </w:r>
    </w:p>
    <w:p w:rsidR="00407040" w:rsidRPr="009200D8" w:rsidRDefault="00407040" w:rsidP="0040704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Г) все перечисленные.</w:t>
      </w:r>
    </w:p>
    <w:p w:rsidR="00407040" w:rsidRPr="009200D8" w:rsidRDefault="00407040" w:rsidP="00407040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407040" w:rsidRPr="009200D8" w:rsidRDefault="00407040" w:rsidP="0040704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18. Устойчивость к воздействию неблагоприятных факторов внешней среды формируется с помощью?</w:t>
      </w:r>
    </w:p>
    <w:p w:rsidR="00407040" w:rsidRPr="009200D8" w:rsidRDefault="00407040" w:rsidP="0040704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А) закаливания организма, физической тренировки и их сочетания;</w:t>
      </w:r>
    </w:p>
    <w:p w:rsidR="00407040" w:rsidRPr="009200D8" w:rsidRDefault="00407040" w:rsidP="0040704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Б) правильным питанием;</w:t>
      </w:r>
    </w:p>
    <w:p w:rsidR="00407040" w:rsidRPr="009200D8" w:rsidRDefault="00407040" w:rsidP="0040704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В) развитием физических качеств;</w:t>
      </w:r>
    </w:p>
    <w:p w:rsidR="00407040" w:rsidRPr="009200D8" w:rsidRDefault="00407040" w:rsidP="0040704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Г) умственным и физическим трудом.</w:t>
      </w:r>
    </w:p>
    <w:p w:rsidR="00407040" w:rsidRPr="009200D8" w:rsidRDefault="00407040" w:rsidP="00407040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407040" w:rsidRPr="009200D8" w:rsidRDefault="00407040" w:rsidP="0040704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19. К здоровому образу жизни относятся:</w:t>
      </w:r>
    </w:p>
    <w:p w:rsidR="00407040" w:rsidRPr="009200D8" w:rsidRDefault="00407040" w:rsidP="0040704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А) разумное чередование труда и отдыха;</w:t>
      </w:r>
    </w:p>
    <w:p w:rsidR="00407040" w:rsidRPr="009200D8" w:rsidRDefault="00407040" w:rsidP="0040704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Б) рациональное питание, отказ от вредных привычек;</w:t>
      </w:r>
    </w:p>
    <w:p w:rsidR="00407040" w:rsidRPr="009200D8" w:rsidRDefault="00407040" w:rsidP="0040704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В) оптимальная двигательная активность, соблюдение правил личной гигиены;</w:t>
      </w:r>
    </w:p>
    <w:p w:rsidR="00407040" w:rsidRPr="009200D8" w:rsidRDefault="00407040" w:rsidP="0040704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Г) все перечисленные.</w:t>
      </w:r>
    </w:p>
    <w:p w:rsidR="00407040" w:rsidRPr="009200D8" w:rsidRDefault="00407040" w:rsidP="00407040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407040" w:rsidRPr="009200D8" w:rsidRDefault="00407040" w:rsidP="0040704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20. Какую функцию пищевых веществ выполняют белки?</w:t>
      </w:r>
    </w:p>
    <w:p w:rsidR="00407040" w:rsidRPr="009200D8" w:rsidRDefault="00407040" w:rsidP="0040704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А) служат материалом для построения клеток, тканей и органов, образования ферментов;</w:t>
      </w:r>
    </w:p>
    <w:p w:rsidR="00407040" w:rsidRPr="009200D8" w:rsidRDefault="00407040" w:rsidP="0040704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Б) выполняют пластическую функцию, участвуют в обмене витаминов, способствуют их усвоению;</w:t>
      </w:r>
    </w:p>
    <w:p w:rsidR="00407040" w:rsidRPr="009200D8" w:rsidRDefault="00407040" w:rsidP="0040704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В) являются основным источником энергии для организма, входят в состав почти всех клеток и тканей организма;</w:t>
      </w:r>
    </w:p>
    <w:p w:rsidR="00407040" w:rsidRPr="009200D8" w:rsidRDefault="00407040" w:rsidP="0040704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Г) регулируют обмен веществ и влияют на жизнедеятельность организма.</w:t>
      </w:r>
    </w:p>
    <w:p w:rsidR="00407040" w:rsidRPr="009200D8" w:rsidRDefault="00407040" w:rsidP="00407040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407040" w:rsidRPr="009200D8" w:rsidRDefault="00407040" w:rsidP="0040704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21. Какую функцию пищевых веществ выполняют жиры?</w:t>
      </w:r>
    </w:p>
    <w:p w:rsidR="00407040" w:rsidRPr="009200D8" w:rsidRDefault="00407040" w:rsidP="0040704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А) выполняют пластическую функцию, участвуют в обмене витаминов, способствуют их усвоению;</w:t>
      </w:r>
    </w:p>
    <w:p w:rsidR="00407040" w:rsidRPr="009200D8" w:rsidRDefault="00407040" w:rsidP="0040704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Б) служат материалом для построения клеток, тканей и органов, образования ферментов;</w:t>
      </w:r>
    </w:p>
    <w:p w:rsidR="00407040" w:rsidRPr="009200D8" w:rsidRDefault="00407040" w:rsidP="0040704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В) являются основным источником энергии для организма, входят в состав почти всех клеток и тканей организма;</w:t>
      </w:r>
    </w:p>
    <w:p w:rsidR="00407040" w:rsidRPr="009200D8" w:rsidRDefault="00407040" w:rsidP="0040704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lastRenderedPageBreak/>
        <w:t>Г) регулируют обмен веществ и влияют на жизнедеятельность организма.</w:t>
      </w:r>
    </w:p>
    <w:p w:rsidR="00407040" w:rsidRPr="009200D8" w:rsidRDefault="00407040" w:rsidP="00407040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407040" w:rsidRPr="009200D8" w:rsidRDefault="00407040" w:rsidP="0040704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22. Какую функцию для организма выполняют минеральные вещества и микроэлементы?</w:t>
      </w:r>
    </w:p>
    <w:p w:rsidR="00407040" w:rsidRPr="009200D8" w:rsidRDefault="00407040" w:rsidP="0040704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А) участвуют в построении тканей, особенно костной, входят в состав ферментных систем, гормонов и витаминов;</w:t>
      </w:r>
    </w:p>
    <w:p w:rsidR="00407040" w:rsidRPr="009200D8" w:rsidRDefault="00407040" w:rsidP="0040704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Б) регулируют обмен веществ и влияют на жизнедеятельность организма;</w:t>
      </w:r>
    </w:p>
    <w:p w:rsidR="00407040" w:rsidRPr="009200D8" w:rsidRDefault="00407040" w:rsidP="0040704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В) являются основным источником энергии для организма, входят в состав почти всех клеток и тканей организма;</w:t>
      </w:r>
    </w:p>
    <w:p w:rsidR="00407040" w:rsidRPr="009200D8" w:rsidRDefault="00407040" w:rsidP="0040704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Г) выполняют пластическую функцию, участвуют в обмене витаминов, способствуют их усвоению.</w:t>
      </w:r>
    </w:p>
    <w:p w:rsidR="00407040" w:rsidRPr="009200D8" w:rsidRDefault="00407040" w:rsidP="00407040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407040" w:rsidRPr="009200D8" w:rsidRDefault="00407040" w:rsidP="0040704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23.Временное снижение работоспособности называется?</w:t>
      </w:r>
    </w:p>
    <w:p w:rsidR="00407040" w:rsidRPr="009200D8" w:rsidRDefault="00407040" w:rsidP="0040704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А) утомлением;</w:t>
      </w:r>
    </w:p>
    <w:p w:rsidR="00407040" w:rsidRPr="009200D8" w:rsidRDefault="00407040" w:rsidP="0040704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Б) напряжением;</w:t>
      </w:r>
    </w:p>
    <w:p w:rsidR="00407040" w:rsidRPr="009200D8" w:rsidRDefault="00407040" w:rsidP="0040704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В) усталостью;</w:t>
      </w:r>
    </w:p>
    <w:p w:rsidR="00407040" w:rsidRPr="009200D8" w:rsidRDefault="00407040" w:rsidP="0040704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Г) бодростью.</w:t>
      </w:r>
    </w:p>
    <w:p w:rsidR="00407040" w:rsidRPr="009200D8" w:rsidRDefault="00407040" w:rsidP="00407040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407040" w:rsidRPr="009200D8" w:rsidRDefault="00407040" w:rsidP="0040704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24. Основу двигательного режима составляют?</w:t>
      </w:r>
    </w:p>
    <w:p w:rsidR="00407040" w:rsidRPr="009200D8" w:rsidRDefault="00407040" w:rsidP="0040704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А) физические упражнения и занятия спортом;</w:t>
      </w:r>
    </w:p>
    <w:p w:rsidR="00407040" w:rsidRPr="009200D8" w:rsidRDefault="00407040" w:rsidP="0040704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Б) развитие физических качеств;</w:t>
      </w:r>
    </w:p>
    <w:p w:rsidR="00407040" w:rsidRPr="009200D8" w:rsidRDefault="00407040" w:rsidP="0040704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В) способы поддержания физической работоспособности;</w:t>
      </w:r>
    </w:p>
    <w:p w:rsidR="00407040" w:rsidRPr="009200D8" w:rsidRDefault="00407040" w:rsidP="0040704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Г) развитие двигательных умений и навыков.</w:t>
      </w:r>
    </w:p>
    <w:p w:rsidR="00407040" w:rsidRPr="009200D8" w:rsidRDefault="00407040" w:rsidP="00407040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407040" w:rsidRPr="009200D8" w:rsidRDefault="00407040" w:rsidP="0040704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25. Какие из перечисленных факторов оказывают большее влияние на здоровье человека?</w:t>
      </w:r>
    </w:p>
    <w:p w:rsidR="00407040" w:rsidRPr="009200D8" w:rsidRDefault="00407040" w:rsidP="0040704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А) образ жизни;</w:t>
      </w:r>
    </w:p>
    <w:p w:rsidR="00407040" w:rsidRPr="009200D8" w:rsidRDefault="00407040" w:rsidP="0040704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Б) вредные привычки;</w:t>
      </w:r>
    </w:p>
    <w:p w:rsidR="00407040" w:rsidRPr="009200D8" w:rsidRDefault="00407040" w:rsidP="0040704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В) наследственность;</w:t>
      </w:r>
    </w:p>
    <w:p w:rsidR="00407040" w:rsidRPr="009200D8" w:rsidRDefault="00407040" w:rsidP="0040704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Г) здравоохранение.</w:t>
      </w:r>
    </w:p>
    <w:p w:rsidR="00407040" w:rsidRPr="009200D8" w:rsidRDefault="00407040" w:rsidP="00407040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407040" w:rsidRPr="009200D8" w:rsidRDefault="00407040" w:rsidP="0040704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26. Какую функцию для организма выполняют углеводы?</w:t>
      </w:r>
    </w:p>
    <w:p w:rsidR="00407040" w:rsidRPr="009200D8" w:rsidRDefault="00407040" w:rsidP="0040704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lastRenderedPageBreak/>
        <w:t>А) являются основным источником энергии для организма, входят в состав почти всех клеток и тканей организма;</w:t>
      </w:r>
    </w:p>
    <w:p w:rsidR="00407040" w:rsidRPr="009200D8" w:rsidRDefault="00407040" w:rsidP="0040704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Б) выполняют пластическую функцию, участвуют в обмене витаминов, способствуют их усвоению;</w:t>
      </w:r>
    </w:p>
    <w:p w:rsidR="00407040" w:rsidRPr="009200D8" w:rsidRDefault="00407040" w:rsidP="0040704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В) регулируют обмен веществ и влияют на жизнедеятельность организма,</w:t>
      </w:r>
    </w:p>
    <w:p w:rsidR="00407040" w:rsidRPr="009200D8" w:rsidRDefault="00407040" w:rsidP="0040704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служат материалом для построения клеток, тканей и органов, образования ферментов</w:t>
      </w:r>
    </w:p>
    <w:p w:rsidR="00407040" w:rsidRPr="009200D8" w:rsidRDefault="00407040" w:rsidP="0040704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Г) выполняют пластическую функцию, участвуют в обмене витаминов, способствуют их усвоению.</w:t>
      </w:r>
    </w:p>
    <w:p w:rsidR="00407040" w:rsidRPr="009200D8" w:rsidRDefault="00407040" w:rsidP="00407040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407040" w:rsidRPr="009200D8" w:rsidRDefault="00407040" w:rsidP="0040704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27. Что такое работоспособность?</w:t>
      </w:r>
    </w:p>
    <w:p w:rsidR="00407040" w:rsidRPr="009200D8" w:rsidRDefault="00407040" w:rsidP="0040704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А) потенциальная возможность человека выполнить целесообразную, мотивационную деятельность на заданном уровне эффективности в течение определенного времени;</w:t>
      </w:r>
    </w:p>
    <w:p w:rsidR="00407040" w:rsidRPr="009200D8" w:rsidRDefault="00407040" w:rsidP="0040704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Б) возможность человека сохранять силы и выносливость в течение длительного времени;</w:t>
      </w:r>
    </w:p>
    <w:p w:rsidR="00407040" w:rsidRPr="009200D8" w:rsidRDefault="00407040" w:rsidP="0040704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В) способность человека к продолжительному умственному труду;</w:t>
      </w:r>
    </w:p>
    <w:p w:rsidR="00407040" w:rsidRPr="009200D8" w:rsidRDefault="00407040" w:rsidP="0040704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Г) способность человека к продолжительному физическому труду.</w:t>
      </w:r>
    </w:p>
    <w:p w:rsidR="00407040" w:rsidRPr="009200D8" w:rsidRDefault="00407040" w:rsidP="00407040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407040" w:rsidRPr="009200D8" w:rsidRDefault="00407040" w:rsidP="0040704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28. Что такое утомление?</w:t>
      </w:r>
    </w:p>
    <w:p w:rsidR="00407040" w:rsidRPr="009200D8" w:rsidRDefault="00407040" w:rsidP="0040704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А) временное снижение работоспособности под влиянием длительного воздействия нагрузки на организм человека;</w:t>
      </w:r>
    </w:p>
    <w:p w:rsidR="00407040" w:rsidRPr="009200D8" w:rsidRDefault="00407040" w:rsidP="0040704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Б) невозможность дальнейшего продолжения двигательной деятельности;</w:t>
      </w:r>
    </w:p>
    <w:p w:rsidR="00407040" w:rsidRPr="009200D8" w:rsidRDefault="00407040" w:rsidP="0040704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В) характеристика трудоспособности человека;</w:t>
      </w:r>
    </w:p>
    <w:p w:rsidR="00407040" w:rsidRPr="009200D8" w:rsidRDefault="00407040" w:rsidP="0040704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Г) невозможность дальнейшего продолжения умственной деятельности.</w:t>
      </w:r>
    </w:p>
    <w:p w:rsidR="00407040" w:rsidRPr="009200D8" w:rsidRDefault="00407040" w:rsidP="00407040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407040" w:rsidRPr="009200D8" w:rsidRDefault="00407040" w:rsidP="0040704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29.Что такое релаксация?</w:t>
      </w:r>
    </w:p>
    <w:p w:rsidR="00407040" w:rsidRPr="009200D8" w:rsidRDefault="00407040" w:rsidP="0040704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А) состояние покоя и расслабленности, возникающее в следствии снятия напряжения;</w:t>
      </w:r>
    </w:p>
    <w:p w:rsidR="00407040" w:rsidRPr="009200D8" w:rsidRDefault="00407040" w:rsidP="0040704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Б) расслабление после физических нагрузок;</w:t>
      </w:r>
    </w:p>
    <w:p w:rsidR="00407040" w:rsidRPr="009200D8" w:rsidRDefault="00407040" w:rsidP="0040704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В) восстановление организма после тяжелых физических нагрузок;</w:t>
      </w:r>
    </w:p>
    <w:p w:rsidR="00407040" w:rsidRPr="009200D8" w:rsidRDefault="00407040" w:rsidP="0040704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Г) восстановление физиологического комфорта человека.</w:t>
      </w:r>
    </w:p>
    <w:p w:rsidR="00407040" w:rsidRPr="009200D8" w:rsidRDefault="00407040" w:rsidP="00407040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407040" w:rsidRPr="009200D8" w:rsidRDefault="00407040" w:rsidP="0040704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30. Что такое самочувствие?</w:t>
      </w:r>
    </w:p>
    <w:p w:rsidR="00407040" w:rsidRPr="009200D8" w:rsidRDefault="00407040" w:rsidP="0040704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lastRenderedPageBreak/>
        <w:t>А) субъективное ощущение внутреннего состояния физиологического и психологического комфорта или дискомфорта;</w:t>
      </w:r>
    </w:p>
    <w:p w:rsidR="00407040" w:rsidRPr="009200D8" w:rsidRDefault="00407040" w:rsidP="0040704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Б) чувство слабости, вялости, физиологического дискомфорта;</w:t>
      </w:r>
    </w:p>
    <w:p w:rsidR="00407040" w:rsidRPr="009200D8" w:rsidRDefault="00407040" w:rsidP="0040704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В) самоощущения после длительного воздействия физических нагрузок;</w:t>
      </w:r>
    </w:p>
    <w:p w:rsidR="00407040" w:rsidRPr="009200D8" w:rsidRDefault="00407040" w:rsidP="0040704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Г) самоощущения после длительного воздействия физических и умственных нагрузок.</w:t>
      </w:r>
    </w:p>
    <w:p w:rsidR="00407040" w:rsidRPr="009200D8" w:rsidRDefault="00407040" w:rsidP="00407040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407040" w:rsidRPr="009200D8" w:rsidRDefault="00407040" w:rsidP="0040704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31. Физиологические особенности организма – это</w:t>
      </w:r>
      <w:proofErr w:type="gramStart"/>
      <w:r w:rsidRPr="009200D8">
        <w:rPr>
          <w:rFonts w:ascii="Times New Roman" w:hAnsi="Times New Roman" w:cs="Times New Roman"/>
          <w:sz w:val="24"/>
          <w:szCs w:val="24"/>
          <w:lang w:val="ru-RU"/>
        </w:rPr>
        <w:t>..?</w:t>
      </w:r>
      <w:proofErr w:type="gramEnd"/>
    </w:p>
    <w:p w:rsidR="00407040" w:rsidRPr="009200D8" w:rsidRDefault="00407040" w:rsidP="0040704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А) состояние сердечно-сосудистой, дыхательной, мышечной, эндокринной и других систем;</w:t>
      </w:r>
    </w:p>
    <w:p w:rsidR="00407040" w:rsidRPr="009200D8" w:rsidRDefault="00407040" w:rsidP="0040704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Б) восприятие, непосредственное отражение объективной действительности органами чувств;</w:t>
      </w:r>
    </w:p>
    <w:p w:rsidR="00407040" w:rsidRPr="009200D8" w:rsidRDefault="00407040" w:rsidP="0040704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В) уровень развития физических качеств (сила, быстрота и т.д.);</w:t>
      </w:r>
    </w:p>
    <w:p w:rsidR="00407040" w:rsidRPr="009200D8" w:rsidRDefault="00407040" w:rsidP="0040704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Г) способность организма к выполнению конкретной деятельности.</w:t>
      </w:r>
    </w:p>
    <w:p w:rsidR="00407040" w:rsidRPr="009200D8" w:rsidRDefault="00407040" w:rsidP="00407040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407040" w:rsidRPr="009200D8" w:rsidRDefault="00407040" w:rsidP="0040704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32. Период врабатывания – это</w:t>
      </w:r>
      <w:proofErr w:type="gramStart"/>
      <w:r w:rsidRPr="009200D8">
        <w:rPr>
          <w:rFonts w:ascii="Times New Roman" w:hAnsi="Times New Roman" w:cs="Times New Roman"/>
          <w:sz w:val="24"/>
          <w:szCs w:val="24"/>
          <w:lang w:val="ru-RU"/>
        </w:rPr>
        <w:t>..?</w:t>
      </w:r>
      <w:proofErr w:type="gramEnd"/>
    </w:p>
    <w:p w:rsidR="00407040" w:rsidRPr="009200D8" w:rsidRDefault="00407040" w:rsidP="0040704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А) постепенное повышение работоспособности с определенными колебаниями;</w:t>
      </w:r>
    </w:p>
    <w:p w:rsidR="00407040" w:rsidRPr="009200D8" w:rsidRDefault="00407040" w:rsidP="0040704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Б) постепенная адаптация организма к физическим нагрузкам;</w:t>
      </w:r>
    </w:p>
    <w:p w:rsidR="00407040" w:rsidRPr="009200D8" w:rsidRDefault="00407040" w:rsidP="0040704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В) постепенная адаптация организма к умственным нагрузкам;</w:t>
      </w:r>
    </w:p>
    <w:p w:rsidR="00407040" w:rsidRPr="009200D8" w:rsidRDefault="00407040" w:rsidP="0040704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Г) изменения организма, наблюдающиеся в течение дня, недели, месяца и т.д.</w:t>
      </w:r>
    </w:p>
    <w:p w:rsidR="00407040" w:rsidRPr="009200D8" w:rsidRDefault="00407040" w:rsidP="00407040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407040" w:rsidRPr="009200D8" w:rsidRDefault="00407040" w:rsidP="0040704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33. Социально-психологическая адаптация означает</w:t>
      </w:r>
      <w:proofErr w:type="gramStart"/>
      <w:r w:rsidRPr="009200D8">
        <w:rPr>
          <w:rFonts w:ascii="Times New Roman" w:hAnsi="Times New Roman" w:cs="Times New Roman"/>
          <w:sz w:val="24"/>
          <w:szCs w:val="24"/>
          <w:lang w:val="ru-RU"/>
        </w:rPr>
        <w:t>..?</w:t>
      </w:r>
      <w:proofErr w:type="gramEnd"/>
    </w:p>
    <w:p w:rsidR="00407040" w:rsidRPr="009200D8" w:rsidRDefault="00407040" w:rsidP="0040704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А) интеграцию личности о окружающей средой, принятие ее ценностей, норм, стандартов поведения;</w:t>
      </w:r>
    </w:p>
    <w:p w:rsidR="00407040" w:rsidRPr="009200D8" w:rsidRDefault="00407040" w:rsidP="0040704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Б) идентификацию себя с избранной профессией, с социальной ролью, которую выполняет или предстоит выполнять личности;</w:t>
      </w:r>
    </w:p>
    <w:p w:rsidR="00407040" w:rsidRPr="009200D8" w:rsidRDefault="00407040" w:rsidP="0040704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В) повышение уровня психической и интеллектуальной готовности личности к специфике обучения или трудовой деятельности;</w:t>
      </w:r>
    </w:p>
    <w:p w:rsidR="00407040" w:rsidRPr="009200D8" w:rsidRDefault="00407040" w:rsidP="0040704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Г) формирование профессиональной направленности личности.</w:t>
      </w:r>
    </w:p>
    <w:p w:rsidR="00407040" w:rsidRPr="009200D8" w:rsidRDefault="00407040" w:rsidP="00407040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407040" w:rsidRPr="009200D8" w:rsidRDefault="00407040" w:rsidP="0040704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34. Дидактическая адаптация личности означает</w:t>
      </w:r>
      <w:proofErr w:type="gramStart"/>
      <w:r w:rsidRPr="009200D8">
        <w:rPr>
          <w:rFonts w:ascii="Times New Roman" w:hAnsi="Times New Roman" w:cs="Times New Roman"/>
          <w:sz w:val="24"/>
          <w:szCs w:val="24"/>
          <w:lang w:val="ru-RU"/>
        </w:rPr>
        <w:t>..?</w:t>
      </w:r>
      <w:proofErr w:type="gramEnd"/>
    </w:p>
    <w:p w:rsidR="00407040" w:rsidRPr="009200D8" w:rsidRDefault="00407040" w:rsidP="0040704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lastRenderedPageBreak/>
        <w:t>А) повышение уровня психической и интеллектуальной готовности личности к специфике обучения или трудовой деятельности;</w:t>
      </w:r>
    </w:p>
    <w:p w:rsidR="00407040" w:rsidRPr="009200D8" w:rsidRDefault="00407040" w:rsidP="0040704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Б) включение в деятельность коллектива;</w:t>
      </w:r>
    </w:p>
    <w:p w:rsidR="00407040" w:rsidRPr="009200D8" w:rsidRDefault="00407040" w:rsidP="0040704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В) формирование профессиональной направленности личности.</w:t>
      </w:r>
    </w:p>
    <w:p w:rsidR="00407040" w:rsidRPr="009200D8" w:rsidRDefault="00407040" w:rsidP="00407040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407040" w:rsidRPr="009200D8" w:rsidRDefault="00407040" w:rsidP="0040704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35. Спорт – это</w:t>
      </w:r>
      <w:proofErr w:type="gramStart"/>
      <w:r w:rsidRPr="009200D8">
        <w:rPr>
          <w:rFonts w:ascii="Times New Roman" w:hAnsi="Times New Roman" w:cs="Times New Roman"/>
          <w:sz w:val="24"/>
          <w:szCs w:val="24"/>
          <w:lang w:val="ru-RU"/>
        </w:rPr>
        <w:t>..?</w:t>
      </w:r>
      <w:proofErr w:type="gramEnd"/>
    </w:p>
    <w:p w:rsidR="00407040" w:rsidRPr="009200D8" w:rsidRDefault="00407040" w:rsidP="0040704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А) вид физической культуры, игровая соревновательная деятельность и подготовка к ней;</w:t>
      </w:r>
    </w:p>
    <w:p w:rsidR="00407040" w:rsidRPr="009200D8" w:rsidRDefault="00407040" w:rsidP="0040704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Б) средство совершенствования человека;</w:t>
      </w:r>
    </w:p>
    <w:p w:rsidR="00407040" w:rsidRPr="009200D8" w:rsidRDefault="00407040" w:rsidP="0040704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В) достижения в избранных видах спорта;</w:t>
      </w:r>
    </w:p>
    <w:p w:rsidR="00407040" w:rsidRPr="009200D8" w:rsidRDefault="00407040" w:rsidP="0040704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Г) профессиональная деятельность, связанная с физической культурой.</w:t>
      </w:r>
    </w:p>
    <w:p w:rsidR="00407040" w:rsidRPr="009200D8" w:rsidRDefault="00407040" w:rsidP="00407040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407040" w:rsidRPr="009200D8" w:rsidRDefault="00407040" w:rsidP="0040704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36. Принципиальной отличительной чертой спорта является?</w:t>
      </w:r>
    </w:p>
    <w:p w:rsidR="00407040" w:rsidRPr="009200D8" w:rsidRDefault="00407040" w:rsidP="0040704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А) наличие соревновательной деятельности;</w:t>
      </w:r>
    </w:p>
    <w:p w:rsidR="00407040" w:rsidRPr="009200D8" w:rsidRDefault="00407040" w:rsidP="0040704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Б) использование определенных физических упражнений;</w:t>
      </w:r>
    </w:p>
    <w:p w:rsidR="00407040" w:rsidRPr="009200D8" w:rsidRDefault="00407040" w:rsidP="0040704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В) направленность на личное физическое совершенствование;</w:t>
      </w:r>
    </w:p>
    <w:p w:rsidR="00407040" w:rsidRPr="009200D8" w:rsidRDefault="00407040" w:rsidP="0040704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Г) участие в спортивных мероприятиях.</w:t>
      </w:r>
    </w:p>
    <w:p w:rsidR="00407040" w:rsidRPr="009200D8" w:rsidRDefault="00407040" w:rsidP="00407040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407040" w:rsidRPr="009200D8" w:rsidRDefault="00407040" w:rsidP="0040704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37. Массовый спорт – это</w:t>
      </w:r>
      <w:proofErr w:type="gramStart"/>
      <w:r w:rsidRPr="009200D8">
        <w:rPr>
          <w:rFonts w:ascii="Times New Roman" w:hAnsi="Times New Roman" w:cs="Times New Roman"/>
          <w:sz w:val="24"/>
          <w:szCs w:val="24"/>
          <w:lang w:val="ru-RU"/>
        </w:rPr>
        <w:t>..?</w:t>
      </w:r>
      <w:proofErr w:type="gramEnd"/>
    </w:p>
    <w:p w:rsidR="00407040" w:rsidRPr="009200D8" w:rsidRDefault="00407040" w:rsidP="0040704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А) составная часть спорта, основным содержанием которого является использование двигательной деятельности для оптимизации своего физического здоровья;</w:t>
      </w:r>
    </w:p>
    <w:p w:rsidR="00407040" w:rsidRPr="009200D8" w:rsidRDefault="00407040" w:rsidP="0040704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Б) специальная подготовка к соревновательной деятельности;</w:t>
      </w:r>
    </w:p>
    <w:p w:rsidR="00407040" w:rsidRPr="009200D8" w:rsidRDefault="00407040" w:rsidP="0040704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В) вид спорта, сложившийся в форме специальной подготовки к нему, а также достижения, возникающие в процессе спортивной деятельности</w:t>
      </w:r>
    </w:p>
    <w:p w:rsidR="00407040" w:rsidRPr="009200D8" w:rsidRDefault="00407040" w:rsidP="0040704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Г) сравнение собственных достижений с успехами других спортсменов в очных соревнованиях.</w:t>
      </w:r>
    </w:p>
    <w:p w:rsidR="00407040" w:rsidRPr="009200D8" w:rsidRDefault="00407040" w:rsidP="00407040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407040" w:rsidRPr="009200D8" w:rsidRDefault="00407040" w:rsidP="0040704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38. Спорт высших достижений – это</w:t>
      </w:r>
      <w:proofErr w:type="gramStart"/>
      <w:r w:rsidRPr="009200D8">
        <w:rPr>
          <w:rFonts w:ascii="Times New Roman" w:hAnsi="Times New Roman" w:cs="Times New Roman"/>
          <w:sz w:val="24"/>
          <w:szCs w:val="24"/>
          <w:lang w:val="ru-RU"/>
        </w:rPr>
        <w:t>..?</w:t>
      </w:r>
      <w:proofErr w:type="gramEnd"/>
    </w:p>
    <w:p w:rsidR="00407040" w:rsidRPr="009200D8" w:rsidRDefault="00407040" w:rsidP="0040704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А) система организованной подготовки спортсменов высокой квалификации и проведения соревнований в целях достижения максимальных результатов;</w:t>
      </w:r>
    </w:p>
    <w:p w:rsidR="00407040" w:rsidRPr="009200D8" w:rsidRDefault="00407040" w:rsidP="0040704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Б) использование двигательной деятельности для оптимизации своего физического здоровья;</w:t>
      </w:r>
    </w:p>
    <w:p w:rsidR="00407040" w:rsidRPr="009200D8" w:rsidRDefault="00407040" w:rsidP="0040704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lastRenderedPageBreak/>
        <w:t>В) специальная подготовка к соревновательной деятельности;</w:t>
      </w:r>
    </w:p>
    <w:p w:rsidR="00407040" w:rsidRPr="009200D8" w:rsidRDefault="00407040" w:rsidP="0040704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Г) профессиональная деятельность, связанная с определенными спортивными достижениями.</w:t>
      </w:r>
    </w:p>
    <w:p w:rsidR="00407040" w:rsidRPr="009200D8" w:rsidRDefault="00407040" w:rsidP="00407040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407040" w:rsidRPr="009200D8" w:rsidRDefault="00407040" w:rsidP="0040704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39. Профессиональный спорт – это</w:t>
      </w:r>
      <w:proofErr w:type="gramStart"/>
      <w:r w:rsidRPr="009200D8">
        <w:rPr>
          <w:rFonts w:ascii="Times New Roman" w:hAnsi="Times New Roman" w:cs="Times New Roman"/>
          <w:sz w:val="24"/>
          <w:szCs w:val="24"/>
          <w:lang w:val="ru-RU"/>
        </w:rPr>
        <w:t>..?</w:t>
      </w:r>
      <w:proofErr w:type="gramEnd"/>
    </w:p>
    <w:p w:rsidR="00407040" w:rsidRPr="009200D8" w:rsidRDefault="00407040" w:rsidP="0040704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А) предпринимательская деятельность, целью которой является удовлетворение интересов профессиональных спортивных организаций, спортсменов, избравших спорт своей профессией;</w:t>
      </w:r>
    </w:p>
    <w:p w:rsidR="00407040" w:rsidRPr="009200D8" w:rsidRDefault="00407040" w:rsidP="0040704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Б) достижение максимально возможных спортивных результатов или побед на крупнейших спортивных соревнованиях;</w:t>
      </w:r>
    </w:p>
    <w:p w:rsidR="00407040" w:rsidRPr="009200D8" w:rsidRDefault="00407040" w:rsidP="0040704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В) вид спорта, характеризующийся постоянным прогрессивным ростом уровня спортивных результатов;</w:t>
      </w:r>
    </w:p>
    <w:p w:rsidR="00407040" w:rsidRPr="009200D8" w:rsidRDefault="00407040" w:rsidP="0040704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Г) составная часть спорта, основным содержанием которого является использование двигательной деятельности для оптимизации своего физического здоровья,</w:t>
      </w:r>
    </w:p>
    <w:p w:rsidR="00407040" w:rsidRPr="009200D8" w:rsidRDefault="00407040" w:rsidP="00407040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407040" w:rsidRPr="009200D8" w:rsidRDefault="00407040" w:rsidP="0040704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40. Студенческий спорт – это</w:t>
      </w:r>
      <w:proofErr w:type="gramStart"/>
      <w:r w:rsidRPr="009200D8">
        <w:rPr>
          <w:rFonts w:ascii="Times New Roman" w:hAnsi="Times New Roman" w:cs="Times New Roman"/>
          <w:sz w:val="24"/>
          <w:szCs w:val="24"/>
          <w:lang w:val="ru-RU"/>
        </w:rPr>
        <w:t>..?</w:t>
      </w:r>
      <w:proofErr w:type="gramEnd"/>
    </w:p>
    <w:p w:rsidR="00407040" w:rsidRPr="009200D8" w:rsidRDefault="00407040" w:rsidP="0040704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А) составная часть спорта, культивируемая в вузах, интегрирующая массовый спорт и спорт высших достижений;</w:t>
      </w:r>
    </w:p>
    <w:p w:rsidR="00407040" w:rsidRPr="009200D8" w:rsidRDefault="00407040" w:rsidP="0040704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Б) часть спорта, которым занимаются в рамках учебных занятий в вузах;</w:t>
      </w:r>
    </w:p>
    <w:p w:rsidR="00407040" w:rsidRPr="009200D8" w:rsidRDefault="00407040" w:rsidP="0040704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В) массовое спортивное движение, в которое вовлечены студенты-спортсмены вузов;</w:t>
      </w:r>
    </w:p>
    <w:p w:rsidR="00407040" w:rsidRPr="009200D8" w:rsidRDefault="00407040" w:rsidP="0040704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Г) систематические, многолетние целенаправленные тренировки и соревнования, в процессе которых решаются задачи достижения результатов студентов.</w:t>
      </w:r>
    </w:p>
    <w:p w:rsidR="00407040" w:rsidRPr="009200D8" w:rsidRDefault="00407040" w:rsidP="00407040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407040" w:rsidRPr="009200D8" w:rsidRDefault="00407040" w:rsidP="0040704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41. Особенностями спорта являются?</w:t>
      </w:r>
    </w:p>
    <w:p w:rsidR="00407040" w:rsidRPr="009200D8" w:rsidRDefault="00407040" w:rsidP="0040704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А) постоянное присутствие сложного комплекса межчеловеческих отношений сотрудничества, соперничества, борьбы;</w:t>
      </w:r>
    </w:p>
    <w:p w:rsidR="00407040" w:rsidRPr="009200D8" w:rsidRDefault="00407040" w:rsidP="0040704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Б) максимальные требования не только к физическим, но и духовным качествам спортсмена;</w:t>
      </w:r>
    </w:p>
    <w:p w:rsidR="00407040" w:rsidRPr="009200D8" w:rsidRDefault="00407040" w:rsidP="0040704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В) зрелищность многих видов спорта, система прогрессирующего поощрения;</w:t>
      </w:r>
    </w:p>
    <w:p w:rsidR="00407040" w:rsidRPr="009200D8" w:rsidRDefault="00407040" w:rsidP="0040704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Г) все вышеперечисленное.</w:t>
      </w:r>
    </w:p>
    <w:p w:rsidR="00407040" w:rsidRPr="009200D8" w:rsidRDefault="00407040" w:rsidP="00407040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407040" w:rsidRPr="009200D8" w:rsidRDefault="00407040" w:rsidP="0040704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42. Адаптивный спорт – это</w:t>
      </w:r>
      <w:proofErr w:type="gramStart"/>
      <w:r w:rsidRPr="009200D8">
        <w:rPr>
          <w:rFonts w:ascii="Times New Roman" w:hAnsi="Times New Roman" w:cs="Times New Roman"/>
          <w:sz w:val="24"/>
          <w:szCs w:val="24"/>
          <w:lang w:val="ru-RU"/>
        </w:rPr>
        <w:t>..?</w:t>
      </w:r>
      <w:proofErr w:type="gramEnd"/>
    </w:p>
    <w:p w:rsidR="00407040" w:rsidRPr="009200D8" w:rsidRDefault="00407040" w:rsidP="0040704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lastRenderedPageBreak/>
        <w:t>А) компонент АФК, удовлетворяющий максимально возможной самореализации лиц с отклонениями в состоянии здоровья в социально приемлемом и одобряемом виде деятельности;</w:t>
      </w:r>
    </w:p>
    <w:p w:rsidR="00407040" w:rsidRPr="009200D8" w:rsidRDefault="00407040" w:rsidP="0040704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Б) овладение высоким уровнем спортивного мастерства в избранном виде деятельности и достижение максимального результата в конкретном виде АС;</w:t>
      </w:r>
    </w:p>
    <w:p w:rsidR="00407040" w:rsidRPr="009200D8" w:rsidRDefault="00407040" w:rsidP="0040704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В) формирование спортивной культуры людей о ограниченными возможностями здоровья, приобщение его к общественно-историческому опыту в данной сфере;</w:t>
      </w:r>
    </w:p>
    <w:p w:rsidR="00407040" w:rsidRPr="009200D8" w:rsidRDefault="00407040" w:rsidP="0040704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Г) освоение мобилизационных, технологических, интеллектуальных, двигательных, интеграционных и других ценностей ФК для лиц с ограниченными возможностями здоровья.</w:t>
      </w:r>
    </w:p>
    <w:p w:rsidR="00407040" w:rsidRPr="009200D8" w:rsidRDefault="00407040" w:rsidP="00407040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407040" w:rsidRPr="009200D8" w:rsidRDefault="00407040" w:rsidP="0040704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43. Когда впервые ввели комплекс ГТО?</w:t>
      </w:r>
    </w:p>
    <w:p w:rsidR="00407040" w:rsidRPr="009200D8" w:rsidRDefault="00407040" w:rsidP="0040704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А) 1 марта 1931 г.</w:t>
      </w:r>
    </w:p>
    <w:p w:rsidR="00407040" w:rsidRPr="009200D8" w:rsidRDefault="00407040" w:rsidP="0040704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Б) 24 мая 1930 г.</w:t>
      </w:r>
    </w:p>
    <w:p w:rsidR="00407040" w:rsidRPr="009200D8" w:rsidRDefault="00407040" w:rsidP="0040704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В) в 1943 г.</w:t>
      </w:r>
    </w:p>
    <w:p w:rsidR="00407040" w:rsidRPr="009200D8" w:rsidRDefault="00407040" w:rsidP="0040704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Г) 1 марта 1972 г.</w:t>
      </w:r>
    </w:p>
    <w:p w:rsidR="00407040" w:rsidRPr="009200D8" w:rsidRDefault="00407040" w:rsidP="00407040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407040" w:rsidRPr="009200D8" w:rsidRDefault="00407040" w:rsidP="0040704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44. Когда ввели обновленный Всероссийский физкультурно-спортивный комплекс?</w:t>
      </w:r>
    </w:p>
    <w:p w:rsidR="00407040" w:rsidRPr="009200D8" w:rsidRDefault="00407040" w:rsidP="0040704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А) в 2013 году;</w:t>
      </w:r>
    </w:p>
    <w:p w:rsidR="00407040" w:rsidRPr="009200D8" w:rsidRDefault="00407040" w:rsidP="0040704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Б) в 2002 году;</w:t>
      </w:r>
    </w:p>
    <w:p w:rsidR="00407040" w:rsidRPr="009200D8" w:rsidRDefault="00407040" w:rsidP="0040704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В) в 2010 году;</w:t>
      </w:r>
    </w:p>
    <w:p w:rsidR="00407040" w:rsidRPr="009200D8" w:rsidRDefault="00407040" w:rsidP="0040704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Г) в 1993 году.</w:t>
      </w:r>
    </w:p>
    <w:p w:rsidR="00407040" w:rsidRPr="009200D8" w:rsidRDefault="00407040" w:rsidP="00407040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407040" w:rsidRPr="009200D8" w:rsidRDefault="00407040" w:rsidP="0040704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45. Из каких разделов не состоит нормативно-тестирующая часть ГТО?</w:t>
      </w:r>
    </w:p>
    <w:p w:rsidR="00407040" w:rsidRPr="009200D8" w:rsidRDefault="00407040" w:rsidP="0040704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А) врачебный контроль;</w:t>
      </w:r>
    </w:p>
    <w:p w:rsidR="00407040" w:rsidRPr="009200D8" w:rsidRDefault="00407040" w:rsidP="0040704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Б) виды испытаний (тесты) и нормативные требования;</w:t>
      </w:r>
    </w:p>
    <w:p w:rsidR="00407040" w:rsidRPr="009200D8" w:rsidRDefault="00407040" w:rsidP="0040704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 xml:space="preserve">В) оценка уровня знаний и умений в области </w:t>
      </w:r>
      <w:proofErr w:type="spellStart"/>
      <w:r w:rsidRPr="009200D8">
        <w:rPr>
          <w:rFonts w:ascii="Times New Roman" w:hAnsi="Times New Roman" w:cs="Times New Roman"/>
          <w:sz w:val="24"/>
          <w:szCs w:val="24"/>
          <w:lang w:val="ru-RU"/>
        </w:rPr>
        <w:t>ФКиС</w:t>
      </w:r>
      <w:proofErr w:type="spellEnd"/>
      <w:r w:rsidRPr="009200D8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407040" w:rsidRPr="009200D8" w:rsidRDefault="00407040" w:rsidP="0040704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 xml:space="preserve">Г) рекомендации к двигательному режиму. </w:t>
      </w:r>
    </w:p>
    <w:p w:rsidR="00407040" w:rsidRPr="009200D8" w:rsidRDefault="00407040" w:rsidP="00407040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407040" w:rsidRPr="009200D8" w:rsidRDefault="00407040" w:rsidP="0040704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46. Что не относится к традиционным видам гимнастики?</w:t>
      </w:r>
    </w:p>
    <w:p w:rsidR="00407040" w:rsidRPr="009200D8" w:rsidRDefault="00407040" w:rsidP="0040704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 xml:space="preserve">А) </w:t>
      </w:r>
      <w:proofErr w:type="spellStart"/>
      <w:r w:rsidRPr="009200D8">
        <w:rPr>
          <w:rFonts w:ascii="Times New Roman" w:hAnsi="Times New Roman" w:cs="Times New Roman"/>
          <w:sz w:val="24"/>
          <w:szCs w:val="24"/>
          <w:lang w:val="ru-RU"/>
        </w:rPr>
        <w:t>аквааэробика</w:t>
      </w:r>
      <w:proofErr w:type="spellEnd"/>
      <w:r w:rsidRPr="009200D8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407040" w:rsidRPr="009200D8" w:rsidRDefault="00407040" w:rsidP="0040704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lastRenderedPageBreak/>
        <w:t>Б) акробатика;</w:t>
      </w:r>
    </w:p>
    <w:p w:rsidR="00407040" w:rsidRPr="009200D8" w:rsidRDefault="00407040" w:rsidP="0040704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В) художественная гимнастика;</w:t>
      </w:r>
    </w:p>
    <w:p w:rsidR="00407040" w:rsidRPr="009200D8" w:rsidRDefault="00407040" w:rsidP="0040704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 xml:space="preserve">Г) спортивная гимнастика. </w:t>
      </w:r>
    </w:p>
    <w:p w:rsidR="00407040" w:rsidRPr="009200D8" w:rsidRDefault="00407040" w:rsidP="00407040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407040" w:rsidRPr="009200D8" w:rsidRDefault="00407040" w:rsidP="0040704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47. Для какой категории разработан комплекс БГТО?</w:t>
      </w:r>
    </w:p>
    <w:p w:rsidR="00407040" w:rsidRPr="009200D8" w:rsidRDefault="00407040" w:rsidP="0040704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А) для школьников 14-15 лет</w:t>
      </w:r>
    </w:p>
    <w:p w:rsidR="00407040" w:rsidRPr="009200D8" w:rsidRDefault="00407040" w:rsidP="0040704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Б) для школьников 10-12 лет</w:t>
      </w:r>
    </w:p>
    <w:p w:rsidR="00407040" w:rsidRPr="009200D8" w:rsidRDefault="00407040" w:rsidP="0040704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В) для школьников 8-10 лет</w:t>
      </w:r>
    </w:p>
    <w:p w:rsidR="00407040" w:rsidRPr="009200D8" w:rsidRDefault="00407040" w:rsidP="0040704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Г) для школьников 6-8 лет</w:t>
      </w:r>
    </w:p>
    <w:p w:rsidR="00407040" w:rsidRPr="009200D8" w:rsidRDefault="00407040" w:rsidP="00407040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407040" w:rsidRPr="009200D8" w:rsidRDefault="00407040" w:rsidP="0040704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48. До какого возраста можно сдать нормы ГТО?</w:t>
      </w:r>
    </w:p>
    <w:p w:rsidR="00407040" w:rsidRPr="009200D8" w:rsidRDefault="00407040" w:rsidP="0040704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А) не ограничено</w:t>
      </w:r>
    </w:p>
    <w:p w:rsidR="00407040" w:rsidRPr="009200D8" w:rsidRDefault="00407040" w:rsidP="0040704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Б) до 70 лет</w:t>
      </w:r>
    </w:p>
    <w:p w:rsidR="00407040" w:rsidRPr="009200D8" w:rsidRDefault="00407040" w:rsidP="0040704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В) до 60 лет</w:t>
      </w:r>
    </w:p>
    <w:p w:rsidR="00407040" w:rsidRPr="009200D8" w:rsidRDefault="00407040" w:rsidP="0040704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Г) до 50 лет</w:t>
      </w:r>
    </w:p>
    <w:p w:rsidR="00407040" w:rsidRPr="009200D8" w:rsidRDefault="00407040" w:rsidP="00407040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407040" w:rsidRPr="009200D8" w:rsidRDefault="00407040" w:rsidP="0040704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49. Целью врачебного контроля является</w:t>
      </w:r>
      <w:proofErr w:type="gramStart"/>
      <w:r w:rsidRPr="009200D8">
        <w:rPr>
          <w:rFonts w:ascii="Times New Roman" w:hAnsi="Times New Roman" w:cs="Times New Roman"/>
          <w:sz w:val="24"/>
          <w:szCs w:val="24"/>
          <w:lang w:val="ru-RU"/>
        </w:rPr>
        <w:t>..?</w:t>
      </w:r>
      <w:proofErr w:type="gramEnd"/>
    </w:p>
    <w:p w:rsidR="00407040" w:rsidRPr="009200D8" w:rsidRDefault="00407040" w:rsidP="0040704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А) оптимизация процесса спортивного и физкультурного занятия через выяснение состояния подготовленности спортсменов;</w:t>
      </w:r>
    </w:p>
    <w:p w:rsidR="00407040" w:rsidRPr="009200D8" w:rsidRDefault="00407040" w:rsidP="00407040">
      <w:pPr>
        <w:rPr>
          <w:rStyle w:val="ft53"/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Style w:val="ft53"/>
          <w:rFonts w:ascii="Times New Roman" w:hAnsi="Times New Roman" w:cs="Times New Roman"/>
          <w:sz w:val="24"/>
          <w:szCs w:val="24"/>
          <w:lang w:val="ru-RU"/>
        </w:rPr>
        <w:t>Б) укрепление и сохранение здоровья, а также закаливание организма;</w:t>
      </w:r>
    </w:p>
    <w:p w:rsidR="00407040" w:rsidRPr="009200D8" w:rsidRDefault="00407040" w:rsidP="0040704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В) устойчивость организма к неблагоприятным факторам;</w:t>
      </w:r>
    </w:p>
    <w:p w:rsidR="00407040" w:rsidRPr="00A2099E" w:rsidRDefault="00407040" w:rsidP="0040704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Г) повышение общей устойчивости организма к ряду неблагоприятных воздействий внешней среды.</w:t>
      </w:r>
    </w:p>
    <w:p w:rsidR="00407040" w:rsidRPr="00A2099E" w:rsidRDefault="00407040" w:rsidP="00407040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407040" w:rsidRPr="00A2099E" w:rsidRDefault="00407040" w:rsidP="00407040">
      <w:pPr>
        <w:ind w:firstLine="709"/>
        <w:rPr>
          <w:rFonts w:ascii="Times New Roman" w:hAnsi="Times New Roman" w:cs="Times New Roman"/>
          <w:lang w:val="ru-RU"/>
        </w:rPr>
      </w:pPr>
    </w:p>
    <w:p w:rsidR="00407040" w:rsidRPr="00CC41DC" w:rsidRDefault="00407040" w:rsidP="00407040">
      <w:pPr>
        <w:ind w:firstLine="709"/>
        <w:rPr>
          <w:lang w:val="ru-RU"/>
        </w:rPr>
      </w:pPr>
    </w:p>
    <w:p w:rsidR="00407040" w:rsidRPr="001204D1" w:rsidRDefault="00407040" w:rsidP="00407040">
      <w:pPr>
        <w:rPr>
          <w:lang w:val="ru-RU"/>
        </w:rPr>
      </w:pPr>
    </w:p>
    <w:p w:rsidR="00836CE4" w:rsidRPr="00202E91" w:rsidRDefault="00836CE4" w:rsidP="00407040">
      <w:pPr>
        <w:pStyle w:val="1"/>
        <w:spacing w:before="0" w:after="0"/>
        <w:jc w:val="right"/>
      </w:pPr>
    </w:p>
    <w:sectPr w:rsidR="00836CE4" w:rsidRPr="00202E91" w:rsidSect="00836CE4">
      <w:pgSz w:w="11907" w:h="16840"/>
      <w:pgMar w:top="1134" w:right="850" w:bottom="81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F75A6"/>
    <w:multiLevelType w:val="hybridMultilevel"/>
    <w:tmpl w:val="23BC2CE4"/>
    <w:lvl w:ilvl="0" w:tplc="7D4090B8">
      <w:start w:val="1"/>
      <w:numFmt w:val="decimal"/>
      <w:lvlText w:val="%1."/>
      <w:lvlJc w:val="left"/>
      <w:pPr>
        <w:ind w:left="1116" w:hanging="360"/>
      </w:pPr>
      <w:rPr>
        <w:rFonts w:ascii="Times New Roman" w:hAnsi="Times New Roman" w:cs="Times New Roman" w:hint="default"/>
        <w:color w:val="000000"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044D36"/>
    <w:multiLevelType w:val="hybridMultilevel"/>
    <w:tmpl w:val="AD1ECB9C"/>
    <w:lvl w:ilvl="0" w:tplc="C444F1C4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5BF6EED"/>
    <w:multiLevelType w:val="hybridMultilevel"/>
    <w:tmpl w:val="A75AAF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4200541"/>
    <w:multiLevelType w:val="hybridMultilevel"/>
    <w:tmpl w:val="92BCCD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5B7D4F"/>
    <w:multiLevelType w:val="hybridMultilevel"/>
    <w:tmpl w:val="96CC79E0"/>
    <w:lvl w:ilvl="0" w:tplc="2116AF0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">
    <w:nsid w:val="7E0426F1"/>
    <w:multiLevelType w:val="hybridMultilevel"/>
    <w:tmpl w:val="2BA60C28"/>
    <w:lvl w:ilvl="0" w:tplc="D9008208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"/>
  </w:num>
  <w:num w:numId="7">
    <w:abstractNumId w:val="0"/>
  </w:num>
  <w:num w:numId="8">
    <w:abstractNumId w:val="5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1F0BC7"/>
    <w:rsid w:val="00202E91"/>
    <w:rsid w:val="00407040"/>
    <w:rsid w:val="004D08DE"/>
    <w:rsid w:val="005D2BDD"/>
    <w:rsid w:val="006514D2"/>
    <w:rsid w:val="007B3F39"/>
    <w:rsid w:val="007E3B88"/>
    <w:rsid w:val="00836CE4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CE4"/>
  </w:style>
  <w:style w:type="paragraph" w:styleId="1">
    <w:name w:val="heading 1"/>
    <w:basedOn w:val="a"/>
    <w:next w:val="a"/>
    <w:link w:val="10"/>
    <w:qFormat/>
    <w:rsid w:val="006514D2"/>
    <w:pPr>
      <w:keepNext/>
      <w:widowControl w:val="0"/>
      <w:spacing w:before="240" w:after="120" w:line="240" w:lineRule="auto"/>
      <w:ind w:left="567"/>
      <w:jc w:val="both"/>
      <w:outlineLvl w:val="0"/>
    </w:pPr>
    <w:rPr>
      <w:rFonts w:ascii="Times New Roman" w:eastAsia="Calibri" w:hAnsi="Times New Roman" w:cs="Times New Roman"/>
      <w:b/>
      <w:iCs/>
      <w:sz w:val="24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2E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2E91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02E91"/>
    <w:rPr>
      <w:color w:val="0000FF" w:themeColor="hyperlink"/>
      <w:u w:val="single"/>
    </w:rPr>
  </w:style>
  <w:style w:type="paragraph" w:styleId="a6">
    <w:name w:val="Body Text Indent"/>
    <w:basedOn w:val="a"/>
    <w:link w:val="11"/>
    <w:unhideWhenUsed/>
    <w:rsid w:val="00202E91"/>
    <w:pPr>
      <w:spacing w:after="0" w:line="240" w:lineRule="auto"/>
      <w:ind w:firstLine="709"/>
      <w:jc w:val="both"/>
    </w:pPr>
    <w:rPr>
      <w:i/>
      <w:iCs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rsid w:val="00202E91"/>
  </w:style>
  <w:style w:type="paragraph" w:styleId="a8">
    <w:name w:val="List Paragraph"/>
    <w:basedOn w:val="a"/>
    <w:uiPriority w:val="34"/>
    <w:qFormat/>
    <w:rsid w:val="00202E91"/>
    <w:pPr>
      <w:ind w:left="720"/>
      <w:contextualSpacing/>
    </w:pPr>
  </w:style>
  <w:style w:type="paragraph" w:customStyle="1" w:styleId="Style11">
    <w:name w:val="Style11"/>
    <w:basedOn w:val="a"/>
    <w:rsid w:val="00202E91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20">
    <w:name w:val="Font Style20"/>
    <w:rsid w:val="00202E91"/>
    <w:rPr>
      <w:rFonts w:ascii="Georgia" w:hAnsi="Georgia" w:hint="default"/>
      <w:sz w:val="12"/>
    </w:rPr>
  </w:style>
  <w:style w:type="character" w:customStyle="1" w:styleId="11">
    <w:name w:val="Основной текст с отступом Знак1"/>
    <w:basedOn w:val="a0"/>
    <w:link w:val="a6"/>
    <w:semiHidden/>
    <w:locked/>
    <w:rsid w:val="00202E91"/>
    <w:rPr>
      <w:i/>
      <w:iCs/>
      <w:sz w:val="24"/>
      <w:szCs w:val="24"/>
      <w:lang w:eastAsia="ru-RU"/>
    </w:rPr>
  </w:style>
  <w:style w:type="character" w:customStyle="1" w:styleId="FontStyle17">
    <w:name w:val="Font Style17"/>
    <w:rsid w:val="00202E91"/>
    <w:rPr>
      <w:rFonts w:ascii="Times New Roman" w:hAnsi="Times New Roman" w:cs="Times New Roman" w:hint="default"/>
      <w:b/>
      <w:bCs w:val="0"/>
      <w:sz w:val="16"/>
    </w:rPr>
  </w:style>
  <w:style w:type="table" w:styleId="a9">
    <w:name w:val="Table Grid"/>
    <w:basedOn w:val="a1"/>
    <w:uiPriority w:val="59"/>
    <w:rsid w:val="00202E91"/>
    <w:pPr>
      <w:spacing w:after="0" w:line="240" w:lineRule="auto"/>
    </w:pPr>
    <w:rPr>
      <w:rFonts w:eastAsia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rsid w:val="006514D2"/>
    <w:rPr>
      <w:rFonts w:ascii="Times New Roman" w:eastAsia="Calibri" w:hAnsi="Times New Roman" w:cs="Times New Roman"/>
      <w:b/>
      <w:iCs/>
      <w:sz w:val="24"/>
      <w:szCs w:val="20"/>
      <w:lang w:val="ru-RU" w:eastAsia="ru-RU"/>
    </w:rPr>
  </w:style>
  <w:style w:type="paragraph" w:styleId="3">
    <w:name w:val="Body Text Indent 3"/>
    <w:basedOn w:val="a"/>
    <w:link w:val="30"/>
    <w:uiPriority w:val="99"/>
    <w:unhideWhenUsed/>
    <w:rsid w:val="006514D2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6514D2"/>
    <w:rPr>
      <w:sz w:val="16"/>
      <w:szCs w:val="16"/>
    </w:rPr>
  </w:style>
  <w:style w:type="paragraph" w:styleId="2">
    <w:name w:val="Body Text 2"/>
    <w:basedOn w:val="a"/>
    <w:link w:val="20"/>
    <w:uiPriority w:val="99"/>
    <w:semiHidden/>
    <w:unhideWhenUsed/>
    <w:rsid w:val="006514D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6514D2"/>
  </w:style>
  <w:style w:type="character" w:customStyle="1" w:styleId="ft53">
    <w:name w:val="ft53"/>
    <w:basedOn w:val="a0"/>
    <w:rsid w:val="006514D2"/>
  </w:style>
  <w:style w:type="character" w:customStyle="1" w:styleId="FontStyle15">
    <w:name w:val="Font Style15"/>
    <w:basedOn w:val="a0"/>
    <w:rsid w:val="006514D2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8">
    <w:name w:val="Font Style18"/>
    <w:rsid w:val="006514D2"/>
    <w:rPr>
      <w:rFonts w:ascii="Times New Roman" w:hAnsi="Times New Roman" w:cs="Times New Roman" w:hint="default"/>
      <w:b/>
      <w:bCs w:val="0"/>
      <w:sz w:val="10"/>
    </w:rPr>
  </w:style>
  <w:style w:type="paragraph" w:customStyle="1" w:styleId="Default">
    <w:name w:val="Default"/>
    <w:rsid w:val="006514D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styleId="aa">
    <w:name w:val="Strong"/>
    <w:qFormat/>
    <w:rsid w:val="006514D2"/>
    <w:rPr>
      <w:b/>
      <w:bCs/>
    </w:rPr>
  </w:style>
  <w:style w:type="paragraph" w:customStyle="1" w:styleId="Style3">
    <w:name w:val="Style3"/>
    <w:basedOn w:val="a"/>
    <w:rsid w:val="006514D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8">
    <w:name w:val="Style8"/>
    <w:basedOn w:val="a"/>
    <w:rsid w:val="006514D2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customStyle="1" w:styleId="FontStyle31">
    <w:name w:val="Font Style31"/>
    <w:rsid w:val="006514D2"/>
    <w:rPr>
      <w:rFonts w:ascii="Georgia" w:hAnsi="Georgia" w:cs="Georgia"/>
      <w:sz w:val="12"/>
      <w:szCs w:val="1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765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urait.ru/viewer/fizicheskaya-kultura-450258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hyperlink" Target="https://urait.ru/viewer/dvigatelnye-sposobnosti-i-fizicheskie-kachestva-razdely-teorii-fizicheskoy-kultury-453843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urait.ru/viewer/teoriya-i-istoriya-fizicheskoy-kultury-45418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urait.ru/viewer/fizicheskaya-kultura-lyzhnaya-podgotovka-453244" TargetMode="External"/><Relationship Id="rId10" Type="http://schemas.openxmlformats.org/officeDocument/2006/relationships/hyperlink" Target="https://urait.ru/viewer/fizicheskaya-kultura-44997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rait.ru/viewer/fizicheskaya-kultura-i-sport-v-vuzah-454861" TargetMode="External"/><Relationship Id="rId14" Type="http://schemas.openxmlformats.org/officeDocument/2006/relationships/hyperlink" Target="https://urait.ru/viewer/fizicheskaya-kultura-44668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37</Pages>
  <Words>6286</Words>
  <Characters>46928</Characters>
  <Application>Microsoft Office Word</Application>
  <DocSecurity>0</DocSecurity>
  <Lines>391</Lines>
  <Paragraphs>106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Лист1</vt:lpstr>
    </vt:vector>
  </TitlesOfParts>
  <Company>МГТУ</Company>
  <LinksUpToDate>false</LinksUpToDate>
  <CharactersWithSpaces>53108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2019-2020_b22_03_02-ММб-19-5_28_plx_Физическая культура и спорт</dc:title>
  <dc:creator>FastReport.NET</dc:creator>
  <cp:lastModifiedBy>Моллер</cp:lastModifiedBy>
  <cp:revision>10</cp:revision>
  <dcterms:created xsi:type="dcterms:W3CDTF">2020-09-21T10:25:00Z</dcterms:created>
  <dcterms:modified xsi:type="dcterms:W3CDTF">2020-11-29T18:59:00Z</dcterms:modified>
</cp:coreProperties>
</file>