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C65" w:rsidRDefault="00650BD4">
      <w:pPr>
        <w:rPr>
          <w:lang w:val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5941060" cy="8402784"/>
            <wp:effectExtent l="19050" t="0" r="2540" b="0"/>
            <wp:docPr id="1" name="Рисунок 1" descr="C:\Users\n.ilina\Desktop\сканирование\2020-03-06\Сканировать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3-06\Сканировать100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65" w:rsidRDefault="00053C65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2" name="Рисунок 1" descr="C:\Users\n.ilina\Desktop\сканирование\2020-02-28\Ильина 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2-28\Ильина ТОМ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C65" w:rsidRDefault="00053C65">
      <w:pPr>
        <w:rPr>
          <w:lang w:val="ru-RU"/>
        </w:rPr>
      </w:pPr>
    </w:p>
    <w:p w:rsidR="00053C65" w:rsidRDefault="00053C65">
      <w:pPr>
        <w:rPr>
          <w:lang w:val="ru-RU"/>
        </w:rPr>
      </w:pPr>
    </w:p>
    <w:p w:rsidR="00053C65" w:rsidRDefault="00053C65">
      <w:pPr>
        <w:rPr>
          <w:lang w:val="ru-RU"/>
        </w:rPr>
      </w:pPr>
    </w:p>
    <w:p w:rsidR="007E4EC3" w:rsidRDefault="007E4EC3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3" name="Рисунок 1" descr="C:\Users\n.ilina\Desktop\Листы измен 2019\Бак очн, асп, 4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Листы измен 2019\Бак очн, асп, 4 года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EC3" w:rsidRPr="00053C65" w:rsidRDefault="007E4EC3">
      <w:pPr>
        <w:rPr>
          <w:lang w:val="ru-RU"/>
        </w:rPr>
      </w:pPr>
    </w:p>
    <w:p w:rsidR="00A305D3" w:rsidRPr="004F041E" w:rsidRDefault="004F041E">
      <w:pPr>
        <w:rPr>
          <w:sz w:val="0"/>
          <w:szCs w:val="0"/>
          <w:lang w:val="ru-RU"/>
        </w:rPr>
      </w:pPr>
      <w:r w:rsidRPr="004F041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305D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05D3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305D3" w:rsidRPr="00AF0D49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4F041E">
              <w:rPr>
                <w:lang w:val="ru-RU"/>
              </w:rPr>
              <w:t xml:space="preserve"> </w:t>
            </w:r>
            <w:proofErr w:type="gramStart"/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4F041E">
              <w:rPr>
                <w:lang w:val="ru-RU"/>
              </w:rPr>
              <w:t xml:space="preserve"> </w:t>
            </w:r>
            <w:proofErr w:type="gramStart"/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Металлургия;</w:t>
            </w: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смежных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областях.</w:t>
            </w:r>
            <w:r w:rsidRPr="004F041E">
              <w:rPr>
                <w:lang w:val="ru-RU"/>
              </w:rPr>
              <w:t xml:space="preserve"> </w:t>
            </w:r>
          </w:p>
        </w:tc>
      </w:tr>
      <w:tr w:rsidR="00A305D3" w:rsidRPr="00AF0D49">
        <w:trPr>
          <w:trHeight w:hRule="exact" w:val="138"/>
        </w:trPr>
        <w:tc>
          <w:tcPr>
            <w:tcW w:w="1986" w:type="dxa"/>
          </w:tcPr>
          <w:p w:rsidR="00A305D3" w:rsidRPr="004F041E" w:rsidRDefault="00A305D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305D3" w:rsidRPr="004F041E" w:rsidRDefault="00A305D3">
            <w:pPr>
              <w:rPr>
                <w:lang w:val="ru-RU"/>
              </w:rPr>
            </w:pPr>
          </w:p>
        </w:tc>
      </w:tr>
      <w:tr w:rsidR="00A305D3" w:rsidRPr="00AF0D49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4F041E">
              <w:rPr>
                <w:lang w:val="ru-RU"/>
              </w:rPr>
              <w:t xml:space="preserve"> </w:t>
            </w:r>
          </w:p>
        </w:tc>
      </w:tr>
      <w:tr w:rsidR="00A305D3" w:rsidRPr="00AF0D49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4F041E">
              <w:rPr>
                <w:lang w:val="ru-RU"/>
              </w:rPr>
              <w:t xml:space="preserve"> </w:t>
            </w:r>
          </w:p>
        </w:tc>
      </w:tr>
      <w:tr w:rsidR="00A305D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05D3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композиционных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A305D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05D3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A305D3" w:rsidRPr="00AF0D4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4F041E">
              <w:rPr>
                <w:lang w:val="ru-RU"/>
              </w:rPr>
              <w:t xml:space="preserve"> </w:t>
            </w:r>
          </w:p>
        </w:tc>
      </w:tr>
      <w:tr w:rsidR="00A305D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05D3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оптимизации</w:t>
            </w:r>
            <w:proofErr w:type="spellEnd"/>
            <w:r>
              <w:t xml:space="preserve"> </w:t>
            </w:r>
          </w:p>
        </w:tc>
      </w:tr>
      <w:tr w:rsidR="00A305D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05D3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</w:t>
            </w:r>
            <w:proofErr w:type="spellEnd"/>
            <w:r>
              <w:t xml:space="preserve"> </w:t>
            </w:r>
          </w:p>
        </w:tc>
      </w:tr>
      <w:tr w:rsidR="00A305D3" w:rsidRPr="00AF0D49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F041E">
              <w:rPr>
                <w:lang w:val="ru-RU"/>
              </w:rPr>
              <w:t xml:space="preserve"> </w:t>
            </w:r>
          </w:p>
        </w:tc>
      </w:tr>
      <w:tr w:rsidR="00A305D3" w:rsidRPr="00AF0D4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4F041E">
              <w:rPr>
                <w:lang w:val="ru-RU"/>
              </w:rPr>
              <w:t xml:space="preserve"> </w:t>
            </w:r>
          </w:p>
        </w:tc>
      </w:tr>
      <w:tr w:rsidR="00A305D3" w:rsidRPr="00AF0D4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F041E">
              <w:rPr>
                <w:lang w:val="ru-RU"/>
              </w:rPr>
              <w:t xml:space="preserve"> </w:t>
            </w:r>
          </w:p>
        </w:tc>
      </w:tr>
      <w:tr w:rsidR="00A305D3" w:rsidRPr="00AF0D49">
        <w:trPr>
          <w:trHeight w:hRule="exact" w:val="138"/>
        </w:trPr>
        <w:tc>
          <w:tcPr>
            <w:tcW w:w="1986" w:type="dxa"/>
          </w:tcPr>
          <w:p w:rsidR="00A305D3" w:rsidRPr="004F041E" w:rsidRDefault="00A305D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305D3" w:rsidRPr="004F041E" w:rsidRDefault="00A305D3">
            <w:pPr>
              <w:rPr>
                <w:lang w:val="ru-RU"/>
              </w:rPr>
            </w:pPr>
          </w:p>
        </w:tc>
      </w:tr>
      <w:tr w:rsidR="00A305D3" w:rsidRPr="00AF0D49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4F041E">
              <w:rPr>
                <w:lang w:val="ru-RU"/>
              </w:rPr>
              <w:t xml:space="preserve"> </w:t>
            </w:r>
            <w:proofErr w:type="gramEnd"/>
          </w:p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4F041E">
              <w:rPr>
                <w:lang w:val="ru-RU"/>
              </w:rPr>
              <w:t xml:space="preserve"> </w:t>
            </w:r>
          </w:p>
        </w:tc>
      </w:tr>
      <w:tr w:rsidR="00A305D3" w:rsidRPr="00AF0D49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«Курсовая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работа»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4F041E">
              <w:rPr>
                <w:lang w:val="ru-RU"/>
              </w:rPr>
              <w:t xml:space="preserve"> </w:t>
            </w:r>
          </w:p>
        </w:tc>
      </w:tr>
      <w:tr w:rsidR="00A305D3" w:rsidRPr="00AF0D49">
        <w:trPr>
          <w:trHeight w:hRule="exact" w:val="694"/>
        </w:trPr>
        <w:tc>
          <w:tcPr>
            <w:tcW w:w="1986" w:type="dxa"/>
          </w:tcPr>
          <w:p w:rsidR="00A305D3" w:rsidRPr="004F041E" w:rsidRDefault="00A305D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305D3" w:rsidRPr="004F041E" w:rsidRDefault="00A305D3">
            <w:pPr>
              <w:rPr>
                <w:lang w:val="ru-RU"/>
              </w:rPr>
            </w:pPr>
          </w:p>
        </w:tc>
      </w:tr>
      <w:tr w:rsidR="00A305D3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05D3" w:rsidRDefault="004F041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A305D3" w:rsidRDefault="004F041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A305D3" w:rsidRDefault="004F041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05D3" w:rsidRDefault="004F041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A305D3" w:rsidRPr="00AF0D49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05D3" w:rsidRPr="004F041E" w:rsidRDefault="004F041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выбирать и применять соответствующие методы моделирования физических, химических и технологических процессов</w:t>
            </w:r>
          </w:p>
        </w:tc>
      </w:tr>
      <w:tr w:rsidR="00A305D3" w:rsidRPr="00AF0D4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05D3" w:rsidRDefault="004F041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05D3" w:rsidRPr="004F041E" w:rsidRDefault="004F041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порядок поиска научно-технической и патентной информации по вопросам моделирования физических, химических и технологических процессов металлургического производства</w:t>
            </w:r>
          </w:p>
        </w:tc>
      </w:tr>
      <w:tr w:rsidR="00A305D3" w:rsidRPr="00AF0D4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05D3" w:rsidRDefault="004F041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05D3" w:rsidRPr="004F041E" w:rsidRDefault="004F041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сбор научно-технической информации по тематике экспериментов для составления обзоров, отчетов и научных публикаций</w:t>
            </w:r>
          </w:p>
        </w:tc>
      </w:tr>
      <w:tr w:rsidR="00A305D3" w:rsidRPr="00AF0D49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05D3" w:rsidRDefault="004F041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305D3" w:rsidRPr="004F041E" w:rsidRDefault="004F041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участие в составлении отчетов по выполненному заданию</w:t>
            </w:r>
          </w:p>
        </w:tc>
      </w:tr>
    </w:tbl>
    <w:p w:rsidR="00A305D3" w:rsidRPr="004F041E" w:rsidRDefault="004F041E">
      <w:pPr>
        <w:rPr>
          <w:sz w:val="0"/>
          <w:szCs w:val="0"/>
          <w:lang w:val="ru-RU"/>
        </w:rPr>
      </w:pPr>
      <w:r w:rsidRPr="004F041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623"/>
        <w:gridCol w:w="438"/>
        <w:gridCol w:w="502"/>
        <w:gridCol w:w="680"/>
        <w:gridCol w:w="647"/>
        <w:gridCol w:w="491"/>
        <w:gridCol w:w="1524"/>
        <w:gridCol w:w="1561"/>
        <w:gridCol w:w="1213"/>
      </w:tblGrid>
      <w:tr w:rsidR="00A305D3" w:rsidRPr="00AF0D49">
        <w:trPr>
          <w:trHeight w:hRule="exact" w:val="285"/>
        </w:trPr>
        <w:tc>
          <w:tcPr>
            <w:tcW w:w="710" w:type="dxa"/>
          </w:tcPr>
          <w:p w:rsidR="00A305D3" w:rsidRPr="004F041E" w:rsidRDefault="00A305D3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305D3" w:rsidRPr="004F041E" w:rsidRDefault="004F041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F041E">
              <w:rPr>
                <w:lang w:val="ru-RU"/>
              </w:rPr>
              <w:t xml:space="preserve"> </w:t>
            </w:r>
          </w:p>
        </w:tc>
      </w:tr>
      <w:tr w:rsidR="00A305D3" w:rsidRPr="00AF0D4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305D3" w:rsidRPr="004F041E" w:rsidRDefault="004F041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67,1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041E">
              <w:rPr>
                <w:lang w:val="ru-RU"/>
              </w:rPr>
              <w:t xml:space="preserve"> </w:t>
            </w:r>
            <w:proofErr w:type="gramStart"/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66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041E">
              <w:rPr>
                <w:lang w:val="ru-RU"/>
              </w:rPr>
              <w:t xml:space="preserve"> </w:t>
            </w:r>
            <w:proofErr w:type="gramStart"/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1,1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76,9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A305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305D3" w:rsidRPr="004F041E" w:rsidRDefault="00A305D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305D3" w:rsidRPr="004F041E" w:rsidRDefault="004F041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курсовая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4F041E">
              <w:rPr>
                <w:lang w:val="ru-RU"/>
              </w:rPr>
              <w:t xml:space="preserve"> </w:t>
            </w:r>
          </w:p>
        </w:tc>
      </w:tr>
      <w:tr w:rsidR="00A305D3" w:rsidRPr="00AF0D49">
        <w:trPr>
          <w:trHeight w:hRule="exact" w:val="138"/>
        </w:trPr>
        <w:tc>
          <w:tcPr>
            <w:tcW w:w="710" w:type="dxa"/>
          </w:tcPr>
          <w:p w:rsidR="00A305D3" w:rsidRPr="004F041E" w:rsidRDefault="00A305D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305D3" w:rsidRPr="004F041E" w:rsidRDefault="00A305D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305D3" w:rsidRPr="004F041E" w:rsidRDefault="00A305D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305D3" w:rsidRPr="004F041E" w:rsidRDefault="00A305D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305D3" w:rsidRPr="004F041E" w:rsidRDefault="00A305D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305D3" w:rsidRPr="004F041E" w:rsidRDefault="00A305D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305D3" w:rsidRPr="004F041E" w:rsidRDefault="00A305D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305D3" w:rsidRPr="004F041E" w:rsidRDefault="00A305D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305D3" w:rsidRPr="004F041E" w:rsidRDefault="00A305D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305D3" w:rsidRPr="004F041E" w:rsidRDefault="00A305D3">
            <w:pPr>
              <w:rPr>
                <w:lang w:val="ru-RU"/>
              </w:rPr>
            </w:pPr>
          </w:p>
        </w:tc>
      </w:tr>
      <w:tr w:rsidR="00A305D3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A305D3" w:rsidRDefault="004F04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305D3" w:rsidRDefault="004F04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Pr="004F041E" w:rsidRDefault="004F04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4F041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305D3" w:rsidRDefault="004F04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A305D3" w:rsidRDefault="004F04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Pr="004F041E" w:rsidRDefault="004F04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4F041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305D3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A305D3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305D3" w:rsidRDefault="00A305D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A305D3" w:rsidRDefault="004F04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305D3" w:rsidRDefault="00A305D3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A305D3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A305D3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A305D3"/>
        </w:tc>
      </w:tr>
      <w:tr w:rsidR="00A305D3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Постановка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A305D3"/>
        </w:tc>
      </w:tr>
      <w:tr w:rsidR="00A305D3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Постановка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A305D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A305D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Pr="004F041E" w:rsidRDefault="004F04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proofErr w:type="gramStart"/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кое</w:t>
            </w:r>
            <w:proofErr w:type="gramEnd"/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патентное исследование в связи с выбранной задачей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Pr="004F041E" w:rsidRDefault="004F04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актуальности.</w:t>
            </w:r>
            <w:r w:rsidRPr="004F041E">
              <w:rPr>
                <w:lang w:val="ru-RU"/>
              </w:rPr>
              <w:t xml:space="preserve"> </w:t>
            </w:r>
          </w:p>
          <w:p w:rsidR="00A305D3" w:rsidRDefault="004F04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A305D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A305D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A305D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A305D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A305D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A305D3"/>
        </w:tc>
      </w:tr>
      <w:tr w:rsidR="00A305D3" w:rsidRPr="00AF0D49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Pr="004F041E" w:rsidRDefault="004F041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(математическое,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натурное)</w:t>
            </w:r>
            <w:r w:rsidRPr="004F041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Pr="004F041E" w:rsidRDefault="00A305D3">
            <w:pPr>
              <w:rPr>
                <w:lang w:val="ru-RU"/>
              </w:rPr>
            </w:pPr>
          </w:p>
        </w:tc>
      </w:tr>
      <w:tr w:rsidR="00A305D3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Pr="004F041E" w:rsidRDefault="004F041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(математическое,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натурное)</w:t>
            </w:r>
            <w:r w:rsidRPr="004F041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A305D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20/10И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A305D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Pr="004F041E" w:rsidRDefault="004F04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 по теме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Pr="004F041E" w:rsidRDefault="004F04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моделирования.</w:t>
            </w: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курсовой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4F041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A305D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A305D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20/10И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A305D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A305D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A305D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A305D3"/>
        </w:tc>
      </w:tr>
      <w:tr w:rsidR="00A305D3" w:rsidRPr="00AF0D49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Pr="004F041E" w:rsidRDefault="004F041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</w:t>
            </w:r>
            <w:r w:rsidRPr="004F041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Pr="004F041E" w:rsidRDefault="00A305D3">
            <w:pPr>
              <w:rPr>
                <w:lang w:val="ru-RU"/>
              </w:rPr>
            </w:pPr>
          </w:p>
        </w:tc>
      </w:tr>
      <w:tr w:rsidR="00A305D3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Pr="004F041E" w:rsidRDefault="004F041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</w:t>
            </w:r>
            <w:r w:rsidRPr="004F041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A305D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26/16И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A305D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Pr="004F041E" w:rsidRDefault="004F04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</w:t>
            </w:r>
            <w:proofErr w:type="spellStart"/>
            <w:proofErr w:type="gramStart"/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</w:t>
            </w:r>
            <w:proofErr w:type="spellEnd"/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</w:t>
            </w:r>
            <w:proofErr w:type="gramEnd"/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источников, анализ и оформление текстового документа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Pr="004F041E" w:rsidRDefault="004F04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Математическая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постановка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оптимизации.</w:t>
            </w: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Курсовая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4F041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A305D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A305D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26/16И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A305D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A305D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A305D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A305D3"/>
        </w:tc>
      </w:tr>
      <w:tr w:rsidR="00A305D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A305D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66/26И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A305D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A305D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зачёт,кр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A305D3"/>
        </w:tc>
      </w:tr>
      <w:tr w:rsidR="00A305D3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A305D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66/26И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A305D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A305D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 w:rsidP="002026A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</w:p>
        </w:tc>
      </w:tr>
    </w:tbl>
    <w:p w:rsidR="00A305D3" w:rsidRDefault="004F041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305D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305D3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305D3">
        <w:trPr>
          <w:trHeight w:hRule="exact" w:val="138"/>
        </w:trPr>
        <w:tc>
          <w:tcPr>
            <w:tcW w:w="9357" w:type="dxa"/>
          </w:tcPr>
          <w:p w:rsidR="00A305D3" w:rsidRDefault="00A305D3"/>
        </w:tc>
      </w:tr>
      <w:tr w:rsidR="00A305D3" w:rsidRPr="00AF0D49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«Курсовая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работа»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041E">
              <w:rPr>
                <w:lang w:val="ru-RU"/>
              </w:rPr>
              <w:t xml:space="preserve"> </w:t>
            </w:r>
            <w:proofErr w:type="spellStart"/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</w:t>
            </w:r>
            <w:proofErr w:type="spellEnd"/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-модульная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объяснения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литературой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опережающая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работ;</w:t>
            </w: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полученным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индивидуальным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заданиям.</w:t>
            </w: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итоговому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дисциплине.</w:t>
            </w: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lang w:val="ru-RU"/>
              </w:rPr>
              <w:t xml:space="preserve"> </w:t>
            </w:r>
          </w:p>
        </w:tc>
      </w:tr>
      <w:tr w:rsidR="00A305D3" w:rsidRPr="00AF0D49">
        <w:trPr>
          <w:trHeight w:hRule="exact" w:val="277"/>
        </w:trPr>
        <w:tc>
          <w:tcPr>
            <w:tcW w:w="9357" w:type="dxa"/>
          </w:tcPr>
          <w:p w:rsidR="00A305D3" w:rsidRPr="004F041E" w:rsidRDefault="00A305D3">
            <w:pPr>
              <w:rPr>
                <w:lang w:val="ru-RU"/>
              </w:rPr>
            </w:pPr>
          </w:p>
        </w:tc>
      </w:tr>
      <w:tr w:rsidR="00A305D3" w:rsidRPr="00AF0D4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4F041E">
              <w:rPr>
                <w:lang w:val="ru-RU"/>
              </w:rPr>
              <w:t xml:space="preserve"> </w:t>
            </w:r>
            <w:proofErr w:type="gramStart"/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4F041E">
              <w:rPr>
                <w:lang w:val="ru-RU"/>
              </w:rPr>
              <w:t xml:space="preserve"> </w:t>
            </w:r>
          </w:p>
        </w:tc>
      </w:tr>
      <w:tr w:rsidR="00A305D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305D3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305D3">
        <w:trPr>
          <w:trHeight w:hRule="exact" w:val="138"/>
        </w:trPr>
        <w:tc>
          <w:tcPr>
            <w:tcW w:w="9357" w:type="dxa"/>
          </w:tcPr>
          <w:p w:rsidR="00A305D3" w:rsidRDefault="00A305D3"/>
        </w:tc>
      </w:tr>
      <w:tr w:rsidR="00A305D3" w:rsidRPr="00AF0D4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4F041E">
              <w:rPr>
                <w:lang w:val="ru-RU"/>
              </w:rPr>
              <w:t xml:space="preserve"> </w:t>
            </w:r>
          </w:p>
        </w:tc>
      </w:tr>
      <w:tr w:rsidR="00A305D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305D3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305D3">
        <w:trPr>
          <w:trHeight w:hRule="exact" w:val="138"/>
        </w:trPr>
        <w:tc>
          <w:tcPr>
            <w:tcW w:w="9357" w:type="dxa"/>
          </w:tcPr>
          <w:p w:rsidR="00A305D3" w:rsidRDefault="00A305D3"/>
        </w:tc>
      </w:tr>
      <w:tr w:rsidR="00A305D3" w:rsidRPr="00AF0D4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F041E">
              <w:rPr>
                <w:lang w:val="ru-RU"/>
              </w:rPr>
              <w:t xml:space="preserve"> </w:t>
            </w:r>
          </w:p>
        </w:tc>
      </w:tr>
      <w:tr w:rsidR="00A305D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305D3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305D3" w:rsidRPr="00AF0D49">
        <w:trPr>
          <w:trHeight w:hRule="exact" w:val="110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Рыжков,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изобретательства</w:t>
            </w:r>
            <w:proofErr w:type="gramStart"/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F041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978-5-8114-4207-2.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F041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F041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4F041E">
              <w:rPr>
                <w:lang w:val="ru-RU"/>
              </w:rPr>
              <w:t xml:space="preserve"> </w:t>
            </w:r>
            <w:r w:rsidR="00AF0D49">
              <w:fldChar w:fldCharType="begin"/>
            </w:r>
            <w:r w:rsidR="00AF0D49" w:rsidRPr="00AF0D49">
              <w:rPr>
                <w:lang w:val="ru-RU"/>
              </w:rPr>
              <w:instrText xml:space="preserve"> </w:instrText>
            </w:r>
            <w:r w:rsidR="00AF0D49">
              <w:instrText>HYPERLINK</w:instrText>
            </w:r>
            <w:r w:rsidR="00AF0D49" w:rsidRPr="00AF0D49">
              <w:rPr>
                <w:lang w:val="ru-RU"/>
              </w:rPr>
              <w:instrText xml:space="preserve"> "</w:instrText>
            </w:r>
            <w:r w:rsidR="00AF0D49">
              <w:instrText>https</w:instrText>
            </w:r>
            <w:r w:rsidR="00AF0D49" w:rsidRPr="00AF0D49">
              <w:rPr>
                <w:lang w:val="ru-RU"/>
              </w:rPr>
              <w:instrText>://</w:instrText>
            </w:r>
            <w:r w:rsidR="00AF0D49">
              <w:instrText>e</w:instrText>
            </w:r>
            <w:r w:rsidR="00AF0D49" w:rsidRPr="00AF0D49">
              <w:rPr>
                <w:lang w:val="ru-RU"/>
              </w:rPr>
              <w:instrText>.</w:instrText>
            </w:r>
            <w:r w:rsidR="00AF0D49">
              <w:instrText>lanbook</w:instrText>
            </w:r>
            <w:r w:rsidR="00AF0D49" w:rsidRPr="00AF0D49">
              <w:rPr>
                <w:lang w:val="ru-RU"/>
              </w:rPr>
              <w:instrText>.</w:instrText>
            </w:r>
            <w:r w:rsidR="00AF0D49">
              <w:instrText>com</w:instrText>
            </w:r>
            <w:r w:rsidR="00AF0D49" w:rsidRPr="00AF0D49">
              <w:rPr>
                <w:lang w:val="ru-RU"/>
              </w:rPr>
              <w:instrText>/</w:instrText>
            </w:r>
            <w:r w:rsidR="00AF0D49">
              <w:instrText>book</w:instrText>
            </w:r>
            <w:r w:rsidR="00AF0D49" w:rsidRPr="00AF0D49">
              <w:rPr>
                <w:lang w:val="ru-RU"/>
              </w:rPr>
              <w:instrText xml:space="preserve">/116011" </w:instrText>
            </w:r>
            <w:r w:rsidR="00AF0D49">
              <w:fldChar w:fldCharType="separate"/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/116011</w:t>
            </w:r>
            <w:r w:rsidR="00AF0D4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F041E">
              <w:rPr>
                <w:lang w:val="ru-RU"/>
              </w:rPr>
              <w:t xml:space="preserve"> </w:t>
            </w:r>
          </w:p>
        </w:tc>
      </w:tr>
      <w:tr w:rsidR="00A305D3" w:rsidRPr="00AF0D49">
        <w:trPr>
          <w:trHeight w:hRule="exact" w:val="138"/>
        </w:trPr>
        <w:tc>
          <w:tcPr>
            <w:tcW w:w="9357" w:type="dxa"/>
          </w:tcPr>
          <w:p w:rsidR="00A305D3" w:rsidRPr="004F041E" w:rsidRDefault="00A305D3">
            <w:pPr>
              <w:rPr>
                <w:lang w:val="ru-RU"/>
              </w:rPr>
            </w:pPr>
          </w:p>
        </w:tc>
      </w:tr>
      <w:tr w:rsidR="00A305D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305D3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305D3" w:rsidRPr="00AF0D49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041E">
              <w:rPr>
                <w:lang w:val="ru-RU"/>
              </w:rPr>
              <w:t xml:space="preserve"> </w:t>
            </w:r>
            <w:proofErr w:type="spellStart"/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патентоведение</w:t>
            </w:r>
            <w:proofErr w:type="spellEnd"/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proofErr w:type="gramEnd"/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F041E">
              <w:rPr>
                <w:lang w:val="ru-RU"/>
              </w:rPr>
              <w:t xml:space="preserve"> </w:t>
            </w:r>
            <w:proofErr w:type="spellStart"/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Новосиб</w:t>
            </w:r>
            <w:proofErr w:type="spellEnd"/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4F041E">
              <w:rPr>
                <w:lang w:val="ru-RU"/>
              </w:rPr>
              <w:t xml:space="preserve"> </w:t>
            </w:r>
            <w:proofErr w:type="spellStart"/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аграр</w:t>
            </w:r>
            <w:proofErr w:type="spellEnd"/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</w:t>
            </w:r>
            <w:proofErr w:type="gramStart"/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F041E">
              <w:rPr>
                <w:lang w:val="ru-RU"/>
              </w:rPr>
              <w:t xml:space="preserve"> </w:t>
            </w:r>
            <w:proofErr w:type="gramStart"/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proofErr w:type="gramEnd"/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н-т;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сост.: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Щукин,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Кочергин,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Головатюк,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Вальков.–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Новосибирск: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НГАУ.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228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041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F041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bookinfo</w:t>
            </w:r>
            <w:proofErr w:type="spellEnd"/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=516943</w:t>
            </w: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 w:rsidP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написать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реферат,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курсовую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дипломную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F041E">
              <w:rPr>
                <w:lang w:val="ru-RU"/>
              </w:rPr>
              <w:t xml:space="preserve"> </w:t>
            </w:r>
            <w:proofErr w:type="spellStart"/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Бушенева</w:t>
            </w:r>
            <w:proofErr w:type="spellEnd"/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Ю.И.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4F041E">
              <w:rPr>
                <w:lang w:val="ru-RU"/>
              </w:rPr>
              <w:t xml:space="preserve"> </w:t>
            </w:r>
            <w:proofErr w:type="gramStart"/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:Д</w:t>
            </w:r>
            <w:proofErr w:type="gramEnd"/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ашков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К,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140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4F041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978-5-394-02185-5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041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F041E">
              <w:rPr>
                <w:lang w:val="ru-RU"/>
              </w:rPr>
              <w:t xml:space="preserve"> </w:t>
            </w:r>
            <w:r w:rsidR="00AF0D49">
              <w:fldChar w:fldCharType="begin"/>
            </w:r>
            <w:r w:rsidR="00AF0D49" w:rsidRPr="00AF0D49">
              <w:rPr>
                <w:lang w:val="ru-RU"/>
              </w:rPr>
              <w:instrText xml:space="preserve"> </w:instrText>
            </w:r>
            <w:r w:rsidR="00AF0D49">
              <w:instrText>HYPERLINK</w:instrText>
            </w:r>
            <w:r w:rsidR="00AF0D49" w:rsidRPr="00AF0D49">
              <w:rPr>
                <w:lang w:val="ru-RU"/>
              </w:rPr>
              <w:instrText xml:space="preserve"> "</w:instrText>
            </w:r>
            <w:r w:rsidR="00AF0D49">
              <w:instrText>https</w:instrText>
            </w:r>
            <w:r w:rsidR="00AF0D49" w:rsidRPr="00AF0D49">
              <w:rPr>
                <w:lang w:val="ru-RU"/>
              </w:rPr>
              <w:instrText>://</w:instrText>
            </w:r>
            <w:r w:rsidR="00AF0D49">
              <w:instrText>new</w:instrText>
            </w:r>
            <w:r w:rsidR="00AF0D49" w:rsidRPr="00AF0D49">
              <w:rPr>
                <w:lang w:val="ru-RU"/>
              </w:rPr>
              <w:instrText>.</w:instrText>
            </w:r>
            <w:r w:rsidR="00AF0D49">
              <w:instrText>znanium</w:instrText>
            </w:r>
            <w:r w:rsidR="00AF0D49" w:rsidRPr="00AF0D49">
              <w:rPr>
                <w:lang w:val="ru-RU"/>
              </w:rPr>
              <w:instrText>.</w:instrText>
            </w:r>
            <w:r w:rsidR="00AF0D49">
              <w:instrText>com</w:instrText>
            </w:r>
            <w:r w:rsidR="00AF0D49" w:rsidRPr="00AF0D49">
              <w:rPr>
                <w:lang w:val="ru-RU"/>
              </w:rPr>
              <w:instrText>/</w:instrText>
            </w:r>
            <w:r w:rsidR="00AF0D49">
              <w:instrText>document</w:instrText>
            </w:r>
            <w:r w:rsidR="00AF0D49" w:rsidRPr="00AF0D49">
              <w:rPr>
                <w:lang w:val="ru-RU"/>
              </w:rPr>
              <w:instrText>?</w:instrText>
            </w:r>
            <w:r w:rsidR="00AF0D49">
              <w:instrText>id</w:instrText>
            </w:r>
            <w:r w:rsidR="00AF0D49" w:rsidRPr="00AF0D49">
              <w:rPr>
                <w:lang w:val="ru-RU"/>
              </w:rPr>
              <w:instrText xml:space="preserve">=108069" </w:instrText>
            </w:r>
            <w:r w:rsidR="00AF0D49">
              <w:fldChar w:fldCharType="separate"/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new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znanium</w:t>
            </w:r>
            <w:proofErr w:type="spellEnd"/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document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id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=108069</w:t>
            </w:r>
            <w:r w:rsidR="00AF0D4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41E">
              <w:rPr>
                <w:lang w:val="ru-RU"/>
              </w:rPr>
              <w:t xml:space="preserve"> </w:t>
            </w:r>
          </w:p>
        </w:tc>
      </w:tr>
      <w:tr w:rsidR="00A305D3" w:rsidRPr="00AF0D49">
        <w:trPr>
          <w:trHeight w:hRule="exact" w:val="138"/>
        </w:trPr>
        <w:tc>
          <w:tcPr>
            <w:tcW w:w="9357" w:type="dxa"/>
          </w:tcPr>
          <w:p w:rsidR="00A305D3" w:rsidRPr="004F041E" w:rsidRDefault="00A305D3">
            <w:pPr>
              <w:rPr>
                <w:lang w:val="ru-RU"/>
              </w:rPr>
            </w:pPr>
          </w:p>
        </w:tc>
      </w:tr>
      <w:tr w:rsidR="00A305D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305D3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305D3" w:rsidRPr="00AF0D49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F041E">
              <w:rPr>
                <w:lang w:val="ru-RU"/>
              </w:rPr>
              <w:t xml:space="preserve"> </w:t>
            </w:r>
            <w:proofErr w:type="spellStart"/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Чмыхалова</w:t>
            </w:r>
            <w:proofErr w:type="spellEnd"/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proofErr w:type="gramStart"/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4F041E">
              <w:rPr>
                <w:lang w:val="ru-RU"/>
              </w:rPr>
              <w:t xml:space="preserve"> </w:t>
            </w:r>
            <w:r w:rsidR="00AC7E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мендации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4F041E">
              <w:rPr>
                <w:lang w:val="ru-RU"/>
              </w:rPr>
              <w:t xml:space="preserve"> </w:t>
            </w:r>
            <w:proofErr w:type="spellStart"/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Чмыхалова</w:t>
            </w:r>
            <w:proofErr w:type="spellEnd"/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F041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978-5-87623-916-7.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F041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F041E">
              <w:rPr>
                <w:lang w:val="ru-RU"/>
              </w:rPr>
              <w:t xml:space="preserve"> </w:t>
            </w:r>
            <w:r w:rsidR="00AF0D49">
              <w:fldChar w:fldCharType="begin"/>
            </w:r>
            <w:r w:rsidR="00AF0D49" w:rsidRPr="00AF0D49">
              <w:rPr>
                <w:lang w:val="ru-RU"/>
              </w:rPr>
              <w:instrText xml:space="preserve"> </w:instrText>
            </w:r>
            <w:r w:rsidR="00AF0D49">
              <w:instrText>HYPERLINK</w:instrText>
            </w:r>
            <w:r w:rsidR="00AF0D49" w:rsidRPr="00AF0D49">
              <w:rPr>
                <w:lang w:val="ru-RU"/>
              </w:rPr>
              <w:instrText xml:space="preserve"> "</w:instrText>
            </w:r>
            <w:r w:rsidR="00AF0D49">
              <w:instrText>https</w:instrText>
            </w:r>
            <w:r w:rsidR="00AF0D49" w:rsidRPr="00AF0D49">
              <w:rPr>
                <w:lang w:val="ru-RU"/>
              </w:rPr>
              <w:instrText>://</w:instrText>
            </w:r>
            <w:r w:rsidR="00AF0D49">
              <w:instrText>e</w:instrText>
            </w:r>
            <w:r w:rsidR="00AF0D49" w:rsidRPr="00AF0D49">
              <w:rPr>
                <w:lang w:val="ru-RU"/>
              </w:rPr>
              <w:instrText>.</w:instrText>
            </w:r>
            <w:r w:rsidR="00AF0D49">
              <w:instrText>lanbook</w:instrText>
            </w:r>
            <w:r w:rsidR="00AF0D49" w:rsidRPr="00AF0D49">
              <w:rPr>
                <w:lang w:val="ru-RU"/>
              </w:rPr>
              <w:instrText>.</w:instrText>
            </w:r>
            <w:r w:rsidR="00AF0D49">
              <w:instrText>com</w:instrText>
            </w:r>
            <w:r w:rsidR="00AF0D49" w:rsidRPr="00AF0D49">
              <w:rPr>
                <w:lang w:val="ru-RU"/>
              </w:rPr>
              <w:instrText>/</w:instrText>
            </w:r>
            <w:r w:rsidR="00AF0D49">
              <w:instrText>book</w:instrText>
            </w:r>
            <w:r w:rsidR="00AF0D49" w:rsidRPr="00AF0D49">
              <w:rPr>
                <w:lang w:val="ru-RU"/>
              </w:rPr>
              <w:instrText xml:space="preserve">/116447" </w:instrText>
            </w:r>
            <w:r w:rsidR="00AF0D49">
              <w:fldChar w:fldCharType="separate"/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/116447</w:t>
            </w:r>
            <w:r w:rsidR="00AF0D4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proofErr w:type="gramStart"/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С.Д.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Прокошкин,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Никитин,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Трусов,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Б.М.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Федосов.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2003.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F041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F041E">
              <w:rPr>
                <w:lang w:val="ru-RU"/>
              </w:rPr>
              <w:t xml:space="preserve"> </w:t>
            </w:r>
            <w:r w:rsidR="00AF0D49">
              <w:fldChar w:fldCharType="begin"/>
            </w:r>
            <w:r w:rsidR="00AF0D49" w:rsidRPr="00AF0D49">
              <w:rPr>
                <w:lang w:val="ru-RU"/>
              </w:rPr>
              <w:instrText xml:space="preserve"> </w:instrText>
            </w:r>
            <w:r w:rsidR="00AF0D49">
              <w:instrText>HYPERLINK</w:instrText>
            </w:r>
            <w:r w:rsidR="00AF0D49" w:rsidRPr="00AF0D49">
              <w:rPr>
                <w:lang w:val="ru-RU"/>
              </w:rPr>
              <w:instrText xml:space="preserve"> "</w:instrText>
            </w:r>
            <w:r w:rsidR="00AF0D49">
              <w:instrText>https</w:instrText>
            </w:r>
            <w:r w:rsidR="00AF0D49" w:rsidRPr="00AF0D49">
              <w:rPr>
                <w:lang w:val="ru-RU"/>
              </w:rPr>
              <w:instrText>://</w:instrText>
            </w:r>
            <w:r w:rsidR="00AF0D49">
              <w:instrText>e</w:instrText>
            </w:r>
            <w:r w:rsidR="00AF0D49" w:rsidRPr="00AF0D49">
              <w:rPr>
                <w:lang w:val="ru-RU"/>
              </w:rPr>
              <w:instrText>.</w:instrText>
            </w:r>
            <w:r w:rsidR="00AF0D49">
              <w:instrText>lanbook</w:instrText>
            </w:r>
            <w:r w:rsidR="00AF0D49" w:rsidRPr="00AF0D49">
              <w:rPr>
                <w:lang w:val="ru-RU"/>
              </w:rPr>
              <w:instrText>.</w:instrText>
            </w:r>
            <w:r w:rsidR="00AF0D49">
              <w:instrText>com</w:instrText>
            </w:r>
            <w:r w:rsidR="00AF0D49" w:rsidRPr="00AF0D49">
              <w:rPr>
                <w:lang w:val="ru-RU"/>
              </w:rPr>
              <w:instrText>/</w:instrText>
            </w:r>
            <w:r w:rsidR="00AF0D49">
              <w:instrText>book</w:instrText>
            </w:r>
            <w:r w:rsidR="00AF0D49" w:rsidRPr="00AF0D49">
              <w:rPr>
                <w:lang w:val="ru-RU"/>
              </w:rPr>
              <w:instrText xml:space="preserve">/117032" </w:instrText>
            </w:r>
            <w:r w:rsidR="00AF0D49">
              <w:fldChar w:fldCharType="separate"/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e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lanbook</w:t>
            </w:r>
            <w:proofErr w:type="spellEnd"/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CC23B7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/117032</w:t>
            </w:r>
            <w:r w:rsidR="00AF0D49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fldChar w:fldCharType="end"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F041E">
              <w:rPr>
                <w:lang w:val="ru-RU"/>
              </w:rPr>
              <w:t xml:space="preserve"> </w:t>
            </w:r>
          </w:p>
        </w:tc>
      </w:tr>
      <w:tr w:rsidR="00A305D3" w:rsidRPr="00AF0D49">
        <w:trPr>
          <w:trHeight w:hRule="exact" w:val="138"/>
        </w:trPr>
        <w:tc>
          <w:tcPr>
            <w:tcW w:w="9357" w:type="dxa"/>
          </w:tcPr>
          <w:p w:rsidR="00A305D3" w:rsidRPr="004F041E" w:rsidRDefault="00A305D3">
            <w:pPr>
              <w:rPr>
                <w:lang w:val="ru-RU"/>
              </w:rPr>
            </w:pPr>
          </w:p>
        </w:tc>
      </w:tr>
      <w:tr w:rsidR="00A305D3" w:rsidRPr="00AF0D4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4F041E">
              <w:rPr>
                <w:lang w:val="ru-RU"/>
              </w:rPr>
              <w:t xml:space="preserve"> </w:t>
            </w:r>
          </w:p>
        </w:tc>
      </w:tr>
      <w:tr w:rsidR="00A305D3" w:rsidRPr="00AF0D49">
        <w:trPr>
          <w:trHeight w:hRule="exact" w:val="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lang w:val="ru-RU"/>
              </w:rPr>
              <w:t xml:space="preserve"> </w:t>
            </w:r>
          </w:p>
        </w:tc>
      </w:tr>
      <w:tr w:rsidR="00A305D3" w:rsidRPr="00AF0D49">
        <w:trPr>
          <w:trHeight w:hRule="exact" w:val="27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305D3" w:rsidRPr="004F041E" w:rsidRDefault="00A305D3">
            <w:pPr>
              <w:rPr>
                <w:lang w:val="ru-RU"/>
              </w:rPr>
            </w:pPr>
          </w:p>
        </w:tc>
      </w:tr>
    </w:tbl>
    <w:p w:rsidR="00A305D3" w:rsidRPr="004F041E" w:rsidRDefault="004F041E">
      <w:pPr>
        <w:rPr>
          <w:sz w:val="0"/>
          <w:szCs w:val="0"/>
          <w:lang w:val="ru-RU"/>
        </w:rPr>
      </w:pPr>
      <w:r w:rsidRPr="004F041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3"/>
        <w:gridCol w:w="3321"/>
        <w:gridCol w:w="117"/>
      </w:tblGrid>
      <w:tr w:rsidR="00A305D3" w:rsidTr="00B038D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305D3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A305D3" w:rsidTr="00B038D2">
        <w:trPr>
          <w:trHeight w:hRule="exact" w:val="555"/>
        </w:trPr>
        <w:tc>
          <w:tcPr>
            <w:tcW w:w="340" w:type="dxa"/>
          </w:tcPr>
          <w:p w:rsidR="00A305D3" w:rsidRDefault="00A305D3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A305D3" w:rsidRDefault="00A305D3"/>
        </w:tc>
      </w:tr>
      <w:tr w:rsidR="00A305D3" w:rsidTr="00B038D2">
        <w:trPr>
          <w:trHeight w:hRule="exact" w:val="818"/>
        </w:trPr>
        <w:tc>
          <w:tcPr>
            <w:tcW w:w="340" w:type="dxa"/>
          </w:tcPr>
          <w:p w:rsidR="00A305D3" w:rsidRDefault="00A305D3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</w:tcPr>
          <w:p w:rsidR="00A305D3" w:rsidRDefault="00A305D3"/>
        </w:tc>
      </w:tr>
      <w:tr w:rsidR="00A305D3" w:rsidTr="00B038D2">
        <w:trPr>
          <w:trHeight w:hRule="exact" w:val="555"/>
        </w:trPr>
        <w:tc>
          <w:tcPr>
            <w:tcW w:w="340" w:type="dxa"/>
          </w:tcPr>
          <w:p w:rsidR="00A305D3" w:rsidRDefault="00A305D3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A305D3" w:rsidRDefault="00A305D3"/>
        </w:tc>
      </w:tr>
      <w:tr w:rsidR="00B038D2" w:rsidTr="00B038D2">
        <w:trPr>
          <w:trHeight w:hRule="exact" w:val="1096"/>
        </w:trPr>
        <w:tc>
          <w:tcPr>
            <w:tcW w:w="340" w:type="dxa"/>
          </w:tcPr>
          <w:p w:rsidR="00B038D2" w:rsidRDefault="00B038D2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38D2" w:rsidRDefault="00B038D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38D2" w:rsidRDefault="00B038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распределение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038D2" w:rsidRDefault="00B038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17" w:type="dxa"/>
          </w:tcPr>
          <w:p w:rsidR="00B038D2" w:rsidRDefault="00B038D2"/>
        </w:tc>
      </w:tr>
      <w:tr w:rsidR="00A305D3" w:rsidTr="00B038D2">
        <w:trPr>
          <w:trHeight w:hRule="exact" w:val="285"/>
        </w:trPr>
        <w:tc>
          <w:tcPr>
            <w:tcW w:w="340" w:type="dxa"/>
          </w:tcPr>
          <w:p w:rsidR="00A305D3" w:rsidRDefault="00A305D3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A305D3" w:rsidRDefault="00A305D3"/>
        </w:tc>
      </w:tr>
      <w:tr w:rsidR="00A305D3" w:rsidTr="00B038D2">
        <w:trPr>
          <w:trHeight w:hRule="exact" w:val="138"/>
        </w:trPr>
        <w:tc>
          <w:tcPr>
            <w:tcW w:w="340" w:type="dxa"/>
          </w:tcPr>
          <w:p w:rsidR="00A305D3" w:rsidRDefault="00A305D3"/>
        </w:tc>
        <w:tc>
          <w:tcPr>
            <w:tcW w:w="2313" w:type="dxa"/>
          </w:tcPr>
          <w:p w:rsidR="00A305D3" w:rsidRDefault="00A305D3"/>
        </w:tc>
        <w:tc>
          <w:tcPr>
            <w:tcW w:w="3333" w:type="dxa"/>
          </w:tcPr>
          <w:p w:rsidR="00A305D3" w:rsidRDefault="00A305D3"/>
        </w:tc>
        <w:tc>
          <w:tcPr>
            <w:tcW w:w="3321" w:type="dxa"/>
          </w:tcPr>
          <w:p w:rsidR="00A305D3" w:rsidRDefault="00A305D3"/>
        </w:tc>
        <w:tc>
          <w:tcPr>
            <w:tcW w:w="117" w:type="dxa"/>
          </w:tcPr>
          <w:p w:rsidR="00A305D3" w:rsidRDefault="00A305D3"/>
        </w:tc>
      </w:tr>
      <w:tr w:rsidR="00A305D3" w:rsidRPr="00AF0D49" w:rsidTr="00B038D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4F041E">
              <w:rPr>
                <w:lang w:val="ru-RU"/>
              </w:rPr>
              <w:t xml:space="preserve"> </w:t>
            </w:r>
          </w:p>
        </w:tc>
      </w:tr>
      <w:tr w:rsidR="00A305D3" w:rsidTr="00B038D2">
        <w:trPr>
          <w:trHeight w:hRule="exact" w:val="270"/>
        </w:trPr>
        <w:tc>
          <w:tcPr>
            <w:tcW w:w="340" w:type="dxa"/>
          </w:tcPr>
          <w:p w:rsidR="00A305D3" w:rsidRPr="004F041E" w:rsidRDefault="00A305D3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A305D3" w:rsidRDefault="00A305D3"/>
        </w:tc>
      </w:tr>
      <w:tr w:rsidR="00A305D3" w:rsidTr="00B038D2">
        <w:trPr>
          <w:trHeight w:hRule="exact" w:val="826"/>
        </w:trPr>
        <w:tc>
          <w:tcPr>
            <w:tcW w:w="340" w:type="dxa"/>
          </w:tcPr>
          <w:p w:rsidR="00A305D3" w:rsidRDefault="00A305D3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Pr="004F041E" w:rsidRDefault="004F041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4F041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17" w:type="dxa"/>
          </w:tcPr>
          <w:p w:rsidR="00A305D3" w:rsidRDefault="00A305D3"/>
        </w:tc>
      </w:tr>
      <w:tr w:rsidR="00A305D3" w:rsidTr="00B038D2">
        <w:trPr>
          <w:trHeight w:hRule="exact" w:val="555"/>
        </w:trPr>
        <w:tc>
          <w:tcPr>
            <w:tcW w:w="340" w:type="dxa"/>
          </w:tcPr>
          <w:p w:rsidR="00A305D3" w:rsidRDefault="00A305D3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Pr="004F041E" w:rsidRDefault="004F041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4F041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F041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4F041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17" w:type="dxa"/>
          </w:tcPr>
          <w:p w:rsidR="00A305D3" w:rsidRDefault="00A305D3"/>
        </w:tc>
      </w:tr>
      <w:tr w:rsidR="00A305D3" w:rsidTr="00B038D2">
        <w:trPr>
          <w:trHeight w:hRule="exact" w:val="555"/>
        </w:trPr>
        <w:tc>
          <w:tcPr>
            <w:tcW w:w="340" w:type="dxa"/>
          </w:tcPr>
          <w:p w:rsidR="00A305D3" w:rsidRDefault="00A305D3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Pr="004F041E" w:rsidRDefault="004F041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4F041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17" w:type="dxa"/>
          </w:tcPr>
          <w:p w:rsidR="00A305D3" w:rsidRDefault="00A305D3"/>
        </w:tc>
      </w:tr>
      <w:tr w:rsidR="00A305D3" w:rsidTr="00B038D2">
        <w:trPr>
          <w:trHeight w:hRule="exact" w:val="826"/>
        </w:trPr>
        <w:tc>
          <w:tcPr>
            <w:tcW w:w="340" w:type="dxa"/>
          </w:tcPr>
          <w:p w:rsidR="00A305D3" w:rsidRDefault="00A305D3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Pr="004F041E" w:rsidRDefault="004F041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4F041E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305D3" w:rsidRDefault="004F041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17" w:type="dxa"/>
          </w:tcPr>
          <w:p w:rsidR="00A305D3" w:rsidRDefault="00A305D3"/>
        </w:tc>
      </w:tr>
      <w:tr w:rsidR="00A305D3" w:rsidRPr="00AF0D49" w:rsidTr="00B038D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4F041E">
              <w:rPr>
                <w:lang w:val="ru-RU"/>
              </w:rPr>
              <w:t xml:space="preserve"> </w:t>
            </w:r>
          </w:p>
        </w:tc>
      </w:tr>
      <w:tr w:rsidR="00A305D3" w:rsidRPr="00AF0D49" w:rsidTr="00B038D2">
        <w:trPr>
          <w:trHeight w:hRule="exact" w:val="138"/>
        </w:trPr>
        <w:tc>
          <w:tcPr>
            <w:tcW w:w="340" w:type="dxa"/>
          </w:tcPr>
          <w:p w:rsidR="00A305D3" w:rsidRPr="004F041E" w:rsidRDefault="00A305D3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A305D3" w:rsidRPr="004F041E" w:rsidRDefault="00A305D3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A305D3" w:rsidRPr="004F041E" w:rsidRDefault="00A305D3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A305D3" w:rsidRPr="004F041E" w:rsidRDefault="00A305D3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A305D3" w:rsidRPr="004F041E" w:rsidRDefault="00A305D3">
            <w:pPr>
              <w:rPr>
                <w:lang w:val="ru-RU"/>
              </w:rPr>
            </w:pPr>
          </w:p>
        </w:tc>
      </w:tr>
      <w:tr w:rsidR="00A305D3" w:rsidRPr="00AF0D49" w:rsidTr="00B038D2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4F041E">
              <w:rPr>
                <w:lang w:val="ru-RU"/>
              </w:rPr>
              <w:t xml:space="preserve"> </w:t>
            </w:r>
          </w:p>
        </w:tc>
      </w:tr>
    </w:tbl>
    <w:p w:rsidR="00A305D3" w:rsidRPr="004F041E" w:rsidRDefault="004F041E">
      <w:pPr>
        <w:rPr>
          <w:sz w:val="0"/>
          <w:szCs w:val="0"/>
          <w:lang w:val="ru-RU"/>
        </w:rPr>
      </w:pPr>
      <w:r w:rsidRPr="004F041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305D3" w:rsidRPr="00AF0D49">
        <w:trPr>
          <w:trHeight w:hRule="exact" w:val="143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Материально-техническое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«Лаборатория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испытаний»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041E">
              <w:rPr>
                <w:lang w:val="ru-RU"/>
              </w:rPr>
              <w:t xml:space="preserve"> </w:t>
            </w:r>
            <w:proofErr w:type="spellStart"/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</w:t>
            </w:r>
            <w:proofErr w:type="spellEnd"/>
            <w:r w:rsidRPr="004F041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BuehlerMicromet</w:t>
            </w:r>
            <w:proofErr w:type="spellEnd"/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5103</w:t>
            </w:r>
            <w:r w:rsidRPr="004F041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Buehler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Универсальный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твердомер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М4С075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4F041E">
              <w:rPr>
                <w:lang w:val="ru-RU"/>
              </w:rPr>
              <w:t xml:space="preserve"> </w:t>
            </w:r>
            <w:proofErr w:type="gramStart"/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Test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Напольная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универсальная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испытательная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двухколонная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</w:t>
            </w:r>
            <w:r w:rsidRPr="004F041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</w:t>
            </w:r>
            <w:r w:rsidRPr="004F041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IC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-300</w:t>
            </w:r>
            <w:r w:rsidRPr="004F041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kN</w:t>
            </w:r>
            <w:proofErr w:type="spellEnd"/>
            <w:r w:rsidRPr="004F041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Shimadzu</w:t>
            </w:r>
            <w:r w:rsidRPr="004F041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Напольная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универсальная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испытательная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двухколонная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</w:t>
            </w:r>
            <w:r w:rsidRPr="004F041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AG</w:t>
            </w:r>
            <w:r w:rsidRPr="004F041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IC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-50</w:t>
            </w:r>
            <w:r w:rsidRPr="004F041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kN</w:t>
            </w:r>
            <w:proofErr w:type="spellEnd"/>
            <w:r w:rsidRPr="004F041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Shimadzu</w:t>
            </w:r>
            <w:r w:rsidRPr="004F041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041E">
              <w:rPr>
                <w:lang w:val="ru-RU"/>
              </w:rPr>
              <w:t xml:space="preserve"> </w:t>
            </w:r>
            <w:proofErr w:type="spellStart"/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Видеоэкстензометр</w:t>
            </w:r>
            <w:proofErr w:type="spellEnd"/>
            <w:r w:rsidRPr="004F041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TRWiew</w:t>
            </w:r>
            <w:proofErr w:type="spellEnd"/>
            <w:r w:rsidRPr="004F041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XShimadzu</w:t>
            </w:r>
            <w:proofErr w:type="spellEnd"/>
            <w:r w:rsidRPr="004F041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Corp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Копер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маятниковый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МК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300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ИМПУЛЬС»</w:t>
            </w: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оптической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микроскопии:</w:t>
            </w: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Анализатор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стереоизображений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поверхности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твердых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стереомикроскопа</w:t>
            </w:r>
            <w:r w:rsidRPr="004F041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Meiji</w:t>
            </w:r>
            <w:r w:rsidRPr="004F041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Techno</w:t>
            </w:r>
            <w:r w:rsidRPr="004F041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RZ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Анализатор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микроструктуры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твердых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инвертированного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4F041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Meiji</w:t>
            </w:r>
            <w:r w:rsidRPr="004F041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Techno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7200.</w:t>
            </w: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4F041E">
              <w:rPr>
                <w:lang w:val="ru-RU"/>
              </w:rPr>
              <w:t xml:space="preserve"> </w:t>
            </w:r>
            <w:proofErr w:type="spellStart"/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изображенмий</w:t>
            </w:r>
            <w:proofErr w:type="spellEnd"/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Thixomet</w:t>
            </w:r>
            <w:r w:rsidRPr="004F041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A305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сканирующей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микроскопии:</w:t>
            </w: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сканирующий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4F041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JEOL</w:t>
            </w:r>
            <w:r w:rsidRPr="004F041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JSM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Камера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шлюзовая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шлюзом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растрового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4F041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MP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 w:rsidRPr="004F041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микроанализа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растрового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микроскопа</w:t>
            </w:r>
            <w:r w:rsidRPr="004F041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JEOL</w:t>
            </w:r>
            <w:r w:rsidRPr="004F041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JSM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6490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LV</w:t>
            </w:r>
            <w:r w:rsidRPr="004F041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INCA</w:t>
            </w:r>
            <w:r w:rsidRPr="004F041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Energy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450</w:t>
            </w:r>
            <w:r w:rsidRPr="004F041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-МАХ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  <w:r w:rsidRPr="004F041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F041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HKL</w:t>
            </w:r>
            <w:r w:rsidRPr="004F041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 w:rsidRPr="004F041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EBSD</w:t>
            </w:r>
            <w:r w:rsidRPr="004F041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System</w:t>
            </w:r>
            <w:r w:rsidRPr="004F041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Nordlys</w:t>
            </w:r>
            <w:proofErr w:type="spellEnd"/>
            <w:r w:rsidRPr="004F041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4F041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4F041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Oxford</w:t>
            </w:r>
            <w:r w:rsidRPr="004F041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InstrumentsLtd</w:t>
            </w:r>
            <w:proofErr w:type="spellEnd"/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F041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F041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F041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F041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F041E">
              <w:rPr>
                <w:lang w:val="ru-RU"/>
              </w:rPr>
              <w:t xml:space="preserve"> </w:t>
            </w:r>
            <w:r w:rsidRPr="004F04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lang w:val="ru-RU"/>
              </w:rPr>
              <w:t xml:space="preserve"> </w:t>
            </w:r>
          </w:p>
          <w:p w:rsidR="00A305D3" w:rsidRPr="004F041E" w:rsidRDefault="004F04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041E">
              <w:rPr>
                <w:lang w:val="ru-RU"/>
              </w:rPr>
              <w:t xml:space="preserve"> </w:t>
            </w:r>
          </w:p>
        </w:tc>
      </w:tr>
    </w:tbl>
    <w:p w:rsidR="00A305D3" w:rsidRDefault="00A305D3">
      <w:pPr>
        <w:rPr>
          <w:lang w:val="ru-RU"/>
        </w:rPr>
      </w:pPr>
    </w:p>
    <w:p w:rsidR="002026A9" w:rsidRPr="002026A9" w:rsidRDefault="002026A9" w:rsidP="002026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2026A9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2026A9" w:rsidRPr="002026A9" w:rsidRDefault="002026A9" w:rsidP="002026A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026A9" w:rsidRDefault="002026A9" w:rsidP="002026A9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2026A9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2026A9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2026A9" w:rsidRPr="002026A9" w:rsidRDefault="002026A9" w:rsidP="002026A9">
      <w:pPr>
        <w:rPr>
          <w:lang w:val="ru-RU" w:eastAsia="ru-RU"/>
        </w:rPr>
      </w:pPr>
    </w:p>
    <w:p w:rsidR="002026A9" w:rsidRPr="002026A9" w:rsidRDefault="002026A9" w:rsidP="002026A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2026A9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Выбор задачи исследования и оценка ее актуальности </w:t>
      </w:r>
    </w:p>
    <w:p w:rsidR="002026A9" w:rsidRPr="002026A9" w:rsidRDefault="002026A9" w:rsidP="002026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26A9">
        <w:rPr>
          <w:rFonts w:ascii="Times New Roman" w:hAnsi="Times New Roman" w:cs="Times New Roman"/>
          <w:sz w:val="24"/>
          <w:szCs w:val="24"/>
          <w:lang w:val="ru-RU"/>
        </w:rPr>
        <w:t>Библиографическое и патентное исследование в связи с выбранной задачей. Составление литературного обзора состояния вопроса. Выбор метода исследования – теоретического, экспериментального лабораторного или производственного – и составление плана работы.</w:t>
      </w:r>
    </w:p>
    <w:p w:rsidR="002026A9" w:rsidRPr="002026A9" w:rsidRDefault="002026A9" w:rsidP="002026A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2026A9">
        <w:rPr>
          <w:rFonts w:ascii="Times New Roman" w:hAnsi="Times New Roman" w:cs="Times New Roman"/>
          <w:sz w:val="24"/>
          <w:szCs w:val="24"/>
          <w:u w:val="single"/>
        </w:rPr>
        <w:t>Выбор</w:t>
      </w:r>
      <w:proofErr w:type="spellEnd"/>
      <w:r w:rsidRPr="002026A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2026A9">
        <w:rPr>
          <w:rFonts w:ascii="Times New Roman" w:hAnsi="Times New Roman" w:cs="Times New Roman"/>
          <w:sz w:val="24"/>
          <w:szCs w:val="24"/>
          <w:u w:val="single"/>
        </w:rPr>
        <w:t>методов</w:t>
      </w:r>
      <w:proofErr w:type="spellEnd"/>
      <w:r w:rsidRPr="002026A9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Pr="002026A9">
        <w:rPr>
          <w:rFonts w:ascii="Times New Roman" w:hAnsi="Times New Roman" w:cs="Times New Roman"/>
          <w:sz w:val="24"/>
          <w:szCs w:val="24"/>
          <w:u w:val="single"/>
        </w:rPr>
        <w:t>моделирования</w:t>
      </w:r>
      <w:proofErr w:type="spellEnd"/>
    </w:p>
    <w:p w:rsidR="002026A9" w:rsidRPr="002026A9" w:rsidRDefault="002026A9" w:rsidP="002026A9">
      <w:pPr>
        <w:numPr>
          <w:ilvl w:val="0"/>
          <w:numId w:val="1"/>
        </w:numPr>
        <w:tabs>
          <w:tab w:val="clear" w:pos="1069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26A9">
        <w:rPr>
          <w:rFonts w:ascii="Times New Roman" w:hAnsi="Times New Roman" w:cs="Times New Roman"/>
          <w:sz w:val="24"/>
          <w:szCs w:val="24"/>
          <w:lang w:val="ru-RU"/>
        </w:rPr>
        <w:t>Математическое моделирование: составление вычислительных алгоритмов и их программирование для расчетов на ЭВМ; проведение аналитического исследования на ЭВМ и анализ его результатов;</w:t>
      </w:r>
    </w:p>
    <w:p w:rsidR="002026A9" w:rsidRPr="002026A9" w:rsidRDefault="002026A9" w:rsidP="002026A9">
      <w:pPr>
        <w:numPr>
          <w:ilvl w:val="0"/>
          <w:numId w:val="1"/>
        </w:numPr>
        <w:tabs>
          <w:tab w:val="clear" w:pos="1069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26A9">
        <w:rPr>
          <w:rFonts w:ascii="Times New Roman" w:hAnsi="Times New Roman" w:cs="Times New Roman"/>
          <w:sz w:val="24"/>
          <w:szCs w:val="24"/>
          <w:lang w:val="ru-RU"/>
        </w:rPr>
        <w:t>Физическое моделирование: освоение лабораторной установки и измерительных средств; планирование и проведение лабораторного исследования; анализ полученных результатов;</w:t>
      </w:r>
    </w:p>
    <w:p w:rsidR="002026A9" w:rsidRPr="002026A9" w:rsidRDefault="002026A9" w:rsidP="002026A9">
      <w:pPr>
        <w:numPr>
          <w:ilvl w:val="0"/>
          <w:numId w:val="1"/>
        </w:numPr>
        <w:tabs>
          <w:tab w:val="clear" w:pos="1069"/>
          <w:tab w:val="num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026A9">
        <w:rPr>
          <w:rFonts w:ascii="Times New Roman" w:hAnsi="Times New Roman" w:cs="Times New Roman"/>
          <w:sz w:val="24"/>
          <w:szCs w:val="24"/>
          <w:lang w:val="ru-RU"/>
        </w:rPr>
        <w:t>Натурное моделирование: планирование и подготовка производственного исследования; проведение производственного исследования; анализ полученных результатов.</w:t>
      </w:r>
    </w:p>
    <w:p w:rsidR="002026A9" w:rsidRPr="002026A9" w:rsidRDefault="002026A9" w:rsidP="002026A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026A9" w:rsidRDefault="002026A9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2026A9" w:rsidRDefault="002026A9" w:rsidP="002026A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2026A9" w:rsidSect="00A305D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2026A9" w:rsidRPr="002026A9" w:rsidRDefault="002026A9" w:rsidP="002026A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2026A9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2026A9" w:rsidRPr="002026A9" w:rsidRDefault="002026A9" w:rsidP="002026A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026A9" w:rsidRPr="002026A9" w:rsidRDefault="002026A9" w:rsidP="002026A9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2026A9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2026A9" w:rsidRPr="002026A9" w:rsidRDefault="002026A9" w:rsidP="002026A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026A9" w:rsidRPr="002026A9" w:rsidRDefault="002026A9" w:rsidP="002026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026A9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2026A9" w:rsidRPr="002026A9" w:rsidRDefault="002026A9" w:rsidP="002026A9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1"/>
      </w:tblGrid>
      <w:tr w:rsidR="002026A9" w:rsidRPr="002026A9" w:rsidTr="00810301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26A9" w:rsidRPr="002026A9" w:rsidRDefault="002026A9" w:rsidP="00202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26A9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2026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26A9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2026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26A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2026A9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26A9" w:rsidRPr="002026A9" w:rsidRDefault="002026A9" w:rsidP="00202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26A9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202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026A9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202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026A9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2026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026A9" w:rsidRPr="002026A9" w:rsidRDefault="002026A9" w:rsidP="002026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26A9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2026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26A9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2026A9" w:rsidRPr="00AF0D49" w:rsidTr="0081030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26A9" w:rsidRPr="002026A9" w:rsidRDefault="002026A9" w:rsidP="002026A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2026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ПК-5: способностью выбирать и применять соответствующие методы моделирования физических, химических и технологических процессов</w:t>
            </w:r>
          </w:p>
        </w:tc>
      </w:tr>
      <w:tr w:rsidR="002026A9" w:rsidRPr="002026A9" w:rsidTr="008103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26A9" w:rsidRPr="002026A9" w:rsidRDefault="002026A9" w:rsidP="002026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26A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26A9" w:rsidRPr="002026A9" w:rsidRDefault="002026A9" w:rsidP="002026A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026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 порядок поиска научно-технической и патентной информации по вопросам моделирования физических, химических и технологических процессов металлургического производства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26A9" w:rsidRPr="002026A9" w:rsidRDefault="002026A9" w:rsidP="002026A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026A9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Перечень теоретических вопросов к зачету:</w:t>
            </w:r>
          </w:p>
          <w:p w:rsidR="002026A9" w:rsidRPr="002026A9" w:rsidRDefault="002026A9" w:rsidP="002026A9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26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исследования – теоретические, экспериментальные (лабораторные или производственные).</w:t>
            </w:r>
          </w:p>
          <w:p w:rsidR="002026A9" w:rsidRPr="002026A9" w:rsidRDefault="002026A9" w:rsidP="002026A9">
            <w:pPr>
              <w:numPr>
                <w:ilvl w:val="0"/>
                <w:numId w:val="3"/>
              </w:numPr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26A9">
              <w:rPr>
                <w:rFonts w:ascii="Times New Roman" w:hAnsi="Times New Roman" w:cs="Times New Roman"/>
                <w:sz w:val="24"/>
                <w:szCs w:val="24"/>
              </w:rPr>
              <w:t>математическое</w:t>
            </w:r>
            <w:proofErr w:type="spellEnd"/>
            <w:r w:rsidRPr="002026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26A9"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  <w:proofErr w:type="spellEnd"/>
            <w:r w:rsidRPr="002026A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026A9" w:rsidRPr="002026A9" w:rsidRDefault="002026A9" w:rsidP="002026A9">
            <w:pPr>
              <w:numPr>
                <w:ilvl w:val="0"/>
                <w:numId w:val="3"/>
              </w:numPr>
              <w:spacing w:after="0" w:line="240" w:lineRule="auto"/>
              <w:ind w:left="38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26A9">
              <w:rPr>
                <w:rFonts w:ascii="Times New Roman" w:hAnsi="Times New Roman" w:cs="Times New Roman"/>
                <w:sz w:val="24"/>
                <w:szCs w:val="24"/>
              </w:rPr>
              <w:t>физическое</w:t>
            </w:r>
            <w:proofErr w:type="spellEnd"/>
            <w:r w:rsidRPr="002026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26A9"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  <w:proofErr w:type="spellEnd"/>
            <w:r w:rsidRPr="002026A9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026A9" w:rsidRPr="002026A9" w:rsidRDefault="002026A9" w:rsidP="002026A9">
            <w:pPr>
              <w:numPr>
                <w:ilvl w:val="0"/>
                <w:numId w:val="3"/>
              </w:numPr>
              <w:spacing w:after="0" w:line="240" w:lineRule="auto"/>
              <w:ind w:left="38" w:firstLine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proofErr w:type="spellStart"/>
            <w:r w:rsidRPr="002026A9">
              <w:rPr>
                <w:rFonts w:ascii="Times New Roman" w:hAnsi="Times New Roman" w:cs="Times New Roman"/>
                <w:sz w:val="24"/>
                <w:szCs w:val="24"/>
              </w:rPr>
              <w:t>натурное</w:t>
            </w:r>
            <w:proofErr w:type="spellEnd"/>
            <w:r w:rsidRPr="002026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26A9">
              <w:rPr>
                <w:rFonts w:ascii="Times New Roman" w:hAnsi="Times New Roman" w:cs="Times New Roman"/>
                <w:sz w:val="24"/>
                <w:szCs w:val="24"/>
              </w:rPr>
              <w:t>моделирование</w:t>
            </w:r>
            <w:proofErr w:type="spellEnd"/>
          </w:p>
        </w:tc>
      </w:tr>
      <w:tr w:rsidR="002026A9" w:rsidRPr="00AF0D49" w:rsidTr="008103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26A9" w:rsidRPr="002026A9" w:rsidRDefault="002026A9" w:rsidP="002026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26A9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26A9" w:rsidRPr="002026A9" w:rsidRDefault="002026A9" w:rsidP="002026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26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осуществлять сбор научно-технической информации по тематике экспериментов для составления обзоров, отчетов и научных публикаций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26A9" w:rsidRPr="002026A9" w:rsidRDefault="002026A9" w:rsidP="002026A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2026A9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Практические задания:</w:t>
            </w:r>
          </w:p>
          <w:p w:rsidR="002026A9" w:rsidRPr="002026A9" w:rsidRDefault="002026A9" w:rsidP="002026A9">
            <w:pPr>
              <w:pStyle w:val="Style3"/>
              <w:widowControl/>
              <w:ind w:firstLine="0"/>
            </w:pPr>
            <w:r w:rsidRPr="002026A9">
              <w:t>Подготовить статью и/или доклад и/или оформить заявку на изобретение или рационализаторское предложение</w:t>
            </w:r>
          </w:p>
          <w:p w:rsidR="002026A9" w:rsidRPr="002026A9" w:rsidRDefault="002026A9" w:rsidP="002026A9">
            <w:pPr>
              <w:pStyle w:val="a6"/>
              <w:tabs>
                <w:tab w:val="left" w:pos="605"/>
              </w:tabs>
              <w:spacing w:after="0"/>
              <w:jc w:val="both"/>
              <w:rPr>
                <w:rFonts w:eastAsia="Calibri"/>
                <w:kern w:val="24"/>
              </w:rPr>
            </w:pPr>
          </w:p>
        </w:tc>
      </w:tr>
      <w:tr w:rsidR="002026A9" w:rsidRPr="00AF0D49" w:rsidTr="0081030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26A9" w:rsidRPr="002026A9" w:rsidRDefault="002026A9" w:rsidP="002026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26A9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26A9" w:rsidRPr="002026A9" w:rsidRDefault="002026A9" w:rsidP="002026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26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составлении отчетов по выполненному заданию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26A9" w:rsidRPr="002026A9" w:rsidRDefault="002026A9" w:rsidP="002026A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2026A9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2026A9" w:rsidRPr="002026A9" w:rsidRDefault="002026A9" w:rsidP="002026A9">
            <w:pPr>
              <w:pStyle w:val="Style3"/>
              <w:widowControl/>
              <w:ind w:left="709" w:firstLine="11"/>
              <w:rPr>
                <w:rStyle w:val="FontStyle32"/>
                <w:b/>
                <w:sz w:val="24"/>
                <w:szCs w:val="24"/>
              </w:rPr>
            </w:pPr>
            <w:r w:rsidRPr="002026A9">
              <w:rPr>
                <w:rStyle w:val="FontStyle32"/>
                <w:sz w:val="24"/>
                <w:szCs w:val="24"/>
              </w:rPr>
              <w:t>Возможные темы курсовой работы</w:t>
            </w:r>
          </w:p>
          <w:p w:rsidR="002026A9" w:rsidRPr="002026A9" w:rsidRDefault="002026A9" w:rsidP="002026A9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26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производства толстого горячекатаного листа.</w:t>
            </w:r>
          </w:p>
          <w:p w:rsidR="002026A9" w:rsidRPr="002026A9" w:rsidRDefault="002026A9" w:rsidP="002026A9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26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Исследование технологии производства </w:t>
            </w:r>
            <w:proofErr w:type="spellStart"/>
            <w:r w:rsidRPr="002026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термоупрочненной</w:t>
            </w:r>
            <w:proofErr w:type="spellEnd"/>
            <w:r w:rsidRPr="002026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арматурной стали с целью расширения сортамента в условиях ПАО «ММК».</w:t>
            </w:r>
          </w:p>
          <w:p w:rsidR="002026A9" w:rsidRPr="002026A9" w:rsidRDefault="002026A9" w:rsidP="002026A9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26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Исследование калибровки валков в обжимной и черновой </w:t>
            </w:r>
            <w:proofErr w:type="gramStart"/>
            <w:r w:rsidRPr="002026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группах</w:t>
            </w:r>
            <w:proofErr w:type="gramEnd"/>
            <w:r w:rsidRPr="002026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клетей сортового стана с целью снижения энергосиловых затрат.</w:t>
            </w:r>
          </w:p>
          <w:p w:rsidR="002026A9" w:rsidRPr="002026A9" w:rsidRDefault="002026A9" w:rsidP="002026A9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26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Исследование технологического процесса производства круглого сортового профиля диаметром </w:t>
            </w:r>
            <w:smartTag w:uri="urn:schemas-microsoft-com:office:smarttags" w:element="metricconverter">
              <w:smartTagPr>
                <w:attr w:name="ProductID" w:val="10,0 мм"/>
              </w:smartTagPr>
              <w:r w:rsidRPr="002026A9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20 мм</w:t>
              </w:r>
            </w:smartTag>
            <w:r w:rsidRPr="002026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 непрерывно-литой заготовки в условиях ПАО «</w:t>
            </w:r>
            <w:proofErr w:type="spellStart"/>
            <w:r w:rsidRPr="002026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Ижсталь</w:t>
            </w:r>
            <w:proofErr w:type="spellEnd"/>
            <w:r w:rsidRPr="002026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».</w:t>
            </w:r>
          </w:p>
          <w:p w:rsidR="002026A9" w:rsidRPr="002026A9" w:rsidRDefault="002026A9" w:rsidP="002026A9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26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технологии производства трубной стали в условиях ПАО «ММК».</w:t>
            </w:r>
          </w:p>
          <w:p w:rsidR="002026A9" w:rsidRPr="002026A9" w:rsidRDefault="002026A9" w:rsidP="002026A9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26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Разработка технологических режимов контролируемой прокатки трубной стали с классом прочности К65 (Х80) в условиях ПАО «ММК».</w:t>
            </w:r>
          </w:p>
          <w:p w:rsidR="002026A9" w:rsidRPr="002026A9" w:rsidRDefault="002026A9" w:rsidP="002026A9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26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Анализ моделирования процесса холодной прокатки полосы.</w:t>
            </w:r>
          </w:p>
          <w:p w:rsidR="002026A9" w:rsidRPr="002026A9" w:rsidRDefault="002026A9" w:rsidP="002026A9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26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технологии производства ленты в условиях ОАО «ММК-МЕТИЗ».</w:t>
            </w:r>
          </w:p>
          <w:p w:rsidR="002026A9" w:rsidRPr="002026A9" w:rsidRDefault="002026A9" w:rsidP="002026A9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26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Исследование </w:t>
            </w:r>
            <w:proofErr w:type="gramStart"/>
            <w:r w:rsidRPr="002026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технологии производства арматурной проволоки класса прочности</w:t>
            </w:r>
            <w:proofErr w:type="gramEnd"/>
            <w:r w:rsidRPr="002026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В500С диаметром 8,0-</w:t>
            </w:r>
            <w:smartTag w:uri="urn:schemas-microsoft-com:office:smarttags" w:element="metricconverter">
              <w:smartTagPr>
                <w:attr w:name="ProductID" w:val="10,0 мм"/>
              </w:smartTagPr>
              <w:r w:rsidRPr="002026A9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10,0 мм</w:t>
              </w:r>
            </w:smartTag>
            <w:r w:rsidRPr="002026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целью повышения качества.</w:t>
            </w:r>
          </w:p>
          <w:p w:rsidR="002026A9" w:rsidRPr="002026A9" w:rsidRDefault="002026A9" w:rsidP="002026A9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26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Повышение качества высокопрочной арматурной стали на основе статистической модели управления качеством сортамента в сквозных технологиях.</w:t>
            </w:r>
          </w:p>
          <w:p w:rsidR="002026A9" w:rsidRPr="002026A9" w:rsidRDefault="002026A9" w:rsidP="002026A9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26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технологии производства оцинкованной проволоки в условиях сталепроволочного цеха ОАО «ММК-МЕТИЗ» с целью улучшения экологической обстановки.</w:t>
            </w:r>
          </w:p>
          <w:p w:rsidR="002026A9" w:rsidRPr="002026A9" w:rsidRDefault="002026A9" w:rsidP="002026A9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26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технологии производства порошковой проволоки в условиях ОАО «ММК-МЕТИЗ».</w:t>
            </w:r>
          </w:p>
          <w:p w:rsidR="002026A9" w:rsidRPr="002026A9" w:rsidRDefault="002026A9" w:rsidP="002026A9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26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технологии производства высокопрочного фланцевого крепежа на примере болта М10.</w:t>
            </w:r>
          </w:p>
          <w:p w:rsidR="002026A9" w:rsidRPr="002026A9" w:rsidRDefault="002026A9" w:rsidP="002026A9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26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технологии штамповки винта самонарезающего с потайной головкой с целью расширения сортамента.</w:t>
            </w:r>
          </w:p>
          <w:p w:rsidR="002026A9" w:rsidRPr="002026A9" w:rsidRDefault="002026A9" w:rsidP="002026A9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26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технологического процесса производства нового вида машиностроительного крепежа.</w:t>
            </w:r>
          </w:p>
          <w:p w:rsidR="002026A9" w:rsidRPr="002026A9" w:rsidRDefault="002026A9" w:rsidP="002026A9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26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холодной штамповки коротких болтов повышенной точности в условиях ОАО «ММК-МЕТИЗ».</w:t>
            </w:r>
          </w:p>
          <w:p w:rsidR="002026A9" w:rsidRPr="002026A9" w:rsidRDefault="002026A9" w:rsidP="002026A9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26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процесса холодной высадки болтов повышенного класса прочности из наноструктурированных сталей.</w:t>
            </w:r>
          </w:p>
          <w:p w:rsidR="002026A9" w:rsidRPr="002026A9" w:rsidRDefault="002026A9" w:rsidP="002026A9">
            <w:pPr>
              <w:numPr>
                <w:ilvl w:val="0"/>
                <w:numId w:val="2"/>
              </w:numPr>
              <w:tabs>
                <w:tab w:val="clear" w:pos="360"/>
                <w:tab w:val="num" w:pos="0"/>
                <w:tab w:val="left" w:pos="605"/>
              </w:tabs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2026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Моделирование процесса волочения и прогнозирование механических свой</w:t>
            </w:r>
            <w:proofErr w:type="gramStart"/>
            <w:r w:rsidRPr="002026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 пр</w:t>
            </w:r>
            <w:proofErr w:type="gramEnd"/>
            <w:r w:rsidRPr="002026A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оволоки из наноструктурированной углеродистой стали</w:t>
            </w:r>
          </w:p>
        </w:tc>
      </w:tr>
    </w:tbl>
    <w:p w:rsidR="002026A9" w:rsidRPr="002026A9" w:rsidRDefault="002026A9" w:rsidP="002026A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026A9" w:rsidRPr="002026A9" w:rsidRDefault="002026A9" w:rsidP="002026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  <w:sectPr w:rsidR="002026A9" w:rsidRPr="002026A9" w:rsidSect="00E74424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2026A9" w:rsidRPr="002026A9" w:rsidRDefault="002026A9" w:rsidP="002026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026A9" w:rsidRPr="002026A9" w:rsidRDefault="002026A9" w:rsidP="002026A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026A9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2026A9" w:rsidRPr="002026A9" w:rsidRDefault="002026A9" w:rsidP="002026A9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2026A9" w:rsidRPr="002026A9" w:rsidRDefault="002026A9" w:rsidP="002026A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026A9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включает теоретические вопросы, позволяющие оценить уровень усвоения </w:t>
      </w:r>
      <w:proofErr w:type="gramStart"/>
      <w:r w:rsidRPr="002026A9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2026A9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2026A9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2026A9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зачета.</w:t>
      </w:r>
    </w:p>
    <w:p w:rsidR="002026A9" w:rsidRPr="002026A9" w:rsidRDefault="002026A9" w:rsidP="002026A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026A9">
        <w:rPr>
          <w:rFonts w:ascii="Times New Roman" w:hAnsi="Times New Roman" w:cs="Times New Roman"/>
          <w:sz w:val="24"/>
          <w:szCs w:val="24"/>
          <w:lang w:val="ru-RU"/>
        </w:rPr>
        <w:t xml:space="preserve">Зачет по данной дисциплине проводится в виде собеседования в рамках теоретических вопросов, выносимых на зачет и/или решения практических заданий. </w:t>
      </w:r>
    </w:p>
    <w:p w:rsidR="002026A9" w:rsidRPr="002026A9" w:rsidRDefault="002026A9" w:rsidP="002026A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2026A9" w:rsidRPr="002026A9" w:rsidRDefault="002026A9" w:rsidP="002026A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026A9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2026A9" w:rsidRPr="002026A9" w:rsidRDefault="002026A9" w:rsidP="002026A9">
      <w:pPr>
        <w:pStyle w:val="Style16"/>
        <w:widowControl/>
        <w:ind w:firstLine="709"/>
      </w:pPr>
      <w:r w:rsidRPr="002026A9">
        <w:t xml:space="preserve">на оценку «зачтено» студент должен показать высокий уровень знания материала </w:t>
      </w:r>
      <w:proofErr w:type="gramStart"/>
      <w:r w:rsidRPr="002026A9">
        <w:t>по</w:t>
      </w:r>
      <w:proofErr w:type="gramEnd"/>
      <w:r w:rsidRPr="002026A9">
        <w:t xml:space="preserve"> – </w:t>
      </w:r>
      <w:proofErr w:type="gramStart"/>
      <w:r w:rsidRPr="002026A9">
        <w:t>на</w:t>
      </w:r>
      <w:proofErr w:type="gramEnd"/>
      <w:r w:rsidRPr="002026A9">
        <w:t xml:space="preserve"> оценку </w:t>
      </w:r>
      <w:r w:rsidRPr="002026A9">
        <w:rPr>
          <w:b/>
        </w:rPr>
        <w:t>«зачтено»</w:t>
      </w:r>
      <w:r w:rsidRPr="002026A9">
        <w:t xml:space="preserve"> – студент должен подготовить статью, и/или доклад, и/или оформить заявку на изобретение или рационализаторское предложение;</w:t>
      </w:r>
    </w:p>
    <w:p w:rsidR="002026A9" w:rsidRPr="002026A9" w:rsidRDefault="002026A9" w:rsidP="002026A9">
      <w:pPr>
        <w:pStyle w:val="Style16"/>
        <w:widowControl/>
        <w:ind w:firstLine="709"/>
      </w:pPr>
      <w:r w:rsidRPr="002026A9">
        <w:t xml:space="preserve">– на оценку </w:t>
      </w:r>
      <w:r w:rsidRPr="002026A9">
        <w:rPr>
          <w:b/>
        </w:rPr>
        <w:t>«не зачтено»</w:t>
      </w:r>
      <w:r w:rsidRPr="002026A9">
        <w:t xml:space="preserve"> – студент должен не смог подготовить статью, и/или доклад, и/или оформить заявку на изобретение или рационализаторское предложение.</w:t>
      </w:r>
    </w:p>
    <w:p w:rsidR="002026A9" w:rsidRPr="002026A9" w:rsidRDefault="002026A9" w:rsidP="002026A9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2026A9" w:rsidRPr="002026A9" w:rsidRDefault="002026A9" w:rsidP="002026A9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026A9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курсовой работы:</w:t>
      </w:r>
    </w:p>
    <w:p w:rsidR="002026A9" w:rsidRPr="002026A9" w:rsidRDefault="002026A9" w:rsidP="002026A9">
      <w:pPr>
        <w:pStyle w:val="Style16"/>
        <w:widowControl/>
        <w:ind w:firstLine="709"/>
        <w:rPr>
          <w:rStyle w:val="FontStyle20"/>
          <w:rFonts w:ascii="Times New Roman" w:hAnsi="Times New Roman" w:cs="Times New Roman"/>
          <w:sz w:val="24"/>
          <w:szCs w:val="24"/>
        </w:rPr>
      </w:pPr>
      <w:r w:rsidRPr="002026A9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</w:t>
      </w:r>
      <w:r w:rsidRPr="002026A9">
        <w:t>(в соответствии с формируемыми компетенциями и планируемыми результатами обучения)</w:t>
      </w:r>
      <w:r w:rsidRPr="002026A9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2026A9" w:rsidRPr="002026A9" w:rsidRDefault="002026A9" w:rsidP="002026A9">
      <w:pPr>
        <w:pStyle w:val="Style16"/>
        <w:widowControl/>
        <w:ind w:firstLine="709"/>
      </w:pPr>
      <w:r w:rsidRPr="002026A9">
        <w:t xml:space="preserve">– на оценку </w:t>
      </w:r>
      <w:r w:rsidRPr="002026A9">
        <w:rPr>
          <w:b/>
        </w:rPr>
        <w:t>«отлично»</w:t>
      </w:r>
      <w:r w:rsidRPr="002026A9"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2026A9" w:rsidRPr="002026A9" w:rsidRDefault="002026A9" w:rsidP="002026A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026A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026A9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2026A9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2026A9" w:rsidRPr="002026A9" w:rsidRDefault="002026A9" w:rsidP="002026A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026A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026A9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2026A9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2026A9" w:rsidRPr="002026A9" w:rsidRDefault="002026A9" w:rsidP="002026A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2026A9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026A9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2026A9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026A9" w:rsidRPr="002026A9" w:rsidRDefault="002026A9" w:rsidP="002026A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026A9" w:rsidRPr="002026A9" w:rsidRDefault="002026A9" w:rsidP="002026A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026A9" w:rsidRPr="002026A9" w:rsidRDefault="002026A9" w:rsidP="002026A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2026A9" w:rsidRPr="002026A9" w:rsidRDefault="002026A9" w:rsidP="002026A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2026A9" w:rsidRPr="002026A9" w:rsidSect="00A305D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3E73AB"/>
    <w:multiLevelType w:val="singleLevel"/>
    <w:tmpl w:val="4E8233B6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1">
    <w:nsid w:val="294A283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2CCA7DDF"/>
    <w:multiLevelType w:val="hybridMultilevel"/>
    <w:tmpl w:val="575E056C"/>
    <w:lvl w:ilvl="0" w:tplc="78F6F3F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53C65"/>
    <w:rsid w:val="001F0BC7"/>
    <w:rsid w:val="002026A9"/>
    <w:rsid w:val="00406849"/>
    <w:rsid w:val="004F041E"/>
    <w:rsid w:val="00650BD4"/>
    <w:rsid w:val="00765FA1"/>
    <w:rsid w:val="007C388E"/>
    <w:rsid w:val="007E4EC3"/>
    <w:rsid w:val="00881F5C"/>
    <w:rsid w:val="008D3EB9"/>
    <w:rsid w:val="00A305D3"/>
    <w:rsid w:val="00AC7E5C"/>
    <w:rsid w:val="00AF0D49"/>
    <w:rsid w:val="00B038D2"/>
    <w:rsid w:val="00CC4AFA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5D3"/>
  </w:style>
  <w:style w:type="paragraph" w:styleId="1">
    <w:name w:val="heading 1"/>
    <w:basedOn w:val="a"/>
    <w:next w:val="a"/>
    <w:link w:val="10"/>
    <w:qFormat/>
    <w:rsid w:val="002026A9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41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F041E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2026A9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31">
    <w:name w:val="Font Style31"/>
    <w:basedOn w:val="a0"/>
    <w:uiPriority w:val="99"/>
    <w:rsid w:val="002026A9"/>
    <w:rPr>
      <w:rFonts w:ascii="Georgia" w:hAnsi="Georgia" w:cs="Georgia"/>
      <w:sz w:val="12"/>
      <w:szCs w:val="12"/>
    </w:rPr>
  </w:style>
  <w:style w:type="paragraph" w:customStyle="1" w:styleId="Style3">
    <w:name w:val="Style3"/>
    <w:basedOn w:val="a"/>
    <w:uiPriority w:val="99"/>
    <w:rsid w:val="002026A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basedOn w:val="a0"/>
    <w:uiPriority w:val="99"/>
    <w:rsid w:val="002026A9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uiPriority w:val="99"/>
    <w:rsid w:val="002026A9"/>
    <w:rPr>
      <w:rFonts w:ascii="Times New Roman" w:hAnsi="Times New Roman" w:cs="Times New Roman"/>
      <w:i/>
      <w:iCs/>
      <w:sz w:val="12"/>
      <w:szCs w:val="12"/>
    </w:rPr>
  </w:style>
  <w:style w:type="paragraph" w:styleId="a6">
    <w:name w:val="Body Text"/>
    <w:basedOn w:val="a"/>
    <w:link w:val="a7"/>
    <w:uiPriority w:val="99"/>
    <w:rsid w:val="002026A9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rsid w:val="002026A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uiPriority w:val="99"/>
    <w:rsid w:val="002026A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1766</Words>
  <Characters>13979</Characters>
  <Application>Microsoft Office Word</Application>
  <DocSecurity>0</DocSecurity>
  <Lines>116</Lines>
  <Paragraphs>31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15714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2019-2020_b22_03_02-ММб-19-5_28_plx_Курсовая научно-исследовательская работа</dc:title>
  <dc:creator>FastReport.NET</dc:creator>
  <cp:lastModifiedBy>Моллер</cp:lastModifiedBy>
  <cp:revision>12</cp:revision>
  <dcterms:created xsi:type="dcterms:W3CDTF">2020-02-22T17:59:00Z</dcterms:created>
  <dcterms:modified xsi:type="dcterms:W3CDTF">2020-11-29T18:25:00Z</dcterms:modified>
</cp:coreProperties>
</file>