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B8D92" w14:textId="77777777" w:rsidR="00235A7E" w:rsidRDefault="003251EA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2551442E" wp14:editId="39B14E5C">
            <wp:extent cx="5923324" cy="8791575"/>
            <wp:effectExtent l="19050" t="0" r="122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324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A2544">
        <w:br w:type="page"/>
      </w:r>
    </w:p>
    <w:p w14:paraId="29E2F441" w14:textId="77777777" w:rsidR="00235A7E" w:rsidRPr="002B058E" w:rsidRDefault="003251E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217FB5B" wp14:editId="4D12CD64">
            <wp:extent cx="6010741" cy="4838700"/>
            <wp:effectExtent l="19050" t="0" r="905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741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58E">
        <w:rPr>
          <w:lang w:val="ru-RU"/>
        </w:rPr>
        <w:t xml:space="preserve"> </w:t>
      </w:r>
      <w:r w:rsidR="001A2544" w:rsidRPr="002B058E">
        <w:rPr>
          <w:lang w:val="ru-RU"/>
        </w:rPr>
        <w:br w:type="page"/>
      </w:r>
    </w:p>
    <w:p w14:paraId="02C12FC4" w14:textId="77777777" w:rsidR="00235A7E" w:rsidRPr="002B058E" w:rsidRDefault="003251E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55E4E6A" wp14:editId="6DF33795">
            <wp:extent cx="5946376" cy="37909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76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58E">
        <w:rPr>
          <w:lang w:val="ru-RU"/>
        </w:rPr>
        <w:t xml:space="preserve"> </w:t>
      </w:r>
      <w:r w:rsidR="001A2544" w:rsidRPr="002B05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35A7E" w14:paraId="15145804" w14:textId="77777777" w:rsidTr="008727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5236FD" w14:textId="77777777" w:rsidR="00235A7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35A7E" w:rsidRPr="001D593A" w14:paraId="4EE1666C" w14:textId="77777777" w:rsidTr="008727D7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813C3D" w14:textId="77777777" w:rsidR="00235A7E" w:rsidRPr="002B058E" w:rsidRDefault="001A2544" w:rsidP="00325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«Квалиметрия»</w:t>
            </w:r>
            <w:r w:rsidRP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51EA" w:rsidRP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знаний, умений и навыков </w:t>
            </w:r>
            <w:r w:rsid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области </w:t>
            </w:r>
            <w:r w:rsidR="003251EA" w:rsidRP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51EA" w:rsidRP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квалиметрических</w:t>
            </w:r>
            <w:proofErr w:type="spellEnd"/>
            <w:r w:rsidR="003251EA" w:rsidRP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процедур</w:t>
            </w:r>
            <w:r w:rsid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3251EA" w:rsidRP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исследований для решения задач управления качеством; а также 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5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2B058E">
              <w:rPr>
                <w:lang w:val="ru-RU"/>
              </w:rPr>
              <w:t xml:space="preserve"> </w:t>
            </w:r>
          </w:p>
          <w:p w14:paraId="20F0BF23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lang w:val="ru-RU"/>
              </w:rPr>
              <w:t xml:space="preserve"> </w:t>
            </w:r>
          </w:p>
        </w:tc>
      </w:tr>
      <w:tr w:rsidR="00235A7E" w:rsidRPr="001D593A" w14:paraId="65153C31" w14:textId="77777777" w:rsidTr="008727D7">
        <w:trPr>
          <w:trHeight w:hRule="exact" w:val="138"/>
        </w:trPr>
        <w:tc>
          <w:tcPr>
            <w:tcW w:w="1999" w:type="dxa"/>
          </w:tcPr>
          <w:p w14:paraId="38232CBA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3877C033" w14:textId="77777777" w:rsidR="00235A7E" w:rsidRPr="002B058E" w:rsidRDefault="00235A7E">
            <w:pPr>
              <w:rPr>
                <w:lang w:val="ru-RU"/>
              </w:rPr>
            </w:pPr>
          </w:p>
        </w:tc>
      </w:tr>
      <w:tr w:rsidR="00235A7E" w:rsidRPr="00677567" w14:paraId="42B5EBD9" w14:textId="77777777" w:rsidTr="008727D7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B31191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B058E">
              <w:rPr>
                <w:lang w:val="ru-RU"/>
              </w:rPr>
              <w:t xml:space="preserve"> </w:t>
            </w:r>
          </w:p>
        </w:tc>
      </w:tr>
      <w:tr w:rsidR="00235A7E" w:rsidRPr="00677567" w14:paraId="1A2225BE" w14:textId="77777777" w:rsidTr="008727D7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25CD8E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B058E">
              <w:rPr>
                <w:lang w:val="ru-RU"/>
              </w:rPr>
              <w:t xml:space="preserve"> </w:t>
            </w:r>
            <w:r w:rsidR="00852C48">
              <w:rPr>
                <w:lang w:val="ru-RU"/>
              </w:rPr>
              <w:t>«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Квалиметрия</w:t>
            </w:r>
            <w:r w:rsidR="00852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B058E">
              <w:rPr>
                <w:lang w:val="ru-RU"/>
              </w:rPr>
              <w:t xml:space="preserve"> </w:t>
            </w:r>
          </w:p>
          <w:p w14:paraId="3D4BA5BD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B058E">
              <w:rPr>
                <w:lang w:val="ru-RU"/>
              </w:rPr>
              <w:t xml:space="preserve"> </w:t>
            </w:r>
          </w:p>
        </w:tc>
      </w:tr>
      <w:tr w:rsidR="00235A7E" w14:paraId="6F26B658" w14:textId="77777777" w:rsidTr="008727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0EBAF3" w14:textId="77777777" w:rsidR="00235A7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8727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235A7E" w14:paraId="79296EEF" w14:textId="77777777" w:rsidTr="008727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2E4568" w14:textId="77777777" w:rsidR="00235A7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="008727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235A7E" w14:paraId="04174EAC" w14:textId="77777777" w:rsidTr="008727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91C3F4" w14:textId="77777777" w:rsidR="00235A7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 w:rsidR="008727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235A7E" w14:paraId="499C9234" w14:textId="77777777" w:rsidTr="008727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31C699" w14:textId="77777777" w:rsidR="00235A7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="008727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235A7E" w:rsidRPr="00677567" w14:paraId="561D520F" w14:textId="77777777" w:rsidTr="008727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A1BEB1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8727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058E">
              <w:rPr>
                <w:lang w:val="ru-RU"/>
              </w:rPr>
              <w:t xml:space="preserve"> </w:t>
            </w:r>
          </w:p>
        </w:tc>
      </w:tr>
      <w:tr w:rsidR="00235A7E" w:rsidRPr="008727D7" w14:paraId="1E777872" w14:textId="77777777" w:rsidTr="008727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E1E769" w14:textId="77777777" w:rsidR="00235A7E" w:rsidRPr="008727D7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27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8727D7">
              <w:rPr>
                <w:lang w:val="ru-RU"/>
              </w:rPr>
              <w:t xml:space="preserve"> </w:t>
            </w:r>
            <w:r w:rsidRPr="008727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="008727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727D7">
              <w:rPr>
                <w:lang w:val="ru-RU"/>
              </w:rPr>
              <w:t xml:space="preserve"> </w:t>
            </w:r>
          </w:p>
        </w:tc>
      </w:tr>
      <w:tr w:rsidR="00235A7E" w:rsidRPr="00677567" w14:paraId="088BB734" w14:textId="77777777" w:rsidTr="008727D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5463F6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B058E">
              <w:rPr>
                <w:lang w:val="ru-RU"/>
              </w:rPr>
              <w:t xml:space="preserve"> </w:t>
            </w:r>
          </w:p>
        </w:tc>
      </w:tr>
      <w:tr w:rsidR="00235A7E" w14:paraId="5EAA185D" w14:textId="77777777" w:rsidTr="008727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FFE967" w14:textId="77777777" w:rsidR="00235A7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27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8727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235A7E" w:rsidRPr="008727D7" w14:paraId="41FCAF1E" w14:textId="77777777" w:rsidTr="008727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75A30B" w14:textId="77777777" w:rsidR="00235A7E" w:rsidRPr="008727D7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27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8727D7">
              <w:rPr>
                <w:lang w:val="ru-RU"/>
              </w:rPr>
              <w:t xml:space="preserve"> </w:t>
            </w:r>
            <w:r w:rsidRPr="008727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="008727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727D7">
              <w:rPr>
                <w:lang w:val="ru-RU"/>
              </w:rPr>
              <w:t xml:space="preserve"> </w:t>
            </w:r>
          </w:p>
        </w:tc>
      </w:tr>
      <w:tr w:rsidR="00235A7E" w:rsidRPr="008727D7" w14:paraId="75A1B8E4" w14:textId="77777777" w:rsidTr="008727D7">
        <w:trPr>
          <w:trHeight w:hRule="exact" w:val="138"/>
        </w:trPr>
        <w:tc>
          <w:tcPr>
            <w:tcW w:w="1999" w:type="dxa"/>
          </w:tcPr>
          <w:p w14:paraId="15D6EEBD" w14:textId="77777777" w:rsidR="00235A7E" w:rsidRPr="008727D7" w:rsidRDefault="00235A7E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71917E28" w14:textId="77777777" w:rsidR="00235A7E" w:rsidRPr="008727D7" w:rsidRDefault="00235A7E">
            <w:pPr>
              <w:rPr>
                <w:lang w:val="ru-RU"/>
              </w:rPr>
            </w:pPr>
          </w:p>
        </w:tc>
      </w:tr>
      <w:tr w:rsidR="00235A7E" w:rsidRPr="00677567" w14:paraId="602CBCFF" w14:textId="77777777" w:rsidTr="008727D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3F067A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B058E">
              <w:rPr>
                <w:lang w:val="ru-RU"/>
              </w:rPr>
              <w:t xml:space="preserve"> </w:t>
            </w:r>
          </w:p>
          <w:p w14:paraId="04E855B5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B058E">
              <w:rPr>
                <w:lang w:val="ru-RU"/>
              </w:rPr>
              <w:t xml:space="preserve"> </w:t>
            </w:r>
          </w:p>
        </w:tc>
      </w:tr>
      <w:tr w:rsidR="00235A7E" w:rsidRPr="00677567" w14:paraId="5F310367" w14:textId="77777777" w:rsidTr="008727D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5B5DFA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«Квалиметрия»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B058E">
              <w:rPr>
                <w:lang w:val="ru-RU"/>
              </w:rPr>
              <w:t xml:space="preserve"> </w:t>
            </w:r>
          </w:p>
        </w:tc>
      </w:tr>
      <w:tr w:rsidR="00235A7E" w:rsidRPr="00677567" w14:paraId="4CF0B7AE" w14:textId="77777777" w:rsidTr="008727D7">
        <w:trPr>
          <w:trHeight w:hRule="exact" w:val="277"/>
        </w:trPr>
        <w:tc>
          <w:tcPr>
            <w:tcW w:w="1999" w:type="dxa"/>
          </w:tcPr>
          <w:p w14:paraId="765C8079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55B99E0A" w14:textId="77777777" w:rsidR="00235A7E" w:rsidRPr="002B058E" w:rsidRDefault="00235A7E">
            <w:pPr>
              <w:rPr>
                <w:lang w:val="ru-RU"/>
              </w:rPr>
            </w:pPr>
          </w:p>
        </w:tc>
      </w:tr>
      <w:tr w:rsidR="00235A7E" w14:paraId="588CE5C1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36414" w14:textId="77777777" w:rsidR="00235A7E" w:rsidRDefault="001A25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67E3333F" w14:textId="77777777" w:rsidR="00235A7E" w:rsidRDefault="001A25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1231EBE1" w14:textId="77777777" w:rsidR="00235A7E" w:rsidRDefault="001A25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2D11C" w14:textId="77777777" w:rsidR="00235A7E" w:rsidRDefault="001A25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35A7E" w:rsidRPr="00677567" w14:paraId="13E7F955" w14:textId="77777777" w:rsidTr="008727D7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6FB00" w14:textId="77777777" w:rsidR="00235A7E" w:rsidRPr="002B058E" w:rsidRDefault="001A25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способностью использовать принципы системы менеджмента качества</w:t>
            </w:r>
          </w:p>
        </w:tc>
      </w:tr>
      <w:tr w:rsidR="00235A7E" w:rsidRPr="00677567" w14:paraId="0A963546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4EC8C" w14:textId="77777777" w:rsidR="00235A7E" w:rsidRDefault="001A25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39950" w14:textId="77777777" w:rsidR="00235A7E" w:rsidRPr="002B058E" w:rsidRDefault="001A25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квалиметрии;</w:t>
            </w:r>
          </w:p>
          <w:p w14:paraId="331D85D4" w14:textId="77777777" w:rsidR="00235A7E" w:rsidRPr="002B058E" w:rsidRDefault="001A25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принципы и методы квалиметрии;</w:t>
            </w:r>
          </w:p>
          <w:p w14:paraId="0EA3E1D9" w14:textId="77777777" w:rsidR="00235A7E" w:rsidRPr="002B058E" w:rsidRDefault="001A25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измерения свойств объектов;</w:t>
            </w:r>
          </w:p>
          <w:p w14:paraId="401BEE6A" w14:textId="77777777" w:rsidR="00235A7E" w:rsidRPr="002B058E" w:rsidRDefault="001A25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законодательные и нормативные правовые акты в области оценки и управления качеством</w:t>
            </w:r>
          </w:p>
        </w:tc>
      </w:tr>
      <w:tr w:rsidR="00235A7E" w:rsidRPr="00677567" w14:paraId="50741EC0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66CF6" w14:textId="77777777" w:rsidR="00235A7E" w:rsidRDefault="001A25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EEB7E" w14:textId="77777777" w:rsidR="00235A7E" w:rsidRPr="002B058E" w:rsidRDefault="001A25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нормативную документацию в исследованиях уровня качества продукции, процесса или услуги;</w:t>
            </w:r>
          </w:p>
          <w:p w14:paraId="0E6CF740" w14:textId="77777777" w:rsidR="00235A7E" w:rsidRPr="002B058E" w:rsidRDefault="001A25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проводить </w:t>
            </w:r>
            <w:proofErr w:type="spellStart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квалиметрический</w:t>
            </w:r>
            <w:proofErr w:type="spellEnd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продукции, процесса или услуги;</w:t>
            </w:r>
          </w:p>
          <w:p w14:paraId="055607C1" w14:textId="77777777" w:rsidR="00235A7E" w:rsidRPr="002B058E" w:rsidRDefault="001A25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проводить количественную оценку качества продукции, процесса или услуги</w:t>
            </w:r>
          </w:p>
        </w:tc>
      </w:tr>
      <w:tr w:rsidR="00235A7E" w:rsidRPr="00677567" w14:paraId="42B8BB52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C88F7" w14:textId="77777777" w:rsidR="00235A7E" w:rsidRDefault="001A25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F1DB5" w14:textId="77777777" w:rsidR="00235A7E" w:rsidRPr="002B058E" w:rsidRDefault="001A25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сбора, обработки и представления информации для анализа и улучшения качества продукции, процесса или услуги;</w:t>
            </w:r>
          </w:p>
          <w:p w14:paraId="4F138883" w14:textId="77777777" w:rsidR="00235A7E" w:rsidRPr="002B058E" w:rsidRDefault="001A25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оценки качества продукции, процесса или услуги;</w:t>
            </w:r>
          </w:p>
          <w:p w14:paraId="3B68E8D3" w14:textId="77777777" w:rsidR="00235A7E" w:rsidRPr="002B058E" w:rsidRDefault="001A25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компьютерными технологиями для решения задач квалиметрии</w:t>
            </w:r>
          </w:p>
        </w:tc>
      </w:tr>
    </w:tbl>
    <w:p w14:paraId="43F71C5E" w14:textId="77777777" w:rsidR="00235A7E" w:rsidRPr="002B058E" w:rsidRDefault="001A2544">
      <w:pPr>
        <w:rPr>
          <w:sz w:val="0"/>
          <w:szCs w:val="0"/>
          <w:lang w:val="ru-RU"/>
        </w:rPr>
      </w:pPr>
      <w:r w:rsidRPr="002B05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35A7E" w:rsidRPr="00677567" w14:paraId="2673D012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82B58" w14:textId="77777777" w:rsidR="00235A7E" w:rsidRPr="002B058E" w:rsidRDefault="001A25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 способностью к анализу и синтезу</w:t>
            </w:r>
          </w:p>
        </w:tc>
      </w:tr>
      <w:tr w:rsidR="00235A7E" w:rsidRPr="00677567" w14:paraId="0B918E41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21B2E" w14:textId="77777777" w:rsidR="00235A7E" w:rsidRDefault="001A25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988FB" w14:textId="77777777" w:rsidR="00235A7E" w:rsidRPr="002B058E" w:rsidRDefault="001A25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номенклатуру показателей качества продукции, процесса или услуги;</w:t>
            </w:r>
          </w:p>
          <w:p w14:paraId="7768D3C8" w14:textId="77777777" w:rsidR="00235A7E" w:rsidRPr="002B058E" w:rsidRDefault="001A25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рекомендации российских и международных стандартов по обеспечению качества продукции, процесса или услуги</w:t>
            </w:r>
          </w:p>
        </w:tc>
      </w:tr>
      <w:tr w:rsidR="00235A7E" w:rsidRPr="00677567" w14:paraId="1D63A19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B0AFC" w14:textId="77777777" w:rsidR="00235A7E" w:rsidRDefault="001A25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1484D" w14:textId="77777777" w:rsidR="00235A7E" w:rsidRPr="002B058E" w:rsidRDefault="001A25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проводить обоснование номенклатуры показателей, характеризующих качество продукции, процесса или услуги;</w:t>
            </w:r>
          </w:p>
          <w:p w14:paraId="602F9B3F" w14:textId="77777777" w:rsidR="00235A7E" w:rsidRPr="002B058E" w:rsidRDefault="001A25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разрабатывать и совершенствовать методики оценки и планирования качества продукции, процесса или услуги</w:t>
            </w:r>
          </w:p>
        </w:tc>
      </w:tr>
      <w:tr w:rsidR="00235A7E" w:rsidRPr="00677567" w14:paraId="7FD37185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B18AB" w14:textId="77777777" w:rsidR="00235A7E" w:rsidRDefault="001A25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E0070" w14:textId="77777777" w:rsidR="00235A7E" w:rsidRPr="002B058E" w:rsidRDefault="001A25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организации и проведения работы по оцениванию качества продукции, процесса или услуги</w:t>
            </w:r>
          </w:p>
        </w:tc>
      </w:tr>
    </w:tbl>
    <w:p w14:paraId="6DB6FB4B" w14:textId="77777777" w:rsidR="00235A7E" w:rsidRPr="002B058E" w:rsidRDefault="001A2544">
      <w:pPr>
        <w:rPr>
          <w:sz w:val="0"/>
          <w:szCs w:val="0"/>
          <w:lang w:val="ru-RU"/>
        </w:rPr>
      </w:pPr>
      <w:r w:rsidRPr="002B05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502"/>
        <w:gridCol w:w="399"/>
        <w:gridCol w:w="535"/>
        <w:gridCol w:w="626"/>
        <w:gridCol w:w="698"/>
        <w:gridCol w:w="529"/>
        <w:gridCol w:w="1537"/>
        <w:gridCol w:w="1612"/>
        <w:gridCol w:w="1245"/>
      </w:tblGrid>
      <w:tr w:rsidR="00235A7E" w:rsidRPr="00677567" w14:paraId="24CC6778" w14:textId="77777777">
        <w:trPr>
          <w:trHeight w:hRule="exact" w:val="285"/>
        </w:trPr>
        <w:tc>
          <w:tcPr>
            <w:tcW w:w="710" w:type="dxa"/>
          </w:tcPr>
          <w:p w14:paraId="1FD35DC4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AC0E2E0" w14:textId="77777777" w:rsidR="00235A7E" w:rsidRPr="002B058E" w:rsidRDefault="001A25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058E">
              <w:rPr>
                <w:lang w:val="ru-RU"/>
              </w:rPr>
              <w:t xml:space="preserve"> </w:t>
            </w:r>
          </w:p>
        </w:tc>
      </w:tr>
      <w:tr w:rsidR="00235A7E" w:rsidRPr="00677567" w14:paraId="7F03E971" w14:textId="77777777" w:rsidTr="00826EC4">
        <w:trPr>
          <w:trHeight w:hRule="exact" w:val="2115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0AA33FE" w14:textId="77777777" w:rsidR="00235A7E" w:rsidRPr="002B058E" w:rsidRDefault="001A25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B058E">
              <w:rPr>
                <w:lang w:val="ru-RU"/>
              </w:rPr>
              <w:t xml:space="preserve"> </w:t>
            </w:r>
          </w:p>
          <w:p w14:paraId="2C998977" w14:textId="77777777" w:rsidR="00235A7E" w:rsidRPr="002B058E" w:rsidRDefault="001A25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56,2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B058E">
              <w:rPr>
                <w:lang w:val="ru-RU"/>
              </w:rPr>
              <w:t xml:space="preserve"> </w:t>
            </w:r>
          </w:p>
          <w:p w14:paraId="193B6D2E" w14:textId="77777777" w:rsidR="00235A7E" w:rsidRPr="002B058E" w:rsidRDefault="001A25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B058E">
              <w:rPr>
                <w:lang w:val="ru-RU"/>
              </w:rPr>
              <w:t xml:space="preserve"> </w:t>
            </w:r>
          </w:p>
          <w:p w14:paraId="17D8341D" w14:textId="77777777" w:rsidR="00235A7E" w:rsidRPr="002B058E" w:rsidRDefault="001A25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B058E">
              <w:rPr>
                <w:lang w:val="ru-RU"/>
              </w:rPr>
              <w:t xml:space="preserve"> </w:t>
            </w:r>
          </w:p>
          <w:p w14:paraId="5C53EB10" w14:textId="77777777" w:rsidR="00235A7E" w:rsidRPr="002B058E" w:rsidRDefault="001A25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87,8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B058E">
              <w:rPr>
                <w:lang w:val="ru-RU"/>
              </w:rPr>
              <w:t xml:space="preserve"> </w:t>
            </w:r>
          </w:p>
          <w:p w14:paraId="1A6DBD4D" w14:textId="77777777" w:rsidR="00235A7E" w:rsidRPr="002B058E" w:rsidRDefault="001A25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2B058E">
              <w:rPr>
                <w:lang w:val="ru-RU"/>
              </w:rPr>
              <w:t xml:space="preserve"> </w:t>
            </w:r>
          </w:p>
        </w:tc>
      </w:tr>
      <w:tr w:rsidR="00235A7E" w:rsidRPr="00677567" w14:paraId="45AB9FFB" w14:textId="77777777" w:rsidTr="00826EC4">
        <w:trPr>
          <w:trHeight w:hRule="exact" w:val="80"/>
        </w:trPr>
        <w:tc>
          <w:tcPr>
            <w:tcW w:w="710" w:type="dxa"/>
          </w:tcPr>
          <w:p w14:paraId="541F9646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AD4EFF1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605DBB3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9CA3221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CF1D621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4B0AE64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91F1CA6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99B02D7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7AC8D994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64FFD0D" w14:textId="77777777" w:rsidR="00235A7E" w:rsidRPr="002B058E" w:rsidRDefault="00235A7E">
            <w:pPr>
              <w:rPr>
                <w:lang w:val="ru-RU"/>
              </w:rPr>
            </w:pPr>
          </w:p>
        </w:tc>
      </w:tr>
      <w:tr w:rsidR="00235A7E" w14:paraId="6A1CFE90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54C3A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05EA4A6E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8360D05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E2EFE" w14:textId="77777777" w:rsidR="00235A7E" w:rsidRPr="002B058E" w:rsidRDefault="001A25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B058E">
              <w:rPr>
                <w:lang w:val="ru-RU"/>
              </w:rPr>
              <w:t xml:space="preserve"> </w:t>
            </w:r>
          </w:p>
          <w:p w14:paraId="7B7D8642" w14:textId="77777777" w:rsidR="00235A7E" w:rsidRPr="002B058E" w:rsidRDefault="001A25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B058E">
              <w:rPr>
                <w:lang w:val="ru-RU"/>
              </w:rPr>
              <w:t xml:space="preserve"> </w:t>
            </w:r>
          </w:p>
          <w:p w14:paraId="199496D4" w14:textId="77777777" w:rsidR="00235A7E" w:rsidRPr="002B058E" w:rsidRDefault="001A25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B058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46AF870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9CE15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46F3DCF6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0A156" w14:textId="77777777" w:rsidR="00235A7E" w:rsidRPr="002B058E" w:rsidRDefault="001A25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</w:p>
          <w:p w14:paraId="3FEA1D29" w14:textId="77777777" w:rsidR="00235A7E" w:rsidRPr="002B058E" w:rsidRDefault="001A25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B05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D7B39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35A7E" w14:paraId="12473F8D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ED7BD" w14:textId="77777777" w:rsidR="00235A7E" w:rsidRDefault="00235A7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2877069" w14:textId="77777777" w:rsidR="00235A7E" w:rsidRDefault="00235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044A3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5E88D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083719B4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1D5DF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6D6B0CB" w14:textId="77777777" w:rsidR="00235A7E" w:rsidRDefault="00235A7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91AFD" w14:textId="77777777" w:rsidR="00235A7E" w:rsidRDefault="00235A7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D1B13" w14:textId="77777777" w:rsidR="00235A7E" w:rsidRDefault="00235A7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48677" w14:textId="77777777" w:rsidR="00235A7E" w:rsidRDefault="00235A7E"/>
        </w:tc>
      </w:tr>
      <w:tr w:rsidR="00235A7E" w:rsidRPr="00677567" w14:paraId="6CAAAD0F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DC02A" w14:textId="77777777" w:rsidR="00235A7E" w:rsidRPr="002B058E" w:rsidRDefault="001A254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2B058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1F115" w14:textId="77777777" w:rsidR="00235A7E" w:rsidRPr="002B058E" w:rsidRDefault="00235A7E">
            <w:pPr>
              <w:rPr>
                <w:lang w:val="ru-RU"/>
              </w:rPr>
            </w:pPr>
          </w:p>
        </w:tc>
      </w:tr>
      <w:tr w:rsidR="00235A7E" w14:paraId="7D818C79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E1128" w14:textId="77777777" w:rsidR="00235A7E" w:rsidRPr="002B058E" w:rsidRDefault="001A254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2B058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51D5A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3B5CD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2447A" w14:textId="77777777" w:rsidR="00235A7E" w:rsidRDefault="00235A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9CF57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42056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95404" w14:textId="77777777" w:rsidR="00235A7E" w:rsidRPr="002B058E" w:rsidRDefault="001A25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8EFF4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A1699" w14:textId="77777777" w:rsidR="00235A7E" w:rsidRPr="00826EC4" w:rsidRDefault="00826EC4">
            <w:pPr>
              <w:rPr>
                <w:sz w:val="19"/>
                <w:szCs w:val="19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 ПК-1</w:t>
            </w:r>
          </w:p>
        </w:tc>
      </w:tr>
      <w:tr w:rsidR="00235A7E" w14:paraId="1C8872E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6FFB0" w14:textId="77777777" w:rsidR="00235A7E" w:rsidRDefault="001A25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BFBF3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D5A3E" w14:textId="77777777" w:rsidR="00235A7E" w:rsidRDefault="00235A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BC282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1C1BA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1E7DF" w14:textId="77777777" w:rsidR="00235A7E" w:rsidRDefault="00235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90DAF" w14:textId="77777777" w:rsidR="00235A7E" w:rsidRDefault="00235A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ECAD7" w14:textId="77777777" w:rsidR="00235A7E" w:rsidRDefault="00235A7E"/>
        </w:tc>
      </w:tr>
      <w:tr w:rsidR="00235A7E" w:rsidRPr="00677567" w14:paraId="39B62C7D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C9E66" w14:textId="77777777" w:rsidR="00235A7E" w:rsidRPr="002B058E" w:rsidRDefault="001A254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оценивания</w:t>
            </w:r>
            <w:r w:rsidRPr="002B058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5756A" w14:textId="77777777" w:rsidR="00235A7E" w:rsidRPr="002B058E" w:rsidRDefault="00235A7E">
            <w:pPr>
              <w:rPr>
                <w:lang w:val="ru-RU"/>
              </w:rPr>
            </w:pPr>
          </w:p>
        </w:tc>
      </w:tr>
      <w:tr w:rsidR="00235A7E" w14:paraId="22F58C54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58E1B" w14:textId="77777777" w:rsidR="00235A7E" w:rsidRDefault="001A25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95B5A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278B8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DE955" w14:textId="77777777" w:rsidR="00235A7E" w:rsidRDefault="00235A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D4E73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77341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D90E1" w14:textId="77777777" w:rsidR="00235A7E" w:rsidRPr="002B058E" w:rsidRDefault="001A25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BE2C7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7BA5F" w14:textId="77777777" w:rsidR="00235A7E" w:rsidRDefault="00826EC4"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 ПК-1</w:t>
            </w:r>
          </w:p>
        </w:tc>
      </w:tr>
      <w:tr w:rsidR="00235A7E" w14:paraId="68A19D52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546BC" w14:textId="77777777" w:rsidR="00235A7E" w:rsidRDefault="001A25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77A6E" w14:textId="77777777" w:rsidR="00235A7E" w:rsidRDefault="00235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0A987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4522B" w14:textId="77777777" w:rsidR="00235A7E" w:rsidRDefault="00235A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12951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ADF45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4218C" w14:textId="77777777" w:rsidR="00235A7E" w:rsidRPr="002B058E" w:rsidRDefault="001A25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7DCA4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83EE5" w14:textId="77777777" w:rsidR="00235A7E" w:rsidRDefault="00826EC4"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 ПК-1</w:t>
            </w:r>
          </w:p>
        </w:tc>
      </w:tr>
      <w:tr w:rsidR="00235A7E" w14:paraId="7544485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D5398" w14:textId="77777777" w:rsidR="00235A7E" w:rsidRDefault="001A25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CAAE9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58B6E" w14:textId="77777777" w:rsidR="00235A7E" w:rsidRDefault="00235A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2CC2F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FFD04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A6968" w14:textId="77777777" w:rsidR="00235A7E" w:rsidRDefault="00235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A8471" w14:textId="77777777" w:rsidR="00235A7E" w:rsidRDefault="00235A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7855F" w14:textId="77777777" w:rsidR="00235A7E" w:rsidRDefault="00235A7E"/>
        </w:tc>
      </w:tr>
      <w:tr w:rsidR="00235A7E" w14:paraId="2305DC6A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7AEE8" w14:textId="77777777" w:rsidR="00235A7E" w:rsidRDefault="001A25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квалиметрии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DE5CD" w14:textId="77777777" w:rsidR="00235A7E" w:rsidRDefault="00235A7E"/>
        </w:tc>
      </w:tr>
      <w:tr w:rsidR="00235A7E" w14:paraId="6DCE68A8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59A90" w14:textId="77777777" w:rsidR="00235A7E" w:rsidRDefault="001A25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747CD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A53DE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06807" w14:textId="77777777" w:rsidR="00235A7E" w:rsidRDefault="00235A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3C276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8149E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BAC85" w14:textId="77777777" w:rsidR="00235A7E" w:rsidRPr="002B058E" w:rsidRDefault="001A25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629DB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0919A" w14:textId="77777777" w:rsidR="00235A7E" w:rsidRDefault="00826EC4"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 ПК-1</w:t>
            </w:r>
          </w:p>
        </w:tc>
      </w:tr>
      <w:tr w:rsidR="00235A7E" w14:paraId="5FDD8D1A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1D937" w14:textId="77777777" w:rsidR="00235A7E" w:rsidRDefault="001A25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6D7D7" w14:textId="77777777" w:rsidR="00235A7E" w:rsidRDefault="00235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32A2C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5B65E" w14:textId="77777777" w:rsidR="00235A7E" w:rsidRDefault="00235A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232ED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894D4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23D9D" w14:textId="77777777" w:rsidR="00235A7E" w:rsidRPr="002B058E" w:rsidRDefault="001A25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29D81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1462A" w14:textId="77777777" w:rsidR="00235A7E" w:rsidRDefault="00826EC4"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 ПК-1</w:t>
            </w:r>
          </w:p>
        </w:tc>
      </w:tr>
      <w:tr w:rsidR="00235A7E" w14:paraId="0DC919D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B0219" w14:textId="77777777" w:rsidR="00235A7E" w:rsidRDefault="001A25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C693F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E92DE" w14:textId="77777777" w:rsidR="00235A7E" w:rsidRDefault="00235A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52797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C96A3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BA954" w14:textId="77777777" w:rsidR="00235A7E" w:rsidRDefault="00235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BEB9C" w14:textId="77777777" w:rsidR="00235A7E" w:rsidRDefault="00235A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A8F52" w14:textId="77777777" w:rsidR="00235A7E" w:rsidRDefault="00235A7E"/>
        </w:tc>
      </w:tr>
      <w:tr w:rsidR="00235A7E" w:rsidRPr="00677567" w14:paraId="754CED76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18A99" w14:textId="77777777" w:rsidR="00235A7E" w:rsidRPr="002B058E" w:rsidRDefault="001A254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058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EF796" w14:textId="77777777" w:rsidR="00235A7E" w:rsidRPr="002B058E" w:rsidRDefault="00235A7E">
            <w:pPr>
              <w:rPr>
                <w:lang w:val="ru-RU"/>
              </w:rPr>
            </w:pPr>
          </w:p>
        </w:tc>
      </w:tr>
      <w:tr w:rsidR="00235A7E" w14:paraId="7654E884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EBC02" w14:textId="77777777" w:rsidR="00235A7E" w:rsidRPr="002B058E" w:rsidRDefault="001A254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качества: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2B058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F612F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0145A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99717" w14:textId="77777777" w:rsidR="00235A7E" w:rsidRDefault="00235A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61164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60079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CDEF4" w14:textId="77777777" w:rsidR="00235A7E" w:rsidRPr="002B058E" w:rsidRDefault="001A25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1E492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A9C25" w14:textId="77777777" w:rsidR="00235A7E" w:rsidRDefault="00826EC4"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 ПК-1</w:t>
            </w:r>
          </w:p>
        </w:tc>
      </w:tr>
      <w:tr w:rsidR="00235A7E" w14:paraId="170F5C0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90F2F" w14:textId="77777777" w:rsidR="00235A7E" w:rsidRDefault="001A25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8420A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A2372" w14:textId="77777777" w:rsidR="00235A7E" w:rsidRDefault="00235A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E8D87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847F7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D92FE" w14:textId="77777777" w:rsidR="00235A7E" w:rsidRDefault="00235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CDFF6" w14:textId="77777777" w:rsidR="00235A7E" w:rsidRDefault="00235A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89100" w14:textId="77777777" w:rsidR="00235A7E" w:rsidRDefault="00235A7E"/>
        </w:tc>
      </w:tr>
      <w:tr w:rsidR="00235A7E" w:rsidRPr="00677567" w14:paraId="46D0F20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B619F" w14:textId="77777777" w:rsidR="00235A7E" w:rsidRPr="002B058E" w:rsidRDefault="001A254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058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CF71D" w14:textId="77777777" w:rsidR="00235A7E" w:rsidRPr="002B058E" w:rsidRDefault="00235A7E">
            <w:pPr>
              <w:rPr>
                <w:lang w:val="ru-RU"/>
              </w:rPr>
            </w:pPr>
          </w:p>
        </w:tc>
      </w:tr>
      <w:tr w:rsidR="00235A7E" w14:paraId="25A32960" w14:textId="7777777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18587" w14:textId="77777777" w:rsidR="00235A7E" w:rsidRPr="002B058E" w:rsidRDefault="001A254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обобщенных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комплексным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смешанным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2B058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C7278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04B0B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BE2F3" w14:textId="77777777" w:rsidR="00235A7E" w:rsidRDefault="00235A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E6B15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EC032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02783" w14:textId="77777777" w:rsidR="00235A7E" w:rsidRPr="002B058E" w:rsidRDefault="001A25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8B56A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481C5" w14:textId="77777777" w:rsidR="00235A7E" w:rsidRDefault="00826EC4"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 ПК-1</w:t>
            </w:r>
          </w:p>
        </w:tc>
      </w:tr>
      <w:tr w:rsidR="00235A7E" w14:paraId="00B671C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7144C" w14:textId="77777777" w:rsidR="00235A7E" w:rsidRDefault="001A25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2B24E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F1633" w14:textId="77777777" w:rsidR="00235A7E" w:rsidRDefault="00235A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3A7BF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74918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BD731" w14:textId="77777777" w:rsidR="00235A7E" w:rsidRDefault="00235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B327E" w14:textId="77777777" w:rsidR="00235A7E" w:rsidRDefault="00235A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CCE62" w14:textId="77777777" w:rsidR="00235A7E" w:rsidRDefault="00235A7E"/>
        </w:tc>
      </w:tr>
      <w:tr w:rsidR="00235A7E" w14:paraId="72792E0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88409" w14:textId="77777777" w:rsidR="00235A7E" w:rsidRDefault="001A25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Квалиметрические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E40CF" w14:textId="77777777" w:rsidR="00235A7E" w:rsidRDefault="00235A7E"/>
        </w:tc>
      </w:tr>
      <w:tr w:rsidR="00235A7E" w14:paraId="390DBF71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77A84" w14:textId="77777777" w:rsidR="00235A7E" w:rsidRPr="002B058E" w:rsidRDefault="001A254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Экспертная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квалиметрия.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Экспертные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2B058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3E7CE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0991C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EA7C1" w14:textId="77777777" w:rsidR="00235A7E" w:rsidRDefault="00235A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67620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E6963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DEAE9" w14:textId="77777777" w:rsidR="00235A7E" w:rsidRPr="002B058E" w:rsidRDefault="001A25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9AE5B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2BE5D" w14:textId="77777777" w:rsidR="00235A7E" w:rsidRDefault="00826EC4"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 ПК-1</w:t>
            </w:r>
          </w:p>
        </w:tc>
      </w:tr>
      <w:tr w:rsidR="00235A7E" w14:paraId="3471194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61ABB" w14:textId="77777777" w:rsidR="00235A7E" w:rsidRDefault="001A25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C591D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39DEE" w14:textId="77777777" w:rsidR="00235A7E" w:rsidRDefault="00235A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E789E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63856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C2DA8" w14:textId="77777777" w:rsidR="00235A7E" w:rsidRDefault="00235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06DF4" w14:textId="77777777" w:rsidR="00235A7E" w:rsidRDefault="00235A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72772" w14:textId="77777777" w:rsidR="00235A7E" w:rsidRDefault="00235A7E"/>
        </w:tc>
      </w:tr>
      <w:tr w:rsidR="00235A7E" w14:paraId="69505C3B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3A2F7" w14:textId="77777777" w:rsidR="00235A7E" w:rsidRDefault="001A25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FC655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8743C" w14:textId="77777777" w:rsidR="00235A7E" w:rsidRDefault="00235A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FF4F8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59966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87,8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AA695" w14:textId="77777777" w:rsidR="00235A7E" w:rsidRDefault="00235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59BBD" w14:textId="77777777" w:rsidR="00235A7E" w:rsidRDefault="00826E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r w:rsidR="001A254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ценкой</w:t>
            </w:r>
            <w:proofErr w:type="spellEnd"/>
            <w:r w:rsidR="001A254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473EF" w14:textId="77777777" w:rsidR="00235A7E" w:rsidRDefault="00235A7E"/>
        </w:tc>
      </w:tr>
      <w:tr w:rsidR="00235A7E" w14:paraId="3868BE9C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F3D6B" w14:textId="77777777" w:rsidR="00235A7E" w:rsidRDefault="001A25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4009F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8A9EE" w14:textId="77777777" w:rsidR="00235A7E" w:rsidRDefault="00235A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BE4F5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B4824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87,8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B95AC" w14:textId="77777777" w:rsidR="00235A7E" w:rsidRDefault="00235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9C66C" w14:textId="77777777" w:rsidR="00235A7E" w:rsidRDefault="001A25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DD607" w14:textId="77777777" w:rsidR="00235A7E" w:rsidRDefault="00826EC4"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 ПК-1</w:t>
            </w:r>
          </w:p>
        </w:tc>
      </w:tr>
    </w:tbl>
    <w:p w14:paraId="25652816" w14:textId="77777777" w:rsidR="00235A7E" w:rsidRDefault="001A25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35A7E" w14:paraId="3607126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4BF9D6C" w14:textId="77777777" w:rsidR="00235A7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35A7E" w14:paraId="0E006C5C" w14:textId="77777777" w:rsidTr="00826EC4">
        <w:trPr>
          <w:trHeight w:hRule="exact" w:val="138"/>
        </w:trPr>
        <w:tc>
          <w:tcPr>
            <w:tcW w:w="9370" w:type="dxa"/>
          </w:tcPr>
          <w:p w14:paraId="4858B40F" w14:textId="77777777" w:rsidR="00235A7E" w:rsidRDefault="00235A7E"/>
        </w:tc>
      </w:tr>
      <w:tr w:rsidR="00235A7E" w:rsidRPr="00677567" w14:paraId="760D5BB7" w14:textId="77777777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149AEC8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proofErr w:type="spellStart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2B058E">
              <w:rPr>
                <w:lang w:val="ru-RU"/>
              </w:rPr>
              <w:t xml:space="preserve"> </w:t>
            </w:r>
          </w:p>
          <w:p w14:paraId="42C312B0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2B058E">
              <w:rPr>
                <w:lang w:val="ru-RU"/>
              </w:rPr>
              <w:t xml:space="preserve"> </w:t>
            </w:r>
            <w:proofErr w:type="spellStart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2B058E">
              <w:rPr>
                <w:lang w:val="ru-RU"/>
              </w:rPr>
              <w:t xml:space="preserve"> </w:t>
            </w:r>
            <w:r w:rsid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ческая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2B058E">
              <w:rPr>
                <w:lang w:val="ru-RU"/>
              </w:rPr>
              <w:t xml:space="preserve"> </w:t>
            </w:r>
          </w:p>
          <w:p w14:paraId="50B0B038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2B058E">
              <w:rPr>
                <w:lang w:val="ru-RU"/>
              </w:rPr>
              <w:t xml:space="preserve"> </w:t>
            </w:r>
            <w:r w:rsid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тического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2B058E">
              <w:rPr>
                <w:lang w:val="ru-RU"/>
              </w:rPr>
              <w:t xml:space="preserve"> </w:t>
            </w:r>
          </w:p>
          <w:p w14:paraId="25653CB9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2B058E">
              <w:rPr>
                <w:lang w:val="ru-RU"/>
              </w:rPr>
              <w:t xml:space="preserve"> </w:t>
            </w:r>
          </w:p>
          <w:p w14:paraId="37D739A8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B058E">
              <w:rPr>
                <w:lang w:val="ru-RU"/>
              </w:rPr>
              <w:t xml:space="preserve"> </w:t>
            </w:r>
            <w:r w:rsid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телем;</w:t>
            </w:r>
            <w:r w:rsidRPr="002B058E">
              <w:rPr>
                <w:lang w:val="ru-RU"/>
              </w:rPr>
              <w:t xml:space="preserve"> </w:t>
            </w:r>
          </w:p>
          <w:p w14:paraId="56CBC190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2B058E">
              <w:rPr>
                <w:lang w:val="ru-RU"/>
              </w:rPr>
              <w:t xml:space="preserve"> </w:t>
            </w:r>
            <w:r w:rsid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ляемую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2B058E">
              <w:rPr>
                <w:lang w:val="ru-RU"/>
              </w:rPr>
              <w:t xml:space="preserve"> </w:t>
            </w:r>
          </w:p>
          <w:p w14:paraId="61CDA1DA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2B058E">
              <w:rPr>
                <w:lang w:val="ru-RU"/>
              </w:rPr>
              <w:t xml:space="preserve"> </w:t>
            </w:r>
          </w:p>
          <w:p w14:paraId="28C721A8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B058E">
              <w:rPr>
                <w:lang w:val="ru-RU"/>
              </w:rPr>
              <w:t xml:space="preserve"> </w:t>
            </w:r>
            <w:r w:rsid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дующих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2B058E">
              <w:rPr>
                <w:lang w:val="ru-RU"/>
              </w:rPr>
              <w:t xml:space="preserve"> </w:t>
            </w:r>
          </w:p>
          <w:p w14:paraId="7A62EE5D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2B058E">
              <w:rPr>
                <w:lang w:val="ru-RU"/>
              </w:rPr>
              <w:t xml:space="preserve"> </w:t>
            </w:r>
            <w:r w:rsid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следующего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2B058E">
              <w:rPr>
                <w:lang w:val="ru-RU"/>
              </w:rPr>
              <w:t xml:space="preserve"> </w:t>
            </w:r>
          </w:p>
          <w:p w14:paraId="405F58CD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058E">
              <w:rPr>
                <w:lang w:val="ru-RU"/>
              </w:rPr>
              <w:t xml:space="preserve"> </w:t>
            </w:r>
            <w:r w:rsid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2B058E">
              <w:rPr>
                <w:lang w:val="ru-RU"/>
              </w:rPr>
              <w:t xml:space="preserve"> </w:t>
            </w:r>
          </w:p>
          <w:p w14:paraId="24DE836C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058E">
              <w:rPr>
                <w:lang w:val="ru-RU"/>
              </w:rPr>
              <w:t xml:space="preserve"> </w:t>
            </w:r>
            <w:r w:rsid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2B058E">
              <w:rPr>
                <w:lang w:val="ru-RU"/>
              </w:rPr>
              <w:t xml:space="preserve"> </w:t>
            </w:r>
          </w:p>
          <w:p w14:paraId="07647CA3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2B058E">
              <w:rPr>
                <w:lang w:val="ru-RU"/>
              </w:rPr>
              <w:t xml:space="preserve"> </w:t>
            </w:r>
          </w:p>
          <w:p w14:paraId="350E27BF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2B058E">
              <w:rPr>
                <w:lang w:val="ru-RU"/>
              </w:rPr>
              <w:t xml:space="preserve"> </w:t>
            </w:r>
          </w:p>
          <w:p w14:paraId="7B179C81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данными;</w:t>
            </w:r>
            <w:r w:rsidRPr="002B058E">
              <w:rPr>
                <w:lang w:val="ru-RU"/>
              </w:rPr>
              <w:t xml:space="preserve"> </w:t>
            </w:r>
          </w:p>
          <w:p w14:paraId="53DC0410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2B058E">
              <w:rPr>
                <w:lang w:val="ru-RU"/>
              </w:rPr>
              <w:t xml:space="preserve"> </w:t>
            </w:r>
          </w:p>
          <w:p w14:paraId="3A94B5C0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lang w:val="ru-RU"/>
              </w:rPr>
              <w:t xml:space="preserve"> </w:t>
            </w:r>
          </w:p>
        </w:tc>
      </w:tr>
      <w:tr w:rsidR="00235A7E" w:rsidRPr="001D593A" w14:paraId="6A6CFB9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9847AEE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B058E">
              <w:rPr>
                <w:lang w:val="ru-RU"/>
              </w:rPr>
              <w:t xml:space="preserve"> </w:t>
            </w:r>
          </w:p>
        </w:tc>
      </w:tr>
      <w:tr w:rsidR="00235A7E" w14:paraId="28EF85C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1FD9950" w14:textId="77777777" w:rsidR="00235A7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35A7E" w14:paraId="5DB78486" w14:textId="77777777" w:rsidTr="00826EC4">
        <w:trPr>
          <w:trHeight w:hRule="exact" w:val="138"/>
        </w:trPr>
        <w:tc>
          <w:tcPr>
            <w:tcW w:w="9370" w:type="dxa"/>
          </w:tcPr>
          <w:p w14:paraId="07EB01FA" w14:textId="77777777" w:rsidR="00235A7E" w:rsidRDefault="00235A7E"/>
        </w:tc>
      </w:tr>
      <w:tr w:rsidR="00235A7E" w:rsidRPr="00677567" w14:paraId="6757959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463E510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B058E">
              <w:rPr>
                <w:lang w:val="ru-RU"/>
              </w:rPr>
              <w:t xml:space="preserve"> </w:t>
            </w:r>
          </w:p>
        </w:tc>
      </w:tr>
      <w:tr w:rsidR="00235A7E" w14:paraId="34DA371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612A896" w14:textId="77777777" w:rsidR="00235A7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35A7E" w14:paraId="012938F5" w14:textId="77777777" w:rsidTr="00826EC4">
        <w:trPr>
          <w:trHeight w:hRule="exact" w:val="138"/>
        </w:trPr>
        <w:tc>
          <w:tcPr>
            <w:tcW w:w="9370" w:type="dxa"/>
          </w:tcPr>
          <w:p w14:paraId="32805AD4" w14:textId="77777777" w:rsidR="00235A7E" w:rsidRDefault="00235A7E"/>
        </w:tc>
      </w:tr>
      <w:tr w:rsidR="00235A7E" w:rsidRPr="00677567" w14:paraId="709DC4B3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7ABC7D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058E">
              <w:rPr>
                <w:lang w:val="ru-RU"/>
              </w:rPr>
              <w:t xml:space="preserve"> </w:t>
            </w:r>
          </w:p>
        </w:tc>
      </w:tr>
      <w:tr w:rsidR="00235A7E" w14:paraId="02C44C0C" w14:textId="7777777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9002B2" w14:textId="77777777" w:rsidR="00235A7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35A7E" w14:paraId="61280231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A612B2" w14:textId="77777777" w:rsidR="00235A7E" w:rsidRDefault="00235A7E"/>
        </w:tc>
      </w:tr>
      <w:tr w:rsidR="00235A7E" w:rsidRPr="00CD1E03" w14:paraId="44A13657" w14:textId="77777777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6E9063D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анализ: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Кириллов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B058E">
              <w:rPr>
                <w:lang w:val="ru-RU"/>
              </w:rPr>
              <w:t xml:space="preserve"> </w:t>
            </w:r>
            <w:proofErr w:type="gramStart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440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proofErr w:type="gramStart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B058E">
              <w:rPr>
                <w:lang w:val="ru-RU"/>
              </w:rPr>
              <w:t xml:space="preserve"> </w:t>
            </w:r>
            <w:proofErr w:type="spellStart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образо-вание</w:t>
            </w:r>
            <w:proofErr w:type="spellEnd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058E">
              <w:rPr>
                <w:lang w:val="ru-RU"/>
              </w:rPr>
              <w:t xml:space="preserve"> </w:t>
            </w:r>
            <w:proofErr w:type="spellStart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7БЦ)</w:t>
            </w:r>
            <w:r w:rsidRPr="002B05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978-5-16-005464-3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58E">
              <w:rPr>
                <w:lang w:val="ru-RU"/>
              </w:rPr>
              <w:t xml:space="preserve"> </w:t>
            </w:r>
            <w:hyperlink r:id="rId10" w:history="1"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/429148</w:t>
              </w:r>
            </w:hyperlink>
            <w:r w:rsid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58E">
              <w:rPr>
                <w:lang w:val="ru-RU"/>
              </w:rPr>
              <w:t xml:space="preserve"> </w:t>
            </w:r>
            <w:r w:rsidR="00826EC4">
              <w:rPr>
                <w:lang w:val="ru-RU"/>
              </w:rPr>
              <w:t xml:space="preserve"> </w:t>
            </w:r>
          </w:p>
        </w:tc>
      </w:tr>
      <w:tr w:rsidR="00235A7E" w:rsidRPr="00CD1E03" w14:paraId="7BD12DC8" w14:textId="77777777" w:rsidTr="00826EC4">
        <w:trPr>
          <w:trHeight w:hRule="exact" w:val="138"/>
        </w:trPr>
        <w:tc>
          <w:tcPr>
            <w:tcW w:w="9370" w:type="dxa"/>
          </w:tcPr>
          <w:p w14:paraId="77AE7BD2" w14:textId="77777777" w:rsidR="00235A7E" w:rsidRPr="002B058E" w:rsidRDefault="00235A7E">
            <w:pPr>
              <w:rPr>
                <w:lang w:val="ru-RU"/>
              </w:rPr>
            </w:pPr>
          </w:p>
        </w:tc>
      </w:tr>
      <w:tr w:rsidR="00235A7E" w14:paraId="1354339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2D653A9" w14:textId="77777777" w:rsidR="00235A7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35A7E" w:rsidRPr="00677567" w14:paraId="381D285E" w14:textId="77777777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04B0BDB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proofErr w:type="gramStart"/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Аристов.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B058E">
              <w:rPr>
                <w:lang w:val="ru-RU"/>
              </w:rPr>
              <w:t xml:space="preserve"> </w:t>
            </w:r>
            <w:proofErr w:type="spellStart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58E">
              <w:rPr>
                <w:lang w:val="ru-RU"/>
              </w:rPr>
              <w:t xml:space="preserve"> </w:t>
            </w:r>
            <w:proofErr w:type="gramStart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2B058E">
              <w:rPr>
                <w:lang w:val="ru-RU"/>
              </w:rPr>
              <w:t xml:space="preserve"> </w:t>
            </w:r>
            <w:proofErr w:type="gramStart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proofErr w:type="gramEnd"/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058E">
              <w:rPr>
                <w:lang w:val="ru-RU"/>
              </w:rPr>
              <w:t xml:space="preserve"> </w:t>
            </w:r>
            <w:proofErr w:type="spellStart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58E">
              <w:rPr>
                <w:lang w:val="ru-RU"/>
              </w:rPr>
              <w:t xml:space="preserve"> </w:t>
            </w:r>
            <w:hyperlink r:id="rId11" w:history="1"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=343266</w:t>
              </w:r>
            </w:hyperlink>
            <w:r w:rsid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58E">
              <w:rPr>
                <w:lang w:val="ru-RU"/>
              </w:rPr>
              <w:t xml:space="preserve"> </w:t>
            </w:r>
          </w:p>
          <w:p w14:paraId="7A12A3A7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качеством: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Михеева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Сероштан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B058E">
              <w:rPr>
                <w:lang w:val="ru-RU"/>
              </w:rPr>
              <w:t xml:space="preserve"> </w:t>
            </w:r>
          </w:p>
        </w:tc>
      </w:tr>
    </w:tbl>
    <w:p w14:paraId="51A26ACD" w14:textId="77777777" w:rsidR="00235A7E" w:rsidRPr="002B058E" w:rsidRDefault="001A2544">
      <w:pPr>
        <w:rPr>
          <w:sz w:val="0"/>
          <w:szCs w:val="0"/>
          <w:lang w:val="ru-RU"/>
        </w:rPr>
      </w:pPr>
      <w:r w:rsidRPr="002B05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3459"/>
        <w:gridCol w:w="3527"/>
        <w:gridCol w:w="2260"/>
        <w:gridCol w:w="52"/>
      </w:tblGrid>
      <w:tr w:rsidR="00235A7E" w:rsidRPr="00CD1E03" w14:paraId="7A5B34C4" w14:textId="77777777" w:rsidTr="00604CF1">
        <w:trPr>
          <w:trHeight w:hRule="exact" w:val="623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E80D57" w14:textId="77777777" w:rsidR="00235A7E" w:rsidRPr="002B058E" w:rsidRDefault="001A25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испр</w:t>
            </w:r>
            <w:proofErr w:type="spellEnd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B058E">
              <w:rPr>
                <w:lang w:val="ru-RU"/>
              </w:rPr>
              <w:t xml:space="preserve"> </w:t>
            </w:r>
            <w:proofErr w:type="gramStart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532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2B05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978-5-394-01078-1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58E">
              <w:rPr>
                <w:lang w:val="ru-RU"/>
              </w:rPr>
              <w:t xml:space="preserve"> </w:t>
            </w:r>
            <w:hyperlink r:id="rId12" w:history="1"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=148455</w:t>
              </w:r>
            </w:hyperlink>
            <w:r w:rsid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58E">
              <w:rPr>
                <w:lang w:val="ru-RU"/>
              </w:rPr>
              <w:t xml:space="preserve"> </w:t>
            </w:r>
          </w:p>
          <w:p w14:paraId="0754BEC4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Ш.Ш.,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Беспалова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Г.Е.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B058E">
              <w:rPr>
                <w:lang w:val="ru-RU"/>
              </w:rPr>
              <w:t xml:space="preserve"> </w:t>
            </w:r>
            <w:proofErr w:type="gramStart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B05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978-5-394-01715-5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58E">
              <w:rPr>
                <w:lang w:val="ru-RU"/>
              </w:rPr>
              <w:t xml:space="preserve"> </w:t>
            </w:r>
            <w:hyperlink r:id="rId13" w:history="1"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/415054</w:t>
              </w:r>
            </w:hyperlink>
            <w:r w:rsid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58E">
              <w:rPr>
                <w:lang w:val="ru-RU"/>
              </w:rPr>
              <w:t xml:space="preserve"> </w:t>
            </w:r>
          </w:p>
          <w:p w14:paraId="592717DA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качеством: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Чуриков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Мо-</w:t>
            </w:r>
            <w:proofErr w:type="spellStart"/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сква</w:t>
            </w:r>
            <w:proofErr w:type="spellEnd"/>
            <w:proofErr w:type="gramStart"/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7БЦ)</w:t>
            </w:r>
            <w:r w:rsidRPr="002B05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978-5-9558-0198-8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58E">
              <w:rPr>
                <w:lang w:val="ru-RU"/>
              </w:rPr>
              <w:t xml:space="preserve"> </w:t>
            </w:r>
            <w:hyperlink r:id="rId14" w:history="1"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/503665</w:t>
              </w:r>
            </w:hyperlink>
            <w:r w:rsid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58E">
              <w:rPr>
                <w:lang w:val="ru-RU"/>
              </w:rPr>
              <w:t xml:space="preserve"> </w:t>
            </w:r>
          </w:p>
          <w:p w14:paraId="4BCAFE4E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B058E">
              <w:rPr>
                <w:lang w:val="ru-RU"/>
              </w:rPr>
              <w:t xml:space="preserve"> </w:t>
            </w:r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Рашников, В. Ф. Основы квалиметрии. Инструменты и системы управления качеством</w:t>
            </w:r>
            <w:proofErr w:type="gramStart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Ф. Рашников, В. М. </w:t>
            </w:r>
            <w:proofErr w:type="spellStart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Г. </w:t>
            </w:r>
            <w:proofErr w:type="spellStart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МГТУ, [каф. ОМД]. - Магнитогорск, 2012. - 344 с. : ил</w:t>
            </w:r>
            <w:proofErr w:type="gramStart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табл. - URL: </w:t>
            </w:r>
            <w:hyperlink r:id="rId15" w:history="1"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https://magtu.informsystema.ru/uploader/fileUpload?name=524.pdf&amp;show=dcatalogues/1/1092589/524.pdf&amp;view=true</w:t>
              </w:r>
            </w:hyperlink>
            <w:r w:rsid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  <w:r w:rsidRPr="002B058E">
              <w:rPr>
                <w:lang w:val="ru-RU"/>
              </w:rPr>
              <w:t xml:space="preserve"> </w:t>
            </w:r>
          </w:p>
          <w:p w14:paraId="458AD6B2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B058E">
              <w:rPr>
                <w:lang w:val="ru-RU"/>
              </w:rPr>
              <w:t xml:space="preserve"> </w:t>
            </w:r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Рашников, В. Ф. Основы квалиметрии. Инструменты и системы управления качеством</w:t>
            </w:r>
            <w:proofErr w:type="gramStart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Ф. Рашников, В. М. </w:t>
            </w:r>
            <w:proofErr w:type="spellStart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Г. </w:t>
            </w:r>
            <w:proofErr w:type="spellStart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[2-е изд., </w:t>
            </w:r>
            <w:proofErr w:type="spellStart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изд. 2012]. - Магнитогорск</w:t>
            </w:r>
            <w:proofErr w:type="gramStart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2013. - 1 электрон</w:t>
            </w:r>
            <w:proofErr w:type="gramStart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URL: </w:t>
            </w:r>
            <w:hyperlink r:id="rId16" w:history="1">
              <w:r w:rsidR="00826EC4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https://magtu.informsystema.ru/uploader/fileUpload?name=1377.pdf&amp;show=dcatalogues/1/1123831/1377.pdf&amp;view=true</w:t>
              </w:r>
            </w:hyperlink>
            <w:r w:rsid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826EC4" w:rsidRPr="00826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  <w:r w:rsidRPr="002B058E">
              <w:rPr>
                <w:lang w:val="ru-RU"/>
              </w:rPr>
              <w:t xml:space="preserve"> </w:t>
            </w:r>
          </w:p>
        </w:tc>
      </w:tr>
      <w:tr w:rsidR="00235A7E" w:rsidRPr="00CD1E03" w14:paraId="0EF1BC31" w14:textId="77777777" w:rsidTr="00677567">
        <w:trPr>
          <w:trHeight w:hRule="exact" w:val="138"/>
        </w:trPr>
        <w:tc>
          <w:tcPr>
            <w:tcW w:w="153" w:type="dxa"/>
          </w:tcPr>
          <w:p w14:paraId="180435B2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3546" w:type="dxa"/>
          </w:tcPr>
          <w:p w14:paraId="748CB61E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3402" w:type="dxa"/>
          </w:tcPr>
          <w:p w14:paraId="55338F8A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2263" w:type="dxa"/>
          </w:tcPr>
          <w:p w14:paraId="361677AD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60" w:type="dxa"/>
          </w:tcPr>
          <w:p w14:paraId="16F9F9D2" w14:textId="77777777" w:rsidR="00235A7E" w:rsidRPr="002B058E" w:rsidRDefault="00235A7E">
            <w:pPr>
              <w:rPr>
                <w:lang w:val="ru-RU"/>
              </w:rPr>
            </w:pPr>
          </w:p>
        </w:tc>
      </w:tr>
      <w:tr w:rsidR="00235A7E" w14:paraId="6423DEBF" w14:textId="77777777" w:rsidTr="00604CF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CD618A" w14:textId="77777777" w:rsidR="00235A7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35A7E" w:rsidRPr="00677567" w14:paraId="71010C99" w14:textId="77777777" w:rsidTr="00604CF1">
        <w:trPr>
          <w:trHeight w:hRule="exact" w:val="244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2529B7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измерений»: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058E">
              <w:rPr>
                <w:lang w:val="ru-RU"/>
              </w:rPr>
              <w:t xml:space="preserve"> </w:t>
            </w:r>
          </w:p>
          <w:p w14:paraId="5FBE33A3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стандартизации: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058E">
              <w:rPr>
                <w:lang w:val="ru-RU"/>
              </w:rPr>
              <w:t xml:space="preserve"> </w:t>
            </w:r>
          </w:p>
          <w:p w14:paraId="1ECFCC1C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измерений: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Гун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058E">
              <w:rPr>
                <w:lang w:val="ru-RU"/>
              </w:rPr>
              <w:t xml:space="preserve"> </w:t>
            </w:r>
          </w:p>
          <w:p w14:paraId="24D6041F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взаимозаменяемость:</w:t>
            </w:r>
            <w:r w:rsidRPr="002B058E">
              <w:rPr>
                <w:lang w:val="ru-RU"/>
              </w:rPr>
              <w:t xml:space="preserve"> </w:t>
            </w:r>
            <w:r w:rsidR="00604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058E">
              <w:rPr>
                <w:lang w:val="ru-RU"/>
              </w:rPr>
              <w:t xml:space="preserve"> </w:t>
            </w:r>
          </w:p>
          <w:p w14:paraId="4168EAB6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lang w:val="ru-RU"/>
              </w:rPr>
              <w:t xml:space="preserve"> </w:t>
            </w:r>
          </w:p>
        </w:tc>
      </w:tr>
      <w:tr w:rsidR="00235A7E" w:rsidRPr="00677567" w14:paraId="01565486" w14:textId="77777777" w:rsidTr="00677567">
        <w:trPr>
          <w:trHeight w:hRule="exact" w:val="138"/>
        </w:trPr>
        <w:tc>
          <w:tcPr>
            <w:tcW w:w="153" w:type="dxa"/>
          </w:tcPr>
          <w:p w14:paraId="504D4A88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3546" w:type="dxa"/>
          </w:tcPr>
          <w:p w14:paraId="40313479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3402" w:type="dxa"/>
          </w:tcPr>
          <w:p w14:paraId="3AB6E378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2263" w:type="dxa"/>
          </w:tcPr>
          <w:p w14:paraId="15414072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60" w:type="dxa"/>
          </w:tcPr>
          <w:p w14:paraId="035224B1" w14:textId="77777777" w:rsidR="00235A7E" w:rsidRPr="002B058E" w:rsidRDefault="00235A7E">
            <w:pPr>
              <w:rPr>
                <w:lang w:val="ru-RU"/>
              </w:rPr>
            </w:pPr>
          </w:p>
        </w:tc>
      </w:tr>
      <w:tr w:rsidR="00235A7E" w:rsidRPr="00677567" w14:paraId="493DDA47" w14:textId="77777777" w:rsidTr="00604CF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F55153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B058E">
              <w:rPr>
                <w:lang w:val="ru-RU"/>
              </w:rPr>
              <w:t xml:space="preserve"> </w:t>
            </w:r>
          </w:p>
        </w:tc>
      </w:tr>
      <w:tr w:rsidR="00235A7E" w:rsidRPr="00677567" w14:paraId="7A495A8E" w14:textId="77777777" w:rsidTr="00677567">
        <w:trPr>
          <w:trHeight w:hRule="exact" w:val="277"/>
        </w:trPr>
        <w:tc>
          <w:tcPr>
            <w:tcW w:w="153" w:type="dxa"/>
          </w:tcPr>
          <w:p w14:paraId="64EBA990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3546" w:type="dxa"/>
          </w:tcPr>
          <w:p w14:paraId="3FD4D600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3402" w:type="dxa"/>
          </w:tcPr>
          <w:p w14:paraId="63228BEC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2263" w:type="dxa"/>
          </w:tcPr>
          <w:p w14:paraId="3F5ED957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60" w:type="dxa"/>
          </w:tcPr>
          <w:p w14:paraId="34C4BB11" w14:textId="77777777" w:rsidR="00235A7E" w:rsidRPr="002B058E" w:rsidRDefault="00235A7E">
            <w:pPr>
              <w:rPr>
                <w:lang w:val="ru-RU"/>
              </w:rPr>
            </w:pPr>
          </w:p>
        </w:tc>
      </w:tr>
      <w:tr w:rsidR="00235A7E" w14:paraId="5F82DCEC" w14:textId="77777777" w:rsidTr="00604CF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24028D" w14:textId="77777777" w:rsidR="00235A7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35A7E" w14:paraId="13894BE4" w14:textId="77777777" w:rsidTr="00677567">
        <w:trPr>
          <w:trHeight w:hRule="exact" w:val="555"/>
        </w:trPr>
        <w:tc>
          <w:tcPr>
            <w:tcW w:w="153" w:type="dxa"/>
          </w:tcPr>
          <w:p w14:paraId="3A6233C2" w14:textId="77777777" w:rsidR="00235A7E" w:rsidRDefault="00235A7E"/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87423" w14:textId="77777777" w:rsidR="00235A7E" w:rsidRDefault="001A25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C5AAE" w14:textId="77777777" w:rsidR="00235A7E" w:rsidRDefault="001A25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F7145" w14:textId="77777777" w:rsidR="00235A7E" w:rsidRDefault="001A25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60" w:type="dxa"/>
          </w:tcPr>
          <w:p w14:paraId="62593669" w14:textId="77777777" w:rsidR="00235A7E" w:rsidRDefault="00235A7E"/>
        </w:tc>
      </w:tr>
      <w:tr w:rsidR="00235A7E" w14:paraId="3F3D4D21" w14:textId="77777777" w:rsidTr="00677567">
        <w:trPr>
          <w:trHeight w:hRule="exact" w:val="818"/>
        </w:trPr>
        <w:tc>
          <w:tcPr>
            <w:tcW w:w="153" w:type="dxa"/>
          </w:tcPr>
          <w:p w14:paraId="153112F7" w14:textId="77777777" w:rsidR="00235A7E" w:rsidRDefault="00235A7E"/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15CDC" w14:textId="77777777" w:rsidR="00235A7E" w:rsidRDefault="001A25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41035" w14:textId="77777777" w:rsidR="00235A7E" w:rsidRDefault="001A25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E8225" w14:textId="77777777" w:rsidR="00235A7E" w:rsidRDefault="001A25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0" w:type="dxa"/>
          </w:tcPr>
          <w:p w14:paraId="3E438475" w14:textId="77777777" w:rsidR="00235A7E" w:rsidRDefault="00235A7E"/>
        </w:tc>
      </w:tr>
      <w:tr w:rsidR="00235A7E" w14:paraId="75FE0DBB" w14:textId="77777777" w:rsidTr="00677567">
        <w:trPr>
          <w:trHeight w:hRule="exact" w:val="555"/>
        </w:trPr>
        <w:tc>
          <w:tcPr>
            <w:tcW w:w="153" w:type="dxa"/>
          </w:tcPr>
          <w:p w14:paraId="2DC4AF8D" w14:textId="77777777" w:rsidR="00235A7E" w:rsidRDefault="00235A7E"/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F6F6A" w14:textId="77777777" w:rsidR="00235A7E" w:rsidRDefault="001A25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22261" w14:textId="77777777" w:rsidR="00235A7E" w:rsidRDefault="001A25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DBA3A" w14:textId="77777777" w:rsidR="00235A7E" w:rsidRDefault="001A25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0" w:type="dxa"/>
          </w:tcPr>
          <w:p w14:paraId="333E3EDA" w14:textId="77777777" w:rsidR="00235A7E" w:rsidRDefault="00235A7E"/>
        </w:tc>
      </w:tr>
      <w:tr w:rsidR="00677567" w14:paraId="3AFFF434" w14:textId="77777777" w:rsidTr="00677567">
        <w:trPr>
          <w:trHeight w:hRule="exact" w:val="601"/>
        </w:trPr>
        <w:tc>
          <w:tcPr>
            <w:tcW w:w="153" w:type="dxa"/>
          </w:tcPr>
          <w:p w14:paraId="2E61A549" w14:textId="77777777" w:rsidR="00677567" w:rsidRDefault="00677567"/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EC027" w14:textId="77777777" w:rsidR="00677567" w:rsidRDefault="00677567" w:rsidP="00E85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E81D2" w14:textId="77777777" w:rsidR="00677567" w:rsidRDefault="00677567" w:rsidP="00E85C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70D43" w14:textId="77777777" w:rsidR="00677567" w:rsidRDefault="00677567" w:rsidP="00E85C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0" w:type="dxa"/>
          </w:tcPr>
          <w:p w14:paraId="27C4911E" w14:textId="77777777" w:rsidR="00677567" w:rsidRDefault="00677567"/>
        </w:tc>
      </w:tr>
      <w:tr w:rsidR="00235A7E" w14:paraId="09B68390" w14:textId="77777777" w:rsidTr="00677567">
        <w:trPr>
          <w:trHeight w:hRule="exact" w:val="285"/>
        </w:trPr>
        <w:tc>
          <w:tcPr>
            <w:tcW w:w="153" w:type="dxa"/>
          </w:tcPr>
          <w:p w14:paraId="08485399" w14:textId="77777777" w:rsidR="00235A7E" w:rsidRDefault="00235A7E"/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BCCDA" w14:textId="77777777" w:rsidR="00235A7E" w:rsidRDefault="001A25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EB0D9" w14:textId="77777777" w:rsidR="00235A7E" w:rsidRDefault="001A25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32CA8" w14:textId="77777777" w:rsidR="00235A7E" w:rsidRDefault="001A25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0" w:type="dxa"/>
          </w:tcPr>
          <w:p w14:paraId="3694E8DF" w14:textId="77777777" w:rsidR="00235A7E" w:rsidRDefault="00235A7E"/>
        </w:tc>
      </w:tr>
      <w:tr w:rsidR="00235A7E" w14:paraId="384CD662" w14:textId="77777777" w:rsidTr="00677567">
        <w:trPr>
          <w:trHeight w:hRule="exact" w:val="138"/>
        </w:trPr>
        <w:tc>
          <w:tcPr>
            <w:tcW w:w="153" w:type="dxa"/>
          </w:tcPr>
          <w:p w14:paraId="39E1E8E7" w14:textId="77777777" w:rsidR="00235A7E" w:rsidRDefault="00235A7E"/>
        </w:tc>
        <w:tc>
          <w:tcPr>
            <w:tcW w:w="3546" w:type="dxa"/>
          </w:tcPr>
          <w:p w14:paraId="2AB0CB99" w14:textId="77777777" w:rsidR="00235A7E" w:rsidRDefault="00235A7E"/>
        </w:tc>
        <w:tc>
          <w:tcPr>
            <w:tcW w:w="3402" w:type="dxa"/>
          </w:tcPr>
          <w:p w14:paraId="5B7F72B7" w14:textId="77777777" w:rsidR="00235A7E" w:rsidRDefault="00235A7E"/>
        </w:tc>
        <w:tc>
          <w:tcPr>
            <w:tcW w:w="2263" w:type="dxa"/>
          </w:tcPr>
          <w:p w14:paraId="4360B0EB" w14:textId="77777777" w:rsidR="00235A7E" w:rsidRDefault="00235A7E"/>
        </w:tc>
        <w:tc>
          <w:tcPr>
            <w:tcW w:w="60" w:type="dxa"/>
          </w:tcPr>
          <w:p w14:paraId="6F700A6C" w14:textId="77777777" w:rsidR="00235A7E" w:rsidRDefault="00235A7E"/>
        </w:tc>
      </w:tr>
    </w:tbl>
    <w:p w14:paraId="76C93EE5" w14:textId="77777777" w:rsidR="00235A7E" w:rsidRDefault="001A25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604CF1" w:rsidRPr="00677567" w14:paraId="616630E2" w14:textId="77777777" w:rsidTr="00604CF1">
        <w:trPr>
          <w:trHeight w:hRule="exact" w:val="555"/>
        </w:trPr>
        <w:tc>
          <w:tcPr>
            <w:tcW w:w="396" w:type="dxa"/>
          </w:tcPr>
          <w:p w14:paraId="217EDA78" w14:textId="77777777" w:rsidR="00604CF1" w:rsidRDefault="00604CF1"/>
        </w:tc>
        <w:tc>
          <w:tcPr>
            <w:tcW w:w="8827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FEA10" w14:textId="77777777" w:rsidR="00604CF1" w:rsidRPr="00604CF1" w:rsidRDefault="00604CF1" w:rsidP="0060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133" w:type="dxa"/>
            <w:tcBorders>
              <w:left w:val="nil"/>
            </w:tcBorders>
          </w:tcPr>
          <w:p w14:paraId="1E1331B2" w14:textId="77777777" w:rsidR="00604CF1" w:rsidRPr="00604CF1" w:rsidRDefault="00604CF1">
            <w:pPr>
              <w:rPr>
                <w:lang w:val="ru-RU"/>
              </w:rPr>
            </w:pPr>
          </w:p>
        </w:tc>
      </w:tr>
      <w:tr w:rsidR="00604CF1" w14:paraId="088B40A9" w14:textId="77777777" w:rsidTr="00604CF1">
        <w:trPr>
          <w:trHeight w:hRule="exact" w:val="555"/>
        </w:trPr>
        <w:tc>
          <w:tcPr>
            <w:tcW w:w="396" w:type="dxa"/>
          </w:tcPr>
          <w:p w14:paraId="286E4949" w14:textId="77777777" w:rsidR="00604CF1" w:rsidRPr="00604CF1" w:rsidRDefault="00604CF1">
            <w:pPr>
              <w:rPr>
                <w:lang w:val="ru-RU"/>
              </w:rPr>
            </w:pP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E40AD" w14:textId="77777777" w:rsidR="00604CF1" w:rsidRDefault="00604CF1" w:rsidP="008929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3E772" w14:textId="77777777" w:rsidR="00604CF1" w:rsidRDefault="00604CF1" w:rsidP="008929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14:paraId="22D2B58A" w14:textId="77777777" w:rsidR="00604CF1" w:rsidRDefault="00604CF1"/>
        </w:tc>
      </w:tr>
      <w:tr w:rsidR="00235A7E" w14:paraId="7DCC5CE8" w14:textId="77777777" w:rsidTr="00604CF1">
        <w:trPr>
          <w:trHeight w:hRule="exact" w:val="555"/>
        </w:trPr>
        <w:tc>
          <w:tcPr>
            <w:tcW w:w="396" w:type="dxa"/>
          </w:tcPr>
          <w:p w14:paraId="613C387B" w14:textId="77777777" w:rsidR="00235A7E" w:rsidRDefault="00235A7E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FC383" w14:textId="77777777" w:rsidR="00235A7E" w:rsidRPr="002B058E" w:rsidRDefault="001A25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B05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B05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B05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B05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B058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C69F5" w14:textId="77777777" w:rsidR="00235A7E" w:rsidRDefault="001A25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3" w:type="dxa"/>
          </w:tcPr>
          <w:p w14:paraId="3849AF06" w14:textId="77777777" w:rsidR="00235A7E" w:rsidRDefault="00235A7E"/>
        </w:tc>
      </w:tr>
      <w:tr w:rsidR="00235A7E" w14:paraId="6E359CB0" w14:textId="77777777" w:rsidTr="00604CF1">
        <w:trPr>
          <w:trHeight w:hRule="exact" w:val="826"/>
        </w:trPr>
        <w:tc>
          <w:tcPr>
            <w:tcW w:w="396" w:type="dxa"/>
          </w:tcPr>
          <w:p w14:paraId="2415276B" w14:textId="77777777" w:rsidR="00235A7E" w:rsidRDefault="00235A7E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60684" w14:textId="77777777" w:rsidR="00235A7E" w:rsidRPr="002B058E" w:rsidRDefault="001A25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B058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4DD34" w14:textId="77777777" w:rsidR="00235A7E" w:rsidRDefault="001A25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3" w:type="dxa"/>
          </w:tcPr>
          <w:p w14:paraId="2C26F945" w14:textId="77777777" w:rsidR="00235A7E" w:rsidRDefault="00235A7E"/>
        </w:tc>
      </w:tr>
      <w:tr w:rsidR="00235A7E" w14:paraId="30B71793" w14:textId="77777777" w:rsidTr="00604CF1">
        <w:trPr>
          <w:trHeight w:hRule="exact" w:val="555"/>
        </w:trPr>
        <w:tc>
          <w:tcPr>
            <w:tcW w:w="396" w:type="dxa"/>
          </w:tcPr>
          <w:p w14:paraId="19C8F6DD" w14:textId="77777777" w:rsidR="00235A7E" w:rsidRDefault="00235A7E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3378E" w14:textId="77777777" w:rsidR="00235A7E" w:rsidRPr="002B058E" w:rsidRDefault="001A25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B05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B05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B058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7100F" w14:textId="77777777" w:rsidR="00235A7E" w:rsidRDefault="001A25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3" w:type="dxa"/>
          </w:tcPr>
          <w:p w14:paraId="5FE0089B" w14:textId="77777777" w:rsidR="00235A7E" w:rsidRDefault="00235A7E"/>
        </w:tc>
      </w:tr>
      <w:tr w:rsidR="00235A7E" w14:paraId="503D5DD5" w14:textId="77777777" w:rsidTr="00604CF1">
        <w:trPr>
          <w:trHeight w:hRule="exact" w:val="555"/>
        </w:trPr>
        <w:tc>
          <w:tcPr>
            <w:tcW w:w="396" w:type="dxa"/>
          </w:tcPr>
          <w:p w14:paraId="7B102024" w14:textId="77777777" w:rsidR="00235A7E" w:rsidRDefault="00235A7E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DF8B2" w14:textId="77777777" w:rsidR="00235A7E" w:rsidRPr="002B058E" w:rsidRDefault="001A25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B058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A82A2" w14:textId="77777777" w:rsidR="00235A7E" w:rsidRDefault="001A25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3" w:type="dxa"/>
          </w:tcPr>
          <w:p w14:paraId="26E23CA5" w14:textId="77777777" w:rsidR="00235A7E" w:rsidRDefault="00235A7E"/>
        </w:tc>
      </w:tr>
      <w:tr w:rsidR="00235A7E" w14:paraId="4011B598" w14:textId="77777777" w:rsidTr="00604CF1">
        <w:trPr>
          <w:trHeight w:hRule="exact" w:val="826"/>
        </w:trPr>
        <w:tc>
          <w:tcPr>
            <w:tcW w:w="396" w:type="dxa"/>
          </w:tcPr>
          <w:p w14:paraId="5D4590B0" w14:textId="77777777" w:rsidR="00235A7E" w:rsidRDefault="00235A7E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CA7BF" w14:textId="77777777" w:rsidR="00235A7E" w:rsidRPr="002B058E" w:rsidRDefault="001A25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B058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C353C" w14:textId="77777777" w:rsidR="00235A7E" w:rsidRDefault="001A25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3" w:type="dxa"/>
          </w:tcPr>
          <w:p w14:paraId="44A31963" w14:textId="77777777" w:rsidR="00235A7E" w:rsidRDefault="00235A7E"/>
        </w:tc>
      </w:tr>
      <w:tr w:rsidR="00604CF1" w:rsidRPr="002B058E" w14:paraId="2BF030D0" w14:textId="77777777" w:rsidTr="00604CF1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2705EC4" w14:textId="77777777" w:rsidR="00604CF1" w:rsidRPr="00677567" w:rsidRDefault="00604C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5A7E" w:rsidRPr="00677567" w14:paraId="243A2BFA" w14:textId="77777777" w:rsidTr="00604CF1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88D6A77" w14:textId="77777777" w:rsidR="00235A7E" w:rsidRPr="002B058E" w:rsidRDefault="001A25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058E">
              <w:rPr>
                <w:lang w:val="ru-RU"/>
              </w:rPr>
              <w:t xml:space="preserve"> </w:t>
            </w:r>
            <w:r w:rsidRPr="002B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058E">
              <w:rPr>
                <w:lang w:val="ru-RU"/>
              </w:rPr>
              <w:t xml:space="preserve"> </w:t>
            </w:r>
          </w:p>
        </w:tc>
      </w:tr>
      <w:tr w:rsidR="00235A7E" w:rsidRPr="00677567" w14:paraId="5456D51B" w14:textId="77777777" w:rsidTr="00604CF1">
        <w:trPr>
          <w:trHeight w:hRule="exact" w:val="138"/>
        </w:trPr>
        <w:tc>
          <w:tcPr>
            <w:tcW w:w="396" w:type="dxa"/>
          </w:tcPr>
          <w:p w14:paraId="66B5DA01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5506" w:type="dxa"/>
          </w:tcPr>
          <w:p w14:paraId="69793D70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6B36F329" w14:textId="77777777" w:rsidR="00235A7E" w:rsidRPr="002B058E" w:rsidRDefault="00235A7E">
            <w:pPr>
              <w:rPr>
                <w:lang w:val="ru-RU"/>
              </w:rPr>
            </w:pPr>
          </w:p>
        </w:tc>
        <w:tc>
          <w:tcPr>
            <w:tcW w:w="133" w:type="dxa"/>
          </w:tcPr>
          <w:p w14:paraId="361B674D" w14:textId="77777777" w:rsidR="00235A7E" w:rsidRPr="002B058E" w:rsidRDefault="00235A7E">
            <w:pPr>
              <w:rPr>
                <w:lang w:val="ru-RU"/>
              </w:rPr>
            </w:pPr>
          </w:p>
        </w:tc>
      </w:tr>
      <w:tr w:rsidR="00604CF1" w:rsidRPr="002B058E" w14:paraId="0304094D" w14:textId="77777777" w:rsidTr="00604CF1">
        <w:trPr>
          <w:trHeight w:hRule="exact" w:val="4868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3A4860" w14:textId="77777777" w:rsidR="00604CF1" w:rsidRPr="00CA518A" w:rsidRDefault="00604CF1" w:rsidP="0089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A518A">
              <w:rPr>
                <w:lang w:val="ru-RU"/>
              </w:rPr>
              <w:t xml:space="preserve"> </w:t>
            </w:r>
          </w:p>
          <w:p w14:paraId="30F73D01" w14:textId="77777777" w:rsidR="00604CF1" w:rsidRPr="00940229" w:rsidRDefault="00604CF1" w:rsidP="008929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оснащена:</w:t>
            </w:r>
          </w:p>
          <w:p w14:paraId="17EC16B3" w14:textId="77777777" w:rsidR="00604CF1" w:rsidRDefault="00604CF1" w:rsidP="008929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обучения, служащи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представления</w:t>
            </w:r>
            <w:r w:rsidRPr="009402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</w:p>
          <w:p w14:paraId="572F8181" w14:textId="77777777" w:rsidR="00604CF1" w:rsidRPr="00CA518A" w:rsidRDefault="00604CF1" w:rsidP="0089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14:paraId="54881FB5" w14:textId="77777777" w:rsidR="00604CF1" w:rsidRDefault="00604CF1" w:rsidP="008929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оснащена:</w:t>
            </w:r>
          </w:p>
          <w:p w14:paraId="05354789" w14:textId="77777777" w:rsidR="00604CF1" w:rsidRDefault="00604CF1" w:rsidP="008929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</w:p>
          <w:p w14:paraId="68061202" w14:textId="77777777" w:rsidR="00604CF1" w:rsidRPr="00CA518A" w:rsidRDefault="00604CF1" w:rsidP="0089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14:paraId="4BEDBC41" w14:textId="77777777" w:rsidR="00604CF1" w:rsidRPr="00940229" w:rsidRDefault="00604CF1" w:rsidP="008929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оснащена:</w:t>
            </w:r>
          </w:p>
          <w:p w14:paraId="7A5BE82B" w14:textId="77777777" w:rsidR="00604CF1" w:rsidRDefault="00604CF1" w:rsidP="008929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2E6C2AB" w14:textId="77777777" w:rsidR="00604CF1" w:rsidRPr="00CA518A" w:rsidRDefault="00604CF1" w:rsidP="0089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14:paraId="59C6D623" w14:textId="77777777" w:rsidR="00604CF1" w:rsidRPr="00C50A79" w:rsidRDefault="00604CF1" w:rsidP="008929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14:paraId="3C11E983" w14:textId="77777777" w:rsidR="00604CF1" w:rsidRDefault="00604CF1" w:rsidP="008929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638168B" w14:textId="77777777" w:rsidR="00604CF1" w:rsidRPr="00CA518A" w:rsidRDefault="00604CF1" w:rsidP="0089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lang w:val="ru-RU"/>
              </w:rPr>
              <w:t xml:space="preserve"> </w:t>
            </w:r>
          </w:p>
          <w:p w14:paraId="00C57EB5" w14:textId="77777777" w:rsidR="00604CF1" w:rsidRPr="00C50A79" w:rsidRDefault="00604CF1" w:rsidP="008929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14:paraId="339A9FAD" w14:textId="77777777" w:rsidR="00604CF1" w:rsidRPr="00CA518A" w:rsidRDefault="00604CF1" w:rsidP="0089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518A">
              <w:rPr>
                <w:lang w:val="ru-RU"/>
              </w:rPr>
              <w:t xml:space="preserve"> </w:t>
            </w:r>
          </w:p>
          <w:p w14:paraId="4DEC72FC" w14:textId="77777777" w:rsidR="00604CF1" w:rsidRPr="00CA518A" w:rsidRDefault="00604CF1" w:rsidP="0089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lang w:val="ru-RU"/>
              </w:rPr>
              <w:t xml:space="preserve"> </w:t>
            </w:r>
          </w:p>
        </w:tc>
      </w:tr>
      <w:tr w:rsidR="00604CF1" w:rsidRPr="00677567" w14:paraId="1B546CC2" w14:textId="77777777" w:rsidTr="00604CF1">
        <w:trPr>
          <w:trHeight w:hRule="exact" w:val="4868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E57F60" w14:textId="77777777" w:rsidR="00604CF1" w:rsidRPr="00CA518A" w:rsidRDefault="00604CF1" w:rsidP="0089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518A">
              <w:rPr>
                <w:lang w:val="ru-RU"/>
              </w:rPr>
              <w:t xml:space="preserve"> </w:t>
            </w:r>
          </w:p>
        </w:tc>
      </w:tr>
    </w:tbl>
    <w:p w14:paraId="10DD01A8" w14:textId="77777777" w:rsidR="00604CF1" w:rsidRPr="00604CF1" w:rsidRDefault="00604CF1" w:rsidP="00604CF1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14:paraId="09953FD5" w14:textId="77777777" w:rsidR="00604CF1" w:rsidRPr="00604CF1" w:rsidRDefault="00604CF1" w:rsidP="00604CF1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04CF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14:paraId="3DBE91E4" w14:textId="77777777" w:rsidR="00604CF1" w:rsidRPr="00604CF1" w:rsidRDefault="00604CF1" w:rsidP="00604CF1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52EFA48E" w14:textId="77777777" w:rsidR="00604CF1" w:rsidRPr="00604CF1" w:rsidRDefault="00604CF1" w:rsidP="00604CF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04CF1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604CF1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604CF1">
        <w:t xml:space="preserve">предполагает выполнение практических  работ </w:t>
      </w:r>
      <w:r w:rsidRPr="00604CF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88B56D" w14:textId="77777777" w:rsidR="00604CF1" w:rsidRPr="00604CF1" w:rsidRDefault="00604CF1" w:rsidP="00604CF1">
      <w:pPr>
        <w:pStyle w:val="Style3"/>
        <w:widowControl/>
        <w:ind w:firstLine="720"/>
        <w:jc w:val="both"/>
      </w:pPr>
      <w:r w:rsidRPr="00604CF1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 1</w:t>
      </w:r>
      <w:r w:rsidRPr="00604CF1">
        <w:t xml:space="preserve"> «Дифференциальная оценка уровня качества»;</w:t>
      </w:r>
    </w:p>
    <w:p w14:paraId="6DA4E844" w14:textId="77777777" w:rsidR="00604CF1" w:rsidRPr="00604CF1" w:rsidRDefault="00604CF1" w:rsidP="00604CF1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04CF1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 2 «</w:t>
      </w:r>
      <w:r w:rsidRPr="00604CF1">
        <w:t>Экспертные методы определения коэффициентов весомости»;</w:t>
      </w:r>
    </w:p>
    <w:p w14:paraId="6A6F7874" w14:textId="77777777" w:rsidR="00604CF1" w:rsidRPr="00604CF1" w:rsidRDefault="00604CF1" w:rsidP="00604CF1">
      <w:pPr>
        <w:pStyle w:val="Style3"/>
        <w:widowControl/>
        <w:ind w:firstLine="720"/>
        <w:jc w:val="both"/>
      </w:pPr>
      <w:r w:rsidRPr="00604CF1">
        <w:rPr>
          <w:rStyle w:val="FontStyle31"/>
          <w:rFonts w:ascii="Times New Roman" w:hAnsi="Times New Roman" w:cs="Times New Roman"/>
          <w:sz w:val="24"/>
          <w:szCs w:val="24"/>
        </w:rPr>
        <w:t xml:space="preserve">Практическая работа № 3 </w:t>
      </w:r>
      <w:r w:rsidRPr="00604CF1">
        <w:t>«Комплексная оценка уровня качества»;</w:t>
      </w:r>
    </w:p>
    <w:p w14:paraId="516CEECE" w14:textId="77777777" w:rsidR="00604CF1" w:rsidRPr="00604CF1" w:rsidRDefault="00604CF1" w:rsidP="00604CF1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04CF1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 4  «Интегральная оценка уровня качества технических изделий</w:t>
      </w:r>
      <w:r w:rsidRPr="00604CF1">
        <w:t>»;</w:t>
      </w:r>
      <w:r w:rsidRPr="00604CF1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14:paraId="5B12278E" w14:textId="77777777" w:rsidR="00604CF1" w:rsidRPr="00604CF1" w:rsidRDefault="00604CF1" w:rsidP="00604CF1">
      <w:pPr>
        <w:pStyle w:val="Style3"/>
        <w:widowControl/>
        <w:ind w:firstLine="720"/>
        <w:jc w:val="both"/>
      </w:pPr>
      <w:r w:rsidRPr="00604CF1">
        <w:rPr>
          <w:rStyle w:val="FontStyle31"/>
          <w:rFonts w:ascii="Times New Roman" w:hAnsi="Times New Roman" w:cs="Times New Roman"/>
          <w:sz w:val="24"/>
          <w:szCs w:val="24"/>
        </w:rPr>
        <w:t xml:space="preserve">Практическая работа № 5 </w:t>
      </w:r>
      <w:r w:rsidRPr="00604CF1">
        <w:t>«Оценка уровня качества разнородной продукции»;</w:t>
      </w:r>
    </w:p>
    <w:p w14:paraId="628460CE" w14:textId="77777777" w:rsidR="00604CF1" w:rsidRPr="00604CF1" w:rsidRDefault="00604CF1" w:rsidP="00604CF1">
      <w:pPr>
        <w:pStyle w:val="Style3"/>
        <w:widowControl/>
        <w:ind w:firstLine="720"/>
        <w:jc w:val="both"/>
      </w:pPr>
      <w:r w:rsidRPr="00604CF1"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14:paraId="0B82A019" w14:textId="77777777" w:rsidR="00604CF1" w:rsidRPr="00604CF1" w:rsidRDefault="00604CF1" w:rsidP="00604CF1">
      <w:pPr>
        <w:pStyle w:val="Style3"/>
        <w:widowControl/>
        <w:ind w:firstLine="720"/>
        <w:jc w:val="both"/>
      </w:pPr>
      <w:r w:rsidRPr="00604CF1">
        <w:t>Перечень вопросов, выносимых на самостоятельное изучение:</w:t>
      </w:r>
    </w:p>
    <w:p w14:paraId="2D4489B8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>Взаимосвязь квалиметрии с другими науками. Система понятий квалиметрии.</w:t>
      </w:r>
    </w:p>
    <w:p w14:paraId="396418E2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>Принципы и задачи квалиметрии.</w:t>
      </w:r>
    </w:p>
    <w:p w14:paraId="501B630D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04CF1">
        <w:rPr>
          <w:rStyle w:val="FontStyle31"/>
          <w:rFonts w:ascii="Times New Roman" w:hAnsi="Times New Roman" w:cs="Times New Roman"/>
          <w:sz w:val="24"/>
          <w:szCs w:val="24"/>
        </w:rPr>
        <w:t xml:space="preserve">Структурная схема экспертной системы. </w:t>
      </w:r>
    </w:p>
    <w:p w14:paraId="45B3D877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04CF1">
        <w:rPr>
          <w:rStyle w:val="FontStyle31"/>
          <w:rFonts w:ascii="Times New Roman" w:hAnsi="Times New Roman" w:cs="Times New Roman"/>
          <w:sz w:val="24"/>
          <w:szCs w:val="24"/>
        </w:rPr>
        <w:t xml:space="preserve">Инструментальные средства построения экспертной системы. </w:t>
      </w:r>
    </w:p>
    <w:p w14:paraId="1F8438E8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604CF1">
        <w:rPr>
          <w:rStyle w:val="FontStyle31"/>
          <w:rFonts w:ascii="Times New Roman" w:hAnsi="Times New Roman" w:cs="Times New Roman"/>
          <w:sz w:val="24"/>
          <w:szCs w:val="24"/>
        </w:rPr>
        <w:t xml:space="preserve">Зарубежные и отечественные </w:t>
      </w:r>
      <w:proofErr w:type="spellStart"/>
      <w:r w:rsidRPr="00604CF1">
        <w:rPr>
          <w:rStyle w:val="FontStyle31"/>
          <w:rFonts w:ascii="Times New Roman" w:hAnsi="Times New Roman" w:cs="Times New Roman"/>
          <w:sz w:val="24"/>
          <w:szCs w:val="24"/>
        </w:rPr>
        <w:t>квалиметрические</w:t>
      </w:r>
      <w:proofErr w:type="spellEnd"/>
      <w:r w:rsidRPr="00604CF1">
        <w:rPr>
          <w:rStyle w:val="FontStyle31"/>
          <w:rFonts w:ascii="Times New Roman" w:hAnsi="Times New Roman" w:cs="Times New Roman"/>
          <w:sz w:val="24"/>
          <w:szCs w:val="24"/>
        </w:rPr>
        <w:t xml:space="preserve"> экспертные системы.</w:t>
      </w:r>
    </w:p>
    <w:p w14:paraId="2E87D06F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Экспертная квалиметрия. </w:t>
      </w:r>
    </w:p>
    <w:p w14:paraId="2B53F5FC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Классификация методов экспертной оценки. </w:t>
      </w:r>
    </w:p>
    <w:p w14:paraId="4F109F36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Индексная квалиметрия. </w:t>
      </w:r>
    </w:p>
    <w:p w14:paraId="4BB8AC37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Типовые задачи аналитического направления в индексной квалиметрии. </w:t>
      </w:r>
    </w:p>
    <w:p w14:paraId="06B38C68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Таксономические методы оценки.  </w:t>
      </w:r>
    </w:p>
    <w:p w14:paraId="311E1DC4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>Вероятностно-статистическая квалиметрия.</w:t>
      </w:r>
    </w:p>
    <w:p w14:paraId="6B68B394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Мера качества и показатель качества. </w:t>
      </w:r>
    </w:p>
    <w:p w14:paraId="2ABE2AA1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Классификация </w:t>
      </w:r>
      <w:proofErr w:type="spellStart"/>
      <w:r w:rsidRPr="00604CF1">
        <w:t>квалиметрических</w:t>
      </w:r>
      <w:proofErr w:type="spellEnd"/>
      <w:r w:rsidRPr="00604CF1">
        <w:t xml:space="preserve"> шкал. </w:t>
      </w:r>
    </w:p>
    <w:p w14:paraId="5C7631B0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Свертывание мер качества. </w:t>
      </w:r>
    </w:p>
    <w:p w14:paraId="3D5D068D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Понятие измерения качества (свойств). </w:t>
      </w:r>
    </w:p>
    <w:p w14:paraId="34D1325B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Оценивание качества как особый тип функции управления. </w:t>
      </w:r>
    </w:p>
    <w:p w14:paraId="58858C72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>Теория оценивания и ее принципы.</w:t>
      </w:r>
    </w:p>
    <w:p w14:paraId="1669E4E2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Методы определения показателей качества. </w:t>
      </w:r>
    </w:p>
    <w:p w14:paraId="777E620D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Показатели качества и порядок выбора их номенклатуры. </w:t>
      </w:r>
    </w:p>
    <w:p w14:paraId="46849684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Методы определения номенклатуры показателей качества. </w:t>
      </w:r>
    </w:p>
    <w:p w14:paraId="678F214A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Методы экспертных оценок. </w:t>
      </w:r>
    </w:p>
    <w:p w14:paraId="78FCFDD4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Метод корреляционного анализа. </w:t>
      </w:r>
    </w:p>
    <w:p w14:paraId="1CA2A814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604CF1">
        <w:t>Метод анализа затрат.</w:t>
      </w:r>
    </w:p>
    <w:p w14:paraId="2716B6B2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Принципы оценки технического уровня изделий. </w:t>
      </w:r>
    </w:p>
    <w:p w14:paraId="2D6BA3AE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Дифференциальный метод. </w:t>
      </w:r>
    </w:p>
    <w:p w14:paraId="15731BF6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Метод комплексной оценки качества. </w:t>
      </w:r>
    </w:p>
    <w:p w14:paraId="7C04665C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Смешанный метод оценки уровня качества продукции. </w:t>
      </w:r>
    </w:p>
    <w:p w14:paraId="4FD7C7E3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604CF1">
        <w:t>Метод интегральной оценки уровня качества технических изделий.</w:t>
      </w:r>
    </w:p>
    <w:p w14:paraId="241C4208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Предварительные процедуры квалиметрии технических изделий. </w:t>
      </w:r>
    </w:p>
    <w:p w14:paraId="6B1DFC54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Показатели назначения. </w:t>
      </w:r>
    </w:p>
    <w:p w14:paraId="78661108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Показатели надежности и транспортабельности. </w:t>
      </w:r>
    </w:p>
    <w:p w14:paraId="7EA85D1C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Показатели экономного расходования ресурсов при работе изделия. </w:t>
      </w:r>
    </w:p>
    <w:p w14:paraId="1C08E918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Показатели технологичности. </w:t>
      </w:r>
    </w:p>
    <w:p w14:paraId="1CE3032E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Социально ориентированные показатели качества технических изделий. </w:t>
      </w:r>
    </w:p>
    <w:p w14:paraId="4BFDBDCC" w14:textId="77777777" w:rsidR="00604CF1" w:rsidRPr="00604CF1" w:rsidRDefault="00604CF1" w:rsidP="00604CF1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Определение обобщающих организационно-экономических, групповых и итогового показателей уровня качества технической продукции. </w:t>
      </w:r>
    </w:p>
    <w:p w14:paraId="60671CE4" w14:textId="77777777" w:rsidR="00235A7E" w:rsidRDefault="00235A7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CC323D" w14:textId="77777777" w:rsidR="00604CF1" w:rsidRPr="00604CF1" w:rsidRDefault="00604CF1" w:rsidP="00604CF1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14:paraId="2AB03F14" w14:textId="77777777" w:rsidR="00604CF1" w:rsidRPr="00604CF1" w:rsidRDefault="00604CF1" w:rsidP="00604CF1">
      <w:pPr>
        <w:ind w:left="360" w:firstLine="20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14:paraId="4670B1EA" w14:textId="77777777" w:rsidR="00604CF1" w:rsidRPr="00B3335E" w:rsidRDefault="00604CF1" w:rsidP="00604CF1">
      <w:pPr>
        <w:pStyle w:val="Style3"/>
        <w:widowControl/>
        <w:ind w:firstLine="720"/>
        <w:jc w:val="both"/>
        <w:rPr>
          <w:rStyle w:val="FontStyle32"/>
          <w:i w:val="0"/>
          <w:iCs w:val="0"/>
        </w:rPr>
      </w:pPr>
    </w:p>
    <w:p w14:paraId="6C663B11" w14:textId="77777777" w:rsidR="00604CF1" w:rsidRPr="00604CF1" w:rsidRDefault="00604CF1" w:rsidP="00604CF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988"/>
        <w:gridCol w:w="6167"/>
      </w:tblGrid>
      <w:tr w:rsidR="00604CF1" w:rsidRPr="00604CF1" w14:paraId="0B2ACC9E" w14:textId="77777777" w:rsidTr="008929E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8F4EBF2" w14:textId="77777777" w:rsidR="00604CF1" w:rsidRPr="00604CF1" w:rsidRDefault="00604CF1" w:rsidP="0089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C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70C64A0" w14:textId="77777777" w:rsidR="00604CF1" w:rsidRPr="00604CF1" w:rsidRDefault="00604CF1" w:rsidP="0089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7D336E" w14:textId="77777777" w:rsidR="00604CF1" w:rsidRPr="00604CF1" w:rsidRDefault="00604CF1" w:rsidP="0089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604CF1" w:rsidRPr="00677567" w14:paraId="7208EA72" w14:textId="77777777" w:rsidTr="008929E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F89215" w14:textId="77777777" w:rsidR="00604CF1" w:rsidRPr="00604CF1" w:rsidRDefault="00604CF1" w:rsidP="008929E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60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ОПК-9: способностью использовать принципы системы менеджмента качества</w:t>
            </w:r>
          </w:p>
        </w:tc>
      </w:tr>
      <w:tr w:rsidR="00604CF1" w:rsidRPr="00677567" w14:paraId="19091D0A" w14:textId="77777777" w:rsidTr="008929E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1707CE" w14:textId="77777777" w:rsidR="00604CF1" w:rsidRPr="00604CF1" w:rsidRDefault="00604CF1" w:rsidP="008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93555C" w14:textId="77777777" w:rsidR="00604CF1" w:rsidRPr="00604CF1" w:rsidRDefault="00604CF1" w:rsidP="00604CF1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квалиметрии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3E7700" w14:textId="77777777" w:rsidR="00604CF1" w:rsidRPr="00604CF1" w:rsidRDefault="00604CF1" w:rsidP="00604CF1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квалиметрии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4F6806E7" w14:textId="77777777" w:rsidR="00604CF1" w:rsidRPr="00604CF1" w:rsidRDefault="00604CF1" w:rsidP="00604CF1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4DDA5D4" w14:textId="77777777" w:rsidR="00604CF1" w:rsidRPr="00604CF1" w:rsidRDefault="00604CF1" w:rsidP="00604CF1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законодательные и нормативные правовые акты в области оценки и управления качеством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2FB505" w14:textId="77777777" w:rsidR="00604CF1" w:rsidRPr="00604CF1" w:rsidRDefault="00604CF1" w:rsidP="00604C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14:paraId="0F405617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Объект, предмет и структура квалиметрии.</w:t>
            </w:r>
          </w:p>
          <w:p w14:paraId="32335898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Взаимосвязь квалиметрии с другими науками.</w:t>
            </w:r>
          </w:p>
          <w:p w14:paraId="76DA8772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определения и оценивания качества.</w:t>
            </w:r>
          </w:p>
          <w:p w14:paraId="388B2483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Принципы и задачи квалиметрии.</w:t>
            </w:r>
          </w:p>
          <w:p w14:paraId="4D04986B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Квалиметрические</w:t>
            </w:r>
            <w:proofErr w:type="spellEnd"/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шкалы.</w:t>
            </w:r>
          </w:p>
          <w:p w14:paraId="4458311D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и методы измерений.</w:t>
            </w:r>
          </w:p>
          <w:p w14:paraId="06610320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Обеспечение достоверности, адекватности и точности измерений и оценок.</w:t>
            </w:r>
          </w:p>
          <w:p w14:paraId="52C19114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>Теория оценивания и ее принципы.</w:t>
            </w:r>
          </w:p>
          <w:p w14:paraId="66E79DC8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 xml:space="preserve">Экспертная квалиметрия. </w:t>
            </w:r>
          </w:p>
          <w:p w14:paraId="5E9CE29D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 xml:space="preserve">Индексная квалиметрия. </w:t>
            </w:r>
          </w:p>
          <w:p w14:paraId="43AE7C86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 xml:space="preserve">Таксономическая квалиметрия. </w:t>
            </w:r>
          </w:p>
          <w:p w14:paraId="17EBF234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t>Вероятностно-статистическая квалиметрия.</w:t>
            </w:r>
          </w:p>
          <w:p w14:paraId="51B78058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Принципы и процедуры оценки качества технических изделий.</w:t>
            </w:r>
          </w:p>
          <w:p w14:paraId="07C38671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Дифференциальный метод.</w:t>
            </w:r>
          </w:p>
          <w:p w14:paraId="730941B0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 xml:space="preserve">Метод комплексной оценки качества. </w:t>
            </w:r>
          </w:p>
          <w:p w14:paraId="4529F652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>Способы нахождения коэффициентов весомости при комплексном методе оценки качества.</w:t>
            </w:r>
          </w:p>
          <w:p w14:paraId="75DB8B84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 xml:space="preserve">Смешанный метод оценки уровня качества продукции. </w:t>
            </w:r>
          </w:p>
          <w:p w14:paraId="02843E18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t>Метод интегральной оценки уровня качества технических изделий.</w:t>
            </w:r>
          </w:p>
          <w:p w14:paraId="264ECB01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Оценка качества продукции по ее экономической эффективности.</w:t>
            </w:r>
          </w:p>
          <w:p w14:paraId="37CEA641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Структурная схема экспертной системы. Инструментальные средства построения экспертных систем. </w:t>
            </w:r>
          </w:p>
          <w:p w14:paraId="0DCCE1A2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 оценивания уровня качества разнородной продукции.</w:t>
            </w:r>
          </w:p>
          <w:p w14:paraId="07F8CB69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Выбор номенклатуры показателей качества промышленной продукции.</w:t>
            </w:r>
          </w:p>
          <w:p w14:paraId="6EA04087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Методы нахождения информации о свойствах технической продукции.</w:t>
            </w:r>
          </w:p>
          <w:p w14:paraId="14D85C87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Формирование группы аналогов и установление базовых образцов.</w:t>
            </w:r>
          </w:p>
          <w:p w14:paraId="4B6266A8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>Итоговый  комплексный показатель технического уровня изделия.</w:t>
            </w:r>
          </w:p>
        </w:tc>
      </w:tr>
      <w:tr w:rsidR="00604CF1" w:rsidRPr="00677567" w14:paraId="4BF61178" w14:textId="77777777" w:rsidTr="008929E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DABD297" w14:textId="77777777" w:rsidR="00604CF1" w:rsidRPr="00604CF1" w:rsidRDefault="00604CF1" w:rsidP="008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BAA90D" w14:textId="77777777" w:rsidR="00604CF1" w:rsidRPr="00604CF1" w:rsidRDefault="00604CF1" w:rsidP="00604CF1">
            <w:pPr>
              <w:pStyle w:val="a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>использовать нормативную документацию в исследованиях уровня качества продукции, процесса или услуги;</w:t>
            </w:r>
          </w:p>
          <w:p w14:paraId="7AF4020E" w14:textId="77777777" w:rsidR="00604CF1" w:rsidRPr="00604CF1" w:rsidRDefault="00604CF1" w:rsidP="00604CF1">
            <w:pPr>
              <w:pStyle w:val="a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 xml:space="preserve">проводить </w:t>
            </w:r>
            <w:proofErr w:type="spellStart"/>
            <w:r w:rsidRPr="00604CF1">
              <w:rPr>
                <w:sz w:val="24"/>
                <w:szCs w:val="24"/>
              </w:rPr>
              <w:t>квалиметрический</w:t>
            </w:r>
            <w:proofErr w:type="spellEnd"/>
            <w:r w:rsidRPr="00604CF1">
              <w:rPr>
                <w:sz w:val="24"/>
                <w:szCs w:val="24"/>
              </w:rPr>
              <w:t xml:space="preserve"> анализ продукции, процесса или услуги;</w:t>
            </w:r>
          </w:p>
          <w:p w14:paraId="7DFFC4F9" w14:textId="77777777" w:rsidR="00604CF1" w:rsidRPr="00604CF1" w:rsidRDefault="00604CF1" w:rsidP="00604CF1">
            <w:pPr>
              <w:pStyle w:val="a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>проводить количественную оценку качества продукции, процесса или услуги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348841" w14:textId="77777777" w:rsidR="00604CF1" w:rsidRPr="00604CF1" w:rsidRDefault="00604CF1" w:rsidP="008929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04CF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Примерное  практическое задание для экзамена:</w:t>
            </w:r>
          </w:p>
          <w:p w14:paraId="725C12EE" w14:textId="77777777" w:rsidR="00604CF1" w:rsidRPr="00604CF1" w:rsidRDefault="00604CF1" w:rsidP="008929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Пусть качество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неравнополочного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гнутого швеллера определяется тремя показателями: отклонением от ширины меньшей полки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604CF1">
              <w:rPr>
                <w:rFonts w:ascii="Times New Roman" w:hAnsi="Times New Roman"/>
                <w:sz w:val="24"/>
                <w:szCs w:val="24"/>
              </w:rPr>
              <w:t>b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, пределом текучести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и величиной скручивания профиля вокруг продольной оси f. Предельные значения по стандарту по этим показателям: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604CF1">
              <w:rPr>
                <w:rFonts w:ascii="Times New Roman" w:hAnsi="Times New Roman"/>
                <w:sz w:val="24"/>
                <w:szCs w:val="24"/>
              </w:rPr>
              <w:t>b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75 мм"/>
              </w:smartTagPr>
              <w:r w:rsidRPr="00604CF1">
                <w:rPr>
                  <w:rFonts w:ascii="Times New Roman" w:hAnsi="Times New Roman"/>
                  <w:sz w:val="24"/>
                  <w:szCs w:val="24"/>
                </w:rPr>
                <w:t>0,75 мм</w:t>
              </w:r>
            </w:smartTag>
            <w:r w:rsidRPr="00604C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= 310 МПа;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f</w:t>
            </w:r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= 0,5 град/м; базовые (номинальные) значения показателей: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604CF1">
              <w:rPr>
                <w:rFonts w:ascii="Times New Roman" w:hAnsi="Times New Roman"/>
                <w:sz w:val="24"/>
                <w:szCs w:val="24"/>
              </w:rPr>
              <w:t>b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=0;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= 380 МПА;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f</w:t>
            </w:r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= 0.</w:t>
            </w:r>
          </w:p>
          <w:p w14:paraId="514F3530" w14:textId="77777777" w:rsidR="00604CF1" w:rsidRPr="00604CF1" w:rsidRDefault="00604CF1" w:rsidP="008929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Пусть на разных заводах производят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неравнополочный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гнутый швеллер со следующими значениями показателей:</w:t>
            </w:r>
          </w:p>
          <w:p w14:paraId="66B84EAC" w14:textId="77777777" w:rsidR="00604CF1" w:rsidRPr="00604CF1" w:rsidRDefault="00604CF1" w:rsidP="008929E1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604CF1">
              <w:rPr>
                <w:rFonts w:ascii="Times New Roman" w:hAnsi="Times New Roman"/>
                <w:sz w:val="24"/>
                <w:szCs w:val="24"/>
              </w:rPr>
              <w:t>b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' = </w:t>
            </w:r>
            <w:smartTag w:uri="urn:schemas-microsoft-com:office:smarttags" w:element="metricconverter">
              <w:smartTagPr>
                <w:attr w:name="ProductID" w:val="0,30 мм"/>
              </w:smartTagPr>
              <w:r w:rsidRPr="00604CF1">
                <w:rPr>
                  <w:rFonts w:ascii="Times New Roman" w:hAnsi="Times New Roman"/>
                  <w:sz w:val="24"/>
                  <w:szCs w:val="24"/>
                </w:rPr>
                <w:t>0,30 мм</w:t>
              </w:r>
            </w:smartTag>
            <w:r w:rsidRPr="00604C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>' = 320 МПА; f'= 0,25 град/м;</w:t>
            </w:r>
          </w:p>
          <w:p w14:paraId="47AF0D54" w14:textId="77777777" w:rsidR="00604CF1" w:rsidRPr="00604CF1" w:rsidRDefault="00604CF1" w:rsidP="008929E1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604CF1">
              <w:rPr>
                <w:rFonts w:ascii="Times New Roman" w:hAnsi="Times New Roman"/>
                <w:sz w:val="24"/>
                <w:szCs w:val="24"/>
              </w:rPr>
              <w:t>b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"= </w:t>
            </w:r>
            <w:smartTag w:uri="urn:schemas-microsoft-com:office:smarttags" w:element="metricconverter">
              <w:smartTagPr>
                <w:attr w:name="ProductID" w:val="0,65 мм"/>
              </w:smartTagPr>
              <w:r w:rsidRPr="00604CF1"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 w:rsidRPr="00604C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>" = 360 МПа; f"= 0,30 град/м.</w:t>
            </w:r>
          </w:p>
          <w:p w14:paraId="219F1820" w14:textId="77777777" w:rsidR="00604CF1" w:rsidRPr="00604CF1" w:rsidRDefault="00604CF1" w:rsidP="008929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>Определить относительные показатели качества по свойствам продукции.</w:t>
            </w:r>
          </w:p>
          <w:p w14:paraId="6F6D3779" w14:textId="77777777" w:rsidR="00604CF1" w:rsidRPr="00604CF1" w:rsidRDefault="00604CF1" w:rsidP="008929E1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F1" w:rsidRPr="00604CF1" w14:paraId="34C386A3" w14:textId="77777777" w:rsidTr="008929E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0913D1" w14:textId="77777777" w:rsidR="00604CF1" w:rsidRPr="00604CF1" w:rsidRDefault="00604CF1" w:rsidP="008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4A0FFF" w14:textId="77777777" w:rsidR="00604CF1" w:rsidRPr="00604CF1" w:rsidRDefault="00604CF1" w:rsidP="00604CF1">
            <w:pPr>
              <w:pStyle w:val="a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604CF1">
              <w:rPr>
                <w:bCs/>
                <w:sz w:val="24"/>
                <w:szCs w:val="24"/>
              </w:rPr>
              <w:t xml:space="preserve">приемами сбора, обработки и представления информации для анализа и улучшения качества </w:t>
            </w:r>
            <w:r w:rsidRPr="00604CF1">
              <w:rPr>
                <w:sz w:val="24"/>
                <w:szCs w:val="24"/>
              </w:rPr>
              <w:t>продукции, процесса или услуги;</w:t>
            </w:r>
          </w:p>
          <w:p w14:paraId="79545FA8" w14:textId="77777777" w:rsidR="00604CF1" w:rsidRPr="00604CF1" w:rsidRDefault="00604CF1" w:rsidP="00604CF1">
            <w:pPr>
              <w:pStyle w:val="a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>методами оценки качества продукции, процесса или услуги</w:t>
            </w:r>
            <w:r w:rsidRPr="00604CF1">
              <w:rPr>
                <w:rStyle w:val="FontStyle16"/>
                <w:sz w:val="24"/>
                <w:szCs w:val="24"/>
              </w:rPr>
              <w:t>;</w:t>
            </w:r>
          </w:p>
          <w:p w14:paraId="34E6AED0" w14:textId="77777777" w:rsidR="00604CF1" w:rsidRPr="00604CF1" w:rsidRDefault="00604CF1" w:rsidP="00604CF1">
            <w:pPr>
              <w:pStyle w:val="a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  <w:sz w:val="24"/>
                <w:szCs w:val="24"/>
              </w:rPr>
            </w:pPr>
            <w:r w:rsidRPr="00604CF1">
              <w:rPr>
                <w:rStyle w:val="FontStyle16"/>
                <w:b w:val="0"/>
                <w:sz w:val="24"/>
                <w:szCs w:val="24"/>
              </w:rPr>
              <w:t>компьютерными технологиями для решения задач квалиметрии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CD21EE" w14:textId="77777777" w:rsidR="00604CF1" w:rsidRPr="00604CF1" w:rsidRDefault="00604CF1" w:rsidP="008929E1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Пример задания на решение задач из профессиональной области: </w:t>
            </w:r>
          </w:p>
          <w:p w14:paraId="289B5C10" w14:textId="77777777" w:rsidR="00604CF1" w:rsidRPr="00604CF1" w:rsidRDefault="00604CF1" w:rsidP="008929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>Сравнить интегральные показатели двух металлорежущих станков. Исходные данные приведены в таблице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43"/>
              <w:gridCol w:w="978"/>
              <w:gridCol w:w="1276"/>
            </w:tblGrid>
            <w:tr w:rsidR="00604CF1" w:rsidRPr="00604CF1" w14:paraId="658A3554" w14:textId="77777777" w:rsidTr="008929E1">
              <w:trPr>
                <w:cantSplit/>
              </w:trPr>
              <w:tc>
                <w:tcPr>
                  <w:tcW w:w="3143" w:type="dxa"/>
                  <w:vMerge w:val="restart"/>
                </w:tcPr>
                <w:p w14:paraId="6B2798EB" w14:textId="77777777" w:rsidR="00604CF1" w:rsidRPr="00604CF1" w:rsidRDefault="00604CF1" w:rsidP="008929E1">
                  <w:pPr>
                    <w:pStyle w:val="a9"/>
                    <w:spacing w:before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2023" w:type="dxa"/>
                  <w:gridSpan w:val="2"/>
                </w:tcPr>
                <w:p w14:paraId="692257AB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Значения показателей</w:t>
                  </w:r>
                </w:p>
              </w:tc>
            </w:tr>
            <w:tr w:rsidR="00604CF1" w:rsidRPr="00604CF1" w14:paraId="6DA9EBEE" w14:textId="77777777" w:rsidTr="008929E1">
              <w:trPr>
                <w:cantSplit/>
              </w:trPr>
              <w:tc>
                <w:tcPr>
                  <w:tcW w:w="3143" w:type="dxa"/>
                  <w:vMerge/>
                </w:tcPr>
                <w:p w14:paraId="022CBB2D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</w:tcPr>
                <w:p w14:paraId="091550CB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нового станка</w:t>
                  </w:r>
                </w:p>
              </w:tc>
              <w:tc>
                <w:tcPr>
                  <w:tcW w:w="1045" w:type="dxa"/>
                </w:tcPr>
                <w:p w14:paraId="11C92C01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станка, принятого за базовый</w:t>
                  </w:r>
                </w:p>
              </w:tc>
            </w:tr>
            <w:tr w:rsidR="00604CF1" w:rsidRPr="00604CF1" w14:paraId="15763622" w14:textId="77777777" w:rsidTr="008929E1">
              <w:tc>
                <w:tcPr>
                  <w:tcW w:w="3143" w:type="dxa"/>
                </w:tcPr>
                <w:p w14:paraId="2ACD08A7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Годовая производительность при отсутствии простоев из-за отказов, тыс. дет.</w:t>
                  </w:r>
                </w:p>
              </w:tc>
              <w:tc>
                <w:tcPr>
                  <w:tcW w:w="978" w:type="dxa"/>
                </w:tcPr>
                <w:p w14:paraId="16D1C237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45" w:type="dxa"/>
                </w:tcPr>
                <w:p w14:paraId="08147FC4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04CF1" w:rsidRPr="00604CF1" w14:paraId="39F70FEA" w14:textId="77777777" w:rsidTr="008929E1">
              <w:tc>
                <w:tcPr>
                  <w:tcW w:w="3143" w:type="dxa"/>
                </w:tcPr>
                <w:p w14:paraId="7307651B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Время простоев из-за отказов, %</w:t>
                  </w:r>
                </w:p>
              </w:tc>
              <w:tc>
                <w:tcPr>
                  <w:tcW w:w="978" w:type="dxa"/>
                </w:tcPr>
                <w:p w14:paraId="7DBEA3D5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45" w:type="dxa"/>
                </w:tcPr>
                <w:p w14:paraId="15A0194B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04CF1" w:rsidRPr="00604CF1" w14:paraId="475FD3EB" w14:textId="77777777" w:rsidTr="008929E1">
              <w:tc>
                <w:tcPr>
                  <w:tcW w:w="3143" w:type="dxa"/>
                </w:tcPr>
                <w:p w14:paraId="562A4A4A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Стоимость станка</w:t>
                  </w:r>
                  <w:proofErr w:type="gram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</w:t>
                  </w:r>
                  <w:proofErr w:type="gramEnd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о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тыс. руб.</w:t>
                  </w:r>
                </w:p>
              </w:tc>
              <w:tc>
                <w:tcPr>
                  <w:tcW w:w="978" w:type="dxa"/>
                </w:tcPr>
                <w:p w14:paraId="2F70E142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45" w:type="dxa"/>
                </w:tcPr>
                <w:p w14:paraId="187E7BCB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604CF1" w:rsidRPr="00604CF1" w14:paraId="24E48A47" w14:textId="77777777" w:rsidTr="008929E1">
              <w:tc>
                <w:tcPr>
                  <w:tcW w:w="3143" w:type="dxa"/>
                </w:tcPr>
                <w:p w14:paraId="4251A88D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Годовые затраты на ремонт, тыс. руб.</w:t>
                  </w:r>
                </w:p>
              </w:tc>
              <w:tc>
                <w:tcPr>
                  <w:tcW w:w="978" w:type="dxa"/>
                </w:tcPr>
                <w:p w14:paraId="51BBFC51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45" w:type="dxa"/>
                </w:tcPr>
                <w:p w14:paraId="33CB9A20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04CF1" w:rsidRPr="00604CF1" w14:paraId="7BB3A6C6" w14:textId="77777777" w:rsidTr="008929E1">
              <w:tc>
                <w:tcPr>
                  <w:tcW w:w="3143" w:type="dxa"/>
                </w:tcPr>
                <w:p w14:paraId="6E9998A9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Прочие годовые эксплуатационные затраты, тыс. руб.</w:t>
                  </w:r>
                </w:p>
              </w:tc>
              <w:tc>
                <w:tcPr>
                  <w:tcW w:w="978" w:type="dxa"/>
                </w:tcPr>
                <w:p w14:paraId="1582878E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045" w:type="dxa"/>
                </w:tcPr>
                <w:p w14:paraId="4B970550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604CF1" w:rsidRPr="00604CF1" w14:paraId="09C81ECC" w14:textId="77777777" w:rsidTr="008929E1">
              <w:tc>
                <w:tcPr>
                  <w:tcW w:w="3143" w:type="dxa"/>
                </w:tcPr>
                <w:p w14:paraId="3611FC88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Срок службы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лет</w:t>
                  </w:r>
                </w:p>
              </w:tc>
              <w:tc>
                <w:tcPr>
                  <w:tcW w:w="978" w:type="dxa"/>
                </w:tcPr>
                <w:p w14:paraId="6B11B7F5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45" w:type="dxa"/>
                </w:tcPr>
                <w:p w14:paraId="21CB27F1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D522E35" w14:textId="77777777" w:rsidR="00604CF1" w:rsidRPr="00604CF1" w:rsidRDefault="00604CF1" w:rsidP="008929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F1" w:rsidRPr="00677567" w14:paraId="42E63CA0" w14:textId="77777777" w:rsidTr="008929E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10FDD2" w14:textId="77777777" w:rsidR="00604CF1" w:rsidRPr="00604CF1" w:rsidRDefault="00604CF1" w:rsidP="008929E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60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ПК-1: способностью к анализу и синтезу</w:t>
            </w:r>
          </w:p>
        </w:tc>
      </w:tr>
      <w:tr w:rsidR="00604CF1" w:rsidRPr="00677567" w14:paraId="46632C1B" w14:textId="77777777" w:rsidTr="008929E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B0B014" w14:textId="77777777" w:rsidR="00604CF1" w:rsidRPr="00604CF1" w:rsidRDefault="00604CF1" w:rsidP="008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65F9C99" w14:textId="77777777" w:rsidR="00604CF1" w:rsidRPr="00604CF1" w:rsidRDefault="00604CF1" w:rsidP="00604CF1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номенклатуру показателей качества продукции, процесса или услуги;</w:t>
            </w:r>
          </w:p>
          <w:p w14:paraId="0D076F4E" w14:textId="77777777" w:rsidR="00604CF1" w:rsidRPr="00604CF1" w:rsidRDefault="00604CF1" w:rsidP="00604CF1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российских и международных стандартов по обеспечению качества продукции, процесса или услуги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45AF04" w14:textId="77777777" w:rsidR="00604CF1" w:rsidRPr="00604CF1" w:rsidRDefault="00604CF1" w:rsidP="008929E1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14:paraId="195828B0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Классификация промышленной продукции и показателей ее свойств.</w:t>
            </w:r>
          </w:p>
          <w:p w14:paraId="661DA1B5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Способы получения приведенных значений показателей свойств.</w:t>
            </w:r>
          </w:p>
          <w:p w14:paraId="19D17852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Оценка качества продукции по ее важнейшему показателю. </w:t>
            </w:r>
          </w:p>
          <w:p w14:paraId="140193EB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Оценка качества по обобщенному показателю группы свойств продукции.</w:t>
            </w:r>
          </w:p>
          <w:p w14:paraId="1B9465B5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Зарубежные </w:t>
            </w:r>
            <w:proofErr w:type="spellStart"/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квалиметрические</w:t>
            </w:r>
            <w:proofErr w:type="spellEnd"/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экспертные системы.</w:t>
            </w:r>
          </w:p>
          <w:p w14:paraId="270E813C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Отечественные </w:t>
            </w:r>
            <w:proofErr w:type="spellStart"/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квалиметрические</w:t>
            </w:r>
            <w:proofErr w:type="spellEnd"/>
            <w:r w:rsidRPr="00604C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экспертные системы.</w:t>
            </w:r>
          </w:p>
          <w:p w14:paraId="7280A247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</w:pPr>
            <w:r w:rsidRPr="00604CF1">
              <w:t>Методика сопоставительного анализа и общей оценки технического уровня изделия.</w:t>
            </w:r>
          </w:p>
          <w:p w14:paraId="4BDE6292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</w:pPr>
            <w:r w:rsidRPr="00604CF1">
              <w:t>Задачи управления качеством на стадиях жизненного цикла промышленного изделия.</w:t>
            </w:r>
          </w:p>
          <w:p w14:paraId="2D7860B8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</w:pPr>
            <w:r w:rsidRPr="00604CF1">
              <w:t>Использование информационных технологий при оценке промышленной продукции.</w:t>
            </w:r>
          </w:p>
          <w:p w14:paraId="7E2338F9" w14:textId="77777777" w:rsidR="00604CF1" w:rsidRPr="00604CF1" w:rsidRDefault="00604CF1" w:rsidP="00604CF1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</w:pPr>
            <w:r w:rsidRPr="00604CF1">
              <w:t>Подготовка и оформление документа о результатах оценки технического уровня промышленной продукции.</w:t>
            </w:r>
          </w:p>
          <w:p w14:paraId="284DA943" w14:textId="77777777" w:rsidR="00604CF1" w:rsidRPr="00604CF1" w:rsidRDefault="00604CF1" w:rsidP="008929E1">
            <w:pPr>
              <w:pStyle w:val="Style3"/>
              <w:widowControl/>
              <w:tabs>
                <w:tab w:val="left" w:pos="-68"/>
              </w:tabs>
              <w:jc w:val="both"/>
            </w:pPr>
          </w:p>
        </w:tc>
      </w:tr>
      <w:tr w:rsidR="00604CF1" w:rsidRPr="00604CF1" w14:paraId="09B1B9C4" w14:textId="77777777" w:rsidTr="008929E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9FED8F" w14:textId="77777777" w:rsidR="00604CF1" w:rsidRPr="00604CF1" w:rsidRDefault="00604CF1" w:rsidP="008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697A6A" w14:textId="77777777" w:rsidR="00604CF1" w:rsidRPr="00604CF1" w:rsidRDefault="00604CF1" w:rsidP="00604CF1">
            <w:pPr>
              <w:pStyle w:val="a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>проводить обоснование номенклатуры показателей, характеризующих качество продукции, процесса или услуги;</w:t>
            </w:r>
          </w:p>
          <w:p w14:paraId="408A0AD3" w14:textId="77777777" w:rsidR="00604CF1" w:rsidRPr="00604CF1" w:rsidRDefault="00604CF1" w:rsidP="00604CF1">
            <w:pPr>
              <w:pStyle w:val="a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>разрабатывать и совершенствовать методики оценки и планирования качества продукции, процесса или услуги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CE2416" w14:textId="77777777" w:rsidR="00604CF1" w:rsidRPr="00604CF1" w:rsidRDefault="00604CF1" w:rsidP="008929E1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Примерное практическое задание для экзамена:</w:t>
            </w:r>
          </w:p>
          <w:p w14:paraId="214B14E5" w14:textId="77777777" w:rsidR="00604CF1" w:rsidRPr="00604CF1" w:rsidRDefault="00604CF1" w:rsidP="008929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>Установлено, что с изменением значений основных  показателей качества кокса меняется производительность доменной печи в следующих соотношениях:</w:t>
            </w:r>
          </w:p>
          <w:p w14:paraId="586D51CF" w14:textId="77777777" w:rsidR="00604CF1" w:rsidRPr="00604CF1" w:rsidRDefault="00604CF1" w:rsidP="008929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при увеличении содержания серы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S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снижается на 20%;</w:t>
            </w:r>
          </w:p>
          <w:p w14:paraId="74E84A03" w14:textId="77777777" w:rsidR="00604CF1" w:rsidRPr="00604CF1" w:rsidRDefault="00604CF1" w:rsidP="008929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при увеличении зольности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A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>на 1% производительность печи снижается на 2%;</w:t>
            </w:r>
          </w:p>
          <w:p w14:paraId="0E6C50CD" w14:textId="77777777" w:rsidR="00604CF1" w:rsidRPr="00604CF1" w:rsidRDefault="00604CF1" w:rsidP="008929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при увеличении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дробимости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кокса М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40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повышается на 1,3%;</w:t>
            </w:r>
          </w:p>
          <w:p w14:paraId="6C6477C0" w14:textId="77777777" w:rsidR="00604CF1" w:rsidRPr="00604CF1" w:rsidRDefault="00604CF1" w:rsidP="008929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при увеличении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истираемости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уменьшается на 3%.</w:t>
            </w:r>
          </w:p>
          <w:p w14:paraId="6552F231" w14:textId="77777777" w:rsidR="00604CF1" w:rsidRPr="00604CF1" w:rsidRDefault="00604CF1" w:rsidP="008929E1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>Оцените уровень качества кокса, значения основных показателей качества которого соответствуют требованиям государственного стандарта. За базовые примем значения показателей качества кокса, применяемого в Англии.</w:t>
            </w:r>
          </w:p>
          <w:p w14:paraId="3A221BF1" w14:textId="77777777" w:rsidR="00604CF1" w:rsidRDefault="00604CF1" w:rsidP="008929E1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>Исходные данные для расчета приведены в таблице:</w:t>
            </w:r>
          </w:p>
          <w:p w14:paraId="4996B3BB" w14:textId="77777777" w:rsidR="00604CF1" w:rsidRDefault="00604CF1" w:rsidP="008929E1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79FC34" w14:textId="77777777" w:rsidR="00604CF1" w:rsidRDefault="00604CF1" w:rsidP="008929E1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CD269E" w14:textId="77777777" w:rsidR="00604CF1" w:rsidRPr="00604CF1" w:rsidRDefault="00604CF1" w:rsidP="008929E1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7"/>
              <w:gridCol w:w="724"/>
              <w:gridCol w:w="724"/>
              <w:gridCol w:w="727"/>
              <w:gridCol w:w="724"/>
            </w:tblGrid>
            <w:tr w:rsidR="00604CF1" w:rsidRPr="00604CF1" w14:paraId="4FAA65A8" w14:textId="77777777" w:rsidTr="008929E1">
              <w:tc>
                <w:tcPr>
                  <w:tcW w:w="2267" w:type="dxa"/>
                </w:tcPr>
                <w:p w14:paraId="104F3911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24" w:type="dxa"/>
                </w:tcPr>
                <w:p w14:paraId="4A4D0775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</w:t>
                  </w:r>
                  <w:proofErr w:type="spell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724" w:type="dxa"/>
                </w:tcPr>
                <w:p w14:paraId="0823FBE2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  <w:t>б</w:t>
                  </w:r>
                </w:p>
              </w:tc>
              <w:tc>
                <w:tcPr>
                  <w:tcW w:w="727" w:type="dxa"/>
                </w:tcPr>
                <w:p w14:paraId="6782C18D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</w:pP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m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724" w:type="dxa"/>
                </w:tcPr>
                <w:p w14:paraId="1E481DC2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q</w:t>
                  </w:r>
                </w:p>
              </w:tc>
            </w:tr>
            <w:tr w:rsidR="00604CF1" w:rsidRPr="00604CF1" w14:paraId="75EE6CDF" w14:textId="77777777" w:rsidTr="008929E1">
              <w:tc>
                <w:tcPr>
                  <w:tcW w:w="2267" w:type="dxa"/>
                </w:tcPr>
                <w:p w14:paraId="570AB120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Содержание серы </w:t>
                  </w:r>
                  <w:proofErr w:type="spell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</w:t>
                  </w:r>
                  <w:proofErr w:type="spellEnd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724" w:type="dxa"/>
                </w:tcPr>
                <w:p w14:paraId="503A0352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0,7</w:t>
                  </w:r>
                </w:p>
              </w:tc>
              <w:tc>
                <w:tcPr>
                  <w:tcW w:w="724" w:type="dxa"/>
                </w:tcPr>
                <w:p w14:paraId="5C9E53CD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1,2</w:t>
                  </w:r>
                </w:p>
              </w:tc>
              <w:tc>
                <w:tcPr>
                  <w:tcW w:w="727" w:type="dxa"/>
                </w:tcPr>
                <w:p w14:paraId="4101D8B5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-20,0</w:t>
                  </w:r>
                </w:p>
              </w:tc>
              <w:tc>
                <w:tcPr>
                  <w:tcW w:w="724" w:type="dxa"/>
                </w:tcPr>
                <w:p w14:paraId="7EE36D8B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1,3</w:t>
                  </w:r>
                </w:p>
              </w:tc>
            </w:tr>
            <w:tr w:rsidR="00604CF1" w:rsidRPr="00604CF1" w14:paraId="47F8C465" w14:textId="77777777" w:rsidTr="008929E1">
              <w:tc>
                <w:tcPr>
                  <w:tcW w:w="2267" w:type="dxa"/>
                </w:tcPr>
                <w:p w14:paraId="56D39F1F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Зольность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14:paraId="0F8C48B3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11,0</w:t>
                  </w:r>
                </w:p>
              </w:tc>
              <w:tc>
                <w:tcPr>
                  <w:tcW w:w="724" w:type="dxa"/>
                </w:tcPr>
                <w:p w14:paraId="13CDA5BD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9,8</w:t>
                  </w:r>
                </w:p>
              </w:tc>
              <w:tc>
                <w:tcPr>
                  <w:tcW w:w="727" w:type="dxa"/>
                </w:tcPr>
                <w:p w14:paraId="535C0BAA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-2,0</w:t>
                  </w:r>
                </w:p>
              </w:tc>
              <w:tc>
                <w:tcPr>
                  <w:tcW w:w="724" w:type="dxa"/>
                </w:tcPr>
                <w:p w14:paraId="0D3867F4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</w:t>
                  </w:r>
                </w:p>
              </w:tc>
            </w:tr>
            <w:tr w:rsidR="00604CF1" w:rsidRPr="00604CF1" w14:paraId="2F028DEA" w14:textId="77777777" w:rsidTr="008929E1">
              <w:tc>
                <w:tcPr>
                  <w:tcW w:w="2267" w:type="dxa"/>
                </w:tcPr>
                <w:p w14:paraId="2D933ED8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Показатель </w:t>
                  </w:r>
                  <w:proofErr w:type="spell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дробимости</w:t>
                  </w:r>
                  <w:proofErr w:type="spell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40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14:paraId="04DEAA61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78,0</w:t>
                  </w:r>
                </w:p>
              </w:tc>
              <w:tc>
                <w:tcPr>
                  <w:tcW w:w="724" w:type="dxa"/>
                </w:tcPr>
                <w:p w14:paraId="6D3B10C5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70,0</w:t>
                  </w:r>
                </w:p>
              </w:tc>
              <w:tc>
                <w:tcPr>
                  <w:tcW w:w="727" w:type="dxa"/>
                </w:tcPr>
                <w:p w14:paraId="0DFF44FD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+1,3</w:t>
                  </w:r>
                </w:p>
              </w:tc>
              <w:tc>
                <w:tcPr>
                  <w:tcW w:w="724" w:type="dxa"/>
                </w:tcPr>
                <w:p w14:paraId="15065549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</w:t>
                  </w:r>
                </w:p>
              </w:tc>
            </w:tr>
            <w:tr w:rsidR="00604CF1" w:rsidRPr="00604CF1" w14:paraId="52418787" w14:textId="77777777" w:rsidTr="008929E1">
              <w:tc>
                <w:tcPr>
                  <w:tcW w:w="2267" w:type="dxa"/>
                </w:tcPr>
                <w:p w14:paraId="100B0CEC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Показатель </w:t>
                  </w:r>
                  <w:proofErr w:type="spell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истираемости</w:t>
                  </w:r>
                  <w:proofErr w:type="spell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10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14:paraId="12FB7515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8,0</w:t>
                  </w:r>
                </w:p>
              </w:tc>
              <w:tc>
                <w:tcPr>
                  <w:tcW w:w="724" w:type="dxa"/>
                </w:tcPr>
                <w:p w14:paraId="53C754B5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9,8</w:t>
                  </w:r>
                </w:p>
              </w:tc>
              <w:tc>
                <w:tcPr>
                  <w:tcW w:w="727" w:type="dxa"/>
                </w:tcPr>
                <w:p w14:paraId="210998CB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-3,0</w:t>
                  </w:r>
                </w:p>
              </w:tc>
              <w:tc>
                <w:tcPr>
                  <w:tcW w:w="724" w:type="dxa"/>
                </w:tcPr>
                <w:p w14:paraId="083772F3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11,2</w:t>
                  </w:r>
                </w:p>
              </w:tc>
            </w:tr>
          </w:tbl>
          <w:p w14:paraId="36F9292D" w14:textId="77777777" w:rsidR="00604CF1" w:rsidRPr="00604CF1" w:rsidRDefault="00604CF1" w:rsidP="0089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D62BE" w14:textId="77777777" w:rsidR="00604CF1" w:rsidRPr="00604CF1" w:rsidRDefault="00604CF1" w:rsidP="008929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F1" w:rsidRPr="00604CF1" w14:paraId="736D46D7" w14:textId="77777777" w:rsidTr="008929E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304429" w14:textId="77777777" w:rsidR="00604CF1" w:rsidRPr="00604CF1" w:rsidRDefault="00604CF1" w:rsidP="008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B395F7" w14:textId="77777777" w:rsidR="00604CF1" w:rsidRPr="00604CF1" w:rsidRDefault="00604CF1" w:rsidP="00604CF1">
            <w:pPr>
              <w:pStyle w:val="a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604CF1">
              <w:rPr>
                <w:rStyle w:val="FontStyle16"/>
                <w:b w:val="0"/>
                <w:sz w:val="24"/>
                <w:szCs w:val="24"/>
              </w:rPr>
              <w:t>приемами организации и проведения работы по оцениванию качества</w:t>
            </w:r>
            <w:r w:rsidRPr="00604CF1">
              <w:rPr>
                <w:rStyle w:val="FontStyle16"/>
                <w:sz w:val="24"/>
                <w:szCs w:val="24"/>
              </w:rPr>
              <w:t xml:space="preserve"> </w:t>
            </w:r>
            <w:r w:rsidRPr="00604CF1">
              <w:rPr>
                <w:sz w:val="24"/>
                <w:szCs w:val="24"/>
              </w:rPr>
              <w:t>продукции, процесса или услуги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8CD9A2" w14:textId="77777777" w:rsidR="00604CF1" w:rsidRPr="00604CF1" w:rsidRDefault="00604CF1" w:rsidP="008929E1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Пример задания на решение задач из профессиональной области: </w:t>
            </w:r>
          </w:p>
          <w:p w14:paraId="3A85EF79" w14:textId="77777777" w:rsidR="00604CF1" w:rsidRPr="00604CF1" w:rsidRDefault="00604CF1" w:rsidP="008929E1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>Оценить смешанным методом уровень качества грохота ГЦЛ. Исходные данные приведены в таблице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3"/>
              <w:gridCol w:w="2064"/>
              <w:gridCol w:w="937"/>
              <w:gridCol w:w="1006"/>
              <w:gridCol w:w="1567"/>
            </w:tblGrid>
            <w:tr w:rsidR="00604CF1" w:rsidRPr="00604CF1" w14:paraId="5929E34E" w14:textId="77777777" w:rsidTr="008929E1">
              <w:trPr>
                <w:cantSplit/>
              </w:trPr>
              <w:tc>
                <w:tcPr>
                  <w:tcW w:w="439" w:type="dxa"/>
                  <w:vMerge w:val="restart"/>
                </w:tcPr>
                <w:p w14:paraId="3F40C3B5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2A0CCEC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73" w:type="dxa"/>
                  <w:vMerge w:val="restart"/>
                </w:tcPr>
                <w:p w14:paraId="5DE24F3A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E064793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единичных показателей</w:t>
                  </w:r>
                </w:p>
              </w:tc>
              <w:tc>
                <w:tcPr>
                  <w:tcW w:w="1866" w:type="dxa"/>
                  <w:gridSpan w:val="2"/>
                </w:tcPr>
                <w:p w14:paraId="61F4B4A2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Значения единичных показателей</w:t>
                  </w:r>
                </w:p>
              </w:tc>
              <w:tc>
                <w:tcPr>
                  <w:tcW w:w="1366" w:type="dxa"/>
                  <w:vMerge w:val="restart"/>
                </w:tcPr>
                <w:p w14:paraId="03C289B7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Относительное значение показателей</w:t>
                  </w:r>
                </w:p>
              </w:tc>
            </w:tr>
            <w:tr w:rsidR="00604CF1" w:rsidRPr="00604CF1" w14:paraId="0671F0C7" w14:textId="77777777" w:rsidTr="008929E1">
              <w:trPr>
                <w:cantSplit/>
              </w:trPr>
              <w:tc>
                <w:tcPr>
                  <w:tcW w:w="439" w:type="dxa"/>
                  <w:vMerge/>
                </w:tcPr>
                <w:p w14:paraId="37021F86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3" w:type="dxa"/>
                  <w:vMerge/>
                </w:tcPr>
                <w:p w14:paraId="678018A4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</w:tcPr>
                <w:p w14:paraId="383E37ED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Грохота ГЦЛ</w:t>
                  </w:r>
                </w:p>
              </w:tc>
              <w:tc>
                <w:tcPr>
                  <w:tcW w:w="979" w:type="dxa"/>
                </w:tcPr>
                <w:p w14:paraId="45F44B99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Базового образца</w:t>
                  </w:r>
                </w:p>
              </w:tc>
              <w:tc>
                <w:tcPr>
                  <w:tcW w:w="1366" w:type="dxa"/>
                  <w:vMerge/>
                </w:tcPr>
                <w:p w14:paraId="480517E1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04CF1" w:rsidRPr="00604CF1" w14:paraId="22996B5A" w14:textId="77777777" w:rsidTr="008929E1">
              <w:tc>
                <w:tcPr>
                  <w:tcW w:w="439" w:type="dxa"/>
                </w:tcPr>
                <w:p w14:paraId="5C2EB432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73" w:type="dxa"/>
                </w:tcPr>
                <w:p w14:paraId="06C3BAF5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Производительность W, т/ч</w:t>
                  </w:r>
                </w:p>
              </w:tc>
              <w:tc>
                <w:tcPr>
                  <w:tcW w:w="887" w:type="dxa"/>
                </w:tcPr>
                <w:p w14:paraId="1DE805D9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630</w:t>
                  </w:r>
                </w:p>
              </w:tc>
              <w:tc>
                <w:tcPr>
                  <w:tcW w:w="979" w:type="dxa"/>
                </w:tcPr>
                <w:p w14:paraId="69351C30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700</w:t>
                  </w:r>
                </w:p>
              </w:tc>
              <w:tc>
                <w:tcPr>
                  <w:tcW w:w="1366" w:type="dxa"/>
                </w:tcPr>
                <w:p w14:paraId="35874CC8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</w:t>
                  </w:r>
                </w:p>
              </w:tc>
            </w:tr>
            <w:tr w:rsidR="00604CF1" w:rsidRPr="00604CF1" w14:paraId="2475CC71" w14:textId="77777777" w:rsidTr="008929E1">
              <w:tc>
                <w:tcPr>
                  <w:tcW w:w="439" w:type="dxa"/>
                </w:tcPr>
                <w:p w14:paraId="72B8153D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73" w:type="dxa"/>
                </w:tcPr>
                <w:p w14:paraId="1B13B22F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Срок службы до первого капитального ремонта </w:t>
                  </w:r>
                  <w:proofErr w:type="spell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ср</w:t>
                  </w:r>
                  <w:proofErr w:type="spell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мес.</w:t>
                  </w:r>
                </w:p>
              </w:tc>
              <w:tc>
                <w:tcPr>
                  <w:tcW w:w="887" w:type="dxa"/>
                </w:tcPr>
                <w:p w14:paraId="5DA773A3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10,5</w:t>
                  </w:r>
                </w:p>
              </w:tc>
              <w:tc>
                <w:tcPr>
                  <w:tcW w:w="979" w:type="dxa"/>
                </w:tcPr>
                <w:p w14:paraId="7C0C27C0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11,0</w:t>
                  </w:r>
                </w:p>
              </w:tc>
              <w:tc>
                <w:tcPr>
                  <w:tcW w:w="1366" w:type="dxa"/>
                </w:tcPr>
                <w:p w14:paraId="795DF465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0,95</w:t>
                  </w:r>
                </w:p>
              </w:tc>
            </w:tr>
            <w:tr w:rsidR="00604CF1" w:rsidRPr="00604CF1" w14:paraId="1A4C5306" w14:textId="77777777" w:rsidTr="008929E1">
              <w:tc>
                <w:tcPr>
                  <w:tcW w:w="439" w:type="dxa"/>
                </w:tcPr>
                <w:p w14:paraId="5630C75E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73" w:type="dxa"/>
                </w:tcPr>
                <w:p w14:paraId="285D4375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Наработка на отказ</w:t>
                  </w:r>
                  <w:proofErr w:type="gram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proofErr w:type="gramEnd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о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ч</w:t>
                  </w:r>
                </w:p>
              </w:tc>
              <w:tc>
                <w:tcPr>
                  <w:tcW w:w="887" w:type="dxa"/>
                </w:tcPr>
                <w:p w14:paraId="1CF19EF8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550</w:t>
                  </w:r>
                </w:p>
              </w:tc>
              <w:tc>
                <w:tcPr>
                  <w:tcW w:w="979" w:type="dxa"/>
                </w:tcPr>
                <w:p w14:paraId="7C6C6429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500</w:t>
                  </w:r>
                </w:p>
              </w:tc>
              <w:tc>
                <w:tcPr>
                  <w:tcW w:w="1366" w:type="dxa"/>
                </w:tcPr>
                <w:p w14:paraId="654B7174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1,10</w:t>
                  </w:r>
                </w:p>
              </w:tc>
            </w:tr>
            <w:tr w:rsidR="00604CF1" w:rsidRPr="00604CF1" w14:paraId="1721FDA9" w14:textId="77777777" w:rsidTr="008929E1">
              <w:tc>
                <w:tcPr>
                  <w:tcW w:w="439" w:type="dxa"/>
                </w:tcPr>
                <w:p w14:paraId="7D19C586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73" w:type="dxa"/>
                </w:tcPr>
                <w:p w14:paraId="60BB964C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Ср</w:t>
                  </w:r>
                  <w:proofErr w:type="gram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.в</w:t>
                  </w:r>
                  <w:proofErr w:type="gram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ремя</w:t>
                  </w:r>
                  <w:proofErr w:type="spell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восстановления </w:t>
                  </w:r>
                  <w:proofErr w:type="spell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,ч</w:t>
                  </w:r>
                  <w:proofErr w:type="spellEnd"/>
                </w:p>
              </w:tc>
              <w:tc>
                <w:tcPr>
                  <w:tcW w:w="887" w:type="dxa"/>
                </w:tcPr>
                <w:p w14:paraId="1781BBC0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3,5</w:t>
                  </w:r>
                </w:p>
              </w:tc>
              <w:tc>
                <w:tcPr>
                  <w:tcW w:w="979" w:type="dxa"/>
                </w:tcPr>
                <w:p w14:paraId="670C7BEE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4,0</w:t>
                  </w:r>
                </w:p>
              </w:tc>
              <w:tc>
                <w:tcPr>
                  <w:tcW w:w="1366" w:type="dxa"/>
                </w:tcPr>
                <w:p w14:paraId="64FB48BA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1,14</w:t>
                  </w:r>
                </w:p>
              </w:tc>
            </w:tr>
            <w:tr w:rsidR="00604CF1" w:rsidRPr="00604CF1" w14:paraId="7E6355BA" w14:textId="77777777" w:rsidTr="008929E1">
              <w:tc>
                <w:tcPr>
                  <w:tcW w:w="439" w:type="dxa"/>
                </w:tcPr>
                <w:p w14:paraId="0E0CFA10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73" w:type="dxa"/>
                </w:tcPr>
                <w:p w14:paraId="22E1FE19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Количество отказов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ym w:font="Symbol" w:char="F06D"/>
                  </w:r>
                </w:p>
              </w:tc>
              <w:tc>
                <w:tcPr>
                  <w:tcW w:w="887" w:type="dxa"/>
                </w:tcPr>
                <w:p w14:paraId="52DDC718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979" w:type="dxa"/>
                </w:tcPr>
                <w:p w14:paraId="212BBE89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1366" w:type="dxa"/>
                </w:tcPr>
                <w:p w14:paraId="263946F1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1,17</w:t>
                  </w:r>
                </w:p>
              </w:tc>
            </w:tr>
            <w:tr w:rsidR="00604CF1" w:rsidRPr="00604CF1" w14:paraId="2D8D261A" w14:textId="77777777" w:rsidTr="008929E1">
              <w:tc>
                <w:tcPr>
                  <w:tcW w:w="439" w:type="dxa"/>
                </w:tcPr>
                <w:p w14:paraId="43DCBA07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73" w:type="dxa"/>
                </w:tcPr>
                <w:p w14:paraId="05D98952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Коэффициент технического использования </w:t>
                  </w:r>
                  <w:proofErr w:type="spell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k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и</w:t>
                  </w:r>
                  <w:proofErr w:type="spellEnd"/>
                </w:p>
              </w:tc>
              <w:tc>
                <w:tcPr>
                  <w:tcW w:w="887" w:type="dxa"/>
                </w:tcPr>
                <w:p w14:paraId="0575BC0D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0,984</w:t>
                  </w:r>
                </w:p>
              </w:tc>
              <w:tc>
                <w:tcPr>
                  <w:tcW w:w="979" w:type="dxa"/>
                </w:tcPr>
                <w:p w14:paraId="10BBE71D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0,990</w:t>
                  </w:r>
                </w:p>
              </w:tc>
              <w:tc>
                <w:tcPr>
                  <w:tcW w:w="1366" w:type="dxa"/>
                </w:tcPr>
                <w:p w14:paraId="139DF358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0,99</w:t>
                  </w:r>
                </w:p>
              </w:tc>
            </w:tr>
            <w:tr w:rsidR="00604CF1" w:rsidRPr="00604CF1" w14:paraId="539F446B" w14:textId="77777777" w:rsidTr="008929E1">
              <w:tc>
                <w:tcPr>
                  <w:tcW w:w="439" w:type="dxa"/>
                </w:tcPr>
                <w:p w14:paraId="1AFB7097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73" w:type="dxa"/>
                </w:tcPr>
                <w:p w14:paraId="3B1B0CB9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Оптовая цена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1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887" w:type="dxa"/>
                </w:tcPr>
                <w:p w14:paraId="17C3F412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3200</w:t>
                  </w:r>
                </w:p>
              </w:tc>
              <w:tc>
                <w:tcPr>
                  <w:tcW w:w="979" w:type="dxa"/>
                </w:tcPr>
                <w:p w14:paraId="5377085E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3500</w:t>
                  </w:r>
                </w:p>
              </w:tc>
              <w:tc>
                <w:tcPr>
                  <w:tcW w:w="1366" w:type="dxa"/>
                </w:tcPr>
                <w:p w14:paraId="1888CFF9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1,13</w:t>
                  </w:r>
                </w:p>
              </w:tc>
            </w:tr>
            <w:tr w:rsidR="00604CF1" w:rsidRPr="00604CF1" w14:paraId="3BC3B163" w14:textId="77777777" w:rsidTr="008929E1">
              <w:tc>
                <w:tcPr>
                  <w:tcW w:w="439" w:type="dxa"/>
                </w:tcPr>
                <w:p w14:paraId="2010A938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73" w:type="dxa"/>
                </w:tcPr>
                <w:p w14:paraId="3A3895D9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 стоимость одного часа эксплуатации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2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887" w:type="dxa"/>
                </w:tcPr>
                <w:p w14:paraId="27D96AC5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0,40</w:t>
                  </w:r>
                </w:p>
              </w:tc>
              <w:tc>
                <w:tcPr>
                  <w:tcW w:w="979" w:type="dxa"/>
                </w:tcPr>
                <w:p w14:paraId="5AE1BF3D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0,45</w:t>
                  </w:r>
                </w:p>
              </w:tc>
              <w:tc>
                <w:tcPr>
                  <w:tcW w:w="1366" w:type="dxa"/>
                </w:tcPr>
                <w:p w14:paraId="21725F6E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1,14</w:t>
                  </w:r>
                </w:p>
              </w:tc>
            </w:tr>
            <w:tr w:rsidR="00604CF1" w:rsidRPr="00604CF1" w14:paraId="3BF7F305" w14:textId="77777777" w:rsidTr="008929E1">
              <w:tc>
                <w:tcPr>
                  <w:tcW w:w="439" w:type="dxa"/>
                </w:tcPr>
                <w:p w14:paraId="5D79062B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73" w:type="dxa"/>
                </w:tcPr>
                <w:p w14:paraId="06EE8C59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 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стоимость одного простоя из-за ремонта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3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887" w:type="dxa"/>
                </w:tcPr>
                <w:p w14:paraId="088AD4F4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lastRenderedPageBreak/>
                    <w:t>500</w:t>
                  </w:r>
                </w:p>
              </w:tc>
              <w:tc>
                <w:tcPr>
                  <w:tcW w:w="979" w:type="dxa"/>
                </w:tcPr>
                <w:p w14:paraId="511844F8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560</w:t>
                  </w:r>
                </w:p>
              </w:tc>
              <w:tc>
                <w:tcPr>
                  <w:tcW w:w="1366" w:type="dxa"/>
                </w:tcPr>
                <w:p w14:paraId="2B1ABE01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1,12</w:t>
                  </w:r>
                </w:p>
              </w:tc>
            </w:tr>
            <w:tr w:rsidR="00604CF1" w:rsidRPr="00604CF1" w14:paraId="2059BBEF" w14:textId="77777777" w:rsidTr="008929E1">
              <w:tc>
                <w:tcPr>
                  <w:tcW w:w="439" w:type="dxa"/>
                </w:tcPr>
                <w:p w14:paraId="3232EBAC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2173" w:type="dxa"/>
                </w:tcPr>
                <w:p w14:paraId="6687EBB1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Отношение площади просеивающей поверхности к общей площади грохота </w:t>
                  </w:r>
                  <w:proofErr w:type="spell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пл</w:t>
                  </w:r>
                  <w:proofErr w:type="spellEnd"/>
                </w:p>
              </w:tc>
              <w:tc>
                <w:tcPr>
                  <w:tcW w:w="887" w:type="dxa"/>
                </w:tcPr>
                <w:p w14:paraId="0769C6B6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</w:t>
                  </w:r>
                </w:p>
              </w:tc>
              <w:tc>
                <w:tcPr>
                  <w:tcW w:w="979" w:type="dxa"/>
                </w:tcPr>
                <w:p w14:paraId="7FF8ECAF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0,8</w:t>
                  </w:r>
                </w:p>
              </w:tc>
              <w:tc>
                <w:tcPr>
                  <w:tcW w:w="1366" w:type="dxa"/>
                </w:tcPr>
                <w:p w14:paraId="0B9CFB1A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1,12</w:t>
                  </w:r>
                </w:p>
              </w:tc>
            </w:tr>
            <w:tr w:rsidR="00604CF1" w:rsidRPr="00604CF1" w14:paraId="0E335412" w14:textId="77777777" w:rsidTr="008929E1">
              <w:tc>
                <w:tcPr>
                  <w:tcW w:w="439" w:type="dxa"/>
                </w:tcPr>
                <w:p w14:paraId="2D8B8F1A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73" w:type="dxa"/>
                </w:tcPr>
                <w:p w14:paraId="5DFD92AA" w14:textId="77777777" w:rsidR="00604CF1" w:rsidRPr="00604CF1" w:rsidRDefault="00604CF1" w:rsidP="008929E1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Уровень шума</w:t>
                  </w:r>
                  <w:proofErr w:type="gram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</w:t>
                  </w:r>
                  <w:proofErr w:type="gramEnd"/>
                  <w:r w:rsidRPr="00604CF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ш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дБ</w:t>
                  </w:r>
                </w:p>
                <w:p w14:paraId="63F062C4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ш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4CF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доп</w:t>
                  </w:r>
                  <w:proofErr w:type="spell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= 90)</w:t>
                  </w:r>
                </w:p>
              </w:tc>
              <w:tc>
                <w:tcPr>
                  <w:tcW w:w="887" w:type="dxa"/>
                </w:tcPr>
                <w:p w14:paraId="1809DF55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87</w:t>
                  </w:r>
                </w:p>
              </w:tc>
              <w:tc>
                <w:tcPr>
                  <w:tcW w:w="979" w:type="dxa"/>
                </w:tcPr>
                <w:p w14:paraId="4DC98975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84</w:t>
                  </w:r>
                </w:p>
              </w:tc>
              <w:tc>
                <w:tcPr>
                  <w:tcW w:w="1366" w:type="dxa"/>
                </w:tcPr>
                <w:p w14:paraId="47AB3594" w14:textId="77777777" w:rsidR="00604CF1" w:rsidRPr="00604CF1" w:rsidRDefault="00604CF1" w:rsidP="008929E1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0,97</w:t>
                  </w:r>
                </w:p>
              </w:tc>
            </w:tr>
          </w:tbl>
          <w:p w14:paraId="622D0031" w14:textId="77777777" w:rsidR="00604CF1" w:rsidRPr="00604CF1" w:rsidRDefault="00604CF1" w:rsidP="00892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43ADA7" w14:textId="77777777" w:rsidR="00604CF1" w:rsidRPr="00B3335E" w:rsidRDefault="00604CF1" w:rsidP="00604CF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69A9C6" w14:textId="77777777" w:rsidR="00604CF1" w:rsidRPr="00604CF1" w:rsidRDefault="00604CF1" w:rsidP="00604CF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14:paraId="25A2DD0F" w14:textId="77777777" w:rsidR="00604CF1" w:rsidRPr="00604CF1" w:rsidRDefault="00604CF1" w:rsidP="006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«Квалиметрия»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rPr>
          <w:rFonts w:ascii="Times New Roman" w:hAnsi="Times New Roman" w:cs="Times New Roman"/>
          <w:sz w:val="24"/>
          <w:szCs w:val="24"/>
          <w:lang w:val="ru-RU"/>
        </w:rPr>
        <w:t>зачета с оценкой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0750E7" w14:textId="77777777" w:rsidR="00604CF1" w:rsidRPr="00604CF1" w:rsidRDefault="00604CF1" w:rsidP="006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14:paraId="57B7A08F" w14:textId="77777777" w:rsidR="00604CF1" w:rsidRPr="00604CF1" w:rsidRDefault="00604CF1" w:rsidP="00604C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Показатели и критерии оценивания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зачета с оценкой</w:t>
      </w:r>
      <w:r w:rsidRPr="00604CF1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14:paraId="3A97647E" w14:textId="77777777" w:rsidR="00604CF1" w:rsidRPr="00604CF1" w:rsidRDefault="00604CF1" w:rsidP="006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5CF707BE" w14:textId="77777777" w:rsidR="00604CF1" w:rsidRPr="00604CF1" w:rsidRDefault="00604CF1" w:rsidP="006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0BF0F94A" w14:textId="77777777" w:rsidR="00604CF1" w:rsidRPr="00604CF1" w:rsidRDefault="00604CF1" w:rsidP="006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369849A0" w14:textId="77777777" w:rsidR="00604CF1" w:rsidRPr="00604CF1" w:rsidRDefault="00604CF1" w:rsidP="006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0B4D4C61" w14:textId="77777777" w:rsidR="00604CF1" w:rsidRPr="00604CF1" w:rsidRDefault="00604CF1" w:rsidP="006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2F77E321" w14:textId="77777777" w:rsidR="00604CF1" w:rsidRPr="00604CF1" w:rsidRDefault="00604CF1" w:rsidP="00604C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4CF1" w:rsidRPr="00604CF1" w:rsidSect="00235A7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D76"/>
    <w:multiLevelType w:val="hybridMultilevel"/>
    <w:tmpl w:val="BA92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0D2B59"/>
    <w:multiLevelType w:val="hybridMultilevel"/>
    <w:tmpl w:val="59F0CD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9A449D0"/>
    <w:multiLevelType w:val="hybridMultilevel"/>
    <w:tmpl w:val="CEF649C0"/>
    <w:lvl w:ilvl="0" w:tplc="3662A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A2544"/>
    <w:rsid w:val="001D593A"/>
    <w:rsid w:val="001E702A"/>
    <w:rsid w:val="001F0BC7"/>
    <w:rsid w:val="00235A7E"/>
    <w:rsid w:val="002B058E"/>
    <w:rsid w:val="003251EA"/>
    <w:rsid w:val="005A001C"/>
    <w:rsid w:val="00604CF1"/>
    <w:rsid w:val="00633251"/>
    <w:rsid w:val="00663180"/>
    <w:rsid w:val="00677567"/>
    <w:rsid w:val="00704252"/>
    <w:rsid w:val="00826EC4"/>
    <w:rsid w:val="00852C48"/>
    <w:rsid w:val="008727D7"/>
    <w:rsid w:val="00CD1E03"/>
    <w:rsid w:val="00D31453"/>
    <w:rsid w:val="00E209E2"/>
    <w:rsid w:val="00FB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543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2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6EC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6EC4"/>
    <w:rPr>
      <w:color w:val="800080" w:themeColor="followedHyperlink"/>
      <w:u w:val="single"/>
    </w:rPr>
  </w:style>
  <w:style w:type="paragraph" w:customStyle="1" w:styleId="Style3">
    <w:name w:val="Style3"/>
    <w:basedOn w:val="a"/>
    <w:rsid w:val="00604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604CF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04CF1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basedOn w:val="a0"/>
    <w:rsid w:val="00604CF1"/>
    <w:rPr>
      <w:rFonts w:ascii="Georgia" w:hAnsi="Georgia" w:cs="Georgia"/>
      <w:sz w:val="12"/>
      <w:szCs w:val="12"/>
    </w:rPr>
  </w:style>
  <w:style w:type="character" w:customStyle="1" w:styleId="FontStyle16">
    <w:name w:val="Font Style16"/>
    <w:basedOn w:val="a0"/>
    <w:rsid w:val="00604CF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rsid w:val="00604CF1"/>
    <w:rPr>
      <w:rFonts w:ascii="Times New Roman" w:hAnsi="Times New Roman" w:cs="Times New Roman"/>
      <w:i/>
      <w:iCs/>
      <w:sz w:val="12"/>
      <w:szCs w:val="12"/>
    </w:rPr>
  </w:style>
  <w:style w:type="paragraph" w:styleId="a7">
    <w:name w:val="footnote text"/>
    <w:basedOn w:val="a"/>
    <w:link w:val="a8"/>
    <w:rsid w:val="00604CF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604CF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Plain Text"/>
    <w:basedOn w:val="a"/>
    <w:link w:val="aa"/>
    <w:rsid w:val="00604C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604CF1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2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6EC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6EC4"/>
    <w:rPr>
      <w:color w:val="800080" w:themeColor="followedHyperlink"/>
      <w:u w:val="single"/>
    </w:rPr>
  </w:style>
  <w:style w:type="paragraph" w:customStyle="1" w:styleId="Style3">
    <w:name w:val="Style3"/>
    <w:basedOn w:val="a"/>
    <w:rsid w:val="00604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604CF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04CF1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basedOn w:val="a0"/>
    <w:rsid w:val="00604CF1"/>
    <w:rPr>
      <w:rFonts w:ascii="Georgia" w:hAnsi="Georgia" w:cs="Georgia"/>
      <w:sz w:val="12"/>
      <w:szCs w:val="12"/>
    </w:rPr>
  </w:style>
  <w:style w:type="character" w:customStyle="1" w:styleId="FontStyle16">
    <w:name w:val="Font Style16"/>
    <w:basedOn w:val="a0"/>
    <w:rsid w:val="00604CF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rsid w:val="00604CF1"/>
    <w:rPr>
      <w:rFonts w:ascii="Times New Roman" w:hAnsi="Times New Roman" w:cs="Times New Roman"/>
      <w:i/>
      <w:iCs/>
      <w:sz w:val="12"/>
      <w:szCs w:val="12"/>
    </w:rPr>
  </w:style>
  <w:style w:type="paragraph" w:styleId="a7">
    <w:name w:val="footnote text"/>
    <w:basedOn w:val="a"/>
    <w:link w:val="a8"/>
    <w:rsid w:val="00604CF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604CF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Plain Text"/>
    <w:basedOn w:val="a"/>
    <w:link w:val="aa"/>
    <w:rsid w:val="00604C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604CF1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ew.znanium.com/catalog/product/41505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new.znanium.com/catalog/document?id=14845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1377.pdf&amp;show=dcatalogues/1/1123831/1377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.znanium.com/document?id=34326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524.pdf&amp;show=dcatalogues/1/1092589/524.pdf&amp;view=true" TargetMode="External"/><Relationship Id="rId10" Type="http://schemas.openxmlformats.org/officeDocument/2006/relationships/hyperlink" Target="https://new.znanium.com/catalog/product/4291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new.znanium.com/catalog/product/5036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39EB9-A5C8-4448-9044-8B66E130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2850</Words>
  <Characters>21127</Characters>
  <Application>Microsoft Office Word</Application>
  <DocSecurity>0</DocSecurity>
  <Lines>176</Lines>
  <Paragraphs>47</Paragraphs>
  <ScaleCrop>false</ScaleCrop>
  <Company/>
  <LinksUpToDate>false</LinksUpToDate>
  <CharactersWithSpaces>23930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2019-2020_b22_03_02-ММб-19-5_28_plx_Квалиметрия</dc:title>
  <dc:creator>FastReport.NET</dc:creator>
  <cp:lastModifiedBy>Моллер</cp:lastModifiedBy>
  <cp:revision>3</cp:revision>
  <dcterms:created xsi:type="dcterms:W3CDTF">2020-10-23T09:30:00Z</dcterms:created>
  <dcterms:modified xsi:type="dcterms:W3CDTF">2020-11-29T19:29:00Z</dcterms:modified>
</cp:coreProperties>
</file>