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9D" w:rsidRDefault="006A3F1C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9D" w:rsidRDefault="00C6039D">
      <w:pPr>
        <w:rPr>
          <w:lang w:val="ru-RU"/>
        </w:rPr>
      </w:pPr>
    </w:p>
    <w:p w:rsidR="00C6039D" w:rsidRDefault="00C603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5550" cy="8918302"/>
            <wp:effectExtent l="19050" t="0" r="0" b="0"/>
            <wp:docPr id="102" name="Рисунок 102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20" cy="892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9D" w:rsidRDefault="00C6039D">
      <w:pPr>
        <w:rPr>
          <w:lang w:val="ru-RU"/>
        </w:rPr>
      </w:pPr>
    </w:p>
    <w:p w:rsidR="002D2CD7" w:rsidRDefault="002D2CD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7B" w:rsidRPr="00C94D0D" w:rsidRDefault="00C94D0D">
      <w:pPr>
        <w:rPr>
          <w:sz w:val="0"/>
          <w:szCs w:val="0"/>
          <w:lang w:val="ru-RU"/>
        </w:rPr>
      </w:pPr>
      <w:r w:rsidRPr="00C94D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2C7B" w:rsidTr="00A20F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92C7B" w:rsidRPr="00B37DE2" w:rsidTr="00A20F5E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C94D0D">
              <w:rPr>
                <w:lang w:val="ru-RU"/>
              </w:rPr>
              <w:t xml:space="preserve"> </w:t>
            </w:r>
            <w:proofErr w:type="gramEnd"/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C94D0D">
              <w:rPr>
                <w:lang w:val="ru-RU"/>
              </w:rPr>
              <w:t xml:space="preserve"> </w:t>
            </w:r>
            <w:proofErr w:type="spellStart"/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ме-таллургии</w:t>
            </w:r>
            <w:proofErr w:type="spellEnd"/>
            <w:proofErr w:type="gram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 w:rsidTr="00A20F5E">
        <w:trPr>
          <w:trHeight w:hRule="exact" w:val="138"/>
        </w:trPr>
        <w:tc>
          <w:tcPr>
            <w:tcW w:w="1999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 w:rsidRPr="00B37DE2" w:rsidTr="00A20F5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 w:rsidTr="00A20F5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A20F5E"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20F5E" w:rsidRPr="00C94D0D">
              <w:rPr>
                <w:lang w:val="ru-RU"/>
              </w:rPr>
              <w:t xml:space="preserve"> </w:t>
            </w:r>
            <w:proofErr w:type="gramEnd"/>
            <w:r w:rsidR="00A20F5E"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история.</w:t>
            </w:r>
          </w:p>
        </w:tc>
      </w:tr>
      <w:tr w:rsidR="00692C7B" w:rsidRPr="00B37DE2" w:rsidTr="00A20F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Tr="00A20F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92C7B" w:rsidTr="00A20F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692C7B" w:rsidTr="00A20F5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692C7B" w:rsidTr="00A20F5E">
        <w:trPr>
          <w:trHeight w:hRule="exact" w:val="138"/>
        </w:trPr>
        <w:tc>
          <w:tcPr>
            <w:tcW w:w="1999" w:type="dxa"/>
          </w:tcPr>
          <w:p w:rsidR="00692C7B" w:rsidRDefault="00692C7B"/>
        </w:tc>
        <w:tc>
          <w:tcPr>
            <w:tcW w:w="7386" w:type="dxa"/>
          </w:tcPr>
          <w:p w:rsidR="00692C7B" w:rsidRDefault="00692C7B"/>
        </w:tc>
      </w:tr>
      <w:tr w:rsidR="00692C7B" w:rsidRPr="00B37DE2" w:rsidTr="00A20F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4D0D">
              <w:rPr>
                <w:lang w:val="ru-RU"/>
              </w:rPr>
              <w:t xml:space="preserve"> </w:t>
            </w:r>
            <w:proofErr w:type="gramEnd"/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 w:rsidTr="00A20F5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 w:rsidTr="00A20F5E">
        <w:trPr>
          <w:trHeight w:hRule="exact" w:val="694"/>
        </w:trPr>
        <w:tc>
          <w:tcPr>
            <w:tcW w:w="1999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92C7B" w:rsidRPr="00B37DE2" w:rsidTr="00A20F5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92C7B" w:rsidRPr="00B37D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692C7B" w:rsidRPr="00B37D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692C7B" w:rsidRPr="00B37D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692C7B" w:rsidRPr="00B37DE2" w:rsidTr="00A20F5E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692C7B" w:rsidRPr="00C94D0D" w:rsidRDefault="00C94D0D">
      <w:pPr>
        <w:rPr>
          <w:sz w:val="0"/>
          <w:szCs w:val="0"/>
          <w:lang w:val="ru-RU"/>
        </w:rPr>
      </w:pPr>
      <w:r w:rsidRPr="00C94D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2C7B" w:rsidRPr="00B37D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692C7B" w:rsidRPr="00B37DE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692C7B" w:rsidRPr="00B37D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692C7B" w:rsidRPr="00C94D0D" w:rsidRDefault="00C94D0D">
      <w:pPr>
        <w:rPr>
          <w:sz w:val="0"/>
          <w:szCs w:val="0"/>
          <w:lang w:val="ru-RU"/>
        </w:rPr>
      </w:pPr>
      <w:r w:rsidRPr="00C94D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499"/>
        <w:gridCol w:w="402"/>
        <w:gridCol w:w="539"/>
        <w:gridCol w:w="634"/>
        <w:gridCol w:w="682"/>
        <w:gridCol w:w="533"/>
        <w:gridCol w:w="1540"/>
        <w:gridCol w:w="1621"/>
        <w:gridCol w:w="1248"/>
      </w:tblGrid>
      <w:tr w:rsidR="00692C7B" w:rsidRPr="00B37DE2">
        <w:trPr>
          <w:trHeight w:hRule="exact" w:val="285"/>
        </w:trPr>
        <w:tc>
          <w:tcPr>
            <w:tcW w:w="710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A20F5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692C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2C7B" w:rsidRPr="00C94D0D" w:rsidRDefault="00692C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2C7B" w:rsidRPr="00A20F5E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20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20F5E">
              <w:rPr>
                <w:lang w:val="ru-RU"/>
              </w:rPr>
              <w:t xml:space="preserve"> </w:t>
            </w:r>
            <w:r w:rsidRPr="00A20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20F5E">
              <w:rPr>
                <w:lang w:val="ru-RU"/>
              </w:rPr>
              <w:t xml:space="preserve"> </w:t>
            </w:r>
            <w:r w:rsidRPr="00A20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0F5E">
              <w:rPr>
                <w:lang w:val="ru-RU"/>
              </w:rPr>
              <w:t xml:space="preserve"> </w:t>
            </w:r>
            <w:r w:rsidRPr="00A20F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20F5E">
              <w:rPr>
                <w:lang w:val="ru-RU"/>
              </w:rPr>
              <w:t xml:space="preserve"> </w:t>
            </w:r>
          </w:p>
        </w:tc>
      </w:tr>
      <w:tr w:rsidR="00692C7B" w:rsidRPr="00A20F5E">
        <w:trPr>
          <w:trHeight w:hRule="exact" w:val="138"/>
        </w:trPr>
        <w:tc>
          <w:tcPr>
            <w:tcW w:w="710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92C7B" w:rsidRPr="00A20F5E" w:rsidRDefault="00692C7B">
            <w:pPr>
              <w:rPr>
                <w:lang w:val="ru-RU"/>
              </w:rPr>
            </w:pPr>
          </w:p>
        </w:tc>
      </w:tr>
      <w:tr w:rsidR="00692C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92C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2C7B" w:rsidRDefault="00692C7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</w:tr>
      <w:tr w:rsidR="00692C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</w:tr>
      <w:tr w:rsidR="00692C7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C94D0D">
              <w:rPr>
                <w:lang w:val="ru-RU"/>
              </w:rPr>
              <w:t xml:space="preserve"> </w:t>
            </w:r>
            <w:proofErr w:type="spellStart"/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-торического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94D0D" w:rsidRPr="00C94D0D" w:rsidRDefault="00C94D0D" w:rsidP="00C94D0D">
            <w:pPr>
              <w:spacing w:after="0" w:line="240" w:lineRule="auto"/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 w:rsidRPr="00C94D0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Pr="00C94D0D" w:rsidRDefault="00C94D0D" w:rsidP="00C94D0D">
            <w:pPr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 w:rsidRPr="00C94D0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Pr="00C94D0D" w:rsidRDefault="00C94D0D" w:rsidP="00C94D0D">
            <w:pPr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 w:rsidRPr="00C94D0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Pr="00C94D0D" w:rsidRDefault="00C94D0D" w:rsidP="00C94D0D">
            <w:pPr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Default="00C94D0D" w:rsidP="00C94D0D"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 w:rsidRPr="00C94D0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Pr="00C94D0D" w:rsidRDefault="00C94D0D" w:rsidP="00C94D0D">
            <w:pPr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Default="00C94D0D" w:rsidP="00C94D0D"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Default="00C94D0D" w:rsidP="00C94D0D"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 w:rsidRPr="00C94D0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Pr="00C94D0D" w:rsidRDefault="00C94D0D" w:rsidP="00C94D0D">
            <w:pPr>
              <w:rPr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92C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</w:tr>
      <w:tr w:rsidR="00692C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</w:tr>
      <w:tr w:rsidR="00692C7B" w:rsidTr="00C94D0D">
        <w:trPr>
          <w:trHeight w:hRule="exact" w:val="52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692C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92C7B" w:rsidRDefault="00C94D0D" w:rsidP="00C94D0D">
            <w:r w:rsidRPr="00C94D0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692C7B" w:rsidRDefault="00C94D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9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92C7B">
        <w:trPr>
          <w:trHeight w:hRule="exact" w:val="138"/>
        </w:trPr>
        <w:tc>
          <w:tcPr>
            <w:tcW w:w="9357" w:type="dxa"/>
          </w:tcPr>
          <w:p w:rsidR="00692C7B" w:rsidRDefault="00692C7B"/>
        </w:tc>
      </w:tr>
      <w:tr w:rsidR="00692C7B" w:rsidRPr="00B37DE2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>
        <w:trPr>
          <w:trHeight w:hRule="exact" w:val="277"/>
        </w:trPr>
        <w:tc>
          <w:tcPr>
            <w:tcW w:w="9357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 w:rsidRPr="00B37D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94D0D">
              <w:rPr>
                <w:lang w:val="ru-RU"/>
              </w:rPr>
              <w:t xml:space="preserve"> </w:t>
            </w:r>
          </w:p>
        </w:tc>
      </w:tr>
      <w:tr w:rsidR="0069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2C7B">
        <w:trPr>
          <w:trHeight w:hRule="exact" w:val="138"/>
        </w:trPr>
        <w:tc>
          <w:tcPr>
            <w:tcW w:w="9357" w:type="dxa"/>
          </w:tcPr>
          <w:p w:rsidR="00692C7B" w:rsidRDefault="00692C7B"/>
        </w:tc>
      </w:tr>
      <w:tr w:rsidR="00692C7B" w:rsidRPr="00B37D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2C7B">
        <w:trPr>
          <w:trHeight w:hRule="exact" w:val="138"/>
        </w:trPr>
        <w:tc>
          <w:tcPr>
            <w:tcW w:w="9357" w:type="dxa"/>
          </w:tcPr>
          <w:p w:rsidR="00692C7B" w:rsidRDefault="00692C7B"/>
        </w:tc>
      </w:tr>
      <w:tr w:rsidR="00692C7B" w:rsidRPr="00B37D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2C7B" w:rsidRPr="00B37DE2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санский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new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znanium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catalog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product</w:instrText>
            </w:r>
            <w:r w:rsidR="00B37DE2" w:rsidRPr="00B37DE2">
              <w:rPr>
                <w:lang w:val="ru-RU"/>
              </w:rPr>
              <w:instrText xml:space="preserve">/967279"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/967279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e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lanbook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book</w:instrText>
            </w:r>
            <w:r w:rsidR="00B37DE2" w:rsidRPr="00B37DE2">
              <w:rPr>
                <w:lang w:val="ru-RU"/>
              </w:rPr>
              <w:instrText xml:space="preserve">/117056"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/117056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</w:p>
        </w:tc>
      </w:tr>
    </w:tbl>
    <w:p w:rsidR="00692C7B" w:rsidRPr="00C94D0D" w:rsidRDefault="00C94D0D">
      <w:pPr>
        <w:rPr>
          <w:sz w:val="0"/>
          <w:szCs w:val="0"/>
          <w:lang w:val="ru-RU"/>
        </w:rPr>
      </w:pPr>
      <w:r w:rsidRPr="00C94D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92C7B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92C7B">
        <w:trPr>
          <w:trHeight w:hRule="exact" w:val="138"/>
        </w:trPr>
        <w:tc>
          <w:tcPr>
            <w:tcW w:w="426" w:type="dxa"/>
          </w:tcPr>
          <w:p w:rsidR="00692C7B" w:rsidRDefault="00692C7B"/>
        </w:tc>
        <w:tc>
          <w:tcPr>
            <w:tcW w:w="1986" w:type="dxa"/>
          </w:tcPr>
          <w:p w:rsidR="00692C7B" w:rsidRDefault="00692C7B"/>
        </w:tc>
        <w:tc>
          <w:tcPr>
            <w:tcW w:w="3686" w:type="dxa"/>
          </w:tcPr>
          <w:p w:rsidR="00692C7B" w:rsidRDefault="00692C7B"/>
        </w:tc>
        <w:tc>
          <w:tcPr>
            <w:tcW w:w="3120" w:type="dxa"/>
          </w:tcPr>
          <w:p w:rsidR="00692C7B" w:rsidRDefault="00692C7B"/>
        </w:tc>
        <w:tc>
          <w:tcPr>
            <w:tcW w:w="143" w:type="dxa"/>
          </w:tcPr>
          <w:p w:rsidR="00692C7B" w:rsidRDefault="00692C7B"/>
        </w:tc>
      </w:tr>
      <w:tr w:rsidR="00692C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2C7B" w:rsidRPr="00B37DE2">
        <w:trPr>
          <w:trHeight w:hRule="exact" w:val="73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e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lanbook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book</w:instrText>
            </w:r>
            <w:r w:rsidR="00B37DE2" w:rsidRPr="00B37DE2">
              <w:rPr>
                <w:lang w:val="ru-RU"/>
              </w:rPr>
              <w:instrText xml:space="preserve">/117057"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/117057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e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lanbook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book</w:instrText>
            </w:r>
            <w:r w:rsidR="00B37DE2" w:rsidRPr="00B37DE2">
              <w:rPr>
                <w:lang w:val="ru-RU"/>
              </w:rPr>
              <w:instrText xml:space="preserve">/116974"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/116974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978-5-87623-388-2.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e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lanbook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book</w:instrText>
            </w:r>
            <w:r w:rsidR="00B37DE2" w:rsidRPr="00B37DE2">
              <w:rPr>
                <w:lang w:val="ru-RU"/>
              </w:rPr>
              <w:instrText xml:space="preserve">/116975"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/116975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Рындина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Древнейшее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металлообрабатывающее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Юго-Восточной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(истоки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неолите-энеолите).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Эдиториал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УРСС,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5-901006-54-2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new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znanium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catalog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document</w:instrText>
            </w:r>
            <w:r w:rsidR="00B37DE2" w:rsidRPr="00B37DE2">
              <w:rPr>
                <w:lang w:val="ru-RU"/>
              </w:rPr>
              <w:instrText>?</w:instrText>
            </w:r>
            <w:r w:rsidR="00B37DE2">
              <w:instrText>id</w:instrText>
            </w:r>
            <w:r w:rsidR="00B37DE2" w:rsidRPr="00B37DE2">
              <w:rPr>
                <w:lang w:val="ru-RU"/>
              </w:rPr>
              <w:instrText xml:space="preserve">=12605"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=12605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13.11.2019)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C94D0D">
              <w:rPr>
                <w:lang w:val="ru-RU"/>
              </w:rPr>
              <w:t xml:space="preserve"> </w:t>
            </w:r>
            <w:r w:rsidR="00B37DE2">
              <w:fldChar w:fldCharType="begin"/>
            </w:r>
            <w:r w:rsidR="00B37DE2" w:rsidRPr="00B37DE2">
              <w:rPr>
                <w:lang w:val="ru-RU"/>
              </w:rPr>
              <w:instrText xml:space="preserve"> </w:instrText>
            </w:r>
            <w:r w:rsidR="00B37DE2">
              <w:instrText>HYPERLINK</w:instrText>
            </w:r>
            <w:r w:rsidR="00B37DE2" w:rsidRPr="00B37DE2">
              <w:rPr>
                <w:lang w:val="ru-RU"/>
              </w:rPr>
              <w:instrText xml:space="preserve"> "</w:instrText>
            </w:r>
            <w:r w:rsidR="00B37DE2">
              <w:instrText>https</w:instrText>
            </w:r>
            <w:r w:rsidR="00B37DE2" w:rsidRPr="00B37DE2">
              <w:rPr>
                <w:lang w:val="ru-RU"/>
              </w:rPr>
              <w:instrText>://</w:instrText>
            </w:r>
            <w:r w:rsidR="00B37DE2">
              <w:instrText>e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lanbook</w:instrText>
            </w:r>
            <w:r w:rsidR="00B37DE2" w:rsidRPr="00B37DE2">
              <w:rPr>
                <w:lang w:val="ru-RU"/>
              </w:rPr>
              <w:instrText>.</w:instrText>
            </w:r>
            <w:r w:rsidR="00B37DE2">
              <w:instrText>com</w:instrText>
            </w:r>
            <w:r w:rsidR="00B37DE2" w:rsidRPr="00B37DE2">
              <w:rPr>
                <w:lang w:val="ru-RU"/>
              </w:rPr>
              <w:instrText>/</w:instrText>
            </w:r>
            <w:r w:rsidR="00B37DE2">
              <w:instrText>book</w:instrText>
            </w:r>
            <w:r w:rsidR="00B37DE2" w:rsidRPr="00B37DE2">
              <w:rPr>
                <w:lang w:val="ru-RU"/>
              </w:rPr>
              <w:instrText xml:space="preserve">/2054" </w:instrText>
            </w:r>
            <w:r w:rsidR="00B37DE2">
              <w:fldChar w:fldCharType="separate"/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1313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B37DE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>
        <w:trPr>
          <w:trHeight w:hRule="exact" w:val="138"/>
        </w:trPr>
        <w:tc>
          <w:tcPr>
            <w:tcW w:w="42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2C7B" w:rsidRPr="00B37DE2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="000657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/108106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4D0D">
              <w:rPr>
                <w:lang w:val="ru-RU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4D0D">
              <w:rPr>
                <w:lang w:val="ru-RU"/>
              </w:rPr>
              <w:t xml:space="preserve"> </w:t>
            </w:r>
            <w:proofErr w:type="gramStart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=108069.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>
        <w:trPr>
          <w:trHeight w:hRule="exact" w:val="138"/>
        </w:trPr>
        <w:tc>
          <w:tcPr>
            <w:tcW w:w="42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 w:rsidRPr="00B37D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>
        <w:trPr>
          <w:trHeight w:hRule="exact" w:val="277"/>
        </w:trPr>
        <w:tc>
          <w:tcPr>
            <w:tcW w:w="42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92C7B">
        <w:trPr>
          <w:trHeight w:hRule="exact" w:val="555"/>
        </w:trPr>
        <w:tc>
          <w:tcPr>
            <w:tcW w:w="426" w:type="dxa"/>
          </w:tcPr>
          <w:p w:rsidR="00692C7B" w:rsidRDefault="00692C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92C7B" w:rsidRDefault="00692C7B"/>
        </w:tc>
      </w:tr>
      <w:tr w:rsidR="00692C7B">
        <w:trPr>
          <w:trHeight w:hRule="exact" w:val="818"/>
        </w:trPr>
        <w:tc>
          <w:tcPr>
            <w:tcW w:w="426" w:type="dxa"/>
          </w:tcPr>
          <w:p w:rsidR="00692C7B" w:rsidRDefault="00692C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92C7B" w:rsidRDefault="00692C7B"/>
        </w:tc>
      </w:tr>
    </w:tbl>
    <w:p w:rsidR="00692C7B" w:rsidRDefault="00C94D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313"/>
        <w:gridCol w:w="3247"/>
        <w:gridCol w:w="3321"/>
        <w:gridCol w:w="120"/>
      </w:tblGrid>
      <w:tr w:rsidR="00692C7B" w:rsidTr="007E45CC">
        <w:trPr>
          <w:trHeight w:hRule="exact" w:val="826"/>
        </w:trPr>
        <w:tc>
          <w:tcPr>
            <w:tcW w:w="354" w:type="dxa"/>
          </w:tcPr>
          <w:p w:rsidR="00692C7B" w:rsidRDefault="00692C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Tr="007E45CC">
        <w:trPr>
          <w:trHeight w:hRule="exact" w:val="555"/>
        </w:trPr>
        <w:tc>
          <w:tcPr>
            <w:tcW w:w="354" w:type="dxa"/>
          </w:tcPr>
          <w:p w:rsidR="00692C7B" w:rsidRDefault="00692C7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7E45CC" w:rsidTr="007E45CC">
        <w:trPr>
          <w:trHeight w:hRule="exact" w:val="1096"/>
        </w:trPr>
        <w:tc>
          <w:tcPr>
            <w:tcW w:w="354" w:type="dxa"/>
          </w:tcPr>
          <w:p w:rsidR="007E45CC" w:rsidRDefault="007E45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CC" w:rsidRDefault="007E45CC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CC" w:rsidRDefault="007E45CC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CC" w:rsidRDefault="007E45CC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7E45CC" w:rsidRDefault="007E45CC"/>
        </w:tc>
      </w:tr>
      <w:tr w:rsidR="00692C7B" w:rsidTr="007E45CC">
        <w:trPr>
          <w:trHeight w:hRule="exact" w:val="138"/>
        </w:trPr>
        <w:tc>
          <w:tcPr>
            <w:tcW w:w="354" w:type="dxa"/>
          </w:tcPr>
          <w:p w:rsidR="00692C7B" w:rsidRDefault="00692C7B"/>
        </w:tc>
        <w:tc>
          <w:tcPr>
            <w:tcW w:w="2313" w:type="dxa"/>
          </w:tcPr>
          <w:p w:rsidR="00692C7B" w:rsidRDefault="00692C7B"/>
        </w:tc>
        <w:tc>
          <w:tcPr>
            <w:tcW w:w="3247" w:type="dxa"/>
          </w:tcPr>
          <w:p w:rsidR="00692C7B" w:rsidRDefault="00692C7B"/>
        </w:tc>
        <w:tc>
          <w:tcPr>
            <w:tcW w:w="3321" w:type="dxa"/>
          </w:tcPr>
          <w:p w:rsidR="00692C7B" w:rsidRDefault="00692C7B"/>
        </w:tc>
        <w:tc>
          <w:tcPr>
            <w:tcW w:w="120" w:type="dxa"/>
          </w:tcPr>
          <w:p w:rsidR="00692C7B" w:rsidRDefault="00692C7B"/>
        </w:tc>
      </w:tr>
      <w:tr w:rsidR="00692C7B" w:rsidRPr="00B37DE2" w:rsidTr="007E45C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Tr="007E45CC">
        <w:trPr>
          <w:trHeight w:hRule="exact" w:val="270"/>
        </w:trPr>
        <w:tc>
          <w:tcPr>
            <w:tcW w:w="354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Tr="007E45CC">
        <w:trPr>
          <w:trHeight w:hRule="exact" w:val="826"/>
        </w:trPr>
        <w:tc>
          <w:tcPr>
            <w:tcW w:w="354" w:type="dxa"/>
          </w:tcPr>
          <w:p w:rsidR="00692C7B" w:rsidRDefault="00692C7B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Tr="007E45CC">
        <w:trPr>
          <w:trHeight w:hRule="exact" w:val="555"/>
        </w:trPr>
        <w:tc>
          <w:tcPr>
            <w:tcW w:w="354" w:type="dxa"/>
          </w:tcPr>
          <w:p w:rsidR="00692C7B" w:rsidRDefault="00692C7B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Tr="007E45CC">
        <w:trPr>
          <w:trHeight w:hRule="exact" w:val="555"/>
        </w:trPr>
        <w:tc>
          <w:tcPr>
            <w:tcW w:w="354" w:type="dxa"/>
          </w:tcPr>
          <w:p w:rsidR="00692C7B" w:rsidRDefault="00692C7B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Tr="007E45CC">
        <w:trPr>
          <w:trHeight w:hRule="exact" w:val="826"/>
        </w:trPr>
        <w:tc>
          <w:tcPr>
            <w:tcW w:w="354" w:type="dxa"/>
          </w:tcPr>
          <w:p w:rsidR="00692C7B" w:rsidRDefault="00692C7B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Pr="00C94D0D" w:rsidRDefault="00C94D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94D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2C7B" w:rsidRDefault="00C94D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0" w:type="dxa"/>
          </w:tcPr>
          <w:p w:rsidR="00692C7B" w:rsidRDefault="00692C7B"/>
        </w:tc>
      </w:tr>
      <w:tr w:rsidR="00692C7B" w:rsidRPr="00B37DE2" w:rsidTr="007E45C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4D0D">
              <w:rPr>
                <w:lang w:val="ru-RU"/>
              </w:rPr>
              <w:t xml:space="preserve"> </w:t>
            </w:r>
          </w:p>
        </w:tc>
      </w:tr>
      <w:tr w:rsidR="00692C7B" w:rsidRPr="00B37DE2" w:rsidTr="007E45CC">
        <w:trPr>
          <w:trHeight w:hRule="exact" w:val="138"/>
        </w:trPr>
        <w:tc>
          <w:tcPr>
            <w:tcW w:w="354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247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  <w:tc>
          <w:tcPr>
            <w:tcW w:w="120" w:type="dxa"/>
          </w:tcPr>
          <w:p w:rsidR="00692C7B" w:rsidRPr="00C94D0D" w:rsidRDefault="00692C7B">
            <w:pPr>
              <w:rPr>
                <w:lang w:val="ru-RU"/>
              </w:rPr>
            </w:pPr>
          </w:p>
        </w:tc>
      </w:tr>
      <w:tr w:rsidR="00692C7B" w:rsidRPr="00B37DE2" w:rsidTr="007E45C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94D0D">
              <w:rPr>
                <w:lang w:val="ru-RU"/>
              </w:rPr>
              <w:t xml:space="preserve"> </w:t>
            </w:r>
          </w:p>
        </w:tc>
      </w:tr>
    </w:tbl>
    <w:p w:rsidR="00692C7B" w:rsidRPr="00C94D0D" w:rsidRDefault="00C94D0D">
      <w:pPr>
        <w:rPr>
          <w:sz w:val="0"/>
          <w:szCs w:val="0"/>
          <w:lang w:val="ru-RU"/>
        </w:rPr>
      </w:pPr>
      <w:r w:rsidRPr="00C94D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92C7B" w:rsidRPr="00B37DE2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D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4D0D">
              <w:rPr>
                <w:lang w:val="ru-RU"/>
              </w:rPr>
              <w:t xml:space="preserve"> </w:t>
            </w:r>
            <w:r w:rsidRPr="00C94D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94D0D">
              <w:rPr>
                <w:lang w:val="ru-RU"/>
              </w:rPr>
              <w:t xml:space="preserve"> </w:t>
            </w:r>
          </w:p>
          <w:p w:rsidR="00692C7B" w:rsidRPr="00C94D0D" w:rsidRDefault="00C94D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D0D">
              <w:rPr>
                <w:lang w:val="ru-RU"/>
              </w:rPr>
              <w:t xml:space="preserve"> </w:t>
            </w:r>
          </w:p>
        </w:tc>
      </w:tr>
    </w:tbl>
    <w:p w:rsidR="00C94D0D" w:rsidRDefault="00C94D0D">
      <w:pPr>
        <w:rPr>
          <w:lang w:val="ru-RU"/>
        </w:rPr>
      </w:pPr>
    </w:p>
    <w:p w:rsidR="00C94D0D" w:rsidRDefault="00C94D0D">
      <w:pPr>
        <w:rPr>
          <w:lang w:val="ru-RU"/>
        </w:rPr>
      </w:pPr>
      <w:r>
        <w:rPr>
          <w:lang w:val="ru-RU"/>
        </w:rPr>
        <w:br w:type="page"/>
      </w:r>
    </w:p>
    <w:p w:rsidR="00C94D0D" w:rsidRDefault="00C94D0D" w:rsidP="00C94D0D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94D0D" w:rsidRDefault="00C94D0D" w:rsidP="00C94D0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94D0D" w:rsidRPr="00C94D0D" w:rsidRDefault="00C94D0D" w:rsidP="00C94D0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C94D0D" w:rsidRPr="00C94D0D" w:rsidRDefault="00C94D0D" w:rsidP="00C94D0D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C94D0D" w:rsidRPr="00C94D0D" w:rsidRDefault="00C94D0D" w:rsidP="00C94D0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C94D0D" w:rsidRPr="00C94D0D" w:rsidRDefault="00C94D0D" w:rsidP="00C94D0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C94D0D" w:rsidRPr="00C94D0D" w:rsidRDefault="00C94D0D" w:rsidP="00C94D0D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94D0D" w:rsidRPr="00C94D0D" w:rsidRDefault="00C94D0D" w:rsidP="00C94D0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C94D0D" w:rsidRPr="00C94D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4D0D" w:rsidRDefault="00C94D0D" w:rsidP="00C94D0D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C94D0D" w:rsidRDefault="00C94D0D" w:rsidP="00C94D0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94D0D" w:rsidRDefault="00C94D0D" w:rsidP="00C94D0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94D0D" w:rsidRPr="00C94D0D" w:rsidRDefault="00C94D0D" w:rsidP="00C94D0D">
      <w:pPr>
        <w:rPr>
          <w:lang w:val="ru-RU" w:eastAsia="ru-RU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7378"/>
        <w:gridCol w:w="6714"/>
      </w:tblGrid>
      <w:tr w:rsidR="00C94D0D" w:rsidRPr="00C94D0D" w:rsidTr="00BC360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4D0D" w:rsidRPr="00C94D0D" w:rsidRDefault="00C94D0D" w:rsidP="00C94D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94D0D" w:rsidRPr="00B37DE2" w:rsidTr="00BC36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C94D0D" w:rsidRPr="00B37DE2" w:rsidTr="00BC36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C94D0D" w:rsidRPr="00C94D0D" w:rsidRDefault="00C94D0D" w:rsidP="00C94D0D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C94D0D" w:rsidRPr="00C94D0D" w:rsidRDefault="00C94D0D" w:rsidP="00C94D0D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C94D0D" w:rsidRPr="00C94D0D" w:rsidRDefault="00C94D0D" w:rsidP="00C94D0D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C94D0D" w:rsidRPr="00C94D0D" w:rsidRDefault="00C94D0D" w:rsidP="00C94D0D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C94D0D" w:rsidRPr="00B37DE2" w:rsidTr="00BC36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А.А. Байков – основатель современной теории металлургических процессов.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в стали</w:t>
            </w:r>
          </w:p>
        </w:tc>
      </w:tr>
      <w:tr w:rsidR="00C94D0D" w:rsidRPr="00C94D0D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 болотных руд.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C94D0D" w:rsidRPr="00C94D0D" w:rsidRDefault="00C94D0D" w:rsidP="00C94D0D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C94D0D" w:rsidRPr="00C94D0D" w:rsidRDefault="00C94D0D" w:rsidP="00C94D0D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Каталонский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горн</w:t>
            </w:r>
            <w:proofErr w:type="spellEnd"/>
          </w:p>
        </w:tc>
      </w:tr>
      <w:tr w:rsidR="00C94D0D" w:rsidRPr="00B37DE2" w:rsidTr="00BC36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C94D0D" w:rsidRPr="00C94D0D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C94D0D" w:rsidRPr="00C94D0D" w:rsidRDefault="00C94D0D" w:rsidP="00C94D0D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C94D0D" w:rsidRPr="00B37DE2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C94D0D" w:rsidRPr="00C94D0D" w:rsidRDefault="00C94D0D" w:rsidP="00C94D0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C94D0D" w:rsidRPr="00B37DE2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C94D0D" w:rsidRPr="00C94D0D" w:rsidRDefault="00C94D0D" w:rsidP="00C94D0D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C94D0D" w:rsidRPr="00C94D0D" w:rsidRDefault="00C94D0D" w:rsidP="00C94D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C94D0D" w:rsidRPr="00C94D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C94D0D" w:rsidRPr="00C94D0D" w:rsidRDefault="00C94D0D" w:rsidP="00C94D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94D0D" w:rsidRPr="00C94D0D" w:rsidRDefault="00C94D0D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692C7B" w:rsidRPr="00C94D0D" w:rsidRDefault="00692C7B" w:rsidP="00C94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92C7B" w:rsidRPr="00C94D0D" w:rsidSect="00692C7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756"/>
    <w:rsid w:val="001F0BC7"/>
    <w:rsid w:val="002322D1"/>
    <w:rsid w:val="002D2CD7"/>
    <w:rsid w:val="003C1FD1"/>
    <w:rsid w:val="00692C7B"/>
    <w:rsid w:val="006A3F1C"/>
    <w:rsid w:val="0070179D"/>
    <w:rsid w:val="007E45CC"/>
    <w:rsid w:val="008C1229"/>
    <w:rsid w:val="0095669F"/>
    <w:rsid w:val="00A20F5E"/>
    <w:rsid w:val="00B37DE2"/>
    <w:rsid w:val="00B406DC"/>
    <w:rsid w:val="00BC192A"/>
    <w:rsid w:val="00C6039D"/>
    <w:rsid w:val="00C94D0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C7B"/>
  </w:style>
  <w:style w:type="paragraph" w:styleId="1">
    <w:name w:val="heading 1"/>
    <w:basedOn w:val="a"/>
    <w:next w:val="a"/>
    <w:link w:val="10"/>
    <w:qFormat/>
    <w:rsid w:val="00C94D0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D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4D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94D0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C94D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C94D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94D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C94D0D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94D0D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C94D0D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2537</Words>
  <Characters>19709</Characters>
  <Application>Microsoft Office Word</Application>
  <DocSecurity>0</DocSecurity>
  <Lines>164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2019-2020_b22_03_02-ММб-19-5_28_plx_История металлургии</dc:title>
  <dc:creator>FastReport.NET</dc:creator>
  <cp:lastModifiedBy>Моллер</cp:lastModifiedBy>
  <cp:revision>13</cp:revision>
  <dcterms:created xsi:type="dcterms:W3CDTF">2020-02-25T16:34:00Z</dcterms:created>
  <dcterms:modified xsi:type="dcterms:W3CDTF">2020-11-29T18:17:00Z</dcterms:modified>
</cp:coreProperties>
</file>