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E60" w:rsidRDefault="00C56E60">
      <w:r>
        <w:rPr>
          <w:noProof/>
          <w:lang w:val="ru-RU" w:eastAsia="ru-RU"/>
        </w:rPr>
        <w:drawing>
          <wp:inline distT="0" distB="0" distL="0" distR="0">
            <wp:extent cx="6248959" cy="85058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еорОМД-оч1.jpg"/>
                    <pic:cNvPicPr/>
                  </pic:nvPicPr>
                  <pic:blipFill rotWithShape="1">
                    <a:blip r:embed="rId6"/>
                    <a:srcRect b="1850"/>
                    <a:stretch/>
                  </pic:blipFill>
                  <pic:spPr bwMode="auto">
                    <a:xfrm>
                      <a:off x="0" y="0"/>
                      <a:ext cx="6248959" cy="850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13D" w:rsidRDefault="00C56E60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24825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еорОМДоч2.jpg"/>
                    <pic:cNvPicPr/>
                  </pic:nvPicPr>
                  <pic:blipFill rotWithShape="1">
                    <a:blip r:embed="rId7"/>
                    <a:srcRect b="1387"/>
                    <a:stretch/>
                  </pic:blipFill>
                  <pic:spPr bwMode="auto">
                    <a:xfrm>
                      <a:off x="0" y="0"/>
                      <a:ext cx="5941060" cy="812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4CCB">
        <w:br w:type="page"/>
      </w:r>
    </w:p>
    <w:p w:rsidR="003A613D" w:rsidRPr="00C56E60" w:rsidRDefault="00C5169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601A810" wp14:editId="48993931">
            <wp:extent cx="5940425" cy="8401685"/>
            <wp:effectExtent l="0" t="0" r="3175" b="0"/>
            <wp:docPr id="67" name="Рисунок 67" descr="C:\Users\n.ilina\Desktop\Листы измен 2019\Бак ЗФО, 5 л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 descr="C:\Users\n.ilina\Desktop\Листы измен 2019\Бак ЗФО, 5 лет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A4CCB" w:rsidRPr="00C56E6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A61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 w:rsidR="0081379B">
              <w:rPr>
                <w:lang w:val="ru-RU"/>
              </w:rPr>
              <w:t>.</w:t>
            </w:r>
            <w:proofErr w:type="gramEnd"/>
            <w:r w:rsidR="0081379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A613D" w:rsidRPr="00487BFC" w:rsidTr="007A4CCB">
        <w:trPr>
          <w:trHeight w:hRule="exact" w:val="438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давлением»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нальных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C56E60">
              <w:rPr>
                <w:lang w:val="ru-RU"/>
              </w:rPr>
              <w:t xml:space="preserve"> 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C56E60">
              <w:rPr>
                <w:lang w:val="ru-RU"/>
              </w:rPr>
              <w:t xml:space="preserve"> 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нологической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обрабатываемого</w:t>
            </w:r>
            <w:r w:rsidRPr="00C56E60">
              <w:rPr>
                <w:lang w:val="ru-RU"/>
              </w:rPr>
              <w:t xml:space="preserve"> </w:t>
            </w:r>
            <w:r w:rsidR="00902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(ОМД);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дающих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но-деформированного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силовых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обретение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описывать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ровать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напряженно-деформированное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состояние,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силовые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стики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="00902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3A61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A613D" w:rsidRPr="00487BFC">
        <w:trPr>
          <w:trHeight w:hRule="exact" w:val="138"/>
        </w:trPr>
        <w:tc>
          <w:tcPr>
            <w:tcW w:w="1986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</w:tr>
      <w:tr w:rsidR="003A613D" w:rsidRPr="00487BF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56E60">
              <w:rPr>
                <w:lang w:val="ru-RU"/>
              </w:rPr>
              <w:t xml:space="preserve"> </w:t>
            </w:r>
            <w:r w:rsidR="0081379B">
              <w:rPr>
                <w:lang w:val="ru-RU"/>
              </w:rPr>
              <w:t xml:space="preserve">.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56E60">
              <w:rPr>
                <w:lang w:val="ru-RU"/>
              </w:rPr>
              <w:t xml:space="preserve"> </w:t>
            </w:r>
          </w:p>
        </w:tc>
      </w:tr>
      <w:tr w:rsidR="003A613D" w:rsidRPr="00487BF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56E60">
              <w:rPr>
                <w:lang w:val="ru-RU"/>
              </w:rPr>
              <w:t xml:space="preserve"> </w:t>
            </w:r>
            <w:r w:rsidR="00902C03">
              <w:rPr>
                <w:lang w:val="ru-RU"/>
              </w:rPr>
              <w:t>«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="00902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56E60">
              <w:rPr>
                <w:lang w:val="ru-RU"/>
              </w:rPr>
              <w:t xml:space="preserve"> </w:t>
            </w:r>
          </w:p>
        </w:tc>
      </w:tr>
      <w:tr w:rsidR="003A61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3A61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3A61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3A61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3A613D" w:rsidRPr="00487BF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56E60">
              <w:rPr>
                <w:lang w:val="ru-RU"/>
              </w:rPr>
              <w:t xml:space="preserve"> </w:t>
            </w:r>
          </w:p>
        </w:tc>
      </w:tr>
      <w:tr w:rsidR="003A61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3A61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3A613D" w:rsidRPr="00487BF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56E60">
              <w:rPr>
                <w:lang w:val="ru-RU"/>
              </w:rPr>
              <w:t xml:space="preserve"> </w:t>
            </w:r>
          </w:p>
        </w:tc>
      </w:tr>
      <w:tr w:rsidR="003A613D" w:rsidRPr="00487B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C56E60">
              <w:rPr>
                <w:lang w:val="ru-RU"/>
              </w:rPr>
              <w:t xml:space="preserve"> </w:t>
            </w:r>
          </w:p>
        </w:tc>
      </w:tr>
      <w:tr w:rsidR="003A61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глубокой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3A613D" w:rsidTr="00902C03">
        <w:trPr>
          <w:trHeight w:hRule="exact" w:val="775"/>
        </w:trPr>
        <w:tc>
          <w:tcPr>
            <w:tcW w:w="1986" w:type="dxa"/>
          </w:tcPr>
          <w:p w:rsidR="003A613D" w:rsidRDefault="003A613D"/>
        </w:tc>
        <w:tc>
          <w:tcPr>
            <w:tcW w:w="7372" w:type="dxa"/>
          </w:tcPr>
          <w:p w:rsidR="003A613D" w:rsidRDefault="003A613D"/>
        </w:tc>
      </w:tr>
      <w:tr w:rsidR="003A613D" w:rsidRPr="00487BFC" w:rsidTr="00902C03">
        <w:trPr>
          <w:trHeight w:hRule="exact" w:val="79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="008137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. </w:t>
            </w:r>
            <w:r w:rsidRPr="00C56E60">
              <w:rPr>
                <w:lang w:val="ru-RU"/>
              </w:rPr>
              <w:t xml:space="preserve"> </w:t>
            </w:r>
            <w:proofErr w:type="gramStart"/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56E60">
              <w:rPr>
                <w:lang w:val="ru-RU"/>
              </w:rPr>
              <w:t xml:space="preserve"> </w:t>
            </w:r>
            <w:proofErr w:type="gramEnd"/>
          </w:p>
          <w:p w:rsidR="00902C03" w:rsidRDefault="007A4C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lang w:val="ru-RU"/>
              </w:rPr>
              <w:t xml:space="preserve"> </w:t>
            </w:r>
          </w:p>
        </w:tc>
      </w:tr>
      <w:tr w:rsidR="003A613D" w:rsidRPr="00487BF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нием»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56E60">
              <w:rPr>
                <w:lang w:val="ru-RU"/>
              </w:rPr>
              <w:t xml:space="preserve"> </w:t>
            </w:r>
          </w:p>
        </w:tc>
      </w:tr>
      <w:tr w:rsidR="003A613D" w:rsidRPr="00487BFC">
        <w:trPr>
          <w:trHeight w:hRule="exact" w:val="277"/>
        </w:trPr>
        <w:tc>
          <w:tcPr>
            <w:tcW w:w="1986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</w:tr>
      <w:tr w:rsidR="003A613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A613D" w:rsidRDefault="007A4C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A613D" w:rsidRDefault="007A4C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A613D" w:rsidRPr="00487BFC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готовностью сочетать теорию и практику для решения инженерных задач</w:t>
            </w:r>
          </w:p>
        </w:tc>
      </w:tr>
      <w:tr w:rsidR="003A613D" w:rsidRPr="00487BF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закономерности и явления в очаге деформации в процессах ОМД;</w:t>
            </w:r>
          </w:p>
          <w:p w:rsidR="003A613D" w:rsidRPr="00C56E60" w:rsidRDefault="007A4C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характеристики инструмента для реализации процессов ОМД</w:t>
            </w:r>
            <w:r w:rsidR="00902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3A613D" w:rsidRPr="00C56E60" w:rsidRDefault="007A4CCB">
      <w:pPr>
        <w:rPr>
          <w:sz w:val="0"/>
          <w:szCs w:val="0"/>
          <w:lang w:val="ru-RU"/>
        </w:rPr>
      </w:pPr>
      <w:r w:rsidRPr="00C56E6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A613D" w:rsidRPr="00487BF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-выбирать параметры инструмента для реализации заданного процесса ОМД;</w:t>
            </w:r>
          </w:p>
          <w:p w:rsidR="003A613D" w:rsidRPr="00C56E60" w:rsidRDefault="007A4C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-анализировать технологические процессы ОМД с целью поиска о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тимальных параметров процесса и выбора наилучшего оборудования.</w:t>
            </w:r>
          </w:p>
        </w:tc>
      </w:tr>
      <w:tr w:rsidR="003A613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-методами анализа технологических процессов и их влияния на кач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ство получаемых изделий;</w:t>
            </w:r>
          </w:p>
          <w:p w:rsidR="003A613D" w:rsidRPr="00902C03" w:rsidRDefault="007A4C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режимы</w:t>
            </w:r>
            <w:proofErr w:type="spellEnd"/>
            <w:r w:rsidR="00902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3A613D" w:rsidRPr="00487BFC" w:rsidTr="00F50312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3A613D" w:rsidRPr="00487BF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-методы расчета напряженно-деформированного состояния, кинем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тических и силовых характеристик процессов ОМД.</w:t>
            </w:r>
          </w:p>
        </w:tc>
      </w:tr>
      <w:tr w:rsidR="003A613D" w:rsidRPr="00487BFC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-составлять математическое описание для расчета деформаций, ск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ростей деформаций, напряжений, кинематических характеристик движения металла и инструмента, силовых параметров для различных процессов ОМД;</w:t>
            </w:r>
          </w:p>
          <w:p w:rsidR="003A613D" w:rsidRPr="00C56E60" w:rsidRDefault="007A4C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-оценивать правильность использования гипотез, допущений при с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ставлении математического описания; рассчитывать деформации и напряжения, прогноз разрушения в процессах обработки металлов давлением, силы, работу и мощность пластической деформации с применением ЭВМ.</w:t>
            </w:r>
          </w:p>
        </w:tc>
      </w:tr>
      <w:tr w:rsidR="003A613D" w:rsidRPr="00487BF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самостоятельно приобретать, усваивать и применять знания для анализа и объяснения закономерностей деформирования металла, кинематики движения металла и инструмента, возникновения и ра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пределения нагрузок в очаге деформации в различных процессах ОМД.</w:t>
            </w:r>
          </w:p>
        </w:tc>
      </w:tr>
    </w:tbl>
    <w:p w:rsidR="003A613D" w:rsidRPr="00487BFC" w:rsidRDefault="007A4CCB">
      <w:pPr>
        <w:rPr>
          <w:sz w:val="0"/>
          <w:szCs w:val="0"/>
          <w:lang w:val="ru-RU"/>
        </w:rPr>
      </w:pPr>
      <w:r w:rsidRPr="00487BFC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60"/>
        <w:gridCol w:w="403"/>
        <w:gridCol w:w="540"/>
        <w:gridCol w:w="701"/>
        <w:gridCol w:w="701"/>
        <w:gridCol w:w="560"/>
        <w:gridCol w:w="2196"/>
        <w:gridCol w:w="1418"/>
        <w:gridCol w:w="142"/>
        <w:gridCol w:w="741"/>
      </w:tblGrid>
      <w:tr w:rsidR="003A613D" w:rsidRPr="00487BFC" w:rsidTr="00807169">
        <w:trPr>
          <w:trHeight w:hRule="exact" w:val="285"/>
        </w:trPr>
        <w:tc>
          <w:tcPr>
            <w:tcW w:w="710" w:type="dxa"/>
          </w:tcPr>
          <w:p w:rsidR="003A613D" w:rsidRPr="00487BFC" w:rsidRDefault="003A613D">
            <w:pPr>
              <w:rPr>
                <w:lang w:val="ru-RU"/>
              </w:rPr>
            </w:pPr>
          </w:p>
        </w:tc>
        <w:tc>
          <w:tcPr>
            <w:tcW w:w="8962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56E60">
              <w:rPr>
                <w:lang w:val="ru-RU"/>
              </w:rPr>
              <w:t xml:space="preserve"> </w:t>
            </w:r>
          </w:p>
        </w:tc>
      </w:tr>
      <w:tr w:rsidR="003A613D" w:rsidRPr="00487BFC" w:rsidTr="00807169">
        <w:trPr>
          <w:trHeight w:hRule="exact" w:val="2682"/>
        </w:trPr>
        <w:tc>
          <w:tcPr>
            <w:tcW w:w="967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396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ле: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179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E60">
              <w:rPr>
                <w:lang w:val="ru-RU"/>
              </w:rPr>
              <w:t xml:space="preserve"> 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170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E60">
              <w:rPr>
                <w:lang w:val="ru-RU"/>
              </w:rPr>
              <w:t xml:space="preserve"> 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="00902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145,6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71,4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="00902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3A61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A613D" w:rsidRPr="00C56E60" w:rsidRDefault="007A4C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="008071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</w:p>
        </w:tc>
      </w:tr>
      <w:tr w:rsidR="003A613D" w:rsidRPr="00487BFC" w:rsidTr="00807169">
        <w:trPr>
          <w:trHeight w:hRule="exact" w:val="138"/>
        </w:trPr>
        <w:tc>
          <w:tcPr>
            <w:tcW w:w="710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540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560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2196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1418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883" w:type="dxa"/>
            <w:gridSpan w:val="2"/>
          </w:tcPr>
          <w:p w:rsidR="003A613D" w:rsidRPr="00C56E60" w:rsidRDefault="003A613D">
            <w:pPr>
              <w:rPr>
                <w:lang w:val="ru-RU"/>
              </w:rPr>
            </w:pPr>
          </w:p>
        </w:tc>
      </w:tr>
      <w:tr w:rsidR="003A613D" w:rsidTr="00807169">
        <w:trPr>
          <w:trHeight w:hRule="exact" w:val="972"/>
        </w:trPr>
        <w:tc>
          <w:tcPr>
            <w:tcW w:w="22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56E60">
              <w:rPr>
                <w:lang w:val="ru-RU"/>
              </w:rPr>
              <w:t xml:space="preserve"> </w:t>
            </w:r>
          </w:p>
        </w:tc>
        <w:tc>
          <w:tcPr>
            <w:tcW w:w="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21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56E60">
              <w:rPr>
                <w:lang w:val="ru-RU"/>
              </w:rPr>
              <w:t xml:space="preserve"> </w:t>
            </w:r>
          </w:p>
        </w:tc>
        <w:tc>
          <w:tcPr>
            <w:tcW w:w="88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169" w:rsidRDefault="007A4C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</w:t>
            </w:r>
            <w:proofErr w:type="spellEnd"/>
            <w:r w:rsidR="008071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</w:p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тенции</w:t>
            </w:r>
            <w:proofErr w:type="spellEnd"/>
            <w:r>
              <w:t xml:space="preserve"> </w:t>
            </w:r>
          </w:p>
        </w:tc>
      </w:tr>
      <w:tr w:rsidR="003A613D" w:rsidTr="00807169">
        <w:trPr>
          <w:trHeight w:hRule="exact" w:val="833"/>
        </w:trPr>
        <w:tc>
          <w:tcPr>
            <w:tcW w:w="22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613D" w:rsidRDefault="003A613D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033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spellStart"/>
            <w:r w:rsidR="007A4CC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ек</w:t>
            </w:r>
            <w:proofErr w:type="spellEnd"/>
            <w:r w:rsidR="007A4CC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="007A4CCB"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613D" w:rsidRDefault="003A613D"/>
        </w:tc>
        <w:tc>
          <w:tcPr>
            <w:tcW w:w="21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88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</w:tr>
      <w:tr w:rsidR="003A613D" w:rsidTr="00807169">
        <w:trPr>
          <w:trHeight w:hRule="exact" w:val="416"/>
        </w:trPr>
        <w:tc>
          <w:tcPr>
            <w:tcW w:w="26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ОМД</w:t>
            </w:r>
            <w:r>
              <w:t xml:space="preserve"> </w:t>
            </w:r>
          </w:p>
        </w:tc>
        <w:tc>
          <w:tcPr>
            <w:tcW w:w="69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</w:tr>
      <w:tr w:rsidR="003A613D" w:rsidTr="00807169">
        <w:trPr>
          <w:trHeight w:hRule="exact" w:val="2178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природа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деформации</w:t>
            </w:r>
            <w:proofErr w:type="spellEnd"/>
            <w:r>
              <w:t xml:space="preserve"> </w:t>
            </w:r>
          </w:p>
        </w:tc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учебной и научной литературы, подготовка к лабораторн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скому занятию,</w:t>
            </w:r>
          </w:p>
          <w:p w:rsidR="003A613D" w:rsidRPr="00C56E60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ских работ (решение з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дач)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№1,</w:t>
            </w:r>
          </w:p>
          <w:p w:rsidR="003A613D" w:rsidRPr="00C56E60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видуальных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даний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  <w:tr w:rsidR="003A613D" w:rsidTr="00807169">
        <w:trPr>
          <w:trHeight w:hRule="exact" w:val="1557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 w:rsidP="008071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Внешнее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равномерность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ции</w:t>
            </w:r>
            <w:r w:rsidRPr="00C56E60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учебной и научной литературы, подготовка к лабораторн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скому занятию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№1,</w:t>
            </w:r>
          </w:p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  <w:tr w:rsidR="003A613D" w:rsidTr="00807169">
        <w:trPr>
          <w:trHeight w:hRule="exact" w:val="1552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Формоизменение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формообразование</w:t>
            </w:r>
            <w:proofErr w:type="spellEnd"/>
            <w: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учебной и научной литературы, подготовка к лабораторн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скому занятию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  <w:tr w:rsidR="003A613D" w:rsidTr="00807169">
        <w:trPr>
          <w:trHeight w:hRule="exact" w:val="1695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Свойствообразование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свойствоизменение</w:t>
            </w:r>
            <w:proofErr w:type="spellEnd"/>
            <w: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учебной и научной литературы, подготовка к лабораторн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скому занятию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№2,</w:t>
            </w:r>
          </w:p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  <w:tr w:rsidR="003A613D" w:rsidTr="00807169">
        <w:trPr>
          <w:trHeight w:hRule="exact" w:val="2895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rPr>
                <w:sz w:val="19"/>
                <w:szCs w:val="19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периментальные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ющих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усилий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Пластичность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разрушение</w:t>
            </w:r>
            <w:proofErr w:type="spellEnd"/>
            <w: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9/2И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19,3</w:t>
            </w:r>
            <w:r>
              <w:t xml:space="preserve"> 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учебной и научной литературы, подготовка к лабораторн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скому занятию,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ских работ (решение з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дач)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169" w:rsidRDefault="007A4C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</w:t>
            </w:r>
          </w:p>
          <w:p w:rsidR="003A613D" w:rsidRPr="00807169" w:rsidRDefault="007A4CCB" w:rsidP="008071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дискуссия,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№5,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видуальных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даний</w:t>
            </w:r>
            <w:r w:rsidRPr="00C56E60">
              <w:rPr>
                <w:lang w:val="ru-RU"/>
              </w:rPr>
              <w:t xml:space="preserve"> 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A613D" w:rsidTr="00807169">
        <w:trPr>
          <w:trHeight w:hRule="exact" w:val="2895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proofErr w:type="spellEnd"/>
            <w: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ние учебной и научной литературы, подготовка к </w:t>
            </w:r>
            <w:r w:rsidR="008071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</w:t>
            </w:r>
            <w:proofErr w:type="gramStart"/>
            <w:r w:rsidR="008071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="008071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</w:t>
            </w:r>
            <w:r w:rsidR="008071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="008071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скому заня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тию,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ских работ (решение з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дач)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№6,</w:t>
            </w:r>
            <w:r w:rsidRPr="00C56E60">
              <w:rPr>
                <w:lang w:val="ru-RU"/>
              </w:rPr>
              <w:t xml:space="preserve"> </w:t>
            </w:r>
          </w:p>
          <w:p w:rsidR="007C758D" w:rsidRDefault="007A4CCB">
            <w:pPr>
              <w:spacing w:after="0" w:line="240" w:lineRule="auto"/>
              <w:jc w:val="center"/>
              <w:rPr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56E60">
              <w:rPr>
                <w:lang w:val="ru-RU"/>
              </w:rPr>
              <w:t xml:space="preserve"> 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видуальных</w:t>
            </w:r>
            <w:proofErr w:type="gramEnd"/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C56E60">
              <w:rPr>
                <w:lang w:val="ru-RU"/>
              </w:rPr>
              <w:t xml:space="preserve"> </w:t>
            </w:r>
          </w:p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A613D" w:rsidTr="00807169">
        <w:trPr>
          <w:trHeight w:hRule="exact" w:val="454"/>
        </w:trPr>
        <w:tc>
          <w:tcPr>
            <w:tcW w:w="26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34/10И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17/10И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55,3</w:t>
            </w:r>
            <w:r>
              <w:t xml:space="preserve"> 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</w:tr>
      <w:tr w:rsidR="003A613D" w:rsidTr="00807169">
        <w:trPr>
          <w:trHeight w:hRule="exact" w:val="454"/>
        </w:trPr>
        <w:tc>
          <w:tcPr>
            <w:tcW w:w="26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34/10И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17/10И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55,3</w:t>
            </w:r>
            <w:r>
              <w:t xml:space="preserve"> 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</w:tr>
      <w:tr w:rsidR="003A613D" w:rsidTr="00807169">
        <w:trPr>
          <w:trHeight w:hRule="exact" w:val="416"/>
        </w:trPr>
        <w:tc>
          <w:tcPr>
            <w:tcW w:w="26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B94F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прокатки</w:t>
            </w:r>
            <w:proofErr w:type="spellEnd"/>
            <w:r>
              <w:t xml:space="preserve"> </w:t>
            </w:r>
          </w:p>
        </w:tc>
        <w:tc>
          <w:tcPr>
            <w:tcW w:w="69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</w:tr>
      <w:tr w:rsidR="003A613D" w:rsidTr="00807169">
        <w:trPr>
          <w:trHeight w:hRule="exact" w:val="2895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B94F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разновидности</w:t>
            </w:r>
            <w:proofErr w:type="spellEnd"/>
            <w:r>
              <w:t xml:space="preserve"> </w:t>
            </w:r>
          </w:p>
        </w:tc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10,3</w:t>
            </w:r>
            <w:r>
              <w:t xml:space="preserve"> 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учебной и научной литературы, подготовка к лабораторн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скому занятию,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ских работ (решение з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дач)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8137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spellStart"/>
            <w:r w:rsidR="007A4CC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онтрольная</w:t>
            </w:r>
            <w:proofErr w:type="spellEnd"/>
            <w:r w:rsidR="007A4CCB">
              <w:t xml:space="preserve"> </w:t>
            </w:r>
            <w:proofErr w:type="spellStart"/>
            <w:r w:rsidR="007A4CC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="007A4CCB">
              <w:t xml:space="preserve"> </w:t>
            </w:r>
            <w:r w:rsidR="007A4CC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 w:rsidR="007A4CCB">
              <w:t xml:space="preserve"> 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513FB1" w:rsidP="00513FB1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  <w:tr w:rsidR="003A613D" w:rsidRPr="00513FB1" w:rsidTr="00807169">
        <w:trPr>
          <w:trHeight w:hRule="exact" w:val="2895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 w:rsidP="00B94F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Очаг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продольной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прокатке</w:t>
            </w:r>
            <w:r w:rsidRPr="00C56E60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4/0,5И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учебной и научной литературы, подготовка к лабораторн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скому занятию,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ских работ (решение з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дач)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758D" w:rsidRDefault="0081379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онтрольная</w:t>
            </w:r>
            <w:r w:rsidR="007A4CCB"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C56E60">
              <w:rPr>
                <w:lang w:val="ru-RU"/>
              </w:rPr>
              <w:t xml:space="preserve"> </w:t>
            </w:r>
          </w:p>
          <w:p w:rsidR="007C758D" w:rsidRDefault="0081379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омплексная</w:t>
            </w:r>
            <w:r w:rsidR="007A4CCB"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513FB1" w:rsidP="00513FB1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  <w:tr w:rsidR="003A613D" w:rsidTr="00807169">
        <w:trPr>
          <w:trHeight w:hRule="exact" w:val="2895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 w:rsidP="00B94F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захвата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талла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валками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прокатке</w:t>
            </w:r>
            <w:r w:rsidRPr="00C56E60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4/0,5И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учебной и научной литературы, подготовка к лабораторн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скому занятию,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ских работ (решение з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дач)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758D" w:rsidRDefault="0081379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онтрольная</w:t>
            </w:r>
            <w:r w:rsidR="007A4CCB"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C56E60">
              <w:rPr>
                <w:lang w:val="ru-RU"/>
              </w:rPr>
              <w:t xml:space="preserve"> </w:t>
            </w:r>
          </w:p>
          <w:p w:rsidR="007C758D" w:rsidRDefault="0081379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омплексная</w:t>
            </w:r>
            <w:r w:rsidR="007A4CCB"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C56E60">
              <w:rPr>
                <w:lang w:val="ru-RU"/>
              </w:rPr>
              <w:t xml:space="preserve"> 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A613D" w:rsidTr="00807169">
        <w:trPr>
          <w:trHeight w:hRule="exact" w:val="2895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1379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Кинематика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прокатки</w:t>
            </w:r>
            <w:proofErr w:type="spellEnd"/>
            <w: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учебной и научной литературы, подготовка к лабораторн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скому занятию,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ских работ (решение з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дач)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758D" w:rsidRDefault="0081379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онтрольная</w:t>
            </w:r>
            <w:r w:rsidR="007A4CCB"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C56E60">
              <w:rPr>
                <w:lang w:val="ru-RU"/>
              </w:rPr>
              <w:t xml:space="preserve"> </w:t>
            </w:r>
          </w:p>
          <w:p w:rsidR="007C758D" w:rsidRDefault="0081379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омплексная</w:t>
            </w:r>
            <w:r w:rsidR="007A4CCB" w:rsidRPr="00C56E60">
              <w:rPr>
                <w:lang w:val="ru-RU"/>
              </w:rPr>
              <w:t xml:space="preserve"> </w:t>
            </w:r>
          </w:p>
          <w:p w:rsidR="007C758D" w:rsidRDefault="007A4CCB">
            <w:pPr>
              <w:spacing w:after="0" w:line="240" w:lineRule="auto"/>
              <w:jc w:val="center"/>
              <w:rPr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56E60">
              <w:rPr>
                <w:lang w:val="ru-RU"/>
              </w:rPr>
              <w:t xml:space="preserve"> 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A613D" w:rsidRPr="00902C03" w:rsidTr="00807169">
        <w:trPr>
          <w:trHeight w:hRule="exact" w:val="2895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 w:rsidP="0081379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уширение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прокатке</w:t>
            </w:r>
            <w:r w:rsidRPr="00C56E60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учебной и научной литературы, подготовка к лабораторн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скому занятию,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ских работ (решение з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дач)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758D" w:rsidRDefault="0081379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онтрольная</w:t>
            </w:r>
            <w:r w:rsidR="007A4CCB"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№4,</w:t>
            </w:r>
            <w:r w:rsidRPr="00C56E60">
              <w:rPr>
                <w:lang w:val="ru-RU"/>
              </w:rPr>
              <w:t xml:space="preserve"> </w:t>
            </w:r>
          </w:p>
          <w:p w:rsidR="007C758D" w:rsidRDefault="008137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омплексная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56E60">
              <w:rPr>
                <w:lang w:val="ru-RU"/>
              </w:rPr>
              <w:t xml:space="preserve"> 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513FB1" w:rsidP="00513FB1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  <w:tr w:rsidR="003A613D" w:rsidTr="00807169">
        <w:trPr>
          <w:trHeight w:hRule="exact" w:val="2895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1379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Энергосиловые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прокатки</w:t>
            </w:r>
            <w:proofErr w:type="spellEnd"/>
            <w: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учебной и научной литературы, подготовка к лабораторн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скому занятию,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ских работ (решение з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дач)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758D" w:rsidRDefault="0081379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онтрольная</w:t>
            </w:r>
            <w:r w:rsidR="007A4CCB"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№5,</w:t>
            </w:r>
            <w:r w:rsidRPr="00C56E60">
              <w:rPr>
                <w:lang w:val="ru-RU"/>
              </w:rPr>
              <w:t xml:space="preserve"> </w:t>
            </w:r>
          </w:p>
          <w:p w:rsidR="007C758D" w:rsidRDefault="0081379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омплексная</w:t>
            </w:r>
            <w:r w:rsidR="007A4CCB"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56E60">
              <w:rPr>
                <w:lang w:val="ru-RU"/>
              </w:rPr>
              <w:t xml:space="preserve"> 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A613D" w:rsidTr="00807169">
        <w:trPr>
          <w:trHeight w:hRule="exact" w:val="454"/>
        </w:trPr>
        <w:tc>
          <w:tcPr>
            <w:tcW w:w="26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34/16И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17/4И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90,3</w:t>
            </w:r>
            <w:r>
              <w:t xml:space="preserve"> 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</w:tr>
      <w:tr w:rsidR="003A613D" w:rsidTr="00807169">
        <w:trPr>
          <w:trHeight w:hRule="exact" w:val="454"/>
        </w:trPr>
        <w:tc>
          <w:tcPr>
            <w:tcW w:w="26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34/16И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17/4И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90,3</w:t>
            </w:r>
            <w:r>
              <w:t xml:space="preserve"> 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="0081379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proofErr w:type="spellEnd"/>
            <w:r>
              <w:t xml:space="preserve"> 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</w:tr>
      <w:tr w:rsidR="003A613D" w:rsidTr="00807169">
        <w:trPr>
          <w:trHeight w:hRule="exact" w:val="478"/>
        </w:trPr>
        <w:tc>
          <w:tcPr>
            <w:tcW w:w="26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68/26И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145,6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ОПК-4,ПК-3</w:t>
            </w:r>
          </w:p>
        </w:tc>
      </w:tr>
    </w:tbl>
    <w:p w:rsidR="003A613D" w:rsidRDefault="007A4CC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A613D" w:rsidRPr="0081379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13D" w:rsidRPr="0081379B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37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81379B">
              <w:rPr>
                <w:lang w:val="ru-RU"/>
              </w:rPr>
              <w:t xml:space="preserve"> </w:t>
            </w:r>
            <w:r w:rsidR="0081379B">
              <w:rPr>
                <w:lang w:val="ru-RU"/>
              </w:rPr>
              <w:t xml:space="preserve">. </w:t>
            </w:r>
            <w:r w:rsidRPr="008137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1379B">
              <w:rPr>
                <w:lang w:val="ru-RU"/>
              </w:rPr>
              <w:t xml:space="preserve"> </w:t>
            </w:r>
            <w:r w:rsidRPr="008137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81379B">
              <w:rPr>
                <w:lang w:val="ru-RU"/>
              </w:rPr>
              <w:t xml:space="preserve"> </w:t>
            </w:r>
          </w:p>
        </w:tc>
      </w:tr>
      <w:tr w:rsidR="003A613D" w:rsidRPr="0081379B">
        <w:trPr>
          <w:trHeight w:hRule="exact" w:val="138"/>
        </w:trPr>
        <w:tc>
          <w:tcPr>
            <w:tcW w:w="9357" w:type="dxa"/>
          </w:tcPr>
          <w:p w:rsidR="003A613D" w:rsidRPr="0081379B" w:rsidRDefault="003A613D">
            <w:pPr>
              <w:rPr>
                <w:lang w:val="ru-RU"/>
              </w:rPr>
            </w:pPr>
          </w:p>
        </w:tc>
      </w:tr>
      <w:tr w:rsidR="003A613D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мероприятия: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ческих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брэйнсторминга</w:t>
            </w:r>
            <w:proofErr w:type="spell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атаки).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вателем;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ляемую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дующих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следующего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шении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56E60">
              <w:rPr>
                <w:lang w:val="ru-RU"/>
              </w:rPr>
              <w:t xml:space="preserve"> </w:t>
            </w:r>
            <w:r w:rsidR="00673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</w:t>
            </w:r>
            <w:r w:rsidR="00673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="00673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ноло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гии,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C56E60">
              <w:rPr>
                <w:lang w:val="ru-RU"/>
              </w:rPr>
              <w:t xml:space="preserve"> </w:t>
            </w:r>
            <w:r w:rsidR="00673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673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673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провож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презентацией.</w:t>
            </w:r>
            <w:r w:rsidRPr="00C56E60">
              <w:rPr>
                <w:lang w:val="ru-RU"/>
              </w:rPr>
              <w:t xml:space="preserve"> </w:t>
            </w:r>
          </w:p>
          <w:p w:rsidR="003A613D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контекстного</w:t>
            </w:r>
            <w:proofErr w:type="spellEnd"/>
            <w:r>
              <w:t xml:space="preserve"> </w:t>
            </w:r>
            <w:r w:rsidR="0081379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="00813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1379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</w:p>
        </w:tc>
      </w:tr>
    </w:tbl>
    <w:p w:rsidR="003A613D" w:rsidRDefault="007A4CC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6"/>
      </w:tblGrid>
      <w:tr w:rsidR="003A613D" w:rsidRPr="00487BFC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позволяет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менением.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взглядами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собеседованиях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ботке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6E60">
              <w:rPr>
                <w:lang w:val="ru-RU"/>
              </w:rPr>
              <w:t xml:space="preserve"> </w:t>
            </w:r>
            <w:r w:rsidR="00813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</w:t>
            </w:r>
            <w:r w:rsidR="00813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="00611C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lang w:val="ru-RU"/>
              </w:rPr>
              <w:t xml:space="preserve"> </w:t>
            </w:r>
          </w:p>
        </w:tc>
      </w:tr>
      <w:tr w:rsidR="003A613D" w:rsidRPr="00487BFC">
        <w:trPr>
          <w:trHeight w:hRule="exact" w:val="277"/>
        </w:trPr>
        <w:tc>
          <w:tcPr>
            <w:tcW w:w="9357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</w:tr>
      <w:tr w:rsidR="003A613D" w:rsidRPr="00487BFC" w:rsidTr="0081379B">
        <w:trPr>
          <w:trHeight w:hRule="exact" w:val="42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56E60">
              <w:rPr>
                <w:lang w:val="ru-RU"/>
              </w:rPr>
              <w:t xml:space="preserve"> </w:t>
            </w:r>
            <w:r w:rsidR="0081379B">
              <w:rPr>
                <w:lang w:val="ru-RU"/>
              </w:rPr>
              <w:t xml:space="preserve">.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56E60">
              <w:rPr>
                <w:lang w:val="ru-RU"/>
              </w:rPr>
              <w:t xml:space="preserve"> </w:t>
            </w:r>
            <w:proofErr w:type="gramStart"/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56E60">
              <w:rPr>
                <w:lang w:val="ru-RU"/>
              </w:rPr>
              <w:t xml:space="preserve"> </w:t>
            </w:r>
          </w:p>
          <w:p w:rsidR="0081379B" w:rsidRPr="00C56E60" w:rsidRDefault="008137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A613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A613D">
        <w:trPr>
          <w:trHeight w:hRule="exact" w:val="138"/>
        </w:trPr>
        <w:tc>
          <w:tcPr>
            <w:tcW w:w="9357" w:type="dxa"/>
          </w:tcPr>
          <w:p w:rsidR="003A613D" w:rsidRDefault="003A613D"/>
        </w:tc>
      </w:tr>
      <w:tr w:rsidR="003A613D" w:rsidRPr="00487BFC" w:rsidTr="0081379B">
        <w:trPr>
          <w:trHeight w:hRule="exact" w:val="42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="008137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. 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56E60">
              <w:rPr>
                <w:lang w:val="ru-RU"/>
              </w:rPr>
              <w:t xml:space="preserve"> </w:t>
            </w:r>
          </w:p>
        </w:tc>
      </w:tr>
      <w:tr w:rsidR="003A613D" w:rsidRPr="0081379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13D" w:rsidRPr="0081379B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13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proofErr w:type="gramEnd"/>
            <w:r w:rsidRPr="0081379B">
              <w:rPr>
                <w:lang w:val="ru-RU"/>
              </w:rPr>
              <w:t xml:space="preserve"> </w:t>
            </w:r>
            <w:r w:rsidRPr="00813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379B">
              <w:rPr>
                <w:lang w:val="ru-RU"/>
              </w:rPr>
              <w:t xml:space="preserve"> </w:t>
            </w:r>
            <w:r w:rsidRPr="00813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81379B">
              <w:rPr>
                <w:lang w:val="ru-RU"/>
              </w:rPr>
              <w:t xml:space="preserve"> </w:t>
            </w:r>
            <w:r w:rsidRPr="00813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1379B">
              <w:rPr>
                <w:lang w:val="ru-RU"/>
              </w:rPr>
              <w:t xml:space="preserve"> </w:t>
            </w:r>
          </w:p>
        </w:tc>
      </w:tr>
      <w:tr w:rsidR="003A613D" w:rsidRPr="0081379B">
        <w:trPr>
          <w:trHeight w:hRule="exact" w:val="138"/>
        </w:trPr>
        <w:tc>
          <w:tcPr>
            <w:tcW w:w="9357" w:type="dxa"/>
          </w:tcPr>
          <w:p w:rsidR="003A613D" w:rsidRPr="0081379B" w:rsidRDefault="003A613D">
            <w:pPr>
              <w:rPr>
                <w:lang w:val="ru-RU"/>
              </w:rPr>
            </w:pPr>
          </w:p>
        </w:tc>
      </w:tr>
      <w:tr w:rsidR="003A613D" w:rsidRPr="00487BFC" w:rsidTr="0081379B">
        <w:trPr>
          <w:trHeight w:hRule="exact" w:val="40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="008137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56E60">
              <w:rPr>
                <w:lang w:val="ru-RU"/>
              </w:rPr>
              <w:t xml:space="preserve"> </w:t>
            </w:r>
          </w:p>
        </w:tc>
      </w:tr>
      <w:tr w:rsidR="003A613D" w:rsidTr="0081379B">
        <w:trPr>
          <w:trHeight w:hRule="exact" w:val="42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137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а)</w:t>
            </w:r>
            <w:r w:rsidRPr="0081379B">
              <w:rPr>
                <w:lang w:val="ru-RU"/>
              </w:rPr>
              <w:t xml:space="preserve"> </w:t>
            </w:r>
            <w:r w:rsidRPr="008137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Основная</w:t>
            </w:r>
            <w:r w:rsidRPr="0081379B">
              <w:rPr>
                <w:lang w:val="ru-RU"/>
              </w:rPr>
              <w:t xml:space="preserve"> </w:t>
            </w:r>
            <w:proofErr w:type="spellStart"/>
            <w:r w:rsidRPr="008137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A613D" w:rsidRPr="00487BFC" w:rsidTr="00AC5C93">
        <w:trPr>
          <w:trHeight w:hRule="exact" w:val="439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(общий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</w:t>
            </w:r>
            <w:proofErr w:type="gramStart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Пустовойтов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142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C56E60">
              <w:rPr>
                <w:lang w:val="ru-RU"/>
              </w:rPr>
              <w:t xml:space="preserve"> </w:t>
            </w:r>
            <w:proofErr w:type="gram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9" w:history="1"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=618.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/1/1107823/618.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</w:hyperlink>
            <w:r w:rsidR="00157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978-5-9967-0381-4.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A4176A" w:rsidRDefault="007A4CCB" w:rsidP="00A4176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мянцев,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Д.И.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Кинзин.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56E60">
              <w:rPr>
                <w:lang w:val="ru-RU"/>
              </w:rPr>
              <w:t xml:space="preserve"> 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56E60">
              <w:rPr>
                <w:lang w:val="ru-RU"/>
              </w:rPr>
              <w:t xml:space="preserve"> </w:t>
            </w:r>
            <w:r w:rsidR="00AC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188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0" w:history="1"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cloud</w:t>
              </w:r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seven</w:t>
              </w:r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sky</w:t>
              </w:r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net</w:t>
              </w:r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tom</w:t>
              </w:r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rumyantsev</w:t>
              </w:r>
              <w:proofErr w:type="spellEnd"/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Teoriya</w:t>
              </w:r>
              <w:proofErr w:type="spellEnd"/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prokatki</w:t>
              </w:r>
              <w:proofErr w:type="spellEnd"/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</w:hyperlink>
            <w:r w:rsidR="00A417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дукции</w:t>
            </w:r>
            <w:proofErr w:type="gramStart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="00035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</w:t>
            </w:r>
            <w:r w:rsidR="00035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="00035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нито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горск</w:t>
            </w:r>
            <w:proofErr w:type="gramStart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56E60">
              <w:rPr>
                <w:lang w:val="ru-RU"/>
              </w:rPr>
              <w:t xml:space="preserve"> 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56E60">
              <w:rPr>
                <w:lang w:val="ru-RU"/>
              </w:rPr>
              <w:t xml:space="preserve"> 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20174E" w:rsidP="00AC5C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1" w:history="1"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=1394.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/1/1123849/1394.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</w:hyperlink>
            <w:r w:rsidR="00157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A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="007A4CCB" w:rsidRPr="00C56E60">
              <w:rPr>
                <w:lang w:val="ru-RU"/>
              </w:rPr>
              <w:t xml:space="preserve">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7A4CCB" w:rsidRPr="00C56E60">
              <w:rPr>
                <w:lang w:val="ru-RU"/>
              </w:rPr>
              <w:t xml:space="preserve">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7A4CCB" w:rsidRPr="00C56E60">
              <w:rPr>
                <w:lang w:val="ru-RU"/>
              </w:rPr>
              <w:t xml:space="preserve">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="007A4CCB" w:rsidRPr="00C56E60">
              <w:rPr>
                <w:lang w:val="ru-RU"/>
              </w:rPr>
              <w:t xml:space="preserve">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A4CCB" w:rsidRPr="00C56E60">
              <w:rPr>
                <w:lang w:val="ru-RU"/>
              </w:rPr>
              <w:t xml:space="preserve">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7A4CCB" w:rsidRPr="00C56E60">
              <w:rPr>
                <w:lang w:val="ru-RU"/>
              </w:rPr>
              <w:t xml:space="preserve">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A4CCB" w:rsidRPr="00C56E60">
              <w:rPr>
                <w:lang w:val="ru-RU"/>
              </w:rPr>
              <w:t xml:space="preserve">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7A4CCB" w:rsidRPr="00C56E60">
              <w:rPr>
                <w:lang w:val="ru-RU"/>
              </w:rPr>
              <w:t xml:space="preserve">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7A4CCB" w:rsidRPr="00C56E60">
              <w:rPr>
                <w:lang w:val="ru-RU"/>
              </w:rPr>
              <w:t xml:space="preserve"> </w:t>
            </w:r>
            <w:r w:rsidR="00AC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ный.</w:t>
            </w:r>
            <w:r w:rsidR="007A4CCB" w:rsidRPr="00C56E60">
              <w:rPr>
                <w:lang w:val="ru-RU"/>
              </w:rPr>
              <w:t xml:space="preserve">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A4CCB" w:rsidRPr="00C56E60">
              <w:rPr>
                <w:lang w:val="ru-RU"/>
              </w:rPr>
              <w:t xml:space="preserve">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7A4CCB" w:rsidRPr="00C56E60">
              <w:rPr>
                <w:lang w:val="ru-RU"/>
              </w:rPr>
              <w:t xml:space="preserve">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7A4CCB" w:rsidRPr="00C56E60">
              <w:rPr>
                <w:lang w:val="ru-RU"/>
              </w:rPr>
              <w:t xml:space="preserve">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7A4CCB" w:rsidRPr="00C56E60">
              <w:rPr>
                <w:lang w:val="ru-RU"/>
              </w:rPr>
              <w:t xml:space="preserve">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7A4CCB" w:rsidRPr="00C56E60">
              <w:rPr>
                <w:lang w:val="ru-RU"/>
              </w:rPr>
              <w:t xml:space="preserve"> </w:t>
            </w:r>
            <w:r w:rsidR="007A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A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A4CCB"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lang w:val="ru-RU"/>
              </w:rPr>
              <w:t xml:space="preserve"> </w:t>
            </w:r>
          </w:p>
        </w:tc>
      </w:tr>
      <w:tr w:rsidR="003A613D" w:rsidRPr="00487BFC" w:rsidTr="00AC5C93">
        <w:trPr>
          <w:trHeight w:hRule="exact" w:val="80"/>
        </w:trPr>
        <w:tc>
          <w:tcPr>
            <w:tcW w:w="9357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</w:tr>
      <w:tr w:rsidR="003A613D" w:rsidTr="00AC5C93">
        <w:trPr>
          <w:trHeight w:hRule="exact" w:val="48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A613D" w:rsidRPr="00487BFC">
        <w:trPr>
          <w:trHeight w:hRule="exact" w:val="346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56E60">
              <w:rPr>
                <w:lang w:val="ru-RU"/>
              </w:rPr>
              <w:t xml:space="preserve"> </w:t>
            </w:r>
            <w:r w:rsidR="00035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</w:t>
            </w:r>
            <w:proofErr w:type="gramStart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56E60">
              <w:rPr>
                <w:lang w:val="ru-RU"/>
              </w:rPr>
              <w:t xml:space="preserve"> </w:t>
            </w:r>
            <w:r w:rsidR="00035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трон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56E60">
              <w:rPr>
                <w:lang w:val="ru-RU"/>
              </w:rPr>
              <w:t xml:space="preserve"> 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56E60">
              <w:rPr>
                <w:lang w:val="ru-RU"/>
              </w:rPr>
              <w:t xml:space="preserve"> 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56E60">
              <w:rPr>
                <w:lang w:val="ru-RU"/>
              </w:rPr>
              <w:t xml:space="preserve"> </w:t>
            </w:r>
            <w:hyperlink r:id="rId12" w:history="1"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=1314.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/1/1123539/1314.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</w:hyperlink>
            <w:r w:rsidR="00157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="00035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 w:rsidP="00157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продольной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35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56E60">
              <w:rPr>
                <w:lang w:val="ru-RU"/>
              </w:rPr>
              <w:t xml:space="preserve"> 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C56E60">
              <w:rPr>
                <w:lang w:val="ru-RU"/>
              </w:rPr>
              <w:t xml:space="preserve"> </w:t>
            </w:r>
            <w:r w:rsidR="00770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  <w:r w:rsidR="00770C82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-52</w:t>
            </w:r>
            <w:r w:rsidR="00770C82" w:rsidRPr="00C56E60">
              <w:rPr>
                <w:lang w:val="ru-RU"/>
              </w:rPr>
              <w:t xml:space="preserve"> </w:t>
            </w:r>
            <w:r w:rsidR="00770C82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770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56E60">
              <w:rPr>
                <w:lang w:val="ru-RU"/>
              </w:rPr>
              <w:t xml:space="preserve"> </w:t>
            </w:r>
            <w:hyperlink r:id="rId13" w:history="1"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cloud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seven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sky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net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tom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rumyantsev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Lab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Practicum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Teoriya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Prokatki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</w:hyperlink>
            <w:r w:rsidR="00157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щения: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 w:rsidP="001D20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C56E60">
              <w:rPr>
                <w:lang w:val="ru-RU"/>
              </w:rPr>
              <w:t xml:space="preserve"> </w:t>
            </w:r>
            <w:r w:rsidR="001D203E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C56E60">
              <w:rPr>
                <w:lang w:val="ru-RU"/>
              </w:rPr>
              <w:t xml:space="preserve"> </w:t>
            </w:r>
          </w:p>
        </w:tc>
      </w:tr>
    </w:tbl>
    <w:p w:rsidR="003A613D" w:rsidRPr="00C56E60" w:rsidRDefault="007A4CCB">
      <w:pPr>
        <w:rPr>
          <w:sz w:val="0"/>
          <w:szCs w:val="0"/>
          <w:lang w:val="ru-RU"/>
        </w:rPr>
      </w:pPr>
      <w:r w:rsidRPr="00C56E6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"/>
        <w:gridCol w:w="327"/>
        <w:gridCol w:w="1622"/>
        <w:gridCol w:w="539"/>
        <w:gridCol w:w="2728"/>
        <w:gridCol w:w="534"/>
        <w:gridCol w:w="3499"/>
        <w:gridCol w:w="183"/>
      </w:tblGrid>
      <w:tr w:rsidR="003A613D" w:rsidRPr="00902C03" w:rsidTr="00037145">
        <w:trPr>
          <w:trHeight w:hRule="exact" w:val="3118"/>
        </w:trPr>
        <w:tc>
          <w:tcPr>
            <w:tcW w:w="970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A613D" w:rsidRPr="00770C82" w:rsidRDefault="001D20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[Электронный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="00770C82" w:rsidRPr="00770C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пра</w:t>
            </w:r>
            <w:r w:rsidR="00770C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ктикум </w:t>
            </w:r>
            <w:r w:rsidR="007A4CCB" w:rsidRPr="00770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="007A4CCB" w:rsidRPr="00C56E60">
              <w:rPr>
                <w:lang w:val="ru-RU"/>
              </w:rPr>
              <w:t xml:space="preserve"> </w:t>
            </w:r>
            <w:proofErr w:type="spellStart"/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="00F352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- Магнитогорск: ФГБОУ </w:t>
            </w:r>
            <w:proofErr w:type="gramStart"/>
            <w:r w:rsidR="00F352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F352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«М</w:t>
            </w:r>
            <w:r w:rsidR="002D25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агн</w:t>
            </w:r>
            <w:r w:rsidR="002D25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2D25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тогорский государственный технический университет</w:t>
            </w:r>
            <w:r w:rsidR="00F352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="007A4CCB" w:rsidRPr="00C56E60">
              <w:rPr>
                <w:lang w:val="ru-RU"/>
              </w:rPr>
              <w:t xml:space="preserve">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="007A4CCB" w:rsidRPr="00C56E60">
              <w:rPr>
                <w:lang w:val="ru-RU"/>
              </w:rPr>
              <w:t xml:space="preserve">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="00F352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7A4CCB" w:rsidRPr="00C56E60">
              <w:rPr>
                <w:lang w:val="ru-RU"/>
              </w:rPr>
              <w:t xml:space="preserve"> </w:t>
            </w:r>
            <w:r w:rsidR="00770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D25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A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2D25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4" w:tgtFrame="_blank" w:history="1"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cloud</w:t>
              </w:r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seven</w:t>
              </w:r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sky</w:t>
              </w:r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net</w:t>
              </w:r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tom</w:t>
              </w:r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</w:t>
              </w:r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lokotunina</w:t>
              </w:r>
              <w:proofErr w:type="spellEnd"/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Teoriya</w:t>
              </w:r>
              <w:proofErr w:type="spellEnd"/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obrabotki</w:t>
              </w:r>
              <w:proofErr w:type="spellEnd"/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metallov</w:t>
              </w:r>
              <w:proofErr w:type="spellEnd"/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davleniev</w:t>
              </w:r>
              <w:proofErr w:type="spellEnd"/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</w:hyperlink>
            <w:r w:rsidR="00770C82" w:rsidRPr="00770C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70C82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770C82" w:rsidRPr="00C56E60">
              <w:rPr>
                <w:lang w:val="ru-RU"/>
              </w:rPr>
              <w:t xml:space="preserve"> </w:t>
            </w:r>
            <w:r w:rsidR="00770C82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770C82" w:rsidRPr="00C56E60">
              <w:rPr>
                <w:lang w:val="ru-RU"/>
              </w:rPr>
              <w:t xml:space="preserve"> </w:t>
            </w:r>
            <w:r w:rsidR="00770C82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</w:p>
          <w:p w:rsidR="003A613D" w:rsidRPr="00C56E60" w:rsidRDefault="007A4CCB" w:rsidP="00770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Дорогобид</w:t>
            </w:r>
            <w:proofErr w:type="spell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proofErr w:type="gramStart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Дорогобид</w:t>
            </w:r>
            <w:proofErr w:type="spell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Пивоварова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56E60">
              <w:rPr>
                <w:lang w:val="ru-RU"/>
              </w:rPr>
              <w:t xml:space="preserve"> 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56E60">
              <w:rPr>
                <w:lang w:val="ru-RU"/>
              </w:rPr>
              <w:t xml:space="preserve"> 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56E60">
              <w:rPr>
                <w:lang w:val="ru-RU"/>
              </w:rPr>
              <w:t xml:space="preserve"> </w:t>
            </w:r>
            <w:hyperlink r:id="rId15" w:history="1"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=1415.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/1/1123930/1415.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</w:hyperlink>
            <w:r w:rsidR="00157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="001D20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lang w:val="ru-RU"/>
              </w:rPr>
              <w:t xml:space="preserve"> </w:t>
            </w:r>
          </w:p>
        </w:tc>
      </w:tr>
      <w:tr w:rsidR="003A613D" w:rsidRPr="00902C03" w:rsidTr="00487BFC">
        <w:trPr>
          <w:trHeight w:hRule="exact" w:val="138"/>
        </w:trPr>
        <w:tc>
          <w:tcPr>
            <w:tcW w:w="545" w:type="dxa"/>
            <w:gridSpan w:val="2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2163" w:type="dxa"/>
            <w:gridSpan w:val="2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3283" w:type="dxa"/>
            <w:gridSpan w:val="2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3549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166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</w:tr>
      <w:tr w:rsidR="003A613D" w:rsidTr="00037145">
        <w:trPr>
          <w:trHeight w:hRule="exact" w:val="555"/>
        </w:trPr>
        <w:tc>
          <w:tcPr>
            <w:tcW w:w="970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A613D" w:rsidRPr="00487BFC" w:rsidTr="001901BC">
        <w:trPr>
          <w:trHeight w:hRule="exact" w:val="3823"/>
        </w:trPr>
        <w:tc>
          <w:tcPr>
            <w:tcW w:w="970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 w:rsidP="00157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56E60">
              <w:rPr>
                <w:lang w:val="ru-RU"/>
              </w:rPr>
              <w:t xml:space="preserve"> 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="00B420D1">
              <w:rPr>
                <w:lang w:val="ru-RU"/>
              </w:rPr>
              <w:t> 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B420D1">
              <w:rPr>
                <w:lang w:val="ru-RU"/>
              </w:rPr>
              <w:t> 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-94</w:t>
            </w:r>
            <w:r w:rsidR="00B420D1">
              <w:rPr>
                <w:lang w:val="ru-RU"/>
              </w:rPr>
              <w:t> 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с.-</w:t>
            </w:r>
            <w:r w:rsidR="00B420D1">
              <w:rPr>
                <w:lang w:val="ru-RU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B420D1">
              <w:rPr>
                <w:lang w:val="ru-RU"/>
              </w:rPr>
              <w:t> </w:t>
            </w:r>
            <w:hyperlink r:id="rId16" w:history="1"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cloud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seven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sky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net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tom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rumyantsev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Raschet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analiz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parametrov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prokatki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</w:hyperlink>
            <w:r w:rsidR="00157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C56E60">
              <w:rPr>
                <w:lang w:val="ru-RU"/>
              </w:rPr>
              <w:t xml:space="preserve"> </w:t>
            </w:r>
          </w:p>
          <w:p w:rsidR="001D203E" w:rsidRDefault="007A4CCB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proofErr w:type="gramStart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56E60">
              <w:rPr>
                <w:lang w:val="ru-RU"/>
              </w:rPr>
              <w:t xml:space="preserve"> </w:t>
            </w:r>
            <w:r w:rsidR="001D203E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56E60">
              <w:rPr>
                <w:lang w:val="ru-RU"/>
              </w:rPr>
              <w:t xml:space="preserve"> </w:t>
            </w:r>
            <w:r w:rsidR="001D203E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 w:rsidP="001D20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Лотфрахманова</w:t>
            </w:r>
            <w:proofErr w:type="spellEnd"/>
            <w:proofErr w:type="gramStart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56E60">
              <w:rPr>
                <w:lang w:val="ru-RU"/>
              </w:rPr>
              <w:t xml:space="preserve"> </w:t>
            </w:r>
            <w:r w:rsidR="001D20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</w:t>
            </w:r>
            <w:r w:rsidR="001D20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трон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B420D1">
              <w:rPr>
                <w:lang w:val="ru-RU"/>
              </w:rPr>
              <w:t> 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="00B42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B42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  <w:hyperlink r:id="rId17" w:history="1"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=1171.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/1/1121209/1171.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</w:hyperlink>
            <w:r w:rsidR="00157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="001D20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тронный.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Н.Г.,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proofErr w:type="spell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Д.Н.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тактных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осадке: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</w:t>
            </w:r>
            <w:proofErr w:type="spell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lang w:val="ru-RU"/>
              </w:rPr>
              <w:t xml:space="preserve"> </w:t>
            </w:r>
          </w:p>
        </w:tc>
      </w:tr>
      <w:tr w:rsidR="003A613D" w:rsidRPr="00487BFC" w:rsidTr="00487BFC">
        <w:trPr>
          <w:trHeight w:hRule="exact" w:val="80"/>
        </w:trPr>
        <w:tc>
          <w:tcPr>
            <w:tcW w:w="545" w:type="dxa"/>
            <w:gridSpan w:val="2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2163" w:type="dxa"/>
            <w:gridSpan w:val="2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3283" w:type="dxa"/>
            <w:gridSpan w:val="2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3549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166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</w:tr>
      <w:tr w:rsidR="003A613D" w:rsidRPr="00487BFC" w:rsidTr="00037145">
        <w:trPr>
          <w:trHeight w:hRule="exact" w:val="285"/>
        </w:trPr>
        <w:tc>
          <w:tcPr>
            <w:tcW w:w="970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56E60">
              <w:rPr>
                <w:lang w:val="ru-RU"/>
              </w:rPr>
              <w:t xml:space="preserve"> </w:t>
            </w:r>
          </w:p>
        </w:tc>
      </w:tr>
      <w:tr w:rsidR="003A613D" w:rsidRPr="00487BFC" w:rsidTr="00037145">
        <w:trPr>
          <w:trHeight w:hRule="exact" w:val="277"/>
        </w:trPr>
        <w:tc>
          <w:tcPr>
            <w:tcW w:w="970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lang w:val="ru-RU"/>
              </w:rPr>
              <w:t xml:space="preserve"> </w:t>
            </w:r>
          </w:p>
        </w:tc>
      </w:tr>
      <w:tr w:rsidR="003A613D" w:rsidRPr="00487BFC" w:rsidTr="00487BFC">
        <w:trPr>
          <w:trHeight w:hRule="exact" w:val="80"/>
        </w:trPr>
        <w:tc>
          <w:tcPr>
            <w:tcW w:w="545" w:type="dxa"/>
            <w:gridSpan w:val="2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2163" w:type="dxa"/>
            <w:gridSpan w:val="2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3283" w:type="dxa"/>
            <w:gridSpan w:val="2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3549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166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</w:tr>
      <w:tr w:rsidR="003A613D" w:rsidTr="00037145">
        <w:trPr>
          <w:trHeight w:hRule="exact" w:val="409"/>
        </w:trPr>
        <w:tc>
          <w:tcPr>
            <w:tcW w:w="970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37145" w:rsidTr="00487BFC">
        <w:trPr>
          <w:trHeight w:hRule="exact" w:val="555"/>
        </w:trPr>
        <w:tc>
          <w:tcPr>
            <w:tcW w:w="240" w:type="dxa"/>
          </w:tcPr>
          <w:p w:rsidR="003A613D" w:rsidRDefault="003A613D"/>
        </w:tc>
        <w:tc>
          <w:tcPr>
            <w:tcW w:w="19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66" w:type="dxa"/>
          </w:tcPr>
          <w:p w:rsidR="003A613D" w:rsidRDefault="003A613D"/>
        </w:tc>
      </w:tr>
      <w:tr w:rsidR="00037145" w:rsidTr="00487BFC">
        <w:trPr>
          <w:gridBefore w:val="1"/>
          <w:gridAfter w:val="1"/>
          <w:wBefore w:w="240" w:type="dxa"/>
          <w:wAfter w:w="166" w:type="dxa"/>
          <w:trHeight w:hRule="exact" w:val="826"/>
        </w:trPr>
        <w:tc>
          <w:tcPr>
            <w:tcW w:w="19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7145" w:rsidRDefault="00037145" w:rsidP="002377D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7145" w:rsidRDefault="00037145" w:rsidP="002377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7145" w:rsidRDefault="00037145" w:rsidP="002377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037145" w:rsidTr="00487BFC">
        <w:trPr>
          <w:gridBefore w:val="1"/>
          <w:gridAfter w:val="1"/>
          <w:wBefore w:w="240" w:type="dxa"/>
          <w:wAfter w:w="166" w:type="dxa"/>
          <w:trHeight w:hRule="exact" w:val="555"/>
        </w:trPr>
        <w:tc>
          <w:tcPr>
            <w:tcW w:w="19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7145" w:rsidRDefault="00037145" w:rsidP="002377D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7145" w:rsidRDefault="00037145" w:rsidP="002377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7145" w:rsidRDefault="00037145" w:rsidP="002377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487BFC" w:rsidTr="00487BFC">
        <w:trPr>
          <w:gridBefore w:val="1"/>
          <w:gridAfter w:val="1"/>
          <w:wBefore w:w="240" w:type="dxa"/>
          <w:wAfter w:w="166" w:type="dxa"/>
          <w:trHeight w:hRule="exact" w:val="1096"/>
        </w:trPr>
        <w:tc>
          <w:tcPr>
            <w:tcW w:w="19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BFC" w:rsidRDefault="00487B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BFC" w:rsidRDefault="00487B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BFC" w:rsidRDefault="00487B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7145" w:rsidTr="00487BFC">
        <w:trPr>
          <w:gridBefore w:val="1"/>
          <w:gridAfter w:val="1"/>
          <w:wBefore w:w="240" w:type="dxa"/>
          <w:wAfter w:w="166" w:type="dxa"/>
          <w:trHeight w:hRule="exact" w:val="824"/>
        </w:trPr>
        <w:tc>
          <w:tcPr>
            <w:tcW w:w="19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7145" w:rsidRDefault="00037145" w:rsidP="002377D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7145" w:rsidRDefault="00037145" w:rsidP="002377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7145" w:rsidRDefault="00037145" w:rsidP="002377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7145" w:rsidTr="00487BFC">
        <w:trPr>
          <w:gridBefore w:val="1"/>
          <w:gridAfter w:val="1"/>
          <w:wBefore w:w="240" w:type="dxa"/>
          <w:wAfter w:w="166" w:type="dxa"/>
          <w:trHeight w:hRule="exact" w:val="653"/>
        </w:trPr>
        <w:tc>
          <w:tcPr>
            <w:tcW w:w="1948" w:type="dxa"/>
            <w:gridSpan w:val="2"/>
          </w:tcPr>
          <w:p w:rsidR="00037145" w:rsidRDefault="00037145" w:rsidP="002377D8"/>
        </w:tc>
        <w:tc>
          <w:tcPr>
            <w:tcW w:w="3288" w:type="dxa"/>
            <w:gridSpan w:val="2"/>
          </w:tcPr>
          <w:p w:rsidR="00037145" w:rsidRDefault="00037145" w:rsidP="002377D8"/>
        </w:tc>
        <w:tc>
          <w:tcPr>
            <w:tcW w:w="4064" w:type="dxa"/>
            <w:gridSpan w:val="2"/>
          </w:tcPr>
          <w:p w:rsidR="00037145" w:rsidRDefault="00037145" w:rsidP="002377D8"/>
        </w:tc>
      </w:tr>
    </w:tbl>
    <w:p w:rsidR="003A613D" w:rsidRDefault="00037145" w:rsidP="00037145">
      <w:pPr>
        <w:ind w:left="284"/>
        <w:rPr>
          <w:sz w:val="0"/>
          <w:szCs w:val="0"/>
        </w:rPr>
      </w:pPr>
      <w:r>
        <w:t xml:space="preserve"> </w:t>
      </w:r>
      <w:r w:rsidR="007A4CCB">
        <w:br w:type="page"/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321"/>
        <w:gridCol w:w="143"/>
      </w:tblGrid>
      <w:tr w:rsidR="003A613D" w:rsidRPr="00487BFC" w:rsidTr="00037145">
        <w:trPr>
          <w:trHeight w:hRule="exact" w:val="567"/>
        </w:trPr>
        <w:tc>
          <w:tcPr>
            <w:tcW w:w="958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56E60">
              <w:rPr>
                <w:lang w:val="ru-RU"/>
              </w:rPr>
              <w:t xml:space="preserve"> </w:t>
            </w:r>
          </w:p>
        </w:tc>
      </w:tr>
      <w:tr w:rsidR="003A613D" w:rsidTr="00037145">
        <w:trPr>
          <w:trHeight w:hRule="exact" w:val="270"/>
        </w:trPr>
        <w:tc>
          <w:tcPr>
            <w:tcW w:w="426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A613D" w:rsidRDefault="003A613D"/>
        </w:tc>
      </w:tr>
      <w:tr w:rsidR="003A613D" w:rsidTr="00037145">
        <w:trPr>
          <w:trHeight w:hRule="exact" w:val="14"/>
        </w:trPr>
        <w:tc>
          <w:tcPr>
            <w:tcW w:w="426" w:type="dxa"/>
          </w:tcPr>
          <w:p w:rsidR="003A613D" w:rsidRDefault="003A613D"/>
        </w:tc>
        <w:tc>
          <w:tcPr>
            <w:tcW w:w="56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56E6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3A613D" w:rsidRDefault="003A613D"/>
        </w:tc>
      </w:tr>
      <w:tr w:rsidR="003A613D" w:rsidTr="00037145">
        <w:trPr>
          <w:trHeight w:hRule="exact" w:val="811"/>
        </w:trPr>
        <w:tc>
          <w:tcPr>
            <w:tcW w:w="426" w:type="dxa"/>
          </w:tcPr>
          <w:p w:rsidR="003A613D" w:rsidRDefault="003A613D"/>
        </w:tc>
        <w:tc>
          <w:tcPr>
            <w:tcW w:w="56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143" w:type="dxa"/>
          </w:tcPr>
          <w:p w:rsidR="003A613D" w:rsidRDefault="003A613D"/>
        </w:tc>
      </w:tr>
      <w:tr w:rsidR="003A613D" w:rsidTr="00037145">
        <w:trPr>
          <w:trHeight w:hRule="exact" w:val="555"/>
        </w:trPr>
        <w:tc>
          <w:tcPr>
            <w:tcW w:w="426" w:type="dxa"/>
          </w:tcPr>
          <w:p w:rsidR="003A613D" w:rsidRDefault="003A613D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56E6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3A613D" w:rsidRDefault="003A613D"/>
        </w:tc>
      </w:tr>
      <w:tr w:rsidR="003A613D" w:rsidTr="00037145">
        <w:trPr>
          <w:trHeight w:hRule="exact" w:val="555"/>
        </w:trPr>
        <w:tc>
          <w:tcPr>
            <w:tcW w:w="426" w:type="dxa"/>
          </w:tcPr>
          <w:p w:rsidR="003A613D" w:rsidRDefault="003A613D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56E6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3A613D" w:rsidRDefault="003A613D"/>
        </w:tc>
      </w:tr>
      <w:tr w:rsidR="003A613D" w:rsidTr="00037145">
        <w:trPr>
          <w:trHeight w:hRule="exact" w:val="1477"/>
        </w:trPr>
        <w:tc>
          <w:tcPr>
            <w:tcW w:w="426" w:type="dxa"/>
          </w:tcPr>
          <w:p w:rsidR="003A613D" w:rsidRDefault="003A613D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сти»</w:t>
            </w:r>
            <w:r w:rsidRPr="00C56E6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3A613D" w:rsidRDefault="003A613D"/>
        </w:tc>
      </w:tr>
      <w:tr w:rsidR="003A613D" w:rsidRPr="00902C03" w:rsidTr="00037145">
        <w:trPr>
          <w:trHeight w:hRule="exact" w:val="285"/>
        </w:trPr>
        <w:tc>
          <w:tcPr>
            <w:tcW w:w="958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13D" w:rsidRPr="00513FB1" w:rsidRDefault="003A61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3A613D" w:rsidRPr="00902C03" w:rsidTr="00037145">
        <w:trPr>
          <w:trHeight w:hRule="exact" w:val="138"/>
        </w:trPr>
        <w:tc>
          <w:tcPr>
            <w:tcW w:w="426" w:type="dxa"/>
          </w:tcPr>
          <w:p w:rsidR="003A613D" w:rsidRPr="00513FB1" w:rsidRDefault="003A613D"/>
        </w:tc>
        <w:tc>
          <w:tcPr>
            <w:tcW w:w="1999" w:type="dxa"/>
          </w:tcPr>
          <w:p w:rsidR="003A613D" w:rsidRPr="00513FB1" w:rsidRDefault="003A613D"/>
        </w:tc>
        <w:tc>
          <w:tcPr>
            <w:tcW w:w="3700" w:type="dxa"/>
          </w:tcPr>
          <w:p w:rsidR="003A613D" w:rsidRPr="00513FB1" w:rsidRDefault="003A613D"/>
        </w:tc>
        <w:tc>
          <w:tcPr>
            <w:tcW w:w="3321" w:type="dxa"/>
          </w:tcPr>
          <w:p w:rsidR="003A613D" w:rsidRPr="00513FB1" w:rsidRDefault="003A613D"/>
        </w:tc>
        <w:tc>
          <w:tcPr>
            <w:tcW w:w="143" w:type="dxa"/>
          </w:tcPr>
          <w:p w:rsidR="003A613D" w:rsidRPr="00513FB1" w:rsidRDefault="003A613D"/>
        </w:tc>
      </w:tr>
      <w:tr w:rsidR="003A613D" w:rsidRPr="00902C03" w:rsidTr="00037145">
        <w:trPr>
          <w:trHeight w:hRule="exact" w:val="285"/>
        </w:trPr>
        <w:tc>
          <w:tcPr>
            <w:tcW w:w="958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13D" w:rsidRPr="00513FB1" w:rsidRDefault="003A61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3A613D" w:rsidRPr="00513FB1" w:rsidRDefault="007A4CCB">
      <w:pPr>
        <w:rPr>
          <w:sz w:val="0"/>
          <w:szCs w:val="0"/>
        </w:rPr>
      </w:pPr>
      <w:r w:rsidRPr="00513FB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A613D" w:rsidRPr="00487BFC">
        <w:trPr>
          <w:trHeight w:hRule="exact" w:val="1029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7145" w:rsidRDefault="0003714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="003624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. 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037145" w:rsidRDefault="0003714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формации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ставления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«ДУО»;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гидравлические;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формации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ставления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(работ)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дования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3A61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157A8D" w:rsidRDefault="00157A8D">
      <w:pPr>
        <w:rPr>
          <w:lang w:val="ru-RU"/>
        </w:rPr>
      </w:pPr>
    </w:p>
    <w:p w:rsidR="00157A8D" w:rsidRDefault="00157A8D">
      <w:pPr>
        <w:rPr>
          <w:lang w:val="ru-RU"/>
        </w:rPr>
      </w:pPr>
      <w:r>
        <w:rPr>
          <w:lang w:val="ru-RU"/>
        </w:rPr>
        <w:br w:type="page"/>
      </w:r>
    </w:p>
    <w:p w:rsidR="003A613D" w:rsidRDefault="00157A8D" w:rsidP="00692F2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C1F4F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EC1F4F" w:rsidRPr="00EC1F4F" w:rsidRDefault="00EC1F4F" w:rsidP="00692F2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92F21" w:rsidRPr="00692F21" w:rsidRDefault="00692F21" w:rsidP="00692F21">
      <w:pPr>
        <w:pStyle w:val="Style3"/>
        <w:widowControl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692F2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692F21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692F21" w:rsidRPr="00692F21" w:rsidRDefault="00692F21" w:rsidP="00692F21">
      <w:pPr>
        <w:pStyle w:val="Style3"/>
        <w:widowControl/>
        <w:ind w:firstLine="567"/>
        <w:jc w:val="both"/>
      </w:pPr>
    </w:p>
    <w:p w:rsidR="00692F21" w:rsidRPr="00692F21" w:rsidRDefault="00692F21" w:rsidP="00692F21">
      <w:pPr>
        <w:pStyle w:val="Style3"/>
        <w:widowControl/>
        <w:ind w:firstLine="567"/>
        <w:jc w:val="both"/>
      </w:pPr>
      <w:r w:rsidRPr="00692F21">
        <w:t>Аудиторная самостоятельная работа студентов на практических и лабораторных зан</w:t>
      </w:r>
      <w:r w:rsidRPr="00692F21">
        <w:t>я</w:t>
      </w:r>
      <w:r w:rsidRPr="00692F21">
        <w:t>тиях осуществляется под контролем преподавателя в виде решения задач и обсуждения р</w:t>
      </w:r>
      <w:r w:rsidRPr="00692F21">
        <w:t>е</w:t>
      </w:r>
      <w:r w:rsidRPr="00692F21">
        <w:t>зультатов, полученных в подгруппах при выполнении лабораторных работ.</w:t>
      </w:r>
    </w:p>
    <w:p w:rsidR="00692F21" w:rsidRPr="00692F21" w:rsidRDefault="00692F21" w:rsidP="00692F21">
      <w:pPr>
        <w:pStyle w:val="Style3"/>
        <w:widowControl/>
        <w:ind w:firstLine="567"/>
        <w:jc w:val="both"/>
      </w:pPr>
      <w:r w:rsidRPr="00692F21">
        <w:t>Внеаудиторная самостоятельная работа студентов осуществляется в виде подготовки к лабораторным и практическим занятиям, подготовке к семинару-дискуссии, конспектиров</w:t>
      </w:r>
      <w:r w:rsidRPr="00692F21">
        <w:t>а</w:t>
      </w:r>
      <w:r w:rsidRPr="00692F21">
        <w:t>ния с проработкой лекционного материала, выполнения индивидуальных заданий с консул</w:t>
      </w:r>
      <w:r w:rsidRPr="00692F21">
        <w:t>ь</w:t>
      </w:r>
      <w:r w:rsidRPr="00692F21">
        <w:t>тациями преподавателя.</w:t>
      </w:r>
    </w:p>
    <w:p w:rsidR="00692F21" w:rsidRPr="00692F21" w:rsidRDefault="00692F21" w:rsidP="00692F21">
      <w:pPr>
        <w:pStyle w:val="Style3"/>
        <w:widowControl/>
        <w:ind w:firstLine="567"/>
        <w:jc w:val="both"/>
      </w:pPr>
    </w:p>
    <w:p w:rsidR="00692F21" w:rsidRPr="00692F21" w:rsidRDefault="00692F21" w:rsidP="00692F21">
      <w:pPr>
        <w:pStyle w:val="a4"/>
        <w:widowControl/>
        <w:tabs>
          <w:tab w:val="left" w:pos="709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firstLine="709"/>
        <w:jc w:val="center"/>
        <w:rPr>
          <w:b/>
          <w:i/>
        </w:rPr>
      </w:pPr>
      <w:bookmarkStart w:id="1" w:name="_Hlk529233854"/>
      <w:r w:rsidRPr="00692F21">
        <w:rPr>
          <w:b/>
          <w:i/>
        </w:rPr>
        <w:t>5 семестр</w:t>
      </w:r>
    </w:p>
    <w:p w:rsidR="00692F21" w:rsidRP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  <w:t>Перечень лабораторных работ по</w:t>
      </w:r>
      <w:r w:rsidRPr="00692F2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 xml:space="preserve"> </w:t>
      </w:r>
      <w:r w:rsidRPr="00692F21"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  <w:t xml:space="preserve">дисциплине </w:t>
      </w:r>
    </w:p>
    <w:p w:rsidR="00692F21" w:rsidRPr="00692F21" w:rsidRDefault="00692F21" w:rsidP="00692F21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692F21" w:rsidRPr="00692F21" w:rsidRDefault="00692F21" w:rsidP="00692F21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Инструктаж по технике безопасности в лаборатории ОМД.</w:t>
      </w:r>
    </w:p>
    <w:p w:rsidR="00692F21" w:rsidRPr="00692F21" w:rsidRDefault="00692F21" w:rsidP="00692F21">
      <w:pPr>
        <w:tabs>
          <w:tab w:val="left" w:pos="6790"/>
        </w:tabs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№ 1. Закон наименьшего сопротивления.</w:t>
      </w:r>
    </w:p>
    <w:p w:rsidR="00692F21" w:rsidRPr="00692F21" w:rsidRDefault="00692F21" w:rsidP="00692F21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Ознакомление с проявлением закона наименьшего сопротивления и правилом наименьшего периметра. Изучение соотношения между продольной и поперечной деформ</w:t>
      </w: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а</w:t>
      </w: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циями при различных видах обработки металлов давлением (осадке, прокатке).</w:t>
      </w:r>
    </w:p>
    <w:p w:rsidR="00692F21" w:rsidRPr="00692F21" w:rsidRDefault="00692F21" w:rsidP="00692F21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№ 2. Неравномерность деформации при прокатке.</w:t>
      </w:r>
    </w:p>
    <w:p w:rsidR="00692F21" w:rsidRPr="00692F21" w:rsidRDefault="00692F21" w:rsidP="00692F21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Изучение закономерности распределения деформаций при прокатке; влияния пар</w:t>
      </w: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а</w:t>
      </w: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метров несоответствия формы инструмента и деформируемого тела на величину и знак д</w:t>
      </w: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о</w:t>
      </w: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полнительных </w:t>
      </w:r>
      <w:proofErr w:type="gramStart"/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напряжений</w:t>
      </w:r>
      <w:proofErr w:type="gramEnd"/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и качество проката.</w:t>
      </w:r>
    </w:p>
    <w:p w:rsidR="00692F21" w:rsidRPr="00692F21" w:rsidRDefault="00692F21" w:rsidP="00692F21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№ 3. Условие постоянства объема и коэффициенты деформации.</w:t>
      </w:r>
    </w:p>
    <w:p w:rsidR="00692F21" w:rsidRPr="00692F21" w:rsidRDefault="00692F21" w:rsidP="00692F21">
      <w:pPr>
        <w:pStyle w:val="a8"/>
        <w:spacing w:after="0"/>
        <w:ind w:left="0" w:firstLine="720"/>
        <w:jc w:val="both"/>
      </w:pPr>
      <w:r w:rsidRPr="00692F21">
        <w:t>Условие постоянства объема позволяет связать размеры тела до и после пластической деформации и установить ряд зависимостей между коэффициентами деформаций, характ</w:t>
      </w:r>
      <w:r w:rsidRPr="00692F21">
        <w:t>е</w:t>
      </w:r>
      <w:r w:rsidRPr="00692F21">
        <w:t>ризующими степень формоизменения.</w:t>
      </w:r>
    </w:p>
    <w:p w:rsidR="00692F21" w:rsidRPr="00692F21" w:rsidRDefault="00692F21" w:rsidP="00692F21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№ 4 Прессование порошковых материалов. Исследование </w:t>
      </w:r>
      <w:proofErr w:type="spellStart"/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прессуемости</w:t>
      </w:r>
      <w:proofErr w:type="spellEnd"/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Изучение </w:t>
      </w:r>
      <w:proofErr w:type="spellStart"/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уплотняемости</w:t>
      </w:r>
      <w:proofErr w:type="spellEnd"/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металлических порошков как одной из основных характ</w:t>
      </w: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е</w:t>
      </w: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ристик </w:t>
      </w:r>
      <w:proofErr w:type="spellStart"/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прессуемости</w:t>
      </w:r>
      <w:proofErr w:type="spellEnd"/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. Определение давления прессования в зависимости от материала п</w:t>
      </w: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о</w:t>
      </w: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рошка, относительной плотности и технологических параметров процесса прессования.</w:t>
      </w:r>
    </w:p>
    <w:p w:rsidR="00692F21" w:rsidRPr="00692F21" w:rsidRDefault="00692F21" w:rsidP="00692F21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№ 5. Трение при обработке металлов давлением.</w:t>
      </w:r>
    </w:p>
    <w:p w:rsidR="00692F21" w:rsidRPr="00692F21" w:rsidRDefault="00692F21" w:rsidP="00692F21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Изучение влияния условий трения на контактной поверхности на изменение формы деформируемого тела и на величину коэффициента трения.</w:t>
      </w:r>
    </w:p>
    <w:p w:rsidR="00692F21" w:rsidRPr="00692F21" w:rsidRDefault="00692F21" w:rsidP="00692F21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№6 Прессование металла.</w:t>
      </w:r>
    </w:p>
    <w:p w:rsidR="00692F21" w:rsidRPr="00692F21" w:rsidRDefault="00692F21" w:rsidP="00692F21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Изучение процесса прессования металла. Исследование влияния степени деформации на усилие прессования.</w:t>
      </w:r>
    </w:p>
    <w:p w:rsidR="00692F21" w:rsidRPr="00692F21" w:rsidRDefault="00692F21" w:rsidP="00692F21">
      <w:pPr>
        <w:spacing w:after="0" w:line="240" w:lineRule="auto"/>
        <w:ind w:firstLine="720"/>
        <w:jc w:val="center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692F21" w:rsidRP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t>Тематика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t>практических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t>занятий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b/>
          <w:i/>
          <w:snapToGrid w:val="0"/>
          <w:sz w:val="24"/>
          <w:szCs w:val="24"/>
        </w:rPr>
        <w:t>по</w:t>
      </w:r>
      <w:proofErr w:type="spellEnd"/>
      <w:r w:rsidRPr="00692F21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b/>
          <w:i/>
          <w:snapToGrid w:val="0"/>
          <w:sz w:val="24"/>
          <w:szCs w:val="24"/>
        </w:rPr>
        <w:t>дисциплине</w:t>
      </w:r>
      <w:proofErr w:type="spellEnd"/>
      <w:r w:rsidRPr="00692F21">
        <w:rPr>
          <w:rFonts w:ascii="Times New Roman" w:hAnsi="Times New Roman" w:cs="Times New Roman"/>
          <w:b/>
          <w:i/>
          <w:snapToGrid w:val="0"/>
          <w:sz w:val="24"/>
          <w:szCs w:val="24"/>
        </w:rPr>
        <w:t xml:space="preserve"> </w:t>
      </w:r>
    </w:p>
    <w:p w:rsidR="00692F21" w:rsidRP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</w:p>
    <w:p w:rsidR="00692F21" w:rsidRPr="00692F21" w:rsidRDefault="00692F21" w:rsidP="00692F21">
      <w:pPr>
        <w:widowControl w:val="0"/>
        <w:numPr>
          <w:ilvl w:val="0"/>
          <w:numId w:val="2"/>
        </w:numPr>
        <w:tabs>
          <w:tab w:val="clear" w:pos="1725"/>
          <w:tab w:val="num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Определение основных параметров процесса скольжения в решетках различного типа.</w:t>
      </w:r>
    </w:p>
    <w:p w:rsidR="00692F21" w:rsidRPr="00692F21" w:rsidRDefault="00692F21" w:rsidP="00692F21">
      <w:pPr>
        <w:widowControl w:val="0"/>
        <w:numPr>
          <w:ilvl w:val="0"/>
          <w:numId w:val="2"/>
        </w:numPr>
        <w:tabs>
          <w:tab w:val="clear" w:pos="1725"/>
          <w:tab w:val="num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О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пределение сопротивления металла при горячей деформации методом термомеханич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ских коэффициентов.</w:t>
      </w:r>
    </w:p>
    <w:p w:rsidR="00692F21" w:rsidRPr="00692F21" w:rsidRDefault="00692F21" w:rsidP="00692F21">
      <w:pPr>
        <w:widowControl w:val="0"/>
        <w:numPr>
          <w:ilvl w:val="0"/>
          <w:numId w:val="2"/>
        </w:numPr>
        <w:tabs>
          <w:tab w:val="clear" w:pos="1725"/>
          <w:tab w:val="num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Аналитическое определение энергосиловых параметров процессов ОМД.</w:t>
      </w:r>
    </w:p>
    <w:p w:rsidR="00692F21" w:rsidRPr="00692F21" w:rsidRDefault="00692F21" w:rsidP="00692F21">
      <w:pPr>
        <w:widowControl w:val="0"/>
        <w:numPr>
          <w:ilvl w:val="0"/>
          <w:numId w:val="2"/>
        </w:numPr>
        <w:tabs>
          <w:tab w:val="clear" w:pos="1725"/>
          <w:tab w:val="num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Кривые упрочнения при растяжении и сжатии. Построение кривой упрочнения по мет</w:t>
      </w: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о</w:t>
      </w: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дике </w:t>
      </w:r>
      <w:proofErr w:type="spellStart"/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Шофмана</w:t>
      </w:r>
      <w:proofErr w:type="spellEnd"/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2"/>
        </w:numPr>
        <w:tabs>
          <w:tab w:val="clear" w:pos="1725"/>
          <w:tab w:val="num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Освоение инженерного метода расчета контактных напряжений при ОМД. </w:t>
      </w:r>
      <w:proofErr w:type="spellStart"/>
      <w:r w:rsidRPr="00692F21">
        <w:rPr>
          <w:rFonts w:ascii="Times New Roman" w:hAnsi="Times New Roman" w:cs="Times New Roman"/>
          <w:snapToGrid w:val="0"/>
          <w:sz w:val="24"/>
          <w:szCs w:val="24"/>
        </w:rPr>
        <w:t>Построение</w:t>
      </w:r>
      <w:proofErr w:type="spellEnd"/>
      <w:r w:rsidRPr="00692F2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napToGrid w:val="0"/>
          <w:sz w:val="24"/>
          <w:szCs w:val="24"/>
        </w:rPr>
        <w:t>эпюр</w:t>
      </w:r>
      <w:proofErr w:type="spellEnd"/>
      <w:r w:rsidRPr="00692F2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napToGrid w:val="0"/>
          <w:sz w:val="24"/>
          <w:szCs w:val="24"/>
        </w:rPr>
        <w:t>распределения</w:t>
      </w:r>
      <w:proofErr w:type="spellEnd"/>
      <w:r w:rsidRPr="00692F2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napToGrid w:val="0"/>
          <w:sz w:val="24"/>
          <w:szCs w:val="24"/>
        </w:rPr>
        <w:t>напряжений</w:t>
      </w:r>
      <w:proofErr w:type="spellEnd"/>
      <w:r w:rsidRPr="00692F2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napToGrid w:val="0"/>
          <w:sz w:val="24"/>
          <w:szCs w:val="24"/>
        </w:rPr>
        <w:t>при</w:t>
      </w:r>
      <w:proofErr w:type="spellEnd"/>
      <w:r w:rsidRPr="00692F2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napToGrid w:val="0"/>
          <w:sz w:val="24"/>
          <w:szCs w:val="24"/>
        </w:rPr>
        <w:t>осадке</w:t>
      </w:r>
      <w:proofErr w:type="spellEnd"/>
      <w:r w:rsidRPr="00692F2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napToGrid w:val="0"/>
          <w:sz w:val="24"/>
          <w:szCs w:val="24"/>
        </w:rPr>
        <w:t>полосы</w:t>
      </w:r>
      <w:proofErr w:type="spellEnd"/>
      <w:r w:rsidRPr="00692F21"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:rsidR="00692F21" w:rsidRPr="00692F21" w:rsidRDefault="00692F21" w:rsidP="007A4CCB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FD436A" w:rsidRDefault="00FD436A" w:rsidP="00692F21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</w:pPr>
    </w:p>
    <w:p w:rsidR="00FD436A" w:rsidRDefault="00FD436A" w:rsidP="00692F21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</w:pPr>
    </w:p>
    <w:p w:rsidR="00692F21" w:rsidRP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b/>
          <w:snapToGrid w:val="0"/>
          <w:sz w:val="24"/>
          <w:szCs w:val="24"/>
        </w:rPr>
        <w:lastRenderedPageBreak/>
        <w:t>Темы</w:t>
      </w:r>
      <w:proofErr w:type="spellEnd"/>
      <w:r w:rsidRPr="00692F21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b/>
          <w:snapToGrid w:val="0"/>
          <w:sz w:val="24"/>
          <w:szCs w:val="24"/>
        </w:rPr>
        <w:t>для</w:t>
      </w:r>
      <w:proofErr w:type="spellEnd"/>
      <w:r w:rsidRPr="00692F21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b/>
          <w:snapToGrid w:val="0"/>
          <w:sz w:val="24"/>
          <w:szCs w:val="24"/>
        </w:rPr>
        <w:t>семинара-дискуссии</w:t>
      </w:r>
      <w:proofErr w:type="spellEnd"/>
    </w:p>
    <w:p w:rsidR="00692F21" w:rsidRPr="00692F21" w:rsidRDefault="00692F21" w:rsidP="007A4CCB">
      <w:pPr>
        <w:spacing w:after="0" w:line="240" w:lineRule="auto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:rsidR="00692F21" w:rsidRPr="00692F21" w:rsidRDefault="00692F21" w:rsidP="00692F2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napToGrid w:val="0"/>
          <w:sz w:val="24"/>
          <w:szCs w:val="24"/>
        </w:rPr>
        <w:t>Явление</w:t>
      </w:r>
      <w:proofErr w:type="spellEnd"/>
      <w:r w:rsidRPr="00692F2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napToGrid w:val="0"/>
          <w:sz w:val="24"/>
          <w:szCs w:val="24"/>
        </w:rPr>
        <w:t>сверхпластичности</w:t>
      </w:r>
      <w:proofErr w:type="spellEnd"/>
      <w:r w:rsidRPr="00692F21"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Использование металлов и сплавов с </w:t>
      </w:r>
      <w:proofErr w:type="spellStart"/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ультрамелкозернистой</w:t>
      </w:r>
      <w:proofErr w:type="spellEnd"/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структурой.</w:t>
      </w:r>
    </w:p>
    <w:p w:rsidR="00692F21" w:rsidRPr="00692F21" w:rsidRDefault="00692F21" w:rsidP="00692F2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Влияние температурно-скоростных условий на получаемые свойства металлов и сплавов.</w:t>
      </w:r>
    </w:p>
    <w:p w:rsidR="00692F21" w:rsidRPr="00692F21" w:rsidRDefault="00692F21" w:rsidP="00692F21">
      <w:pPr>
        <w:spacing w:after="0" w:line="240" w:lineRule="auto"/>
        <w:ind w:left="36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</w:p>
    <w:bookmarkEnd w:id="1"/>
    <w:p w:rsidR="00692F21" w:rsidRP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b/>
          <w:sz w:val="24"/>
          <w:szCs w:val="24"/>
          <w:lang w:val="ru-RU"/>
        </w:rPr>
        <w:t>Вопросы к рубежным контролям по дисциплине</w:t>
      </w:r>
      <w:r w:rsidRPr="00692F21">
        <w:rPr>
          <w:rFonts w:ascii="Times New Roman" w:hAnsi="Times New Roman" w:cs="Times New Roman"/>
          <w:b/>
          <w:sz w:val="24"/>
          <w:szCs w:val="24"/>
          <w:lang w:val="ru-RU"/>
        </w:rPr>
        <w:br/>
      </w:r>
    </w:p>
    <w:p w:rsid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t>Контрольная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t>работа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№1</w:t>
      </w:r>
    </w:p>
    <w:p w:rsidR="00FD436A" w:rsidRPr="00FD436A" w:rsidRDefault="00FD436A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Кристаллическое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строение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металлов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>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Взаимодействие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перемещение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дислокаций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>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Пластическая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деформация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монокристалла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>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Механизмы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пластической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деформации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металла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>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Механизмы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образования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дислокаций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>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Механизмы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торможения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дислокаций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>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Факторы, влияющие на пластические свойства металлов: химический состав, микро- и макроструктура, фазовый состав, скорость деформации.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Способы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упрочнения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металла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>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Пластическая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деформация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поликристалла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>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Наклеп и отдых металла с позиций теории дислокаций.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Полигонизация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и рекристаллизация с позиций теории дислокаций.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Факторы, влияющие на пластические свойства металлов: окружающая среда, дробность деформации, механическая схема деформации.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трения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ОМД.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Роль сил трения в процессах ОМД.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Виды смазок и требования к ним.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Виды смазок. Цели использования смазок при ОМД.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Факторы, влияющие на величину контактного трения.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Закон дополнительных напряжений. Продемонстрировать его действие на примере.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Неравномерность деформации в ОМД за счет неоднородности свойств деформируемого металла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Неравномерность деформации в ОМД за счет несоответствия формы инструмента и д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формируемого тела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Неравномерность деформации в ОМД за счет сил контактного трения.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Особенности внешнего трения при ОМД.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Экспериментальные методы определения коэффициента трения: метод продольного угла захвата металла при прокатке.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Экспериментальные методы определения коэффициента трения: метод конусных бойков при осадке.</w:t>
      </w:r>
    </w:p>
    <w:p w:rsidR="00FD436A" w:rsidRDefault="00FD436A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t>Контрольная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t>работа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№2</w:t>
      </w:r>
    </w:p>
    <w:p w:rsidR="00FD436A" w:rsidRPr="00FD436A" w:rsidRDefault="00FD436A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692F21" w:rsidRPr="00692F21" w:rsidRDefault="00692F21" w:rsidP="00692F2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Холодная сварка как способ формообразования при ОМД.</w:t>
      </w:r>
    </w:p>
    <w:p w:rsidR="00692F21" w:rsidRPr="00692F21" w:rsidRDefault="00692F21" w:rsidP="00692F2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Сварка взрывом как способ формообразования при ОМД.</w:t>
      </w:r>
    </w:p>
    <w:p w:rsidR="00692F21" w:rsidRPr="00692F21" w:rsidRDefault="00692F21" w:rsidP="00692F2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Формообразование методом горячей сварки давлением.</w:t>
      </w:r>
    </w:p>
    <w:p w:rsidR="00692F21" w:rsidRPr="00692F21" w:rsidRDefault="00692F21" w:rsidP="00692F2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Показатели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формоизменения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ОМД.</w:t>
      </w:r>
    </w:p>
    <w:p w:rsidR="00692F21" w:rsidRPr="00692F21" w:rsidRDefault="00692F21" w:rsidP="00692F2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Условие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постоянства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объема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>.</w:t>
      </w:r>
    </w:p>
    <w:p w:rsidR="00692F21" w:rsidRPr="00692F21" w:rsidRDefault="00692F21" w:rsidP="00692F2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Формообразование методом прессования и спекания порошков.</w:t>
      </w:r>
    </w:p>
    <w:p w:rsidR="00692F21" w:rsidRPr="00692F21" w:rsidRDefault="00692F21" w:rsidP="00692F2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Условие постоянства объема. Гипербола И.М.Павлова.</w:t>
      </w:r>
    </w:p>
    <w:p w:rsidR="00692F21" w:rsidRPr="00692F21" w:rsidRDefault="00692F21" w:rsidP="00692F2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Условие наименьшего сопротивления при ОМД.</w:t>
      </w:r>
    </w:p>
    <w:p w:rsidR="00692F21" w:rsidRPr="00692F21" w:rsidRDefault="00692F21" w:rsidP="00692F2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Понятие «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свойствоизменение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>». Методы изменения свой</w:t>
      </w:r>
      <w:proofErr w:type="gram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ств в пр</w:t>
      </w:r>
      <w:proofErr w:type="gramEnd"/>
      <w:r w:rsidRPr="00692F21">
        <w:rPr>
          <w:rFonts w:ascii="Times New Roman" w:hAnsi="Times New Roman" w:cs="Times New Roman"/>
          <w:sz w:val="24"/>
          <w:szCs w:val="24"/>
          <w:lang w:val="ru-RU"/>
        </w:rPr>
        <w:t>оцессе пластической д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формации.</w:t>
      </w:r>
    </w:p>
    <w:p w:rsidR="00692F21" w:rsidRPr="00692F21" w:rsidRDefault="00692F21" w:rsidP="00692F21">
      <w:pPr>
        <w:numPr>
          <w:ilvl w:val="0"/>
          <w:numId w:val="4"/>
        </w:numPr>
        <w:tabs>
          <w:tab w:val="left" w:pos="426"/>
          <w:tab w:val="left" w:pos="709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Обкатка и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выглаживание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как способы поверхностной пластической деформации (ППД).</w:t>
      </w:r>
    </w:p>
    <w:p w:rsidR="00692F21" w:rsidRPr="00692F21" w:rsidRDefault="00692F21" w:rsidP="00692F21">
      <w:pPr>
        <w:numPr>
          <w:ilvl w:val="0"/>
          <w:numId w:val="4"/>
        </w:numPr>
        <w:tabs>
          <w:tab w:val="left" w:pos="426"/>
          <w:tab w:val="left" w:pos="709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Дробеструйная обработка как способ поверхностной пластической деформации (ППД).</w:t>
      </w:r>
    </w:p>
    <w:p w:rsidR="00692F21" w:rsidRPr="00692F21" w:rsidRDefault="00692F21" w:rsidP="00692F21">
      <w:pPr>
        <w:numPr>
          <w:ilvl w:val="0"/>
          <w:numId w:val="4"/>
        </w:numPr>
        <w:tabs>
          <w:tab w:val="left" w:pos="426"/>
          <w:tab w:val="left" w:pos="709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Дрессировка металлов как способ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свойствоизменения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numPr>
          <w:ilvl w:val="0"/>
          <w:numId w:val="4"/>
        </w:numPr>
        <w:tabs>
          <w:tab w:val="left" w:pos="426"/>
          <w:tab w:val="left" w:pos="709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Явление ПНП (пластичность, наведенная превращением).</w:t>
      </w:r>
    </w:p>
    <w:p w:rsidR="00692F21" w:rsidRPr="00692F21" w:rsidRDefault="00692F21" w:rsidP="00692F2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Явление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сверхпластичности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>.</w:t>
      </w:r>
    </w:p>
    <w:p w:rsidR="00692F21" w:rsidRPr="00692F21" w:rsidRDefault="00692F21" w:rsidP="00692F2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Понятие «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свойствообразование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>». Методы образования свой</w:t>
      </w:r>
      <w:proofErr w:type="gram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ств в пр</w:t>
      </w:r>
      <w:proofErr w:type="gramEnd"/>
      <w:r w:rsidRPr="00692F21">
        <w:rPr>
          <w:rFonts w:ascii="Times New Roman" w:hAnsi="Times New Roman" w:cs="Times New Roman"/>
          <w:sz w:val="24"/>
          <w:szCs w:val="24"/>
          <w:lang w:val="ru-RU"/>
        </w:rPr>
        <w:t>оцессе пластической деформации.</w:t>
      </w:r>
    </w:p>
    <w:p w:rsidR="00692F21" w:rsidRPr="007A4CCB" w:rsidRDefault="00692F21" w:rsidP="00692F2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Теплая деформация как способ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свойствообразования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A4CCB" w:rsidRPr="00692F21" w:rsidRDefault="007A4CCB" w:rsidP="00FD436A">
      <w:p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t>Контрольная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t>работа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№3</w:t>
      </w:r>
    </w:p>
    <w:p w:rsidR="00FD436A" w:rsidRPr="00FD436A" w:rsidRDefault="00FD436A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Диаграммы пластичности для расчета коэффициента использования запаса пластичности по методу В.Л.</w:t>
      </w:r>
      <w:r w:rsidRPr="00692F21">
        <w:rPr>
          <w:rFonts w:ascii="Times New Roman" w:hAnsi="Times New Roman" w:cs="Times New Roman"/>
          <w:sz w:val="24"/>
          <w:szCs w:val="24"/>
        </w:rPr>
        <w:t> 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Колмогорова.</w:t>
      </w: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Частные случаи условия пластичности материала.</w:t>
      </w: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Показатели и методы оценки пластичности металлов.</w:t>
      </w: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Влияние механической схемы деформации на усилие деформирования и пластичность.</w:t>
      </w: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Сущность феноменологической теории разрушения В.Л.</w:t>
      </w:r>
      <w:r w:rsidRPr="00692F21">
        <w:rPr>
          <w:rFonts w:ascii="Times New Roman" w:hAnsi="Times New Roman" w:cs="Times New Roman"/>
          <w:sz w:val="24"/>
          <w:szCs w:val="24"/>
        </w:rPr>
        <w:t> 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Колмогорова.</w:t>
      </w: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Условие пластичности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Губера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Мизеса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– Генки.</w:t>
      </w: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Кинетика процесса деформации и разрушения. Граничные условия пластического с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стояния металла.</w:t>
      </w: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Условия образования различных вариантов эпюр нормальных и касательных напряжений при осадке.</w:t>
      </w: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Суть метода решения приближенных уравнений равновесия и условия пластичности.</w:t>
      </w: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Микроструктурный метод исследования локальных напряжений.</w:t>
      </w: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Тензометрический метод в исследовании деформаций при ОМД.</w:t>
      </w: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Определение напряженно-деформированного состояния металла измерением твердости.</w:t>
      </w: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Использование муарового эффекта в исследовании прогибов поверхности металла.</w:t>
      </w: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Использование муарового эффекта в ОМД методом нанесения растров.</w:t>
      </w: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Особенности методов исследования: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фотоупругости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фотопластичности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>, оптически чу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ствительных покрытий.</w:t>
      </w: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Явления поляризации и двойного лучепреломления.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Принцип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работы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простейшего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полярископа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>.</w:t>
      </w: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Исследование процессов пластического формоизменения с помощью координатной сетки (поэтапный метод и метод течения).</w:t>
      </w:r>
    </w:p>
    <w:p w:rsidR="00692F21" w:rsidRPr="007A4CCB" w:rsidRDefault="00692F21" w:rsidP="00692F21">
      <w:pPr>
        <w:numPr>
          <w:ilvl w:val="0"/>
          <w:numId w:val="3"/>
        </w:numPr>
        <w:tabs>
          <w:tab w:val="clear" w:pos="1440"/>
          <w:tab w:val="num" w:pos="426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Исследование процессов пластического формоизменения с помощью координатной сетки (метод конечных деформаций).</w:t>
      </w:r>
    </w:p>
    <w:p w:rsidR="007A4CCB" w:rsidRPr="00692F21" w:rsidRDefault="007A4CCB" w:rsidP="00FD436A">
      <w:pPr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2F21" w:rsidRP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b/>
          <w:i/>
          <w:sz w:val="24"/>
          <w:szCs w:val="24"/>
          <w:lang w:val="ru-RU"/>
        </w:rPr>
        <w:t>Индивидуальные задания</w:t>
      </w:r>
    </w:p>
    <w:p w:rsidR="00692F21" w:rsidRP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Индивидуальное задание </w:t>
      </w:r>
      <w:r w:rsidRPr="00692F21"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  <w:t>№1</w:t>
      </w:r>
    </w:p>
    <w:p w:rsidR="00692F21" w:rsidRPr="00692F21" w:rsidRDefault="00692F21" w:rsidP="00692F21">
      <w:pPr>
        <w:pStyle w:val="a4"/>
        <w:widowControl/>
        <w:tabs>
          <w:tab w:val="left" w:pos="4300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firstLine="709"/>
        <w:jc w:val="both"/>
      </w:pPr>
    </w:p>
    <w:p w:rsidR="00692F21" w:rsidRPr="00692F21" w:rsidRDefault="00692F21" w:rsidP="00692F21">
      <w:pPr>
        <w:pStyle w:val="a4"/>
        <w:widowControl/>
        <w:tabs>
          <w:tab w:val="left" w:pos="4300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firstLine="709"/>
        <w:jc w:val="both"/>
      </w:pPr>
      <w:r w:rsidRPr="00692F21">
        <w:t>Классификация процессов обработки металлов давлением.</w:t>
      </w:r>
    </w:p>
    <w:p w:rsidR="00692F21" w:rsidRPr="00692F21" w:rsidRDefault="00692F21" w:rsidP="00692F21">
      <w:pPr>
        <w:pStyle w:val="a6"/>
        <w:ind w:firstLine="567"/>
        <w:jc w:val="both"/>
        <w:rPr>
          <w:szCs w:val="24"/>
        </w:rPr>
      </w:pPr>
      <w:r w:rsidRPr="00692F21">
        <w:rPr>
          <w:szCs w:val="24"/>
        </w:rPr>
        <w:t xml:space="preserve">Алгоритм выполнения приведен в методических указаниях: </w:t>
      </w:r>
    </w:p>
    <w:p w:rsidR="00692F21" w:rsidRPr="00692F21" w:rsidRDefault="00692F21" w:rsidP="00692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Шемшурова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>, Н. Г. Классификация как метод поиска технического решения. Расчет давления металла на инструмент в процессах ОМД</w:t>
      </w:r>
      <w:proofErr w:type="gramStart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 :</w:t>
      </w:r>
      <w:proofErr w:type="gram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Н. Г.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Шемшурова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>, С. А. Л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вандовский, М. М.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Лотфрахманова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; МГТУ. - Магнитогорск</w:t>
      </w:r>
      <w:proofErr w:type="gramStart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МГТУ, 2013. - 1 элект</w:t>
      </w:r>
      <w:r w:rsidR="00FD436A">
        <w:rPr>
          <w:rFonts w:ascii="Times New Roman" w:hAnsi="Times New Roman" w:cs="Times New Roman"/>
          <w:sz w:val="24"/>
          <w:szCs w:val="24"/>
          <w:lang w:val="ru-RU"/>
        </w:rPr>
        <w:t>рон</w:t>
      </w:r>
      <w:proofErr w:type="gramStart"/>
      <w:r w:rsidR="00FD436A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="00FD436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FD436A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="00FD436A">
        <w:rPr>
          <w:rFonts w:ascii="Times New Roman" w:hAnsi="Times New Roman" w:cs="Times New Roman"/>
          <w:sz w:val="24"/>
          <w:szCs w:val="24"/>
          <w:lang w:val="ru-RU"/>
        </w:rPr>
        <w:t>пт. диск.</w:t>
      </w:r>
      <w:r w:rsidRPr="00692F21">
        <w:rPr>
          <w:rFonts w:ascii="Times New Roman" w:hAnsi="Times New Roman" w:cs="Times New Roman"/>
          <w:sz w:val="24"/>
          <w:szCs w:val="24"/>
        </w:rPr>
        <w:t>URL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:</w:t>
      </w:r>
      <w:hyperlink r:id="rId18" w:history="1">
        <w:r w:rsidRPr="00692F21">
          <w:rPr>
            <w:rStyle w:val="a3"/>
            <w:rFonts w:ascii="Times New Roman" w:hAnsi="Times New Roman" w:cs="Times New Roman"/>
            <w:sz w:val="24"/>
            <w:szCs w:val="24"/>
          </w:rPr>
          <w:t>https</w:t>
        </w:r>
        <w:r w:rsidRPr="00692F21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692F21">
          <w:rPr>
            <w:rStyle w:val="a3"/>
            <w:rFonts w:ascii="Times New Roman" w:hAnsi="Times New Roman" w:cs="Times New Roman"/>
            <w:sz w:val="24"/>
            <w:szCs w:val="24"/>
          </w:rPr>
          <w:t>magtu</w:t>
        </w:r>
        <w:proofErr w:type="spellEnd"/>
        <w:r w:rsidRPr="00692F21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692F21">
          <w:rPr>
            <w:rStyle w:val="a3"/>
            <w:rFonts w:ascii="Times New Roman" w:hAnsi="Times New Roman" w:cs="Times New Roman"/>
            <w:sz w:val="24"/>
            <w:szCs w:val="24"/>
          </w:rPr>
          <w:t>informsystema</w:t>
        </w:r>
        <w:proofErr w:type="spellEnd"/>
        <w:r w:rsidRPr="00692F21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692F21">
          <w:rPr>
            <w:rStyle w:val="a3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692F21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692F21">
          <w:rPr>
            <w:rStyle w:val="a3"/>
            <w:rFonts w:ascii="Times New Roman" w:hAnsi="Times New Roman" w:cs="Times New Roman"/>
            <w:sz w:val="24"/>
            <w:szCs w:val="24"/>
          </w:rPr>
          <w:t>uploader</w:t>
        </w:r>
        <w:r w:rsidRPr="00692F21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692F21">
          <w:rPr>
            <w:rStyle w:val="a3"/>
            <w:rFonts w:ascii="Times New Roman" w:hAnsi="Times New Roman" w:cs="Times New Roman"/>
            <w:sz w:val="24"/>
            <w:szCs w:val="24"/>
          </w:rPr>
          <w:t>fileUpload</w:t>
        </w:r>
        <w:proofErr w:type="spellEnd"/>
        <w:r w:rsidRPr="00692F21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Pr="00692F21">
          <w:rPr>
            <w:rStyle w:val="a3"/>
            <w:rFonts w:ascii="Times New Roman" w:hAnsi="Times New Roman" w:cs="Times New Roman"/>
            <w:sz w:val="24"/>
            <w:szCs w:val="24"/>
          </w:rPr>
          <w:t>name</w:t>
        </w:r>
        <w:r w:rsidRPr="00692F21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=1171.</w:t>
        </w:r>
        <w:r w:rsidRPr="00692F21">
          <w:rPr>
            <w:rStyle w:val="a3"/>
            <w:rFonts w:ascii="Times New Roman" w:hAnsi="Times New Roman" w:cs="Times New Roman"/>
            <w:sz w:val="24"/>
            <w:szCs w:val="24"/>
          </w:rPr>
          <w:t>pdf</w:t>
        </w:r>
        <w:r w:rsidRPr="00692F21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692F21">
          <w:rPr>
            <w:rStyle w:val="a3"/>
            <w:rFonts w:ascii="Times New Roman" w:hAnsi="Times New Roman" w:cs="Times New Roman"/>
            <w:sz w:val="24"/>
            <w:szCs w:val="24"/>
          </w:rPr>
          <w:t>show</w:t>
        </w:r>
        <w:r w:rsidRPr="00692F21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=</w:t>
        </w:r>
        <w:proofErr w:type="spellStart"/>
        <w:r w:rsidRPr="00692F21">
          <w:rPr>
            <w:rStyle w:val="a3"/>
            <w:rFonts w:ascii="Times New Roman" w:hAnsi="Times New Roman" w:cs="Times New Roman"/>
            <w:sz w:val="24"/>
            <w:szCs w:val="24"/>
          </w:rPr>
          <w:t>dcatalogues</w:t>
        </w:r>
        <w:proofErr w:type="spellEnd"/>
        <w:r w:rsidRPr="00692F21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/1/1121209/1171.</w:t>
        </w:r>
        <w:r w:rsidRPr="00692F21">
          <w:rPr>
            <w:rStyle w:val="a3"/>
            <w:rFonts w:ascii="Times New Roman" w:hAnsi="Times New Roman" w:cs="Times New Roman"/>
            <w:sz w:val="24"/>
            <w:szCs w:val="24"/>
          </w:rPr>
          <w:t>pdf</w:t>
        </w:r>
        <w:r w:rsidRPr="00692F21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692F21">
          <w:rPr>
            <w:rStyle w:val="a3"/>
            <w:rFonts w:ascii="Times New Roman" w:hAnsi="Times New Roman" w:cs="Times New Roman"/>
            <w:sz w:val="24"/>
            <w:szCs w:val="24"/>
          </w:rPr>
          <w:t>view</w:t>
        </w:r>
        <w:r w:rsidRPr="00692F21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=</w:t>
        </w:r>
      </w:hyperlink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92F21">
        <w:rPr>
          <w:rFonts w:ascii="Times New Roman" w:hAnsi="Times New Roman" w:cs="Times New Roman"/>
          <w:sz w:val="24"/>
          <w:szCs w:val="24"/>
        </w:rPr>
        <w:t>true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</w:t>
      </w:r>
      <w:proofErr w:type="gramStart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Имеется печатный аналог.</w:t>
      </w:r>
    </w:p>
    <w:p w:rsidR="00692F21" w:rsidRPr="00692F21" w:rsidRDefault="00692F21" w:rsidP="00692F21">
      <w:pPr>
        <w:pStyle w:val="a6"/>
        <w:ind w:firstLine="567"/>
        <w:jc w:val="both"/>
        <w:rPr>
          <w:szCs w:val="24"/>
        </w:rPr>
      </w:pPr>
      <w:r w:rsidRPr="00692F21">
        <w:rPr>
          <w:szCs w:val="24"/>
        </w:rPr>
        <w:t>.</w:t>
      </w:r>
    </w:p>
    <w:p w:rsidR="00692F21" w:rsidRPr="00692F21" w:rsidRDefault="00692F21" w:rsidP="00692F21">
      <w:pPr>
        <w:pStyle w:val="a6"/>
        <w:jc w:val="both"/>
        <w:rPr>
          <w:szCs w:val="24"/>
        </w:rPr>
      </w:pPr>
    </w:p>
    <w:p w:rsidR="00692F21" w:rsidRP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 xml:space="preserve">Индивидуальное задание </w:t>
      </w:r>
      <w:r w:rsidRPr="00692F21"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  <w:t>№2</w:t>
      </w:r>
    </w:p>
    <w:p w:rsidR="00692F21" w:rsidRPr="00692F21" w:rsidRDefault="00692F21" w:rsidP="00692F21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i/>
          <w:caps/>
          <w:snapToGrid w:val="0"/>
          <w:sz w:val="24"/>
          <w:szCs w:val="24"/>
          <w:lang w:val="ru-RU"/>
        </w:rPr>
      </w:pPr>
    </w:p>
    <w:p w:rsidR="00692F21" w:rsidRPr="00692F21" w:rsidRDefault="00692F21" w:rsidP="00692F21">
      <w:pPr>
        <w:spacing w:after="0" w:line="240" w:lineRule="auto"/>
        <w:ind w:right="-7"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Выбрать механическое оборудование, необходимое для осадки полосы заданных ра</w:t>
      </w: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з</w:t>
      </w: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меров. Для расчета давления металла на инструмент использовать метод совместного решения приближенных уравнений равновесия и уравнения пластичности. Построить результирующие эпюры распределения нормальных и касательных напряжений на контактной поверхности металла с инструментом; выполнить анализ зависимости протяженности зон скольжения, торможения и прилипания от коэффициента контактного трения и геометрических параме</w:t>
      </w: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т</w:t>
      </w: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ров осаживаемой полосы. Сопротивление металла деформации рассчитать по методике Л.В.</w:t>
      </w:r>
      <w:r w:rsidRPr="00692F21">
        <w:rPr>
          <w:rFonts w:ascii="Times New Roman" w:hAnsi="Times New Roman" w:cs="Times New Roman"/>
          <w:snapToGrid w:val="0"/>
          <w:sz w:val="24"/>
          <w:szCs w:val="24"/>
        </w:rPr>
        <w:t> </w:t>
      </w:r>
      <w:proofErr w:type="spellStart"/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Андреюка</w:t>
      </w:r>
      <w:proofErr w:type="spellEnd"/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и методом термомеханических коэффициентов по графикам и обобщенным формулам. Сделать выводы.</w:t>
      </w:r>
    </w:p>
    <w:p w:rsidR="00692F21" w:rsidRPr="00692F21" w:rsidRDefault="00692F21" w:rsidP="00692F21">
      <w:pPr>
        <w:spacing w:after="0" w:line="240" w:lineRule="auto"/>
        <w:ind w:right="-7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Задание, содержание, порядок выполнения, теоретическое обоснование работы см. в методических указаниях: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Шемшурова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Н.Г.,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Чикишев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Д.Н. Использование инженерного м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тода расчета контактных напряжений при осадке: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Методич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>. указ. – Магнитогорск: ГОУ ВПО «МГТУ», 2008. – 36</w:t>
      </w:r>
      <w:r w:rsidRPr="00692F21">
        <w:rPr>
          <w:rFonts w:ascii="Times New Roman" w:hAnsi="Times New Roman" w:cs="Times New Roman"/>
          <w:sz w:val="24"/>
          <w:szCs w:val="24"/>
        </w:rPr>
        <w:t> 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с.</w:t>
      </w:r>
    </w:p>
    <w:p w:rsidR="00692F21" w:rsidRPr="00692F21" w:rsidRDefault="00692F21" w:rsidP="00692F21">
      <w:pPr>
        <w:spacing w:after="0" w:line="240" w:lineRule="auto"/>
        <w:ind w:right="-7"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</w:p>
    <w:p w:rsidR="00692F21" w:rsidRPr="00692F21" w:rsidRDefault="00692F21" w:rsidP="00692F21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692F21">
        <w:rPr>
          <w:rStyle w:val="FontStyle31"/>
          <w:rFonts w:ascii="Times New Roman" w:hAnsi="Times New Roman" w:cs="Times New Roman"/>
          <w:b/>
          <w:sz w:val="24"/>
          <w:szCs w:val="24"/>
        </w:rPr>
        <w:t>6 семестр</w:t>
      </w:r>
    </w:p>
    <w:p w:rsidR="00692F21" w:rsidRPr="00692F21" w:rsidRDefault="00692F21" w:rsidP="00692F21">
      <w:pPr>
        <w:spacing w:after="0" w:line="240" w:lineRule="auto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</w:p>
    <w:p w:rsidR="00692F21" w:rsidRP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  <w:t>Перечень лабораторных работ по</w:t>
      </w:r>
      <w:r w:rsidRPr="00692F2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 xml:space="preserve"> </w:t>
      </w:r>
      <w:r w:rsidRPr="00692F21"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  <w:t xml:space="preserve">дисциплине </w:t>
      </w:r>
    </w:p>
    <w:p w:rsidR="00692F21" w:rsidRPr="00692F21" w:rsidRDefault="00692F21" w:rsidP="00692F21">
      <w:pPr>
        <w:spacing w:after="0" w:line="240" w:lineRule="auto"/>
        <w:rPr>
          <w:rStyle w:val="FontStyle32"/>
          <w:i w:val="0"/>
          <w:sz w:val="24"/>
          <w:szCs w:val="24"/>
          <w:lang w:val="ru-RU"/>
        </w:rPr>
      </w:pPr>
    </w:p>
    <w:p w:rsidR="00692F21" w:rsidRPr="00692F21" w:rsidRDefault="00692F21" w:rsidP="00692F21">
      <w:pPr>
        <w:pStyle w:val="aa"/>
        <w:numPr>
          <w:ilvl w:val="0"/>
          <w:numId w:val="10"/>
        </w:numPr>
        <w:ind w:left="0" w:firstLine="567"/>
        <w:jc w:val="both"/>
        <w:rPr>
          <w:rStyle w:val="FontStyle32"/>
          <w:i w:val="0"/>
          <w:iCs w:val="0"/>
          <w:sz w:val="24"/>
          <w:szCs w:val="24"/>
        </w:rPr>
      </w:pPr>
      <w:r w:rsidRPr="00692F21">
        <w:rPr>
          <w:rStyle w:val="FontStyle32"/>
          <w:i w:val="0"/>
          <w:iCs w:val="0"/>
          <w:sz w:val="24"/>
          <w:szCs w:val="24"/>
        </w:rPr>
        <w:t>Инструктаж по технике безопасности в лаборатории ОМД с учетом особенн</w:t>
      </w:r>
      <w:r w:rsidRPr="00692F21">
        <w:rPr>
          <w:rStyle w:val="FontStyle32"/>
          <w:i w:val="0"/>
          <w:iCs w:val="0"/>
          <w:sz w:val="24"/>
          <w:szCs w:val="24"/>
        </w:rPr>
        <w:t>о</w:t>
      </w:r>
      <w:r w:rsidRPr="00692F21">
        <w:rPr>
          <w:rStyle w:val="FontStyle32"/>
          <w:i w:val="0"/>
          <w:iCs w:val="0"/>
          <w:sz w:val="24"/>
          <w:szCs w:val="24"/>
        </w:rPr>
        <w:t>стей исследования процесса прокатки.</w:t>
      </w:r>
    </w:p>
    <w:p w:rsidR="00692F21" w:rsidRPr="00692F21" w:rsidRDefault="00692F21" w:rsidP="00692F21">
      <w:pPr>
        <w:pStyle w:val="aa"/>
        <w:numPr>
          <w:ilvl w:val="0"/>
          <w:numId w:val="10"/>
        </w:numPr>
        <w:ind w:left="0" w:firstLine="491"/>
        <w:jc w:val="both"/>
        <w:rPr>
          <w:rStyle w:val="FontStyle32"/>
          <w:i w:val="0"/>
          <w:iCs w:val="0"/>
          <w:sz w:val="24"/>
          <w:szCs w:val="24"/>
        </w:rPr>
      </w:pPr>
      <w:r w:rsidRPr="00692F21">
        <w:rPr>
          <w:rStyle w:val="FontStyle32"/>
          <w:i w:val="0"/>
          <w:iCs w:val="0"/>
          <w:sz w:val="24"/>
          <w:szCs w:val="24"/>
        </w:rPr>
        <w:t>Комплексная лабораторная работа (лабораторный практикум) «Исследование осно</w:t>
      </w:r>
      <w:r w:rsidRPr="00692F21">
        <w:rPr>
          <w:rStyle w:val="FontStyle32"/>
          <w:i w:val="0"/>
          <w:iCs w:val="0"/>
          <w:sz w:val="24"/>
          <w:szCs w:val="24"/>
        </w:rPr>
        <w:t>в</w:t>
      </w:r>
      <w:r w:rsidRPr="00692F21">
        <w:rPr>
          <w:rStyle w:val="FontStyle32"/>
          <w:i w:val="0"/>
          <w:iCs w:val="0"/>
          <w:sz w:val="24"/>
          <w:szCs w:val="24"/>
        </w:rPr>
        <w:t>ных закономерностей продольной прокатки». Выполняется для углубления и закрепления знаний, практических навыков, а также овладения методикой и техникой экспериментального изучения  продольной прокатки как разновидности технологических процессов обработки металлов давлением. Цель исследования  - экспериментальное изучение закономерностей захвата и установившегося процесса продольной прокатки, а также сравнение результатов экспериментов с известными теоретическими положениями теории прокатки. По результатам комплексного эксперимента, который  производится в учебной лаборатории ОМД  на л</w:t>
      </w:r>
      <w:r w:rsidRPr="00692F21">
        <w:rPr>
          <w:rStyle w:val="FontStyle32"/>
          <w:i w:val="0"/>
          <w:iCs w:val="0"/>
          <w:sz w:val="24"/>
          <w:szCs w:val="24"/>
        </w:rPr>
        <w:t>а</w:t>
      </w:r>
      <w:r w:rsidRPr="00692F21">
        <w:rPr>
          <w:rStyle w:val="FontStyle32"/>
          <w:i w:val="0"/>
          <w:iCs w:val="0"/>
          <w:sz w:val="24"/>
          <w:szCs w:val="24"/>
        </w:rPr>
        <w:t xml:space="preserve">бораторном прокатном стане, оснащенном аппаратурой для измерения усилия прокатки,  выполняются: </w:t>
      </w:r>
    </w:p>
    <w:p w:rsidR="00692F21" w:rsidRPr="00692F21" w:rsidRDefault="00692F21" w:rsidP="00692F2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Style w:val="FontStyle32"/>
          <w:i w:val="0"/>
          <w:iCs w:val="0"/>
          <w:sz w:val="24"/>
          <w:szCs w:val="24"/>
          <w:lang w:val="ru-RU"/>
        </w:rPr>
      </w:pPr>
      <w:r w:rsidRPr="00692F21">
        <w:rPr>
          <w:rStyle w:val="FontStyle32"/>
          <w:i w:val="0"/>
          <w:iCs w:val="0"/>
          <w:sz w:val="24"/>
          <w:szCs w:val="24"/>
          <w:lang w:val="ru-RU"/>
        </w:rPr>
        <w:t>расчет и анализ характеристик формоизменения (закрепление знаний и навыков ра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с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 xml:space="preserve">чета характеристик формоизменения при продольной прокатке; сравнение </w:t>
      </w:r>
      <w:proofErr w:type="gramStart"/>
      <w:r w:rsidRPr="00692F21">
        <w:rPr>
          <w:rStyle w:val="FontStyle32"/>
          <w:i w:val="0"/>
          <w:iCs w:val="0"/>
          <w:sz w:val="24"/>
          <w:szCs w:val="24"/>
          <w:lang w:val="ru-RU"/>
        </w:rPr>
        <w:t>особенн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о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стей отображения изменения размеров прокатываемого металла</w:t>
      </w:r>
      <w:proofErr w:type="gramEnd"/>
      <w:r w:rsidRPr="00692F21">
        <w:rPr>
          <w:rStyle w:val="FontStyle32"/>
          <w:i w:val="0"/>
          <w:iCs w:val="0"/>
          <w:sz w:val="24"/>
          <w:szCs w:val="24"/>
          <w:lang w:val="ru-RU"/>
        </w:rPr>
        <w:t xml:space="preserve"> различными хара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к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теристиками формоизменения);</w:t>
      </w:r>
    </w:p>
    <w:p w:rsidR="00692F21" w:rsidRPr="00692F21" w:rsidRDefault="00692F21" w:rsidP="00692F2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Style w:val="FontStyle32"/>
          <w:i w:val="0"/>
          <w:iCs w:val="0"/>
          <w:sz w:val="24"/>
          <w:szCs w:val="24"/>
          <w:lang w:val="ru-RU"/>
        </w:rPr>
      </w:pPr>
      <w:r w:rsidRPr="00692F21">
        <w:rPr>
          <w:rStyle w:val="FontStyle32"/>
          <w:i w:val="0"/>
          <w:iCs w:val="0"/>
          <w:sz w:val="24"/>
          <w:szCs w:val="24"/>
          <w:lang w:val="ru-RU"/>
        </w:rPr>
        <w:t>расчет и анализ параметров очага деформации (закрепление знаний и навыков расчета характеристик очага деформации при продольной прокатке по результатам выпо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л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ненных экспериментов);</w:t>
      </w:r>
    </w:p>
    <w:p w:rsidR="00692F21" w:rsidRPr="00692F21" w:rsidRDefault="00692F21" w:rsidP="00692F2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Style w:val="FontStyle32"/>
          <w:i w:val="0"/>
          <w:iCs w:val="0"/>
          <w:sz w:val="24"/>
          <w:szCs w:val="24"/>
          <w:lang w:val="ru-RU"/>
        </w:rPr>
      </w:pPr>
      <w:r w:rsidRPr="00692F21">
        <w:rPr>
          <w:rStyle w:val="FontStyle32"/>
          <w:i w:val="0"/>
          <w:iCs w:val="0"/>
          <w:sz w:val="24"/>
          <w:szCs w:val="24"/>
          <w:lang w:val="ru-RU"/>
        </w:rPr>
        <w:t>изучение опережения и контактного трения (закрепление знаний и навыков экспер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и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ментального определения коэффициента трения при захвате и установившемся пр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о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цессе продольной прокатки; закрепление знаний и навыков экспериментального определения и расчета опережения при продольной прокатке; выявление и сравнение с теоретическими положениями зависимости опережения от различных факторов пр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о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катки);</w:t>
      </w:r>
    </w:p>
    <w:p w:rsidR="00692F21" w:rsidRPr="00692F21" w:rsidRDefault="00692F21" w:rsidP="00692F2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Style w:val="FontStyle32"/>
          <w:i w:val="0"/>
          <w:iCs w:val="0"/>
          <w:sz w:val="24"/>
          <w:szCs w:val="24"/>
          <w:lang w:val="ru-RU"/>
        </w:rPr>
      </w:pPr>
      <w:r w:rsidRPr="00692F21">
        <w:rPr>
          <w:rStyle w:val="FontStyle32"/>
          <w:i w:val="0"/>
          <w:iCs w:val="0"/>
          <w:sz w:val="24"/>
          <w:szCs w:val="24"/>
          <w:lang w:val="ru-RU"/>
        </w:rPr>
        <w:t>изучение уширения (закрепление знаний и навыков экспериментального определения и расчета уширения при продольной прокатке; выявление и сравнение с теоретич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е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скими положениями зависимости уширения от различных факторов прокатки)</w:t>
      </w:r>
    </w:p>
    <w:p w:rsidR="00692F21" w:rsidRPr="00692F21" w:rsidRDefault="00692F21" w:rsidP="00692F2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Style w:val="FontStyle32"/>
          <w:i w:val="0"/>
          <w:iCs w:val="0"/>
          <w:sz w:val="24"/>
          <w:szCs w:val="24"/>
          <w:lang w:val="ru-RU"/>
        </w:rPr>
      </w:pPr>
      <w:r w:rsidRPr="00692F21">
        <w:rPr>
          <w:rStyle w:val="FontStyle32"/>
          <w:i w:val="0"/>
          <w:iCs w:val="0"/>
          <w:sz w:val="24"/>
          <w:szCs w:val="24"/>
          <w:lang w:val="ru-RU"/>
        </w:rPr>
        <w:t>изучение влияния условий процесса на усилие прокатки (закрепление знаний и нав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ы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ков измерения и расчета усилия продольной прокатки; выявление и сравнение с те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о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ретическими положениями зависимостей напряжения текучести, среднего контактного давления и усилия прокатки от различных факторов процесса).</w:t>
      </w:r>
    </w:p>
    <w:p w:rsidR="00692F21" w:rsidRPr="00692F21" w:rsidRDefault="00692F21" w:rsidP="00692F21">
      <w:pPr>
        <w:spacing w:after="0" w:line="240" w:lineRule="auto"/>
        <w:jc w:val="both"/>
        <w:rPr>
          <w:rStyle w:val="FontStyle32"/>
          <w:i w:val="0"/>
          <w:iCs w:val="0"/>
          <w:sz w:val="24"/>
          <w:szCs w:val="24"/>
          <w:lang w:val="ru-RU"/>
        </w:rPr>
      </w:pPr>
    </w:p>
    <w:p w:rsidR="00692F21" w:rsidRP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t>Тематика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t>практических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t>занятий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b/>
          <w:i/>
          <w:snapToGrid w:val="0"/>
          <w:sz w:val="24"/>
          <w:szCs w:val="24"/>
        </w:rPr>
        <w:t>по</w:t>
      </w:r>
      <w:proofErr w:type="spellEnd"/>
      <w:r w:rsidRPr="00692F21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b/>
          <w:i/>
          <w:snapToGrid w:val="0"/>
          <w:sz w:val="24"/>
          <w:szCs w:val="24"/>
        </w:rPr>
        <w:t>дисциплине</w:t>
      </w:r>
      <w:proofErr w:type="spellEnd"/>
    </w:p>
    <w:p w:rsidR="00692F21" w:rsidRPr="00692F21" w:rsidRDefault="00692F21" w:rsidP="00692F21">
      <w:pPr>
        <w:spacing w:after="0" w:line="240" w:lineRule="auto"/>
        <w:rPr>
          <w:rStyle w:val="FontStyle32"/>
          <w:i w:val="0"/>
          <w:sz w:val="24"/>
          <w:szCs w:val="24"/>
        </w:rPr>
      </w:pPr>
    </w:p>
    <w:p w:rsidR="00692F21" w:rsidRPr="00692F21" w:rsidRDefault="00692F21" w:rsidP="00692F21">
      <w:pPr>
        <w:widowControl w:val="0"/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Расчет параметров очага деформации при листовой и сортовой прокатке.</w:t>
      </w:r>
    </w:p>
    <w:p w:rsidR="00692F21" w:rsidRPr="00692F21" w:rsidRDefault="00692F21" w:rsidP="00692F21">
      <w:pPr>
        <w:widowControl w:val="0"/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Расчет коэффициента трения и оценка условий захвата при листовой и сортовой прокатке.</w:t>
      </w:r>
    </w:p>
    <w:p w:rsidR="00692F21" w:rsidRPr="00692F21" w:rsidRDefault="00692F21" w:rsidP="00692F21">
      <w:pPr>
        <w:widowControl w:val="0"/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Расчет  вытяжки полосы при заданном режиме процессов листовой и сортовой прокатки </w:t>
      </w:r>
    </w:p>
    <w:p w:rsidR="00692F21" w:rsidRPr="00692F21" w:rsidRDefault="00692F21" w:rsidP="00692F21">
      <w:pPr>
        <w:widowControl w:val="0"/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Определение скорости валков для обеспечения заданной скорости полосы при листовой и сортовой прокатке.</w:t>
      </w:r>
    </w:p>
    <w:p w:rsidR="00692F21" w:rsidRPr="00692F21" w:rsidRDefault="00692F21" w:rsidP="00692F21">
      <w:pPr>
        <w:widowControl w:val="0"/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Расчет и оценивание энергосиловых параметров горячей прокатки листов.</w:t>
      </w:r>
    </w:p>
    <w:p w:rsidR="00692F21" w:rsidRPr="00692F21" w:rsidRDefault="00692F21" w:rsidP="00692F21">
      <w:pPr>
        <w:widowControl w:val="0"/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Расчет и оценивание энергосиловых параметров при сортовой прокатке в двухвалковом калибре</w:t>
      </w:r>
    </w:p>
    <w:p w:rsidR="00692F21" w:rsidRPr="00692F21" w:rsidRDefault="00692F21" w:rsidP="00692F21">
      <w:pPr>
        <w:widowControl w:val="0"/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Расчет и оценивание энергосиловых параметров холодной прокатки полос.</w:t>
      </w:r>
    </w:p>
    <w:p w:rsidR="00692F21" w:rsidRPr="00692F21" w:rsidRDefault="00692F21" w:rsidP="00692F21">
      <w:pPr>
        <w:spacing w:after="0" w:line="240" w:lineRule="auto"/>
        <w:jc w:val="both"/>
        <w:rPr>
          <w:rStyle w:val="FontStyle32"/>
          <w:i w:val="0"/>
          <w:sz w:val="24"/>
          <w:szCs w:val="24"/>
          <w:lang w:val="ru-RU"/>
        </w:rPr>
      </w:pPr>
    </w:p>
    <w:p w:rsidR="00692F21" w:rsidRP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b/>
          <w:sz w:val="24"/>
          <w:szCs w:val="24"/>
          <w:lang w:val="ru-RU"/>
        </w:rPr>
        <w:t>Вопросы к рубежным контролям по дисциплине</w:t>
      </w:r>
    </w:p>
    <w:p w:rsidR="00692F21" w:rsidRP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92F21" w:rsidRP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b/>
          <w:i/>
          <w:sz w:val="24"/>
          <w:szCs w:val="24"/>
          <w:lang w:val="ru-RU"/>
        </w:rPr>
        <w:t>Контрольная работа №1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Отличие прокатки от других способов ОМД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Продольная прокатка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Поперечная прокатка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Поперечно-винтовая прокатка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Прокатка на гладкой бочке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6.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Прокатка в калибрах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7.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Свободная и несвободная прокатка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8.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Непрерывная прокатка и ее особенности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9.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Симметричная и несимметричная прокатка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10.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Прокатка с переменным зазором между валками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11.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Простой процесс прокатки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12.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Понятие о геометрическом очаге деформации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13.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Длина контактной поверхности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14.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Длина геометрического очага деформации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15.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Угол захвата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16.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Средние значения  толщины и ширины  полосы в очаге деформации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17.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Высота очага деформац</w:t>
      </w:r>
      <w:proofErr w:type="gramStart"/>
      <w:r w:rsidRPr="00692F21">
        <w:rPr>
          <w:rFonts w:ascii="Times New Roman" w:hAnsi="Times New Roman" w:cs="Times New Roman"/>
          <w:sz w:val="24"/>
          <w:szCs w:val="24"/>
          <w:lang w:val="ru-RU"/>
        </w:rPr>
        <w:t>ии и ее</w:t>
      </w:r>
      <w:proofErr w:type="gram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влияние на процесс прокатки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18.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Ширина формы очага деформац</w:t>
      </w:r>
      <w:proofErr w:type="gramStart"/>
      <w:r w:rsidRPr="00692F21">
        <w:rPr>
          <w:rFonts w:ascii="Times New Roman" w:hAnsi="Times New Roman" w:cs="Times New Roman"/>
          <w:sz w:val="24"/>
          <w:szCs w:val="24"/>
          <w:lang w:val="ru-RU"/>
        </w:rPr>
        <w:t>ии и ее</w:t>
      </w:r>
      <w:proofErr w:type="gram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влияние на процесс прокатки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19.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Фактический очаг деформации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20.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Внеконтактная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высотная утяжка заднего конца полосы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21.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Гипотеза жестких концов (плоских сечений)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22.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Фактическая форма линии контакта и теоретическая схема очага деформации с учетом сплющивания валков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23.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Величина радиального сжатия валка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24.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Длина очага деформации с учетом сплющивания валка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25.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Угол захвата с учетом сплющивания валка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26.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Полный угол контакта и радиус дуги контакта с учетом сплющивания валка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27.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Минимальная толщина полосы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28.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Расчет площади контакта при прокатке полосы прямоугольного сечения  в цилиндрич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ских валках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29.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Характерные размеры сечений полосы и калибра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30.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Расчет площади контакта при прокатке в калибрах методом интегрирования уравнения поверхности контакта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31.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Расчет площади контакта при прокатке в калибрах методом приведенной полосы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32.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Расчет площади контакта при прокатке в калибрах методом соответственной полосы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2F21" w:rsidRP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>Контрольная работа № 2</w:t>
      </w:r>
    </w:p>
    <w:p w:rsidR="00692F21" w:rsidRP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2F21" w:rsidRPr="00692F21" w:rsidRDefault="00692F21" w:rsidP="00692F2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Фазы процесса прокатки. Особенности установившегося процесса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Условие постоянства секундного объема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 xml:space="preserve">Естественный захват прямоугольной полосы </w:t>
      </w:r>
      <w:proofErr w:type="gramStart"/>
      <w:r w:rsidRPr="00692F21">
        <w:rPr>
          <w:rFonts w:ascii="Times New Roman" w:hAnsi="Times New Roman" w:cs="Times New Roman"/>
          <w:sz w:val="24"/>
          <w:szCs w:val="24"/>
          <w:lang w:val="ru-RU"/>
        </w:rPr>
        <w:t>гладкими</w:t>
      </w:r>
      <w:proofErr w:type="gramEnd"/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2F21" w:rsidRPr="00692F21" w:rsidRDefault="00692F21" w:rsidP="00ED0AB7">
      <w:p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 xml:space="preserve"> Естественный захват в калибрах при первоначальном контакте по вертикальной оси к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либра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Естественный захват в калибрах при первоначальном контакте по стекам калибра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6.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Обобщенное условие начального захвата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7.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Принудительный захват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8.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Схема сил при установившемся процессе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9.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Уравнение равновесия полосы и величина нейтрального угла при установившемся пр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цессе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10.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Максимальный возможный угол захвата при установившемся процессе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11.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Условие прокатки без пробуксовки валков по полосе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12.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Особенности распределения сил трения по дуге контакта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13.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Сущность коэффициента трения при прокатке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14.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Определение коэффициента трения методом максимального угла захвата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15.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Определение коэффициента трения методом предельного обжатия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16.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Определение коэффициента трения методом опережения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17.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Соотношения коэффициентов трения при захвате и установившемся процессе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18.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Законы трения, применяемые в теории прокатки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19.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Показатель сил трения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20.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Влияние материала полосы на коэффициент трения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21.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Влияние материала и состояния поверхности валков на коэффициент трения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22.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Влияние технологических смазок на коэффициент трения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23.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Влияние температуры прокатки на коэффициент трения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24.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Влияние скорости прокатки на коэффициент трения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b/>
          <w:i/>
          <w:sz w:val="24"/>
          <w:szCs w:val="24"/>
          <w:lang w:val="ru-RU"/>
        </w:rPr>
        <w:t>Контрольная работа № 3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Опережение и его идентификация. 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Соотношение между скоростями валков и полосы в очаге деформации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 xml:space="preserve">Некоторые зависимости для расчета нейтрального угла. 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Оценка применимости формул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Экелунда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-Павлова и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Файнберга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Пределы изменения нейтрального угла при простом процессе прокатки.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6.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 xml:space="preserve"> Механизмы изменения нейтрального угла при простом процессе прокатки. 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7.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Нейтральный угол как регулятор процесса прокатки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8.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 xml:space="preserve">Теоретическое определение опережения при прокатке   на гладкой бочке. 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9.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 xml:space="preserve">Влияние на опережение диаметра валка. 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10.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 xml:space="preserve">Влияние обжатия на опережение. 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11.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 xml:space="preserve">Влияние натяжения на опережение. 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12.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Влияние толщины полосы на опережение.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13.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 xml:space="preserve">Явление прилипания при прокатке. 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14.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 xml:space="preserve">Соотношение между скоростями валков и полосы при наличии зоны прилипания. 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15.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Влияние прилипания на  форму критического сечения.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D0AB7" w:rsidRPr="00692F21" w:rsidRDefault="00ED0AB7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D436A" w:rsidRDefault="00FD436A" w:rsidP="00692F21">
      <w:pPr>
        <w:tabs>
          <w:tab w:val="left" w:pos="426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FD436A" w:rsidRDefault="00FD436A" w:rsidP="00692F21">
      <w:pPr>
        <w:tabs>
          <w:tab w:val="left" w:pos="426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lastRenderedPageBreak/>
        <w:t>Контрольная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t>работа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№ 4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92F21" w:rsidRPr="00692F21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Основная механическая схема деформации при прокатке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2F21" w:rsidRPr="00692F21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Дополнительные напряжения и трансформация схемы напряженного состояния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Особенности продольного движения металла в низком очаге деформации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Особенности распределения продольного напряжения в низком очаге деформации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Особенности продольного движения металла в высоком очаге деформации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Особенности продольного напряжения в высоком очаге деформации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Форма поперечного сечения полосы после прокатки при различной высоте очага д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формации.</w:t>
      </w:r>
    </w:p>
    <w:p w:rsidR="00692F21" w:rsidRPr="00692F21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Уширение и его значение для технологии прокатки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уширения</w:t>
      </w:r>
      <w:proofErr w:type="spellEnd"/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Составляющие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уширения</w:t>
      </w:r>
      <w:proofErr w:type="spellEnd"/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Расчетная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величина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уширения</w:t>
      </w:r>
      <w:proofErr w:type="spellEnd"/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Влияние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обжатия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уширение</w:t>
      </w:r>
      <w:proofErr w:type="spellEnd"/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ED0AB7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0AB7">
        <w:rPr>
          <w:rFonts w:ascii="Times New Roman" w:hAnsi="Times New Roman" w:cs="Times New Roman"/>
          <w:sz w:val="24"/>
          <w:szCs w:val="24"/>
          <w:lang w:val="ru-RU"/>
        </w:rPr>
        <w:t>Влияние диаметра валков на уширение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Влияние исходной ширины полосы на уширение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Влияние ширины очага деформации на уширение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ED0AB7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0AB7">
        <w:rPr>
          <w:rFonts w:ascii="Times New Roman" w:hAnsi="Times New Roman" w:cs="Times New Roman"/>
          <w:sz w:val="24"/>
          <w:szCs w:val="24"/>
          <w:lang w:val="ru-RU"/>
        </w:rPr>
        <w:t>Влияние внешних зон на уширение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ED0AB7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0AB7">
        <w:rPr>
          <w:rFonts w:ascii="Times New Roman" w:hAnsi="Times New Roman" w:cs="Times New Roman"/>
          <w:sz w:val="24"/>
          <w:szCs w:val="24"/>
          <w:lang w:val="ru-RU"/>
        </w:rPr>
        <w:t>Влияние коэффициента трения на уширение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ED0AB7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0AB7">
        <w:rPr>
          <w:rFonts w:ascii="Times New Roman" w:hAnsi="Times New Roman" w:cs="Times New Roman"/>
          <w:sz w:val="24"/>
          <w:szCs w:val="24"/>
          <w:lang w:val="ru-RU"/>
        </w:rPr>
        <w:t xml:space="preserve">Влияние скорости прокатки </w:t>
      </w:r>
      <w:proofErr w:type="gramStart"/>
      <w:r w:rsidRPr="00ED0AB7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ED0AB7">
        <w:rPr>
          <w:rFonts w:ascii="Times New Roman" w:hAnsi="Times New Roman" w:cs="Times New Roman"/>
          <w:sz w:val="24"/>
          <w:szCs w:val="24"/>
          <w:lang w:val="ru-RU"/>
        </w:rPr>
        <w:t xml:space="preserve"> уширения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ED0AB7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0AB7">
        <w:rPr>
          <w:rFonts w:ascii="Times New Roman" w:hAnsi="Times New Roman" w:cs="Times New Roman"/>
          <w:sz w:val="24"/>
          <w:szCs w:val="24"/>
          <w:lang w:val="ru-RU"/>
        </w:rPr>
        <w:t xml:space="preserve">Влияние </w:t>
      </w:r>
      <w:proofErr w:type="spellStart"/>
      <w:r w:rsidRPr="00ED0AB7">
        <w:rPr>
          <w:rFonts w:ascii="Times New Roman" w:hAnsi="Times New Roman" w:cs="Times New Roman"/>
          <w:sz w:val="24"/>
          <w:szCs w:val="24"/>
          <w:lang w:val="ru-RU"/>
        </w:rPr>
        <w:t>химсостава</w:t>
      </w:r>
      <w:proofErr w:type="spellEnd"/>
      <w:r w:rsidRPr="00ED0AB7">
        <w:rPr>
          <w:rFonts w:ascii="Times New Roman" w:hAnsi="Times New Roman" w:cs="Times New Roman"/>
          <w:sz w:val="24"/>
          <w:szCs w:val="24"/>
          <w:lang w:val="ru-RU"/>
        </w:rPr>
        <w:t xml:space="preserve"> стали на уширение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Влияние н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атяжения и подпора  на уширение.</w:t>
      </w:r>
    </w:p>
    <w:p w:rsidR="00692F21" w:rsidRPr="00ED0AB7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0AB7">
        <w:rPr>
          <w:rFonts w:ascii="Times New Roman" w:hAnsi="Times New Roman" w:cs="Times New Roman"/>
          <w:sz w:val="24"/>
          <w:szCs w:val="24"/>
          <w:lang w:val="ru-RU"/>
        </w:rPr>
        <w:t>Влияние дробности деформации на уширение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Учет вынужденного уширения при листовой прокатке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2F21" w:rsidRPr="00692F21" w:rsidRDefault="00692F21" w:rsidP="00692F21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t>Контрольная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t>работа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№ 5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Энергосиловые параметры в системе «</w:t>
      </w:r>
      <w:proofErr w:type="gramStart"/>
      <w:r w:rsidRPr="00692F21">
        <w:rPr>
          <w:rFonts w:ascii="Times New Roman" w:hAnsi="Times New Roman" w:cs="Times New Roman"/>
          <w:sz w:val="24"/>
          <w:szCs w:val="24"/>
          <w:lang w:val="ru-RU"/>
        </w:rPr>
        <w:t>валки-полоса</w:t>
      </w:r>
      <w:proofErr w:type="gramEnd"/>
      <w:r w:rsidRPr="00692F21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Нагрузка на двигатель привода через шестеренную клеть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Усилие прокатки и среднее контактное давление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Связь усилия прокатки и среднего контактного давления с контактными напряжен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ями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Контактные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напряжения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прокатке</w:t>
      </w:r>
      <w:proofErr w:type="spellEnd"/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ED0AB7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0AB7">
        <w:rPr>
          <w:rFonts w:ascii="Times New Roman" w:hAnsi="Times New Roman" w:cs="Times New Roman"/>
          <w:sz w:val="24"/>
          <w:szCs w:val="24"/>
          <w:lang w:val="ru-RU"/>
        </w:rPr>
        <w:t>Варианты распределения нормальных контактных напряжений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Особенности распределения контактных напряжений при </w:t>
      </w:r>
      <w:r w:rsidR="009B4C0C" w:rsidRPr="00692F21">
        <w:rPr>
          <w:rFonts w:ascii="Times New Roman" w:hAnsi="Times New Roman" w:cs="Times New Roman"/>
          <w:sz w:val="24"/>
          <w:szCs w:val="24"/>
        </w:rPr>
        <w:fldChar w:fldCharType="begin"/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692F21">
        <w:rPr>
          <w:rFonts w:ascii="Times New Roman" w:hAnsi="Times New Roman" w:cs="Times New Roman"/>
          <w:sz w:val="24"/>
          <w:szCs w:val="24"/>
        </w:rPr>
        <w:instrText>QUOTE</w:instrTex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="0020174E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55pt;height:14.05pt" equationxml="&lt;">
            <v:imagedata r:id="rId19" o:title="" chromakey="white"/>
          </v:shape>
        </w:pic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="009B4C0C" w:rsidRPr="00692F21">
        <w:rPr>
          <w:rFonts w:ascii="Times New Roman" w:hAnsi="Times New Roman" w:cs="Times New Roman"/>
          <w:sz w:val="24"/>
          <w:szCs w:val="24"/>
        </w:rPr>
        <w:fldChar w:fldCharType="separate"/>
      </w:r>
      <w:r w:rsidR="0020174E">
        <w:rPr>
          <w:rFonts w:ascii="Times New Roman" w:hAnsi="Times New Roman" w:cs="Times New Roman"/>
          <w:sz w:val="24"/>
          <w:szCs w:val="24"/>
        </w:rPr>
        <w:pict>
          <v:shape id="_x0000_i1026" type="#_x0000_t75" style="width:35.55pt;height:14.05pt" equationxml="&lt;">
            <v:imagedata r:id="rId19" o:title="" chromakey="white"/>
          </v:shape>
        </w:pict>
      </w:r>
      <w:r w:rsidR="009B4C0C" w:rsidRPr="00692F21">
        <w:rPr>
          <w:rFonts w:ascii="Times New Roman" w:hAnsi="Times New Roman" w:cs="Times New Roman"/>
          <w:sz w:val="24"/>
          <w:szCs w:val="24"/>
        </w:rPr>
        <w:fldChar w:fldCharType="end"/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= &gt; 5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Особенности распределения контактных напряжений при </w:t>
      </w:r>
      <w:r w:rsidR="009B4C0C" w:rsidRPr="00692F21">
        <w:rPr>
          <w:rFonts w:ascii="Times New Roman" w:hAnsi="Times New Roman" w:cs="Times New Roman"/>
          <w:sz w:val="24"/>
          <w:szCs w:val="24"/>
        </w:rPr>
        <w:fldChar w:fldCharType="begin"/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692F21">
        <w:rPr>
          <w:rFonts w:ascii="Times New Roman" w:hAnsi="Times New Roman" w:cs="Times New Roman"/>
          <w:sz w:val="24"/>
          <w:szCs w:val="24"/>
        </w:rPr>
        <w:instrText>QUOTE</w:instrTex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="0020174E">
        <w:rPr>
          <w:rFonts w:ascii="Times New Roman" w:hAnsi="Times New Roman" w:cs="Times New Roman"/>
          <w:sz w:val="24"/>
          <w:szCs w:val="24"/>
        </w:rPr>
        <w:pict>
          <v:shape id="_x0000_i1027" type="#_x0000_t75" style="width:35.55pt;height:14.05pt" equationxml="&lt;">
            <v:imagedata r:id="rId19" o:title="" chromakey="white"/>
          </v:shape>
        </w:pic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="009B4C0C" w:rsidRPr="00692F21">
        <w:rPr>
          <w:rFonts w:ascii="Times New Roman" w:hAnsi="Times New Roman" w:cs="Times New Roman"/>
          <w:sz w:val="24"/>
          <w:szCs w:val="24"/>
        </w:rPr>
        <w:fldChar w:fldCharType="separate"/>
      </w:r>
      <w:r w:rsidR="0020174E">
        <w:rPr>
          <w:rFonts w:ascii="Times New Roman" w:hAnsi="Times New Roman" w:cs="Times New Roman"/>
          <w:sz w:val="24"/>
          <w:szCs w:val="24"/>
        </w:rPr>
        <w:pict>
          <v:shape id="_x0000_i1028" type="#_x0000_t75" style="width:35.55pt;height:14.05pt" equationxml="&lt;">
            <v:imagedata r:id="rId19" o:title="" chromakey="white"/>
          </v:shape>
        </w:pict>
      </w:r>
      <w:r w:rsidR="009B4C0C" w:rsidRPr="00692F21">
        <w:rPr>
          <w:rFonts w:ascii="Times New Roman" w:hAnsi="Times New Roman" w:cs="Times New Roman"/>
          <w:sz w:val="24"/>
          <w:szCs w:val="24"/>
        </w:rPr>
        <w:fldChar w:fldCharType="end"/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= 2…5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Особенности распределения контактных напряжений </w:t>
      </w:r>
      <w:proofErr w:type="gramStart"/>
      <w:r w:rsidRPr="00692F21">
        <w:rPr>
          <w:rFonts w:ascii="Times New Roman" w:hAnsi="Times New Roman" w:cs="Times New Roman"/>
          <w:sz w:val="24"/>
          <w:szCs w:val="24"/>
          <w:lang w:val="ru-RU"/>
        </w:rPr>
        <w:t>при</w:t>
      </w:r>
      <w:proofErr w:type="gram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4C0C" w:rsidRPr="00692F21">
        <w:rPr>
          <w:rFonts w:ascii="Times New Roman" w:hAnsi="Times New Roman" w:cs="Times New Roman"/>
          <w:sz w:val="24"/>
          <w:szCs w:val="24"/>
        </w:rPr>
        <w:fldChar w:fldCharType="begin"/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692F21">
        <w:rPr>
          <w:rFonts w:ascii="Times New Roman" w:hAnsi="Times New Roman" w:cs="Times New Roman"/>
          <w:sz w:val="24"/>
          <w:szCs w:val="24"/>
        </w:rPr>
        <w:instrText>QUOTE</w:instrTex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="0020174E">
        <w:rPr>
          <w:rFonts w:ascii="Times New Roman" w:hAnsi="Times New Roman" w:cs="Times New Roman"/>
          <w:sz w:val="24"/>
          <w:szCs w:val="24"/>
        </w:rPr>
        <w:pict>
          <v:shape id="_x0000_i1029" type="#_x0000_t75" style="width:80.4pt;height:15.9pt" equationxml="&lt;">
            <v:imagedata r:id="rId20" o:title="" chromakey="white"/>
          </v:shape>
        </w:pic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="009B4C0C" w:rsidRPr="00692F21">
        <w:rPr>
          <w:rFonts w:ascii="Times New Roman" w:hAnsi="Times New Roman" w:cs="Times New Roman"/>
          <w:sz w:val="24"/>
          <w:szCs w:val="24"/>
        </w:rPr>
        <w:fldChar w:fldCharType="separate"/>
      </w:r>
      <w:r w:rsidR="0020174E">
        <w:rPr>
          <w:rFonts w:ascii="Times New Roman" w:hAnsi="Times New Roman" w:cs="Times New Roman"/>
          <w:sz w:val="24"/>
          <w:szCs w:val="24"/>
        </w:rPr>
        <w:pict>
          <v:shape id="_x0000_i1030" type="#_x0000_t75" style="width:80.4pt;height:14.05pt" equationxml="&lt;">
            <v:imagedata r:id="rId20" o:title="" chromakey="white"/>
          </v:shape>
        </w:pict>
      </w:r>
      <w:r w:rsidR="009B4C0C" w:rsidRPr="00692F21">
        <w:rPr>
          <w:rFonts w:ascii="Times New Roman" w:hAnsi="Times New Roman" w:cs="Times New Roman"/>
          <w:sz w:val="24"/>
          <w:szCs w:val="24"/>
        </w:rPr>
        <w:fldChar w:fldCharType="end"/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9B4C0C" w:rsidRPr="00692F21">
        <w:rPr>
          <w:rFonts w:ascii="Times New Roman" w:hAnsi="Times New Roman" w:cs="Times New Roman"/>
          <w:sz w:val="24"/>
          <w:szCs w:val="24"/>
        </w:rPr>
        <w:fldChar w:fldCharType="begin"/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692F21">
        <w:rPr>
          <w:rFonts w:ascii="Times New Roman" w:hAnsi="Times New Roman" w:cs="Times New Roman"/>
          <w:sz w:val="24"/>
          <w:szCs w:val="24"/>
        </w:rPr>
        <w:instrText>QUOTE</w:instrTex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="0020174E">
        <w:rPr>
          <w:rFonts w:ascii="Times New Roman" w:hAnsi="Times New Roman" w:cs="Times New Roman"/>
          <w:sz w:val="24"/>
          <w:szCs w:val="24"/>
        </w:rPr>
        <w:pict>
          <v:shape id="_x0000_i1031" type="#_x0000_t75" style="width:62.65pt;height:15.9pt" equationxml="&lt;">
            <v:imagedata r:id="rId21" o:title="" chromakey="white"/>
          </v:shape>
        </w:pic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="009B4C0C" w:rsidRPr="00692F21">
        <w:rPr>
          <w:rFonts w:ascii="Times New Roman" w:hAnsi="Times New Roman" w:cs="Times New Roman"/>
          <w:sz w:val="24"/>
          <w:szCs w:val="24"/>
        </w:rPr>
        <w:fldChar w:fldCharType="separate"/>
      </w:r>
      <w:r w:rsidR="0020174E">
        <w:rPr>
          <w:rFonts w:ascii="Times New Roman" w:hAnsi="Times New Roman" w:cs="Times New Roman"/>
          <w:sz w:val="24"/>
          <w:szCs w:val="24"/>
        </w:rPr>
        <w:pict>
          <v:shape id="_x0000_i1032" type="#_x0000_t75" style="width:62.65pt;height:15.9pt" equationxml="&lt;">
            <v:imagedata r:id="rId21" o:title="" chromakey="white"/>
          </v:shape>
        </w:pict>
      </w:r>
      <w:r w:rsidR="009B4C0C" w:rsidRPr="00692F21">
        <w:rPr>
          <w:rFonts w:ascii="Times New Roman" w:hAnsi="Times New Roman" w:cs="Times New Roman"/>
          <w:sz w:val="24"/>
          <w:szCs w:val="24"/>
        </w:rPr>
        <w:fldChar w:fldCharType="end"/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Элементарный объем очага деформации и воздействия на него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Продольные силы, приложенные к элементу очага деформации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Дифференциальное уравнение равновесия элемента очага деформации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Решение дифференциального </w:t>
      </w:r>
      <w:proofErr w:type="gram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уравнения равновесия элемента очага деформации</w:t>
      </w:r>
      <w:proofErr w:type="gramEnd"/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Уравнение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Кармана</w:t>
      </w:r>
      <w:proofErr w:type="spellEnd"/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Расчетная схема и допущения А.И.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Целикова</w:t>
      </w:r>
      <w:proofErr w:type="spellEnd"/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Граничные условия для решения уравнения Кармана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Уравнения контактных давлений по А.И.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Целикову</w:t>
      </w:r>
      <w:proofErr w:type="spellEnd"/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Влияние коэффициента трения на контактное давление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ED0AB7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0AB7">
        <w:rPr>
          <w:rFonts w:ascii="Times New Roman" w:hAnsi="Times New Roman" w:cs="Times New Roman"/>
          <w:sz w:val="24"/>
          <w:szCs w:val="24"/>
          <w:lang w:val="ru-RU"/>
        </w:rPr>
        <w:t>Влияние обжатия на контактное давление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Влияние диаметра валков на контактное давление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Влияние заднего  натяжения на контактное давление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lastRenderedPageBreak/>
        <w:t>Влияние переднего натяжения на контактное давление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Совместное влияние переднего и заднего натяжения на контактное давление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Структура формулы для расчета среднего контактного давления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Влияния ширины полосы на среднее контактное давление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Влияние внешних зон на среднее контактное давление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Влияние натяжения на среднее контактное давление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Влияние контактного трения на среднее контактное давления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Особенности расчета среднего контактного давления и усилия холодной листовой прокатки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Особенности расчета коэффициента напряженного состояния при прокатке в калибрах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Момент деформации как момент сил контактного трения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Момент деформации как момент усилия прокатки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ED0AB7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0AB7">
        <w:rPr>
          <w:rFonts w:ascii="Times New Roman" w:hAnsi="Times New Roman" w:cs="Times New Roman"/>
          <w:sz w:val="24"/>
          <w:szCs w:val="24"/>
          <w:lang w:val="ru-RU"/>
        </w:rPr>
        <w:t>Закономерности изменения коэффициента плеча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ED0A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2F21" w:rsidRPr="00ED0AB7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0AB7">
        <w:rPr>
          <w:rFonts w:ascii="Times New Roman" w:hAnsi="Times New Roman" w:cs="Times New Roman"/>
          <w:sz w:val="24"/>
          <w:szCs w:val="24"/>
          <w:lang w:val="ru-RU"/>
        </w:rPr>
        <w:t>Момент прокатки с натяжением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60656" w:rsidRPr="00283454" w:rsidRDefault="00B60656" w:rsidP="00B60656">
      <w:pPr>
        <w:pStyle w:val="Style3"/>
        <w:widowControl/>
        <w:spacing w:after="120"/>
        <w:ind w:firstLine="720"/>
        <w:jc w:val="both"/>
        <w:rPr>
          <w:rStyle w:val="FontStyle31"/>
          <w:b/>
        </w:rPr>
      </w:pPr>
    </w:p>
    <w:p w:rsidR="00B60656" w:rsidRPr="00ED0AB7" w:rsidRDefault="00B60656" w:rsidP="00B60656">
      <w:pPr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</w:p>
    <w:p w:rsidR="00B60656" w:rsidRPr="00ED0AB7" w:rsidRDefault="00B60656" w:rsidP="00B60656">
      <w:pPr>
        <w:rPr>
          <w:rStyle w:val="FontStyle32"/>
          <w:b/>
          <w:i w:val="0"/>
          <w:sz w:val="28"/>
          <w:szCs w:val="28"/>
          <w:lang w:val="ru-RU"/>
        </w:rPr>
        <w:sectPr w:rsidR="00B60656" w:rsidRPr="00ED0AB7" w:rsidSect="00902C03">
          <w:pgSz w:w="11907" w:h="16840" w:code="9"/>
          <w:pgMar w:top="1134" w:right="851" w:bottom="1134" w:left="1418" w:header="720" w:footer="720" w:gutter="0"/>
          <w:cols w:space="720"/>
          <w:noEndnote/>
          <w:titlePg/>
        </w:sectPr>
      </w:pPr>
    </w:p>
    <w:p w:rsidR="00AC2634" w:rsidRPr="00AC2634" w:rsidRDefault="00B60656" w:rsidP="00AC2634">
      <w:pPr>
        <w:jc w:val="right"/>
        <w:rPr>
          <w:rStyle w:val="FontStyle20"/>
          <w:rFonts w:ascii="Times New Roman" w:hAnsi="Times New Roman" w:cs="Times New Roman"/>
          <w:iCs/>
          <w:sz w:val="24"/>
          <w:szCs w:val="24"/>
          <w:lang w:val="ru-RU"/>
        </w:rPr>
      </w:pPr>
      <w:r w:rsidRPr="00AC2634">
        <w:rPr>
          <w:rStyle w:val="FontStyle20"/>
          <w:rFonts w:ascii="Times New Roman" w:hAnsi="Times New Roman" w:cs="Times New Roman"/>
          <w:b/>
          <w:iCs/>
          <w:sz w:val="24"/>
          <w:szCs w:val="24"/>
          <w:lang w:val="ru-RU"/>
        </w:rPr>
        <w:lastRenderedPageBreak/>
        <w:t>Приложение 2</w:t>
      </w:r>
    </w:p>
    <w:p w:rsidR="00AC2634" w:rsidRPr="00AC2634" w:rsidRDefault="00AC2634" w:rsidP="00AC2634">
      <w:pPr>
        <w:pStyle w:val="1"/>
        <w:jc w:val="center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AC2634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Оценочные средства для проведения промежуточной аттестации</w:t>
      </w:r>
    </w:p>
    <w:p w:rsidR="00AC2634" w:rsidRPr="00AC2634" w:rsidRDefault="00AC2634" w:rsidP="00AC263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2634" w:rsidRPr="00AC2634" w:rsidRDefault="00AC2634" w:rsidP="00AC263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е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415"/>
        <w:gridCol w:w="4556"/>
      </w:tblGrid>
      <w:tr w:rsidR="00AC2634" w:rsidRPr="00AC2634" w:rsidTr="00902C03">
        <w:trPr>
          <w:trHeight w:val="753"/>
          <w:tblHeader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2634" w:rsidRPr="00AC2634" w:rsidRDefault="00AC2634" w:rsidP="00902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263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2634" w:rsidRPr="00AC2634" w:rsidRDefault="00AC2634" w:rsidP="00902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2634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AC26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C2634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AC26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C2634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AC26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2634" w:rsidRPr="00AC2634" w:rsidRDefault="00AC2634" w:rsidP="00902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AC2634" w:rsidRPr="00487BFC" w:rsidTr="00902C0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2634" w:rsidRPr="00AC2634" w:rsidRDefault="00AC2634" w:rsidP="00902C03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AC26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ПК-3 готовность использовать физико-математический аппарат для решения задач, во</w:t>
            </w:r>
            <w:r w:rsidRPr="00AC26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AC26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никающих в ходе профессиональной деятельности</w:t>
            </w:r>
          </w:p>
        </w:tc>
      </w:tr>
      <w:tr w:rsidR="00AC2634" w:rsidRPr="00AC2634" w:rsidTr="00902C03">
        <w:trPr>
          <w:trHeight w:val="225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2634" w:rsidRPr="00AC2634" w:rsidRDefault="00AC2634" w:rsidP="00902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2634" w:rsidRPr="00044E34" w:rsidRDefault="00AC2634" w:rsidP="00044E34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32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Методы расчета напряже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н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но-деформированного с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стояния металла, кинем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тических и силовых хара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к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теристик процессов ОМД.</w:t>
            </w:r>
          </w:p>
          <w:p w:rsidR="00AC2634" w:rsidRPr="00044E34" w:rsidRDefault="00AC2634" w:rsidP="00044E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2634" w:rsidRPr="00044E34" w:rsidRDefault="00AC2634" w:rsidP="00044E3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5 семестр</w:t>
            </w:r>
          </w:p>
          <w:p w:rsidR="00AC2634" w:rsidRPr="00044E34" w:rsidRDefault="00AC2634" w:rsidP="00044E34">
            <w:pPr>
              <w:spacing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э</w:t>
            </w: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к</w:t>
            </w: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замену:</w:t>
            </w:r>
          </w:p>
          <w:p w:rsidR="00AC2634" w:rsidRPr="00044E34" w:rsidRDefault="00AC2634" w:rsidP="00044E34">
            <w:pPr>
              <w:numPr>
                <w:ilvl w:val="0"/>
                <w:numId w:val="11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механической схемы дефо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мации на пластичность деформируемого металла.</w:t>
            </w:r>
          </w:p>
          <w:p w:rsidR="00AC2634" w:rsidRPr="00044E34" w:rsidRDefault="00AC2634" w:rsidP="00044E34">
            <w:pPr>
              <w:numPr>
                <w:ilvl w:val="0"/>
                <w:numId w:val="11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условия образования различных вариантов эпюр контактных напряжений при осадке (от каких факт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ров и как зависит протяженность зон скольжения, торможения и прилипания?).</w:t>
            </w:r>
          </w:p>
          <w:p w:rsidR="00AC2634" w:rsidRPr="00044E34" w:rsidRDefault="00AC2634" w:rsidP="00044E34">
            <w:pPr>
              <w:numPr>
                <w:ilvl w:val="0"/>
                <w:numId w:val="11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Феноменологическая теория разруш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 металла по В.Л.</w:t>
            </w:r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Колмогорову.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Диаграмма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пластичности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2634" w:rsidRPr="00044E34" w:rsidRDefault="00AC2634" w:rsidP="00044E34">
            <w:pPr>
              <w:numPr>
                <w:ilvl w:val="0"/>
                <w:numId w:val="11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Экспериментальные методы исслед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вания напряженно-деформированного с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стояния металла в процессах ОМД.</w:t>
            </w:r>
          </w:p>
          <w:p w:rsidR="00AC2634" w:rsidRPr="00044E34" w:rsidRDefault="00AC2634" w:rsidP="00044E34">
            <w:pPr>
              <w:numPr>
                <w:ilvl w:val="0"/>
                <w:numId w:val="11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Инженерный метод определения ко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тактных напряжений при осадке полосы неограниченной длины.</w:t>
            </w:r>
          </w:p>
          <w:p w:rsidR="00AC2634" w:rsidRPr="00044E34" w:rsidRDefault="00AC2634" w:rsidP="00044E34">
            <w:pPr>
              <w:numPr>
                <w:ilvl w:val="0"/>
                <w:numId w:val="11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Энергетическое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условие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пластичности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C2634" w:rsidRPr="00044E34" w:rsidRDefault="00AC2634" w:rsidP="00044E34">
            <w:pPr>
              <w:numPr>
                <w:ilvl w:val="0"/>
                <w:numId w:val="11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механической схемы дефо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мации на усилие деформирования металла.</w:t>
            </w:r>
          </w:p>
          <w:p w:rsidR="00AC2634" w:rsidRPr="00044E34" w:rsidRDefault="00AC2634" w:rsidP="00044E34">
            <w:pPr>
              <w:numPr>
                <w:ilvl w:val="0"/>
                <w:numId w:val="11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Особенности методов исследования: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фотоупругости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фотопластичности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опт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чески чувствительных покрытий.</w:t>
            </w:r>
          </w:p>
          <w:p w:rsidR="00AC2634" w:rsidRPr="00044E34" w:rsidRDefault="00AC2634" w:rsidP="00044E34">
            <w:pPr>
              <w:pStyle w:val="a4"/>
              <w:widowControl/>
              <w:numPr>
                <w:ilvl w:val="0"/>
                <w:numId w:val="11"/>
              </w:numPr>
              <w:tabs>
                <w:tab w:val="clear" w:pos="1440"/>
                <w:tab w:val="left" w:pos="341"/>
              </w:tabs>
              <w:autoSpaceDE/>
              <w:autoSpaceDN/>
              <w:adjustRightInd/>
              <w:spacing w:after="0"/>
              <w:ind w:left="0" w:firstLine="0"/>
              <w:jc w:val="both"/>
            </w:pPr>
            <w:r w:rsidRPr="00044E34">
              <w:t>Охарактеризуйте следующие факторы, влияющие на пластические свойства м</w:t>
            </w:r>
            <w:r w:rsidRPr="00044E34">
              <w:t>е</w:t>
            </w:r>
            <w:r w:rsidRPr="00044E34">
              <w:t>таллов: химический состав, микро- и макроструктура, фазовый состав.</w:t>
            </w:r>
          </w:p>
          <w:p w:rsidR="00AC2634" w:rsidRPr="00044E34" w:rsidRDefault="00AC2634" w:rsidP="00044E34">
            <w:pPr>
              <w:numPr>
                <w:ilvl w:val="0"/>
                <w:numId w:val="11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Факторы, влияющие на величину ко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тактного трения.</w:t>
            </w:r>
          </w:p>
          <w:p w:rsidR="00AC2634" w:rsidRPr="00044E34" w:rsidRDefault="00AC2634" w:rsidP="00044E34">
            <w:pPr>
              <w:numPr>
                <w:ilvl w:val="0"/>
                <w:numId w:val="11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Проследите кинетику процесса д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разрушения металла.</w:t>
            </w:r>
          </w:p>
          <w:p w:rsidR="00AC2634" w:rsidRPr="00044E34" w:rsidRDefault="00AC2634" w:rsidP="00044E34">
            <w:pPr>
              <w:numPr>
                <w:ilvl w:val="0"/>
                <w:numId w:val="11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Определения напряже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но-деформированного состояния методом измерения твердости.</w:t>
            </w:r>
          </w:p>
          <w:p w:rsidR="00AC2634" w:rsidRPr="00044E34" w:rsidRDefault="00AC2634" w:rsidP="00044E34">
            <w:pPr>
              <w:numPr>
                <w:ilvl w:val="0"/>
                <w:numId w:val="11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упрочнения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металла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A4CCB" w:rsidRPr="00044E34" w:rsidRDefault="00AC2634" w:rsidP="00044E34">
            <w:pPr>
              <w:numPr>
                <w:ilvl w:val="0"/>
                <w:numId w:val="11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формообразование металлического порошка методом пре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сования и спекания.</w:t>
            </w:r>
          </w:p>
          <w:p w:rsidR="00AC2634" w:rsidRPr="00044E34" w:rsidRDefault="00AC2634" w:rsidP="00044E34">
            <w:pPr>
              <w:tabs>
                <w:tab w:val="left" w:pos="567"/>
              </w:tabs>
              <w:spacing w:before="120" w:line="240" w:lineRule="auto"/>
              <w:ind w:left="567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6 семестр</w:t>
            </w:r>
          </w:p>
          <w:p w:rsidR="00AC2634" w:rsidRPr="00044E34" w:rsidRDefault="00AC2634" w:rsidP="00044E34">
            <w:pPr>
              <w:spacing w:after="120" w:line="240" w:lineRule="auto"/>
              <w:ind w:left="142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AC2634" w:rsidRPr="00044E34" w:rsidRDefault="00AC2634" w:rsidP="00044E34">
            <w:pPr>
              <w:tabs>
                <w:tab w:val="left" w:pos="280"/>
              </w:tabs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proofErr w:type="gramStart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Геометрический очаг деформации и его параметры (Длина контактной поверхн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сти.</w:t>
            </w:r>
            <w:proofErr w:type="gramEnd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Длина геометрического очага д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формации. Угол захвата. Средние знач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ния  толщины и ширины  полосы в очаге деформации. </w:t>
            </w:r>
            <w:proofErr w:type="gramStart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Характеристики формы очага деформации)</w:t>
            </w:r>
            <w:r w:rsidR="002377D8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</w:p>
          <w:p w:rsidR="00AC2634" w:rsidRPr="00044E34" w:rsidRDefault="00AC2634" w:rsidP="00044E34">
            <w:pPr>
              <w:tabs>
                <w:tab w:val="left" w:pos="280"/>
              </w:tabs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proofErr w:type="gramStart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Геометрия очага деформации с учетом сплющивания валков (Фактическая форма линии контакта.</w:t>
            </w:r>
            <w:proofErr w:type="gramEnd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Теоретическая схема очага деформации с учетом сплющивания валков. Величина радиального сжатия валка. Длина очага деформации с учетом сплющивания валка. Угол захвата с уч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том сплющивания валка. </w:t>
            </w:r>
            <w:proofErr w:type="gramStart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Проблема пл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стического обжатия полосы при холодной прокатке)</w:t>
            </w:r>
            <w:r w:rsidR="002377D8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</w:p>
          <w:p w:rsidR="00AC2634" w:rsidRPr="00044E34" w:rsidRDefault="00AC2634" w:rsidP="00044E34">
            <w:pPr>
              <w:tabs>
                <w:tab w:val="left" w:pos="280"/>
              </w:tabs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proofErr w:type="gramStart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Площадь контактной поверхности (Расчет площади контакта при прокатке полосы прямоугольного сечения  в ц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линдрических валках.</w:t>
            </w:r>
            <w:proofErr w:type="gramEnd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 приведе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ной полосы. </w:t>
            </w:r>
            <w:proofErr w:type="gramStart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 соответственной п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лосы)</w:t>
            </w:r>
            <w:r w:rsidR="002377D8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</w:p>
          <w:p w:rsidR="00AC2634" w:rsidRPr="00044E34" w:rsidRDefault="00AC2634" w:rsidP="00044E34">
            <w:pPr>
              <w:tabs>
                <w:tab w:val="left" w:pos="280"/>
              </w:tabs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proofErr w:type="gramStart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опережения и его изменение в связи с условиями прокатки (Теоретич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ское определение опережения при пр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катке   на гладкой бочке.</w:t>
            </w:r>
            <w:proofErr w:type="gramEnd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Влияние на опережение диаметра валка. Влияние обжатия на опережение. Влияние нат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жения на опережение. Явление прилип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ния при прокатке. Соотношение между скоростями валков и полосы при наличии зоны прилипания. </w:t>
            </w:r>
            <w:proofErr w:type="gramStart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прилипания на  форму критического сечения)</w:t>
            </w:r>
            <w:r w:rsidR="002377D8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</w:p>
          <w:p w:rsidR="00AC2634" w:rsidRPr="00044E34" w:rsidRDefault="002377D8" w:rsidP="00044E34">
            <w:pPr>
              <w:tabs>
                <w:tab w:val="left" w:pos="280"/>
              </w:tabs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Теоретическое определение свободного уширения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C2634" w:rsidRPr="00044E34" w:rsidRDefault="002377D8" w:rsidP="00044E34">
            <w:pPr>
              <w:tabs>
                <w:tab w:val="left" w:pos="280"/>
              </w:tabs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proofErr w:type="gramStart"/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об энергосиловых параметрах 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прокатки (Энергосиловые параметры в системе «валки-полоса».</w:t>
            </w:r>
            <w:proofErr w:type="gramEnd"/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Нагрузка на двигатель привода через шестеренную клеть)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</w:p>
          <w:p w:rsidR="00AC2634" w:rsidRPr="00044E34" w:rsidRDefault="002377D8" w:rsidP="00044E34">
            <w:pPr>
              <w:tabs>
                <w:tab w:val="left" w:pos="280"/>
              </w:tabs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proofErr w:type="gramStart"/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Усилие прокатки и среднее контактное давление (Понятия об усилии прокатки и среднем контактном давлении.</w:t>
            </w:r>
            <w:proofErr w:type="gramEnd"/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Связь усилия прокатки и среднего контактного давления с контактными напряжениями)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</w:p>
          <w:p w:rsidR="00AC2634" w:rsidRPr="00044E34" w:rsidRDefault="002377D8" w:rsidP="00044E34">
            <w:pPr>
              <w:tabs>
                <w:tab w:val="left" w:pos="280"/>
              </w:tabs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proofErr w:type="gramStart"/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среднего контактного давления (Факторы контактного давления.</w:t>
            </w:r>
            <w:proofErr w:type="gramEnd"/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Влияния ширины полосы на среднее контактное давление. Влияние внешних зон на сре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нее контактное давление. Влияние нат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жения на среднее контактное давление. Влияние контактного трения на среднее контактное давления. Особенности ра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чета среднего контактного давления и усилия холодной листовой прокатки. </w:t>
            </w:r>
            <w:proofErr w:type="gramStart"/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расчета коэффициента напряженного состояния при прокатке в калибрах)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</w:p>
          <w:p w:rsidR="00AC2634" w:rsidRPr="00044E34" w:rsidRDefault="002377D8" w:rsidP="00044E34">
            <w:pPr>
              <w:spacing w:after="0" w:line="240" w:lineRule="auto"/>
              <w:ind w:left="5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proofErr w:type="gramStart"/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момента прокатки (Момент деформации как момент сил контактного трения.</w:t>
            </w:r>
            <w:proofErr w:type="gramEnd"/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Момент деформации как момент усилия прокатки. Закономерности изм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нения коэффициента плеча. </w:t>
            </w:r>
            <w:proofErr w:type="spellStart"/>
            <w:r w:rsidR="00AC2634" w:rsidRPr="00044E34">
              <w:rPr>
                <w:rFonts w:ascii="Times New Roman" w:hAnsi="Times New Roman" w:cs="Times New Roman"/>
                <w:sz w:val="24"/>
                <w:szCs w:val="24"/>
              </w:rPr>
              <w:t>Момент</w:t>
            </w:r>
            <w:proofErr w:type="spellEnd"/>
            <w:r w:rsidR="00AC2634"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C2634" w:rsidRPr="00044E34">
              <w:rPr>
                <w:rFonts w:ascii="Times New Roman" w:hAnsi="Times New Roman" w:cs="Times New Roman"/>
                <w:sz w:val="24"/>
                <w:szCs w:val="24"/>
              </w:rPr>
              <w:t>прокатки</w:t>
            </w:r>
            <w:proofErr w:type="spellEnd"/>
            <w:r w:rsidR="00AC2634"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="00AC2634" w:rsidRPr="00044E34">
              <w:rPr>
                <w:rFonts w:ascii="Times New Roman" w:hAnsi="Times New Roman" w:cs="Times New Roman"/>
                <w:sz w:val="24"/>
                <w:szCs w:val="24"/>
              </w:rPr>
              <w:t>натяжением</w:t>
            </w:r>
            <w:proofErr w:type="spellEnd"/>
            <w:r w:rsidR="00AC2634" w:rsidRPr="00044E3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1427C6" w:rsidRPr="00044E34" w:rsidRDefault="001427C6" w:rsidP="00044E34">
            <w:pPr>
              <w:spacing w:line="240" w:lineRule="auto"/>
              <w:ind w:left="5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</w:tr>
      <w:tr w:rsidR="00AC2634" w:rsidRPr="00487BFC" w:rsidTr="00902C03">
        <w:trPr>
          <w:trHeight w:val="258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2634" w:rsidRPr="00AC2634" w:rsidRDefault="00AC2634" w:rsidP="00902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2634" w:rsidRPr="00044E34" w:rsidRDefault="00AC2634" w:rsidP="00044E34">
            <w:pPr>
              <w:widowControl w:val="0"/>
              <w:numPr>
                <w:ilvl w:val="0"/>
                <w:numId w:val="21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32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Составлять математическое описание для расчета д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формаций, скоростей д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формаций, напряжений, кинематических характер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и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стик движения металла и инструмента, силовых п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раметров для различных процессов ОМД</w:t>
            </w:r>
            <w:r w:rsidR="00044E34" w:rsidRPr="00044E3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r w:rsidRPr="00044E3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21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32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Оценивать правильность использования гипотез, д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пущений при составлении математического описания</w:t>
            </w:r>
            <w:r w:rsidR="00044E34"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21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32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Делать прогноз разрушения в процессах обработки м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таллов давлением</w:t>
            </w:r>
            <w:r w:rsidR="00044E34"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21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32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Рассчитывать деформации и напряжения, силы, работу 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lastRenderedPageBreak/>
              <w:t>и мощность пластической деформации с применением ЭВМ.</w:t>
            </w:r>
          </w:p>
        </w:tc>
        <w:tc>
          <w:tcPr>
            <w:tcW w:w="2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2634" w:rsidRPr="00044E34" w:rsidRDefault="00AC2634" w:rsidP="00044E34">
            <w:pPr>
              <w:tabs>
                <w:tab w:val="left" w:pos="567"/>
              </w:tabs>
              <w:spacing w:line="240" w:lineRule="auto"/>
              <w:ind w:left="7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5 семестр</w:t>
            </w:r>
          </w:p>
          <w:p w:rsidR="00AC2634" w:rsidRPr="00044E34" w:rsidRDefault="00AC2634" w:rsidP="00044E34">
            <w:pPr>
              <w:tabs>
                <w:tab w:val="left" w:pos="567"/>
              </w:tabs>
              <w:spacing w:line="240" w:lineRule="auto"/>
              <w:ind w:left="7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 для экзамена:</w:t>
            </w:r>
          </w:p>
          <w:p w:rsidR="00AC2634" w:rsidRPr="00044E34" w:rsidRDefault="00AC2634" w:rsidP="00044E34">
            <w:pPr>
              <w:numPr>
                <w:ilvl w:val="0"/>
                <w:numId w:val="12"/>
              </w:numPr>
              <w:tabs>
                <w:tab w:val="clear" w:pos="1440"/>
                <w:tab w:val="left" w:pos="567"/>
              </w:tabs>
              <w:spacing w:after="0" w:line="240" w:lineRule="auto"/>
              <w:ind w:left="0" w:hanging="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Запишите уравнение пластичности металла для условий линейного напр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женного состояния, плоского напряже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ного состояния, объемного напряженного состояния.</w:t>
            </w:r>
          </w:p>
          <w:p w:rsidR="00AC2634" w:rsidRPr="00044E34" w:rsidRDefault="00AC2634" w:rsidP="00044E34">
            <w:pPr>
              <w:numPr>
                <w:ilvl w:val="0"/>
                <w:numId w:val="12"/>
              </w:numPr>
              <w:tabs>
                <w:tab w:val="clear" w:pos="1440"/>
                <w:tab w:val="left" w:pos="567"/>
              </w:tabs>
              <w:spacing w:after="0" w:line="240" w:lineRule="auto"/>
              <w:ind w:left="0" w:hanging="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Выразите граничные условия пл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стического состояния металла через с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отношение скоростей развития и залеч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вания микродефектов.</w:t>
            </w:r>
          </w:p>
          <w:p w:rsidR="00AC2634" w:rsidRPr="00044E34" w:rsidRDefault="00AC2634" w:rsidP="00044E34">
            <w:pPr>
              <w:numPr>
                <w:ilvl w:val="0"/>
                <w:numId w:val="12"/>
              </w:numPr>
              <w:tabs>
                <w:tab w:val="clear" w:pos="1440"/>
                <w:tab w:val="left" w:pos="567"/>
              </w:tabs>
              <w:spacing w:after="0" w:line="240" w:lineRule="auto"/>
              <w:ind w:left="0" w:hanging="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Запишите и поясните формулу для определения сопротивления металла пл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стической деформации методом термом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ханических коэффициентов.</w:t>
            </w:r>
          </w:p>
          <w:p w:rsidR="00AC2634" w:rsidRPr="00044E34" w:rsidRDefault="00AC2634" w:rsidP="00044E34">
            <w:pPr>
              <w:numPr>
                <w:ilvl w:val="0"/>
                <w:numId w:val="12"/>
              </w:numPr>
              <w:tabs>
                <w:tab w:val="clear" w:pos="1440"/>
                <w:tab w:val="left" w:pos="567"/>
              </w:tabs>
              <w:spacing w:after="0" w:line="240" w:lineRule="auto"/>
              <w:ind w:left="0" w:hanging="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Запишите уравнения связи между напряжениями и деформациями для обл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 упругой деформации, для области пластической деформации. </w:t>
            </w:r>
          </w:p>
          <w:p w:rsidR="00AC2634" w:rsidRPr="00044E34" w:rsidRDefault="00AC2634" w:rsidP="00044E34">
            <w:pPr>
              <w:numPr>
                <w:ilvl w:val="0"/>
                <w:numId w:val="12"/>
              </w:numPr>
              <w:tabs>
                <w:tab w:val="clear" w:pos="1440"/>
                <w:tab w:val="left" w:pos="567"/>
              </w:tabs>
              <w:spacing w:after="0" w:line="240" w:lineRule="auto"/>
              <w:ind w:left="0" w:hanging="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Запишите уравнения связи между напряжениями и деформациями для обл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 упругой деформации, для области упругой деформации.</w:t>
            </w:r>
          </w:p>
          <w:p w:rsidR="00AC2634" w:rsidRPr="00044E34" w:rsidRDefault="00AC2634" w:rsidP="00044E34">
            <w:pPr>
              <w:numPr>
                <w:ilvl w:val="0"/>
                <w:numId w:val="12"/>
              </w:numPr>
              <w:tabs>
                <w:tab w:val="clear" w:pos="1440"/>
                <w:tab w:val="left" w:pos="567"/>
              </w:tabs>
              <w:spacing w:after="0" w:line="240" w:lineRule="auto"/>
              <w:ind w:left="0" w:hanging="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Запишите уравнения связи между напряжениями и деформациями для обл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 упругой деформации, для области </w:t>
            </w:r>
            <w:proofErr w:type="gramStart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упруго-пластической</w:t>
            </w:r>
            <w:proofErr w:type="gramEnd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деформации.</w:t>
            </w:r>
          </w:p>
          <w:p w:rsidR="00AC2634" w:rsidRPr="00044E34" w:rsidRDefault="00AC2634" w:rsidP="00044E34">
            <w:pPr>
              <w:spacing w:before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 семестр</w:t>
            </w:r>
          </w:p>
          <w:p w:rsidR="00AC2634" w:rsidRPr="00044E34" w:rsidRDefault="00AC2634" w:rsidP="00044E34">
            <w:pPr>
              <w:tabs>
                <w:tab w:val="left" w:pos="567"/>
              </w:tabs>
              <w:spacing w:line="240" w:lineRule="auto"/>
              <w:ind w:left="7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 для экзамена: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23"/>
              </w:numPr>
              <w:tabs>
                <w:tab w:val="left" w:pos="34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Запишите и обоснуйте условие ест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ственного начального захвата (Ест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ственный захват прямоугольной полосы гладкими валками.</w:t>
            </w:r>
            <w:proofErr w:type="gram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Естественный захват в калибрах при первоначальном контакте по вертикальной оси калибра.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Обобщенное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условие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начального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захвата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044E34"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23"/>
              </w:numPr>
              <w:tabs>
                <w:tab w:val="left" w:pos="34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gram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Запишите и обоснуйте условие захвата при установившемся процессе (Схема сил при установившемся процессе.</w:t>
            </w:r>
            <w:proofErr w:type="gram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Уравнение равновесия полосы и величина нейтрал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ь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ного угла. </w:t>
            </w:r>
            <w:proofErr w:type="gram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Максимальный возможный угол захвата при установившемся процессе)</w:t>
            </w:r>
            <w:r w:rsidR="00044E34"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proofErr w:type="gramEnd"/>
          </w:p>
          <w:p w:rsidR="00AC2634" w:rsidRPr="00044E34" w:rsidRDefault="00AC2634" w:rsidP="00044E34">
            <w:pPr>
              <w:widowControl w:val="0"/>
              <w:numPr>
                <w:ilvl w:val="0"/>
                <w:numId w:val="23"/>
              </w:numPr>
              <w:tabs>
                <w:tab w:val="left" w:pos="34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Запишите и обоснуйте соотношение скоростей металла и валков в различных зонах очага деформации (Опережение и его идентификация.</w:t>
            </w:r>
            <w:proofErr w:type="gram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Соотношение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между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скоростями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валков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полосы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очаге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деформации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044E34"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23"/>
              </w:numPr>
              <w:tabs>
                <w:tab w:val="left" w:pos="34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Выведите дифференциальное уравн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ние нормальных контактных напряжений (Элементарный объем очага деформации и воздействия на него.</w:t>
            </w:r>
            <w:proofErr w:type="gram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Продольные силы, приложенные к элементу очага деформ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ции. Дифференциальное уравнение ра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новесия элемента очага деформации.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дифференциального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уравнения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равновесия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элемента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очага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деформации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Уравнение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Кармана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044E34"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:rsidR="00AC2634" w:rsidRPr="00044E34" w:rsidRDefault="00AC2634" w:rsidP="00044E34">
            <w:pPr>
              <w:spacing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5. </w:t>
            </w:r>
            <w:proofErr w:type="gram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Воспроизведите решение уравнения Кармана  А.И. Целиковым (Расчетная 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схема и допущения А.И.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Целикова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proofErr w:type="gram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Гр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ничные условия и постоянные интегрир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вания. </w:t>
            </w:r>
            <w:proofErr w:type="gram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Уравнения контактных давлений по А.И.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Целикову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)</w:t>
            </w:r>
            <w:r w:rsidR="00044E34"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proofErr w:type="gramEnd"/>
          </w:p>
        </w:tc>
      </w:tr>
      <w:tr w:rsidR="00AC2634" w:rsidRPr="00487BFC" w:rsidTr="00902C03">
        <w:trPr>
          <w:trHeight w:val="446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2634" w:rsidRPr="00AC2634" w:rsidRDefault="00AC2634" w:rsidP="00902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2634" w:rsidRPr="00044E34" w:rsidRDefault="00AC2634" w:rsidP="00044E34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ru-RU"/>
              </w:rPr>
              <w:t xml:space="preserve">Навыками 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самостоятельно приобретать, усваивать и применять знания для ан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лиза и объяснения закон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мерностей деформирования металла, кинематики дв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и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жения металла и инстр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у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мента, возникновения и распределения нагрузок в очаге деформации в ра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з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личных процессах ОМД.</w:t>
            </w:r>
          </w:p>
        </w:tc>
        <w:tc>
          <w:tcPr>
            <w:tcW w:w="2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2634" w:rsidRPr="00044E34" w:rsidRDefault="00AC2634" w:rsidP="00044E3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5 семестр</w:t>
            </w:r>
          </w:p>
          <w:p w:rsidR="00AC2634" w:rsidRPr="00044E34" w:rsidRDefault="00AC2634" w:rsidP="00044E34">
            <w:pPr>
              <w:spacing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</w:t>
            </w: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и</w:t>
            </w: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ональной области: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41" w:hanging="3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усилие деформации при холодной прокатке листа.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41" w:hanging="3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усилие деформации при горячей прокатке листа.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41" w:hanging="3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усилие деформации при сортовой прокатке.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41" w:hanging="3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усилие деформации при волочении проволоки.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120" w:line="240" w:lineRule="auto"/>
              <w:ind w:left="340" w:hanging="3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усилие деформации при прессовании круглого профиля.</w:t>
            </w:r>
          </w:p>
          <w:p w:rsidR="00AC2634" w:rsidRPr="00044E34" w:rsidRDefault="00AC2634" w:rsidP="00044E3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6 семестр</w:t>
            </w:r>
          </w:p>
          <w:p w:rsidR="00AC2634" w:rsidRPr="00044E34" w:rsidRDefault="00AC2634" w:rsidP="00044E34">
            <w:pPr>
              <w:spacing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</w:t>
            </w: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и</w:t>
            </w: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ональной области: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41" w:hanging="341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Определить параметры очага дефо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р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мации при заданных условиях прока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т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ки.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41" w:hanging="341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Определить коэффициент вытяжки при заданных условиях прокатки.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41" w:hanging="341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Определить скорость валков, которая обеспечит требуемую скорость полосы </w:t>
            </w:r>
            <w:proofErr w:type="gram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при</w:t>
            </w:r>
            <w:proofErr w:type="gramEnd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заданных условия.</w:t>
            </w:r>
          </w:p>
          <w:p w:rsidR="00AC2634" w:rsidRPr="00044E34" w:rsidRDefault="00AC2634" w:rsidP="00044E34">
            <w:pPr>
              <w:spacing w:line="240" w:lineRule="auto"/>
              <w:ind w:left="276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4. Определить скорость полосы при з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данной скорости валков.</w:t>
            </w:r>
          </w:p>
        </w:tc>
      </w:tr>
    </w:tbl>
    <w:p w:rsidR="00AC2634" w:rsidRPr="00AC2634" w:rsidRDefault="00AC2634" w:rsidP="00AC263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2634" w:rsidRDefault="00AC2634" w:rsidP="00AC263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4E34" w:rsidRDefault="00044E34" w:rsidP="00AC263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4E34" w:rsidRPr="00AC2634" w:rsidRDefault="00044E34" w:rsidP="00AC263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2634" w:rsidRPr="00AC2634" w:rsidRDefault="00AC2634" w:rsidP="00AC2634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8"/>
      </w:tblGrid>
      <w:tr w:rsidR="00AC2634" w:rsidRPr="00AC2634" w:rsidTr="00902C03">
        <w:trPr>
          <w:trHeight w:val="446"/>
          <w:tblHeader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2634" w:rsidRPr="00AC2634" w:rsidRDefault="00AC2634" w:rsidP="00902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Структурный</w:t>
            </w:r>
            <w:proofErr w:type="spellEnd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263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2634" w:rsidRPr="00AC2634" w:rsidRDefault="00AC2634" w:rsidP="00902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2634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AC26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C2634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AC26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C2634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AC26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2634" w:rsidRPr="00AC2634" w:rsidRDefault="00AC2634" w:rsidP="00902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AC2634" w:rsidRPr="00487BFC" w:rsidTr="00902C0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2634" w:rsidRPr="00AC2634" w:rsidRDefault="00AC2634" w:rsidP="00902C03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AC26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ОПК-4 готовность сочетать теорию и практику для решения инженерных задач</w:t>
            </w:r>
          </w:p>
        </w:tc>
      </w:tr>
      <w:tr w:rsidR="00AC2634" w:rsidRPr="00AC2634" w:rsidTr="00902C03">
        <w:trPr>
          <w:trHeight w:val="225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2634" w:rsidRPr="00044E34" w:rsidRDefault="00AC2634" w:rsidP="00044E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2634" w:rsidRPr="00044E34" w:rsidRDefault="00AC2634" w:rsidP="00044E34">
            <w:pPr>
              <w:widowControl w:val="0"/>
              <w:numPr>
                <w:ilvl w:val="0"/>
                <w:numId w:val="14"/>
              </w:numPr>
              <w:tabs>
                <w:tab w:val="left" w:pos="47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7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Основные зак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номерности и я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в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ления в очаге д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формации в пр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цессах ОМД</w:t>
            </w:r>
            <w:r w:rsidR="00044E3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Основные хара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к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теристики и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н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струмента для р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ализации проце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с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сов ОМД.</w:t>
            </w:r>
          </w:p>
        </w:tc>
        <w:tc>
          <w:tcPr>
            <w:tcW w:w="2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2634" w:rsidRPr="00044E34" w:rsidRDefault="00AC2634" w:rsidP="00044E34">
            <w:pPr>
              <w:spacing w:line="240" w:lineRule="auto"/>
              <w:ind w:left="360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5 семестр</w:t>
            </w:r>
          </w:p>
          <w:p w:rsidR="00AC2634" w:rsidRPr="00044E34" w:rsidRDefault="00AC2634" w:rsidP="00044E34">
            <w:pPr>
              <w:spacing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Механизмы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пластической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Что такое наклеп металла с позиций теории дислокаций?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влияет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Запишите и поясните критерии пластичности металла (в том числе и критерий В.Л. Колмог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рова).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Физические явления, лежащие в основе п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ляризационно-оптического метода.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«формообразование» при обработке металлов давлением.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«формоизменение» при обработке металлов давлением. 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«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свойствообразование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 при обр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ботке металлов давлением.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«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свойствоизменение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 при обрабо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 металлов давлением.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Назовите признаки классификации устройств и способов ОМД.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Условие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постоянства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объема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Неравномерность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ОМД.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формообразования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ОМД. 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Условие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наименьшего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сопротивления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Назовите и охарактеризуйте способы фо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моизменения металла при ОМД.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Силы внешнего трения в процессах ОМД. 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Сопротивление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пластической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Роль смазки в процессах ОМД.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Перечислите и охарактеризуйте способы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свойствообразования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ОМД.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Отличия пластической деформации пол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кристалла от пластической деформации мон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кристалла.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Перечислите и охарактеризуйте способы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свойствоизменения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ОМД.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Текстура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металла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«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полигонизация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 и «рекристалл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зация» с позиций теории дислокаций? 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Механизмы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дислокаций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Механизмы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торможения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дислокаций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4E34" w:rsidRPr="00044E34" w:rsidRDefault="00044E34" w:rsidP="00044E3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4E34" w:rsidRPr="00044E34" w:rsidRDefault="00044E34" w:rsidP="00044E3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4E34" w:rsidRPr="00044E34" w:rsidRDefault="00044E34" w:rsidP="00044E3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634" w:rsidRPr="00044E34" w:rsidRDefault="00AC2634" w:rsidP="00044E34">
            <w:pPr>
              <w:tabs>
                <w:tab w:val="left" w:pos="567"/>
              </w:tabs>
              <w:spacing w:line="240" w:lineRule="auto"/>
              <w:ind w:left="567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lastRenderedPageBreak/>
              <w:t xml:space="preserve">6 </w:t>
            </w:r>
            <w:proofErr w:type="spellStart"/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семестр</w:t>
            </w:r>
            <w:proofErr w:type="spellEnd"/>
          </w:p>
          <w:p w:rsidR="00AC2634" w:rsidRPr="00044E34" w:rsidRDefault="00AC2634" w:rsidP="00044E34">
            <w:pPr>
              <w:tabs>
                <w:tab w:val="left" w:pos="834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AC2634" w:rsidRPr="00044E34" w:rsidRDefault="00AC2634" w:rsidP="00044E34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1.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</w:r>
            <w:proofErr w:type="gram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Фактический очаг, </w:t>
            </w:r>
            <w:proofErr w:type="spell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внеконтактная</w:t>
            </w:r>
            <w:proofErr w:type="spellEnd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деформация и жесткие концы (Фактический очаг деформации.</w:t>
            </w:r>
            <w:proofErr w:type="gramEnd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Внеконтактная</w:t>
            </w:r>
            <w:proofErr w:type="spellEnd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высотная утяжка заднего конца полосы. </w:t>
            </w:r>
            <w:proofErr w:type="gram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Гипотеза жестких концов (плоских сеч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ний))</w:t>
            </w:r>
            <w:r w:rsid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  <w:proofErr w:type="gramEnd"/>
          </w:p>
          <w:p w:rsidR="00AC2634" w:rsidRPr="00044E34" w:rsidRDefault="00AC2634" w:rsidP="00044E34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2.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</w:r>
            <w:proofErr w:type="gram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Фазы прокатки (Первоначальный контакт.</w:t>
            </w:r>
            <w:proofErr w:type="gramEnd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Начало захвата. Окончание захвата. Формирование переднего жесткого конца. Установившийся пр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цесс. Выброс. </w:t>
            </w:r>
            <w:proofErr w:type="gram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Условие постоянства секундного объема)</w:t>
            </w:r>
            <w:r w:rsid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  <w:proofErr w:type="gramEnd"/>
          </w:p>
          <w:p w:rsidR="00AC2634" w:rsidRPr="00044E34" w:rsidRDefault="00AC2634" w:rsidP="00044E34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3.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  <w:t>Принудительный захват</w:t>
            </w:r>
            <w:r w:rsid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</w:p>
          <w:p w:rsidR="00AC2634" w:rsidRPr="00044E34" w:rsidRDefault="00AC2634" w:rsidP="00044E34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4.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</w:r>
            <w:proofErr w:type="gram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Коэффициента трения при прокатке и методы его определения (Особенности распределения сил трения по дуге контакта.</w:t>
            </w:r>
            <w:proofErr w:type="gramEnd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Сущность коэффициента трения при прокатке. Метод максимального угла захвата. Метод предельного обжатия. Метод оп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режения. </w:t>
            </w:r>
            <w:proofErr w:type="gram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Соотношения коэффициентов трения при захвате и установившемся процессе)</w:t>
            </w:r>
            <w:r w:rsid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  <w:proofErr w:type="gramEnd"/>
          </w:p>
          <w:p w:rsidR="00AC2634" w:rsidRPr="00044E34" w:rsidRDefault="00AC2634" w:rsidP="00044E34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5.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</w:r>
            <w:proofErr w:type="gram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Влияние факторов прокатки на коэффициент трения (Влияние материала полосы.</w:t>
            </w:r>
            <w:proofErr w:type="gramEnd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Влияние м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териала и состояния поверхности валков. Влияние технологических смазок. Влияние температуры прокатки. </w:t>
            </w:r>
            <w:proofErr w:type="gram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Влияние скорости прокатки)</w:t>
            </w:r>
            <w:r w:rsid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  <w:proofErr w:type="gramEnd"/>
          </w:p>
          <w:p w:rsidR="00AC2634" w:rsidRPr="00044E34" w:rsidRDefault="00AC2634" w:rsidP="00044E34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6.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</w:r>
            <w:proofErr w:type="gram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Физическая сущность нейтрального угла (Н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которые зависимости для расчета нейтрального угла.</w:t>
            </w:r>
            <w:proofErr w:type="gramEnd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Оценка применимости формул </w:t>
            </w:r>
            <w:proofErr w:type="spell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Экелу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н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да</w:t>
            </w:r>
            <w:proofErr w:type="spellEnd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-Павлова и </w:t>
            </w:r>
            <w:proofErr w:type="spell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Файнберга</w:t>
            </w:r>
            <w:proofErr w:type="spellEnd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. Пределы изменения нейтрального угла при простом процессе прокатки. Механизмы изменения нейтрального угла при простом процессе прокатки. </w:t>
            </w:r>
            <w:proofErr w:type="gram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Нейтральный угол как регулятор процесса прокатки)</w:t>
            </w:r>
            <w:r w:rsid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  <w:proofErr w:type="gramEnd"/>
          </w:p>
          <w:p w:rsidR="00AC2634" w:rsidRPr="00044E34" w:rsidRDefault="00AC2634" w:rsidP="00044E34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7.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</w:r>
            <w:proofErr w:type="gram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Напряженно-деформированное состояние м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талла при прокатке (Основная механическая схема деформации при прокатке.</w:t>
            </w:r>
            <w:proofErr w:type="gramEnd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Дополнительные напряжения и трансформация схемы напряженного состояния. Особенности продольного движения металла в низком очаге деформации. Особенности продольного напряжения в низком очаге дефо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р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мации. Особенности продольного движения м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талла в высоком очаге деформации. </w:t>
            </w:r>
            <w:proofErr w:type="gram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Форма поп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речного сечения полосы после прокатки при ра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з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личных значениях </w:t>
            </w:r>
            <w:r w:rsidRPr="00044E34">
              <w:rPr>
                <w:rFonts w:ascii="Cambria Math" w:eastAsia="Calibri" w:hAnsi="Cambria Math" w:cs="Times New Roman"/>
                <w:kern w:val="24"/>
                <w:sz w:val="24"/>
                <w:szCs w:val="24"/>
              </w:rPr>
              <w:t>𝑙𝑥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∕ℎ</w:t>
            </w:r>
            <w:r w:rsidRPr="00044E34">
              <w:rPr>
                <w:rFonts w:ascii="Cambria Math" w:eastAsia="Calibri" w:hAnsi="Cambria Math" w:cs="Times New Roman"/>
                <w:kern w:val="24"/>
                <w:sz w:val="24"/>
                <w:szCs w:val="24"/>
              </w:rPr>
              <w:t>𝑐𝑝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)</w:t>
            </w:r>
            <w:r w:rsid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  <w:proofErr w:type="gramEnd"/>
          </w:p>
          <w:p w:rsidR="00AC2634" w:rsidRPr="00044E34" w:rsidRDefault="00AC2634" w:rsidP="00044E34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8.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</w:r>
            <w:proofErr w:type="gram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Виды и составляющие уширения (Уширение и его значение для технологии прокатки.</w:t>
            </w:r>
            <w:proofErr w:type="gramEnd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Виды 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 xml:space="preserve">уширения. Составляющие уширения. </w:t>
            </w:r>
            <w:proofErr w:type="gram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Расчетная величина уширения)</w:t>
            </w:r>
            <w:r w:rsid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  <w:proofErr w:type="gramEnd"/>
          </w:p>
          <w:p w:rsidR="00AC2634" w:rsidRPr="00044E34" w:rsidRDefault="00AC2634" w:rsidP="00044E34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9.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</w:r>
            <w:proofErr w:type="gram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Влияние факторов прокатки на уширение (Влияние обжатия.</w:t>
            </w:r>
            <w:proofErr w:type="gramEnd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Влияние диаметра валков. Влияние исходной ширины полосы. Влияние ш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и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рины очага деформации. Влияние коэффициента трения. Влияние скорости прокатки. Влияние химсостава стали. Влияние натяжения и подпора. </w:t>
            </w:r>
            <w:proofErr w:type="gram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Влияние дробности деформации)</w:t>
            </w:r>
            <w:r w:rsid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  <w:proofErr w:type="gramEnd"/>
          </w:p>
          <w:p w:rsidR="00AC2634" w:rsidRPr="00044E34" w:rsidRDefault="00AC2634" w:rsidP="00044E34">
            <w:pPr>
              <w:tabs>
                <w:tab w:val="left" w:pos="237"/>
                <w:tab w:val="left" w:pos="38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11.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</w:r>
            <w:proofErr w:type="gram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Контактные напряжения и особенности их распределения вдоль дуги захвата (Контактные напряжения при прокатке.</w:t>
            </w:r>
            <w:proofErr w:type="gramEnd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Варианты распредел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ния нормальных контактных напряжений. Ос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бенности распределения контактных напряжений при  </w:t>
            </w:r>
            <w:r w:rsidRPr="00044E34">
              <w:rPr>
                <w:rFonts w:ascii="Cambria Math" w:eastAsia="Calibri" w:hAnsi="Cambria Math" w:cs="Times New Roman"/>
                <w:kern w:val="24"/>
                <w:sz w:val="24"/>
                <w:szCs w:val="24"/>
              </w:rPr>
              <w:t>𝑙𝑥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/ℎ</w:t>
            </w:r>
            <w:r w:rsidRPr="00044E34">
              <w:rPr>
                <w:rFonts w:ascii="Cambria Math" w:eastAsia="Calibri" w:hAnsi="Cambria Math" w:cs="Times New Roman"/>
                <w:kern w:val="24"/>
                <w:sz w:val="24"/>
                <w:szCs w:val="24"/>
              </w:rPr>
              <w:t>𝑐𝑝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= &gt; 5. Особенности распределения контактных напряжений при  </w:t>
            </w:r>
            <w:r w:rsidRPr="00044E34">
              <w:rPr>
                <w:rFonts w:ascii="Cambria Math" w:eastAsia="Calibri" w:hAnsi="Cambria Math" w:cs="Times New Roman"/>
                <w:kern w:val="24"/>
                <w:sz w:val="24"/>
                <w:szCs w:val="24"/>
              </w:rPr>
              <w:t>𝑙𝑥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/ℎ</w:t>
            </w:r>
            <w:r w:rsidRPr="00044E34">
              <w:rPr>
                <w:rFonts w:ascii="Cambria Math" w:eastAsia="Calibri" w:hAnsi="Cambria Math" w:cs="Times New Roman"/>
                <w:kern w:val="24"/>
                <w:sz w:val="24"/>
                <w:szCs w:val="24"/>
              </w:rPr>
              <w:t>𝑐𝑝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= 2…5. </w:t>
            </w:r>
            <w:proofErr w:type="gram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Особенности распределения контактных напр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я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жений при </w:t>
            </w:r>
            <w:r w:rsidRPr="00044E34">
              <w:rPr>
                <w:rFonts w:ascii="Cambria Math" w:eastAsia="Calibri" w:hAnsi="Cambria Math" w:cs="Times New Roman"/>
                <w:kern w:val="24"/>
                <w:sz w:val="24"/>
                <w:szCs w:val="24"/>
              </w:rPr>
              <w:t>𝑙𝑥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∕ℎ</w:t>
            </w:r>
            <w:r w:rsidRPr="00044E34">
              <w:rPr>
                <w:rFonts w:ascii="Cambria Math" w:eastAsia="Calibri" w:hAnsi="Cambria Math" w:cs="Times New Roman"/>
                <w:kern w:val="24"/>
                <w:sz w:val="24"/>
                <w:szCs w:val="24"/>
              </w:rPr>
              <w:t>𝑐𝑝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=0,5…2 и </w:t>
            </w:r>
            <w:r w:rsidRPr="00044E34">
              <w:rPr>
                <w:rFonts w:ascii="Cambria Math" w:eastAsia="Calibri" w:hAnsi="Cambria Math" w:cs="Times New Roman"/>
                <w:kern w:val="24"/>
                <w:sz w:val="24"/>
                <w:szCs w:val="24"/>
              </w:rPr>
              <w:t>𝑙𝑥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∕ℎ</w:t>
            </w:r>
            <w:r w:rsidRPr="00044E34">
              <w:rPr>
                <w:rFonts w:ascii="Cambria Math" w:eastAsia="Calibri" w:hAnsi="Cambria Math" w:cs="Times New Roman"/>
                <w:kern w:val="24"/>
                <w:sz w:val="24"/>
                <w:szCs w:val="24"/>
              </w:rPr>
              <w:t>𝑐𝑝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&lt;0,5). </w:t>
            </w:r>
            <w:proofErr w:type="gramEnd"/>
          </w:p>
          <w:p w:rsidR="00AC2634" w:rsidRPr="00044E34" w:rsidRDefault="00AC2634" w:rsidP="00044E34">
            <w:pPr>
              <w:tabs>
                <w:tab w:val="left" w:pos="237"/>
                <w:tab w:val="left" w:pos="46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12.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</w:r>
            <w:proofErr w:type="gram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Влияние условий прокатки на контактное давление (Влияние коэффициента трения.</w:t>
            </w:r>
            <w:proofErr w:type="gramEnd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Влияние обжатия Влияние диаметра валков. Влияние за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д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него натяжения. Влияние переднего натяжения. </w:t>
            </w:r>
            <w:proofErr w:type="spell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Совместное</w:t>
            </w:r>
            <w:proofErr w:type="spellEnd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влияние</w:t>
            </w:r>
            <w:proofErr w:type="spellEnd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переднего</w:t>
            </w:r>
            <w:proofErr w:type="spellEnd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и </w:t>
            </w:r>
            <w:proofErr w:type="spell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заднего</w:t>
            </w:r>
            <w:proofErr w:type="spellEnd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натяжения</w:t>
            </w:r>
            <w:proofErr w:type="spellEnd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)</w:t>
            </w:r>
            <w:r w:rsid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</w:p>
        </w:tc>
      </w:tr>
      <w:tr w:rsidR="00AC2634" w:rsidRPr="00487BFC" w:rsidTr="00902C03">
        <w:trPr>
          <w:trHeight w:val="258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2634" w:rsidRPr="00044E34" w:rsidRDefault="00AC2634" w:rsidP="00044E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2634" w:rsidRPr="00044E34" w:rsidRDefault="00AC2634" w:rsidP="00044E34">
            <w:pPr>
              <w:widowControl w:val="0"/>
              <w:numPr>
                <w:ilvl w:val="0"/>
                <w:numId w:val="15"/>
              </w:numPr>
              <w:tabs>
                <w:tab w:val="left" w:pos="332"/>
                <w:tab w:val="left" w:pos="61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32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Выбирать пар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метры инструмента для реализации з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данного процесса ОМД</w:t>
            </w:r>
            <w:r w:rsidR="00044E3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15"/>
              </w:numPr>
              <w:tabs>
                <w:tab w:val="left" w:pos="332"/>
                <w:tab w:val="left" w:pos="615"/>
              </w:tabs>
              <w:autoSpaceDE w:val="0"/>
              <w:autoSpaceDN w:val="0"/>
              <w:adjustRightInd w:val="0"/>
              <w:spacing w:after="0" w:line="240" w:lineRule="auto"/>
              <w:ind w:left="3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44E34">
              <w:rPr>
                <w:rStyle w:val="FontStyle16"/>
                <w:b w:val="0"/>
                <w:sz w:val="24"/>
                <w:szCs w:val="24"/>
                <w:lang w:val="ru-RU"/>
              </w:rPr>
              <w:t>Анализировать технологические процессы ОМД с целью поиска о</w:t>
            </w:r>
            <w:r w:rsidRPr="00044E34">
              <w:rPr>
                <w:rStyle w:val="FontStyle16"/>
                <w:b w:val="0"/>
                <w:sz w:val="24"/>
                <w:szCs w:val="24"/>
                <w:lang w:val="ru-RU"/>
              </w:rPr>
              <w:t>п</w:t>
            </w:r>
            <w:r w:rsidRPr="00044E34">
              <w:rPr>
                <w:rStyle w:val="FontStyle16"/>
                <w:b w:val="0"/>
                <w:sz w:val="24"/>
                <w:szCs w:val="24"/>
                <w:lang w:val="ru-RU"/>
              </w:rPr>
              <w:t>тимальных пар</w:t>
            </w:r>
            <w:r w:rsidRPr="00044E34">
              <w:rPr>
                <w:rStyle w:val="FontStyle16"/>
                <w:b w:val="0"/>
                <w:sz w:val="24"/>
                <w:szCs w:val="24"/>
                <w:lang w:val="ru-RU"/>
              </w:rPr>
              <w:t>а</w:t>
            </w:r>
            <w:r w:rsidRPr="00044E34">
              <w:rPr>
                <w:rStyle w:val="FontStyle16"/>
                <w:b w:val="0"/>
                <w:sz w:val="24"/>
                <w:szCs w:val="24"/>
                <w:lang w:val="ru-RU"/>
              </w:rPr>
              <w:t>метров процесса и выбора наилучшего оборудования.</w:t>
            </w:r>
          </w:p>
        </w:tc>
        <w:tc>
          <w:tcPr>
            <w:tcW w:w="2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2634" w:rsidRPr="00044E34" w:rsidRDefault="00AC2634" w:rsidP="00044E34">
            <w:pPr>
              <w:tabs>
                <w:tab w:val="left" w:pos="567"/>
              </w:tabs>
              <w:spacing w:line="240" w:lineRule="auto"/>
              <w:ind w:left="36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5 семестр</w:t>
            </w:r>
          </w:p>
          <w:p w:rsidR="00AC2634" w:rsidRPr="00044E34" w:rsidRDefault="00AC2634" w:rsidP="00044E34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 для экзамена:</w:t>
            </w:r>
          </w:p>
          <w:p w:rsidR="00AC2634" w:rsidRPr="00044E34" w:rsidRDefault="00AC2634" w:rsidP="00044E34">
            <w:pPr>
              <w:numPr>
                <w:ilvl w:val="0"/>
                <w:numId w:val="18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Перечислите показатели формоизменения металла при ОМД. Запишите формулы для их определения.</w:t>
            </w:r>
          </w:p>
          <w:p w:rsidR="00AC2634" w:rsidRPr="00044E34" w:rsidRDefault="00AC2634" w:rsidP="00044E34">
            <w:pPr>
              <w:numPr>
                <w:ilvl w:val="0"/>
                <w:numId w:val="18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Приведите примеры проявления неравн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мерности деформации при наличии контактного трения; при несоответствии формы инструмента и деформируемого тела; при неоднородности свойств деформируемого тела. </w:t>
            </w:r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чем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заключается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дополнительных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напряжений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AC2634" w:rsidRPr="00044E34" w:rsidRDefault="00AC2634" w:rsidP="00044E34">
            <w:pPr>
              <w:numPr>
                <w:ilvl w:val="0"/>
                <w:numId w:val="18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Изобразите механические схемы деформации для листовой прокатки.</w:t>
            </w:r>
          </w:p>
          <w:p w:rsidR="00AC2634" w:rsidRPr="00044E34" w:rsidRDefault="00AC2634" w:rsidP="00044E34">
            <w:pPr>
              <w:numPr>
                <w:ilvl w:val="0"/>
                <w:numId w:val="18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Изобразите механические схемы деформации для прессования.</w:t>
            </w:r>
          </w:p>
          <w:p w:rsidR="00AC2634" w:rsidRPr="00044E34" w:rsidRDefault="00AC2634" w:rsidP="00044E34">
            <w:pPr>
              <w:numPr>
                <w:ilvl w:val="0"/>
                <w:numId w:val="18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Изобразите механические схемы деформации для волочения.</w:t>
            </w:r>
          </w:p>
          <w:p w:rsidR="00AC2634" w:rsidRDefault="00AC2634" w:rsidP="00044E34">
            <w:pPr>
              <w:numPr>
                <w:ilvl w:val="0"/>
                <w:numId w:val="18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Изобразите механические схемы деформации для осадки.</w:t>
            </w:r>
          </w:p>
          <w:p w:rsidR="00044E34" w:rsidRDefault="00044E34" w:rsidP="00044E3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4E34" w:rsidRPr="00044E34" w:rsidRDefault="00044E34" w:rsidP="00044E3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2634" w:rsidRPr="00044E34" w:rsidRDefault="00AC2634" w:rsidP="00044E34">
            <w:pPr>
              <w:tabs>
                <w:tab w:val="left" w:pos="567"/>
              </w:tabs>
              <w:spacing w:line="240" w:lineRule="auto"/>
              <w:ind w:left="36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6 семестр</w:t>
            </w:r>
          </w:p>
          <w:p w:rsidR="00AC2634" w:rsidRPr="00044E34" w:rsidRDefault="00AC2634" w:rsidP="00044E34">
            <w:pPr>
              <w:tabs>
                <w:tab w:val="left" w:pos="567"/>
              </w:tabs>
              <w:spacing w:line="240" w:lineRule="auto"/>
              <w:ind w:left="125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 для экзам</w:t>
            </w:r>
            <w:r w:rsidRPr="00044E3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на: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581" w:hanging="48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Оценить возможность захвата металла ва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л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ками при заданных условиях.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581" w:hanging="48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Оценить устойчивость процесса прокатки при заданных условиях.</w:t>
            </w:r>
          </w:p>
          <w:p w:rsidR="00AC2634" w:rsidRPr="00044E34" w:rsidRDefault="00AC2634" w:rsidP="00044E34">
            <w:pPr>
              <w:spacing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</w:tc>
      </w:tr>
      <w:tr w:rsidR="00AC2634" w:rsidRPr="00487BFC" w:rsidTr="00902C03">
        <w:trPr>
          <w:trHeight w:val="446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2634" w:rsidRPr="00044E34" w:rsidRDefault="00AC2634" w:rsidP="00044E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2634" w:rsidRPr="00044E34" w:rsidRDefault="00AC2634" w:rsidP="00044E34">
            <w:pPr>
              <w:pStyle w:val="2"/>
              <w:widowControl/>
              <w:numPr>
                <w:ilvl w:val="0"/>
                <w:numId w:val="16"/>
              </w:numPr>
              <w:tabs>
                <w:tab w:val="left" w:pos="356"/>
              </w:tabs>
              <w:autoSpaceDE/>
              <w:autoSpaceDN/>
              <w:adjustRightInd/>
              <w:spacing w:after="0" w:line="240" w:lineRule="auto"/>
              <w:ind w:left="332"/>
              <w:rPr>
                <w:i/>
                <w:lang w:val="ru-RU"/>
              </w:rPr>
            </w:pPr>
            <w:r w:rsidRPr="00044E34">
              <w:rPr>
                <w:lang w:val="ru-RU"/>
              </w:rPr>
              <w:t>Методами анализа технологических процессов и их влияния на качество получаемых изд</w:t>
            </w:r>
            <w:r w:rsidRPr="00044E34">
              <w:rPr>
                <w:lang w:val="ru-RU"/>
              </w:rPr>
              <w:t>е</w:t>
            </w:r>
            <w:r w:rsidRPr="00044E34">
              <w:rPr>
                <w:lang w:val="ru-RU"/>
              </w:rPr>
              <w:t>лий</w:t>
            </w:r>
            <w:r w:rsidR="00044E34">
              <w:rPr>
                <w:i/>
                <w:lang w:val="ru-RU"/>
              </w:rPr>
              <w:t>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Умением</w:t>
            </w:r>
            <w:proofErr w:type="spellEnd"/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анализировать</w:t>
            </w:r>
            <w:proofErr w:type="spellEnd"/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технологические</w:t>
            </w:r>
            <w:proofErr w:type="spellEnd"/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режимы</w:t>
            </w:r>
            <w:proofErr w:type="spellEnd"/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</w:tc>
        <w:tc>
          <w:tcPr>
            <w:tcW w:w="2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2634" w:rsidRPr="00044E34" w:rsidRDefault="00AC2634" w:rsidP="00044E3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 xml:space="preserve">5 </w:t>
            </w:r>
            <w:proofErr w:type="spellStart"/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семестр</w:t>
            </w:r>
            <w:proofErr w:type="spellEnd"/>
          </w:p>
          <w:p w:rsidR="00AC2634" w:rsidRPr="00044E34" w:rsidRDefault="00AC2634" w:rsidP="00044E34">
            <w:pPr>
              <w:spacing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19"/>
              </w:numPr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ind w:left="101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Выбрать оборудование для холодной прока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 листа при заданных исходных параметрах.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19"/>
              </w:numPr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ind w:left="101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Выбрать оборудование для горячей прокатки листа при заданных исходных параметрах.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19"/>
              </w:numPr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ind w:left="101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Выбрать оборудование для сортовой прокатки листа при заданных исходных параметрах.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19"/>
              </w:numPr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ind w:left="101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Выбрать оборудование для волочения пров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локи при заданных исходных параметрах.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19"/>
              </w:numPr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ind w:left="101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Выбрать оборудование для прессования прутка при заданных исходных параметрах.</w:t>
            </w:r>
          </w:p>
          <w:p w:rsidR="00AC2634" w:rsidRPr="00044E34" w:rsidRDefault="00AC2634" w:rsidP="00044E3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6 семестр</w:t>
            </w:r>
          </w:p>
          <w:p w:rsidR="00AC2634" w:rsidRPr="00044E34" w:rsidRDefault="00AC2634" w:rsidP="00044E34">
            <w:pPr>
              <w:spacing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26"/>
              </w:numPr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ind w:left="101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возможность горячей прокатки листа при известных технических характерист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ках рабочей клети и привода.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26"/>
              </w:numPr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ind w:left="101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возможность прокатки сортового профиля при известных технических характер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стиках рабочей клети и привода.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26"/>
              </w:numPr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ind w:left="101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возможность холодной прокатки полосы при известных технических характер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стиках рабочей клети и привода.</w:t>
            </w:r>
          </w:p>
          <w:p w:rsidR="00AC2634" w:rsidRPr="00044E34" w:rsidRDefault="00AC2634" w:rsidP="00044E3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</w:tbl>
    <w:p w:rsidR="00AC2634" w:rsidRPr="00AC2634" w:rsidRDefault="00AC2634" w:rsidP="00AC2634">
      <w:pPr>
        <w:rPr>
          <w:rStyle w:val="FontStyle32"/>
          <w:b/>
          <w:i w:val="0"/>
          <w:sz w:val="24"/>
          <w:szCs w:val="24"/>
          <w:lang w:val="ru-RU"/>
        </w:rPr>
        <w:sectPr w:rsidR="00AC2634" w:rsidRPr="00AC2634" w:rsidSect="00902C03"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AC2634" w:rsidRPr="00AC2634" w:rsidRDefault="00AC2634" w:rsidP="00AC2634">
      <w:pPr>
        <w:pStyle w:val="Style3"/>
        <w:widowControl/>
        <w:spacing w:after="240"/>
        <w:ind w:firstLine="720"/>
        <w:jc w:val="both"/>
        <w:rPr>
          <w:rStyle w:val="FontStyle32"/>
          <w:b/>
          <w:i w:val="0"/>
          <w:sz w:val="24"/>
          <w:szCs w:val="24"/>
        </w:rPr>
      </w:pPr>
      <w:r w:rsidRPr="00AC2634">
        <w:rPr>
          <w:rStyle w:val="FontStyle32"/>
          <w:b/>
          <w:i w:val="0"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AC2634" w:rsidRPr="00AC2634" w:rsidRDefault="00AC2634" w:rsidP="00703C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При подготовке к экзамену необходимо ознакомится с </w:t>
      </w:r>
      <w:r w:rsidRPr="00AC2634">
        <w:rPr>
          <w:rFonts w:ascii="Times New Roman" w:hAnsi="Times New Roman" w:cs="Times New Roman"/>
          <w:i/>
          <w:sz w:val="24"/>
          <w:szCs w:val="24"/>
          <w:lang w:val="ru-RU"/>
        </w:rPr>
        <w:t>Программой курса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C2634" w:rsidRPr="00AC2634" w:rsidRDefault="00AC2634" w:rsidP="00703C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>Студентам предоставляется программа изучения дисциплины с указанием исто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ников, где можно найти основной материал по данной теме.</w:t>
      </w:r>
    </w:p>
    <w:p w:rsidR="00AC2634" w:rsidRPr="00AC2634" w:rsidRDefault="00AC2634" w:rsidP="00703C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>Работа студентов состоит в проработке обзорного лекционного материала, в из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чении по учебникам программного материала и рекомендованных преподавателем лит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ратурных источников, выполнении расчетных работ, в решении аналогичных задач по данной тематике, ознакомлении с методическими материалами по данной теме. Метод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ческие материалы находятся на кафедре ТОМ (ауд. 2/9). </w:t>
      </w:r>
      <w:proofErr w:type="gramStart"/>
      <w:r w:rsidRPr="00AC2634">
        <w:rPr>
          <w:rFonts w:ascii="Times New Roman" w:hAnsi="Times New Roman" w:cs="Times New Roman"/>
          <w:sz w:val="24"/>
          <w:szCs w:val="24"/>
        </w:rPr>
        <w:t>Web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-ориентированные метод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ческие материалы размещены на сайте МГТУ.</w:t>
      </w:r>
      <w:proofErr w:type="gramEnd"/>
    </w:p>
    <w:p w:rsidR="00AC2634" w:rsidRPr="00AC2634" w:rsidRDefault="00AC2634" w:rsidP="00703C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Изучение рекомендованной дополнительной литературы целесообразнее начинать с общих фундаментальных работ, а затем переходить к частным работам, статьям; в случае анализа новейших разработок и технологий 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noBreakHyphen/>
        <w:t xml:space="preserve"> с журнальных статей.</w:t>
      </w:r>
    </w:p>
    <w:p w:rsidR="00AC2634" w:rsidRPr="00AC2634" w:rsidRDefault="00AC2634" w:rsidP="00703C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Поиски нужной литературы нужно начинать с просмотра библиотечных систем</w:t>
      </w:r>
      <w:r w:rsidRPr="00AC2634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а</w:t>
      </w:r>
      <w:r w:rsidRPr="00AC2634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тических каталогов, реферативных журналов. О помещенных в журналах статьях можно узнать из выходящей еженедельно «Летописи журнальных статей», из библиографических указателей новой литературы. Указания на имеющуюся литературу по конкретным в</w:t>
      </w:r>
      <w:r w:rsidRPr="00AC2634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о</w:t>
      </w:r>
      <w:r w:rsidRPr="00AC2634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просам можно найти в сносках монографий, статей, учебников.</w:t>
      </w:r>
    </w:p>
    <w:p w:rsidR="00AC2634" w:rsidRPr="00AC2634" w:rsidRDefault="00AC2634" w:rsidP="00AC2634">
      <w:pPr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AC2634" w:rsidRPr="00902C03" w:rsidRDefault="00AC2634" w:rsidP="007A4CCB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5 семестр</w:t>
      </w:r>
    </w:p>
    <w:p w:rsidR="00AC2634" w:rsidRPr="00AC2634" w:rsidRDefault="00AC2634" w:rsidP="00703C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Экзамен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дание. </w:t>
      </w:r>
    </w:p>
    <w:p w:rsidR="00AC2634" w:rsidRPr="00AC2634" w:rsidRDefault="00AC2634" w:rsidP="00703CC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AC2634" w:rsidRPr="00AC2634" w:rsidRDefault="00AC2634" w:rsidP="00703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C2634" w:rsidRPr="00AC2634" w:rsidRDefault="00AC2634" w:rsidP="00703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рованности компетенций: основные знания, умения освоены, но допускаются незнач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C2634" w:rsidRPr="00AC2634" w:rsidRDefault="00AC2634" w:rsidP="00703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пытывает значительные затруднения при оперировании знаниями и умениями при их п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реносе на новые ситуации.</w:t>
      </w:r>
    </w:p>
    <w:p w:rsidR="00AC2634" w:rsidRPr="00AC2634" w:rsidRDefault="00AC2634" w:rsidP="00703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AC2634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C2634" w:rsidRPr="00AC2634" w:rsidRDefault="00AC2634" w:rsidP="00703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C2634" w:rsidRPr="00AC2634" w:rsidRDefault="00AC2634" w:rsidP="00703CC0">
      <w:pPr>
        <w:spacing w:after="0" w:line="240" w:lineRule="auto"/>
        <w:ind w:firstLine="709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</w:p>
    <w:p w:rsidR="00AC2634" w:rsidRPr="00AC2634" w:rsidRDefault="00AC2634" w:rsidP="00AC263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6 семестр</w:t>
      </w:r>
    </w:p>
    <w:p w:rsidR="00AC2634" w:rsidRPr="00AC2634" w:rsidRDefault="00AC2634" w:rsidP="00AC263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C2634" w:rsidRPr="007A4CCB" w:rsidRDefault="00AC2634" w:rsidP="00703CC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Экзамен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дание. </w:t>
      </w:r>
    </w:p>
    <w:p w:rsidR="00AC2634" w:rsidRPr="00AC2634" w:rsidRDefault="00AC2634" w:rsidP="00703CC0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AC2634" w:rsidRPr="00AC2634" w:rsidRDefault="00AC2634" w:rsidP="00703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C2634" w:rsidRPr="00AC2634" w:rsidRDefault="00AC2634" w:rsidP="00703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рованности компетенций: основные знания, умения освоены, но допускаются незнач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C2634" w:rsidRPr="00AC2634" w:rsidRDefault="00AC2634" w:rsidP="00703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пытывает значительные затруднения при оперировании знаниями и умениями при их п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реносе на новые ситуации.</w:t>
      </w:r>
    </w:p>
    <w:p w:rsidR="00AC2634" w:rsidRPr="00AC2634" w:rsidRDefault="00AC2634" w:rsidP="00703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AC2634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C2634" w:rsidRPr="00AC2634" w:rsidRDefault="00AC2634" w:rsidP="00703CC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C2634" w:rsidRPr="00AC2634" w:rsidRDefault="00AC2634" w:rsidP="00703C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Курсовая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работа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выполняется под руководством преподавателя. В процессе ее написания </w:t>
      </w:r>
      <w:proofErr w:type="gramStart"/>
      <w:r w:rsidRPr="00AC2634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развивает навыки к научной работе, закрепляя и одновременно расширяя знания, полученные при изучении курса «Математическая логика и теория а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горитмов». При выполнении курсовой </w:t>
      </w:r>
      <w:proofErr w:type="gramStart"/>
      <w:r w:rsidRPr="00AC2634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proofErr w:type="gramEnd"/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AC2634" w:rsidRPr="00AC2634" w:rsidRDefault="00AC2634" w:rsidP="00447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В процессе написания курсовой </w:t>
      </w:r>
      <w:proofErr w:type="gramStart"/>
      <w:r w:rsidRPr="00AC2634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proofErr w:type="gramEnd"/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должен разобраться в теор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тических вопросах избранной темы, самостоятельно проанализировать практический м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териал, разобрать и обосновать практические предложения.</w:t>
      </w:r>
    </w:p>
    <w:p w:rsidR="00AC2634" w:rsidRPr="00AC2634" w:rsidRDefault="00AC2634" w:rsidP="00703C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курсовой работы:</w:t>
      </w:r>
    </w:p>
    <w:p w:rsidR="00AC2634" w:rsidRPr="00AC2634" w:rsidRDefault="00AC2634" w:rsidP="00703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работа выполнена в соответствии с заданием, обуч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ющийся показывает высокий уровень знаний не только на уровне воспроизведения и об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ъ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яснения информации, но и интеллектуальные навыки решения проблем и задач, нахожд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ния уникальных ответов к проблемам, оценки и вынесения критических суждений;</w:t>
      </w:r>
    </w:p>
    <w:p w:rsidR="00AC2634" w:rsidRPr="00AC2634" w:rsidRDefault="00AC2634" w:rsidP="00703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работа выполнена в соответствии с заданием, </w:t>
      </w:r>
      <w:proofErr w:type="gramStart"/>
      <w:r w:rsidRPr="00AC2634">
        <w:rPr>
          <w:rFonts w:ascii="Times New Roman" w:hAnsi="Times New Roman" w:cs="Times New Roman"/>
          <w:sz w:val="24"/>
          <w:szCs w:val="24"/>
          <w:lang w:val="ru-RU"/>
        </w:rPr>
        <w:t>обуча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щийся</w:t>
      </w:r>
      <w:proofErr w:type="gramEnd"/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AC2634" w:rsidRPr="00AC2634" w:rsidRDefault="00AC2634" w:rsidP="00703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работа выполнена в соответствии с зад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нием, </w:t>
      </w:r>
      <w:proofErr w:type="gramStart"/>
      <w:r w:rsidRPr="00AC2634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на уровне воспроизведения и объяснения инфо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мации, интеллектуальные навыки решения простых задач;</w:t>
      </w:r>
    </w:p>
    <w:p w:rsidR="00AC2634" w:rsidRPr="00AC2634" w:rsidRDefault="00AC2634" w:rsidP="00703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задание преподавателя выполнено ч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стично, в процессе защиты работы </w:t>
      </w:r>
      <w:proofErr w:type="gramStart"/>
      <w:r w:rsidRPr="00AC2634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AC2634" w:rsidRPr="00AC2634" w:rsidRDefault="00AC2634" w:rsidP="00703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задание преподавателя выполнено ч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AC2634" w:rsidRPr="00AC2634" w:rsidRDefault="00AC2634" w:rsidP="00AC2634">
      <w:pPr>
        <w:jc w:val="both"/>
        <w:rPr>
          <w:lang w:val="ru-RU"/>
        </w:rPr>
      </w:pPr>
    </w:p>
    <w:p w:rsidR="00AC2634" w:rsidRPr="00AC2634" w:rsidRDefault="00AC2634" w:rsidP="00AC2634">
      <w:pPr>
        <w:rPr>
          <w:lang w:val="ru-RU"/>
        </w:rPr>
      </w:pPr>
      <w:r w:rsidRPr="00AC2634">
        <w:rPr>
          <w:lang w:val="ru-RU"/>
        </w:rPr>
        <w:br w:type="page"/>
      </w:r>
    </w:p>
    <w:p w:rsidR="00157A8D" w:rsidRPr="00157A8D" w:rsidRDefault="00AC2634" w:rsidP="00157A8D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object w:dxaOrig="5950" w:dyaOrig="8419">
          <v:shape id="_x0000_i1033" type="#_x0000_t75" style="width:467.55pt;height:662.05pt" o:ole="">
            <v:imagedata r:id="rId22" o:title=""/>
          </v:shape>
          <o:OLEObject Type="Embed" ProgID="AcroExch.Document.DC" ShapeID="_x0000_i1033" DrawAspect="Content" ObjectID="_1668115554" r:id="rId23"/>
        </w:object>
      </w:r>
    </w:p>
    <w:sectPr w:rsidR="00157A8D" w:rsidRPr="00157A8D" w:rsidSect="002659C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16DF7"/>
    <w:multiLevelType w:val="hybridMultilevel"/>
    <w:tmpl w:val="3FBA49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F90CD5"/>
    <w:multiLevelType w:val="hybridMultilevel"/>
    <w:tmpl w:val="E66E92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843D20"/>
    <w:multiLevelType w:val="hybridMultilevel"/>
    <w:tmpl w:val="62ACB630"/>
    <w:lvl w:ilvl="0" w:tplc="6F660E8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F2143B"/>
    <w:multiLevelType w:val="hybridMultilevel"/>
    <w:tmpl w:val="AB740C76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2309E0"/>
    <w:multiLevelType w:val="hybridMultilevel"/>
    <w:tmpl w:val="121E79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AA1DA8"/>
    <w:multiLevelType w:val="hybridMultilevel"/>
    <w:tmpl w:val="D6005A82"/>
    <w:lvl w:ilvl="0" w:tplc="766EFA0C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11443A"/>
    <w:multiLevelType w:val="hybridMultilevel"/>
    <w:tmpl w:val="4B102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B72C9D"/>
    <w:multiLevelType w:val="hybridMultilevel"/>
    <w:tmpl w:val="5E9C0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C54318"/>
    <w:multiLevelType w:val="hybridMultilevel"/>
    <w:tmpl w:val="44DAF4C6"/>
    <w:lvl w:ilvl="0" w:tplc="A4609CB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1A6619D"/>
    <w:multiLevelType w:val="hybridMultilevel"/>
    <w:tmpl w:val="09B6DB80"/>
    <w:lvl w:ilvl="0" w:tplc="A4609CB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0774692"/>
    <w:multiLevelType w:val="hybridMultilevel"/>
    <w:tmpl w:val="13C604B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4307320E"/>
    <w:multiLevelType w:val="hybridMultilevel"/>
    <w:tmpl w:val="F6B069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4163230"/>
    <w:multiLevelType w:val="hybridMultilevel"/>
    <w:tmpl w:val="4B102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A2446E"/>
    <w:multiLevelType w:val="hybridMultilevel"/>
    <w:tmpl w:val="0180C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8018D8"/>
    <w:multiLevelType w:val="hybridMultilevel"/>
    <w:tmpl w:val="79483A72"/>
    <w:lvl w:ilvl="0" w:tplc="AA26249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096407E"/>
    <w:multiLevelType w:val="hybridMultilevel"/>
    <w:tmpl w:val="A7AC17C2"/>
    <w:lvl w:ilvl="0" w:tplc="F02A2834">
      <w:start w:val="1"/>
      <w:numFmt w:val="decimal"/>
      <w:lvlText w:val="%1."/>
      <w:lvlJc w:val="left"/>
      <w:pPr>
        <w:ind w:left="1146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50A5193C"/>
    <w:multiLevelType w:val="hybridMultilevel"/>
    <w:tmpl w:val="C4B28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430BC1"/>
    <w:multiLevelType w:val="hybridMultilevel"/>
    <w:tmpl w:val="4DD8A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C42F52"/>
    <w:multiLevelType w:val="hybridMultilevel"/>
    <w:tmpl w:val="1CB0EB4A"/>
    <w:lvl w:ilvl="0" w:tplc="FF2CE318">
      <w:start w:val="1"/>
      <w:numFmt w:val="decimal"/>
      <w:lvlText w:val="%1."/>
      <w:lvlJc w:val="left"/>
      <w:pPr>
        <w:ind w:left="1146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5C950318"/>
    <w:multiLevelType w:val="hybridMultilevel"/>
    <w:tmpl w:val="C576C7A4"/>
    <w:lvl w:ilvl="0" w:tplc="4C50EA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B81B79"/>
    <w:multiLevelType w:val="hybridMultilevel"/>
    <w:tmpl w:val="595A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B216EE"/>
    <w:multiLevelType w:val="hybridMultilevel"/>
    <w:tmpl w:val="9C8AF5EC"/>
    <w:lvl w:ilvl="0" w:tplc="E85A8530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6B7E0314"/>
    <w:multiLevelType w:val="hybridMultilevel"/>
    <w:tmpl w:val="AE64B284"/>
    <w:lvl w:ilvl="0" w:tplc="ED1262AA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727A7CB6"/>
    <w:multiLevelType w:val="hybridMultilevel"/>
    <w:tmpl w:val="35265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DC41CC"/>
    <w:multiLevelType w:val="hybridMultilevel"/>
    <w:tmpl w:val="FAF09586"/>
    <w:lvl w:ilvl="0" w:tplc="91BEAF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6A27DB4"/>
    <w:multiLevelType w:val="hybridMultilevel"/>
    <w:tmpl w:val="5B182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2"/>
  </w:num>
  <w:num w:numId="3">
    <w:abstractNumId w:val="8"/>
  </w:num>
  <w:num w:numId="4">
    <w:abstractNumId w:val="10"/>
  </w:num>
  <w:num w:numId="5">
    <w:abstractNumId w:val="16"/>
  </w:num>
  <w:num w:numId="6">
    <w:abstractNumId w:val="2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</w:num>
  <w:num w:numId="11">
    <w:abstractNumId w:val="9"/>
  </w:num>
  <w:num w:numId="12">
    <w:abstractNumId w:val="4"/>
  </w:num>
  <w:num w:numId="13">
    <w:abstractNumId w:val="12"/>
  </w:num>
  <w:num w:numId="14">
    <w:abstractNumId w:val="3"/>
  </w:num>
  <w:num w:numId="15">
    <w:abstractNumId w:val="14"/>
  </w:num>
  <w:num w:numId="16">
    <w:abstractNumId w:val="21"/>
  </w:num>
  <w:num w:numId="17">
    <w:abstractNumId w:val="25"/>
  </w:num>
  <w:num w:numId="18">
    <w:abstractNumId w:val="13"/>
  </w:num>
  <w:num w:numId="19">
    <w:abstractNumId w:val="6"/>
  </w:num>
  <w:num w:numId="20">
    <w:abstractNumId w:val="18"/>
  </w:num>
  <w:num w:numId="21">
    <w:abstractNumId w:val="15"/>
  </w:num>
  <w:num w:numId="22">
    <w:abstractNumId w:val="7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19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5AB1"/>
    <w:rsid w:val="00037145"/>
    <w:rsid w:val="00044E34"/>
    <w:rsid w:val="001427C6"/>
    <w:rsid w:val="00157A8D"/>
    <w:rsid w:val="001901BC"/>
    <w:rsid w:val="001D203E"/>
    <w:rsid w:val="001F0BC7"/>
    <w:rsid w:val="002317C9"/>
    <w:rsid w:val="002377D8"/>
    <w:rsid w:val="002600DE"/>
    <w:rsid w:val="002659C6"/>
    <w:rsid w:val="002D25CC"/>
    <w:rsid w:val="0030332A"/>
    <w:rsid w:val="003624F1"/>
    <w:rsid w:val="003A613D"/>
    <w:rsid w:val="004476CE"/>
    <w:rsid w:val="00487BFC"/>
    <w:rsid w:val="004B69F1"/>
    <w:rsid w:val="00513FB1"/>
    <w:rsid w:val="00611CF9"/>
    <w:rsid w:val="00673B3D"/>
    <w:rsid w:val="00692F21"/>
    <w:rsid w:val="00703CC0"/>
    <w:rsid w:val="007505CF"/>
    <w:rsid w:val="00770C82"/>
    <w:rsid w:val="007A4CCB"/>
    <w:rsid w:val="007C758D"/>
    <w:rsid w:val="00807169"/>
    <w:rsid w:val="0081379B"/>
    <w:rsid w:val="00902C03"/>
    <w:rsid w:val="009B4C0C"/>
    <w:rsid w:val="00A4176A"/>
    <w:rsid w:val="00A51B26"/>
    <w:rsid w:val="00AC2634"/>
    <w:rsid w:val="00AC5C93"/>
    <w:rsid w:val="00B420D1"/>
    <w:rsid w:val="00B60656"/>
    <w:rsid w:val="00B835B3"/>
    <w:rsid w:val="00B94F25"/>
    <w:rsid w:val="00BD2229"/>
    <w:rsid w:val="00C5169F"/>
    <w:rsid w:val="00C56E60"/>
    <w:rsid w:val="00CD742D"/>
    <w:rsid w:val="00D31453"/>
    <w:rsid w:val="00DB4B83"/>
    <w:rsid w:val="00DC3DE0"/>
    <w:rsid w:val="00E209E2"/>
    <w:rsid w:val="00E5450B"/>
    <w:rsid w:val="00EC1F4F"/>
    <w:rsid w:val="00ED0AB7"/>
    <w:rsid w:val="00F352D5"/>
    <w:rsid w:val="00F50312"/>
    <w:rsid w:val="00F93013"/>
    <w:rsid w:val="00FD4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9C6"/>
  </w:style>
  <w:style w:type="paragraph" w:styleId="1">
    <w:name w:val="heading 1"/>
    <w:basedOn w:val="a"/>
    <w:next w:val="a"/>
    <w:link w:val="10"/>
    <w:qFormat/>
    <w:rsid w:val="00AC2634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7A8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57A8D"/>
    <w:rPr>
      <w:color w:val="605E5C"/>
      <w:shd w:val="clear" w:color="auto" w:fill="E1DFDD"/>
    </w:rPr>
  </w:style>
  <w:style w:type="paragraph" w:customStyle="1" w:styleId="Style3">
    <w:name w:val="Style3"/>
    <w:basedOn w:val="a"/>
    <w:uiPriority w:val="99"/>
    <w:rsid w:val="00692F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692F21"/>
    <w:rPr>
      <w:rFonts w:ascii="Georgia" w:hAnsi="Georgia" w:cs="Georgia"/>
      <w:sz w:val="12"/>
      <w:szCs w:val="12"/>
    </w:rPr>
  </w:style>
  <w:style w:type="character" w:customStyle="1" w:styleId="FontStyle31">
    <w:name w:val="Font Style31"/>
    <w:uiPriority w:val="99"/>
    <w:rsid w:val="00692F2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92F21"/>
    <w:rPr>
      <w:rFonts w:ascii="Times New Roman" w:hAnsi="Times New Roman" w:cs="Times New Roman"/>
      <w:i/>
      <w:iCs/>
      <w:sz w:val="12"/>
      <w:szCs w:val="12"/>
    </w:rPr>
  </w:style>
  <w:style w:type="paragraph" w:styleId="a4">
    <w:name w:val="Body Text"/>
    <w:basedOn w:val="a"/>
    <w:link w:val="a5"/>
    <w:rsid w:val="00692F21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Знак"/>
    <w:basedOn w:val="a0"/>
    <w:link w:val="a4"/>
    <w:rsid w:val="00692F2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Title"/>
    <w:basedOn w:val="a"/>
    <w:link w:val="a7"/>
    <w:qFormat/>
    <w:rsid w:val="00692F2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7">
    <w:name w:val="Название Знак"/>
    <w:basedOn w:val="a0"/>
    <w:link w:val="a6"/>
    <w:rsid w:val="00692F21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8">
    <w:name w:val="Body Text Indent"/>
    <w:basedOn w:val="a"/>
    <w:link w:val="a9"/>
    <w:rsid w:val="00692F21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0"/>
    <w:link w:val="a8"/>
    <w:rsid w:val="00692F2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List Paragraph"/>
    <w:basedOn w:val="a"/>
    <w:uiPriority w:val="34"/>
    <w:qFormat/>
    <w:rsid w:val="00692F21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rsid w:val="00AC2634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FontStyle16">
    <w:name w:val="Font Style16"/>
    <w:rsid w:val="00AC2634"/>
    <w:rPr>
      <w:rFonts w:ascii="Times New Roman" w:hAnsi="Times New Roman" w:cs="Times New Roman"/>
      <w:b/>
      <w:bCs/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AC2634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AC2634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7A4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A4CCB"/>
    <w:rPr>
      <w:rFonts w:ascii="Tahoma" w:hAnsi="Tahoma" w:cs="Tahoma"/>
      <w:sz w:val="16"/>
      <w:szCs w:val="16"/>
    </w:rPr>
  </w:style>
  <w:style w:type="character" w:styleId="ad">
    <w:name w:val="FollowedHyperlink"/>
    <w:basedOn w:val="a0"/>
    <w:uiPriority w:val="99"/>
    <w:semiHidden/>
    <w:unhideWhenUsed/>
    <w:rsid w:val="00AC5C93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cloud.seven-sky.net.ru/tom/m.rumyantsev/Lab_Practicum_Teoriya_Prokatki.pdf" TargetMode="External"/><Relationship Id="rId18" Type="http://schemas.openxmlformats.org/officeDocument/2006/relationships/hyperlink" Target="https://magtu.informsystema.ru/uploader/fileUpload?name=1171.pdf&amp;show=dcatalogues/1/1121209/1171.pdf&amp;view=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1314.pdf&amp;show=dcatalogues/1/1123539/1314.pdf&amp;view=" TargetMode="External"/><Relationship Id="rId17" Type="http://schemas.openxmlformats.org/officeDocument/2006/relationships/hyperlink" Target="https://magtu.informsystema.ru/uploader/fileUpload?name=1171.pdf&amp;show=dcatalogues/1/1121209/1171.pdf&amp;view=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cloud.seven-sky.net.ru/tom/m.rumyantsev/Raschet_i_analiz_parametrov_prokatki.pdf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1394.pdf&amp;show=dcatalogues/1/1123849/1394.pdf&amp;view=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1415.pdf&amp;show=dcatalogues/1/1123930/1415.pdf&amp;view=" TargetMode="External"/><Relationship Id="rId23" Type="http://schemas.openxmlformats.org/officeDocument/2006/relationships/oleObject" Target="embeddings/oleObject1.bin"/><Relationship Id="rId10" Type="http://schemas.openxmlformats.org/officeDocument/2006/relationships/hyperlink" Target="http://cloud.seven-sky.net.ru/tom/m.rumyantsev/Teoriya_prokatki.pdf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618.pdf&amp;show=dcatalogues/1/1107823/618.pdf&amp;view=" TargetMode="External"/><Relationship Id="rId14" Type="http://schemas.openxmlformats.org/officeDocument/2006/relationships/hyperlink" Target="http://cloud.seven-sky.net.ru/tom/n.lokotunina/Teoriya_obrabotki_metallov_davleniev.pdf" TargetMode="External"/><Relationship Id="rId22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33</Pages>
  <Words>6848</Words>
  <Characters>51939</Characters>
  <Application>Microsoft Office Word</Application>
  <DocSecurity>0</DocSecurity>
  <Lines>432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2019-2020_b22_03_02-ММб-19-2_28_plx_Теория обработки металлов давлением</vt:lpstr>
    </vt:vector>
  </TitlesOfParts>
  <Company/>
  <LinksUpToDate>false</LinksUpToDate>
  <CharactersWithSpaces>58670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2019-2020_b22_03_02-ММб-19-2_28_plx_Теория обработки металлов давлением</dc:title>
  <dc:creator>FastReport.NET</dc:creator>
  <cp:lastModifiedBy>Моллер</cp:lastModifiedBy>
  <cp:revision>28</cp:revision>
  <cp:lastPrinted>2020-03-20T07:15:00Z</cp:lastPrinted>
  <dcterms:created xsi:type="dcterms:W3CDTF">2020-03-20T04:21:00Z</dcterms:created>
  <dcterms:modified xsi:type="dcterms:W3CDTF">2020-11-28T19:39:00Z</dcterms:modified>
</cp:coreProperties>
</file>