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BD39A" w14:textId="77777777" w:rsidR="00B07BF2" w:rsidRDefault="00B07BF2">
      <w:pPr>
        <w:rPr>
          <w:sz w:val="0"/>
          <w:szCs w:val="0"/>
        </w:rPr>
      </w:pPr>
    </w:p>
    <w:p w14:paraId="01F177F1" w14:textId="77777777" w:rsidR="00DC554A" w:rsidRDefault="00DC554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55A7A4" wp14:editId="4E0CFF9E">
            <wp:extent cx="5941060" cy="810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луб-очн1.jpg"/>
                    <pic:cNvPicPr/>
                  </pic:nvPicPr>
                  <pic:blipFill rotWithShape="1">
                    <a:blip r:embed="rId8"/>
                    <a:srcRect b="1619"/>
                    <a:stretch/>
                  </pic:blipFill>
                  <pic:spPr bwMode="auto">
                    <a:xfrm>
                      <a:off x="0" y="0"/>
                      <a:ext cx="5941060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3067C" w14:textId="77777777" w:rsidR="00B07BF2" w:rsidRPr="009F4B33" w:rsidRDefault="00DC554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B71D59" wp14:editId="02EDD98B">
            <wp:extent cx="5941060" cy="803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9"/>
                    <a:srcRect b="2428"/>
                    <a:stretch/>
                  </pic:blipFill>
                  <pic:spPr bwMode="auto">
                    <a:xfrm>
                      <a:off x="0" y="0"/>
                      <a:ext cx="594106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714" w:rsidRPr="009F4B33">
        <w:rPr>
          <w:lang w:val="ru-RU"/>
        </w:rPr>
        <w:br w:type="page"/>
      </w:r>
    </w:p>
    <w:p w14:paraId="7A3ABF9F" w14:textId="5CC9B531" w:rsidR="00B07BF2" w:rsidRPr="009F4B33" w:rsidRDefault="003467D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139128F" wp14:editId="5F43BC0F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714" w:rsidRPr="009F4B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7BF2" w14:paraId="43EE17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D62249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5456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07BF2" w:rsidRPr="00F77EB7" w14:paraId="38EAAA90" w14:textId="77777777" w:rsidTr="005456A8">
        <w:trPr>
          <w:trHeight w:hRule="exact" w:val="324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FBC5DB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F4B33">
              <w:rPr>
                <w:lang w:val="ru-RU"/>
              </w:rPr>
              <w:t xml:space="preserve"> </w:t>
            </w:r>
          </w:p>
          <w:p w14:paraId="18E2385B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9F4B33">
              <w:rPr>
                <w:lang w:val="ru-RU"/>
              </w:rPr>
              <w:t xml:space="preserve"> </w:t>
            </w:r>
          </w:p>
          <w:p w14:paraId="3998ADB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9F4B33">
              <w:rPr>
                <w:lang w:val="ru-RU"/>
              </w:rPr>
              <w:t xml:space="preserve"> </w:t>
            </w:r>
          </w:p>
          <w:p w14:paraId="314CF0D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9F4B33">
              <w:rPr>
                <w:lang w:val="ru-RU"/>
              </w:rPr>
              <w:t xml:space="preserve"> </w:t>
            </w:r>
          </w:p>
          <w:p w14:paraId="6FC12EA4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металла.</w:t>
            </w:r>
            <w:r w:rsidRPr="009F4B33">
              <w:rPr>
                <w:lang w:val="ru-RU"/>
              </w:rPr>
              <w:t xml:space="preserve"> </w:t>
            </w:r>
          </w:p>
          <w:p w14:paraId="61273A0B" w14:textId="41302371" w:rsidR="00B07BF2" w:rsidRPr="009F4B33" w:rsidRDefault="00B07B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07BF2" w:rsidRPr="00F77EB7" w14:paraId="3072A7B2" w14:textId="77777777" w:rsidTr="005456A8">
        <w:trPr>
          <w:trHeight w:hRule="exact" w:val="80"/>
        </w:trPr>
        <w:tc>
          <w:tcPr>
            <w:tcW w:w="1986" w:type="dxa"/>
          </w:tcPr>
          <w:p w14:paraId="1D9E25BD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71A8BD1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:rsidRPr="00F77EB7" w14:paraId="1AE45F4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98182E" w14:textId="4492721A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="005456A8">
              <w:rPr>
                <w:lang w:val="ru-RU"/>
              </w:rPr>
              <w:t xml:space="preserve">.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F77EB7" w14:paraId="29C3454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26D91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F4B33">
              <w:rPr>
                <w:lang w:val="ru-RU"/>
              </w:rPr>
              <w:t xml:space="preserve"> </w:t>
            </w:r>
            <w:r w:rsidR="00472761" w:rsidRPr="004C0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4C0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F4B33">
              <w:rPr>
                <w:lang w:val="ru-RU"/>
              </w:rPr>
              <w:t xml:space="preserve"> </w:t>
            </w:r>
          </w:p>
          <w:p w14:paraId="5B64169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14:paraId="7687F9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462F0E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07BF2" w14:paraId="3AB8570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80BBFA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07BF2" w:rsidRPr="00F77EB7" w14:paraId="29665B7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EFDFB7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14:paraId="6803C1C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CF412A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07BF2" w:rsidRPr="00F77EB7" w14:paraId="5BA1BFF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2E8B4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F77EB7" w14:paraId="1B9D568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4D4D5A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F77EB7" w14:paraId="3BDB9C4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0C6069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14:paraId="6CD6599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06F448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07BF2" w14:paraId="0D662EF6" w14:textId="77777777">
        <w:trPr>
          <w:trHeight w:hRule="exact" w:val="138"/>
        </w:trPr>
        <w:tc>
          <w:tcPr>
            <w:tcW w:w="1986" w:type="dxa"/>
          </w:tcPr>
          <w:p w14:paraId="76385510" w14:textId="77777777" w:rsidR="00B07BF2" w:rsidRDefault="00B07BF2"/>
        </w:tc>
        <w:tc>
          <w:tcPr>
            <w:tcW w:w="7372" w:type="dxa"/>
          </w:tcPr>
          <w:p w14:paraId="6A244B35" w14:textId="77777777" w:rsidR="00B07BF2" w:rsidRDefault="00B07BF2"/>
        </w:tc>
      </w:tr>
      <w:tr w:rsidR="00B07BF2" w:rsidRPr="00F77EB7" w14:paraId="198051D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244CC4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CE374C">
              <w:rPr>
                <w:lang w:val="ru-RU"/>
              </w:rPr>
              <w:t xml:space="preserve">.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F4B33">
              <w:rPr>
                <w:lang w:val="ru-RU"/>
              </w:rPr>
              <w:t xml:space="preserve"> </w:t>
            </w:r>
          </w:p>
          <w:p w14:paraId="1FA1B3E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F77EB7" w14:paraId="4D15833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D01DD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F77EB7" w14:paraId="0D29D5D6" w14:textId="77777777">
        <w:trPr>
          <w:trHeight w:hRule="exact" w:val="277"/>
        </w:trPr>
        <w:tc>
          <w:tcPr>
            <w:tcW w:w="1986" w:type="dxa"/>
          </w:tcPr>
          <w:p w14:paraId="4D56D0B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6927F49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3A96328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D1CB4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142F471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0A85EBB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46F0F2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07BF2" w:rsidRPr="00F77EB7" w14:paraId="3765F01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E45BB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B07BF2" w:rsidRPr="00F77EB7" w14:paraId="6488EA2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B8CEC4" w14:textId="77777777" w:rsidR="00B07BF2" w:rsidRDefault="003617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10D52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основных технологических процессов глубокой переработки металлов;</w:t>
            </w:r>
          </w:p>
          <w:p w14:paraId="2CC8CDA5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-устройства и оборудование для осуществления технологических процессов глубокой переработки металлов;</w:t>
            </w:r>
          </w:p>
          <w:p w14:paraId="2E85F807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схемы, операции, режимы технологических процессов глубокой переработки металлов.</w:t>
            </w:r>
          </w:p>
        </w:tc>
      </w:tr>
      <w:tr w:rsidR="00B07BF2" w:rsidRPr="00F77EB7" w14:paraId="660746E2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8BAA30" w14:textId="77777777" w:rsidR="00B07BF2" w:rsidRDefault="003617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0CF357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рациональные способы производства металлических изделий глубокой переработки;</w:t>
            </w:r>
          </w:p>
          <w:p w14:paraId="1BE02CD8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материальные балансы технологических процессов их производства;</w:t>
            </w:r>
          </w:p>
          <w:p w14:paraId="022524F4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и корректировать технологические процессы глубокой переработки металлов.</w:t>
            </w:r>
          </w:p>
        </w:tc>
      </w:tr>
    </w:tbl>
    <w:p w14:paraId="40372651" w14:textId="77777777" w:rsidR="00B07BF2" w:rsidRPr="009F4B33" w:rsidRDefault="00361714">
      <w:pPr>
        <w:rPr>
          <w:sz w:val="0"/>
          <w:szCs w:val="0"/>
          <w:lang w:val="ru-RU"/>
        </w:rPr>
      </w:pPr>
      <w:r w:rsidRPr="009F4B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7BF2" w:rsidRPr="00F77EB7" w14:paraId="27F6A5E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5D695" w14:textId="77777777" w:rsidR="00B07BF2" w:rsidRDefault="003617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C5CDD9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глубокой переработки металлов;</w:t>
            </w:r>
          </w:p>
          <w:p w14:paraId="0D76CEC2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21E6A28C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-умением управлять технологическими процессами для обеспечения получения продукции с заданными свойствами.</w:t>
            </w:r>
          </w:p>
        </w:tc>
      </w:tr>
    </w:tbl>
    <w:p w14:paraId="716085A9" w14:textId="77777777" w:rsidR="00B07BF2" w:rsidRDefault="00361714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67"/>
        <w:gridCol w:w="419"/>
        <w:gridCol w:w="550"/>
        <w:gridCol w:w="657"/>
        <w:gridCol w:w="693"/>
        <w:gridCol w:w="565"/>
        <w:gridCol w:w="2075"/>
        <w:gridCol w:w="1701"/>
        <w:gridCol w:w="741"/>
      </w:tblGrid>
      <w:tr w:rsidR="00B07BF2" w:rsidRPr="00F77EB7" w14:paraId="776E96F4" w14:textId="77777777" w:rsidTr="00AC5FBD">
        <w:trPr>
          <w:trHeight w:hRule="exact" w:val="425"/>
        </w:trPr>
        <w:tc>
          <w:tcPr>
            <w:tcW w:w="704" w:type="dxa"/>
          </w:tcPr>
          <w:p w14:paraId="1EF490AB" w14:textId="77777777" w:rsidR="00B07BF2" w:rsidRDefault="00B07BF2"/>
        </w:tc>
        <w:tc>
          <w:tcPr>
            <w:tcW w:w="896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75EB5BB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5456A8" w14:paraId="33307000" w14:textId="77777777" w:rsidTr="00CE374C">
        <w:trPr>
          <w:trHeight w:hRule="exact" w:val="2541"/>
        </w:trPr>
        <w:tc>
          <w:tcPr>
            <w:tcW w:w="967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8A20E8B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F4B33">
              <w:rPr>
                <w:lang w:val="ru-RU"/>
              </w:rPr>
              <w:t xml:space="preserve"> </w:t>
            </w:r>
          </w:p>
          <w:p w14:paraId="2C14C6BC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58,95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F4B33">
              <w:rPr>
                <w:lang w:val="ru-RU"/>
              </w:rPr>
              <w:t xml:space="preserve"> </w:t>
            </w:r>
          </w:p>
          <w:p w14:paraId="3418E4C7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F4B33">
              <w:rPr>
                <w:lang w:val="ru-RU"/>
              </w:rPr>
              <w:t xml:space="preserve"> </w:t>
            </w:r>
          </w:p>
          <w:p w14:paraId="3A0D6EE6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F4B33">
              <w:rPr>
                <w:lang w:val="ru-RU"/>
              </w:rPr>
              <w:t xml:space="preserve"> </w:t>
            </w:r>
          </w:p>
          <w:p w14:paraId="306447C5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49,35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F4B33">
              <w:rPr>
                <w:lang w:val="ru-RU"/>
              </w:rPr>
              <w:t xml:space="preserve"> </w:t>
            </w:r>
          </w:p>
          <w:p w14:paraId="12221EB8" w14:textId="77777777" w:rsidR="00B07BF2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4B33">
              <w:rPr>
                <w:lang w:val="ru-RU"/>
              </w:rPr>
              <w:t xml:space="preserve"> </w:t>
            </w:r>
          </w:p>
          <w:p w14:paraId="42013DA1" w14:textId="77777777" w:rsidR="00CE374C" w:rsidRPr="009F4B33" w:rsidRDefault="00CE37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4A61996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F4B33">
              <w:rPr>
                <w:lang w:val="ru-RU"/>
              </w:rPr>
              <w:t xml:space="preserve"> 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5456A8" w14:paraId="537917B8" w14:textId="77777777" w:rsidTr="003E43D2">
        <w:trPr>
          <w:trHeight w:hRule="exact" w:val="138"/>
        </w:trPr>
        <w:tc>
          <w:tcPr>
            <w:tcW w:w="704" w:type="dxa"/>
          </w:tcPr>
          <w:p w14:paraId="6445880A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1567" w:type="dxa"/>
          </w:tcPr>
          <w:p w14:paraId="5A80D1E1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419" w:type="dxa"/>
          </w:tcPr>
          <w:p w14:paraId="1B00944F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50" w:type="dxa"/>
          </w:tcPr>
          <w:p w14:paraId="00465FF0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657" w:type="dxa"/>
          </w:tcPr>
          <w:p w14:paraId="26DB275F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693" w:type="dxa"/>
          </w:tcPr>
          <w:p w14:paraId="40822F4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65" w:type="dxa"/>
          </w:tcPr>
          <w:p w14:paraId="5D5D38E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2075" w:type="dxa"/>
          </w:tcPr>
          <w:p w14:paraId="5C5D860E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0AECBC81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741" w:type="dxa"/>
          </w:tcPr>
          <w:p w14:paraId="3708462E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35B41FD4" w14:textId="77777777" w:rsidTr="003E43D2">
        <w:trPr>
          <w:trHeight w:hRule="exact" w:val="972"/>
        </w:trPr>
        <w:tc>
          <w:tcPr>
            <w:tcW w:w="227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FD2D8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398A2F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B129F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4883A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F4B33">
              <w:rPr>
                <w:lang w:val="ru-RU"/>
              </w:rPr>
              <w:t xml:space="preserve"> </w:t>
            </w:r>
          </w:p>
          <w:p w14:paraId="170B178D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</w:p>
          <w:p w14:paraId="1F93471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1A8F5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0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A354E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ADBC17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89FD5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</w:p>
          <w:p w14:paraId="3938866C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9A11F" w14:textId="77777777" w:rsidR="00CE374C" w:rsidRDefault="0036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</w:t>
            </w:r>
            <w:proofErr w:type="spellEnd"/>
            <w:r w:rsidR="00CE3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14:paraId="62F6EB7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B07BF2" w14:paraId="599048E2" w14:textId="77777777" w:rsidTr="003E43D2">
        <w:trPr>
          <w:trHeight w:hRule="exact" w:val="833"/>
        </w:trPr>
        <w:tc>
          <w:tcPr>
            <w:tcW w:w="227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5DB8F" w14:textId="77777777" w:rsidR="00B07BF2" w:rsidRDefault="00B07BF2"/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34EB18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BD203" w14:textId="77777777" w:rsidR="00B07BF2" w:rsidRDefault="005E5A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spellStart"/>
            <w:r w:rsidR="003617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</w:t>
            </w:r>
            <w:proofErr w:type="spellEnd"/>
            <w:r w:rsidR="003617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361714"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46BD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84A247E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6EC9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8FF9CF" w14:textId="77777777" w:rsidR="00B07BF2" w:rsidRDefault="00B07BF2"/>
        </w:tc>
        <w:tc>
          <w:tcPr>
            <w:tcW w:w="20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F4B92" w14:textId="77777777" w:rsidR="00B07BF2" w:rsidRDefault="00B07BF2"/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303EC" w14:textId="77777777" w:rsidR="00B07BF2" w:rsidRDefault="00B07BF2"/>
        </w:tc>
        <w:tc>
          <w:tcPr>
            <w:tcW w:w="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A2D14" w14:textId="77777777" w:rsidR="00B07BF2" w:rsidRDefault="00B07BF2"/>
        </w:tc>
      </w:tr>
      <w:tr w:rsidR="00B07BF2" w:rsidRPr="00F77EB7" w14:paraId="38038BC5" w14:textId="77777777" w:rsidTr="00CE374C">
        <w:trPr>
          <w:trHeight w:hRule="exact" w:val="673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8E02B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69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C91D5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423D34BF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5D3EA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Прессование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F9F9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90BF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DB6FD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1C5B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B44C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AD985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77885" w14:textId="77777777" w:rsidR="00B07BF2" w:rsidRPr="003E43D2" w:rsidRDefault="00361714" w:rsidP="003E43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7387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13BBC0E0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D5A3B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Волочение</w:t>
            </w:r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B50EB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C05C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6D5A0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E1A4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3677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43CBB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AB450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44DD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7F1B55CD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2FD96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ковка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71D6A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02EA4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A4030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D5FF6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710C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B3C71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A406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3666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6ED1E566" w14:textId="77777777" w:rsidTr="003E43D2">
        <w:trPr>
          <w:trHeight w:hRule="exact" w:val="1796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78D03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98986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DC6E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5457E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7D2F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5C9B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845D9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C83E8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D083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5F26461A" w14:textId="77777777" w:rsidTr="003E43D2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A60B6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CD3E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9F7B7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12DA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2BF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DDF7A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31400" w14:textId="77777777" w:rsidR="00B07BF2" w:rsidRDefault="00B07BF2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3252E" w14:textId="77777777" w:rsidR="00B07BF2" w:rsidRDefault="00B07BF2"/>
        </w:tc>
      </w:tr>
      <w:tr w:rsidR="00B07BF2" w:rsidRPr="00F77EB7" w14:paraId="35039E63" w14:textId="77777777" w:rsidTr="00CE374C">
        <w:trPr>
          <w:trHeight w:hRule="exact" w:val="673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C3EF7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69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87CAC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42B116BD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015E0" w14:textId="77777777" w:rsidR="00B07BF2" w:rsidRDefault="00361714" w:rsidP="00CE37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4316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72B8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CE8D4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CD53F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DAFA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7498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C363B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930C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33BB6B6C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21F56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гнутых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8F572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CC9A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161E3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52738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E5C7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D57BB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B845D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9F4B33">
              <w:rPr>
                <w:lang w:val="ru-RU"/>
              </w:rPr>
              <w:t xml:space="preserve"> </w:t>
            </w:r>
          </w:p>
          <w:p w14:paraId="3271BF0D" w14:textId="77777777" w:rsidR="00B07BF2" w:rsidRPr="009F4B33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B125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65BFA742" w14:textId="77777777" w:rsidTr="003E43D2">
        <w:trPr>
          <w:trHeight w:hRule="exact" w:val="2016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4E394" w14:textId="77777777" w:rsidR="00B07BF2" w:rsidRDefault="00361714" w:rsidP="00CE37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</w:p>
          <w:p w14:paraId="146B7A56" w14:textId="77777777" w:rsidR="00B07BF2" w:rsidRDefault="00361714" w:rsidP="00CE37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покрытиями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0F959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ACFCF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2F113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7143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F18D4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88C9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5E482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C016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04D1F0E3" w14:textId="77777777" w:rsidTr="003E43D2">
        <w:trPr>
          <w:trHeight w:hRule="exact" w:val="2016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08811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095A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A26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4343C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4C93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7767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91510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9F27B" w14:textId="77777777" w:rsidR="00B07BF2" w:rsidRPr="009F4B33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="00361714"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="00361714" w:rsidRPr="009F4B33">
              <w:rPr>
                <w:lang w:val="ru-RU"/>
              </w:rPr>
              <w:t xml:space="preserve"> </w:t>
            </w:r>
          </w:p>
          <w:p w14:paraId="0A3859A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38CE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2A5B5B57" w14:textId="77777777" w:rsidTr="003E43D2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2DBF5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CEEE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66798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0EADE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F066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29,35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5DA17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C6612" w14:textId="77777777" w:rsidR="00B07BF2" w:rsidRDefault="00B07BF2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47F7B" w14:textId="77777777" w:rsidR="00B07BF2" w:rsidRDefault="00B07BF2"/>
        </w:tc>
      </w:tr>
      <w:tr w:rsidR="00B07BF2" w14:paraId="7C66DE7D" w14:textId="77777777" w:rsidTr="003E43D2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BE14A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E8EB3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5596C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4496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0744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946F8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4720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68F5E" w14:textId="77777777" w:rsidR="00B07BF2" w:rsidRDefault="00B07BF2"/>
        </w:tc>
      </w:tr>
      <w:tr w:rsidR="00B07BF2" w14:paraId="1CC0F5C1" w14:textId="77777777" w:rsidTr="003E43D2">
        <w:trPr>
          <w:trHeight w:hRule="exact" w:val="478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25D58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BD3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F461E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1C40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A96F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F3C5C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B3DB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C247F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14:paraId="31A0A9E2" w14:textId="77777777" w:rsidR="00B07BF2" w:rsidRDefault="003617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7BF2" w14:paraId="114668E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A2027D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07BF2" w14:paraId="015F5C9B" w14:textId="77777777">
        <w:trPr>
          <w:trHeight w:hRule="exact" w:val="138"/>
        </w:trPr>
        <w:tc>
          <w:tcPr>
            <w:tcW w:w="9357" w:type="dxa"/>
          </w:tcPr>
          <w:p w14:paraId="55322FC4" w14:textId="77777777" w:rsidR="00B07BF2" w:rsidRDefault="00B07BF2"/>
        </w:tc>
      </w:tr>
      <w:tr w:rsidR="00B07BF2" w:rsidRPr="00F77EB7" w14:paraId="54A7D0FE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70571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9F4B33">
              <w:rPr>
                <w:lang w:val="ru-RU"/>
              </w:rPr>
              <w:t xml:space="preserve"> </w:t>
            </w:r>
          </w:p>
          <w:p w14:paraId="6AC9CA59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9F4B33">
              <w:rPr>
                <w:lang w:val="ru-RU"/>
              </w:rPr>
              <w:t xml:space="preserve"> </w:t>
            </w:r>
          </w:p>
          <w:p w14:paraId="5A649817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9F4B33">
              <w:rPr>
                <w:lang w:val="ru-RU"/>
              </w:rPr>
              <w:t xml:space="preserve"> </w:t>
            </w:r>
          </w:p>
          <w:p w14:paraId="602B899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9F4B33">
              <w:rPr>
                <w:lang w:val="ru-RU"/>
              </w:rPr>
              <w:t xml:space="preserve"> </w:t>
            </w:r>
          </w:p>
          <w:p w14:paraId="014A3A87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proofErr w:type="spell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9F4B33">
              <w:rPr>
                <w:lang w:val="ru-RU"/>
              </w:rPr>
              <w:t xml:space="preserve"> </w:t>
            </w:r>
          </w:p>
          <w:p w14:paraId="17B40A43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F4B33">
              <w:rPr>
                <w:lang w:val="ru-RU"/>
              </w:rPr>
              <w:t xml:space="preserve"> </w:t>
            </w:r>
          </w:p>
          <w:p w14:paraId="70FA6F2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F4B33">
              <w:rPr>
                <w:lang w:val="ru-RU"/>
              </w:rPr>
              <w:t xml:space="preserve"> </w:t>
            </w:r>
          </w:p>
          <w:p w14:paraId="5287F79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F4B33">
              <w:rPr>
                <w:lang w:val="ru-RU"/>
              </w:rPr>
              <w:t xml:space="preserve"> </w:t>
            </w:r>
          </w:p>
          <w:p w14:paraId="45321CD1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F4B33">
              <w:rPr>
                <w:lang w:val="ru-RU"/>
              </w:rPr>
              <w:t xml:space="preserve"> </w:t>
            </w:r>
          </w:p>
          <w:p w14:paraId="2E886A4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9F4B33">
              <w:rPr>
                <w:lang w:val="ru-RU"/>
              </w:rPr>
              <w:t xml:space="preserve"> </w:t>
            </w:r>
          </w:p>
          <w:p w14:paraId="4261CBEF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9F4B33">
              <w:rPr>
                <w:lang w:val="ru-RU"/>
              </w:rPr>
              <w:t xml:space="preserve"> </w:t>
            </w:r>
          </w:p>
          <w:p w14:paraId="3CD954C2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9F4B33">
              <w:rPr>
                <w:lang w:val="ru-RU"/>
              </w:rPr>
              <w:t xml:space="preserve"> </w:t>
            </w:r>
          </w:p>
          <w:p w14:paraId="78957482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9F4B33">
              <w:rPr>
                <w:lang w:val="ru-RU"/>
              </w:rPr>
              <w:t xml:space="preserve"> </w:t>
            </w:r>
          </w:p>
          <w:p w14:paraId="18A39DDC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9F4B33">
              <w:rPr>
                <w:lang w:val="ru-RU"/>
              </w:rPr>
              <w:t xml:space="preserve"> </w:t>
            </w:r>
          </w:p>
          <w:p w14:paraId="57EBB37F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9F4B33">
              <w:rPr>
                <w:lang w:val="ru-RU"/>
              </w:rPr>
              <w:t xml:space="preserve"> </w:t>
            </w:r>
          </w:p>
          <w:p w14:paraId="08520048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9F4B33">
              <w:rPr>
                <w:lang w:val="ru-RU"/>
              </w:rPr>
              <w:t xml:space="preserve"> </w:t>
            </w:r>
          </w:p>
          <w:p w14:paraId="4CE1884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9F4B33">
              <w:rPr>
                <w:lang w:val="ru-RU"/>
              </w:rPr>
              <w:t xml:space="preserve"> </w:t>
            </w:r>
          </w:p>
          <w:p w14:paraId="0335AF2A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9F4B33">
              <w:rPr>
                <w:lang w:val="ru-RU"/>
              </w:rPr>
              <w:t xml:space="preserve"> </w:t>
            </w:r>
          </w:p>
          <w:p w14:paraId="3D8D878B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9F4B33">
              <w:rPr>
                <w:lang w:val="ru-RU"/>
              </w:rPr>
              <w:t xml:space="preserve"> </w:t>
            </w:r>
          </w:p>
          <w:p w14:paraId="7995BC8E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9F4B33">
              <w:rPr>
                <w:lang w:val="ru-RU"/>
              </w:rPr>
              <w:t xml:space="preserve"> </w:t>
            </w:r>
          </w:p>
          <w:p w14:paraId="006F9B5C" w14:textId="77777777" w:rsidR="00B07BF2" w:rsidRPr="00472761" w:rsidRDefault="00361714" w:rsidP="00CE37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9F4B33">
              <w:rPr>
                <w:lang w:val="ru-RU"/>
              </w:rPr>
              <w:t xml:space="preserve"> </w:t>
            </w:r>
            <w:r w:rsidR="005E5A6B" w:rsidRP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5E5A6B" w:rsidRPr="00CE374C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</w:p>
        </w:tc>
      </w:tr>
    </w:tbl>
    <w:p w14:paraId="45097F6F" w14:textId="77777777" w:rsidR="00B07BF2" w:rsidRPr="00472761" w:rsidRDefault="00361714">
      <w:pPr>
        <w:rPr>
          <w:sz w:val="0"/>
          <w:szCs w:val="0"/>
          <w:lang w:val="ru-RU"/>
        </w:rPr>
      </w:pPr>
      <w:r w:rsidRPr="004727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B07BF2" w:rsidRPr="00F77EB7" w14:paraId="240293BE" w14:textId="77777777" w:rsidTr="00C56059">
        <w:trPr>
          <w:trHeight w:hRule="exact" w:val="2693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186A9E7E" w14:textId="77777777" w:rsidR="00B07BF2" w:rsidRPr="009F4B33" w:rsidRDefault="00B07B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D4F0118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9F4B33">
              <w:rPr>
                <w:lang w:val="ru-RU"/>
              </w:rPr>
              <w:t xml:space="preserve"> </w:t>
            </w:r>
          </w:p>
          <w:p w14:paraId="6AE9CDD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9F4B33">
              <w:rPr>
                <w:lang w:val="ru-RU"/>
              </w:rPr>
              <w:t xml:space="preserve"> </w:t>
            </w:r>
          </w:p>
          <w:p w14:paraId="268A5599" w14:textId="77777777" w:rsidR="00B07BF2" w:rsidRPr="009F4B33" w:rsidRDefault="00361714" w:rsidP="005E5A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F77EB7" w14:paraId="72EC5BD8" w14:textId="77777777" w:rsidTr="00C56059">
        <w:trPr>
          <w:trHeight w:hRule="exact" w:val="72"/>
        </w:trPr>
        <w:tc>
          <w:tcPr>
            <w:tcW w:w="9638" w:type="dxa"/>
          </w:tcPr>
          <w:p w14:paraId="11EAAC9A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C56059" w:rsidRPr="00263EC0" w14:paraId="72AA51FD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B6CA95E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3D12850B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B1844C2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56059" w14:paraId="6F20A944" w14:textId="77777777" w:rsidTr="00C56059">
        <w:trPr>
          <w:trHeight w:hRule="exact" w:val="138"/>
        </w:trPr>
        <w:tc>
          <w:tcPr>
            <w:tcW w:w="9356" w:type="dxa"/>
          </w:tcPr>
          <w:p w14:paraId="0A86C42D" w14:textId="77777777" w:rsidR="00C56059" w:rsidRDefault="00C56059" w:rsidP="0009380F"/>
        </w:tc>
      </w:tr>
      <w:tr w:rsidR="00C56059" w:rsidRPr="00263EC0" w14:paraId="58F78D83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30A9B60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197A47F0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BFCBA0D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56059" w14:paraId="751830F4" w14:textId="77777777" w:rsidTr="00C56059">
        <w:trPr>
          <w:trHeight w:hRule="exact" w:val="138"/>
        </w:trPr>
        <w:tc>
          <w:tcPr>
            <w:tcW w:w="9356" w:type="dxa"/>
          </w:tcPr>
          <w:p w14:paraId="0326730B" w14:textId="77777777" w:rsidR="00C56059" w:rsidRDefault="00C56059" w:rsidP="0009380F"/>
        </w:tc>
      </w:tr>
      <w:tr w:rsidR="00C56059" w:rsidRPr="00263EC0" w14:paraId="718977E6" w14:textId="77777777" w:rsidTr="00C56059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C1AF72E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70A7FBFC" w14:textId="77777777" w:rsidTr="00C56059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1C9AABD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56059" w:rsidRPr="00AC6D93" w14:paraId="73BFD6F5" w14:textId="77777777" w:rsidTr="00C56059">
        <w:trPr>
          <w:trHeight w:hRule="exact" w:val="3808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77ADEE4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  <w:p w14:paraId="3FC5C3D8" w14:textId="6F0F682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=2931.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/1/1134617/2931.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>"</w:instrText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=2931.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/1/1134617/2931.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20F7086B" w14:textId="3AE3062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=1314.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/1/1123539/1314.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=1314.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/1/1123539/1314.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400AA745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AC6D93" w14:paraId="08C33140" w14:textId="77777777" w:rsidTr="00C56059">
        <w:trPr>
          <w:trHeight w:hRule="exact" w:val="138"/>
        </w:trPr>
        <w:tc>
          <w:tcPr>
            <w:tcW w:w="9356" w:type="dxa"/>
          </w:tcPr>
          <w:p w14:paraId="21A66D7E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14:paraId="4CF9A8C0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34519C0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56059" w:rsidRPr="00AC6D93" w14:paraId="5EF492AC" w14:textId="77777777" w:rsidTr="00C56059">
        <w:trPr>
          <w:trHeight w:hRule="exact" w:val="5201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0CBAAF7" w14:textId="350008D3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=1394.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/1/1123849/1394.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=1394.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/1/1123849/1394.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406A77B5" w14:textId="1D35E722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=4042.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/1/1533538/4042.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=4042.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/1/1533538/4042.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4F7F3A8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63EC0">
              <w:rPr>
                <w:lang w:val="ru-RU"/>
              </w:rPr>
              <w:t xml:space="preserve"> </w:t>
            </w:r>
          </w:p>
        </w:tc>
      </w:tr>
    </w:tbl>
    <w:p w14:paraId="67ABBD94" w14:textId="77777777" w:rsidR="00C56059" w:rsidRPr="00263EC0" w:rsidRDefault="00C56059" w:rsidP="00C56059">
      <w:pPr>
        <w:rPr>
          <w:sz w:val="0"/>
          <w:szCs w:val="0"/>
          <w:lang w:val="ru-RU"/>
        </w:rPr>
      </w:pPr>
      <w:r w:rsidRPr="00263E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665"/>
        <w:gridCol w:w="3501"/>
        <w:gridCol w:w="3093"/>
        <w:gridCol w:w="116"/>
      </w:tblGrid>
      <w:tr w:rsidR="00C56059" w:rsidRPr="00AC6D93" w14:paraId="31DA5C7C" w14:textId="77777777" w:rsidTr="0009380F">
        <w:trPr>
          <w:trHeight w:hRule="exact" w:val="94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94C296" w14:textId="58D0DB8C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1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3EC0">
              <w:rPr>
                <w:lang w:val="ru-RU"/>
              </w:rPr>
              <w:t xml:space="preserve"> </w:t>
            </w:r>
          </w:p>
          <w:p w14:paraId="5FF9DCF1" w14:textId="6187754C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=1171.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/1/1121209/1171.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=1171.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/1/1121209/1171.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0F9DEB56" w14:textId="4BA70766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=3735.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/1/1527736/3735.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=3735.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/1/1527736/3735.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3859F74B" w14:textId="5C742C26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63EC0">
              <w:rPr>
                <w:lang w:val="ru-RU"/>
              </w:rPr>
              <w:t xml:space="preserve"> 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=456.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/1/1079781/456.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=456.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/1/1079781/456.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C0">
              <w:rPr>
                <w:lang w:val="ru-RU"/>
              </w:rPr>
              <w:t xml:space="preserve"> </w:t>
            </w:r>
          </w:p>
          <w:p w14:paraId="6E70C2CC" w14:textId="3E6724FE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=330.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/1/1071809/330.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=330.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/1/1071809/330.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C0">
              <w:rPr>
                <w:lang w:val="ru-RU"/>
              </w:rPr>
              <w:t xml:space="preserve"> </w:t>
            </w:r>
          </w:p>
          <w:p w14:paraId="76EE020B" w14:textId="00844284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="00AC6D93">
              <w:fldChar w:fldCharType="begin"/>
            </w:r>
            <w:r w:rsidR="00AC6D93" w:rsidRPr="00AC6D93">
              <w:rPr>
                <w:lang w:val="ru-RU"/>
              </w:rPr>
              <w:instrText xml:space="preserve"> </w:instrText>
            </w:r>
            <w:r w:rsidR="00AC6D93">
              <w:instrText>HYPERLINK</w:instrText>
            </w:r>
            <w:r w:rsidR="00AC6D93" w:rsidRPr="00AC6D93">
              <w:rPr>
                <w:lang w:val="ru-RU"/>
              </w:rPr>
              <w:instrText xml:space="preserve"> "</w:instrText>
            </w:r>
            <w:r w:rsidR="00AC6D93">
              <w:instrText>https</w:instrText>
            </w:r>
            <w:r w:rsidR="00AC6D93" w:rsidRPr="00AC6D93">
              <w:rPr>
                <w:lang w:val="ru-RU"/>
              </w:rPr>
              <w:instrText>://</w:instrText>
            </w:r>
            <w:r w:rsidR="00AC6D93">
              <w:instrText>magtu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informsystema</w:instrText>
            </w:r>
            <w:r w:rsidR="00AC6D93" w:rsidRPr="00AC6D93">
              <w:rPr>
                <w:lang w:val="ru-RU"/>
              </w:rPr>
              <w:instrText>.</w:instrText>
            </w:r>
            <w:r w:rsidR="00AC6D93">
              <w:instrText>ru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uploader</w:instrText>
            </w:r>
            <w:r w:rsidR="00AC6D93" w:rsidRPr="00AC6D93">
              <w:rPr>
                <w:lang w:val="ru-RU"/>
              </w:rPr>
              <w:instrText>/</w:instrText>
            </w:r>
            <w:r w:rsidR="00AC6D93">
              <w:instrText>fileUpload</w:instrText>
            </w:r>
            <w:r w:rsidR="00AC6D93" w:rsidRPr="00AC6D93">
              <w:rPr>
                <w:lang w:val="ru-RU"/>
              </w:rPr>
              <w:instrText>?</w:instrText>
            </w:r>
            <w:r w:rsidR="00AC6D93">
              <w:instrText>name</w:instrText>
            </w:r>
            <w:r w:rsidR="00AC6D93" w:rsidRPr="00AC6D93">
              <w:rPr>
                <w:lang w:val="ru-RU"/>
              </w:rPr>
              <w:instrText>=605.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show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dcatalogues</w:instrText>
            </w:r>
            <w:r w:rsidR="00AC6D93" w:rsidRPr="00AC6D93">
              <w:rPr>
                <w:lang w:val="ru-RU"/>
              </w:rPr>
              <w:instrText>/1/1104174/605.</w:instrText>
            </w:r>
            <w:r w:rsidR="00AC6D93">
              <w:instrText>pdf</w:instrText>
            </w:r>
            <w:r w:rsidR="00AC6D93" w:rsidRPr="00AC6D93">
              <w:rPr>
                <w:lang w:val="ru-RU"/>
              </w:rPr>
              <w:instrText>&amp;</w:instrText>
            </w:r>
            <w:r w:rsidR="00AC6D93">
              <w:instrText>view</w:instrText>
            </w:r>
            <w:r w:rsidR="00AC6D93" w:rsidRPr="00AC6D93">
              <w:rPr>
                <w:lang w:val="ru-RU"/>
              </w:rPr>
              <w:instrText>=</w:instrText>
            </w:r>
            <w:r w:rsidR="00AC6D93">
              <w:instrText>true</w:instrText>
            </w:r>
            <w:r w:rsidR="00AC6D93" w:rsidRPr="00AC6D93">
              <w:rPr>
                <w:lang w:val="ru-RU"/>
              </w:rPr>
              <w:instrText xml:space="preserve">" </w:instrText>
            </w:r>
            <w:r w:rsidR="00AC6D93">
              <w:fldChar w:fldCharType="separate"/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=605.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/1/1104174/605.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6D9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C0">
              <w:rPr>
                <w:lang w:val="ru-RU"/>
              </w:rPr>
              <w:t xml:space="preserve"> </w:t>
            </w:r>
          </w:p>
          <w:p w14:paraId="23D15C9B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AC6D93" w14:paraId="13712270" w14:textId="77777777" w:rsidTr="0009380F">
        <w:trPr>
          <w:trHeight w:hRule="exact" w:val="138"/>
        </w:trPr>
        <w:tc>
          <w:tcPr>
            <w:tcW w:w="426" w:type="dxa"/>
          </w:tcPr>
          <w:p w14:paraId="211AC10A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A6C54C2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8FC4BD3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1F5C415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C7018B9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14:paraId="7F10248E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42E31F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Hlk54582995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56059" w14:paraId="07BD02CD" w14:textId="77777777" w:rsidTr="0009380F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57450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-30с.</w:t>
            </w:r>
            <w:r w:rsidRPr="00263EC0">
              <w:rPr>
                <w:lang w:val="ru-RU"/>
              </w:rPr>
              <w:t xml:space="preserve"> </w:t>
            </w:r>
          </w:p>
          <w:p w14:paraId="13FF4D73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444AE196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56059" w14:paraId="06203B88" w14:textId="77777777" w:rsidTr="0009380F">
        <w:trPr>
          <w:trHeight w:hRule="exact" w:val="138"/>
        </w:trPr>
        <w:tc>
          <w:tcPr>
            <w:tcW w:w="426" w:type="dxa"/>
          </w:tcPr>
          <w:p w14:paraId="792114A3" w14:textId="77777777" w:rsidR="00C56059" w:rsidRDefault="00C56059" w:rsidP="0009380F"/>
        </w:tc>
        <w:tc>
          <w:tcPr>
            <w:tcW w:w="1985" w:type="dxa"/>
          </w:tcPr>
          <w:p w14:paraId="0521AAD4" w14:textId="77777777" w:rsidR="00C56059" w:rsidRDefault="00C56059" w:rsidP="0009380F"/>
        </w:tc>
        <w:tc>
          <w:tcPr>
            <w:tcW w:w="3686" w:type="dxa"/>
          </w:tcPr>
          <w:p w14:paraId="77A332FF" w14:textId="77777777" w:rsidR="00C56059" w:rsidRDefault="00C56059" w:rsidP="0009380F"/>
        </w:tc>
        <w:tc>
          <w:tcPr>
            <w:tcW w:w="3120" w:type="dxa"/>
          </w:tcPr>
          <w:p w14:paraId="4AE85261" w14:textId="77777777" w:rsidR="00C56059" w:rsidRDefault="00C56059" w:rsidP="0009380F"/>
        </w:tc>
        <w:tc>
          <w:tcPr>
            <w:tcW w:w="143" w:type="dxa"/>
          </w:tcPr>
          <w:p w14:paraId="4DAD22E3" w14:textId="77777777" w:rsidR="00C56059" w:rsidRDefault="00C56059" w:rsidP="0009380F"/>
        </w:tc>
      </w:tr>
      <w:tr w:rsidR="00C56059" w:rsidRPr="00263EC0" w14:paraId="7CB82169" w14:textId="77777777" w:rsidTr="0009380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98747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263EC0" w14:paraId="350DD552" w14:textId="77777777" w:rsidTr="0009380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EE6BDD8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263EC0" w14:paraId="76009864" w14:textId="77777777" w:rsidTr="0009380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EBD7A10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:rsidRPr="00263EC0" w14:paraId="099B82B4" w14:textId="77777777" w:rsidTr="0009380F">
        <w:trPr>
          <w:trHeight w:hRule="exact" w:val="277"/>
        </w:trPr>
        <w:tc>
          <w:tcPr>
            <w:tcW w:w="426" w:type="dxa"/>
          </w:tcPr>
          <w:p w14:paraId="0FE339C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B2C4E1A" w14:textId="77777777" w:rsidR="00C56059" w:rsidRDefault="00C56059" w:rsidP="0009380F">
            <w:pPr>
              <w:rPr>
                <w:lang w:val="ru-RU"/>
              </w:rPr>
            </w:pPr>
          </w:p>
          <w:p w14:paraId="0DBD07E0" w14:textId="77777777" w:rsidR="00C56059" w:rsidRDefault="00C56059" w:rsidP="0009380F">
            <w:pPr>
              <w:rPr>
                <w:lang w:val="ru-RU"/>
              </w:rPr>
            </w:pPr>
          </w:p>
          <w:p w14:paraId="27E3DA58" w14:textId="77777777" w:rsidR="00C56059" w:rsidRDefault="00C56059" w:rsidP="0009380F">
            <w:pPr>
              <w:rPr>
                <w:lang w:val="ru-RU"/>
              </w:rPr>
            </w:pPr>
          </w:p>
          <w:p w14:paraId="6B3C1DC2" w14:textId="77777777" w:rsidR="00C56059" w:rsidRDefault="00C56059" w:rsidP="0009380F">
            <w:pPr>
              <w:rPr>
                <w:lang w:val="ru-RU"/>
              </w:rPr>
            </w:pPr>
          </w:p>
          <w:p w14:paraId="7C4E99BA" w14:textId="77777777" w:rsidR="00C56059" w:rsidRDefault="00C56059" w:rsidP="0009380F">
            <w:pPr>
              <w:rPr>
                <w:lang w:val="ru-RU"/>
              </w:rPr>
            </w:pPr>
          </w:p>
          <w:p w14:paraId="6E6C7751" w14:textId="77777777" w:rsidR="00C56059" w:rsidRDefault="00C56059" w:rsidP="0009380F">
            <w:pPr>
              <w:rPr>
                <w:lang w:val="ru-RU"/>
              </w:rPr>
            </w:pPr>
          </w:p>
          <w:p w14:paraId="522A5D4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E495A90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F242420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88AA2FC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14:paraId="356ED618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F1EF1C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56059" w14:paraId="095B8DA4" w14:textId="77777777" w:rsidTr="0009380F">
        <w:trPr>
          <w:trHeight w:hRule="exact" w:val="555"/>
        </w:trPr>
        <w:tc>
          <w:tcPr>
            <w:tcW w:w="426" w:type="dxa"/>
          </w:tcPr>
          <w:p w14:paraId="78183726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8A43D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1A6AD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437FA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D458B2" w14:textId="77777777" w:rsidR="00C56059" w:rsidRDefault="00C56059" w:rsidP="0009380F"/>
        </w:tc>
      </w:tr>
      <w:tr w:rsidR="00C56059" w14:paraId="0FEFD20C" w14:textId="77777777" w:rsidTr="0009380F">
        <w:trPr>
          <w:trHeight w:hRule="exact" w:val="818"/>
        </w:trPr>
        <w:tc>
          <w:tcPr>
            <w:tcW w:w="426" w:type="dxa"/>
          </w:tcPr>
          <w:p w14:paraId="1855926A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EAB13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5C514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66D8C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5559989" w14:textId="77777777" w:rsidR="00C56059" w:rsidRDefault="00C56059" w:rsidP="0009380F"/>
        </w:tc>
      </w:tr>
    </w:tbl>
    <w:p w14:paraId="7E59CF74" w14:textId="77777777" w:rsidR="00C56059" w:rsidRDefault="00C56059" w:rsidP="00C56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  <w:gridCol w:w="1785"/>
        <w:gridCol w:w="3169"/>
        <w:gridCol w:w="4281"/>
        <w:gridCol w:w="104"/>
      </w:tblGrid>
      <w:tr w:rsidR="00C56059" w14:paraId="7078C13F" w14:textId="77777777" w:rsidTr="0009380F">
        <w:trPr>
          <w:trHeight w:hRule="exact" w:val="555"/>
        </w:trPr>
        <w:tc>
          <w:tcPr>
            <w:tcW w:w="426" w:type="dxa"/>
          </w:tcPr>
          <w:p w14:paraId="56787EB7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209C5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DBBDC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CB2F8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56AE250" w14:textId="77777777" w:rsidR="00C56059" w:rsidRDefault="00C56059" w:rsidP="0009380F"/>
        </w:tc>
      </w:tr>
      <w:tr w:rsidR="00C56059" w14:paraId="6D158B4E" w14:textId="77777777" w:rsidTr="0009380F">
        <w:trPr>
          <w:trHeight w:hRule="exact" w:val="285"/>
        </w:trPr>
        <w:tc>
          <w:tcPr>
            <w:tcW w:w="426" w:type="dxa"/>
          </w:tcPr>
          <w:p w14:paraId="639A71D7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E2AEF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1E6E5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3B163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AC906C5" w14:textId="77777777" w:rsidR="00C56059" w:rsidRDefault="00C56059" w:rsidP="0009380F"/>
        </w:tc>
      </w:tr>
      <w:tr w:rsidR="00C56059" w14:paraId="47235205" w14:textId="77777777" w:rsidTr="0009380F">
        <w:trPr>
          <w:trHeight w:hRule="exact" w:val="285"/>
        </w:trPr>
        <w:tc>
          <w:tcPr>
            <w:tcW w:w="426" w:type="dxa"/>
          </w:tcPr>
          <w:p w14:paraId="6E8E2412" w14:textId="77777777" w:rsidR="00C56059" w:rsidRDefault="00C56059" w:rsidP="0009380F">
            <w:bookmarkStart w:id="1" w:name="_GoBack" w:colFirst="1" w:colLast="3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AC6BD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738C5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9BDED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C87F734" w14:textId="77777777" w:rsidR="00C56059" w:rsidRDefault="00C56059" w:rsidP="0009380F"/>
        </w:tc>
      </w:tr>
      <w:bookmarkEnd w:id="1"/>
      <w:tr w:rsidR="00C56059" w14:paraId="2060F53E" w14:textId="77777777" w:rsidTr="0009380F">
        <w:trPr>
          <w:trHeight w:hRule="exact" w:val="138"/>
        </w:trPr>
        <w:tc>
          <w:tcPr>
            <w:tcW w:w="426" w:type="dxa"/>
          </w:tcPr>
          <w:p w14:paraId="310E5246" w14:textId="77777777" w:rsidR="00C56059" w:rsidRDefault="00C56059" w:rsidP="0009380F"/>
        </w:tc>
        <w:tc>
          <w:tcPr>
            <w:tcW w:w="1985" w:type="dxa"/>
          </w:tcPr>
          <w:p w14:paraId="0D7713B6" w14:textId="77777777" w:rsidR="00C56059" w:rsidRDefault="00C56059" w:rsidP="0009380F"/>
        </w:tc>
        <w:tc>
          <w:tcPr>
            <w:tcW w:w="3686" w:type="dxa"/>
          </w:tcPr>
          <w:p w14:paraId="2C3BDD26" w14:textId="77777777" w:rsidR="00C56059" w:rsidRDefault="00C56059" w:rsidP="0009380F"/>
        </w:tc>
        <w:tc>
          <w:tcPr>
            <w:tcW w:w="3120" w:type="dxa"/>
          </w:tcPr>
          <w:p w14:paraId="0F9FBED8" w14:textId="77777777" w:rsidR="00C56059" w:rsidRDefault="00C56059" w:rsidP="0009380F"/>
        </w:tc>
        <w:tc>
          <w:tcPr>
            <w:tcW w:w="143" w:type="dxa"/>
          </w:tcPr>
          <w:p w14:paraId="7E69153E" w14:textId="77777777" w:rsidR="00C56059" w:rsidRDefault="00C56059" w:rsidP="0009380F"/>
        </w:tc>
      </w:tr>
      <w:tr w:rsidR="00C56059" w:rsidRPr="00263EC0" w14:paraId="06B03BC6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AD1FF8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4492335B" w14:textId="77777777" w:rsidTr="0009380F">
        <w:trPr>
          <w:trHeight w:hRule="exact" w:val="270"/>
        </w:trPr>
        <w:tc>
          <w:tcPr>
            <w:tcW w:w="426" w:type="dxa"/>
          </w:tcPr>
          <w:p w14:paraId="31F1C3C4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00FD2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BA80E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48B06D6" w14:textId="77777777" w:rsidR="00C56059" w:rsidRDefault="00C56059" w:rsidP="0009380F"/>
        </w:tc>
      </w:tr>
      <w:tr w:rsidR="00C56059" w14:paraId="2516F7C3" w14:textId="77777777" w:rsidTr="0009380F">
        <w:trPr>
          <w:trHeight w:hRule="exact" w:val="14"/>
        </w:trPr>
        <w:tc>
          <w:tcPr>
            <w:tcW w:w="426" w:type="dxa"/>
          </w:tcPr>
          <w:p w14:paraId="37C90E50" w14:textId="77777777" w:rsidR="00C56059" w:rsidRDefault="00C56059" w:rsidP="0009380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6EE40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EE943" w14:textId="08CF94E9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1278B47" w14:textId="77777777" w:rsidR="00C56059" w:rsidRDefault="00C56059" w:rsidP="0009380F"/>
        </w:tc>
      </w:tr>
      <w:tr w:rsidR="00C56059" w14:paraId="0B4FD211" w14:textId="77777777" w:rsidTr="00294A0D">
        <w:trPr>
          <w:trHeight w:hRule="exact" w:val="1164"/>
        </w:trPr>
        <w:tc>
          <w:tcPr>
            <w:tcW w:w="426" w:type="dxa"/>
          </w:tcPr>
          <w:p w14:paraId="7D2BCCED" w14:textId="77777777" w:rsidR="00C56059" w:rsidRDefault="00C56059" w:rsidP="0009380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19F2E" w14:textId="77777777" w:rsidR="00C56059" w:rsidRDefault="00C56059" w:rsidP="0009380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45D97" w14:textId="77777777" w:rsidR="00C56059" w:rsidRDefault="00C56059" w:rsidP="0009380F"/>
        </w:tc>
        <w:tc>
          <w:tcPr>
            <w:tcW w:w="143" w:type="dxa"/>
          </w:tcPr>
          <w:p w14:paraId="0E270DF9" w14:textId="77777777" w:rsidR="00C56059" w:rsidRDefault="00C56059" w:rsidP="0009380F"/>
        </w:tc>
      </w:tr>
      <w:tr w:rsidR="00C56059" w14:paraId="75FF1EDB" w14:textId="77777777" w:rsidTr="00294A0D">
        <w:trPr>
          <w:trHeight w:hRule="exact" w:val="920"/>
        </w:trPr>
        <w:tc>
          <w:tcPr>
            <w:tcW w:w="426" w:type="dxa"/>
          </w:tcPr>
          <w:p w14:paraId="103A9866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52BE5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1CDFD" w14:textId="1224180E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46807C7" w14:textId="77777777" w:rsidR="00C56059" w:rsidRDefault="00C56059" w:rsidP="0009380F"/>
        </w:tc>
      </w:tr>
      <w:tr w:rsidR="00C56059" w14:paraId="76FCE047" w14:textId="77777777" w:rsidTr="00294A0D">
        <w:trPr>
          <w:trHeight w:hRule="exact" w:val="786"/>
        </w:trPr>
        <w:tc>
          <w:tcPr>
            <w:tcW w:w="426" w:type="dxa"/>
          </w:tcPr>
          <w:p w14:paraId="574FA5ED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D645E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039E0" w14:textId="5BAF66D1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959040A" w14:textId="77777777" w:rsidR="00C56059" w:rsidRDefault="00C56059" w:rsidP="0009380F"/>
        </w:tc>
      </w:tr>
      <w:tr w:rsidR="00C56059" w14:paraId="0D18F3D2" w14:textId="77777777" w:rsidTr="00294A0D">
        <w:trPr>
          <w:trHeight w:hRule="exact" w:val="1125"/>
        </w:trPr>
        <w:tc>
          <w:tcPr>
            <w:tcW w:w="426" w:type="dxa"/>
          </w:tcPr>
          <w:p w14:paraId="5E34EC2B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50883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449BA" w14:textId="2418DCC2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CFD50FE" w14:textId="77777777" w:rsidR="00C56059" w:rsidRDefault="00C56059" w:rsidP="0009380F"/>
        </w:tc>
      </w:tr>
      <w:tr w:rsidR="00C56059" w14:paraId="7050D9B5" w14:textId="77777777" w:rsidTr="00294A0D">
        <w:trPr>
          <w:trHeight w:hRule="exact" w:val="821"/>
        </w:trPr>
        <w:tc>
          <w:tcPr>
            <w:tcW w:w="426" w:type="dxa"/>
          </w:tcPr>
          <w:p w14:paraId="114E8713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097D5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D7523" w14:textId="5E26EB45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BB38061" w14:textId="77777777" w:rsidR="00C56059" w:rsidRDefault="00C56059" w:rsidP="0009380F"/>
        </w:tc>
      </w:tr>
      <w:tr w:rsidR="00C56059" w14:paraId="53F6836B" w14:textId="77777777" w:rsidTr="00294A0D">
        <w:trPr>
          <w:trHeight w:hRule="exact" w:val="736"/>
        </w:trPr>
        <w:tc>
          <w:tcPr>
            <w:tcW w:w="426" w:type="dxa"/>
          </w:tcPr>
          <w:p w14:paraId="68BCF81A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6E752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50184" w14:textId="46E02481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BF7FECA" w14:textId="77777777" w:rsidR="00C56059" w:rsidRDefault="00C56059" w:rsidP="0009380F"/>
        </w:tc>
      </w:tr>
      <w:tr w:rsidR="00C56059" w14:paraId="4986DA12" w14:textId="77777777" w:rsidTr="00294A0D">
        <w:trPr>
          <w:trHeight w:hRule="exact" w:val="709"/>
        </w:trPr>
        <w:tc>
          <w:tcPr>
            <w:tcW w:w="426" w:type="dxa"/>
          </w:tcPr>
          <w:p w14:paraId="331C7943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4CD90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EFF6E" w14:textId="01D6DBA6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A09EAF0" w14:textId="77777777" w:rsidR="00C56059" w:rsidRDefault="00C56059" w:rsidP="0009380F"/>
        </w:tc>
      </w:tr>
      <w:tr w:rsidR="00C56059" w14:paraId="3D7507B1" w14:textId="77777777" w:rsidTr="00294A0D">
        <w:trPr>
          <w:trHeight w:hRule="exact" w:val="1180"/>
        </w:trPr>
        <w:tc>
          <w:tcPr>
            <w:tcW w:w="426" w:type="dxa"/>
          </w:tcPr>
          <w:p w14:paraId="5568B90F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04A18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745CD" w14:textId="70C27A5C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1BD7D19" w14:textId="77777777" w:rsidR="00C56059" w:rsidRDefault="00C56059" w:rsidP="0009380F"/>
        </w:tc>
      </w:tr>
      <w:tr w:rsidR="00C56059" w14:paraId="31422C49" w14:textId="77777777" w:rsidTr="00294A0D">
        <w:trPr>
          <w:trHeight w:hRule="exact" w:val="1127"/>
        </w:trPr>
        <w:tc>
          <w:tcPr>
            <w:tcW w:w="426" w:type="dxa"/>
          </w:tcPr>
          <w:p w14:paraId="4DB4E273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024C1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EC4D3" w14:textId="00D2A11D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2819BC9" w14:textId="77777777" w:rsidR="00C56059" w:rsidRDefault="00C56059" w:rsidP="0009380F"/>
        </w:tc>
      </w:tr>
      <w:tr w:rsidR="00C56059" w14:paraId="4505DE1B" w14:textId="77777777" w:rsidTr="00294A0D">
        <w:trPr>
          <w:trHeight w:hRule="exact" w:val="713"/>
        </w:trPr>
        <w:tc>
          <w:tcPr>
            <w:tcW w:w="426" w:type="dxa"/>
          </w:tcPr>
          <w:p w14:paraId="52A9C42F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82CD8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D3847" w14:textId="6F6083F5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04A4E585" w14:textId="77777777" w:rsidR="00C56059" w:rsidRDefault="00C56059" w:rsidP="0009380F"/>
        </w:tc>
      </w:tr>
      <w:bookmarkEnd w:id="0"/>
      <w:tr w:rsidR="00C56059" w:rsidRPr="00263EC0" w14:paraId="1C0462C1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2693E5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263EC0" w14:paraId="0540061F" w14:textId="77777777" w:rsidTr="0009380F">
        <w:trPr>
          <w:trHeight w:hRule="exact" w:val="138"/>
        </w:trPr>
        <w:tc>
          <w:tcPr>
            <w:tcW w:w="426" w:type="dxa"/>
          </w:tcPr>
          <w:p w14:paraId="6F4D402E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1A41C2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FD8A5F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563A524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C2FBBA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:rsidRPr="00263EC0" w14:paraId="62FC1E07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379281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3EC0">
              <w:rPr>
                <w:lang w:val="ru-RU"/>
              </w:rPr>
              <w:t xml:space="preserve"> </w:t>
            </w:r>
          </w:p>
        </w:tc>
      </w:tr>
    </w:tbl>
    <w:p w14:paraId="7D18D119" w14:textId="77777777" w:rsidR="00C56059" w:rsidRPr="00263EC0" w:rsidRDefault="00C56059" w:rsidP="00C56059">
      <w:pPr>
        <w:rPr>
          <w:sz w:val="0"/>
          <w:szCs w:val="0"/>
          <w:lang w:val="ru-RU"/>
        </w:rPr>
      </w:pPr>
      <w:r w:rsidRPr="00263E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56059" w:rsidRPr="00263EC0" w14:paraId="33010949" w14:textId="77777777" w:rsidTr="0009380F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1AB520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3EC0">
              <w:rPr>
                <w:lang w:val="ru-RU"/>
              </w:rPr>
              <w:t xml:space="preserve"> </w:t>
            </w:r>
          </w:p>
          <w:p w14:paraId="67A36F01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63EC0">
              <w:rPr>
                <w:lang w:val="ru-RU"/>
              </w:rPr>
              <w:t xml:space="preserve"> </w:t>
            </w:r>
          </w:p>
          <w:p w14:paraId="03E6662A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38EA02D8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3EC0">
              <w:rPr>
                <w:lang w:val="ru-RU"/>
              </w:rPr>
              <w:t xml:space="preserve"> </w:t>
            </w:r>
          </w:p>
          <w:p w14:paraId="047BEB0B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63EC0">
              <w:rPr>
                <w:lang w:val="ru-RU"/>
              </w:rPr>
              <w:t xml:space="preserve"> </w:t>
            </w:r>
          </w:p>
          <w:p w14:paraId="20F4BEEB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684D0081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3EC0">
              <w:rPr>
                <w:lang w:val="ru-RU"/>
              </w:rPr>
              <w:t xml:space="preserve"> </w:t>
            </w:r>
          </w:p>
          <w:p w14:paraId="6D194B79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63EC0">
              <w:rPr>
                <w:lang w:val="ru-RU"/>
              </w:rPr>
              <w:t xml:space="preserve"> </w:t>
            </w:r>
          </w:p>
          <w:p w14:paraId="7E714F66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5BFFF25D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63EC0">
              <w:rPr>
                <w:lang w:val="ru-RU"/>
              </w:rPr>
              <w:t xml:space="preserve"> </w:t>
            </w:r>
          </w:p>
          <w:p w14:paraId="0501D2CC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63EC0">
              <w:rPr>
                <w:lang w:val="ru-RU"/>
              </w:rPr>
              <w:t xml:space="preserve"> </w:t>
            </w:r>
          </w:p>
          <w:p w14:paraId="32009D00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5C93C80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63EC0">
              <w:rPr>
                <w:lang w:val="ru-RU"/>
              </w:rPr>
              <w:t xml:space="preserve"> </w:t>
            </w:r>
          </w:p>
          <w:p w14:paraId="2C6D1214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3EC0">
              <w:rPr>
                <w:lang w:val="ru-RU"/>
              </w:rPr>
              <w:t xml:space="preserve"> </w:t>
            </w:r>
          </w:p>
          <w:p w14:paraId="6F5B4DD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3EC0">
              <w:rPr>
                <w:lang w:val="ru-RU"/>
              </w:rPr>
              <w:t xml:space="preserve"> </w:t>
            </w:r>
          </w:p>
          <w:p w14:paraId="1CC57936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63EC0">
              <w:rPr>
                <w:lang w:val="ru-RU"/>
              </w:rPr>
              <w:t xml:space="preserve"> </w:t>
            </w:r>
          </w:p>
          <w:p w14:paraId="5EC7D346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</w:tbl>
    <w:p w14:paraId="49CDFBBA" w14:textId="77777777" w:rsidR="00C56059" w:rsidRPr="00263EC0" w:rsidRDefault="00C56059" w:rsidP="00C56059">
      <w:pPr>
        <w:rPr>
          <w:lang w:val="ru-RU"/>
        </w:rPr>
      </w:pPr>
    </w:p>
    <w:p w14:paraId="2BA16E6E" w14:textId="77777777" w:rsidR="009F4B33" w:rsidRPr="00B4480A" w:rsidRDefault="009F4B33">
      <w:pPr>
        <w:rPr>
          <w:lang w:val="ru-RU"/>
        </w:rPr>
      </w:pPr>
      <w:r w:rsidRPr="00B4480A">
        <w:rPr>
          <w:lang w:val="ru-RU"/>
        </w:rPr>
        <w:br w:type="page"/>
      </w:r>
    </w:p>
    <w:p w14:paraId="6B162F2D" w14:textId="77777777" w:rsidR="008C6AD6" w:rsidRDefault="008C6AD6" w:rsidP="008C6AD6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622D6799" w14:textId="77777777" w:rsidR="009F4B33" w:rsidRPr="009F4B33" w:rsidRDefault="009F4B33" w:rsidP="008C6AD6">
      <w:pPr>
        <w:pStyle w:val="Style3"/>
        <w:widowControl/>
        <w:spacing w:after="12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F4B33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02EC3127" w14:textId="77777777" w:rsidR="009F4B33" w:rsidRPr="009F4B33" w:rsidRDefault="009F4B33" w:rsidP="009F4B33">
      <w:pPr>
        <w:pStyle w:val="Style3"/>
        <w:widowControl/>
        <w:ind w:firstLine="567"/>
        <w:jc w:val="both"/>
      </w:pPr>
      <w:r w:rsidRPr="009F4B33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A264D1B" w14:textId="77777777" w:rsidR="009F4B33" w:rsidRPr="009F4B33" w:rsidRDefault="009F4B33" w:rsidP="009F4B33">
      <w:pPr>
        <w:pStyle w:val="Style3"/>
        <w:widowControl/>
        <w:ind w:firstLine="567"/>
        <w:jc w:val="both"/>
      </w:pPr>
      <w:r w:rsidRPr="009F4B33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53215B44" w14:textId="19D5A14C" w:rsidR="009F4B33" w:rsidRPr="00C56059" w:rsidRDefault="009F4B33" w:rsidP="00C56059">
      <w:pPr>
        <w:pStyle w:val="3"/>
        <w:jc w:val="center"/>
        <w:rPr>
          <w:b/>
          <w:bCs/>
          <w:i/>
          <w:iCs/>
          <w:snapToGrid w:val="0"/>
          <w:color w:val="000000" w:themeColor="text1"/>
          <w:lang w:val="ru-RU"/>
        </w:rPr>
      </w:pPr>
      <w:r w:rsidRPr="00C56059">
        <w:rPr>
          <w:b/>
          <w:bCs/>
          <w:i/>
          <w:iCs/>
          <w:color w:val="000000" w:themeColor="text1"/>
          <w:lang w:val="ru-RU"/>
        </w:rPr>
        <w:t xml:space="preserve">Тематика практических занятий </w:t>
      </w:r>
      <w:r w:rsidRPr="00C56059">
        <w:rPr>
          <w:b/>
          <w:bCs/>
          <w:i/>
          <w:iCs/>
          <w:snapToGrid w:val="0"/>
          <w:color w:val="000000" w:themeColor="text1"/>
          <w:lang w:val="ru-RU"/>
        </w:rPr>
        <w:t>по дисциплине</w:t>
      </w:r>
    </w:p>
    <w:p w14:paraId="281C7E04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прессования и выбор оборудования.</w:t>
      </w:r>
    </w:p>
    <w:p w14:paraId="681B206A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волочения и выбор оборудования.</w:t>
      </w:r>
    </w:p>
    <w:p w14:paraId="73B76EDA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ковки и выбор оборудования.</w:t>
      </w:r>
    </w:p>
    <w:p w14:paraId="5F24940F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объемной штамповки и выбор оборудования.</w:t>
      </w:r>
    </w:p>
    <w:p w14:paraId="1950EED3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профилирования и выбор оборудования.</w:t>
      </w:r>
    </w:p>
    <w:p w14:paraId="50E6D34B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Анализ различных схем производства металла с покрытием. </w:t>
      </w:r>
    </w:p>
    <w:p w14:paraId="4244B864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Анализ нормативных документов. Построение «дерева свойств».</w:t>
      </w:r>
    </w:p>
    <w:p w14:paraId="6162AD7E" w14:textId="77777777" w:rsidR="009F4B33" w:rsidRPr="00C56059" w:rsidRDefault="009F4B33" w:rsidP="009F4B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1A69A76" w14:textId="77777777" w:rsidR="009F4B33" w:rsidRPr="00C56059" w:rsidRDefault="009F4B33" w:rsidP="00C56059">
      <w:pPr>
        <w:pStyle w:val="20"/>
        <w:jc w:val="center"/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Темы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для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семинара-дискуссии</w:t>
      </w:r>
      <w:proofErr w:type="spellEnd"/>
    </w:p>
    <w:p w14:paraId="48EE689D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7D303A7B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3E406CA8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Основные виды дефектов металлопродукции и методы борьбы с ними.</w:t>
      </w:r>
    </w:p>
    <w:p w14:paraId="48953921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испытаний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FBD8780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4503EB2D" w14:textId="77777777" w:rsidR="009F4B33" w:rsidRPr="00C56059" w:rsidRDefault="009F4B33" w:rsidP="009F4B33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42620799" w14:textId="77777777" w:rsidR="009F4B33" w:rsidRPr="00C56059" w:rsidRDefault="009F4B33" w:rsidP="00C56059">
      <w:pPr>
        <w:pStyle w:val="a5"/>
        <w:jc w:val="center"/>
        <w:rPr>
          <w:b/>
        </w:rPr>
      </w:pPr>
      <w:r w:rsidRPr="00C56059">
        <w:rPr>
          <w:b/>
        </w:rPr>
        <w:t>Вопросы к рубежным контролям по дисциплине</w:t>
      </w:r>
      <w:r w:rsidRPr="00C56059">
        <w:rPr>
          <w:b/>
        </w:rPr>
        <w:br/>
      </w:r>
    </w:p>
    <w:p w14:paraId="45CA41C9" w14:textId="77777777" w:rsidR="009F4B33" w:rsidRPr="00C56059" w:rsidRDefault="009F4B33" w:rsidP="00C56059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Контрольная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работа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№1</w:t>
      </w:r>
    </w:p>
    <w:p w14:paraId="7B4AA79D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полученной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волочением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A0D2BF1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полученной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прессованием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65BAAC5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Требования нормативных документов к качеству продукции, получаемой ОМД.</w:t>
      </w:r>
    </w:p>
    <w:p w14:paraId="65B328E5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Сущность процесса прессования и его разновидности.</w:t>
      </w:r>
    </w:p>
    <w:p w14:paraId="2534D786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73CEC98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74D76E8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Управление качеством продукции, получаемой ОМД.</w:t>
      </w:r>
    </w:p>
    <w:p w14:paraId="71D78D80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55C6501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Волочильное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оборудование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49BBACA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559D916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кузнечно-штамповочного производства.</w:t>
      </w:r>
    </w:p>
    <w:p w14:paraId="32E9E4A7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кузнечные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1F5B555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Общая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волочильного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A3A4F79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0A07CDBF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lastRenderedPageBreak/>
        <w:t>Специализированные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86CC45E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2FB63BE4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D246953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процессов ковки и объемной штамповки.</w:t>
      </w:r>
    </w:p>
    <w:p w14:paraId="78E98AA3" w14:textId="77777777" w:rsidR="009F4B33" w:rsidRPr="00C56059" w:rsidRDefault="009F4B33" w:rsidP="009F4B33">
      <w:pPr>
        <w:tabs>
          <w:tab w:val="left" w:pos="360"/>
        </w:tabs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78883A" w14:textId="77777777" w:rsidR="009F4B33" w:rsidRPr="00C56059" w:rsidRDefault="009F4B33" w:rsidP="009F4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0EDA08" w14:textId="77777777" w:rsidR="009F4B33" w:rsidRPr="00C56059" w:rsidRDefault="009F4B33" w:rsidP="00C56059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Контрольная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работа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№2</w:t>
      </w:r>
    </w:p>
    <w:p w14:paraId="35CF5141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D6CF71D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Разделительные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0850FED6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Виды испытаний металлопродукции.</w:t>
      </w:r>
    </w:p>
    <w:p w14:paraId="264D0F6A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 xml:space="preserve">Гибка листового материала при листовой штамповке. </w:t>
      </w:r>
    </w:p>
    <w:p w14:paraId="75552DC5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Вытяжка при листовой штамповке.</w:t>
      </w:r>
    </w:p>
    <w:p w14:paraId="5FC9DDB8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Листоштамповочные прессы.</w:t>
      </w:r>
    </w:p>
    <w:p w14:paraId="5E4BBF1F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Особые виды листовой штамповки.</w:t>
      </w:r>
    </w:p>
    <w:p w14:paraId="1AEFFBF4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 xml:space="preserve">Классификация покрытий металлопродукции. </w:t>
      </w:r>
    </w:p>
    <w:p w14:paraId="03A18481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Технологии нанесения защитных покрытий.</w:t>
      </w:r>
    </w:p>
    <w:p w14:paraId="6664F991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Технология производства сортовых гнутых профилей.</w:t>
      </w:r>
    </w:p>
    <w:p w14:paraId="4AC70C10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Сортамент гнутых профилей.</w:t>
      </w:r>
    </w:p>
    <w:p w14:paraId="51269A3A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 xml:space="preserve">Основное оборудование для производства сортовых гнутых профилей. </w:t>
      </w:r>
    </w:p>
    <w:p w14:paraId="50F789CC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Основные дефекты металлопродукции.</w:t>
      </w:r>
    </w:p>
    <w:p w14:paraId="436E3213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 xml:space="preserve">Основное оборудование для производства листовых гнутых профилей. </w:t>
      </w:r>
    </w:p>
    <w:p w14:paraId="7583CA02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Технология производства листовых гнутых профилей.</w:t>
      </w:r>
    </w:p>
    <w:p w14:paraId="5BE99706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Перспективы развития процесса формовки.</w:t>
      </w:r>
    </w:p>
    <w:p w14:paraId="2B53BB64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Технология производства сварных труб.</w:t>
      </w:r>
    </w:p>
    <w:p w14:paraId="4648A89F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6059">
        <w:rPr>
          <w:rFonts w:ascii="Times New Roman" w:hAnsi="Times New Roman" w:cs="Times New Roman"/>
          <w:sz w:val="24"/>
          <w:szCs w:val="24"/>
        </w:rPr>
        <w:t>Оборудование для производства сварных труб.</w:t>
      </w:r>
    </w:p>
    <w:p w14:paraId="6C79A590" w14:textId="77777777" w:rsidR="009F4B33" w:rsidRPr="00C56059" w:rsidRDefault="009F4B33" w:rsidP="009F4B33">
      <w:pPr>
        <w:tabs>
          <w:tab w:val="left" w:pos="567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D1824C" w14:textId="68A8CE38" w:rsidR="009F4B33" w:rsidRPr="00C56059" w:rsidRDefault="009F4B33" w:rsidP="00C56059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Индивидуальные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задания</w:t>
      </w:r>
      <w:proofErr w:type="spellEnd"/>
    </w:p>
    <w:p w14:paraId="2D805030" w14:textId="6D0673DF" w:rsidR="009F4B33" w:rsidRPr="00C56059" w:rsidRDefault="00C56059" w:rsidP="00FE4582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F4B33" w:rsidRPr="00C56059">
        <w:rPr>
          <w:rFonts w:ascii="Times New Roman" w:hAnsi="Times New Roman" w:cs="Times New Roman"/>
          <w:sz w:val="24"/>
          <w:szCs w:val="24"/>
          <w:lang w:val="ru-RU"/>
        </w:rPr>
        <w:t>Построение «дерева свойств», характеризующего качество конкретного вида металлопродукции.</w:t>
      </w:r>
    </w:p>
    <w:p w14:paraId="2E910C38" w14:textId="77777777" w:rsidR="009F4B33" w:rsidRPr="00C56059" w:rsidRDefault="009F4B33" w:rsidP="00FE4582">
      <w:pPr>
        <w:pStyle w:val="af0"/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Пример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построения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дерева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свойств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» приведен в методических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указаниях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Румянцев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М.И.,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Локотунина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Н.М.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и описание характеристик качества продукции, полученной обработкой металлов давлением: метод. указан.  – Магнитогорск: ГОУ ВПО «МГТУ», 2009. -30с.).</w:t>
      </w:r>
    </w:p>
    <w:p w14:paraId="2E963E99" w14:textId="77777777" w:rsidR="009F4B33" w:rsidRPr="00C56059" w:rsidRDefault="009F4B33" w:rsidP="00FE4582">
      <w:pPr>
        <w:pStyle w:val="2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Выбор оборудования и описание технологического процесса для конкретного вида продукции.</w:t>
      </w:r>
    </w:p>
    <w:p w14:paraId="54EC433B" w14:textId="77777777" w:rsidR="009F4B33" w:rsidRPr="00C56059" w:rsidRDefault="009F4B33" w:rsidP="00FE4582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Метод расчета и алгоритм расчета приведен в методических указаниях (Тулупов</w:t>
      </w:r>
      <w:r w:rsidRPr="00C56059">
        <w:rPr>
          <w:rFonts w:ascii="Times New Roman" w:hAnsi="Times New Roman" w:cs="Times New Roman"/>
          <w:sz w:val="24"/>
          <w:szCs w:val="24"/>
        </w:rPr>
        <w:t> 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О.Н., Омельченко Б.Я.,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Н.М. Обработка металлов давлением. Прокатное производство: метод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казан. - Магнитогорск: ГОУ ВПО «МГТУ», 2008. - 36 с.). </w:t>
      </w:r>
    </w:p>
    <w:p w14:paraId="3AC08322" w14:textId="77777777" w:rsidR="00986644" w:rsidRPr="00986644" w:rsidRDefault="00986644" w:rsidP="00C56059">
      <w:pPr>
        <w:pStyle w:val="25"/>
        <w:sectPr w:rsidR="00986644" w:rsidRPr="00986644" w:rsidSect="00550E1C">
          <w:pgSz w:w="11907" w:h="16840" w:code="9"/>
          <w:pgMar w:top="1134" w:right="851" w:bottom="851" w:left="1418" w:header="720" w:footer="720" w:gutter="0"/>
          <w:cols w:space="720"/>
          <w:noEndnote/>
          <w:titlePg/>
          <w:docGrid w:linePitch="326"/>
        </w:sectPr>
      </w:pPr>
    </w:p>
    <w:p w14:paraId="06738DB1" w14:textId="77777777" w:rsidR="009F4B33" w:rsidRPr="00C56059" w:rsidRDefault="00986644" w:rsidP="00C56059">
      <w:pPr>
        <w:pStyle w:val="1"/>
        <w:jc w:val="right"/>
        <w:rPr>
          <w:b/>
          <w:bCs/>
          <w:i w:val="0"/>
          <w:iCs w:val="0"/>
        </w:rPr>
      </w:pPr>
      <w:r w:rsidRPr="00C56059">
        <w:rPr>
          <w:b/>
          <w:bCs/>
          <w:i w:val="0"/>
          <w:iCs w:val="0"/>
        </w:rPr>
        <w:lastRenderedPageBreak/>
        <w:t>Приложение 2</w:t>
      </w:r>
    </w:p>
    <w:p w14:paraId="1A0F66B7" w14:textId="77777777" w:rsidR="00986644" w:rsidRPr="00986644" w:rsidRDefault="00986644" w:rsidP="00986644">
      <w:pPr>
        <w:pStyle w:val="1"/>
        <w:jc w:val="center"/>
        <w:rPr>
          <w:rStyle w:val="FontStyle20"/>
          <w:b/>
          <w:i w:val="0"/>
          <w:iCs w:val="0"/>
          <w:sz w:val="24"/>
          <w:szCs w:val="24"/>
        </w:rPr>
      </w:pPr>
      <w:r w:rsidRPr="00986644">
        <w:rPr>
          <w:rStyle w:val="FontStyle20"/>
          <w:b/>
          <w:i w:val="0"/>
          <w:iCs w:val="0"/>
          <w:sz w:val="24"/>
          <w:szCs w:val="24"/>
        </w:rPr>
        <w:t>Оценочные средства для проведения промежуточной аттестации</w:t>
      </w:r>
    </w:p>
    <w:p w14:paraId="5EE2FDB9" w14:textId="77777777" w:rsidR="00986644" w:rsidRPr="00C56059" w:rsidRDefault="00986644" w:rsidP="00C56059">
      <w:pPr>
        <w:pStyle w:val="a5"/>
        <w:rPr>
          <w:b/>
        </w:rPr>
      </w:pPr>
      <w:r w:rsidRPr="00C5605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4034"/>
        <w:gridCol w:w="8377"/>
      </w:tblGrid>
      <w:tr w:rsidR="00986644" w:rsidRPr="00986644" w14:paraId="4F44401C" w14:textId="77777777" w:rsidTr="00CE374C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57A1C1" w14:textId="77777777" w:rsidR="00986644" w:rsidRPr="00986644" w:rsidRDefault="00986644" w:rsidP="0098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E5474C" w14:textId="77777777" w:rsidR="00986644" w:rsidRPr="00986644" w:rsidRDefault="00986644" w:rsidP="0098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D14D1" w14:textId="77777777" w:rsidR="00986644" w:rsidRPr="00986644" w:rsidRDefault="00986644" w:rsidP="0098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86644" w:rsidRPr="00F77EB7" w14:paraId="5960EF4D" w14:textId="77777777" w:rsidTr="00CE37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5C5621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ПК-10 способность осуществлять и корректировать технологические процессы в металлургии и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986644" w:rsidRPr="00986644" w14:paraId="12ABDAF2" w14:textId="77777777" w:rsidTr="00CE374C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C94977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145B09" w14:textId="77777777" w:rsidR="00986644" w:rsidRPr="00986644" w:rsidRDefault="00986644" w:rsidP="00986644">
            <w:pPr>
              <w:numPr>
                <w:ilvl w:val="0"/>
                <w:numId w:val="6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основных технологических процессов глубокой переработки металлов;</w:t>
            </w:r>
          </w:p>
          <w:p w14:paraId="5EF52509" w14:textId="77777777" w:rsidR="00986644" w:rsidRPr="00986644" w:rsidRDefault="00986644" w:rsidP="00986644">
            <w:pPr>
              <w:numPr>
                <w:ilvl w:val="0"/>
                <w:numId w:val="6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оборудование для осуществления технологических процессов глубокой переработки металлов;</w:t>
            </w:r>
          </w:p>
          <w:p w14:paraId="7D9AB005" w14:textId="77777777" w:rsidR="00986644" w:rsidRPr="00986644" w:rsidRDefault="00986644" w:rsidP="00986644">
            <w:pPr>
              <w:numPr>
                <w:ilvl w:val="0"/>
                <w:numId w:val="6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основные схемы, операции, режимы технологических процессов </w:t>
            </w: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глубокой переработки металлов</w:t>
            </w:r>
            <w:r w:rsidRPr="0098664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5FA348" w14:textId="77777777" w:rsidR="00986644" w:rsidRPr="00986644" w:rsidRDefault="00986644" w:rsidP="00986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1A07D78D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E5004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47BB1F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листовой штамповкой.</w:t>
            </w:r>
          </w:p>
          <w:p w14:paraId="57E25141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объемной штамповкой.</w:t>
            </w:r>
          </w:p>
          <w:p w14:paraId="2053FEE9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прессования и его разновидности.</w:t>
            </w:r>
          </w:p>
          <w:p w14:paraId="5166F16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47140A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D8C2DC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качеством продукции, получаемой ОМД.</w:t>
            </w:r>
          </w:p>
          <w:p w14:paraId="10B85C4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B7AD1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Волочильное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76FFED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44FB05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кузнечно-штамповочного производства.</w:t>
            </w:r>
          </w:p>
          <w:p w14:paraId="415EB314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кузнечные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08CBF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волочильного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850046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682C7C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7F6D95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9BD37C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0CF42B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Разделительные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FFF155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>Виды испытаний металлопродукции.</w:t>
            </w:r>
          </w:p>
          <w:p w14:paraId="35DA304F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Гибка листового материала при листовой штамповке. </w:t>
            </w:r>
          </w:p>
          <w:p w14:paraId="0E7C05CB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Вытяжка при листовой штамповке.</w:t>
            </w:r>
          </w:p>
          <w:p w14:paraId="46F6EDF9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Листоштамповочные прессы.</w:t>
            </w:r>
          </w:p>
          <w:p w14:paraId="0A145043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>Особые виды листовой штамповки.</w:t>
            </w:r>
          </w:p>
          <w:p w14:paraId="4857D5E8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Классификация покрытий металлопродукции. </w:t>
            </w:r>
          </w:p>
          <w:p w14:paraId="6CB60EA1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Технологии нанесения защитных покрытий.</w:t>
            </w:r>
          </w:p>
          <w:p w14:paraId="1F5C1F2A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lastRenderedPageBreak/>
              <w:t>Технология производства сортовых гнутых профилей.</w:t>
            </w:r>
          </w:p>
          <w:p w14:paraId="2C245EA8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>Сортамент гнутых профилей.</w:t>
            </w:r>
          </w:p>
          <w:p w14:paraId="0A50290D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Основное оборудование для производства сортовых гнутых профилей. </w:t>
            </w:r>
          </w:p>
          <w:p w14:paraId="40439F48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Основные дефекты металлопродукции.</w:t>
            </w:r>
          </w:p>
          <w:p w14:paraId="7D425289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Основное оборудование для производства листовых гнутых профилей. </w:t>
            </w:r>
          </w:p>
          <w:p w14:paraId="7465599D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Технология производства листовых гнутых профилей.</w:t>
            </w:r>
          </w:p>
          <w:p w14:paraId="6F2BC203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формовки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BECF2B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гнутых профилей с покрытиями.</w:t>
            </w:r>
          </w:p>
          <w:p w14:paraId="3F1E9BFB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сварных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52D3AA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8ECE5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8DBDB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Горячая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B2CE9F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Жидкая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AD80C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Холодная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314189" w14:textId="77777777" w:rsidR="00986644" w:rsidRPr="00986644" w:rsidRDefault="00986644" w:rsidP="00986644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644" w:rsidRPr="00986644" w14:paraId="04AFFE8A" w14:textId="77777777" w:rsidTr="00CE374C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FB35E7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4FBD66" w14:textId="77777777" w:rsidR="00986644" w:rsidRPr="00986644" w:rsidRDefault="00986644" w:rsidP="00597DC3">
            <w:pPr>
              <w:widowControl w:val="0"/>
              <w:numPr>
                <w:ilvl w:val="0"/>
                <w:numId w:val="9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рациональные способы производства металлических изделий глубокой переработки</w:t>
            </w:r>
            <w:r w:rsidRPr="009866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1B21F422" w14:textId="77777777" w:rsidR="00986644" w:rsidRPr="00986644" w:rsidRDefault="00986644" w:rsidP="00597DC3">
            <w:pPr>
              <w:widowControl w:val="0"/>
              <w:numPr>
                <w:ilvl w:val="0"/>
                <w:numId w:val="9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материальные балансы технологических процессов их производства</w:t>
            </w:r>
            <w:r w:rsidRPr="0098664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; </w:t>
            </w:r>
          </w:p>
          <w:p w14:paraId="009F7C6B" w14:textId="77777777" w:rsidR="00986644" w:rsidRPr="00986644" w:rsidRDefault="00986644" w:rsidP="00597DC3">
            <w:pPr>
              <w:widowControl w:val="0"/>
              <w:numPr>
                <w:ilvl w:val="0"/>
                <w:numId w:val="9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и корректировать технологические процессы глубокой переработки металлов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74D3F7" w14:textId="77777777" w:rsidR="00986644" w:rsidRPr="00986644" w:rsidRDefault="00986644" w:rsidP="00986644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79F45BF5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78B84E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свободной ковке.</w:t>
            </w:r>
          </w:p>
          <w:p w14:paraId="68436206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146A46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3E076D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объемной штамповке.</w:t>
            </w:r>
          </w:p>
          <w:p w14:paraId="04AFAE27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профилирования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B8C191" w14:textId="77777777" w:rsidR="00986644" w:rsidRPr="00986644" w:rsidRDefault="00986644" w:rsidP="00986644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6C8BE" w14:textId="77777777" w:rsidR="00986644" w:rsidRPr="00986644" w:rsidRDefault="00986644" w:rsidP="00986644">
            <w:pPr>
              <w:tabs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986644" w:rsidRPr="00F77EB7" w14:paraId="6A79AE30" w14:textId="77777777" w:rsidTr="00CE374C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C49B9E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92F20A" w14:textId="77777777" w:rsidR="00986644" w:rsidRPr="00986644" w:rsidRDefault="00986644" w:rsidP="00597DC3">
            <w:pPr>
              <w:pStyle w:val="22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986644">
              <w:rPr>
                <w:lang w:val="ru-RU" w:eastAsia="ru-RU"/>
              </w:rPr>
              <w:t>т</w:t>
            </w:r>
            <w:r w:rsidRPr="00986644">
              <w:rPr>
                <w:snapToGrid w:val="0"/>
                <w:lang w:val="ru-RU" w:eastAsia="ru-RU"/>
              </w:rPr>
              <w:t>ехнологией глубокой переработки металлов</w:t>
            </w:r>
            <w:r w:rsidRPr="00986644">
              <w:rPr>
                <w:snapToGrid w:val="0"/>
                <w:lang w:val="ru-RU"/>
              </w:rPr>
              <w:t>;</w:t>
            </w:r>
          </w:p>
          <w:p w14:paraId="2B5C2401" w14:textId="77777777" w:rsidR="00986644" w:rsidRPr="00986644" w:rsidRDefault="00986644" w:rsidP="00597DC3">
            <w:pPr>
              <w:pStyle w:val="22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986644">
              <w:rPr>
                <w:snapToGrid w:val="0"/>
                <w:lang w:val="ru-RU" w:eastAsia="ru-RU"/>
              </w:rPr>
              <w:t>вопросами регулирования технологических режимов</w:t>
            </w:r>
            <w:r w:rsidRPr="00986644">
              <w:rPr>
                <w:lang w:val="ru-RU"/>
              </w:rPr>
              <w:t>;</w:t>
            </w:r>
          </w:p>
          <w:p w14:paraId="08DE00F3" w14:textId="77777777" w:rsidR="00986644" w:rsidRPr="00472761" w:rsidRDefault="00986644" w:rsidP="00597DC3">
            <w:pPr>
              <w:pStyle w:val="22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  <w:lang w:val="ru-RU"/>
              </w:rPr>
            </w:pPr>
            <w:r w:rsidRPr="00986644">
              <w:rPr>
                <w:snapToGrid w:val="0"/>
                <w:lang w:val="ru-RU"/>
              </w:rPr>
              <w:t>у</w:t>
            </w:r>
            <w:r w:rsidRPr="00472761">
              <w:rPr>
                <w:snapToGrid w:val="0"/>
                <w:lang w:val="ru-RU"/>
              </w:rPr>
              <w:t xml:space="preserve">мением управлять технологическими процессами </w:t>
            </w:r>
            <w:r w:rsidRPr="00472761">
              <w:rPr>
                <w:snapToGrid w:val="0"/>
                <w:lang w:val="ru-RU"/>
              </w:rPr>
              <w:lastRenderedPageBreak/>
              <w:t>для обеспечения получения продукции с заданными свойствами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D721CD" w14:textId="77777777" w:rsidR="00986644" w:rsidRPr="00986644" w:rsidRDefault="00986644" w:rsidP="00986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14:paraId="23387FCE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1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986644">
              <w:t>Расчет производительности оборудования.</w:t>
            </w:r>
          </w:p>
          <w:p w14:paraId="498BBC81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1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986644">
              <w:rPr>
                <w:iCs/>
              </w:rPr>
              <w:t>Расчет расхода металла для определенного процесса ОМД.</w:t>
            </w:r>
          </w:p>
          <w:p w14:paraId="10CB8352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591C59A1" w14:textId="77777777" w:rsidR="00986644" w:rsidRPr="00986644" w:rsidRDefault="00986644" w:rsidP="00986644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86644" w:rsidRPr="00986644" w:rsidSect="00CE374C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2FA7486F" w14:textId="77777777" w:rsidR="00986644" w:rsidRPr="00C56059" w:rsidRDefault="00986644" w:rsidP="00C56059">
      <w:pPr>
        <w:pStyle w:val="Style3"/>
        <w:widowControl/>
        <w:ind w:firstLine="720"/>
        <w:jc w:val="both"/>
        <w:rPr>
          <w:b/>
          <w:i/>
          <w:iCs/>
        </w:rPr>
      </w:pPr>
      <w:r w:rsidRPr="00C56059">
        <w:rPr>
          <w:rStyle w:val="FontStyle32"/>
          <w:b/>
          <w:i w:val="0"/>
          <w:iCs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3F92A716" w14:textId="77777777" w:rsidR="00986644" w:rsidRPr="00C56059" w:rsidRDefault="00986644" w:rsidP="00C56059">
      <w:pPr>
        <w:pStyle w:val="25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C56059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20CBE2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1D3A9597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C56059">
        <w:rPr>
          <w:rFonts w:ascii="Times New Roman" w:hAnsi="Times New Roman" w:cs="Times New Roman"/>
          <w:sz w:val="24"/>
          <w:szCs w:val="24"/>
        </w:rPr>
        <w:t>Web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6B897853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13DA0A61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2ECCF964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контрольную работу.</w:t>
      </w:r>
    </w:p>
    <w:p w14:paraId="0888361E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bCs/>
          <w:sz w:val="24"/>
          <w:szCs w:val="24"/>
          <w:lang w:val="ru-RU"/>
        </w:rPr>
        <w:t>Контрольная работа</w:t>
      </w:r>
      <w:r w:rsidRPr="00C560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C5605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–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6C90C6A2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C56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C56059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921155D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«Технологии глубокой переработки металлов»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Pr="00C56059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553D4276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A2B931E" w14:textId="77777777" w:rsidR="00986644" w:rsidRPr="00C56059" w:rsidRDefault="00986644" w:rsidP="00C56059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C56059">
        <w:rPr>
          <w:rFonts w:ascii="Times New Roman" w:hAnsi="Times New Roman" w:cs="Times New Roman"/>
          <w:color w:val="000000" w:themeColor="text1"/>
          <w:lang w:val="ru-RU"/>
        </w:rPr>
        <w:t>Показатели и критерии оценивания экзамена:</w:t>
      </w:r>
    </w:p>
    <w:p w14:paraId="64B7AF1A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5C5640A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09BCD8B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429155A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724FEF4" w14:textId="77777777" w:rsidR="00815476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815476" w:rsidRPr="00C56059" w:rsidSect="00B07BF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DEA8A" w14:textId="77777777" w:rsidR="008721DF" w:rsidRDefault="008721DF" w:rsidP="007E1380">
      <w:pPr>
        <w:spacing w:after="0" w:line="240" w:lineRule="auto"/>
      </w:pPr>
      <w:r>
        <w:separator/>
      </w:r>
    </w:p>
  </w:endnote>
  <w:endnote w:type="continuationSeparator" w:id="0">
    <w:p w14:paraId="02436375" w14:textId="77777777" w:rsidR="008721DF" w:rsidRDefault="008721DF" w:rsidP="007E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9A2C3" w14:textId="77777777" w:rsidR="008721DF" w:rsidRDefault="008721DF" w:rsidP="007E1380">
      <w:pPr>
        <w:spacing w:after="0" w:line="240" w:lineRule="auto"/>
      </w:pPr>
      <w:r>
        <w:separator/>
      </w:r>
    </w:p>
  </w:footnote>
  <w:footnote w:type="continuationSeparator" w:id="0">
    <w:p w14:paraId="43769FCB" w14:textId="77777777" w:rsidR="008721DF" w:rsidRDefault="008721DF" w:rsidP="007E1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F0C557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3F1B97"/>
    <w:multiLevelType w:val="singleLevel"/>
    <w:tmpl w:val="49046B68"/>
    <w:lvl w:ilvl="0">
      <w:start w:val="1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hint="default"/>
      </w:rPr>
    </w:lvl>
  </w:abstractNum>
  <w:abstractNum w:abstractNumId="5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11"/>
  </w:num>
  <w:num w:numId="6">
    <w:abstractNumId w:val="5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0657"/>
    <w:rsid w:val="001F0BC7"/>
    <w:rsid w:val="00211F39"/>
    <w:rsid w:val="00266713"/>
    <w:rsid w:val="00294A0D"/>
    <w:rsid w:val="003467DA"/>
    <w:rsid w:val="00361714"/>
    <w:rsid w:val="003E43D2"/>
    <w:rsid w:val="00421AD7"/>
    <w:rsid w:val="00472761"/>
    <w:rsid w:val="004C08E5"/>
    <w:rsid w:val="0051283A"/>
    <w:rsid w:val="005456A8"/>
    <w:rsid w:val="00550E1C"/>
    <w:rsid w:val="00597DC3"/>
    <w:rsid w:val="005A3FB1"/>
    <w:rsid w:val="005E5A6B"/>
    <w:rsid w:val="006F14BD"/>
    <w:rsid w:val="00766D73"/>
    <w:rsid w:val="00796459"/>
    <w:rsid w:val="007E1380"/>
    <w:rsid w:val="00815476"/>
    <w:rsid w:val="0082490A"/>
    <w:rsid w:val="008721DF"/>
    <w:rsid w:val="008946D4"/>
    <w:rsid w:val="008C6AD6"/>
    <w:rsid w:val="00916F43"/>
    <w:rsid w:val="00986644"/>
    <w:rsid w:val="009D616E"/>
    <w:rsid w:val="009F4B33"/>
    <w:rsid w:val="00A92CD1"/>
    <w:rsid w:val="00AC5FBD"/>
    <w:rsid w:val="00AC6D93"/>
    <w:rsid w:val="00B018C3"/>
    <w:rsid w:val="00B07BF2"/>
    <w:rsid w:val="00B4480A"/>
    <w:rsid w:val="00B67E6D"/>
    <w:rsid w:val="00C23DC4"/>
    <w:rsid w:val="00C56059"/>
    <w:rsid w:val="00C643BE"/>
    <w:rsid w:val="00CE374C"/>
    <w:rsid w:val="00D31453"/>
    <w:rsid w:val="00D906F6"/>
    <w:rsid w:val="00DC554A"/>
    <w:rsid w:val="00E209E2"/>
    <w:rsid w:val="00F77EB7"/>
    <w:rsid w:val="00F80BB4"/>
    <w:rsid w:val="00FE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E9C7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F2"/>
  </w:style>
  <w:style w:type="paragraph" w:styleId="1">
    <w:name w:val="heading 1"/>
    <w:basedOn w:val="a"/>
    <w:next w:val="a"/>
    <w:link w:val="10"/>
    <w:qFormat/>
    <w:rsid w:val="009F4B33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FE45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45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4B3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9F4B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F4B33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9F4B3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F4B3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2490A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2490A"/>
    <w:rPr>
      <w:color w:val="605E5C"/>
      <w:shd w:val="clear" w:color="auto" w:fill="E1DFDD"/>
    </w:rPr>
  </w:style>
  <w:style w:type="character" w:customStyle="1" w:styleId="FontStyle20">
    <w:name w:val="Font Style20"/>
    <w:rsid w:val="00986644"/>
    <w:rPr>
      <w:rFonts w:ascii="Georgia" w:hAnsi="Georgia" w:cs="Georgia"/>
      <w:sz w:val="12"/>
      <w:szCs w:val="12"/>
    </w:rPr>
  </w:style>
  <w:style w:type="paragraph" w:styleId="aa">
    <w:name w:val="Title"/>
    <w:basedOn w:val="a"/>
    <w:link w:val="ab"/>
    <w:qFormat/>
    <w:rsid w:val="009866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986644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32">
    <w:name w:val="Font Style32"/>
    <w:rsid w:val="00986644"/>
    <w:rPr>
      <w:rFonts w:ascii="Times New Roman" w:hAnsi="Times New Roman" w:cs="Times New Roman"/>
      <w:i/>
      <w:iCs/>
      <w:sz w:val="12"/>
      <w:szCs w:val="12"/>
    </w:rPr>
  </w:style>
  <w:style w:type="paragraph" w:styleId="22">
    <w:name w:val="Body Text 2"/>
    <w:basedOn w:val="a"/>
    <w:link w:val="23"/>
    <w:uiPriority w:val="99"/>
    <w:unhideWhenUsed/>
    <w:rsid w:val="0098664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86644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380"/>
  </w:style>
  <w:style w:type="paragraph" w:styleId="ae">
    <w:name w:val="footer"/>
    <w:basedOn w:val="a"/>
    <w:link w:val="af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380"/>
  </w:style>
  <w:style w:type="character" w:customStyle="1" w:styleId="UnresolvedMention">
    <w:name w:val="Unresolved Mention"/>
    <w:basedOn w:val="a0"/>
    <w:uiPriority w:val="99"/>
    <w:semiHidden/>
    <w:unhideWhenUsed/>
    <w:rsid w:val="003E43D2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FE45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458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4">
    <w:name w:val="List 2"/>
    <w:basedOn w:val="a"/>
    <w:uiPriority w:val="99"/>
    <w:unhideWhenUsed/>
    <w:rsid w:val="00FE4582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FE4582"/>
    <w:pPr>
      <w:numPr>
        <w:numId w:val="12"/>
      </w:numPr>
      <w:contextualSpacing/>
    </w:pPr>
  </w:style>
  <w:style w:type="paragraph" w:styleId="af0">
    <w:name w:val="Body Text First Indent"/>
    <w:basedOn w:val="a5"/>
    <w:link w:val="af1"/>
    <w:uiPriority w:val="99"/>
    <w:unhideWhenUsed/>
    <w:rsid w:val="00FE458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1">
    <w:name w:val="Красная строка Знак"/>
    <w:basedOn w:val="a6"/>
    <w:link w:val="af0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First Indent 2"/>
    <w:basedOn w:val="a7"/>
    <w:link w:val="26"/>
    <w:uiPriority w:val="99"/>
    <w:unhideWhenUsed/>
    <w:rsid w:val="00FE4582"/>
    <w:pPr>
      <w:widowControl/>
      <w:autoSpaceDE/>
      <w:autoSpaceDN/>
      <w:adjustRightInd/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6">
    <w:name w:val="Красная строка 2 Знак"/>
    <w:basedOn w:val="a8"/>
    <w:link w:val="25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F2"/>
  </w:style>
  <w:style w:type="paragraph" w:styleId="1">
    <w:name w:val="heading 1"/>
    <w:basedOn w:val="a"/>
    <w:next w:val="a"/>
    <w:link w:val="10"/>
    <w:qFormat/>
    <w:rsid w:val="009F4B33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FE45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45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4B3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9F4B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F4B33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9F4B3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F4B3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2490A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2490A"/>
    <w:rPr>
      <w:color w:val="605E5C"/>
      <w:shd w:val="clear" w:color="auto" w:fill="E1DFDD"/>
    </w:rPr>
  </w:style>
  <w:style w:type="character" w:customStyle="1" w:styleId="FontStyle20">
    <w:name w:val="Font Style20"/>
    <w:rsid w:val="00986644"/>
    <w:rPr>
      <w:rFonts w:ascii="Georgia" w:hAnsi="Georgia" w:cs="Georgia"/>
      <w:sz w:val="12"/>
      <w:szCs w:val="12"/>
    </w:rPr>
  </w:style>
  <w:style w:type="paragraph" w:styleId="aa">
    <w:name w:val="Title"/>
    <w:basedOn w:val="a"/>
    <w:link w:val="ab"/>
    <w:qFormat/>
    <w:rsid w:val="009866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986644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32">
    <w:name w:val="Font Style32"/>
    <w:rsid w:val="00986644"/>
    <w:rPr>
      <w:rFonts w:ascii="Times New Roman" w:hAnsi="Times New Roman" w:cs="Times New Roman"/>
      <w:i/>
      <w:iCs/>
      <w:sz w:val="12"/>
      <w:szCs w:val="12"/>
    </w:rPr>
  </w:style>
  <w:style w:type="paragraph" w:styleId="22">
    <w:name w:val="Body Text 2"/>
    <w:basedOn w:val="a"/>
    <w:link w:val="23"/>
    <w:uiPriority w:val="99"/>
    <w:unhideWhenUsed/>
    <w:rsid w:val="0098664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86644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380"/>
  </w:style>
  <w:style w:type="paragraph" w:styleId="ae">
    <w:name w:val="footer"/>
    <w:basedOn w:val="a"/>
    <w:link w:val="af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380"/>
  </w:style>
  <w:style w:type="character" w:customStyle="1" w:styleId="UnresolvedMention">
    <w:name w:val="Unresolved Mention"/>
    <w:basedOn w:val="a0"/>
    <w:uiPriority w:val="99"/>
    <w:semiHidden/>
    <w:unhideWhenUsed/>
    <w:rsid w:val="003E43D2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FE45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458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4">
    <w:name w:val="List 2"/>
    <w:basedOn w:val="a"/>
    <w:uiPriority w:val="99"/>
    <w:unhideWhenUsed/>
    <w:rsid w:val="00FE4582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FE4582"/>
    <w:pPr>
      <w:numPr>
        <w:numId w:val="12"/>
      </w:numPr>
      <w:contextualSpacing/>
    </w:pPr>
  </w:style>
  <w:style w:type="paragraph" w:styleId="af0">
    <w:name w:val="Body Text First Indent"/>
    <w:basedOn w:val="a5"/>
    <w:link w:val="af1"/>
    <w:uiPriority w:val="99"/>
    <w:unhideWhenUsed/>
    <w:rsid w:val="00FE458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1">
    <w:name w:val="Красная строка Знак"/>
    <w:basedOn w:val="a6"/>
    <w:link w:val="af0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First Indent 2"/>
    <w:basedOn w:val="a7"/>
    <w:link w:val="26"/>
    <w:uiPriority w:val="99"/>
    <w:unhideWhenUsed/>
    <w:rsid w:val="00FE4582"/>
    <w:pPr>
      <w:widowControl/>
      <w:autoSpaceDE/>
      <w:autoSpaceDN/>
      <w:adjustRightInd/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6">
    <w:name w:val="Красная строка 2 Знак"/>
    <w:basedOn w:val="a8"/>
    <w:link w:val="25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link.springer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169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1.fips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indow.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3195</Words>
  <Characters>26302</Characters>
  <Application>Microsoft Office Word</Application>
  <DocSecurity>0</DocSecurity>
  <Lines>219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2019-2020_b22_03_02-ММб-19-2_28_plx_Технологии глубокой переработки металлов</vt:lpstr>
    </vt:vector>
  </TitlesOfParts>
  <Company>FGBOU VPO MGTU</Company>
  <LinksUpToDate>false</LinksUpToDate>
  <CharactersWithSpaces>29439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2019-2020_b22_03_02-ММб-19-2_28_plx_Технологии глубокой переработки металлов</dc:title>
  <dc:creator>FastReport.NET</dc:creator>
  <cp:lastModifiedBy>Моллер</cp:lastModifiedBy>
  <cp:revision>4</cp:revision>
  <cp:lastPrinted>2020-10-26T00:47:00Z</cp:lastPrinted>
  <dcterms:created xsi:type="dcterms:W3CDTF">2020-10-26T00:47:00Z</dcterms:created>
  <dcterms:modified xsi:type="dcterms:W3CDTF">2020-11-28T19:38:00Z</dcterms:modified>
</cp:coreProperties>
</file>