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1277"/>
        <w:gridCol w:w="6960"/>
      </w:tblGrid>
      <w:tr w:rsidR="00A966C8" w:rsidRPr="00843D37">
        <w:trPr>
          <w:trHeight w:hRule="exact" w:val="277"/>
        </w:trPr>
        <w:tc>
          <w:tcPr>
            <w:tcW w:w="1135" w:type="dxa"/>
          </w:tcPr>
          <w:p w:rsidR="00A966C8" w:rsidRDefault="00A966C8">
            <w:bookmarkStart w:id="0" w:name="_GoBack"/>
            <w:bookmarkEnd w:id="0"/>
          </w:p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966C8" w:rsidRPr="00EC140A" w:rsidRDefault="00774E8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МИНИСТЕРСТВО НАУКИ И ВЫСШЕГО ОБРАЗОВАНИЯ</w:t>
            </w:r>
          </w:p>
          <w:p w:rsidR="00A966C8" w:rsidRPr="00EC140A" w:rsidRDefault="00774E8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 ФЕДЕРАЦИИ</w:t>
            </w:r>
          </w:p>
        </w:tc>
      </w:tr>
      <w:tr w:rsidR="00A966C8">
        <w:trPr>
          <w:trHeight w:hRule="exact" w:val="277"/>
        </w:trPr>
        <w:tc>
          <w:tcPr>
            <w:tcW w:w="1149" w:type="dxa"/>
            <w:vMerge w:val="restart"/>
            <w:shd w:val="clear" w:color="FFFFFF" w:fill="FFFFFF"/>
            <w:tcMar>
              <w:left w:w="4" w:type="dxa"/>
              <w:right w:w="4" w:type="dxa"/>
            </w:tcMar>
          </w:tcPr>
          <w:p w:rsidR="00A966C8" w:rsidRDefault="00774E80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966C8" w:rsidRDefault="00A966C8"/>
        </w:tc>
      </w:tr>
      <w:tr w:rsidR="00A966C8">
        <w:trPr>
          <w:trHeight w:hRule="exact" w:val="138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A966C8" w:rsidRDefault="00A966C8"/>
        </w:tc>
        <w:tc>
          <w:tcPr>
            <w:tcW w:w="1277" w:type="dxa"/>
          </w:tcPr>
          <w:p w:rsidR="00A966C8" w:rsidRDefault="00A966C8"/>
        </w:tc>
        <w:tc>
          <w:tcPr>
            <w:tcW w:w="6947" w:type="dxa"/>
          </w:tcPr>
          <w:p w:rsidR="00A966C8" w:rsidRDefault="00A966C8"/>
        </w:tc>
      </w:tr>
      <w:tr w:rsidR="00A966C8">
        <w:trPr>
          <w:trHeight w:hRule="exact" w:val="694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A966C8" w:rsidRDefault="00A966C8"/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966C8" w:rsidRPr="00EC140A" w:rsidRDefault="0073438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-1678940</wp:posOffset>
                  </wp:positionH>
                  <wp:positionV relativeFrom="paragraph">
                    <wp:posOffset>-607060</wp:posOffset>
                  </wp:positionV>
                  <wp:extent cx="7157085" cy="260921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7085" cy="2609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74E80"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</w:t>
            </w:r>
          </w:p>
          <w:p w:rsidR="00A966C8" w:rsidRPr="00EC140A" w:rsidRDefault="00774E8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высшего образования</w:t>
            </w:r>
          </w:p>
          <w:p w:rsidR="00A966C8" w:rsidRDefault="00774E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«Магнитогорский государственный технический университет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966C8">
        <w:trPr>
          <w:trHeight w:hRule="exact" w:val="416"/>
        </w:trPr>
        <w:tc>
          <w:tcPr>
            <w:tcW w:w="1135" w:type="dxa"/>
          </w:tcPr>
          <w:p w:rsidR="00A966C8" w:rsidRDefault="00A966C8"/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966C8" w:rsidRDefault="00A966C8"/>
        </w:tc>
      </w:tr>
      <w:tr w:rsidR="00A966C8" w:rsidTr="00734388">
        <w:trPr>
          <w:trHeight w:hRule="exact" w:val="416"/>
        </w:trPr>
        <w:tc>
          <w:tcPr>
            <w:tcW w:w="1135" w:type="dxa"/>
            <w:tcBorders>
              <w:bottom w:val="single" w:sz="4" w:space="0" w:color="auto"/>
            </w:tcBorders>
          </w:tcPr>
          <w:p w:rsidR="00A966C8" w:rsidRDefault="00A966C8"/>
        </w:tc>
        <w:tc>
          <w:tcPr>
            <w:tcW w:w="1277" w:type="dxa"/>
            <w:tcBorders>
              <w:bottom w:val="single" w:sz="4" w:space="0" w:color="auto"/>
            </w:tcBorders>
          </w:tcPr>
          <w:p w:rsidR="00A966C8" w:rsidRDefault="00A966C8"/>
        </w:tc>
        <w:tc>
          <w:tcPr>
            <w:tcW w:w="6947" w:type="dxa"/>
            <w:tcBorders>
              <w:bottom w:val="single" w:sz="4" w:space="0" w:color="auto"/>
            </w:tcBorders>
          </w:tcPr>
          <w:p w:rsidR="00A966C8" w:rsidRDefault="00A966C8"/>
        </w:tc>
      </w:tr>
      <w:tr w:rsidR="00A966C8" w:rsidTr="00734388">
        <w:trPr>
          <w:trHeight w:hRule="exact" w:val="1528"/>
        </w:trPr>
        <w:tc>
          <w:tcPr>
            <w:tcW w:w="9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966C8" w:rsidRPr="00EC140A" w:rsidRDefault="00774E80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A966C8" w:rsidRPr="00EC140A" w:rsidRDefault="00774E80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proofErr w:type="spell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ИММиМ</w:t>
            </w:r>
            <w:proofErr w:type="spellEnd"/>
          </w:p>
          <w:p w:rsidR="00A966C8" w:rsidRPr="00EC140A" w:rsidRDefault="00774E80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 А.С. Савинов</w:t>
            </w:r>
          </w:p>
          <w:p w:rsidR="00A966C8" w:rsidRPr="00EC140A" w:rsidRDefault="00A966C8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</w:p>
          <w:p w:rsidR="00A966C8" w:rsidRDefault="00774E8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20.02.2020 г.</w:t>
            </w:r>
          </w:p>
        </w:tc>
      </w:tr>
      <w:tr w:rsidR="00A966C8" w:rsidTr="00734388">
        <w:trPr>
          <w:trHeight w:hRule="exact" w:val="1250"/>
        </w:trPr>
        <w:tc>
          <w:tcPr>
            <w:tcW w:w="1135" w:type="dxa"/>
            <w:tcBorders>
              <w:top w:val="single" w:sz="4" w:space="0" w:color="auto"/>
            </w:tcBorders>
          </w:tcPr>
          <w:p w:rsidR="00A966C8" w:rsidRDefault="00A966C8"/>
        </w:tc>
        <w:tc>
          <w:tcPr>
            <w:tcW w:w="1277" w:type="dxa"/>
            <w:tcBorders>
              <w:top w:val="single" w:sz="4" w:space="0" w:color="auto"/>
            </w:tcBorders>
          </w:tcPr>
          <w:p w:rsidR="00A966C8" w:rsidRDefault="00A966C8"/>
        </w:tc>
        <w:tc>
          <w:tcPr>
            <w:tcW w:w="6947" w:type="dxa"/>
            <w:tcBorders>
              <w:top w:val="single" w:sz="4" w:space="0" w:color="auto"/>
            </w:tcBorders>
          </w:tcPr>
          <w:p w:rsidR="00A966C8" w:rsidRDefault="00A966C8"/>
        </w:tc>
      </w:tr>
      <w:tr w:rsidR="00A966C8">
        <w:trPr>
          <w:trHeight w:hRule="exact" w:val="41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A966C8" w:rsidRDefault="00774E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A966C8">
        <w:trPr>
          <w:trHeight w:hRule="exact" w:val="138"/>
        </w:trPr>
        <w:tc>
          <w:tcPr>
            <w:tcW w:w="1135" w:type="dxa"/>
          </w:tcPr>
          <w:p w:rsidR="00A966C8" w:rsidRDefault="00A966C8"/>
        </w:tc>
        <w:tc>
          <w:tcPr>
            <w:tcW w:w="1277" w:type="dxa"/>
          </w:tcPr>
          <w:p w:rsidR="00A966C8" w:rsidRDefault="00A966C8"/>
        </w:tc>
        <w:tc>
          <w:tcPr>
            <w:tcW w:w="6947" w:type="dxa"/>
          </w:tcPr>
          <w:p w:rsidR="00A966C8" w:rsidRDefault="00A966C8"/>
        </w:tc>
      </w:tr>
      <w:tr w:rsidR="00A966C8">
        <w:trPr>
          <w:trHeight w:hRule="exact" w:val="657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A966C8" w:rsidRDefault="00774E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СОВРЕМЕННЫЙ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ИНЖИНИРИНГ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МЕТАЛЛУРГИЧЕСКОГО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ПРОИЗВОДСТВА</w:t>
            </w:r>
            <w:r>
              <w:t xml:space="preserve"> </w:t>
            </w:r>
          </w:p>
        </w:tc>
      </w:tr>
      <w:tr w:rsidR="00A966C8">
        <w:trPr>
          <w:trHeight w:hRule="exact" w:val="138"/>
        </w:trPr>
        <w:tc>
          <w:tcPr>
            <w:tcW w:w="1135" w:type="dxa"/>
          </w:tcPr>
          <w:p w:rsidR="00A966C8" w:rsidRDefault="00A966C8"/>
        </w:tc>
        <w:tc>
          <w:tcPr>
            <w:tcW w:w="1277" w:type="dxa"/>
          </w:tcPr>
          <w:p w:rsidR="00A966C8" w:rsidRDefault="00A966C8"/>
        </w:tc>
        <w:tc>
          <w:tcPr>
            <w:tcW w:w="6947" w:type="dxa"/>
          </w:tcPr>
          <w:p w:rsidR="00A966C8" w:rsidRDefault="00A966C8"/>
        </w:tc>
      </w:tr>
      <w:tr w:rsidR="00A966C8">
        <w:trPr>
          <w:trHeight w:hRule="exact" w:val="694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A966C8" w:rsidRDefault="00774E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  <w:p w:rsidR="00A966C8" w:rsidRDefault="00774E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22.03.02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МЕТАЛЛУРГИЯ</w:t>
            </w:r>
            <w:r>
              <w:t xml:space="preserve"> </w:t>
            </w:r>
          </w:p>
        </w:tc>
      </w:tr>
      <w:tr w:rsidR="00A966C8" w:rsidRPr="00843D37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A966C8" w:rsidRPr="00EC140A" w:rsidRDefault="00774E8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Направленность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(профиль/специализация)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EC140A">
              <w:rPr>
                <w:lang w:val="ru-RU"/>
              </w:rPr>
              <w:t xml:space="preserve"> </w:t>
            </w:r>
          </w:p>
          <w:p w:rsidR="00A966C8" w:rsidRPr="00EC140A" w:rsidRDefault="00774E8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сплавов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(прокатное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производство)</w:t>
            </w:r>
            <w:r w:rsidRPr="00EC140A">
              <w:rPr>
                <w:lang w:val="ru-RU"/>
              </w:rPr>
              <w:t xml:space="preserve"> </w:t>
            </w:r>
          </w:p>
        </w:tc>
      </w:tr>
      <w:tr w:rsidR="00A966C8" w:rsidRPr="00843D37">
        <w:trPr>
          <w:trHeight w:hRule="exact" w:val="277"/>
        </w:trPr>
        <w:tc>
          <w:tcPr>
            <w:tcW w:w="1135" w:type="dxa"/>
          </w:tcPr>
          <w:p w:rsidR="00A966C8" w:rsidRPr="00EC140A" w:rsidRDefault="00A966C8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A966C8" w:rsidRPr="00EC140A" w:rsidRDefault="00A966C8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A966C8" w:rsidRPr="00EC140A" w:rsidRDefault="00A966C8">
            <w:pPr>
              <w:rPr>
                <w:lang w:val="ru-RU"/>
              </w:rPr>
            </w:pPr>
          </w:p>
        </w:tc>
      </w:tr>
      <w:tr w:rsidR="00A966C8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A966C8" w:rsidRDefault="00774E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>
              <w:t xml:space="preserve"> </w:t>
            </w:r>
          </w:p>
        </w:tc>
      </w:tr>
      <w:tr w:rsidR="00A966C8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A966C8" w:rsidRDefault="00774E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>
              <w:t xml:space="preserve"> </w:t>
            </w:r>
          </w:p>
        </w:tc>
      </w:tr>
      <w:tr w:rsidR="00A966C8">
        <w:trPr>
          <w:trHeight w:hRule="exact" w:val="416"/>
        </w:trPr>
        <w:tc>
          <w:tcPr>
            <w:tcW w:w="1135" w:type="dxa"/>
          </w:tcPr>
          <w:p w:rsidR="00A966C8" w:rsidRDefault="00A966C8"/>
        </w:tc>
        <w:tc>
          <w:tcPr>
            <w:tcW w:w="1277" w:type="dxa"/>
          </w:tcPr>
          <w:p w:rsidR="00A966C8" w:rsidRDefault="00A966C8"/>
        </w:tc>
        <w:tc>
          <w:tcPr>
            <w:tcW w:w="6947" w:type="dxa"/>
          </w:tcPr>
          <w:p w:rsidR="00A966C8" w:rsidRDefault="00A966C8"/>
        </w:tc>
      </w:tr>
      <w:tr w:rsidR="00A966C8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A966C8" w:rsidRDefault="00774E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  <w:p w:rsidR="00A966C8" w:rsidRDefault="00774E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  <w:r>
              <w:t xml:space="preserve"> </w:t>
            </w:r>
          </w:p>
        </w:tc>
      </w:tr>
      <w:tr w:rsidR="00A966C8">
        <w:trPr>
          <w:trHeight w:hRule="exact" w:val="2495"/>
        </w:trPr>
        <w:tc>
          <w:tcPr>
            <w:tcW w:w="1135" w:type="dxa"/>
          </w:tcPr>
          <w:p w:rsidR="00A966C8" w:rsidRDefault="00A966C8"/>
        </w:tc>
        <w:tc>
          <w:tcPr>
            <w:tcW w:w="1277" w:type="dxa"/>
          </w:tcPr>
          <w:p w:rsidR="00A966C8" w:rsidRDefault="00A966C8"/>
        </w:tc>
        <w:tc>
          <w:tcPr>
            <w:tcW w:w="6947" w:type="dxa"/>
          </w:tcPr>
          <w:p w:rsidR="00A966C8" w:rsidRDefault="00A966C8"/>
        </w:tc>
      </w:tr>
      <w:tr w:rsidR="00A966C8" w:rsidRPr="00843D37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966C8" w:rsidRDefault="00774E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факультет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A966C8" w:rsidRPr="00EC140A" w:rsidRDefault="00774E8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140A">
              <w:rPr>
                <w:lang w:val="ru-RU"/>
              </w:rPr>
              <w:t xml:space="preserve"> </w:t>
            </w:r>
            <w:proofErr w:type="spell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материалообработки</w:t>
            </w:r>
            <w:proofErr w:type="spellEnd"/>
            <w:r w:rsidRPr="00EC140A">
              <w:rPr>
                <w:lang w:val="ru-RU"/>
              </w:rPr>
              <w:t xml:space="preserve"> </w:t>
            </w:r>
          </w:p>
        </w:tc>
      </w:tr>
      <w:tr w:rsidR="00A966C8" w:rsidRPr="00843D37">
        <w:trPr>
          <w:trHeight w:hRule="exact" w:val="138"/>
        </w:trPr>
        <w:tc>
          <w:tcPr>
            <w:tcW w:w="1135" w:type="dxa"/>
          </w:tcPr>
          <w:p w:rsidR="00A966C8" w:rsidRPr="00EC140A" w:rsidRDefault="00A966C8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A966C8" w:rsidRPr="00EC140A" w:rsidRDefault="00A966C8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A966C8" w:rsidRPr="00EC140A" w:rsidRDefault="00A966C8">
            <w:pPr>
              <w:rPr>
                <w:lang w:val="ru-RU"/>
              </w:rPr>
            </w:pPr>
          </w:p>
        </w:tc>
      </w:tr>
      <w:tr w:rsidR="00A966C8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966C8" w:rsidRDefault="00774E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A966C8" w:rsidRDefault="00774E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  <w:r>
              <w:t xml:space="preserve"> </w:t>
            </w:r>
          </w:p>
        </w:tc>
      </w:tr>
      <w:tr w:rsidR="00A966C8">
        <w:trPr>
          <w:trHeight w:hRule="exact" w:val="138"/>
        </w:trPr>
        <w:tc>
          <w:tcPr>
            <w:tcW w:w="1135" w:type="dxa"/>
          </w:tcPr>
          <w:p w:rsidR="00A966C8" w:rsidRDefault="00A966C8"/>
        </w:tc>
        <w:tc>
          <w:tcPr>
            <w:tcW w:w="1277" w:type="dxa"/>
          </w:tcPr>
          <w:p w:rsidR="00A966C8" w:rsidRDefault="00A966C8"/>
        </w:tc>
        <w:tc>
          <w:tcPr>
            <w:tcW w:w="6947" w:type="dxa"/>
          </w:tcPr>
          <w:p w:rsidR="00A966C8" w:rsidRDefault="00A966C8"/>
        </w:tc>
      </w:tr>
      <w:tr w:rsidR="00A966C8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966C8" w:rsidRDefault="00774E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A966C8" w:rsidRDefault="00774E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t xml:space="preserve"> </w:t>
            </w:r>
          </w:p>
        </w:tc>
      </w:tr>
      <w:tr w:rsidR="00A966C8">
        <w:trPr>
          <w:trHeight w:hRule="exact" w:val="138"/>
        </w:trPr>
        <w:tc>
          <w:tcPr>
            <w:tcW w:w="1135" w:type="dxa"/>
          </w:tcPr>
          <w:p w:rsidR="00A966C8" w:rsidRDefault="00A966C8"/>
        </w:tc>
        <w:tc>
          <w:tcPr>
            <w:tcW w:w="1277" w:type="dxa"/>
          </w:tcPr>
          <w:p w:rsidR="00A966C8" w:rsidRDefault="00A966C8"/>
        </w:tc>
        <w:tc>
          <w:tcPr>
            <w:tcW w:w="6947" w:type="dxa"/>
          </w:tcPr>
          <w:p w:rsidR="00A966C8" w:rsidRDefault="00A966C8"/>
        </w:tc>
      </w:tr>
      <w:tr w:rsidR="00A966C8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966C8" w:rsidRDefault="00774E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A966C8" w:rsidRDefault="00774E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t xml:space="preserve"> </w:t>
            </w:r>
          </w:p>
        </w:tc>
      </w:tr>
      <w:tr w:rsidR="00A966C8">
        <w:trPr>
          <w:trHeight w:hRule="exact" w:val="387"/>
        </w:trPr>
        <w:tc>
          <w:tcPr>
            <w:tcW w:w="1135" w:type="dxa"/>
          </w:tcPr>
          <w:p w:rsidR="00A966C8" w:rsidRDefault="00A966C8"/>
        </w:tc>
        <w:tc>
          <w:tcPr>
            <w:tcW w:w="1277" w:type="dxa"/>
          </w:tcPr>
          <w:p w:rsidR="00A966C8" w:rsidRDefault="00A966C8"/>
        </w:tc>
        <w:tc>
          <w:tcPr>
            <w:tcW w:w="6947" w:type="dxa"/>
          </w:tcPr>
          <w:p w:rsidR="00A966C8" w:rsidRDefault="00A966C8"/>
        </w:tc>
      </w:tr>
      <w:tr w:rsidR="00A966C8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A966C8" w:rsidRDefault="00774E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spellEnd"/>
            <w:r>
              <w:t xml:space="preserve"> </w:t>
            </w:r>
          </w:p>
          <w:p w:rsidR="00A966C8" w:rsidRDefault="00774E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t xml:space="preserve"> </w:t>
            </w:r>
          </w:p>
        </w:tc>
      </w:tr>
    </w:tbl>
    <w:p w:rsidR="00A966C8" w:rsidRDefault="00774E8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A966C8" w:rsidRPr="00843D37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Рабочая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составлена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(уровень</w:t>
            </w:r>
            <w:r w:rsidRPr="00EC140A">
              <w:rPr>
                <w:lang w:val="ru-RU"/>
              </w:rPr>
              <w:t xml:space="preserve"> </w:t>
            </w:r>
            <w:proofErr w:type="spell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(приказ</w:t>
            </w:r>
            <w:r w:rsidRPr="00EC140A">
              <w:rPr>
                <w:lang w:val="ru-RU"/>
              </w:rPr>
              <w:t xml:space="preserve"> </w:t>
            </w:r>
            <w:proofErr w:type="spell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04.12.2015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1427)</w:t>
            </w:r>
            <w:r w:rsidRPr="00EC140A">
              <w:rPr>
                <w:lang w:val="ru-RU"/>
              </w:rPr>
              <w:t xml:space="preserve"> </w:t>
            </w:r>
          </w:p>
        </w:tc>
      </w:tr>
      <w:tr w:rsidR="00A966C8" w:rsidRPr="00843D37">
        <w:trPr>
          <w:trHeight w:hRule="exact" w:val="277"/>
        </w:trPr>
        <w:tc>
          <w:tcPr>
            <w:tcW w:w="9357" w:type="dxa"/>
          </w:tcPr>
          <w:p w:rsidR="00A966C8" w:rsidRPr="00EC140A" w:rsidRDefault="00A966C8">
            <w:pPr>
              <w:rPr>
                <w:lang w:val="ru-RU"/>
              </w:rPr>
            </w:pPr>
          </w:p>
        </w:tc>
      </w:tr>
      <w:tr w:rsidR="00A966C8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рассмотрена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заседании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EC140A">
              <w:rPr>
                <w:lang w:val="ru-RU"/>
              </w:rPr>
              <w:t xml:space="preserve"> </w:t>
            </w:r>
          </w:p>
          <w:p w:rsidR="00A966C8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18.02.2020,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ЗК№6</w:t>
            </w:r>
            <w:r>
              <w:t xml:space="preserve"> </w:t>
            </w:r>
          </w:p>
        </w:tc>
      </w:tr>
      <w:tr w:rsidR="00A966C8" w:rsidRPr="00843D3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966C8" w:rsidRPr="00EC140A" w:rsidRDefault="00774E80">
            <w:pPr>
              <w:spacing w:after="0" w:line="240" w:lineRule="auto"/>
              <w:ind w:firstLine="756"/>
              <w:jc w:val="right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А.Б.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Моллер</w:t>
            </w:r>
            <w:r w:rsidRPr="00EC140A">
              <w:rPr>
                <w:lang w:val="ru-RU"/>
              </w:rPr>
              <w:t xml:space="preserve"> </w:t>
            </w:r>
          </w:p>
        </w:tc>
      </w:tr>
      <w:tr w:rsidR="00A966C8" w:rsidRPr="00843D37">
        <w:trPr>
          <w:trHeight w:hRule="exact" w:val="277"/>
        </w:trPr>
        <w:tc>
          <w:tcPr>
            <w:tcW w:w="9357" w:type="dxa"/>
          </w:tcPr>
          <w:p w:rsidR="00A966C8" w:rsidRPr="00EC140A" w:rsidRDefault="00A966C8">
            <w:pPr>
              <w:rPr>
                <w:lang w:val="ru-RU"/>
              </w:rPr>
            </w:pPr>
          </w:p>
        </w:tc>
      </w:tr>
      <w:tr w:rsidR="00A966C8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966C8" w:rsidRPr="00EC140A" w:rsidRDefault="0073438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-556260</wp:posOffset>
                  </wp:positionH>
                  <wp:positionV relativeFrom="paragraph">
                    <wp:posOffset>-1882775</wp:posOffset>
                  </wp:positionV>
                  <wp:extent cx="7078345" cy="1001077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8345" cy="10010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74E80"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="00774E80" w:rsidRPr="00EC140A">
              <w:rPr>
                <w:lang w:val="ru-RU"/>
              </w:rPr>
              <w:t xml:space="preserve"> </w:t>
            </w:r>
            <w:r w:rsidR="00774E80"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="00774E80" w:rsidRPr="00EC140A">
              <w:rPr>
                <w:lang w:val="ru-RU"/>
              </w:rPr>
              <w:t xml:space="preserve"> </w:t>
            </w:r>
            <w:r w:rsidR="00774E80"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="00774E80" w:rsidRPr="00EC140A">
              <w:rPr>
                <w:lang w:val="ru-RU"/>
              </w:rPr>
              <w:t xml:space="preserve"> </w:t>
            </w:r>
            <w:r w:rsidR="00774E80"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="00774E80" w:rsidRPr="00EC140A">
              <w:rPr>
                <w:lang w:val="ru-RU"/>
              </w:rPr>
              <w:t xml:space="preserve"> </w:t>
            </w:r>
            <w:r w:rsidR="00774E80"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комиссией</w:t>
            </w:r>
            <w:r w:rsidR="00774E80" w:rsidRPr="00EC140A">
              <w:rPr>
                <w:lang w:val="ru-RU"/>
              </w:rPr>
              <w:t xml:space="preserve"> </w:t>
            </w:r>
            <w:proofErr w:type="spellStart"/>
            <w:r w:rsidR="00774E80"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ИММиМ</w:t>
            </w:r>
            <w:proofErr w:type="spellEnd"/>
            <w:r w:rsidR="00774E80" w:rsidRPr="00EC140A">
              <w:rPr>
                <w:lang w:val="ru-RU"/>
              </w:rPr>
              <w:t xml:space="preserve"> </w:t>
            </w:r>
          </w:p>
          <w:p w:rsidR="00A966C8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t xml:space="preserve"> </w:t>
            </w:r>
          </w:p>
        </w:tc>
      </w:tr>
      <w:tr w:rsidR="00A966C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966C8" w:rsidRDefault="00774E80">
            <w:pPr>
              <w:spacing w:after="0" w:line="240" w:lineRule="auto"/>
              <w:ind w:firstLine="756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Савинов</w:t>
            </w:r>
            <w:proofErr w:type="spellEnd"/>
            <w:r>
              <w:t xml:space="preserve"> </w:t>
            </w:r>
          </w:p>
        </w:tc>
      </w:tr>
      <w:tr w:rsidR="00A966C8">
        <w:trPr>
          <w:trHeight w:hRule="exact" w:val="277"/>
        </w:trPr>
        <w:tc>
          <w:tcPr>
            <w:tcW w:w="9357" w:type="dxa"/>
          </w:tcPr>
          <w:p w:rsidR="00A966C8" w:rsidRDefault="00A966C8"/>
        </w:tc>
      </w:tr>
      <w:tr w:rsidR="00A966C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966C8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A966C8" w:rsidRPr="00843D37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д-р</w:t>
            </w:r>
            <w:r w:rsidRPr="00EC140A">
              <w:rPr>
                <w:lang w:val="ru-RU"/>
              </w:rPr>
              <w:t xml:space="preserve"> </w:t>
            </w:r>
            <w:proofErr w:type="spell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_______________________А.Б.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Моллер</w:t>
            </w:r>
            <w:r w:rsidRPr="00EC140A">
              <w:rPr>
                <w:lang w:val="ru-RU"/>
              </w:rPr>
              <w:t xml:space="preserve"> </w:t>
            </w:r>
          </w:p>
        </w:tc>
      </w:tr>
      <w:tr w:rsidR="00A966C8" w:rsidRPr="00843D37">
        <w:trPr>
          <w:trHeight w:hRule="exact" w:val="555"/>
        </w:trPr>
        <w:tc>
          <w:tcPr>
            <w:tcW w:w="9357" w:type="dxa"/>
          </w:tcPr>
          <w:p w:rsidR="00A966C8" w:rsidRPr="00EC140A" w:rsidRDefault="00A966C8">
            <w:pPr>
              <w:rPr>
                <w:lang w:val="ru-RU"/>
              </w:rPr>
            </w:pPr>
          </w:p>
        </w:tc>
      </w:tr>
      <w:tr w:rsidR="00A966C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966C8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Рецензент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A966C8" w:rsidRPr="00843D37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</w:t>
            </w:r>
            <w:r w:rsidRPr="00EC140A">
              <w:rPr>
                <w:lang w:val="ru-RU"/>
              </w:rPr>
              <w:t xml:space="preserve"> </w:t>
            </w:r>
            <w:proofErr w:type="spell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ТСиСА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д-р</w:t>
            </w:r>
            <w:r w:rsidRPr="00EC140A">
              <w:rPr>
                <w:lang w:val="ru-RU"/>
              </w:rPr>
              <w:t xml:space="preserve"> </w:t>
            </w:r>
            <w:proofErr w:type="spell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_________________________И.Ю.</w:t>
            </w:r>
            <w:r w:rsidRPr="00EC140A">
              <w:rPr>
                <w:lang w:val="ru-RU"/>
              </w:rPr>
              <w:t xml:space="preserve"> </w:t>
            </w:r>
            <w:proofErr w:type="spell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Мезин</w:t>
            </w:r>
            <w:proofErr w:type="spellEnd"/>
            <w:r w:rsidRPr="00EC140A">
              <w:rPr>
                <w:lang w:val="ru-RU"/>
              </w:rPr>
              <w:t xml:space="preserve"> </w:t>
            </w:r>
          </w:p>
        </w:tc>
      </w:tr>
    </w:tbl>
    <w:p w:rsidR="00A966C8" w:rsidRPr="00EC140A" w:rsidRDefault="00774E80">
      <w:pPr>
        <w:rPr>
          <w:sz w:val="0"/>
          <w:szCs w:val="0"/>
          <w:lang w:val="ru-RU"/>
        </w:rPr>
      </w:pPr>
      <w:r w:rsidRPr="00EC140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4022D5" w:rsidRPr="004022D5" w:rsidTr="004613A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022D5" w:rsidRPr="004022D5" w:rsidRDefault="004022D5" w:rsidP="004022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022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 w:rsidRPr="004022D5">
              <w:t xml:space="preserve"> </w:t>
            </w:r>
            <w:proofErr w:type="spellStart"/>
            <w:r w:rsidRPr="004022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 w:rsidRPr="004022D5">
              <w:t xml:space="preserve"> </w:t>
            </w:r>
            <w:proofErr w:type="spellStart"/>
            <w:r w:rsidRPr="004022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 w:rsidRPr="004022D5">
              <w:t xml:space="preserve"> </w:t>
            </w:r>
            <w:proofErr w:type="spellStart"/>
            <w:r w:rsidRPr="004022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4022D5">
              <w:t xml:space="preserve"> </w:t>
            </w:r>
          </w:p>
        </w:tc>
      </w:tr>
      <w:tr w:rsidR="004022D5" w:rsidRPr="004022D5" w:rsidTr="004613A1">
        <w:trPr>
          <w:trHeight w:hRule="exact" w:val="131"/>
        </w:trPr>
        <w:tc>
          <w:tcPr>
            <w:tcW w:w="3119" w:type="dxa"/>
          </w:tcPr>
          <w:p w:rsidR="004022D5" w:rsidRPr="004022D5" w:rsidRDefault="004022D5" w:rsidP="004022D5"/>
        </w:tc>
        <w:tc>
          <w:tcPr>
            <w:tcW w:w="6238" w:type="dxa"/>
          </w:tcPr>
          <w:p w:rsidR="004022D5" w:rsidRPr="004022D5" w:rsidRDefault="004022D5" w:rsidP="004022D5"/>
        </w:tc>
      </w:tr>
      <w:tr w:rsidR="004022D5" w:rsidRPr="004022D5" w:rsidTr="004613A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022D5" w:rsidRPr="004022D5" w:rsidRDefault="004022D5" w:rsidP="004022D5"/>
        </w:tc>
      </w:tr>
      <w:tr w:rsidR="004022D5" w:rsidRPr="004022D5" w:rsidTr="004613A1">
        <w:trPr>
          <w:trHeight w:hRule="exact" w:val="13"/>
        </w:trPr>
        <w:tc>
          <w:tcPr>
            <w:tcW w:w="3119" w:type="dxa"/>
          </w:tcPr>
          <w:p w:rsidR="004022D5" w:rsidRPr="004022D5" w:rsidRDefault="004022D5" w:rsidP="004022D5"/>
        </w:tc>
        <w:tc>
          <w:tcPr>
            <w:tcW w:w="6238" w:type="dxa"/>
          </w:tcPr>
          <w:p w:rsidR="004022D5" w:rsidRPr="004022D5" w:rsidRDefault="004022D5" w:rsidP="004022D5"/>
        </w:tc>
      </w:tr>
      <w:tr w:rsidR="004022D5" w:rsidRPr="004022D5" w:rsidTr="004613A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022D5" w:rsidRPr="004022D5" w:rsidRDefault="004022D5" w:rsidP="004022D5"/>
        </w:tc>
      </w:tr>
      <w:tr w:rsidR="004022D5" w:rsidRPr="004022D5" w:rsidTr="004613A1">
        <w:trPr>
          <w:trHeight w:hRule="exact" w:val="96"/>
        </w:trPr>
        <w:tc>
          <w:tcPr>
            <w:tcW w:w="3119" w:type="dxa"/>
          </w:tcPr>
          <w:p w:rsidR="004022D5" w:rsidRPr="004022D5" w:rsidRDefault="004022D5" w:rsidP="004022D5"/>
        </w:tc>
        <w:tc>
          <w:tcPr>
            <w:tcW w:w="6238" w:type="dxa"/>
          </w:tcPr>
          <w:p w:rsidR="004022D5" w:rsidRPr="004022D5" w:rsidRDefault="004022D5" w:rsidP="004022D5"/>
        </w:tc>
      </w:tr>
      <w:tr w:rsidR="004022D5" w:rsidRPr="00843D37" w:rsidTr="004613A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022D5" w:rsidRPr="004022D5" w:rsidRDefault="004022D5" w:rsidP="004022D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022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2020 - 2021 учебном году на заседании кафедры  Технологий обработки материалов</w:t>
            </w:r>
          </w:p>
        </w:tc>
      </w:tr>
      <w:tr w:rsidR="004022D5" w:rsidRPr="00843D37" w:rsidTr="004613A1">
        <w:trPr>
          <w:trHeight w:hRule="exact" w:val="138"/>
        </w:trPr>
        <w:tc>
          <w:tcPr>
            <w:tcW w:w="3119" w:type="dxa"/>
          </w:tcPr>
          <w:p w:rsidR="004022D5" w:rsidRPr="004022D5" w:rsidRDefault="004022D5" w:rsidP="004022D5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4022D5" w:rsidRPr="004022D5" w:rsidRDefault="004022D5" w:rsidP="004022D5">
            <w:pPr>
              <w:rPr>
                <w:lang w:val="ru-RU"/>
              </w:rPr>
            </w:pPr>
          </w:p>
        </w:tc>
      </w:tr>
      <w:tr w:rsidR="004022D5" w:rsidRPr="00843D37" w:rsidTr="004613A1">
        <w:trPr>
          <w:trHeight w:hRule="exact" w:val="1078"/>
        </w:trPr>
        <w:tc>
          <w:tcPr>
            <w:tcW w:w="3119" w:type="dxa"/>
          </w:tcPr>
          <w:p w:rsidR="004022D5" w:rsidRPr="004022D5" w:rsidRDefault="004022D5" w:rsidP="004022D5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4022D5" w:rsidRPr="004022D5" w:rsidRDefault="004022D5" w:rsidP="004022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22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от  </w:t>
            </w:r>
            <w:r w:rsidRPr="004022D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8</w:t>
            </w:r>
            <w:r w:rsidRPr="004022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 _____</w:t>
            </w:r>
            <w:r w:rsidRPr="004022D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09</w:t>
            </w:r>
            <w:r w:rsidRPr="004022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 </w:t>
            </w:r>
            <w:r w:rsidRPr="004022D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2020__</w:t>
            </w:r>
            <w:r w:rsidRPr="004022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  №  _</w:t>
            </w:r>
            <w:r w:rsidRPr="004022D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1</w:t>
            </w:r>
            <w:r w:rsidRPr="004022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</w:p>
          <w:p w:rsidR="004022D5" w:rsidRPr="004022D5" w:rsidRDefault="004022D5" w:rsidP="004022D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022D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 wp14:anchorId="7795E692" wp14:editId="4CBB638D">
                  <wp:simplePos x="0" y="0"/>
                  <wp:positionH relativeFrom="column">
                    <wp:posOffset>1168400</wp:posOffset>
                  </wp:positionH>
                  <wp:positionV relativeFrom="paragraph">
                    <wp:posOffset>74930</wp:posOffset>
                  </wp:positionV>
                  <wp:extent cx="885600" cy="27720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600" cy="27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022D5" w:rsidRPr="004022D5" w:rsidRDefault="004022D5" w:rsidP="004022D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022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4022D5" w:rsidRPr="00843D37" w:rsidTr="004613A1">
        <w:trPr>
          <w:trHeight w:hRule="exact" w:val="80"/>
        </w:trPr>
        <w:tc>
          <w:tcPr>
            <w:tcW w:w="3119" w:type="dxa"/>
          </w:tcPr>
          <w:p w:rsidR="004022D5" w:rsidRPr="004022D5" w:rsidRDefault="004022D5" w:rsidP="004022D5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4022D5" w:rsidRPr="004022D5" w:rsidRDefault="004022D5" w:rsidP="004022D5">
            <w:pPr>
              <w:rPr>
                <w:lang w:val="ru-RU"/>
              </w:rPr>
            </w:pPr>
          </w:p>
        </w:tc>
      </w:tr>
      <w:tr w:rsidR="004022D5" w:rsidRPr="00843D37" w:rsidTr="004613A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022D5" w:rsidRPr="004022D5" w:rsidRDefault="004022D5" w:rsidP="004022D5">
            <w:pPr>
              <w:rPr>
                <w:lang w:val="ru-RU"/>
              </w:rPr>
            </w:pPr>
          </w:p>
        </w:tc>
      </w:tr>
      <w:tr w:rsidR="004022D5" w:rsidRPr="00843D37" w:rsidTr="004613A1">
        <w:trPr>
          <w:trHeight w:hRule="exact" w:val="13"/>
        </w:trPr>
        <w:tc>
          <w:tcPr>
            <w:tcW w:w="3119" w:type="dxa"/>
          </w:tcPr>
          <w:p w:rsidR="004022D5" w:rsidRPr="004022D5" w:rsidRDefault="004022D5" w:rsidP="004022D5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4022D5" w:rsidRPr="004022D5" w:rsidRDefault="004022D5" w:rsidP="004022D5">
            <w:pPr>
              <w:rPr>
                <w:lang w:val="ru-RU"/>
              </w:rPr>
            </w:pPr>
          </w:p>
        </w:tc>
      </w:tr>
      <w:tr w:rsidR="004022D5" w:rsidRPr="00843D37" w:rsidTr="004613A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022D5" w:rsidRPr="004022D5" w:rsidRDefault="004022D5" w:rsidP="004022D5">
            <w:pPr>
              <w:rPr>
                <w:lang w:val="ru-RU"/>
              </w:rPr>
            </w:pPr>
          </w:p>
        </w:tc>
      </w:tr>
      <w:tr w:rsidR="004022D5" w:rsidRPr="00843D37" w:rsidTr="004613A1">
        <w:trPr>
          <w:trHeight w:hRule="exact" w:val="96"/>
        </w:trPr>
        <w:tc>
          <w:tcPr>
            <w:tcW w:w="3119" w:type="dxa"/>
          </w:tcPr>
          <w:p w:rsidR="004022D5" w:rsidRPr="004022D5" w:rsidRDefault="004022D5" w:rsidP="004022D5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4022D5" w:rsidRPr="004022D5" w:rsidRDefault="004022D5" w:rsidP="004022D5">
            <w:pPr>
              <w:rPr>
                <w:lang w:val="ru-RU"/>
              </w:rPr>
            </w:pPr>
          </w:p>
        </w:tc>
      </w:tr>
      <w:tr w:rsidR="004022D5" w:rsidRPr="00843D37" w:rsidTr="004613A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022D5" w:rsidRPr="004022D5" w:rsidRDefault="004022D5" w:rsidP="004022D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022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Технологий обработки материалов</w:t>
            </w:r>
          </w:p>
        </w:tc>
      </w:tr>
      <w:tr w:rsidR="004022D5" w:rsidRPr="00843D37" w:rsidTr="004613A1">
        <w:trPr>
          <w:trHeight w:hRule="exact" w:val="138"/>
        </w:trPr>
        <w:tc>
          <w:tcPr>
            <w:tcW w:w="3119" w:type="dxa"/>
          </w:tcPr>
          <w:p w:rsidR="004022D5" w:rsidRPr="004022D5" w:rsidRDefault="004022D5" w:rsidP="004022D5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4022D5" w:rsidRPr="004022D5" w:rsidRDefault="004022D5" w:rsidP="004022D5">
            <w:pPr>
              <w:rPr>
                <w:lang w:val="ru-RU"/>
              </w:rPr>
            </w:pPr>
          </w:p>
        </w:tc>
      </w:tr>
      <w:tr w:rsidR="004022D5" w:rsidRPr="00843D37" w:rsidTr="004613A1">
        <w:trPr>
          <w:trHeight w:hRule="exact" w:val="936"/>
        </w:trPr>
        <w:tc>
          <w:tcPr>
            <w:tcW w:w="3119" w:type="dxa"/>
          </w:tcPr>
          <w:p w:rsidR="004022D5" w:rsidRPr="004022D5" w:rsidRDefault="004022D5" w:rsidP="004022D5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4022D5" w:rsidRPr="004022D5" w:rsidRDefault="004022D5" w:rsidP="004022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22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4022D5" w:rsidRPr="004022D5" w:rsidRDefault="004022D5" w:rsidP="004022D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4022D5" w:rsidRPr="004022D5" w:rsidRDefault="004022D5" w:rsidP="004022D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022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4022D5" w:rsidRPr="004022D5" w:rsidTr="004613A1">
        <w:trPr>
          <w:trHeight w:hRule="exact" w:val="140"/>
        </w:trPr>
        <w:tc>
          <w:tcPr>
            <w:tcW w:w="3119" w:type="dxa"/>
          </w:tcPr>
          <w:p w:rsidR="004022D5" w:rsidRPr="004022D5" w:rsidRDefault="004022D5" w:rsidP="004022D5">
            <w:pPr>
              <w:rPr>
                <w:lang w:val="ru-RU"/>
              </w:rPr>
            </w:pPr>
            <w:r w:rsidRPr="004022D5">
              <w:rPr>
                <w:lang w:val="ru-RU"/>
              </w:rPr>
              <w:t>,,</w:t>
            </w:r>
          </w:p>
        </w:tc>
        <w:tc>
          <w:tcPr>
            <w:tcW w:w="6238" w:type="dxa"/>
          </w:tcPr>
          <w:p w:rsidR="004022D5" w:rsidRPr="004022D5" w:rsidRDefault="004022D5" w:rsidP="004022D5">
            <w:pPr>
              <w:rPr>
                <w:lang w:val="ru-RU"/>
              </w:rPr>
            </w:pPr>
          </w:p>
        </w:tc>
      </w:tr>
      <w:tr w:rsidR="004022D5" w:rsidRPr="004022D5" w:rsidTr="004613A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022D5" w:rsidRPr="004022D5" w:rsidRDefault="004022D5" w:rsidP="004022D5">
            <w:pPr>
              <w:rPr>
                <w:lang w:val="ru-RU"/>
              </w:rPr>
            </w:pPr>
          </w:p>
        </w:tc>
      </w:tr>
      <w:tr w:rsidR="004022D5" w:rsidRPr="004022D5" w:rsidTr="004613A1">
        <w:trPr>
          <w:trHeight w:hRule="exact" w:val="13"/>
        </w:trPr>
        <w:tc>
          <w:tcPr>
            <w:tcW w:w="3119" w:type="dxa"/>
          </w:tcPr>
          <w:p w:rsidR="004022D5" w:rsidRPr="004022D5" w:rsidRDefault="004022D5" w:rsidP="004022D5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4022D5" w:rsidRPr="004022D5" w:rsidRDefault="004022D5" w:rsidP="004022D5">
            <w:pPr>
              <w:rPr>
                <w:lang w:val="ru-RU"/>
              </w:rPr>
            </w:pPr>
          </w:p>
        </w:tc>
      </w:tr>
      <w:tr w:rsidR="004022D5" w:rsidRPr="004022D5" w:rsidTr="004613A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022D5" w:rsidRPr="004022D5" w:rsidRDefault="004022D5" w:rsidP="004022D5">
            <w:pPr>
              <w:rPr>
                <w:lang w:val="ru-RU"/>
              </w:rPr>
            </w:pPr>
          </w:p>
        </w:tc>
      </w:tr>
      <w:tr w:rsidR="004022D5" w:rsidRPr="004022D5" w:rsidTr="004613A1">
        <w:trPr>
          <w:trHeight w:hRule="exact" w:val="96"/>
        </w:trPr>
        <w:tc>
          <w:tcPr>
            <w:tcW w:w="3119" w:type="dxa"/>
          </w:tcPr>
          <w:p w:rsidR="004022D5" w:rsidRPr="004022D5" w:rsidRDefault="004022D5" w:rsidP="004022D5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4022D5" w:rsidRPr="004022D5" w:rsidRDefault="004022D5" w:rsidP="004022D5">
            <w:pPr>
              <w:rPr>
                <w:lang w:val="ru-RU"/>
              </w:rPr>
            </w:pPr>
          </w:p>
        </w:tc>
      </w:tr>
      <w:tr w:rsidR="004022D5" w:rsidRPr="00843D37" w:rsidTr="004613A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022D5" w:rsidRPr="004022D5" w:rsidRDefault="004022D5" w:rsidP="004022D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022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Технологий обработки материалов</w:t>
            </w:r>
          </w:p>
        </w:tc>
      </w:tr>
      <w:tr w:rsidR="004022D5" w:rsidRPr="00843D37" w:rsidTr="004613A1">
        <w:trPr>
          <w:trHeight w:hRule="exact" w:val="138"/>
        </w:trPr>
        <w:tc>
          <w:tcPr>
            <w:tcW w:w="3119" w:type="dxa"/>
          </w:tcPr>
          <w:p w:rsidR="004022D5" w:rsidRPr="004022D5" w:rsidRDefault="004022D5" w:rsidP="004022D5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4022D5" w:rsidRPr="004022D5" w:rsidRDefault="004022D5" w:rsidP="004022D5">
            <w:pPr>
              <w:rPr>
                <w:lang w:val="ru-RU"/>
              </w:rPr>
            </w:pPr>
          </w:p>
        </w:tc>
      </w:tr>
      <w:tr w:rsidR="004022D5" w:rsidRPr="00843D37" w:rsidTr="004613A1">
        <w:trPr>
          <w:trHeight w:hRule="exact" w:val="1117"/>
        </w:trPr>
        <w:tc>
          <w:tcPr>
            <w:tcW w:w="3119" w:type="dxa"/>
          </w:tcPr>
          <w:p w:rsidR="004022D5" w:rsidRPr="004022D5" w:rsidRDefault="004022D5" w:rsidP="004022D5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4022D5" w:rsidRPr="004022D5" w:rsidRDefault="004022D5" w:rsidP="004022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22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4022D5" w:rsidRPr="004022D5" w:rsidRDefault="004022D5" w:rsidP="004022D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4022D5" w:rsidRPr="004022D5" w:rsidRDefault="004022D5" w:rsidP="004022D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022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4022D5" w:rsidRPr="00843D37" w:rsidTr="004613A1">
        <w:trPr>
          <w:trHeight w:hRule="exact" w:val="126"/>
        </w:trPr>
        <w:tc>
          <w:tcPr>
            <w:tcW w:w="3119" w:type="dxa"/>
          </w:tcPr>
          <w:p w:rsidR="004022D5" w:rsidRPr="004022D5" w:rsidRDefault="004022D5" w:rsidP="004022D5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4022D5" w:rsidRPr="004022D5" w:rsidRDefault="004022D5" w:rsidP="004022D5">
            <w:pPr>
              <w:rPr>
                <w:lang w:val="ru-RU"/>
              </w:rPr>
            </w:pPr>
          </w:p>
        </w:tc>
      </w:tr>
      <w:tr w:rsidR="004022D5" w:rsidRPr="00843D37" w:rsidTr="004613A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022D5" w:rsidRPr="004022D5" w:rsidRDefault="004022D5" w:rsidP="004022D5">
            <w:pPr>
              <w:rPr>
                <w:lang w:val="ru-RU"/>
              </w:rPr>
            </w:pPr>
          </w:p>
        </w:tc>
      </w:tr>
      <w:tr w:rsidR="004022D5" w:rsidRPr="00843D37" w:rsidTr="004613A1">
        <w:trPr>
          <w:trHeight w:hRule="exact" w:val="13"/>
        </w:trPr>
        <w:tc>
          <w:tcPr>
            <w:tcW w:w="3119" w:type="dxa"/>
          </w:tcPr>
          <w:p w:rsidR="004022D5" w:rsidRPr="004022D5" w:rsidRDefault="004022D5" w:rsidP="004022D5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4022D5" w:rsidRPr="004022D5" w:rsidRDefault="004022D5" w:rsidP="004022D5">
            <w:pPr>
              <w:rPr>
                <w:lang w:val="ru-RU"/>
              </w:rPr>
            </w:pPr>
          </w:p>
        </w:tc>
      </w:tr>
      <w:tr w:rsidR="004022D5" w:rsidRPr="00843D37" w:rsidTr="004613A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022D5" w:rsidRPr="004022D5" w:rsidRDefault="004022D5" w:rsidP="004022D5">
            <w:pPr>
              <w:rPr>
                <w:lang w:val="ru-RU"/>
              </w:rPr>
            </w:pPr>
          </w:p>
        </w:tc>
      </w:tr>
      <w:tr w:rsidR="004022D5" w:rsidRPr="00843D37" w:rsidTr="004613A1">
        <w:trPr>
          <w:trHeight w:hRule="exact" w:val="96"/>
        </w:trPr>
        <w:tc>
          <w:tcPr>
            <w:tcW w:w="3119" w:type="dxa"/>
          </w:tcPr>
          <w:p w:rsidR="004022D5" w:rsidRPr="004022D5" w:rsidRDefault="004022D5" w:rsidP="004022D5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4022D5" w:rsidRPr="004022D5" w:rsidRDefault="004022D5" w:rsidP="004022D5">
            <w:pPr>
              <w:rPr>
                <w:lang w:val="ru-RU"/>
              </w:rPr>
            </w:pPr>
          </w:p>
        </w:tc>
      </w:tr>
      <w:tr w:rsidR="004022D5" w:rsidRPr="00843D37" w:rsidTr="004613A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022D5" w:rsidRPr="004022D5" w:rsidRDefault="004022D5" w:rsidP="004022D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022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Технологий обработки материалов</w:t>
            </w:r>
          </w:p>
        </w:tc>
      </w:tr>
      <w:tr w:rsidR="004022D5" w:rsidRPr="00843D37" w:rsidTr="004613A1">
        <w:trPr>
          <w:trHeight w:hRule="exact" w:val="138"/>
        </w:trPr>
        <w:tc>
          <w:tcPr>
            <w:tcW w:w="3119" w:type="dxa"/>
          </w:tcPr>
          <w:p w:rsidR="004022D5" w:rsidRPr="004022D5" w:rsidRDefault="004022D5" w:rsidP="004022D5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4022D5" w:rsidRPr="004022D5" w:rsidRDefault="004022D5" w:rsidP="004022D5">
            <w:pPr>
              <w:rPr>
                <w:lang w:val="ru-RU"/>
              </w:rPr>
            </w:pPr>
          </w:p>
        </w:tc>
      </w:tr>
      <w:tr w:rsidR="004022D5" w:rsidRPr="00843D37" w:rsidTr="004613A1">
        <w:trPr>
          <w:trHeight w:hRule="exact" w:val="1018"/>
        </w:trPr>
        <w:tc>
          <w:tcPr>
            <w:tcW w:w="3119" w:type="dxa"/>
          </w:tcPr>
          <w:p w:rsidR="004022D5" w:rsidRPr="004022D5" w:rsidRDefault="004022D5" w:rsidP="004022D5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4022D5" w:rsidRPr="004022D5" w:rsidRDefault="004022D5" w:rsidP="004022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22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4022D5" w:rsidRPr="004022D5" w:rsidRDefault="004022D5" w:rsidP="004022D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4022D5" w:rsidRPr="004022D5" w:rsidRDefault="004022D5" w:rsidP="004022D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022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4022D5" w:rsidRPr="00843D37" w:rsidTr="004613A1">
        <w:trPr>
          <w:trHeight w:hRule="exact" w:val="154"/>
        </w:trPr>
        <w:tc>
          <w:tcPr>
            <w:tcW w:w="3119" w:type="dxa"/>
          </w:tcPr>
          <w:p w:rsidR="004022D5" w:rsidRPr="004022D5" w:rsidRDefault="004022D5" w:rsidP="004022D5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4022D5" w:rsidRPr="004022D5" w:rsidRDefault="004022D5" w:rsidP="004022D5">
            <w:pPr>
              <w:rPr>
                <w:lang w:val="ru-RU"/>
              </w:rPr>
            </w:pPr>
          </w:p>
        </w:tc>
      </w:tr>
      <w:tr w:rsidR="004022D5" w:rsidRPr="00843D37" w:rsidTr="004613A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022D5" w:rsidRPr="004022D5" w:rsidRDefault="004022D5" w:rsidP="004022D5">
            <w:pPr>
              <w:rPr>
                <w:lang w:val="ru-RU"/>
              </w:rPr>
            </w:pPr>
          </w:p>
        </w:tc>
      </w:tr>
      <w:tr w:rsidR="004022D5" w:rsidRPr="00843D37" w:rsidTr="004613A1">
        <w:trPr>
          <w:trHeight w:hRule="exact" w:val="13"/>
        </w:trPr>
        <w:tc>
          <w:tcPr>
            <w:tcW w:w="3119" w:type="dxa"/>
          </w:tcPr>
          <w:p w:rsidR="004022D5" w:rsidRPr="004022D5" w:rsidRDefault="004022D5" w:rsidP="004022D5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4022D5" w:rsidRPr="004022D5" w:rsidRDefault="004022D5" w:rsidP="004022D5">
            <w:pPr>
              <w:rPr>
                <w:lang w:val="ru-RU"/>
              </w:rPr>
            </w:pPr>
          </w:p>
        </w:tc>
      </w:tr>
      <w:tr w:rsidR="004022D5" w:rsidRPr="00843D37" w:rsidTr="004613A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022D5" w:rsidRPr="004022D5" w:rsidRDefault="004022D5" w:rsidP="004022D5">
            <w:pPr>
              <w:rPr>
                <w:lang w:val="ru-RU"/>
              </w:rPr>
            </w:pPr>
          </w:p>
        </w:tc>
      </w:tr>
      <w:tr w:rsidR="004022D5" w:rsidRPr="00843D37" w:rsidTr="004613A1">
        <w:trPr>
          <w:trHeight w:hRule="exact" w:val="96"/>
        </w:trPr>
        <w:tc>
          <w:tcPr>
            <w:tcW w:w="3119" w:type="dxa"/>
          </w:tcPr>
          <w:p w:rsidR="004022D5" w:rsidRPr="004022D5" w:rsidRDefault="004022D5" w:rsidP="004022D5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4022D5" w:rsidRPr="004022D5" w:rsidRDefault="004022D5" w:rsidP="004022D5">
            <w:pPr>
              <w:rPr>
                <w:lang w:val="ru-RU"/>
              </w:rPr>
            </w:pPr>
          </w:p>
        </w:tc>
      </w:tr>
      <w:tr w:rsidR="004022D5" w:rsidRPr="00843D37" w:rsidTr="004613A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022D5" w:rsidRPr="004022D5" w:rsidRDefault="004022D5" w:rsidP="004022D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022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Технологий обработки материалов</w:t>
            </w:r>
          </w:p>
        </w:tc>
      </w:tr>
      <w:tr w:rsidR="004022D5" w:rsidRPr="00843D37" w:rsidTr="004613A1">
        <w:trPr>
          <w:trHeight w:hRule="exact" w:val="138"/>
        </w:trPr>
        <w:tc>
          <w:tcPr>
            <w:tcW w:w="3119" w:type="dxa"/>
          </w:tcPr>
          <w:p w:rsidR="004022D5" w:rsidRPr="004022D5" w:rsidRDefault="004022D5" w:rsidP="004022D5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4022D5" w:rsidRPr="004022D5" w:rsidRDefault="004022D5" w:rsidP="004022D5">
            <w:pPr>
              <w:rPr>
                <w:lang w:val="ru-RU"/>
              </w:rPr>
            </w:pPr>
          </w:p>
        </w:tc>
      </w:tr>
      <w:tr w:rsidR="004022D5" w:rsidRPr="00843D37" w:rsidTr="004613A1">
        <w:trPr>
          <w:trHeight w:hRule="exact" w:val="1009"/>
        </w:trPr>
        <w:tc>
          <w:tcPr>
            <w:tcW w:w="3119" w:type="dxa"/>
          </w:tcPr>
          <w:p w:rsidR="004022D5" w:rsidRPr="004022D5" w:rsidRDefault="004022D5" w:rsidP="004022D5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4022D5" w:rsidRPr="004022D5" w:rsidRDefault="004022D5" w:rsidP="004022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22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4022D5" w:rsidRPr="004022D5" w:rsidRDefault="004022D5" w:rsidP="004022D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4022D5" w:rsidRPr="004022D5" w:rsidRDefault="004022D5" w:rsidP="004022D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022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</w:tbl>
    <w:p w:rsidR="004022D5" w:rsidRDefault="004022D5">
      <w:pPr>
        <w:rPr>
          <w:lang w:val="ru-RU"/>
        </w:rPr>
      </w:pPr>
    </w:p>
    <w:p w:rsidR="004022D5" w:rsidRDefault="004022D5">
      <w:pPr>
        <w:rPr>
          <w:lang w:val="ru-RU"/>
        </w:rPr>
      </w:pPr>
    </w:p>
    <w:p w:rsidR="00A966C8" w:rsidRPr="00EC140A" w:rsidRDefault="00774E80">
      <w:pPr>
        <w:rPr>
          <w:sz w:val="0"/>
          <w:szCs w:val="0"/>
          <w:lang w:val="ru-RU"/>
        </w:rPr>
      </w:pPr>
      <w:r w:rsidRPr="00EC140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A966C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966C8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A966C8" w:rsidRPr="00BE6F97">
        <w:trPr>
          <w:trHeight w:hRule="exact" w:val="2178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современными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механизмами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технологическими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линиями,</w:t>
            </w:r>
            <w:r w:rsidRPr="00EC140A">
              <w:rPr>
                <w:lang w:val="ru-RU"/>
              </w:rPr>
              <w:t xml:space="preserve"> </w:t>
            </w:r>
            <w:proofErr w:type="gram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способ-</w:t>
            </w:r>
            <w:proofErr w:type="spell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ствующими</w:t>
            </w:r>
            <w:proofErr w:type="spellEnd"/>
            <w:proofErr w:type="gramEnd"/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качественной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ликвидной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продукции;</w:t>
            </w:r>
            <w:r w:rsidRPr="00EC140A">
              <w:rPr>
                <w:lang w:val="ru-RU"/>
              </w:rPr>
              <w:t xml:space="preserve"> </w:t>
            </w:r>
          </w:p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пригодность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целесообразность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основного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вспомогательного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EC140A">
              <w:rPr>
                <w:lang w:val="ru-RU"/>
              </w:rPr>
              <w:t xml:space="preserve"> </w:t>
            </w:r>
            <w:proofErr w:type="gram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разрабатываемых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си-</w:t>
            </w:r>
            <w:proofErr w:type="spell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стемах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EC140A">
              <w:rPr>
                <w:lang w:val="ru-RU"/>
              </w:rPr>
              <w:t xml:space="preserve"> </w:t>
            </w:r>
          </w:p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новейшей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механическом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прокатных</w:t>
            </w:r>
            <w:r w:rsidRPr="00EC140A">
              <w:rPr>
                <w:lang w:val="ru-RU"/>
              </w:rPr>
              <w:t xml:space="preserve"> </w:t>
            </w:r>
            <w:proofErr w:type="spellStart"/>
            <w:proofErr w:type="gram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це-хов</w:t>
            </w:r>
            <w:proofErr w:type="spellEnd"/>
            <w:proofErr w:type="gramEnd"/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ПАО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«ММК»,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подвергающихся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частичной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коренной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реконструкции</w:t>
            </w:r>
            <w:r w:rsidRPr="00EC140A">
              <w:rPr>
                <w:lang w:val="ru-RU"/>
              </w:rPr>
              <w:t xml:space="preserve"> </w:t>
            </w:r>
          </w:p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lang w:val="ru-RU"/>
              </w:rPr>
              <w:t xml:space="preserve"> </w:t>
            </w:r>
          </w:p>
        </w:tc>
      </w:tr>
      <w:tr w:rsidR="00A966C8" w:rsidRPr="00BE6F97">
        <w:trPr>
          <w:trHeight w:hRule="exact" w:val="138"/>
        </w:trPr>
        <w:tc>
          <w:tcPr>
            <w:tcW w:w="1985" w:type="dxa"/>
          </w:tcPr>
          <w:p w:rsidR="00A966C8" w:rsidRPr="00EC140A" w:rsidRDefault="00A966C8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A966C8" w:rsidRPr="00EC140A" w:rsidRDefault="00A966C8">
            <w:pPr>
              <w:rPr>
                <w:lang w:val="ru-RU"/>
              </w:rPr>
            </w:pPr>
          </w:p>
        </w:tc>
      </w:tr>
      <w:tr w:rsidR="00A966C8" w:rsidRPr="00843D37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EC140A">
              <w:rPr>
                <w:lang w:val="ru-RU"/>
              </w:rPr>
              <w:t xml:space="preserve"> </w:t>
            </w:r>
          </w:p>
        </w:tc>
      </w:tr>
      <w:tr w:rsidR="00A966C8" w:rsidRPr="00843D37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инжиниринг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металлургического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EC140A">
              <w:rPr>
                <w:lang w:val="ru-RU"/>
              </w:rPr>
              <w:t xml:space="preserve"> </w:t>
            </w:r>
          </w:p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EC140A">
              <w:rPr>
                <w:lang w:val="ru-RU"/>
              </w:rPr>
              <w:t xml:space="preserve"> </w:t>
            </w:r>
          </w:p>
        </w:tc>
      </w:tr>
      <w:tr w:rsidR="00A966C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966C8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металлургии</w:t>
            </w:r>
            <w:proofErr w:type="spellEnd"/>
            <w:r>
              <w:t xml:space="preserve"> </w:t>
            </w:r>
          </w:p>
        </w:tc>
      </w:tr>
      <w:tr w:rsidR="00A966C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966C8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техники</w:t>
            </w:r>
            <w:proofErr w:type="spellEnd"/>
            <w:r>
              <w:t xml:space="preserve"> </w:t>
            </w:r>
          </w:p>
        </w:tc>
      </w:tr>
      <w:tr w:rsidR="00A966C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966C8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>
              <w:t xml:space="preserve"> </w:t>
            </w:r>
          </w:p>
        </w:tc>
      </w:tr>
      <w:tr w:rsidR="00A966C8" w:rsidRPr="00843D3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EC140A">
              <w:rPr>
                <w:lang w:val="ru-RU"/>
              </w:rPr>
              <w:t xml:space="preserve"> </w:t>
            </w:r>
          </w:p>
        </w:tc>
      </w:tr>
      <w:tr w:rsidR="00A966C8" w:rsidRPr="00843D3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цехов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EC140A">
              <w:rPr>
                <w:lang w:val="ru-RU"/>
              </w:rPr>
              <w:t xml:space="preserve"> </w:t>
            </w:r>
          </w:p>
        </w:tc>
      </w:tr>
      <w:tr w:rsidR="00A966C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966C8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металлургии</w:t>
            </w:r>
            <w:proofErr w:type="spellEnd"/>
            <w:r>
              <w:t xml:space="preserve"> </w:t>
            </w:r>
          </w:p>
        </w:tc>
      </w:tr>
      <w:tr w:rsidR="00A966C8" w:rsidRPr="00843D3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Pr="00EC140A">
              <w:rPr>
                <w:lang w:val="ru-RU"/>
              </w:rPr>
              <w:t xml:space="preserve"> </w:t>
            </w:r>
          </w:p>
        </w:tc>
      </w:tr>
      <w:tr w:rsidR="00A966C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966C8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предпринимательство</w:t>
            </w:r>
            <w:proofErr w:type="spellEnd"/>
            <w:r>
              <w:t xml:space="preserve"> </w:t>
            </w:r>
          </w:p>
        </w:tc>
      </w:tr>
      <w:tr w:rsidR="00A966C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966C8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сортового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проката</w:t>
            </w:r>
            <w:proofErr w:type="spellEnd"/>
            <w:r>
              <w:t xml:space="preserve"> </w:t>
            </w:r>
          </w:p>
        </w:tc>
      </w:tr>
      <w:tr w:rsidR="00A966C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966C8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процессов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прокатного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  <w:r>
              <w:t xml:space="preserve"> </w:t>
            </w:r>
          </w:p>
        </w:tc>
      </w:tr>
      <w:tr w:rsidR="00A966C8">
        <w:trPr>
          <w:trHeight w:hRule="exact" w:val="138"/>
        </w:trPr>
        <w:tc>
          <w:tcPr>
            <w:tcW w:w="1985" w:type="dxa"/>
          </w:tcPr>
          <w:p w:rsidR="00A966C8" w:rsidRDefault="00A966C8"/>
        </w:tc>
        <w:tc>
          <w:tcPr>
            <w:tcW w:w="7372" w:type="dxa"/>
          </w:tcPr>
          <w:p w:rsidR="00A966C8" w:rsidRDefault="00A966C8"/>
        </w:tc>
      </w:tr>
      <w:tr w:rsidR="00A966C8" w:rsidRPr="00843D3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EC140A">
              <w:rPr>
                <w:lang w:val="ru-RU"/>
              </w:rPr>
              <w:t xml:space="preserve"> </w:t>
            </w:r>
          </w:p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EC140A">
              <w:rPr>
                <w:lang w:val="ru-RU"/>
              </w:rPr>
              <w:t xml:space="preserve"> </w:t>
            </w:r>
          </w:p>
        </w:tc>
      </w:tr>
      <w:tr w:rsidR="00A966C8" w:rsidRPr="00843D37">
        <w:trPr>
          <w:trHeight w:hRule="exact" w:val="826"/>
        </w:trPr>
        <w:tc>
          <w:tcPr>
            <w:tcW w:w="9370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«Современный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инжиниринг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металлургического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производства»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EC140A">
              <w:rPr>
                <w:lang w:val="ru-RU"/>
              </w:rPr>
              <w:t xml:space="preserve"> </w:t>
            </w:r>
          </w:p>
        </w:tc>
      </w:tr>
      <w:tr w:rsidR="00A966C8" w:rsidRPr="00843D37">
        <w:trPr>
          <w:trHeight w:hRule="exact" w:val="7"/>
        </w:trPr>
        <w:tc>
          <w:tcPr>
            <w:tcW w:w="9370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966C8" w:rsidRPr="00EC140A" w:rsidRDefault="00A966C8">
            <w:pPr>
              <w:rPr>
                <w:lang w:val="ru-RU"/>
              </w:rPr>
            </w:pPr>
          </w:p>
        </w:tc>
      </w:tr>
      <w:tr w:rsidR="00A966C8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966C8" w:rsidRDefault="00774E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A966C8" w:rsidRDefault="00774E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A966C8" w:rsidRDefault="00774E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966C8" w:rsidRDefault="00774E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A966C8" w:rsidRPr="00843D37">
        <w:trPr>
          <w:trHeight w:hRule="exact" w:val="333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966C8" w:rsidRPr="00EC140A" w:rsidRDefault="00774E8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 способностью к анализу и синтезу</w:t>
            </w:r>
          </w:p>
        </w:tc>
      </w:tr>
      <w:tr w:rsidR="00A966C8" w:rsidRPr="00843D3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966C8" w:rsidRDefault="00774E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966C8" w:rsidRPr="00EC140A" w:rsidRDefault="00774E8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термины и определения в области инжиниринга.</w:t>
            </w:r>
          </w:p>
          <w:p w:rsidR="00A966C8" w:rsidRPr="00EC140A" w:rsidRDefault="00774E8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Состав мероприятий инжиниринга, направленных на модернизацию действующих технологических объектов.</w:t>
            </w:r>
          </w:p>
          <w:p w:rsidR="00A966C8" w:rsidRPr="00EC140A" w:rsidRDefault="00774E8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Способы осуществления и корректировки основных этапов инжиниринговых работ</w:t>
            </w:r>
          </w:p>
        </w:tc>
      </w:tr>
      <w:tr w:rsidR="00A966C8" w:rsidRPr="00843D3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966C8" w:rsidRDefault="00774E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966C8" w:rsidRPr="00EC140A" w:rsidRDefault="00774E8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прогнозировать влияние применяемых основных и вспомогательных агрегатов на результативность инжиниринговых работ производственных участков</w:t>
            </w:r>
          </w:p>
        </w:tc>
      </w:tr>
      <w:tr w:rsidR="00A966C8" w:rsidRPr="00843D3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966C8" w:rsidRDefault="00774E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966C8" w:rsidRPr="00EC140A" w:rsidRDefault="00774E8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и приемами поиска и построения моделей для описания и прогнозирования явлений с целью рационализации инжиниринговой деятельности</w:t>
            </w:r>
          </w:p>
        </w:tc>
      </w:tr>
    </w:tbl>
    <w:p w:rsidR="00A966C8" w:rsidRPr="00EC140A" w:rsidRDefault="00774E80">
      <w:pPr>
        <w:rPr>
          <w:sz w:val="0"/>
          <w:szCs w:val="0"/>
          <w:lang w:val="ru-RU"/>
        </w:rPr>
      </w:pPr>
      <w:r w:rsidRPr="00EC140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1556"/>
        <w:gridCol w:w="390"/>
        <w:gridCol w:w="527"/>
        <w:gridCol w:w="610"/>
        <w:gridCol w:w="671"/>
        <w:gridCol w:w="553"/>
        <w:gridCol w:w="1540"/>
        <w:gridCol w:w="1595"/>
        <w:gridCol w:w="1237"/>
      </w:tblGrid>
      <w:tr w:rsidR="00A966C8" w:rsidRPr="00843D37" w:rsidTr="00843D37">
        <w:trPr>
          <w:trHeight w:hRule="exact" w:val="285"/>
        </w:trPr>
        <w:tc>
          <w:tcPr>
            <w:tcW w:w="711" w:type="dxa"/>
          </w:tcPr>
          <w:p w:rsidR="00A966C8" w:rsidRPr="00EC140A" w:rsidRDefault="00A966C8">
            <w:pPr>
              <w:rPr>
                <w:lang w:val="ru-RU"/>
              </w:rPr>
            </w:pPr>
          </w:p>
        </w:tc>
        <w:tc>
          <w:tcPr>
            <w:tcW w:w="8679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A966C8" w:rsidRPr="00EC140A" w:rsidRDefault="00774E8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C140A">
              <w:rPr>
                <w:lang w:val="ru-RU"/>
              </w:rPr>
              <w:t xml:space="preserve"> </w:t>
            </w:r>
          </w:p>
        </w:tc>
      </w:tr>
      <w:tr w:rsidR="00A966C8" w:rsidRPr="00843D37" w:rsidTr="00843D37">
        <w:trPr>
          <w:trHeight w:hRule="exact" w:val="2692"/>
        </w:trPr>
        <w:tc>
          <w:tcPr>
            <w:tcW w:w="9390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A966C8" w:rsidRPr="00EC140A" w:rsidRDefault="00774E8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EC140A">
              <w:rPr>
                <w:lang w:val="ru-RU"/>
              </w:rPr>
              <w:t xml:space="preserve"> </w:t>
            </w:r>
          </w:p>
          <w:p w:rsidR="00A966C8" w:rsidRPr="00EC140A" w:rsidRDefault="00774E8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17,95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EC140A">
              <w:rPr>
                <w:lang w:val="ru-RU"/>
              </w:rPr>
              <w:t xml:space="preserve"> </w:t>
            </w:r>
          </w:p>
          <w:p w:rsidR="00A966C8" w:rsidRPr="00EC140A" w:rsidRDefault="00774E8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EC140A">
              <w:rPr>
                <w:lang w:val="ru-RU"/>
              </w:rPr>
              <w:t xml:space="preserve"> </w:t>
            </w:r>
          </w:p>
          <w:p w:rsidR="00A966C8" w:rsidRPr="00EC140A" w:rsidRDefault="00774E8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0,95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EC140A">
              <w:rPr>
                <w:lang w:val="ru-RU"/>
              </w:rPr>
              <w:t xml:space="preserve"> </w:t>
            </w:r>
          </w:p>
          <w:p w:rsidR="00A966C8" w:rsidRPr="00EC140A" w:rsidRDefault="00774E8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18,05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EC140A">
              <w:rPr>
                <w:lang w:val="ru-RU"/>
              </w:rPr>
              <w:t xml:space="preserve"> </w:t>
            </w:r>
          </w:p>
          <w:p w:rsidR="00A966C8" w:rsidRPr="00EC140A" w:rsidRDefault="00A966C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A966C8" w:rsidRPr="00EC140A" w:rsidRDefault="00A966C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A966C8" w:rsidRPr="00843D37" w:rsidRDefault="00774E8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43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843D37">
              <w:rPr>
                <w:lang w:val="ru-RU"/>
              </w:rPr>
              <w:t xml:space="preserve"> </w:t>
            </w:r>
            <w:r w:rsidRPr="00843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843D37">
              <w:rPr>
                <w:lang w:val="ru-RU"/>
              </w:rPr>
              <w:t xml:space="preserve"> </w:t>
            </w:r>
            <w:r w:rsidRPr="00843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43D37">
              <w:rPr>
                <w:lang w:val="ru-RU"/>
              </w:rPr>
              <w:t xml:space="preserve"> </w:t>
            </w:r>
            <w:r w:rsidRPr="00843D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843D37">
              <w:rPr>
                <w:lang w:val="ru-RU"/>
              </w:rPr>
              <w:t xml:space="preserve"> </w:t>
            </w:r>
          </w:p>
        </w:tc>
      </w:tr>
      <w:tr w:rsidR="00A966C8" w:rsidRPr="00843D37" w:rsidTr="00843D37">
        <w:trPr>
          <w:trHeight w:hRule="exact" w:val="138"/>
        </w:trPr>
        <w:tc>
          <w:tcPr>
            <w:tcW w:w="711" w:type="dxa"/>
          </w:tcPr>
          <w:p w:rsidR="00A966C8" w:rsidRPr="00843D37" w:rsidRDefault="00A966C8">
            <w:pPr>
              <w:rPr>
                <w:lang w:val="ru-RU"/>
              </w:rPr>
            </w:pPr>
          </w:p>
        </w:tc>
        <w:tc>
          <w:tcPr>
            <w:tcW w:w="1556" w:type="dxa"/>
          </w:tcPr>
          <w:p w:rsidR="00A966C8" w:rsidRPr="00843D37" w:rsidRDefault="00A966C8">
            <w:pPr>
              <w:rPr>
                <w:lang w:val="ru-RU"/>
              </w:rPr>
            </w:pPr>
          </w:p>
        </w:tc>
        <w:tc>
          <w:tcPr>
            <w:tcW w:w="390" w:type="dxa"/>
          </w:tcPr>
          <w:p w:rsidR="00A966C8" w:rsidRPr="00843D37" w:rsidRDefault="00A966C8">
            <w:pPr>
              <w:rPr>
                <w:lang w:val="ru-RU"/>
              </w:rPr>
            </w:pPr>
          </w:p>
        </w:tc>
        <w:tc>
          <w:tcPr>
            <w:tcW w:w="527" w:type="dxa"/>
          </w:tcPr>
          <w:p w:rsidR="00A966C8" w:rsidRPr="00843D37" w:rsidRDefault="00A966C8">
            <w:pPr>
              <w:rPr>
                <w:lang w:val="ru-RU"/>
              </w:rPr>
            </w:pPr>
          </w:p>
        </w:tc>
        <w:tc>
          <w:tcPr>
            <w:tcW w:w="610" w:type="dxa"/>
          </w:tcPr>
          <w:p w:rsidR="00A966C8" w:rsidRPr="00843D37" w:rsidRDefault="00A966C8">
            <w:pPr>
              <w:rPr>
                <w:lang w:val="ru-RU"/>
              </w:rPr>
            </w:pPr>
          </w:p>
        </w:tc>
        <w:tc>
          <w:tcPr>
            <w:tcW w:w="671" w:type="dxa"/>
          </w:tcPr>
          <w:p w:rsidR="00A966C8" w:rsidRPr="00843D37" w:rsidRDefault="00A966C8">
            <w:pPr>
              <w:rPr>
                <w:lang w:val="ru-RU"/>
              </w:rPr>
            </w:pPr>
          </w:p>
        </w:tc>
        <w:tc>
          <w:tcPr>
            <w:tcW w:w="553" w:type="dxa"/>
          </w:tcPr>
          <w:p w:rsidR="00A966C8" w:rsidRPr="00843D37" w:rsidRDefault="00A966C8">
            <w:pPr>
              <w:rPr>
                <w:lang w:val="ru-RU"/>
              </w:rPr>
            </w:pPr>
          </w:p>
        </w:tc>
        <w:tc>
          <w:tcPr>
            <w:tcW w:w="1540" w:type="dxa"/>
          </w:tcPr>
          <w:p w:rsidR="00A966C8" w:rsidRPr="00843D37" w:rsidRDefault="00A966C8">
            <w:pPr>
              <w:rPr>
                <w:lang w:val="ru-RU"/>
              </w:rPr>
            </w:pPr>
          </w:p>
        </w:tc>
        <w:tc>
          <w:tcPr>
            <w:tcW w:w="1595" w:type="dxa"/>
          </w:tcPr>
          <w:p w:rsidR="00A966C8" w:rsidRPr="00843D37" w:rsidRDefault="00A966C8">
            <w:pPr>
              <w:rPr>
                <w:lang w:val="ru-RU"/>
              </w:rPr>
            </w:pPr>
          </w:p>
        </w:tc>
        <w:tc>
          <w:tcPr>
            <w:tcW w:w="1237" w:type="dxa"/>
          </w:tcPr>
          <w:p w:rsidR="00A966C8" w:rsidRPr="00843D37" w:rsidRDefault="00A966C8">
            <w:pPr>
              <w:rPr>
                <w:lang w:val="ru-RU"/>
              </w:rPr>
            </w:pPr>
          </w:p>
        </w:tc>
      </w:tr>
      <w:tr w:rsidR="00A966C8" w:rsidTr="00774E80">
        <w:trPr>
          <w:trHeight w:hRule="exact" w:val="972"/>
        </w:trPr>
        <w:tc>
          <w:tcPr>
            <w:tcW w:w="22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A966C8" w:rsidRDefault="00774E8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3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966C8" w:rsidRDefault="00774E8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8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Pr="00EC140A" w:rsidRDefault="00774E8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EC140A">
              <w:rPr>
                <w:lang w:val="ru-RU"/>
              </w:rPr>
              <w:t xml:space="preserve"> </w:t>
            </w:r>
          </w:p>
          <w:p w:rsidR="00A966C8" w:rsidRPr="00EC140A" w:rsidRDefault="00774E8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EC140A">
              <w:rPr>
                <w:lang w:val="ru-RU"/>
              </w:rPr>
              <w:t xml:space="preserve"> </w:t>
            </w:r>
          </w:p>
          <w:p w:rsidR="00A966C8" w:rsidRPr="00EC140A" w:rsidRDefault="00774E8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EC140A">
              <w:rPr>
                <w:lang w:val="ru-RU"/>
              </w:rPr>
              <w:t xml:space="preserve"> </w:t>
            </w:r>
          </w:p>
        </w:tc>
        <w:tc>
          <w:tcPr>
            <w:tcW w:w="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966C8" w:rsidRDefault="00774E8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A966C8" w:rsidRDefault="00774E8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5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Pr="00EC140A" w:rsidRDefault="00774E8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C140A">
              <w:rPr>
                <w:lang w:val="ru-RU"/>
              </w:rPr>
              <w:t xml:space="preserve"> </w:t>
            </w:r>
          </w:p>
          <w:p w:rsidR="00A966C8" w:rsidRPr="00EC140A" w:rsidRDefault="00774E8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EC140A">
              <w:rPr>
                <w:lang w:val="ru-RU"/>
              </w:rPr>
              <w:t xml:space="preserve"> </w:t>
            </w:r>
          </w:p>
        </w:tc>
        <w:tc>
          <w:tcPr>
            <w:tcW w:w="12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A966C8" w:rsidTr="00774E80">
        <w:trPr>
          <w:trHeight w:hRule="exact" w:val="833"/>
        </w:trPr>
        <w:tc>
          <w:tcPr>
            <w:tcW w:w="22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A966C8"/>
        </w:tc>
        <w:tc>
          <w:tcPr>
            <w:tcW w:w="3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966C8" w:rsidRDefault="00A966C8"/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A966C8" w:rsidRDefault="00774E8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966C8" w:rsidRDefault="00A966C8"/>
        </w:tc>
        <w:tc>
          <w:tcPr>
            <w:tcW w:w="1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A966C8"/>
        </w:tc>
        <w:tc>
          <w:tcPr>
            <w:tcW w:w="15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A966C8"/>
        </w:tc>
        <w:tc>
          <w:tcPr>
            <w:tcW w:w="12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A966C8"/>
        </w:tc>
      </w:tr>
      <w:tr w:rsidR="00A966C8" w:rsidTr="00774E80">
        <w:trPr>
          <w:trHeight w:hRule="exact" w:val="416"/>
        </w:trPr>
        <w:tc>
          <w:tcPr>
            <w:tcW w:w="26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67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A966C8"/>
        </w:tc>
      </w:tr>
      <w:tr w:rsidR="00A966C8" w:rsidTr="00774E80">
        <w:trPr>
          <w:trHeight w:hRule="exact" w:val="917"/>
        </w:trPr>
        <w:tc>
          <w:tcPr>
            <w:tcW w:w="2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</w:t>
            </w:r>
            <w:proofErr w:type="spellEnd"/>
            <w:r>
              <w:t xml:space="preserve"> </w:t>
            </w:r>
          </w:p>
        </w:tc>
        <w:tc>
          <w:tcPr>
            <w:tcW w:w="3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A966C8"/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A966C8"/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Pr="00774E80" w:rsidRDefault="00774E80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изучение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учебной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литературы</w:t>
            </w:r>
            <w:proofErr w:type="spellEnd"/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Pr="0072532F" w:rsidRDefault="0072532F">
            <w:pPr>
              <w:rPr>
                <w:lang w:val="ru-RU"/>
              </w:rPr>
            </w:pPr>
            <w:r>
              <w:rPr>
                <w:lang w:val="ru-RU"/>
              </w:rPr>
              <w:t xml:space="preserve">ПК -1 </w:t>
            </w:r>
            <w:proofErr w:type="spellStart"/>
            <w:r>
              <w:rPr>
                <w:lang w:val="ru-RU"/>
              </w:rPr>
              <w:t>зув</w:t>
            </w:r>
            <w:proofErr w:type="spellEnd"/>
          </w:p>
        </w:tc>
      </w:tr>
      <w:tr w:rsidR="00A966C8" w:rsidTr="00774E80">
        <w:trPr>
          <w:trHeight w:hRule="exact" w:val="917"/>
        </w:trPr>
        <w:tc>
          <w:tcPr>
            <w:tcW w:w="2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Техническое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proofErr w:type="spellEnd"/>
            <w:r>
              <w:t xml:space="preserve"> </w:t>
            </w:r>
          </w:p>
        </w:tc>
        <w:tc>
          <w:tcPr>
            <w:tcW w:w="3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A966C8"/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A966C8"/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A966C8"/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Pr="00774E80" w:rsidRDefault="00774E80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изучение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научно</w:t>
            </w:r>
            <w:proofErr w:type="spellEnd"/>
          </w:p>
          <w:p w:rsidR="00A966C8" w:rsidRDefault="00774E8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литературы</w:t>
            </w:r>
            <w:proofErr w:type="spellEnd"/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2532F">
            <w:r w:rsidRPr="0072532F">
              <w:rPr>
                <w:lang w:val="ru-RU"/>
              </w:rPr>
              <w:t xml:space="preserve">ПК -1 </w:t>
            </w:r>
            <w:proofErr w:type="spellStart"/>
            <w:r w:rsidRPr="0072532F">
              <w:rPr>
                <w:lang w:val="ru-RU"/>
              </w:rPr>
              <w:t>зув</w:t>
            </w:r>
            <w:proofErr w:type="spellEnd"/>
          </w:p>
        </w:tc>
      </w:tr>
      <w:tr w:rsidR="00A966C8" w:rsidTr="00774E80">
        <w:trPr>
          <w:trHeight w:hRule="exact" w:val="697"/>
        </w:trPr>
        <w:tc>
          <w:tcPr>
            <w:tcW w:w="2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Технико-коммерческое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предложение</w:t>
            </w:r>
            <w:proofErr w:type="spellEnd"/>
            <w:r>
              <w:t xml:space="preserve"> </w:t>
            </w:r>
          </w:p>
        </w:tc>
        <w:tc>
          <w:tcPr>
            <w:tcW w:w="3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A966C8"/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A966C8"/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A966C8"/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Pr="00774E80" w:rsidRDefault="00774E8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4E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6,05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2532F">
            <w:r w:rsidRPr="0072532F">
              <w:rPr>
                <w:lang w:val="ru-RU"/>
              </w:rPr>
              <w:t xml:space="preserve">ПК -1 </w:t>
            </w:r>
            <w:proofErr w:type="spellStart"/>
            <w:r w:rsidRPr="0072532F">
              <w:rPr>
                <w:lang w:val="ru-RU"/>
              </w:rPr>
              <w:t>зув</w:t>
            </w:r>
            <w:proofErr w:type="spellEnd"/>
          </w:p>
        </w:tc>
      </w:tr>
      <w:tr w:rsidR="00A966C8" w:rsidTr="00774E80">
        <w:trPr>
          <w:trHeight w:hRule="exact" w:val="478"/>
        </w:trPr>
        <w:tc>
          <w:tcPr>
            <w:tcW w:w="2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Планирование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</w:t>
            </w:r>
            <w:proofErr w:type="spellEnd"/>
            <w:r>
              <w:t xml:space="preserve"> </w:t>
            </w:r>
          </w:p>
        </w:tc>
        <w:tc>
          <w:tcPr>
            <w:tcW w:w="3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A966C8"/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A966C8"/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A966C8"/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Pr="00774E80" w:rsidRDefault="00774E8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4E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Подбор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сайтов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Интернет</w:t>
            </w:r>
            <w:proofErr w:type="spellEnd"/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2532F">
            <w:r w:rsidRPr="0072532F">
              <w:rPr>
                <w:lang w:val="ru-RU"/>
              </w:rPr>
              <w:t xml:space="preserve">ПК -1 </w:t>
            </w:r>
            <w:proofErr w:type="spellStart"/>
            <w:r w:rsidRPr="0072532F">
              <w:rPr>
                <w:lang w:val="ru-RU"/>
              </w:rPr>
              <w:t>зув</w:t>
            </w:r>
            <w:proofErr w:type="spellEnd"/>
          </w:p>
        </w:tc>
      </w:tr>
      <w:tr w:rsidR="00A966C8" w:rsidTr="00774E80">
        <w:trPr>
          <w:trHeight w:hRule="exact" w:val="478"/>
        </w:trPr>
        <w:tc>
          <w:tcPr>
            <w:tcW w:w="2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надзор</w:t>
            </w:r>
            <w:proofErr w:type="spellEnd"/>
            <w:r>
              <w:t xml:space="preserve"> </w:t>
            </w:r>
          </w:p>
        </w:tc>
        <w:tc>
          <w:tcPr>
            <w:tcW w:w="3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A966C8"/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A966C8"/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A966C8"/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Pr="00774E80" w:rsidRDefault="00774E8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4E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Описание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сайтов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Интернет</w:t>
            </w:r>
            <w:proofErr w:type="spellEnd"/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2532F">
            <w:r w:rsidRPr="0072532F">
              <w:rPr>
                <w:lang w:val="ru-RU"/>
              </w:rPr>
              <w:t xml:space="preserve">ПК -1 </w:t>
            </w:r>
            <w:proofErr w:type="spellStart"/>
            <w:r w:rsidRPr="0072532F">
              <w:rPr>
                <w:lang w:val="ru-RU"/>
              </w:rPr>
              <w:t>зув</w:t>
            </w:r>
            <w:proofErr w:type="spellEnd"/>
          </w:p>
        </w:tc>
      </w:tr>
      <w:tr w:rsidR="00A966C8" w:rsidTr="00774E80">
        <w:trPr>
          <w:trHeight w:hRule="exact" w:val="697"/>
        </w:trPr>
        <w:tc>
          <w:tcPr>
            <w:tcW w:w="2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 w:rsidP="0072532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1.6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Гарантийные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испытания</w:t>
            </w:r>
            <w:proofErr w:type="spellEnd"/>
            <w:r>
              <w:t xml:space="preserve"> </w:t>
            </w:r>
          </w:p>
        </w:tc>
        <w:tc>
          <w:tcPr>
            <w:tcW w:w="3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A966C8"/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A966C8"/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A966C8"/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Pr="00774E80" w:rsidRDefault="00A96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Экспертная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сайтов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Интернет</w:t>
            </w:r>
            <w:proofErr w:type="spellEnd"/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  <w:r>
              <w:t xml:space="preserve"> 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2532F">
            <w:r w:rsidRPr="0072532F">
              <w:rPr>
                <w:lang w:val="ru-RU"/>
              </w:rPr>
              <w:t xml:space="preserve">ПК -1 </w:t>
            </w:r>
            <w:proofErr w:type="spellStart"/>
            <w:r w:rsidRPr="0072532F">
              <w:rPr>
                <w:lang w:val="ru-RU"/>
              </w:rPr>
              <w:t>зув</w:t>
            </w:r>
            <w:proofErr w:type="spellEnd"/>
          </w:p>
        </w:tc>
      </w:tr>
      <w:tr w:rsidR="00A966C8" w:rsidTr="00774E80">
        <w:trPr>
          <w:trHeight w:hRule="exact" w:val="478"/>
        </w:trPr>
        <w:tc>
          <w:tcPr>
            <w:tcW w:w="2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1.10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надзор</w:t>
            </w:r>
            <w:proofErr w:type="spellEnd"/>
            <w:r>
              <w:t xml:space="preserve"> </w:t>
            </w:r>
          </w:p>
        </w:tc>
        <w:tc>
          <w:tcPr>
            <w:tcW w:w="3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A966C8"/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A966C8"/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A966C8"/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A966C8"/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A966C8"/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Описание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сайтов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Интернет</w:t>
            </w:r>
            <w:proofErr w:type="spellEnd"/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A966C8"/>
        </w:tc>
      </w:tr>
      <w:tr w:rsidR="00A966C8" w:rsidTr="00774E80">
        <w:trPr>
          <w:trHeight w:hRule="exact" w:val="277"/>
        </w:trPr>
        <w:tc>
          <w:tcPr>
            <w:tcW w:w="26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</w:t>
            </w:r>
            <w:r>
              <w:t xml:space="preserve"> 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A966C8"/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A966C8"/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18,05</w:t>
            </w:r>
            <w:r>
              <w:t xml:space="preserve">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A966C8"/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A966C8"/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A966C8"/>
        </w:tc>
      </w:tr>
      <w:tr w:rsidR="00A966C8" w:rsidTr="00774E80">
        <w:trPr>
          <w:trHeight w:hRule="exact" w:val="277"/>
        </w:trPr>
        <w:tc>
          <w:tcPr>
            <w:tcW w:w="26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</w:t>
            </w:r>
            <w:r>
              <w:t xml:space="preserve"> 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A966C8"/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A966C8"/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18,05</w:t>
            </w:r>
            <w:r>
              <w:t xml:space="preserve">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A966C8"/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A966C8"/>
        </w:tc>
      </w:tr>
      <w:tr w:rsidR="00A966C8" w:rsidTr="00774E80">
        <w:trPr>
          <w:trHeight w:hRule="exact" w:val="478"/>
        </w:trPr>
        <w:tc>
          <w:tcPr>
            <w:tcW w:w="26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A966C8"/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A966C8"/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18,05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A966C8"/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A966C8"/>
        </w:tc>
      </w:tr>
    </w:tbl>
    <w:p w:rsidR="00A966C8" w:rsidRDefault="00774E8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A966C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966C8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A966C8">
        <w:trPr>
          <w:trHeight w:hRule="exact" w:val="138"/>
        </w:trPr>
        <w:tc>
          <w:tcPr>
            <w:tcW w:w="9357" w:type="dxa"/>
          </w:tcPr>
          <w:p w:rsidR="00A966C8" w:rsidRDefault="00A966C8"/>
        </w:tc>
      </w:tr>
      <w:tr w:rsidR="00A966C8" w:rsidRPr="00843D37">
        <w:trPr>
          <w:trHeight w:hRule="exact" w:val="434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предусмотренных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«Современный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инжиниринг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металлургического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производства»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модульно-</w:t>
            </w:r>
            <w:proofErr w:type="spell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компетентностная</w:t>
            </w:r>
            <w:proofErr w:type="spellEnd"/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Передача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курсу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«Современный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инжиниринг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металлургического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производства»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происходит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разработок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профессорско-преподавательского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состава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раздаточного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презентаций.</w:t>
            </w:r>
            <w:r w:rsidRPr="00EC140A">
              <w:rPr>
                <w:lang w:val="ru-RU"/>
              </w:rPr>
              <w:t xml:space="preserve"> </w:t>
            </w:r>
          </w:p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используется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дискуссия,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представляющая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собой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беседу,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которой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происходит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взглядами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проблеме.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используется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собеседованиях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обсуждению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занятиях.</w:t>
            </w:r>
            <w:r w:rsidRPr="00EC140A">
              <w:rPr>
                <w:lang w:val="ru-RU"/>
              </w:rPr>
              <w:t xml:space="preserve"> </w:t>
            </w:r>
          </w:p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C140A">
              <w:rPr>
                <w:lang w:val="ru-RU"/>
              </w:rPr>
              <w:t xml:space="preserve"> </w:t>
            </w:r>
            <w:proofErr w:type="spell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proofErr w:type="spellEnd"/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стимулирует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устному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письменному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опросу,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аттестации.</w:t>
            </w:r>
            <w:r w:rsidRPr="00EC140A">
              <w:rPr>
                <w:lang w:val="ru-RU"/>
              </w:rPr>
              <w:t xml:space="preserve"> </w:t>
            </w:r>
          </w:p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lang w:val="ru-RU"/>
              </w:rPr>
              <w:t xml:space="preserve"> </w:t>
            </w:r>
          </w:p>
        </w:tc>
      </w:tr>
      <w:tr w:rsidR="00A966C8" w:rsidRPr="00843D37">
        <w:trPr>
          <w:trHeight w:hRule="exact" w:val="277"/>
        </w:trPr>
        <w:tc>
          <w:tcPr>
            <w:tcW w:w="9357" w:type="dxa"/>
          </w:tcPr>
          <w:p w:rsidR="00A966C8" w:rsidRPr="00EC140A" w:rsidRDefault="00A966C8">
            <w:pPr>
              <w:rPr>
                <w:lang w:val="ru-RU"/>
              </w:rPr>
            </w:pPr>
          </w:p>
        </w:tc>
      </w:tr>
      <w:tr w:rsidR="00A966C8" w:rsidRPr="00843D3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EC140A">
              <w:rPr>
                <w:lang w:val="ru-RU"/>
              </w:rPr>
              <w:t xml:space="preserve"> </w:t>
            </w:r>
          </w:p>
        </w:tc>
      </w:tr>
      <w:tr w:rsidR="00A966C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966C8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A966C8">
        <w:trPr>
          <w:trHeight w:hRule="exact" w:val="138"/>
        </w:trPr>
        <w:tc>
          <w:tcPr>
            <w:tcW w:w="9357" w:type="dxa"/>
          </w:tcPr>
          <w:p w:rsidR="00A966C8" w:rsidRDefault="00A966C8"/>
        </w:tc>
      </w:tr>
      <w:tr w:rsidR="00A966C8" w:rsidRPr="00843D3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EC140A">
              <w:rPr>
                <w:lang w:val="ru-RU"/>
              </w:rPr>
              <w:t xml:space="preserve"> </w:t>
            </w:r>
          </w:p>
        </w:tc>
      </w:tr>
      <w:tr w:rsidR="00A966C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966C8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A966C8">
        <w:trPr>
          <w:trHeight w:hRule="exact" w:val="138"/>
        </w:trPr>
        <w:tc>
          <w:tcPr>
            <w:tcW w:w="9357" w:type="dxa"/>
          </w:tcPr>
          <w:p w:rsidR="00A966C8" w:rsidRDefault="00A966C8"/>
        </w:tc>
      </w:tr>
      <w:tr w:rsidR="00A966C8" w:rsidRPr="00843D37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C140A">
              <w:rPr>
                <w:lang w:val="ru-RU"/>
              </w:rPr>
              <w:t xml:space="preserve"> </w:t>
            </w:r>
          </w:p>
        </w:tc>
      </w:tr>
      <w:tr w:rsidR="00A966C8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966C8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A966C8" w:rsidRPr="00BE6F97">
        <w:trPr>
          <w:trHeight w:hRule="exact" w:val="380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Инжиниринг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труда: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трудовых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EC140A">
              <w:rPr>
                <w:lang w:val="ru-RU"/>
              </w:rPr>
              <w:t xml:space="preserve"> </w:t>
            </w:r>
            <w:proofErr w:type="gram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особие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Е.А.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Савельева.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Вузовский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proofErr w:type="gramStart"/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C140A">
              <w:rPr>
                <w:lang w:val="ru-RU"/>
              </w:rPr>
              <w:t xml:space="preserve"> </w:t>
            </w:r>
            <w:proofErr w:type="gram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236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proofErr w:type="gramEnd"/>
            <w:r w:rsidRPr="00EC140A">
              <w:rPr>
                <w:lang w:val="ru-RU"/>
              </w:rPr>
              <w:t xml:space="preserve"> </w:t>
            </w:r>
            <w:proofErr w:type="spellStart"/>
            <w:proofErr w:type="gram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proofErr w:type="gramEnd"/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C140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/1015853</w:t>
            </w:r>
            <w:r w:rsidRPr="00EC140A">
              <w:rPr>
                <w:lang w:val="ru-RU"/>
              </w:rPr>
              <w:t xml:space="preserve"> </w:t>
            </w:r>
          </w:p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EC140A">
              <w:rPr>
                <w:lang w:val="ru-RU"/>
              </w:rPr>
              <w:t xml:space="preserve"> </w:t>
            </w:r>
            <w:proofErr w:type="spell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Клунникова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Ю.В.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EC140A">
              <w:rPr>
                <w:lang w:val="ru-RU"/>
              </w:rPr>
              <w:t xml:space="preserve"> </w:t>
            </w:r>
            <w:proofErr w:type="gram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особие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Ю.В.</w:t>
            </w:r>
            <w:r w:rsidRPr="00EC140A">
              <w:rPr>
                <w:lang w:val="ru-RU"/>
              </w:rPr>
              <w:t xml:space="preserve"> </w:t>
            </w:r>
            <w:proofErr w:type="spell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Клунникова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С.П.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Малюков,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Саенко,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Палий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Южный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Ростов-на-Дону</w:t>
            </w:r>
            <w:proofErr w:type="gramStart"/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proofErr w:type="gramEnd"/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Таганрог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Южного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федерального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124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978-5-9275-2974-2.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C140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document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=343868</w:t>
            </w:r>
            <w:r w:rsidRPr="00EC140A">
              <w:rPr>
                <w:lang w:val="ru-RU"/>
              </w:rPr>
              <w:t xml:space="preserve"> </w:t>
            </w:r>
          </w:p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Дементьева,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Корпоративное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управление: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Дементьева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А.Г.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EC140A">
              <w:rPr>
                <w:lang w:val="ru-RU"/>
              </w:rPr>
              <w:t xml:space="preserve"> </w:t>
            </w:r>
            <w:proofErr w:type="gram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:М</w:t>
            </w:r>
            <w:proofErr w:type="gram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агистр,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496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(Магистратура).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978-5-16-105068-2.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C140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C140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document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=342019</w:t>
            </w:r>
            <w:r w:rsidRPr="00EC140A">
              <w:rPr>
                <w:lang w:val="ru-RU"/>
              </w:rPr>
              <w:t xml:space="preserve"> </w:t>
            </w:r>
          </w:p>
        </w:tc>
      </w:tr>
      <w:tr w:rsidR="00A966C8" w:rsidRPr="00BE6F97">
        <w:trPr>
          <w:trHeight w:hRule="exact" w:val="138"/>
        </w:trPr>
        <w:tc>
          <w:tcPr>
            <w:tcW w:w="9357" w:type="dxa"/>
          </w:tcPr>
          <w:p w:rsidR="00A966C8" w:rsidRPr="00EC140A" w:rsidRDefault="00A966C8">
            <w:pPr>
              <w:rPr>
                <w:lang w:val="ru-RU"/>
              </w:rPr>
            </w:pPr>
          </w:p>
        </w:tc>
      </w:tr>
      <w:tr w:rsidR="00A966C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966C8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A966C8">
        <w:trPr>
          <w:trHeight w:hRule="exact" w:val="302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Сажин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Приборы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состава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сред.</w:t>
            </w:r>
            <w:r w:rsidRPr="00EC140A">
              <w:rPr>
                <w:lang w:val="ru-RU"/>
              </w:rPr>
              <w:t xml:space="preserve"> </w:t>
            </w:r>
          </w:p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Книга.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"Лань",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2012г.-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432с.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EC140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ok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/2892331/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Заглавие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C140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978-5-8114-1237-2.</w:t>
            </w:r>
            <w:r w:rsidRPr="00EC140A">
              <w:rPr>
                <w:lang w:val="ru-RU"/>
              </w:rPr>
              <w:t xml:space="preserve"> </w:t>
            </w:r>
          </w:p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Герасимов,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А.А.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Математические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инжиниринге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металлургического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А.А.</w:t>
            </w:r>
            <w:r w:rsidRPr="00EC140A">
              <w:rPr>
                <w:lang w:val="ru-RU"/>
              </w:rPr>
              <w:t xml:space="preserve"> </w:t>
            </w:r>
            <w:proofErr w:type="spell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Ге-расимов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EC140A">
              <w:rPr>
                <w:lang w:val="ru-RU"/>
              </w:rPr>
              <w:t xml:space="preserve"> </w:t>
            </w:r>
            <w:proofErr w:type="gram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МИСИС,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EC140A">
              <w:rPr>
                <w:lang w:val="ru-RU"/>
              </w:rPr>
              <w:t xml:space="preserve"> </w:t>
            </w:r>
            <w:proofErr w:type="gram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до-ступа</w:t>
            </w:r>
            <w:proofErr w:type="gram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C140A">
              <w:rPr>
                <w:lang w:val="ru-RU"/>
              </w:rPr>
              <w:t xml:space="preserve"> </w:t>
            </w:r>
            <w:proofErr w:type="spell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EC140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reader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/108083/</w:t>
            </w:r>
            <w:r w:rsidRPr="00EC140A">
              <w:rPr>
                <w:lang w:val="ru-RU"/>
              </w:rPr>
              <w:t xml:space="preserve"> </w:t>
            </w:r>
          </w:p>
          <w:p w:rsidR="00A966C8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Тельнов,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Ю.Ф.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Инжиниринг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бизнес-процессами.</w:t>
            </w:r>
            <w:r w:rsidRPr="00EC140A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t xml:space="preserve"> </w:t>
            </w:r>
          </w:p>
        </w:tc>
      </w:tr>
    </w:tbl>
    <w:p w:rsidR="00A966C8" w:rsidRDefault="00774E8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A966C8" w:rsidRPr="00843D37">
        <w:trPr>
          <w:trHeight w:hRule="exact" w:val="623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966C8" w:rsidRPr="00EC140A" w:rsidRDefault="00774E8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И.Г.</w:t>
            </w:r>
            <w:r w:rsidRPr="00EC140A">
              <w:rPr>
                <w:lang w:val="ru-RU"/>
              </w:rPr>
              <w:t xml:space="preserve"> </w:t>
            </w:r>
            <w:proofErr w:type="spell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Фёдо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-ров,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Ю.Ф.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Тельнов</w:t>
            </w:r>
            <w:proofErr w:type="gramStart"/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ЮНИТИ-ДАНА,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.—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208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Magister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.—</w:t>
            </w:r>
            <w:r w:rsidRPr="00EC140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978-5-238-02622-0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.—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EC140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biblioclub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index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php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page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=447146</w:t>
            </w:r>
            <w:r w:rsidRPr="00EC140A">
              <w:rPr>
                <w:lang w:val="ru-RU"/>
              </w:rPr>
              <w:t xml:space="preserve"> </w:t>
            </w:r>
          </w:p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Марченко,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Н.В.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сырье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EC140A">
              <w:rPr>
                <w:lang w:val="ru-RU"/>
              </w:rPr>
              <w:t xml:space="preserve"> </w:t>
            </w:r>
            <w:proofErr w:type="gram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особие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Н.В.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Марченко,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О.Н.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Ковтун.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Красноярск</w:t>
            </w:r>
            <w:proofErr w:type="gramStart"/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proofErr w:type="gramEnd"/>
            <w:r w:rsidRPr="00EC140A">
              <w:rPr>
                <w:lang w:val="ru-RU"/>
              </w:rPr>
              <w:t xml:space="preserve"> </w:t>
            </w:r>
            <w:proofErr w:type="spell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Сиб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C140A">
              <w:rPr>
                <w:lang w:val="ru-RU"/>
              </w:rPr>
              <w:t xml:space="preserve"> </w:t>
            </w:r>
            <w:proofErr w:type="spell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222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978-5-7638-3658-5.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C140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/1031871.</w:t>
            </w:r>
            <w:r w:rsidRPr="00EC140A">
              <w:rPr>
                <w:lang w:val="ru-RU"/>
              </w:rPr>
              <w:t xml:space="preserve"> </w:t>
            </w:r>
          </w:p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Системный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EC140A">
              <w:rPr>
                <w:lang w:val="ru-RU"/>
              </w:rPr>
              <w:t xml:space="preserve"> </w:t>
            </w:r>
            <w:proofErr w:type="gram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особие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О.В.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Булыгина,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А.А.</w:t>
            </w:r>
            <w:r w:rsidRPr="00EC140A">
              <w:rPr>
                <w:lang w:val="ru-RU"/>
              </w:rPr>
              <w:t xml:space="preserve"> </w:t>
            </w:r>
            <w:proofErr w:type="spell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Емелья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-нов,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Н.З.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Емельянова,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А.А.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Кукушкин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д-ра</w:t>
            </w:r>
            <w:r w:rsidRPr="00EC140A">
              <w:rPr>
                <w:lang w:val="ru-RU"/>
              </w:rPr>
              <w:t xml:space="preserve"> </w:t>
            </w:r>
            <w:proofErr w:type="spell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А.А.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Емельянова.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EC140A">
              <w:rPr>
                <w:lang w:val="ru-RU"/>
              </w:rPr>
              <w:t xml:space="preserve"> </w:t>
            </w:r>
            <w:proofErr w:type="spell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ФОРУМ</w:t>
            </w:r>
            <w:proofErr w:type="gramStart"/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C140A">
              <w:rPr>
                <w:lang w:val="ru-RU"/>
              </w:rPr>
              <w:t xml:space="preserve"> </w:t>
            </w:r>
            <w:proofErr w:type="gram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450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proofErr w:type="gramEnd"/>
            <w:r w:rsidRPr="00EC140A">
              <w:rPr>
                <w:lang w:val="ru-RU"/>
              </w:rPr>
              <w:t xml:space="preserve"> </w:t>
            </w:r>
            <w:proofErr w:type="spellStart"/>
            <w:proofErr w:type="gram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C140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dx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/10.12737/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textbook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_5923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116.40684446.</w:t>
            </w:r>
            <w:proofErr w:type="gramEnd"/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C140A">
              <w:rPr>
                <w:lang w:val="ru-RU"/>
              </w:rPr>
              <w:t xml:space="preserve"> </w:t>
            </w:r>
            <w:proofErr w:type="spell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-тронный.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C140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/939889</w:t>
            </w:r>
            <w:r w:rsidRPr="00EC140A">
              <w:rPr>
                <w:lang w:val="ru-RU"/>
              </w:rPr>
              <w:t xml:space="preserve"> </w:t>
            </w:r>
          </w:p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инжиниринг: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Михайлов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А.Ю.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EC140A">
              <w:rPr>
                <w:lang w:val="ru-RU"/>
              </w:rPr>
              <w:t xml:space="preserve"> </w:t>
            </w:r>
            <w:proofErr w:type="gram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:Н</w:t>
            </w:r>
            <w:proofErr w:type="gram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ИЦ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1/16.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proofErr w:type="gram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proofErr w:type="gramEnd"/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Магистратура)</w:t>
            </w:r>
            <w:r w:rsidRPr="00EC140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978-5-16-107301-8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online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C140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/1004051</w:t>
            </w:r>
            <w:r w:rsidRPr="00EC140A">
              <w:rPr>
                <w:lang w:val="ru-RU"/>
              </w:rPr>
              <w:t xml:space="preserve"> </w:t>
            </w:r>
          </w:p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сайт: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«ВНИИМЕТМАШ»</w:t>
            </w:r>
            <w:r w:rsidRPr="00EC140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metallurgmash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about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members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vniimetmash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html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C140A">
              <w:rPr>
                <w:lang w:val="ru-RU"/>
              </w:rPr>
              <w:t xml:space="preserve"> </w:t>
            </w:r>
          </w:p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сайт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«НКМЗ»</w:t>
            </w:r>
            <w:r w:rsidRPr="00EC140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nkmz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C140A">
              <w:rPr>
                <w:lang w:val="ru-RU"/>
              </w:rPr>
              <w:t xml:space="preserve"> </w:t>
            </w:r>
          </w:p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сайт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SMS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</w:t>
            </w:r>
            <w:r w:rsidRPr="00EC140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sms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group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C140A">
              <w:rPr>
                <w:lang w:val="ru-RU"/>
              </w:rPr>
              <w:t xml:space="preserve"> </w:t>
            </w:r>
          </w:p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сайт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DANIELI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C140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danieli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C140A">
              <w:rPr>
                <w:lang w:val="ru-RU"/>
              </w:rPr>
              <w:t xml:space="preserve"> </w:t>
            </w:r>
          </w:p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lang w:val="ru-RU"/>
              </w:rPr>
              <w:t xml:space="preserve"> </w:t>
            </w:r>
          </w:p>
        </w:tc>
      </w:tr>
      <w:tr w:rsidR="00A966C8" w:rsidRPr="00843D37">
        <w:trPr>
          <w:trHeight w:hRule="exact" w:val="138"/>
        </w:trPr>
        <w:tc>
          <w:tcPr>
            <w:tcW w:w="9357" w:type="dxa"/>
          </w:tcPr>
          <w:p w:rsidR="00A966C8" w:rsidRPr="00EC140A" w:rsidRDefault="00A966C8">
            <w:pPr>
              <w:rPr>
                <w:lang w:val="ru-RU"/>
              </w:rPr>
            </w:pPr>
          </w:p>
        </w:tc>
      </w:tr>
      <w:tr w:rsidR="00A966C8" w:rsidTr="00EC140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966C8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A966C8" w:rsidRPr="00BE6F97" w:rsidTr="00EC140A">
        <w:trPr>
          <w:trHeight w:hRule="exact" w:val="794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Андреев,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визуализации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EC140A">
              <w:rPr>
                <w:lang w:val="ru-RU"/>
              </w:rPr>
              <w:t xml:space="preserve"> </w:t>
            </w:r>
            <w:proofErr w:type="spell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-сов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среде</w:t>
            </w:r>
            <w:r w:rsidRPr="00EC140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InTouch</w:t>
            </w:r>
            <w:proofErr w:type="gramStart"/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Андреев,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Рябчиков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каф.</w:t>
            </w:r>
            <w:r w:rsidRPr="00EC140A">
              <w:rPr>
                <w:lang w:val="ru-RU"/>
              </w:rPr>
              <w:t xml:space="preserve"> </w:t>
            </w:r>
            <w:proofErr w:type="spell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ПКиСУ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2010.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159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</w:t>
            </w:r>
            <w:proofErr w:type="gram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EC140A">
              <w:rPr>
                <w:lang w:val="ru-RU"/>
              </w:rPr>
              <w:t xml:space="preserve"> </w:t>
            </w:r>
            <w:proofErr w:type="gram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схемы,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C140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=321.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/1/1070354/321.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EC140A">
              <w:rPr>
                <w:lang w:val="ru-RU"/>
              </w:rPr>
              <w:t xml:space="preserve"> </w:t>
            </w:r>
          </w:p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EC140A">
              <w:rPr>
                <w:lang w:val="ru-RU"/>
              </w:rPr>
              <w:t xml:space="preserve"> </w:t>
            </w:r>
            <w:proofErr w:type="spell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прокатного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стана</w:t>
            </w:r>
            <w:proofErr w:type="gramStart"/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</w:t>
            </w:r>
            <w:r w:rsidRPr="00EC140A">
              <w:rPr>
                <w:lang w:val="ru-RU"/>
              </w:rPr>
              <w:t xml:space="preserve"> </w:t>
            </w:r>
            <w:proofErr w:type="spell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EC140A">
              <w:rPr>
                <w:lang w:val="ru-RU"/>
              </w:rPr>
              <w:t xml:space="preserve"> </w:t>
            </w:r>
            <w:proofErr w:type="spell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2014.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135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</w:t>
            </w:r>
            <w:proofErr w:type="gram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EC140A">
              <w:rPr>
                <w:lang w:val="ru-RU"/>
              </w:rPr>
              <w:t xml:space="preserve"> </w:t>
            </w:r>
            <w:proofErr w:type="gram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граф.,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схемы.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C140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=774.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/1/1115110/774.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EC140A">
              <w:rPr>
                <w:lang w:val="ru-RU"/>
              </w:rPr>
              <w:t xml:space="preserve"> </w:t>
            </w:r>
          </w:p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EC140A">
              <w:rPr>
                <w:lang w:val="ru-RU"/>
              </w:rPr>
              <w:t xml:space="preserve"> </w:t>
            </w:r>
            <w:proofErr w:type="spell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Курсовое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механизмов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при-</w:t>
            </w:r>
            <w:proofErr w:type="spell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менением</w:t>
            </w:r>
            <w:proofErr w:type="spellEnd"/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КОМПАС-ГРАФИК</w:t>
            </w:r>
            <w:proofErr w:type="gramStart"/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</w:t>
            </w:r>
            <w:r w:rsidRPr="00EC140A">
              <w:rPr>
                <w:lang w:val="ru-RU"/>
              </w:rPr>
              <w:t xml:space="preserve"> </w:t>
            </w:r>
            <w:proofErr w:type="spell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каф.</w:t>
            </w:r>
            <w:r w:rsidRPr="00EC140A">
              <w:rPr>
                <w:lang w:val="ru-RU"/>
              </w:rPr>
              <w:t xml:space="preserve"> </w:t>
            </w:r>
            <w:proofErr w:type="spell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ПМиГ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2011.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</w:t>
            </w:r>
            <w:proofErr w:type="gram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EC140A">
              <w:rPr>
                <w:lang w:val="ru-RU"/>
              </w:rPr>
              <w:t xml:space="preserve"> </w:t>
            </w:r>
            <w:proofErr w:type="gram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C140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=361.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/1/1079108/361.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EC140A">
              <w:rPr>
                <w:lang w:val="ru-RU"/>
              </w:rPr>
              <w:t xml:space="preserve"> </w:t>
            </w:r>
          </w:p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EC140A">
              <w:rPr>
                <w:lang w:val="ru-RU"/>
              </w:rPr>
              <w:t xml:space="preserve"> </w:t>
            </w:r>
            <w:proofErr w:type="spell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механизмов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металлургических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proofErr w:type="gramStart"/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</w:t>
            </w:r>
            <w:r w:rsidRPr="00EC140A">
              <w:rPr>
                <w:lang w:val="ru-RU"/>
              </w:rPr>
              <w:t xml:space="preserve"> </w:t>
            </w:r>
            <w:proofErr w:type="spell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Куликова,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EC140A">
              <w:rPr>
                <w:lang w:val="ru-RU"/>
              </w:rPr>
              <w:t xml:space="preserve"> </w:t>
            </w:r>
            <w:proofErr w:type="spell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EC140A">
              <w:rPr>
                <w:lang w:val="ru-RU"/>
              </w:rPr>
              <w:t xml:space="preserve"> </w:t>
            </w:r>
            <w:proofErr w:type="gram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proofErr w:type="spell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C140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=3520.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/1/1514338/3520.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proofErr w:type="spellStart"/>
            <w:proofErr w:type="gramStart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Макрообъ-ект</w:t>
            </w:r>
            <w:proofErr w:type="spellEnd"/>
            <w:proofErr w:type="gramEnd"/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978-5-9967-1113-0.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140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C140A">
              <w:rPr>
                <w:lang w:val="ru-RU"/>
              </w:rPr>
              <w:t xml:space="preserve"> </w:t>
            </w:r>
          </w:p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lang w:val="ru-RU"/>
              </w:rPr>
              <w:t xml:space="preserve"> </w:t>
            </w:r>
          </w:p>
        </w:tc>
      </w:tr>
      <w:tr w:rsidR="00A966C8" w:rsidRPr="00BE6F97" w:rsidTr="00EC140A">
        <w:trPr>
          <w:trHeight w:hRule="exact" w:val="138"/>
        </w:trPr>
        <w:tc>
          <w:tcPr>
            <w:tcW w:w="9357" w:type="dxa"/>
          </w:tcPr>
          <w:p w:rsidR="00A966C8" w:rsidRPr="00EC140A" w:rsidRDefault="00A966C8">
            <w:pPr>
              <w:rPr>
                <w:lang w:val="ru-RU"/>
              </w:rPr>
            </w:pPr>
          </w:p>
        </w:tc>
      </w:tr>
      <w:tr w:rsidR="00A966C8" w:rsidRPr="00843D37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г)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EC140A">
              <w:rPr>
                <w:lang w:val="ru-RU"/>
              </w:rPr>
              <w:t xml:space="preserve"> </w:t>
            </w:r>
          </w:p>
        </w:tc>
      </w:tr>
      <w:tr w:rsidR="00A966C8" w:rsidRPr="00843D37">
        <w:trPr>
          <w:trHeight w:hRule="exact" w:val="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lang w:val="ru-RU"/>
              </w:rPr>
              <w:t xml:space="preserve"> </w:t>
            </w:r>
          </w:p>
        </w:tc>
      </w:tr>
      <w:tr w:rsidR="00A966C8" w:rsidRPr="00843D37">
        <w:trPr>
          <w:trHeight w:hRule="exact" w:val="27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966C8" w:rsidRPr="00EC140A" w:rsidRDefault="00A966C8">
            <w:pPr>
              <w:rPr>
                <w:lang w:val="ru-RU"/>
              </w:rPr>
            </w:pPr>
          </w:p>
        </w:tc>
      </w:tr>
    </w:tbl>
    <w:p w:rsidR="00A966C8" w:rsidRPr="00EC140A" w:rsidRDefault="00A966C8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"/>
        <w:gridCol w:w="1954"/>
        <w:gridCol w:w="3445"/>
        <w:gridCol w:w="3534"/>
        <w:gridCol w:w="125"/>
      </w:tblGrid>
      <w:tr w:rsidR="00A966C8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966C8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A966C8">
        <w:trPr>
          <w:trHeight w:hRule="exact" w:val="555"/>
        </w:trPr>
        <w:tc>
          <w:tcPr>
            <w:tcW w:w="426" w:type="dxa"/>
          </w:tcPr>
          <w:p w:rsidR="00A966C8" w:rsidRDefault="00A966C8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A966C8" w:rsidRDefault="00A966C8"/>
        </w:tc>
      </w:tr>
      <w:tr w:rsidR="00A966C8">
        <w:trPr>
          <w:trHeight w:hRule="exact" w:val="277"/>
        </w:trPr>
        <w:tc>
          <w:tcPr>
            <w:tcW w:w="426" w:type="dxa"/>
          </w:tcPr>
          <w:p w:rsidR="00A966C8" w:rsidRDefault="00A966C8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A966C8" w:rsidRDefault="00A966C8"/>
        </w:tc>
      </w:tr>
      <w:tr w:rsidR="00A966C8">
        <w:trPr>
          <w:trHeight w:hRule="exact" w:val="826"/>
        </w:trPr>
        <w:tc>
          <w:tcPr>
            <w:tcW w:w="426" w:type="dxa"/>
          </w:tcPr>
          <w:p w:rsidR="00A966C8" w:rsidRDefault="00A966C8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A966C8" w:rsidRDefault="00A966C8"/>
        </w:tc>
      </w:tr>
      <w:tr w:rsidR="00A966C8">
        <w:trPr>
          <w:trHeight w:hRule="exact" w:val="555"/>
        </w:trPr>
        <w:tc>
          <w:tcPr>
            <w:tcW w:w="426" w:type="dxa"/>
          </w:tcPr>
          <w:p w:rsidR="00A966C8" w:rsidRDefault="00A966C8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A966C8" w:rsidRDefault="00A966C8"/>
        </w:tc>
      </w:tr>
      <w:tr w:rsidR="00A966C8">
        <w:trPr>
          <w:trHeight w:hRule="exact" w:val="285"/>
        </w:trPr>
        <w:tc>
          <w:tcPr>
            <w:tcW w:w="426" w:type="dxa"/>
          </w:tcPr>
          <w:p w:rsidR="00A966C8" w:rsidRDefault="00A966C8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A966C8" w:rsidRDefault="00A966C8"/>
        </w:tc>
      </w:tr>
      <w:tr w:rsidR="00A966C8">
        <w:trPr>
          <w:trHeight w:hRule="exact" w:val="138"/>
        </w:trPr>
        <w:tc>
          <w:tcPr>
            <w:tcW w:w="426" w:type="dxa"/>
          </w:tcPr>
          <w:p w:rsidR="00A966C8" w:rsidRDefault="00A966C8"/>
        </w:tc>
        <w:tc>
          <w:tcPr>
            <w:tcW w:w="1985" w:type="dxa"/>
          </w:tcPr>
          <w:p w:rsidR="00A966C8" w:rsidRDefault="00A966C8"/>
        </w:tc>
        <w:tc>
          <w:tcPr>
            <w:tcW w:w="3686" w:type="dxa"/>
          </w:tcPr>
          <w:p w:rsidR="00A966C8" w:rsidRDefault="00A966C8"/>
        </w:tc>
        <w:tc>
          <w:tcPr>
            <w:tcW w:w="3120" w:type="dxa"/>
          </w:tcPr>
          <w:p w:rsidR="00A966C8" w:rsidRDefault="00A966C8"/>
        </w:tc>
        <w:tc>
          <w:tcPr>
            <w:tcW w:w="143" w:type="dxa"/>
          </w:tcPr>
          <w:p w:rsidR="00A966C8" w:rsidRDefault="00A966C8"/>
        </w:tc>
      </w:tr>
      <w:tr w:rsidR="00A966C8" w:rsidRPr="00843D37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EC140A">
              <w:rPr>
                <w:lang w:val="ru-RU"/>
              </w:rPr>
              <w:t xml:space="preserve"> </w:t>
            </w:r>
          </w:p>
        </w:tc>
      </w:tr>
      <w:tr w:rsidR="00A966C8">
        <w:trPr>
          <w:trHeight w:hRule="exact" w:val="270"/>
        </w:trPr>
        <w:tc>
          <w:tcPr>
            <w:tcW w:w="426" w:type="dxa"/>
          </w:tcPr>
          <w:p w:rsidR="00A966C8" w:rsidRPr="00EC140A" w:rsidRDefault="00A966C8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A966C8" w:rsidRDefault="00A966C8"/>
        </w:tc>
      </w:tr>
      <w:tr w:rsidR="00A966C8">
        <w:trPr>
          <w:trHeight w:hRule="exact" w:val="14"/>
        </w:trPr>
        <w:tc>
          <w:tcPr>
            <w:tcW w:w="426" w:type="dxa"/>
          </w:tcPr>
          <w:p w:rsidR="00A966C8" w:rsidRDefault="00A966C8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Pr="00EC140A" w:rsidRDefault="00774E8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EC140A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43" w:type="dxa"/>
          </w:tcPr>
          <w:p w:rsidR="00A966C8" w:rsidRDefault="00A966C8"/>
        </w:tc>
      </w:tr>
      <w:tr w:rsidR="00A966C8">
        <w:trPr>
          <w:trHeight w:hRule="exact" w:val="811"/>
        </w:trPr>
        <w:tc>
          <w:tcPr>
            <w:tcW w:w="426" w:type="dxa"/>
          </w:tcPr>
          <w:p w:rsidR="00A966C8" w:rsidRDefault="00A966C8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A966C8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A966C8"/>
        </w:tc>
        <w:tc>
          <w:tcPr>
            <w:tcW w:w="143" w:type="dxa"/>
          </w:tcPr>
          <w:p w:rsidR="00A966C8" w:rsidRDefault="00A966C8"/>
        </w:tc>
      </w:tr>
      <w:tr w:rsidR="00A966C8">
        <w:trPr>
          <w:trHeight w:hRule="exact" w:val="555"/>
        </w:trPr>
        <w:tc>
          <w:tcPr>
            <w:tcW w:w="426" w:type="dxa"/>
          </w:tcPr>
          <w:p w:rsidR="00A966C8" w:rsidRDefault="00A966C8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Pr="00EC140A" w:rsidRDefault="00774E8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EC140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EC140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EC140A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43" w:type="dxa"/>
          </w:tcPr>
          <w:p w:rsidR="00A966C8" w:rsidRDefault="00A966C8"/>
        </w:tc>
      </w:tr>
      <w:tr w:rsidR="00A966C8">
        <w:trPr>
          <w:trHeight w:hRule="exact" w:val="555"/>
        </w:trPr>
        <w:tc>
          <w:tcPr>
            <w:tcW w:w="426" w:type="dxa"/>
          </w:tcPr>
          <w:p w:rsidR="00A966C8" w:rsidRDefault="00A966C8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Pr="00EC140A" w:rsidRDefault="00774E8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C140A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Default="00774E8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http://scopus.com</w:t>
            </w:r>
            <w:r>
              <w:t xml:space="preserve"> </w:t>
            </w:r>
          </w:p>
        </w:tc>
        <w:tc>
          <w:tcPr>
            <w:tcW w:w="143" w:type="dxa"/>
          </w:tcPr>
          <w:p w:rsidR="00A966C8" w:rsidRDefault="00A966C8"/>
        </w:tc>
      </w:tr>
      <w:tr w:rsidR="00A966C8" w:rsidRPr="00843D37">
        <w:trPr>
          <w:trHeight w:hRule="exact" w:val="555"/>
        </w:trPr>
        <w:tc>
          <w:tcPr>
            <w:tcW w:w="426" w:type="dxa"/>
          </w:tcPr>
          <w:p w:rsidR="00A966C8" w:rsidRDefault="00A966C8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Pr="00EC140A" w:rsidRDefault="00774E8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справочных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всем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отраслям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EC140A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SpringerReference</w:t>
            </w:r>
            <w:proofErr w:type="spellEnd"/>
            <w:r w:rsidRPr="00EC140A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66C8" w:rsidRPr="00EC140A" w:rsidRDefault="00774E8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references</w:t>
            </w:r>
            <w:r w:rsidRPr="00EC140A">
              <w:rPr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A966C8" w:rsidRPr="00EC140A" w:rsidRDefault="00A966C8">
            <w:pPr>
              <w:rPr>
                <w:lang w:val="ru-RU"/>
              </w:rPr>
            </w:pPr>
          </w:p>
        </w:tc>
      </w:tr>
      <w:tr w:rsidR="00A966C8" w:rsidRPr="00843D37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C140A">
              <w:rPr>
                <w:lang w:val="ru-RU"/>
              </w:rPr>
              <w:t xml:space="preserve"> </w:t>
            </w:r>
          </w:p>
        </w:tc>
      </w:tr>
      <w:tr w:rsidR="00A966C8" w:rsidRPr="00843D37">
        <w:trPr>
          <w:trHeight w:hRule="exact" w:val="138"/>
        </w:trPr>
        <w:tc>
          <w:tcPr>
            <w:tcW w:w="426" w:type="dxa"/>
          </w:tcPr>
          <w:p w:rsidR="00A966C8" w:rsidRPr="00EC140A" w:rsidRDefault="00A966C8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A966C8" w:rsidRPr="00EC140A" w:rsidRDefault="00A966C8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A966C8" w:rsidRPr="00EC140A" w:rsidRDefault="00A966C8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A966C8" w:rsidRPr="00EC140A" w:rsidRDefault="00A966C8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A966C8" w:rsidRPr="00EC140A" w:rsidRDefault="00A966C8">
            <w:pPr>
              <w:rPr>
                <w:lang w:val="ru-RU"/>
              </w:rPr>
            </w:pPr>
          </w:p>
        </w:tc>
      </w:tr>
      <w:tr w:rsidR="00A966C8" w:rsidRPr="00843D37">
        <w:trPr>
          <w:trHeight w:hRule="exact" w:val="270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EC140A">
              <w:rPr>
                <w:lang w:val="ru-RU"/>
              </w:rPr>
              <w:t xml:space="preserve"> </w:t>
            </w:r>
          </w:p>
        </w:tc>
      </w:tr>
      <w:tr w:rsidR="00A966C8">
        <w:trPr>
          <w:trHeight w:hRule="exact" w:val="14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EC140A">
              <w:rPr>
                <w:lang w:val="ru-RU"/>
              </w:rPr>
              <w:t xml:space="preserve"> </w:t>
            </w:r>
          </w:p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служащими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мультимедийными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EC140A">
              <w:rPr>
                <w:lang w:val="ru-RU"/>
              </w:rPr>
              <w:t xml:space="preserve"> </w:t>
            </w:r>
          </w:p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EC140A">
              <w:rPr>
                <w:lang w:val="ru-RU"/>
              </w:rPr>
              <w:t xml:space="preserve"> </w:t>
            </w:r>
          </w:p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EC140A">
              <w:rPr>
                <w:lang w:val="ru-RU"/>
              </w:rPr>
              <w:t xml:space="preserve"> </w:t>
            </w:r>
          </w:p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EC140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EC140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EC140A">
              <w:rPr>
                <w:lang w:val="ru-RU"/>
              </w:rPr>
              <w:t xml:space="preserve"> </w:t>
            </w:r>
          </w:p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EC140A">
              <w:rPr>
                <w:lang w:val="ru-RU"/>
              </w:rPr>
              <w:t xml:space="preserve"> </w:t>
            </w:r>
          </w:p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EC140A">
              <w:rPr>
                <w:lang w:val="ru-RU"/>
              </w:rPr>
              <w:t xml:space="preserve"> </w:t>
            </w:r>
          </w:p>
          <w:p w:rsidR="00A966C8" w:rsidRPr="00EC140A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EC140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EC140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EC140A">
              <w:rPr>
                <w:lang w:val="ru-RU"/>
              </w:rPr>
              <w:t xml:space="preserve"> </w:t>
            </w:r>
            <w:r w:rsidRPr="00EC14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EC140A">
              <w:rPr>
                <w:lang w:val="ru-RU"/>
              </w:rPr>
              <w:t xml:space="preserve"> </w:t>
            </w:r>
          </w:p>
          <w:p w:rsidR="00A966C8" w:rsidRDefault="00774E8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специализированной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мебелью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</w:p>
        </w:tc>
      </w:tr>
      <w:tr w:rsidR="00A966C8">
        <w:trPr>
          <w:trHeight w:hRule="exact" w:val="4327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966C8" w:rsidRDefault="00A966C8"/>
        </w:tc>
      </w:tr>
    </w:tbl>
    <w:p w:rsidR="00EC140A" w:rsidRDefault="00EC140A"/>
    <w:p w:rsidR="00EC140A" w:rsidRDefault="00EC140A">
      <w:r>
        <w:br w:type="page"/>
      </w:r>
    </w:p>
    <w:p w:rsidR="00EC140A" w:rsidRPr="00EC140A" w:rsidRDefault="00EC140A" w:rsidP="00EC140A">
      <w:pPr>
        <w:keepNext/>
        <w:widowControl w:val="0"/>
        <w:spacing w:after="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C140A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lastRenderedPageBreak/>
        <w:t>Приложение 1</w:t>
      </w:r>
    </w:p>
    <w:p w:rsidR="00EC140A" w:rsidRDefault="00EC140A" w:rsidP="00EC140A">
      <w:pPr>
        <w:keepNext/>
        <w:widowControl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EC140A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6 Учебно-методическое обеспечение самостоятельной работы обучающихся</w:t>
      </w:r>
    </w:p>
    <w:p w:rsidR="00EC140A" w:rsidRPr="00EC140A" w:rsidRDefault="00EC140A" w:rsidP="00EC140A">
      <w:pPr>
        <w:keepNext/>
        <w:widowControl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</w:p>
    <w:p w:rsidR="00EC140A" w:rsidRPr="00EC140A" w:rsidRDefault="00EC140A" w:rsidP="00EC14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14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Вопросы для </w:t>
      </w:r>
      <w:r w:rsidR="007253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контрольной работы 1</w:t>
      </w:r>
      <w:r w:rsidRPr="00EC14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EC140A" w:rsidRPr="00EC140A" w:rsidRDefault="00EC140A" w:rsidP="00EC140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14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Развитие инжиниринговых технологий при прокатке сортовых профилей.</w:t>
      </w:r>
    </w:p>
    <w:p w:rsidR="00EC140A" w:rsidRPr="00EC140A" w:rsidRDefault="00EC140A" w:rsidP="00EC140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14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Развитие инжиниринговых технологий при прокатке листовых профилей </w:t>
      </w:r>
    </w:p>
    <w:p w:rsidR="00EC140A" w:rsidRPr="00EC140A" w:rsidRDefault="00EC140A" w:rsidP="00EC140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14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Варианты компоновки современных технологических комплексов по производству проката высокого качества.</w:t>
      </w:r>
    </w:p>
    <w:p w:rsidR="00EC140A" w:rsidRPr="00EC140A" w:rsidRDefault="00EC140A" w:rsidP="00EC140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14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 для изготовления прокатных валков, конструкция валков повышенной износостойкости.</w:t>
      </w:r>
    </w:p>
    <w:p w:rsidR="00EC140A" w:rsidRPr="00EC140A" w:rsidRDefault="00EC140A" w:rsidP="00EC140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14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Технологический аудит.</w:t>
      </w:r>
    </w:p>
    <w:p w:rsidR="00EC140A" w:rsidRDefault="00EC140A" w:rsidP="00EC140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14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Документальный аудит.</w:t>
      </w:r>
    </w:p>
    <w:p w:rsidR="0072532F" w:rsidRDefault="0072532F" w:rsidP="0072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532F" w:rsidRPr="0072532F" w:rsidRDefault="0072532F" w:rsidP="0072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53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Вопросы для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контрольной работы 2</w:t>
      </w:r>
      <w:r w:rsidRPr="007253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72532F" w:rsidRPr="00EC140A" w:rsidRDefault="0072532F" w:rsidP="0072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C140A" w:rsidRPr="0072532F" w:rsidRDefault="00EC140A" w:rsidP="0072532F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53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Особенности проведения авторского надзора</w:t>
      </w:r>
    </w:p>
    <w:p w:rsidR="00EC140A" w:rsidRPr="0072532F" w:rsidRDefault="00EC140A" w:rsidP="0072532F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53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Размещение калибров на валке. Комбинированные валки.</w:t>
      </w:r>
    </w:p>
    <w:p w:rsidR="00EC140A" w:rsidRPr="0072532F" w:rsidRDefault="00EC140A" w:rsidP="0072532F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53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Способы совмещения технологических процессов. Литейно-прокатный агрегат.</w:t>
      </w:r>
    </w:p>
    <w:p w:rsidR="00EC140A" w:rsidRPr="0072532F" w:rsidRDefault="00EC140A" w:rsidP="0072532F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53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Современные прокатные станы и их классификация.</w:t>
      </w:r>
    </w:p>
    <w:p w:rsidR="00EC140A" w:rsidRPr="0072532F" w:rsidRDefault="00EC140A" w:rsidP="0072532F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53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Методика проведения поэтапных и </w:t>
      </w:r>
      <w:proofErr w:type="spellStart"/>
      <w:r w:rsidRPr="007253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малозатратных</w:t>
      </w:r>
      <w:proofErr w:type="spellEnd"/>
      <w:r w:rsidRPr="007253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реконструкций сортопрокатных станов.</w:t>
      </w:r>
    </w:p>
    <w:p w:rsidR="00EC140A" w:rsidRPr="0072532F" w:rsidRDefault="00EC140A" w:rsidP="0072532F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53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Методика проведения поэтапных и </w:t>
      </w:r>
      <w:proofErr w:type="spellStart"/>
      <w:r w:rsidRPr="007253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малозатратных</w:t>
      </w:r>
      <w:proofErr w:type="spellEnd"/>
      <w:r w:rsidRPr="007253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реконструкций листопрокатных станов.</w:t>
      </w:r>
    </w:p>
    <w:p w:rsidR="00EC140A" w:rsidRPr="0072532F" w:rsidRDefault="00EC140A" w:rsidP="0072532F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53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Основы реинжиниринга.</w:t>
      </w:r>
    </w:p>
    <w:p w:rsidR="00EC140A" w:rsidRPr="00EC140A" w:rsidRDefault="00EC140A" w:rsidP="00EC14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966C8" w:rsidRDefault="00A966C8"/>
    <w:p w:rsidR="00EC140A" w:rsidRDefault="00EC140A">
      <w:r>
        <w:br w:type="page"/>
      </w:r>
    </w:p>
    <w:p w:rsidR="00EC140A" w:rsidRDefault="00EC140A">
      <w:pPr>
        <w:sectPr w:rsidR="00EC140A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EC140A" w:rsidRPr="00EC140A" w:rsidRDefault="00EC140A" w:rsidP="00EC140A">
      <w:pPr>
        <w:spacing w:after="160" w:line="259" w:lineRule="auto"/>
        <w:rPr>
          <w:rFonts w:eastAsiaTheme="minorHAnsi"/>
          <w:lang w:val="ru-RU"/>
        </w:rPr>
      </w:pPr>
    </w:p>
    <w:p w:rsidR="00EC140A" w:rsidRPr="00EC140A" w:rsidRDefault="00EC140A" w:rsidP="00EC140A">
      <w:pPr>
        <w:spacing w:after="160" w:line="259" w:lineRule="auto"/>
        <w:jc w:val="right"/>
        <w:rPr>
          <w:rFonts w:eastAsiaTheme="minorHAnsi"/>
          <w:lang w:val="ru-RU"/>
        </w:rPr>
      </w:pPr>
      <w:r w:rsidRPr="00EC140A">
        <w:rPr>
          <w:rFonts w:eastAsiaTheme="minorHAnsi"/>
          <w:lang w:val="ru-RU"/>
        </w:rPr>
        <w:t>Приложение 2</w:t>
      </w:r>
    </w:p>
    <w:p w:rsidR="00EC140A" w:rsidRPr="00EC140A" w:rsidRDefault="00EC140A" w:rsidP="00EC140A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EC140A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7 Оценочные средства для проведения промежуточной аттестации</w:t>
      </w:r>
    </w:p>
    <w:p w:rsidR="00EC140A" w:rsidRPr="00EC140A" w:rsidRDefault="00EC140A" w:rsidP="00EC140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b/>
          <w:i/>
          <w:sz w:val="24"/>
          <w:szCs w:val="24"/>
          <w:lang w:val="ru-RU" w:eastAsia="ru-RU"/>
        </w:rPr>
      </w:pPr>
    </w:p>
    <w:p w:rsidR="00EC140A" w:rsidRPr="00EC140A" w:rsidRDefault="00EC140A" w:rsidP="00EC14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C140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:rsidR="00EC140A" w:rsidRPr="00EC140A" w:rsidRDefault="00EC140A" w:rsidP="00EC14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7"/>
        <w:gridCol w:w="4372"/>
        <w:gridCol w:w="8713"/>
      </w:tblGrid>
      <w:tr w:rsidR="00EC140A" w:rsidRPr="00EC140A" w:rsidTr="00774E80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C140A" w:rsidRPr="00EC140A" w:rsidRDefault="00EC140A" w:rsidP="00EC1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C140A" w:rsidRPr="00EC140A" w:rsidRDefault="00EC140A" w:rsidP="00EC1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C140A" w:rsidRPr="00EC140A" w:rsidRDefault="00EC140A" w:rsidP="00EC1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EC140A" w:rsidRPr="00843D37" w:rsidTr="00774E80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140A" w:rsidRPr="00EC140A" w:rsidRDefault="00EC140A" w:rsidP="00EC1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ПК-1 способностью к анализу и синтезу</w:t>
            </w:r>
          </w:p>
        </w:tc>
      </w:tr>
      <w:tr w:rsidR="00EC140A" w:rsidRPr="00843D37" w:rsidTr="00774E80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140A" w:rsidRPr="00EC140A" w:rsidRDefault="00EC140A" w:rsidP="00EC1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140A" w:rsidRPr="00EC140A" w:rsidRDefault="00EC140A" w:rsidP="00EC140A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определения и понятия инжиниринга;</w:t>
            </w:r>
          </w:p>
          <w:p w:rsidR="00EC140A" w:rsidRPr="00EC140A" w:rsidRDefault="00EC140A" w:rsidP="00EC140A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методы аудита;</w:t>
            </w:r>
          </w:p>
          <w:p w:rsidR="00EC140A" w:rsidRPr="00EC140A" w:rsidRDefault="00EC140A" w:rsidP="00EC140A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определение </w:t>
            </w:r>
            <w:proofErr w:type="spellStart"/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предпроектной</w:t>
            </w:r>
            <w:proofErr w:type="spellEnd"/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стадии инжиниринга, проектной стадии и гарантийного сопровождения, </w:t>
            </w:r>
          </w:p>
          <w:p w:rsidR="00EC140A" w:rsidRPr="00EC140A" w:rsidRDefault="00EC140A" w:rsidP="00EC140A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понятие реинжиниринга; последовательность и основные правила проведения аудита;</w:t>
            </w:r>
          </w:p>
          <w:p w:rsidR="00EC140A" w:rsidRPr="00EC140A" w:rsidRDefault="00EC140A" w:rsidP="00EC140A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определения процессов разработки технического задания, технико-коммерческого предложения и сопровождение тендерной процедуры.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140A" w:rsidRPr="00EC140A" w:rsidRDefault="00EC140A" w:rsidP="00EC1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Перечень вопросов для подготовки к зачету в  3 семестре</w:t>
            </w:r>
          </w:p>
          <w:p w:rsidR="00EC140A" w:rsidRPr="00EC140A" w:rsidRDefault="00EC140A" w:rsidP="00EC140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 мероприятий инжиниринга;</w:t>
            </w:r>
          </w:p>
          <w:p w:rsidR="00EC140A" w:rsidRPr="00EC140A" w:rsidRDefault="00EC140A" w:rsidP="00EC140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очередность мероприятий инжиниринга;</w:t>
            </w:r>
          </w:p>
          <w:p w:rsidR="00EC140A" w:rsidRPr="00EC140A" w:rsidRDefault="00EC140A" w:rsidP="00EC140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модернизация;</w:t>
            </w:r>
          </w:p>
          <w:p w:rsidR="00EC140A" w:rsidRPr="00EC140A" w:rsidRDefault="00EC140A" w:rsidP="00EC140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технологический объект;</w:t>
            </w:r>
          </w:p>
          <w:p w:rsidR="00EC140A" w:rsidRPr="00EC140A" w:rsidRDefault="00EC140A" w:rsidP="00EC140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гарантируемые показатели точности;</w:t>
            </w:r>
          </w:p>
          <w:p w:rsidR="00EC140A" w:rsidRPr="00EC140A" w:rsidRDefault="00EC140A" w:rsidP="00EC140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особенности мероприятий инжиниринга. </w:t>
            </w:r>
          </w:p>
          <w:p w:rsidR="00EC140A" w:rsidRPr="00EC140A" w:rsidRDefault="00EC140A" w:rsidP="00EC1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Вопросы для самопроверки:</w:t>
            </w:r>
          </w:p>
          <w:p w:rsidR="00EC140A" w:rsidRPr="00EC140A" w:rsidRDefault="00EC140A" w:rsidP="00EC140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8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Развитие инжиниринговых технологий при прокатке сортовых профилей.</w:t>
            </w:r>
          </w:p>
          <w:p w:rsidR="00EC140A" w:rsidRPr="00EC140A" w:rsidRDefault="00EC140A" w:rsidP="00EC140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Развитие инжиниринговых технологий при прокатке листовых профилей </w:t>
            </w:r>
          </w:p>
          <w:p w:rsidR="00EC140A" w:rsidRPr="00EC140A" w:rsidRDefault="00EC140A" w:rsidP="00EC140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Варианты компоновки современных технологических комплексов по производству проката высокого качества.</w:t>
            </w:r>
          </w:p>
          <w:p w:rsidR="00EC140A" w:rsidRPr="00EC140A" w:rsidRDefault="00EC140A" w:rsidP="00EC140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Материал для изготовления прокатных валков, конструкция валков повышенной износостойкости.</w:t>
            </w:r>
          </w:p>
          <w:p w:rsidR="00EC140A" w:rsidRPr="00EC140A" w:rsidRDefault="00EC140A" w:rsidP="00EC1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C140A" w:rsidRPr="00843D37" w:rsidTr="00774E80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140A" w:rsidRPr="00EC140A" w:rsidRDefault="00EC140A" w:rsidP="00EC1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140A" w:rsidRPr="00EC140A" w:rsidRDefault="00EC140A" w:rsidP="00EC140A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выделять пункты инжиниринга </w:t>
            </w:r>
            <w:proofErr w:type="spellStart"/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предпроектной</w:t>
            </w:r>
            <w:proofErr w:type="spellEnd"/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стадии, стадии проектирования, авторского надзора, пускового периода, стадии выхода на рабочую мощность, освоения новых видов продукции, гарантийного обслуживания, утилизации; </w:t>
            </w:r>
          </w:p>
          <w:p w:rsidR="00EC140A" w:rsidRPr="00EC140A" w:rsidRDefault="00EC140A" w:rsidP="00EC140A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применять знания предметной области в профессиональной деятельности; использовать их на междисциплинарном уровне;</w:t>
            </w:r>
          </w:p>
          <w:p w:rsidR="00EC140A" w:rsidRPr="00EC140A" w:rsidRDefault="00EC140A" w:rsidP="00EC140A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прогнозировать влияние применяемых основных и вспомогательных агрегатов на результативность инжиниринговых работ</w:t>
            </w:r>
          </w:p>
          <w:p w:rsidR="00EC140A" w:rsidRPr="00EC140A" w:rsidRDefault="00EC140A" w:rsidP="00EC140A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разрабатывать технологическую оснастку</w:t>
            </w:r>
          </w:p>
          <w:p w:rsidR="00EC140A" w:rsidRPr="00EC140A" w:rsidRDefault="00EC140A" w:rsidP="00EC140A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разрабатывать предложения по совершенствованию технологических процессов и оборудования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140A" w:rsidRPr="00EC140A" w:rsidRDefault="00EC140A" w:rsidP="00EC1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Перечень вопросов для подготовки к зачету в  3 семестре</w:t>
            </w:r>
          </w:p>
          <w:p w:rsidR="00EC140A" w:rsidRPr="00EC140A" w:rsidRDefault="00EC140A" w:rsidP="00EC140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Предложить мероприятия </w:t>
            </w:r>
            <w:proofErr w:type="spellStart"/>
            <w:r w:rsidRPr="00EC140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предпроектной</w:t>
            </w:r>
            <w:proofErr w:type="spellEnd"/>
            <w:r w:rsidRPr="00EC140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 стадии реконструкции прокатного цеха металлургического предприятия. </w:t>
            </w:r>
          </w:p>
          <w:p w:rsidR="00EC140A" w:rsidRPr="00EC140A" w:rsidRDefault="00EC140A" w:rsidP="00EC140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Спланировать проведение технического аудита технологического участка по производству катанки.</w:t>
            </w:r>
          </w:p>
          <w:p w:rsidR="00EC140A" w:rsidRPr="00EC140A" w:rsidRDefault="00EC140A" w:rsidP="00EC1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ru-RU" w:eastAsia="ru-RU"/>
              </w:rPr>
              <w:t>Вопросы для самопроверки:</w:t>
            </w:r>
          </w:p>
          <w:p w:rsidR="00EC140A" w:rsidRPr="00EC140A" w:rsidRDefault="00EC140A" w:rsidP="00EC140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8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Технологический аудит.</w:t>
            </w:r>
          </w:p>
          <w:p w:rsidR="00EC140A" w:rsidRPr="00EC140A" w:rsidRDefault="00EC140A" w:rsidP="00EC140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Документальный аудит.</w:t>
            </w:r>
          </w:p>
          <w:p w:rsidR="00EC140A" w:rsidRPr="00EC140A" w:rsidRDefault="00EC140A" w:rsidP="00EC140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Особенности проведения авторского надзора</w:t>
            </w:r>
          </w:p>
          <w:p w:rsidR="00EC140A" w:rsidRPr="00EC140A" w:rsidRDefault="00EC140A" w:rsidP="00EC140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Размещение калибров на валке. Комбинированные валки.</w:t>
            </w:r>
          </w:p>
          <w:p w:rsidR="00EC140A" w:rsidRPr="00EC140A" w:rsidRDefault="00EC140A" w:rsidP="00EC140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Способы совмещения технологических процессов. Литейно-прокатный агрегат.</w:t>
            </w:r>
          </w:p>
          <w:p w:rsidR="00EC140A" w:rsidRPr="00EC140A" w:rsidRDefault="00EC140A" w:rsidP="00EC1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C140A" w:rsidRPr="00EC140A" w:rsidTr="00774E80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140A" w:rsidRPr="00EC140A" w:rsidRDefault="00EC140A" w:rsidP="00EC1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140A" w:rsidRPr="00EC140A" w:rsidRDefault="00EC140A" w:rsidP="00EC140A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практическими навыками использования методов инжиниринга</w:t>
            </w: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x-none"/>
              </w:rPr>
              <w:t xml:space="preserve"> при </w:t>
            </w:r>
            <w:r w:rsidRPr="00EC14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x-none"/>
              </w:rPr>
              <w:t>выполнении выпускной квалификационной работы;</w:t>
            </w:r>
          </w:p>
          <w:p w:rsidR="00EC140A" w:rsidRPr="00EC140A" w:rsidRDefault="00EC140A" w:rsidP="00EC140A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практическими навыками использования методов </w:t>
            </w: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x-none"/>
              </w:rPr>
              <w:t>ре</w:t>
            </w: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инжиниринга</w:t>
            </w: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x-none"/>
              </w:rPr>
              <w:t xml:space="preserve"> при </w:t>
            </w:r>
            <w:r w:rsidRPr="00EC14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x-none"/>
              </w:rPr>
              <w:t>выполнении выпускной квалификационной работы;</w:t>
            </w:r>
          </w:p>
          <w:p w:rsidR="00EC140A" w:rsidRPr="00EC140A" w:rsidRDefault="00EC140A" w:rsidP="00EC140A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</w:t>
            </w: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x-none"/>
              </w:rPr>
              <w:t>специализированной терминологией в области инжиниринга, аудита и модернизации;</w:t>
            </w:r>
          </w:p>
          <w:p w:rsidR="00EC140A" w:rsidRPr="00EC140A" w:rsidRDefault="00EC140A" w:rsidP="00EC140A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способами совершенствования профессиональных знаний и умений путем использования возможностей информационной среды.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140A" w:rsidRPr="00EC140A" w:rsidRDefault="00EC140A" w:rsidP="00EC1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Перечень вопросов для подготовки к зачету в 3 семестре</w:t>
            </w:r>
          </w:p>
          <w:p w:rsidR="00EC140A" w:rsidRPr="00EC140A" w:rsidRDefault="00EC140A" w:rsidP="00EC140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Разработать последовательность инжиниринговых работ при модернизации цеха по производству катанки; </w:t>
            </w:r>
          </w:p>
          <w:p w:rsidR="00EC140A" w:rsidRPr="00EC140A" w:rsidRDefault="00EC140A" w:rsidP="00EC140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Разработать комплекс инжиниринговых мероприятий для реконструкции сортопрокатного цеха</w:t>
            </w:r>
          </w:p>
          <w:p w:rsidR="00EC140A" w:rsidRPr="00EC140A" w:rsidRDefault="00EC140A" w:rsidP="00EC1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</w:p>
          <w:p w:rsidR="00EC140A" w:rsidRPr="00EC140A" w:rsidRDefault="00EC140A" w:rsidP="00EC1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ru-RU" w:eastAsia="ru-RU"/>
              </w:rPr>
              <w:t>Вопросы для самопроверки:</w:t>
            </w:r>
          </w:p>
          <w:p w:rsidR="00EC140A" w:rsidRPr="00EC140A" w:rsidRDefault="00EC140A" w:rsidP="00EC140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hanging="8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Способы совмещения технологических процессов. Литейно-прокатный агрегат.</w:t>
            </w:r>
          </w:p>
          <w:p w:rsidR="00EC140A" w:rsidRPr="00EC140A" w:rsidRDefault="00EC140A" w:rsidP="00EC140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Современные прокатные станы и их классификация.</w:t>
            </w:r>
          </w:p>
          <w:p w:rsidR="00EC140A" w:rsidRPr="00EC140A" w:rsidRDefault="00EC140A" w:rsidP="00EC140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Методика проведения поэтапных и </w:t>
            </w:r>
            <w:proofErr w:type="spellStart"/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малозатратных</w:t>
            </w:r>
            <w:proofErr w:type="spellEnd"/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реконструкций сортопрокатных станов.</w:t>
            </w:r>
          </w:p>
          <w:p w:rsidR="00EC140A" w:rsidRPr="00EC140A" w:rsidRDefault="00EC140A" w:rsidP="00EC140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Методика проведения поэтапных и </w:t>
            </w:r>
            <w:proofErr w:type="spellStart"/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малозатратных</w:t>
            </w:r>
            <w:proofErr w:type="spellEnd"/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реконструкций листопрокатных станов.</w:t>
            </w:r>
          </w:p>
          <w:p w:rsidR="00EC140A" w:rsidRPr="00EC140A" w:rsidRDefault="00EC140A" w:rsidP="00EC140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реинжиниринга.</w:t>
            </w:r>
          </w:p>
          <w:p w:rsidR="00EC140A" w:rsidRPr="00EC140A" w:rsidRDefault="00EC140A" w:rsidP="00EC1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ru-RU" w:eastAsia="ru-RU"/>
              </w:rPr>
            </w:pPr>
          </w:p>
          <w:p w:rsidR="00EC140A" w:rsidRPr="00EC140A" w:rsidRDefault="00EC140A" w:rsidP="00EC1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EC140A" w:rsidRPr="00EC140A" w:rsidRDefault="00EC140A" w:rsidP="00EC14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C140A" w:rsidRPr="00EC140A" w:rsidRDefault="00EC140A" w:rsidP="00EC14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C140A" w:rsidRPr="00EC140A" w:rsidRDefault="00EC140A" w:rsidP="00EC14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C140A" w:rsidRPr="00EC140A" w:rsidRDefault="00EC140A" w:rsidP="00EC14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C140A" w:rsidRPr="00EC140A" w:rsidRDefault="00EC140A" w:rsidP="00EC14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EC140A" w:rsidRPr="00EC140A" w:rsidSect="00774E80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EC140A" w:rsidRPr="00EC140A" w:rsidRDefault="00EC140A" w:rsidP="00EC14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C140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б) Порядок проведения промежуточной аттестации, показатели и критерии оценивания:</w:t>
      </w:r>
    </w:p>
    <w:p w:rsidR="00EC140A" w:rsidRPr="00EC140A" w:rsidRDefault="00EC140A" w:rsidP="00EC14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14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Промежуточная аттестация по дисциплине «Современный инжиниринг металлургического производства»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EC14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 w:rsidRPr="00EC14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умений и владений, проводится в форме устного и письменного опроса.</w:t>
      </w:r>
    </w:p>
    <w:p w:rsidR="00EC140A" w:rsidRPr="00EC140A" w:rsidRDefault="00EC140A" w:rsidP="00EC14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14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Зачет по данной дисциплине проводится в устной форме по представленным к зачету вопросам. </w:t>
      </w:r>
    </w:p>
    <w:p w:rsidR="00EC140A" w:rsidRPr="00EC140A" w:rsidRDefault="00EC140A" w:rsidP="00EC140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b/>
          <w:i/>
          <w:sz w:val="24"/>
          <w:szCs w:val="24"/>
          <w:lang w:val="ru-RU" w:eastAsia="ru-RU"/>
        </w:rPr>
      </w:pPr>
    </w:p>
    <w:p w:rsidR="00EC140A" w:rsidRPr="00EC140A" w:rsidRDefault="00EC140A" w:rsidP="00EC140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b/>
          <w:i/>
          <w:sz w:val="24"/>
          <w:szCs w:val="24"/>
          <w:lang w:val="ru-RU" w:eastAsia="ru-RU"/>
        </w:rPr>
      </w:pPr>
      <w:r w:rsidRPr="00EC140A">
        <w:rPr>
          <w:rFonts w:ascii="Times New Roman" w:eastAsia="Times New Roman" w:hAnsi="Times New Roman" w:cs="Georgia"/>
          <w:b/>
          <w:i/>
          <w:sz w:val="24"/>
          <w:szCs w:val="24"/>
          <w:lang w:val="ru-RU" w:eastAsia="ru-RU"/>
        </w:rPr>
        <w:t>Критерии оценки:</w:t>
      </w:r>
    </w:p>
    <w:p w:rsidR="00EC140A" w:rsidRPr="00EC140A" w:rsidRDefault="00EC140A" w:rsidP="00EC140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14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EC140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«зачтено» – </w:t>
      </w:r>
      <w:r w:rsidRPr="00EC14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обучающийся показывает уровень </w:t>
      </w:r>
      <w:proofErr w:type="spellStart"/>
      <w:r w:rsidRPr="00EC14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 w:rsidRPr="00EC14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компетенций не ниже порогового, т.е. знает состав мероприятий инжиниринга, направленных на модернизацию действующих технологических объектов в прокатных цехах; умеет прогнозировать влияние применяемых основных и вспомогательных агрегатов на результативность инжиниринговых работы прокатных станов; владеет навыками и приемами поиска и применения методов инжиниринговых работ.</w:t>
      </w:r>
    </w:p>
    <w:p w:rsidR="00EC140A" w:rsidRPr="00EC140A" w:rsidRDefault="00EC140A" w:rsidP="00EC140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14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EC140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«не зачтено» </w:t>
      </w:r>
      <w:r w:rsidRPr="00EC14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результат обучения не достигнут, обучающийся не знает состав мероприятий инжиниринга, направленных на модернизацию действующих технологических объектов в прокатных цехах; умеет прогнозировать влияние применяемых основных и вспомогательных агрегатов на результативность инжиниринговых работы прокатных станов; владеет навыками и приемами поиска и применения методов инжиниринговых работ.</w:t>
      </w:r>
    </w:p>
    <w:p w:rsidR="00EC140A" w:rsidRPr="00EC140A" w:rsidRDefault="00EC140A" w:rsidP="00EC140A">
      <w:pPr>
        <w:spacing w:after="160" w:line="259" w:lineRule="auto"/>
        <w:rPr>
          <w:rFonts w:eastAsiaTheme="minorHAnsi"/>
          <w:lang w:val="ru-RU"/>
        </w:rPr>
      </w:pPr>
    </w:p>
    <w:p w:rsidR="00EC140A" w:rsidRPr="00EC140A" w:rsidRDefault="00EC140A">
      <w:pPr>
        <w:rPr>
          <w:lang w:val="ru-RU"/>
        </w:rPr>
      </w:pPr>
    </w:p>
    <w:p w:rsidR="00EC140A" w:rsidRPr="00EC140A" w:rsidRDefault="00EC140A">
      <w:pPr>
        <w:rPr>
          <w:lang w:val="ru-RU"/>
        </w:rPr>
      </w:pPr>
    </w:p>
    <w:sectPr w:rsidR="00EC140A" w:rsidRPr="00EC140A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C47D5"/>
    <w:multiLevelType w:val="hybridMultilevel"/>
    <w:tmpl w:val="F558D20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57E48E9"/>
    <w:multiLevelType w:val="hybridMultilevel"/>
    <w:tmpl w:val="9EF46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1D238B9"/>
    <w:multiLevelType w:val="hybridMultilevel"/>
    <w:tmpl w:val="03DC852C"/>
    <w:lvl w:ilvl="0" w:tplc="E5E4FE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AE6ADC"/>
    <w:multiLevelType w:val="hybridMultilevel"/>
    <w:tmpl w:val="03DC852C"/>
    <w:lvl w:ilvl="0" w:tplc="E5E4FE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EF247B4"/>
    <w:multiLevelType w:val="hybridMultilevel"/>
    <w:tmpl w:val="03DC852C"/>
    <w:lvl w:ilvl="0" w:tplc="E5E4FE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DF92FF9"/>
    <w:multiLevelType w:val="hybridMultilevel"/>
    <w:tmpl w:val="29DEB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F90846"/>
    <w:multiLevelType w:val="hybridMultilevel"/>
    <w:tmpl w:val="03DC852C"/>
    <w:lvl w:ilvl="0" w:tplc="E5E4FE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98D6F1F"/>
    <w:multiLevelType w:val="hybridMultilevel"/>
    <w:tmpl w:val="7C02D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4022D5"/>
    <w:rsid w:val="0072532F"/>
    <w:rsid w:val="00734388"/>
    <w:rsid w:val="00774E80"/>
    <w:rsid w:val="00843D37"/>
    <w:rsid w:val="00A966C8"/>
    <w:rsid w:val="00BE6F97"/>
    <w:rsid w:val="00D31453"/>
    <w:rsid w:val="00E209E2"/>
    <w:rsid w:val="00EC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3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6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F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2280</Words>
  <Characters>17845</Characters>
  <Application>Microsoft Office Word</Application>
  <DocSecurity>0</DocSecurity>
  <Lines>148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2019-2020_b22_03_02-ММб-19-2_28_plx_Современный инжиниринг металлургического производства</vt:lpstr>
    </vt:vector>
  </TitlesOfParts>
  <Company/>
  <LinksUpToDate>false</LinksUpToDate>
  <CharactersWithSpaces>20085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2019-2020_b22_03_02-ММб-19-2_28_plx_Современный инжиниринг металлургического производства</dc:title>
  <dc:creator>FastReport.NET</dc:creator>
  <cp:lastModifiedBy>Моллер</cp:lastModifiedBy>
  <cp:revision>7</cp:revision>
  <dcterms:created xsi:type="dcterms:W3CDTF">2020-09-25T09:29:00Z</dcterms:created>
  <dcterms:modified xsi:type="dcterms:W3CDTF">2020-11-28T19:20:00Z</dcterms:modified>
</cp:coreProperties>
</file>