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F5E7DA" w14:textId="77777777" w:rsidR="00D55806" w:rsidRDefault="00D55806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26E26FBE" wp14:editId="57E58DF6">
            <wp:extent cx="5941060" cy="8048625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ех-очн1.jpg"/>
                    <pic:cNvPicPr/>
                  </pic:nvPicPr>
                  <pic:blipFill rotWithShape="1">
                    <a:blip r:embed="rId6"/>
                    <a:srcRect b="2312"/>
                    <a:stretch/>
                  </pic:blipFill>
                  <pic:spPr bwMode="auto">
                    <a:xfrm>
                      <a:off x="0" y="0"/>
                      <a:ext cx="5941060" cy="804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C5FB3" w14:textId="77777777" w:rsidR="005F369D" w:rsidRPr="00CA1509" w:rsidRDefault="00D5580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C840138" wp14:editId="0F2F7592">
            <wp:extent cx="5941060" cy="80962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ех-заочн2.jpg"/>
                    <pic:cNvPicPr/>
                  </pic:nvPicPr>
                  <pic:blipFill rotWithShape="1">
                    <a:blip r:embed="rId7"/>
                    <a:srcRect b="1734"/>
                    <a:stretch/>
                  </pic:blipFill>
                  <pic:spPr bwMode="auto">
                    <a:xfrm>
                      <a:off x="0" y="0"/>
                      <a:ext cx="5941060" cy="809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509" w:rsidRPr="00CA1509">
        <w:rPr>
          <w:lang w:val="ru-RU"/>
        </w:rPr>
        <w:br w:type="page"/>
      </w:r>
    </w:p>
    <w:p w14:paraId="527B251E" w14:textId="1EF8D7F5" w:rsidR="005F369D" w:rsidRPr="00CA1509" w:rsidRDefault="00EE0D9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B819763" wp14:editId="06CFD64F">
            <wp:extent cx="6120130" cy="84181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509" w:rsidRPr="00CA15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21BF6" w14:paraId="4D3D12E2" w14:textId="77777777" w:rsidTr="00B567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B44161" w14:textId="77777777" w:rsidR="00521BF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21BF6" w:rsidRPr="00BC7BC6" w14:paraId="7F6136C7" w14:textId="77777777" w:rsidTr="00B567BC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0A50A1" w14:textId="77777777" w:rsidR="00521BF6" w:rsidRPr="00BC7BC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C7BC6">
              <w:rPr>
                <w:lang w:val="ru-RU"/>
              </w:rPr>
              <w:t xml:space="preserve"> </w:t>
            </w:r>
          </w:p>
          <w:p w14:paraId="15C3F2E1" w14:textId="77777777" w:rsidR="00521BF6" w:rsidRPr="00BC7BC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BC7BC6">
              <w:rPr>
                <w:lang w:val="ru-RU"/>
              </w:rPr>
              <w:t xml:space="preserve"> </w:t>
            </w:r>
          </w:p>
          <w:p w14:paraId="194952AB" w14:textId="77777777" w:rsidR="00521BF6" w:rsidRPr="00BC7BC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(ОМД);</w:t>
            </w:r>
            <w:r w:rsidRPr="00BC7BC6">
              <w:rPr>
                <w:lang w:val="ru-RU"/>
              </w:rPr>
              <w:t xml:space="preserve"> </w:t>
            </w:r>
          </w:p>
          <w:p w14:paraId="2CF5350D" w14:textId="77777777" w:rsidR="00521BF6" w:rsidRPr="00BC7BC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напряженно-деформированного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сплошных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средах.</w:t>
            </w:r>
            <w:r w:rsidRPr="00BC7BC6">
              <w:rPr>
                <w:lang w:val="ru-RU"/>
              </w:rPr>
              <w:t xml:space="preserve"> </w:t>
            </w:r>
          </w:p>
          <w:p w14:paraId="5600FFC6" w14:textId="77777777" w:rsidR="00521BF6" w:rsidRPr="00BC7BC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7BC6">
              <w:rPr>
                <w:lang w:val="ru-RU"/>
              </w:rPr>
              <w:t xml:space="preserve"> </w:t>
            </w:r>
          </w:p>
        </w:tc>
      </w:tr>
      <w:tr w:rsidR="00521BF6" w:rsidRPr="00BC7BC6" w14:paraId="7A0D653C" w14:textId="77777777" w:rsidTr="00B567BC">
        <w:trPr>
          <w:trHeight w:hRule="exact" w:val="138"/>
        </w:trPr>
        <w:tc>
          <w:tcPr>
            <w:tcW w:w="1985" w:type="dxa"/>
          </w:tcPr>
          <w:p w14:paraId="4F7F670E" w14:textId="77777777" w:rsidR="00521BF6" w:rsidRPr="00BC7BC6" w:rsidRDefault="00521BF6" w:rsidP="00B567B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5A15A2D" w14:textId="77777777" w:rsidR="00521BF6" w:rsidRPr="00BC7BC6" w:rsidRDefault="00521BF6" w:rsidP="00B567BC">
            <w:pPr>
              <w:rPr>
                <w:lang w:val="ru-RU"/>
              </w:rPr>
            </w:pPr>
          </w:p>
        </w:tc>
      </w:tr>
      <w:tr w:rsidR="00521BF6" w:rsidRPr="00BC7BC6" w14:paraId="45248F2A" w14:textId="77777777" w:rsidTr="00B567B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F1966C" w14:textId="77777777" w:rsidR="00521BF6" w:rsidRPr="00BC7BC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C7BC6">
              <w:rPr>
                <w:lang w:val="ru-RU"/>
              </w:rPr>
              <w:t xml:space="preserve"> </w:t>
            </w:r>
          </w:p>
        </w:tc>
      </w:tr>
      <w:tr w:rsidR="00521BF6" w:rsidRPr="00BC7BC6" w14:paraId="448BF6C3" w14:textId="77777777" w:rsidTr="00B567B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9527AF" w14:textId="77777777" w:rsidR="00521BF6" w:rsidRPr="00BC7BC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C7BC6">
              <w:rPr>
                <w:lang w:val="ru-RU"/>
              </w:rPr>
              <w:t xml:space="preserve"> </w:t>
            </w:r>
          </w:p>
          <w:p w14:paraId="43202DDB" w14:textId="77777777" w:rsidR="00521BF6" w:rsidRPr="00BC7BC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C7BC6">
              <w:rPr>
                <w:lang w:val="ru-RU"/>
              </w:rPr>
              <w:t xml:space="preserve"> </w:t>
            </w:r>
          </w:p>
        </w:tc>
      </w:tr>
      <w:tr w:rsidR="00521BF6" w14:paraId="670E06DB" w14:textId="77777777" w:rsidTr="00B567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8866643" w14:textId="77777777" w:rsidR="00521BF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21BF6" w14:paraId="05CFD2D1" w14:textId="77777777" w:rsidTr="00B567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29FCB1" w14:textId="77777777" w:rsidR="00521BF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21BF6" w14:paraId="314FBA19" w14:textId="77777777" w:rsidTr="00B567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D75E77" w14:textId="77777777" w:rsidR="00521BF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521BF6" w14:paraId="3D3A395E" w14:textId="77777777" w:rsidTr="00B567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A313C4" w14:textId="77777777" w:rsidR="00521BF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521BF6" w:rsidRPr="00BC7BC6" w14:paraId="0A4CA38F" w14:textId="77777777" w:rsidTr="00B567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B7ABF4" w14:textId="77777777" w:rsidR="00521BF6" w:rsidRPr="00BC7BC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C7BC6">
              <w:rPr>
                <w:lang w:val="ru-RU"/>
              </w:rPr>
              <w:t xml:space="preserve"> </w:t>
            </w:r>
          </w:p>
        </w:tc>
      </w:tr>
      <w:tr w:rsidR="00521BF6" w14:paraId="4EEC1F45" w14:textId="77777777" w:rsidTr="00B567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2B586D" w14:textId="77777777" w:rsidR="00521BF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521BF6" w:rsidRPr="00BC7BC6" w14:paraId="4EF21DBA" w14:textId="77777777" w:rsidTr="00B567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787374" w14:textId="77777777" w:rsidR="00521BF6" w:rsidRPr="00BC7BC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C7BC6">
              <w:rPr>
                <w:lang w:val="ru-RU"/>
              </w:rPr>
              <w:t xml:space="preserve"> </w:t>
            </w:r>
          </w:p>
        </w:tc>
      </w:tr>
      <w:tr w:rsidR="00521BF6" w:rsidRPr="00BC7BC6" w14:paraId="6682DDEA" w14:textId="77777777" w:rsidTr="00B567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6B5AB0" w14:textId="77777777" w:rsidR="00521BF6" w:rsidRPr="00BC7BC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C7BC6">
              <w:rPr>
                <w:lang w:val="ru-RU"/>
              </w:rPr>
              <w:t xml:space="preserve"> </w:t>
            </w:r>
          </w:p>
        </w:tc>
      </w:tr>
      <w:tr w:rsidR="00521BF6" w:rsidRPr="00BC7BC6" w14:paraId="65CE58F9" w14:textId="77777777" w:rsidTr="00B567BC">
        <w:trPr>
          <w:trHeight w:hRule="exact" w:val="138"/>
        </w:trPr>
        <w:tc>
          <w:tcPr>
            <w:tcW w:w="1985" w:type="dxa"/>
          </w:tcPr>
          <w:p w14:paraId="45883AE4" w14:textId="77777777" w:rsidR="00521BF6" w:rsidRPr="00BC7BC6" w:rsidRDefault="00521BF6" w:rsidP="00B567B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648115A" w14:textId="77777777" w:rsidR="00521BF6" w:rsidRPr="00BC7BC6" w:rsidRDefault="00521BF6" w:rsidP="00B567BC">
            <w:pPr>
              <w:rPr>
                <w:lang w:val="ru-RU"/>
              </w:rPr>
            </w:pPr>
          </w:p>
        </w:tc>
      </w:tr>
      <w:tr w:rsidR="00521BF6" w:rsidRPr="00BC7BC6" w14:paraId="2E91E21B" w14:textId="77777777" w:rsidTr="00B567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3839E6" w14:textId="77777777" w:rsidR="00521BF6" w:rsidRPr="00BC7BC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C7BC6">
              <w:rPr>
                <w:lang w:val="ru-RU"/>
              </w:rPr>
              <w:t xml:space="preserve"> </w:t>
            </w:r>
          </w:p>
          <w:p w14:paraId="6012068B" w14:textId="77777777" w:rsidR="00521BF6" w:rsidRPr="00BC7BC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C7BC6">
              <w:rPr>
                <w:lang w:val="ru-RU"/>
              </w:rPr>
              <w:t xml:space="preserve"> </w:t>
            </w:r>
          </w:p>
        </w:tc>
      </w:tr>
      <w:tr w:rsidR="00521BF6" w:rsidRPr="00BC7BC6" w14:paraId="535DE3FA" w14:textId="77777777" w:rsidTr="00B567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9BF6F5" w14:textId="77777777" w:rsidR="00521BF6" w:rsidRPr="00BC7BC6" w:rsidRDefault="00521BF6" w:rsidP="00B567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C7BC6">
              <w:rPr>
                <w:lang w:val="ru-RU"/>
              </w:rPr>
              <w:t xml:space="preserve"> </w:t>
            </w: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C7BC6">
              <w:rPr>
                <w:lang w:val="ru-RU"/>
              </w:rPr>
              <w:t xml:space="preserve"> </w:t>
            </w:r>
          </w:p>
        </w:tc>
      </w:tr>
      <w:tr w:rsidR="00521BF6" w:rsidRPr="00BC7BC6" w14:paraId="776A386A" w14:textId="77777777" w:rsidTr="00B567BC">
        <w:trPr>
          <w:trHeight w:hRule="exact" w:val="277"/>
        </w:trPr>
        <w:tc>
          <w:tcPr>
            <w:tcW w:w="1985" w:type="dxa"/>
          </w:tcPr>
          <w:p w14:paraId="53FFD8E4" w14:textId="77777777" w:rsidR="00521BF6" w:rsidRPr="00BC7BC6" w:rsidRDefault="00521BF6" w:rsidP="00B567B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9309253" w14:textId="77777777" w:rsidR="00521BF6" w:rsidRPr="00BC7BC6" w:rsidRDefault="00521BF6" w:rsidP="00B567BC">
            <w:pPr>
              <w:rPr>
                <w:lang w:val="ru-RU"/>
              </w:rPr>
            </w:pPr>
          </w:p>
        </w:tc>
      </w:tr>
      <w:tr w:rsidR="00521BF6" w14:paraId="08B6B1FE" w14:textId="77777777" w:rsidTr="00B567B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03388A" w14:textId="77777777" w:rsidR="00521BF6" w:rsidRDefault="00521BF6" w:rsidP="00B567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39CCDB1" w14:textId="77777777" w:rsidR="00521BF6" w:rsidRDefault="00521BF6" w:rsidP="00B567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218BC4B0" w14:textId="77777777" w:rsidR="00521BF6" w:rsidRDefault="00521BF6" w:rsidP="00B567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054F0F" w14:textId="77777777" w:rsidR="00521BF6" w:rsidRDefault="00521BF6" w:rsidP="00B567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21BF6" w:rsidRPr="00BC7BC6" w14:paraId="4CD8655A" w14:textId="77777777" w:rsidTr="00B567B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D711F2" w14:textId="77777777" w:rsidR="00521BF6" w:rsidRPr="00BC7BC6" w:rsidRDefault="00521BF6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521BF6" w:rsidRPr="00BC7BC6" w14:paraId="0E7BAD78" w14:textId="77777777" w:rsidTr="00B567B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B511E0" w14:textId="77777777" w:rsidR="00521BF6" w:rsidRDefault="00521BF6" w:rsidP="00B567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7B9298" w14:textId="77777777" w:rsidR="00521BF6" w:rsidRPr="00BC7BC6" w:rsidRDefault="00521BF6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дифференциального и интегрального исчислений;</w:t>
            </w:r>
          </w:p>
          <w:p w14:paraId="0CB3B15B" w14:textId="77777777" w:rsidR="00521BF6" w:rsidRPr="00BC7BC6" w:rsidRDefault="00521BF6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теорию дифференциальных уравнений;</w:t>
            </w:r>
          </w:p>
          <w:p w14:paraId="64A7A541" w14:textId="77777777" w:rsidR="00521BF6" w:rsidRPr="00BC7BC6" w:rsidRDefault="00521BF6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теорию дифференциальных уравнений для построения и анализа математических моделей явлений и технологических процессов.</w:t>
            </w:r>
          </w:p>
        </w:tc>
      </w:tr>
      <w:tr w:rsidR="00521BF6" w:rsidRPr="00BC7BC6" w14:paraId="4B1067E0" w14:textId="77777777" w:rsidTr="00B567BC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BA9BED" w14:textId="77777777" w:rsidR="00521BF6" w:rsidRDefault="00521BF6" w:rsidP="00B567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FCA9F0" w14:textId="77777777" w:rsidR="00521BF6" w:rsidRPr="00BC7BC6" w:rsidRDefault="00521BF6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классические методы дифференциального исчисления для решения экстремальных задач, а также приближенные методы, основанные на аппроксимации неизвестных функций;</w:t>
            </w:r>
          </w:p>
          <w:p w14:paraId="66104A08" w14:textId="77777777" w:rsidR="00521BF6" w:rsidRPr="00BC7BC6" w:rsidRDefault="00521BF6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правильность использования гипотез, допущений при составлении математического описания;</w:t>
            </w:r>
          </w:p>
          <w:p w14:paraId="19F4F9B0" w14:textId="77777777" w:rsidR="00521BF6" w:rsidRPr="00BC7BC6" w:rsidRDefault="00521BF6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полученные знания и умения в дальнейшем для проектирования и совершенствования технологических процессов;</w:t>
            </w:r>
          </w:p>
          <w:p w14:paraId="661B942D" w14:textId="77777777" w:rsidR="00521BF6" w:rsidRPr="00BC7BC6" w:rsidRDefault="00521BF6" w:rsidP="00B567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7B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деформации и напряжения, работу и мощность пластической деформации.</w:t>
            </w:r>
          </w:p>
        </w:tc>
      </w:tr>
    </w:tbl>
    <w:p w14:paraId="716CDE08" w14:textId="77777777" w:rsidR="005F369D" w:rsidRPr="00CA1509" w:rsidRDefault="00CA1509">
      <w:pPr>
        <w:rPr>
          <w:sz w:val="0"/>
          <w:szCs w:val="0"/>
          <w:lang w:val="ru-RU"/>
        </w:rPr>
      </w:pPr>
      <w:r w:rsidRPr="00CA15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F369D" w:rsidRPr="00521BF6" w14:paraId="6E80D474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8EBF7B" w14:textId="77777777" w:rsidR="005F369D" w:rsidRDefault="00CA150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54C527" w14:textId="77777777" w:rsidR="005F369D" w:rsidRPr="00CA1509" w:rsidRDefault="00CA15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 приобретать, усваивать и применять знания для анализа и объяснения закономерностей деформирования металла, при ОМД;</w:t>
            </w:r>
          </w:p>
          <w:p w14:paraId="2A1C1933" w14:textId="77777777" w:rsidR="005F369D" w:rsidRPr="00CA1509" w:rsidRDefault="00CA15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вычислительной техникой при решении прикладных задач в области профессиональной деятельности;</w:t>
            </w:r>
          </w:p>
          <w:p w14:paraId="12FF7D91" w14:textId="77777777" w:rsidR="005F369D" w:rsidRPr="00CA1509" w:rsidRDefault="00CA15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применять, расширять и углублять знания для постановки и решения новых задач механики ОМД, диктуемых развитием, с одной стороны, математических методов, а, с другой, процессов ОМД.</w:t>
            </w:r>
          </w:p>
        </w:tc>
      </w:tr>
    </w:tbl>
    <w:p w14:paraId="5F63497E" w14:textId="77777777" w:rsidR="005F369D" w:rsidRPr="00CA1509" w:rsidRDefault="00CA1509">
      <w:pPr>
        <w:rPr>
          <w:sz w:val="0"/>
          <w:szCs w:val="0"/>
          <w:lang w:val="ru-RU"/>
        </w:rPr>
      </w:pPr>
      <w:r w:rsidRPr="00CA15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1843"/>
        <w:gridCol w:w="440"/>
        <w:gridCol w:w="489"/>
        <w:gridCol w:w="530"/>
        <w:gridCol w:w="673"/>
        <w:gridCol w:w="477"/>
        <w:gridCol w:w="1501"/>
        <w:gridCol w:w="1694"/>
        <w:gridCol w:w="1200"/>
      </w:tblGrid>
      <w:tr w:rsidR="005F369D" w:rsidRPr="00521BF6" w14:paraId="3C63312F" w14:textId="77777777">
        <w:trPr>
          <w:trHeight w:hRule="exact" w:val="285"/>
        </w:trPr>
        <w:tc>
          <w:tcPr>
            <w:tcW w:w="710" w:type="dxa"/>
          </w:tcPr>
          <w:p w14:paraId="7F076194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9375FCD" w14:textId="77777777" w:rsidR="005F369D" w:rsidRPr="00CA1509" w:rsidRDefault="00CA15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A1509">
              <w:rPr>
                <w:lang w:val="ru-RU"/>
              </w:rPr>
              <w:t xml:space="preserve"> </w:t>
            </w:r>
          </w:p>
        </w:tc>
      </w:tr>
      <w:tr w:rsidR="005F369D" w:rsidRPr="00521BF6" w14:paraId="50FC5DAA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462BFA0" w14:textId="77777777" w:rsidR="005F369D" w:rsidRPr="00CA1509" w:rsidRDefault="00CA15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A1509">
              <w:rPr>
                <w:lang w:val="ru-RU"/>
              </w:rPr>
              <w:t xml:space="preserve"> </w:t>
            </w:r>
          </w:p>
          <w:p w14:paraId="1B5E3804" w14:textId="77777777" w:rsidR="005F369D" w:rsidRPr="00CA1509" w:rsidRDefault="00CA15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69,8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A1509">
              <w:rPr>
                <w:lang w:val="ru-RU"/>
              </w:rPr>
              <w:t xml:space="preserve"> </w:t>
            </w:r>
          </w:p>
          <w:p w14:paraId="0897B198" w14:textId="77777777" w:rsidR="005F369D" w:rsidRPr="00CA1509" w:rsidRDefault="00CA15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A1509">
              <w:rPr>
                <w:lang w:val="ru-RU"/>
              </w:rPr>
              <w:t xml:space="preserve"> </w:t>
            </w:r>
          </w:p>
          <w:p w14:paraId="3E84DA47" w14:textId="77777777" w:rsidR="005F369D" w:rsidRPr="00CA1509" w:rsidRDefault="00CA15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A1509">
              <w:rPr>
                <w:lang w:val="ru-RU"/>
              </w:rPr>
              <w:t xml:space="preserve"> </w:t>
            </w:r>
          </w:p>
          <w:p w14:paraId="09B6A944" w14:textId="77777777" w:rsidR="005F369D" w:rsidRPr="00CA1509" w:rsidRDefault="00CA15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74,2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A1509">
              <w:rPr>
                <w:lang w:val="ru-RU"/>
              </w:rPr>
              <w:t xml:space="preserve"> </w:t>
            </w:r>
          </w:p>
          <w:p w14:paraId="3F885684" w14:textId="77777777" w:rsidR="005F369D" w:rsidRPr="00CA1509" w:rsidRDefault="005F3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C6BE45C" w14:textId="77777777" w:rsidR="005F369D" w:rsidRPr="00CA1509" w:rsidRDefault="005F3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02249888" w14:textId="77777777" w:rsidR="005F369D" w:rsidRPr="00CA1509" w:rsidRDefault="00CA15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CA1509">
              <w:rPr>
                <w:lang w:val="ru-RU"/>
              </w:rPr>
              <w:t xml:space="preserve"> </w:t>
            </w:r>
          </w:p>
        </w:tc>
      </w:tr>
      <w:tr w:rsidR="005F369D" w:rsidRPr="00521BF6" w14:paraId="39396C52" w14:textId="77777777">
        <w:trPr>
          <w:trHeight w:hRule="exact" w:val="138"/>
        </w:trPr>
        <w:tc>
          <w:tcPr>
            <w:tcW w:w="710" w:type="dxa"/>
          </w:tcPr>
          <w:p w14:paraId="7CA22ECE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4EA82D4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63A9F1BB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9AB705F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102B366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FA8FD17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1021534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7F4280F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CB19BD1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4B39A76" w14:textId="77777777" w:rsidR="005F369D" w:rsidRPr="00CA1509" w:rsidRDefault="005F369D">
            <w:pPr>
              <w:rPr>
                <w:lang w:val="ru-RU"/>
              </w:rPr>
            </w:pPr>
          </w:p>
        </w:tc>
      </w:tr>
      <w:tr w:rsidR="005F369D" w14:paraId="0CFEA524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D5C41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14C91AFC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21CE248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1A87E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A1509">
              <w:rPr>
                <w:lang w:val="ru-RU"/>
              </w:rPr>
              <w:t xml:space="preserve"> </w:t>
            </w:r>
          </w:p>
          <w:p w14:paraId="0B49B66E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1509">
              <w:rPr>
                <w:lang w:val="ru-RU"/>
              </w:rPr>
              <w:t xml:space="preserve"> </w:t>
            </w:r>
          </w:p>
          <w:p w14:paraId="25E85D79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A150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E56B7AF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18E6A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65514A2D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7A019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</w:p>
          <w:p w14:paraId="25E5D3AC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A150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6393C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F369D" w14:paraId="5654ADFF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210C0" w14:textId="77777777" w:rsidR="005F369D" w:rsidRDefault="005F369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01951D7" w14:textId="77777777" w:rsidR="005F369D" w:rsidRDefault="005F36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598DF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66EEA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55F9E0EC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6965F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F33B625" w14:textId="77777777" w:rsidR="005F369D" w:rsidRDefault="005F369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F7831" w14:textId="77777777" w:rsidR="005F369D" w:rsidRDefault="005F369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2C5F8" w14:textId="77777777" w:rsidR="005F369D" w:rsidRDefault="005F369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19097" w14:textId="77777777" w:rsidR="005F369D" w:rsidRDefault="005F369D"/>
        </w:tc>
      </w:tr>
      <w:tr w:rsidR="005F369D" w:rsidRPr="00521BF6" w14:paraId="3DBA436B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3F1DF" w14:textId="77777777" w:rsidR="005F369D" w:rsidRPr="00CA1509" w:rsidRDefault="00CA1509" w:rsidP="009425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Напряженно-деформированное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сплошной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CA150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2B081" w14:textId="77777777" w:rsidR="005F369D" w:rsidRPr="00CA1509" w:rsidRDefault="005F369D">
            <w:pPr>
              <w:rPr>
                <w:lang w:val="ru-RU"/>
              </w:rPr>
            </w:pPr>
          </w:p>
        </w:tc>
      </w:tr>
      <w:tr w:rsidR="005F369D" w14:paraId="0DDA7AF3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931C5" w14:textId="77777777" w:rsidR="005F369D" w:rsidRPr="00CA1509" w:rsidRDefault="00CA15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определения,</w:t>
            </w:r>
            <w:r w:rsidRPr="00CA1509">
              <w:rPr>
                <w:lang w:val="ru-RU"/>
              </w:rPr>
              <w:t xml:space="preserve"> </w:t>
            </w:r>
          </w:p>
          <w:p w14:paraId="34B71A80" w14:textId="77777777" w:rsidR="005F369D" w:rsidRPr="00CA1509" w:rsidRDefault="00CA1509" w:rsidP="009425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сплошных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</w:t>
            </w:r>
            <w:r w:rsidRPr="00CA15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0625C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A56AA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B7952" w14:textId="77777777" w:rsidR="005F369D" w:rsidRDefault="005F3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A1628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0CE6E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C19E5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</w:t>
            </w:r>
          </w:p>
          <w:p w14:paraId="094A280F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F6DF5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A5E26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F369D" w14:paraId="1FD81EAE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B7706" w14:textId="77777777" w:rsidR="005F369D" w:rsidRDefault="00CA1509" w:rsidP="009425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сплошной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01E43D" w14:textId="77777777" w:rsidR="005F369D" w:rsidRDefault="005F36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DE7CE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29631" w14:textId="77777777" w:rsidR="005F369D" w:rsidRDefault="005F3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88CCB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E5463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8318F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практичекому занятию,</w:t>
            </w:r>
          </w:p>
          <w:p w14:paraId="7C31FB62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85E6E6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7C89E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F369D" w14:paraId="7109BB7F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DC56A" w14:textId="77777777" w:rsidR="005F369D" w:rsidRDefault="00CA1509" w:rsidP="009425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сплошной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B42EF" w14:textId="77777777" w:rsidR="005F369D" w:rsidRDefault="005F36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392FB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A7DF4" w14:textId="77777777" w:rsidR="005F369D" w:rsidRDefault="005F3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5EBA28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85311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379867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E9078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91866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F369D" w14:paraId="794DD40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AEB0E" w14:textId="77777777" w:rsidR="005F369D" w:rsidRPr="00CA1509" w:rsidRDefault="00CA1509" w:rsidP="009425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сплошной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</w:t>
            </w:r>
            <w:r w:rsidRPr="00CA15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82B90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C04FB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810F0" w14:textId="77777777" w:rsidR="005F369D" w:rsidRDefault="005F3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E957D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9AF23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07336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09983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6E15F9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F369D" w14:paraId="6997D95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D4527" w14:textId="77777777" w:rsidR="005F369D" w:rsidRDefault="00CA1509" w:rsidP="009425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2ACD5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D1BAE" w14:textId="77777777" w:rsidR="005F369D" w:rsidRDefault="005F3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EBB3CF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DDE9E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24C1C" w14:textId="77777777" w:rsidR="005F369D" w:rsidRDefault="005F36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E998D" w14:textId="77777777" w:rsidR="005F369D" w:rsidRDefault="005F369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585B8" w14:textId="77777777" w:rsidR="005F369D" w:rsidRDefault="005F369D"/>
        </w:tc>
      </w:tr>
      <w:tr w:rsidR="005F369D" w:rsidRPr="00521BF6" w14:paraId="3E9142D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96487" w14:textId="77777777" w:rsidR="005F369D" w:rsidRPr="00CA1509" w:rsidRDefault="00CA1509" w:rsidP="009425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краевых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</w:t>
            </w:r>
            <w:r w:rsidRPr="00CA150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24FEF" w14:textId="77777777" w:rsidR="005F369D" w:rsidRPr="00CA1509" w:rsidRDefault="005F369D">
            <w:pPr>
              <w:rPr>
                <w:lang w:val="ru-RU"/>
              </w:rPr>
            </w:pPr>
          </w:p>
        </w:tc>
      </w:tr>
      <w:tr w:rsidR="005F369D" w14:paraId="65268700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E0E3A" w14:textId="77777777" w:rsidR="005F369D" w:rsidRDefault="00CA1509" w:rsidP="009425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t xml:space="preserve"> </w:t>
            </w:r>
          </w:p>
          <w:p w14:paraId="4734C09B" w14:textId="77777777" w:rsidR="005F369D" w:rsidRDefault="00CA1509" w:rsidP="009425C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деформируемых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CDC59C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22E090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DEDEC" w14:textId="77777777" w:rsidR="005F369D" w:rsidRDefault="005F3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D4901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969624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A9057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</w:t>
            </w:r>
          </w:p>
          <w:p w14:paraId="3B5001FE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94372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D1B8B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F369D" w14:paraId="29AA3C04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5ED3C" w14:textId="77777777" w:rsidR="005F369D" w:rsidRPr="00CA1509" w:rsidRDefault="00CA1509" w:rsidP="009425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напряженно-деформированного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</w:p>
          <w:p w14:paraId="6E3ACF4A" w14:textId="77777777" w:rsidR="005F369D" w:rsidRPr="00CA1509" w:rsidRDefault="00CA1509" w:rsidP="009425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сплошных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</w:t>
            </w:r>
            <w:r w:rsidRPr="00CA15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F486F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FAC295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7BC6C" w14:textId="77777777" w:rsidR="005F369D" w:rsidRDefault="005F3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46375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872BE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6CAF3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</w:t>
            </w:r>
          </w:p>
          <w:p w14:paraId="4FB4A3A5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F6C2D6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семинар-дискуссия,</w:t>
            </w:r>
            <w:r w:rsidRPr="00CA1509">
              <w:rPr>
                <w:lang w:val="ru-RU"/>
              </w:rPr>
              <w:t xml:space="preserve"> </w:t>
            </w:r>
          </w:p>
          <w:p w14:paraId="189D7A0A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A150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F937E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F369D" w14:paraId="50757990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D2705" w14:textId="77777777" w:rsidR="005F369D" w:rsidRPr="00CA1509" w:rsidRDefault="00CA1509" w:rsidP="009425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краевых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CA1509">
              <w:rPr>
                <w:lang w:val="ru-RU"/>
              </w:rPr>
              <w:t xml:space="preserve"> </w:t>
            </w:r>
          </w:p>
          <w:p w14:paraId="135E9BD3" w14:textId="77777777" w:rsidR="005F369D" w:rsidRPr="00CA1509" w:rsidRDefault="00CA1509" w:rsidP="009425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</w:t>
            </w:r>
            <w:r w:rsidRPr="00CA15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C9930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DA55F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E0CAC" w14:textId="77777777" w:rsidR="005F369D" w:rsidRDefault="005F3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8F02F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322C7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9EEC2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работе,</w:t>
            </w:r>
          </w:p>
          <w:p w14:paraId="71A9405F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769B0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CA1509">
              <w:rPr>
                <w:lang w:val="ru-RU"/>
              </w:rPr>
              <w:t xml:space="preserve"> </w:t>
            </w:r>
          </w:p>
          <w:p w14:paraId="6E3E2B13" w14:textId="77777777" w:rsidR="005F369D" w:rsidRPr="00CA1509" w:rsidRDefault="00CA15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CA150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76333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F369D" w14:paraId="0CC72E3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56194" w14:textId="77777777" w:rsidR="005F369D" w:rsidRDefault="00CA15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D438E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581CB" w14:textId="77777777" w:rsidR="005F369D" w:rsidRDefault="005F3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10F1B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D47CB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7E713" w14:textId="77777777" w:rsidR="005F369D" w:rsidRDefault="005F36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8A3CF" w14:textId="77777777" w:rsidR="005F369D" w:rsidRDefault="005F369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12939" w14:textId="77777777" w:rsidR="005F369D" w:rsidRDefault="005F369D"/>
        </w:tc>
      </w:tr>
      <w:tr w:rsidR="005F369D" w14:paraId="1CB9D48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420BC" w14:textId="77777777" w:rsidR="005F369D" w:rsidRDefault="00CA15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A8ADB4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CB153" w14:textId="77777777" w:rsidR="005F369D" w:rsidRDefault="005F3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B9C4F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876C3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0FE8B" w14:textId="77777777" w:rsidR="005F369D" w:rsidRDefault="005F36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1DCF6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68143" w14:textId="77777777" w:rsidR="005F369D" w:rsidRDefault="005F369D"/>
        </w:tc>
      </w:tr>
      <w:tr w:rsidR="005F369D" w14:paraId="1088CA8A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A7205" w14:textId="77777777" w:rsidR="005F369D" w:rsidRDefault="00CA15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4E7C9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CC5D0" w14:textId="77777777" w:rsidR="005F369D" w:rsidRDefault="005F3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D9475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50274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BBED96" w14:textId="77777777" w:rsidR="005F369D" w:rsidRDefault="005F36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67E58" w14:textId="77777777" w:rsidR="005F369D" w:rsidRDefault="00CA15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9AA59" w14:textId="77777777" w:rsidR="005F369D" w:rsidRDefault="00CA15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</w:tbl>
    <w:p w14:paraId="6ACEB812" w14:textId="77777777" w:rsidR="005F369D" w:rsidRDefault="00CA15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F369D" w14:paraId="0311139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787444" w14:textId="77777777" w:rsidR="005F369D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F369D" w14:paraId="4B5ECE60" w14:textId="77777777">
        <w:trPr>
          <w:trHeight w:hRule="exact" w:val="138"/>
        </w:trPr>
        <w:tc>
          <w:tcPr>
            <w:tcW w:w="9357" w:type="dxa"/>
          </w:tcPr>
          <w:p w14:paraId="41288ABA" w14:textId="77777777" w:rsidR="005F369D" w:rsidRDefault="005F369D"/>
        </w:tc>
      </w:tr>
      <w:tr w:rsidR="005F369D" w14:paraId="59B3E32E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F200A53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CA1509">
              <w:rPr>
                <w:lang w:val="ru-RU"/>
              </w:rPr>
              <w:t xml:space="preserve"> </w:t>
            </w:r>
          </w:p>
          <w:p w14:paraId="5B38D6A3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CA1509">
              <w:rPr>
                <w:lang w:val="ru-RU"/>
              </w:rPr>
              <w:t xml:space="preserve"> </w:t>
            </w:r>
          </w:p>
          <w:p w14:paraId="2E8F05CE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CA1509">
              <w:rPr>
                <w:lang w:val="ru-RU"/>
              </w:rPr>
              <w:t xml:space="preserve"> </w:t>
            </w:r>
          </w:p>
          <w:p w14:paraId="3FDE7A77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практиче-ских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CA1509">
              <w:rPr>
                <w:lang w:val="ru-RU"/>
              </w:rPr>
              <w:t xml:space="preserve"> </w:t>
            </w:r>
          </w:p>
          <w:p w14:paraId="550CFDC6" w14:textId="2FD8724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CA1509">
              <w:rPr>
                <w:lang w:val="ru-RU"/>
              </w:rPr>
              <w:t xml:space="preserve"> </w:t>
            </w:r>
          </w:p>
          <w:p w14:paraId="6E7066E6" w14:textId="1DA4E77C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A1509">
              <w:rPr>
                <w:lang w:val="ru-RU"/>
              </w:rPr>
              <w:t xml:space="preserve"> </w:t>
            </w:r>
          </w:p>
          <w:p w14:paraId="69287AD1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CA1509">
              <w:rPr>
                <w:lang w:val="ru-RU"/>
              </w:rPr>
              <w:t xml:space="preserve"> </w:t>
            </w:r>
          </w:p>
          <w:p w14:paraId="50FC881B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CA1509">
              <w:rPr>
                <w:lang w:val="ru-RU"/>
              </w:rPr>
              <w:t xml:space="preserve"> </w:t>
            </w:r>
          </w:p>
          <w:p w14:paraId="02FE4808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CA1509">
              <w:rPr>
                <w:lang w:val="ru-RU"/>
              </w:rPr>
              <w:t xml:space="preserve"> </w:t>
            </w:r>
          </w:p>
          <w:p w14:paraId="701E14AC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CA1509">
              <w:rPr>
                <w:lang w:val="ru-RU"/>
              </w:rPr>
              <w:t xml:space="preserve"> </w:t>
            </w:r>
          </w:p>
          <w:p w14:paraId="4D0C0C69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CA1509">
              <w:rPr>
                <w:lang w:val="ru-RU"/>
              </w:rPr>
              <w:t xml:space="preserve"> </w:t>
            </w:r>
          </w:p>
          <w:p w14:paraId="624507B6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CA1509">
              <w:rPr>
                <w:lang w:val="ru-RU"/>
              </w:rPr>
              <w:t xml:space="preserve"> </w:t>
            </w:r>
          </w:p>
          <w:p w14:paraId="0D45BCB8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CA1509">
              <w:rPr>
                <w:lang w:val="ru-RU"/>
              </w:rPr>
              <w:t xml:space="preserve"> </w:t>
            </w:r>
          </w:p>
          <w:p w14:paraId="47658C06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CA1509">
              <w:rPr>
                <w:lang w:val="ru-RU"/>
              </w:rPr>
              <w:t xml:space="preserve"> </w:t>
            </w:r>
          </w:p>
          <w:p w14:paraId="1DB9B054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CA1509">
              <w:rPr>
                <w:lang w:val="ru-RU"/>
              </w:rPr>
              <w:t xml:space="preserve"> </w:t>
            </w:r>
          </w:p>
          <w:p w14:paraId="77AE3A70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CA1509">
              <w:rPr>
                <w:lang w:val="ru-RU"/>
              </w:rPr>
              <w:t xml:space="preserve"> </w:t>
            </w:r>
          </w:p>
          <w:p w14:paraId="7204D62B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CA1509">
              <w:rPr>
                <w:lang w:val="ru-RU"/>
              </w:rPr>
              <w:t xml:space="preserve"> </w:t>
            </w:r>
          </w:p>
          <w:p w14:paraId="3E9916A6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CA1509">
              <w:rPr>
                <w:lang w:val="ru-RU"/>
              </w:rPr>
              <w:t xml:space="preserve"> </w:t>
            </w:r>
          </w:p>
          <w:p w14:paraId="1206AEDB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CA1509">
              <w:rPr>
                <w:lang w:val="ru-RU"/>
              </w:rPr>
              <w:t xml:space="preserve"> </w:t>
            </w:r>
          </w:p>
          <w:p w14:paraId="256EC527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техноло-гии,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сопровож-дается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CA1509">
              <w:rPr>
                <w:lang w:val="ru-RU"/>
              </w:rPr>
              <w:t xml:space="preserve"> </w:t>
            </w:r>
          </w:p>
          <w:p w14:paraId="258E287C" w14:textId="77777777" w:rsidR="005F369D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вы-полняются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CA150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t xml:space="preserve"> </w:t>
            </w:r>
          </w:p>
        </w:tc>
      </w:tr>
    </w:tbl>
    <w:p w14:paraId="651F3626" w14:textId="77777777" w:rsidR="005F369D" w:rsidRDefault="00CA15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5F369D" w:rsidRPr="00521BF6" w14:paraId="5FDB8E58" w14:textId="77777777" w:rsidTr="009A1752">
        <w:trPr>
          <w:trHeight w:hRule="exact" w:val="2989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796D32DB" w14:textId="77777777" w:rsidR="005F369D" w:rsidRPr="00CA1509" w:rsidRDefault="00CA15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проведении</w:t>
            </w:r>
            <w:proofErr w:type="gramEnd"/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CA1509">
              <w:rPr>
                <w:lang w:val="ru-RU"/>
              </w:rPr>
              <w:t xml:space="preserve"> </w:t>
            </w:r>
          </w:p>
          <w:p w14:paraId="6D4500B4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CA1509">
              <w:rPr>
                <w:lang w:val="ru-RU"/>
              </w:rPr>
              <w:t xml:space="preserve"> </w:t>
            </w:r>
          </w:p>
          <w:p w14:paraId="0B38F10E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CA1509">
              <w:rPr>
                <w:lang w:val="ru-RU"/>
              </w:rPr>
              <w:t xml:space="preserve"> </w:t>
            </w:r>
          </w:p>
          <w:p w14:paraId="22845CB6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A1509">
              <w:rPr>
                <w:lang w:val="ru-RU"/>
              </w:rPr>
              <w:t xml:space="preserve"> </w:t>
            </w:r>
          </w:p>
          <w:p w14:paraId="4AE5758D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lang w:val="ru-RU"/>
              </w:rPr>
              <w:t xml:space="preserve"> </w:t>
            </w:r>
          </w:p>
        </w:tc>
      </w:tr>
      <w:tr w:rsidR="005F369D" w:rsidRPr="00521BF6" w14:paraId="1ECDB2C3" w14:textId="77777777" w:rsidTr="009A1752">
        <w:trPr>
          <w:trHeight w:hRule="exact" w:val="277"/>
        </w:trPr>
        <w:tc>
          <w:tcPr>
            <w:tcW w:w="9638" w:type="dxa"/>
          </w:tcPr>
          <w:p w14:paraId="04F0A3EF" w14:textId="77777777" w:rsidR="005F369D" w:rsidRPr="00CA1509" w:rsidRDefault="005F369D">
            <w:pPr>
              <w:rPr>
                <w:lang w:val="ru-RU"/>
              </w:rPr>
            </w:pPr>
          </w:p>
        </w:tc>
      </w:tr>
      <w:tr w:rsidR="005F369D" w:rsidRPr="00521BF6" w14:paraId="0CBC4DCC" w14:textId="77777777" w:rsidTr="009A1752">
        <w:trPr>
          <w:trHeight w:hRule="exact" w:val="285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544F9963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A1509">
              <w:rPr>
                <w:lang w:val="ru-RU"/>
              </w:rPr>
              <w:t xml:space="preserve"> </w:t>
            </w:r>
          </w:p>
        </w:tc>
      </w:tr>
      <w:tr w:rsidR="005F369D" w14:paraId="61264B7E" w14:textId="77777777" w:rsidTr="009A1752">
        <w:trPr>
          <w:trHeight w:hRule="exact" w:val="285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2F0154FD" w14:textId="77777777" w:rsidR="005F369D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F369D" w14:paraId="31DC5128" w14:textId="77777777" w:rsidTr="009A1752">
        <w:trPr>
          <w:trHeight w:hRule="exact" w:val="138"/>
        </w:trPr>
        <w:tc>
          <w:tcPr>
            <w:tcW w:w="9638" w:type="dxa"/>
          </w:tcPr>
          <w:p w14:paraId="152B1BF5" w14:textId="77777777" w:rsidR="005F369D" w:rsidRDefault="005F369D"/>
        </w:tc>
      </w:tr>
      <w:tr w:rsidR="005F369D" w:rsidRPr="00521BF6" w14:paraId="7ADD32E5" w14:textId="77777777" w:rsidTr="009A1752">
        <w:trPr>
          <w:trHeight w:hRule="exact" w:val="285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6C224C7C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A1509">
              <w:rPr>
                <w:lang w:val="ru-RU"/>
              </w:rPr>
              <w:t xml:space="preserve"> </w:t>
            </w:r>
          </w:p>
        </w:tc>
      </w:tr>
      <w:tr w:rsidR="005F369D" w14:paraId="13AC71AB" w14:textId="77777777" w:rsidTr="009A1752">
        <w:trPr>
          <w:trHeight w:hRule="exact" w:val="285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12F67328" w14:textId="77777777" w:rsidR="005F369D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F369D" w14:paraId="391F8029" w14:textId="77777777" w:rsidTr="009A1752">
        <w:trPr>
          <w:trHeight w:hRule="exact" w:val="138"/>
        </w:trPr>
        <w:tc>
          <w:tcPr>
            <w:tcW w:w="9638" w:type="dxa"/>
          </w:tcPr>
          <w:p w14:paraId="59916012" w14:textId="77777777" w:rsidR="005F369D" w:rsidRDefault="005F369D"/>
        </w:tc>
      </w:tr>
      <w:tr w:rsidR="005F369D" w:rsidRPr="00521BF6" w14:paraId="5C80752B" w14:textId="77777777" w:rsidTr="009A1752">
        <w:trPr>
          <w:trHeight w:hRule="exact" w:val="277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088474C6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A1509">
              <w:rPr>
                <w:lang w:val="ru-RU"/>
              </w:rPr>
              <w:t xml:space="preserve"> </w:t>
            </w:r>
          </w:p>
        </w:tc>
      </w:tr>
      <w:tr w:rsidR="005F369D" w14:paraId="1214EA4F" w14:textId="77777777" w:rsidTr="009A1752">
        <w:trPr>
          <w:trHeight w:hRule="exact" w:val="277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2B242C5A" w14:textId="77777777" w:rsidR="009A1752" w:rsidRDefault="00CA15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471BD706" w14:textId="7BA95B65" w:rsidR="005F369D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5F369D" w:rsidRPr="00E62D39" w14:paraId="6AC5C00D" w14:textId="77777777" w:rsidTr="005A0D6E">
        <w:trPr>
          <w:trHeight w:hRule="exact" w:val="6523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3A0D3EF8" w14:textId="10153918" w:rsidR="006C5775" w:rsidRDefault="00CA15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A1509">
              <w:rPr>
                <w:lang w:val="ru-RU"/>
              </w:rPr>
              <w:t xml:space="preserve"> </w:t>
            </w:r>
            <w:proofErr w:type="spellStart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Шинкин</w:t>
            </w:r>
            <w:proofErr w:type="spellEnd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Н. Механика сплошных сред для металлургов</w:t>
            </w:r>
            <w:proofErr w:type="gramStart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 Н. </w:t>
            </w:r>
            <w:proofErr w:type="spellStart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Шинкин</w:t>
            </w:r>
            <w:proofErr w:type="spellEnd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2014. — 628 с. — ISBN 978-5-87623-749-1. — Текст</w:t>
            </w:r>
            <w:proofErr w:type="gramStart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r w:rsidR="00E62D39">
              <w:fldChar w:fldCharType="begin"/>
            </w:r>
            <w:r w:rsidR="00E62D39" w:rsidRPr="00E62D39">
              <w:rPr>
                <w:lang w:val="ru-RU"/>
              </w:rPr>
              <w:instrText xml:space="preserve"> </w:instrText>
            </w:r>
            <w:r w:rsidR="00E62D39">
              <w:instrText>HYPERLINK</w:instrText>
            </w:r>
            <w:r w:rsidR="00E62D39" w:rsidRPr="00E62D39">
              <w:rPr>
                <w:lang w:val="ru-RU"/>
              </w:rPr>
              <w:instrText xml:space="preserve"> "</w:instrText>
            </w:r>
            <w:r w:rsidR="00E62D39">
              <w:instrText>https</w:instrText>
            </w:r>
            <w:r w:rsidR="00E62D39" w:rsidRPr="00E62D39">
              <w:rPr>
                <w:lang w:val="ru-RU"/>
              </w:rPr>
              <w:instrText>://</w:instrText>
            </w:r>
            <w:r w:rsidR="00E62D39">
              <w:instrText>e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lanbook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com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book</w:instrText>
            </w:r>
            <w:r w:rsidR="00E62D39" w:rsidRPr="00E62D39">
              <w:rPr>
                <w:lang w:val="ru-RU"/>
              </w:rPr>
              <w:instrText xml:space="preserve">/47479" </w:instrText>
            </w:r>
            <w:r w:rsidR="00E62D39">
              <w:fldChar w:fldCharType="separate"/>
            </w:r>
            <w:r w:rsidR="009A1752" w:rsidRPr="006F188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https://e.lanbook.com/book/47479</w:t>
            </w:r>
            <w:r w:rsidR="00E62D3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21.10.2020). — Режим доступа: для </w:t>
            </w:r>
            <w:proofErr w:type="spellStart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1DDEAB70" w14:textId="0B30889B" w:rsidR="005A0D6E" w:rsidRPr="005A0D6E" w:rsidRDefault="006C5775" w:rsidP="005A0D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 теории пластичности к разработке и анализу технологических процессов</w:t>
            </w:r>
            <w:proofErr w:type="gramStart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М. </w:t>
            </w:r>
            <w:proofErr w:type="spellStart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М. </w:t>
            </w:r>
            <w:proofErr w:type="spellStart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Д. Н. </w:t>
            </w:r>
            <w:proofErr w:type="spellStart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 - [2-е изд., </w:t>
            </w:r>
            <w:proofErr w:type="spellStart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по </w:t>
            </w:r>
            <w:proofErr w:type="spellStart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изд. 2012]. - Магнитогорск</w:t>
            </w:r>
            <w:proofErr w:type="gramStart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2013. - 1 электрон</w:t>
            </w:r>
            <w:proofErr w:type="gramStart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r w:rsidR="00E62D39">
              <w:fldChar w:fldCharType="begin"/>
            </w:r>
            <w:r w:rsidR="00E62D39" w:rsidRPr="00E62D39">
              <w:rPr>
                <w:lang w:val="ru-RU"/>
              </w:rPr>
              <w:instrText xml:space="preserve"> </w:instrText>
            </w:r>
            <w:r w:rsidR="00E62D39">
              <w:instrText>HYPERLINK</w:instrText>
            </w:r>
            <w:r w:rsidR="00E62D39" w:rsidRPr="00E62D39">
              <w:rPr>
                <w:lang w:val="ru-RU"/>
              </w:rPr>
              <w:instrText xml:space="preserve"> "</w:instrText>
            </w:r>
            <w:r w:rsidR="00E62D39">
              <w:instrText>https</w:instrText>
            </w:r>
            <w:r w:rsidR="00E62D39" w:rsidRPr="00E62D39">
              <w:rPr>
                <w:lang w:val="ru-RU"/>
              </w:rPr>
              <w:instrText>://</w:instrText>
            </w:r>
            <w:r w:rsidR="00E62D39">
              <w:instrText>magtu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informsystema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ru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uploader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fileUpload</w:instrText>
            </w:r>
            <w:r w:rsidR="00E62D39" w:rsidRPr="00E62D39">
              <w:rPr>
                <w:lang w:val="ru-RU"/>
              </w:rPr>
              <w:instrText>?</w:instrText>
            </w:r>
            <w:r w:rsidR="00E62D39">
              <w:instrText>name</w:instrText>
            </w:r>
            <w:r w:rsidR="00E62D39" w:rsidRPr="00E62D39">
              <w:rPr>
                <w:lang w:val="ru-RU"/>
              </w:rPr>
              <w:instrText>=1049&amp;</w:instrText>
            </w:r>
            <w:r w:rsidR="00E62D39">
              <w:instrText>show</w:instrText>
            </w:r>
            <w:r w:rsidR="00E62D39" w:rsidRPr="00E62D39">
              <w:rPr>
                <w:lang w:val="ru-RU"/>
              </w:rPr>
              <w:instrText>=</w:instrText>
            </w:r>
            <w:r w:rsidR="00E62D39">
              <w:instrText>dcatalogues</w:instrText>
            </w:r>
            <w:r w:rsidR="00E62D39" w:rsidRPr="00E62D39">
              <w:rPr>
                <w:lang w:val="ru-RU"/>
              </w:rPr>
              <w:instrText>/1/1119349/1049&amp;</w:instrText>
            </w:r>
            <w:r w:rsidR="00E62D39">
              <w:instrText>view</w:instrText>
            </w:r>
            <w:r w:rsidR="00E62D39" w:rsidRPr="00E62D39">
              <w:rPr>
                <w:lang w:val="ru-RU"/>
              </w:rPr>
              <w:instrText>=</w:instrText>
            </w:r>
            <w:r w:rsidR="00E62D39">
              <w:instrText>true</w:instrText>
            </w:r>
            <w:r w:rsidR="00E62D39" w:rsidRPr="00E62D39">
              <w:rPr>
                <w:lang w:val="ru-RU"/>
              </w:rPr>
              <w:instrText xml:space="preserve">" </w:instrText>
            </w:r>
            <w:r w:rsidR="00E62D39">
              <w:fldChar w:fldCharType="separate"/>
            </w:r>
            <w:r w:rsidR="00C2072F" w:rsidRPr="006F188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https://magtu.informsystema.ru/uploader/fileUpload?name=1049&amp;show=dcatalogues/1/1119349/1049&amp;view=true</w:t>
            </w:r>
            <w:r w:rsidR="00E62D3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A0D6E" w:rsidRPr="005A0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5DA05410" w14:textId="2130A481" w:rsidR="005F369D" w:rsidRPr="009A1752" w:rsidRDefault="005F369D" w:rsidP="009A175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F369D" w:rsidRPr="00521BF6" w14:paraId="144D229E" w14:textId="77777777" w:rsidTr="009A1752">
        <w:trPr>
          <w:trHeight w:hRule="exact" w:val="5811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5660C59F" w14:textId="598A43C5" w:rsidR="009A1752" w:rsidRDefault="009A1752" w:rsidP="006C577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075C6EC3" w14:textId="3FCDD492" w:rsidR="006C5775" w:rsidRDefault="00CA1509" w:rsidP="006C577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Г. Механика сплошной среды</w:t>
            </w:r>
            <w:proofErr w:type="gramStart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пособие. Ч. 1 / В. Г. </w:t>
            </w:r>
            <w:proofErr w:type="spellStart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К. Г. Пивоварова. - 2-е изд., </w:t>
            </w:r>
            <w:proofErr w:type="spellStart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 доп. - Магнитогорск</w:t>
            </w:r>
            <w:proofErr w:type="gramStart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2011. - 1 электрон</w:t>
            </w:r>
            <w:proofErr w:type="gramStart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r w:rsidR="00E62D39">
              <w:fldChar w:fldCharType="begin"/>
            </w:r>
            <w:r w:rsidR="00E62D39" w:rsidRPr="00E62D39">
              <w:rPr>
                <w:lang w:val="ru-RU"/>
              </w:rPr>
              <w:instrText xml:space="preserve"> </w:instrText>
            </w:r>
            <w:r w:rsidR="00E62D39">
              <w:instrText>HYPERLINK</w:instrText>
            </w:r>
            <w:r w:rsidR="00E62D39" w:rsidRPr="00E62D39">
              <w:rPr>
                <w:lang w:val="ru-RU"/>
              </w:rPr>
              <w:instrText xml:space="preserve"> "</w:instrText>
            </w:r>
            <w:r w:rsidR="00E62D39">
              <w:instrText>https</w:instrText>
            </w:r>
            <w:r w:rsidR="00E62D39" w:rsidRPr="00E62D39">
              <w:rPr>
                <w:lang w:val="ru-RU"/>
              </w:rPr>
              <w:instrText>://</w:instrText>
            </w:r>
            <w:r w:rsidR="00E62D39">
              <w:instrText>magtu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informsystema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ru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uploader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fileUpload</w:instrText>
            </w:r>
            <w:r w:rsidR="00E62D39" w:rsidRPr="00E62D39">
              <w:rPr>
                <w:lang w:val="ru-RU"/>
              </w:rPr>
              <w:instrText>?</w:instrText>
            </w:r>
            <w:r w:rsidR="00E62D39">
              <w:instrText>name</w:instrText>
            </w:r>
            <w:r w:rsidR="00E62D39" w:rsidRPr="00E62D39">
              <w:rPr>
                <w:lang w:val="ru-RU"/>
              </w:rPr>
              <w:instrText>=990.</w:instrText>
            </w:r>
            <w:r w:rsidR="00E62D39">
              <w:instrText>pdf</w:instrText>
            </w:r>
            <w:r w:rsidR="00E62D39" w:rsidRPr="00E62D39">
              <w:rPr>
                <w:lang w:val="ru-RU"/>
              </w:rPr>
              <w:instrText>&amp;</w:instrText>
            </w:r>
            <w:r w:rsidR="00E62D39">
              <w:instrText>show</w:instrText>
            </w:r>
            <w:r w:rsidR="00E62D39" w:rsidRPr="00E62D39">
              <w:rPr>
                <w:lang w:val="ru-RU"/>
              </w:rPr>
              <w:instrText>=</w:instrText>
            </w:r>
            <w:r w:rsidR="00E62D39">
              <w:instrText>dcatalogues</w:instrText>
            </w:r>
            <w:r w:rsidR="00E62D39" w:rsidRPr="00E62D39">
              <w:rPr>
                <w:lang w:val="ru-RU"/>
              </w:rPr>
              <w:instrText>/1/1119155/990.</w:instrText>
            </w:r>
            <w:r w:rsidR="00E62D39">
              <w:instrText>pdf</w:instrText>
            </w:r>
            <w:r w:rsidR="00E62D39" w:rsidRPr="00E62D39">
              <w:rPr>
                <w:lang w:val="ru-RU"/>
              </w:rPr>
              <w:instrText>&amp;</w:instrText>
            </w:r>
            <w:r w:rsidR="00E62D39">
              <w:instrText>view</w:instrText>
            </w:r>
            <w:r w:rsidR="00E62D39" w:rsidRPr="00E62D39">
              <w:rPr>
                <w:lang w:val="ru-RU"/>
              </w:rPr>
              <w:instrText>=</w:instrText>
            </w:r>
            <w:r w:rsidR="00E62D39">
              <w:instrText>true</w:instrText>
            </w:r>
            <w:r w:rsidR="00E62D39" w:rsidRPr="00E62D39">
              <w:rPr>
                <w:lang w:val="ru-RU"/>
              </w:rPr>
              <w:instrText xml:space="preserve">" </w:instrText>
            </w:r>
            <w:r w:rsidR="00E62D39">
              <w:fldChar w:fldCharType="separate"/>
            </w:r>
            <w:r w:rsidR="009A1752" w:rsidRPr="006F188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https://magtu.informsystema.ru/uploader/fileUpload?name=990.pdf&amp;show=dcatalogues/1/1119155/990.pdf&amp;view=true</w:t>
            </w:r>
            <w:r w:rsidR="00E62D3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C5775"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6D543677" w14:textId="7197A6E8" w:rsidR="006C5775" w:rsidRDefault="006C5775" w:rsidP="006C577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Учайкин</w:t>
            </w:r>
            <w:proofErr w:type="spellEnd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В. Механика. Основы механики сплошных сред</w:t>
            </w:r>
            <w:proofErr w:type="gramStart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 В. </w:t>
            </w:r>
            <w:proofErr w:type="spellStart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Учайкин</w:t>
            </w:r>
            <w:proofErr w:type="spellEnd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2-е изд., стер. — Санкт-Петербург</w:t>
            </w:r>
            <w:proofErr w:type="gramStart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2017. — 860 с. — ISBN 978-5-8114-2235-7. — Текст</w:t>
            </w:r>
            <w:proofErr w:type="gramStart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r w:rsidR="00E62D39">
              <w:fldChar w:fldCharType="begin"/>
            </w:r>
            <w:r w:rsidR="00E62D39" w:rsidRPr="00E62D39">
              <w:rPr>
                <w:lang w:val="ru-RU"/>
              </w:rPr>
              <w:instrText xml:space="preserve"> </w:instrText>
            </w:r>
            <w:r w:rsidR="00E62D39">
              <w:instrText>HYPERLINK</w:instrText>
            </w:r>
            <w:r w:rsidR="00E62D39" w:rsidRPr="00E62D39">
              <w:rPr>
                <w:lang w:val="ru-RU"/>
              </w:rPr>
              <w:instrText xml:space="preserve"> "</w:instrText>
            </w:r>
            <w:r w:rsidR="00E62D39">
              <w:instrText>https</w:instrText>
            </w:r>
            <w:r w:rsidR="00E62D39" w:rsidRPr="00E62D39">
              <w:rPr>
                <w:lang w:val="ru-RU"/>
              </w:rPr>
              <w:instrText>://</w:instrText>
            </w:r>
            <w:r w:rsidR="00E62D39">
              <w:instrText>e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lanbook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com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book</w:instrText>
            </w:r>
            <w:r w:rsidR="00E62D39" w:rsidRPr="00E62D39">
              <w:rPr>
                <w:lang w:val="ru-RU"/>
              </w:rPr>
              <w:instrText xml:space="preserve">/91899" </w:instrText>
            </w:r>
            <w:r w:rsidR="00E62D39">
              <w:fldChar w:fldCharType="separate"/>
            </w:r>
            <w:r w:rsidR="009A1752" w:rsidRPr="006F188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https://e.lanbook.com/book/91899</w:t>
            </w:r>
            <w:r w:rsidR="00E62D3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21.10.2020). — Режим доступа: для </w:t>
            </w:r>
            <w:proofErr w:type="spellStart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C57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296AD745" w14:textId="7DCC43A3" w:rsidR="00AE027E" w:rsidRPr="006C5775" w:rsidRDefault="00AE027E" w:rsidP="006C577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AE02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Учайкин</w:t>
            </w:r>
            <w:proofErr w:type="spellEnd"/>
            <w:r w:rsidRPr="00AE02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В. Механика. Основы механики сплошных сред. Задачи с указаниями и ответами</w:t>
            </w:r>
            <w:proofErr w:type="gramStart"/>
            <w:r w:rsidRPr="00AE02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E02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В. </w:t>
            </w:r>
            <w:proofErr w:type="spellStart"/>
            <w:r w:rsidRPr="00AE02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Учайкин</w:t>
            </w:r>
            <w:proofErr w:type="spellEnd"/>
            <w:r w:rsidRPr="00AE02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Санкт-Петербург</w:t>
            </w:r>
            <w:proofErr w:type="gramStart"/>
            <w:r w:rsidRPr="00AE02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E02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2018. — 320 с. — ISBN 978-5-8114-2803-8. — Текст</w:t>
            </w:r>
            <w:proofErr w:type="gramStart"/>
            <w:r w:rsidRPr="00AE02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AE02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r w:rsidR="00E62D39">
              <w:fldChar w:fldCharType="begin"/>
            </w:r>
            <w:r w:rsidR="00E62D39" w:rsidRPr="00E62D39">
              <w:rPr>
                <w:lang w:val="ru-RU"/>
              </w:rPr>
              <w:instrText xml:space="preserve"> </w:instrText>
            </w:r>
            <w:r w:rsidR="00E62D39">
              <w:instrText>HYPERLINK</w:instrText>
            </w:r>
            <w:r w:rsidR="00E62D39" w:rsidRPr="00E62D39">
              <w:rPr>
                <w:lang w:val="ru-RU"/>
              </w:rPr>
              <w:instrText xml:space="preserve"> "</w:instrText>
            </w:r>
            <w:r w:rsidR="00E62D39">
              <w:instrText>https</w:instrText>
            </w:r>
            <w:r w:rsidR="00E62D39" w:rsidRPr="00E62D39">
              <w:rPr>
                <w:lang w:val="ru-RU"/>
              </w:rPr>
              <w:instrText>://</w:instrText>
            </w:r>
            <w:r w:rsidR="00E62D39">
              <w:instrText>e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lanbook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com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book</w:instrText>
            </w:r>
            <w:r w:rsidR="00E62D39" w:rsidRPr="00E62D39">
              <w:rPr>
                <w:lang w:val="ru-RU"/>
              </w:rPr>
              <w:instrText xml:space="preserve">/101845" </w:instrText>
            </w:r>
            <w:r w:rsidR="00E62D39">
              <w:fldChar w:fldCharType="separate"/>
            </w:r>
            <w:r w:rsidR="009A1752" w:rsidRPr="006F188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https://e.lanbook.com/book/101845</w:t>
            </w:r>
            <w:r w:rsidR="00E62D3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E02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21.10.2020). — Режим доступа: для </w:t>
            </w:r>
            <w:proofErr w:type="spellStart"/>
            <w:r w:rsidRPr="00AE02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E02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72EB629D" w14:textId="415F856E" w:rsidR="002C0120" w:rsidRPr="002C0120" w:rsidRDefault="002C0120" w:rsidP="002C012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Г. Механика сплошной среды</w:t>
            </w:r>
            <w:proofErr w:type="gram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пособие. Ч. 2. / В. Г. </w:t>
            </w:r>
            <w:proofErr w:type="spell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И. Румянцев, К. И. Пивоварова. - 2-е изд., </w:t>
            </w:r>
            <w:proofErr w:type="spell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 доп. - Магнитогорск</w:t>
            </w:r>
            <w:proofErr w:type="gram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2012. - 1 электрон</w:t>
            </w:r>
            <w:proofErr w:type="gram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r w:rsidR="00E62D39">
              <w:fldChar w:fldCharType="begin"/>
            </w:r>
            <w:r w:rsidR="00E62D39" w:rsidRPr="00E62D39">
              <w:rPr>
                <w:lang w:val="ru-RU"/>
              </w:rPr>
              <w:instrText xml:space="preserve"> </w:instrText>
            </w:r>
            <w:r w:rsidR="00E62D39">
              <w:instrText>HYPERLINK</w:instrText>
            </w:r>
            <w:r w:rsidR="00E62D39" w:rsidRPr="00E62D39">
              <w:rPr>
                <w:lang w:val="ru-RU"/>
              </w:rPr>
              <w:instrText xml:space="preserve"> "</w:instrText>
            </w:r>
            <w:r w:rsidR="00E62D39">
              <w:instrText>https</w:instrText>
            </w:r>
            <w:r w:rsidR="00E62D39" w:rsidRPr="00E62D39">
              <w:rPr>
                <w:lang w:val="ru-RU"/>
              </w:rPr>
              <w:instrText>://</w:instrText>
            </w:r>
            <w:r w:rsidR="00E62D39">
              <w:instrText>magtu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informsystema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ru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uploader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fileUpload</w:instrText>
            </w:r>
            <w:r w:rsidR="00E62D39" w:rsidRPr="00E62D39">
              <w:rPr>
                <w:lang w:val="ru-RU"/>
              </w:rPr>
              <w:instrText>?</w:instrText>
            </w:r>
            <w:r w:rsidR="00E62D39">
              <w:instrText>name</w:instrText>
            </w:r>
            <w:r w:rsidR="00E62D39" w:rsidRPr="00E62D39">
              <w:rPr>
                <w:lang w:val="ru-RU"/>
              </w:rPr>
              <w:instrText>=991.</w:instrText>
            </w:r>
            <w:r w:rsidR="00E62D39">
              <w:instrText>pdf</w:instrText>
            </w:r>
            <w:r w:rsidR="00E62D39" w:rsidRPr="00E62D39">
              <w:rPr>
                <w:lang w:val="ru-RU"/>
              </w:rPr>
              <w:instrText>&amp;</w:instrText>
            </w:r>
            <w:r w:rsidR="00E62D39">
              <w:instrText>show</w:instrText>
            </w:r>
            <w:r w:rsidR="00E62D39" w:rsidRPr="00E62D39">
              <w:rPr>
                <w:lang w:val="ru-RU"/>
              </w:rPr>
              <w:instrText>=</w:instrText>
            </w:r>
            <w:r w:rsidR="00E62D39">
              <w:instrText>dcatalogues</w:instrText>
            </w:r>
            <w:r w:rsidR="00E62D39" w:rsidRPr="00E62D39">
              <w:rPr>
                <w:lang w:val="ru-RU"/>
              </w:rPr>
              <w:instrText>/1/1119156/991.</w:instrText>
            </w:r>
            <w:r w:rsidR="00E62D39">
              <w:instrText>pdf</w:instrText>
            </w:r>
            <w:r w:rsidR="00E62D39" w:rsidRPr="00E62D39">
              <w:rPr>
                <w:lang w:val="ru-RU"/>
              </w:rPr>
              <w:instrText>&amp;</w:instrText>
            </w:r>
            <w:r w:rsidR="00E62D39">
              <w:instrText>view</w:instrText>
            </w:r>
            <w:r w:rsidR="00E62D39" w:rsidRPr="00E62D39">
              <w:rPr>
                <w:lang w:val="ru-RU"/>
              </w:rPr>
              <w:instrText>=</w:instrText>
            </w:r>
            <w:r w:rsidR="00E62D39">
              <w:instrText>true</w:instrText>
            </w:r>
            <w:r w:rsidR="00E62D39" w:rsidRPr="00E62D39">
              <w:rPr>
                <w:lang w:val="ru-RU"/>
              </w:rPr>
              <w:instrText xml:space="preserve">" </w:instrText>
            </w:r>
            <w:r w:rsidR="00E62D39">
              <w:fldChar w:fldCharType="separate"/>
            </w:r>
            <w:r w:rsidR="009A1752" w:rsidRPr="006F188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https://magtu.informsystema.ru/uploader/fileUpload?name=991.pdf&amp;show=dcatalogues/1/1119156/991.pdf&amp;view=true</w:t>
            </w:r>
            <w:r w:rsidR="00E62D3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577DA184" w14:textId="7A5937C3" w:rsidR="006C5775" w:rsidRPr="002C0120" w:rsidRDefault="006C577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80ECF82" w14:textId="60988D9D" w:rsidR="005F369D" w:rsidRPr="002C0120" w:rsidRDefault="00CA15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сплошной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proofErr w:type="gram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Дорогобид,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Пивоварова,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Омельченко,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CD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="00E92348" w:rsidRPr="002C0120">
                <w:rPr>
                  <w:color w:val="000000"/>
                  <w:lang w:val="ru-RU"/>
                </w:rPr>
                <w:t>https</w:t>
              </w:r>
              <w:r w:rsidR="00E92348" w:rsidRPr="00E27EEE">
                <w:rPr>
                  <w:color w:val="000000"/>
                  <w:lang w:val="ru-RU"/>
                </w:rPr>
                <w:t>://</w:t>
              </w:r>
              <w:r w:rsidR="00E92348" w:rsidRPr="002C0120">
                <w:rPr>
                  <w:color w:val="000000"/>
                  <w:lang w:val="ru-RU"/>
                </w:rPr>
                <w:t>magtu</w:t>
              </w:r>
              <w:r w:rsidR="00E92348" w:rsidRPr="00E27EEE">
                <w:rPr>
                  <w:color w:val="000000"/>
                  <w:lang w:val="ru-RU"/>
                </w:rPr>
                <w:t>.</w:t>
              </w:r>
              <w:r w:rsidR="00E92348" w:rsidRPr="002C0120">
                <w:rPr>
                  <w:color w:val="000000"/>
                  <w:lang w:val="ru-RU"/>
                </w:rPr>
                <w:t>informsystema</w:t>
              </w:r>
              <w:r w:rsidR="00E92348" w:rsidRPr="00E27EEE">
                <w:rPr>
                  <w:color w:val="000000"/>
                  <w:lang w:val="ru-RU"/>
                </w:rPr>
                <w:t>.</w:t>
              </w:r>
              <w:r w:rsidR="00E92348" w:rsidRPr="002C0120">
                <w:rPr>
                  <w:color w:val="000000"/>
                  <w:lang w:val="ru-RU"/>
                </w:rPr>
                <w:t>ru</w:t>
              </w:r>
              <w:r w:rsidR="00E92348" w:rsidRPr="00E27EEE">
                <w:rPr>
                  <w:color w:val="000000"/>
                  <w:lang w:val="ru-RU"/>
                </w:rPr>
                <w:t>/</w:t>
              </w:r>
              <w:r w:rsidR="00E92348" w:rsidRPr="002C0120">
                <w:rPr>
                  <w:color w:val="000000"/>
                  <w:lang w:val="ru-RU"/>
                </w:rPr>
                <w:t>uploader</w:t>
              </w:r>
              <w:r w:rsidR="00E92348" w:rsidRPr="00E27EEE">
                <w:rPr>
                  <w:color w:val="000000"/>
                  <w:lang w:val="ru-RU"/>
                </w:rPr>
                <w:t>/</w:t>
              </w:r>
              <w:r w:rsidR="00E92348" w:rsidRPr="002C0120">
                <w:rPr>
                  <w:color w:val="000000"/>
                  <w:lang w:val="ru-RU"/>
                </w:rPr>
                <w:t>fileUpload</w:t>
              </w:r>
              <w:r w:rsidR="00E92348" w:rsidRPr="00E27EEE">
                <w:rPr>
                  <w:color w:val="000000"/>
                  <w:lang w:val="ru-RU"/>
                </w:rPr>
                <w:t>?</w:t>
              </w:r>
              <w:r w:rsidR="00E92348" w:rsidRPr="002C0120">
                <w:rPr>
                  <w:color w:val="000000"/>
                  <w:lang w:val="ru-RU"/>
                </w:rPr>
                <w:t>name</w:t>
              </w:r>
              <w:r w:rsidR="00E92348" w:rsidRPr="00E27EEE">
                <w:rPr>
                  <w:color w:val="000000"/>
                  <w:lang w:val="ru-RU"/>
                </w:rPr>
                <w:t>=610.</w:t>
              </w:r>
              <w:r w:rsidR="00E92348" w:rsidRPr="002C0120">
                <w:rPr>
                  <w:color w:val="000000"/>
                  <w:lang w:val="ru-RU"/>
                </w:rPr>
                <w:t>pdf</w:t>
              </w:r>
              <w:r w:rsidR="00E92348" w:rsidRPr="00E27EEE">
                <w:rPr>
                  <w:color w:val="000000"/>
                  <w:lang w:val="ru-RU"/>
                </w:rPr>
                <w:t>&amp;</w:t>
              </w:r>
              <w:r w:rsidR="00E92348" w:rsidRPr="002C0120">
                <w:rPr>
                  <w:color w:val="000000"/>
                  <w:lang w:val="ru-RU"/>
                </w:rPr>
                <w:t>show</w:t>
              </w:r>
              <w:r w:rsidR="00E92348" w:rsidRPr="00E27EEE">
                <w:rPr>
                  <w:color w:val="000000"/>
                  <w:lang w:val="ru-RU"/>
                </w:rPr>
                <w:t>=</w:t>
              </w:r>
              <w:r w:rsidR="00E92348" w:rsidRPr="002C0120">
                <w:rPr>
                  <w:color w:val="000000"/>
                  <w:lang w:val="ru-RU"/>
                </w:rPr>
                <w:t>dcatalogues</w:t>
              </w:r>
              <w:r w:rsidR="00E92348" w:rsidRPr="00E27EEE">
                <w:rPr>
                  <w:color w:val="000000"/>
                  <w:lang w:val="ru-RU"/>
                </w:rPr>
                <w:t>/1/1104982/610.</w:t>
              </w:r>
              <w:r w:rsidR="00E92348" w:rsidRPr="002C0120">
                <w:rPr>
                  <w:color w:val="000000"/>
                  <w:lang w:val="ru-RU"/>
                </w:rPr>
                <w:t>pdf</w:t>
              </w:r>
              <w:r w:rsidR="00E92348" w:rsidRPr="00E27EEE">
                <w:rPr>
                  <w:color w:val="000000"/>
                  <w:lang w:val="ru-RU"/>
                </w:rPr>
                <w:t>&amp;</w:t>
              </w:r>
              <w:r w:rsidR="00E92348" w:rsidRPr="002C0120">
                <w:rPr>
                  <w:color w:val="000000"/>
                  <w:lang w:val="ru-RU"/>
                </w:rPr>
                <w:t>view</w:t>
              </w:r>
              <w:r w:rsidR="00E92348" w:rsidRPr="00E27EEE">
                <w:rPr>
                  <w:color w:val="000000"/>
                  <w:lang w:val="ru-RU"/>
                </w:rPr>
                <w:t>=</w:t>
              </w:r>
            </w:hyperlink>
            <w:r w:rsidR="00E92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true</w:t>
            </w:r>
            <w:proofErr w:type="spell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15.11.2019).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CD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7B3B7AE0" w14:textId="77777777" w:rsidR="005F369D" w:rsidRPr="002C0120" w:rsidRDefault="00CA15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Дорогобид,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сплошной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Дорогобид,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Пивоварова.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CD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="00E92348" w:rsidRPr="002C0120">
                <w:rPr>
                  <w:color w:val="000000"/>
                  <w:lang w:val="ru-RU"/>
                </w:rPr>
                <w:t>https</w:t>
              </w:r>
              <w:r w:rsidR="00E92348" w:rsidRPr="00E27EEE">
                <w:rPr>
                  <w:color w:val="000000"/>
                  <w:lang w:val="ru-RU"/>
                </w:rPr>
                <w:t>://</w:t>
              </w:r>
              <w:r w:rsidR="00E92348" w:rsidRPr="002C0120">
                <w:rPr>
                  <w:color w:val="000000"/>
                  <w:lang w:val="ru-RU"/>
                </w:rPr>
                <w:t>magtu</w:t>
              </w:r>
              <w:r w:rsidR="00E92348" w:rsidRPr="00E27EEE">
                <w:rPr>
                  <w:color w:val="000000"/>
                  <w:lang w:val="ru-RU"/>
                </w:rPr>
                <w:t>.</w:t>
              </w:r>
              <w:r w:rsidR="00E92348" w:rsidRPr="002C0120">
                <w:rPr>
                  <w:color w:val="000000"/>
                  <w:lang w:val="ru-RU"/>
                </w:rPr>
                <w:t>informsystema</w:t>
              </w:r>
              <w:r w:rsidR="00E92348" w:rsidRPr="00E27EEE">
                <w:rPr>
                  <w:color w:val="000000"/>
                  <w:lang w:val="ru-RU"/>
                </w:rPr>
                <w:t>.</w:t>
              </w:r>
              <w:r w:rsidR="00E92348" w:rsidRPr="002C0120">
                <w:rPr>
                  <w:color w:val="000000"/>
                  <w:lang w:val="ru-RU"/>
                </w:rPr>
                <w:t>ru</w:t>
              </w:r>
              <w:r w:rsidR="00E92348" w:rsidRPr="00E27EEE">
                <w:rPr>
                  <w:color w:val="000000"/>
                  <w:lang w:val="ru-RU"/>
                </w:rPr>
                <w:t>/</w:t>
              </w:r>
              <w:r w:rsidR="00E92348" w:rsidRPr="002C0120">
                <w:rPr>
                  <w:color w:val="000000"/>
                  <w:lang w:val="ru-RU"/>
                </w:rPr>
                <w:t>uploader</w:t>
              </w:r>
              <w:r w:rsidR="00E92348" w:rsidRPr="00E27EEE">
                <w:rPr>
                  <w:color w:val="000000"/>
                  <w:lang w:val="ru-RU"/>
                </w:rPr>
                <w:t>/</w:t>
              </w:r>
              <w:r w:rsidR="00E92348" w:rsidRPr="002C0120">
                <w:rPr>
                  <w:color w:val="000000"/>
                  <w:lang w:val="ru-RU"/>
                </w:rPr>
                <w:t>fileUpload</w:t>
              </w:r>
              <w:r w:rsidR="00E92348" w:rsidRPr="00E27EEE">
                <w:rPr>
                  <w:color w:val="000000"/>
                  <w:lang w:val="ru-RU"/>
                </w:rPr>
                <w:t>?</w:t>
              </w:r>
              <w:r w:rsidR="00E92348" w:rsidRPr="002C0120">
                <w:rPr>
                  <w:color w:val="000000"/>
                  <w:lang w:val="ru-RU"/>
                </w:rPr>
                <w:t>name</w:t>
              </w:r>
              <w:r w:rsidR="00E92348" w:rsidRPr="00E27EEE">
                <w:rPr>
                  <w:color w:val="000000"/>
                  <w:lang w:val="ru-RU"/>
                </w:rPr>
                <w:t>=990.</w:t>
              </w:r>
              <w:r w:rsidR="00E92348" w:rsidRPr="002C0120">
                <w:rPr>
                  <w:color w:val="000000"/>
                  <w:lang w:val="ru-RU"/>
                </w:rPr>
                <w:t>pdf</w:t>
              </w:r>
              <w:r w:rsidR="00E92348" w:rsidRPr="00E27EEE">
                <w:rPr>
                  <w:color w:val="000000"/>
                  <w:lang w:val="ru-RU"/>
                </w:rPr>
                <w:t>&amp;</w:t>
              </w:r>
              <w:r w:rsidR="00E92348" w:rsidRPr="002C0120">
                <w:rPr>
                  <w:color w:val="000000"/>
                  <w:lang w:val="ru-RU"/>
                </w:rPr>
                <w:t>show</w:t>
              </w:r>
              <w:r w:rsidR="00E92348" w:rsidRPr="00E27EEE">
                <w:rPr>
                  <w:color w:val="000000"/>
                  <w:lang w:val="ru-RU"/>
                </w:rPr>
                <w:t>=</w:t>
              </w:r>
              <w:r w:rsidR="00E92348" w:rsidRPr="002C0120">
                <w:rPr>
                  <w:color w:val="000000"/>
                  <w:lang w:val="ru-RU"/>
                </w:rPr>
                <w:t>dcatalogues</w:t>
              </w:r>
              <w:r w:rsidR="00E92348" w:rsidRPr="00E27EEE">
                <w:rPr>
                  <w:color w:val="000000"/>
                  <w:lang w:val="ru-RU"/>
                </w:rPr>
                <w:t>/1/1119155/990.</w:t>
              </w:r>
              <w:r w:rsidR="00E92348" w:rsidRPr="002C0120">
                <w:rPr>
                  <w:color w:val="000000"/>
                  <w:lang w:val="ru-RU"/>
                </w:rPr>
                <w:t>pdf</w:t>
              </w:r>
              <w:r w:rsidR="00E92348" w:rsidRPr="00E27EEE">
                <w:rPr>
                  <w:color w:val="000000"/>
                  <w:lang w:val="ru-RU"/>
                </w:rPr>
                <w:t>&amp;</w:t>
              </w:r>
              <w:r w:rsidR="00E92348" w:rsidRPr="002C0120">
                <w:rPr>
                  <w:color w:val="000000"/>
                  <w:lang w:val="ru-RU"/>
                </w:rPr>
                <w:t>view</w:t>
              </w:r>
              <w:r w:rsidR="00E92348" w:rsidRPr="00E27EEE">
                <w:rPr>
                  <w:color w:val="000000"/>
                  <w:lang w:val="ru-RU"/>
                </w:rPr>
                <w:t>=</w:t>
              </w:r>
            </w:hyperlink>
            <w:r w:rsidR="00E92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true</w:t>
            </w:r>
            <w:proofErr w:type="spell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CD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33E5DC9C" w14:textId="77777777" w:rsidR="005F369D" w:rsidRPr="002C0120" w:rsidRDefault="00CA15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Дорогобид,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сплошной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Дорогобид,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Пивоварова.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CD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6E35C7FC" w14:textId="70257147" w:rsidR="005F369D" w:rsidRPr="005A0D6E" w:rsidRDefault="005F369D" w:rsidP="009A1752">
      <w:pPr>
        <w:spacing w:after="0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"/>
        <w:gridCol w:w="2213"/>
        <w:gridCol w:w="3232"/>
        <w:gridCol w:w="4161"/>
        <w:gridCol w:w="33"/>
      </w:tblGrid>
      <w:tr w:rsidR="005F369D" w:rsidRPr="00E62D39" w14:paraId="3FCA8336" w14:textId="77777777" w:rsidTr="005A0D6E">
        <w:trPr>
          <w:trHeight w:hRule="exact" w:val="8008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E4D49D" w14:textId="7A05BF0D" w:rsidR="005A0D6E" w:rsidRDefault="009A1752" w:rsidP="005A0D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CA1509"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A0D6E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Шинкин</w:t>
            </w:r>
            <w:proofErr w:type="spellEnd"/>
            <w:r w:rsidR="005A0D6E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Н. Механика сплошных сред: Курс лекций</w:t>
            </w:r>
            <w:proofErr w:type="gramStart"/>
            <w:r w:rsidR="005A0D6E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A0D6E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Н. </w:t>
            </w:r>
            <w:proofErr w:type="spellStart"/>
            <w:r w:rsidR="005A0D6E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Шинкин</w:t>
            </w:r>
            <w:proofErr w:type="spellEnd"/>
            <w:r w:rsidR="005A0D6E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="005A0D6E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A0D6E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2010. — 235 с. — ISBN 978-5-87623-370-7. — Текст</w:t>
            </w:r>
            <w:proofErr w:type="gramStart"/>
            <w:r w:rsidR="005A0D6E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5A0D6E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r w:rsidR="00E62D39">
              <w:fldChar w:fldCharType="begin"/>
            </w:r>
            <w:r w:rsidR="00E62D39" w:rsidRPr="00E62D39">
              <w:rPr>
                <w:lang w:val="ru-RU"/>
              </w:rPr>
              <w:instrText xml:space="preserve"> </w:instrText>
            </w:r>
            <w:r w:rsidR="00E62D39">
              <w:instrText>HYPERLINK</w:instrText>
            </w:r>
            <w:r w:rsidR="00E62D39" w:rsidRPr="00E62D39">
              <w:rPr>
                <w:lang w:val="ru-RU"/>
              </w:rPr>
              <w:instrText xml:space="preserve"> "</w:instrText>
            </w:r>
            <w:r w:rsidR="00E62D39">
              <w:instrText>https</w:instrText>
            </w:r>
            <w:r w:rsidR="00E62D39" w:rsidRPr="00E62D39">
              <w:rPr>
                <w:lang w:val="ru-RU"/>
              </w:rPr>
              <w:instrText>://</w:instrText>
            </w:r>
            <w:r w:rsidR="00E62D39">
              <w:instrText>e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lanbook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com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book</w:instrText>
            </w:r>
            <w:r w:rsidR="00E62D39" w:rsidRPr="00E62D39">
              <w:rPr>
                <w:lang w:val="ru-RU"/>
              </w:rPr>
              <w:instrText xml:space="preserve">/2079" </w:instrText>
            </w:r>
            <w:r w:rsidR="00E62D39">
              <w:fldChar w:fldCharType="separate"/>
            </w:r>
            <w:r w:rsidR="005A0D6E" w:rsidRPr="006F188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https://e.lanbook.com/book/2079</w:t>
            </w:r>
            <w:r w:rsidR="00E62D3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5A0D6E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21.10.2020). — Режим доступа: для </w:t>
            </w:r>
            <w:proofErr w:type="spellStart"/>
            <w:r w:rsidR="005A0D6E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5A0D6E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70BE324F" w14:textId="6D99659C" w:rsidR="002C0120" w:rsidRDefault="005A0D6E" w:rsidP="002C012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6. </w:t>
            </w:r>
            <w:proofErr w:type="spellStart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Г. Механика сплошной среды</w:t>
            </w:r>
            <w:proofErr w:type="gramStart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пособие. Ч. 3. / В. Г. </w:t>
            </w:r>
            <w:proofErr w:type="spellStart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И. Румянцев, К. И. Пивоварова. - 2-е изд., </w:t>
            </w:r>
            <w:proofErr w:type="spellStart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 доп. - Магнитогорск</w:t>
            </w:r>
            <w:proofErr w:type="gramStart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2013. - 1 электрон</w:t>
            </w:r>
            <w:proofErr w:type="gramStart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 - </w:t>
            </w:r>
            <w:proofErr w:type="spellStart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 : </w:t>
            </w:r>
            <w:r w:rsidR="00E62D39">
              <w:fldChar w:fldCharType="begin"/>
            </w:r>
            <w:r w:rsidR="00E62D39" w:rsidRPr="00E62D39">
              <w:rPr>
                <w:lang w:val="ru-RU"/>
              </w:rPr>
              <w:instrText xml:space="preserve"> </w:instrText>
            </w:r>
            <w:r w:rsidR="00E62D39">
              <w:instrText>HYPERLINK</w:instrText>
            </w:r>
            <w:r w:rsidR="00E62D39" w:rsidRPr="00E62D39">
              <w:rPr>
                <w:lang w:val="ru-RU"/>
              </w:rPr>
              <w:instrText xml:space="preserve"> "</w:instrText>
            </w:r>
            <w:r w:rsidR="00E62D39">
              <w:instrText>https</w:instrText>
            </w:r>
            <w:r w:rsidR="00E62D39" w:rsidRPr="00E62D39">
              <w:rPr>
                <w:lang w:val="ru-RU"/>
              </w:rPr>
              <w:instrText>://</w:instrText>
            </w:r>
            <w:r w:rsidR="00E62D39">
              <w:instrText>magtu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informsystema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ru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uploa</w:instrText>
            </w:r>
            <w:r w:rsidR="00E62D39">
              <w:instrText>der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fileUpload</w:instrText>
            </w:r>
            <w:r w:rsidR="00E62D39" w:rsidRPr="00E62D39">
              <w:rPr>
                <w:lang w:val="ru-RU"/>
              </w:rPr>
              <w:instrText>?</w:instrText>
            </w:r>
            <w:r w:rsidR="00E62D39">
              <w:instrText>name</w:instrText>
            </w:r>
            <w:r w:rsidR="00E62D39" w:rsidRPr="00E62D39">
              <w:rPr>
                <w:lang w:val="ru-RU"/>
              </w:rPr>
              <w:instrText>=610.</w:instrText>
            </w:r>
            <w:r w:rsidR="00E62D39">
              <w:instrText>pdf</w:instrText>
            </w:r>
            <w:r w:rsidR="00E62D39" w:rsidRPr="00E62D39">
              <w:rPr>
                <w:lang w:val="ru-RU"/>
              </w:rPr>
              <w:instrText>&amp;</w:instrText>
            </w:r>
            <w:r w:rsidR="00E62D39">
              <w:instrText>show</w:instrText>
            </w:r>
            <w:r w:rsidR="00E62D39" w:rsidRPr="00E62D39">
              <w:rPr>
                <w:lang w:val="ru-RU"/>
              </w:rPr>
              <w:instrText>=</w:instrText>
            </w:r>
            <w:r w:rsidR="00E62D39">
              <w:instrText>dcatalogues</w:instrText>
            </w:r>
            <w:r w:rsidR="00E62D39" w:rsidRPr="00E62D39">
              <w:rPr>
                <w:lang w:val="ru-RU"/>
              </w:rPr>
              <w:instrText>/1/1104982/610.</w:instrText>
            </w:r>
            <w:r w:rsidR="00E62D39">
              <w:instrText>pdf</w:instrText>
            </w:r>
            <w:r w:rsidR="00E62D39" w:rsidRPr="00E62D39">
              <w:rPr>
                <w:lang w:val="ru-RU"/>
              </w:rPr>
              <w:instrText>&amp;</w:instrText>
            </w:r>
            <w:r w:rsidR="00E62D39">
              <w:instrText>view</w:instrText>
            </w:r>
            <w:r w:rsidR="00E62D39" w:rsidRPr="00E62D39">
              <w:rPr>
                <w:lang w:val="ru-RU"/>
              </w:rPr>
              <w:instrText>=</w:instrText>
            </w:r>
            <w:r w:rsidR="00E62D39">
              <w:instrText>true</w:instrText>
            </w:r>
            <w:r w:rsidR="00E62D39" w:rsidRPr="00E62D39">
              <w:rPr>
                <w:lang w:val="ru-RU"/>
              </w:rPr>
              <w:instrText xml:space="preserve">" </w:instrText>
            </w:r>
            <w:r w:rsidR="00E62D39">
              <w:fldChar w:fldCharType="separate"/>
            </w:r>
            <w:r w:rsidR="009A1752" w:rsidRPr="006F188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https://magtu.informsystema.ru/uploader/fileUpload?name=610.pdf&amp;show=dcatalogues/1/1104982/610.pdf&amp;view=true</w:t>
            </w:r>
            <w:r w:rsidR="00E62D3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C0120"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30DC001E" w14:textId="2967E458" w:rsidR="005A0D6E" w:rsidRDefault="005A0D6E" w:rsidP="002C012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</w:t>
            </w:r>
            <w:proofErr w:type="spell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Кучеряев</w:t>
            </w:r>
            <w:proofErr w:type="spell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Б. В. Механика сплошных сред (теоретические основы обработки давлением композитных материалов с задачами и решениями, примерами и упражнениями)</w:t>
            </w:r>
            <w:proofErr w:type="gram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Б. В. </w:t>
            </w:r>
            <w:proofErr w:type="spell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Кучеряев</w:t>
            </w:r>
            <w:proofErr w:type="spell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2-е изд., доп. — Москва : МИСИС, 2006. — 604 с. — ISBN 5-87623-153-3. — Текст</w:t>
            </w:r>
            <w:proofErr w:type="gram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r w:rsidR="00E62D39">
              <w:fldChar w:fldCharType="begin"/>
            </w:r>
            <w:r w:rsidR="00E62D39" w:rsidRPr="00E62D39">
              <w:rPr>
                <w:lang w:val="ru-RU"/>
              </w:rPr>
              <w:instrText xml:space="preserve"> </w:instrText>
            </w:r>
            <w:r w:rsidR="00E62D39">
              <w:instrText>HYPERLINK</w:instrText>
            </w:r>
            <w:r w:rsidR="00E62D39" w:rsidRPr="00E62D39">
              <w:rPr>
                <w:lang w:val="ru-RU"/>
              </w:rPr>
              <w:instrText xml:space="preserve"> "</w:instrText>
            </w:r>
            <w:r w:rsidR="00E62D39">
              <w:instrText>https</w:instrText>
            </w:r>
            <w:r w:rsidR="00E62D39" w:rsidRPr="00E62D39">
              <w:rPr>
                <w:lang w:val="ru-RU"/>
              </w:rPr>
              <w:instrText>://</w:instrText>
            </w:r>
            <w:r w:rsidR="00E62D39">
              <w:instrText>e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lanbook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com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book</w:instrText>
            </w:r>
            <w:r w:rsidR="00E62D39" w:rsidRPr="00E62D39">
              <w:rPr>
                <w:lang w:val="ru-RU"/>
              </w:rPr>
              <w:instrText xml:space="preserve">/1815" </w:instrText>
            </w:r>
            <w:r w:rsidR="00E62D39">
              <w:fldChar w:fldCharType="separate"/>
            </w:r>
            <w:r w:rsidRPr="006F188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https://e.lanbook.com/book/1815</w:t>
            </w:r>
            <w:r w:rsidR="00E62D3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21.10.2020). — Режим доступа: для </w:t>
            </w:r>
            <w:proofErr w:type="spell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3F069555" w14:textId="6223AB8C" w:rsidR="005F369D" w:rsidRDefault="005A0D6E" w:rsidP="005A0D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Н. М. Основы теории и технологии процессов обработки металлов давлением</w:t>
            </w:r>
            <w:proofErr w:type="gramStart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Н. М. </w:t>
            </w:r>
            <w:proofErr w:type="spellStart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r w:rsidR="00E62D39">
              <w:fldChar w:fldCharType="begin"/>
            </w:r>
            <w:r w:rsidR="00E62D39" w:rsidRPr="00E62D39">
              <w:rPr>
                <w:lang w:val="ru-RU"/>
              </w:rPr>
              <w:instrText xml:space="preserve"> </w:instrText>
            </w:r>
            <w:r w:rsidR="00E62D39">
              <w:instrText>HYP</w:instrText>
            </w:r>
            <w:r w:rsidR="00E62D39">
              <w:instrText>ERLINK</w:instrText>
            </w:r>
            <w:r w:rsidR="00E62D39" w:rsidRPr="00E62D39">
              <w:rPr>
                <w:lang w:val="ru-RU"/>
              </w:rPr>
              <w:instrText xml:space="preserve"> "</w:instrText>
            </w:r>
            <w:r w:rsidR="00E62D39">
              <w:instrText>https</w:instrText>
            </w:r>
            <w:r w:rsidR="00E62D39" w:rsidRPr="00E62D39">
              <w:rPr>
                <w:lang w:val="ru-RU"/>
              </w:rPr>
              <w:instrText>://</w:instrText>
            </w:r>
            <w:r w:rsidR="00E62D39">
              <w:instrText>magtu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informsystema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ru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uploader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fileUpload</w:instrText>
            </w:r>
            <w:r w:rsidR="00E62D39" w:rsidRPr="00E62D39">
              <w:rPr>
                <w:lang w:val="ru-RU"/>
              </w:rPr>
              <w:instrText>?</w:instrText>
            </w:r>
            <w:r w:rsidR="00E62D39">
              <w:instrText>name</w:instrText>
            </w:r>
            <w:r w:rsidR="00E62D39" w:rsidRPr="00E62D39">
              <w:rPr>
                <w:lang w:val="ru-RU"/>
              </w:rPr>
              <w:instrText>=1314.</w:instrText>
            </w:r>
            <w:r w:rsidR="00E62D39">
              <w:instrText>pdf</w:instrText>
            </w:r>
            <w:r w:rsidR="00E62D39" w:rsidRPr="00E62D39">
              <w:rPr>
                <w:lang w:val="ru-RU"/>
              </w:rPr>
              <w:instrText>&amp;</w:instrText>
            </w:r>
            <w:r w:rsidR="00E62D39">
              <w:instrText>show</w:instrText>
            </w:r>
            <w:r w:rsidR="00E62D39" w:rsidRPr="00E62D39">
              <w:rPr>
                <w:lang w:val="ru-RU"/>
              </w:rPr>
              <w:instrText>=</w:instrText>
            </w:r>
            <w:r w:rsidR="00E62D39">
              <w:instrText>dcatalogues</w:instrText>
            </w:r>
            <w:r w:rsidR="00E62D39" w:rsidRPr="00E62D39">
              <w:rPr>
                <w:lang w:val="ru-RU"/>
              </w:rPr>
              <w:instrText>/1/1123539/1314.</w:instrText>
            </w:r>
            <w:r w:rsidR="00E62D39">
              <w:instrText>pdf</w:instrText>
            </w:r>
            <w:r w:rsidR="00E62D39" w:rsidRPr="00E62D39">
              <w:rPr>
                <w:lang w:val="ru-RU"/>
              </w:rPr>
              <w:instrText>&amp;</w:instrText>
            </w:r>
            <w:r w:rsidR="00E62D39">
              <w:instrText>view</w:instrText>
            </w:r>
            <w:r w:rsidR="00E62D39" w:rsidRPr="00E62D39">
              <w:rPr>
                <w:lang w:val="ru-RU"/>
              </w:rPr>
              <w:instrText>=</w:instrText>
            </w:r>
            <w:r w:rsidR="00E62D39">
              <w:instrText>true</w:instrText>
            </w:r>
            <w:r w:rsidR="00E62D39" w:rsidRPr="00E62D39">
              <w:rPr>
                <w:lang w:val="ru-RU"/>
              </w:rPr>
              <w:instrText xml:space="preserve">" </w:instrText>
            </w:r>
            <w:r w:rsidR="00E62D39">
              <w:fldChar w:fldCharType="separate"/>
            </w:r>
            <w:r w:rsidR="009A1752" w:rsidRPr="006F188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https://magtu.informsystema.ru/uploader/fileUpload?name=1314.pdf&amp;show=dcatalogues/1/1123539/1314.pdf&amp;view=true</w:t>
            </w:r>
            <w:r w:rsidR="00E62D3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9A1752" w:rsidRPr="009A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0D790D07" w14:textId="58EF76B7" w:rsidR="005A0D6E" w:rsidRDefault="005A0D6E" w:rsidP="005A0D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9. 3. </w:t>
            </w:r>
            <w:proofErr w:type="spell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Г. Теоретические основы обработки металлов давлением</w:t>
            </w:r>
            <w:proofErr w:type="gram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Г. </w:t>
            </w:r>
            <w:proofErr w:type="spell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Г. </w:t>
            </w:r>
            <w:proofErr w:type="spell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К. Г. Пивоварова ; МГТУ. - Магнитогорск</w:t>
            </w:r>
            <w:proofErr w:type="gram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r w:rsidR="00E62D39">
              <w:fldChar w:fldCharType="begin"/>
            </w:r>
            <w:r w:rsidR="00E62D39" w:rsidRPr="00E62D39">
              <w:rPr>
                <w:lang w:val="ru-RU"/>
              </w:rPr>
              <w:instrText xml:space="preserve"> </w:instrText>
            </w:r>
            <w:r w:rsidR="00E62D39">
              <w:instrText>HYPERLINK</w:instrText>
            </w:r>
            <w:r w:rsidR="00E62D39" w:rsidRPr="00E62D39">
              <w:rPr>
                <w:lang w:val="ru-RU"/>
              </w:rPr>
              <w:instrText xml:space="preserve"> "</w:instrText>
            </w:r>
            <w:r w:rsidR="00E62D39">
              <w:instrText>https</w:instrText>
            </w:r>
            <w:r w:rsidR="00E62D39" w:rsidRPr="00E62D39">
              <w:rPr>
                <w:lang w:val="ru-RU"/>
              </w:rPr>
              <w:instrText>://</w:instrText>
            </w:r>
            <w:r w:rsidR="00E62D39">
              <w:instrText>magtu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informsystema</w:instrText>
            </w:r>
            <w:r w:rsidR="00E62D39" w:rsidRPr="00E62D39">
              <w:rPr>
                <w:lang w:val="ru-RU"/>
              </w:rPr>
              <w:instrText>.</w:instrText>
            </w:r>
            <w:r w:rsidR="00E62D39">
              <w:instrText>ru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uploader</w:instrText>
            </w:r>
            <w:r w:rsidR="00E62D39" w:rsidRPr="00E62D39">
              <w:rPr>
                <w:lang w:val="ru-RU"/>
              </w:rPr>
              <w:instrText>/</w:instrText>
            </w:r>
            <w:r w:rsidR="00E62D39">
              <w:instrText>fileUpload</w:instrText>
            </w:r>
            <w:r w:rsidR="00E62D39" w:rsidRPr="00E62D39">
              <w:rPr>
                <w:lang w:val="ru-RU"/>
              </w:rPr>
              <w:instrText>?</w:instrText>
            </w:r>
            <w:r w:rsidR="00E62D39">
              <w:instrText>name</w:instrText>
            </w:r>
            <w:r w:rsidR="00E62D39" w:rsidRPr="00E62D39">
              <w:rPr>
                <w:lang w:val="ru-RU"/>
              </w:rPr>
              <w:instrText>=1415.</w:instrText>
            </w:r>
            <w:r w:rsidR="00E62D39">
              <w:instrText>pdf</w:instrText>
            </w:r>
            <w:r w:rsidR="00E62D39" w:rsidRPr="00E62D39">
              <w:rPr>
                <w:lang w:val="ru-RU"/>
              </w:rPr>
              <w:instrText>&amp;</w:instrText>
            </w:r>
            <w:r w:rsidR="00E62D39">
              <w:instrText>show</w:instrText>
            </w:r>
            <w:r w:rsidR="00E62D39" w:rsidRPr="00E62D39">
              <w:rPr>
                <w:lang w:val="ru-RU"/>
              </w:rPr>
              <w:instrText>=</w:instrText>
            </w:r>
            <w:r w:rsidR="00E62D39">
              <w:instrText>dcatalogues</w:instrText>
            </w:r>
            <w:r w:rsidR="00E62D39" w:rsidRPr="00E62D39">
              <w:rPr>
                <w:lang w:val="ru-RU"/>
              </w:rPr>
              <w:instrText>/1/1123930/1415.</w:instrText>
            </w:r>
            <w:r w:rsidR="00E62D39">
              <w:instrText>pdf</w:instrText>
            </w:r>
            <w:r w:rsidR="00E62D39" w:rsidRPr="00E62D39">
              <w:rPr>
                <w:lang w:val="ru-RU"/>
              </w:rPr>
              <w:instrText>&amp;</w:instrText>
            </w:r>
            <w:r w:rsidR="00E62D39">
              <w:instrText>view</w:instrText>
            </w:r>
            <w:r w:rsidR="00E62D39" w:rsidRPr="00E62D39">
              <w:rPr>
                <w:lang w:val="ru-RU"/>
              </w:rPr>
              <w:instrText>=</w:instrText>
            </w:r>
            <w:r w:rsidR="00E62D39">
              <w:instrText>true</w:instrText>
            </w:r>
            <w:r w:rsidR="00E62D39" w:rsidRPr="00E62D39">
              <w:rPr>
                <w:lang w:val="ru-RU"/>
              </w:rPr>
              <w:instrText xml:space="preserve">" </w:instrText>
            </w:r>
            <w:r w:rsidR="00E62D39">
              <w:fldChar w:fldCharType="separate"/>
            </w:r>
            <w:r w:rsidRPr="006F188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https://magtu.informsystema.ru/uploader/fileUpload?name=1415.pdf&amp;show=dcatalogues/1/1123930/1415.pdf&amp;view=true</w:t>
            </w:r>
            <w:r w:rsidR="00E62D39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01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75AA3686" w14:textId="77777777" w:rsidR="005A0D6E" w:rsidRDefault="005A0D6E" w:rsidP="005A0D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5D8CAF9" w14:textId="77777777" w:rsidR="005A0D6E" w:rsidRDefault="005A0D6E" w:rsidP="005A0D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4AE59ED" w14:textId="77777777" w:rsidR="005A0D6E" w:rsidRPr="005A0D6E" w:rsidRDefault="005A0D6E" w:rsidP="005A0D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7A9BA309" w14:textId="4F2551F8" w:rsidR="005F369D" w:rsidRPr="00CA1509" w:rsidRDefault="005F3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F369D" w:rsidRPr="00E62D39" w14:paraId="154B303B" w14:textId="77777777" w:rsidTr="009A1752">
        <w:trPr>
          <w:trHeight w:hRule="exact" w:val="285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5F64F40" w14:textId="425284F2" w:rsidR="005F369D" w:rsidRPr="00E27EEE" w:rsidRDefault="005F3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F369D" w:rsidRPr="00521BF6" w14:paraId="3030E039" w14:textId="77777777" w:rsidTr="005A0D6E">
        <w:trPr>
          <w:trHeight w:hRule="exact" w:val="1984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EA160E6" w14:textId="73F7A990" w:rsidR="005A0D6E" w:rsidRPr="00E27EEE" w:rsidRDefault="005A0D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27E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в)</w:t>
            </w:r>
            <w:r w:rsidRPr="00E27EEE">
              <w:rPr>
                <w:lang w:val="ru-RU"/>
              </w:rPr>
              <w:t xml:space="preserve"> </w:t>
            </w:r>
            <w:r w:rsidRPr="00E27E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27EEE">
              <w:rPr>
                <w:lang w:val="ru-RU"/>
              </w:rPr>
              <w:t xml:space="preserve"> </w:t>
            </w:r>
            <w:r w:rsidRPr="00E27E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</w:p>
          <w:p w14:paraId="7F31020E" w14:textId="77777777" w:rsidR="005A0D6E" w:rsidRDefault="005A0D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0860315" w14:textId="72C304F0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тонких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сечений: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пластичности»,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«Тензорный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вариационные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методы»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Чики-шев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Д.Н.,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1509">
              <w:rPr>
                <w:lang w:val="ru-RU"/>
              </w:rPr>
              <w:t xml:space="preserve"> </w:t>
            </w:r>
          </w:p>
        </w:tc>
      </w:tr>
      <w:tr w:rsidR="00EB6AB5" w:rsidRPr="00521BF6" w14:paraId="33A27540" w14:textId="77777777" w:rsidTr="005A0D6E">
        <w:trPr>
          <w:trHeight w:hRule="exact" w:val="138"/>
        </w:trPr>
        <w:tc>
          <w:tcPr>
            <w:tcW w:w="68" w:type="dxa"/>
          </w:tcPr>
          <w:p w14:paraId="5E16A8E6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1321" w:type="dxa"/>
          </w:tcPr>
          <w:p w14:paraId="265A5BC1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3004" w:type="dxa"/>
          </w:tcPr>
          <w:p w14:paraId="737ED553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5214" w:type="dxa"/>
          </w:tcPr>
          <w:p w14:paraId="63CAC5AA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31" w:type="dxa"/>
          </w:tcPr>
          <w:p w14:paraId="750DF5FA" w14:textId="77777777" w:rsidR="005F369D" w:rsidRPr="00CA1509" w:rsidRDefault="005F369D">
            <w:pPr>
              <w:rPr>
                <w:lang w:val="ru-RU"/>
              </w:rPr>
            </w:pPr>
          </w:p>
        </w:tc>
      </w:tr>
      <w:tr w:rsidR="005F369D" w:rsidRPr="00521BF6" w14:paraId="0D53A960" w14:textId="77777777" w:rsidTr="009A1752">
        <w:trPr>
          <w:trHeight w:hRule="exact" w:val="285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78F4C8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A1509">
              <w:rPr>
                <w:lang w:val="ru-RU"/>
              </w:rPr>
              <w:t xml:space="preserve"> </w:t>
            </w:r>
          </w:p>
        </w:tc>
      </w:tr>
      <w:tr w:rsidR="005F369D" w:rsidRPr="00521BF6" w14:paraId="4B61F517" w14:textId="77777777" w:rsidTr="009A1752">
        <w:trPr>
          <w:trHeight w:hRule="exact" w:val="277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D958025" w14:textId="5A5143C8" w:rsidR="005F369D" w:rsidRPr="00CA1509" w:rsidRDefault="005F3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B6AB5" w:rsidRPr="00521BF6" w14:paraId="032F4CDF" w14:textId="77777777" w:rsidTr="005A0D6E">
        <w:trPr>
          <w:trHeight w:hRule="exact" w:val="277"/>
        </w:trPr>
        <w:tc>
          <w:tcPr>
            <w:tcW w:w="68" w:type="dxa"/>
          </w:tcPr>
          <w:p w14:paraId="0804518B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1321" w:type="dxa"/>
          </w:tcPr>
          <w:p w14:paraId="28B90156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3004" w:type="dxa"/>
          </w:tcPr>
          <w:p w14:paraId="5C7510CA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5214" w:type="dxa"/>
          </w:tcPr>
          <w:p w14:paraId="1211F957" w14:textId="77777777" w:rsidR="005F369D" w:rsidRPr="00CA1509" w:rsidRDefault="005F369D">
            <w:pPr>
              <w:rPr>
                <w:lang w:val="ru-RU"/>
              </w:rPr>
            </w:pPr>
          </w:p>
        </w:tc>
        <w:tc>
          <w:tcPr>
            <w:tcW w:w="31" w:type="dxa"/>
          </w:tcPr>
          <w:p w14:paraId="56973DEB" w14:textId="77777777" w:rsidR="005F369D" w:rsidRPr="00CA1509" w:rsidRDefault="005F369D">
            <w:pPr>
              <w:rPr>
                <w:lang w:val="ru-RU"/>
              </w:rPr>
            </w:pPr>
          </w:p>
        </w:tc>
      </w:tr>
      <w:tr w:rsidR="005F369D" w14:paraId="72AA1E0C" w14:textId="77777777" w:rsidTr="009A1752">
        <w:trPr>
          <w:trHeight w:hRule="exact" w:val="285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8A4BB16" w14:textId="77777777" w:rsidR="005F369D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B6AB5" w14:paraId="5210ACC1" w14:textId="77777777" w:rsidTr="005A0D6E">
        <w:trPr>
          <w:trHeight w:hRule="exact" w:val="555"/>
        </w:trPr>
        <w:tc>
          <w:tcPr>
            <w:tcW w:w="68" w:type="dxa"/>
          </w:tcPr>
          <w:p w14:paraId="034FA827" w14:textId="77777777" w:rsidR="00EB6AB5" w:rsidRDefault="00EB6AB5" w:rsidP="00EB6AB5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281F6" w14:textId="588CD2D8" w:rsidR="00EB6AB5" w:rsidRDefault="00EB6AB5" w:rsidP="00EB6A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09122" w14:textId="5F34028E" w:rsidR="00EB6AB5" w:rsidRDefault="00EB6AB5" w:rsidP="00EB6A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CC33B" w14:textId="2DF49106" w:rsidR="00EB6AB5" w:rsidRDefault="00EB6AB5" w:rsidP="00EB6A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1" w:type="dxa"/>
          </w:tcPr>
          <w:p w14:paraId="695A8E44" w14:textId="77777777" w:rsidR="00EB6AB5" w:rsidRDefault="00EB6AB5" w:rsidP="00EB6AB5"/>
        </w:tc>
      </w:tr>
      <w:tr w:rsidR="00EB6AB5" w14:paraId="3C50FEFF" w14:textId="77777777" w:rsidTr="005A0D6E">
        <w:trPr>
          <w:trHeight w:hRule="exact" w:val="818"/>
        </w:trPr>
        <w:tc>
          <w:tcPr>
            <w:tcW w:w="68" w:type="dxa"/>
          </w:tcPr>
          <w:p w14:paraId="64C05116" w14:textId="77777777" w:rsidR="00EB6AB5" w:rsidRDefault="00EB6AB5" w:rsidP="00EB6AB5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3A530" w14:textId="4CE9E720" w:rsidR="00EB6AB5" w:rsidRDefault="00EB6AB5" w:rsidP="00EB6A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5075D" w14:textId="7C5669F7" w:rsidR="00EB6AB5" w:rsidRDefault="00EB6AB5" w:rsidP="00EB6A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86E53" w14:textId="2C955A47" w:rsidR="00EB6AB5" w:rsidRDefault="00EB6AB5" w:rsidP="00EB6A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1" w:type="dxa"/>
          </w:tcPr>
          <w:p w14:paraId="0F3D4371" w14:textId="77777777" w:rsidR="00EB6AB5" w:rsidRDefault="00EB6AB5" w:rsidP="00EB6AB5"/>
        </w:tc>
      </w:tr>
      <w:tr w:rsidR="00EB6AB5" w14:paraId="2A86E1C8" w14:textId="77777777" w:rsidTr="005A0D6E">
        <w:trPr>
          <w:trHeight w:hRule="exact" w:val="555"/>
        </w:trPr>
        <w:tc>
          <w:tcPr>
            <w:tcW w:w="68" w:type="dxa"/>
          </w:tcPr>
          <w:p w14:paraId="0A535847" w14:textId="77777777" w:rsidR="00EB6AB5" w:rsidRDefault="00EB6AB5" w:rsidP="00EB6AB5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E54E4" w14:textId="57D7A3B5" w:rsidR="00EB6AB5" w:rsidRDefault="00EB6AB5" w:rsidP="00EB6A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B720A" w14:textId="30B803B8" w:rsidR="00EB6AB5" w:rsidRDefault="00EB6AB5" w:rsidP="00EB6A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2C0D9" w14:textId="4EC976AE" w:rsidR="00EB6AB5" w:rsidRDefault="00EB6AB5" w:rsidP="00EB6A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" w:type="dxa"/>
          </w:tcPr>
          <w:p w14:paraId="317D2F28" w14:textId="77777777" w:rsidR="00EB6AB5" w:rsidRDefault="00EB6AB5" w:rsidP="00EB6AB5"/>
        </w:tc>
      </w:tr>
      <w:tr w:rsidR="00EB6AB5" w14:paraId="643820C0" w14:textId="77777777" w:rsidTr="000122AF">
        <w:trPr>
          <w:trHeight w:hRule="exact" w:val="787"/>
        </w:trPr>
        <w:tc>
          <w:tcPr>
            <w:tcW w:w="68" w:type="dxa"/>
          </w:tcPr>
          <w:p w14:paraId="13907DBE" w14:textId="77777777" w:rsidR="00EB6AB5" w:rsidRDefault="00EB6AB5" w:rsidP="00EB6AB5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48B76" w14:textId="617305FB" w:rsidR="00EB6AB5" w:rsidRDefault="00EB6AB5" w:rsidP="00EB6A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6F280" w14:textId="23D616CD" w:rsidR="00EB6AB5" w:rsidRDefault="00EB6AB5" w:rsidP="00EB6A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20106" w14:textId="09E041EA" w:rsidR="00EB6AB5" w:rsidRDefault="00EB6AB5" w:rsidP="00EB6A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" w:type="dxa"/>
          </w:tcPr>
          <w:p w14:paraId="378E2BEE" w14:textId="77777777" w:rsidR="00EB6AB5" w:rsidRDefault="00EB6AB5" w:rsidP="00EB6AB5"/>
        </w:tc>
      </w:tr>
      <w:tr w:rsidR="00EB6AB5" w14:paraId="6C3F6575" w14:textId="77777777" w:rsidTr="000122AF">
        <w:trPr>
          <w:trHeight w:hRule="exact" w:val="831"/>
        </w:trPr>
        <w:tc>
          <w:tcPr>
            <w:tcW w:w="68" w:type="dxa"/>
          </w:tcPr>
          <w:p w14:paraId="584D570A" w14:textId="77777777" w:rsidR="00EB6AB5" w:rsidRDefault="00EB6AB5" w:rsidP="00EB6AB5"/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10D0D" w14:textId="63D25602" w:rsidR="00EB6AB5" w:rsidRDefault="00EB6AB5" w:rsidP="00EB6A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E6D35" w14:textId="39A63884" w:rsidR="00EB6AB5" w:rsidRDefault="00EB6AB5" w:rsidP="00EB6A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208103" w14:textId="1035F8E3" w:rsidR="00EB6AB5" w:rsidRDefault="00EB6AB5" w:rsidP="00EB6A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" w:type="dxa"/>
          </w:tcPr>
          <w:p w14:paraId="4D024C8C" w14:textId="77777777" w:rsidR="00EB6AB5" w:rsidRDefault="00EB6AB5" w:rsidP="00EB6AB5"/>
        </w:tc>
      </w:tr>
      <w:tr w:rsidR="00EB6AB5" w14:paraId="5C6CE28E" w14:textId="77777777" w:rsidTr="005A0D6E">
        <w:trPr>
          <w:trHeight w:hRule="exact" w:val="138"/>
        </w:trPr>
        <w:tc>
          <w:tcPr>
            <w:tcW w:w="68" w:type="dxa"/>
          </w:tcPr>
          <w:p w14:paraId="57242819" w14:textId="77777777" w:rsidR="005F369D" w:rsidRDefault="005F369D"/>
        </w:tc>
        <w:tc>
          <w:tcPr>
            <w:tcW w:w="1321" w:type="dxa"/>
          </w:tcPr>
          <w:p w14:paraId="212324D2" w14:textId="77777777" w:rsidR="005F369D" w:rsidRDefault="005F369D"/>
        </w:tc>
        <w:tc>
          <w:tcPr>
            <w:tcW w:w="3004" w:type="dxa"/>
          </w:tcPr>
          <w:p w14:paraId="5C4848AE" w14:textId="77777777" w:rsidR="005F369D" w:rsidRDefault="005F369D"/>
        </w:tc>
        <w:tc>
          <w:tcPr>
            <w:tcW w:w="5214" w:type="dxa"/>
          </w:tcPr>
          <w:p w14:paraId="5C19247C" w14:textId="77777777" w:rsidR="005F369D" w:rsidRDefault="005F369D"/>
        </w:tc>
        <w:tc>
          <w:tcPr>
            <w:tcW w:w="31" w:type="dxa"/>
          </w:tcPr>
          <w:p w14:paraId="4B998AC1" w14:textId="77777777" w:rsidR="005F369D" w:rsidRDefault="005F369D"/>
        </w:tc>
      </w:tr>
      <w:tr w:rsidR="005F369D" w:rsidRPr="00521BF6" w14:paraId="1DD40754" w14:textId="77777777" w:rsidTr="005A0D6E">
        <w:trPr>
          <w:trHeight w:hRule="exact" w:val="830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83C569F" w14:textId="77777777" w:rsidR="005F369D" w:rsidRPr="00CA1509" w:rsidRDefault="00CA15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A1509">
              <w:rPr>
                <w:lang w:val="ru-RU"/>
              </w:rPr>
              <w:t xml:space="preserve"> </w:t>
            </w:r>
          </w:p>
        </w:tc>
      </w:tr>
    </w:tbl>
    <w:p w14:paraId="333AA3DF" w14:textId="3815C01B" w:rsidR="00EB6AB5" w:rsidRPr="005A0D6E" w:rsidRDefault="00EB6AB5" w:rsidP="00EB6AB5">
      <w:pPr>
        <w:spacing w:after="0" w:line="240" w:lineRule="auto"/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"/>
        <w:gridCol w:w="4684"/>
        <w:gridCol w:w="4678"/>
        <w:gridCol w:w="128"/>
        <w:gridCol w:w="12"/>
      </w:tblGrid>
      <w:tr w:rsidR="005A0D6E" w14:paraId="7A566CD0" w14:textId="77777777" w:rsidTr="00C2072F">
        <w:trPr>
          <w:gridAfter w:val="1"/>
          <w:wAfter w:w="12" w:type="dxa"/>
          <w:trHeight w:hRule="exact" w:val="894"/>
        </w:trPr>
        <w:tc>
          <w:tcPr>
            <w:tcW w:w="136" w:type="dxa"/>
          </w:tcPr>
          <w:p w14:paraId="1AE74738" w14:textId="77777777" w:rsidR="005A0D6E" w:rsidRPr="005A0D6E" w:rsidRDefault="005A0D6E" w:rsidP="005A0D6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3FB9F" w14:textId="28A1680E" w:rsidR="005A0D6E" w:rsidRPr="00062B81" w:rsidRDefault="005A0D6E" w:rsidP="000122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F8D927" w14:textId="53219AEE" w:rsidR="005A0D6E" w:rsidRDefault="005A0D6E" w:rsidP="005A0D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28" w:type="dxa"/>
          </w:tcPr>
          <w:p w14:paraId="5BAF9791" w14:textId="77777777" w:rsidR="005A0D6E" w:rsidRDefault="005A0D6E" w:rsidP="005A0D6E">
            <w:pPr>
              <w:spacing w:after="0" w:line="240" w:lineRule="auto"/>
            </w:pPr>
          </w:p>
        </w:tc>
      </w:tr>
      <w:tr w:rsidR="005A0D6E" w14:paraId="4977E338" w14:textId="77777777" w:rsidTr="005A0D6E">
        <w:trPr>
          <w:gridAfter w:val="1"/>
          <w:wAfter w:w="12" w:type="dxa"/>
          <w:trHeight w:hRule="exact" w:val="555"/>
        </w:trPr>
        <w:tc>
          <w:tcPr>
            <w:tcW w:w="136" w:type="dxa"/>
          </w:tcPr>
          <w:p w14:paraId="0703822C" w14:textId="77777777" w:rsidR="005A0D6E" w:rsidRDefault="005A0D6E" w:rsidP="005A0D6E">
            <w:pPr>
              <w:spacing w:after="0" w:line="240" w:lineRule="auto"/>
            </w:pPr>
          </w:p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57846" w14:textId="7BE44365" w:rsidR="005A0D6E" w:rsidRPr="005A0D6E" w:rsidRDefault="005A0D6E" w:rsidP="000122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03E84C" w14:textId="7EFA776B" w:rsidR="005A0D6E" w:rsidRDefault="005A0D6E" w:rsidP="005A0D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28" w:type="dxa"/>
          </w:tcPr>
          <w:p w14:paraId="27F3A7C4" w14:textId="77777777" w:rsidR="005A0D6E" w:rsidRDefault="005A0D6E" w:rsidP="005A0D6E">
            <w:pPr>
              <w:spacing w:after="0" w:line="240" w:lineRule="auto"/>
            </w:pPr>
          </w:p>
        </w:tc>
      </w:tr>
      <w:tr w:rsidR="005A0D6E" w14:paraId="4ABA4F05" w14:textId="77777777" w:rsidTr="000122AF">
        <w:trPr>
          <w:gridAfter w:val="1"/>
          <w:wAfter w:w="12" w:type="dxa"/>
          <w:trHeight w:hRule="exact" w:val="750"/>
        </w:trPr>
        <w:tc>
          <w:tcPr>
            <w:tcW w:w="136" w:type="dxa"/>
          </w:tcPr>
          <w:p w14:paraId="6BAD7C5F" w14:textId="77777777" w:rsidR="005A0D6E" w:rsidRDefault="005A0D6E" w:rsidP="005A0D6E">
            <w:pPr>
              <w:spacing w:after="0" w:line="240" w:lineRule="auto"/>
            </w:pPr>
          </w:p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894AF5" w14:textId="77777777" w:rsidR="005A0D6E" w:rsidRPr="00062B81" w:rsidRDefault="005A0D6E" w:rsidP="000122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DA259" w14:textId="77777777" w:rsidR="005A0D6E" w:rsidRDefault="005A0D6E" w:rsidP="005A0D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28" w:type="dxa"/>
          </w:tcPr>
          <w:p w14:paraId="5D1A0839" w14:textId="77777777" w:rsidR="005A0D6E" w:rsidRDefault="005A0D6E" w:rsidP="005A0D6E">
            <w:pPr>
              <w:spacing w:after="0" w:line="240" w:lineRule="auto"/>
            </w:pPr>
          </w:p>
        </w:tc>
      </w:tr>
      <w:tr w:rsidR="005A0D6E" w14:paraId="44624287" w14:textId="77777777" w:rsidTr="005A0D6E">
        <w:trPr>
          <w:gridAfter w:val="1"/>
          <w:wAfter w:w="12" w:type="dxa"/>
          <w:trHeight w:hRule="exact" w:val="826"/>
        </w:trPr>
        <w:tc>
          <w:tcPr>
            <w:tcW w:w="136" w:type="dxa"/>
          </w:tcPr>
          <w:p w14:paraId="68764443" w14:textId="77777777" w:rsidR="005A0D6E" w:rsidRDefault="005A0D6E" w:rsidP="005A0D6E"/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5A931" w14:textId="77777777" w:rsidR="005A0D6E" w:rsidRPr="00062B81" w:rsidRDefault="005A0D6E" w:rsidP="000122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87106" w14:textId="77777777" w:rsidR="005A0D6E" w:rsidRDefault="005A0D6E" w:rsidP="005A0D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28" w:type="dxa"/>
          </w:tcPr>
          <w:p w14:paraId="6974E42B" w14:textId="77777777" w:rsidR="005A0D6E" w:rsidRDefault="005A0D6E" w:rsidP="005A0D6E"/>
        </w:tc>
      </w:tr>
      <w:tr w:rsidR="005A0D6E" w14:paraId="6E740D75" w14:textId="77777777" w:rsidTr="000122AF">
        <w:trPr>
          <w:gridAfter w:val="1"/>
          <w:wAfter w:w="12" w:type="dxa"/>
          <w:trHeight w:hRule="exact" w:val="926"/>
        </w:trPr>
        <w:tc>
          <w:tcPr>
            <w:tcW w:w="136" w:type="dxa"/>
          </w:tcPr>
          <w:p w14:paraId="089F0705" w14:textId="77777777" w:rsidR="005A0D6E" w:rsidRDefault="005A0D6E" w:rsidP="005A0D6E"/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CF35A" w14:textId="77777777" w:rsidR="005A0D6E" w:rsidRPr="00062B81" w:rsidRDefault="005A0D6E" w:rsidP="000122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0A7CC" w14:textId="77777777" w:rsidR="005A0D6E" w:rsidRDefault="00E62D39" w:rsidP="005A0D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5A0D6E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5A0D6E">
              <w:t xml:space="preserve"> </w:t>
            </w:r>
          </w:p>
        </w:tc>
        <w:tc>
          <w:tcPr>
            <w:tcW w:w="128" w:type="dxa"/>
          </w:tcPr>
          <w:p w14:paraId="46E230B9" w14:textId="77777777" w:rsidR="005A0D6E" w:rsidRDefault="005A0D6E" w:rsidP="005A0D6E"/>
        </w:tc>
      </w:tr>
      <w:tr w:rsidR="005A0D6E" w14:paraId="3040A534" w14:textId="77777777" w:rsidTr="005A0D6E">
        <w:trPr>
          <w:gridAfter w:val="1"/>
          <w:wAfter w:w="12" w:type="dxa"/>
          <w:trHeight w:hRule="exact" w:val="555"/>
        </w:trPr>
        <w:tc>
          <w:tcPr>
            <w:tcW w:w="136" w:type="dxa"/>
          </w:tcPr>
          <w:p w14:paraId="7535430D" w14:textId="77777777" w:rsidR="005A0D6E" w:rsidRDefault="005A0D6E" w:rsidP="005A0D6E"/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A4C2D" w14:textId="77777777" w:rsidR="005A0D6E" w:rsidRDefault="005A0D6E" w:rsidP="000122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916F6" w14:textId="77777777" w:rsidR="005A0D6E" w:rsidRDefault="00E62D39" w:rsidP="005A0D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5A0D6E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5A0D6E">
              <w:t xml:space="preserve"> </w:t>
            </w:r>
          </w:p>
        </w:tc>
        <w:tc>
          <w:tcPr>
            <w:tcW w:w="128" w:type="dxa"/>
          </w:tcPr>
          <w:p w14:paraId="0962D98D" w14:textId="77777777" w:rsidR="005A0D6E" w:rsidRDefault="005A0D6E" w:rsidP="005A0D6E"/>
        </w:tc>
      </w:tr>
      <w:tr w:rsidR="005A0D6E" w14:paraId="588AD555" w14:textId="77777777" w:rsidTr="005A0D6E">
        <w:trPr>
          <w:gridAfter w:val="1"/>
          <w:wAfter w:w="12" w:type="dxa"/>
          <w:trHeight w:hRule="exact" w:val="555"/>
        </w:trPr>
        <w:tc>
          <w:tcPr>
            <w:tcW w:w="136" w:type="dxa"/>
          </w:tcPr>
          <w:p w14:paraId="3B0E9176" w14:textId="77777777" w:rsidR="005A0D6E" w:rsidRDefault="005A0D6E" w:rsidP="005A0D6E"/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F1FFA" w14:textId="77777777" w:rsidR="005A0D6E" w:rsidRDefault="005A0D6E" w:rsidP="000122AF">
            <w:pPr>
              <w:spacing w:after="0" w:line="240" w:lineRule="auto"/>
              <w:rPr>
                <w:sz w:val="24"/>
                <w:szCs w:val="24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A97EE" w14:textId="77777777" w:rsidR="005A0D6E" w:rsidRDefault="00E62D39" w:rsidP="005A0D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5A0D6E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5A0D6E">
              <w:t xml:space="preserve"> </w:t>
            </w:r>
          </w:p>
        </w:tc>
        <w:tc>
          <w:tcPr>
            <w:tcW w:w="128" w:type="dxa"/>
          </w:tcPr>
          <w:p w14:paraId="539364B2" w14:textId="77777777" w:rsidR="005A0D6E" w:rsidRDefault="005A0D6E" w:rsidP="005A0D6E"/>
        </w:tc>
      </w:tr>
      <w:tr w:rsidR="005A0D6E" w14:paraId="0F7CF1E4" w14:textId="77777777" w:rsidTr="000122AF">
        <w:trPr>
          <w:gridAfter w:val="1"/>
          <w:wAfter w:w="12" w:type="dxa"/>
          <w:trHeight w:hRule="exact" w:val="849"/>
        </w:trPr>
        <w:tc>
          <w:tcPr>
            <w:tcW w:w="136" w:type="dxa"/>
          </w:tcPr>
          <w:p w14:paraId="61270175" w14:textId="77777777" w:rsidR="005A0D6E" w:rsidRDefault="005A0D6E" w:rsidP="005A0D6E"/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FCEB4" w14:textId="77777777" w:rsidR="005A0D6E" w:rsidRPr="00062B81" w:rsidRDefault="005A0D6E" w:rsidP="000122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9AA21" w14:textId="77777777" w:rsidR="005A0D6E" w:rsidRDefault="00E62D39" w:rsidP="005A0D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5A0D6E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5A0D6E">
              <w:t xml:space="preserve"> </w:t>
            </w:r>
          </w:p>
        </w:tc>
        <w:tc>
          <w:tcPr>
            <w:tcW w:w="128" w:type="dxa"/>
          </w:tcPr>
          <w:p w14:paraId="26E08C8E" w14:textId="77777777" w:rsidR="005A0D6E" w:rsidRDefault="005A0D6E" w:rsidP="005A0D6E"/>
        </w:tc>
      </w:tr>
      <w:tr w:rsidR="005A0D6E" w14:paraId="5DC05F52" w14:textId="77777777" w:rsidTr="000122AF">
        <w:trPr>
          <w:gridAfter w:val="1"/>
          <w:wAfter w:w="12" w:type="dxa"/>
          <w:trHeight w:hRule="exact" w:val="860"/>
        </w:trPr>
        <w:tc>
          <w:tcPr>
            <w:tcW w:w="136" w:type="dxa"/>
          </w:tcPr>
          <w:p w14:paraId="47586430" w14:textId="77777777" w:rsidR="005A0D6E" w:rsidRDefault="005A0D6E" w:rsidP="005A0D6E"/>
        </w:tc>
        <w:tc>
          <w:tcPr>
            <w:tcW w:w="4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84D4C" w14:textId="77777777" w:rsidR="005A0D6E" w:rsidRPr="00062B81" w:rsidRDefault="005A0D6E" w:rsidP="000122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62B81">
              <w:rPr>
                <w:lang w:val="ru-RU"/>
              </w:rPr>
              <w:t xml:space="preserve"> </w:t>
            </w:r>
            <w:proofErr w:type="spellStart"/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8A1781" w14:textId="77777777" w:rsidR="005A0D6E" w:rsidRDefault="00E62D39" w:rsidP="005A0D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5A0D6E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5A0D6E">
              <w:t xml:space="preserve"> </w:t>
            </w:r>
          </w:p>
        </w:tc>
        <w:tc>
          <w:tcPr>
            <w:tcW w:w="128" w:type="dxa"/>
          </w:tcPr>
          <w:p w14:paraId="2EB480DD" w14:textId="77777777" w:rsidR="005A0D6E" w:rsidRDefault="005A0D6E" w:rsidP="005A0D6E"/>
        </w:tc>
      </w:tr>
      <w:tr w:rsidR="005A0D6E" w:rsidRPr="006C5775" w14:paraId="156444DA" w14:textId="77777777" w:rsidTr="00EB6AB5">
        <w:trPr>
          <w:trHeight w:hRule="exact" w:val="285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50A40CA" w14:textId="5D4CFAE1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A0D6E" w:rsidRPr="006C5775" w14:paraId="43A5CC1D" w14:textId="77777777" w:rsidTr="00EB6AB5">
        <w:trPr>
          <w:trHeight w:hRule="exact" w:val="138"/>
        </w:trPr>
        <w:tc>
          <w:tcPr>
            <w:tcW w:w="9638" w:type="dxa"/>
            <w:gridSpan w:val="5"/>
          </w:tcPr>
          <w:p w14:paraId="42B20CE7" w14:textId="77777777" w:rsidR="005A0D6E" w:rsidRPr="00CA1509" w:rsidRDefault="005A0D6E" w:rsidP="005A0D6E">
            <w:pPr>
              <w:rPr>
                <w:lang w:val="ru-RU"/>
              </w:rPr>
            </w:pPr>
          </w:p>
        </w:tc>
      </w:tr>
      <w:tr w:rsidR="005A0D6E" w:rsidRPr="00521BF6" w14:paraId="380DD959" w14:textId="77777777" w:rsidTr="00D72C51">
        <w:trPr>
          <w:trHeight w:hRule="exact" w:val="566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0931692" w14:textId="0DF25D2A" w:rsidR="00D72C51" w:rsidRDefault="00D72C51" w:rsidP="005A0D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25ECC48D" w14:textId="048AA3F7" w:rsidR="00D72C51" w:rsidRPr="00D72C51" w:rsidRDefault="00D72C51" w:rsidP="005A0D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Материально-техническое обеспечение дисциплины включает:</w:t>
            </w:r>
          </w:p>
          <w:p w14:paraId="4EC69721" w14:textId="33A0B1A8" w:rsidR="00D72C51" w:rsidRDefault="00D72C51" w:rsidP="005A0D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36CC41F7" w14:textId="77777777" w:rsidR="00D72C51" w:rsidRDefault="00D72C51" w:rsidP="005A0D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A945857" w14:textId="6D416380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A1509">
              <w:rPr>
                <w:lang w:val="ru-RU"/>
              </w:rPr>
              <w:t xml:space="preserve"> </w:t>
            </w:r>
          </w:p>
        </w:tc>
      </w:tr>
      <w:tr w:rsidR="005A0D6E" w:rsidRPr="00521BF6" w14:paraId="083A7F36" w14:textId="77777777" w:rsidTr="00EB6AB5">
        <w:trPr>
          <w:trHeight w:hRule="exact" w:val="14"/>
        </w:trPr>
        <w:tc>
          <w:tcPr>
            <w:tcW w:w="9638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657F9B6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A1509">
              <w:rPr>
                <w:lang w:val="ru-RU"/>
              </w:rPr>
              <w:t xml:space="preserve"> </w:t>
            </w:r>
          </w:p>
          <w:p w14:paraId="78136E71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A1509">
              <w:rPr>
                <w:lang w:val="ru-RU"/>
              </w:rPr>
              <w:t xml:space="preserve"> </w:t>
            </w:r>
          </w:p>
          <w:p w14:paraId="1C80CF27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A1509">
              <w:rPr>
                <w:lang w:val="ru-RU"/>
              </w:rPr>
              <w:t xml:space="preserve"> </w:t>
            </w:r>
          </w:p>
          <w:p w14:paraId="1497C670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A1509">
              <w:rPr>
                <w:lang w:val="ru-RU"/>
              </w:rPr>
              <w:t xml:space="preserve"> </w:t>
            </w:r>
          </w:p>
          <w:p w14:paraId="1DA4842A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A1509">
              <w:rPr>
                <w:lang w:val="ru-RU"/>
              </w:rPr>
              <w:t xml:space="preserve"> </w:t>
            </w:r>
          </w:p>
          <w:p w14:paraId="4B6F120E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A1509">
              <w:rPr>
                <w:lang w:val="ru-RU"/>
              </w:rPr>
              <w:t xml:space="preserve"> </w:t>
            </w:r>
          </w:p>
          <w:p w14:paraId="7F1471E8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A1509">
              <w:rPr>
                <w:lang w:val="ru-RU"/>
              </w:rPr>
              <w:t xml:space="preserve"> </w:t>
            </w:r>
          </w:p>
          <w:p w14:paraId="4E62D4C8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A15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A15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A1509">
              <w:rPr>
                <w:lang w:val="ru-RU"/>
              </w:rPr>
              <w:t xml:space="preserve"> </w:t>
            </w:r>
          </w:p>
          <w:p w14:paraId="4089CE1B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A1509">
              <w:rPr>
                <w:lang w:val="ru-RU"/>
              </w:rPr>
              <w:t xml:space="preserve"> </w:t>
            </w:r>
          </w:p>
          <w:p w14:paraId="01B4A64C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A1509">
              <w:rPr>
                <w:lang w:val="ru-RU"/>
              </w:rPr>
              <w:t xml:space="preserve"> </w:t>
            </w:r>
          </w:p>
          <w:p w14:paraId="0A5C65D7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A15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A150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A1509">
              <w:rPr>
                <w:lang w:val="ru-RU"/>
              </w:rPr>
              <w:t xml:space="preserve"> </w:t>
            </w:r>
          </w:p>
          <w:p w14:paraId="15BB8D60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A1509">
              <w:rPr>
                <w:lang w:val="ru-RU"/>
              </w:rPr>
              <w:t xml:space="preserve"> </w:t>
            </w:r>
          </w:p>
          <w:p w14:paraId="572B630C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A1509">
              <w:rPr>
                <w:lang w:val="ru-RU"/>
              </w:rPr>
              <w:t xml:space="preserve"> </w:t>
            </w:r>
          </w:p>
          <w:p w14:paraId="3683A362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A1509">
              <w:rPr>
                <w:lang w:val="ru-RU"/>
              </w:rPr>
              <w:t xml:space="preserve"> </w:t>
            </w:r>
          </w:p>
          <w:p w14:paraId="731FA47D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A1509">
              <w:rPr>
                <w:lang w:val="ru-RU"/>
              </w:rPr>
              <w:t xml:space="preserve"> </w:t>
            </w:r>
          </w:p>
          <w:p w14:paraId="1FF650F7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1509">
              <w:rPr>
                <w:lang w:val="ru-RU"/>
              </w:rPr>
              <w:t xml:space="preserve"> </w:t>
            </w:r>
            <w:r w:rsidRPr="00CA15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A1509">
              <w:rPr>
                <w:lang w:val="ru-RU"/>
              </w:rPr>
              <w:t xml:space="preserve"> </w:t>
            </w:r>
          </w:p>
          <w:p w14:paraId="478CC974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lang w:val="ru-RU"/>
              </w:rPr>
              <w:t xml:space="preserve"> </w:t>
            </w:r>
          </w:p>
          <w:p w14:paraId="7F194A0B" w14:textId="77777777" w:rsidR="005A0D6E" w:rsidRPr="00CA1509" w:rsidRDefault="005A0D6E" w:rsidP="005A0D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1509">
              <w:rPr>
                <w:lang w:val="ru-RU"/>
              </w:rPr>
              <w:t xml:space="preserve"> </w:t>
            </w:r>
          </w:p>
        </w:tc>
      </w:tr>
      <w:tr w:rsidR="005A0D6E" w:rsidRPr="00521BF6" w14:paraId="6E6560E8" w14:textId="77777777" w:rsidTr="00EB6AB5">
        <w:trPr>
          <w:trHeight w:hRule="exact" w:val="7843"/>
        </w:trPr>
        <w:tc>
          <w:tcPr>
            <w:tcW w:w="963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72EEDCB" w14:textId="77777777" w:rsidR="005A0D6E" w:rsidRPr="00CA1509" w:rsidRDefault="005A0D6E" w:rsidP="005A0D6E">
            <w:pPr>
              <w:rPr>
                <w:lang w:val="ru-RU"/>
              </w:rPr>
            </w:pPr>
          </w:p>
        </w:tc>
      </w:tr>
    </w:tbl>
    <w:p w14:paraId="42438E28" w14:textId="77777777" w:rsidR="00EF5D6C" w:rsidRDefault="00EF5D6C">
      <w:pPr>
        <w:rPr>
          <w:lang w:val="ru-RU"/>
        </w:rPr>
      </w:pPr>
    </w:p>
    <w:p w14:paraId="34B16155" w14:textId="77777777" w:rsidR="00EF5D6C" w:rsidRDefault="00EF5D6C">
      <w:pPr>
        <w:rPr>
          <w:lang w:val="ru-RU"/>
        </w:rPr>
      </w:pPr>
      <w:r>
        <w:rPr>
          <w:lang w:val="ru-RU"/>
        </w:rPr>
        <w:br w:type="page"/>
      </w:r>
    </w:p>
    <w:p w14:paraId="13EFDAB0" w14:textId="77777777" w:rsidR="005F369D" w:rsidRPr="00256A75" w:rsidRDefault="00EF5D6C" w:rsidP="00256A75">
      <w:pPr>
        <w:pStyle w:val="a4"/>
        <w:jc w:val="right"/>
        <w:rPr>
          <w:b/>
          <w:bCs/>
        </w:rPr>
      </w:pPr>
      <w:r w:rsidRPr="00256A75">
        <w:rPr>
          <w:b/>
          <w:bCs/>
        </w:rPr>
        <w:lastRenderedPageBreak/>
        <w:t>Приложение 1</w:t>
      </w:r>
    </w:p>
    <w:p w14:paraId="73A55F7C" w14:textId="77777777" w:rsidR="00EF5D6C" w:rsidRPr="00EF5D6C" w:rsidRDefault="00EF5D6C" w:rsidP="00EF5D6C">
      <w:pPr>
        <w:pStyle w:val="Style3"/>
        <w:widowControl/>
        <w:spacing w:after="240"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F5D6C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14:paraId="2A4D182D" w14:textId="77777777" w:rsidR="00EF5D6C" w:rsidRPr="00EF5D6C" w:rsidRDefault="00EF5D6C" w:rsidP="00EF5D6C">
      <w:pPr>
        <w:pStyle w:val="Style3"/>
        <w:widowControl/>
        <w:spacing w:before="120"/>
        <w:ind w:firstLine="567"/>
        <w:jc w:val="both"/>
      </w:pPr>
      <w:r w:rsidRPr="00EF5D6C">
        <w:t>Аудиторная самостоятельная работа обучающихся на практических занятиях осуществляется под контролем преподавателя в виде решения задач и обсуждения результатов, полученных в подгруппах при выполнении групповых заданий.</w:t>
      </w:r>
    </w:p>
    <w:p w14:paraId="6AA54133" w14:textId="0DFC6F62" w:rsidR="00EF5D6C" w:rsidRDefault="00EF5D6C" w:rsidP="00EF5D6C">
      <w:pPr>
        <w:pStyle w:val="Style3"/>
        <w:widowControl/>
        <w:ind w:firstLine="567"/>
        <w:jc w:val="both"/>
      </w:pPr>
      <w:r w:rsidRPr="00EF5D6C"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индивидуальных заданий с консультациями преподавателя.</w:t>
      </w:r>
    </w:p>
    <w:p w14:paraId="2849C79D" w14:textId="77777777" w:rsidR="00C2072F" w:rsidRPr="00EF5D6C" w:rsidRDefault="00C2072F" w:rsidP="00EF5D6C">
      <w:pPr>
        <w:pStyle w:val="Style3"/>
        <w:widowControl/>
        <w:ind w:firstLine="567"/>
        <w:jc w:val="both"/>
      </w:pPr>
    </w:p>
    <w:p w14:paraId="3AA1386E" w14:textId="6848DD85" w:rsidR="00EF5D6C" w:rsidRDefault="00EF5D6C" w:rsidP="00C2072F">
      <w:pPr>
        <w:pStyle w:val="2"/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  <w:lang w:val="ru-RU" w:eastAsia="ru-RU"/>
        </w:rPr>
      </w:pPr>
      <w:r w:rsidRPr="00C2072F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  <w:lang w:val="ru-RU" w:eastAsia="ru-RU"/>
        </w:rPr>
        <w:t>Тематика практических занятий по дисциплине</w:t>
      </w:r>
    </w:p>
    <w:p w14:paraId="4E671D5E" w14:textId="77777777" w:rsidR="00C2072F" w:rsidRPr="00C2072F" w:rsidRDefault="00C2072F" w:rsidP="00C2072F">
      <w:pPr>
        <w:rPr>
          <w:lang w:val="ru-RU" w:eastAsia="ru-RU"/>
        </w:rPr>
      </w:pPr>
    </w:p>
    <w:p w14:paraId="55FEA3FC" w14:textId="77777777" w:rsidR="00EF5D6C" w:rsidRPr="00C2072F" w:rsidRDefault="00EF5D6C" w:rsidP="009A1752">
      <w:pPr>
        <w:pStyle w:val="2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тензоров конечной деформации (Грина, </w:t>
      </w:r>
      <w:proofErr w:type="spellStart"/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Альманси</w:t>
      </w:r>
      <w:proofErr w:type="spellEnd"/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тензора логарифмических деформаций на примере осадки параллелепипеда. Приведение тензоров к диагональному виду.</w:t>
      </w:r>
    </w:p>
    <w:p w14:paraId="24E5D417" w14:textId="77777777" w:rsidR="00EF5D6C" w:rsidRPr="00C2072F" w:rsidRDefault="00EF5D6C" w:rsidP="009A1752">
      <w:pPr>
        <w:pStyle w:val="2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напряжений на заданных площадках. Отыскание главных площадок и напряжений. Отыскание главных нормальных, касательных и октаэдрических напряжений.</w:t>
      </w:r>
    </w:p>
    <w:p w14:paraId="20062C28" w14:textId="77777777" w:rsidR="00EF5D6C" w:rsidRPr="00C2072F" w:rsidRDefault="00EF5D6C" w:rsidP="009A1752">
      <w:pPr>
        <w:pStyle w:val="2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тензоров деформаций, скоростей деформаций и напряжений для различных случаев напряженно-деформированного состояния (линейное растяжение и сжатие, чистый сдвиг, плоское состояние, объемное состояние).</w:t>
      </w:r>
    </w:p>
    <w:p w14:paraId="27D8BE0B" w14:textId="77777777" w:rsidR="00EF5D6C" w:rsidRPr="00C2072F" w:rsidRDefault="00EF5D6C" w:rsidP="009A1752">
      <w:pPr>
        <w:pStyle w:val="2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простых и комбинированных реологических моделей для описания свойств различных сред: – линейно-упругая среда; – </w:t>
      </w:r>
      <w:proofErr w:type="gramStart"/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жестко-пластическая</w:t>
      </w:r>
      <w:proofErr w:type="gramEnd"/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среда; – линейно-вязкая среда; – идеальная упруго-пластическая среда; – линейно-упрочняющаяся жестко-пластическая среда; – упруго-вязкие среды Максвелла, </w:t>
      </w:r>
      <w:proofErr w:type="spellStart"/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Фойгта</w:t>
      </w:r>
      <w:proofErr w:type="spellEnd"/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Кельвина.</w:t>
      </w:r>
    </w:p>
    <w:p w14:paraId="40FF78B9" w14:textId="77777777" w:rsidR="00EF5D6C" w:rsidRPr="00C2072F" w:rsidRDefault="00EF5D6C" w:rsidP="009A1752">
      <w:pPr>
        <w:pStyle w:val="2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системы уравнений для линейно-упругой среды при объемном напряженном состоянии. Вывод обобщенного закона упругости Гука, закона упругого изменения объема, закона упругого изменения формы.</w:t>
      </w:r>
    </w:p>
    <w:p w14:paraId="23C72B0C" w14:textId="77777777" w:rsidR="00EF5D6C" w:rsidRPr="00C2072F" w:rsidRDefault="00EF5D6C" w:rsidP="009A1752">
      <w:pPr>
        <w:pStyle w:val="2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системы уравнений для нелинейно-упругой среды при объемном напряженном состоянии. Вывод обобщенных зависимостей, закона изменения объема, закона изменения формы. </w:t>
      </w:r>
    </w:p>
    <w:p w14:paraId="2ACB3D08" w14:textId="77777777" w:rsidR="00EF5D6C" w:rsidRPr="00C2072F" w:rsidRDefault="00EF5D6C" w:rsidP="009A1752">
      <w:pPr>
        <w:pStyle w:val="2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системы уравнений для </w:t>
      </w:r>
      <w:proofErr w:type="gramStart"/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жестко-пластической</w:t>
      </w:r>
      <w:proofErr w:type="gramEnd"/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среды при объемном напряженном состоянии. Вывод уравнения связи напряжений и деформаций, закона изменения объема, закона изменения формы.</w:t>
      </w:r>
    </w:p>
    <w:p w14:paraId="51F1354C" w14:textId="77777777" w:rsidR="00EF5D6C" w:rsidRPr="00EF5D6C" w:rsidRDefault="00EF5D6C" w:rsidP="00EF5D6C">
      <w:pPr>
        <w:pStyle w:val="a6"/>
        <w:rPr>
          <w:szCs w:val="24"/>
        </w:rPr>
      </w:pPr>
    </w:p>
    <w:p w14:paraId="2D9672D6" w14:textId="6C6A10FD" w:rsidR="00EF5D6C" w:rsidRDefault="00EF5D6C" w:rsidP="00C2072F">
      <w:pPr>
        <w:pStyle w:val="1"/>
        <w:jc w:val="center"/>
        <w:rPr>
          <w:b/>
          <w:bCs/>
          <w:szCs w:val="24"/>
        </w:rPr>
      </w:pPr>
      <w:r w:rsidRPr="00C2072F">
        <w:rPr>
          <w:b/>
          <w:bCs/>
          <w:szCs w:val="24"/>
        </w:rPr>
        <w:t>Темы для семинара-дискуссии</w:t>
      </w:r>
    </w:p>
    <w:p w14:paraId="3C1AB970" w14:textId="77777777" w:rsidR="00C2072F" w:rsidRPr="00C2072F" w:rsidRDefault="00C2072F" w:rsidP="00C2072F">
      <w:pPr>
        <w:rPr>
          <w:lang w:val="ru-RU" w:eastAsia="ru-RU"/>
        </w:rPr>
      </w:pPr>
    </w:p>
    <w:p w14:paraId="7FC0477E" w14:textId="77777777" w:rsidR="00EF5D6C" w:rsidRPr="00C2072F" w:rsidRDefault="00EF5D6C" w:rsidP="009A1752">
      <w:pPr>
        <w:pStyle w:val="2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Явление </w:t>
      </w:r>
      <w:proofErr w:type="spellStart"/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сверхпластичности</w:t>
      </w:r>
      <w:proofErr w:type="spellEnd"/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E839F1E" w14:textId="77777777" w:rsidR="00EF5D6C" w:rsidRPr="00C2072F" w:rsidRDefault="00EF5D6C" w:rsidP="009A1752">
      <w:pPr>
        <w:pStyle w:val="2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реологических моделей наследственных сред: упруго-наследственная среда; среда с нелинейной ползучестью.</w:t>
      </w:r>
    </w:p>
    <w:p w14:paraId="6A7BFC91" w14:textId="77777777" w:rsidR="00EF5D6C" w:rsidRPr="00C2072F" w:rsidRDefault="00EF5D6C" w:rsidP="009A1752">
      <w:pPr>
        <w:pStyle w:val="2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Условия пластичности.</w:t>
      </w:r>
    </w:p>
    <w:p w14:paraId="31952922" w14:textId="77777777" w:rsidR="00EF5D6C" w:rsidRPr="00C2072F" w:rsidRDefault="00EF5D6C" w:rsidP="00EF5D6C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257CAC1" w14:textId="77777777" w:rsidR="00EF5D6C" w:rsidRPr="00C2072F" w:rsidRDefault="00EF5D6C" w:rsidP="00C2072F">
      <w:pPr>
        <w:pStyle w:val="a4"/>
        <w:jc w:val="center"/>
        <w:rPr>
          <w:b/>
          <w:bCs/>
          <w:i/>
          <w:iCs/>
        </w:rPr>
      </w:pPr>
      <w:r w:rsidRPr="00C2072F">
        <w:rPr>
          <w:b/>
          <w:bCs/>
          <w:i/>
          <w:iCs/>
        </w:rPr>
        <w:lastRenderedPageBreak/>
        <w:t>Вопросы к рубежным контролям по дисциплине</w:t>
      </w:r>
      <w:r w:rsidRPr="00C2072F">
        <w:rPr>
          <w:b/>
          <w:bCs/>
          <w:i/>
          <w:iCs/>
        </w:rPr>
        <w:br/>
      </w:r>
    </w:p>
    <w:p w14:paraId="3D0A19F1" w14:textId="1A188C54" w:rsidR="00EF5D6C" w:rsidRDefault="00EF5D6C" w:rsidP="00C2072F">
      <w:pPr>
        <w:pStyle w:val="2"/>
        <w:jc w:val="center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val="ru-RU" w:eastAsia="ru-RU"/>
        </w:rPr>
      </w:pPr>
      <w:r w:rsidRPr="00C2072F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val="ru-RU" w:eastAsia="ru-RU"/>
        </w:rPr>
        <w:t>Контрольная работа №1</w:t>
      </w:r>
    </w:p>
    <w:p w14:paraId="3ACC2578" w14:textId="77777777" w:rsidR="00C2072F" w:rsidRPr="00C2072F" w:rsidRDefault="00C2072F" w:rsidP="00C2072F">
      <w:pPr>
        <w:rPr>
          <w:lang w:val="ru-RU" w:eastAsia="ru-RU"/>
        </w:rPr>
      </w:pPr>
    </w:p>
    <w:p w14:paraId="4792057F" w14:textId="77777777" w:rsidR="00EF5D6C" w:rsidRPr="00C2072F" w:rsidRDefault="00EF5D6C" w:rsidP="009A1752">
      <w:pPr>
        <w:pStyle w:val="2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Тензор напряжений.</w:t>
      </w:r>
    </w:p>
    <w:p w14:paraId="47E9B5E6" w14:textId="77777777" w:rsidR="00EF5D6C" w:rsidRPr="00C2072F" w:rsidRDefault="00EF5D6C" w:rsidP="009A1752">
      <w:pPr>
        <w:pStyle w:val="2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Тензор деформаций.</w:t>
      </w:r>
    </w:p>
    <w:p w14:paraId="6BF40D72" w14:textId="77777777" w:rsidR="00EF5D6C" w:rsidRPr="00C2072F" w:rsidRDefault="00EF5D6C" w:rsidP="009A1752">
      <w:pPr>
        <w:pStyle w:val="2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тензорного поля.</w:t>
      </w:r>
    </w:p>
    <w:p w14:paraId="0CB4C6E7" w14:textId="77777777" w:rsidR="00EF5D6C" w:rsidRPr="00C2072F" w:rsidRDefault="00EF5D6C" w:rsidP="009A1752">
      <w:pPr>
        <w:pStyle w:val="2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2072F">
        <w:rPr>
          <w:rFonts w:ascii="Times New Roman" w:hAnsi="Times New Roman" w:cs="Times New Roman"/>
          <w:sz w:val="24"/>
          <w:szCs w:val="24"/>
        </w:rPr>
        <w:t>Инвариантные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2F">
        <w:rPr>
          <w:rFonts w:ascii="Times New Roman" w:hAnsi="Times New Roman" w:cs="Times New Roman"/>
          <w:sz w:val="24"/>
          <w:szCs w:val="24"/>
        </w:rPr>
        <w:t>характеристики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2F">
        <w:rPr>
          <w:rFonts w:ascii="Times New Roman" w:hAnsi="Times New Roman" w:cs="Times New Roman"/>
          <w:sz w:val="24"/>
          <w:szCs w:val="24"/>
        </w:rPr>
        <w:t>деформации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>.</w:t>
      </w:r>
    </w:p>
    <w:p w14:paraId="0E3F4265" w14:textId="77777777" w:rsidR="00EF5D6C" w:rsidRPr="00C2072F" w:rsidRDefault="00EF5D6C" w:rsidP="009A1752">
      <w:pPr>
        <w:pStyle w:val="2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2072F">
        <w:rPr>
          <w:rFonts w:ascii="Times New Roman" w:hAnsi="Times New Roman" w:cs="Times New Roman"/>
          <w:sz w:val="24"/>
          <w:szCs w:val="24"/>
        </w:rPr>
        <w:t>Шаровой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2F">
        <w:rPr>
          <w:rFonts w:ascii="Times New Roman" w:hAnsi="Times New Roman" w:cs="Times New Roman"/>
          <w:sz w:val="24"/>
          <w:szCs w:val="24"/>
        </w:rPr>
        <w:t>тензор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2072F">
        <w:rPr>
          <w:rFonts w:ascii="Times New Roman" w:hAnsi="Times New Roman" w:cs="Times New Roman"/>
          <w:sz w:val="24"/>
          <w:szCs w:val="24"/>
        </w:rPr>
        <w:t>девиатор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>.</w:t>
      </w:r>
    </w:p>
    <w:p w14:paraId="2BE2D231" w14:textId="77777777" w:rsidR="00EF5D6C" w:rsidRPr="00C2072F" w:rsidRDefault="00EF5D6C" w:rsidP="009A1752">
      <w:pPr>
        <w:pStyle w:val="2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2072F">
        <w:rPr>
          <w:rFonts w:ascii="Times New Roman" w:hAnsi="Times New Roman" w:cs="Times New Roman"/>
          <w:sz w:val="24"/>
          <w:szCs w:val="24"/>
        </w:rPr>
        <w:t>Тензор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2F">
        <w:rPr>
          <w:rFonts w:ascii="Times New Roman" w:hAnsi="Times New Roman" w:cs="Times New Roman"/>
          <w:sz w:val="24"/>
          <w:szCs w:val="24"/>
        </w:rPr>
        <w:t>скоростей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2F">
        <w:rPr>
          <w:rFonts w:ascii="Times New Roman" w:hAnsi="Times New Roman" w:cs="Times New Roman"/>
          <w:sz w:val="24"/>
          <w:szCs w:val="24"/>
        </w:rPr>
        <w:t>деформации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>.</w:t>
      </w:r>
    </w:p>
    <w:p w14:paraId="37A66FCD" w14:textId="77777777" w:rsidR="00EF5D6C" w:rsidRPr="00C2072F" w:rsidRDefault="00EF5D6C" w:rsidP="009A1752">
      <w:pPr>
        <w:pStyle w:val="2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2072F">
        <w:rPr>
          <w:rFonts w:ascii="Times New Roman" w:hAnsi="Times New Roman" w:cs="Times New Roman"/>
          <w:sz w:val="24"/>
          <w:szCs w:val="24"/>
        </w:rPr>
        <w:t>Инвариантные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2F">
        <w:rPr>
          <w:rFonts w:ascii="Times New Roman" w:hAnsi="Times New Roman" w:cs="Times New Roman"/>
          <w:sz w:val="24"/>
          <w:szCs w:val="24"/>
        </w:rPr>
        <w:t>характеристики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2F">
        <w:rPr>
          <w:rFonts w:ascii="Times New Roman" w:hAnsi="Times New Roman" w:cs="Times New Roman"/>
          <w:sz w:val="24"/>
          <w:szCs w:val="24"/>
        </w:rPr>
        <w:t>напряжений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>.</w:t>
      </w:r>
    </w:p>
    <w:p w14:paraId="071BE8B0" w14:textId="77777777" w:rsidR="00EF5D6C" w:rsidRPr="00C2072F" w:rsidRDefault="00EF5D6C" w:rsidP="009A1752">
      <w:pPr>
        <w:pStyle w:val="2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072F">
        <w:rPr>
          <w:rFonts w:ascii="Times New Roman" w:hAnsi="Times New Roman" w:cs="Times New Roman"/>
          <w:sz w:val="24"/>
          <w:szCs w:val="24"/>
          <w:lang w:val="ru-RU"/>
        </w:rPr>
        <w:t>Тензорное представление о геометрии движения сплошной среды.</w:t>
      </w:r>
    </w:p>
    <w:p w14:paraId="54BA59EA" w14:textId="77777777" w:rsidR="00EF5D6C" w:rsidRPr="00C2072F" w:rsidRDefault="00EF5D6C" w:rsidP="009A1752">
      <w:pPr>
        <w:pStyle w:val="2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2072F">
        <w:rPr>
          <w:rFonts w:ascii="Times New Roman" w:hAnsi="Times New Roman" w:cs="Times New Roman"/>
          <w:sz w:val="24"/>
          <w:szCs w:val="24"/>
        </w:rPr>
        <w:t>Монотонная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2072F">
        <w:rPr>
          <w:rFonts w:ascii="Times New Roman" w:hAnsi="Times New Roman" w:cs="Times New Roman"/>
          <w:sz w:val="24"/>
          <w:szCs w:val="24"/>
        </w:rPr>
        <w:t>знакопеременная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2F">
        <w:rPr>
          <w:rFonts w:ascii="Times New Roman" w:hAnsi="Times New Roman" w:cs="Times New Roman"/>
          <w:sz w:val="24"/>
          <w:szCs w:val="24"/>
        </w:rPr>
        <w:t>деформации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>.</w:t>
      </w:r>
    </w:p>
    <w:p w14:paraId="0C1845C5" w14:textId="77777777" w:rsidR="00EF5D6C" w:rsidRPr="00C2072F" w:rsidRDefault="00EF5D6C" w:rsidP="009A1752">
      <w:pPr>
        <w:pStyle w:val="2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2072F">
        <w:rPr>
          <w:rFonts w:ascii="Times New Roman" w:hAnsi="Times New Roman" w:cs="Times New Roman"/>
          <w:sz w:val="24"/>
          <w:szCs w:val="24"/>
        </w:rPr>
        <w:t>Гипотеза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2072F">
        <w:rPr>
          <w:rFonts w:ascii="Times New Roman" w:hAnsi="Times New Roman" w:cs="Times New Roman"/>
          <w:sz w:val="24"/>
          <w:szCs w:val="24"/>
        </w:rPr>
        <w:t>единой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2F">
        <w:rPr>
          <w:rFonts w:ascii="Times New Roman" w:hAnsi="Times New Roman" w:cs="Times New Roman"/>
          <w:sz w:val="24"/>
          <w:szCs w:val="24"/>
        </w:rPr>
        <w:t>кривой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>».</w:t>
      </w:r>
    </w:p>
    <w:p w14:paraId="1A394F4A" w14:textId="77777777" w:rsidR="00EF5D6C" w:rsidRPr="00C2072F" w:rsidRDefault="00EF5D6C" w:rsidP="00EF5D6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A3909E" w14:textId="1B1C3825" w:rsidR="00EF5D6C" w:rsidRDefault="00EF5D6C" w:rsidP="00C2072F">
      <w:pPr>
        <w:pStyle w:val="2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proofErr w:type="spellStart"/>
      <w:r w:rsidRPr="00C2072F">
        <w:rPr>
          <w:rFonts w:ascii="Times New Roman" w:hAnsi="Times New Roman" w:cs="Times New Roman"/>
          <w:i/>
          <w:iCs/>
          <w:color w:val="auto"/>
          <w:sz w:val="24"/>
          <w:szCs w:val="24"/>
        </w:rPr>
        <w:t>Контрольная</w:t>
      </w:r>
      <w:proofErr w:type="spellEnd"/>
      <w:r w:rsidRPr="00C2072F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</w:t>
      </w:r>
      <w:proofErr w:type="spellStart"/>
      <w:r w:rsidRPr="00C2072F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работа</w:t>
      </w:r>
      <w:proofErr w:type="spellEnd"/>
      <w:r w:rsidRPr="00C2072F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№2</w:t>
      </w:r>
    </w:p>
    <w:p w14:paraId="24A2A17D" w14:textId="77777777" w:rsidR="00C2072F" w:rsidRPr="00C2072F" w:rsidRDefault="00C2072F" w:rsidP="00C2072F"/>
    <w:p w14:paraId="54EFC2DB" w14:textId="77777777" w:rsidR="00EF5D6C" w:rsidRPr="00C2072F" w:rsidRDefault="00EF5D6C" w:rsidP="009A1752">
      <w:pPr>
        <w:pStyle w:val="2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2072F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2F">
        <w:rPr>
          <w:rFonts w:ascii="Times New Roman" w:hAnsi="Times New Roman" w:cs="Times New Roman"/>
          <w:sz w:val="24"/>
          <w:szCs w:val="24"/>
        </w:rPr>
        <w:t>реологические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2F">
        <w:rPr>
          <w:rFonts w:ascii="Times New Roman" w:hAnsi="Times New Roman" w:cs="Times New Roman"/>
          <w:sz w:val="24"/>
          <w:szCs w:val="24"/>
        </w:rPr>
        <w:t>модели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>.</w:t>
      </w:r>
    </w:p>
    <w:p w14:paraId="0D133403" w14:textId="77777777" w:rsidR="00EF5D6C" w:rsidRPr="00C2072F" w:rsidRDefault="00EF5D6C" w:rsidP="009A1752">
      <w:pPr>
        <w:pStyle w:val="2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072F">
        <w:rPr>
          <w:rFonts w:ascii="Times New Roman" w:hAnsi="Times New Roman" w:cs="Times New Roman"/>
          <w:sz w:val="24"/>
          <w:szCs w:val="24"/>
          <w:lang w:val="ru-RU"/>
        </w:rPr>
        <w:t xml:space="preserve"> Методы решения краевых задач ОМД.</w:t>
      </w:r>
    </w:p>
    <w:p w14:paraId="34BF1282" w14:textId="77777777" w:rsidR="00EF5D6C" w:rsidRPr="00C2072F" w:rsidRDefault="00EF5D6C" w:rsidP="009A1752">
      <w:pPr>
        <w:pStyle w:val="2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072F">
        <w:rPr>
          <w:rFonts w:ascii="Times New Roman" w:hAnsi="Times New Roman" w:cs="Times New Roman"/>
          <w:sz w:val="24"/>
          <w:szCs w:val="24"/>
          <w:lang w:val="ru-RU"/>
        </w:rPr>
        <w:t>Необходимое условие экстремума в вариационном исчислении.</w:t>
      </w:r>
    </w:p>
    <w:p w14:paraId="2135E0A4" w14:textId="77777777" w:rsidR="00EF5D6C" w:rsidRPr="00C2072F" w:rsidRDefault="00EF5D6C" w:rsidP="009A1752">
      <w:pPr>
        <w:pStyle w:val="2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072F">
        <w:rPr>
          <w:rFonts w:ascii="Times New Roman" w:hAnsi="Times New Roman" w:cs="Times New Roman"/>
          <w:sz w:val="24"/>
          <w:szCs w:val="24"/>
          <w:lang w:val="ru-RU"/>
        </w:rPr>
        <w:t>Вариационный принцип и уравнение Лагранжа.</w:t>
      </w:r>
    </w:p>
    <w:p w14:paraId="2AF7BE22" w14:textId="77777777" w:rsidR="00EF5D6C" w:rsidRPr="00C2072F" w:rsidRDefault="00EF5D6C" w:rsidP="009A1752">
      <w:pPr>
        <w:pStyle w:val="2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072F">
        <w:rPr>
          <w:rFonts w:ascii="Times New Roman" w:hAnsi="Times New Roman" w:cs="Times New Roman"/>
          <w:sz w:val="24"/>
          <w:szCs w:val="24"/>
          <w:lang w:val="ru-RU"/>
        </w:rPr>
        <w:t>Вариационный принцип и уравнение Журдена.</w:t>
      </w:r>
    </w:p>
    <w:p w14:paraId="7D45EDEC" w14:textId="77777777" w:rsidR="00EF5D6C" w:rsidRPr="00C2072F" w:rsidRDefault="00EF5D6C" w:rsidP="009A1752">
      <w:pPr>
        <w:pStyle w:val="2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072F">
        <w:rPr>
          <w:rFonts w:ascii="Times New Roman" w:hAnsi="Times New Roman" w:cs="Times New Roman"/>
          <w:sz w:val="24"/>
          <w:szCs w:val="24"/>
          <w:lang w:val="ru-RU"/>
        </w:rPr>
        <w:t xml:space="preserve">Вариационный принцип и уравнение </w:t>
      </w:r>
      <w:proofErr w:type="spellStart"/>
      <w:r w:rsidRPr="00C2072F">
        <w:rPr>
          <w:rFonts w:ascii="Times New Roman" w:hAnsi="Times New Roman" w:cs="Times New Roman"/>
          <w:sz w:val="24"/>
          <w:szCs w:val="24"/>
          <w:lang w:val="ru-RU"/>
        </w:rPr>
        <w:t>Кастильяно</w:t>
      </w:r>
      <w:proofErr w:type="spellEnd"/>
      <w:r w:rsidRPr="00C2072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EC57330" w14:textId="77777777" w:rsidR="00EF5D6C" w:rsidRPr="00C2072F" w:rsidRDefault="00EF5D6C" w:rsidP="009A1752">
      <w:pPr>
        <w:pStyle w:val="2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072F">
        <w:rPr>
          <w:rFonts w:ascii="Times New Roman" w:hAnsi="Times New Roman" w:cs="Times New Roman"/>
          <w:sz w:val="24"/>
          <w:szCs w:val="24"/>
          <w:lang w:val="ru-RU"/>
        </w:rPr>
        <w:t>Построение вариационных уравнений деформируемых сред.</w:t>
      </w:r>
    </w:p>
    <w:p w14:paraId="77E0ED66" w14:textId="77777777" w:rsidR="00EF5D6C" w:rsidRPr="00C2072F" w:rsidRDefault="00EF5D6C" w:rsidP="009A1752">
      <w:pPr>
        <w:pStyle w:val="2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072F">
        <w:rPr>
          <w:rFonts w:ascii="Times New Roman" w:hAnsi="Times New Roman" w:cs="Times New Roman"/>
          <w:sz w:val="24"/>
          <w:szCs w:val="24"/>
          <w:lang w:val="ru-RU"/>
        </w:rPr>
        <w:t>Классический метод решения вариационных уравнений.</w:t>
      </w:r>
    </w:p>
    <w:p w14:paraId="0B0050BA" w14:textId="77777777" w:rsidR="00EF5D6C" w:rsidRPr="00C2072F" w:rsidRDefault="00EF5D6C" w:rsidP="009A1752">
      <w:pPr>
        <w:pStyle w:val="2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072F">
        <w:rPr>
          <w:rFonts w:ascii="Times New Roman" w:hAnsi="Times New Roman" w:cs="Times New Roman"/>
          <w:sz w:val="24"/>
          <w:szCs w:val="24"/>
          <w:lang w:val="ru-RU"/>
        </w:rPr>
        <w:t>Прямой метод решения вариационных уравнений.</w:t>
      </w:r>
    </w:p>
    <w:p w14:paraId="2625ADFD" w14:textId="77777777" w:rsidR="00EF5D6C" w:rsidRPr="00C2072F" w:rsidRDefault="00EF5D6C" w:rsidP="009A1752">
      <w:pPr>
        <w:pStyle w:val="2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072F">
        <w:rPr>
          <w:rFonts w:ascii="Times New Roman" w:hAnsi="Times New Roman" w:cs="Times New Roman"/>
          <w:sz w:val="24"/>
          <w:szCs w:val="24"/>
          <w:lang w:val="ru-RU"/>
        </w:rPr>
        <w:t>Построение физических уравнений для различных сред</w:t>
      </w:r>
    </w:p>
    <w:p w14:paraId="0E908227" w14:textId="77777777" w:rsidR="00EF5D6C" w:rsidRPr="00C2072F" w:rsidRDefault="00EF5D6C" w:rsidP="009A1752">
      <w:pPr>
        <w:pStyle w:val="2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2072F">
        <w:rPr>
          <w:rFonts w:ascii="Times New Roman" w:hAnsi="Times New Roman" w:cs="Times New Roman"/>
          <w:sz w:val="24"/>
          <w:szCs w:val="24"/>
        </w:rPr>
        <w:t>Условия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2F">
        <w:rPr>
          <w:rFonts w:ascii="Times New Roman" w:hAnsi="Times New Roman" w:cs="Times New Roman"/>
          <w:sz w:val="24"/>
          <w:szCs w:val="24"/>
        </w:rPr>
        <w:t>пластичности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>.</w:t>
      </w:r>
    </w:p>
    <w:p w14:paraId="58DDD155" w14:textId="77777777" w:rsidR="00EF5D6C" w:rsidRPr="00C2072F" w:rsidRDefault="00EF5D6C" w:rsidP="00EF5D6C">
      <w:pPr>
        <w:tabs>
          <w:tab w:val="left" w:pos="567"/>
        </w:tabs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50B48870" w14:textId="13785545" w:rsidR="00EF5D6C" w:rsidRDefault="00EF5D6C" w:rsidP="00C2072F">
      <w:pPr>
        <w:pStyle w:val="2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proofErr w:type="spellStart"/>
      <w:r w:rsidRPr="00C2072F">
        <w:rPr>
          <w:rFonts w:ascii="Times New Roman" w:hAnsi="Times New Roman" w:cs="Times New Roman"/>
          <w:i/>
          <w:iCs/>
          <w:color w:val="auto"/>
          <w:sz w:val="24"/>
          <w:szCs w:val="24"/>
        </w:rPr>
        <w:t>Индивидуальные</w:t>
      </w:r>
      <w:proofErr w:type="spellEnd"/>
      <w:r w:rsidRPr="00C2072F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</w:t>
      </w:r>
      <w:proofErr w:type="spellStart"/>
      <w:r w:rsidRPr="00C2072F">
        <w:rPr>
          <w:rFonts w:ascii="Times New Roman" w:hAnsi="Times New Roman" w:cs="Times New Roman"/>
          <w:i/>
          <w:iCs/>
          <w:color w:val="auto"/>
          <w:sz w:val="24"/>
          <w:szCs w:val="24"/>
        </w:rPr>
        <w:t>задания</w:t>
      </w:r>
      <w:proofErr w:type="spellEnd"/>
    </w:p>
    <w:p w14:paraId="0A6BEF38" w14:textId="77777777" w:rsidR="00C2072F" w:rsidRPr="00C2072F" w:rsidRDefault="00C2072F" w:rsidP="00C2072F"/>
    <w:p w14:paraId="38E3135E" w14:textId="77777777" w:rsidR="00EF5D6C" w:rsidRPr="00C2072F" w:rsidRDefault="00EF5D6C" w:rsidP="009A1752">
      <w:pPr>
        <w:pStyle w:val="24"/>
        <w:rPr>
          <w:rFonts w:ascii="Times New Roman" w:hAnsi="Times New Roman" w:cs="Times New Roman"/>
          <w:sz w:val="24"/>
          <w:szCs w:val="24"/>
        </w:rPr>
      </w:pPr>
      <w:r w:rsidRPr="00C2072F">
        <w:rPr>
          <w:rFonts w:ascii="Times New Roman" w:hAnsi="Times New Roman" w:cs="Times New Roman"/>
          <w:sz w:val="24"/>
          <w:szCs w:val="24"/>
        </w:rPr>
        <w:t>Решение индивидуальных задач.</w:t>
      </w:r>
    </w:p>
    <w:p w14:paraId="7A6ADF73" w14:textId="77777777" w:rsidR="00EF5D6C" w:rsidRPr="00C2072F" w:rsidRDefault="00EF5D6C" w:rsidP="009A1752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C2072F">
        <w:rPr>
          <w:rFonts w:ascii="Times New Roman" w:hAnsi="Times New Roman" w:cs="Times New Roman"/>
          <w:sz w:val="24"/>
          <w:szCs w:val="24"/>
          <w:lang w:val="ru-RU"/>
        </w:rPr>
        <w:t xml:space="preserve">Пример решения задач приведен в методических указаниях (Решение задач теории пластичности методом тонких сечений: методические указания для практических занятий и выполнения контрольных работ по дисциплине «Теория пластичности», «Тензорный анализ и вариационные методы» / </w:t>
      </w:r>
      <w:proofErr w:type="spellStart"/>
      <w:r w:rsidRPr="00C2072F">
        <w:rPr>
          <w:rFonts w:ascii="Times New Roman" w:hAnsi="Times New Roman" w:cs="Times New Roman"/>
          <w:sz w:val="24"/>
          <w:szCs w:val="24"/>
          <w:lang w:val="ru-RU"/>
        </w:rPr>
        <w:t>Салганик</w:t>
      </w:r>
      <w:proofErr w:type="spellEnd"/>
      <w:r w:rsidRPr="00C2072F">
        <w:rPr>
          <w:rFonts w:ascii="Times New Roman" w:hAnsi="Times New Roman" w:cs="Times New Roman"/>
          <w:sz w:val="24"/>
          <w:szCs w:val="24"/>
          <w:lang w:val="ru-RU"/>
        </w:rPr>
        <w:t xml:space="preserve"> В.М., </w:t>
      </w:r>
      <w:proofErr w:type="spellStart"/>
      <w:r w:rsidRPr="00C2072F">
        <w:rPr>
          <w:rFonts w:ascii="Times New Roman" w:hAnsi="Times New Roman" w:cs="Times New Roman"/>
          <w:sz w:val="24"/>
          <w:szCs w:val="24"/>
          <w:lang w:val="ru-RU"/>
        </w:rPr>
        <w:t>Чикишев</w:t>
      </w:r>
      <w:proofErr w:type="spellEnd"/>
      <w:r w:rsidRPr="00C2072F">
        <w:rPr>
          <w:rFonts w:ascii="Times New Roman" w:hAnsi="Times New Roman" w:cs="Times New Roman"/>
          <w:sz w:val="24"/>
          <w:szCs w:val="24"/>
        </w:rPr>
        <w:t> </w:t>
      </w:r>
      <w:r w:rsidRPr="00C2072F">
        <w:rPr>
          <w:rFonts w:ascii="Times New Roman" w:hAnsi="Times New Roman" w:cs="Times New Roman"/>
          <w:sz w:val="24"/>
          <w:szCs w:val="24"/>
          <w:lang w:val="ru-RU"/>
        </w:rPr>
        <w:t xml:space="preserve">Д.Н., </w:t>
      </w:r>
      <w:proofErr w:type="spellStart"/>
      <w:r w:rsidRPr="00C2072F">
        <w:rPr>
          <w:rFonts w:ascii="Times New Roman" w:hAnsi="Times New Roman" w:cs="Times New Roman"/>
          <w:sz w:val="24"/>
          <w:szCs w:val="24"/>
          <w:lang w:val="ru-RU"/>
        </w:rPr>
        <w:t>Локотунина</w:t>
      </w:r>
      <w:proofErr w:type="spellEnd"/>
      <w:r w:rsidRPr="00C2072F">
        <w:rPr>
          <w:rFonts w:ascii="Times New Roman" w:hAnsi="Times New Roman" w:cs="Times New Roman"/>
          <w:sz w:val="24"/>
          <w:szCs w:val="24"/>
          <w:lang w:val="ru-RU"/>
        </w:rPr>
        <w:t xml:space="preserve"> Н.М. и др. – Магнитогорск: Изд-во Магнитогорск. гос. </w:t>
      </w:r>
      <w:proofErr w:type="spellStart"/>
      <w:r w:rsidRPr="00C2072F">
        <w:rPr>
          <w:rFonts w:ascii="Times New Roman" w:hAnsi="Times New Roman" w:cs="Times New Roman"/>
          <w:sz w:val="24"/>
          <w:szCs w:val="24"/>
          <w:lang w:val="ru-RU"/>
        </w:rPr>
        <w:t>техн</w:t>
      </w:r>
      <w:proofErr w:type="spellEnd"/>
      <w:r w:rsidRPr="00C2072F">
        <w:rPr>
          <w:rFonts w:ascii="Times New Roman" w:hAnsi="Times New Roman" w:cs="Times New Roman"/>
          <w:sz w:val="24"/>
          <w:szCs w:val="24"/>
          <w:lang w:val="ru-RU"/>
        </w:rPr>
        <w:t>. ун-та, 2013. – 63</w:t>
      </w:r>
      <w:r w:rsidRPr="00C2072F">
        <w:rPr>
          <w:rFonts w:ascii="Times New Roman" w:hAnsi="Times New Roman" w:cs="Times New Roman"/>
          <w:sz w:val="24"/>
          <w:szCs w:val="24"/>
        </w:rPr>
        <w:t> </w:t>
      </w:r>
      <w:r w:rsidRPr="00C2072F">
        <w:rPr>
          <w:rFonts w:ascii="Times New Roman" w:hAnsi="Times New Roman" w:cs="Times New Roman"/>
          <w:sz w:val="24"/>
          <w:szCs w:val="24"/>
          <w:lang w:val="ru-RU"/>
        </w:rPr>
        <w:t>с.).</w:t>
      </w:r>
    </w:p>
    <w:p w14:paraId="5947E03D" w14:textId="77777777" w:rsidR="00EF5D6C" w:rsidRDefault="00EF5D6C" w:rsidP="00EF5D6C">
      <w:pPr>
        <w:pStyle w:val="1"/>
        <w:rPr>
          <w:rStyle w:val="FontStyle31"/>
          <w:b/>
          <w:sz w:val="28"/>
          <w:szCs w:val="28"/>
        </w:rPr>
        <w:sectPr w:rsidR="00EF5D6C" w:rsidSect="005A0D6E"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p w14:paraId="35725D67" w14:textId="77777777" w:rsidR="00EF5D6C" w:rsidRDefault="00EF5D6C" w:rsidP="00EF5D6C">
      <w:pPr>
        <w:pStyle w:val="1"/>
        <w:jc w:val="righ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Приложение 2</w:t>
      </w:r>
    </w:p>
    <w:p w14:paraId="7F75F8B4" w14:textId="77777777" w:rsidR="00EF5D6C" w:rsidRPr="00EF5D6C" w:rsidRDefault="00EF5D6C" w:rsidP="00EF5D6C">
      <w:pPr>
        <w:pStyle w:val="1"/>
        <w:jc w:val="center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EF5D6C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14:paraId="1A76900E" w14:textId="77777777" w:rsidR="00EF5D6C" w:rsidRPr="00C2072F" w:rsidRDefault="00EF5D6C" w:rsidP="00C2072F">
      <w:pPr>
        <w:pStyle w:val="a4"/>
        <w:rPr>
          <w:b/>
        </w:rPr>
      </w:pPr>
      <w:r w:rsidRPr="00C2072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1"/>
        <w:gridCol w:w="4034"/>
        <w:gridCol w:w="8377"/>
      </w:tblGrid>
      <w:tr w:rsidR="00EF5D6C" w:rsidRPr="00EF5D6C" w14:paraId="4467CE51" w14:textId="77777777" w:rsidTr="005A0D6E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5C2D83" w14:textId="77777777" w:rsidR="00EF5D6C" w:rsidRPr="00EF5D6C" w:rsidRDefault="00EF5D6C" w:rsidP="00EF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D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4AEF1B" w14:textId="77777777" w:rsidR="00EF5D6C" w:rsidRPr="00EF5D6C" w:rsidRDefault="00EF5D6C" w:rsidP="00EF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F5D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F5D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F5D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C3A398" w14:textId="77777777" w:rsidR="00EF5D6C" w:rsidRPr="00EF5D6C" w:rsidRDefault="00EF5D6C" w:rsidP="00EF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F5D6C" w:rsidRPr="00521BF6" w14:paraId="344F7DDE" w14:textId="77777777" w:rsidTr="005A0D6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62D9EF" w14:textId="77777777" w:rsidR="00EF5D6C" w:rsidRPr="00EF5D6C" w:rsidRDefault="00EF5D6C" w:rsidP="00EF5D6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ПК-3 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EF5D6C" w:rsidRPr="00521BF6" w14:paraId="44FD2636" w14:textId="77777777" w:rsidTr="005A0D6E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9C7188" w14:textId="77777777" w:rsidR="00EF5D6C" w:rsidRPr="00EF5D6C" w:rsidRDefault="00EF5D6C" w:rsidP="00EF5D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BC5DF9" w14:textId="77777777" w:rsidR="00EF5D6C" w:rsidRPr="00EF5D6C" w:rsidRDefault="00EF5D6C" w:rsidP="00EF5D6C">
            <w:pPr>
              <w:numPr>
                <w:ilvl w:val="0"/>
                <w:numId w:val="5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дифференциального и интегрального исчислений;</w:t>
            </w:r>
          </w:p>
          <w:p w14:paraId="596E050E" w14:textId="77777777" w:rsidR="00EF5D6C" w:rsidRPr="00EF5D6C" w:rsidRDefault="00EF5D6C" w:rsidP="00EF5D6C">
            <w:pPr>
              <w:numPr>
                <w:ilvl w:val="0"/>
                <w:numId w:val="5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теорию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дифференциальных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CC4BDA1" w14:textId="77777777" w:rsidR="00EF5D6C" w:rsidRPr="00EF5D6C" w:rsidRDefault="00EF5D6C" w:rsidP="00EF5D6C">
            <w:pPr>
              <w:numPr>
                <w:ilvl w:val="0"/>
                <w:numId w:val="5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теорию дифференциальных уравнений для построения и анализа математических моделей явлений и технологических процессов</w:t>
            </w:r>
            <w:r w:rsidRPr="00EF5D6C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2ABB7A2" w14:textId="77777777" w:rsidR="00EF5D6C" w:rsidRPr="00EF5D6C" w:rsidRDefault="00EF5D6C" w:rsidP="00EF5D6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EF5D6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20B09C4B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Гипотезы о сплошности материала, однородности и изотропности механических и физических свойств.</w:t>
            </w:r>
          </w:p>
          <w:p w14:paraId="3268A5F0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Тензорное представление о геометрии движения сплошной среды.</w:t>
            </w:r>
          </w:p>
          <w:p w14:paraId="73B2C6F8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Тензор напряжений,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девиатор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шаровой тензор.</w:t>
            </w:r>
          </w:p>
          <w:p w14:paraId="2C880FAE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Инвариантные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напряжений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CE5C27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Тензор деформаций,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девиатор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шаровой тензор.</w:t>
            </w:r>
          </w:p>
          <w:p w14:paraId="59B22B1E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Тензор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скоростей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2D0DEB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Инвариантные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7BB90E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тензорного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7708E8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Векторы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базиса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9D7650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Элементарный объем и материальная частица.</w:t>
            </w:r>
          </w:p>
          <w:p w14:paraId="27D0A039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Модули деформации при произвольном напряженно-деформированном состоянии.</w:t>
            </w:r>
          </w:p>
          <w:p w14:paraId="099F774A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реологические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AFF76C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Интенсивность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тензора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B3C427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нахождения главных компонент тензора.</w:t>
            </w:r>
          </w:p>
          <w:p w14:paraId="2D78BE72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Дифференциальный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оператор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Гамильтона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2EF0B0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Шаровой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тензор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девиатор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D4382C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граничных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7BDE95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Условие пластичности максимальных касательных напряжений.</w:t>
            </w:r>
          </w:p>
          <w:p w14:paraId="2A16B181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Энергетическое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пластичности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A45E41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краевых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C0CCE4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Прямой метод решения вариационных уравнений.</w:t>
            </w:r>
          </w:p>
          <w:p w14:paraId="6681022B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Частные случаи напряженно-деформированного состояния металла.</w:t>
            </w:r>
          </w:p>
          <w:p w14:paraId="7E3D266D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Классический метод решения вариационных уравнений.</w:t>
            </w:r>
          </w:p>
          <w:p w14:paraId="0AF818A4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вариационных уравнений деформируемых сред.</w:t>
            </w:r>
          </w:p>
          <w:p w14:paraId="6AD5F490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Вариационный принцип и уравнение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Кастильяно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D141FDD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Вариационный принцип и уравнение Журдена.</w:t>
            </w:r>
          </w:p>
          <w:p w14:paraId="78173C52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Вариационный принцип и уравнение Лагранжа.</w:t>
            </w:r>
          </w:p>
          <w:p w14:paraId="2E720A3B" w14:textId="77777777" w:rsidR="00EF5D6C" w:rsidRPr="00EF5D6C" w:rsidRDefault="00EF5D6C" w:rsidP="00EF5D6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Необходимое условие экстремума в вариационном исчислении.</w:t>
            </w:r>
          </w:p>
          <w:p w14:paraId="67FF3766" w14:textId="77777777" w:rsidR="00EF5D6C" w:rsidRPr="00EF5D6C" w:rsidRDefault="00EF5D6C" w:rsidP="00EF5D6C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F5D6C" w:rsidRPr="00E62D39" w14:paraId="4DBC44B7" w14:textId="77777777" w:rsidTr="005A0D6E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AFBD82" w14:textId="77777777" w:rsidR="00EF5D6C" w:rsidRPr="00EF5D6C" w:rsidRDefault="00EF5D6C" w:rsidP="00EF5D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060089" w14:textId="77777777" w:rsidR="00EF5D6C" w:rsidRPr="00EF5D6C" w:rsidRDefault="00EF5D6C" w:rsidP="00EF5D6C">
            <w:pPr>
              <w:widowControl w:val="0"/>
              <w:numPr>
                <w:ilvl w:val="0"/>
                <w:numId w:val="6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классические методы дифференциального исчисления для решения экстремальных задач, а также приближенные методы, основанные на аппроксимации неизвестных функций</w:t>
            </w:r>
            <w:r w:rsidRPr="00EF5D6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; </w:t>
            </w:r>
          </w:p>
          <w:p w14:paraId="3C4F7F95" w14:textId="77777777" w:rsidR="00EF5D6C" w:rsidRPr="00EF5D6C" w:rsidRDefault="00EF5D6C" w:rsidP="00EF5D6C">
            <w:pPr>
              <w:widowControl w:val="0"/>
              <w:numPr>
                <w:ilvl w:val="0"/>
                <w:numId w:val="6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оценивать правильность использования гипотез, допущений при составлении математического описания; </w:t>
            </w:r>
          </w:p>
          <w:p w14:paraId="50DE3BB0" w14:textId="77777777" w:rsidR="00EF5D6C" w:rsidRPr="00EF5D6C" w:rsidRDefault="00EF5D6C" w:rsidP="00EF5D6C">
            <w:pPr>
              <w:widowControl w:val="0"/>
              <w:numPr>
                <w:ilvl w:val="0"/>
                <w:numId w:val="6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3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полученные знания и умения в дальнейшем для проектирования и совершенствования технологических процессов</w:t>
            </w:r>
            <w:r w:rsidRPr="00EF5D6C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;</w:t>
            </w:r>
          </w:p>
          <w:p w14:paraId="78A4B07E" w14:textId="77777777" w:rsidR="00EF5D6C" w:rsidRPr="00EF5D6C" w:rsidRDefault="00EF5D6C" w:rsidP="00EF5D6C">
            <w:pPr>
              <w:widowControl w:val="0"/>
              <w:numPr>
                <w:ilvl w:val="0"/>
                <w:numId w:val="10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78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рассчитывать деформации и напряжения, работу и мощность пластической деформации.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13BEA4" w14:textId="77777777" w:rsidR="00EF5D6C" w:rsidRPr="00EF5D6C" w:rsidRDefault="00EF5D6C" w:rsidP="00EF5D6C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</w:t>
            </w:r>
            <w:proofErr w:type="spellEnd"/>
            <w:r w:rsidRPr="00EF5D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</w:t>
            </w:r>
            <w:proofErr w:type="spellEnd"/>
            <w:r w:rsidRPr="00EF5D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</w:t>
            </w:r>
            <w:proofErr w:type="spellEnd"/>
            <w:r w:rsidRPr="00EF5D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14:paraId="4D8596EF" w14:textId="77777777" w:rsidR="00EF5D6C" w:rsidRPr="00EF5D6C" w:rsidRDefault="00EF5D6C" w:rsidP="00EF5D6C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тензоров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конечной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FC243F" w14:textId="77777777" w:rsidR="00EF5D6C" w:rsidRPr="00EF5D6C" w:rsidRDefault="00EF5D6C" w:rsidP="00EF5D6C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напряжений на заданных площадках.</w:t>
            </w:r>
          </w:p>
          <w:p w14:paraId="1C073B10" w14:textId="77777777" w:rsidR="00EF5D6C" w:rsidRPr="00EF5D6C" w:rsidRDefault="00EF5D6C" w:rsidP="00EF5D6C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тензоров деформаций, скоростей деформаций и напряжений для различных случаев напряженно-деформированного состояния.</w:t>
            </w:r>
          </w:p>
          <w:p w14:paraId="5C7194CD" w14:textId="77777777" w:rsidR="00EF5D6C" w:rsidRPr="00EF5D6C" w:rsidRDefault="00EF5D6C" w:rsidP="00EF5D6C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простых и комбинированных реологических моделей для описания свойств различных сред: – линейно-упругая среда; – </w:t>
            </w:r>
            <w:proofErr w:type="gramStart"/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жестко-пластическая</w:t>
            </w:r>
            <w:proofErr w:type="gramEnd"/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среда; – линейно-вязкая среда; – идеальная упруго-пластическая среда; – линейно-упрочняющаяся жестко-пластическая среда; – упруго-вязкие среды Максвелла, </w:t>
            </w: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Фойгта</w:t>
            </w:r>
            <w:proofErr w:type="spellEnd"/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Кельвина</w:t>
            </w:r>
          </w:p>
          <w:p w14:paraId="0C665AF6" w14:textId="77777777" w:rsidR="00EF5D6C" w:rsidRPr="00EF5D6C" w:rsidRDefault="00EF5D6C" w:rsidP="00EF5D6C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EF5D6C" w:rsidRPr="00521BF6" w14:paraId="05D23307" w14:textId="77777777" w:rsidTr="005A0D6E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A506E8" w14:textId="77777777" w:rsidR="00EF5D6C" w:rsidRPr="00EF5D6C" w:rsidRDefault="00EF5D6C" w:rsidP="00EF5D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D6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06D7BC" w14:textId="77777777" w:rsidR="00EF5D6C" w:rsidRPr="00EF5D6C" w:rsidRDefault="00EF5D6C" w:rsidP="00EF5D6C">
            <w:pPr>
              <w:pStyle w:val="21"/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 w:rsidRPr="00E27EEE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>н</w:t>
            </w:r>
            <w:proofErr w:type="spellStart"/>
            <w:r w:rsidRPr="00E27EEE">
              <w:rPr>
                <w:rStyle w:val="FontStyle16"/>
                <w:b w:val="0"/>
                <w:bCs w:val="0"/>
                <w:sz w:val="24"/>
                <w:szCs w:val="24"/>
              </w:rPr>
              <w:t>авыками</w:t>
            </w:r>
            <w:proofErr w:type="spellEnd"/>
            <w:r w:rsidRPr="00E27EEE">
              <w:rPr>
                <w:rStyle w:val="FontStyle16"/>
                <w:b w:val="0"/>
                <w:bCs w:val="0"/>
                <w:sz w:val="24"/>
                <w:szCs w:val="24"/>
              </w:rPr>
              <w:t xml:space="preserve"> </w:t>
            </w:r>
            <w:r w:rsidRPr="00EF5D6C">
              <w:rPr>
                <w:snapToGrid w:val="0"/>
              </w:rPr>
              <w:t xml:space="preserve">самостоятельно приобретать, усваивать и применять знания для анализа и объяснения закономерностей деформирования металла, </w:t>
            </w:r>
            <w:r w:rsidRPr="00EF5D6C">
              <w:rPr>
                <w:snapToGrid w:val="0"/>
                <w:lang w:val="ru-RU"/>
              </w:rPr>
              <w:t>при</w:t>
            </w:r>
            <w:r w:rsidRPr="00EF5D6C">
              <w:rPr>
                <w:snapToGrid w:val="0"/>
              </w:rPr>
              <w:t xml:space="preserve"> ОМД</w:t>
            </w:r>
            <w:r w:rsidRPr="00EF5D6C">
              <w:rPr>
                <w:snapToGrid w:val="0"/>
                <w:lang w:val="ru-RU"/>
              </w:rPr>
              <w:t>;</w:t>
            </w:r>
          </w:p>
          <w:p w14:paraId="798F1EE3" w14:textId="77777777" w:rsidR="00EF5D6C" w:rsidRPr="00EF5D6C" w:rsidRDefault="00EF5D6C" w:rsidP="00EF5D6C">
            <w:pPr>
              <w:pStyle w:val="21"/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 w:rsidRPr="00EF5D6C">
              <w:rPr>
                <w:lang w:val="ru-RU"/>
              </w:rPr>
              <w:lastRenderedPageBreak/>
              <w:t>в</w:t>
            </w:r>
            <w:proofErr w:type="spellStart"/>
            <w:r w:rsidRPr="00EF5D6C">
              <w:t>ычислительной</w:t>
            </w:r>
            <w:proofErr w:type="spellEnd"/>
            <w:r w:rsidRPr="00EF5D6C">
              <w:t xml:space="preserve"> техникой при решении прикладных задач в области профессиональной деятельности</w:t>
            </w:r>
            <w:r w:rsidRPr="00EF5D6C">
              <w:rPr>
                <w:lang w:val="ru-RU"/>
              </w:rPr>
              <w:t>;</w:t>
            </w:r>
          </w:p>
          <w:p w14:paraId="02A0D145" w14:textId="77777777" w:rsidR="00EF5D6C" w:rsidRPr="00EF5D6C" w:rsidRDefault="00EF5D6C" w:rsidP="00EF5D6C">
            <w:pPr>
              <w:pStyle w:val="21"/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 w:rsidRPr="00EF5D6C">
              <w:rPr>
                <w:lang w:val="ru-RU"/>
              </w:rPr>
              <w:t>с</w:t>
            </w:r>
            <w:proofErr w:type="spellStart"/>
            <w:r w:rsidRPr="00EF5D6C">
              <w:t>амостоятельно</w:t>
            </w:r>
            <w:proofErr w:type="spellEnd"/>
            <w:r w:rsidRPr="00EF5D6C">
              <w:t xml:space="preserve"> применять, расширять и углублять знания для постановки и решения новых задач </w:t>
            </w:r>
            <w:r w:rsidRPr="00EF5D6C">
              <w:rPr>
                <w:lang w:val="ru-RU"/>
              </w:rPr>
              <w:t>механики ОМД</w:t>
            </w:r>
            <w:r w:rsidRPr="00EF5D6C">
              <w:t>, диктуемых развитием, с одной стороны, математических методов, а, с другой, процессов ОМД</w:t>
            </w:r>
            <w:r w:rsidRPr="00EF5D6C">
              <w:rPr>
                <w:lang w:val="ru-RU"/>
              </w:rPr>
              <w:t>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88FFA2" w14:textId="77777777" w:rsidR="00EF5D6C" w:rsidRPr="00EF5D6C" w:rsidRDefault="00EF5D6C" w:rsidP="00EF5D6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EF5D6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14:paraId="18C3D335" w14:textId="7E93F199" w:rsidR="00EF5D6C" w:rsidRPr="00EF5D6C" w:rsidRDefault="00EF5D6C" w:rsidP="00EF5D6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Определить поля при </w:t>
            </w:r>
            <w:r w:rsidR="00E27E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напряжений при </w:t>
            </w: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осадке заготовки.</w:t>
            </w:r>
            <w:proofErr w:type="gramEnd"/>
          </w:p>
          <w:p w14:paraId="2B8A4B48" w14:textId="77777777" w:rsidR="00EF5D6C" w:rsidRPr="00EF5D6C" w:rsidRDefault="00EF5D6C" w:rsidP="00EF5D6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поля напряжений при прокатке листа.</w:t>
            </w:r>
          </w:p>
          <w:p w14:paraId="7376D761" w14:textId="77777777" w:rsidR="00EF5D6C" w:rsidRPr="00EF5D6C" w:rsidRDefault="00EF5D6C" w:rsidP="00EF5D6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поля напряжений при волочении проволоки.</w:t>
            </w:r>
          </w:p>
          <w:p w14:paraId="3131965B" w14:textId="77777777" w:rsidR="00EF5D6C" w:rsidRPr="00EF5D6C" w:rsidRDefault="00EF5D6C" w:rsidP="00EF5D6C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D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поля напряжений при прессовании круглого профиля.</w:t>
            </w:r>
          </w:p>
          <w:p w14:paraId="5661ED1C" w14:textId="77777777" w:rsidR="00EF5D6C" w:rsidRPr="00EF5D6C" w:rsidRDefault="00EF5D6C" w:rsidP="00EF5D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6BFC3D93" w14:textId="77777777" w:rsidR="00EF5D6C" w:rsidRPr="00EF5D6C" w:rsidRDefault="00EF5D6C" w:rsidP="00EF5D6C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EF5D6C" w:rsidRPr="00EF5D6C" w:rsidSect="005A0D6E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14:paraId="46D32CC9" w14:textId="77777777" w:rsidR="00EF5D6C" w:rsidRPr="007911DD" w:rsidRDefault="00EF5D6C" w:rsidP="00EF5D6C">
      <w:pPr>
        <w:pStyle w:val="Style3"/>
        <w:widowControl/>
        <w:ind w:firstLine="720"/>
        <w:jc w:val="both"/>
        <w:rPr>
          <w:b/>
          <w:iCs/>
        </w:rPr>
      </w:pPr>
      <w:r w:rsidRPr="007911DD">
        <w:rPr>
          <w:rStyle w:val="FontStyle32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2E69E294" w14:textId="77777777" w:rsidR="00EF5D6C" w:rsidRPr="007911DD" w:rsidRDefault="00EF5D6C" w:rsidP="007911DD">
      <w:pPr>
        <w:pStyle w:val="24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1DD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зачету необходимо ознакомится с </w:t>
      </w:r>
      <w:r w:rsidRPr="007911DD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7911D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F260D27" w14:textId="77777777" w:rsidR="00EF5D6C" w:rsidRPr="007911DD" w:rsidRDefault="00EF5D6C" w:rsidP="007911DD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1DD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14:paraId="61D34C49" w14:textId="77777777" w:rsidR="00EF5D6C" w:rsidRPr="007911DD" w:rsidRDefault="00EF5D6C" w:rsidP="007911DD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1DD">
        <w:rPr>
          <w:rFonts w:ascii="Times New Roman" w:hAnsi="Times New Roman" w:cs="Times New Roman"/>
          <w:sz w:val="24"/>
          <w:szCs w:val="24"/>
          <w:lang w:val="ru-RU"/>
        </w:rPr>
        <w:t xml:space="preserve">Работа обучающихся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2/9). </w:t>
      </w:r>
      <w:r w:rsidRPr="007911DD">
        <w:rPr>
          <w:rFonts w:ascii="Times New Roman" w:hAnsi="Times New Roman" w:cs="Times New Roman"/>
          <w:sz w:val="24"/>
          <w:szCs w:val="24"/>
        </w:rPr>
        <w:t>Web</w:t>
      </w:r>
      <w:r w:rsidRPr="007911DD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методические материалы размещены на сайте МГТУ.</w:t>
      </w:r>
    </w:p>
    <w:p w14:paraId="0222726D" w14:textId="77777777" w:rsidR="00EF5D6C" w:rsidRPr="007911DD" w:rsidRDefault="00EF5D6C" w:rsidP="007911DD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1DD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7911DD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14:paraId="7E8C7445" w14:textId="77777777" w:rsidR="00EF5D6C" w:rsidRPr="007911DD" w:rsidRDefault="00EF5D6C" w:rsidP="007911DD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1DD">
        <w:rPr>
          <w:rFonts w:ascii="Times New Roman" w:hAnsi="Times New Roman" w:cs="Times New Roman"/>
          <w:sz w:val="24"/>
          <w:szCs w:val="24"/>
          <w:lang w:val="ru-RU"/>
        </w:rPr>
        <w:t>Поиски нужной литературы нужно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14:paraId="6D556F81" w14:textId="77777777" w:rsidR="00EF5D6C" w:rsidRPr="007911DD" w:rsidRDefault="00EF5D6C" w:rsidP="007911DD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1DD">
        <w:rPr>
          <w:rFonts w:ascii="Times New Roman" w:hAnsi="Times New Roman" w:cs="Times New Roman"/>
          <w:sz w:val="24"/>
          <w:szCs w:val="24"/>
          <w:lang w:val="ru-RU"/>
        </w:rPr>
        <w:t>Для получения зачета необходимо написать заключительную контрольную работу.</w:t>
      </w:r>
    </w:p>
    <w:p w14:paraId="01A3A320" w14:textId="77777777" w:rsidR="00EF5D6C" w:rsidRPr="007911DD" w:rsidRDefault="00EF5D6C" w:rsidP="007911DD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1DD">
        <w:rPr>
          <w:rFonts w:ascii="Times New Roman" w:hAnsi="Times New Roman" w:cs="Times New Roman"/>
          <w:bCs/>
          <w:sz w:val="24"/>
          <w:szCs w:val="24"/>
          <w:lang w:val="ru-RU"/>
        </w:rPr>
        <w:t>Контрольная работа</w:t>
      </w:r>
      <w:r w:rsidRPr="007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7911D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– </w:t>
      </w:r>
      <w:r w:rsidRPr="007911DD">
        <w:rPr>
          <w:rFonts w:ascii="Times New Roman" w:hAnsi="Times New Roman" w:cs="Times New Roman"/>
          <w:sz w:val="24"/>
          <w:szCs w:val="24"/>
          <w:lang w:val="ru-RU"/>
        </w:rPr>
        <w:t>письменная работа, предназначенная для проверки знаний студентов по отдельным вопросам учебной программы: краткое систематизированное изложение содержания вопроса, определенного заданием.</w:t>
      </w:r>
    </w:p>
    <w:p w14:paraId="7DB5AE74" w14:textId="77777777" w:rsidR="00EF5D6C" w:rsidRPr="007911DD" w:rsidRDefault="00EF5D6C" w:rsidP="007911DD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1DD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контрольной работе заключается в углубленной проработке материала по конкретной теме. Для этого во время прочтения и изучения материала </w:t>
      </w:r>
      <w:r w:rsidRPr="007911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 делать записи (выписки, планы, конспекты, тезисы,</w:t>
      </w:r>
      <w:r w:rsidRPr="007911DD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 схемы и т.д.</w:t>
      </w:r>
      <w:r w:rsidRPr="007911DD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3DF2A24F" w14:textId="77777777" w:rsidR="00EF5D6C" w:rsidRPr="007911DD" w:rsidRDefault="00EF5D6C" w:rsidP="007911DD">
      <w:pPr>
        <w:pStyle w:val="2"/>
        <w:spacing w:before="0"/>
        <w:jc w:val="center"/>
        <w:rPr>
          <w:rStyle w:val="FontStyle20"/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</w:pPr>
      <w:r w:rsidRPr="007911DD">
        <w:rPr>
          <w:rStyle w:val="FontStyle20"/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t>Критерии для получения зачета с оценкой:</w:t>
      </w:r>
    </w:p>
    <w:p w14:paraId="204993FB" w14:textId="77777777" w:rsidR="00EF5D6C" w:rsidRPr="007911DD" w:rsidRDefault="00EF5D6C" w:rsidP="007911DD">
      <w:pPr>
        <w:pStyle w:val="a4"/>
        <w:spacing w:after="0"/>
      </w:pPr>
      <w:r w:rsidRPr="007911DD">
        <w:t xml:space="preserve">- на оценку </w:t>
      </w:r>
      <w:r w:rsidRPr="007911DD">
        <w:rPr>
          <w:b/>
        </w:rPr>
        <w:t>«отлично»</w:t>
      </w:r>
      <w:r w:rsidRPr="007911DD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41BED183" w14:textId="77777777" w:rsidR="00EF5D6C" w:rsidRPr="007911DD" w:rsidRDefault="00EF5D6C" w:rsidP="007911DD">
      <w:pPr>
        <w:pStyle w:val="a4"/>
        <w:spacing w:after="0"/>
      </w:pPr>
      <w:r w:rsidRPr="007911DD">
        <w:t xml:space="preserve">– на оценку </w:t>
      </w:r>
      <w:r w:rsidRPr="007911DD">
        <w:rPr>
          <w:b/>
        </w:rPr>
        <w:t>«хорошо»</w:t>
      </w:r>
      <w:r w:rsidRPr="007911DD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0785373" w14:textId="77777777" w:rsidR="00EF5D6C" w:rsidRPr="007911DD" w:rsidRDefault="00EF5D6C" w:rsidP="007911DD">
      <w:pPr>
        <w:pStyle w:val="a4"/>
        <w:spacing w:after="0"/>
      </w:pPr>
      <w:r w:rsidRPr="007911DD">
        <w:t xml:space="preserve">– на оценку </w:t>
      </w:r>
      <w:r w:rsidRPr="007911DD">
        <w:rPr>
          <w:b/>
        </w:rPr>
        <w:t>«удовлетворительно»</w:t>
      </w:r>
      <w:r w:rsidRPr="007911DD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32639D8" w14:textId="77777777" w:rsidR="00EF5D6C" w:rsidRPr="007911DD" w:rsidRDefault="00EF5D6C" w:rsidP="007911DD">
      <w:pPr>
        <w:pStyle w:val="a4"/>
        <w:spacing w:after="0"/>
      </w:pPr>
      <w:r w:rsidRPr="007911DD">
        <w:t xml:space="preserve">– на оценку </w:t>
      </w:r>
      <w:r w:rsidRPr="007911DD">
        <w:rPr>
          <w:b/>
        </w:rPr>
        <w:t>«неудовлетворительно»</w:t>
      </w:r>
      <w:r w:rsidRPr="007911DD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C85EFDB" w14:textId="77777777" w:rsidR="00EF5D6C" w:rsidRPr="007911DD" w:rsidRDefault="00EF5D6C" w:rsidP="007911DD">
      <w:pPr>
        <w:pStyle w:val="a4"/>
        <w:spacing w:after="0"/>
        <w:rPr>
          <w:highlight w:val="yellow"/>
        </w:rPr>
      </w:pPr>
      <w:r w:rsidRPr="007911DD">
        <w:t xml:space="preserve">– на оценку </w:t>
      </w:r>
      <w:r w:rsidRPr="007911DD">
        <w:rPr>
          <w:b/>
        </w:rPr>
        <w:t>«неудовлетворительно»</w:t>
      </w:r>
      <w:r w:rsidRPr="007911DD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2703D0B" w14:textId="77777777" w:rsidR="00EF5D6C" w:rsidRPr="00EF5D6C" w:rsidRDefault="00EF5D6C" w:rsidP="00EF5D6C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EF5D6C" w:rsidRPr="00EF5D6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6DF7"/>
    <w:multiLevelType w:val="hybridMultilevel"/>
    <w:tmpl w:val="3FBA4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F86B8B"/>
    <w:multiLevelType w:val="hybridMultilevel"/>
    <w:tmpl w:val="FBC0A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40CF3"/>
    <w:multiLevelType w:val="hybridMultilevel"/>
    <w:tmpl w:val="F6DAAEE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E12D8"/>
    <w:multiLevelType w:val="hybridMultilevel"/>
    <w:tmpl w:val="99745D74"/>
    <w:lvl w:ilvl="0" w:tplc="C444F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A4E5A62"/>
    <w:multiLevelType w:val="hybridMultilevel"/>
    <w:tmpl w:val="426CB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309E0"/>
    <w:multiLevelType w:val="hybridMultilevel"/>
    <w:tmpl w:val="121E79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535042"/>
    <w:multiLevelType w:val="hybridMultilevel"/>
    <w:tmpl w:val="26C0F05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163230"/>
    <w:multiLevelType w:val="hybridMultilevel"/>
    <w:tmpl w:val="4B10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A5193C"/>
    <w:multiLevelType w:val="hybridMultilevel"/>
    <w:tmpl w:val="C4B2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55358A"/>
    <w:multiLevelType w:val="hybridMultilevel"/>
    <w:tmpl w:val="41E0915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4"/>
  </w:num>
  <w:num w:numId="5">
    <w:abstractNumId w:val="6"/>
  </w:num>
  <w:num w:numId="6">
    <w:abstractNumId w:val="2"/>
  </w:num>
  <w:num w:numId="7">
    <w:abstractNumId w:val="10"/>
  </w:num>
  <w:num w:numId="8">
    <w:abstractNumId w:val="5"/>
  </w:num>
  <w:num w:numId="9">
    <w:abstractNumId w:val="7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122AF"/>
    <w:rsid w:val="0002418B"/>
    <w:rsid w:val="001F0BC7"/>
    <w:rsid w:val="00256A75"/>
    <w:rsid w:val="002C0120"/>
    <w:rsid w:val="00472668"/>
    <w:rsid w:val="00521BF6"/>
    <w:rsid w:val="005A0D6E"/>
    <w:rsid w:val="005F369D"/>
    <w:rsid w:val="006C5775"/>
    <w:rsid w:val="007911DD"/>
    <w:rsid w:val="009425C9"/>
    <w:rsid w:val="009A1752"/>
    <w:rsid w:val="00AE027E"/>
    <w:rsid w:val="00BB2864"/>
    <w:rsid w:val="00C2072F"/>
    <w:rsid w:val="00CA1509"/>
    <w:rsid w:val="00D31453"/>
    <w:rsid w:val="00D55806"/>
    <w:rsid w:val="00D72C51"/>
    <w:rsid w:val="00DA42D5"/>
    <w:rsid w:val="00E209E2"/>
    <w:rsid w:val="00E27EEE"/>
    <w:rsid w:val="00E33E9C"/>
    <w:rsid w:val="00E62D39"/>
    <w:rsid w:val="00E92348"/>
    <w:rsid w:val="00EB6AB5"/>
    <w:rsid w:val="00EE0D90"/>
    <w:rsid w:val="00EF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C472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F5D6C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A17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234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92348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EF5D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uiPriority w:val="99"/>
    <w:rsid w:val="00EF5D6C"/>
    <w:rPr>
      <w:rFonts w:ascii="Georgia" w:hAnsi="Georgia" w:cs="Georgia"/>
      <w:sz w:val="12"/>
      <w:szCs w:val="12"/>
    </w:rPr>
  </w:style>
  <w:style w:type="paragraph" w:styleId="a4">
    <w:name w:val="Body Text"/>
    <w:basedOn w:val="a"/>
    <w:link w:val="a5"/>
    <w:rsid w:val="00EF5D6C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EF5D6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Title"/>
    <w:basedOn w:val="a"/>
    <w:link w:val="a7"/>
    <w:qFormat/>
    <w:rsid w:val="00EF5D6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7">
    <w:name w:val="Название Знак"/>
    <w:basedOn w:val="a0"/>
    <w:link w:val="a6"/>
    <w:rsid w:val="00EF5D6C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rsid w:val="00EF5D6C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20">
    <w:name w:val="Font Style20"/>
    <w:rsid w:val="00EF5D6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F5D6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6">
    <w:name w:val="Font Style16"/>
    <w:rsid w:val="00EF5D6C"/>
    <w:rPr>
      <w:rFonts w:ascii="Times New Roman" w:hAnsi="Times New Roman" w:cs="Times New Roman"/>
      <w:b/>
      <w:bCs/>
      <w:sz w:val="16"/>
      <w:szCs w:val="16"/>
    </w:rPr>
  </w:style>
  <w:style w:type="paragraph" w:styleId="21">
    <w:name w:val="Body Text 2"/>
    <w:basedOn w:val="a"/>
    <w:link w:val="22"/>
    <w:uiPriority w:val="99"/>
    <w:unhideWhenUsed/>
    <w:rsid w:val="00EF5D6C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EF5D6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List Paragraph"/>
    <w:basedOn w:val="a"/>
    <w:uiPriority w:val="34"/>
    <w:qFormat/>
    <w:rsid w:val="006C577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A17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3">
    <w:name w:val="List 2"/>
    <w:basedOn w:val="a"/>
    <w:uiPriority w:val="99"/>
    <w:unhideWhenUsed/>
    <w:rsid w:val="009A1752"/>
    <w:pPr>
      <w:ind w:left="566" w:hanging="283"/>
      <w:contextualSpacing/>
    </w:pPr>
  </w:style>
  <w:style w:type="paragraph" w:styleId="a9">
    <w:name w:val="Body Text First Indent"/>
    <w:basedOn w:val="a4"/>
    <w:link w:val="aa"/>
    <w:uiPriority w:val="99"/>
    <w:unhideWhenUsed/>
    <w:rsid w:val="009A1752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a">
    <w:name w:val="Красная строка Знак"/>
    <w:basedOn w:val="a5"/>
    <w:link w:val="a9"/>
    <w:uiPriority w:val="99"/>
    <w:rsid w:val="009A175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9A175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A1752"/>
  </w:style>
  <w:style w:type="paragraph" w:styleId="24">
    <w:name w:val="Body Text First Indent 2"/>
    <w:basedOn w:val="ab"/>
    <w:link w:val="25"/>
    <w:uiPriority w:val="99"/>
    <w:unhideWhenUsed/>
    <w:rsid w:val="009A1752"/>
    <w:pPr>
      <w:spacing w:after="200"/>
      <w:ind w:left="360" w:firstLine="360"/>
    </w:pPr>
  </w:style>
  <w:style w:type="character" w:customStyle="1" w:styleId="25">
    <w:name w:val="Красная строка 2 Знак"/>
    <w:basedOn w:val="ac"/>
    <w:link w:val="24"/>
    <w:uiPriority w:val="99"/>
    <w:rsid w:val="009A1752"/>
  </w:style>
  <w:style w:type="paragraph" w:styleId="ad">
    <w:name w:val="Balloon Text"/>
    <w:basedOn w:val="a"/>
    <w:link w:val="ae"/>
    <w:uiPriority w:val="99"/>
    <w:semiHidden/>
    <w:unhideWhenUsed/>
    <w:rsid w:val="00E33E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33E9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F5D6C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A17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234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92348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EF5D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uiPriority w:val="99"/>
    <w:rsid w:val="00EF5D6C"/>
    <w:rPr>
      <w:rFonts w:ascii="Georgia" w:hAnsi="Georgia" w:cs="Georgia"/>
      <w:sz w:val="12"/>
      <w:szCs w:val="12"/>
    </w:rPr>
  </w:style>
  <w:style w:type="paragraph" w:styleId="a4">
    <w:name w:val="Body Text"/>
    <w:basedOn w:val="a"/>
    <w:link w:val="a5"/>
    <w:rsid w:val="00EF5D6C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EF5D6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Title"/>
    <w:basedOn w:val="a"/>
    <w:link w:val="a7"/>
    <w:qFormat/>
    <w:rsid w:val="00EF5D6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7">
    <w:name w:val="Название Знак"/>
    <w:basedOn w:val="a0"/>
    <w:link w:val="a6"/>
    <w:rsid w:val="00EF5D6C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rsid w:val="00EF5D6C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20">
    <w:name w:val="Font Style20"/>
    <w:rsid w:val="00EF5D6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F5D6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6">
    <w:name w:val="Font Style16"/>
    <w:rsid w:val="00EF5D6C"/>
    <w:rPr>
      <w:rFonts w:ascii="Times New Roman" w:hAnsi="Times New Roman" w:cs="Times New Roman"/>
      <w:b/>
      <w:bCs/>
      <w:sz w:val="16"/>
      <w:szCs w:val="16"/>
    </w:rPr>
  </w:style>
  <w:style w:type="paragraph" w:styleId="21">
    <w:name w:val="Body Text 2"/>
    <w:basedOn w:val="a"/>
    <w:link w:val="22"/>
    <w:uiPriority w:val="99"/>
    <w:unhideWhenUsed/>
    <w:rsid w:val="00EF5D6C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EF5D6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List Paragraph"/>
    <w:basedOn w:val="a"/>
    <w:uiPriority w:val="34"/>
    <w:qFormat/>
    <w:rsid w:val="006C577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A17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3">
    <w:name w:val="List 2"/>
    <w:basedOn w:val="a"/>
    <w:uiPriority w:val="99"/>
    <w:unhideWhenUsed/>
    <w:rsid w:val="009A1752"/>
    <w:pPr>
      <w:ind w:left="566" w:hanging="283"/>
      <w:contextualSpacing/>
    </w:pPr>
  </w:style>
  <w:style w:type="paragraph" w:styleId="a9">
    <w:name w:val="Body Text First Indent"/>
    <w:basedOn w:val="a4"/>
    <w:link w:val="aa"/>
    <w:uiPriority w:val="99"/>
    <w:unhideWhenUsed/>
    <w:rsid w:val="009A1752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a">
    <w:name w:val="Красная строка Знак"/>
    <w:basedOn w:val="a5"/>
    <w:link w:val="a9"/>
    <w:uiPriority w:val="99"/>
    <w:rsid w:val="009A175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9A175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A1752"/>
  </w:style>
  <w:style w:type="paragraph" w:styleId="24">
    <w:name w:val="Body Text First Indent 2"/>
    <w:basedOn w:val="ab"/>
    <w:link w:val="25"/>
    <w:uiPriority w:val="99"/>
    <w:unhideWhenUsed/>
    <w:rsid w:val="009A1752"/>
    <w:pPr>
      <w:spacing w:after="200"/>
      <w:ind w:left="360" w:firstLine="360"/>
    </w:pPr>
  </w:style>
  <w:style w:type="character" w:customStyle="1" w:styleId="25">
    <w:name w:val="Красная строка 2 Знак"/>
    <w:basedOn w:val="ac"/>
    <w:link w:val="24"/>
    <w:uiPriority w:val="99"/>
    <w:rsid w:val="009A1752"/>
  </w:style>
  <w:style w:type="paragraph" w:styleId="ad">
    <w:name w:val="Balloon Text"/>
    <w:basedOn w:val="a"/>
    <w:link w:val="ae"/>
    <w:uiPriority w:val="99"/>
    <w:semiHidden/>
    <w:unhideWhenUsed/>
    <w:rsid w:val="00E33E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33E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window.edu.ru/" TargetMode="External"/><Relationship Id="rId18" Type="http://schemas.openxmlformats.org/officeDocument/2006/relationships/hyperlink" Target="http://scopus.co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hyperlink" Target="https://scholar.google.ru/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elibrary.ru/project_risc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" TargetMode="External"/><Relationship Id="rId10" Type="http://schemas.openxmlformats.org/officeDocument/2006/relationships/hyperlink" Target="https://magtu.informsystema.ru/uploader/fileUpload?name=990.pdf&amp;show=dcatalogues/1/1119155/990.pdf&amp;view=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610.pdf&amp;show=dcatalogues/1/1104982/610.pdf&amp;view=" TargetMode="External"/><Relationship Id="rId14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18</Pages>
  <Words>3414</Words>
  <Characters>27289</Characters>
  <Application>Microsoft Office Word</Application>
  <DocSecurity>0</DocSecurity>
  <Lines>227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2019-2020_b22_03_02-ММб-19-2_28_plx_Основы механики обработки металлов давлением</vt:lpstr>
    </vt:vector>
  </TitlesOfParts>
  <Company/>
  <LinksUpToDate>false</LinksUpToDate>
  <CharactersWithSpaces>30642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2019-2020_b22_03_02-ММб-19-2_28_plx_Основы механики обработки металлов давлением</dc:title>
  <dc:creator>FastReport.NET</dc:creator>
  <cp:lastModifiedBy>Моллер</cp:lastModifiedBy>
  <cp:revision>18</cp:revision>
  <cp:lastPrinted>2020-10-21T19:34:00Z</cp:lastPrinted>
  <dcterms:created xsi:type="dcterms:W3CDTF">2020-10-21T18:59:00Z</dcterms:created>
  <dcterms:modified xsi:type="dcterms:W3CDTF">2020-11-28T19:40:00Z</dcterms:modified>
</cp:coreProperties>
</file>