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DDE148" w14:textId="52C72067" w:rsidR="00BE42D8" w:rsidRDefault="00432EA3">
      <w:r>
        <w:rPr>
          <w:noProof/>
        </w:rPr>
        <w:drawing>
          <wp:inline distT="0" distB="0" distL="0" distR="0" wp14:anchorId="59FE5A9A" wp14:editId="07B7C9E0">
            <wp:extent cx="5915025" cy="80161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831" cy="803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FCF64" w14:textId="348F7DE7" w:rsidR="000F50EA" w:rsidRDefault="003A1CB6">
      <w:pPr>
        <w:rPr>
          <w:sz w:val="0"/>
          <w:szCs w:val="0"/>
        </w:rPr>
      </w:pPr>
      <w:r>
        <w:br w:type="page"/>
      </w:r>
    </w:p>
    <w:p w14:paraId="4684D638" w14:textId="5C909142" w:rsidR="00413FF7" w:rsidRDefault="00413FF7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3D36F0D" wp14:editId="57D68A9D">
            <wp:extent cx="5935980" cy="8237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2D59B" w14:textId="77777777" w:rsidR="00413FF7" w:rsidRDefault="00413FF7">
      <w:pPr>
        <w:rPr>
          <w:lang w:val="ru-RU"/>
        </w:rPr>
      </w:pPr>
    </w:p>
    <w:p w14:paraId="1F7EDAD3" w14:textId="711B0745" w:rsidR="000F50EA" w:rsidRPr="003A1CB6" w:rsidRDefault="003A1CB6">
      <w:pPr>
        <w:rPr>
          <w:sz w:val="0"/>
          <w:szCs w:val="0"/>
          <w:lang w:val="ru-RU"/>
        </w:rPr>
      </w:pPr>
      <w:r w:rsidRPr="003A1CB6">
        <w:rPr>
          <w:lang w:val="ru-RU"/>
        </w:rPr>
        <w:br w:type="page"/>
      </w:r>
    </w:p>
    <w:p w14:paraId="1B39F847" w14:textId="4587143E" w:rsidR="00413FF7" w:rsidRDefault="00413FF7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E5FD6E6" wp14:editId="09881B2C">
            <wp:extent cx="6120765" cy="84194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FD4E3" w14:textId="77777777" w:rsidR="00413FF7" w:rsidRDefault="00413FF7">
      <w:pPr>
        <w:rPr>
          <w:lang w:val="ru-RU"/>
        </w:rPr>
      </w:pPr>
    </w:p>
    <w:p w14:paraId="70B1A65E" w14:textId="19F6733E" w:rsidR="000F50EA" w:rsidRPr="003A1CB6" w:rsidRDefault="003A1CB6">
      <w:pPr>
        <w:rPr>
          <w:sz w:val="0"/>
          <w:szCs w:val="0"/>
          <w:lang w:val="ru-RU"/>
        </w:rPr>
      </w:pPr>
      <w:r w:rsidRPr="003A1C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0F50EA" w14:paraId="75CBA79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48615A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F50EA" w:rsidRPr="00F36438" w14:paraId="5085634A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EA1DC9" w14:textId="331B1BBF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</w:t>
            </w:r>
            <w:r w:rsidR="00432E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прокатных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(деталей,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линий),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металлопродукта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цехах.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F36438" w14:paraId="4CF0D22B" w14:textId="77777777">
        <w:trPr>
          <w:trHeight w:hRule="exact" w:val="138"/>
        </w:trPr>
        <w:tc>
          <w:tcPr>
            <w:tcW w:w="1985" w:type="dxa"/>
          </w:tcPr>
          <w:p w14:paraId="283EDB5C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E722B39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:rsidRPr="00F36438" w14:paraId="30E01BDA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BB98C2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F36438" w14:paraId="2D00D245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9937B7" w14:textId="2A0EBDEA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A1CB6">
              <w:rPr>
                <w:lang w:val="ru-RU"/>
              </w:rPr>
              <w:t xml:space="preserve"> </w:t>
            </w:r>
            <w:r w:rsidR="00432EA3">
              <w:rPr>
                <w:lang w:val="ru-RU"/>
              </w:rPr>
              <w:t>«</w:t>
            </w:r>
            <w:r w:rsidR="00432EA3" w:rsidRPr="00432E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 прокатных цехов</w:t>
            </w:r>
            <w:r w:rsidR="00432E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A1CB6">
              <w:rPr>
                <w:lang w:val="ru-RU"/>
              </w:rPr>
              <w:t xml:space="preserve"> </w:t>
            </w:r>
          </w:p>
          <w:p w14:paraId="30FB1FD4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14:paraId="0273879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8F7B22" w14:textId="5AF5E3B0" w:rsidR="000F50EA" w:rsidRDefault="00F36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»;</w:t>
            </w:r>
            <w:r w:rsidR="003A1CB6">
              <w:t xml:space="preserve"> </w:t>
            </w:r>
          </w:p>
        </w:tc>
      </w:tr>
      <w:tr w:rsidR="000F50EA" w14:paraId="071CD2B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2492B4" w14:textId="34C6770C" w:rsidR="000F50EA" w:rsidRDefault="00F36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3A1CB6">
              <w:t xml:space="preserve"> </w:t>
            </w:r>
          </w:p>
        </w:tc>
      </w:tr>
      <w:tr w:rsidR="000F50EA" w:rsidRPr="00F36438" w14:paraId="25C85EC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CD9B36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F36438" w14:paraId="2D560F7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E9C5CD" w14:textId="68789908" w:rsidR="000F50EA" w:rsidRPr="003A1CB6" w:rsidRDefault="00F36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="003A1CB6" w:rsidRPr="003A1CB6">
              <w:rPr>
                <w:lang w:val="ru-RU"/>
              </w:rPr>
              <w:t xml:space="preserve"> 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="003A1CB6" w:rsidRPr="003A1CB6">
              <w:rPr>
                <w:lang w:val="ru-RU"/>
              </w:rPr>
              <w:t xml:space="preserve"> 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3A1CB6" w:rsidRPr="003A1CB6">
              <w:rPr>
                <w:lang w:val="ru-RU"/>
              </w:rPr>
              <w:t xml:space="preserve"> 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="003A1CB6" w:rsidRPr="003A1CB6">
              <w:rPr>
                <w:lang w:val="ru-RU"/>
              </w:rPr>
              <w:t xml:space="preserve"> 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3A1CB6" w:rsidRPr="003A1CB6">
              <w:rPr>
                <w:lang w:val="ru-RU"/>
              </w:rPr>
              <w:t xml:space="preserve"> 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»;</w:t>
            </w:r>
            <w:r w:rsidR="003A1CB6" w:rsidRPr="003A1CB6">
              <w:rPr>
                <w:lang w:val="ru-RU"/>
              </w:rPr>
              <w:t xml:space="preserve"> </w:t>
            </w:r>
          </w:p>
        </w:tc>
      </w:tr>
      <w:tr w:rsidR="000F50EA" w14:paraId="4854B9A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9BC801" w14:textId="41FCB6C2" w:rsidR="000F50EA" w:rsidRDefault="00F3643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прокатного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3A1CB6">
              <w:t xml:space="preserve"> </w:t>
            </w:r>
          </w:p>
        </w:tc>
      </w:tr>
      <w:tr w:rsidR="000F50EA" w14:paraId="768E2402" w14:textId="77777777">
        <w:trPr>
          <w:trHeight w:hRule="exact" w:val="138"/>
        </w:trPr>
        <w:tc>
          <w:tcPr>
            <w:tcW w:w="1985" w:type="dxa"/>
          </w:tcPr>
          <w:p w14:paraId="7563666D" w14:textId="77777777" w:rsidR="000F50EA" w:rsidRDefault="000F50EA"/>
        </w:tc>
        <w:tc>
          <w:tcPr>
            <w:tcW w:w="7372" w:type="dxa"/>
          </w:tcPr>
          <w:p w14:paraId="015D623B" w14:textId="77777777" w:rsidR="000F50EA" w:rsidRDefault="000F50EA"/>
        </w:tc>
      </w:tr>
      <w:tr w:rsidR="000F50EA" w:rsidRPr="00F36438" w14:paraId="65FBE5C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0851DF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A1CB6">
              <w:rPr>
                <w:lang w:val="ru-RU"/>
              </w:rPr>
              <w:t xml:space="preserve"> </w:t>
            </w:r>
          </w:p>
          <w:p w14:paraId="4839A1AB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F36438" w14:paraId="588A590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BABCAA8" w14:textId="48B8D7D0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432EA3" w:rsidRPr="00432E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 прокатных цехов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F36438" w14:paraId="5EB6652C" w14:textId="77777777">
        <w:trPr>
          <w:trHeight w:hRule="exact" w:val="277"/>
        </w:trPr>
        <w:tc>
          <w:tcPr>
            <w:tcW w:w="1985" w:type="dxa"/>
          </w:tcPr>
          <w:p w14:paraId="4E877FF9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F454009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47887954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5422E7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34CBAA32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044D1570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3C11ED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F50EA" w:rsidRPr="00F36438" w14:paraId="6D099F0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A36940" w14:textId="77777777" w:rsidR="000F50EA" w:rsidRPr="003A1CB6" w:rsidRDefault="003A1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0F50EA" w:rsidRPr="00F36438" w14:paraId="46104A0D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25D2A4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0E98FF" w14:textId="0D6702C0" w:rsidR="000F50EA" w:rsidRPr="003A1CB6" w:rsidRDefault="003A1CB6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bookmarkStart w:id="0" w:name="_Hlk55408401"/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средства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системы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bookmarkEnd w:id="0"/>
          </w:p>
        </w:tc>
      </w:tr>
      <w:tr w:rsidR="000F50EA" w:rsidRPr="00F36438" w14:paraId="283FFACB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F59F46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EC365E" w14:textId="4F8351FA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произвести расчет наиболее ответственных деталей и узлов оборудования прокатных цехов с применением цифровых технологий, в частности, с применением современных средств автоматизированного геометрического проектирования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14:paraId="26EE8A65" w14:textId="57114DFF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проектировать и конструировать оборудование в соответствии с потребностями осуществления технологического процесса, совершенствовать конструкцию и характеристики оборудования прокатных цехов с применением современных средств автоматизированного геометрического проектирования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</w:tbl>
    <w:p w14:paraId="3984F6C4" w14:textId="77777777" w:rsidR="000F50EA" w:rsidRPr="003A1CB6" w:rsidRDefault="003A1CB6">
      <w:pPr>
        <w:rPr>
          <w:sz w:val="0"/>
          <w:szCs w:val="0"/>
          <w:lang w:val="ru-RU"/>
        </w:rPr>
      </w:pPr>
      <w:r w:rsidRPr="003A1C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6"/>
      </w:tblGrid>
      <w:tr w:rsidR="000F50EA" w:rsidRPr="00F36438" w14:paraId="19096E8B" w14:textId="7777777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FB9FCF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2EA38A" w14:textId="671A3E39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методиками расчета характеристик оборудования для осуществления технологических процессов, а также средствами автоматизированного геометрического проектирования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и системами автоматизации инженерных расчётов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14:paraId="4444A8B8" w14:textId="14A97CEC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проектирования и расчета технологической оснастки и оборудования прокатных цехов в соответствии с реализуемым технологическим потоком, навыками обоснования проведения мероприятий по реконструкции и модернизации оборудования прокатных цехов с применением современных средств автоматизированного геометрического проектирования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  <w:tr w:rsidR="000F50EA" w:rsidRPr="00F36438" w14:paraId="2069723E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E279DA" w14:textId="77777777" w:rsidR="000F50EA" w:rsidRPr="003A1CB6" w:rsidRDefault="003A1CB6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обосновывать выбор оборудования для осуществления технологических процессов</w:t>
            </w:r>
          </w:p>
        </w:tc>
      </w:tr>
      <w:tr w:rsidR="000F50EA" w:rsidRPr="00F36438" w14:paraId="26335D12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508A65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D9FE50" w14:textId="6A655140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классификацию машин и агрегатов прокатных цехов, основные характеристики прокатного оборудования;</w:t>
            </w:r>
          </w:p>
          <w:p w14:paraId="09FE10B1" w14:textId="0CB3258E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назначение машин и агрегатов прокатных цехов, взаимосвязь технических характеристик оборудования с технологическими возможностями осуществляемого процесса прокатки;</w:t>
            </w:r>
          </w:p>
          <w:p w14:paraId="72D310AB" w14:textId="7C9ABC6E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конструкцию машин и агрегатов прокатных цехов, технические и технологические решения, обеспечивающие повышение точности размеров прокатываемых профилей.</w:t>
            </w:r>
          </w:p>
        </w:tc>
      </w:tr>
      <w:tr w:rsidR="000F50EA" w:rsidRPr="00F36438" w14:paraId="4A4894E4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863337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6776E3" w14:textId="2B5E8BED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ориентироваться в выборе оборудования для осуществления как традиционных, так и новых технологических процессов производства ме-таллопродукта в прокатных цехах, выполнять сравнительный анализ характеристик оборудования прокатных цехов.</w:t>
            </w:r>
          </w:p>
        </w:tc>
      </w:tr>
      <w:tr w:rsidR="000F50EA" w:rsidRPr="00F36438" w14:paraId="6BBEE849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84D208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7A69A0" w14:textId="3406C76D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выбора и назначения основных элементов оборудования, навыками компоновки основного и вспомогательного оборудования прокатных цехов;</w:t>
            </w:r>
          </w:p>
          <w:p w14:paraId="32330E78" w14:textId="6D8E4D5C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осуществления выбора материалов для оборудования и узлов различного назначения с учетом эксплуатационных требований и охраны окружающей среды.</w:t>
            </w:r>
          </w:p>
        </w:tc>
      </w:tr>
    </w:tbl>
    <w:p w14:paraId="15E2186E" w14:textId="77777777" w:rsidR="000F50EA" w:rsidRPr="003A1CB6" w:rsidRDefault="003A1CB6">
      <w:pPr>
        <w:rPr>
          <w:sz w:val="0"/>
          <w:szCs w:val="0"/>
          <w:lang w:val="ru-RU"/>
        </w:rPr>
      </w:pPr>
      <w:r w:rsidRPr="003A1C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97"/>
        <w:gridCol w:w="396"/>
        <w:gridCol w:w="532"/>
        <w:gridCol w:w="619"/>
        <w:gridCol w:w="696"/>
        <w:gridCol w:w="525"/>
        <w:gridCol w:w="1535"/>
        <w:gridCol w:w="1605"/>
        <w:gridCol w:w="1241"/>
      </w:tblGrid>
      <w:tr w:rsidR="000F50EA" w:rsidRPr="00F36438" w14:paraId="5EE8D7D2" w14:textId="77777777">
        <w:trPr>
          <w:trHeight w:hRule="exact" w:val="285"/>
        </w:trPr>
        <w:tc>
          <w:tcPr>
            <w:tcW w:w="710" w:type="dxa"/>
          </w:tcPr>
          <w:p w14:paraId="1DCFFA9F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4ECE6440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F36438" w14:paraId="27B4A794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5AC74B3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A1CB6">
              <w:rPr>
                <w:lang w:val="ru-RU"/>
              </w:rPr>
              <w:t xml:space="preserve"> </w:t>
            </w:r>
          </w:p>
          <w:p w14:paraId="6405AF99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71,3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A1CB6">
              <w:rPr>
                <w:lang w:val="ru-RU"/>
              </w:rPr>
              <w:t xml:space="preserve"> </w:t>
            </w:r>
          </w:p>
          <w:p w14:paraId="492E5FBE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A1CB6">
              <w:rPr>
                <w:lang w:val="ru-RU"/>
              </w:rPr>
              <w:t xml:space="preserve"> </w:t>
            </w:r>
          </w:p>
          <w:p w14:paraId="131BC9BA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3,3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A1CB6">
              <w:rPr>
                <w:lang w:val="ru-RU"/>
              </w:rPr>
              <w:t xml:space="preserve"> </w:t>
            </w:r>
          </w:p>
          <w:p w14:paraId="2C16A5E9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36,7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A1CB6">
              <w:rPr>
                <w:lang w:val="ru-RU"/>
              </w:rPr>
              <w:t xml:space="preserve"> </w:t>
            </w:r>
          </w:p>
          <w:p w14:paraId="7BE79E1A" w14:textId="77777777" w:rsidR="000F50EA" w:rsidRPr="003A1CB6" w:rsidRDefault="000F50E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7FA95011" w14:textId="77777777" w:rsidR="000F50EA" w:rsidRPr="003A1CB6" w:rsidRDefault="000F50E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D718980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F36438" w14:paraId="774C6E05" w14:textId="77777777">
        <w:trPr>
          <w:trHeight w:hRule="exact" w:val="138"/>
        </w:trPr>
        <w:tc>
          <w:tcPr>
            <w:tcW w:w="710" w:type="dxa"/>
          </w:tcPr>
          <w:p w14:paraId="588D9575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AAB884A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3198501B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B45F1C1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55839B5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4AA77E6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AC66D4D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95BE608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594B08E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445DD6D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29E6F020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5A45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211E4E1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2A6697A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92BBC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A1CB6">
              <w:rPr>
                <w:lang w:val="ru-RU"/>
              </w:rPr>
              <w:t xml:space="preserve"> </w:t>
            </w:r>
          </w:p>
          <w:p w14:paraId="777FB0E6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A1CB6">
              <w:rPr>
                <w:lang w:val="ru-RU"/>
              </w:rPr>
              <w:t xml:space="preserve"> </w:t>
            </w:r>
          </w:p>
          <w:p w14:paraId="78B24D14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B43FD4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57DD11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07C8940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42CAF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</w:p>
          <w:p w14:paraId="30930261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CEFDAF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F50EA" w14:paraId="029574A5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6D564" w14:textId="77777777" w:rsidR="000F50EA" w:rsidRDefault="000F50E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4852809" w14:textId="77777777" w:rsidR="000F50EA" w:rsidRDefault="000F50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D986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D0EB9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621A9E7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3EB54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ABCD0B7" w14:textId="77777777" w:rsidR="000F50EA" w:rsidRDefault="000F50E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9FBC3F" w14:textId="77777777" w:rsidR="000F50EA" w:rsidRDefault="000F50E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058678" w14:textId="77777777" w:rsidR="000F50EA" w:rsidRDefault="000F50E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46B4E" w14:textId="77777777" w:rsidR="000F50EA" w:rsidRDefault="000F50EA"/>
        </w:tc>
      </w:tr>
      <w:tr w:rsidR="000F50EA" w:rsidRPr="00F36438" w14:paraId="61F67781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A8813C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2A37A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24E39724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37730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058C8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AE38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67509D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8C751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40BCF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5B6A0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6BFB5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95B23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73267E44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A16C5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валки: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размеры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B86379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D05F9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6B2CAE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DAF3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574D3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ACD7E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EA1452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1A547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2481F3F0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6E347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Подшипники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9D5EA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0318D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9A2E5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B1FA2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8947D2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4FF16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AA08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CEAA2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158E926E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802AD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Подушки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валков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B7214" w14:textId="77777777" w:rsidR="000F50EA" w:rsidRDefault="000F50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42AD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BDE62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DF278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FB216E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3E6131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233B6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A33B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48AFE493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943A1D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Нажимные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62E32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A70ED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F0AC9D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AD57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BBBD9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E26594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5F880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F337C8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15224D0F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0AB0E" w14:textId="16FC090B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Уравновешивающие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осевой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фиксации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0EEEC9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B5F6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89A3D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01CE22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DBC2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37064B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9500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7FDBD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3C9DA347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F2EC86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размеры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68B3BD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4121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680DA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BA012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A82AA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3A3A1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9123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D4AD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33DCA65F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8DADF8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фундаменте.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перевалки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7A80A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629CD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E70B9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07151D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1E44F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08BF5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6070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7726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1A033CE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E752F8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66C05E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ED2E7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1DD26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D246F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BBBEC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5217A" w14:textId="77777777" w:rsidR="000F50EA" w:rsidRDefault="000F50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22FDF" w14:textId="77777777" w:rsidR="000F50EA" w:rsidRDefault="000F50EA"/>
        </w:tc>
      </w:tr>
      <w:tr w:rsidR="000F50EA" w:rsidRPr="00F36438" w14:paraId="723D79DC" w14:textId="77777777">
        <w:trPr>
          <w:trHeight w:hRule="exact" w:val="177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43466E" w14:textId="6A186B54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19065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4CE30521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8E0D6" w14:textId="6631048D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64B9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E64CD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8DE5DD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B81D8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0F658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759F2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279CC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75BA1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7AF588FA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48B46E" w14:textId="77C55E8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3EB9F3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707EE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C09B9C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EA50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D28F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8C957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1115B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A3BF7A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1FAC74C5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94E0F9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77790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2B79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AD5E2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BFC6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E788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176C2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5A30F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D1ADE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23AFFF3D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863F0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станин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EB4C4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99C77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85778B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7F78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EA17A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B56CBC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9309B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A7FA7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65D77760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F8B45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нажимного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EEB42D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83019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085CB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9C6B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83737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AF465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7EC877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D6E2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2B354C0B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B9A55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C7D67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D3C00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B47DA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0589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2EC4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F1059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E2F4C8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7D5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3154157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B2FDA4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B94689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3B3F5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BB511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4E18B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168ED3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221E6" w14:textId="77777777" w:rsidR="000F50EA" w:rsidRDefault="000F50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B47F4" w14:textId="77777777" w:rsidR="000F50EA" w:rsidRDefault="000F50EA"/>
        </w:tc>
      </w:tr>
      <w:tr w:rsidR="000F50EA" w:rsidRPr="00F36438" w14:paraId="6EB1986C" w14:textId="77777777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91895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0BA23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2DA42FAB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1518F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Главный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электропривод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2AB3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3E8B9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EAF79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1E7997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B7E6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C4EFE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F347F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DDE4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546595B1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574B0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электропривод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1A34F1" w14:textId="77777777" w:rsidR="000F50EA" w:rsidRDefault="000F50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DD37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55AAB6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2C9FA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8B6F10" w14:textId="77777777" w:rsidR="000F50EA" w:rsidRDefault="000F50E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0889D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5B3A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FA8FA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742EB6C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2C7E97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1582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9F75DB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793A6A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29E8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91083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0B5F82" w14:textId="77777777" w:rsidR="000F50EA" w:rsidRDefault="000F50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BEA0D" w14:textId="77777777" w:rsidR="000F50EA" w:rsidRDefault="000F50EA"/>
        </w:tc>
      </w:tr>
      <w:tr w:rsidR="000F50EA" w:rsidRPr="00F36438" w14:paraId="17AB5402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804FB" w14:textId="45AC720D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3ECAB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413F1029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29C2E" w14:textId="03A043FA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Компоновки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широкополосного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E672E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F91AB7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2B181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05F3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22B34" w14:textId="77777777" w:rsidR="000F50EA" w:rsidRDefault="000F50E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06E41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027552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5BD67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5C8E4082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BBD94" w14:textId="365C8CD6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Компоновки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толстолистового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849195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1F18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B66D7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512C1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D6F58" w14:textId="77777777" w:rsidR="000F50EA" w:rsidRDefault="000F50E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57F21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AC7A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19B05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0F8E6B5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DABB1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097C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C0F34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300A2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2EA04" w14:textId="77777777" w:rsidR="000F50EA" w:rsidRDefault="000F50E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85F7D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4158F" w14:textId="77777777" w:rsidR="000F50EA" w:rsidRDefault="000F50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4BBC94" w14:textId="77777777" w:rsidR="000F50EA" w:rsidRDefault="000F50EA"/>
        </w:tc>
      </w:tr>
      <w:tr w:rsidR="000F50EA" w14:paraId="7E56621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B969FB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3BFE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8645E8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49D37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008D8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01359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52FEBF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зачёт,кп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3AED1" w14:textId="77777777" w:rsidR="000F50EA" w:rsidRDefault="000F50EA"/>
        </w:tc>
      </w:tr>
      <w:tr w:rsidR="000F50EA" w14:paraId="7852FD20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CED5B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AAB7A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144FC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02CF8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A137E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A83BE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CE7FD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CB830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3,ДПК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</w:t>
            </w:r>
          </w:p>
        </w:tc>
      </w:tr>
    </w:tbl>
    <w:p w14:paraId="22C59FD9" w14:textId="77777777" w:rsidR="000F50EA" w:rsidRDefault="003A1CB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0F50EA" w14:paraId="0ABB19D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2921EFA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F50EA" w14:paraId="375EFCA9" w14:textId="77777777">
        <w:trPr>
          <w:trHeight w:hRule="exact" w:val="138"/>
        </w:trPr>
        <w:tc>
          <w:tcPr>
            <w:tcW w:w="9357" w:type="dxa"/>
          </w:tcPr>
          <w:p w14:paraId="46DA14DB" w14:textId="77777777" w:rsidR="000F50EA" w:rsidRDefault="000F50EA"/>
        </w:tc>
      </w:tr>
      <w:tr w:rsidR="000F50EA" w:rsidRPr="00F36438" w14:paraId="6708461B" w14:textId="77777777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20FB6D6" w14:textId="01DFD5E4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3A1CB6">
              <w:rPr>
                <w:lang w:val="ru-RU"/>
              </w:rPr>
              <w:t xml:space="preserve"> </w:t>
            </w:r>
          </w:p>
          <w:p w14:paraId="3FE6089C" w14:textId="01888C96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3A1CB6">
              <w:rPr>
                <w:lang w:val="ru-RU"/>
              </w:rPr>
              <w:t xml:space="preserve"> </w:t>
            </w:r>
          </w:p>
          <w:p w14:paraId="76E50C7B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3A1CB6">
              <w:rPr>
                <w:lang w:val="ru-RU"/>
              </w:rPr>
              <w:t xml:space="preserve"> </w:t>
            </w:r>
          </w:p>
          <w:p w14:paraId="4C1CB348" w14:textId="1BCBCEAF" w:rsidR="000F50EA" w:rsidRPr="001F6AE0" w:rsidRDefault="003A1CB6" w:rsidP="001F6AE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1F6AE0">
              <w:rPr>
                <w:lang w:val="ru-RU"/>
              </w:rPr>
              <w:t xml:space="preserve"> </w:t>
            </w:r>
          </w:p>
          <w:p w14:paraId="0416C0E1" w14:textId="3CF70A53" w:rsidR="000F50EA" w:rsidRPr="001F6AE0" w:rsidRDefault="003A1CB6" w:rsidP="001F6AE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1F6AE0">
              <w:rPr>
                <w:lang w:val="ru-RU"/>
              </w:rPr>
              <w:t xml:space="preserve"> </w:t>
            </w:r>
          </w:p>
          <w:p w14:paraId="77F2248B" w14:textId="697D4D5C" w:rsidR="000F50EA" w:rsidRPr="001F6AE0" w:rsidRDefault="003A1CB6" w:rsidP="001F6AE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1F6AE0">
              <w:rPr>
                <w:lang w:val="ru-RU"/>
              </w:rPr>
              <w:t xml:space="preserve"> </w:t>
            </w:r>
          </w:p>
          <w:p w14:paraId="1F70DA2A" w14:textId="1B245F08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3A1CB6">
              <w:rPr>
                <w:lang w:val="ru-RU"/>
              </w:rPr>
              <w:t xml:space="preserve"> </w:t>
            </w:r>
          </w:p>
          <w:p w14:paraId="476E45DD" w14:textId="06693489" w:rsidR="000F50EA" w:rsidRPr="001F6AE0" w:rsidRDefault="003A1CB6" w:rsidP="001F6AE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1F6AE0">
              <w:rPr>
                <w:lang w:val="ru-RU"/>
              </w:rPr>
              <w:t xml:space="preserve"> </w:t>
            </w:r>
          </w:p>
          <w:p w14:paraId="6C7B097F" w14:textId="64F4050A" w:rsidR="000F50EA" w:rsidRPr="001F6AE0" w:rsidRDefault="003A1CB6" w:rsidP="001F6AE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1F6AE0">
              <w:rPr>
                <w:lang w:val="ru-RU"/>
              </w:rPr>
              <w:t xml:space="preserve"> </w:t>
            </w:r>
          </w:p>
          <w:p w14:paraId="472841A6" w14:textId="3A0A50A4" w:rsidR="000F50EA" w:rsidRPr="001F6AE0" w:rsidRDefault="003A1CB6" w:rsidP="001F6AE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1F6AE0">
              <w:rPr>
                <w:lang w:val="ru-RU"/>
              </w:rPr>
              <w:t xml:space="preserve"> </w:t>
            </w:r>
          </w:p>
          <w:p w14:paraId="6E6B6886" w14:textId="3508B94A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3A1CB6">
              <w:rPr>
                <w:lang w:val="ru-RU"/>
              </w:rPr>
              <w:t xml:space="preserve"> </w:t>
            </w:r>
          </w:p>
          <w:p w14:paraId="2995DA1D" w14:textId="0ED9DD54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432EA3" w:rsidRPr="00432E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 прокатных цехов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A1CB6">
              <w:rPr>
                <w:lang w:val="ru-RU"/>
              </w:rPr>
              <w:t xml:space="preserve"> </w:t>
            </w:r>
          </w:p>
          <w:p w14:paraId="74DD40B5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F36438" w14:paraId="2E2BD0B3" w14:textId="77777777">
        <w:trPr>
          <w:trHeight w:hRule="exact" w:val="277"/>
        </w:trPr>
        <w:tc>
          <w:tcPr>
            <w:tcW w:w="9357" w:type="dxa"/>
          </w:tcPr>
          <w:p w14:paraId="43765871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:rsidRPr="00F36438" w14:paraId="25BC9AD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1F24136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14:paraId="51BA07B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8C3AD6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F50EA" w14:paraId="13607F1B" w14:textId="77777777">
        <w:trPr>
          <w:trHeight w:hRule="exact" w:val="138"/>
        </w:trPr>
        <w:tc>
          <w:tcPr>
            <w:tcW w:w="9357" w:type="dxa"/>
          </w:tcPr>
          <w:p w14:paraId="68C61D57" w14:textId="77777777" w:rsidR="000F50EA" w:rsidRDefault="000F50EA"/>
        </w:tc>
      </w:tr>
      <w:tr w:rsidR="000F50EA" w:rsidRPr="00F36438" w14:paraId="2224DB2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F8E2E1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14:paraId="2765F06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AF86C76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F50EA" w14:paraId="556185FC" w14:textId="77777777">
        <w:trPr>
          <w:trHeight w:hRule="exact" w:val="138"/>
        </w:trPr>
        <w:tc>
          <w:tcPr>
            <w:tcW w:w="9357" w:type="dxa"/>
          </w:tcPr>
          <w:p w14:paraId="0CC3FA2F" w14:textId="77777777" w:rsidR="000F50EA" w:rsidRDefault="000F50EA"/>
        </w:tc>
      </w:tr>
      <w:tr w:rsidR="000F50EA" w:rsidRPr="00F36438" w14:paraId="4491D1FF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95DF522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14:paraId="7FAD6DC7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93209C4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50EA" w14:paraId="729FE04F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B5979BB" w14:textId="77777777" w:rsidR="000F50EA" w:rsidRDefault="000F50EA"/>
        </w:tc>
      </w:tr>
      <w:tr w:rsidR="000F50EA" w:rsidRPr="005464B6" w14:paraId="14A152C5" w14:textId="77777777" w:rsidTr="00281B53">
        <w:trPr>
          <w:trHeight w:hRule="exact" w:val="36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A6D2DAF" w14:textId="14040CDD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A1CB6">
              <w:rPr>
                <w:lang w:val="ru-RU"/>
              </w:rPr>
              <w:t xml:space="preserve"> </w:t>
            </w:r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Оборудование для производства и качество продукции в цехах горячей 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И. Румянцев, О. В. Синицкий, Д. И. Кинзин, О. Б. Калугина ; МГТУ. - 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(CD-ROM). - </w:t>
            </w:r>
            <w:proofErr w:type="spell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r w:rsidR="005464B6">
              <w:fldChar w:fldCharType="begin"/>
            </w:r>
            <w:r w:rsidR="005464B6" w:rsidRPr="005464B6">
              <w:rPr>
                <w:lang w:val="ru-RU"/>
              </w:rPr>
              <w:instrText xml:space="preserve"> </w:instrText>
            </w:r>
            <w:r w:rsidR="005464B6">
              <w:instrText>HYPERLINK</w:instrText>
            </w:r>
            <w:r w:rsidR="005464B6" w:rsidRPr="005464B6">
              <w:rPr>
                <w:lang w:val="ru-RU"/>
              </w:rPr>
              <w:instrText xml:space="preserve"> "</w:instrText>
            </w:r>
            <w:r w:rsidR="005464B6">
              <w:instrText>https</w:instrText>
            </w:r>
            <w:r w:rsidR="005464B6" w:rsidRPr="005464B6">
              <w:rPr>
                <w:lang w:val="ru-RU"/>
              </w:rPr>
              <w:instrText>://</w:instrText>
            </w:r>
            <w:r w:rsidR="005464B6">
              <w:instrText>magtu</w:instrText>
            </w:r>
            <w:r w:rsidR="005464B6" w:rsidRPr="005464B6">
              <w:rPr>
                <w:lang w:val="ru-RU"/>
              </w:rPr>
              <w:instrText>.</w:instrText>
            </w:r>
            <w:r w:rsidR="005464B6">
              <w:instrText>informsystema</w:instrText>
            </w:r>
            <w:r w:rsidR="005464B6" w:rsidRPr="005464B6">
              <w:rPr>
                <w:lang w:val="ru-RU"/>
              </w:rPr>
              <w:instrText>.</w:instrText>
            </w:r>
            <w:r w:rsidR="005464B6">
              <w:instrText>ru</w:instrText>
            </w:r>
            <w:r w:rsidR="005464B6" w:rsidRPr="005464B6">
              <w:rPr>
                <w:lang w:val="ru-RU"/>
              </w:rPr>
              <w:instrText>/</w:instrText>
            </w:r>
            <w:r w:rsidR="005464B6">
              <w:instrText>uploader</w:instrText>
            </w:r>
            <w:r w:rsidR="005464B6" w:rsidRPr="005464B6">
              <w:rPr>
                <w:lang w:val="ru-RU"/>
              </w:rPr>
              <w:instrText>/</w:instrText>
            </w:r>
            <w:r w:rsidR="005464B6">
              <w:instrText>fileUpload</w:instrText>
            </w:r>
            <w:r w:rsidR="005464B6" w:rsidRPr="005464B6">
              <w:rPr>
                <w:lang w:val="ru-RU"/>
              </w:rPr>
              <w:instrText>?</w:instrText>
            </w:r>
            <w:r w:rsidR="005464B6">
              <w:instrText>name</w:instrText>
            </w:r>
            <w:r w:rsidR="005464B6" w:rsidRPr="005464B6">
              <w:rPr>
                <w:lang w:val="ru-RU"/>
              </w:rPr>
              <w:instrText>=323</w:instrText>
            </w:r>
            <w:r w:rsidR="005464B6" w:rsidRPr="005464B6">
              <w:rPr>
                <w:lang w:val="ru-RU"/>
              </w:rPr>
              <w:instrText>7.</w:instrText>
            </w:r>
            <w:r w:rsidR="005464B6">
              <w:instrText>pdf</w:instrText>
            </w:r>
            <w:r w:rsidR="005464B6" w:rsidRPr="005464B6">
              <w:rPr>
                <w:lang w:val="ru-RU"/>
              </w:rPr>
              <w:instrText>&amp;</w:instrText>
            </w:r>
            <w:r w:rsidR="005464B6">
              <w:instrText>show</w:instrText>
            </w:r>
            <w:r w:rsidR="005464B6" w:rsidRPr="005464B6">
              <w:rPr>
                <w:lang w:val="ru-RU"/>
              </w:rPr>
              <w:instrText>=</w:instrText>
            </w:r>
            <w:r w:rsidR="005464B6">
              <w:instrText>dcatalogues</w:instrText>
            </w:r>
            <w:r w:rsidR="005464B6" w:rsidRPr="005464B6">
              <w:rPr>
                <w:lang w:val="ru-RU"/>
              </w:rPr>
              <w:instrText>/1/1136956/3237.</w:instrText>
            </w:r>
            <w:r w:rsidR="005464B6">
              <w:instrText>pdf</w:instrText>
            </w:r>
            <w:r w:rsidR="005464B6" w:rsidRPr="005464B6">
              <w:rPr>
                <w:lang w:val="ru-RU"/>
              </w:rPr>
              <w:instrText>&amp;</w:instrText>
            </w:r>
            <w:r w:rsidR="005464B6">
              <w:instrText>view</w:instrText>
            </w:r>
            <w:r w:rsidR="005464B6" w:rsidRPr="005464B6">
              <w:rPr>
                <w:lang w:val="ru-RU"/>
              </w:rPr>
              <w:instrText>=</w:instrText>
            </w:r>
            <w:r w:rsidR="005464B6">
              <w:instrText>true</w:instrText>
            </w:r>
            <w:r w:rsidR="005464B6" w:rsidRPr="005464B6">
              <w:rPr>
                <w:lang w:val="ru-RU"/>
              </w:rPr>
              <w:instrText xml:space="preserve">" </w:instrText>
            </w:r>
            <w:r w:rsidR="005464B6">
              <w:fldChar w:fldCharType="separate"/>
            </w:r>
            <w:r w:rsidR="00281B53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https://magtu.informsystema.ru/uploader/fileUpload?name=3237.pdf&amp;show=dcatalogues/1/1136956/3237.pdf&amp;view=true</w:t>
            </w:r>
            <w:r w:rsidR="005464B6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497E7D7F" w14:textId="50716392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A1CB6">
              <w:rPr>
                <w:lang w:val="ru-RU"/>
              </w:rPr>
              <w:t xml:space="preserve"> </w:t>
            </w:r>
            <w:proofErr w:type="spell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К. Проектирование и исследование механизмов металлургических 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К. </w:t>
            </w:r>
            <w:proofErr w:type="spell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В. Куликова, О. А. </w:t>
            </w:r>
            <w:proofErr w:type="spell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электрон. опт. диск (CD-ROM). - </w:t>
            </w:r>
            <w:proofErr w:type="spell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r w:rsidR="005464B6">
              <w:fldChar w:fldCharType="begin"/>
            </w:r>
            <w:r w:rsidR="005464B6" w:rsidRPr="005464B6">
              <w:rPr>
                <w:lang w:val="ru-RU"/>
              </w:rPr>
              <w:instrText xml:space="preserve"> </w:instrText>
            </w:r>
            <w:r w:rsidR="005464B6">
              <w:instrText>HYPERLINK</w:instrText>
            </w:r>
            <w:r w:rsidR="005464B6" w:rsidRPr="005464B6">
              <w:rPr>
                <w:lang w:val="ru-RU"/>
              </w:rPr>
              <w:instrText xml:space="preserve"> "</w:instrText>
            </w:r>
            <w:r w:rsidR="005464B6">
              <w:instrText>https</w:instrText>
            </w:r>
            <w:r w:rsidR="005464B6" w:rsidRPr="005464B6">
              <w:rPr>
                <w:lang w:val="ru-RU"/>
              </w:rPr>
              <w:instrText>://</w:instrText>
            </w:r>
            <w:r w:rsidR="005464B6">
              <w:instrText>magtu</w:instrText>
            </w:r>
            <w:r w:rsidR="005464B6" w:rsidRPr="005464B6">
              <w:rPr>
                <w:lang w:val="ru-RU"/>
              </w:rPr>
              <w:instrText>.</w:instrText>
            </w:r>
            <w:r w:rsidR="005464B6">
              <w:instrText>informsystema</w:instrText>
            </w:r>
            <w:r w:rsidR="005464B6" w:rsidRPr="005464B6">
              <w:rPr>
                <w:lang w:val="ru-RU"/>
              </w:rPr>
              <w:instrText>.</w:instrText>
            </w:r>
            <w:r w:rsidR="005464B6">
              <w:instrText>ru</w:instrText>
            </w:r>
            <w:r w:rsidR="005464B6" w:rsidRPr="005464B6">
              <w:rPr>
                <w:lang w:val="ru-RU"/>
              </w:rPr>
              <w:instrText>/</w:instrText>
            </w:r>
            <w:r w:rsidR="005464B6">
              <w:instrText>uploader</w:instrText>
            </w:r>
            <w:r w:rsidR="005464B6" w:rsidRPr="005464B6">
              <w:rPr>
                <w:lang w:val="ru-RU"/>
              </w:rPr>
              <w:instrText>/</w:instrText>
            </w:r>
            <w:r w:rsidR="005464B6">
              <w:instrText>fileUpload</w:instrText>
            </w:r>
            <w:r w:rsidR="005464B6" w:rsidRPr="005464B6">
              <w:rPr>
                <w:lang w:val="ru-RU"/>
              </w:rPr>
              <w:instrText>?</w:instrText>
            </w:r>
            <w:r w:rsidR="005464B6">
              <w:instrText>name</w:instrText>
            </w:r>
            <w:r w:rsidR="005464B6" w:rsidRPr="005464B6">
              <w:rPr>
                <w:lang w:val="ru-RU"/>
              </w:rPr>
              <w:instrText>=3520.</w:instrText>
            </w:r>
            <w:r w:rsidR="005464B6">
              <w:instrText>pdf</w:instrText>
            </w:r>
            <w:r w:rsidR="005464B6" w:rsidRPr="005464B6">
              <w:rPr>
                <w:lang w:val="ru-RU"/>
              </w:rPr>
              <w:instrText>&amp;</w:instrText>
            </w:r>
            <w:r w:rsidR="005464B6">
              <w:instrText>show</w:instrText>
            </w:r>
            <w:r w:rsidR="005464B6" w:rsidRPr="005464B6">
              <w:rPr>
                <w:lang w:val="ru-RU"/>
              </w:rPr>
              <w:instrText>=</w:instrText>
            </w:r>
            <w:r w:rsidR="005464B6">
              <w:instrText>dcatalogues</w:instrText>
            </w:r>
            <w:r w:rsidR="005464B6" w:rsidRPr="005464B6">
              <w:rPr>
                <w:lang w:val="ru-RU"/>
              </w:rPr>
              <w:instrText>/1/1514338/3520.</w:instrText>
            </w:r>
            <w:r w:rsidR="005464B6">
              <w:instrText>pdf</w:instrText>
            </w:r>
            <w:r w:rsidR="005464B6" w:rsidRPr="005464B6">
              <w:rPr>
                <w:lang w:val="ru-RU"/>
              </w:rPr>
              <w:instrText>&amp;</w:instrText>
            </w:r>
            <w:r w:rsidR="005464B6">
              <w:instrText>view</w:instrText>
            </w:r>
            <w:r w:rsidR="005464B6" w:rsidRPr="005464B6">
              <w:rPr>
                <w:lang w:val="ru-RU"/>
              </w:rPr>
              <w:instrText>=</w:instrText>
            </w:r>
            <w:r w:rsidR="005464B6">
              <w:instrText>true</w:instrText>
            </w:r>
            <w:r w:rsidR="005464B6" w:rsidRPr="005464B6">
              <w:rPr>
                <w:lang w:val="ru-RU"/>
              </w:rPr>
              <w:instrText xml:space="preserve">" </w:instrText>
            </w:r>
            <w:r w:rsidR="005464B6">
              <w:fldChar w:fldCharType="separate"/>
            </w:r>
            <w:r w:rsidR="00281B53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https://magtu.informsystema.ru/uploader/fileUpload?name=3520.pdf&amp;show=dcatalogues/1/1514338/3520.pdf&amp;view=true</w:t>
            </w:r>
            <w:r w:rsidR="005464B6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ISBN 978-5-9967-1113-0. - Сведения доступны также на CD-ROM.</w:t>
            </w:r>
          </w:p>
        </w:tc>
      </w:tr>
    </w:tbl>
    <w:p w14:paraId="0BF11D0C" w14:textId="77777777" w:rsidR="000F50EA" w:rsidRPr="003A1CB6" w:rsidRDefault="003A1CB6">
      <w:pPr>
        <w:rPr>
          <w:sz w:val="0"/>
          <w:szCs w:val="0"/>
          <w:lang w:val="ru-RU"/>
        </w:rPr>
      </w:pPr>
      <w:r w:rsidRPr="003A1C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63"/>
        <w:gridCol w:w="2197"/>
        <w:gridCol w:w="2834"/>
        <w:gridCol w:w="4167"/>
        <w:gridCol w:w="30"/>
        <w:gridCol w:w="8"/>
      </w:tblGrid>
      <w:tr w:rsidR="000F50EA" w:rsidRPr="005464B6" w14:paraId="5AC4992C" w14:textId="77777777" w:rsidTr="009F7368">
        <w:trPr>
          <w:trHeight w:hRule="exact" w:val="283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1AF59793" w14:textId="5BF8A5BA" w:rsidR="000F50EA" w:rsidRPr="00307DA8" w:rsidRDefault="003A1CB6" w:rsidP="00281B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7D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Харитонов, В. А. Технология и оборудование для производства стальных </w:t>
            </w:r>
            <w:proofErr w:type="gramStart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канатов :</w:t>
            </w:r>
            <w:proofErr w:type="gramEnd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[для вузов] / В. А. Харитонов, М. Ю. Усанов ; Магнитогорский гос. технический ун-т им. Г. И. Носова. - </w:t>
            </w:r>
            <w:proofErr w:type="gramStart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 им. Г. И. Носова, 2020. - 1 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978-5-9967-1802-0. - </w:t>
            </w:r>
            <w:proofErr w:type="spellStart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 титул. экрана. - 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r w:rsidR="005464B6">
              <w:fldChar w:fldCharType="begin"/>
            </w:r>
            <w:r w:rsidR="005464B6" w:rsidRPr="005464B6">
              <w:rPr>
                <w:lang w:val="ru-RU"/>
              </w:rPr>
              <w:instrText xml:space="preserve"> </w:instrText>
            </w:r>
            <w:r w:rsidR="005464B6">
              <w:instrText>HYPERLINK</w:instrText>
            </w:r>
            <w:r w:rsidR="005464B6" w:rsidRPr="005464B6">
              <w:rPr>
                <w:lang w:val="ru-RU"/>
              </w:rPr>
              <w:instrText xml:space="preserve"> "</w:instrText>
            </w:r>
            <w:r w:rsidR="005464B6">
              <w:instrText>https</w:instrText>
            </w:r>
            <w:r w:rsidR="005464B6" w:rsidRPr="005464B6">
              <w:rPr>
                <w:lang w:val="ru-RU"/>
              </w:rPr>
              <w:instrText>://</w:instrText>
            </w:r>
            <w:r w:rsidR="005464B6">
              <w:instrText>magtu</w:instrText>
            </w:r>
            <w:r w:rsidR="005464B6" w:rsidRPr="005464B6">
              <w:rPr>
                <w:lang w:val="ru-RU"/>
              </w:rPr>
              <w:instrText>.</w:instrText>
            </w:r>
            <w:r w:rsidR="005464B6">
              <w:instrText>informsystema</w:instrText>
            </w:r>
            <w:r w:rsidR="005464B6" w:rsidRPr="005464B6">
              <w:rPr>
                <w:lang w:val="ru-RU"/>
              </w:rPr>
              <w:instrText>.</w:instrText>
            </w:r>
            <w:r w:rsidR="005464B6">
              <w:instrText>ru</w:instrText>
            </w:r>
            <w:r w:rsidR="005464B6" w:rsidRPr="005464B6">
              <w:rPr>
                <w:lang w:val="ru-RU"/>
              </w:rPr>
              <w:instrText>/</w:instrText>
            </w:r>
            <w:r w:rsidR="005464B6">
              <w:instrText>uploader</w:instrText>
            </w:r>
            <w:r w:rsidR="005464B6" w:rsidRPr="005464B6">
              <w:rPr>
                <w:lang w:val="ru-RU"/>
              </w:rPr>
              <w:instrText>/</w:instrText>
            </w:r>
            <w:r w:rsidR="005464B6">
              <w:instrText>fileUpload</w:instrText>
            </w:r>
            <w:r w:rsidR="005464B6" w:rsidRPr="005464B6">
              <w:rPr>
                <w:lang w:val="ru-RU"/>
              </w:rPr>
              <w:instrText>?</w:instrText>
            </w:r>
            <w:r w:rsidR="005464B6">
              <w:instrText>name</w:instrText>
            </w:r>
            <w:r w:rsidR="005464B6" w:rsidRPr="005464B6">
              <w:rPr>
                <w:lang w:val="ru-RU"/>
              </w:rPr>
              <w:instrText>=4042.</w:instrText>
            </w:r>
            <w:r w:rsidR="005464B6">
              <w:instrText>pdf</w:instrText>
            </w:r>
            <w:r w:rsidR="005464B6" w:rsidRPr="005464B6">
              <w:rPr>
                <w:lang w:val="ru-RU"/>
              </w:rPr>
              <w:instrText>&amp;</w:instrText>
            </w:r>
            <w:r w:rsidR="005464B6">
              <w:instrText>show</w:instrText>
            </w:r>
            <w:r w:rsidR="005464B6" w:rsidRPr="005464B6">
              <w:rPr>
                <w:lang w:val="ru-RU"/>
              </w:rPr>
              <w:instrText>=</w:instrText>
            </w:r>
            <w:r w:rsidR="005464B6">
              <w:instrText>dcatalogues</w:instrText>
            </w:r>
            <w:r w:rsidR="005464B6" w:rsidRPr="005464B6">
              <w:rPr>
                <w:lang w:val="ru-RU"/>
              </w:rPr>
              <w:instrText>/1/1533538/4042.</w:instrText>
            </w:r>
            <w:r w:rsidR="005464B6">
              <w:instrText>pdf</w:instrText>
            </w:r>
            <w:r w:rsidR="005464B6" w:rsidRPr="005464B6">
              <w:rPr>
                <w:lang w:val="ru-RU"/>
              </w:rPr>
              <w:instrText>&amp;</w:instrText>
            </w:r>
            <w:r w:rsidR="005464B6">
              <w:instrText>view</w:instrText>
            </w:r>
            <w:r w:rsidR="005464B6" w:rsidRPr="005464B6">
              <w:rPr>
                <w:lang w:val="ru-RU"/>
              </w:rPr>
              <w:instrText>=</w:instrText>
            </w:r>
            <w:r w:rsidR="005464B6">
              <w:instrText>true</w:instrText>
            </w:r>
            <w:r w:rsidR="005464B6" w:rsidRPr="005464B6">
              <w:rPr>
                <w:lang w:val="ru-RU"/>
              </w:rPr>
              <w:instrText xml:space="preserve">" </w:instrText>
            </w:r>
            <w:r w:rsidR="005464B6">
              <w:fldChar w:fldCharType="separate"/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uploader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name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=4042.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show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/1/1533538/4042.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view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307DA8"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true</w:t>
            </w:r>
            <w:r w:rsidR="005464B6">
              <w:rPr>
                <w:rStyle w:val="a4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E5055E" w:rsidRPr="005464B6" w14:paraId="14428204" w14:textId="77777777" w:rsidTr="003119FB">
        <w:trPr>
          <w:trHeight w:hRule="exact" w:val="138"/>
        </w:trPr>
        <w:tc>
          <w:tcPr>
            <w:tcW w:w="136" w:type="dxa"/>
            <w:gridSpan w:val="2"/>
          </w:tcPr>
          <w:p w14:paraId="433524B8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2263" w:type="dxa"/>
          </w:tcPr>
          <w:p w14:paraId="68CE8AB9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3016" w:type="dxa"/>
          </w:tcPr>
          <w:p w14:paraId="56ACB9EA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3966" w:type="dxa"/>
          </w:tcPr>
          <w:p w14:paraId="3B6536A0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43" w:type="dxa"/>
            <w:gridSpan w:val="2"/>
          </w:tcPr>
          <w:p w14:paraId="34ED7231" w14:textId="77777777" w:rsidR="000F50EA" w:rsidRPr="00307DA8" w:rsidRDefault="000F50EA">
            <w:pPr>
              <w:rPr>
                <w:lang w:val="ru-RU"/>
              </w:rPr>
            </w:pPr>
          </w:p>
        </w:tc>
      </w:tr>
      <w:tr w:rsidR="000F50EA" w14:paraId="6C535E08" w14:textId="77777777" w:rsidTr="009F73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5682A07A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50EA" w:rsidRPr="005464B6" w14:paraId="3FD19A38" w14:textId="77777777" w:rsidTr="00281B53">
        <w:trPr>
          <w:trHeight w:hRule="exact" w:val="11214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554B4075" w14:textId="718BD826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7378D2" w:rsidRPr="007378D2">
              <w:rPr>
                <w:lang w:val="ru-RU"/>
              </w:rPr>
              <w:t xml:space="preserve"> </w:t>
            </w:r>
            <w:proofErr w:type="spellStart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В. Кузнечно-штамповочное оборудование. Кривошипные </w:t>
            </w:r>
            <w:proofErr w:type="gramStart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прессы :</w:t>
            </w:r>
            <w:proofErr w:type="gramEnd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 В. </w:t>
            </w:r>
            <w:proofErr w:type="spellStart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А. Кальченко, М. Г. Кузнецов ; МГТУ. - Магнитогорск, 2012. - 47 с. : ил., схемы, табл. - URL: </w:t>
            </w:r>
            <w:r w:rsidR="005464B6">
              <w:fldChar w:fldCharType="begin"/>
            </w:r>
            <w:r w:rsidR="005464B6" w:rsidRPr="005464B6">
              <w:rPr>
                <w:lang w:val="ru-RU"/>
              </w:rPr>
              <w:instrText xml:space="preserve"> </w:instrText>
            </w:r>
            <w:r w:rsidR="005464B6">
              <w:instrText>HYPERLINK</w:instrText>
            </w:r>
            <w:r w:rsidR="005464B6" w:rsidRPr="005464B6">
              <w:rPr>
                <w:lang w:val="ru-RU"/>
              </w:rPr>
              <w:instrText xml:space="preserve"> "</w:instrText>
            </w:r>
            <w:r w:rsidR="005464B6">
              <w:instrText>https</w:instrText>
            </w:r>
            <w:r w:rsidR="005464B6" w:rsidRPr="005464B6">
              <w:rPr>
                <w:lang w:val="ru-RU"/>
              </w:rPr>
              <w:instrText>://</w:instrText>
            </w:r>
            <w:r w:rsidR="005464B6">
              <w:instrText>magtu</w:instrText>
            </w:r>
            <w:r w:rsidR="005464B6" w:rsidRPr="005464B6">
              <w:rPr>
                <w:lang w:val="ru-RU"/>
              </w:rPr>
              <w:instrText>.</w:instrText>
            </w:r>
            <w:r w:rsidR="005464B6">
              <w:instrText>informsystema</w:instrText>
            </w:r>
            <w:r w:rsidR="005464B6" w:rsidRPr="005464B6">
              <w:rPr>
                <w:lang w:val="ru-RU"/>
              </w:rPr>
              <w:instrText>.</w:instrText>
            </w:r>
            <w:r w:rsidR="005464B6">
              <w:instrText>ru</w:instrText>
            </w:r>
            <w:r w:rsidR="005464B6" w:rsidRPr="005464B6">
              <w:rPr>
                <w:lang w:val="ru-RU"/>
              </w:rPr>
              <w:instrText>/</w:instrText>
            </w:r>
            <w:r w:rsidR="005464B6">
              <w:instrText>uploader</w:instrText>
            </w:r>
            <w:r w:rsidR="005464B6" w:rsidRPr="005464B6">
              <w:rPr>
                <w:lang w:val="ru-RU"/>
              </w:rPr>
              <w:instrText>/</w:instrText>
            </w:r>
            <w:r w:rsidR="005464B6">
              <w:instrText>fileUpl</w:instrText>
            </w:r>
            <w:r w:rsidR="005464B6">
              <w:instrText>oad</w:instrText>
            </w:r>
            <w:r w:rsidR="005464B6" w:rsidRPr="005464B6">
              <w:rPr>
                <w:lang w:val="ru-RU"/>
              </w:rPr>
              <w:instrText>?</w:instrText>
            </w:r>
            <w:r w:rsidR="005464B6">
              <w:instrText>name</w:instrText>
            </w:r>
            <w:r w:rsidR="005464B6" w:rsidRPr="005464B6">
              <w:rPr>
                <w:lang w:val="ru-RU"/>
              </w:rPr>
              <w:instrText>=599.</w:instrText>
            </w:r>
            <w:r w:rsidR="005464B6">
              <w:instrText>pdf</w:instrText>
            </w:r>
            <w:r w:rsidR="005464B6" w:rsidRPr="005464B6">
              <w:rPr>
                <w:lang w:val="ru-RU"/>
              </w:rPr>
              <w:instrText>&amp;</w:instrText>
            </w:r>
            <w:r w:rsidR="005464B6">
              <w:instrText>show</w:instrText>
            </w:r>
            <w:r w:rsidR="005464B6" w:rsidRPr="005464B6">
              <w:rPr>
                <w:lang w:val="ru-RU"/>
              </w:rPr>
              <w:instrText>=</w:instrText>
            </w:r>
            <w:r w:rsidR="005464B6">
              <w:instrText>dcatalogues</w:instrText>
            </w:r>
            <w:r w:rsidR="005464B6" w:rsidRPr="005464B6">
              <w:rPr>
                <w:lang w:val="ru-RU"/>
              </w:rPr>
              <w:instrText>/1/1103513/599.</w:instrText>
            </w:r>
            <w:r w:rsidR="005464B6">
              <w:instrText>pdf</w:instrText>
            </w:r>
            <w:r w:rsidR="005464B6" w:rsidRPr="005464B6">
              <w:rPr>
                <w:lang w:val="ru-RU"/>
              </w:rPr>
              <w:instrText>&amp;</w:instrText>
            </w:r>
            <w:r w:rsidR="005464B6">
              <w:instrText>view</w:instrText>
            </w:r>
            <w:r w:rsidR="005464B6" w:rsidRPr="005464B6">
              <w:rPr>
                <w:lang w:val="ru-RU"/>
              </w:rPr>
              <w:instrText>=</w:instrText>
            </w:r>
            <w:r w:rsidR="005464B6">
              <w:instrText>true</w:instrText>
            </w:r>
            <w:r w:rsidR="005464B6" w:rsidRPr="005464B6">
              <w:rPr>
                <w:lang w:val="ru-RU"/>
              </w:rPr>
              <w:instrText xml:space="preserve">" </w:instrText>
            </w:r>
            <w:r w:rsidR="005464B6">
              <w:fldChar w:fldCharType="separate"/>
            </w:r>
            <w:r w:rsidR="007378D2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https://magtu.informsystema.ru/uploader/fileUpload?name=599.pdf&amp;show=dcatalogues/1/1103513/599.pdf&amp;view=true</w:t>
            </w:r>
            <w:r w:rsidR="005464B6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42F4A38B" w14:textId="6E0E3FBF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A1CB6">
              <w:rPr>
                <w:lang w:val="ru-RU"/>
              </w:rPr>
              <w:t xml:space="preserve"> </w:t>
            </w:r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Технология производства кузнечно-штамповочного оборудования и штамповой 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оснастки :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[С. И. Платов, А. И. Беляев, Д. В. Терентьев и др.] ; МГТУ, [</w:t>
            </w:r>
            <w:proofErr w:type="spell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каф.МиТОД</w:t>
            </w:r>
            <w:proofErr w:type="spell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]. - Магнитогорск, 2011. - 73 с. : ил., схемы, табл. - URL: </w:t>
            </w:r>
            <w:r w:rsidR="005464B6">
              <w:fldChar w:fldCharType="begin"/>
            </w:r>
            <w:r w:rsidR="005464B6" w:rsidRPr="005464B6">
              <w:rPr>
                <w:lang w:val="ru-RU"/>
              </w:rPr>
              <w:instrText xml:space="preserve"> </w:instrText>
            </w:r>
            <w:r w:rsidR="005464B6">
              <w:instrText>HYPERLINK</w:instrText>
            </w:r>
            <w:r w:rsidR="005464B6" w:rsidRPr="005464B6">
              <w:rPr>
                <w:lang w:val="ru-RU"/>
              </w:rPr>
              <w:instrText xml:space="preserve"> "</w:instrText>
            </w:r>
            <w:r w:rsidR="005464B6">
              <w:instrText>https</w:instrText>
            </w:r>
            <w:r w:rsidR="005464B6" w:rsidRPr="005464B6">
              <w:rPr>
                <w:lang w:val="ru-RU"/>
              </w:rPr>
              <w:instrText>://</w:instrText>
            </w:r>
            <w:r w:rsidR="005464B6">
              <w:instrText>magtu</w:instrText>
            </w:r>
            <w:r w:rsidR="005464B6" w:rsidRPr="005464B6">
              <w:rPr>
                <w:lang w:val="ru-RU"/>
              </w:rPr>
              <w:instrText>.</w:instrText>
            </w:r>
            <w:r w:rsidR="005464B6">
              <w:instrText>informsystema</w:instrText>
            </w:r>
            <w:r w:rsidR="005464B6" w:rsidRPr="005464B6">
              <w:rPr>
                <w:lang w:val="ru-RU"/>
              </w:rPr>
              <w:instrText>.</w:instrText>
            </w:r>
            <w:r w:rsidR="005464B6">
              <w:instrText>ru</w:instrText>
            </w:r>
            <w:r w:rsidR="005464B6" w:rsidRPr="005464B6">
              <w:rPr>
                <w:lang w:val="ru-RU"/>
              </w:rPr>
              <w:instrText>/</w:instrText>
            </w:r>
            <w:r w:rsidR="005464B6">
              <w:instrText>uploader</w:instrText>
            </w:r>
            <w:r w:rsidR="005464B6" w:rsidRPr="005464B6">
              <w:rPr>
                <w:lang w:val="ru-RU"/>
              </w:rPr>
              <w:instrText>/</w:instrText>
            </w:r>
            <w:r w:rsidR="005464B6">
              <w:instrText>fileUpload</w:instrText>
            </w:r>
            <w:r w:rsidR="005464B6" w:rsidRPr="005464B6">
              <w:rPr>
                <w:lang w:val="ru-RU"/>
              </w:rPr>
              <w:instrText>?</w:instrText>
            </w:r>
            <w:r w:rsidR="005464B6">
              <w:instrText>name</w:instrText>
            </w:r>
            <w:r w:rsidR="005464B6" w:rsidRPr="005464B6">
              <w:rPr>
                <w:lang w:val="ru-RU"/>
              </w:rPr>
              <w:instrText>=471.</w:instrText>
            </w:r>
            <w:r w:rsidR="005464B6">
              <w:instrText>pdf</w:instrText>
            </w:r>
            <w:r w:rsidR="005464B6" w:rsidRPr="005464B6">
              <w:rPr>
                <w:lang w:val="ru-RU"/>
              </w:rPr>
              <w:instrText>&amp;</w:instrText>
            </w:r>
            <w:r w:rsidR="005464B6">
              <w:instrText>show</w:instrText>
            </w:r>
            <w:r w:rsidR="005464B6" w:rsidRPr="005464B6">
              <w:rPr>
                <w:lang w:val="ru-RU"/>
              </w:rPr>
              <w:instrText>=</w:instrText>
            </w:r>
            <w:r w:rsidR="005464B6">
              <w:instrText>dcatalogues</w:instrText>
            </w:r>
            <w:r w:rsidR="005464B6" w:rsidRPr="005464B6">
              <w:rPr>
                <w:lang w:val="ru-RU"/>
              </w:rPr>
              <w:instrText>/1/1083355/471.</w:instrText>
            </w:r>
            <w:r w:rsidR="005464B6">
              <w:instrText>pdf</w:instrText>
            </w:r>
            <w:r w:rsidR="005464B6" w:rsidRPr="005464B6">
              <w:rPr>
                <w:lang w:val="ru-RU"/>
              </w:rPr>
              <w:instrText>&amp;</w:instrText>
            </w:r>
            <w:r w:rsidR="005464B6">
              <w:instrText>view</w:instrText>
            </w:r>
            <w:r w:rsidR="005464B6" w:rsidRPr="005464B6">
              <w:rPr>
                <w:lang w:val="ru-RU"/>
              </w:rPr>
              <w:instrText>=</w:instrText>
            </w:r>
            <w:r w:rsidR="005464B6">
              <w:instrText>true</w:instrText>
            </w:r>
            <w:r w:rsidR="005464B6" w:rsidRPr="005464B6">
              <w:rPr>
                <w:lang w:val="ru-RU"/>
              </w:rPr>
              <w:instrText xml:space="preserve">" </w:instrText>
            </w:r>
            <w:r w:rsidR="005464B6">
              <w:fldChar w:fldCharType="separate"/>
            </w:r>
            <w:r w:rsidR="00E5055E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https://magtu.informsystema.ru/uploader/fileUpload?name=471.pdf&amp;show=dcatalogues/1/1083355/471.pdf&amp;view=true</w:t>
            </w:r>
            <w:r w:rsidR="005464B6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5A0F927A" w14:textId="77777777" w:rsidR="000F50EA" w:rsidRDefault="003A1C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="00E5055E" w:rsidRPr="00E5055E">
              <w:rPr>
                <w:lang w:val="ru-RU"/>
              </w:rPr>
              <w:t xml:space="preserve"> </w:t>
            </w:r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Точилкин, В. В. Проектирование элементов металлургических машин и оборудования : учебное пособие / В. В. Точилкин, О. А. Филатова ; МГТУ. - 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(CD-ROM). - </w:t>
            </w:r>
            <w:proofErr w:type="spell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r w:rsidR="005464B6">
              <w:fldChar w:fldCharType="begin"/>
            </w:r>
            <w:r w:rsidR="005464B6" w:rsidRPr="005464B6">
              <w:rPr>
                <w:lang w:val="ru-RU"/>
              </w:rPr>
              <w:instrText xml:space="preserve"> </w:instrText>
            </w:r>
            <w:r w:rsidR="005464B6">
              <w:instrText>HYPERLINK</w:instrText>
            </w:r>
            <w:r w:rsidR="005464B6" w:rsidRPr="005464B6">
              <w:rPr>
                <w:lang w:val="ru-RU"/>
              </w:rPr>
              <w:instrText xml:space="preserve"> "</w:instrText>
            </w:r>
            <w:r w:rsidR="005464B6">
              <w:instrText>https</w:instrText>
            </w:r>
            <w:r w:rsidR="005464B6" w:rsidRPr="005464B6">
              <w:rPr>
                <w:lang w:val="ru-RU"/>
              </w:rPr>
              <w:instrText>://</w:instrText>
            </w:r>
            <w:r w:rsidR="005464B6">
              <w:instrText>magtu</w:instrText>
            </w:r>
            <w:r w:rsidR="005464B6" w:rsidRPr="005464B6">
              <w:rPr>
                <w:lang w:val="ru-RU"/>
              </w:rPr>
              <w:instrText>.</w:instrText>
            </w:r>
            <w:r w:rsidR="005464B6">
              <w:instrText>informsystema</w:instrText>
            </w:r>
            <w:r w:rsidR="005464B6" w:rsidRPr="005464B6">
              <w:rPr>
                <w:lang w:val="ru-RU"/>
              </w:rPr>
              <w:instrText>.</w:instrText>
            </w:r>
            <w:r w:rsidR="005464B6">
              <w:instrText>ru</w:instrText>
            </w:r>
            <w:r w:rsidR="005464B6" w:rsidRPr="005464B6">
              <w:rPr>
                <w:lang w:val="ru-RU"/>
              </w:rPr>
              <w:instrText>/</w:instrText>
            </w:r>
            <w:r w:rsidR="005464B6">
              <w:instrText>uploader</w:instrText>
            </w:r>
            <w:r w:rsidR="005464B6" w:rsidRPr="005464B6">
              <w:rPr>
                <w:lang w:val="ru-RU"/>
              </w:rPr>
              <w:instrText>/</w:instrText>
            </w:r>
            <w:r w:rsidR="005464B6">
              <w:instrText>fileUpload</w:instrText>
            </w:r>
            <w:r w:rsidR="005464B6" w:rsidRPr="005464B6">
              <w:rPr>
                <w:lang w:val="ru-RU"/>
              </w:rPr>
              <w:instrText>?</w:instrText>
            </w:r>
            <w:r w:rsidR="005464B6">
              <w:instrText>name</w:instrText>
            </w:r>
            <w:r w:rsidR="005464B6" w:rsidRPr="005464B6">
              <w:rPr>
                <w:lang w:val="ru-RU"/>
              </w:rPr>
              <w:instrText>=3319.</w:instrText>
            </w:r>
            <w:r w:rsidR="005464B6">
              <w:instrText>pdf</w:instrText>
            </w:r>
            <w:r w:rsidR="005464B6" w:rsidRPr="005464B6">
              <w:rPr>
                <w:lang w:val="ru-RU"/>
              </w:rPr>
              <w:instrText>&amp;</w:instrText>
            </w:r>
            <w:r w:rsidR="005464B6">
              <w:instrText>show</w:instrText>
            </w:r>
            <w:r w:rsidR="005464B6" w:rsidRPr="005464B6">
              <w:rPr>
                <w:lang w:val="ru-RU"/>
              </w:rPr>
              <w:instrText>=</w:instrText>
            </w:r>
            <w:r w:rsidR="005464B6">
              <w:instrText>dcatalogues</w:instrText>
            </w:r>
            <w:r w:rsidR="005464B6" w:rsidRPr="005464B6">
              <w:rPr>
                <w:lang w:val="ru-RU"/>
              </w:rPr>
              <w:instrText>/1/1138305/3319.</w:instrText>
            </w:r>
            <w:r w:rsidR="005464B6">
              <w:instrText>pdf</w:instrText>
            </w:r>
            <w:r w:rsidR="005464B6" w:rsidRPr="005464B6">
              <w:rPr>
                <w:lang w:val="ru-RU"/>
              </w:rPr>
              <w:instrText>&amp;</w:instrText>
            </w:r>
            <w:r w:rsidR="005464B6">
              <w:instrText>view</w:instrText>
            </w:r>
            <w:r w:rsidR="005464B6" w:rsidRPr="005464B6">
              <w:rPr>
                <w:lang w:val="ru-RU"/>
              </w:rPr>
              <w:instrText>=</w:instrText>
            </w:r>
            <w:r w:rsidR="005464B6">
              <w:instrText>true</w:instrText>
            </w:r>
            <w:r w:rsidR="005464B6" w:rsidRPr="005464B6">
              <w:rPr>
                <w:lang w:val="ru-RU"/>
              </w:rPr>
              <w:instrText xml:space="preserve">" </w:instrText>
            </w:r>
            <w:r w:rsidR="005464B6">
              <w:fldChar w:fldCharType="separate"/>
            </w:r>
            <w:r w:rsidR="00E5055E"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https://magtu.informsystema.ru/uploader/fileUpload?name=3319.pdf&amp;show=dcatalogues/1/1138305/3319.pdf&amp;view=true</w:t>
            </w:r>
            <w:r w:rsidR="005464B6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ISBN 978-5-9967-0975-5. - Сведения доступны также на CD-ROM.</w:t>
            </w:r>
          </w:p>
          <w:p w14:paraId="63100818" w14:textId="77777777" w:rsidR="00281B53" w:rsidRDefault="00281B5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Кальченко, А. А. Оборудование волочильных </w:t>
            </w:r>
            <w:proofErr w:type="gramStart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 :</w:t>
            </w:r>
            <w:proofErr w:type="gramEnd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А. Кальченко, В. В. </w:t>
            </w:r>
            <w:proofErr w:type="spellStart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Магнитогорск, 2014. - 90 с. : ил., схемы, табл. - URL: </w:t>
            </w:r>
            <w:r w:rsidR="005464B6">
              <w:fldChar w:fldCharType="begin"/>
            </w:r>
            <w:r w:rsidR="005464B6" w:rsidRPr="005464B6">
              <w:rPr>
                <w:lang w:val="ru-RU"/>
              </w:rPr>
              <w:instrText xml:space="preserve"> </w:instrText>
            </w:r>
            <w:r w:rsidR="005464B6">
              <w:instrText>HYPERLINK</w:instrText>
            </w:r>
            <w:r w:rsidR="005464B6" w:rsidRPr="005464B6">
              <w:rPr>
                <w:lang w:val="ru-RU"/>
              </w:rPr>
              <w:instrText xml:space="preserve"> "</w:instrText>
            </w:r>
            <w:r w:rsidR="005464B6">
              <w:instrText>https</w:instrText>
            </w:r>
            <w:r w:rsidR="005464B6" w:rsidRPr="005464B6">
              <w:rPr>
                <w:lang w:val="ru-RU"/>
              </w:rPr>
              <w:instrText>://</w:instrText>
            </w:r>
            <w:r w:rsidR="005464B6">
              <w:instrText>magtu</w:instrText>
            </w:r>
            <w:r w:rsidR="005464B6" w:rsidRPr="005464B6">
              <w:rPr>
                <w:lang w:val="ru-RU"/>
              </w:rPr>
              <w:instrText>.</w:instrText>
            </w:r>
            <w:r w:rsidR="005464B6">
              <w:instrText>informsystema</w:instrText>
            </w:r>
            <w:r w:rsidR="005464B6" w:rsidRPr="005464B6">
              <w:rPr>
                <w:lang w:val="ru-RU"/>
              </w:rPr>
              <w:instrText>.</w:instrText>
            </w:r>
            <w:r w:rsidR="005464B6">
              <w:instrText>ru</w:instrText>
            </w:r>
            <w:r w:rsidR="005464B6" w:rsidRPr="005464B6">
              <w:rPr>
                <w:lang w:val="ru-RU"/>
              </w:rPr>
              <w:instrText>/</w:instrText>
            </w:r>
            <w:r w:rsidR="005464B6">
              <w:instrText>uploader</w:instrText>
            </w:r>
            <w:r w:rsidR="005464B6" w:rsidRPr="005464B6">
              <w:rPr>
                <w:lang w:val="ru-RU"/>
              </w:rPr>
              <w:instrText>/</w:instrText>
            </w:r>
            <w:r w:rsidR="005464B6">
              <w:instrText>fileUpload</w:instrText>
            </w:r>
            <w:r w:rsidR="005464B6" w:rsidRPr="005464B6">
              <w:rPr>
                <w:lang w:val="ru-RU"/>
              </w:rPr>
              <w:instrText>?</w:instrText>
            </w:r>
            <w:r w:rsidR="005464B6">
              <w:instrText>name</w:instrText>
            </w:r>
            <w:r w:rsidR="005464B6" w:rsidRPr="005464B6">
              <w:rPr>
                <w:lang w:val="ru-RU"/>
              </w:rPr>
              <w:instrText>=696.</w:instrText>
            </w:r>
            <w:r w:rsidR="005464B6">
              <w:instrText>pdf</w:instrText>
            </w:r>
            <w:r w:rsidR="005464B6" w:rsidRPr="005464B6">
              <w:rPr>
                <w:lang w:val="ru-RU"/>
              </w:rPr>
              <w:instrText>&amp;</w:instrText>
            </w:r>
            <w:r w:rsidR="005464B6">
              <w:instrText>show</w:instrText>
            </w:r>
            <w:r w:rsidR="005464B6" w:rsidRPr="005464B6">
              <w:rPr>
                <w:lang w:val="ru-RU"/>
              </w:rPr>
              <w:instrText>=</w:instrText>
            </w:r>
            <w:r w:rsidR="005464B6">
              <w:instrText>dcatalogues</w:instrText>
            </w:r>
            <w:r w:rsidR="005464B6" w:rsidRPr="005464B6">
              <w:rPr>
                <w:lang w:val="ru-RU"/>
              </w:rPr>
              <w:instrText>/1/111215</w:instrText>
            </w:r>
            <w:r w:rsidR="005464B6" w:rsidRPr="005464B6">
              <w:rPr>
                <w:lang w:val="ru-RU"/>
              </w:rPr>
              <w:instrText>3/696.</w:instrText>
            </w:r>
            <w:r w:rsidR="005464B6">
              <w:instrText>pdf</w:instrText>
            </w:r>
            <w:r w:rsidR="005464B6" w:rsidRPr="005464B6">
              <w:rPr>
                <w:lang w:val="ru-RU"/>
              </w:rPr>
              <w:instrText>&amp;</w:instrText>
            </w:r>
            <w:r w:rsidR="005464B6">
              <w:instrText>view</w:instrText>
            </w:r>
            <w:r w:rsidR="005464B6" w:rsidRPr="005464B6">
              <w:rPr>
                <w:lang w:val="ru-RU"/>
              </w:rPr>
              <w:instrText>=</w:instrText>
            </w:r>
            <w:r w:rsidR="005464B6">
              <w:instrText>true</w:instrText>
            </w:r>
            <w:r w:rsidR="005464B6" w:rsidRPr="005464B6">
              <w:rPr>
                <w:lang w:val="ru-RU"/>
              </w:rPr>
              <w:instrText xml:space="preserve">" </w:instrText>
            </w:r>
            <w:r w:rsidR="005464B6">
              <w:fldChar w:fldCharType="separate"/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https://magtu.informsystema.ru/uploader/fileUpload?name=696.pdf&amp;show=dcatalogues/1/1112153/696.pdf&amp;view=true</w:t>
            </w:r>
            <w:r w:rsidR="005464B6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3E32D992" w14:textId="3E94457D" w:rsidR="00281B53" w:rsidRPr="00281B53" w:rsidRDefault="00281B5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Проектирование прокатных 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цехов :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М. В. Андросенко, В. И.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др. - Магнитогорск : МГТУ, 2015. - 55 с. : ил. - URL: </w:t>
            </w:r>
            <w:r w:rsidR="005464B6">
              <w:fldChar w:fldCharType="begin"/>
            </w:r>
            <w:r w:rsidR="005464B6" w:rsidRPr="005464B6">
              <w:rPr>
                <w:lang w:val="ru-RU"/>
              </w:rPr>
              <w:instrText xml:space="preserve"> </w:instrText>
            </w:r>
            <w:r w:rsidR="005464B6">
              <w:instrText>HYPERLINK</w:instrText>
            </w:r>
            <w:r w:rsidR="005464B6" w:rsidRPr="005464B6">
              <w:rPr>
                <w:lang w:val="ru-RU"/>
              </w:rPr>
              <w:instrText xml:space="preserve"> "</w:instrText>
            </w:r>
            <w:r w:rsidR="005464B6">
              <w:instrText>https</w:instrText>
            </w:r>
            <w:r w:rsidR="005464B6" w:rsidRPr="005464B6">
              <w:rPr>
                <w:lang w:val="ru-RU"/>
              </w:rPr>
              <w:instrText>://</w:instrText>
            </w:r>
            <w:r w:rsidR="005464B6">
              <w:instrText>magtu</w:instrText>
            </w:r>
            <w:r w:rsidR="005464B6" w:rsidRPr="005464B6">
              <w:rPr>
                <w:lang w:val="ru-RU"/>
              </w:rPr>
              <w:instrText>.</w:instrText>
            </w:r>
            <w:r w:rsidR="005464B6">
              <w:instrText>informsystema</w:instrText>
            </w:r>
            <w:r w:rsidR="005464B6" w:rsidRPr="005464B6">
              <w:rPr>
                <w:lang w:val="ru-RU"/>
              </w:rPr>
              <w:instrText>.</w:instrText>
            </w:r>
            <w:r w:rsidR="005464B6">
              <w:instrText>ru</w:instrText>
            </w:r>
            <w:r w:rsidR="005464B6" w:rsidRPr="005464B6">
              <w:rPr>
                <w:lang w:val="ru-RU"/>
              </w:rPr>
              <w:instrText>/</w:instrText>
            </w:r>
            <w:r w:rsidR="005464B6">
              <w:instrText>uploader</w:instrText>
            </w:r>
            <w:r w:rsidR="005464B6" w:rsidRPr="005464B6">
              <w:rPr>
                <w:lang w:val="ru-RU"/>
              </w:rPr>
              <w:instrText>/</w:instrText>
            </w:r>
            <w:r w:rsidR="005464B6">
              <w:instrText>fileUpload</w:instrText>
            </w:r>
            <w:r w:rsidR="005464B6" w:rsidRPr="005464B6">
              <w:rPr>
                <w:lang w:val="ru-RU"/>
              </w:rPr>
              <w:instrText>?</w:instrText>
            </w:r>
            <w:r w:rsidR="005464B6">
              <w:instrText>name</w:instrText>
            </w:r>
            <w:r w:rsidR="005464B6" w:rsidRPr="005464B6">
              <w:rPr>
                <w:lang w:val="ru-RU"/>
              </w:rPr>
              <w:instrText>=897.</w:instrText>
            </w:r>
            <w:r w:rsidR="005464B6">
              <w:instrText>pdf</w:instrText>
            </w:r>
            <w:r w:rsidR="005464B6" w:rsidRPr="005464B6">
              <w:rPr>
                <w:lang w:val="ru-RU"/>
              </w:rPr>
              <w:instrText>&amp;</w:instrText>
            </w:r>
            <w:r w:rsidR="005464B6">
              <w:instrText>show</w:instrText>
            </w:r>
            <w:r w:rsidR="005464B6" w:rsidRPr="005464B6">
              <w:rPr>
                <w:lang w:val="ru-RU"/>
              </w:rPr>
              <w:instrText>=</w:instrText>
            </w:r>
            <w:r w:rsidR="005464B6">
              <w:instrText>dcatalogues</w:instrText>
            </w:r>
            <w:r w:rsidR="005464B6" w:rsidRPr="005464B6">
              <w:rPr>
                <w:lang w:val="ru-RU"/>
              </w:rPr>
              <w:instrText>/1/1118828/897.</w:instrText>
            </w:r>
            <w:r w:rsidR="005464B6">
              <w:instrText>pdf</w:instrText>
            </w:r>
            <w:r w:rsidR="005464B6" w:rsidRPr="005464B6">
              <w:rPr>
                <w:lang w:val="ru-RU"/>
              </w:rPr>
              <w:instrText>&amp;</w:instrText>
            </w:r>
            <w:r w:rsidR="005464B6">
              <w:instrText>view</w:instrText>
            </w:r>
            <w:r w:rsidR="005464B6" w:rsidRPr="005464B6">
              <w:rPr>
                <w:lang w:val="ru-RU"/>
              </w:rPr>
              <w:instrText>=</w:instrText>
            </w:r>
            <w:r w:rsidR="005464B6">
              <w:instrText>true</w:instrText>
            </w:r>
            <w:r w:rsidR="005464B6" w:rsidRPr="005464B6">
              <w:rPr>
                <w:lang w:val="ru-RU"/>
              </w:rPr>
              <w:instrText xml:space="preserve">" </w:instrText>
            </w:r>
            <w:r w:rsidR="005464B6">
              <w:fldChar w:fldCharType="separate"/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https://magtu.informsystema.ru/uploader/fileUpload?name=897.pdf&amp;show=dcatalogues/1/1118828/897.pdf&amp;view=true</w:t>
            </w:r>
            <w:r w:rsidR="005464B6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</w:tc>
      </w:tr>
      <w:tr w:rsidR="00E5055E" w:rsidRPr="005464B6" w14:paraId="11457A89" w14:textId="77777777" w:rsidTr="003119FB">
        <w:trPr>
          <w:trHeight w:hRule="exact" w:val="369"/>
        </w:trPr>
        <w:tc>
          <w:tcPr>
            <w:tcW w:w="136" w:type="dxa"/>
            <w:gridSpan w:val="2"/>
          </w:tcPr>
          <w:p w14:paraId="67162A90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2263" w:type="dxa"/>
          </w:tcPr>
          <w:p w14:paraId="586BB672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016" w:type="dxa"/>
          </w:tcPr>
          <w:p w14:paraId="37430EFA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966" w:type="dxa"/>
          </w:tcPr>
          <w:p w14:paraId="22A26550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43" w:type="dxa"/>
            <w:gridSpan w:val="2"/>
          </w:tcPr>
          <w:p w14:paraId="4B157565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4888F907" w14:textId="77777777" w:rsidTr="009F73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17AA141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50EA" w:rsidRPr="005464B6" w14:paraId="5B6FDBF8" w14:textId="77777777" w:rsidTr="000D2DD5">
        <w:trPr>
          <w:trHeight w:hRule="exact" w:val="5389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3033F4C" w14:textId="77777777" w:rsidR="000F50EA" w:rsidRDefault="00307D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А. К. Проектирование и расчет оборудования прокатного </w:t>
            </w:r>
            <w:proofErr w:type="gram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стана :</w:t>
            </w:r>
            <w:proofErr w:type="gram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А. К. </w:t>
            </w:r>
            <w:proofErr w:type="spell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О. А. </w:t>
            </w:r>
            <w:proofErr w:type="spell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 МГТУ. - Магнитогорск, 2014. - 135 </w:t>
            </w:r>
            <w:proofErr w:type="gram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:</w:t>
            </w:r>
            <w:proofErr w:type="gram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ил., граф., схемы. - </w:t>
            </w:r>
            <w:r w:rsidRPr="00307DA8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5464B6">
              <w:fldChar w:fldCharType="begin"/>
            </w:r>
            <w:r w:rsidR="005464B6" w:rsidRPr="005464B6">
              <w:rPr>
                <w:lang w:val="ru-RU"/>
              </w:rPr>
              <w:instrText xml:space="preserve"> </w:instrText>
            </w:r>
            <w:r w:rsidR="005464B6">
              <w:instrText>HYPERLINK</w:instrText>
            </w:r>
            <w:r w:rsidR="005464B6" w:rsidRPr="005464B6">
              <w:rPr>
                <w:lang w:val="ru-RU"/>
              </w:rPr>
              <w:instrText xml:space="preserve"> "</w:instrText>
            </w:r>
            <w:r w:rsidR="005464B6">
              <w:instrText>https</w:instrText>
            </w:r>
            <w:r w:rsidR="005464B6" w:rsidRPr="005464B6">
              <w:rPr>
                <w:lang w:val="ru-RU"/>
              </w:rPr>
              <w:instrText>://</w:instrText>
            </w:r>
            <w:r w:rsidR="005464B6">
              <w:instrText>magtu</w:instrText>
            </w:r>
            <w:r w:rsidR="005464B6" w:rsidRPr="005464B6">
              <w:rPr>
                <w:lang w:val="ru-RU"/>
              </w:rPr>
              <w:instrText>.</w:instrText>
            </w:r>
            <w:r w:rsidR="005464B6">
              <w:instrText>informsystema</w:instrText>
            </w:r>
            <w:r w:rsidR="005464B6" w:rsidRPr="005464B6">
              <w:rPr>
                <w:lang w:val="ru-RU"/>
              </w:rPr>
              <w:instrText>.</w:instrText>
            </w:r>
            <w:r w:rsidR="005464B6">
              <w:instrText>ru</w:instrText>
            </w:r>
            <w:r w:rsidR="005464B6" w:rsidRPr="005464B6">
              <w:rPr>
                <w:lang w:val="ru-RU"/>
              </w:rPr>
              <w:instrText>/</w:instrText>
            </w:r>
            <w:r w:rsidR="005464B6">
              <w:instrText>uploader</w:instrText>
            </w:r>
            <w:r w:rsidR="005464B6" w:rsidRPr="005464B6">
              <w:rPr>
                <w:lang w:val="ru-RU"/>
              </w:rPr>
              <w:instrText>/</w:instrText>
            </w:r>
            <w:r w:rsidR="005464B6">
              <w:instrText>fileUpload</w:instrText>
            </w:r>
            <w:r w:rsidR="005464B6" w:rsidRPr="005464B6">
              <w:rPr>
                <w:lang w:val="ru-RU"/>
              </w:rPr>
              <w:instrText>?</w:instrText>
            </w:r>
            <w:r w:rsidR="005464B6">
              <w:instrText>name</w:instrText>
            </w:r>
            <w:r w:rsidR="005464B6" w:rsidRPr="005464B6">
              <w:rPr>
                <w:lang w:val="ru-RU"/>
              </w:rPr>
              <w:instrText>=774.</w:instrText>
            </w:r>
            <w:r w:rsidR="005464B6">
              <w:instrText>pdf</w:instrText>
            </w:r>
            <w:r w:rsidR="005464B6" w:rsidRPr="005464B6">
              <w:rPr>
                <w:lang w:val="ru-RU"/>
              </w:rPr>
              <w:instrText>&amp;</w:instrText>
            </w:r>
            <w:r w:rsidR="005464B6">
              <w:instrText>show</w:instrText>
            </w:r>
            <w:r w:rsidR="005464B6" w:rsidRPr="005464B6">
              <w:rPr>
                <w:lang w:val="ru-RU"/>
              </w:rPr>
              <w:instrText>=</w:instrText>
            </w:r>
            <w:r w:rsidR="005464B6">
              <w:instrText>dcatalogues</w:instrText>
            </w:r>
            <w:r w:rsidR="005464B6" w:rsidRPr="005464B6">
              <w:rPr>
                <w:lang w:val="ru-RU"/>
              </w:rPr>
              <w:instrText>/1/1115110/774.</w:instrText>
            </w:r>
            <w:r w:rsidR="005464B6">
              <w:instrText>pdf</w:instrText>
            </w:r>
            <w:r w:rsidR="005464B6" w:rsidRPr="005464B6">
              <w:rPr>
                <w:lang w:val="ru-RU"/>
              </w:rPr>
              <w:instrText>&amp;</w:instrText>
            </w:r>
            <w:r w:rsidR="005464B6">
              <w:instrText>view</w:instrText>
            </w:r>
            <w:r w:rsidR="005464B6" w:rsidRPr="005464B6">
              <w:rPr>
                <w:lang w:val="ru-RU"/>
              </w:rPr>
              <w:instrText>=</w:instrText>
            </w:r>
            <w:r w:rsidR="005464B6">
              <w:instrText>true</w:instrText>
            </w:r>
            <w:r w:rsidR="005464B6" w:rsidRPr="005464B6">
              <w:rPr>
                <w:lang w:val="ru-RU"/>
              </w:rPr>
              <w:instrText xml:space="preserve">" </w:instrText>
            </w:r>
            <w:r w:rsidR="005464B6">
              <w:fldChar w:fldCharType="separate"/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uploader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=774.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/1/1115110/774.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pdf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true</w:t>
            </w:r>
            <w:r w:rsidR="005464B6">
              <w:rPr>
                <w:rStyle w:val="a4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5560E3C1" w14:textId="77777777" w:rsidR="00281B53" w:rsidRDefault="00281B5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А. К. Курсовое проектирование по теории механизмов и машин с применением компас-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: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А. К.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О. А.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2014. - 1 электрон. опт. диск (CD-ROM). -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 титул. экрана. - URL: </w:t>
            </w:r>
            <w:r w:rsidR="005464B6">
              <w:fldChar w:fldCharType="begin"/>
            </w:r>
            <w:r w:rsidR="005464B6" w:rsidRPr="005464B6">
              <w:rPr>
                <w:lang w:val="ru-RU"/>
              </w:rPr>
              <w:instrText xml:space="preserve"> </w:instrText>
            </w:r>
            <w:r w:rsidR="005464B6">
              <w:instrText>HYPERLINK</w:instrText>
            </w:r>
            <w:r w:rsidR="005464B6" w:rsidRPr="005464B6">
              <w:rPr>
                <w:lang w:val="ru-RU"/>
              </w:rPr>
              <w:instrText xml:space="preserve"> "</w:instrText>
            </w:r>
            <w:r w:rsidR="005464B6">
              <w:instrText>https</w:instrText>
            </w:r>
            <w:r w:rsidR="005464B6" w:rsidRPr="005464B6">
              <w:rPr>
                <w:lang w:val="ru-RU"/>
              </w:rPr>
              <w:instrText>://</w:instrText>
            </w:r>
            <w:r w:rsidR="005464B6">
              <w:instrText>magtu</w:instrText>
            </w:r>
            <w:r w:rsidR="005464B6" w:rsidRPr="005464B6">
              <w:rPr>
                <w:lang w:val="ru-RU"/>
              </w:rPr>
              <w:instrText>.</w:instrText>
            </w:r>
            <w:r w:rsidR="005464B6">
              <w:instrText>informsystema</w:instrText>
            </w:r>
            <w:r w:rsidR="005464B6" w:rsidRPr="005464B6">
              <w:rPr>
                <w:lang w:val="ru-RU"/>
              </w:rPr>
              <w:instrText>.</w:instrText>
            </w:r>
            <w:r w:rsidR="005464B6">
              <w:instrText>ru</w:instrText>
            </w:r>
            <w:r w:rsidR="005464B6" w:rsidRPr="005464B6">
              <w:rPr>
                <w:lang w:val="ru-RU"/>
              </w:rPr>
              <w:instrText>/</w:instrText>
            </w:r>
            <w:r w:rsidR="005464B6">
              <w:instrText>uploader</w:instrText>
            </w:r>
            <w:r w:rsidR="005464B6" w:rsidRPr="005464B6">
              <w:rPr>
                <w:lang w:val="ru-RU"/>
              </w:rPr>
              <w:instrText>/</w:instrText>
            </w:r>
            <w:r w:rsidR="005464B6">
              <w:instrText>fileUpload</w:instrText>
            </w:r>
            <w:r w:rsidR="005464B6" w:rsidRPr="005464B6">
              <w:rPr>
                <w:lang w:val="ru-RU"/>
              </w:rPr>
              <w:instrText>?</w:instrText>
            </w:r>
            <w:r w:rsidR="005464B6">
              <w:instrText>name</w:instrText>
            </w:r>
            <w:r w:rsidR="005464B6" w:rsidRPr="005464B6">
              <w:rPr>
                <w:lang w:val="ru-RU"/>
              </w:rPr>
              <w:instrText>=1192.</w:instrText>
            </w:r>
            <w:r w:rsidR="005464B6">
              <w:instrText>pdf</w:instrText>
            </w:r>
            <w:r w:rsidR="005464B6" w:rsidRPr="005464B6">
              <w:rPr>
                <w:lang w:val="ru-RU"/>
              </w:rPr>
              <w:instrText>&amp;</w:instrText>
            </w:r>
            <w:r w:rsidR="005464B6">
              <w:instrText>show</w:instrText>
            </w:r>
            <w:r w:rsidR="005464B6" w:rsidRPr="005464B6">
              <w:rPr>
                <w:lang w:val="ru-RU"/>
              </w:rPr>
              <w:instrText>=</w:instrText>
            </w:r>
            <w:r w:rsidR="005464B6">
              <w:instrText>dcatalogues</w:instrText>
            </w:r>
            <w:r w:rsidR="005464B6" w:rsidRPr="005464B6">
              <w:rPr>
                <w:lang w:val="ru-RU"/>
              </w:rPr>
              <w:instrText>/1/1121290/1192.</w:instrText>
            </w:r>
            <w:r w:rsidR="005464B6">
              <w:instrText>pdf</w:instrText>
            </w:r>
            <w:r w:rsidR="005464B6" w:rsidRPr="005464B6">
              <w:rPr>
                <w:lang w:val="ru-RU"/>
              </w:rPr>
              <w:instrText>&amp;</w:instrText>
            </w:r>
            <w:r w:rsidR="005464B6">
              <w:instrText>vie</w:instrText>
            </w:r>
            <w:r w:rsidR="005464B6">
              <w:instrText>w</w:instrText>
            </w:r>
            <w:r w:rsidR="005464B6" w:rsidRPr="005464B6">
              <w:rPr>
                <w:lang w:val="ru-RU"/>
              </w:rPr>
              <w:instrText>=</w:instrText>
            </w:r>
            <w:r w:rsidR="005464B6">
              <w:instrText>true</w:instrText>
            </w:r>
            <w:r w:rsidR="005464B6" w:rsidRPr="005464B6">
              <w:rPr>
                <w:lang w:val="ru-RU"/>
              </w:rPr>
              <w:instrText xml:space="preserve">" </w:instrText>
            </w:r>
            <w:r w:rsidR="005464B6">
              <w:fldChar w:fldCharType="separate"/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https://magtu.informsystema.ru/uploader/fileUpload?name=1192.pdf&amp;show=dcatalogues/1/1121290/1192.pdf&amp;view=true</w:t>
            </w:r>
            <w:r w:rsidR="005464B6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49C66725" w14:textId="29DC77E3" w:rsidR="000D2DD5" w:rsidRPr="00307DA8" w:rsidRDefault="000D2D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Проектирование технологических линий и комплексов металлургических </w:t>
            </w:r>
            <w:proofErr w:type="gramStart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цехов :</w:t>
            </w:r>
            <w:proofErr w:type="gramEnd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М. В. Аксенова, В. И. </w:t>
            </w:r>
            <w:proofErr w:type="spellStart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др. ; МГТУ, [каф. </w:t>
            </w:r>
            <w:proofErr w:type="spellStart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ПМиГ</w:t>
            </w:r>
            <w:proofErr w:type="spellEnd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]. - Магнитогорск, 2011. - 143 с. : ил., табл. - URL: </w:t>
            </w:r>
            <w:r w:rsidR="005464B6">
              <w:fldChar w:fldCharType="begin"/>
            </w:r>
            <w:r w:rsidR="005464B6" w:rsidRPr="005464B6">
              <w:rPr>
                <w:lang w:val="ru-RU"/>
              </w:rPr>
              <w:instrText xml:space="preserve"> </w:instrText>
            </w:r>
            <w:r w:rsidR="005464B6">
              <w:instrText>HYPERLINK</w:instrText>
            </w:r>
            <w:r w:rsidR="005464B6" w:rsidRPr="005464B6">
              <w:rPr>
                <w:lang w:val="ru-RU"/>
              </w:rPr>
              <w:instrText xml:space="preserve"> "</w:instrText>
            </w:r>
            <w:r w:rsidR="005464B6">
              <w:instrText>https</w:instrText>
            </w:r>
            <w:r w:rsidR="005464B6" w:rsidRPr="005464B6">
              <w:rPr>
                <w:lang w:val="ru-RU"/>
              </w:rPr>
              <w:instrText>://</w:instrText>
            </w:r>
            <w:r w:rsidR="005464B6">
              <w:instrText>magtu</w:instrText>
            </w:r>
            <w:r w:rsidR="005464B6" w:rsidRPr="005464B6">
              <w:rPr>
                <w:lang w:val="ru-RU"/>
              </w:rPr>
              <w:instrText>.</w:instrText>
            </w:r>
            <w:r w:rsidR="005464B6">
              <w:instrText>infor</w:instrText>
            </w:r>
            <w:r w:rsidR="005464B6">
              <w:instrText>msystema</w:instrText>
            </w:r>
            <w:r w:rsidR="005464B6" w:rsidRPr="005464B6">
              <w:rPr>
                <w:lang w:val="ru-RU"/>
              </w:rPr>
              <w:instrText>.</w:instrText>
            </w:r>
            <w:r w:rsidR="005464B6">
              <w:instrText>ru</w:instrText>
            </w:r>
            <w:r w:rsidR="005464B6" w:rsidRPr="005464B6">
              <w:rPr>
                <w:lang w:val="ru-RU"/>
              </w:rPr>
              <w:instrText>/</w:instrText>
            </w:r>
            <w:r w:rsidR="005464B6">
              <w:instrText>uploader</w:instrText>
            </w:r>
            <w:r w:rsidR="005464B6" w:rsidRPr="005464B6">
              <w:rPr>
                <w:lang w:val="ru-RU"/>
              </w:rPr>
              <w:instrText>/</w:instrText>
            </w:r>
            <w:r w:rsidR="005464B6">
              <w:instrText>fileUpload</w:instrText>
            </w:r>
            <w:r w:rsidR="005464B6" w:rsidRPr="005464B6">
              <w:rPr>
                <w:lang w:val="ru-RU"/>
              </w:rPr>
              <w:instrText>?</w:instrText>
            </w:r>
            <w:r w:rsidR="005464B6">
              <w:instrText>name</w:instrText>
            </w:r>
            <w:r w:rsidR="005464B6" w:rsidRPr="005464B6">
              <w:rPr>
                <w:lang w:val="ru-RU"/>
              </w:rPr>
              <w:instrText>=525.</w:instrText>
            </w:r>
            <w:r w:rsidR="005464B6">
              <w:instrText>pdf</w:instrText>
            </w:r>
            <w:r w:rsidR="005464B6" w:rsidRPr="005464B6">
              <w:rPr>
                <w:lang w:val="ru-RU"/>
              </w:rPr>
              <w:instrText>&amp;</w:instrText>
            </w:r>
            <w:r w:rsidR="005464B6">
              <w:instrText>show</w:instrText>
            </w:r>
            <w:r w:rsidR="005464B6" w:rsidRPr="005464B6">
              <w:rPr>
                <w:lang w:val="ru-RU"/>
              </w:rPr>
              <w:instrText>=</w:instrText>
            </w:r>
            <w:r w:rsidR="005464B6">
              <w:instrText>dcatalogues</w:instrText>
            </w:r>
            <w:r w:rsidR="005464B6" w:rsidRPr="005464B6">
              <w:rPr>
                <w:lang w:val="ru-RU"/>
              </w:rPr>
              <w:instrText>/1/1092594/525.</w:instrText>
            </w:r>
            <w:r w:rsidR="005464B6">
              <w:instrText>pdf</w:instrText>
            </w:r>
            <w:r w:rsidR="005464B6" w:rsidRPr="005464B6">
              <w:rPr>
                <w:lang w:val="ru-RU"/>
              </w:rPr>
              <w:instrText>&amp;</w:instrText>
            </w:r>
            <w:r w:rsidR="005464B6">
              <w:instrText>view</w:instrText>
            </w:r>
            <w:r w:rsidR="005464B6" w:rsidRPr="005464B6">
              <w:rPr>
                <w:lang w:val="ru-RU"/>
              </w:rPr>
              <w:instrText>=</w:instrText>
            </w:r>
            <w:r w:rsidR="005464B6">
              <w:instrText>true</w:instrText>
            </w:r>
            <w:r w:rsidR="005464B6" w:rsidRPr="005464B6">
              <w:rPr>
                <w:lang w:val="ru-RU"/>
              </w:rPr>
              <w:instrText xml:space="preserve">" </w:instrText>
            </w:r>
            <w:r w:rsidR="005464B6">
              <w:fldChar w:fldCharType="separate"/>
            </w:r>
            <w:r w:rsidRPr="002F0442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https://magtu.informsystema.ru/uploader/fileUpload?name=525.pdf&amp;show=dcatalogues/1/1092594/525.pdf&amp;view=true</w:t>
            </w:r>
            <w:r w:rsidR="005464B6">
              <w:rPr>
                <w:rStyle w:val="a4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(дата обращения: 25.09.2020). - Макрообъект. - </w:t>
            </w:r>
            <w:proofErr w:type="gramStart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</w:tc>
      </w:tr>
      <w:tr w:rsidR="00E5055E" w:rsidRPr="005464B6" w14:paraId="0C524794" w14:textId="77777777" w:rsidTr="003119FB">
        <w:trPr>
          <w:trHeight w:hRule="exact" w:val="138"/>
        </w:trPr>
        <w:tc>
          <w:tcPr>
            <w:tcW w:w="136" w:type="dxa"/>
            <w:gridSpan w:val="2"/>
          </w:tcPr>
          <w:p w14:paraId="6D5697A7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2263" w:type="dxa"/>
          </w:tcPr>
          <w:p w14:paraId="2E04C45A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3016" w:type="dxa"/>
          </w:tcPr>
          <w:p w14:paraId="07ED6CB7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3966" w:type="dxa"/>
          </w:tcPr>
          <w:p w14:paraId="3A706EEA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43" w:type="dxa"/>
            <w:gridSpan w:val="2"/>
          </w:tcPr>
          <w:p w14:paraId="065BD6F6" w14:textId="77777777" w:rsidR="000F50EA" w:rsidRPr="00307DA8" w:rsidRDefault="000F50EA">
            <w:pPr>
              <w:rPr>
                <w:lang w:val="ru-RU"/>
              </w:rPr>
            </w:pPr>
          </w:p>
        </w:tc>
      </w:tr>
      <w:tr w:rsidR="000F50EA" w:rsidRPr="00F36438" w14:paraId="0923CD14" w14:textId="77777777" w:rsidTr="009F73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B90B2AF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F36438" w14:paraId="514DFA40" w14:textId="77777777" w:rsidTr="009F7368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D7F2227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lang w:val="ru-RU"/>
              </w:rPr>
              <w:t xml:space="preserve"> </w:t>
            </w:r>
          </w:p>
        </w:tc>
      </w:tr>
      <w:tr w:rsidR="00E5055E" w:rsidRPr="00F36438" w14:paraId="6907EFE8" w14:textId="77777777" w:rsidTr="003119FB">
        <w:trPr>
          <w:trHeight w:hRule="exact" w:val="277"/>
        </w:trPr>
        <w:tc>
          <w:tcPr>
            <w:tcW w:w="136" w:type="dxa"/>
            <w:gridSpan w:val="2"/>
          </w:tcPr>
          <w:p w14:paraId="3786390D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2263" w:type="dxa"/>
          </w:tcPr>
          <w:p w14:paraId="33476C5C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016" w:type="dxa"/>
          </w:tcPr>
          <w:p w14:paraId="5614C795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966" w:type="dxa"/>
          </w:tcPr>
          <w:p w14:paraId="763987E0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43" w:type="dxa"/>
            <w:gridSpan w:val="2"/>
          </w:tcPr>
          <w:p w14:paraId="181E9A08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3539AD7D" w14:textId="77777777" w:rsidTr="009F73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08B90AA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5055E" w14:paraId="7C2F27BC" w14:textId="77777777" w:rsidTr="003119FB">
        <w:trPr>
          <w:trHeight w:hRule="exact" w:val="555"/>
        </w:trPr>
        <w:tc>
          <w:tcPr>
            <w:tcW w:w="136" w:type="dxa"/>
            <w:gridSpan w:val="2"/>
          </w:tcPr>
          <w:p w14:paraId="00C16543" w14:textId="77777777" w:rsidR="000F50EA" w:rsidRDefault="000F50EA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566E72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D7BA40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0D605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5FEF58D1" w14:textId="77777777" w:rsidR="000F50EA" w:rsidRDefault="000F50EA"/>
        </w:tc>
      </w:tr>
      <w:tr w:rsidR="00E5055E" w14:paraId="3CCD1999" w14:textId="77777777" w:rsidTr="003119FB">
        <w:trPr>
          <w:trHeight w:hRule="exact" w:val="818"/>
        </w:trPr>
        <w:tc>
          <w:tcPr>
            <w:tcW w:w="136" w:type="dxa"/>
            <w:gridSpan w:val="2"/>
          </w:tcPr>
          <w:p w14:paraId="38144106" w14:textId="77777777" w:rsidR="000F50EA" w:rsidRDefault="000F50EA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0F420B" w14:textId="1E8FE575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="00CF7022" w:rsidRPr="00CF7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65890B" w14:textId="77777777" w:rsidR="000F50EA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75E51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06F9EB86" w14:textId="77777777" w:rsidR="000F50EA" w:rsidRDefault="000F50EA"/>
        </w:tc>
      </w:tr>
      <w:tr w:rsidR="00E5055E" w14:paraId="04E1A25A" w14:textId="77777777" w:rsidTr="003119FB">
        <w:trPr>
          <w:trHeight w:hRule="exact" w:val="285"/>
        </w:trPr>
        <w:tc>
          <w:tcPr>
            <w:tcW w:w="136" w:type="dxa"/>
            <w:gridSpan w:val="2"/>
          </w:tcPr>
          <w:p w14:paraId="235BC99B" w14:textId="77777777" w:rsidR="000F50EA" w:rsidRDefault="000F50EA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52115C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0A5ED" w14:textId="77777777" w:rsidR="000F50EA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A5514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05BED442" w14:textId="77777777" w:rsidR="000F50EA" w:rsidRDefault="000F50EA"/>
        </w:tc>
      </w:tr>
      <w:tr w:rsidR="003119FB" w14:paraId="45CB762F" w14:textId="77777777" w:rsidTr="003119FB">
        <w:trPr>
          <w:trHeight w:hRule="exact" w:val="285"/>
        </w:trPr>
        <w:tc>
          <w:tcPr>
            <w:tcW w:w="136" w:type="dxa"/>
            <w:gridSpan w:val="2"/>
          </w:tcPr>
          <w:p w14:paraId="17430ED1" w14:textId="77777777" w:rsidR="003119FB" w:rsidRDefault="003119FB" w:rsidP="003119FB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C13EA" w14:textId="7394FC87" w:rsidR="003119FB" w:rsidRDefault="003119FB" w:rsidP="003119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49D06" w14:textId="35A8B770" w:rsidR="003119FB" w:rsidRDefault="003119FB" w:rsidP="003119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F8BEAF" w14:textId="249208D9" w:rsidR="003119FB" w:rsidRDefault="003119FB" w:rsidP="003119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78B7FF56" w14:textId="77777777" w:rsidR="003119FB" w:rsidRDefault="003119FB" w:rsidP="003119FB"/>
        </w:tc>
      </w:tr>
      <w:tr w:rsidR="00E5055E" w14:paraId="62E564A7" w14:textId="77777777" w:rsidTr="003119FB">
        <w:trPr>
          <w:trHeight w:hRule="exact" w:val="555"/>
        </w:trPr>
        <w:tc>
          <w:tcPr>
            <w:tcW w:w="136" w:type="dxa"/>
            <w:gridSpan w:val="2"/>
          </w:tcPr>
          <w:p w14:paraId="5F1DF6EA" w14:textId="77777777" w:rsidR="000F50EA" w:rsidRDefault="000F50EA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64CE5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0B785" w14:textId="77777777" w:rsidR="000F50EA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D4A59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31FA1ADD" w14:textId="77777777" w:rsidR="000F50EA" w:rsidRDefault="000F50EA"/>
        </w:tc>
      </w:tr>
      <w:tr w:rsidR="00E5055E" w14:paraId="44299A18" w14:textId="77777777" w:rsidTr="003119FB">
        <w:trPr>
          <w:trHeight w:hRule="exact" w:val="555"/>
        </w:trPr>
        <w:tc>
          <w:tcPr>
            <w:tcW w:w="136" w:type="dxa"/>
            <w:gridSpan w:val="2"/>
          </w:tcPr>
          <w:p w14:paraId="155348BE" w14:textId="77777777" w:rsidR="000F50EA" w:rsidRDefault="000F50EA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1A4DFB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2E6F6D" w14:textId="77777777" w:rsidR="000F50EA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568E4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0245A077" w14:textId="77777777" w:rsidR="000F50EA" w:rsidRDefault="000F50EA"/>
        </w:tc>
      </w:tr>
      <w:tr w:rsidR="00E5055E" w14:paraId="41147A16" w14:textId="77777777" w:rsidTr="003119FB">
        <w:trPr>
          <w:trHeight w:hRule="exact" w:val="138"/>
        </w:trPr>
        <w:tc>
          <w:tcPr>
            <w:tcW w:w="136" w:type="dxa"/>
            <w:gridSpan w:val="2"/>
          </w:tcPr>
          <w:p w14:paraId="0B0972A6" w14:textId="77777777" w:rsidR="000F50EA" w:rsidRDefault="000F50EA"/>
        </w:tc>
        <w:tc>
          <w:tcPr>
            <w:tcW w:w="2263" w:type="dxa"/>
          </w:tcPr>
          <w:p w14:paraId="04801251" w14:textId="77777777" w:rsidR="000F50EA" w:rsidRDefault="000F50EA"/>
        </w:tc>
        <w:tc>
          <w:tcPr>
            <w:tcW w:w="3016" w:type="dxa"/>
          </w:tcPr>
          <w:p w14:paraId="404B4FE5" w14:textId="77777777" w:rsidR="000F50EA" w:rsidRDefault="000F50EA"/>
        </w:tc>
        <w:tc>
          <w:tcPr>
            <w:tcW w:w="3966" w:type="dxa"/>
          </w:tcPr>
          <w:p w14:paraId="2444CCF3" w14:textId="77777777" w:rsidR="000F50EA" w:rsidRDefault="000F50EA"/>
        </w:tc>
        <w:tc>
          <w:tcPr>
            <w:tcW w:w="43" w:type="dxa"/>
            <w:gridSpan w:val="2"/>
          </w:tcPr>
          <w:p w14:paraId="7E774810" w14:textId="77777777" w:rsidR="000F50EA" w:rsidRDefault="000F50EA"/>
        </w:tc>
      </w:tr>
      <w:tr w:rsidR="000F50EA" w:rsidRPr="00F36438" w14:paraId="0FA5DAF9" w14:textId="77777777" w:rsidTr="009F73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99C639A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D2DD5" w14:paraId="2B3E2258" w14:textId="77777777" w:rsidTr="003119FB">
        <w:trPr>
          <w:trHeight w:hRule="exact" w:val="270"/>
        </w:trPr>
        <w:tc>
          <w:tcPr>
            <w:tcW w:w="136" w:type="dxa"/>
            <w:gridSpan w:val="2"/>
          </w:tcPr>
          <w:p w14:paraId="68CE35A2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27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EC6403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C5B0F8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1722C076" w14:textId="77777777" w:rsidR="000F50EA" w:rsidRDefault="000F50EA"/>
        </w:tc>
      </w:tr>
      <w:tr w:rsidR="000D2DD5" w14:paraId="36EA6BFA" w14:textId="77777777" w:rsidTr="003119FB">
        <w:trPr>
          <w:trHeight w:hRule="exact" w:val="14"/>
        </w:trPr>
        <w:tc>
          <w:tcPr>
            <w:tcW w:w="136" w:type="dxa"/>
            <w:gridSpan w:val="2"/>
          </w:tcPr>
          <w:p w14:paraId="09B85BA5" w14:textId="77777777" w:rsidR="000F50EA" w:rsidRDefault="000F50EA"/>
        </w:tc>
        <w:tc>
          <w:tcPr>
            <w:tcW w:w="527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A07BF9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39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0A752" w14:textId="03215A79" w:rsidR="000F50EA" w:rsidRPr="00CF7022" w:rsidRDefault="005464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8" w:history="1">
              <w:r w:rsidR="00CF7022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F70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3" w:type="dxa"/>
            <w:gridSpan w:val="2"/>
          </w:tcPr>
          <w:p w14:paraId="24DFC08B" w14:textId="77777777" w:rsidR="000F50EA" w:rsidRDefault="000F50EA"/>
        </w:tc>
      </w:tr>
      <w:tr w:rsidR="000D2DD5" w14:paraId="0AF30F0B" w14:textId="77777777" w:rsidTr="003119FB">
        <w:trPr>
          <w:trHeight w:hRule="exact" w:val="540"/>
        </w:trPr>
        <w:tc>
          <w:tcPr>
            <w:tcW w:w="136" w:type="dxa"/>
            <w:gridSpan w:val="2"/>
          </w:tcPr>
          <w:p w14:paraId="5A3D1EFD" w14:textId="77777777" w:rsidR="000F50EA" w:rsidRDefault="000F50EA"/>
        </w:tc>
        <w:tc>
          <w:tcPr>
            <w:tcW w:w="527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DAA4E0" w14:textId="77777777" w:rsidR="000F50EA" w:rsidRDefault="000F50EA"/>
        </w:tc>
        <w:tc>
          <w:tcPr>
            <w:tcW w:w="39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F424D4" w14:textId="77777777" w:rsidR="000F50EA" w:rsidRDefault="000F50EA"/>
        </w:tc>
        <w:tc>
          <w:tcPr>
            <w:tcW w:w="43" w:type="dxa"/>
            <w:gridSpan w:val="2"/>
          </w:tcPr>
          <w:p w14:paraId="3435B1CF" w14:textId="77777777" w:rsidR="000F50EA" w:rsidRDefault="000F50EA"/>
        </w:tc>
      </w:tr>
      <w:tr w:rsidR="000D2DD5" w14:paraId="1B07ED79" w14:textId="77777777" w:rsidTr="003119FB">
        <w:trPr>
          <w:trHeight w:hRule="exact" w:val="826"/>
        </w:trPr>
        <w:tc>
          <w:tcPr>
            <w:tcW w:w="136" w:type="dxa"/>
            <w:gridSpan w:val="2"/>
          </w:tcPr>
          <w:p w14:paraId="2994DF5B" w14:textId="77777777" w:rsidR="000F50EA" w:rsidRDefault="000F50EA"/>
        </w:tc>
        <w:tc>
          <w:tcPr>
            <w:tcW w:w="5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96F0A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5A953" w14:textId="3F99AF70" w:rsidR="000F50EA" w:rsidRPr="00CF7022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9" w:history="1">
              <w:r w:rsidR="00CF7022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CF7022" w:rsidRPr="00CF7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" w:type="dxa"/>
            <w:gridSpan w:val="2"/>
          </w:tcPr>
          <w:p w14:paraId="58ADB50F" w14:textId="77777777" w:rsidR="000F50EA" w:rsidRDefault="000F50EA"/>
        </w:tc>
      </w:tr>
      <w:tr w:rsidR="000D2DD5" w14:paraId="367E4B90" w14:textId="77777777" w:rsidTr="003119FB">
        <w:trPr>
          <w:trHeight w:hRule="exact" w:val="555"/>
        </w:trPr>
        <w:tc>
          <w:tcPr>
            <w:tcW w:w="136" w:type="dxa"/>
            <w:gridSpan w:val="2"/>
          </w:tcPr>
          <w:p w14:paraId="1A2DF973" w14:textId="77777777" w:rsidR="000F50EA" w:rsidRDefault="000F50EA"/>
        </w:tc>
        <w:tc>
          <w:tcPr>
            <w:tcW w:w="5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776FC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C82F4" w14:textId="6A02C8B4" w:rsidR="000F50EA" w:rsidRPr="00CF7022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="00CF7022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CF7022" w:rsidRPr="00CF7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" w:type="dxa"/>
            <w:gridSpan w:val="2"/>
          </w:tcPr>
          <w:p w14:paraId="59A8A993" w14:textId="77777777" w:rsidR="000F50EA" w:rsidRDefault="000F50EA"/>
        </w:tc>
      </w:tr>
      <w:tr w:rsidR="000D2DD5" w14:paraId="1C5912C3" w14:textId="77777777" w:rsidTr="003119FB">
        <w:trPr>
          <w:trHeight w:hRule="exact" w:val="555"/>
        </w:trPr>
        <w:tc>
          <w:tcPr>
            <w:tcW w:w="136" w:type="dxa"/>
            <w:gridSpan w:val="2"/>
          </w:tcPr>
          <w:p w14:paraId="2625A104" w14:textId="77777777" w:rsidR="000F50EA" w:rsidRDefault="000F50EA"/>
        </w:tc>
        <w:tc>
          <w:tcPr>
            <w:tcW w:w="5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9ED7CB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94935" w14:textId="4153B06A" w:rsidR="000F50EA" w:rsidRPr="00CF7022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="00CF7022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CF7022" w:rsidRPr="00CF7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" w:type="dxa"/>
            <w:gridSpan w:val="2"/>
          </w:tcPr>
          <w:p w14:paraId="790A5483" w14:textId="77777777" w:rsidR="000F50EA" w:rsidRDefault="000F50EA"/>
        </w:tc>
      </w:tr>
      <w:tr w:rsidR="000D2DD5" w14:paraId="6F8344BE" w14:textId="77777777" w:rsidTr="003119FB">
        <w:trPr>
          <w:gridBefore w:val="1"/>
          <w:gridAfter w:val="1"/>
          <w:wBefore w:w="68" w:type="dxa"/>
          <w:wAfter w:w="9" w:type="dxa"/>
          <w:trHeight w:hRule="exact" w:val="826"/>
        </w:trPr>
        <w:tc>
          <w:tcPr>
            <w:tcW w:w="68" w:type="dxa"/>
          </w:tcPr>
          <w:p w14:paraId="2854E7E8" w14:textId="77777777" w:rsidR="000F50EA" w:rsidRDefault="000F50EA"/>
        </w:tc>
        <w:tc>
          <w:tcPr>
            <w:tcW w:w="5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166F4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E776E8" w14:textId="78B5BCF0" w:rsidR="000F50EA" w:rsidRPr="009F7368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9F736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9F7368"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" w:type="dxa"/>
          </w:tcPr>
          <w:p w14:paraId="7FC97B11" w14:textId="77777777" w:rsidR="000F50EA" w:rsidRDefault="000F50EA"/>
        </w:tc>
      </w:tr>
      <w:tr w:rsidR="000F50EA" w:rsidRPr="00F36438" w14:paraId="51757D71" w14:textId="77777777" w:rsidTr="003119FB">
        <w:trPr>
          <w:gridBefore w:val="1"/>
          <w:gridAfter w:val="1"/>
          <w:wBefore w:w="68" w:type="dxa"/>
          <w:wAfter w:w="9" w:type="dxa"/>
          <w:trHeight w:hRule="exact" w:val="285"/>
        </w:trPr>
        <w:tc>
          <w:tcPr>
            <w:tcW w:w="934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9F119BF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D2DD5" w:rsidRPr="00F36438" w14:paraId="2794ADA9" w14:textId="77777777" w:rsidTr="003119FB">
        <w:trPr>
          <w:gridBefore w:val="1"/>
          <w:gridAfter w:val="1"/>
          <w:wBefore w:w="68" w:type="dxa"/>
          <w:wAfter w:w="9" w:type="dxa"/>
          <w:trHeight w:hRule="exact" w:val="138"/>
        </w:trPr>
        <w:tc>
          <w:tcPr>
            <w:tcW w:w="68" w:type="dxa"/>
          </w:tcPr>
          <w:p w14:paraId="235A35B7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279" w:type="dxa"/>
            <w:gridSpan w:val="2"/>
          </w:tcPr>
          <w:p w14:paraId="56CB62E7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966" w:type="dxa"/>
          </w:tcPr>
          <w:p w14:paraId="539E2550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4" w:type="dxa"/>
          </w:tcPr>
          <w:p w14:paraId="750A4F64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:rsidRPr="00F36438" w14:paraId="08C72F22" w14:textId="77777777" w:rsidTr="003119FB">
        <w:trPr>
          <w:gridBefore w:val="1"/>
          <w:gridAfter w:val="1"/>
          <w:wBefore w:w="68" w:type="dxa"/>
          <w:wAfter w:w="9" w:type="dxa"/>
          <w:trHeight w:hRule="exact" w:val="270"/>
        </w:trPr>
        <w:tc>
          <w:tcPr>
            <w:tcW w:w="934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DD6E977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9F7368" w14:paraId="367284A9" w14:textId="77777777" w:rsidTr="003119FB">
        <w:trPr>
          <w:gridBefore w:val="1"/>
          <w:gridAfter w:val="1"/>
          <w:wBefore w:w="68" w:type="dxa"/>
          <w:wAfter w:w="9" w:type="dxa"/>
          <w:trHeight w:hRule="exact" w:val="14"/>
        </w:trPr>
        <w:tc>
          <w:tcPr>
            <w:tcW w:w="9347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C67E7F8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A1CB6">
              <w:rPr>
                <w:lang w:val="ru-RU"/>
              </w:rPr>
              <w:t xml:space="preserve"> </w:t>
            </w:r>
          </w:p>
          <w:p w14:paraId="049F7BFE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A1CB6">
              <w:rPr>
                <w:lang w:val="ru-RU"/>
              </w:rPr>
              <w:t xml:space="preserve"> </w:t>
            </w:r>
          </w:p>
          <w:p w14:paraId="75646E7A" w14:textId="30FE65D7" w:rsidR="000F50EA" w:rsidRPr="009F7368" w:rsidRDefault="003A1CB6" w:rsidP="009F7368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F7368">
              <w:rPr>
                <w:lang w:val="ru-RU"/>
              </w:rPr>
              <w:t xml:space="preserve"> </w:t>
            </w:r>
          </w:p>
          <w:p w14:paraId="28EF28CC" w14:textId="49E6C351" w:rsidR="000F50EA" w:rsidRPr="009F7368" w:rsidRDefault="003A1CB6" w:rsidP="009F7368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F7368">
              <w:rPr>
                <w:lang w:val="ru-RU"/>
              </w:rPr>
              <w:t xml:space="preserve"> </w:t>
            </w:r>
          </w:p>
          <w:p w14:paraId="79FCD1EE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A1CB6">
              <w:rPr>
                <w:lang w:val="ru-RU"/>
              </w:rPr>
              <w:t xml:space="preserve"> </w:t>
            </w:r>
          </w:p>
          <w:p w14:paraId="730E7DA9" w14:textId="3102D71C" w:rsidR="000F50EA" w:rsidRPr="009F7368" w:rsidRDefault="003A1CB6" w:rsidP="009F7368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F7368">
              <w:rPr>
                <w:lang w:val="ru-RU"/>
              </w:rPr>
              <w:t xml:space="preserve"> </w:t>
            </w:r>
          </w:p>
          <w:p w14:paraId="0DF7B34F" w14:textId="75780A33" w:rsidR="000F50EA" w:rsidRPr="009F7368" w:rsidRDefault="003A1CB6" w:rsidP="009F7368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F7368">
              <w:rPr>
                <w:lang w:val="ru-RU"/>
              </w:rPr>
              <w:t xml:space="preserve"> </w:t>
            </w:r>
          </w:p>
          <w:p w14:paraId="72A69B5D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A1CB6">
              <w:rPr>
                <w:lang w:val="ru-RU"/>
              </w:rPr>
              <w:t xml:space="preserve"> </w:t>
            </w:r>
          </w:p>
          <w:p w14:paraId="7CA32B6E" w14:textId="60706043" w:rsidR="000F50EA" w:rsidRPr="009F7368" w:rsidRDefault="003A1CB6" w:rsidP="009F7368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9F7368">
              <w:rPr>
                <w:lang w:val="ru-RU"/>
              </w:rPr>
              <w:t xml:space="preserve"> </w:t>
            </w:r>
          </w:p>
          <w:p w14:paraId="1AC6037D" w14:textId="2B45FD1F" w:rsidR="000F50EA" w:rsidRPr="009F7368" w:rsidRDefault="003A1CB6" w:rsidP="009F7368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F7368">
              <w:rPr>
                <w:lang w:val="ru-RU"/>
              </w:rPr>
              <w:t xml:space="preserve"> </w:t>
            </w:r>
          </w:p>
          <w:p w14:paraId="398094DF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3A1CB6">
              <w:rPr>
                <w:lang w:val="ru-RU"/>
              </w:rPr>
              <w:t xml:space="preserve"> </w:t>
            </w:r>
          </w:p>
          <w:p w14:paraId="14DC0D46" w14:textId="03676D4E" w:rsidR="000F50EA" w:rsidRPr="009F7368" w:rsidRDefault="003A1CB6" w:rsidP="009F7368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9F7368">
              <w:rPr>
                <w:lang w:val="ru-RU"/>
              </w:rPr>
              <w:t xml:space="preserve"> </w:t>
            </w:r>
          </w:p>
          <w:p w14:paraId="58F5FD3C" w14:textId="6B45364B" w:rsidR="000F50EA" w:rsidRPr="009F7368" w:rsidRDefault="003A1CB6" w:rsidP="009F7368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F7368">
              <w:rPr>
                <w:lang w:val="ru-RU"/>
              </w:rPr>
              <w:t xml:space="preserve"> </w:t>
            </w:r>
          </w:p>
          <w:p w14:paraId="7000D996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3A1CB6">
              <w:rPr>
                <w:lang w:val="ru-RU"/>
              </w:rPr>
              <w:t xml:space="preserve"> </w:t>
            </w:r>
          </w:p>
          <w:p w14:paraId="6BA833D2" w14:textId="0D7E4B06" w:rsidR="000F50EA" w:rsidRPr="009F7368" w:rsidRDefault="003A1CB6" w:rsidP="009F7368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9F7368">
              <w:rPr>
                <w:lang w:val="ru-RU"/>
              </w:rPr>
              <w:t xml:space="preserve"> </w:t>
            </w:r>
          </w:p>
          <w:p w14:paraId="2ED8E185" w14:textId="4110DCB4" w:rsidR="000F50EA" w:rsidRPr="009F7368" w:rsidRDefault="003A1CB6" w:rsidP="009F7368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9F7368">
              <w:rPr>
                <w:lang w:val="ru-RU"/>
              </w:rPr>
              <w:t xml:space="preserve"> </w:t>
            </w:r>
          </w:p>
          <w:p w14:paraId="51508A40" w14:textId="0C3506E1" w:rsidR="000F50EA" w:rsidRPr="009F7368" w:rsidRDefault="003A1CB6" w:rsidP="009F7368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9F7368">
              <w:rPr>
                <w:lang w:val="ru-RU"/>
              </w:rPr>
              <w:t xml:space="preserve"> </w:t>
            </w:r>
          </w:p>
          <w:p w14:paraId="19D49869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A1CB6">
              <w:rPr>
                <w:lang w:val="ru-RU"/>
              </w:rPr>
              <w:t xml:space="preserve"> </w:t>
            </w:r>
          </w:p>
          <w:p w14:paraId="0DB38437" w14:textId="77777777" w:rsidR="009F7368" w:rsidRPr="009F7368" w:rsidRDefault="003A1CB6" w:rsidP="009F7368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</w:p>
          <w:p w14:paraId="5504632B" w14:textId="554DDB02" w:rsidR="000F50EA" w:rsidRPr="009F7368" w:rsidRDefault="003A1CB6" w:rsidP="009F7368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</w:p>
          <w:p w14:paraId="36996989" w14:textId="3AE3EED3" w:rsidR="000F50EA" w:rsidRPr="009F7368" w:rsidRDefault="000F50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F50EA" w:rsidRPr="009F7368" w14:paraId="6A5EA833" w14:textId="77777777" w:rsidTr="003119FB">
        <w:trPr>
          <w:gridBefore w:val="1"/>
          <w:gridAfter w:val="1"/>
          <w:wBefore w:w="68" w:type="dxa"/>
          <w:wAfter w:w="9" w:type="dxa"/>
          <w:trHeight w:hRule="exact" w:val="10818"/>
        </w:trPr>
        <w:tc>
          <w:tcPr>
            <w:tcW w:w="9347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25823B4" w14:textId="77777777" w:rsidR="000F50EA" w:rsidRPr="009F7368" w:rsidRDefault="000F50EA">
            <w:pPr>
              <w:rPr>
                <w:lang w:val="ru-RU"/>
              </w:rPr>
            </w:pPr>
          </w:p>
        </w:tc>
      </w:tr>
    </w:tbl>
    <w:p w14:paraId="4C679760" w14:textId="0340AA3D" w:rsidR="000F50EA" w:rsidRDefault="000F50EA" w:rsidP="00173C77">
      <w:pPr>
        <w:spacing w:after="0" w:line="240" w:lineRule="auto"/>
        <w:rPr>
          <w:lang w:val="ru-RU"/>
        </w:rPr>
      </w:pPr>
    </w:p>
    <w:p w14:paraId="62CF9A9C" w14:textId="516B3235" w:rsidR="00173C77" w:rsidRDefault="00173C77" w:rsidP="00173C77">
      <w:pPr>
        <w:spacing w:after="0" w:line="240" w:lineRule="auto"/>
        <w:rPr>
          <w:lang w:val="ru-RU"/>
        </w:rPr>
      </w:pPr>
    </w:p>
    <w:p w14:paraId="1871FC70" w14:textId="67EE1EB7" w:rsidR="00173C77" w:rsidRDefault="00173C77" w:rsidP="00173C77">
      <w:pPr>
        <w:spacing w:after="0" w:line="240" w:lineRule="auto"/>
        <w:rPr>
          <w:lang w:val="ru-RU"/>
        </w:rPr>
      </w:pPr>
    </w:p>
    <w:p w14:paraId="351D3E01" w14:textId="3DE078F1" w:rsidR="00173C77" w:rsidRDefault="00173C77" w:rsidP="00173C77">
      <w:pPr>
        <w:spacing w:after="0" w:line="240" w:lineRule="auto"/>
        <w:rPr>
          <w:lang w:val="ru-RU"/>
        </w:rPr>
      </w:pPr>
    </w:p>
    <w:p w14:paraId="678C8173" w14:textId="144F190F" w:rsidR="00173C77" w:rsidRDefault="00173C77" w:rsidP="00173C77">
      <w:pPr>
        <w:spacing w:after="0" w:line="240" w:lineRule="auto"/>
        <w:rPr>
          <w:lang w:val="ru-RU"/>
        </w:rPr>
      </w:pPr>
    </w:p>
    <w:p w14:paraId="398106BA" w14:textId="25EBE2D7" w:rsidR="00173C77" w:rsidRDefault="00173C77" w:rsidP="00173C77">
      <w:pPr>
        <w:spacing w:after="0" w:line="240" w:lineRule="auto"/>
        <w:rPr>
          <w:lang w:val="ru-RU"/>
        </w:rPr>
      </w:pPr>
    </w:p>
    <w:p w14:paraId="656A20B4" w14:textId="337587FC" w:rsidR="00173C77" w:rsidRDefault="00173C77" w:rsidP="00173C77">
      <w:pPr>
        <w:spacing w:after="0" w:line="240" w:lineRule="auto"/>
        <w:rPr>
          <w:lang w:val="ru-RU"/>
        </w:rPr>
      </w:pPr>
    </w:p>
    <w:p w14:paraId="3EEEAC48" w14:textId="655428E9" w:rsidR="00173C77" w:rsidRDefault="00173C77" w:rsidP="00173C77">
      <w:pPr>
        <w:spacing w:after="0" w:line="240" w:lineRule="auto"/>
        <w:rPr>
          <w:lang w:val="ru-RU"/>
        </w:rPr>
      </w:pPr>
    </w:p>
    <w:p w14:paraId="68B25BEB" w14:textId="7529AA86" w:rsidR="00173C77" w:rsidRDefault="00173C77" w:rsidP="00173C77">
      <w:pPr>
        <w:spacing w:after="0" w:line="240" w:lineRule="auto"/>
        <w:rPr>
          <w:lang w:val="ru-RU"/>
        </w:rPr>
      </w:pPr>
    </w:p>
    <w:p w14:paraId="5A7FE02C" w14:textId="76C7DDCF" w:rsidR="00173C77" w:rsidRDefault="00173C77" w:rsidP="00173C77">
      <w:pPr>
        <w:spacing w:after="0" w:line="240" w:lineRule="auto"/>
        <w:rPr>
          <w:lang w:val="ru-RU"/>
        </w:rPr>
      </w:pPr>
    </w:p>
    <w:p w14:paraId="6C9548A1" w14:textId="36104133" w:rsidR="00173C77" w:rsidRDefault="00173C77" w:rsidP="00173C77">
      <w:pPr>
        <w:spacing w:after="0" w:line="240" w:lineRule="auto"/>
        <w:rPr>
          <w:lang w:val="ru-RU"/>
        </w:rPr>
      </w:pPr>
    </w:p>
    <w:p w14:paraId="28A20CFB" w14:textId="6BD8CFA6" w:rsidR="00173C77" w:rsidRDefault="00173C77" w:rsidP="00173C77">
      <w:pPr>
        <w:spacing w:after="0" w:line="240" w:lineRule="auto"/>
        <w:rPr>
          <w:lang w:val="ru-RU"/>
        </w:rPr>
      </w:pPr>
    </w:p>
    <w:p w14:paraId="77A304AB" w14:textId="43F70D94" w:rsidR="00173C77" w:rsidRDefault="00173C77" w:rsidP="00173C77">
      <w:pPr>
        <w:spacing w:after="0" w:line="240" w:lineRule="auto"/>
        <w:rPr>
          <w:lang w:val="ru-RU"/>
        </w:rPr>
      </w:pPr>
    </w:p>
    <w:p w14:paraId="77D0D189" w14:textId="21036EC1" w:rsidR="00173C77" w:rsidRDefault="00173C77" w:rsidP="00173C77">
      <w:pPr>
        <w:spacing w:after="0" w:line="240" w:lineRule="auto"/>
        <w:rPr>
          <w:lang w:val="ru-RU"/>
        </w:rPr>
      </w:pPr>
    </w:p>
    <w:p w14:paraId="1BBCB0DE" w14:textId="30D9E474" w:rsidR="00173C77" w:rsidRDefault="00173C77" w:rsidP="00173C77">
      <w:pPr>
        <w:spacing w:after="0" w:line="240" w:lineRule="auto"/>
        <w:rPr>
          <w:lang w:val="ru-RU"/>
        </w:rPr>
      </w:pPr>
    </w:p>
    <w:p w14:paraId="76298DE6" w14:textId="77777777" w:rsidR="00173C77" w:rsidRPr="00173C77" w:rsidRDefault="00173C77" w:rsidP="00173C77">
      <w:pPr>
        <w:widowControl w:val="0"/>
        <w:autoSpaceDE w:val="0"/>
        <w:autoSpaceDN w:val="0"/>
        <w:adjustRightInd w:val="0"/>
        <w:spacing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Приложение 1</w:t>
      </w:r>
    </w:p>
    <w:p w14:paraId="33359C3A" w14:textId="77777777" w:rsidR="00173C77" w:rsidRPr="00173C77" w:rsidRDefault="00173C77" w:rsidP="00173C77">
      <w:pPr>
        <w:autoSpaceDE w:val="0"/>
        <w:autoSpaceDN w:val="0"/>
        <w:adjustRightInd w:val="0"/>
        <w:spacing w:after="24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04FF9F46" w14:textId="77777777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обучающихся на практических занятиях осуществляется под контролем преподавателя в виде решения задач и обсуждения результатов, полученных в подгруппах при выполнении групповых заданий.</w:t>
      </w:r>
    </w:p>
    <w:p w14:paraId="321E0BA3" w14:textId="713C9DBB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3C77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осуществляется в виде подготовки к практическим занятиям, подготовке к семинару-дискуссии, конспектирования с проработкой лекционного материала, выполнения индивидуальных заданий с консультациями преподавателя.</w:t>
      </w:r>
    </w:p>
    <w:p w14:paraId="3D7C0060" w14:textId="59273D03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15C89A2" w14:textId="62D84DE3" w:rsidR="00173C77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670EB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Вопросы к рубежн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ому</w:t>
      </w:r>
      <w:r w:rsidRPr="000670EB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контрол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ю</w:t>
      </w:r>
      <w:r w:rsidRPr="000670EB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по дисциплине</w:t>
      </w:r>
    </w:p>
    <w:p w14:paraId="6766A3FC" w14:textId="4104F2B5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FDA2579" w14:textId="16EC6CDE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Приведите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схемы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главных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линий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общим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индивидуальным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приводом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рабочих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Каковы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преимущества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недостатки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каждой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из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этих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схем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1F25AE2" w14:textId="6E5E90DF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Приведите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примеры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вспомогательных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устройств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которыми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оснащаются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рабочие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клети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листовых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прокатных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4A94D3D" w14:textId="43A009FA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Какие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требования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предъявляются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рабочим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валкам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прокатных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5E04FE31" w14:textId="6A73E7BF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Какую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функцию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выполняют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опорные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757D3160" w14:textId="22E0FD23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Какова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общая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конструкция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рабочих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опорных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листовых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прокатных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E13C4A9" w14:textId="5F1688E1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Приведите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общий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алгоритм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выбора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основных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геометрических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размеров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рабочих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листовых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прокатных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176C631C" w14:textId="2A4D162D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чем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заключаются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расчет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прочности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A5A8840" w14:textId="62AC0AF0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чем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заключается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расчет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упругой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деформации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что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такое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жесткость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валковой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системы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E29D6D7" w14:textId="2E25DB21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Назовите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типы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подшипников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прокатных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08DE9237" w14:textId="4547A758" w:rsid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="00D60F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Каковы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преимущества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недостатки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подшипников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жидкостного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трения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подшипников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качения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7F990F53" w14:textId="77777777" w:rsidR="00D60F21" w:rsidRPr="001C4786" w:rsidRDefault="00D60F21" w:rsidP="00D60F2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Каким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образом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осуществляется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экспорт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геометрических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моделей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из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CAD-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системы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КОМПАС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-3D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CAE-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систему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QForm?</w:t>
      </w:r>
    </w:p>
    <w:p w14:paraId="2DEDCCBA" w14:textId="77777777" w:rsidR="00D60F21" w:rsidRPr="001C4786" w:rsidRDefault="00D60F21" w:rsidP="00D60F2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Какой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знак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имеют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растягивающие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сжимающие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напряжения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Что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такое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главные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напряжения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0E2CFC1C" w14:textId="71C4338C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чем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состоит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конструктивное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функциональное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отличие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радиальных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упорных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радиально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упорных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упорно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радиальных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подшипников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качения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CA3C61B" w14:textId="4A5CCCEA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Зачем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нужно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искать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конструктивный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компромисс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между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диаметром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цапфы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ее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прочностью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одной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стороны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монтажной высотой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подшипника,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его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грузоподъемностью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другой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00E8FDE" w14:textId="1B7355E7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Назовите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применяемых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нажимных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устройств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Каковы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преимущества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недостатки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каждого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типа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7F5B79D2" w14:textId="300ED86C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Назовите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уравновешивающих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устройств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Приведите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варианты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возможного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размещения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конструкции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клети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60F0DB85" w14:textId="1A5FA69D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чем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состоит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конструктивное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отличие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станин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открытого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закрытого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типов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2B19C14E" w14:textId="08F96850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Назовите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основные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конструктивные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элементы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размеры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станины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закрытого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типа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Назовите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опасные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сечения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61987DC" w14:textId="77777777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чем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состоит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общий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алгоритм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проектирования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станины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4CCA3888" w14:textId="47B29108" w:rsidR="001C4786" w:rsidRPr="001C4786" w:rsidRDefault="00D60F21" w:rsidP="001C4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Влияет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ли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радиус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галтели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величину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растягивающих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напряжений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области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перехода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бочки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рабочего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валка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шейку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0043B955" w14:textId="41299698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3831F35" w14:textId="08512241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B9BBD9A" w14:textId="10C59A4F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7BD889E" w14:textId="0D2EC68E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BBD7DA1" w14:textId="77777777" w:rsidR="00173C77" w:rsidRPr="00173C77" w:rsidRDefault="00173C77" w:rsidP="00173C77">
      <w:pPr>
        <w:keepNext/>
        <w:widowControl w:val="0"/>
        <w:spacing w:after="0" w:line="240" w:lineRule="auto"/>
        <w:ind w:firstLine="400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Приложение 2</w:t>
      </w:r>
    </w:p>
    <w:p w14:paraId="0F897F5B" w14:textId="77777777" w:rsidR="00173C77" w:rsidRPr="00173C77" w:rsidRDefault="00173C77" w:rsidP="00173C77">
      <w:pPr>
        <w:keepNext/>
        <w:widowControl w:val="0"/>
        <w:spacing w:after="0" w:line="240" w:lineRule="auto"/>
        <w:ind w:firstLine="400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28E76ED2" w14:textId="77777777" w:rsidR="00173C77" w:rsidRPr="00173C77" w:rsidRDefault="00173C77" w:rsidP="00173C77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278"/>
        <w:gridCol w:w="4518"/>
      </w:tblGrid>
      <w:tr w:rsidR="0033452F" w:rsidRPr="0033452F" w14:paraId="0EA4BDBA" w14:textId="77777777" w:rsidTr="003F0304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22DD77" w14:textId="77777777" w:rsidR="0033452F" w:rsidRPr="0033452F" w:rsidRDefault="0033452F" w:rsidP="00334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45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B96FD29" w14:textId="77777777" w:rsidR="0033452F" w:rsidRPr="0033452F" w:rsidRDefault="0033452F" w:rsidP="00334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7B136A" w14:textId="77777777" w:rsidR="0033452F" w:rsidRPr="0033452F" w:rsidRDefault="0033452F" w:rsidP="00334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33452F" w:rsidRPr="00F36438" w14:paraId="1EEA1C45" w14:textId="77777777" w:rsidTr="002E7B6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0F317B" w14:textId="440FFCD4" w:rsidR="0033452F" w:rsidRPr="0033452F" w:rsidRDefault="0033452F" w:rsidP="003F03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33452F" w:rsidRPr="00F36438" w14:paraId="77D1E584" w14:textId="77777777" w:rsidTr="003F0304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4B3BB7" w14:textId="77777777" w:rsidR="0033452F" w:rsidRPr="0033452F" w:rsidRDefault="0033452F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64824E" w14:textId="598FECD5" w:rsidR="0033452F" w:rsidRPr="0033452F" w:rsidRDefault="003F0304" w:rsidP="00DA48B2">
            <w:pPr>
              <w:tabs>
                <w:tab w:val="left" w:pos="35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средства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системы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EE7CFB6" w14:textId="77777777" w:rsidR="0033452F" w:rsidRPr="0033452F" w:rsidRDefault="0033452F" w:rsidP="0033452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345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14:paraId="78C40B3C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Что означает следующее утверждение: «Проектировочные расчеты с применением CAD/CAE-систем выполняются по методу последовательных приближений и характеризуются итерационностью выполнения»?</w:t>
            </w:r>
          </w:p>
          <w:p w14:paraId="0B6DF50A" w14:textId="13F00146" w:rsid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 чем состоит методика проектирования и расчета конструкции рабочей клети дуо стана листовой прокатки с применением CAD/CAE-систем КОМПАС-3D и QForm?</w:t>
            </w:r>
          </w:p>
          <w:p w14:paraId="2FDFCFDB" w14:textId="7AAE1176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Как построить резьбу нажимного винта и гайки в КОМПАС-3D?</w:t>
            </w:r>
          </w:p>
          <w:p w14:paraId="7DF63CD9" w14:textId="21E14ED7" w:rsid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Как задать сопряжение «винт - гайка» в КОМПАС-3D?</w:t>
            </w:r>
          </w:p>
          <w:p w14:paraId="5B9A488A" w14:textId="682320FE" w:rsid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.Каким образом осуществляется экспорт геометрических моделей из CAD-системы КОМПАС-3D в CAE-систему QForm?</w:t>
            </w:r>
          </w:p>
          <w:p w14:paraId="3633AF1E" w14:textId="5597DC4C" w:rsidR="0033452F" w:rsidRPr="0033452F" w:rsidRDefault="002E7B61" w:rsidP="00E66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.В чем состоит общий алгоритм проектирования станины?</w:t>
            </w:r>
          </w:p>
        </w:tc>
      </w:tr>
      <w:tr w:rsidR="0033452F" w:rsidRPr="00F36438" w14:paraId="010BBB31" w14:textId="77777777" w:rsidTr="003F0304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5EEE11" w14:textId="77777777" w:rsidR="0033452F" w:rsidRPr="0033452F" w:rsidRDefault="0033452F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16988E" w14:textId="5F61E71C" w:rsidR="003F0304" w:rsidRPr="003F0304" w:rsidRDefault="003F0304" w:rsidP="003F030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произвести расчет наиболее ответственных деталей и узлов оборудования прокатных цехов с применением цифровых технологий, в частности, с применением современных средств автоматизированного геометрического проектирования (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14:paraId="356C9DF2" w14:textId="0B553DA5" w:rsidR="0033452F" w:rsidRPr="003F0304" w:rsidRDefault="003F0304" w:rsidP="003F0304">
            <w:pPr>
              <w:spacing w:after="0" w:line="240" w:lineRule="auto"/>
              <w:ind w:left="12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 и конструировать оборудование в соответствии с потребностями осуществления технологического процесса, совершенствовать конструкцию и характеристики оборудования прокатных цехов с применением современных средств автоматизированного геометрического проектирования (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2F42841" w14:textId="77777777" w:rsidR="0033452F" w:rsidRPr="00E66237" w:rsidRDefault="0033452F" w:rsidP="0033452F">
            <w:pPr>
              <w:tabs>
                <w:tab w:val="left" w:pos="567"/>
              </w:tabs>
              <w:spacing w:after="0" w:line="240" w:lineRule="auto"/>
              <w:ind w:left="7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задания:</w:t>
            </w:r>
          </w:p>
          <w:p w14:paraId="1E19398E" w14:textId="1CA775B4" w:rsidR="00E66237" w:rsidRPr="002E7B61" w:rsidRDefault="00F73B81" w:rsidP="00E66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="00E66237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Влияет ли ширина прокатываемого листа на жесткость валковой системы? В каком случае упругая деформация валковой системы будет больше: при прокатке узкого или широкого листа?</w:t>
            </w:r>
          </w:p>
          <w:p w14:paraId="5FA5FF0A" w14:textId="5BE0CF63" w:rsidR="0033452F" w:rsidRPr="00E66237" w:rsidRDefault="00E66237" w:rsidP="00E66237">
            <w:pPr>
              <w:tabs>
                <w:tab w:val="left" w:pos="3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Влияет ли радиус галтели на величину растягивающих напряжений в области перехода бочки рабочего валка в шейку?</w:t>
            </w:r>
          </w:p>
          <w:p w14:paraId="2AE7227C" w14:textId="31420D60" w:rsidR="00E66237" w:rsidRPr="00E66237" w:rsidRDefault="00E66237" w:rsidP="00E66237">
            <w:pPr>
              <w:tabs>
                <w:tab w:val="left" w:pos="3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="00FA36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Постройте график взаимосвязи упругой деформации клети и толщины прокаты</w:t>
            </w:r>
            <w:r w:rsidR="006C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ваемого металла.</w:t>
            </w:r>
          </w:p>
          <w:p w14:paraId="15819B2A" w14:textId="1689FEA0" w:rsidR="00E66237" w:rsidRPr="00E66237" w:rsidRDefault="00E66237" w:rsidP="00E66237">
            <w:pPr>
              <w:tabs>
                <w:tab w:val="left" w:pos="3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="006C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Предложите мероприятия, обеспечивающие снижение продольной разнотолщинности горячекатаной рулонной стали.</w:t>
            </w:r>
          </w:p>
          <w:p w14:paraId="0604CBD1" w14:textId="5FEC1FD0" w:rsidR="00E66237" w:rsidRPr="005859C4" w:rsidRDefault="00E66237" w:rsidP="00E66237">
            <w:pPr>
              <w:tabs>
                <w:tab w:val="left" w:pos="308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="005859C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Рассчитайте габаритные размеры системы ламинарного охлаждения в линии ШСГП.</w:t>
            </w:r>
          </w:p>
        </w:tc>
      </w:tr>
      <w:tr w:rsidR="0033452F" w:rsidRPr="00F36438" w14:paraId="5429F048" w14:textId="77777777" w:rsidTr="003F030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18E4FF" w14:textId="77777777" w:rsidR="0033452F" w:rsidRPr="0033452F" w:rsidRDefault="0033452F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3BA899" w14:textId="77777777" w:rsidR="003F0304" w:rsidRPr="003A1CB6" w:rsidRDefault="003F0304" w:rsidP="003F03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методиками расчета характеристик оборудования для осуществления технологических процессов, а также средствами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и системами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14:paraId="71C5699D" w14:textId="08BFBDF7" w:rsidR="0033452F" w:rsidRPr="0033452F" w:rsidRDefault="003F0304" w:rsidP="003F030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проектирования и расчета технологической оснастки и оборудования прокатных цехов в соответствии с реализуемым технологическим потоком, навыками обоснования проведения мероприятий по реконструкции и модернизации оборудования прокатных цехов с применением современных средств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D719024" w14:textId="77777777" w:rsidR="0033452F" w:rsidRPr="0033452F" w:rsidRDefault="0033452F" w:rsidP="0033452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345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2EF2FC20" w14:textId="657E8A9A" w:rsidR="0033452F" w:rsidRPr="0033452F" w:rsidRDefault="00F73B81" w:rsidP="00135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E66237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Рассчитайте с использованием CAE-системы QForm напряженное состояние в материале рабочего валка с учетом приложения к приводному концу максимально допустимого крутящего момента.</w:t>
            </w:r>
          </w:p>
          <w:p w14:paraId="08281906" w14:textId="778A1A14" w:rsidR="0033452F" w:rsidRDefault="00E66237" w:rsidP="00135D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в конструкции станины концентрируются наиболее опасные растягивающие напряжения?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их можно уменьшить?</w:t>
            </w:r>
          </w:p>
          <w:p w14:paraId="419759B5" w14:textId="0195F9B7" w:rsidR="00E66237" w:rsidRDefault="00E66237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="00D225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Предложите схему и состав оборудования компактного ШСГП.</w:t>
            </w:r>
          </w:p>
          <w:p w14:paraId="181DA00E" w14:textId="47B2849A" w:rsidR="00E66237" w:rsidRDefault="00E66237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="00D22530" w:rsidRPr="00D225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Предложите схему и состав оборудования </w:t>
            </w:r>
            <w:r w:rsidR="00D225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ЛПА.</w:t>
            </w:r>
            <w:r w:rsidR="00135D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3ABF3390" w14:textId="5E9F5A0B" w:rsidR="00E66237" w:rsidRPr="0033452F" w:rsidRDefault="00E66237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="00D22530" w:rsidRPr="00D225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Предложите схему и состав оборудования </w:t>
            </w:r>
            <w:r w:rsidR="00D225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ТЛС.</w:t>
            </w:r>
          </w:p>
        </w:tc>
      </w:tr>
      <w:tr w:rsidR="0033452F" w:rsidRPr="00F36438" w14:paraId="5A4B8A15" w14:textId="77777777" w:rsidTr="0033452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2F6BE8" w14:textId="6CCBE0A6" w:rsidR="0033452F" w:rsidRPr="0033452F" w:rsidRDefault="0033452F" w:rsidP="003F03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обосновывать выбор оборудования для осуществления технологических процессов</w:t>
            </w:r>
          </w:p>
        </w:tc>
      </w:tr>
      <w:tr w:rsidR="00F73B81" w:rsidRPr="0033452F" w14:paraId="03CE233D" w14:textId="77777777" w:rsidTr="003F030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EE166A" w14:textId="68F894C4" w:rsidR="00F73B81" w:rsidRPr="0033452F" w:rsidRDefault="00F73B81" w:rsidP="00F73B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B473A6" w14:textId="77777777" w:rsidR="00F73B81" w:rsidRPr="003A1CB6" w:rsidRDefault="00F73B81" w:rsidP="00F73B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классификацию машин и агрегатов прокатных цехов, основные характеристики прокатного оборудования;</w:t>
            </w:r>
          </w:p>
          <w:p w14:paraId="5BC56C16" w14:textId="77777777" w:rsidR="00F73B81" w:rsidRPr="003A1CB6" w:rsidRDefault="00F73B81" w:rsidP="00F73B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назначение машин и агрегатов прокатных цехов, взаимосвязь технических характеристик оборудования с технологическими возможностями осуществляемого процесса прокатки;</w:t>
            </w:r>
          </w:p>
          <w:p w14:paraId="5DDEB27A" w14:textId="3FD07E74" w:rsidR="00F73B81" w:rsidRPr="0033452F" w:rsidRDefault="00F73B81" w:rsidP="00F73B8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конструкцию машин и агрегатов прокатных цехов, технические и технологические решения, обеспечивающие повышение точности размеров прокатываемых профилей.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940FA11" w14:textId="77777777" w:rsidR="00F73B81" w:rsidRPr="0033452F" w:rsidRDefault="00F73B81" w:rsidP="00F73B8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345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14:paraId="3CFA69DA" w14:textId="08A7DEC0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Что такое главная линия прокатного стана? Перечислите основные узлы, относящиеся к передаточным механизмам. Каково их назначение?</w:t>
            </w:r>
          </w:p>
          <w:p w14:paraId="6DBBAA68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Приведите схемы главных линий с общим и индивидуальным приводом рабочих валков. Каковы преимущества и недостатки каждой из этих схем?</w:t>
            </w:r>
          </w:p>
          <w:p w14:paraId="53854C4B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Из каких основных деталей и узлов состоят рабочие клети листовых прокатных станов?</w:t>
            </w:r>
          </w:p>
          <w:p w14:paraId="3BCCC478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Приведите примеры вспомогательных устройств, которыми оснащаются рабочие клети листовых прокатных станов?</w:t>
            </w:r>
          </w:p>
          <w:p w14:paraId="399A06A9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Какие требования предъявляются к рабочим валкам прокатных станов?</w:t>
            </w:r>
          </w:p>
          <w:p w14:paraId="64FE5DC7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Какую функцию выполняют опорные валки?</w:t>
            </w:r>
          </w:p>
          <w:p w14:paraId="0D609A13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Какова общая конструкция рабочих и опорных валков листовых прокатных станов?</w:t>
            </w:r>
          </w:p>
          <w:p w14:paraId="04335E73" w14:textId="215B1E8A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.Назовите типы подшипников прокатных валков.</w:t>
            </w:r>
          </w:p>
          <w:p w14:paraId="41BB164D" w14:textId="45071E90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.Каковы преимущества и недостатки подшипников жидкостного трения и подшипников качения?</w:t>
            </w:r>
          </w:p>
          <w:p w14:paraId="41536E7A" w14:textId="6B1211E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.В чем состоит конструктивное и функциональное отличие радиальных, упорных, радиально-упорных и упорно-радиальных подшипников качения?</w:t>
            </w:r>
          </w:p>
          <w:p w14:paraId="38C20461" w14:textId="2252043D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Зачем нужно искать конструктивный компромисс между диаметром цапфы и ее прочностью, с одной стороны, и монтажной высотой подшипника, и его грузоподъемностью – с другой?</w:t>
            </w:r>
          </w:p>
          <w:p w14:paraId="062ED0B6" w14:textId="2B435ECB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.Назовите типы применяемых нажимных устройств. Каковы преимущества и недостатки каждого типа?</w:t>
            </w:r>
          </w:p>
          <w:p w14:paraId="03F006E0" w14:textId="3AE5DC5D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.В чем состоит конструктивное отличие станин открытого и закрытого типов?</w:t>
            </w:r>
          </w:p>
          <w:p w14:paraId="364F8B79" w14:textId="3E3D9A15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.Влияет ли способ перевалки на конструкцию рабочих валков?</w:t>
            </w:r>
          </w:p>
          <w:p w14:paraId="24A67C12" w14:textId="7B7F73EF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Из каких основных деталей состоит валковый узел рабочей клети?</w:t>
            </w:r>
          </w:p>
          <w:p w14:paraId="21F29396" w14:textId="28AF4F49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Для чего делают галтель на рабочем валке?</w:t>
            </w:r>
          </w:p>
          <w:p w14:paraId="72149B2F" w14:textId="0BEFABF4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Что такое статическая и динамическая грузоподъемность подшипника?</w:t>
            </w:r>
          </w:p>
          <w:p w14:paraId="1B925509" w14:textId="51E10D99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Как определяются размеры окна станины?</w:t>
            </w:r>
          </w:p>
          <w:p w14:paraId="57D4F097" w14:textId="1193717B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Что такое месдозы? Каких типов они бывают и где они могут быть установлены?</w:t>
            </w:r>
          </w:p>
          <w:p w14:paraId="4371E795" w14:textId="5C4E1692" w:rsidR="00F73B81" w:rsidRPr="0033452F" w:rsidRDefault="00E66237" w:rsidP="00E66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.Какой знак имеют растягивающие и сжимающие напряжения? Что такое главные напряжения?</w:t>
            </w:r>
          </w:p>
        </w:tc>
      </w:tr>
      <w:tr w:rsidR="00F73B81" w:rsidRPr="0033452F" w14:paraId="30458F34" w14:textId="77777777" w:rsidTr="003F030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88DFB2" w14:textId="23701E16" w:rsidR="00F73B81" w:rsidRPr="0033452F" w:rsidRDefault="00F73B81" w:rsidP="00F73B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FAA2D5" w14:textId="4799D9A0" w:rsidR="00F73B81" w:rsidRPr="0033452F" w:rsidRDefault="00F73B81" w:rsidP="00F73B8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ориентироваться в выборе оборудования для осуществления как традиционных, так и новых технологических процессов производства </w:t>
            </w:r>
            <w:proofErr w:type="spellStart"/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металлопродукта</w:t>
            </w:r>
            <w:proofErr w:type="spellEnd"/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прокатных цехах, выполнять сравнительный анализ характеристик оборудования прокатных цехов.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AEFA82C" w14:textId="77777777" w:rsidR="00F73B81" w:rsidRPr="0033452F" w:rsidRDefault="00F73B81" w:rsidP="00F73B81">
            <w:pPr>
              <w:tabs>
                <w:tab w:val="left" w:pos="567"/>
              </w:tabs>
              <w:spacing w:after="0" w:line="240" w:lineRule="auto"/>
              <w:ind w:left="7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3452F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задания:</w:t>
            </w:r>
          </w:p>
          <w:p w14:paraId="04E712E8" w14:textId="684A02B4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Рассчитайте жесткость станины.</w:t>
            </w:r>
          </w:p>
          <w:p w14:paraId="2C611837" w14:textId="5AF0F092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Рассчитайте жесткость двухвалковой системы.</w:t>
            </w:r>
          </w:p>
          <w:p w14:paraId="63A14207" w14:textId="77777777" w:rsidR="00F73B81" w:rsidRDefault="002E7B61" w:rsidP="00F73B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3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.Способы установки клетей на фундаменте. Расчет на опрокидывание.</w:t>
            </w:r>
          </w:p>
          <w:p w14:paraId="553E5FC3" w14:textId="4CC99E86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4. 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типы уравновешивающих устройств. Приведите варианты их возможного размещения в конструкции клети.</w:t>
            </w:r>
          </w:p>
          <w:p w14:paraId="27457FD3" w14:textId="63F7B95C" w:rsidR="002E7B61" w:rsidRPr="002E7B61" w:rsidRDefault="002E7B61" w:rsidP="00F73B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5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Методика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расчет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а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прочности валков?</w:t>
            </w:r>
          </w:p>
        </w:tc>
      </w:tr>
      <w:tr w:rsidR="00F73B81" w:rsidRPr="0033452F" w14:paraId="2B8430ED" w14:textId="77777777" w:rsidTr="003F030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70D9FF" w14:textId="1F3F07A3" w:rsidR="00F73B81" w:rsidRPr="0033452F" w:rsidRDefault="00F73B81" w:rsidP="00F73B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1E672B" w14:textId="77777777" w:rsidR="00F73B81" w:rsidRPr="003A1CB6" w:rsidRDefault="00F73B81" w:rsidP="00F73B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выбора и назначения основных элементов оборудования, навыками компоновки основного и вспомогательного оборудования прокатных цехов;</w:t>
            </w:r>
          </w:p>
          <w:p w14:paraId="6667DDC2" w14:textId="3768B94F" w:rsidR="00F73B81" w:rsidRPr="0033452F" w:rsidRDefault="00F73B81" w:rsidP="00F73B8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осуществления выбора материалов для оборудования и узлов различного назначения с учетом эксплуатационных требований и охраны окружающей среды.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135A47" w14:textId="77777777" w:rsidR="00F73B81" w:rsidRPr="0033452F" w:rsidRDefault="00F73B81" w:rsidP="002E7B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345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3C7B3BC5" w14:textId="0A1BC2B6" w:rsidR="00F73B81" w:rsidRPr="0033452F" w:rsidRDefault="00F73B8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Приведите общий алгоритм выбора основных геометрических размеров рабочих валков листовых прокатных станов?</w:t>
            </w:r>
          </w:p>
          <w:p w14:paraId="68361797" w14:textId="33F31E75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2. 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Предложите конструкцию уравновешивающего устройства, а также механизма осевой фиксации валкового узла для рабочей клети.</w:t>
            </w:r>
          </w:p>
          <w:p w14:paraId="7514CD16" w14:textId="0349AF93" w:rsidR="00F73B81" w:rsidRDefault="002E7B61" w:rsidP="00F73B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3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Методика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расчет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а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упругой деформации валков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.</w:t>
            </w:r>
          </w:p>
          <w:p w14:paraId="78249E8F" w14:textId="77777777" w:rsidR="002E7B61" w:rsidRDefault="002E7B61" w:rsidP="00F73B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4. Начертите (эскизно) 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основные конструктивные элементы и размеры станины закрытого типа. 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Покажите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опасные сечения.</w:t>
            </w:r>
          </w:p>
          <w:p w14:paraId="39B33850" w14:textId="0EBC9DA5" w:rsidR="002E7B61" w:rsidRPr="002E7B61" w:rsidRDefault="002E7B61" w:rsidP="00F73B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5. 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Где в конструкции рабочего валка возникают наиболее опасные растягивающие напряжения?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Как их можно уменьшить?</w:t>
            </w:r>
          </w:p>
        </w:tc>
      </w:tr>
    </w:tbl>
    <w:p w14:paraId="1133C681" w14:textId="0A52EA34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40575F2" w14:textId="77777777" w:rsidR="001563AA" w:rsidRPr="00BC2348" w:rsidRDefault="001563AA" w:rsidP="001563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343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Курсовой проект</w:t>
      </w:r>
      <w:r w:rsidRPr="00BC23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выполняется под руководством преподавателя. В процессе его написания обучающийся развивает навыки к научной работе, закрепляя и одновременно расширяя знания, полученные при изучении дисциплины. При выполнении курсового проекта обучающийся должен показать свое умение работать с нормативными материалами (ГОСТы) и другими литературными источниками, а также показать свою возможность систематизировать и анализировать фактический материал и самостоятельно творчески его осмысливать. В процессе написания курсового проекта обучающийся должен разобраться в теоретических вопросах предложенной темы, самостоятельно проанализировать теоретический материал, обосновать практические предложения.</w:t>
      </w:r>
    </w:p>
    <w:p w14:paraId="604A78B4" w14:textId="732D7417" w:rsidR="001563AA" w:rsidRDefault="001334A1" w:rsidP="001334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4A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на курсовой проект: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применением CAD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КОМПАС-3D разработа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ть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конструкцию и выполни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ть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необходимые инженерные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расчеты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валкового узла 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рабочей клети дуо с заданным диаметром валков D = 320 мм 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заданной шириной бочки L = 320 мм для листовой холодной прокатки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металлов и сплавов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(рис. 1)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0C531364" w14:textId="31CB7B83" w:rsidR="001334A1" w:rsidRDefault="001334A1" w:rsidP="001334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drawing>
          <wp:inline distT="0" distB="0" distL="0" distR="0" wp14:anchorId="4DEC9589" wp14:editId="03B2C984">
            <wp:extent cx="5941060" cy="2660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E0C75" w14:textId="0BC9512D" w:rsidR="001334A1" w:rsidRDefault="001334A1" w:rsidP="001334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Рис. 1. 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3D-сборка валкового узла</w:t>
      </w:r>
    </w:p>
    <w:p w14:paraId="0E7D90B5" w14:textId="02252DB9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E5FA20B" w14:textId="77777777" w:rsidR="002B31E6" w:rsidRPr="00C94D0D" w:rsidRDefault="002B31E6" w:rsidP="002B31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35D88B4A" w14:textId="6F7648B8" w:rsidR="002B31E6" w:rsidRPr="00C94D0D" w:rsidRDefault="002B31E6" w:rsidP="002B31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="00432EA3" w:rsidRPr="00432EA3">
        <w:rPr>
          <w:rStyle w:val="FontStyle16"/>
          <w:sz w:val="24"/>
          <w:szCs w:val="24"/>
          <w:lang w:val="ru-RU"/>
        </w:rPr>
        <w:t>Оборудования прокатных цехов</w:t>
      </w:r>
      <w:r w:rsidRPr="00C94D0D">
        <w:rPr>
          <w:rFonts w:ascii="Times New Roman" w:hAnsi="Times New Roman" w:cs="Times New Roman"/>
          <w:sz w:val="24"/>
          <w:szCs w:val="24"/>
          <w:lang w:val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4F646322" w14:textId="77777777" w:rsidR="002B31E6" w:rsidRPr="00C94D0D" w:rsidRDefault="002B31E6" w:rsidP="002B31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форме. </w:t>
      </w:r>
    </w:p>
    <w:p w14:paraId="593BF39B" w14:textId="7124022C" w:rsidR="002B31E6" w:rsidRPr="00C94D0D" w:rsidRDefault="002B31E6" w:rsidP="005445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Для получения зачета по дисциплине обучающийся должен знать </w:t>
      </w:r>
      <w:r w:rsidR="00544577" w:rsidRPr="00544577">
        <w:rPr>
          <w:rFonts w:ascii="Times New Roman" w:hAnsi="Times New Roman" w:cs="Times New Roman"/>
          <w:sz w:val="24"/>
          <w:szCs w:val="24"/>
          <w:lang w:val="ru-RU"/>
        </w:rPr>
        <w:t>современные средства автоматизированного геометрического проектирования (CAD), системы автоматизации инженерных расчётов (CAE)</w:t>
      </w:r>
      <w:r w:rsidR="00544577">
        <w:rPr>
          <w:rFonts w:ascii="Times New Roman" w:hAnsi="Times New Roman" w:cs="Times New Roman"/>
          <w:sz w:val="24"/>
          <w:szCs w:val="24"/>
          <w:lang w:val="ru-RU"/>
        </w:rPr>
        <w:t xml:space="preserve">, а также знать </w:t>
      </w:r>
      <w:r w:rsidR="00544577" w:rsidRPr="003A1CB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классификацию машин и агрегатов прокатных цехов, основные характеристики прокатного оборудования</w:t>
      </w:r>
      <w:r w:rsidR="005445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544577" w:rsidRPr="003A1CB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назначение машин и агрегатов прокатных цехов, взаимосвязь технических характеристик оборудования с технологическими возможностями осуществляемого процесса прокатки</w:t>
      </w: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; уметь </w:t>
      </w:r>
      <w:r w:rsidR="00544577" w:rsidRPr="00544577">
        <w:rPr>
          <w:rFonts w:ascii="Times New Roman" w:hAnsi="Times New Roman" w:cs="Times New Roman"/>
          <w:sz w:val="24"/>
          <w:szCs w:val="24"/>
          <w:lang w:val="ru-RU"/>
        </w:rPr>
        <w:t>произвести расчет наиболее ответственных деталей и узлов оборудования прокатных цехов с применением цифровых технологий, в частности, с применением современных средств автоматизированного геометрического проектирования (CAD), а также систем автоматизации инженерных расчётов (CAE)</w:t>
      </w:r>
      <w:r w:rsidR="00544577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 владеть </w:t>
      </w:r>
      <w:r w:rsidR="00544577" w:rsidRPr="00544577">
        <w:rPr>
          <w:rFonts w:ascii="Times New Roman" w:hAnsi="Times New Roman" w:cs="Times New Roman"/>
          <w:sz w:val="24"/>
          <w:szCs w:val="24"/>
          <w:lang w:val="ru-RU"/>
        </w:rPr>
        <w:t>навыками выбора и назначения основных элементов оборудования, навыками компоновки основного и вспомогательного оборудования прокатных цехов</w:t>
      </w:r>
      <w:r w:rsidR="0054457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44577" w:rsidRPr="00544577">
        <w:rPr>
          <w:rFonts w:ascii="Times New Roman" w:hAnsi="Times New Roman" w:cs="Times New Roman"/>
          <w:sz w:val="24"/>
          <w:szCs w:val="24"/>
          <w:lang w:val="ru-RU"/>
        </w:rPr>
        <w:t>навыками осуществления выбора материалов для оборудования и узлов различного назначения с учетом эксплуатационных требований и охраны окружающей среды</w:t>
      </w:r>
      <w:r w:rsidRPr="00544577">
        <w:rPr>
          <w:rStyle w:val="FontStyle17"/>
          <w:b w:val="0"/>
          <w:bCs w:val="0"/>
          <w:sz w:val="24"/>
          <w:szCs w:val="24"/>
          <w:lang w:val="ru-RU"/>
        </w:rPr>
        <w:t>.</w:t>
      </w:r>
    </w:p>
    <w:p w14:paraId="6BFD5C7E" w14:textId="77777777" w:rsidR="002B31E6" w:rsidRPr="00C94D0D" w:rsidRDefault="002B31E6" w:rsidP="002B31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14:paraId="71D25025" w14:textId="77777777" w:rsidR="002B31E6" w:rsidRPr="00C94D0D" w:rsidRDefault="002B31E6" w:rsidP="002B31E6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C94D0D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14:paraId="2C599DBE" w14:textId="77777777" w:rsidR="002B31E6" w:rsidRPr="00C94D0D" w:rsidRDefault="002B31E6" w:rsidP="002B31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обучающийся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C94D0D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14:paraId="3E413596" w14:textId="66E6E683" w:rsidR="001563AA" w:rsidRDefault="001563AA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3262F1E" w14:textId="2AEA7195" w:rsidR="00D72E96" w:rsidRDefault="00D72E96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F14393E" w14:textId="77777777" w:rsidR="00D72E96" w:rsidRDefault="00D72E96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15C7503" w14:textId="77777777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563A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курсового проекта:</w:t>
      </w:r>
    </w:p>
    <w:p w14:paraId="0301F066" w14:textId="7CC067E8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«отлично» (5 баллов) – работа выполнена в соответствии с заданием, обучающийся показывает высокий уровень владения средствами CAD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моделирования с применением КОМПАС-3D; при этом обучающийся демонстрирует высокие интеллектуальные навыки решения проблем и задач, нахождения уникальных ответов к проблемам;</w:t>
      </w:r>
    </w:p>
    <w:p w14:paraId="7C7039B7" w14:textId="30821763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«хорошо» (4 балла) – работа выполнена в соответствии с заданием, обучающийся показывает умения произвести расчет наиболее важных технологических параметров, а также навыками проектирования технологий ОМД с применением ПО КОМПАС-3D; при этом обучающийся демонстрирует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78631851" w14:textId="500C91C2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«удовлетворительно»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 при этом обучающийся не обладает навыками самостоятельного расчета, а также проектирования технологий с применением ПО КОМПАС-3D;</w:t>
      </w:r>
    </w:p>
    <w:p w14:paraId="0CA8CF7E" w14:textId="77777777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432CD630" w14:textId="77777777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44591F75" w14:textId="77777777" w:rsidR="001563AA" w:rsidRPr="00173C77" w:rsidRDefault="001563AA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ectPr w:rsidR="001563AA" w:rsidRPr="00173C7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D31F0"/>
    <w:multiLevelType w:val="hybridMultilevel"/>
    <w:tmpl w:val="078E1A7E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" w15:restartNumberingAfterBreak="0">
    <w:nsid w:val="0BF86B8B"/>
    <w:multiLevelType w:val="hybridMultilevel"/>
    <w:tmpl w:val="FBC0A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40CF3"/>
    <w:multiLevelType w:val="hybridMultilevel"/>
    <w:tmpl w:val="F6DAAEE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B4F01"/>
    <w:multiLevelType w:val="hybridMultilevel"/>
    <w:tmpl w:val="26FAA446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" w15:restartNumberingAfterBreak="0">
    <w:nsid w:val="1A2E12D8"/>
    <w:multiLevelType w:val="hybridMultilevel"/>
    <w:tmpl w:val="99745D74"/>
    <w:lvl w:ilvl="0" w:tplc="C444F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D2309E0"/>
    <w:multiLevelType w:val="hybridMultilevel"/>
    <w:tmpl w:val="5B263390"/>
    <w:lvl w:ilvl="0" w:tplc="9622447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535042"/>
    <w:multiLevelType w:val="hybridMultilevel"/>
    <w:tmpl w:val="26C0F05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F099F"/>
    <w:multiLevelType w:val="hybridMultilevel"/>
    <w:tmpl w:val="A3EC2FBC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8" w15:restartNumberingAfterBreak="0">
    <w:nsid w:val="370B6E80"/>
    <w:multiLevelType w:val="hybridMultilevel"/>
    <w:tmpl w:val="FE023656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9" w15:restartNumberingAfterBreak="0">
    <w:nsid w:val="3FF423D4"/>
    <w:multiLevelType w:val="hybridMultilevel"/>
    <w:tmpl w:val="73BA07C2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0" w15:restartNumberingAfterBreak="0">
    <w:nsid w:val="44163230"/>
    <w:multiLevelType w:val="hybridMultilevel"/>
    <w:tmpl w:val="4B102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51438C"/>
    <w:multiLevelType w:val="hybridMultilevel"/>
    <w:tmpl w:val="4A6A1BE0"/>
    <w:lvl w:ilvl="0" w:tplc="05A29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4642CA"/>
    <w:multiLevelType w:val="hybridMultilevel"/>
    <w:tmpl w:val="0028563A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3" w15:restartNumberingAfterBreak="0">
    <w:nsid w:val="5655358A"/>
    <w:multiLevelType w:val="hybridMultilevel"/>
    <w:tmpl w:val="41E0915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402740"/>
    <w:multiLevelType w:val="hybridMultilevel"/>
    <w:tmpl w:val="097AE3DA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5" w15:restartNumberingAfterBreak="0">
    <w:nsid w:val="6954152E"/>
    <w:multiLevelType w:val="hybridMultilevel"/>
    <w:tmpl w:val="7B0E57A2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7092F32A">
      <w:numFmt w:val="bullet"/>
      <w:lvlText w:val="-"/>
      <w:lvlJc w:val="left"/>
      <w:pPr>
        <w:ind w:left="2196" w:hanging="360"/>
      </w:pPr>
      <w:rPr>
        <w:rFonts w:ascii="Times New Roman" w:eastAsiaTheme="minorEastAsia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2"/>
  </w:num>
  <w:num w:numId="4">
    <w:abstractNumId w:val="7"/>
  </w:num>
  <w:num w:numId="5">
    <w:abstractNumId w:val="3"/>
  </w:num>
  <w:num w:numId="6">
    <w:abstractNumId w:val="8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5"/>
  </w:num>
  <w:num w:numId="13">
    <w:abstractNumId w:val="10"/>
  </w:num>
  <w:num w:numId="14">
    <w:abstractNumId w:val="4"/>
  </w:num>
  <w:num w:numId="15">
    <w:abstractNumId w:val="1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2418B"/>
    <w:rsid w:val="000670EB"/>
    <w:rsid w:val="000D2DD5"/>
    <w:rsid w:val="000F50EA"/>
    <w:rsid w:val="001334A1"/>
    <w:rsid w:val="00135DB5"/>
    <w:rsid w:val="001563AA"/>
    <w:rsid w:val="00173C77"/>
    <w:rsid w:val="001C4786"/>
    <w:rsid w:val="001F0BC7"/>
    <w:rsid w:val="001F6AE0"/>
    <w:rsid w:val="00273307"/>
    <w:rsid w:val="00281B53"/>
    <w:rsid w:val="002B31E6"/>
    <w:rsid w:val="002E7B61"/>
    <w:rsid w:val="00307DA8"/>
    <w:rsid w:val="003119FB"/>
    <w:rsid w:val="0033452F"/>
    <w:rsid w:val="003A1CB6"/>
    <w:rsid w:val="003F0304"/>
    <w:rsid w:val="00413FF7"/>
    <w:rsid w:val="00432EA3"/>
    <w:rsid w:val="00542910"/>
    <w:rsid w:val="00544577"/>
    <w:rsid w:val="005464B6"/>
    <w:rsid w:val="00551997"/>
    <w:rsid w:val="005859C4"/>
    <w:rsid w:val="005D434D"/>
    <w:rsid w:val="00663018"/>
    <w:rsid w:val="00690800"/>
    <w:rsid w:val="006C5B1A"/>
    <w:rsid w:val="007378D2"/>
    <w:rsid w:val="008227F8"/>
    <w:rsid w:val="009F7368"/>
    <w:rsid w:val="00BE42D8"/>
    <w:rsid w:val="00CF7022"/>
    <w:rsid w:val="00D22530"/>
    <w:rsid w:val="00D31453"/>
    <w:rsid w:val="00D60F21"/>
    <w:rsid w:val="00D72E96"/>
    <w:rsid w:val="00DA48B2"/>
    <w:rsid w:val="00E209E2"/>
    <w:rsid w:val="00E5055E"/>
    <w:rsid w:val="00E66237"/>
    <w:rsid w:val="00F36438"/>
    <w:rsid w:val="00F73B81"/>
    <w:rsid w:val="00FA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47CC33"/>
  <w15:docId w15:val="{65A2E633-73A2-4D47-8F40-3803BDEC7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0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A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F702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F7022"/>
    <w:rPr>
      <w:color w:val="605E5C"/>
      <w:shd w:val="clear" w:color="auto" w:fill="E1DFDD"/>
    </w:rPr>
  </w:style>
  <w:style w:type="character" w:customStyle="1" w:styleId="FontStyle16">
    <w:name w:val="Font Style16"/>
    <w:basedOn w:val="a0"/>
    <w:rsid w:val="002B31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2B31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2B31E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2B31E6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lib.eastview.com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indow.edu.ru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library.ru/project_risc.as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5141</Words>
  <Characters>29310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2019-2020_b22_03_02-ММб-19-2_28_plx_Оборудование цехов обработки металлов давлением</vt:lpstr>
    </vt:vector>
  </TitlesOfParts>
  <Company/>
  <LinksUpToDate>false</LinksUpToDate>
  <CharactersWithSpaces>34383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2019-2020_b22_03_02-ММб-19-2_28_plx_Оборудование цехов обработки металлов давлением</dc:title>
  <dc:creator>FastReport.NET</dc:creator>
  <cp:lastModifiedBy>Наталья</cp:lastModifiedBy>
  <cp:revision>2</cp:revision>
  <dcterms:created xsi:type="dcterms:W3CDTF">2020-11-04T17:59:00Z</dcterms:created>
  <dcterms:modified xsi:type="dcterms:W3CDTF">2020-11-04T17:59:00Z</dcterms:modified>
</cp:coreProperties>
</file>