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DE148" w14:textId="732FFE1D" w:rsidR="00BE42D8" w:rsidRDefault="00127F92">
      <w:r>
        <w:rPr>
          <w:noProof/>
        </w:rPr>
        <w:drawing>
          <wp:inline distT="0" distB="0" distL="0" distR="0" wp14:anchorId="4D09B35B" wp14:editId="507366CF">
            <wp:extent cx="5964240" cy="8130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27" cy="81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CF64" w14:textId="348F7DE7" w:rsidR="000F50EA" w:rsidRDefault="003A1CB6">
      <w:pPr>
        <w:rPr>
          <w:sz w:val="0"/>
          <w:szCs w:val="0"/>
        </w:rPr>
      </w:pPr>
      <w:r>
        <w:br w:type="page"/>
      </w:r>
    </w:p>
    <w:p w14:paraId="4684D638" w14:textId="5C909142" w:rsidR="00413FF7" w:rsidRDefault="00413FF7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D36F0D" wp14:editId="57D68A9D">
            <wp:extent cx="5935980" cy="823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D59B" w14:textId="77777777" w:rsidR="00413FF7" w:rsidRDefault="00413FF7">
      <w:pPr>
        <w:rPr>
          <w:lang w:val="ru-RU"/>
        </w:rPr>
      </w:pPr>
    </w:p>
    <w:p w14:paraId="1F7EDAD3" w14:textId="711B0745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p w14:paraId="1B39F847" w14:textId="4587143E" w:rsidR="00413FF7" w:rsidRDefault="00413FF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E5FD6E6" wp14:editId="09881B2C">
            <wp:extent cx="6120765" cy="8419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FD4E3" w14:textId="77777777" w:rsidR="00413FF7" w:rsidRDefault="00413FF7">
      <w:pPr>
        <w:rPr>
          <w:lang w:val="ru-RU"/>
        </w:rPr>
      </w:pPr>
    </w:p>
    <w:p w14:paraId="70B1A65E" w14:textId="19F6733E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0F50EA" w14:paraId="75CBA7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48615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F50EA" w:rsidRPr="00127F92" w14:paraId="5085634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EA1DC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4CF0D22B" w14:textId="77777777">
        <w:trPr>
          <w:trHeight w:hRule="exact" w:val="138"/>
        </w:trPr>
        <w:tc>
          <w:tcPr>
            <w:tcW w:w="1985" w:type="dxa"/>
          </w:tcPr>
          <w:p w14:paraId="283EDB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722B3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127F92" w14:paraId="30E01BD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BB98C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2D00D24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937B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1CB6">
              <w:rPr>
                <w:lang w:val="ru-RU"/>
              </w:rPr>
              <w:t xml:space="preserve"> </w:t>
            </w:r>
          </w:p>
          <w:p w14:paraId="30FB1FD4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027387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F7B22" w14:textId="36976F3E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>
              <w:t xml:space="preserve"> </w:t>
            </w:r>
          </w:p>
        </w:tc>
      </w:tr>
      <w:tr w:rsidR="000F50EA" w14:paraId="071CD2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2492B4" w14:textId="39B25742" w:rsidR="000F50EA" w:rsidRPr="000E0DF1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  <w:tr w:rsidR="000F50EA" w:rsidRPr="00127F92" w14:paraId="25C85E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CD9B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2D560F7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E9C5CD" w14:textId="6024EF57" w:rsidR="000F50EA" w:rsidRPr="003A1CB6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 w:rsidRPr="003A1CB6">
              <w:rPr>
                <w:lang w:val="ru-RU"/>
              </w:rPr>
              <w:t xml:space="preserve"> </w:t>
            </w:r>
          </w:p>
        </w:tc>
      </w:tr>
      <w:tr w:rsidR="000F50EA" w14:paraId="4854B9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9BC801" w14:textId="259A6951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A1CB6">
              <w:t xml:space="preserve"> </w:t>
            </w:r>
          </w:p>
        </w:tc>
      </w:tr>
      <w:tr w:rsidR="000F50EA" w14:paraId="768E2402" w14:textId="77777777">
        <w:trPr>
          <w:trHeight w:hRule="exact" w:val="138"/>
        </w:trPr>
        <w:tc>
          <w:tcPr>
            <w:tcW w:w="1985" w:type="dxa"/>
          </w:tcPr>
          <w:p w14:paraId="7563666D" w14:textId="77777777" w:rsidR="000F50EA" w:rsidRDefault="000F50EA"/>
        </w:tc>
        <w:tc>
          <w:tcPr>
            <w:tcW w:w="7372" w:type="dxa"/>
          </w:tcPr>
          <w:p w14:paraId="015D623B" w14:textId="77777777" w:rsidR="000F50EA" w:rsidRDefault="000F50EA"/>
        </w:tc>
      </w:tr>
      <w:tr w:rsidR="000F50EA" w:rsidRPr="00127F92" w14:paraId="65FBE5C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0851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</w:p>
          <w:p w14:paraId="4839A1A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588A590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ABCAA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5EB6652C" w14:textId="77777777">
        <w:trPr>
          <w:trHeight w:hRule="exact" w:val="277"/>
        </w:trPr>
        <w:tc>
          <w:tcPr>
            <w:tcW w:w="1985" w:type="dxa"/>
          </w:tcPr>
          <w:p w14:paraId="4E877FF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45400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78879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422E7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4CBAA3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44D157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C11ED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50EA" w:rsidRPr="00127F92" w14:paraId="6D099F0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36940" w14:textId="77777777" w:rsidR="000F50EA" w:rsidRPr="003A1CB6" w:rsidRDefault="003A1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F50EA" w:rsidRPr="00127F92" w14:paraId="46104A0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5D2A4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E98FF" w14:textId="0D6702C0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F50EA" w:rsidRPr="00127F92" w14:paraId="283FFAC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59F46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C365E" w14:textId="4F8351FA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26EE8A65" w14:textId="57114DFF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3984F6C4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0F50EA" w:rsidRPr="00127F92" w14:paraId="19096E8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B9FCF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EA38A" w14:textId="671A3E39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4444A8B8" w14:textId="14A97CE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0F50EA" w:rsidRPr="00127F92" w14:paraId="2069723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279DA" w14:textId="77777777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0F50EA" w:rsidRPr="00127F92" w14:paraId="26335D12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08A6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9FE50" w14:textId="6A655140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09FE10B1" w14:textId="0CB3258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72D310AB" w14:textId="7C9ABC6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</w:tr>
      <w:tr w:rsidR="000F50EA" w:rsidRPr="00127F92" w14:paraId="4A4894E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63337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776E3" w14:textId="2B5E8BE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ме-</w:t>
            </w:r>
            <w:proofErr w:type="spellStart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таллопродукта</w:t>
            </w:r>
            <w:proofErr w:type="spellEnd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характеристик оборудования прокатных цехов.</w:t>
            </w:r>
          </w:p>
        </w:tc>
      </w:tr>
      <w:tr w:rsidR="000F50EA" w:rsidRPr="00127F92" w14:paraId="6BBEE84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4D208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A69A0" w14:textId="3406C76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32330E78" w14:textId="6D8E4D5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</w:tr>
    </w:tbl>
    <w:p w14:paraId="15E2186E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97"/>
        <w:gridCol w:w="396"/>
        <w:gridCol w:w="532"/>
        <w:gridCol w:w="619"/>
        <w:gridCol w:w="696"/>
        <w:gridCol w:w="525"/>
        <w:gridCol w:w="1535"/>
        <w:gridCol w:w="1605"/>
        <w:gridCol w:w="1241"/>
      </w:tblGrid>
      <w:tr w:rsidR="000F50EA" w:rsidRPr="00127F92" w14:paraId="5EE8D7D2" w14:textId="77777777">
        <w:trPr>
          <w:trHeight w:hRule="exact" w:val="285"/>
        </w:trPr>
        <w:tc>
          <w:tcPr>
            <w:tcW w:w="710" w:type="dxa"/>
          </w:tcPr>
          <w:p w14:paraId="1DCFFA9F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ECE644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27B4A79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AC74B3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A1CB6">
              <w:rPr>
                <w:lang w:val="ru-RU"/>
              </w:rPr>
              <w:t xml:space="preserve"> </w:t>
            </w:r>
          </w:p>
          <w:p w14:paraId="6405AF9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A1CB6">
              <w:rPr>
                <w:lang w:val="ru-RU"/>
              </w:rPr>
              <w:t xml:space="preserve"> </w:t>
            </w:r>
          </w:p>
          <w:p w14:paraId="492E5FBE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1CB6">
              <w:rPr>
                <w:lang w:val="ru-RU"/>
              </w:rPr>
              <w:t xml:space="preserve"> </w:t>
            </w:r>
          </w:p>
          <w:p w14:paraId="131BC9B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A1CB6">
              <w:rPr>
                <w:lang w:val="ru-RU"/>
              </w:rPr>
              <w:t xml:space="preserve"> </w:t>
            </w:r>
          </w:p>
          <w:p w14:paraId="2C16A5E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1CB6">
              <w:rPr>
                <w:lang w:val="ru-RU"/>
              </w:rPr>
              <w:t xml:space="preserve"> </w:t>
            </w:r>
          </w:p>
          <w:p w14:paraId="7BE79E1A" w14:textId="77777777" w:rsidR="000F50EA" w:rsidRPr="003A1CB6" w:rsidRDefault="000F50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FA95011" w14:textId="77777777" w:rsidR="000F50EA" w:rsidRPr="003A1CB6" w:rsidRDefault="000F50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D71898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774C6E05" w14:textId="77777777">
        <w:trPr>
          <w:trHeight w:hRule="exact" w:val="138"/>
        </w:trPr>
        <w:tc>
          <w:tcPr>
            <w:tcW w:w="710" w:type="dxa"/>
          </w:tcPr>
          <w:p w14:paraId="588D957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AAB884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198501B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45F1C1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55839B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AA77E6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C66D4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95BE608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94B08E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445DD6D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9E6F02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5A45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1E4E1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A669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92B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</w:p>
          <w:p w14:paraId="777FB0E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</w:p>
          <w:p w14:paraId="78B24D1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43FD4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DD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7C8940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42CA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</w:p>
          <w:p w14:paraId="3093026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EFDA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50EA" w14:paraId="029574A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D564" w14:textId="77777777" w:rsidR="000F50EA" w:rsidRDefault="000F50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852809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98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D0EB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21A9E7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B54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BCD0B7" w14:textId="77777777" w:rsidR="000F50EA" w:rsidRDefault="000F50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FBC3F" w14:textId="77777777" w:rsidR="000F50EA" w:rsidRDefault="000F50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58678" w14:textId="77777777" w:rsidR="000F50EA" w:rsidRDefault="000F50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6B4E" w14:textId="77777777" w:rsidR="000F50EA" w:rsidRDefault="000F50EA"/>
        </w:tc>
      </w:tr>
      <w:tr w:rsidR="000F50EA" w:rsidRPr="00127F92" w14:paraId="61F6778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813C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2A37A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4E3972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3773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058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AE3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50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C751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0BC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5B6A0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FB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5B2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73267E4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16C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8637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D05F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B2CAE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AF3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74D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ACD7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A14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54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2481F3F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E347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D5E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0318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9A2E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B1F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947D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4FF1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AA08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EA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8E926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02AD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7214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42AD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BDE6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F2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B216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E613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33B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33B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48AFE49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43A1D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2E3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70ED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0AC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AD5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BBD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659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88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337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224D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AB0E" w14:textId="567585CC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EEEC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5F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89A3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1CE2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DBC2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7064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9500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FDB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C9DA34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2EC86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8B3B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121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80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A012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82A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A3A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9123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4A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3DCA65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ADF8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A80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629C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E70B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7151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1E44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8BF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6070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726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A033C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52F8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6C05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ED2E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DD26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D246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BBBEC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217A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2FDF" w14:textId="77777777" w:rsidR="000F50EA" w:rsidRDefault="000F50EA"/>
        </w:tc>
      </w:tr>
      <w:tr w:rsidR="000F50EA" w:rsidRPr="00127F92" w14:paraId="723D79DC" w14:textId="77777777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3466E" w14:textId="4E8E6E15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190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CE3052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8E0D6" w14:textId="0DF41CF8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4B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E64C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DE5D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1D8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0F65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59F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79C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5BA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AF588F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B46E" w14:textId="77C55E8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B9F3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7EE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09B9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EA50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28F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8C95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15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3BF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1FAC74C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4E0F9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777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2B79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AD5E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BFC6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E78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76C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5A30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1AD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3AFFF3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863F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EB4C4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9C77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5778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7F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A1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6C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309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A7FA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65D7776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F8B4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EB42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301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085C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9C6B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8373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AF46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EC87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D6E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B354C0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B9A5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7D6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3C0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47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0589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EC4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1059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F4C8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7D5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315415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2FDA4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9468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3B3F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BB5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E18B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68ED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21E6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B47F4" w14:textId="77777777" w:rsidR="000F50EA" w:rsidRDefault="000F50EA"/>
        </w:tc>
      </w:tr>
      <w:tr w:rsidR="000F50EA" w:rsidRPr="00127F92" w14:paraId="6EB1986C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9189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0BA23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DA42FA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1518F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2AB3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E8B9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EAF7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E799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B7E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C4EF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347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DDE4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546595B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574B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A34F1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DD3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5AAB6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C9F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B6F10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0889D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B3A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8FA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42EB6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7E97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58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F75D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93A6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29E8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9108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B5F82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BEA0D" w14:textId="77777777" w:rsidR="000F50EA" w:rsidRDefault="000F50EA"/>
        </w:tc>
      </w:tr>
      <w:tr w:rsidR="000F50EA" w:rsidRPr="00127F92" w14:paraId="17AB540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804FB" w14:textId="45AC720D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3ECAB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13F102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29C2E" w14:textId="03A043FA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E672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91AB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B181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5F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2B3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06E4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275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BD6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5C8E408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BBD94" w14:textId="365C8CD6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толстолистового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491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F1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B66D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12C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6F58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7F2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AC7A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B0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0F8E6B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ABB1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097C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0F34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00A2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2EA0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85F7D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158F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BBC94" w14:textId="77777777" w:rsidR="000F50EA" w:rsidRDefault="000F50EA"/>
        </w:tc>
      </w:tr>
      <w:tr w:rsidR="000F50EA" w14:paraId="7E56621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69F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3BFE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645E8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49D3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008D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01359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2FEB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3AED1" w14:textId="77777777" w:rsidR="000F50EA" w:rsidRDefault="000F50EA"/>
        </w:tc>
      </w:tr>
      <w:tr w:rsidR="000F50EA" w14:paraId="7852FD2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ED5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AB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144F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02CF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137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83BE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CE7F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CB83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3,ДПК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</w:t>
            </w:r>
          </w:p>
        </w:tc>
      </w:tr>
    </w:tbl>
    <w:p w14:paraId="22C59FD9" w14:textId="77777777" w:rsidR="000F50EA" w:rsidRDefault="003A1C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F50EA" w14:paraId="0ABB19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921EF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F50EA" w14:paraId="375EFCA9" w14:textId="77777777">
        <w:trPr>
          <w:trHeight w:hRule="exact" w:val="138"/>
        </w:trPr>
        <w:tc>
          <w:tcPr>
            <w:tcW w:w="9357" w:type="dxa"/>
          </w:tcPr>
          <w:p w14:paraId="46DA14DB" w14:textId="77777777" w:rsidR="000F50EA" w:rsidRDefault="000F50EA"/>
        </w:tc>
      </w:tr>
      <w:tr w:rsidR="000F50EA" w:rsidRPr="00127F92" w14:paraId="6708461B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0FB6D6" w14:textId="01DFD5E4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A1CB6">
              <w:rPr>
                <w:lang w:val="ru-RU"/>
              </w:rPr>
              <w:t xml:space="preserve"> </w:t>
            </w:r>
          </w:p>
          <w:p w14:paraId="3FE6089C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взаимообуче-ния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A1CB6">
              <w:rPr>
                <w:lang w:val="ru-RU"/>
              </w:rPr>
              <w:t xml:space="preserve"> </w:t>
            </w:r>
          </w:p>
          <w:p w14:paraId="76E50C7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A1CB6">
              <w:rPr>
                <w:lang w:val="ru-RU"/>
              </w:rPr>
              <w:t xml:space="preserve"> </w:t>
            </w:r>
          </w:p>
          <w:p w14:paraId="4C1CB348" w14:textId="1BCBCEAF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F6AE0">
              <w:rPr>
                <w:lang w:val="ru-RU"/>
              </w:rPr>
              <w:t xml:space="preserve"> </w:t>
            </w:r>
          </w:p>
          <w:p w14:paraId="0416C0E1" w14:textId="3CF70A53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F6AE0">
              <w:rPr>
                <w:lang w:val="ru-RU"/>
              </w:rPr>
              <w:t xml:space="preserve"> </w:t>
            </w:r>
          </w:p>
          <w:p w14:paraId="77F2248B" w14:textId="697D4D5C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F6AE0">
              <w:rPr>
                <w:lang w:val="ru-RU"/>
              </w:rPr>
              <w:t xml:space="preserve"> </w:t>
            </w:r>
          </w:p>
          <w:p w14:paraId="1F70DA2A" w14:textId="1B245F08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A1CB6">
              <w:rPr>
                <w:lang w:val="ru-RU"/>
              </w:rPr>
              <w:t xml:space="preserve"> </w:t>
            </w:r>
          </w:p>
          <w:p w14:paraId="476E45DD" w14:textId="06693489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6AE0">
              <w:rPr>
                <w:lang w:val="ru-RU"/>
              </w:rPr>
              <w:t xml:space="preserve"> </w:t>
            </w:r>
          </w:p>
          <w:p w14:paraId="6C7B097F" w14:textId="64F4050A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F6AE0">
              <w:rPr>
                <w:lang w:val="ru-RU"/>
              </w:rPr>
              <w:t xml:space="preserve"> </w:t>
            </w:r>
          </w:p>
          <w:p w14:paraId="472841A6" w14:textId="3A0A50A4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1F6AE0">
              <w:rPr>
                <w:lang w:val="ru-RU"/>
              </w:rPr>
              <w:t xml:space="preserve"> </w:t>
            </w:r>
          </w:p>
          <w:p w14:paraId="6E6B6886" w14:textId="3508B94A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A1CB6">
              <w:rPr>
                <w:lang w:val="ru-RU"/>
              </w:rPr>
              <w:t xml:space="preserve"> </w:t>
            </w:r>
          </w:p>
          <w:p w14:paraId="2995DA1D" w14:textId="38C4879C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A1CB6">
              <w:rPr>
                <w:lang w:val="ru-RU"/>
              </w:rPr>
              <w:t xml:space="preserve"> </w:t>
            </w:r>
          </w:p>
          <w:p w14:paraId="74DD40B5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2E2BD0B3" w14:textId="77777777">
        <w:trPr>
          <w:trHeight w:hRule="exact" w:val="277"/>
        </w:trPr>
        <w:tc>
          <w:tcPr>
            <w:tcW w:w="9357" w:type="dxa"/>
          </w:tcPr>
          <w:p w14:paraId="43765871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127F92" w14:paraId="25BC9A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F241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51BA07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8C3AD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50EA" w14:paraId="13607F1B" w14:textId="77777777">
        <w:trPr>
          <w:trHeight w:hRule="exact" w:val="138"/>
        </w:trPr>
        <w:tc>
          <w:tcPr>
            <w:tcW w:w="9357" w:type="dxa"/>
          </w:tcPr>
          <w:p w14:paraId="68C61D57" w14:textId="77777777" w:rsidR="000F50EA" w:rsidRDefault="000F50EA"/>
        </w:tc>
      </w:tr>
      <w:tr w:rsidR="000F50EA" w:rsidRPr="00127F92" w14:paraId="2224DB2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8E2E1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2765F0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F86C7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50EA" w14:paraId="556185FC" w14:textId="77777777">
        <w:trPr>
          <w:trHeight w:hRule="exact" w:val="138"/>
        </w:trPr>
        <w:tc>
          <w:tcPr>
            <w:tcW w:w="9357" w:type="dxa"/>
          </w:tcPr>
          <w:p w14:paraId="0CC3FA2F" w14:textId="77777777" w:rsidR="000F50EA" w:rsidRDefault="000F50EA"/>
        </w:tc>
      </w:tr>
      <w:tr w:rsidR="000F50EA" w:rsidRPr="00127F92" w14:paraId="4491D1F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DF52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7FAD6DC7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3209C4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14:paraId="729FE04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5979BB" w14:textId="77777777" w:rsidR="000F50EA" w:rsidRDefault="000F50EA"/>
        </w:tc>
      </w:tr>
      <w:tr w:rsidR="000F50EA" w:rsidRPr="00A63B99" w14:paraId="14A152C5" w14:textId="77777777" w:rsidTr="00281B53">
        <w:trPr>
          <w:trHeight w:hRule="exact" w:val="36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6D2DAF" w14:textId="14040CDD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Оборудование для производства и качество продукции в цехах горячей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Румянцев, О. В. Синицкий, Д. И. Кинзин, О. Б. Калугина ; МГТУ.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=323</w:instrText>
            </w:r>
            <w:r w:rsidR="00A63B99" w:rsidRPr="00A63B99">
              <w:rPr>
                <w:lang w:val="ru-RU"/>
              </w:rPr>
              <w:instrText>7.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/1/1136956/3237.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281B53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https://magtu.informsystema.ru/uploader/fileUpload?name=3237.pdf&amp;show=dcatalogues/1/1136956/3237.pdf&amp;view=true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7E7D7F" w14:textId="50716392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и исследование механизмов металлургических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=3520.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/1/1514338/3520.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281B53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https://magtu.informsystema.ru/uploader/fileUpload?name=3520.pdf&amp;show=dcatalogues/1/1514338/3520.pdf&amp;view=true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978-5-9967-1113-0. - Сведения доступны также на CD-ROM.</w:t>
            </w:r>
          </w:p>
        </w:tc>
      </w:tr>
    </w:tbl>
    <w:p w14:paraId="0BF11D0C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63"/>
        <w:gridCol w:w="2197"/>
        <w:gridCol w:w="2834"/>
        <w:gridCol w:w="4167"/>
        <w:gridCol w:w="30"/>
        <w:gridCol w:w="8"/>
      </w:tblGrid>
      <w:tr w:rsidR="000F50EA" w:rsidRPr="00A63B99" w14:paraId="5AC4992C" w14:textId="77777777" w:rsidTr="009F7368">
        <w:trPr>
          <w:trHeight w:hRule="exact" w:val="283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59793" w14:textId="5BF8A5BA" w:rsidR="000F50EA" w:rsidRPr="00307DA8" w:rsidRDefault="003A1CB6" w:rsidP="0028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Харитонов, В. А. Технология и оборудование для производства стальных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канатов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В. А. Харитонов, М. Ю. Усанов ; Магнитогорский гос. технический ун-т им. Г. И. Носова.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978-5-9967-1802-0. - </w:t>
            </w:r>
            <w:proofErr w:type="spell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=4042.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/1/1533538/4042.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=4042.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/1/1533538/4042.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5055E" w:rsidRPr="00A63B99" w14:paraId="1442820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433524B8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68CE8AB9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ACB9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B6536A0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34ED7231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14:paraId="6C535E08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82A07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A63B99" w14:paraId="3FD19A38" w14:textId="77777777" w:rsidTr="00281B53">
        <w:trPr>
          <w:trHeight w:hRule="exact" w:val="1121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54B4075" w14:textId="718BD826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7378D2" w:rsidRPr="007378D2">
              <w:rPr>
                <w:lang w:val="ru-RU"/>
              </w:rPr>
              <w:t xml:space="preserve">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Кузнечно-штамповочное оборудование. Кривошипные 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Кальченко, М. Г. Кузнецов ; МГТУ. - Магнитогорск, 2012. - 47 с. : ил., схемы, табл.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=599.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/1/1103513/599.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7378D2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https://magtu.informsystema.ru/uploader/fileUpload?name=599.pdf&amp;show=dcatalogues/1/1103513/599.pdf&amp;view=true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42F4A38B" w14:textId="6E0E3FBF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производства кузнечно-штамповочного оборудования и штамповой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[С. И. Платов, А. И. Беляев, Д. В. Терентьев и др.] ; МГТУ, [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каф.МиТОД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- Магнитогорск, 2011. - 73 с. : ил., схемы, табл.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=471.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/1/1083355/471.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E5055E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https://magtu.informsystema.ru/uploader/fileUpload?name=471.pdf&amp;show=dcatalogues/1/1083355/471.pdf&amp;view=true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A0F927A" w14:textId="77777777" w:rsidR="000F50EA" w:rsidRDefault="003A1C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E5055E" w:rsidRPr="00E5055E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</w:instrText>
            </w:r>
            <w:r w:rsidR="00A63B99">
              <w:instrText>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=3319.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/1/1138305/3319.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="00E5055E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https://magtu.informsystema.ru/uploader/fileUpload?name=3319.pdf&amp;show=dcatalogues/1/1138305/3319.pdf&amp;view=true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978-5-9967-0975-5. - Сведения доступны также на CD-ROM.</w:t>
            </w:r>
          </w:p>
          <w:p w14:paraId="63100818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Кальченко, А. А. Оборудование волочильных 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Кальченко, В. В.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- 90 с. : ил., схемы, табл.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=696.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/1/1112153/696.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https://magtu.informsystema.ru/uploader/fileUpload?name=696.pdf&amp;show=dcatalogues/1/1112153/696.pdf&amp;view=true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E32D992" w14:textId="3E94457D" w:rsidR="00281B53" w:rsidRP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прокатных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цехов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- Магнитогорск : МГТУ, 2015. - 55 с. : ил.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=897.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/1/1118828/897.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https://magtu.informsystema.ru/uploader/fileUpload?name=897.pdf&amp;show=dcatalogues/1/1118828/897.pdf&amp;view=true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A63B99" w14:paraId="11457A89" w14:textId="77777777" w:rsidTr="003119FB">
        <w:trPr>
          <w:trHeight w:hRule="exact" w:val="369"/>
        </w:trPr>
        <w:tc>
          <w:tcPr>
            <w:tcW w:w="136" w:type="dxa"/>
            <w:gridSpan w:val="2"/>
          </w:tcPr>
          <w:p w14:paraId="67162A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586BB67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37430EF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22A26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4B1575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888F907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7AA141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A63B99" w14:paraId="5B6FDBF8" w14:textId="77777777" w:rsidTr="000D2DD5">
        <w:trPr>
          <w:trHeight w:hRule="exact" w:val="53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3033F4C" w14:textId="77777777" w:rsidR="000F50EA" w:rsidRDefault="00307D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К. Проектирование и расчет оборудования прокатного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Магнитогорск, 2014. - 135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ил., граф., схемы. - </w:t>
            </w:r>
            <w:r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=774.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/1/1115110/774.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=774.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/1/1115110/774.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560E3C1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электрон. опт. диск (CD-ROM). -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=1192.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/1/1121290/1192.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</w:instrText>
            </w:r>
            <w:r w:rsidR="00A63B99">
              <w:instrText>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https://magtu.informsystema.ru/uploader/fileUpload?name=1192.pdf&amp;show=dcatalogues/1/1121290/1192.pdf&amp;view=true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C66725" w14:textId="29DC77E3" w:rsidR="000D2DD5" w:rsidRPr="00307DA8" w:rsidRDefault="000D2D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технологических линий и комплексов металлургических 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цехов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ПМиГ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]. - Магнитогорск, 2011. - 143 с. : ил., табл. - URL: </w:t>
            </w:r>
            <w:r w:rsidR="00A63B99">
              <w:fldChar w:fldCharType="begin"/>
            </w:r>
            <w:r w:rsidR="00A63B99" w:rsidRPr="00A63B99">
              <w:rPr>
                <w:lang w:val="ru-RU"/>
              </w:rPr>
              <w:instrText xml:space="preserve"> </w:instrText>
            </w:r>
            <w:r w:rsidR="00A63B99">
              <w:instrText>HYPERLINK</w:instrText>
            </w:r>
            <w:r w:rsidR="00A63B99" w:rsidRPr="00A63B99">
              <w:rPr>
                <w:lang w:val="ru-RU"/>
              </w:rPr>
              <w:instrText xml:space="preserve"> "</w:instrText>
            </w:r>
            <w:r w:rsidR="00A63B99">
              <w:instrText>https</w:instrText>
            </w:r>
            <w:r w:rsidR="00A63B99" w:rsidRPr="00A63B99">
              <w:rPr>
                <w:lang w:val="ru-RU"/>
              </w:rPr>
              <w:instrText>://</w:instrText>
            </w:r>
            <w:r w:rsidR="00A63B99">
              <w:instrText>magtu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infor</w:instrText>
            </w:r>
            <w:r w:rsidR="00A63B99">
              <w:instrText>msystema</w:instrText>
            </w:r>
            <w:r w:rsidR="00A63B99" w:rsidRPr="00A63B99">
              <w:rPr>
                <w:lang w:val="ru-RU"/>
              </w:rPr>
              <w:instrText>.</w:instrText>
            </w:r>
            <w:r w:rsidR="00A63B99">
              <w:instrText>ru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uploader</w:instrText>
            </w:r>
            <w:r w:rsidR="00A63B99" w:rsidRPr="00A63B99">
              <w:rPr>
                <w:lang w:val="ru-RU"/>
              </w:rPr>
              <w:instrText>/</w:instrText>
            </w:r>
            <w:r w:rsidR="00A63B99">
              <w:instrText>fileUpload</w:instrText>
            </w:r>
            <w:r w:rsidR="00A63B99" w:rsidRPr="00A63B99">
              <w:rPr>
                <w:lang w:val="ru-RU"/>
              </w:rPr>
              <w:instrText>?</w:instrText>
            </w:r>
            <w:r w:rsidR="00A63B99">
              <w:instrText>name</w:instrText>
            </w:r>
            <w:r w:rsidR="00A63B99" w:rsidRPr="00A63B99">
              <w:rPr>
                <w:lang w:val="ru-RU"/>
              </w:rPr>
              <w:instrText>=525.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show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dcatalogues</w:instrText>
            </w:r>
            <w:r w:rsidR="00A63B99" w:rsidRPr="00A63B99">
              <w:rPr>
                <w:lang w:val="ru-RU"/>
              </w:rPr>
              <w:instrText>/1/1092594/525.</w:instrText>
            </w:r>
            <w:r w:rsidR="00A63B99">
              <w:instrText>pdf</w:instrText>
            </w:r>
            <w:r w:rsidR="00A63B99" w:rsidRPr="00A63B99">
              <w:rPr>
                <w:lang w:val="ru-RU"/>
              </w:rPr>
              <w:instrText>&amp;</w:instrText>
            </w:r>
            <w:r w:rsidR="00A63B99">
              <w:instrText>view</w:instrText>
            </w:r>
            <w:r w:rsidR="00A63B99" w:rsidRPr="00A63B99">
              <w:rPr>
                <w:lang w:val="ru-RU"/>
              </w:rPr>
              <w:instrText>=</w:instrText>
            </w:r>
            <w:r w:rsidR="00A63B99">
              <w:instrText>true</w:instrText>
            </w:r>
            <w:r w:rsidR="00A63B99" w:rsidRPr="00A63B99">
              <w:rPr>
                <w:lang w:val="ru-RU"/>
              </w:rPr>
              <w:instrText xml:space="preserve">" </w:instrText>
            </w:r>
            <w:r w:rsidR="00A63B99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https://magtu.informsystema.ru/uploader/fileUpload?name=525.pdf&amp;show=dcatalogues/1/1092594/525.pdf&amp;view=true</w:t>
            </w:r>
            <w:r w:rsidR="00A63B99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A63B99" w14:paraId="0C52479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6D5697A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2E04C45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07ED6CB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A706E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065BD6F6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:rsidRPr="00127F92" w14:paraId="0923CD14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90B2A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127F92" w14:paraId="514DFA40" w14:textId="77777777" w:rsidTr="009F736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D7F222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E5055E" w:rsidRPr="00127F92" w14:paraId="6907EFE8" w14:textId="77777777" w:rsidTr="003119FB">
        <w:trPr>
          <w:trHeight w:hRule="exact" w:val="277"/>
        </w:trPr>
        <w:tc>
          <w:tcPr>
            <w:tcW w:w="136" w:type="dxa"/>
            <w:gridSpan w:val="2"/>
          </w:tcPr>
          <w:p w14:paraId="3786390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33476C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14C7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763987E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181E9A08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3539AD7D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08B90A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055E" w14:paraId="7C2F27BC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00C16543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66E7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7BA4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0D605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5FEF58D1" w14:textId="77777777" w:rsidR="000F50EA" w:rsidRDefault="000F50EA"/>
        </w:tc>
      </w:tr>
      <w:tr w:rsidR="00E5055E" w14:paraId="3CCD1999" w14:textId="77777777" w:rsidTr="003119FB">
        <w:trPr>
          <w:trHeight w:hRule="exact" w:val="818"/>
        </w:trPr>
        <w:tc>
          <w:tcPr>
            <w:tcW w:w="136" w:type="dxa"/>
            <w:gridSpan w:val="2"/>
          </w:tcPr>
          <w:p w14:paraId="38144106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F420B" w14:textId="1E8FE575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5890B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75E51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6F9EB86" w14:textId="77777777" w:rsidR="000F50EA" w:rsidRDefault="000F50EA"/>
        </w:tc>
      </w:tr>
      <w:tr w:rsidR="00E5055E" w14:paraId="04E1A25A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235BC99B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115C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A5E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551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5BED442" w14:textId="77777777" w:rsidR="000F50EA" w:rsidRDefault="000F50EA"/>
        </w:tc>
      </w:tr>
      <w:tr w:rsidR="003119FB" w14:paraId="45CB762F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17430ED1" w14:textId="77777777" w:rsidR="003119FB" w:rsidRDefault="003119FB" w:rsidP="003119FB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C13EA" w14:textId="7394FC87" w:rsidR="003119FB" w:rsidRDefault="003119FB" w:rsidP="003119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9D06" w14:textId="35A8B770" w:rsidR="003119FB" w:rsidRDefault="003119FB" w:rsidP="003119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BEAF" w14:textId="249208D9" w:rsidR="003119FB" w:rsidRDefault="003119FB" w:rsidP="003119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78B7FF56" w14:textId="77777777" w:rsidR="003119FB" w:rsidRDefault="003119FB" w:rsidP="003119FB"/>
        </w:tc>
      </w:tr>
      <w:tr w:rsidR="00E5055E" w14:paraId="62E564A7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5F1DF6EA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4CE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0B785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4A59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31FA1ADD" w14:textId="77777777" w:rsidR="000F50EA" w:rsidRDefault="000F50EA"/>
        </w:tc>
      </w:tr>
      <w:tr w:rsidR="00E5055E" w14:paraId="44299A18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55348BE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A4DFB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E6F6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68E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245A077" w14:textId="77777777" w:rsidR="000F50EA" w:rsidRDefault="000F50EA"/>
        </w:tc>
      </w:tr>
      <w:tr w:rsidR="00E5055E" w14:paraId="41147A16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0B0972A6" w14:textId="77777777" w:rsidR="000F50EA" w:rsidRDefault="000F50EA"/>
        </w:tc>
        <w:tc>
          <w:tcPr>
            <w:tcW w:w="2263" w:type="dxa"/>
          </w:tcPr>
          <w:p w14:paraId="04801251" w14:textId="77777777" w:rsidR="000F50EA" w:rsidRDefault="000F50EA"/>
        </w:tc>
        <w:tc>
          <w:tcPr>
            <w:tcW w:w="3016" w:type="dxa"/>
          </w:tcPr>
          <w:p w14:paraId="404B4FE5" w14:textId="77777777" w:rsidR="000F50EA" w:rsidRDefault="000F50EA"/>
        </w:tc>
        <w:tc>
          <w:tcPr>
            <w:tcW w:w="3966" w:type="dxa"/>
          </w:tcPr>
          <w:p w14:paraId="2444CCF3" w14:textId="77777777" w:rsidR="000F50EA" w:rsidRDefault="000F50EA"/>
        </w:tc>
        <w:tc>
          <w:tcPr>
            <w:tcW w:w="43" w:type="dxa"/>
            <w:gridSpan w:val="2"/>
          </w:tcPr>
          <w:p w14:paraId="7E774810" w14:textId="77777777" w:rsidR="000F50EA" w:rsidRDefault="000F50EA"/>
        </w:tc>
      </w:tr>
      <w:tr w:rsidR="000F50EA" w:rsidRPr="00127F92" w14:paraId="0FA5DAF9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99C639A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14:paraId="2B3E2258" w14:textId="77777777" w:rsidTr="003119FB">
        <w:trPr>
          <w:trHeight w:hRule="exact" w:val="270"/>
        </w:trPr>
        <w:tc>
          <w:tcPr>
            <w:tcW w:w="136" w:type="dxa"/>
            <w:gridSpan w:val="2"/>
          </w:tcPr>
          <w:p w14:paraId="68CE35A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C6403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5B0F8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1722C076" w14:textId="77777777" w:rsidR="000F50EA" w:rsidRDefault="000F50EA"/>
        </w:tc>
      </w:tr>
      <w:tr w:rsidR="000D2DD5" w14:paraId="36EA6BFA" w14:textId="77777777" w:rsidTr="003119FB">
        <w:trPr>
          <w:trHeight w:hRule="exact" w:val="14"/>
        </w:trPr>
        <w:tc>
          <w:tcPr>
            <w:tcW w:w="136" w:type="dxa"/>
            <w:gridSpan w:val="2"/>
          </w:tcPr>
          <w:p w14:paraId="09B85BA5" w14:textId="77777777" w:rsidR="000F50EA" w:rsidRDefault="000F50EA"/>
        </w:tc>
        <w:tc>
          <w:tcPr>
            <w:tcW w:w="5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07BF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0A752" w14:textId="03215A79" w:rsidR="000F50EA" w:rsidRPr="00CF7022" w:rsidRDefault="00A63B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24DFC08B" w14:textId="77777777" w:rsidR="000F50EA" w:rsidRDefault="000F50EA"/>
        </w:tc>
      </w:tr>
      <w:tr w:rsidR="000D2DD5" w14:paraId="0AF30F0B" w14:textId="77777777" w:rsidTr="003119FB">
        <w:trPr>
          <w:trHeight w:hRule="exact" w:val="540"/>
        </w:trPr>
        <w:tc>
          <w:tcPr>
            <w:tcW w:w="136" w:type="dxa"/>
            <w:gridSpan w:val="2"/>
          </w:tcPr>
          <w:p w14:paraId="5A3D1EFD" w14:textId="77777777" w:rsidR="000F50EA" w:rsidRDefault="000F50EA"/>
        </w:tc>
        <w:tc>
          <w:tcPr>
            <w:tcW w:w="5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AA4E0" w14:textId="77777777" w:rsidR="000F50EA" w:rsidRDefault="000F50EA"/>
        </w:tc>
        <w:tc>
          <w:tcPr>
            <w:tcW w:w="3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424D4" w14:textId="77777777" w:rsidR="000F50EA" w:rsidRDefault="000F50EA"/>
        </w:tc>
        <w:tc>
          <w:tcPr>
            <w:tcW w:w="43" w:type="dxa"/>
            <w:gridSpan w:val="2"/>
          </w:tcPr>
          <w:p w14:paraId="3435B1CF" w14:textId="77777777" w:rsidR="000F50EA" w:rsidRDefault="000F50EA"/>
        </w:tc>
      </w:tr>
      <w:tr w:rsidR="000D2DD5" w14:paraId="1B07ED79" w14:textId="77777777" w:rsidTr="003119FB">
        <w:trPr>
          <w:trHeight w:hRule="exact" w:val="826"/>
        </w:trPr>
        <w:tc>
          <w:tcPr>
            <w:tcW w:w="136" w:type="dxa"/>
            <w:gridSpan w:val="2"/>
          </w:tcPr>
          <w:p w14:paraId="2994DF5B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96F0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5A953" w14:textId="3F99AF70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8ADB50F" w14:textId="77777777" w:rsidR="000F50EA" w:rsidRDefault="000F50EA"/>
        </w:tc>
      </w:tr>
      <w:tr w:rsidR="000D2DD5" w14:paraId="367E4B90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A2DF973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76FC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C82F4" w14:textId="6A02C8B4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9A8A993" w14:textId="77777777" w:rsidR="000F50EA" w:rsidRDefault="000F50EA"/>
        </w:tc>
      </w:tr>
      <w:tr w:rsidR="000D2DD5" w14:paraId="1C5912C3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2625A104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ED7CB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4935" w14:textId="4153B06A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790A5483" w14:textId="77777777" w:rsidR="000F50EA" w:rsidRDefault="000F50EA"/>
        </w:tc>
      </w:tr>
      <w:tr w:rsidR="000D2DD5" w14:paraId="6F8344BE" w14:textId="77777777" w:rsidTr="003119FB">
        <w:trPr>
          <w:gridBefore w:val="1"/>
          <w:gridAfter w:val="1"/>
          <w:wBefore w:w="68" w:type="dxa"/>
          <w:wAfter w:w="9" w:type="dxa"/>
          <w:trHeight w:hRule="exact" w:val="826"/>
        </w:trPr>
        <w:tc>
          <w:tcPr>
            <w:tcW w:w="68" w:type="dxa"/>
          </w:tcPr>
          <w:p w14:paraId="2854E7E8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66F4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776E8" w14:textId="78B5BCF0" w:rsidR="000F50EA" w:rsidRPr="009F7368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9F736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F7368"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7FC97B11" w14:textId="77777777" w:rsidR="000F50EA" w:rsidRDefault="000F50EA"/>
        </w:tc>
      </w:tr>
      <w:tr w:rsidR="000F50EA" w:rsidRPr="00127F92" w14:paraId="51757D71" w14:textId="77777777" w:rsidTr="003119FB">
        <w:trPr>
          <w:gridBefore w:val="1"/>
          <w:gridAfter w:val="1"/>
          <w:wBefore w:w="68" w:type="dxa"/>
          <w:wAfter w:w="9" w:type="dxa"/>
          <w:trHeight w:hRule="exact" w:val="285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F119B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:rsidRPr="00127F92" w14:paraId="2794ADA9" w14:textId="77777777" w:rsidTr="003119FB">
        <w:trPr>
          <w:gridBefore w:val="1"/>
          <w:gridAfter w:val="1"/>
          <w:wBefore w:w="68" w:type="dxa"/>
          <w:wAfter w:w="9" w:type="dxa"/>
          <w:trHeight w:hRule="exact" w:val="138"/>
        </w:trPr>
        <w:tc>
          <w:tcPr>
            <w:tcW w:w="68" w:type="dxa"/>
          </w:tcPr>
          <w:p w14:paraId="235A35B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</w:tcPr>
          <w:p w14:paraId="56CB62E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539E2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50A4F64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127F92" w14:paraId="08C72F22" w14:textId="77777777" w:rsidTr="003119FB">
        <w:trPr>
          <w:gridBefore w:val="1"/>
          <w:gridAfter w:val="1"/>
          <w:wBefore w:w="68" w:type="dxa"/>
          <w:wAfter w:w="9" w:type="dxa"/>
          <w:trHeight w:hRule="exact" w:val="270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D6E97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9F7368" w14:paraId="367284A9" w14:textId="77777777" w:rsidTr="003119FB">
        <w:trPr>
          <w:gridBefore w:val="1"/>
          <w:gridAfter w:val="1"/>
          <w:wBefore w:w="68" w:type="dxa"/>
          <w:wAfter w:w="9" w:type="dxa"/>
          <w:trHeight w:hRule="exact" w:val="14"/>
        </w:trPr>
        <w:tc>
          <w:tcPr>
            <w:tcW w:w="934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67E7F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  <w:p w14:paraId="049F7BF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5646E7A" w14:textId="30FE65D7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28EF28CC" w14:textId="49E6C351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9FCD1E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30E7DA9" w14:textId="3102D71C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0DF7B34F" w14:textId="75780A33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2A69B5D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CA32B6E" w14:textId="60706043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1AC6037D" w14:textId="2B45FD1F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398094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14DC0D46" w14:textId="03676D4E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58F5FD3C" w14:textId="6B45364B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000D99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6BA833D2" w14:textId="0D7E4B06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2ED8E185" w14:textId="4110DCB4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51508A40" w14:textId="0C3506E1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F7368">
              <w:rPr>
                <w:lang w:val="ru-RU"/>
              </w:rPr>
              <w:t xml:space="preserve"> </w:t>
            </w:r>
          </w:p>
          <w:p w14:paraId="19D4986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0DB38437" w14:textId="77777777" w:rsidR="009F7368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5504632B" w14:textId="554DDB02" w:rsidR="000F50EA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</w:p>
          <w:p w14:paraId="36996989" w14:textId="3AE3EED3" w:rsidR="000F50EA" w:rsidRPr="009F7368" w:rsidRDefault="000F50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50EA" w:rsidRPr="009F7368" w14:paraId="6A5EA833" w14:textId="77777777" w:rsidTr="003119FB">
        <w:trPr>
          <w:gridBefore w:val="1"/>
          <w:gridAfter w:val="1"/>
          <w:wBefore w:w="68" w:type="dxa"/>
          <w:wAfter w:w="9" w:type="dxa"/>
          <w:trHeight w:hRule="exact" w:val="10818"/>
        </w:trPr>
        <w:tc>
          <w:tcPr>
            <w:tcW w:w="934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25823B4" w14:textId="77777777" w:rsidR="000F50EA" w:rsidRPr="009F7368" w:rsidRDefault="000F50EA">
            <w:pPr>
              <w:rPr>
                <w:lang w:val="ru-RU"/>
              </w:rPr>
            </w:pPr>
          </w:p>
        </w:tc>
      </w:tr>
    </w:tbl>
    <w:p w14:paraId="4C679760" w14:textId="0340AA3D" w:rsidR="000F50EA" w:rsidRDefault="000F50EA" w:rsidP="00173C77">
      <w:pPr>
        <w:spacing w:after="0" w:line="240" w:lineRule="auto"/>
        <w:rPr>
          <w:lang w:val="ru-RU"/>
        </w:rPr>
      </w:pPr>
    </w:p>
    <w:p w14:paraId="62CF9A9C" w14:textId="516B3235" w:rsidR="00173C77" w:rsidRDefault="00173C77" w:rsidP="00173C77">
      <w:pPr>
        <w:spacing w:after="0" w:line="240" w:lineRule="auto"/>
        <w:rPr>
          <w:lang w:val="ru-RU"/>
        </w:rPr>
      </w:pPr>
    </w:p>
    <w:p w14:paraId="1871FC70" w14:textId="67EE1EB7" w:rsidR="00173C77" w:rsidRDefault="00173C77" w:rsidP="00173C77">
      <w:pPr>
        <w:spacing w:after="0" w:line="240" w:lineRule="auto"/>
        <w:rPr>
          <w:lang w:val="ru-RU"/>
        </w:rPr>
      </w:pPr>
    </w:p>
    <w:p w14:paraId="351D3E01" w14:textId="3DE078F1" w:rsidR="00173C77" w:rsidRDefault="00173C77" w:rsidP="00173C77">
      <w:pPr>
        <w:spacing w:after="0" w:line="240" w:lineRule="auto"/>
        <w:rPr>
          <w:lang w:val="ru-RU"/>
        </w:rPr>
      </w:pPr>
    </w:p>
    <w:p w14:paraId="678C8173" w14:textId="144F190F" w:rsidR="00173C77" w:rsidRDefault="00173C77" w:rsidP="00173C77">
      <w:pPr>
        <w:spacing w:after="0" w:line="240" w:lineRule="auto"/>
        <w:rPr>
          <w:lang w:val="ru-RU"/>
        </w:rPr>
      </w:pPr>
    </w:p>
    <w:p w14:paraId="398106BA" w14:textId="25EBE2D7" w:rsidR="00173C77" w:rsidRDefault="00173C77" w:rsidP="00173C77">
      <w:pPr>
        <w:spacing w:after="0" w:line="240" w:lineRule="auto"/>
        <w:rPr>
          <w:lang w:val="ru-RU"/>
        </w:rPr>
      </w:pPr>
    </w:p>
    <w:p w14:paraId="656A20B4" w14:textId="337587FC" w:rsidR="00173C77" w:rsidRDefault="00173C77" w:rsidP="00173C77">
      <w:pPr>
        <w:spacing w:after="0" w:line="240" w:lineRule="auto"/>
        <w:rPr>
          <w:lang w:val="ru-RU"/>
        </w:rPr>
      </w:pPr>
    </w:p>
    <w:p w14:paraId="3EEEAC48" w14:textId="655428E9" w:rsidR="00173C77" w:rsidRDefault="00173C77" w:rsidP="00173C77">
      <w:pPr>
        <w:spacing w:after="0" w:line="240" w:lineRule="auto"/>
        <w:rPr>
          <w:lang w:val="ru-RU"/>
        </w:rPr>
      </w:pPr>
    </w:p>
    <w:p w14:paraId="68B25BEB" w14:textId="7529AA86" w:rsidR="00173C77" w:rsidRDefault="00173C77" w:rsidP="00173C77">
      <w:pPr>
        <w:spacing w:after="0" w:line="240" w:lineRule="auto"/>
        <w:rPr>
          <w:lang w:val="ru-RU"/>
        </w:rPr>
      </w:pPr>
    </w:p>
    <w:p w14:paraId="5A7FE02C" w14:textId="76C7DDCF" w:rsidR="00173C77" w:rsidRDefault="00173C77" w:rsidP="00173C77">
      <w:pPr>
        <w:spacing w:after="0" w:line="240" w:lineRule="auto"/>
        <w:rPr>
          <w:lang w:val="ru-RU"/>
        </w:rPr>
      </w:pPr>
    </w:p>
    <w:p w14:paraId="6C9548A1" w14:textId="36104133" w:rsidR="00173C77" w:rsidRDefault="00173C77" w:rsidP="00173C77">
      <w:pPr>
        <w:spacing w:after="0" w:line="240" w:lineRule="auto"/>
        <w:rPr>
          <w:lang w:val="ru-RU"/>
        </w:rPr>
      </w:pPr>
    </w:p>
    <w:p w14:paraId="28A20CFB" w14:textId="6BD8CFA6" w:rsidR="00173C77" w:rsidRDefault="00173C77" w:rsidP="00173C77">
      <w:pPr>
        <w:spacing w:after="0" w:line="240" w:lineRule="auto"/>
        <w:rPr>
          <w:lang w:val="ru-RU"/>
        </w:rPr>
      </w:pPr>
    </w:p>
    <w:p w14:paraId="77A304AB" w14:textId="43F70D94" w:rsidR="00173C77" w:rsidRDefault="00173C77" w:rsidP="00173C77">
      <w:pPr>
        <w:spacing w:after="0" w:line="240" w:lineRule="auto"/>
        <w:rPr>
          <w:lang w:val="ru-RU"/>
        </w:rPr>
      </w:pPr>
    </w:p>
    <w:p w14:paraId="77D0D189" w14:textId="21036EC1" w:rsidR="00173C77" w:rsidRDefault="00173C77" w:rsidP="00173C77">
      <w:pPr>
        <w:spacing w:after="0" w:line="240" w:lineRule="auto"/>
        <w:rPr>
          <w:lang w:val="ru-RU"/>
        </w:rPr>
      </w:pPr>
    </w:p>
    <w:p w14:paraId="1BBCB0DE" w14:textId="30D9E474" w:rsidR="00173C77" w:rsidRDefault="00173C77" w:rsidP="00173C77">
      <w:pPr>
        <w:spacing w:after="0" w:line="240" w:lineRule="auto"/>
        <w:rPr>
          <w:lang w:val="ru-RU"/>
        </w:rPr>
      </w:pPr>
    </w:p>
    <w:p w14:paraId="76298DE6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1</w:t>
      </w:r>
    </w:p>
    <w:p w14:paraId="33359C3A" w14:textId="77777777" w:rsidR="00173C77" w:rsidRPr="00173C77" w:rsidRDefault="00173C77" w:rsidP="00173C77">
      <w:pPr>
        <w:autoSpaceDE w:val="0"/>
        <w:autoSpaceDN w:val="0"/>
        <w:adjustRightInd w:val="0"/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04FF9F46" w14:textId="77777777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21E0BA3" w14:textId="713C9DB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C77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3D7C0060" w14:textId="59273D03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5C89A2" w14:textId="62D84DE3" w:rsidR="00173C77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 к рубежн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ому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по дисциплине</w:t>
      </w:r>
    </w:p>
    <w:p w14:paraId="6766A3FC" w14:textId="4104F2B5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A2579" w14:textId="16EC6CDE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линий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индивидуальным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приводом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этих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1F25AE2" w14:textId="6E5E90D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примеры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вспомогательных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которыми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оснащаются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4A94D3D" w14:textId="43A009FA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требования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предъявляются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5E04FE31" w14:textId="6A73E7B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Какую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выполняют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57D3160" w14:textId="22E0FD23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общая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13C4A9" w14:textId="5F1688E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выбора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176C631C" w14:textId="2A4D162D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A5A8840" w14:textId="62AC0AF0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заключается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упругой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деформации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жесткость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29D6D7" w14:textId="2E25DB2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8DE9237" w14:textId="4547A758" w:rsid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D60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жидкостного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990F53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образом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осуществляется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экспорт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моделей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CAD-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КОМПАС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-3D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CAE-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систему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QForm?</w:t>
      </w:r>
    </w:p>
    <w:p w14:paraId="2DEDCCBA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знак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имеют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сжимающие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E2CFC1C" w14:textId="71C4338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функциональное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CA3C61B" w14:textId="4A5CCCEA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нужно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искать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компромисс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между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диаметром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цапфы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одной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стороны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монтажной высотой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подшипника,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грузоподъемностью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другой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00E8FDE" w14:textId="1B7355E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применяемых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нажимных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5B79D2" w14:textId="300ED86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уравновешивающих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варианты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возможного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размещения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0F0DB85" w14:textId="1A5FA69D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2B19C14E" w14:textId="08F96850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элементы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опасные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сечения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61987DC" w14:textId="7777777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проектирования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CCA3888" w14:textId="47B29108" w:rsidR="001C4786" w:rsidRPr="001C4786" w:rsidRDefault="00D60F21" w:rsidP="001C4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Влияет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радиус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галтели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растягивающих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напряжений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области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перехода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бочки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рабочего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шейку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043B955" w14:textId="41299698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31F35" w14:textId="08512241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9BBD9A" w14:textId="10C59A4F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BD889E" w14:textId="0D2EC68E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D7DA1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14:paraId="0F897F5B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8E76ED2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78"/>
        <w:gridCol w:w="4518"/>
      </w:tblGrid>
      <w:tr w:rsidR="0033452F" w:rsidRPr="0033452F" w14:paraId="0EA4BDBA" w14:textId="77777777" w:rsidTr="003F030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22DD77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5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6FD29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7B136A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3452F" w:rsidRPr="00127F92" w14:paraId="1EEA1C45" w14:textId="77777777" w:rsidTr="002E7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F317B" w14:textId="440FFCD4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3452F" w:rsidRPr="00127F92" w14:paraId="77D1E584" w14:textId="77777777" w:rsidTr="003F03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4B3BB7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64824E" w14:textId="598FECD5" w:rsidR="0033452F" w:rsidRPr="0033452F" w:rsidRDefault="003F0304" w:rsidP="00DA48B2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7CFB6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78C40B3C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означает следующее утверждение: «Проектировочные расчеты с применением CAD/CAE-систем выполняются по методу последовательных приближений и характеризуются итерационностью выполнения»?</w:t>
            </w:r>
          </w:p>
          <w:p w14:paraId="0B6DF50A" w14:textId="13F00146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 чем состоит методика проектирования и расчета конструкции рабочей клети дуо стана листовой прокатки с применением CAD/CAE-систем КОМПАС-3D и QForm?</w:t>
            </w:r>
          </w:p>
          <w:p w14:paraId="2FDFCFDB" w14:textId="7AAE117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построить резьбу нажимного винта и гайки в КОМПАС-3D?</w:t>
            </w:r>
          </w:p>
          <w:p w14:paraId="7DF63CD9" w14:textId="21E14ED7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задать сопряжение «винт - гайка» в КОМПАС-3D?</w:t>
            </w:r>
          </w:p>
          <w:p w14:paraId="5B9A488A" w14:textId="682320FE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.Каким образом осуществляется экспорт геометрических моделей из CAD-системы КОМПАС-3D в CAE-систему QForm?</w:t>
            </w:r>
          </w:p>
          <w:p w14:paraId="3633AF1E" w14:textId="5597DC4C" w:rsidR="0033452F" w:rsidRPr="0033452F" w:rsidRDefault="002E7B6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общий алгоритм проектирования станины?</w:t>
            </w:r>
          </w:p>
        </w:tc>
      </w:tr>
      <w:tr w:rsidR="0033452F" w:rsidRPr="00127F92" w14:paraId="010BBB31" w14:textId="77777777" w:rsidTr="003F03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5EEE11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16988E" w14:textId="5F61E71C" w:rsidR="003F0304" w:rsidRPr="003F0304" w:rsidRDefault="003F0304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356C9DF2" w14:textId="0B553DA5" w:rsidR="0033452F" w:rsidRPr="003F0304" w:rsidRDefault="003F0304" w:rsidP="003F0304">
            <w:pPr>
              <w:spacing w:after="0" w:line="240" w:lineRule="auto"/>
              <w:ind w:left="12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F42841" w14:textId="77777777" w:rsidR="0033452F" w:rsidRPr="00E66237" w:rsidRDefault="0033452F" w:rsidP="0033452F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14:paraId="1E19398E" w14:textId="1CA775B4" w:rsidR="00E66237" w:rsidRPr="002E7B61" w:rsidRDefault="00F73B8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Влияет ли ширина прокатываемого листа на жесткость валковой системы? В каком случае упругая деформация валковой системы будет больше: при прокатке узкого или широкого листа?</w:t>
            </w:r>
          </w:p>
          <w:p w14:paraId="5FA5FF0A" w14:textId="5BE0CF63" w:rsidR="0033452F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Влияет ли радиус галтели на величину растягивающих напряжений в области перехода бочки рабочего валка в шейку?</w:t>
            </w:r>
          </w:p>
          <w:p w14:paraId="2AE7227C" w14:textId="31420D6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A36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Постройте график взаимосвязи упругой деформации клети и толщины прокаты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ваемого металла.</w:t>
            </w:r>
          </w:p>
          <w:p w14:paraId="15819B2A" w14:textId="1689FEA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мероприятия, обеспечивающие снижение продольной разнотолщинности горячекатаной рулонной стали.</w:t>
            </w:r>
          </w:p>
          <w:p w14:paraId="0604CBD1" w14:textId="5FEC1FD0" w:rsidR="00E66237" w:rsidRPr="005859C4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5859C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Рассчитайте габаритные размеры системы ламинарного охлаждения в линии ШСГП.</w:t>
            </w:r>
          </w:p>
        </w:tc>
      </w:tr>
      <w:tr w:rsidR="0033452F" w:rsidRPr="00127F92" w14:paraId="5429F048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8E4FF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3BA899" w14:textId="77777777" w:rsidR="003F0304" w:rsidRPr="003A1CB6" w:rsidRDefault="003F0304" w:rsidP="003F03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71C5699D" w14:textId="08BFBDF7" w:rsidR="0033452F" w:rsidRPr="0033452F" w:rsidRDefault="003F0304" w:rsidP="003F03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719024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EF2FC20" w14:textId="657E8A9A" w:rsidR="0033452F" w:rsidRPr="0033452F" w:rsidRDefault="00F73B81" w:rsidP="00135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с использованием CAE-системы QForm напряженное состояние в материале рабочего валка с учетом приложения к приводному концу максимально допустимого крутящего момента.</w:t>
            </w:r>
          </w:p>
          <w:p w14:paraId="08281906" w14:textId="778A1A14" w:rsidR="0033452F" w:rsidRDefault="00E66237" w:rsidP="00135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в конструкции станины концентрируются наиболее опасные растягивающие напряжения?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их можно уменьшить?</w:t>
            </w:r>
          </w:p>
          <w:p w14:paraId="419759B5" w14:textId="0195F9B7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схему и состав оборудования компактного ШСГП.</w:t>
            </w:r>
          </w:p>
          <w:p w14:paraId="181DA00E" w14:textId="47B2849A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ЛПА.</w:t>
            </w:r>
            <w:r w:rsidR="00135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BF3390" w14:textId="5E9F5A0B" w:rsidR="00E66237" w:rsidRPr="0033452F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ТЛС.</w:t>
            </w:r>
          </w:p>
        </w:tc>
      </w:tr>
      <w:tr w:rsidR="0033452F" w:rsidRPr="00127F92" w14:paraId="5A4B8A15" w14:textId="77777777" w:rsidTr="003345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F6BE8" w14:textId="6CCBE0A6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F73B81" w:rsidRPr="0033452F" w14:paraId="03CE233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EE166A" w14:textId="68F894C4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B473A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5BC56C1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5DDEB27A" w14:textId="3FD07E74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40FA11" w14:textId="77777777" w:rsidR="00F73B81" w:rsidRPr="0033452F" w:rsidRDefault="00F73B81" w:rsidP="00F73B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3CFA69DA" w14:textId="08A7DEC0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такое главная линия прокатного стана? Перечислите основные узлы, относящиеся к передаточным механизмам. Каково их назначение?</w:t>
            </w:r>
          </w:p>
          <w:p w14:paraId="6DBBAA6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схемы главных линий с общим и индивидуальным приводом рабочих валков. Каковы преимущества и недостатки каждой из этих схем?</w:t>
            </w:r>
          </w:p>
          <w:p w14:paraId="53854C4B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Из каких основных деталей и узлов состоят рабочие клети листовых прокатных станов?</w:t>
            </w:r>
          </w:p>
          <w:p w14:paraId="3BCCC47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Приведите примеры вспомогательных устройств, которыми оснащаются рабочие клети листовых прокатных станов?</w:t>
            </w:r>
          </w:p>
          <w:p w14:paraId="399A06A9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Какие требования предъявляются к рабочим валкам прокатных станов?</w:t>
            </w:r>
          </w:p>
          <w:p w14:paraId="64FE5DC7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Какую функцию выполняют опорные валки?</w:t>
            </w:r>
          </w:p>
          <w:p w14:paraId="0D609A13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Какова общая конструкция рабочих и опорных валков листовых прокатных станов?</w:t>
            </w:r>
          </w:p>
          <w:p w14:paraId="04335E73" w14:textId="215B1E8A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подшипников прокатных валков.</w:t>
            </w:r>
          </w:p>
          <w:p w14:paraId="41BB164D" w14:textId="45071E90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.Каковы преимущества и недостатки подшипников жидкостного трения и подшипников качения?</w:t>
            </w:r>
          </w:p>
          <w:p w14:paraId="41536E7A" w14:textId="6B1211E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и функциональное отличие радиальных, упорных, радиально-упорных и упорно-радиальных подшипников качения?</w:t>
            </w:r>
          </w:p>
          <w:p w14:paraId="38C20461" w14:textId="2252043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Зачем нужно искать конструктивный компромисс между диаметром цапфы и ее прочностью, с одной стороны, и монтажной высотой подшипника, и его грузоподъемностью – с другой?</w:t>
            </w:r>
          </w:p>
          <w:p w14:paraId="062ED0B6" w14:textId="2B435ECB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применяемых нажимных устройств. Каковы преимущества и недостатки каждого типа?</w:t>
            </w:r>
          </w:p>
          <w:p w14:paraId="03F006E0" w14:textId="3AE5DC5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отличие станин открытого и закрытого типов?</w:t>
            </w:r>
          </w:p>
          <w:p w14:paraId="364F8B79" w14:textId="3E3D9A15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.Влияет ли способ перевалки на конструкцию рабочих валков?</w:t>
            </w:r>
          </w:p>
          <w:p w14:paraId="24A67C12" w14:textId="7B7F73EF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Из каких основных деталей состоит валковый узел рабочей клети?</w:t>
            </w:r>
          </w:p>
          <w:p w14:paraId="21F29396" w14:textId="28AF4F4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 делают галтель на рабочем валке?</w:t>
            </w:r>
          </w:p>
          <w:p w14:paraId="72149B2F" w14:textId="0BEFABF4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статическая и динамическая грузоподъемность подшипника?</w:t>
            </w:r>
          </w:p>
          <w:p w14:paraId="1B925509" w14:textId="51E10D9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определяются размеры окна станины?</w:t>
            </w:r>
          </w:p>
          <w:p w14:paraId="57D4F097" w14:textId="1193717B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месдозы? Каких типов они бывают и где они могут быть установлены?</w:t>
            </w:r>
          </w:p>
          <w:p w14:paraId="4371E795" w14:textId="5C4E1692" w:rsidR="00F73B81" w:rsidRPr="0033452F" w:rsidRDefault="00E66237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.Какой знак имеют растягивающие и сжимающие напряжения? Что такое главные напряжения?</w:t>
            </w:r>
          </w:p>
        </w:tc>
      </w:tr>
      <w:tr w:rsidR="00F73B81" w:rsidRPr="0033452F" w14:paraId="30458F34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88DFB2" w14:textId="23701E16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AA2D5" w14:textId="4799D9A0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характеристик оборудования прокатных цехов.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EFA82C" w14:textId="77777777" w:rsidR="00F73B81" w:rsidRPr="0033452F" w:rsidRDefault="00F73B81" w:rsidP="00F73B81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345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14:paraId="04E712E8" w14:textId="684A02B4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Рассчитайте жесткость станины.</w:t>
            </w:r>
          </w:p>
          <w:p w14:paraId="2C611837" w14:textId="5AF0F092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жесткость двухвалковой системы.</w:t>
            </w:r>
          </w:p>
          <w:p w14:paraId="63A14207" w14:textId="77777777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.Способы установки клетей на фундаменте. Расчет на опрокидывание.</w:t>
            </w:r>
          </w:p>
          <w:p w14:paraId="553E5FC3" w14:textId="4CC99E8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типы уравновешивающих устройств. Приведите варианты их возможного размещения в конструкции клети.</w:t>
            </w:r>
          </w:p>
          <w:p w14:paraId="27457FD3" w14:textId="63F7B95C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прочности валков?</w:t>
            </w:r>
          </w:p>
        </w:tc>
      </w:tr>
      <w:tr w:rsidR="00F73B81" w:rsidRPr="0033452F" w14:paraId="2B8430E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0D9FF" w14:textId="1F3F07A3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E672B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6667DDC2" w14:textId="3768B94F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135A47" w14:textId="77777777" w:rsidR="00F73B81" w:rsidRPr="0033452F" w:rsidRDefault="00F73B81" w:rsidP="002E7B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C7B3BC5" w14:textId="0A1BC2B6" w:rsidR="00F73B81" w:rsidRPr="0033452F" w:rsidRDefault="00F73B8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общий алгоритм выбора основных геометрических размеров рабочих валков листовых прокатных станов?</w:t>
            </w:r>
          </w:p>
          <w:p w14:paraId="68361797" w14:textId="33F31E75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2.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конструкцию уравновешивающего устройства, а также механизма осевой фиксации валкового узла для рабочей клети.</w:t>
            </w:r>
          </w:p>
          <w:p w14:paraId="7514CD16" w14:textId="0349AF93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упругой деформации валков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78249E8F" w14:textId="77777777" w:rsid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Начертите (эскизно)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основные конструктивные элементы и размеры станины закрытого типа.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Покажите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опасные сечения.</w:t>
            </w:r>
          </w:p>
          <w:p w14:paraId="39B33850" w14:textId="0EBC9DA5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5.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Где в конструкции рабочего валка возникают наиболее опасные растягивающие напряжения?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Как их можно уменьшить?</w:t>
            </w:r>
          </w:p>
        </w:tc>
      </w:tr>
    </w:tbl>
    <w:p w14:paraId="1133C681" w14:textId="0A52EA34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0575F2" w14:textId="77777777" w:rsidR="001563AA" w:rsidRPr="00BC2348" w:rsidRDefault="001563AA" w:rsidP="001563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3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BC23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604A78B4" w14:textId="732D7417" w:rsidR="001563AA" w:rsidRDefault="001334A1" w:rsidP="001334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4A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на курсовой проект: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применением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 разработа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конструкцию и выполни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необходимые инженерные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расчеты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валкового узла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рабочей клети дуо с заданным диаметром валков D = 320 мм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заданной шириной бочки L = 320 мм для листовой холодной прокатки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металлов и сплавов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1)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C531364" w14:textId="31CB7B83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4DEC9589" wp14:editId="03B2C984">
            <wp:extent cx="5941060" cy="2660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0C75" w14:textId="0BC9512D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Рис. 1.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3D-сборка валкового узла</w:t>
      </w:r>
    </w:p>
    <w:p w14:paraId="0E7D90B5" w14:textId="02252DB9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5FA20B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35D88B4A" w14:textId="5BCE117D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Style w:val="FontStyle16"/>
          <w:sz w:val="24"/>
          <w:szCs w:val="24"/>
          <w:lang w:val="ru-RU"/>
        </w:rPr>
        <w:t>Оборудование цехов ОМД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4F646322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14:paraId="593BF39B" w14:textId="00B5D195" w:rsidR="002B31E6" w:rsidRPr="00C94D0D" w:rsidRDefault="009C3DD4" w:rsidP="002B31E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D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знать современные средства автоматизированного геометрического проектирования (CAD), системы автоматизации инженерных расчётов (CAE), а также знать классификацию машин и агрегатов прокатных цехов, основные характеристики прокатного оборудования,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 уметь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(CAD), а также систем автоматизации инженерных расчётов (CAE); владеть навыками выбора и назначения основных элементов оборудования, навыками компоновки основного и вспомогательного оборудования прокатных цехов,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</w:r>
    </w:p>
    <w:p w14:paraId="6BFD5C7E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71D25025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2C599DBE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6757CDFF" w14:textId="0031803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1111A8" w14:textId="77777777" w:rsidR="006E2D92" w:rsidRDefault="006E2D92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413596" w14:textId="66B18C1D" w:rsidR="001563AA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5C7503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0301F066" w14:textId="7CC067E8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работа выполнена в соответствии с заданием, обучающийся показывает высокий уровень владения средствами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моделирования с применением КОМПАС-3D;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7C7039B7" w14:textId="30821763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КОМПАС-3D;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8631851" w14:textId="500C91C2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КОМПАС-3D;</w:t>
      </w:r>
    </w:p>
    <w:p w14:paraId="0CA8CF7E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32CD630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4591F75" w14:textId="77777777" w:rsidR="001563AA" w:rsidRPr="00173C77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1563AA" w:rsidRPr="00173C7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D31F0"/>
    <w:multiLevelType w:val="hybridMultilevel"/>
    <w:tmpl w:val="078E1A7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F01"/>
    <w:multiLevelType w:val="hybridMultilevel"/>
    <w:tmpl w:val="26FAA44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2309E0"/>
    <w:multiLevelType w:val="hybridMultilevel"/>
    <w:tmpl w:val="5B263390"/>
    <w:lvl w:ilvl="0" w:tplc="962244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F099F"/>
    <w:multiLevelType w:val="hybridMultilevel"/>
    <w:tmpl w:val="A3EC2F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 w15:restartNumberingAfterBreak="0">
    <w:nsid w:val="370B6E80"/>
    <w:multiLevelType w:val="hybridMultilevel"/>
    <w:tmpl w:val="FE02365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3FF423D4"/>
    <w:multiLevelType w:val="hybridMultilevel"/>
    <w:tmpl w:val="73BA07C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1438C"/>
    <w:multiLevelType w:val="hybridMultilevel"/>
    <w:tmpl w:val="4A6A1BE0"/>
    <w:lvl w:ilvl="0" w:tplc="05A2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642CA"/>
    <w:multiLevelType w:val="hybridMultilevel"/>
    <w:tmpl w:val="002856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 w15:restartNumberingAfterBreak="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02740"/>
    <w:multiLevelType w:val="hybridMultilevel"/>
    <w:tmpl w:val="097AE3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6954152E"/>
    <w:multiLevelType w:val="hybridMultilevel"/>
    <w:tmpl w:val="7B0E57A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092F32A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8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5"/>
  </w:num>
  <w:num w:numId="13">
    <w:abstractNumId w:val="10"/>
  </w:num>
  <w:num w:numId="14">
    <w:abstractNumId w:val="4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670EB"/>
    <w:rsid w:val="000D2DD5"/>
    <w:rsid w:val="000E0DF1"/>
    <w:rsid w:val="000F50EA"/>
    <w:rsid w:val="00127F92"/>
    <w:rsid w:val="001334A1"/>
    <w:rsid w:val="00135DB5"/>
    <w:rsid w:val="001563AA"/>
    <w:rsid w:val="00173C77"/>
    <w:rsid w:val="001C4786"/>
    <w:rsid w:val="001F0BC7"/>
    <w:rsid w:val="001F6AE0"/>
    <w:rsid w:val="00273307"/>
    <w:rsid w:val="00281B53"/>
    <w:rsid w:val="002B31E6"/>
    <w:rsid w:val="002E7B61"/>
    <w:rsid w:val="00307DA8"/>
    <w:rsid w:val="003119FB"/>
    <w:rsid w:val="0033452F"/>
    <w:rsid w:val="003A1CB6"/>
    <w:rsid w:val="003F0304"/>
    <w:rsid w:val="00413FF7"/>
    <w:rsid w:val="00542910"/>
    <w:rsid w:val="00551997"/>
    <w:rsid w:val="005859C4"/>
    <w:rsid w:val="005D434D"/>
    <w:rsid w:val="00663018"/>
    <w:rsid w:val="00690800"/>
    <w:rsid w:val="006C5B1A"/>
    <w:rsid w:val="006E2D92"/>
    <w:rsid w:val="007378D2"/>
    <w:rsid w:val="008227F8"/>
    <w:rsid w:val="009C3DD4"/>
    <w:rsid w:val="009F7368"/>
    <w:rsid w:val="00A63B99"/>
    <w:rsid w:val="00AF54D4"/>
    <w:rsid w:val="00BE42D8"/>
    <w:rsid w:val="00C21706"/>
    <w:rsid w:val="00CF7022"/>
    <w:rsid w:val="00D22530"/>
    <w:rsid w:val="00D31453"/>
    <w:rsid w:val="00D60F21"/>
    <w:rsid w:val="00DA48B2"/>
    <w:rsid w:val="00E209E2"/>
    <w:rsid w:val="00E5055E"/>
    <w:rsid w:val="00E66237"/>
    <w:rsid w:val="00F73B81"/>
    <w:rsid w:val="00FA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47CC33"/>
  <w15:docId w15:val="{65A2E633-73A2-4D47-8F40-3803BDEC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5144</Words>
  <Characters>29325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2019-2020_b22_03_02-ММб-19-2_28_plx_Оборудование цехов обработки металлов давлением</vt:lpstr>
    </vt:vector>
  </TitlesOfParts>
  <Company/>
  <LinksUpToDate>false</LinksUpToDate>
  <CharactersWithSpaces>34401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2019-2020_b22_03_02-ММб-19-2_28_plx_Оборудование цехов обработки металлов давлением</dc:title>
  <dc:creator>FastReport.NET</dc:creator>
  <cp:lastModifiedBy>Наталья</cp:lastModifiedBy>
  <cp:revision>2</cp:revision>
  <dcterms:created xsi:type="dcterms:W3CDTF">2020-11-04T18:01:00Z</dcterms:created>
  <dcterms:modified xsi:type="dcterms:W3CDTF">2020-11-04T18:01:00Z</dcterms:modified>
</cp:coreProperties>
</file>