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D4C" w:rsidRDefault="006E64E9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3-0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4C" w:rsidRDefault="001D0D4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D4C" w:rsidRDefault="001D0D4C">
      <w:pPr>
        <w:rPr>
          <w:lang w:val="ru-RU"/>
        </w:rPr>
      </w:pPr>
    </w:p>
    <w:p w:rsidR="001D0D4C" w:rsidRDefault="001D0D4C">
      <w:pPr>
        <w:rPr>
          <w:lang w:val="ru-RU"/>
        </w:rPr>
      </w:pPr>
    </w:p>
    <w:p w:rsidR="001D0D4C" w:rsidRDefault="001D0D4C">
      <w:pPr>
        <w:rPr>
          <w:lang w:val="ru-RU"/>
        </w:rPr>
      </w:pPr>
    </w:p>
    <w:p w:rsidR="00553C12" w:rsidRDefault="00553C1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12" w:rsidRDefault="00553C12">
      <w:pPr>
        <w:rPr>
          <w:lang w:val="ru-RU"/>
        </w:rPr>
      </w:pPr>
    </w:p>
    <w:p w:rsidR="00553C12" w:rsidRPr="001D0D4C" w:rsidRDefault="00553C12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472EDF" w:rsidTr="001D0D4C">
        <w:trPr>
          <w:trHeight w:hRule="exact" w:val="285"/>
        </w:trPr>
        <w:tc>
          <w:tcPr>
            <w:tcW w:w="9371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472EDF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72EDF" w:rsidRPr="0061512A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61512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472EDF" w:rsidRPr="0061512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6151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proofErr w:type="gramEnd"/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694"/>
        </w:trPr>
        <w:tc>
          <w:tcPr>
            <w:tcW w:w="198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72EDF" w:rsidRPr="0061512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472EDF" w:rsidRPr="006151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</w:tr>
      <w:tr w:rsidR="00472EDF" w:rsidRPr="006151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472EDF" w:rsidRPr="0061512A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3"/>
        <w:gridCol w:w="438"/>
        <w:gridCol w:w="502"/>
        <w:gridCol w:w="680"/>
        <w:gridCol w:w="647"/>
        <w:gridCol w:w="491"/>
        <w:gridCol w:w="1524"/>
        <w:gridCol w:w="1561"/>
        <w:gridCol w:w="1213"/>
      </w:tblGrid>
      <w:tr w:rsidR="00472EDF" w:rsidRPr="0061512A">
        <w:trPr>
          <w:trHeight w:hRule="exact" w:val="285"/>
        </w:trPr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40,9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472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2EDF" w:rsidRPr="00E6796C" w:rsidRDefault="00472E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72EDF" w:rsidRDefault="00472E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E6796C">
              <w:rPr>
                <w:lang w:val="ru-RU"/>
              </w:rPr>
              <w:t xml:space="preserve"> </w:t>
            </w:r>
          </w:p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976D67" w:rsidRDefault="00976D67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 w:rsidRPr="006151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976D6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976D67">
            <w:pPr>
              <w:rPr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 w:rsidRPr="0061512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976D6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976D67">
            <w:pPr>
              <w:rPr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ПК-5</w:t>
            </w:r>
          </w:p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  <w:tr w:rsidR="00472ED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472EDF"/>
        </w:tc>
      </w:tr>
    </w:tbl>
    <w:p w:rsidR="00472EDF" w:rsidRDefault="00E679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61512A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277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6151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6151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72EDF">
        <w:trPr>
          <w:trHeight w:hRule="exact" w:val="138"/>
        </w:trPr>
        <w:tc>
          <w:tcPr>
            <w:tcW w:w="9357" w:type="dxa"/>
          </w:tcPr>
          <w:p w:rsidR="00472EDF" w:rsidRDefault="00472EDF"/>
        </w:tc>
      </w:tr>
      <w:tr w:rsidR="00472EDF" w:rsidRPr="0061512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61512A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E6796C">
              <w:rPr>
                <w:lang w:val="ru-RU"/>
              </w:rPr>
              <w:t xml:space="preserve"> </w:t>
            </w:r>
            <w:r w:rsidR="0061512A">
              <w:fldChar w:fldCharType="begin"/>
            </w:r>
            <w:r w:rsidR="0061512A" w:rsidRPr="0061512A">
              <w:rPr>
                <w:lang w:val="ru-RU"/>
              </w:rPr>
              <w:instrText xml:space="preserve"> </w:instrText>
            </w:r>
            <w:r w:rsidR="0061512A">
              <w:instrText>HYPERLINK</w:instrText>
            </w:r>
            <w:r w:rsidR="0061512A" w:rsidRPr="0061512A">
              <w:rPr>
                <w:lang w:val="ru-RU"/>
              </w:rPr>
              <w:instrText xml:space="preserve"> "</w:instrText>
            </w:r>
            <w:r w:rsidR="0061512A">
              <w:instrText>https</w:instrText>
            </w:r>
            <w:r w:rsidR="0061512A" w:rsidRPr="0061512A">
              <w:rPr>
                <w:lang w:val="ru-RU"/>
              </w:rPr>
              <w:instrText>://</w:instrText>
            </w:r>
            <w:r w:rsidR="0061512A">
              <w:instrText>e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lanbook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com</w:instrText>
            </w:r>
            <w:r w:rsidR="0061512A" w:rsidRPr="0061512A">
              <w:rPr>
                <w:lang w:val="ru-RU"/>
              </w:rPr>
              <w:instrText>/</w:instrText>
            </w:r>
            <w:r w:rsidR="0061512A">
              <w:instrText>book</w:instrText>
            </w:r>
            <w:r w:rsidR="0061512A" w:rsidRPr="0061512A">
              <w:rPr>
                <w:lang w:val="ru-RU"/>
              </w:rPr>
              <w:instrText xml:space="preserve">/116011" </w:instrText>
            </w:r>
            <w:r w:rsidR="0061512A">
              <w:fldChar w:fldCharType="separate"/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61512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61512A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н-т;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="0061512A">
              <w:fldChar w:fldCharType="begin"/>
            </w:r>
            <w:r w:rsidR="0061512A" w:rsidRPr="0061512A">
              <w:rPr>
                <w:lang w:val="ru-RU"/>
              </w:rPr>
              <w:instrText xml:space="preserve"> </w:instrText>
            </w:r>
            <w:r w:rsidR="0061512A">
              <w:instrText>HYPERLINK</w:instrText>
            </w:r>
            <w:r w:rsidR="0061512A" w:rsidRPr="0061512A">
              <w:rPr>
                <w:lang w:val="ru-RU"/>
              </w:rPr>
              <w:instrText xml:space="preserve"> "</w:instrText>
            </w:r>
            <w:r w:rsidR="0061512A">
              <w:instrText>https</w:instrText>
            </w:r>
            <w:r w:rsidR="0061512A" w:rsidRPr="0061512A">
              <w:rPr>
                <w:lang w:val="ru-RU"/>
              </w:rPr>
              <w:instrText>://</w:instrText>
            </w:r>
            <w:r w:rsidR="0061512A">
              <w:instrText>new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znanium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com</w:instrText>
            </w:r>
            <w:r w:rsidR="0061512A" w:rsidRPr="0061512A">
              <w:rPr>
                <w:lang w:val="ru-RU"/>
              </w:rPr>
              <w:instrText>/</w:instrText>
            </w:r>
            <w:r w:rsidR="0061512A">
              <w:instrText>catalog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php</w:instrText>
            </w:r>
            <w:r w:rsidR="0061512A" w:rsidRPr="0061512A">
              <w:rPr>
                <w:lang w:val="ru-RU"/>
              </w:rPr>
              <w:instrText>?</w:instrText>
            </w:r>
            <w:r w:rsidR="0061512A">
              <w:instrText>bookinfo</w:instrText>
            </w:r>
            <w:r w:rsidR="0061512A" w:rsidRPr="0061512A">
              <w:rPr>
                <w:lang w:val="ru-RU"/>
              </w:rPr>
              <w:instrText xml:space="preserve">=516943" </w:instrText>
            </w:r>
            <w:r w:rsidR="0061512A">
              <w:fldChar w:fldCharType="separate"/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catalog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php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bookinfo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=516943</w:t>
            </w:r>
            <w:r w:rsidR="0061512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="0061512A">
              <w:fldChar w:fldCharType="begin"/>
            </w:r>
            <w:r w:rsidR="0061512A" w:rsidRPr="0061512A">
              <w:rPr>
                <w:lang w:val="ru-RU"/>
              </w:rPr>
              <w:instrText xml:space="preserve"> </w:instrText>
            </w:r>
            <w:r w:rsidR="0061512A">
              <w:instrText>HYPERLINK</w:instrText>
            </w:r>
            <w:r w:rsidR="0061512A" w:rsidRPr="0061512A">
              <w:rPr>
                <w:lang w:val="ru-RU"/>
              </w:rPr>
              <w:instrText xml:space="preserve"> "</w:instrText>
            </w:r>
            <w:r w:rsidR="0061512A">
              <w:instrText>https</w:instrText>
            </w:r>
            <w:r w:rsidR="0061512A" w:rsidRPr="0061512A">
              <w:rPr>
                <w:lang w:val="ru-RU"/>
              </w:rPr>
              <w:instrText>://</w:instrText>
            </w:r>
            <w:r w:rsidR="0061512A">
              <w:instrText>new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znanium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com</w:instrText>
            </w:r>
            <w:r w:rsidR="0061512A" w:rsidRPr="0061512A">
              <w:rPr>
                <w:lang w:val="ru-RU"/>
              </w:rPr>
              <w:instrText>/</w:instrText>
            </w:r>
            <w:r w:rsidR="0061512A">
              <w:instrText>document</w:instrText>
            </w:r>
            <w:r w:rsidR="0061512A" w:rsidRPr="0061512A">
              <w:rPr>
                <w:lang w:val="ru-RU"/>
              </w:rPr>
              <w:instrText>?</w:instrText>
            </w:r>
            <w:r w:rsidR="0061512A">
              <w:instrText>id</w:instrText>
            </w:r>
            <w:r w:rsidR="0061512A" w:rsidRPr="0061512A">
              <w:rPr>
                <w:lang w:val="ru-RU"/>
              </w:rPr>
              <w:instrText xml:space="preserve">=108069" </w:instrText>
            </w:r>
            <w:r w:rsidR="0061512A">
              <w:fldChar w:fldCharType="separate"/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61512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72EDF" w:rsidRPr="0061512A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6796C">
              <w:rPr>
                <w:lang w:val="ru-RU"/>
              </w:rPr>
              <w:t xml:space="preserve"> </w:t>
            </w:r>
            <w:r w:rsidR="00A004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="0061512A">
              <w:fldChar w:fldCharType="begin"/>
            </w:r>
            <w:r w:rsidR="0061512A" w:rsidRPr="0061512A">
              <w:rPr>
                <w:lang w:val="ru-RU"/>
              </w:rPr>
              <w:instrText xml:space="preserve"> </w:instrText>
            </w:r>
            <w:r w:rsidR="0061512A">
              <w:instrText>HYPERLINK</w:instrText>
            </w:r>
            <w:r w:rsidR="0061512A" w:rsidRPr="0061512A">
              <w:rPr>
                <w:lang w:val="ru-RU"/>
              </w:rPr>
              <w:instrText xml:space="preserve"> "</w:instrText>
            </w:r>
            <w:r w:rsidR="0061512A">
              <w:instrText>https</w:instrText>
            </w:r>
            <w:r w:rsidR="0061512A" w:rsidRPr="0061512A">
              <w:rPr>
                <w:lang w:val="ru-RU"/>
              </w:rPr>
              <w:instrText>://</w:instrText>
            </w:r>
            <w:r w:rsidR="0061512A">
              <w:instrText>e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lanbook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com</w:instrText>
            </w:r>
            <w:r w:rsidR="0061512A" w:rsidRPr="0061512A">
              <w:rPr>
                <w:lang w:val="ru-RU"/>
              </w:rPr>
              <w:instrText>/</w:instrText>
            </w:r>
            <w:r w:rsidR="0061512A">
              <w:instrText>book</w:instrText>
            </w:r>
            <w:r w:rsidR="0061512A" w:rsidRPr="0061512A">
              <w:rPr>
                <w:lang w:val="ru-RU"/>
              </w:rPr>
              <w:instrText xml:space="preserve">/116447" </w:instrText>
            </w:r>
            <w:r w:rsidR="0061512A">
              <w:fldChar w:fldCharType="separate"/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/116447</w:t>
            </w:r>
            <w:r w:rsidR="0061512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6796C">
              <w:rPr>
                <w:lang w:val="ru-RU"/>
              </w:rPr>
              <w:t xml:space="preserve"> </w:t>
            </w:r>
            <w:r w:rsidR="0061512A">
              <w:fldChar w:fldCharType="begin"/>
            </w:r>
            <w:r w:rsidR="0061512A" w:rsidRPr="0061512A">
              <w:rPr>
                <w:lang w:val="ru-RU"/>
              </w:rPr>
              <w:instrText xml:space="preserve"> </w:instrText>
            </w:r>
            <w:r w:rsidR="0061512A">
              <w:instrText>HYPERLINK</w:instrText>
            </w:r>
            <w:r w:rsidR="0061512A" w:rsidRPr="0061512A">
              <w:rPr>
                <w:lang w:val="ru-RU"/>
              </w:rPr>
              <w:instrText xml:space="preserve"> "</w:instrText>
            </w:r>
            <w:r w:rsidR="0061512A">
              <w:instrText>https</w:instrText>
            </w:r>
            <w:r w:rsidR="0061512A" w:rsidRPr="0061512A">
              <w:rPr>
                <w:lang w:val="ru-RU"/>
              </w:rPr>
              <w:instrText>://</w:instrText>
            </w:r>
            <w:r w:rsidR="0061512A">
              <w:instrText>e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lanbook</w:instrText>
            </w:r>
            <w:r w:rsidR="0061512A" w:rsidRPr="0061512A">
              <w:rPr>
                <w:lang w:val="ru-RU"/>
              </w:rPr>
              <w:instrText>.</w:instrText>
            </w:r>
            <w:r w:rsidR="0061512A">
              <w:instrText>com</w:instrText>
            </w:r>
            <w:r w:rsidR="0061512A" w:rsidRPr="0061512A">
              <w:rPr>
                <w:lang w:val="ru-RU"/>
              </w:rPr>
              <w:instrText>/</w:instrText>
            </w:r>
            <w:r w:rsidR="0061512A">
              <w:instrText>book</w:instrText>
            </w:r>
            <w:r w:rsidR="0061512A" w:rsidRPr="0061512A">
              <w:rPr>
                <w:lang w:val="ru-RU"/>
              </w:rPr>
              <w:instrText xml:space="preserve">/117032" </w:instrText>
            </w:r>
            <w:r w:rsidR="0061512A">
              <w:fldChar w:fldCharType="separate"/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="00976D67" w:rsidRPr="0062566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/117032</w:t>
            </w:r>
            <w:r w:rsidR="0061512A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76D6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138"/>
        </w:trPr>
        <w:tc>
          <w:tcPr>
            <w:tcW w:w="9357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61512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</w:tbl>
    <w:p w:rsidR="00472EDF" w:rsidRPr="00E6796C" w:rsidRDefault="00E6796C">
      <w:pPr>
        <w:rPr>
          <w:sz w:val="0"/>
          <w:szCs w:val="0"/>
          <w:lang w:val="ru-RU"/>
        </w:rPr>
      </w:pPr>
      <w:r w:rsidRPr="00E679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63"/>
        <w:gridCol w:w="54"/>
      </w:tblGrid>
      <w:tr w:rsidR="00472EDF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18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0031E0" w:rsidTr="00976D67">
        <w:trPr>
          <w:trHeight w:hRule="exact" w:val="1096"/>
        </w:trPr>
        <w:tc>
          <w:tcPr>
            <w:tcW w:w="340" w:type="dxa"/>
          </w:tcPr>
          <w:p w:rsidR="000031E0" w:rsidRDefault="000031E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31E0" w:rsidRDefault="000031E0" w:rsidP="00BE0F1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  <w:gridSpan w:val="2"/>
          </w:tcPr>
          <w:p w:rsidR="000031E0" w:rsidRDefault="000031E0"/>
        </w:tc>
      </w:tr>
      <w:tr w:rsidR="00472EDF" w:rsidTr="00976D67">
        <w:trPr>
          <w:trHeight w:hRule="exact" w:val="285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138"/>
        </w:trPr>
        <w:tc>
          <w:tcPr>
            <w:tcW w:w="340" w:type="dxa"/>
          </w:tcPr>
          <w:p w:rsidR="00472EDF" w:rsidRDefault="00472EDF"/>
        </w:tc>
        <w:tc>
          <w:tcPr>
            <w:tcW w:w="2313" w:type="dxa"/>
          </w:tcPr>
          <w:p w:rsidR="00472EDF" w:rsidRDefault="00472EDF"/>
        </w:tc>
        <w:tc>
          <w:tcPr>
            <w:tcW w:w="3333" w:type="dxa"/>
          </w:tcPr>
          <w:p w:rsidR="00472EDF" w:rsidRDefault="00472EDF"/>
        </w:tc>
        <w:tc>
          <w:tcPr>
            <w:tcW w:w="3321" w:type="dxa"/>
          </w:tcPr>
          <w:p w:rsidR="00472EDF" w:rsidRDefault="00472EDF"/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RPr="0061512A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Tr="00976D67">
        <w:trPr>
          <w:trHeight w:hRule="exact" w:val="270"/>
        </w:trPr>
        <w:tc>
          <w:tcPr>
            <w:tcW w:w="34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26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555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Tr="00976D67">
        <w:trPr>
          <w:trHeight w:hRule="exact" w:val="826"/>
        </w:trPr>
        <w:tc>
          <w:tcPr>
            <w:tcW w:w="340" w:type="dxa"/>
          </w:tcPr>
          <w:p w:rsidR="00472EDF" w:rsidRDefault="00472EDF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Pr="00E6796C" w:rsidRDefault="00E679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79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72EDF" w:rsidRDefault="00E679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  <w:gridSpan w:val="2"/>
          </w:tcPr>
          <w:p w:rsidR="00472EDF" w:rsidRDefault="00472EDF"/>
        </w:tc>
      </w:tr>
      <w:tr w:rsidR="00472EDF" w:rsidRPr="0061512A" w:rsidTr="00976D67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796C">
              <w:rPr>
                <w:lang w:val="ru-RU"/>
              </w:rPr>
              <w:t xml:space="preserve"> </w:t>
            </w:r>
          </w:p>
        </w:tc>
      </w:tr>
      <w:tr w:rsidR="00472EDF" w:rsidRPr="0061512A" w:rsidTr="00976D67">
        <w:trPr>
          <w:trHeight w:hRule="exact" w:val="138"/>
        </w:trPr>
        <w:tc>
          <w:tcPr>
            <w:tcW w:w="340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472EDF" w:rsidRPr="00E6796C" w:rsidRDefault="00472EDF">
            <w:pPr>
              <w:rPr>
                <w:lang w:val="ru-RU"/>
              </w:rPr>
            </w:pPr>
          </w:p>
        </w:tc>
        <w:tc>
          <w:tcPr>
            <w:tcW w:w="117" w:type="dxa"/>
            <w:gridSpan w:val="2"/>
          </w:tcPr>
          <w:p w:rsidR="00472EDF" w:rsidRPr="00E6796C" w:rsidRDefault="00472EDF">
            <w:pPr>
              <w:rPr>
                <w:lang w:val="ru-RU"/>
              </w:rPr>
            </w:pPr>
          </w:p>
        </w:tc>
      </w:tr>
      <w:tr w:rsidR="00472EDF" w:rsidRPr="0061512A">
        <w:trPr>
          <w:gridAfter w:val="1"/>
          <w:wAfter w:w="54" w:type="dxa"/>
          <w:trHeight w:hRule="exact" w:val="143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6796C">
              <w:rPr>
                <w:lang w:val="ru-RU"/>
              </w:rPr>
              <w:t xml:space="preserve"> </w:t>
            </w:r>
            <w:proofErr w:type="gram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E6796C">
              <w:rPr>
                <w:lang w:val="ru-RU"/>
              </w:rPr>
              <w:t xml:space="preserve"> </w:t>
            </w:r>
            <w:proofErr w:type="spellStart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E679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79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796C">
              <w:rPr>
                <w:lang w:val="ru-RU"/>
              </w:rPr>
              <w:t xml:space="preserve"> </w:t>
            </w:r>
            <w:r w:rsidRPr="00E679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  <w:p w:rsidR="00472EDF" w:rsidRPr="00E6796C" w:rsidRDefault="00E6796C" w:rsidP="00976D67">
            <w:pPr>
              <w:spacing w:after="0" w:line="240" w:lineRule="auto"/>
              <w:ind w:firstLine="754"/>
              <w:jc w:val="both"/>
              <w:rPr>
                <w:sz w:val="24"/>
                <w:szCs w:val="24"/>
                <w:lang w:val="ru-RU"/>
              </w:rPr>
            </w:pPr>
            <w:r w:rsidRPr="00E6796C">
              <w:rPr>
                <w:lang w:val="ru-RU"/>
              </w:rPr>
              <w:t xml:space="preserve"> </w:t>
            </w:r>
          </w:p>
        </w:tc>
      </w:tr>
    </w:tbl>
    <w:p w:rsidR="00472EDF" w:rsidRDefault="00472EDF">
      <w:pPr>
        <w:rPr>
          <w:lang w:val="ru-RU"/>
        </w:rPr>
      </w:pPr>
    </w:p>
    <w:p w:rsidR="00976D67" w:rsidRPr="00976D67" w:rsidRDefault="00976D67" w:rsidP="00976D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976D67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76D6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76D67" w:rsidRPr="00976D67" w:rsidRDefault="00976D67" w:rsidP="00976D67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976D67" w:rsidRPr="00976D67" w:rsidRDefault="00976D67" w:rsidP="00976D6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976D67" w:rsidRPr="00976D67" w:rsidRDefault="00976D67" w:rsidP="00976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976D67" w:rsidRPr="00976D67" w:rsidRDefault="00976D67" w:rsidP="00976D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976D67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976D67" w:rsidRPr="00976D67" w:rsidRDefault="00976D67" w:rsidP="00976D67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976D67" w:rsidRPr="00976D67">
          <w:pgSz w:w="11907" w:h="16840"/>
          <w:pgMar w:top="1134" w:right="850" w:bottom="810" w:left="1701" w:header="708" w:footer="708" w:gutter="0"/>
          <w:cols w:space="720"/>
        </w:sectPr>
      </w:pPr>
    </w:p>
    <w:p w:rsidR="00976D67" w:rsidRPr="00976D67" w:rsidRDefault="00976D67" w:rsidP="00976D6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976D67" w:rsidRPr="00976D67" w:rsidTr="00976D67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6D6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76D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76D67" w:rsidRPr="00976D67" w:rsidRDefault="00976D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76D67" w:rsidRPr="0061512A" w:rsidTr="00976D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976D67" w:rsidRPr="00976D67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976D67" w:rsidRPr="00976D67" w:rsidRDefault="00976D67" w:rsidP="00C2559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76D67" w:rsidRPr="00976D67" w:rsidRDefault="00976D67" w:rsidP="00C2559F">
            <w:pPr>
              <w:numPr>
                <w:ilvl w:val="0"/>
                <w:numId w:val="2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976D67" w:rsidRPr="0061512A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976D67" w:rsidRPr="00976D67" w:rsidRDefault="00976D67">
            <w:pPr>
              <w:pStyle w:val="Style3"/>
              <w:widowControl/>
              <w:spacing w:line="276" w:lineRule="auto"/>
              <w:ind w:firstLine="0"/>
              <w:rPr>
                <w:lang w:eastAsia="en-US"/>
              </w:rPr>
            </w:pPr>
            <w:r w:rsidRPr="00976D67">
              <w:rPr>
                <w:lang w:eastAsia="en-US"/>
              </w:rPr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976D67" w:rsidRPr="00976D67" w:rsidRDefault="00976D67">
            <w:pPr>
              <w:pStyle w:val="a6"/>
              <w:tabs>
                <w:tab w:val="left" w:pos="605"/>
              </w:tabs>
              <w:spacing w:after="0" w:line="276" w:lineRule="auto"/>
              <w:jc w:val="both"/>
              <w:rPr>
                <w:rFonts w:eastAsia="Calibri"/>
                <w:kern w:val="24"/>
                <w:lang w:eastAsia="en-US"/>
              </w:rPr>
            </w:pPr>
          </w:p>
        </w:tc>
      </w:tr>
      <w:tr w:rsidR="00976D67" w:rsidRPr="0061512A" w:rsidTr="00976D6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6D67" w:rsidRPr="00976D67" w:rsidRDefault="00976D6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976D67" w:rsidRPr="00976D67" w:rsidRDefault="00976D67">
            <w:pPr>
              <w:pStyle w:val="Style3"/>
              <w:widowControl/>
              <w:spacing w:line="276" w:lineRule="auto"/>
              <w:ind w:left="709" w:firstLine="11"/>
              <w:rPr>
                <w:rStyle w:val="FontStyle32"/>
                <w:sz w:val="24"/>
                <w:szCs w:val="24"/>
                <w:lang w:val="en-US" w:eastAsia="en-US"/>
              </w:rPr>
            </w:pP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Возможные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темы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курсовой</w:t>
            </w:r>
            <w:proofErr w:type="spellEnd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976D67">
              <w:rPr>
                <w:rStyle w:val="FontStyle32"/>
                <w:sz w:val="24"/>
                <w:szCs w:val="24"/>
                <w:lang w:val="en-US" w:eastAsia="en-US"/>
              </w:rPr>
              <w:t>работы</w:t>
            </w:r>
            <w:proofErr w:type="spellEnd"/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калибровки валков в обжимной и черновой 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клетей сортового стана с целью снижения энергосиловых затрат.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трубной стали в условиях ПАО </w:t>
            </w: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моделирования процесса холодной прокатки полосы.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арматурной проволоки класса прочности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976D67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976D67" w:rsidRPr="00976D67" w:rsidRDefault="00976D67" w:rsidP="00C2559F">
            <w:pPr>
              <w:numPr>
                <w:ilvl w:val="0"/>
                <w:numId w:val="3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</w:t>
            </w:r>
            <w:proofErr w:type="gramStart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976D6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оволоки из наноструктурированной углеродистой стали</w:t>
            </w:r>
          </w:p>
        </w:tc>
      </w:tr>
    </w:tbl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976D67" w:rsidRPr="00976D67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976D67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976D67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на оценку «зачтено» студент должен показать высокий уровень знания материала </w:t>
      </w:r>
      <w:proofErr w:type="gramStart"/>
      <w:r w:rsidRPr="00976D67">
        <w:t>по</w:t>
      </w:r>
      <w:proofErr w:type="gramEnd"/>
      <w:r w:rsidRPr="00976D67">
        <w:t xml:space="preserve"> – </w:t>
      </w:r>
      <w:proofErr w:type="gramStart"/>
      <w:r w:rsidRPr="00976D67">
        <w:t>на</w:t>
      </w:r>
      <w:proofErr w:type="gramEnd"/>
      <w:r w:rsidRPr="00976D67">
        <w:t xml:space="preserve"> оценку </w:t>
      </w:r>
      <w:r w:rsidRPr="00976D67">
        <w:rPr>
          <w:b/>
        </w:rPr>
        <w:t>«зачтено»</w:t>
      </w:r>
      <w:r w:rsidRPr="00976D67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«не зачтено»</w:t>
      </w:r>
      <w:r w:rsidRPr="00976D67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976D67" w:rsidRPr="00976D67" w:rsidRDefault="00976D67" w:rsidP="00976D67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6D67">
        <w:t>(в соответствии с формируемыми компетенциями и планируемыми результатами обучения)</w:t>
      </w:r>
      <w:r w:rsidRPr="00976D6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976D67" w:rsidRPr="00976D67" w:rsidRDefault="00976D67" w:rsidP="00976D67">
      <w:pPr>
        <w:pStyle w:val="Style16"/>
        <w:widowControl/>
        <w:ind w:firstLine="709"/>
      </w:pPr>
      <w:r w:rsidRPr="00976D67">
        <w:t xml:space="preserve">– на оценку </w:t>
      </w:r>
      <w:r w:rsidRPr="00976D67">
        <w:rPr>
          <w:b/>
        </w:rPr>
        <w:t>«отлично»</w:t>
      </w:r>
      <w:r w:rsidRPr="00976D67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976D67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976D67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 w:rsidP="00976D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76D67" w:rsidRPr="00976D67" w:rsidRDefault="00976D67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976D67" w:rsidRPr="00976D67" w:rsidSect="00472ED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1E0"/>
    <w:rsid w:val="0002418B"/>
    <w:rsid w:val="001D0D4C"/>
    <w:rsid w:val="001F0BC7"/>
    <w:rsid w:val="00267A82"/>
    <w:rsid w:val="00327302"/>
    <w:rsid w:val="00472EDF"/>
    <w:rsid w:val="00553C12"/>
    <w:rsid w:val="0061512A"/>
    <w:rsid w:val="006C5D55"/>
    <w:rsid w:val="006E64E9"/>
    <w:rsid w:val="00976D67"/>
    <w:rsid w:val="00991EB7"/>
    <w:rsid w:val="00A0049B"/>
    <w:rsid w:val="00C86AFB"/>
    <w:rsid w:val="00D31453"/>
    <w:rsid w:val="00E209E2"/>
    <w:rsid w:val="00E6796C"/>
    <w:rsid w:val="00EB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EDF"/>
  </w:style>
  <w:style w:type="paragraph" w:styleId="1">
    <w:name w:val="heading 1"/>
    <w:basedOn w:val="a"/>
    <w:next w:val="a"/>
    <w:link w:val="10"/>
    <w:qFormat/>
    <w:rsid w:val="00976D6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96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6D6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976D6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6">
    <w:name w:val="Body Text"/>
    <w:basedOn w:val="a"/>
    <w:link w:val="a7"/>
    <w:uiPriority w:val="99"/>
    <w:unhideWhenUsed/>
    <w:rsid w:val="00976D6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976D6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976D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976D6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uiPriority w:val="99"/>
    <w:rsid w:val="00976D67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basedOn w:val="a0"/>
    <w:uiPriority w:val="99"/>
    <w:rsid w:val="00976D67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uiPriority w:val="99"/>
    <w:rsid w:val="00976D67"/>
    <w:rPr>
      <w:rFonts w:ascii="Times New Roman" w:hAnsi="Times New Roman" w:cs="Times New Roman" w:hint="default"/>
      <w:i/>
      <w:i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1763</Words>
  <Characters>13982</Characters>
  <Application>Microsoft Office Word</Application>
  <DocSecurity>0</DocSecurity>
  <Lines>116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2019-2020_b22_03_02-ММб-19-2_28_plx_Курсовая научно-исследовательская работа</dc:title>
  <dc:creator>FastReport.NET</dc:creator>
  <cp:lastModifiedBy>Моллер</cp:lastModifiedBy>
  <cp:revision>4</cp:revision>
  <dcterms:created xsi:type="dcterms:W3CDTF">2020-09-23T06:32:00Z</dcterms:created>
  <dcterms:modified xsi:type="dcterms:W3CDTF">2020-11-28T19:45:00Z</dcterms:modified>
</cp:coreProperties>
</file>