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4C" w:rsidRPr="0057474C" w:rsidRDefault="008976A5" w:rsidP="0057474C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C3BE5">
        <w:rPr>
          <w:noProof/>
          <w:lang w:val="ru-RU" w:eastAsia="ru-RU"/>
        </w:rPr>
        <w:drawing>
          <wp:inline distT="0" distB="0" distL="0" distR="0" wp14:anchorId="3DBF3B1B" wp14:editId="6C4B5B04">
            <wp:extent cx="6096161" cy="8610600"/>
            <wp:effectExtent l="0" t="0" r="0" b="0"/>
            <wp:docPr id="1" name="Рисунок 1" descr="C:\Users\Евгений\Downloads\OneDrive_1_21.09.2020\scan_2020092415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wnloads\OneDrive_1_21.09.2020\scan_202009241533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161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842" w:rsidRPr="0057474C" w:rsidRDefault="000B5019" w:rsidP="0057474C">
      <w:pPr>
        <w:rPr>
          <w:sz w:val="0"/>
          <w:szCs w:val="0"/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5.75pt;height:705.75pt">
            <v:imagedata r:id="rId10" o:title="Безымянный"/>
          </v:shape>
        </w:pic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pict>
          <v:shape id="_x0000_i1025" type="#_x0000_t75" style="width:467.25pt;height:683.25pt">
            <v:imagedata r:id="rId11" o:title="Лист актуализации 2019"/>
          </v:shape>
        </w:pict>
      </w:r>
      <w:r w:rsidR="0057474C" w:rsidRPr="005747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F1842" w:rsidRPr="000B5019" w:rsidTr="00BF0AB5">
        <w:trPr>
          <w:trHeight w:hRule="exact" w:val="7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Default="00CE794C" w:rsidP="00BF0A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E2371A">
              <w:rPr>
                <w:lang w:val="ru-RU"/>
              </w:rPr>
              <w:t xml:space="preserve"> </w:t>
            </w:r>
            <w:r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E2371A">
              <w:rPr>
                <w:lang w:val="ru-RU"/>
              </w:rPr>
              <w:t xml:space="preserve"> </w:t>
            </w:r>
            <w:r w:rsidR="00E2371A"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="00E2371A" w:rsidRPr="00E2371A">
              <w:rPr>
                <w:b/>
                <w:lang w:val="ru-RU"/>
              </w:rPr>
              <w:t xml:space="preserve"> </w:t>
            </w:r>
            <w:r w:rsidR="00E2371A"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="00E2371A" w:rsidRPr="00E2371A">
              <w:rPr>
                <w:b/>
                <w:lang w:val="ru-RU"/>
              </w:rPr>
              <w:t xml:space="preserve"> </w:t>
            </w:r>
            <w:r w:rsidR="00E2371A"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получению</w:t>
            </w:r>
            <w:r w:rsidR="00E2371A" w:rsidRPr="00E2371A">
              <w:rPr>
                <w:b/>
                <w:lang w:val="ru-RU"/>
              </w:rPr>
              <w:t xml:space="preserve"> </w:t>
            </w:r>
            <w:r w:rsidR="00E2371A"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E2371A" w:rsidRPr="00E2371A">
              <w:rPr>
                <w:b/>
                <w:lang w:val="ru-RU"/>
              </w:rPr>
              <w:t xml:space="preserve"> </w:t>
            </w:r>
            <w:r w:rsidR="00E2371A"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умений</w:t>
            </w:r>
            <w:r w:rsidR="00E2371A" w:rsidRPr="00E2371A">
              <w:rPr>
                <w:b/>
                <w:lang w:val="ru-RU"/>
              </w:rPr>
              <w:t xml:space="preserve"> </w:t>
            </w:r>
            <w:r w:rsidR="00E2371A"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E2371A" w:rsidRPr="00E2371A">
              <w:rPr>
                <w:b/>
                <w:lang w:val="ru-RU"/>
              </w:rPr>
              <w:t xml:space="preserve"> </w:t>
            </w:r>
            <w:r w:rsidR="00E2371A"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опыта</w:t>
            </w:r>
            <w:r w:rsidR="00E2371A" w:rsidRPr="00E2371A">
              <w:rPr>
                <w:b/>
                <w:lang w:val="ru-RU"/>
              </w:rPr>
              <w:t xml:space="preserve"> </w:t>
            </w:r>
            <w:r w:rsidR="00E2371A"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E2371A" w:rsidRPr="00E2371A">
              <w:rPr>
                <w:b/>
                <w:lang w:val="ru-RU"/>
              </w:rPr>
              <w:t xml:space="preserve"> </w:t>
            </w:r>
            <w:r w:rsidR="00E2371A"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:rsidR="00BF0AB5" w:rsidRPr="00E2371A" w:rsidRDefault="00BF0AB5" w:rsidP="00BF0AB5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F1842" w:rsidRPr="000B5019" w:rsidTr="00523845">
        <w:trPr>
          <w:trHeight w:hRule="exact" w:val="42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25CD" w:rsidRPr="00E2371A" w:rsidRDefault="003A25CD" w:rsidP="005238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Целями </w:t>
            </w:r>
            <w:r w:rsidR="00E2371A"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 по получению профессиональных умений и опыта профессиональной деятельности </w:t>
            </w:r>
            <w:r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направлению подготовки </w:t>
            </w:r>
            <w:r w:rsidR="00E2371A" w:rsidRPr="00E237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  <w:r w:rsidRPr="00E237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E2371A" w:rsidRPr="00E237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06</w:t>
            </w:r>
            <w:r w:rsidRPr="00E237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E2371A" w:rsidRPr="00E237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01 </w:t>
            </w:r>
            <w:r w:rsidR="00BF0A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</w:t>
            </w:r>
            <w:r w:rsidR="00E2371A" w:rsidRPr="00E237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ашиностроение</w:t>
            </w:r>
            <w:r w:rsidR="00BF0A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="00E2371A" w:rsidRPr="00E237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</w:t>
            </w:r>
            <w:r w:rsidR="00E2371A"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F1842" w:rsidRPr="0057474C" w:rsidRDefault="00CE794C" w:rsidP="005238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производственно-инновационной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научно-производственной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институтах,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организациях;</w:t>
            </w:r>
            <w:r w:rsidRPr="0057474C">
              <w:rPr>
                <w:lang w:val="ru-RU"/>
              </w:rPr>
              <w:t xml:space="preserve"> </w:t>
            </w:r>
          </w:p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научно-практической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лабораторий;</w:t>
            </w:r>
            <w:r w:rsidRPr="0057474C">
              <w:rPr>
                <w:lang w:val="ru-RU"/>
              </w:rPr>
              <w:t xml:space="preserve"> </w:t>
            </w:r>
          </w:p>
          <w:p w:rsidR="002F1842" w:rsidRPr="0057474C" w:rsidRDefault="00CE794C" w:rsidP="005238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74C">
              <w:rPr>
                <w:lang w:val="ru-RU"/>
              </w:rPr>
              <w:t xml:space="preserve"> </w:t>
            </w:r>
            <w:r w:rsidR="00BF0AB5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      </w:r>
          </w:p>
        </w:tc>
      </w:tr>
      <w:tr w:rsidR="002F1842" w:rsidRPr="000B5019" w:rsidTr="00BF0AB5">
        <w:trPr>
          <w:trHeight w:hRule="exact" w:val="7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BF0AB5" w:rsidRDefault="00CE79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F0AB5">
              <w:rPr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</w:t>
            </w:r>
            <w:r w:rsidRPr="00BF0AB5">
              <w:rPr>
                <w:lang w:val="ru-RU"/>
              </w:rPr>
              <w:t xml:space="preserve"> </w:t>
            </w:r>
            <w:r w:rsidR="00BF0AB5" w:rsidRPr="00BF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 по получению профессиональных умений и опыта профессиональной деятельности</w:t>
            </w:r>
          </w:p>
        </w:tc>
      </w:tr>
      <w:tr w:rsidR="002F1842" w:rsidRPr="000B5019" w:rsidTr="00523845">
        <w:trPr>
          <w:trHeight w:hRule="exact" w:val="49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25CD" w:rsidRPr="00BF0AB5" w:rsidRDefault="003A25CD" w:rsidP="00523845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Задачами </w:t>
            </w:r>
            <w:r w:rsidR="00BF0AB5" w:rsidRPr="00BF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 по получению профессиональных умений и опыта профессиональной деятельности </w:t>
            </w:r>
            <w:r w:rsidRPr="00BF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</w:t>
            </w:r>
            <w:r w:rsidR="00BF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F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F1842" w:rsidRPr="00BF0AB5" w:rsidRDefault="00CE794C" w:rsidP="005238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закрепление,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расширение,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освоенных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универсальных,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компетенций;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</w:p>
          <w:p w:rsidR="002F1842" w:rsidRPr="00BF0AB5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дисциплин;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</w:p>
          <w:p w:rsidR="002F1842" w:rsidRPr="00BF0AB5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дорожных,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машин;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</w:p>
          <w:p w:rsidR="002F1842" w:rsidRPr="00BF0AB5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отделов;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</w:p>
          <w:p w:rsidR="002F1842" w:rsidRPr="00BF0AB5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</w:p>
          <w:p w:rsidR="002F1842" w:rsidRPr="00BF0AB5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="003A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но-квалификационной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</w:p>
          <w:p w:rsidR="002F1842" w:rsidRPr="00BF0AB5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дорожных,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машин;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</w:p>
          <w:p w:rsidR="002F1842" w:rsidRPr="00BF0AB5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машин;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</w:p>
          <w:p w:rsidR="002F1842" w:rsidRPr="00BF0AB5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взглядов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аспиранта.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</w:p>
          <w:p w:rsidR="002F1842" w:rsidRPr="00BF0AB5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работе;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аспирантом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тематике.</w:t>
            </w:r>
            <w:r w:rsidRPr="00BF0AB5">
              <w:rPr>
                <w:sz w:val="24"/>
                <w:szCs w:val="24"/>
                <w:lang w:val="ru-RU"/>
              </w:rPr>
              <w:t xml:space="preserve">  </w:t>
            </w:r>
          </w:p>
          <w:p w:rsidR="002F1842" w:rsidRPr="00BF0AB5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F1842" w:rsidRPr="000B5019" w:rsidTr="00BF0AB5">
        <w:trPr>
          <w:trHeight w:hRule="exact" w:val="138"/>
        </w:trPr>
        <w:tc>
          <w:tcPr>
            <w:tcW w:w="9370" w:type="dxa"/>
          </w:tcPr>
          <w:p w:rsidR="002F1842" w:rsidRPr="0057474C" w:rsidRDefault="002F1842">
            <w:pPr>
              <w:rPr>
                <w:lang w:val="ru-RU"/>
              </w:rPr>
            </w:pPr>
          </w:p>
        </w:tc>
      </w:tr>
      <w:tr w:rsidR="002F1842" w:rsidRPr="000B5019" w:rsidTr="00BF0AB5">
        <w:trPr>
          <w:trHeight w:hRule="exact" w:val="7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BF0AB5" w:rsidRDefault="00CE794C" w:rsidP="00BF0AB5">
            <w:pPr>
              <w:spacing w:after="0" w:line="240" w:lineRule="auto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F0AB5">
              <w:rPr>
                <w:b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F0AB5">
              <w:rPr>
                <w:b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="00BF0AB5" w:rsidRPr="00BF0A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получению профессиональных умений и опыта профессиональной деятельности </w:t>
            </w:r>
            <w:r w:rsidRPr="00BF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F0AB5">
              <w:rPr>
                <w:b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F0AB5">
              <w:rPr>
                <w:b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F0AB5">
              <w:rPr>
                <w:b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F0AB5">
              <w:rPr>
                <w:b/>
                <w:lang w:val="ru-RU"/>
              </w:rPr>
              <w:t xml:space="preserve"> </w:t>
            </w:r>
          </w:p>
        </w:tc>
      </w:tr>
      <w:tr w:rsidR="002F1842" w:rsidRPr="000B5019" w:rsidTr="00BF0AB5">
        <w:trPr>
          <w:trHeight w:hRule="exact" w:val="99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BF0AB5" w:rsidRDefault="003A25CD" w:rsidP="00BF0AB5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BF0AB5">
              <w:rPr>
                <w:rStyle w:val="FontStyle16"/>
                <w:b w:val="0"/>
                <w:sz w:val="24"/>
                <w:szCs w:val="24"/>
                <w:lang w:val="ru-RU"/>
              </w:rPr>
              <w:t>Для прохождения</w:t>
            </w:r>
            <w:r w:rsidRPr="00BF0AB5">
              <w:rPr>
                <w:rStyle w:val="FontStyle16"/>
                <w:sz w:val="24"/>
                <w:szCs w:val="24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роизводственной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0AB5">
              <w:rPr>
                <w:rStyle w:val="FontStyle16"/>
                <w:b w:val="0"/>
                <w:sz w:val="24"/>
                <w:szCs w:val="24"/>
                <w:lang w:val="ru-RU"/>
              </w:rPr>
              <w:t>необходимы</w:t>
            </w:r>
            <w:r w:rsidRPr="00BF0AB5">
              <w:rPr>
                <w:rStyle w:val="FontStyle16"/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bCs/>
                <w:lang w:val="ru-RU"/>
              </w:rPr>
              <w:t xml:space="preserve">знания, умения и владения, </w:t>
            </w:r>
            <w:r w:rsidRPr="00BF0AB5">
              <w:rPr>
                <w:rStyle w:val="FontStyle16"/>
                <w:b w:val="0"/>
                <w:sz w:val="24"/>
                <w:szCs w:val="24"/>
                <w:lang w:val="ru-RU"/>
              </w:rPr>
              <w:t>сформированные в результате изучения</w:t>
            </w:r>
            <w:r w:rsidR="003A429E">
              <w:rPr>
                <w:rStyle w:val="FontStyle16"/>
                <w:b w:val="0"/>
                <w:sz w:val="24"/>
                <w:szCs w:val="24"/>
                <w:lang w:val="ru-RU"/>
              </w:rPr>
              <w:t>:</w:t>
            </w:r>
            <w:r w:rsidRPr="00BF0AB5">
              <w:rPr>
                <w:rStyle w:val="FontStyle16"/>
                <w:sz w:val="24"/>
                <w:szCs w:val="24"/>
                <w:lang w:val="ru-RU"/>
              </w:rPr>
              <w:t xml:space="preserve"> </w:t>
            </w:r>
          </w:p>
        </w:tc>
      </w:tr>
      <w:tr w:rsidR="002F1842" w:rsidRPr="000B5019" w:rsidTr="00BF0AB5">
        <w:trPr>
          <w:trHeight w:hRule="exact" w:val="55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="007E3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74C">
              <w:rPr>
                <w:lang w:val="ru-RU"/>
              </w:rPr>
              <w:t xml:space="preserve"> </w:t>
            </w:r>
          </w:p>
        </w:tc>
      </w:tr>
      <w:tr w:rsidR="002F1842" w:rsidRPr="000B501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="007E3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74C">
              <w:rPr>
                <w:lang w:val="ru-RU"/>
              </w:rPr>
              <w:t xml:space="preserve"> </w:t>
            </w:r>
          </w:p>
        </w:tc>
      </w:tr>
      <w:tr w:rsidR="002F1842" w:rsidRPr="000B50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</w:t>
            </w:r>
            <w:r w:rsidR="007E3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74C">
              <w:rPr>
                <w:lang w:val="ru-RU"/>
              </w:rPr>
              <w:t xml:space="preserve"> </w:t>
            </w:r>
          </w:p>
        </w:tc>
      </w:tr>
      <w:tr w:rsidR="002F1842" w:rsidRPr="000B501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продления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="007E3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74C">
              <w:rPr>
                <w:lang w:val="ru-RU"/>
              </w:rPr>
              <w:t xml:space="preserve"> </w:t>
            </w:r>
          </w:p>
        </w:tc>
      </w:tr>
      <w:tr w:rsidR="002F1842" w:rsidRPr="000B5019" w:rsidTr="00BF0AB5">
        <w:trPr>
          <w:trHeight w:hRule="exact" w:val="99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 w:rsidP="00BF0A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7474C">
              <w:rPr>
                <w:lang w:val="ru-RU"/>
              </w:rPr>
              <w:t xml:space="preserve"> </w:t>
            </w:r>
            <w:r w:rsidR="00BF0AB5"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практики по получению профессиональных умений и опыта профессиональной деятельности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7474C">
              <w:rPr>
                <w:lang w:val="ru-RU"/>
              </w:rPr>
              <w:t xml:space="preserve"> </w:t>
            </w:r>
            <w:proofErr w:type="gramStart"/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474C">
              <w:rPr>
                <w:lang w:val="ru-RU"/>
              </w:rPr>
              <w:t xml:space="preserve"> </w:t>
            </w:r>
          </w:p>
        </w:tc>
      </w:tr>
      <w:tr w:rsidR="002F1842" w:rsidRPr="000B50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BF0A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="00CE794C" w:rsidRPr="0057474C">
              <w:rPr>
                <w:lang w:val="ru-RU"/>
              </w:rPr>
              <w:t xml:space="preserve"> </w:t>
            </w:r>
          </w:p>
        </w:tc>
      </w:tr>
      <w:tr w:rsidR="002F1842" w:rsidRPr="000B50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BF0A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="00CE794C" w:rsidRPr="0057474C">
              <w:rPr>
                <w:lang w:val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37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F0AB5" w:rsidRPr="000B5019" w:rsidTr="007E389F">
        <w:trPr>
          <w:trHeight w:hRule="exact" w:val="56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AB5" w:rsidRPr="007E389F" w:rsidRDefault="00BF0AB5" w:rsidP="007E38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3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7E389F">
              <w:rPr>
                <w:lang w:val="ru-RU"/>
              </w:rPr>
              <w:t xml:space="preserve"> </w:t>
            </w:r>
            <w:r w:rsidRPr="007E3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E389F">
              <w:rPr>
                <w:lang w:val="ru-RU"/>
              </w:rPr>
              <w:t xml:space="preserve"> </w:t>
            </w:r>
            <w:r w:rsidRPr="007E3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E389F">
              <w:rPr>
                <w:lang w:val="ru-RU"/>
              </w:rPr>
              <w:t xml:space="preserve"> </w:t>
            </w:r>
            <w:r w:rsidR="007E3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r w:rsidR="007E389F" w:rsidRPr="007E3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рактик</w:t>
            </w:r>
            <w:r w:rsidR="007E3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7E389F" w:rsidRPr="007E3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получению профессиональных умений и опыта профессиональной деятельности</w:t>
            </w:r>
          </w:p>
        </w:tc>
      </w:tr>
      <w:tr w:rsidR="00BF0AB5" w:rsidRPr="000B5019" w:rsidTr="00BF0AB5">
        <w:trPr>
          <w:trHeight w:hRule="exact" w:val="126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BF0AB5" w:rsidP="003A42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рактика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3A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429E" w:rsidRPr="003A429E">
              <w:rPr>
                <w:rFonts w:ascii="Times New Roman" w:hAnsi="Times New Roman" w:cs="Times New Roman"/>
                <w:lang w:val="ru-RU"/>
              </w:rPr>
              <w:t>«</w:t>
            </w:r>
            <w:r w:rsidR="003A429E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3A429E" w:rsidRPr="0057474C">
              <w:rPr>
                <w:lang w:val="ru-RU"/>
              </w:rPr>
              <w:t xml:space="preserve"> </w:t>
            </w:r>
            <w:r w:rsidR="003A429E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="003A429E" w:rsidRPr="0057474C">
              <w:rPr>
                <w:lang w:val="ru-RU"/>
              </w:rPr>
              <w:t xml:space="preserve"> </w:t>
            </w:r>
            <w:r w:rsidR="003A429E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3A429E" w:rsidRPr="0057474C">
              <w:rPr>
                <w:lang w:val="ru-RU"/>
              </w:rPr>
              <w:t xml:space="preserve"> </w:t>
            </w:r>
            <w:r w:rsidR="003A429E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="003A429E" w:rsidRPr="003A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(СКБ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Эврика)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договором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7474C">
              <w:rPr>
                <w:lang w:val="ru-RU"/>
              </w:rPr>
              <w:t xml:space="preserve"> </w:t>
            </w:r>
            <w:r w:rsidR="003A429E" w:rsidRPr="003A429E">
              <w:rPr>
                <w:rFonts w:ascii="Times New Roman" w:hAnsi="Times New Roman" w:cs="Times New Roman"/>
                <w:lang w:val="ru-RU"/>
              </w:rPr>
              <w:t>«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="003A429E" w:rsidRPr="003A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74C">
              <w:rPr>
                <w:lang w:val="ru-RU"/>
              </w:rPr>
              <w:t xml:space="preserve"> </w:t>
            </w:r>
          </w:p>
        </w:tc>
      </w:tr>
      <w:tr w:rsidR="00BF0AB5" w:rsidRPr="000B5019" w:rsidTr="00BF0AB5">
        <w:trPr>
          <w:trHeight w:hRule="exact" w:val="71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BF0AB5" w:rsidP="00BF0A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7474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5747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стационарная, выездная</w:t>
            </w:r>
            <w:r w:rsidRPr="0057474C">
              <w:rPr>
                <w:lang w:val="ru-RU"/>
              </w:rPr>
              <w:t xml:space="preserve"> </w:t>
            </w:r>
          </w:p>
        </w:tc>
      </w:tr>
      <w:tr w:rsidR="00BF0AB5" w:rsidRPr="000B5019" w:rsidTr="00BF0AB5">
        <w:trPr>
          <w:trHeight w:hRule="exact" w:val="71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BF0AB5" w:rsidP="00BF0A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рактика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2371A">
              <w:rPr>
                <w:lang w:val="ru-RU"/>
              </w:rPr>
              <w:t xml:space="preserve"> </w:t>
            </w:r>
            <w:r w:rsidRPr="00E23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2371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r w:rsidR="003A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F0AB5" w:rsidRPr="000B5019" w:rsidTr="00BF0AB5">
        <w:trPr>
          <w:trHeight w:hRule="exact" w:val="138"/>
        </w:trPr>
        <w:tc>
          <w:tcPr>
            <w:tcW w:w="1999" w:type="dxa"/>
          </w:tcPr>
          <w:p w:rsidR="00BF0AB5" w:rsidRPr="00E2371A" w:rsidRDefault="00BF0AB5" w:rsidP="00BF0AB5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F0AB5" w:rsidRPr="00E2371A" w:rsidRDefault="00BF0AB5" w:rsidP="00BF0AB5">
            <w:pPr>
              <w:rPr>
                <w:lang w:val="ru-RU"/>
              </w:rPr>
            </w:pPr>
          </w:p>
        </w:tc>
      </w:tr>
      <w:tr w:rsidR="00BF0AB5" w:rsidRPr="000B5019" w:rsidTr="00BF0AB5">
        <w:trPr>
          <w:trHeight w:hRule="exact" w:val="99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BF0AB5" w:rsidP="00BF0A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57474C">
              <w:rPr>
                <w:lang w:val="ru-RU"/>
              </w:rPr>
              <w:t xml:space="preserve"> </w:t>
            </w:r>
            <w:proofErr w:type="gramEnd"/>
          </w:p>
          <w:p w:rsidR="00BF0AB5" w:rsidRPr="0057474C" w:rsidRDefault="00BF0AB5" w:rsidP="00BF0A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практики по получению профессиональных умений и опыта профессиональной деятельности</w:t>
            </w:r>
            <w:r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7474C">
              <w:rPr>
                <w:lang w:val="ru-RU"/>
              </w:rPr>
              <w:t xml:space="preserve"> </w:t>
            </w:r>
          </w:p>
        </w:tc>
      </w:tr>
      <w:tr w:rsidR="00BF0AB5" w:rsidRPr="000B5019" w:rsidTr="00BF0AB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BF0AB5" w:rsidP="00A82C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7474C">
              <w:rPr>
                <w:lang w:val="ru-RU"/>
              </w:rPr>
              <w:t xml:space="preserve"> </w:t>
            </w:r>
            <w:r w:rsidR="00AF72A3">
              <w:rPr>
                <w:lang w:val="ru-RU"/>
              </w:rPr>
              <w:t>п</w:t>
            </w:r>
            <w:r w:rsidR="00AF72A3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рактик</w:t>
            </w:r>
            <w:r w:rsidR="00AF72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F72A3" w:rsidRPr="0057474C">
              <w:rPr>
                <w:lang w:val="ru-RU"/>
              </w:rPr>
              <w:t xml:space="preserve"> </w:t>
            </w:r>
            <w:r w:rsidR="00AF72A3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F72A3" w:rsidRPr="0057474C">
              <w:rPr>
                <w:lang w:val="ru-RU"/>
              </w:rPr>
              <w:t xml:space="preserve"> </w:t>
            </w:r>
            <w:r w:rsidR="00AF72A3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="00AF72A3" w:rsidRPr="0057474C">
              <w:rPr>
                <w:lang w:val="ru-RU"/>
              </w:rPr>
              <w:t xml:space="preserve"> </w:t>
            </w:r>
            <w:r w:rsidR="00AF72A3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AF72A3" w:rsidRPr="0057474C">
              <w:rPr>
                <w:lang w:val="ru-RU"/>
              </w:rPr>
              <w:t xml:space="preserve"> </w:t>
            </w:r>
            <w:r w:rsidR="00AF72A3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AF72A3" w:rsidRPr="0057474C">
              <w:rPr>
                <w:lang w:val="ru-RU"/>
              </w:rPr>
              <w:t xml:space="preserve"> </w:t>
            </w:r>
            <w:r w:rsidR="00AF72A3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F72A3" w:rsidRPr="0057474C">
              <w:rPr>
                <w:lang w:val="ru-RU"/>
              </w:rPr>
              <w:t xml:space="preserve"> </w:t>
            </w:r>
            <w:r w:rsidR="00AF72A3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="00AF72A3" w:rsidRPr="0057474C">
              <w:rPr>
                <w:lang w:val="ru-RU"/>
              </w:rPr>
              <w:t xml:space="preserve"> </w:t>
            </w:r>
            <w:r w:rsidR="00AF72A3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AF72A3" w:rsidRPr="0057474C">
              <w:rPr>
                <w:lang w:val="ru-RU"/>
              </w:rPr>
              <w:t xml:space="preserve"> </w:t>
            </w:r>
            <w:r w:rsidR="00AF72A3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AF72A3"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7474C">
              <w:rPr>
                <w:lang w:val="ru-RU"/>
              </w:rPr>
              <w:t xml:space="preserve"> </w:t>
            </w:r>
          </w:p>
        </w:tc>
      </w:tr>
      <w:tr w:rsidR="00BF0AB5" w:rsidRPr="00E2371A" w:rsidTr="00523845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Default="00BF0AB5" w:rsidP="00BF0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BF0AB5" w:rsidRDefault="00BF0AB5" w:rsidP="00BF0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BF0AB5" w:rsidRDefault="00BF0AB5" w:rsidP="00BF0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Default="00BF0AB5" w:rsidP="00BF0A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3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обучения</w:t>
            </w:r>
          </w:p>
          <w:p w:rsidR="00BF0AB5" w:rsidRPr="003A25CD" w:rsidRDefault="00BF0AB5" w:rsidP="00BF0A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0AB5" w:rsidRPr="00E2371A" w:rsidTr="00BF0AB5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Pr="00E2371A" w:rsidRDefault="00BF0AB5" w:rsidP="00BF0AB5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F0AB5" w:rsidRPr="00E2371A" w:rsidRDefault="00BF0AB5" w:rsidP="00BF0AB5">
            <w:pPr>
              <w:rPr>
                <w:lang w:val="ru-RU"/>
              </w:rPr>
            </w:pPr>
          </w:p>
        </w:tc>
      </w:tr>
      <w:tr w:rsidR="00BF0AB5" w:rsidRPr="000B5019" w:rsidTr="00BF0AB5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Pr="007C79D3" w:rsidRDefault="00BF0AB5" w:rsidP="00BF0AB5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BF0AB5" w:rsidRPr="000B5019" w:rsidTr="00BF0AB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Default="00BF0AB5" w:rsidP="00BF0A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AF72A3" w:rsidP="002F7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методы научно-исследовательской деятельн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ости в профессиональной области</w:t>
            </w:r>
          </w:p>
        </w:tc>
      </w:tr>
      <w:tr w:rsidR="00BF0AB5" w:rsidRPr="000B5019" w:rsidTr="00BF0AB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Default="00BF0AB5" w:rsidP="00BF0A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AF72A3" w:rsidP="00AF72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      </w:r>
          </w:p>
          <w:p w:rsidR="00BF0AB5" w:rsidRPr="0057474C" w:rsidRDefault="00AF72A3" w:rsidP="002F7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72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 решении исследовательских и практических задач генерировать новые идеи, поддающиеся </w:t>
            </w:r>
            <w:proofErr w:type="spellStart"/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операционализации</w:t>
            </w:r>
            <w:proofErr w:type="spellEnd"/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исходя из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наличных ресурсов и ограничений</w:t>
            </w:r>
          </w:p>
        </w:tc>
      </w:tr>
      <w:tr w:rsidR="00BF0AB5" w:rsidRPr="000B5019" w:rsidTr="00BF0AB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Default="00BF0AB5" w:rsidP="00BF0A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AF72A3" w:rsidP="00AF72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      </w:r>
          </w:p>
          <w:p w:rsidR="00BF0AB5" w:rsidRPr="0057474C" w:rsidRDefault="00AF72A3" w:rsidP="002F7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 в междисциплинарных областях</w:t>
            </w:r>
          </w:p>
        </w:tc>
      </w:tr>
      <w:tr w:rsidR="00BF0AB5" w:rsidRPr="000B5019" w:rsidTr="00BF0AB5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Pr="007C79D3" w:rsidRDefault="00BF0AB5" w:rsidP="00BF0AB5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BF0AB5" w:rsidRPr="000B5019" w:rsidTr="00BF0AB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Default="00BF0AB5" w:rsidP="00BF0A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AF72A3" w:rsidP="002F7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сновные концепции современной философии науки, основные стадии эволюции науки, функции и основания научной картины миры;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ехнологиями планирования в профессиональной деятельнос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 в сфере научных исследований</w:t>
            </w:r>
          </w:p>
        </w:tc>
      </w:tr>
      <w:tr w:rsidR="00BF0AB5" w:rsidRPr="000B5019" w:rsidTr="00BF0AB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Default="00BF0AB5" w:rsidP="00BF0A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AF72A3" w:rsidP="002F7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спользовать положения и категории философии науки для анализа и оценив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ания различных фактов и явлений</w:t>
            </w:r>
          </w:p>
        </w:tc>
      </w:tr>
      <w:tr w:rsidR="00BF0AB5" w:rsidRPr="000B5019" w:rsidTr="00BF0AB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Default="00BF0AB5" w:rsidP="00BF0A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AF72A3" w:rsidP="002F7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анализа основных мировоззренчески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и методологических проблем, в </w:t>
            </w:r>
            <w:proofErr w:type="spellStart"/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междисциплинарного характера, возникающих в науке на современном этапе ее развития; технологиями планирования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профессиональной деятельности</w:t>
            </w:r>
          </w:p>
        </w:tc>
      </w:tr>
      <w:tr w:rsidR="00BF0AB5" w:rsidRPr="000B5019" w:rsidTr="00523845">
        <w:trPr>
          <w:trHeight w:hRule="exact" w:val="919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Pr="002F7A2A" w:rsidRDefault="00BF0AB5" w:rsidP="00BF0AB5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2F7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418"/>
        <w:gridCol w:w="1289"/>
        <w:gridCol w:w="582"/>
        <w:gridCol w:w="2848"/>
        <w:gridCol w:w="1513"/>
        <w:gridCol w:w="1154"/>
        <w:gridCol w:w="39"/>
      </w:tblGrid>
      <w:tr w:rsidR="00717EB7" w:rsidRPr="000B5019" w:rsidTr="002F7A2A">
        <w:trPr>
          <w:gridAfter w:val="1"/>
          <w:wAfter w:w="39" w:type="dxa"/>
          <w:trHeight w:hRule="exact" w:val="88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57474C" w:rsidRDefault="00AF72A3" w:rsidP="002F7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лассические и современные методы решения задач по выбранной тематике научных исследований; ос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 инновационной деятельности</w:t>
            </w:r>
          </w:p>
        </w:tc>
      </w:tr>
      <w:tr w:rsidR="00717EB7" w:rsidRPr="000B5019" w:rsidTr="00AF72A3">
        <w:trPr>
          <w:gridAfter w:val="1"/>
          <w:wAfter w:w="39" w:type="dxa"/>
          <w:trHeight w:hRule="exact" w:val="184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ыдвигать научную гипотезу, принимать участие в ее обсуждении; правильно ставить задачи по выбранной тематике, выбирать для исследования необходимые методы; </w:t>
            </w:r>
          </w:p>
          <w:p w:rsidR="00717EB7" w:rsidRPr="0057474C" w:rsidRDefault="00AF72A3" w:rsidP="002F7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рименять выбранные методы к решению научных задач, оценивать значимость получаемых результатов; вести корректную дискуссию в процессе представления этих материалов.</w:t>
            </w:r>
          </w:p>
        </w:tc>
      </w:tr>
      <w:tr w:rsidR="00717EB7" w:rsidRPr="00106B43" w:rsidTr="00106B43">
        <w:trPr>
          <w:gridAfter w:val="1"/>
          <w:wAfter w:w="39" w:type="dxa"/>
          <w:trHeight w:hRule="exact" w:val="1940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рофессиональной терминологией при презентации проведенного исследования; </w:t>
            </w:r>
          </w:p>
          <w:p w:rsidR="00106B43" w:rsidRDefault="00AF72A3" w:rsidP="002F7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авыками выступлений на научных конференциях, навыками профессионального мышления, необходимыми для адекватного использования методов современной науки; навыками инновационной деятельности; </w:t>
            </w:r>
          </w:p>
          <w:p w:rsidR="00717EB7" w:rsidRPr="0057474C" w:rsidRDefault="00106B43" w:rsidP="002F7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ьными элементами </w:t>
            </w:r>
            <w:proofErr w:type="spellStart"/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патентоведения</w:t>
            </w:r>
            <w:proofErr w:type="spellEnd"/>
          </w:p>
        </w:tc>
      </w:tr>
      <w:tr w:rsidR="00717EB7" w:rsidRPr="000B5019" w:rsidTr="00717EB7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7C79D3" w:rsidRDefault="00717EB7" w:rsidP="00AF72A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717EB7" w:rsidRPr="000B5019" w:rsidTr="00AF72A3">
        <w:trPr>
          <w:gridAfter w:val="1"/>
          <w:wAfter w:w="39" w:type="dxa"/>
          <w:trHeight w:hRule="exact" w:val="1097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рофессиональную терминологию, способы воздействия на аудиторию; </w:t>
            </w:r>
          </w:p>
          <w:p w:rsidR="00717EB7" w:rsidRPr="0057474C" w:rsidRDefault="00AF72A3" w:rsidP="002F7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лассические и современные методы решения задач по выбранно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тематике научных исследований</w:t>
            </w:r>
          </w:p>
        </w:tc>
      </w:tr>
      <w:tr w:rsidR="00717EB7" w:rsidRPr="000B5019" w:rsidTr="00AF72A3">
        <w:trPr>
          <w:gridAfter w:val="1"/>
          <w:wAfter w:w="39" w:type="dxa"/>
          <w:trHeight w:hRule="exact" w:val="3678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спользовать знание иностранного языка в профессиональной и научной деятельности; составлять аннотации, рефераты и писать тезисы и/или статьи, выступления, рецензии; </w:t>
            </w:r>
          </w:p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ринимать участие в дискуссии на иностранном языке по научным проблемам; </w:t>
            </w:r>
          </w:p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босновывать и отстаивать свою точку зрения; правильно ставить задачи по выбранной  научной тематике, выбирать для исследования  необходимые методы; </w:t>
            </w:r>
          </w:p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рименять выбранные методы к решению научных задач, оценивать значимость получаемых результатов; </w:t>
            </w:r>
          </w:p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бъяснять учебный и научный материал; </w:t>
            </w:r>
          </w:p>
          <w:p w:rsidR="00717EB7" w:rsidRPr="0057474C" w:rsidRDefault="00AF72A3" w:rsidP="002F7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ести корректную дискуссию в процесс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представления этих материалов</w:t>
            </w:r>
          </w:p>
        </w:tc>
      </w:tr>
      <w:tr w:rsidR="00717EB7" w:rsidRPr="000B5019" w:rsidTr="002F7A2A">
        <w:trPr>
          <w:gridAfter w:val="1"/>
          <w:wAfter w:w="39" w:type="dxa"/>
          <w:trHeight w:hRule="exact" w:val="2571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114A72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1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ностранным языком как средством межкультурной и межнациональной коммуникации в научной сфере; </w:t>
            </w:r>
          </w:p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авыками самостоятельной работы над языком, в том числе с использованием информационных технологий; </w:t>
            </w:r>
          </w:p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одготовленной, а также неподготовленной монологической речью в виде резюме, сообщения, доклада; </w:t>
            </w:r>
          </w:p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авыками подготовки научных публикаций и выступлений на научных семинарах; </w:t>
            </w:r>
          </w:p>
          <w:p w:rsidR="00717EB7" w:rsidRPr="0057474C" w:rsidRDefault="00AF72A3" w:rsidP="002F7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выступлений на н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аучно-тематических конференциях</w:t>
            </w:r>
          </w:p>
        </w:tc>
      </w:tr>
      <w:tr w:rsidR="00717EB7" w:rsidRPr="000B5019" w:rsidTr="00717EB7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7C79D3" w:rsidRDefault="00717EB7" w:rsidP="00AF72A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717EB7" w:rsidRPr="000B5019" w:rsidTr="002F7A2A">
        <w:trPr>
          <w:gridAfter w:val="1"/>
          <w:wAfter w:w="39" w:type="dxa"/>
          <w:trHeight w:hRule="exact" w:val="121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9F6F72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F6F7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35AD" w:rsidRPr="009F6F72" w:rsidRDefault="003E35AD" w:rsidP="003A4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F7A2A"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озможные сферы и направления профессиональной самореализации;</w:t>
            </w:r>
          </w:p>
          <w:p w:rsidR="003E35AD" w:rsidRPr="009F6F72" w:rsidRDefault="003E35AD" w:rsidP="003A4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F7A2A"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риемы и технологии целеполагания и </w:t>
            </w:r>
            <w:proofErr w:type="spellStart"/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целереализации</w:t>
            </w:r>
            <w:proofErr w:type="spellEnd"/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717EB7" w:rsidRPr="009F6F72" w:rsidRDefault="003E35AD" w:rsidP="002F7A2A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F7A2A"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ути достижения более высоких уровней профе</w:t>
            </w:r>
            <w:r w:rsidR="002F7A2A"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ссионального и личного развития</w:t>
            </w:r>
          </w:p>
        </w:tc>
      </w:tr>
      <w:tr w:rsidR="00717EB7" w:rsidRPr="000B5019" w:rsidTr="00DA2D4F">
        <w:trPr>
          <w:gridAfter w:val="1"/>
          <w:wAfter w:w="39" w:type="dxa"/>
          <w:trHeight w:hRule="exact" w:val="1711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9F6F72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F6F7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35AD" w:rsidRPr="009F6F72" w:rsidRDefault="003E35AD" w:rsidP="003E3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F7A2A"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ыявлять и формулировать проблемы собственного развития, исходя из этапов профессионального роста и требований рынка труда к специалисту;</w:t>
            </w:r>
          </w:p>
          <w:p w:rsidR="00717EB7" w:rsidRPr="009F6F72" w:rsidRDefault="003E35AD" w:rsidP="002F7A2A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F7A2A"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</w:t>
            </w:r>
          </w:p>
        </w:tc>
      </w:tr>
      <w:tr w:rsidR="00717EB7" w:rsidRPr="000B5019" w:rsidTr="00DA2D4F">
        <w:trPr>
          <w:gridAfter w:val="1"/>
          <w:wAfter w:w="39" w:type="dxa"/>
          <w:trHeight w:hRule="exact" w:val="142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9F6F72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F6F7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35AD" w:rsidRPr="009F6F72" w:rsidRDefault="003E35AD" w:rsidP="003A4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F7A2A"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</w:t>
            </w:r>
          </w:p>
          <w:p w:rsidR="00717EB7" w:rsidRPr="009F6F72" w:rsidRDefault="003E35AD" w:rsidP="002F7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F7A2A"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риемами выявления и осознания своих возможностей, личностных и профессионально-значимых качес</w:t>
            </w:r>
            <w:r w:rsidR="002F7A2A"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с целью их совершенствования</w:t>
            </w:r>
          </w:p>
        </w:tc>
      </w:tr>
      <w:tr w:rsidR="00717EB7" w:rsidRPr="000B5019" w:rsidTr="00717EB7">
        <w:trPr>
          <w:gridAfter w:val="1"/>
          <w:wAfter w:w="39" w:type="dxa"/>
          <w:trHeight w:hRule="exact" w:val="1155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7C79D3" w:rsidRDefault="00717EB7" w:rsidP="007C79D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 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717EB7" w:rsidRPr="000B5019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57474C" w:rsidRDefault="00AF72A3" w:rsidP="00114A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бщие принципы построения и моделирования машин, приводов 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технологического оборудования</w:t>
            </w:r>
          </w:p>
        </w:tc>
      </w:tr>
      <w:tr w:rsidR="00717EB7" w:rsidRPr="000B5019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57474C" w:rsidRDefault="00AF72A3" w:rsidP="00114A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рименять знания методов проектир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ования и анализа при оценке но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 р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ешений в области создания машин</w:t>
            </w:r>
          </w:p>
        </w:tc>
      </w:tr>
      <w:tr w:rsidR="00717EB7" w:rsidRPr="000B5019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114A72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1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57474C" w:rsidRDefault="00AF72A3" w:rsidP="00114A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бщей методологией построения 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машин, методами инженерных рас 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четов проектирования и м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оделирования при создании машин</w:t>
            </w:r>
          </w:p>
        </w:tc>
      </w:tr>
      <w:tr w:rsidR="00717EB7" w:rsidRPr="000B5019" w:rsidTr="00717EB7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7C79D3" w:rsidRDefault="00717EB7" w:rsidP="007C79D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717EB7" w:rsidRPr="000B5019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57474C" w:rsidRDefault="00AF72A3" w:rsidP="00114A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етоды решения не стандартных задач при расчетах, проектировании и м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оделировании технических систем</w:t>
            </w:r>
          </w:p>
        </w:tc>
      </w:tr>
      <w:tr w:rsidR="00717EB7" w:rsidRPr="000B5019" w:rsidTr="00114A72">
        <w:trPr>
          <w:gridAfter w:val="1"/>
          <w:wAfter w:w="39" w:type="dxa"/>
          <w:trHeight w:hRule="exact" w:val="651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57474C" w:rsidRDefault="00AF72A3" w:rsidP="00114A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спользовать методы математического анализа теории вероятностей и математической статистик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при решении технических задач</w:t>
            </w:r>
          </w:p>
        </w:tc>
      </w:tr>
      <w:tr w:rsidR="00717EB7" w:rsidRPr="000B5019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57474C" w:rsidRDefault="00AF72A3" w:rsidP="00114A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етодами компьютерного проектирования, расчетами технических характ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еристик машин и механизмов</w:t>
            </w:r>
          </w:p>
        </w:tc>
      </w:tr>
      <w:tr w:rsidR="00717EB7" w:rsidRPr="000B5019" w:rsidTr="00717EB7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7C79D3" w:rsidRDefault="00717EB7" w:rsidP="007C79D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 способностью формировать и аргументировано представлять научные гипотезы</w:t>
            </w:r>
          </w:p>
        </w:tc>
      </w:tr>
      <w:tr w:rsidR="00717EB7" w:rsidRPr="000B5019" w:rsidTr="002F7A2A">
        <w:trPr>
          <w:gridAfter w:val="1"/>
          <w:wAfter w:w="39" w:type="dxa"/>
          <w:trHeight w:hRule="exact" w:val="33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57474C" w:rsidRDefault="00AF72A3" w:rsidP="00114A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ятие научной гипотезы, ее виды</w:t>
            </w:r>
          </w:p>
        </w:tc>
      </w:tr>
      <w:tr w:rsidR="00717EB7" w:rsidTr="002F7A2A">
        <w:trPr>
          <w:gridAfter w:val="1"/>
          <w:wAfter w:w="39" w:type="dxa"/>
          <w:trHeight w:hRule="exact" w:val="33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114A72" w:rsidRDefault="00AF72A3" w:rsidP="00114A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ыдвигать</w:t>
            </w:r>
            <w:proofErr w:type="spellEnd"/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гипотезы</w:t>
            </w:r>
            <w:proofErr w:type="spellEnd"/>
          </w:p>
        </w:tc>
      </w:tr>
      <w:tr w:rsidR="00106B43" w:rsidTr="002F7A2A">
        <w:trPr>
          <w:gridAfter w:val="1"/>
          <w:wAfter w:w="39" w:type="dxa"/>
          <w:trHeight w:hRule="exact" w:val="33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9F6F72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F6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9F6F72" w:rsidRDefault="00106B43" w:rsidP="00AF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построения научной гипотезы</w:t>
            </w:r>
          </w:p>
        </w:tc>
      </w:tr>
      <w:tr w:rsidR="00106B43" w:rsidRPr="000B5019" w:rsidTr="00717EB7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7C79D3" w:rsidRDefault="00106B43" w:rsidP="007C79D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106B43" w:rsidRPr="000B5019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нформационные технологии в научных исследованиях, программные продукты, относ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ящиеся к профессиональной сфере</w:t>
            </w:r>
          </w:p>
        </w:tc>
      </w:tr>
      <w:tr w:rsidR="00106B43" w:rsidRPr="000B5019" w:rsidTr="002F7A2A">
        <w:trPr>
          <w:gridAfter w:val="1"/>
          <w:wAfter w:w="39" w:type="dxa"/>
          <w:trHeight w:hRule="exact" w:val="115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нализировать результаты теоретических и экспериментальных исследований, давать рекомендации по совершенствованию методов анализа, готовить научные пуб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ликации и заявки на изобретения</w:t>
            </w:r>
          </w:p>
        </w:tc>
      </w:tr>
      <w:tr w:rsidR="00106B43" w:rsidRPr="000B5019" w:rsidTr="002F7A2A">
        <w:trPr>
          <w:gridAfter w:val="1"/>
          <w:wAfter w:w="39" w:type="dxa"/>
          <w:trHeight w:hRule="exact" w:val="88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авыками планирования и обработки результатов научного эксперимента; </w:t>
            </w:r>
          </w:p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подготовки и представления доклада по результатам научного исследования.</w:t>
            </w:r>
          </w:p>
        </w:tc>
      </w:tr>
      <w:tr w:rsidR="00106B43" w:rsidRPr="000B5019" w:rsidTr="00717EB7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7C79D3" w:rsidRDefault="00106B43" w:rsidP="007C79D3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 способностью планировать и проводить экспериментальные исследования с последующим адекватным оцениванием получаемых результатов</w:t>
            </w:r>
          </w:p>
        </w:tc>
      </w:tr>
      <w:tr w:rsidR="00106B43" w:rsidRPr="000B5019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лассификацию эксперимента по характеру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 и методику из проведения</w:t>
            </w:r>
          </w:p>
        </w:tc>
      </w:tr>
      <w:tr w:rsidR="00106B43" w:rsidRPr="000B5019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декватно оценивать полученные результаты физических экспериментов</w:t>
            </w:r>
          </w:p>
        </w:tc>
      </w:tr>
      <w:tr w:rsidR="00106B43" w:rsidRPr="000B5019" w:rsidTr="002F7A2A">
        <w:trPr>
          <w:gridAfter w:val="1"/>
          <w:wAfter w:w="39" w:type="dxa"/>
          <w:trHeight w:hRule="exact" w:val="33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етодами обработ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 результатов прямых измерений</w:t>
            </w:r>
          </w:p>
        </w:tc>
      </w:tr>
      <w:tr w:rsidR="00106B43" w:rsidRPr="000B5019" w:rsidTr="00717EB7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7C79D3" w:rsidRDefault="00106B43" w:rsidP="002F7A2A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владение научными и методологическими основами конструирования, производства, ремонта и эксплуатации машин, агрегатов и процессов</w:t>
            </w:r>
          </w:p>
        </w:tc>
      </w:tr>
      <w:tr w:rsidR="00106B43" w:rsidRPr="000B5019" w:rsidTr="00C44A8E">
        <w:trPr>
          <w:gridAfter w:val="1"/>
          <w:wAfter w:w="39" w:type="dxa"/>
          <w:trHeight w:hRule="exact" w:val="1199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аучные и методологические основы конструирования машин, агрегатов и процессов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06B43" w:rsidRPr="00C44A8E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технического обслуживания</w:t>
            </w:r>
            <w:r w:rsidRPr="00C44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диагностики, ремонтопригодн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ости и технологии ремонта машин</w:t>
            </w:r>
          </w:p>
        </w:tc>
      </w:tr>
      <w:tr w:rsidR="00106B43" w:rsidRPr="000B5019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спользовать современные методы диагностики технического состояния для анализа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ботоспособности и ресурса машин</w:t>
            </w:r>
          </w:p>
        </w:tc>
      </w:tr>
      <w:tr w:rsidR="00106B43" w:rsidRPr="000B5019" w:rsidTr="002F7A2A">
        <w:trPr>
          <w:gridAfter w:val="1"/>
          <w:wAfter w:w="39" w:type="dxa"/>
          <w:trHeight w:hRule="exact" w:val="115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2F7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наниями по определению технического состояния машин и механизмов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етодами применения современных знаний по конструированию и расчету оборудования</w:t>
            </w:r>
          </w:p>
        </w:tc>
      </w:tr>
      <w:tr w:rsidR="00106B43" w:rsidRPr="000B5019" w:rsidTr="00717EB7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7C79D3" w:rsidRDefault="00106B43" w:rsidP="002F7A2A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106B43" w:rsidRPr="000B5019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аправления развития страны в области техники,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  и обороноспособности</w:t>
            </w:r>
          </w:p>
        </w:tc>
      </w:tr>
      <w:tr w:rsidR="00106B43" w:rsidRPr="000B5019" w:rsidTr="002F7A2A">
        <w:trPr>
          <w:gridAfter w:val="1"/>
          <w:wAfter w:w="39" w:type="dxa"/>
          <w:trHeight w:hRule="exact" w:val="115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106B43" w:rsidRPr="000B5019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етодами обоснования технических, экономических или технологических решений</w:t>
            </w:r>
          </w:p>
        </w:tc>
      </w:tr>
      <w:tr w:rsidR="00106B43" w:rsidRPr="000B5019" w:rsidTr="00717EB7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7C79D3" w:rsidRDefault="00106B43" w:rsidP="002F7A2A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106B43" w:rsidRPr="000B5019" w:rsidTr="002F7A2A">
        <w:trPr>
          <w:gridAfter w:val="1"/>
          <w:wAfter w:w="39" w:type="dxa"/>
          <w:trHeight w:hRule="exact" w:val="33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ехнологии проектирован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машин, агрегатов и процессов</w:t>
            </w:r>
          </w:p>
        </w:tc>
      </w:tr>
      <w:tr w:rsidR="00106B43" w:rsidRPr="000B5019" w:rsidTr="002F7A2A">
        <w:trPr>
          <w:gridAfter w:val="1"/>
          <w:wAfter w:w="39" w:type="dxa"/>
          <w:trHeight w:hRule="exact" w:val="88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босновывать новые эффективные методы и технологии проектирования машин, агрегатов и процессов в обла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стях исследования специальности</w:t>
            </w:r>
          </w:p>
        </w:tc>
      </w:tr>
      <w:tr w:rsidR="00106B43" w:rsidRPr="000B5019" w:rsidTr="002F7A2A">
        <w:trPr>
          <w:gridAfter w:val="1"/>
          <w:wAfter w:w="39" w:type="dxa"/>
          <w:trHeight w:hRule="exact" w:val="115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специальности</w:t>
            </w:r>
          </w:p>
        </w:tc>
      </w:tr>
      <w:tr w:rsidR="00106B43" w:rsidRPr="000B5019" w:rsidTr="00A82C11">
        <w:trPr>
          <w:trHeight w:hRule="exact" w:val="954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>
            <w:pPr>
              <w:spacing w:after="0" w:line="240" w:lineRule="auto"/>
              <w:jc w:val="both"/>
              <w:rPr>
                <w:lang w:val="ru-RU"/>
              </w:rPr>
            </w:pPr>
            <w:r w:rsidRPr="0057474C">
              <w:rPr>
                <w:lang w:val="ru-RU"/>
              </w:rPr>
              <w:br w:type="page"/>
            </w:r>
          </w:p>
          <w:p w:rsidR="00106B43" w:rsidRPr="0057474C" w:rsidRDefault="0010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7474C">
              <w:rPr>
                <w:lang w:val="ru-RU"/>
              </w:rPr>
              <w:t xml:space="preserve"> </w:t>
            </w:r>
            <w:r w:rsidRPr="00A82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практики по получению профессиональных умений и опыта профессиональной деятельности  </w:t>
            </w:r>
          </w:p>
        </w:tc>
      </w:tr>
      <w:tr w:rsidR="00106B43" w:rsidRPr="000B5019" w:rsidTr="00A82C11">
        <w:trPr>
          <w:trHeight w:hRule="exact" w:val="1671"/>
        </w:trPr>
        <w:tc>
          <w:tcPr>
            <w:tcW w:w="823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7474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7474C">
              <w:rPr>
                <w:lang w:val="ru-RU"/>
              </w:rPr>
              <w:t xml:space="preserve"> </w:t>
            </w:r>
          </w:p>
          <w:p w:rsidR="00106B43" w:rsidRPr="0057474C" w:rsidRDefault="0010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7474C">
              <w:rPr>
                <w:lang w:val="ru-RU"/>
              </w:rPr>
              <w:t xml:space="preserve"> </w:t>
            </w:r>
          </w:p>
          <w:p w:rsidR="00106B43" w:rsidRDefault="00106B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106B43" w:rsidRDefault="00106B43" w:rsidP="00A82C11">
            <w:pPr>
              <w:spacing w:after="0" w:line="240" w:lineRule="auto"/>
              <w:jc w:val="both"/>
              <w:rPr>
                <w:lang w:val="ru-RU"/>
              </w:rPr>
            </w:pP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07BC">
              <w:rPr>
                <w:lang w:val="ru-RU"/>
              </w:rPr>
              <w:t xml:space="preserve"> </w:t>
            </w:r>
            <w:r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216 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07B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06B43" w:rsidRPr="0057474C" w:rsidRDefault="0010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  <w:gridSpan w:val="2"/>
          </w:tcPr>
          <w:p w:rsidR="00106B43" w:rsidRPr="0057474C" w:rsidRDefault="00106B43">
            <w:pPr>
              <w:rPr>
                <w:lang w:val="ru-RU"/>
              </w:rPr>
            </w:pPr>
          </w:p>
        </w:tc>
      </w:tr>
      <w:tr w:rsidR="00106B43" w:rsidTr="003A25CD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124F0">
              <w:rPr>
                <w:sz w:val="20"/>
                <w:szCs w:val="20"/>
              </w:rPr>
              <w:t xml:space="preserve"> </w:t>
            </w:r>
          </w:p>
          <w:p w:rsidR="00106B43" w:rsidRPr="005124F0" w:rsidRDefault="00106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Разделы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(этапы)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практики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6B43" w:rsidRPr="005124F0" w:rsidRDefault="00106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Семестр</w:t>
            </w:r>
            <w:proofErr w:type="spellEnd"/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практике,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  <w:p w:rsidR="00106B43" w:rsidRPr="005124F0" w:rsidRDefault="00106B4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включая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самостоятельную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работу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 w:rsidRPr="005124F0">
              <w:rPr>
                <w:sz w:val="20"/>
                <w:szCs w:val="20"/>
              </w:rPr>
              <w:t xml:space="preserve"> </w:t>
            </w: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  <w:proofErr w:type="spellEnd"/>
            <w:r w:rsidRPr="005124F0">
              <w:rPr>
                <w:sz w:val="20"/>
                <w:szCs w:val="20"/>
              </w:rPr>
              <w:t xml:space="preserve"> </w:t>
            </w:r>
          </w:p>
        </w:tc>
      </w:tr>
      <w:tr w:rsidR="00106B43" w:rsidTr="005124F0">
        <w:trPr>
          <w:trHeight w:hRule="exact" w:val="35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5124F0">
              <w:rPr>
                <w:sz w:val="20"/>
                <w:szCs w:val="20"/>
              </w:rPr>
              <w:t xml:space="preserve"> </w:t>
            </w: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proofErr w:type="spellEnd"/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Подготовительный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этап: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общие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методические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указания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выполнению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исследований;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общий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инструктаж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технике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безопасности;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тематикой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учреждения,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  <w:p w:rsidR="00106B43" w:rsidRPr="005124F0" w:rsidRDefault="00106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прослушивание вводного инструктажа по охране труда;</w:t>
            </w:r>
          </w:p>
          <w:p w:rsidR="00106B43" w:rsidRPr="005124F0" w:rsidRDefault="00106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изучение спецкурса в рамках образовательной программы;</w:t>
            </w:r>
          </w:p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выбор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направления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работы.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УК-3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</w:tr>
      <w:tr w:rsidR="00106B43" w:rsidRPr="000B5019" w:rsidTr="005124F0">
        <w:trPr>
          <w:trHeight w:hRule="exact" w:val="142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Производственный</w:t>
            </w:r>
            <w:proofErr w:type="spellEnd"/>
            <w:r w:rsidRPr="005124F0">
              <w:rPr>
                <w:sz w:val="20"/>
                <w:szCs w:val="20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экспериментальный</w:t>
            </w:r>
            <w:proofErr w:type="spellEnd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124F0">
              <w:rPr>
                <w:sz w:val="20"/>
                <w:szCs w:val="20"/>
              </w:rPr>
              <w:t xml:space="preserve"> </w:t>
            </w: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исследовательский</w:t>
            </w:r>
            <w:proofErr w:type="spellEnd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124F0">
              <w:rPr>
                <w:sz w:val="20"/>
                <w:szCs w:val="20"/>
              </w:rPr>
              <w:t xml:space="preserve"> </w:t>
            </w: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</w:t>
            </w:r>
            <w:proofErr w:type="spellEnd"/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избранной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тематике: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планирование,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эксперимента;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124F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proofErr w:type="gramEnd"/>
            <w:r w:rsidRPr="005124F0">
              <w:rPr>
                <w:sz w:val="20"/>
                <w:szCs w:val="20"/>
              </w:rPr>
              <w:t xml:space="preserve"> </w:t>
            </w: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 w:rsidRPr="005124F0">
              <w:rPr>
                <w:sz w:val="20"/>
                <w:szCs w:val="20"/>
              </w:rPr>
              <w:t xml:space="preserve"> </w:t>
            </w: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эксперимента</w:t>
            </w:r>
            <w:proofErr w:type="spellEnd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УК-1,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УК-2,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УК-4,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ОПК-1,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ОПК-4,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ОПК-5,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ПК-1,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ПК-3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106B43" w:rsidTr="005124F0">
        <w:trPr>
          <w:trHeight w:hRule="exact" w:val="99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Обработка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полученной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информации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Заключительный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этап: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отчета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практике;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124F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proofErr w:type="spellEnd"/>
            <w:proofErr w:type="gramEnd"/>
            <w:r w:rsidRPr="005124F0">
              <w:rPr>
                <w:sz w:val="20"/>
                <w:szCs w:val="20"/>
              </w:rPr>
              <w:t xml:space="preserve"> </w:t>
            </w: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отчета</w:t>
            </w:r>
            <w:proofErr w:type="spellEnd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УК-6,</w:t>
            </w:r>
            <w:r w:rsidRPr="005124F0">
              <w:rPr>
                <w:sz w:val="20"/>
                <w:szCs w:val="20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ОПК-2,</w:t>
            </w:r>
            <w:r w:rsidRPr="005124F0">
              <w:rPr>
                <w:sz w:val="20"/>
                <w:szCs w:val="20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ОПК-3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</w:tr>
    </w:tbl>
    <w:p w:rsidR="002F1842" w:rsidRPr="003A25CD" w:rsidRDefault="00CE794C">
      <w:pPr>
        <w:rPr>
          <w:sz w:val="0"/>
          <w:szCs w:val="0"/>
          <w:lang w:val="ru-RU"/>
        </w:rPr>
      </w:pPr>
      <w:r w:rsidRPr="003A25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2F1842" w:rsidRPr="000B5019" w:rsidTr="00153831">
        <w:trPr>
          <w:trHeight w:hRule="exact" w:val="850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57474C">
              <w:rPr>
                <w:lang w:val="ru-RU"/>
              </w:rPr>
              <w:t xml:space="preserve"> </w:t>
            </w:r>
            <w:r w:rsidR="005124F0" w:rsidRPr="00A82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практики по получению профессиональных умений и опыта профессиональной деятельности  </w:t>
            </w:r>
          </w:p>
        </w:tc>
      </w:tr>
      <w:tr w:rsidR="002F1842" w:rsidTr="00153831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1842" w:rsidTr="00153831">
        <w:trPr>
          <w:trHeight w:hRule="exact" w:val="138"/>
        </w:trPr>
        <w:tc>
          <w:tcPr>
            <w:tcW w:w="9356" w:type="dxa"/>
          </w:tcPr>
          <w:p w:rsidR="002F1842" w:rsidRDefault="002F1842"/>
        </w:tc>
      </w:tr>
      <w:tr w:rsidR="002F1842" w:rsidRPr="000B5019" w:rsidTr="00153831">
        <w:trPr>
          <w:trHeight w:hRule="exact" w:val="580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7474C">
              <w:rPr>
                <w:lang w:val="ru-RU"/>
              </w:rPr>
              <w:t xml:space="preserve"> </w:t>
            </w:r>
            <w:r w:rsidR="005124F0" w:rsidRPr="00A82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практики по получению профессиональных умений и опыта профессиональной деятельности  </w:t>
            </w:r>
          </w:p>
        </w:tc>
      </w:tr>
      <w:tr w:rsidR="002F1842" w:rsidRPr="000B5019" w:rsidTr="00153831">
        <w:trPr>
          <w:trHeight w:hRule="exact" w:val="277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153831" w:rsidRDefault="002F18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3831" w:rsidTr="00153831">
        <w:trPr>
          <w:trHeight w:val="277"/>
        </w:trPr>
        <w:tc>
          <w:tcPr>
            <w:tcW w:w="93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53831" w:rsidRDefault="0015383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53831" w:rsidRPr="000B5019" w:rsidTr="00153831">
        <w:trPr>
          <w:trHeight w:val="3270"/>
        </w:trPr>
        <w:tc>
          <w:tcPr>
            <w:tcW w:w="93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3831" w:rsidRDefault="0015383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управления металлургическими машинами и оборудованием [Электронный ресурс]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 ; МГТУ. - Магнитогорск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2" w:history="1">
              <w:r w:rsidR="001B6E4F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=2578.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/1/1130388/2578.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1B6E4F">
              <w:rPr>
                <w:rFonts w:ascii="Times New Roman" w:hAnsi="Times New Roman" w:cs="Times New Roman"/>
                <w:lang w:val="ru-RU"/>
              </w:rPr>
              <w:t xml:space="preserve"> (дата обращения: 31.08.2020). - Макрообъект. - Текст</w:t>
            </w:r>
            <w:proofErr w:type="gramStart"/>
            <w:r w:rsidR="001B6E4F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lang w:val="ru-RU"/>
              </w:rPr>
              <w:t xml:space="preserve"> электронный. - Сведения доступны также на </w:t>
            </w:r>
            <w:r w:rsidR="001B6E4F">
              <w:rPr>
                <w:rFonts w:ascii="Times New Roman" w:hAnsi="Times New Roman" w:cs="Times New Roman"/>
              </w:rPr>
              <w:t>CD</w:t>
            </w:r>
            <w:r w:rsidR="001B6E4F">
              <w:rPr>
                <w:rFonts w:ascii="Times New Roman" w:hAnsi="Times New Roman" w:cs="Times New Roman"/>
                <w:lang w:val="ru-RU"/>
              </w:rPr>
              <w:t>-</w:t>
            </w:r>
            <w:r w:rsidR="001B6E4F">
              <w:rPr>
                <w:rFonts w:ascii="Times New Roman" w:hAnsi="Times New Roman" w:cs="Times New Roman"/>
              </w:rPr>
              <w:t>ROM</w:t>
            </w:r>
            <w:r w:rsidR="001B6E4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53831" w:rsidRDefault="0015383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технологических линий и комплексов металлургических цехов [Электронный ресурс]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Аксенова, В. И. </w:t>
            </w:r>
            <w:proofErr w:type="spell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 - Магнитогорск, 2011. - 143 с. : ил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табл. - Режим доступа: </w:t>
            </w:r>
            <w:hyperlink r:id="rId13" w:history="1">
              <w:r w:rsidR="001B6E4F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=525.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/1/1092594/525.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1B6E4F">
              <w:rPr>
                <w:rFonts w:ascii="Times New Roman" w:hAnsi="Times New Roman" w:cs="Times New Roman"/>
                <w:lang w:val="ru-RU"/>
              </w:rPr>
              <w:t xml:space="preserve"> (дата обращения: 31.08.2020). - Макрообъект. -. - Текст</w:t>
            </w:r>
            <w:proofErr w:type="gramStart"/>
            <w:r w:rsidR="001B6E4F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lang w:val="ru-RU"/>
              </w:rPr>
              <w:t xml:space="preserve"> электронный. - Имеется печатный аналог.</w:t>
            </w:r>
          </w:p>
          <w:p w:rsidR="00153831" w:rsidRDefault="0015383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831" w:rsidTr="00153831">
        <w:trPr>
          <w:trHeight w:val="285"/>
        </w:trPr>
        <w:tc>
          <w:tcPr>
            <w:tcW w:w="93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53831" w:rsidRDefault="0015383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53831" w:rsidRPr="000B5019" w:rsidTr="00153831">
        <w:trPr>
          <w:trHeight w:val="5694"/>
        </w:trPr>
        <w:tc>
          <w:tcPr>
            <w:tcW w:w="93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53831" w:rsidRDefault="0015383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оборудования цехов агломерационного и доменного производства [Электронный ресурс]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Филатова, В. И. </w:t>
            </w:r>
            <w:proofErr w:type="spell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Е. В. Куликова ; МГТУ. - Магнитогорск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4" w:history="1">
              <w:r w:rsidR="001B6E4F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=2568.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/1/1130370/2568.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1B6E4F">
              <w:rPr>
                <w:rFonts w:ascii="Times New Roman" w:hAnsi="Times New Roman" w:cs="Times New Roman"/>
                <w:lang w:val="ru-RU"/>
              </w:rPr>
              <w:t xml:space="preserve"> (дата обращения: 31.08.2020). - Макрообъект. - Текст</w:t>
            </w:r>
            <w:proofErr w:type="gramStart"/>
            <w:r w:rsidR="001B6E4F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lang w:val="ru-RU"/>
              </w:rPr>
              <w:t xml:space="preserve"> электронный. - Сведения доступны также на </w:t>
            </w:r>
            <w:r w:rsidR="001B6E4F">
              <w:rPr>
                <w:rFonts w:ascii="Times New Roman" w:hAnsi="Times New Roman" w:cs="Times New Roman"/>
              </w:rPr>
              <w:t>CD</w:t>
            </w:r>
            <w:r w:rsidR="001B6E4F">
              <w:rPr>
                <w:rFonts w:ascii="Times New Roman" w:hAnsi="Times New Roman" w:cs="Times New Roman"/>
                <w:lang w:val="ru-RU"/>
              </w:rPr>
              <w:t>-</w:t>
            </w:r>
            <w:r w:rsidR="001B6E4F">
              <w:rPr>
                <w:rFonts w:ascii="Times New Roman" w:hAnsi="Times New Roman" w:cs="Times New Roman"/>
              </w:rPr>
              <w:t>ROM</w:t>
            </w:r>
            <w:r w:rsidR="001B6E4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53831" w:rsidRDefault="0015383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прокатных цехов [Электронный ресурс]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В. И. </w:t>
            </w:r>
            <w:proofErr w:type="spell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с.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 - Режим доступа: </w:t>
            </w:r>
            <w:hyperlink r:id="rId15" w:history="1">
              <w:r w:rsidR="001B6E4F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=897.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/1/1118828/897.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1B6E4F">
              <w:rPr>
                <w:rFonts w:ascii="Times New Roman" w:hAnsi="Times New Roman" w:cs="Times New Roman"/>
                <w:lang w:val="ru-RU"/>
              </w:rPr>
              <w:t xml:space="preserve"> (дата обращения: 31.08.2020). - Макрообъект. - Текст</w:t>
            </w:r>
            <w:proofErr w:type="gramStart"/>
            <w:r w:rsidR="001B6E4F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lang w:val="ru-RU"/>
              </w:rPr>
              <w:t xml:space="preserve"> электронный. - Имеется печатный аналог.</w:t>
            </w:r>
          </w:p>
          <w:p w:rsidR="00153831" w:rsidRDefault="00153831" w:rsidP="001B6E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организации проектирования технологических комплексов [Текст]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с. : ил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схемы, табл. - Режим доступа: </w:t>
            </w:r>
            <w:hyperlink r:id="rId16" w:history="1">
              <w:r w:rsidR="001B6E4F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=551.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/1/1098428/551.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1B6E4F">
              <w:rPr>
                <w:rFonts w:ascii="Times New Roman" w:hAnsi="Times New Roman" w:cs="Times New Roman"/>
                <w:lang w:val="ru-RU"/>
              </w:rPr>
              <w:t xml:space="preserve"> (дата обращения: 31.08.2020). - Макрообъект. - Текст</w:t>
            </w:r>
            <w:proofErr w:type="gramStart"/>
            <w:r w:rsidR="001B6E4F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lang w:val="ru-RU"/>
              </w:rPr>
              <w:t xml:space="preserve"> электронный. - </w:t>
            </w:r>
            <w:r w:rsidR="001B6E4F">
              <w:rPr>
                <w:rFonts w:ascii="Times New Roman" w:hAnsi="Times New Roman" w:cs="Times New Roman"/>
              </w:rPr>
              <w:t>ISBN</w:t>
            </w:r>
            <w:r w:rsidR="001B6E4F">
              <w:rPr>
                <w:rFonts w:ascii="Times New Roman" w:hAnsi="Times New Roman" w:cs="Times New Roman"/>
                <w:lang w:val="ru-RU"/>
              </w:rPr>
              <w:t xml:space="preserve"> 978-5-9967-0274-9. - Имеется печатный аналог.</w:t>
            </w:r>
          </w:p>
        </w:tc>
      </w:tr>
      <w:tr w:rsidR="00153831" w:rsidTr="00153831">
        <w:trPr>
          <w:trHeight w:val="285"/>
        </w:trPr>
        <w:tc>
          <w:tcPr>
            <w:tcW w:w="93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53831" w:rsidRDefault="0015383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53831" w:rsidRPr="000B5019" w:rsidTr="00153831">
        <w:trPr>
          <w:trHeight w:val="1947"/>
        </w:trPr>
        <w:tc>
          <w:tcPr>
            <w:tcW w:w="93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53831" w:rsidRDefault="00153831" w:rsidP="00C5120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Организация и обеспечение всех видов практик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М. В. Андросенко, О. А. Филатова ; Магнитогорский гос. технический ун-т им. Г. И. Носова. - Магнитогорск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</w:rPr>
                <w:t>name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=3947.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show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/1/1530534/3947.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view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(дата обращения: </w:t>
            </w:r>
            <w:r w:rsidR="00C51203">
              <w:rPr>
                <w:rFonts w:ascii="Times New Roman" w:hAnsi="Times New Roman" w:cs="Times New Roman"/>
                <w:lang w:val="ru-RU"/>
              </w:rPr>
              <w:t>31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 w:rsidR="00C51203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.2020). - Макрообъект. - Текст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</w:rPr>
              <w:t>CD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ROM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2F1842" w:rsidRPr="000B5019" w:rsidTr="00153831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3A25CD" w:rsidRDefault="002F1842" w:rsidP="005124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F1842" w:rsidRPr="000B5019" w:rsidTr="00153831">
        <w:trPr>
          <w:trHeight w:hRule="exact" w:val="80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2F18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F1842" w:rsidRPr="000B5019" w:rsidTr="00153831">
        <w:trPr>
          <w:trHeight w:hRule="exact" w:val="138"/>
        </w:trPr>
        <w:tc>
          <w:tcPr>
            <w:tcW w:w="9356" w:type="dxa"/>
          </w:tcPr>
          <w:p w:rsidR="002F1842" w:rsidRPr="0057474C" w:rsidRDefault="002F1842">
            <w:pPr>
              <w:rPr>
                <w:lang w:val="ru-RU"/>
              </w:rPr>
            </w:pPr>
          </w:p>
        </w:tc>
      </w:tr>
      <w:tr w:rsidR="002F1842" w:rsidRPr="000B5019" w:rsidTr="00153831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Default="00CE794C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7474C">
              <w:rPr>
                <w:lang w:val="ru-RU"/>
              </w:rPr>
              <w:t xml:space="preserve"> </w:t>
            </w:r>
          </w:p>
          <w:p w:rsidR="00153831" w:rsidRPr="0057474C" w:rsidRDefault="001538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F1842" w:rsidRPr="000B5019" w:rsidTr="00153831">
        <w:trPr>
          <w:trHeight w:hRule="exact" w:val="277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lang w:val="ru-RU"/>
              </w:rPr>
              <w:t xml:space="preserve"> </w:t>
            </w:r>
          </w:p>
        </w:tc>
      </w:tr>
    </w:tbl>
    <w:p w:rsidR="002F1842" w:rsidRPr="0057474C" w:rsidRDefault="002F1842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2F1842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1842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F1842">
        <w:trPr>
          <w:trHeight w:hRule="exact" w:val="555"/>
        </w:trPr>
        <w:tc>
          <w:tcPr>
            <w:tcW w:w="426" w:type="dxa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2F1842">
        <w:trPr>
          <w:trHeight w:hRule="exact" w:val="29"/>
        </w:trPr>
        <w:tc>
          <w:tcPr>
            <w:tcW w:w="426" w:type="dxa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2F1842">
        <w:trPr>
          <w:trHeight w:hRule="exact" w:val="241"/>
        </w:trPr>
        <w:tc>
          <w:tcPr>
            <w:tcW w:w="426" w:type="dxa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2F1842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2F1842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2F1842"/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  <w:tc>
          <w:tcPr>
            <w:tcW w:w="1985" w:type="dxa"/>
          </w:tcPr>
          <w:p w:rsidR="002F1842" w:rsidRDefault="002F1842"/>
        </w:tc>
        <w:tc>
          <w:tcPr>
            <w:tcW w:w="3545" w:type="dxa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  <w:tc>
          <w:tcPr>
            <w:tcW w:w="2978" w:type="dxa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</w:tr>
      <w:tr w:rsidR="002F1842" w:rsidRPr="000B5019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2F1842">
        <w:trPr>
          <w:trHeight w:hRule="exact" w:val="270"/>
        </w:trPr>
        <w:tc>
          <w:tcPr>
            <w:tcW w:w="426" w:type="dxa"/>
          </w:tcPr>
          <w:p w:rsidR="002F1842" w:rsidRPr="0057474C" w:rsidRDefault="002F1842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2F1842" w:rsidRDefault="002F1842"/>
        </w:tc>
      </w:tr>
      <w:tr w:rsidR="002F1842">
        <w:trPr>
          <w:trHeight w:hRule="exact" w:val="34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Pr="0057474C" w:rsidRDefault="00CE79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0B5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57474C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</w:tcPr>
          <w:p w:rsidR="002F1842" w:rsidRDefault="002F1842"/>
        </w:tc>
      </w:tr>
      <w:tr w:rsidR="002F1842">
        <w:trPr>
          <w:trHeight w:hRule="exact" w:val="243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2F1842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Pr="0057474C" w:rsidRDefault="00CE79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9" w:history="1">
              <w:r w:rsidR="0057474C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2F1842" w:rsidRDefault="002F1842"/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Pr="0057474C" w:rsidRDefault="00CE79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0" w:history="1">
              <w:r w:rsidR="0057474C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2F1842" w:rsidRDefault="002F1842"/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Pr="0057474C" w:rsidRDefault="00CE79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1" w:history="1">
              <w:r w:rsidR="0057474C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</w:tcPr>
          <w:p w:rsidR="002F1842" w:rsidRDefault="002F1842"/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Pr="0057474C" w:rsidRDefault="00CE79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2" w:history="1">
              <w:r w:rsidR="0057474C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</w:tcPr>
          <w:p w:rsidR="002F1842" w:rsidRDefault="002F1842"/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0B5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57474C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3" w:type="dxa"/>
          </w:tcPr>
          <w:p w:rsidR="002F1842" w:rsidRDefault="002F1842"/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0B5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57474C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43" w:type="dxa"/>
          </w:tcPr>
          <w:p w:rsidR="002F1842" w:rsidRDefault="002F1842"/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Pr="0057474C" w:rsidRDefault="00CE79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0B5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57474C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2F1842" w:rsidRDefault="002F1842"/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Pr="0057474C" w:rsidRDefault="00CE79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0B5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57474C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2F1842" w:rsidRDefault="002F1842"/>
        </w:tc>
      </w:tr>
      <w:tr w:rsidR="002F1842" w:rsidTr="0057474C">
        <w:trPr>
          <w:trHeight w:hRule="exact" w:val="579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Pr="0057474C" w:rsidRDefault="00CE79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0B5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57474C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3" w:type="dxa"/>
          </w:tcPr>
          <w:p w:rsidR="002F1842" w:rsidRDefault="002F1842"/>
        </w:tc>
      </w:tr>
      <w:tr w:rsidR="002F1842" w:rsidRPr="000B5019" w:rsidTr="005124F0">
        <w:trPr>
          <w:trHeight w:hRule="exact" w:val="701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7474C">
              <w:rPr>
                <w:lang w:val="ru-RU"/>
              </w:rPr>
              <w:t xml:space="preserve"> </w:t>
            </w:r>
            <w:r w:rsidR="005124F0" w:rsidRPr="00A82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практики по получению профессиональных умений и опыта профессиональной деятельности  </w:t>
            </w:r>
          </w:p>
        </w:tc>
      </w:tr>
      <w:tr w:rsidR="002F1842" w:rsidRPr="000B5019" w:rsidTr="0057474C">
        <w:trPr>
          <w:trHeight w:hRule="exact" w:val="3648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5238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="005238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74C">
              <w:rPr>
                <w:lang w:val="ru-RU"/>
              </w:rPr>
              <w:t xml:space="preserve"> </w:t>
            </w:r>
          </w:p>
          <w:p w:rsidR="002F1842" w:rsidRPr="0057474C" w:rsidRDefault="005238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="00CE794C" w:rsidRPr="0057474C">
              <w:rPr>
                <w:lang w:val="ru-RU"/>
              </w:rPr>
              <w:t xml:space="preserve"> </w:t>
            </w:r>
            <w:r w:rsidR="00CE7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CE794C" w:rsidRPr="0057474C">
              <w:rPr>
                <w:lang w:val="ru-RU"/>
              </w:rPr>
              <w:t xml:space="preserve"> </w:t>
            </w:r>
            <w:r w:rsidR="00CE7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E794C" w:rsidRPr="0057474C">
              <w:rPr>
                <w:lang w:val="ru-RU"/>
              </w:rPr>
              <w:t xml:space="preserve"> </w:t>
            </w:r>
          </w:p>
          <w:p w:rsidR="002F1842" w:rsidRPr="0057474C" w:rsidRDefault="005238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E794C" w:rsidRPr="0057474C">
              <w:rPr>
                <w:lang w:val="ru-RU"/>
              </w:rPr>
              <w:t xml:space="preserve"> </w:t>
            </w:r>
          </w:p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57474C">
              <w:rPr>
                <w:lang w:val="ru-RU"/>
              </w:rPr>
              <w:t xml:space="preserve"> </w:t>
            </w:r>
          </w:p>
          <w:p w:rsidR="002F1842" w:rsidRPr="0057474C" w:rsidRDefault="005238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="00CE794C" w:rsidRPr="0057474C">
              <w:rPr>
                <w:lang w:val="ru-RU"/>
              </w:rPr>
              <w:t xml:space="preserve"> </w:t>
            </w:r>
          </w:p>
        </w:tc>
      </w:tr>
    </w:tbl>
    <w:p w:rsidR="0057474C" w:rsidRDefault="0057474C">
      <w:pPr>
        <w:rPr>
          <w:lang w:val="ru-RU"/>
        </w:rPr>
      </w:pPr>
    </w:p>
    <w:p w:rsidR="0057474C" w:rsidRDefault="0057474C">
      <w:pPr>
        <w:rPr>
          <w:lang w:val="ru-RU"/>
        </w:rPr>
      </w:pPr>
      <w:r>
        <w:rPr>
          <w:lang w:val="ru-RU"/>
        </w:rPr>
        <w:br w:type="page"/>
      </w:r>
    </w:p>
    <w:p w:rsidR="002F1842" w:rsidRPr="00523845" w:rsidRDefault="0057474C" w:rsidP="0057474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2384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523845" w:rsidRDefault="00523845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57474C">
        <w:rPr>
          <w:lang w:val="ru-RU"/>
        </w:rPr>
        <w:t xml:space="preserve"> </w:t>
      </w:r>
      <w:r w:rsidRPr="005747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57474C">
        <w:rPr>
          <w:lang w:val="ru-RU"/>
        </w:rPr>
        <w:t xml:space="preserve"> </w:t>
      </w:r>
      <w:r w:rsidRPr="005747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57474C">
        <w:rPr>
          <w:lang w:val="ru-RU"/>
        </w:rPr>
        <w:t xml:space="preserve"> </w:t>
      </w:r>
      <w:r w:rsidRPr="005747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57474C">
        <w:rPr>
          <w:lang w:val="ru-RU"/>
        </w:rPr>
        <w:t xml:space="preserve"> </w:t>
      </w:r>
      <w:r w:rsidRPr="005747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57474C">
        <w:rPr>
          <w:lang w:val="ru-RU"/>
        </w:rPr>
        <w:t xml:space="preserve"> </w:t>
      </w:r>
      <w:r w:rsidRPr="005747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57474C">
        <w:rPr>
          <w:lang w:val="ru-RU"/>
        </w:rPr>
        <w:t xml:space="preserve"> </w:t>
      </w:r>
      <w:r w:rsidRPr="005747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  <w:r w:rsidRPr="0057474C">
        <w:rPr>
          <w:lang w:val="ru-RU"/>
        </w:rPr>
        <w:t xml:space="preserve"> </w:t>
      </w:r>
      <w:r w:rsidRPr="005747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57474C">
        <w:rPr>
          <w:lang w:val="ru-RU"/>
        </w:rPr>
        <w:t xml:space="preserve"> </w:t>
      </w:r>
      <w:r w:rsidRPr="00A82C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практики по получению профессиональных умений и опыта профессиональной деятельности</w:t>
      </w: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23845" w:rsidRDefault="00523845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Оценочные средства для проведения промежуточной аттестации обучающихся по практике должны включать:</w:t>
      </w: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</w:t>
      </w: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7474C" w:rsidRPr="00101243" w:rsidRDefault="0057474C" w:rsidP="0057474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 к структуре и содержанию отчета по производственной практике определены методическими рекомендациями: Организация и обеспечение всех видов практик</w:t>
      </w:r>
      <w:proofErr w:type="gramStart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[для вузов] / М. В. Андросенко, О. А. Филатова ; Магнитогорский гос. технический ун-т им. Г. И. Носова. - Магнитогорск</w:t>
      </w:r>
      <w:proofErr w:type="gramStart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МГТУ им. Г. И. Носова, 2019. - 1 CD-ROM. - ISBN 978-5-9967-1670-8. - </w:t>
      </w:r>
      <w:proofErr w:type="spellStart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 титул</w:t>
      </w:r>
      <w:proofErr w:type="gramStart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</w:t>
      </w:r>
      <w:proofErr w:type="gramEnd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крана. - URL</w:t>
      </w:r>
      <w:proofErr w:type="gramStart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384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52384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hyperlink r:id="rId28" w:tgtFrame="_blank" w:history="1">
        <w:r w:rsidRPr="0052384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https://magtu.informsystema.ru/uploader/fileUpload?name=3947.pdf&amp;show=dcatalogues/1/1530534/3947.pdf&amp;view=true</w:t>
        </w:r>
      </w:hyperlink>
    </w:p>
    <w:p w:rsidR="0057474C" w:rsidRPr="00101243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1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57474C" w:rsidRPr="00101243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7474C" w:rsidRPr="00101243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0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Примерное индивидуальное задание на практику:</w:t>
      </w:r>
    </w:p>
    <w:p w:rsidR="0057474C" w:rsidRPr="00101243" w:rsidRDefault="0057474C" w:rsidP="005747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  <w:r w:rsidRPr="0010124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Цель прохождения практики: </w:t>
      </w:r>
      <w:bookmarkStart w:id="1" w:name="_Toc417639394"/>
      <w:bookmarkStart w:id="2" w:name="_Toc445380630"/>
    </w:p>
    <w:p w:rsidR="0057474C" w:rsidRPr="0057474C" w:rsidRDefault="003A25CD" w:rsidP="005124F0">
      <w:pPr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57474C" w:rsidRPr="005747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опыта работы в сфере деятельности, соответствующей направл</w:t>
      </w:r>
      <w:r w:rsidR="003A429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ению 15.06.01 «Машиностроение»;</w:t>
      </w:r>
    </w:p>
    <w:bookmarkEnd w:id="1"/>
    <w:bookmarkEnd w:id="2"/>
    <w:p w:rsidR="00CE794C" w:rsidRPr="00CE794C" w:rsidRDefault="00CE794C" w:rsidP="005124F0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</w:pPr>
      <w:r w:rsidRPr="00CE794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>изучение металлургического оборудования.</w:t>
      </w:r>
    </w:p>
    <w:p w:rsidR="00CE794C" w:rsidRPr="00CE794C" w:rsidRDefault="00CE794C" w:rsidP="00CE79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</w:p>
    <w:p w:rsidR="00CE794C" w:rsidRPr="00CE794C" w:rsidRDefault="00CE794C" w:rsidP="00CE794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  <w:r w:rsidRPr="00CE794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Задачи практики: </w:t>
      </w:r>
    </w:p>
    <w:p w:rsidR="00CE794C" w:rsidRPr="00CE794C" w:rsidRDefault="00CE794C" w:rsidP="00CE794C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3" w:name="_Toc417639400"/>
      <w:bookmarkStart w:id="4" w:name="_Toc445380635"/>
      <w:r w:rsidRPr="00CE79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:rsidR="00CE794C" w:rsidRPr="00CE794C" w:rsidRDefault="00CE794C" w:rsidP="00CE794C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:rsidR="00CE794C" w:rsidRPr="00CE794C" w:rsidRDefault="00CE794C" w:rsidP="00CE794C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CE794C" w:rsidRPr="00CE794C" w:rsidRDefault="00CE794C" w:rsidP="00CE794C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технологических инструкций производства.</w:t>
      </w:r>
    </w:p>
    <w:bookmarkEnd w:id="3"/>
    <w:bookmarkEnd w:id="4"/>
    <w:p w:rsidR="00CE794C" w:rsidRPr="00CE794C" w:rsidRDefault="00CE794C" w:rsidP="00CE794C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E794C" w:rsidRPr="00CE794C" w:rsidRDefault="00CE794C" w:rsidP="00CE79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E79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CE7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опросы, подлежащие изучению: </w:t>
      </w:r>
    </w:p>
    <w:p w:rsidR="00CE794C" w:rsidRPr="00CE794C" w:rsidRDefault="00CE794C" w:rsidP="00CE794C">
      <w:pPr>
        <w:numPr>
          <w:ilvl w:val="0"/>
          <w:numId w:val="5"/>
        </w:numPr>
        <w:tabs>
          <w:tab w:val="clear" w:pos="1647"/>
          <w:tab w:val="num" w:pos="851"/>
          <w:tab w:val="num" w:pos="1843"/>
          <w:tab w:val="num" w:pos="1985"/>
          <w:tab w:val="num" w:pos="2127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lang w:val="ru-RU"/>
        </w:rPr>
        <w:t>проведение анализа нормативной правовой базы деятельности организации, где осуществляется производственная практика;</w:t>
      </w:r>
    </w:p>
    <w:p w:rsidR="00CE794C" w:rsidRPr="00CE794C" w:rsidRDefault="00CE794C" w:rsidP="00CE794C">
      <w:pPr>
        <w:numPr>
          <w:ilvl w:val="0"/>
          <w:numId w:val="5"/>
        </w:numPr>
        <w:tabs>
          <w:tab w:val="clear" w:pos="1647"/>
          <w:tab w:val="num" w:pos="851"/>
          <w:tab w:val="num" w:pos="1843"/>
          <w:tab w:val="num" w:pos="1985"/>
          <w:tab w:val="num" w:pos="2127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lang w:val="ru-RU"/>
        </w:rPr>
        <w:t>на основе изучения положения об организации, где проходит практика.</w:t>
      </w:r>
    </w:p>
    <w:p w:rsidR="00CE794C" w:rsidRPr="00CE794C" w:rsidRDefault="00CE794C" w:rsidP="00CE794C">
      <w:pPr>
        <w:numPr>
          <w:ilvl w:val="0"/>
          <w:numId w:val="5"/>
        </w:numPr>
        <w:tabs>
          <w:tab w:val="clear" w:pos="1647"/>
          <w:tab w:val="num" w:pos="851"/>
          <w:tab w:val="num" w:pos="1843"/>
          <w:tab w:val="num" w:pos="1985"/>
          <w:tab w:val="num" w:pos="2127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lang w:val="ru-RU"/>
        </w:rPr>
        <w:t>определение основных направлений деятельности организации и соотнесение их с мероприятиями, которые разработаны в стратегии организации и стратегическом плане;</w:t>
      </w:r>
    </w:p>
    <w:p w:rsidR="00CE794C" w:rsidRPr="00CE794C" w:rsidRDefault="00CE794C" w:rsidP="00CE794C">
      <w:pPr>
        <w:numPr>
          <w:ilvl w:val="0"/>
          <w:numId w:val="5"/>
        </w:numPr>
        <w:tabs>
          <w:tab w:val="clear" w:pos="1647"/>
          <w:tab w:val="num" w:pos="851"/>
          <w:tab w:val="num" w:pos="1843"/>
          <w:tab w:val="num" w:pos="1985"/>
          <w:tab w:val="num" w:pos="2127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изучение металлургического оборудования в соответствии с </w:t>
      </w:r>
      <w:r w:rsidR="001E7B7C">
        <w:rPr>
          <w:rFonts w:ascii="Times New Roman" w:eastAsia="Calibri" w:hAnsi="Times New Roman" w:cs="Times New Roman"/>
          <w:color w:val="000000"/>
          <w:sz w:val="24"/>
          <w:lang w:val="ru-RU"/>
        </w:rPr>
        <w:t>т</w:t>
      </w:r>
      <w:r w:rsidRPr="00CE794C">
        <w:rPr>
          <w:rFonts w:ascii="Times New Roman" w:eastAsia="Calibri" w:hAnsi="Times New Roman" w:cs="Times New Roman"/>
          <w:color w:val="000000"/>
          <w:sz w:val="24"/>
          <w:lang w:val="ru-RU"/>
        </w:rPr>
        <w:t>ехнологическими инструкциями;</w:t>
      </w:r>
    </w:p>
    <w:p w:rsidR="00CE794C" w:rsidRPr="00CE794C" w:rsidRDefault="00CE794C" w:rsidP="00CE794C">
      <w:pPr>
        <w:numPr>
          <w:ilvl w:val="0"/>
          <w:numId w:val="5"/>
        </w:numPr>
        <w:tabs>
          <w:tab w:val="clear" w:pos="1647"/>
          <w:tab w:val="num" w:pos="851"/>
          <w:tab w:val="num" w:pos="1843"/>
          <w:tab w:val="num" w:pos="1985"/>
          <w:tab w:val="num" w:pos="212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CE79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структуризация материала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.</w:t>
      </w:r>
    </w:p>
    <w:p w:rsidR="00CE794C" w:rsidRPr="00CE794C" w:rsidRDefault="00CE794C" w:rsidP="00CE794C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</w:p>
    <w:p w:rsidR="00CE794C" w:rsidRPr="00CE794C" w:rsidRDefault="00CE794C" w:rsidP="00CE79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E79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CE794C" w:rsidRPr="00CE794C" w:rsidRDefault="00CE794C" w:rsidP="00CE794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lang w:val="ru-RU"/>
        </w:rPr>
        <w:t>подготовка рекомендаций по устранению или минимизации выявленных проблем в сфере металлургического производства;</w:t>
      </w:r>
    </w:p>
    <w:p w:rsidR="00CE794C" w:rsidRPr="00CE794C" w:rsidRDefault="00CE794C" w:rsidP="00CE794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  <w:t>подготовка выводов о деятельности предприятий или организаций,</w:t>
      </w:r>
    </w:p>
    <w:p w:rsidR="00CE794C" w:rsidRPr="00CE794C" w:rsidRDefault="00CE794C" w:rsidP="00CE794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lang w:val="ru-RU"/>
        </w:rPr>
        <w:t>оценка эффективности проектов и программ, внедряемых на предприятиях;</w:t>
      </w:r>
    </w:p>
    <w:p w:rsidR="00CE794C" w:rsidRPr="00CE794C" w:rsidRDefault="00CE794C" w:rsidP="00CE794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lang w:val="ru-RU"/>
        </w:rPr>
        <w:t>оценка качества управленческих решений;</w:t>
      </w:r>
    </w:p>
    <w:p w:rsidR="00CE794C" w:rsidRPr="00CE794C" w:rsidRDefault="00CE794C" w:rsidP="00CE794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szCs w:val="16"/>
          <w:lang w:val="ru-RU"/>
        </w:rPr>
        <w:t>публичная защита своих выводов и отчета по практике;</w:t>
      </w:r>
    </w:p>
    <w:p w:rsidR="00CE794C" w:rsidRPr="00CE794C" w:rsidRDefault="00CE794C" w:rsidP="00CE794C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</w:pPr>
      <w:r w:rsidRPr="00CE794C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  <w:t xml:space="preserve">систематизация и обобщение материала для </w:t>
      </w:r>
      <w:r w:rsidRPr="00CE794C">
        <w:rPr>
          <w:rFonts w:ascii="Times New Roman" w:eastAsia="Times New Roman" w:hAnsi="Times New Roman" w:cs="Times New Roman"/>
          <w:bCs/>
          <w:color w:val="000000"/>
          <w:spacing w:val="4"/>
          <w:kern w:val="32"/>
          <w:sz w:val="24"/>
          <w:szCs w:val="24"/>
          <w:lang w:val="x-none"/>
        </w:rPr>
        <w:t xml:space="preserve">написания </w:t>
      </w:r>
      <w:r w:rsidRPr="00CE794C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  <w:t>выпускной квалификационной работы.</w:t>
      </w:r>
    </w:p>
    <w:p w:rsidR="00CE794C" w:rsidRPr="00CE794C" w:rsidRDefault="00CE794C" w:rsidP="00CE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7474C" w:rsidRPr="00523845" w:rsidRDefault="0057474C" w:rsidP="0057474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238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Показатели и критерии оценивания:</w:t>
      </w:r>
    </w:p>
    <w:p w:rsidR="003A429E" w:rsidRPr="003A429E" w:rsidRDefault="003A429E" w:rsidP="003A4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на оценку </w:t>
      </w:r>
      <w:r w:rsidRPr="005238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«отлично»</w:t>
      </w: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3A429E" w:rsidRPr="003A429E" w:rsidRDefault="003A429E" w:rsidP="003A4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3A429E" w:rsidRPr="003A429E" w:rsidRDefault="003A429E" w:rsidP="003A4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на оценку </w:t>
      </w:r>
      <w:r w:rsidRPr="005238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«хорошо»</w:t>
      </w: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3A429E" w:rsidRPr="003A429E" w:rsidRDefault="003A429E" w:rsidP="003A4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3A429E" w:rsidRPr="003A429E" w:rsidRDefault="003A429E" w:rsidP="003A4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на оценку </w:t>
      </w:r>
      <w:r w:rsidRPr="005238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«удовлетворительно</w:t>
      </w:r>
      <w:r w:rsidRPr="003A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3A429E" w:rsidRPr="003A429E" w:rsidRDefault="003A429E" w:rsidP="003A4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3A429E" w:rsidRPr="003A429E" w:rsidRDefault="003A429E" w:rsidP="003A4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на оценку </w:t>
      </w:r>
      <w:r w:rsidRPr="005238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«неудовлетворительно»</w:t>
      </w: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3A429E" w:rsidRPr="003A429E" w:rsidRDefault="003A429E" w:rsidP="003A4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3A429E" w:rsidRPr="003A429E" w:rsidRDefault="003A429E" w:rsidP="003A4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на оценку </w:t>
      </w:r>
      <w:r w:rsidRPr="005238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«неудовлетворительно»</w:t>
      </w: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</w:t>
      </w:r>
      <w:r w:rsidRPr="003A429E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возвращается обучающемуся на доработку, и не допускается до публичной защиты. </w:t>
      </w:r>
    </w:p>
    <w:p w:rsidR="003A429E" w:rsidRPr="003A429E" w:rsidRDefault="003A429E" w:rsidP="003A429E">
      <w:pPr>
        <w:rPr>
          <w:lang w:val="ru-RU"/>
        </w:rPr>
      </w:pPr>
    </w:p>
    <w:p w:rsidR="0057474C" w:rsidRPr="0057474C" w:rsidRDefault="0057474C" w:rsidP="0057474C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57474C" w:rsidRPr="0057474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B5019"/>
    <w:rsid w:val="00101243"/>
    <w:rsid w:val="00106B43"/>
    <w:rsid w:val="00114A72"/>
    <w:rsid w:val="00153831"/>
    <w:rsid w:val="001B6E4F"/>
    <w:rsid w:val="001E7B7C"/>
    <w:rsid w:val="001F0BC7"/>
    <w:rsid w:val="00284C66"/>
    <w:rsid w:val="002F1842"/>
    <w:rsid w:val="002F7A2A"/>
    <w:rsid w:val="00320875"/>
    <w:rsid w:val="00377A2F"/>
    <w:rsid w:val="003A25CD"/>
    <w:rsid w:val="003A429E"/>
    <w:rsid w:val="003E35AD"/>
    <w:rsid w:val="005124F0"/>
    <w:rsid w:val="00523845"/>
    <w:rsid w:val="0057474C"/>
    <w:rsid w:val="00717EB7"/>
    <w:rsid w:val="007C79D3"/>
    <w:rsid w:val="007E389F"/>
    <w:rsid w:val="008976A5"/>
    <w:rsid w:val="00986167"/>
    <w:rsid w:val="009C2CE7"/>
    <w:rsid w:val="009F6F72"/>
    <w:rsid w:val="00A658B3"/>
    <w:rsid w:val="00A82C11"/>
    <w:rsid w:val="00A85EBA"/>
    <w:rsid w:val="00AF72A3"/>
    <w:rsid w:val="00B31BAC"/>
    <w:rsid w:val="00BF0AB5"/>
    <w:rsid w:val="00C44A8E"/>
    <w:rsid w:val="00C51203"/>
    <w:rsid w:val="00CE794C"/>
    <w:rsid w:val="00D31453"/>
    <w:rsid w:val="00D4473B"/>
    <w:rsid w:val="00D85FE7"/>
    <w:rsid w:val="00DA2D4F"/>
    <w:rsid w:val="00E209E2"/>
    <w:rsid w:val="00E2371A"/>
    <w:rsid w:val="00E95086"/>
    <w:rsid w:val="00EB2D60"/>
    <w:rsid w:val="00F5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4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5CD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3A25CD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523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4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5CD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3A25CD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523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gtu.informsystema.ru/uploader/fileUpload?name=525.pdf&amp;show=dcatalogues/1/1092594/525.pdf&amp;view=true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2578.pdf&amp;show=dcatalogues/1/1130388/2578.pdf&amp;view=true" TargetMode="External"/><Relationship Id="rId17" Type="http://schemas.openxmlformats.org/officeDocument/2006/relationships/hyperlink" Target="https://magtu.informsystema.ru/uploader/fileUpload?name=3947.pdf&amp;show=dcatalogues/1/1530534/3947.pdf&amp;view=true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551.pdf&amp;show=dcatalogues/1/1098428/551.pdf&amp;view=true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24" Type="http://schemas.openxmlformats.org/officeDocument/2006/relationships/hyperlink" Target="https://www.rsl.ru/ru/4readers%20/catalogu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897.pdf&amp;show=dcatalogues/1/1118828/897.pdf&amp;view=true" TargetMode="External"/><Relationship Id="rId23" Type="http://schemas.openxmlformats.org/officeDocument/2006/relationships/hyperlink" Target="http://magtu.ru:8085/marcweb%202/Default.asp" TargetMode="External"/><Relationship Id="rId28" Type="http://schemas.openxmlformats.org/officeDocument/2006/relationships/hyperlink" Target="https://magtu.informsystema.ru/uploader/fileUpload?name=3947.pdf&amp;show=dcatalogues/1/1530534/3947.pdf&amp;view=true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elibrary.ru/project_risc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2568.pdf&amp;show=dcatalogues/1/1130370/2568.pdf&amp;view=true" TargetMode="External"/><Relationship Id="rId22" Type="http://schemas.openxmlformats.org/officeDocument/2006/relationships/hyperlink" Target="http://www1.fips.ru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D49C5-6F25-4CAC-B841-9A2F2B2E0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CE8BF-E987-4C5D-B3D1-A6DC5054F3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710CFC-87E2-4FE2-9226-EC73625B1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4359</Words>
  <Characters>24850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2017-2018_а15_06_01_ММСа-17-2_43_plx_Практика по получению профессиональных умений и опыта профессиональной деятельности</vt:lpstr>
    </vt:vector>
  </TitlesOfParts>
  <Company/>
  <LinksUpToDate>false</LinksUpToDate>
  <CharactersWithSpaces>29151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2017-2018_а15_06_01_ММСа-17-2_43_plx_Практика по получению профессиональных умений и опыта профессиональной деятельности</dc:title>
  <dc:subject/>
  <dc:creator>FastReport.NET</dc:creator>
  <cp:keywords/>
  <cp:lastModifiedBy>Пользователь Windows</cp:lastModifiedBy>
  <cp:revision>24</cp:revision>
  <dcterms:created xsi:type="dcterms:W3CDTF">2020-10-30T19:08:00Z</dcterms:created>
  <dcterms:modified xsi:type="dcterms:W3CDTF">2020-11-14T17:43:00Z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