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40" w:rsidRDefault="00A3474B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4.25pt">
            <v:imagedata r:id="rId6" o:title="1"/>
          </v:shape>
        </w:pict>
      </w:r>
      <w:r w:rsidR="001379AC">
        <w:br w:type="page"/>
      </w:r>
    </w:p>
    <w:p w:rsidR="00E42240" w:rsidRPr="00896038" w:rsidRDefault="00A3474B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486.75pt;height:687pt">
            <v:imagedata r:id="rId7" o:title="2 стр основы проектир Анцупов А.В"/>
          </v:shape>
        </w:pict>
      </w:r>
      <w:r w:rsidR="001379AC" w:rsidRPr="00896038">
        <w:rPr>
          <w:lang w:val="ru-RU"/>
        </w:rPr>
        <w:br w:type="page"/>
      </w:r>
    </w:p>
    <w:p w:rsidR="00E42240" w:rsidRPr="00896038" w:rsidRDefault="00A3474B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7" type="#_x0000_t75" style="width:467.25pt;height:683.25pt">
            <v:imagedata r:id="rId8" o:title="Лист актуализации 2019"/>
          </v:shape>
        </w:pict>
      </w:r>
      <w:r w:rsidR="001379AC" w:rsidRPr="008960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42240" w:rsidTr="00575B7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42240" w:rsidRPr="00A3474B" w:rsidTr="00575B75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10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6038"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требованиями ФГОС </w:t>
            </w:r>
            <w:proofErr w:type="gramStart"/>
            <w:r w:rsidR="00896038"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="00896038"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96038"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896038"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направлению </w:t>
            </w:r>
            <w:r w:rsidR="00896038"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15.06.01 Машиностроение;</w:t>
            </w: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360.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A3474B" w:rsidTr="00575B75">
        <w:trPr>
          <w:trHeight w:hRule="exact" w:val="138"/>
        </w:trPr>
        <w:tc>
          <w:tcPr>
            <w:tcW w:w="1999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</w:tr>
      <w:tr w:rsidR="00E42240" w:rsidRPr="00A3474B" w:rsidTr="00575B7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A3474B" w:rsidTr="00575B7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A3474B" w:rsidTr="00575B7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A3474B" w:rsidTr="00575B7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A3474B" w:rsidTr="00575B7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A3474B" w:rsidTr="00575B7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896038">
              <w:rPr>
                <w:lang w:val="ru-RU"/>
              </w:rPr>
              <w:t xml:space="preserve"> </w:t>
            </w:r>
            <w:proofErr w:type="gram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A3474B" w:rsidTr="00575B75">
        <w:trPr>
          <w:trHeight w:hRule="exact" w:val="138"/>
        </w:trPr>
        <w:tc>
          <w:tcPr>
            <w:tcW w:w="1999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</w:tr>
      <w:tr w:rsidR="00E42240" w:rsidRPr="00A3474B" w:rsidTr="00575B7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96038">
              <w:rPr>
                <w:lang w:val="ru-RU"/>
              </w:rPr>
              <w:t xml:space="preserve"> </w:t>
            </w:r>
            <w:proofErr w:type="gramEnd"/>
          </w:p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A3474B" w:rsidTr="00575B7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360»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A3474B" w:rsidTr="00575B75">
        <w:trPr>
          <w:trHeight w:hRule="exact" w:val="277"/>
        </w:trPr>
        <w:tc>
          <w:tcPr>
            <w:tcW w:w="1999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</w:tr>
      <w:tr w:rsidR="00E4224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Default="00137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42240" w:rsidRDefault="00137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42240" w:rsidRDefault="00137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Default="00137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42240" w:rsidRPr="00A3474B" w:rsidTr="00575B7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575B75" w:rsidRDefault="001379A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E42240" w:rsidRPr="00A3474B" w:rsidTr="00575B75">
        <w:trPr>
          <w:trHeight w:hRule="exact" w:val="18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сновы моделирования в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принципы </w:t>
            </w:r>
            <w:proofErr w:type="gramStart"/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 задачи проверки прочности деталей</w:t>
            </w:r>
            <w:proofErr w:type="gramEnd"/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ринципы </w:t>
            </w:r>
            <w:proofErr w:type="spellStart"/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анимирования</w:t>
            </w:r>
            <w:proofErr w:type="spellEnd"/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деталей и узлов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ринципы создания реалистичного отображения модели</w:t>
            </w:r>
          </w:p>
          <w:p w:rsidR="00E42240" w:rsidRPr="00896038" w:rsidRDefault="00896038" w:rsidP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руктуру и особенности создания управляющих программ для станков с ЧПУ</w:t>
            </w:r>
          </w:p>
        </w:tc>
      </w:tr>
      <w:tr w:rsidR="00E42240" w:rsidRPr="00A3474B" w:rsidTr="00575B75">
        <w:trPr>
          <w:trHeight w:hRule="exact" w:val="14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азрабатывать модели в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задачу оценки прочности деталей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оздавать анимацию работы конструкции, узла, детали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астраивать сцену для визуализации</w:t>
            </w:r>
          </w:p>
          <w:p w:rsidR="00E42240" w:rsidRPr="00896038" w:rsidRDefault="00896038" w:rsidP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программы для управления станками с ЧПУ</w:t>
            </w:r>
          </w:p>
        </w:tc>
      </w:tr>
      <w:tr w:rsidR="00E42240" w:rsidRPr="00A3474B" w:rsidTr="00575B75">
        <w:trPr>
          <w:trHeight w:hRule="exact" w:val="115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моделирования в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оценки прочности деталей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создания анимации и визуализации</w:t>
            </w:r>
          </w:p>
          <w:p w:rsidR="00E42240" w:rsidRPr="00896038" w:rsidRDefault="00896038" w:rsidP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разработки программ для управления станками с ЧПУ</w:t>
            </w:r>
          </w:p>
        </w:tc>
      </w:tr>
    </w:tbl>
    <w:p w:rsidR="00E42240" w:rsidRPr="00896038" w:rsidRDefault="001379AC">
      <w:pPr>
        <w:rPr>
          <w:sz w:val="0"/>
          <w:szCs w:val="0"/>
          <w:lang w:val="ru-RU"/>
        </w:rPr>
      </w:pPr>
      <w:r w:rsidRPr="008960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493"/>
        <w:gridCol w:w="407"/>
        <w:gridCol w:w="544"/>
        <w:gridCol w:w="645"/>
        <w:gridCol w:w="687"/>
        <w:gridCol w:w="515"/>
        <w:gridCol w:w="1544"/>
        <w:gridCol w:w="1632"/>
        <w:gridCol w:w="1254"/>
      </w:tblGrid>
      <w:tr w:rsidR="00E42240" w:rsidRPr="00A3474B">
        <w:trPr>
          <w:trHeight w:hRule="exact" w:val="285"/>
        </w:trPr>
        <w:tc>
          <w:tcPr>
            <w:tcW w:w="710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A3474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proofErr w:type="gram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proofErr w:type="gram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E422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42240" w:rsidRPr="00896038" w:rsidRDefault="00E422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42240" w:rsidRPr="00575B75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75B75">
              <w:rPr>
                <w:lang w:val="ru-RU"/>
              </w:rPr>
              <w:t xml:space="preserve"> 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75B75">
              <w:rPr>
                <w:lang w:val="ru-RU"/>
              </w:rPr>
              <w:t xml:space="preserve"> 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5B75">
              <w:rPr>
                <w:lang w:val="ru-RU"/>
              </w:rPr>
              <w:t xml:space="preserve"> 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75B75">
              <w:rPr>
                <w:lang w:val="ru-RU"/>
              </w:rPr>
              <w:t xml:space="preserve"> </w:t>
            </w:r>
          </w:p>
        </w:tc>
      </w:tr>
      <w:tr w:rsidR="00E42240" w:rsidRPr="00A3474B">
        <w:trPr>
          <w:trHeight w:hRule="exact" w:val="138"/>
        </w:trPr>
        <w:tc>
          <w:tcPr>
            <w:tcW w:w="710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</w:tr>
      <w:tr w:rsidR="00E4224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1379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9603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1379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960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4224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42240" w:rsidRDefault="00E4224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</w:tr>
      <w:tr w:rsidR="00E42240" w:rsidRPr="00A3474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1379AC" w:rsidP="00575B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96038">
              <w:rPr>
                <w:lang w:val="ru-RU"/>
              </w:rPr>
              <w:t xml:space="preserve"> </w:t>
            </w:r>
            <w:r w:rsidR="00896038" w:rsidRPr="008960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Основы работы в </w:t>
            </w:r>
            <w:r w:rsidR="00896038" w:rsidRPr="00896038">
              <w:rPr>
                <w:rFonts w:ascii="Times New Roman" w:hAnsi="Times New Roman" w:cs="Times New Roman"/>
                <w:sz w:val="19"/>
                <w:szCs w:val="19"/>
              </w:rPr>
              <w:t>Autodesk</w:t>
            </w:r>
            <w:r w:rsidR="00896038" w:rsidRPr="008960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896038" w:rsidRPr="00896038">
              <w:rPr>
                <w:rFonts w:ascii="Times New Roman" w:hAnsi="Times New Roman" w:cs="Times New Roman"/>
                <w:sz w:val="19"/>
                <w:szCs w:val="19"/>
              </w:rPr>
              <w:t>Fusion</w:t>
            </w:r>
            <w:r w:rsidR="00896038" w:rsidRPr="008960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360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E42240">
            <w:pPr>
              <w:rPr>
                <w:lang w:val="ru-RU"/>
              </w:rPr>
            </w:pPr>
          </w:p>
        </w:tc>
      </w:tr>
      <w:tr w:rsidR="00E4224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 w:rsidP="00575B7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E4224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 w:rsidP="00575B7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МКЭ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E4224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 w:rsidP="00575B7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визуализации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анимации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E42240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1379AC" w:rsidP="00575B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управляющих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89603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E422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E422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</w:tr>
      <w:tr w:rsidR="00E422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</w:tr>
      <w:tr w:rsidR="00E422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</w:tr>
    </w:tbl>
    <w:p w:rsidR="00E42240" w:rsidRDefault="001379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75B75" w:rsidTr="00575B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75B75" w:rsidTr="00575B75">
        <w:trPr>
          <w:trHeight w:hRule="exact" w:val="138"/>
        </w:trPr>
        <w:tc>
          <w:tcPr>
            <w:tcW w:w="9357" w:type="dxa"/>
          </w:tcPr>
          <w:p w:rsidR="00575B75" w:rsidRDefault="00575B75" w:rsidP="00575B75"/>
        </w:tc>
      </w:tr>
      <w:tr w:rsidR="00575B75" w:rsidRPr="00A3474B" w:rsidTr="00575B75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74258">
              <w:rPr>
                <w:lang w:val="ru-RU"/>
              </w:rPr>
              <w:t xml:space="preserve"> </w:t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74258">
              <w:rPr>
                <w:lang w:val="ru-RU"/>
              </w:rPr>
              <w:t xml:space="preserve"> </w:t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574258">
              <w:rPr>
                <w:lang w:val="ru-RU"/>
              </w:rPr>
              <w:t xml:space="preserve"> </w:t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ко-манде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формализации,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блок-схем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твердотельных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A3474B" w:rsidTr="0031025A">
        <w:trPr>
          <w:trHeight w:hRule="exact" w:val="80"/>
        </w:trPr>
        <w:tc>
          <w:tcPr>
            <w:tcW w:w="9357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RPr="00A3474B" w:rsidTr="00575B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74258">
              <w:rPr>
                <w:lang w:val="ru-RU"/>
              </w:rPr>
              <w:t xml:space="preserve"> </w:t>
            </w:r>
          </w:p>
        </w:tc>
      </w:tr>
      <w:tr w:rsidR="00575B75" w:rsidTr="00575B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75B75" w:rsidTr="00575B75">
        <w:trPr>
          <w:trHeight w:hRule="exact" w:val="138"/>
        </w:trPr>
        <w:tc>
          <w:tcPr>
            <w:tcW w:w="9357" w:type="dxa"/>
          </w:tcPr>
          <w:p w:rsidR="00575B75" w:rsidRDefault="00575B75" w:rsidP="00575B75"/>
        </w:tc>
      </w:tr>
      <w:tr w:rsidR="00575B75" w:rsidRPr="00A3474B" w:rsidTr="00575B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Tr="00575B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75B75" w:rsidTr="00575B75">
        <w:trPr>
          <w:trHeight w:hRule="exact" w:val="138"/>
        </w:trPr>
        <w:tc>
          <w:tcPr>
            <w:tcW w:w="9357" w:type="dxa"/>
          </w:tcPr>
          <w:p w:rsidR="00575B75" w:rsidRDefault="00575B75" w:rsidP="00575B75"/>
        </w:tc>
      </w:tr>
      <w:tr w:rsidR="00575B75" w:rsidRPr="00A3474B" w:rsidTr="00575B7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Tr="00575B7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5B75" w:rsidTr="00575B7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/>
        </w:tc>
      </w:tr>
      <w:tr w:rsidR="00575B75" w:rsidRPr="00A3474B" w:rsidTr="0031025A">
        <w:trPr>
          <w:trHeight w:hRule="exact" w:val="12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Трехмерное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="00310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Гузненков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="00310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74258">
              <w:rPr>
                <w:lang w:val="ru-RU"/>
              </w:rPr>
              <w:t xml:space="preserve"> </w:t>
            </w:r>
            <w:hyperlink r:id="rId9" w:history="1"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/40001</w:t>
              </w:r>
            </w:hyperlink>
            <w:r w:rsidR="00310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025A"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1025A" w:rsidRPr="00574258">
              <w:rPr>
                <w:lang w:val="ru-RU"/>
              </w:rPr>
              <w:t xml:space="preserve"> </w:t>
            </w:r>
            <w:proofErr w:type="spellStart"/>
            <w:r w:rsidR="0031025A"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31025A"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1025A" w:rsidRPr="00574258">
              <w:rPr>
                <w:lang w:val="ru-RU"/>
              </w:rPr>
              <w:t xml:space="preserve"> </w:t>
            </w:r>
            <w:r w:rsidR="0031025A"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1025A" w:rsidRPr="00574258">
              <w:rPr>
                <w:lang w:val="ru-RU"/>
              </w:rPr>
              <w:t xml:space="preserve"> </w:t>
            </w:r>
            <w:r w:rsidR="0031025A"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</w:p>
        </w:tc>
      </w:tr>
    </w:tbl>
    <w:p w:rsidR="00575B75" w:rsidRPr="00574258" w:rsidRDefault="00575B75" w:rsidP="00575B75">
      <w:pPr>
        <w:rPr>
          <w:sz w:val="0"/>
          <w:szCs w:val="0"/>
          <w:lang w:val="ru-RU"/>
        </w:rPr>
      </w:pPr>
      <w:r w:rsidRPr="005742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582"/>
        <w:gridCol w:w="3391"/>
        <w:gridCol w:w="2996"/>
        <w:gridCol w:w="115"/>
      </w:tblGrid>
      <w:tr w:rsidR="00575B75" w:rsidRPr="00A3474B" w:rsidTr="0031025A">
        <w:trPr>
          <w:trHeight w:hRule="exact" w:val="8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A3474B" w:rsidTr="00575B75">
        <w:trPr>
          <w:trHeight w:hRule="exact" w:val="138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Tr="00575B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5B75" w:rsidRPr="00A3474B" w:rsidTr="00575B75">
        <w:trPr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Каменев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74258">
              <w:rPr>
                <w:lang w:val="ru-RU"/>
              </w:rPr>
              <w:t xml:space="preserve"> </w:t>
            </w:r>
            <w:r w:rsidR="00A3474B">
              <w:fldChar w:fldCharType="begin"/>
            </w:r>
            <w:r w:rsidR="00A3474B" w:rsidRPr="00A3474B">
              <w:rPr>
                <w:lang w:val="ru-RU"/>
              </w:rPr>
              <w:instrText xml:space="preserve"> </w:instrText>
            </w:r>
            <w:r w:rsidR="00A3474B">
              <w:instrText>HYPERLINK</w:instrText>
            </w:r>
            <w:r w:rsidR="00A3474B" w:rsidRPr="00A3474B">
              <w:rPr>
                <w:lang w:val="ru-RU"/>
              </w:rPr>
              <w:instrText xml:space="preserve"> "</w:instrText>
            </w:r>
            <w:r w:rsidR="00A3474B">
              <w:instrText>http</w:instrText>
            </w:r>
            <w:r w:rsidR="00A3474B" w:rsidRPr="00A3474B">
              <w:rPr>
                <w:lang w:val="ru-RU"/>
              </w:rPr>
              <w:instrText>://</w:instrText>
            </w:r>
            <w:r w:rsidR="00A3474B">
              <w:instrText>e</w:instrText>
            </w:r>
            <w:r w:rsidR="00A3474B" w:rsidRPr="00A3474B">
              <w:rPr>
                <w:lang w:val="ru-RU"/>
              </w:rPr>
              <w:instrText>.</w:instrText>
            </w:r>
            <w:r w:rsidR="00A3474B">
              <w:instrText>lanbook</w:instrText>
            </w:r>
            <w:r w:rsidR="00A3474B" w:rsidRPr="00A3474B">
              <w:rPr>
                <w:lang w:val="ru-RU"/>
              </w:rPr>
              <w:instrText>.</w:instrText>
            </w:r>
            <w:r w:rsidR="00A3474B">
              <w:instrText>com</w:instrText>
            </w:r>
            <w:r w:rsidR="00A3474B" w:rsidRPr="00A3474B">
              <w:rPr>
                <w:lang w:val="ru-RU"/>
              </w:rPr>
              <w:instrText>/</w:instrText>
            </w:r>
            <w:r w:rsidR="00A3474B">
              <w:instrText>books</w:instrText>
            </w:r>
            <w:r w:rsidR="00A3474B" w:rsidRPr="00A3474B">
              <w:rPr>
                <w:lang w:val="ru-RU"/>
              </w:rPr>
              <w:instrText>/</w:instrText>
            </w:r>
            <w:r w:rsidR="00A3474B">
              <w:instrText>element</w:instrText>
            </w:r>
            <w:r w:rsidR="00A3474B" w:rsidRPr="00A3474B">
              <w:rPr>
                <w:lang w:val="ru-RU"/>
              </w:rPr>
              <w:instrText>.</w:instrText>
            </w:r>
            <w:r w:rsidR="00A3474B">
              <w:instrText>php</w:instrText>
            </w:r>
            <w:r w:rsidR="00A3474B" w:rsidRPr="00A3474B">
              <w:rPr>
                <w:lang w:val="ru-RU"/>
              </w:rPr>
              <w:instrText>?</w:instrText>
            </w:r>
            <w:r w:rsidR="00A3474B">
              <w:instrText>pl</w:instrText>
            </w:r>
            <w:r w:rsidR="00A3474B" w:rsidRPr="00A3474B">
              <w:rPr>
                <w:lang w:val="ru-RU"/>
              </w:rPr>
              <w:instrText>1_</w:instrText>
            </w:r>
            <w:r w:rsidR="00A3474B">
              <w:instrText>id</w:instrText>
            </w:r>
            <w:r w:rsidR="00A3474B" w:rsidRPr="00A3474B">
              <w:rPr>
                <w:lang w:val="ru-RU"/>
              </w:rPr>
              <w:instrText>=2077&amp;</w:instrText>
            </w:r>
            <w:r w:rsidR="00A3474B">
              <w:instrText>login</w:instrText>
            </w:r>
            <w:r w:rsidR="00A3474B" w:rsidRPr="00A3474B">
              <w:rPr>
                <w:lang w:val="ru-RU"/>
              </w:rPr>
              <w:instrText>-</w:instrText>
            </w:r>
            <w:r w:rsidR="00A3474B">
              <w:instrText>failed</w:instrText>
            </w:r>
            <w:r w:rsidR="00A3474B" w:rsidRPr="00A3474B">
              <w:rPr>
                <w:lang w:val="ru-RU"/>
              </w:rPr>
              <w:instrText xml:space="preserve">=1" </w:instrText>
            </w:r>
            <w:r w:rsidR="00A3474B">
              <w:fldChar w:fldCharType="separate"/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books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element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1_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=2077&amp;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login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failed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</w:t>
            </w:r>
            <w:r w:rsidR="00A3474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lang w:val="ru-RU"/>
              </w:rPr>
              <w:t xml:space="preserve"> 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Громов,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Громов,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r w:rsidR="00A3474B">
              <w:fldChar w:fldCharType="begin"/>
            </w:r>
            <w:r w:rsidR="00A3474B" w:rsidRPr="00A3474B">
              <w:rPr>
                <w:lang w:val="ru-RU"/>
              </w:rPr>
              <w:instrText xml:space="preserve"> </w:instrText>
            </w:r>
            <w:r w:rsidR="00A3474B">
              <w:instrText>HYPERLINK</w:instrText>
            </w:r>
            <w:r w:rsidR="00A3474B" w:rsidRPr="00A3474B">
              <w:rPr>
                <w:lang w:val="ru-RU"/>
              </w:rPr>
              <w:instrText xml:space="preserve"> "</w:instrText>
            </w:r>
            <w:r w:rsidR="00A3474B">
              <w:instrText>https</w:instrText>
            </w:r>
            <w:r w:rsidR="00A3474B" w:rsidRPr="00A3474B">
              <w:rPr>
                <w:lang w:val="ru-RU"/>
              </w:rPr>
              <w:instrText>://</w:instrText>
            </w:r>
            <w:r w:rsidR="00A3474B">
              <w:instrText>e</w:instrText>
            </w:r>
            <w:r w:rsidR="00A3474B" w:rsidRPr="00A3474B">
              <w:rPr>
                <w:lang w:val="ru-RU"/>
              </w:rPr>
              <w:instrText>.</w:instrText>
            </w:r>
            <w:r w:rsidR="00A3474B">
              <w:instrText>lanbook</w:instrText>
            </w:r>
            <w:r w:rsidR="00A3474B" w:rsidRPr="00A3474B">
              <w:rPr>
                <w:lang w:val="ru-RU"/>
              </w:rPr>
              <w:instrText>.</w:instrText>
            </w:r>
            <w:r w:rsidR="00A3474B">
              <w:instrText>com</w:instrText>
            </w:r>
            <w:r w:rsidR="00A3474B" w:rsidRPr="00A3474B">
              <w:rPr>
                <w:lang w:val="ru-RU"/>
              </w:rPr>
              <w:instrText>/</w:instrText>
            </w:r>
            <w:r w:rsidR="00A3474B">
              <w:instrText>book</w:instrText>
            </w:r>
            <w:r w:rsidR="00A3474B" w:rsidRPr="00A3474B">
              <w:rPr>
                <w:lang w:val="ru-RU"/>
              </w:rPr>
              <w:instrText xml:space="preserve">/116728" </w:instrText>
            </w:r>
            <w:r w:rsidR="00A3474B">
              <w:fldChar w:fldCharType="separate"/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/116728</w:t>
            </w:r>
            <w:r w:rsidR="00A3474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4258">
              <w:rPr>
                <w:lang w:val="ru-RU"/>
              </w:rPr>
              <w:t xml:space="preserve"> </w:t>
            </w:r>
            <w:r w:rsidR="00F5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2020).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F5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74258">
              <w:rPr>
                <w:lang w:val="ru-RU"/>
              </w:rPr>
              <w:t xml:space="preserve"> </w:t>
            </w:r>
            <w:proofErr w:type="gram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hyperlink r:id="rId10" w:history="1"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4258">
              <w:rPr>
                <w:lang w:val="ru-RU"/>
              </w:rPr>
              <w:t xml:space="preserve"> </w:t>
            </w:r>
            <w:r w:rsidR="00F5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2020).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A3474B" w:rsidTr="00575B75">
        <w:trPr>
          <w:trHeight w:hRule="exact" w:val="138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Tr="00575B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5B75" w:rsidRPr="00A3474B" w:rsidTr="00575B75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74258">
              <w:rPr>
                <w:lang w:val="ru-RU"/>
              </w:rPr>
              <w:t xml:space="preserve"> </w:t>
            </w:r>
            <w:proofErr w:type="gram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hyperlink r:id="rId11" w:history="1"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=268.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/1/1060892/268.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4258">
              <w:rPr>
                <w:lang w:val="ru-RU"/>
              </w:rPr>
              <w:t xml:space="preserve"> </w:t>
            </w:r>
            <w:r w:rsidR="00F5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Свистунова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r w:rsidR="00A3474B">
              <w:fldChar w:fldCharType="begin"/>
            </w:r>
            <w:r w:rsidR="00A3474B" w:rsidRPr="00A3474B">
              <w:rPr>
                <w:lang w:val="ru-RU"/>
              </w:rPr>
              <w:instrText xml:space="preserve"> </w:instrText>
            </w:r>
            <w:r w:rsidR="00A3474B">
              <w:instrText>HYPERLINK</w:instrText>
            </w:r>
            <w:r w:rsidR="00A3474B" w:rsidRPr="00A3474B">
              <w:rPr>
                <w:lang w:val="ru-RU"/>
              </w:rPr>
              <w:instrText xml:space="preserve"> "</w:instrText>
            </w:r>
            <w:r w:rsidR="00A3474B">
              <w:instrText>https</w:instrText>
            </w:r>
            <w:r w:rsidR="00A3474B" w:rsidRPr="00A3474B">
              <w:rPr>
                <w:lang w:val="ru-RU"/>
              </w:rPr>
              <w:instrText>://</w:instrText>
            </w:r>
            <w:r w:rsidR="00A3474B">
              <w:instrText>magtu</w:instrText>
            </w:r>
            <w:r w:rsidR="00A3474B" w:rsidRPr="00A3474B">
              <w:rPr>
                <w:lang w:val="ru-RU"/>
              </w:rPr>
              <w:instrText>.</w:instrText>
            </w:r>
            <w:r w:rsidR="00A3474B">
              <w:instrText>informsystema</w:instrText>
            </w:r>
            <w:r w:rsidR="00A3474B" w:rsidRPr="00A3474B">
              <w:rPr>
                <w:lang w:val="ru-RU"/>
              </w:rPr>
              <w:instrText>.</w:instrText>
            </w:r>
            <w:r w:rsidR="00A3474B">
              <w:instrText>ru</w:instrText>
            </w:r>
            <w:r w:rsidR="00A3474B" w:rsidRPr="00A3474B">
              <w:rPr>
                <w:lang w:val="ru-RU"/>
              </w:rPr>
              <w:instrText>/</w:instrText>
            </w:r>
            <w:r w:rsidR="00A3474B">
              <w:instrText>uploader</w:instrText>
            </w:r>
            <w:r w:rsidR="00A3474B" w:rsidRPr="00A3474B">
              <w:rPr>
                <w:lang w:val="ru-RU"/>
              </w:rPr>
              <w:instrText>/</w:instrText>
            </w:r>
            <w:r w:rsidR="00A3474B">
              <w:instrText>fileUpload</w:instrText>
            </w:r>
            <w:r w:rsidR="00A3474B" w:rsidRPr="00A3474B">
              <w:rPr>
                <w:lang w:val="ru-RU"/>
              </w:rPr>
              <w:instrText>?</w:instrText>
            </w:r>
            <w:r w:rsidR="00A3474B">
              <w:instrText>name</w:instrText>
            </w:r>
            <w:r w:rsidR="00A3474B" w:rsidRPr="00A3474B">
              <w:rPr>
                <w:lang w:val="ru-RU"/>
              </w:rPr>
              <w:instrText>=2525.</w:instrText>
            </w:r>
            <w:r w:rsidR="00A3474B">
              <w:instrText>pdf</w:instrText>
            </w:r>
            <w:r w:rsidR="00A3474B" w:rsidRPr="00A3474B">
              <w:rPr>
                <w:lang w:val="ru-RU"/>
              </w:rPr>
              <w:instrText>&amp;</w:instrText>
            </w:r>
            <w:r w:rsidR="00A3474B">
              <w:instrText>show</w:instrText>
            </w:r>
            <w:r w:rsidR="00A3474B" w:rsidRPr="00A3474B">
              <w:rPr>
                <w:lang w:val="ru-RU"/>
              </w:rPr>
              <w:instrText>=</w:instrText>
            </w:r>
            <w:r w:rsidR="00A3474B">
              <w:instrText>dcatalogues</w:instrText>
            </w:r>
            <w:r w:rsidR="00A3474B" w:rsidRPr="00A3474B">
              <w:rPr>
                <w:lang w:val="ru-RU"/>
              </w:rPr>
              <w:instrText>/1/1130327/2525.</w:instrText>
            </w:r>
            <w:r w:rsidR="00A3474B">
              <w:instrText>pdf</w:instrText>
            </w:r>
            <w:r w:rsidR="00A3474B" w:rsidRPr="00A3474B">
              <w:rPr>
                <w:lang w:val="ru-RU"/>
              </w:rPr>
              <w:instrText>&amp;</w:instrText>
            </w:r>
            <w:r w:rsidR="00A3474B">
              <w:instrText>view</w:instrText>
            </w:r>
            <w:r w:rsidR="00A3474B" w:rsidRPr="00A3474B">
              <w:rPr>
                <w:lang w:val="ru-RU"/>
              </w:rPr>
              <w:instrText>=</w:instrText>
            </w:r>
            <w:r w:rsidR="00A3474B">
              <w:instrText>true</w:instrText>
            </w:r>
            <w:r w:rsidR="00A3474B" w:rsidRPr="00A3474B">
              <w:rPr>
                <w:lang w:val="ru-RU"/>
              </w:rPr>
              <w:instrText xml:space="preserve">" </w:instrText>
            </w:r>
            <w:r w:rsidR="00A3474B">
              <w:fldChar w:fldCharType="separate"/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=2525.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/1/1130327/2525.</w:t>
            </w:r>
            <w:proofErr w:type="spellStart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0B5EBD" w:rsidRPr="003107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A3474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4258">
              <w:rPr>
                <w:lang w:val="ru-RU"/>
              </w:rPr>
              <w:t xml:space="preserve"> </w:t>
            </w:r>
            <w:r w:rsidR="00F5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2020).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75B75" w:rsidRPr="00A3474B" w:rsidTr="00575B75">
        <w:trPr>
          <w:trHeight w:hRule="exact" w:val="138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RPr="00A3474B" w:rsidTr="00575B7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A3474B" w:rsidTr="00575B75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A3474B" w:rsidTr="00575B75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RPr="00A3474B" w:rsidTr="00575B75">
        <w:trPr>
          <w:trHeight w:hRule="exact" w:val="277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Tr="00575B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75B75" w:rsidTr="00575B75">
        <w:trPr>
          <w:trHeight w:hRule="exact" w:val="555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818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555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555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555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</w:tbl>
    <w:p w:rsidR="00575B75" w:rsidRDefault="00575B75" w:rsidP="00575B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951"/>
        <w:gridCol w:w="2773"/>
        <w:gridCol w:w="4281"/>
        <w:gridCol w:w="91"/>
      </w:tblGrid>
      <w:tr w:rsidR="00575B75" w:rsidTr="00575B75">
        <w:trPr>
          <w:trHeight w:hRule="exact" w:val="826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138"/>
        </w:trPr>
        <w:tc>
          <w:tcPr>
            <w:tcW w:w="426" w:type="dxa"/>
          </w:tcPr>
          <w:p w:rsidR="00575B75" w:rsidRDefault="00575B75" w:rsidP="00575B75"/>
        </w:tc>
        <w:tc>
          <w:tcPr>
            <w:tcW w:w="1985" w:type="dxa"/>
          </w:tcPr>
          <w:p w:rsidR="00575B75" w:rsidRDefault="00575B75" w:rsidP="00575B75"/>
        </w:tc>
        <w:tc>
          <w:tcPr>
            <w:tcW w:w="3686" w:type="dxa"/>
          </w:tcPr>
          <w:p w:rsidR="00575B75" w:rsidRDefault="00575B75" w:rsidP="00575B75"/>
        </w:tc>
        <w:tc>
          <w:tcPr>
            <w:tcW w:w="3120" w:type="dxa"/>
          </w:tcPr>
          <w:p w:rsidR="00575B75" w:rsidRDefault="00575B75" w:rsidP="00575B75"/>
        </w:tc>
        <w:tc>
          <w:tcPr>
            <w:tcW w:w="143" w:type="dxa"/>
          </w:tcPr>
          <w:p w:rsidR="00575B75" w:rsidRDefault="00575B75" w:rsidP="00575B75"/>
        </w:tc>
      </w:tr>
      <w:tr w:rsidR="00575B75" w:rsidRPr="00A3474B" w:rsidTr="00575B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Tr="00575B75">
        <w:trPr>
          <w:trHeight w:hRule="exact" w:val="270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14"/>
        </w:trPr>
        <w:tc>
          <w:tcPr>
            <w:tcW w:w="426" w:type="dxa"/>
          </w:tcPr>
          <w:p w:rsidR="00575B75" w:rsidRDefault="00575B75" w:rsidP="00575B7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Pr="00574258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742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540"/>
        </w:trPr>
        <w:tc>
          <w:tcPr>
            <w:tcW w:w="426" w:type="dxa"/>
          </w:tcPr>
          <w:p w:rsidR="00575B75" w:rsidRDefault="00575B75" w:rsidP="00575B7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/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555"/>
        </w:trPr>
        <w:tc>
          <w:tcPr>
            <w:tcW w:w="426" w:type="dxa"/>
          </w:tcPr>
          <w:p w:rsidR="00575B75" w:rsidRDefault="00575B75" w:rsidP="00575B7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A3474B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575B75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75B75" w:rsidRPr="0057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5B75"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826"/>
        </w:trPr>
        <w:tc>
          <w:tcPr>
            <w:tcW w:w="426" w:type="dxa"/>
          </w:tcPr>
          <w:p w:rsidR="00575B75" w:rsidRDefault="00575B75" w:rsidP="00575B7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Pr="00574258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742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RPr="00A3474B" w:rsidTr="00575B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A3474B" w:rsidTr="00575B75">
        <w:trPr>
          <w:trHeight w:hRule="exact" w:val="138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RPr="00A3474B" w:rsidTr="00575B75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A3474B" w:rsidTr="00575B75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A3474B" w:rsidTr="00575B75">
        <w:trPr>
          <w:trHeight w:hRule="exact" w:val="2163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</w:tbl>
    <w:p w:rsidR="00575B75" w:rsidRPr="00574258" w:rsidRDefault="00575B75" w:rsidP="00575B75">
      <w:pPr>
        <w:rPr>
          <w:lang w:val="ru-RU"/>
        </w:rPr>
      </w:pPr>
    </w:p>
    <w:p w:rsidR="00575B75" w:rsidRDefault="00575B75">
      <w:pPr>
        <w:rPr>
          <w:lang w:val="ru-RU"/>
        </w:rPr>
      </w:pPr>
      <w:r>
        <w:rPr>
          <w:lang w:val="ru-RU"/>
        </w:rPr>
        <w:br w:type="page"/>
      </w:r>
    </w:p>
    <w:p w:rsidR="00575B75" w:rsidRDefault="00575B75" w:rsidP="00575B7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1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75B75" w:rsidRDefault="00575B75" w:rsidP="00575B7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75B75" w:rsidRPr="00575B75" w:rsidRDefault="00575B75" w:rsidP="00575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6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575B75" w:rsidRDefault="00575B75" w:rsidP="00575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75B75" w:rsidRPr="00575B75" w:rsidRDefault="00575B75" w:rsidP="00575B7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575B75" w:rsidRPr="00575B75" w:rsidRDefault="00575B75" w:rsidP="00575B7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575B75" w:rsidRDefault="00575B75" w:rsidP="0057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75B75" w:rsidRPr="00575B75" w:rsidRDefault="00575B75" w:rsidP="0057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задания для проработки материала и подготовки к зачету:</w:t>
      </w:r>
    </w:p>
    <w:p w:rsidR="00575B75" w:rsidRPr="00575B75" w:rsidRDefault="00575B75" w:rsidP="00575B7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модель детали в соответствии с рисунком:</w:t>
      </w:r>
    </w:p>
    <w:p w:rsidR="00575B75" w:rsidRPr="00575B75" w:rsidRDefault="00575B75" w:rsidP="005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5B75">
        <w:rPr>
          <w:rFonts w:ascii="Times New Roman" w:hAnsi="Times New Roman" w:cs="Times New Roman"/>
          <w:sz w:val="24"/>
          <w:szCs w:val="24"/>
        </w:rPr>
        <w:object w:dxaOrig="13931" w:dyaOrig="7714">
          <v:rect id="rectole0000000000" o:spid="_x0000_i1028" style="width:471pt;height:285.75pt" o:ole="" o:preferrelative="t" stroked="f">
            <v:imagedata r:id="rId15" o:title=""/>
          </v:rect>
          <o:OLEObject Type="Embed" ProgID="StaticMetafile" ShapeID="rectole0000000000" DrawAspect="Content" ObjectID="_1666903894" r:id="rId16"/>
        </w:object>
      </w:r>
    </w:p>
    <w:p w:rsidR="00575B75" w:rsidRPr="00575B75" w:rsidRDefault="00575B75" w:rsidP="0057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5B75" w:rsidRPr="00575B75" w:rsidRDefault="00575B75" w:rsidP="00575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75B75">
        <w:rPr>
          <w:rFonts w:ascii="Times New Roman" w:eastAsia="Times New Roman" w:hAnsi="Times New Roman" w:cs="Times New Roman"/>
          <w:b/>
          <w:i/>
          <w:sz w:val="24"/>
          <w:szCs w:val="24"/>
        </w:rPr>
        <w:t>Рис</w:t>
      </w:r>
      <w:proofErr w:type="spellEnd"/>
      <w:r w:rsidRPr="00575B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575B75">
        <w:rPr>
          <w:rFonts w:ascii="Times New Roman" w:eastAsia="Times New Roman" w:hAnsi="Times New Roman" w:cs="Times New Roman"/>
          <w:b/>
          <w:i/>
          <w:sz w:val="24"/>
          <w:szCs w:val="24"/>
        </w:rPr>
        <w:t>Эскиз</w:t>
      </w:r>
      <w:proofErr w:type="spellEnd"/>
      <w:r w:rsidRPr="00575B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75B75">
        <w:rPr>
          <w:rFonts w:ascii="Times New Roman" w:eastAsia="Times New Roman" w:hAnsi="Times New Roman" w:cs="Times New Roman"/>
          <w:b/>
          <w:i/>
          <w:sz w:val="24"/>
          <w:szCs w:val="24"/>
        </w:rPr>
        <w:t>детали</w:t>
      </w:r>
      <w:proofErr w:type="spellEnd"/>
    </w:p>
    <w:p w:rsidR="00575B75" w:rsidRDefault="00575B75" w:rsidP="00575B7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75B75" w:rsidRPr="00575B75" w:rsidRDefault="00575B75" w:rsidP="00575B7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анимацию облета камеры вокруг детали, представленной на рисунке с изменением ее прозрачности с целью показа внутренних конструктивных элементов</w:t>
      </w:r>
    </w:p>
    <w:p w:rsidR="00575B75" w:rsidRPr="00575B75" w:rsidRDefault="00575B75" w:rsidP="00575B7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фотореалистичное отображение детали, изготовленной из различных материалов</w:t>
      </w:r>
    </w:p>
    <w:p w:rsidR="00575B75" w:rsidRPr="00575B75" w:rsidRDefault="00575B75" w:rsidP="00575B7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szCs w:val="24"/>
          <w:lang w:val="ru-RU"/>
        </w:rPr>
        <w:t>Подобрать режимы фрезерной обработки детали:</w:t>
      </w:r>
    </w:p>
    <w:p w:rsidR="00575B75" w:rsidRPr="00575B75" w:rsidRDefault="00575B75" w:rsidP="0057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575B75">
        <w:rPr>
          <w:rFonts w:ascii="Times New Roman" w:hAnsi="Times New Roman" w:cs="Times New Roman"/>
          <w:sz w:val="24"/>
          <w:szCs w:val="24"/>
        </w:rPr>
        <w:object w:dxaOrig="10487" w:dyaOrig="15174">
          <v:rect id="rectole0000000001" o:spid="_x0000_i1029" style="width:393.75pt;height:541.5pt" o:ole="" o:preferrelative="t" stroked="f">
            <v:imagedata r:id="rId17" o:title=""/>
          </v:rect>
          <o:OLEObject Type="Embed" ProgID="StaticMetafile" ShapeID="rectole0000000001" DrawAspect="Content" ObjectID="_1666903895" r:id="rId18"/>
        </w:object>
      </w:r>
    </w:p>
    <w:p w:rsidR="000B5EBD" w:rsidRDefault="000B5EBD" w:rsidP="00575B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5E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Теоретические вопросы для самостоятельной подготовки к зачету: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1 Основные принципы моделирования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2 Постановка задачи определения прочности детали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3 Этапы создания анимации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4 Этапы создания визуализации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5 Структура управляющей программы для станка с ЧПУ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proofErr w:type="gram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</w:t>
      </w:r>
      <w:proofErr w:type="gramEnd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азработать модель детали с натуры 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proofErr w:type="gram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оздать анимацию модели детали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proofErr w:type="gram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оздать визуализацию модели детали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proofErr w:type="gram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</w:t>
      </w:r>
      <w:proofErr w:type="gramEnd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азработать </w:t>
      </w:r>
      <w:r w:rsidRPr="00575B75">
        <w:rPr>
          <w:rFonts w:ascii="Times New Roman" w:eastAsia="Calibri" w:hAnsi="Times New Roman" w:cs="Times New Roman"/>
          <w:sz w:val="24"/>
          <w:szCs w:val="24"/>
        </w:rPr>
        <w:t>Cam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-программу для изготовления детали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proofErr w:type="gram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ровести расчет на прочность смоделированной детали </w:t>
      </w:r>
      <w:proofErr w:type="spell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детали</w:t>
      </w:r>
      <w:proofErr w:type="spellEnd"/>
    </w:p>
    <w:p w:rsidR="00575B75" w:rsidRPr="00575B75" w:rsidRDefault="00575B75" w:rsidP="00575B75">
      <w:pPr>
        <w:rPr>
          <w:rFonts w:ascii="Calibri" w:eastAsia="Calibri" w:hAnsi="Calibri" w:cs="Calibri"/>
          <w:lang w:val="ru-RU"/>
        </w:rPr>
      </w:pPr>
    </w:p>
    <w:p w:rsidR="00575B75" w:rsidRPr="00575B75" w:rsidRDefault="00575B75" w:rsidP="00575B75">
      <w:pPr>
        <w:rPr>
          <w:rFonts w:ascii="Calibri" w:eastAsia="Calibri" w:hAnsi="Calibri" w:cs="Calibri"/>
          <w:lang w:val="ru-RU"/>
        </w:rPr>
        <w:sectPr w:rsidR="00575B75" w:rsidRPr="00575B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5B75" w:rsidRPr="00575B75" w:rsidRDefault="00575B75" w:rsidP="00575B75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2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75B75" w:rsidRPr="00575B75" w:rsidRDefault="00575B75" w:rsidP="00575B75">
      <w:pPr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7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575B75" w:rsidRPr="00575B75" w:rsidRDefault="00575B75" w:rsidP="00575B75">
      <w:pPr>
        <w:ind w:firstLine="567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b/>
          <w:sz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5326"/>
        <w:gridCol w:w="7705"/>
      </w:tblGrid>
      <w:tr w:rsidR="00575B75" w:rsidRPr="009D40D8" w:rsidTr="00575B7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575B75" w:rsidRPr="009D40D8" w:rsidRDefault="00575B75" w:rsidP="0057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575B75" w:rsidRPr="009D40D8" w:rsidRDefault="00575B75" w:rsidP="0057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575B75" w:rsidRPr="009D40D8" w:rsidRDefault="00575B75" w:rsidP="0057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75B75" w:rsidRPr="00A3474B" w:rsidTr="00575B75">
        <w:tc>
          <w:tcPr>
            <w:tcW w:w="14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УК-1: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575B75" w:rsidRPr="00A3474B" w:rsidTr="00575B7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9D40D8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моделирования в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принципы </w:t>
            </w:r>
            <w:proofErr w:type="gramStart"/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 задачи проверки прочности деталей</w:t>
            </w:r>
            <w:proofErr w:type="gramEnd"/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ринципы </w:t>
            </w:r>
            <w:proofErr w:type="spellStart"/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анимирования</w:t>
            </w:r>
            <w:proofErr w:type="spellEnd"/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деталей и узлов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ринципы создания реалистичного отображения модели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руктуру и особенности создания управляющих программ для станков с ЧПУ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Теоретические вопросы: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Основные принципы моделирования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Постановка задачи определения прочности детали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Этапы создания анимации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Этапы создания визуализации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 Структура управляющей программы для станка с ЧПУ</w:t>
            </w:r>
          </w:p>
        </w:tc>
      </w:tr>
      <w:tr w:rsidR="00575B75" w:rsidRPr="00A3474B" w:rsidTr="00575B7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9D40D8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модели в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сформулировать задачу оценки прочности деталей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анимацию работы конструкции, узла, детали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настраивать сцену для визуализации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программы для управления станками с ЧПУ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Практическое задание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1-10</w:t>
            </w:r>
            <w:proofErr w:type="gram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азработать модель детали с натуры (комплект деталей находится в препараторской)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5B75" w:rsidRPr="00A3474B" w:rsidTr="00575B7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9D40D8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моделирования в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прочности деталей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создания анимации и визуализации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разработки программ для управления станками с ЧПУ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Пр11-20</w:t>
            </w:r>
            <w:proofErr w:type="gram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оздать анимацию модели детали (комплект деталей находится в препараторской)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21-30</w:t>
            </w:r>
            <w:proofErr w:type="gram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оздать визуализацию модели детали (комплект деталей находится в препараторской)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31-40</w:t>
            </w:r>
            <w:proofErr w:type="gram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азработать </w:t>
            </w:r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Cam</w:t>
            </w: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-программу для изготовления детали (комплект </w:t>
            </w: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деталей находится в препараторской)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41-50</w:t>
            </w:r>
            <w:proofErr w:type="gram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ровести расчет на прочность смоделированной детали </w:t>
            </w:r>
            <w:proofErr w:type="spell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детали</w:t>
            </w:r>
            <w:proofErr w:type="spell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(комплект деталей находится в препараторской)</w:t>
            </w:r>
          </w:p>
        </w:tc>
      </w:tr>
    </w:tbl>
    <w:p w:rsidR="00575B75" w:rsidRPr="00575B75" w:rsidRDefault="00575B75" w:rsidP="00575B75">
      <w:pPr>
        <w:rPr>
          <w:rFonts w:ascii="Georgia" w:eastAsia="Georgia" w:hAnsi="Georgia" w:cs="Georgia"/>
          <w:b/>
          <w:sz w:val="24"/>
          <w:lang w:val="ru-RU"/>
        </w:rPr>
      </w:pPr>
    </w:p>
    <w:p w:rsidR="00575B75" w:rsidRDefault="00575B75">
      <w:pPr>
        <w:rPr>
          <w:rFonts w:ascii="Georgia" w:eastAsia="Georgia" w:hAnsi="Georgia" w:cs="Georgia"/>
          <w:b/>
          <w:sz w:val="24"/>
          <w:lang w:val="ru-RU"/>
        </w:rPr>
        <w:sectPr w:rsidR="00575B75" w:rsidSect="00575B75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575B75" w:rsidRPr="00575B75" w:rsidRDefault="00575B75" w:rsidP="00575B75">
      <w:pPr>
        <w:ind w:firstLine="567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75B75" w:rsidRPr="00575B75" w:rsidRDefault="00A3474B" w:rsidP="00A347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Итоговая</w:t>
      </w:r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аттестация по дисциплине</w:t>
      </w:r>
      <w:r w:rsidR="00575B75">
        <w:rPr>
          <w:rFonts w:ascii="Times New Roman" w:eastAsia="Times New Roman" w:hAnsi="Times New Roman" w:cs="Times New Roman"/>
          <w:sz w:val="24"/>
          <w:lang w:val="ru-RU"/>
        </w:rPr>
        <w:t xml:space="preserve"> «Основы работы в </w:t>
      </w:r>
      <w:r w:rsidR="00575B75">
        <w:rPr>
          <w:rFonts w:ascii="Times New Roman" w:hAnsi="Times New Roman" w:cs="Times New Roman"/>
          <w:color w:val="000000"/>
          <w:sz w:val="24"/>
          <w:szCs w:val="24"/>
        </w:rPr>
        <w:t>Autodesk</w:t>
      </w:r>
      <w:r w:rsidR="00575B75" w:rsidRPr="00896038">
        <w:rPr>
          <w:lang w:val="ru-RU"/>
        </w:rPr>
        <w:t xml:space="preserve"> </w:t>
      </w:r>
      <w:r w:rsidR="00575B75">
        <w:rPr>
          <w:rFonts w:ascii="Times New Roman" w:hAnsi="Times New Roman" w:cs="Times New Roman"/>
          <w:color w:val="000000"/>
          <w:sz w:val="24"/>
          <w:szCs w:val="24"/>
        </w:rPr>
        <w:t>Fusion</w:t>
      </w:r>
      <w:r w:rsidR="00575B75" w:rsidRPr="00896038">
        <w:rPr>
          <w:lang w:val="ru-RU"/>
        </w:rPr>
        <w:t xml:space="preserve"> </w:t>
      </w:r>
      <w:r w:rsidR="00575B75" w:rsidRPr="00896038">
        <w:rPr>
          <w:rFonts w:ascii="Times New Roman" w:hAnsi="Times New Roman" w:cs="Times New Roman"/>
          <w:color w:val="000000"/>
          <w:sz w:val="24"/>
          <w:szCs w:val="24"/>
          <w:lang w:val="ru-RU"/>
        </w:rPr>
        <w:t>360</w:t>
      </w:r>
      <w:r w:rsidR="00575B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>обучающимися</w:t>
      </w:r>
      <w:proofErr w:type="gramEnd"/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знаний, и практические задания, выявляющие степень </w:t>
      </w:r>
      <w:proofErr w:type="spellStart"/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умений и владений, </w:t>
      </w:r>
      <w:bookmarkStart w:id="0" w:name="_GoBack"/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>проводится в форме зачета.</w:t>
      </w:r>
      <w:r w:rsidR="00575B7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>Зачет по данной дисциплине проводится в ус</w:t>
      </w:r>
      <w:r w:rsidR="000B5EBD">
        <w:rPr>
          <w:rFonts w:ascii="Times New Roman" w:eastAsia="Times New Roman" w:hAnsi="Times New Roman" w:cs="Times New Roman"/>
          <w:sz w:val="24"/>
          <w:lang w:val="ru-RU"/>
        </w:rPr>
        <w:t>тной форме, включает 2 вопроса.</w:t>
      </w:r>
    </w:p>
    <w:p w:rsidR="00575B75" w:rsidRPr="00575B75" w:rsidRDefault="00575B75" w:rsidP="00A3474B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b/>
          <w:i/>
          <w:sz w:val="24"/>
          <w:lang w:val="ru-RU"/>
        </w:rPr>
        <w:t>Показатели и критерии оценивания зачета:</w:t>
      </w:r>
    </w:p>
    <w:p w:rsidR="00575B75" w:rsidRPr="00575B75" w:rsidRDefault="00575B75" w:rsidP="00A347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– 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«</w:t>
      </w:r>
      <w:r w:rsidR="00F65437">
        <w:rPr>
          <w:rFonts w:ascii="Times New Roman" w:eastAsia="Times New Roman" w:hAnsi="Times New Roman" w:cs="Times New Roman"/>
          <w:b/>
          <w:i/>
          <w:sz w:val="24"/>
          <w:lang w:val="ru-RU"/>
        </w:rPr>
        <w:t>з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ачтено»</w:t>
      </w: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ставится, если обучающийся показывает удовлетворительный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575B75" w:rsidRPr="00575B75" w:rsidRDefault="00575B75" w:rsidP="00A347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– 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«</w:t>
      </w:r>
      <w:proofErr w:type="spellStart"/>
      <w:r w:rsidR="00F65437">
        <w:rPr>
          <w:rFonts w:ascii="Times New Roman" w:eastAsia="Times New Roman" w:hAnsi="Times New Roman" w:cs="Times New Roman"/>
          <w:b/>
          <w:i/>
          <w:sz w:val="24"/>
          <w:lang w:val="ru-RU"/>
        </w:rPr>
        <w:t>н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езачтено</w:t>
      </w:r>
      <w:proofErr w:type="spellEnd"/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»</w:t>
      </w: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</w:t>
      </w:r>
      <w:bookmarkEnd w:id="0"/>
      <w:r w:rsidRPr="00575B75">
        <w:rPr>
          <w:rFonts w:ascii="Times New Roman" w:eastAsia="Times New Roman" w:hAnsi="Times New Roman" w:cs="Times New Roman"/>
          <w:sz w:val="24"/>
          <w:lang w:val="ru-RU"/>
        </w:rPr>
        <w:t>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E42240" w:rsidRPr="00896038" w:rsidRDefault="00E42240">
      <w:pPr>
        <w:rPr>
          <w:lang w:val="ru-RU"/>
        </w:rPr>
      </w:pPr>
    </w:p>
    <w:sectPr w:rsidR="00E42240" w:rsidRPr="00896038" w:rsidSect="00575B7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FAC"/>
    <w:multiLevelType w:val="multilevel"/>
    <w:tmpl w:val="48622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3151E6"/>
    <w:multiLevelType w:val="multilevel"/>
    <w:tmpl w:val="4D2E4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6D10"/>
    <w:rsid w:val="000B5EBD"/>
    <w:rsid w:val="001379AC"/>
    <w:rsid w:val="001F0BC7"/>
    <w:rsid w:val="0031025A"/>
    <w:rsid w:val="004F2F1D"/>
    <w:rsid w:val="00575B75"/>
    <w:rsid w:val="005F2E06"/>
    <w:rsid w:val="00601E8C"/>
    <w:rsid w:val="006161D7"/>
    <w:rsid w:val="00896038"/>
    <w:rsid w:val="00A3474B"/>
    <w:rsid w:val="00CF75BF"/>
    <w:rsid w:val="00D31453"/>
    <w:rsid w:val="00E209E2"/>
    <w:rsid w:val="00E42240"/>
    <w:rsid w:val="00F50C96"/>
    <w:rsid w:val="00F6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2F1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5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agtu.ru:8085/marcweb2/Default.asp" TargetMode="External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scholar.google.ru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68.pdf&amp;show=dcatalogues/1/1060892/268.pdf&amp;view=tru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magtu.informsystema.ru/uploader/fileUpload?name=521.pdf&amp;show=dcatalogues/1/1092485/521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/40001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2290</Words>
  <Characters>13055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2020-2021_а15_06_01-ММСа-20-2_43_plx_Основы работы в Autodesk Fusion 360</vt:lpstr>
      <vt:lpstr>Лист1</vt:lpstr>
    </vt:vector>
  </TitlesOfParts>
  <Company>Krokoz™</Company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2020-2021_а15_06_01-ММСа-20-2_43_plx_Основы работы в Autodesk Fusion 360</dc:title>
  <dc:creator>FastReport.NET</dc:creator>
  <cp:lastModifiedBy>Пользователь Windows</cp:lastModifiedBy>
  <cp:revision>12</cp:revision>
  <dcterms:created xsi:type="dcterms:W3CDTF">2020-11-08T17:32:00Z</dcterms:created>
  <dcterms:modified xsi:type="dcterms:W3CDTF">2020-11-14T19:05:00Z</dcterms:modified>
</cp:coreProperties>
</file>