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4C" w:rsidRPr="0057474C" w:rsidRDefault="008976A5" w:rsidP="0057474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C3BE5">
        <w:rPr>
          <w:noProof/>
          <w:lang w:val="ru-RU" w:eastAsia="ru-RU"/>
        </w:rPr>
        <w:drawing>
          <wp:inline distT="0" distB="0" distL="0" distR="0" wp14:anchorId="3DBF3B1B" wp14:editId="6C4B5B04">
            <wp:extent cx="6096161" cy="8610600"/>
            <wp:effectExtent l="0" t="0" r="0" b="0"/>
            <wp:docPr id="1" name="Рисунок 1" descr="C:\Users\Евгений\Downloads\OneDrive_1_21.09.2020\scan_2020092415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ownloads\OneDrive_1_21.09.2020\scan_202009241533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161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42" w:rsidRPr="0057474C" w:rsidRDefault="000B5019" w:rsidP="0057474C">
      <w:pPr>
        <w:rPr>
          <w:sz w:val="0"/>
          <w:szCs w:val="0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5.75pt;height:705.75pt">
            <v:imagedata r:id="rId10" o:title="Безымянный"/>
          </v:shape>
        </w:pic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pict>
          <v:shape id="_x0000_i1025" type="#_x0000_t75" style="width:467.25pt;height:683.25pt">
            <v:imagedata r:id="rId11" o:title="Лист актуализации 2019"/>
          </v:shape>
        </w:pict>
      </w:r>
      <w:r w:rsidR="0057474C" w:rsidRPr="005747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1842" w:rsidRPr="000B5019" w:rsidTr="00BF0AB5">
        <w:trPr>
          <w:trHeight w:hRule="exact" w:val="7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 w:rsidP="00BF0AB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E2371A">
              <w:rPr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E2371A">
              <w:rPr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получению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умений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опыта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E2371A" w:rsidRPr="00E2371A">
              <w:rPr>
                <w:b/>
                <w:lang w:val="ru-RU"/>
              </w:rPr>
              <w:t xml:space="preserve"> </w:t>
            </w:r>
            <w:r w:rsidR="00E2371A" w:rsidRPr="00E23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:rsidR="00BF0AB5" w:rsidRPr="00E2371A" w:rsidRDefault="00BF0AB5" w:rsidP="00BF0AB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0B5019" w:rsidTr="00523845">
        <w:trPr>
          <w:trHeight w:hRule="exact" w:val="42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25CD" w:rsidRPr="00E2371A" w:rsidRDefault="003A25CD" w:rsidP="005238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Целями </w:t>
            </w:r>
            <w:r w:rsidR="00E2371A"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направлению подготовки 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06</w:t>
            </w:r>
            <w:r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01 </w:t>
            </w:r>
            <w:r w:rsidR="00BF0A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«М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ашиностроение</w:t>
            </w:r>
            <w:r w:rsidR="00BF0A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E2371A" w:rsidRPr="00E237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</w:t>
            </w:r>
            <w:r w:rsidR="00E2371A"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1842" w:rsidRPr="0057474C" w:rsidRDefault="00CE794C" w:rsidP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производственно-инновационной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организациях;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научно-практической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лабораторий;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CE794C" w:rsidP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74C">
              <w:rPr>
                <w:lang w:val="ru-RU"/>
              </w:rPr>
              <w:t xml:space="preserve"> </w:t>
            </w:r>
            <w:r w:rsidR="00BF0AB5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</w:tc>
      </w:tr>
      <w:tr w:rsidR="002F1842" w:rsidRPr="000B5019" w:rsidTr="00BF0AB5">
        <w:trPr>
          <w:trHeight w:hRule="exact" w:val="7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BF0AB5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F0AB5">
              <w:rPr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BF0AB5">
              <w:rPr>
                <w:lang w:val="ru-RU"/>
              </w:rPr>
              <w:t xml:space="preserve"> </w:t>
            </w:r>
            <w:r w:rsidR="00BF0AB5"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</w:p>
        </w:tc>
      </w:tr>
      <w:tr w:rsidR="002F1842" w:rsidRPr="000B5019" w:rsidTr="00523845">
        <w:trPr>
          <w:trHeight w:hRule="exact" w:val="49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25CD" w:rsidRPr="00BF0AB5" w:rsidRDefault="003A25CD" w:rsidP="0052384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Задачами </w:t>
            </w:r>
            <w:r w:rsidR="00BF0AB5"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</w:t>
            </w:r>
            <w:r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</w:t>
            </w:r>
            <w:r w:rsid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BF0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 w:rsidP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универсальных,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подъемно-транспортных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отделов;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но-квалификационной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дорожных,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подъемно-транспортных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взглядов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аспиранта.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работе;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аспирантом</w:t>
            </w:r>
            <w:r w:rsidRPr="00BF0AB5">
              <w:rPr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тематике.</w:t>
            </w:r>
            <w:r w:rsidRPr="00BF0AB5">
              <w:rPr>
                <w:sz w:val="24"/>
                <w:szCs w:val="24"/>
                <w:lang w:val="ru-RU"/>
              </w:rPr>
              <w:t xml:space="preserve">  </w:t>
            </w:r>
          </w:p>
          <w:p w:rsidR="002F1842" w:rsidRPr="00BF0AB5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F1842" w:rsidRPr="000B5019" w:rsidTr="00BF0AB5">
        <w:trPr>
          <w:trHeight w:hRule="exact" w:val="138"/>
        </w:trPr>
        <w:tc>
          <w:tcPr>
            <w:tcW w:w="9370" w:type="dxa"/>
          </w:tcPr>
          <w:p w:rsidR="002F1842" w:rsidRPr="0057474C" w:rsidRDefault="002F1842">
            <w:pPr>
              <w:rPr>
                <w:lang w:val="ru-RU"/>
              </w:rPr>
            </w:pPr>
          </w:p>
        </w:tc>
      </w:tr>
      <w:tr w:rsidR="002F1842" w:rsidRPr="000B5019" w:rsidTr="00BF0AB5">
        <w:trPr>
          <w:trHeight w:hRule="exact" w:val="7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BF0AB5" w:rsidRDefault="00CE794C" w:rsidP="00BF0AB5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="00BF0AB5" w:rsidRPr="00BF0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получению профессиональных умений и опыта профессиональной деятельности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F0AB5">
              <w:rPr>
                <w:b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F0AB5">
              <w:rPr>
                <w:b/>
                <w:lang w:val="ru-RU"/>
              </w:rPr>
              <w:t xml:space="preserve"> </w:t>
            </w:r>
          </w:p>
        </w:tc>
      </w:tr>
      <w:tr w:rsidR="002F1842" w:rsidRPr="000B5019" w:rsidTr="00BF0AB5">
        <w:trPr>
          <w:trHeight w:hRule="exact" w:val="99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BF0AB5" w:rsidRDefault="003A25CD" w:rsidP="00BF0AB5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BF0AB5">
              <w:rPr>
                <w:rStyle w:val="FontStyle16"/>
                <w:b w:val="0"/>
                <w:sz w:val="24"/>
                <w:szCs w:val="24"/>
                <w:lang w:val="ru-RU"/>
              </w:rPr>
              <w:t>Для прохождения</w:t>
            </w:r>
            <w:r w:rsidRPr="00BF0AB5">
              <w:rPr>
                <w:rStyle w:val="FontStyle16"/>
                <w:sz w:val="24"/>
                <w:szCs w:val="24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роизводственной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2371A" w:rsidRPr="00BF0A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E2371A" w:rsidRPr="00BF0A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0AB5">
              <w:rPr>
                <w:rStyle w:val="FontStyle16"/>
                <w:b w:val="0"/>
                <w:sz w:val="24"/>
                <w:szCs w:val="24"/>
                <w:lang w:val="ru-RU"/>
              </w:rPr>
              <w:t>необходимы</w:t>
            </w:r>
            <w:r w:rsidRPr="00BF0AB5">
              <w:rPr>
                <w:rStyle w:val="FontStyle16"/>
                <w:sz w:val="24"/>
                <w:szCs w:val="24"/>
                <w:lang w:val="ru-RU"/>
              </w:rPr>
              <w:t xml:space="preserve"> </w:t>
            </w:r>
            <w:r w:rsidRPr="00BF0AB5">
              <w:rPr>
                <w:rFonts w:ascii="Times New Roman" w:hAnsi="Times New Roman" w:cs="Times New Roman"/>
                <w:bCs/>
                <w:lang w:val="ru-RU"/>
              </w:rPr>
              <w:t xml:space="preserve">знания, умения и владения, </w:t>
            </w:r>
            <w:r w:rsidRPr="00BF0AB5">
              <w:rPr>
                <w:rStyle w:val="FontStyle16"/>
                <w:b w:val="0"/>
                <w:sz w:val="24"/>
                <w:szCs w:val="24"/>
                <w:lang w:val="ru-RU"/>
              </w:rPr>
              <w:t>сформированные в результате изучения</w:t>
            </w:r>
            <w:r w:rsidR="003A429E">
              <w:rPr>
                <w:rStyle w:val="FontStyle16"/>
                <w:b w:val="0"/>
                <w:sz w:val="24"/>
                <w:szCs w:val="24"/>
                <w:lang w:val="ru-RU"/>
              </w:rPr>
              <w:t>:</w:t>
            </w:r>
            <w:r w:rsidRPr="00BF0AB5">
              <w:rPr>
                <w:rStyle w:val="FontStyle16"/>
                <w:sz w:val="24"/>
                <w:szCs w:val="24"/>
                <w:lang w:val="ru-RU"/>
              </w:rPr>
              <w:t xml:space="preserve"> </w:t>
            </w:r>
          </w:p>
        </w:tc>
      </w:tr>
      <w:tr w:rsidR="002F1842" w:rsidRPr="000B5019" w:rsidTr="00BF0AB5">
        <w:trPr>
          <w:trHeight w:hRule="exact" w:val="55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0B501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0B501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0B501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="007E3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0B5019" w:rsidTr="00BF0AB5">
        <w:trPr>
          <w:trHeight w:hRule="exact" w:val="99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 w:rsidP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7474C">
              <w:rPr>
                <w:lang w:val="ru-RU"/>
              </w:rPr>
              <w:t xml:space="preserve"> </w:t>
            </w:r>
            <w:r w:rsidR="00BF0AB5"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7474C">
              <w:rPr>
                <w:lang w:val="ru-RU"/>
              </w:rPr>
              <w:t xml:space="preserve"> </w:t>
            </w:r>
            <w:proofErr w:type="gramStart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2F1842" w:rsidRPr="000B501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="00CE794C" w:rsidRPr="0057474C">
              <w:rPr>
                <w:lang w:val="ru-RU"/>
              </w:rPr>
              <w:t xml:space="preserve"> </w:t>
            </w:r>
          </w:p>
        </w:tc>
      </w:tr>
      <w:tr w:rsidR="002F1842" w:rsidRPr="000B501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CE794C" w:rsidRPr="0057474C">
              <w:rPr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3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F0AB5" w:rsidRPr="000B5019" w:rsidTr="007E389F">
        <w:trPr>
          <w:trHeight w:hRule="exact" w:val="56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7E389F" w:rsidRDefault="00BF0AB5" w:rsidP="007E38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7E389F">
              <w:rPr>
                <w:lang w:val="ru-RU"/>
              </w:rPr>
              <w:t xml:space="preserve"> </w:t>
            </w:r>
            <w:r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E389F">
              <w:rPr>
                <w:lang w:val="ru-RU"/>
              </w:rPr>
              <w:t xml:space="preserve"> </w:t>
            </w:r>
            <w:r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E389F">
              <w:rPr>
                <w:lang w:val="ru-RU"/>
              </w:rPr>
              <w:t xml:space="preserve"> </w:t>
            </w:r>
            <w:r w:rsid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 w:rsidR="007E389F"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рактик</w:t>
            </w:r>
            <w:r w:rsid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7E389F" w:rsidRPr="007E3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 получению профессиональных умений и опыта профессиональной деятельности</w:t>
            </w:r>
          </w:p>
        </w:tc>
      </w:tr>
      <w:tr w:rsidR="00BF0AB5" w:rsidRPr="000B5019" w:rsidTr="00BF0AB5">
        <w:trPr>
          <w:trHeight w:hRule="exact" w:val="126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3A42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429E" w:rsidRPr="003A429E">
              <w:rPr>
                <w:rFonts w:ascii="Times New Roman" w:hAnsi="Times New Roman" w:cs="Times New Roman"/>
                <w:lang w:val="ru-RU"/>
              </w:rPr>
              <w:t>«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="003A429E" w:rsidRPr="0057474C">
              <w:rPr>
                <w:lang w:val="ru-RU"/>
              </w:rPr>
              <w:t xml:space="preserve"> 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="003A429E" w:rsidRPr="0057474C">
              <w:rPr>
                <w:lang w:val="ru-RU"/>
              </w:rPr>
              <w:t xml:space="preserve"> 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3A429E" w:rsidRPr="0057474C">
              <w:rPr>
                <w:lang w:val="ru-RU"/>
              </w:rPr>
              <w:t xml:space="preserve"> </w:t>
            </w:r>
            <w:r w:rsidR="003A429E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3A429E" w:rsidRP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(СКБ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Эврика)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7474C">
              <w:rPr>
                <w:lang w:val="ru-RU"/>
              </w:rPr>
              <w:t xml:space="preserve"> </w:t>
            </w:r>
            <w:r w:rsidR="003A429E" w:rsidRPr="003A429E">
              <w:rPr>
                <w:rFonts w:ascii="Times New Roman" w:hAnsi="Times New Roman" w:cs="Times New Roman"/>
                <w:lang w:val="ru-RU"/>
              </w:rPr>
              <w:t>«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3A429E" w:rsidRP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0B5019" w:rsidTr="00BF0AB5">
        <w:trPr>
          <w:trHeight w:hRule="exact" w:val="71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747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деятельности:</w:t>
            </w:r>
            <w:r w:rsidRPr="005747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стационарная, выездная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0B5019" w:rsidTr="00BF0AB5">
        <w:trPr>
          <w:trHeight w:hRule="exact" w:val="71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BF0A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2371A">
              <w:rPr>
                <w:lang w:val="ru-RU"/>
              </w:rPr>
              <w:t xml:space="preserve"> </w:t>
            </w:r>
            <w:r w:rsidRPr="00E23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2371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r w:rsidR="003A4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F0AB5" w:rsidRPr="000B5019" w:rsidTr="00BF0AB5">
        <w:trPr>
          <w:trHeight w:hRule="exact" w:val="138"/>
        </w:trPr>
        <w:tc>
          <w:tcPr>
            <w:tcW w:w="1999" w:type="dxa"/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</w:tr>
      <w:tr w:rsidR="00BF0AB5" w:rsidRPr="000B5019" w:rsidTr="00BF0AB5">
        <w:trPr>
          <w:trHeight w:hRule="exact" w:val="994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BF0AB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57474C">
              <w:rPr>
                <w:lang w:val="ru-RU"/>
              </w:rPr>
              <w:t xml:space="preserve"> </w:t>
            </w:r>
            <w:proofErr w:type="gramEnd"/>
          </w:p>
          <w:p w:rsidR="00BF0AB5" w:rsidRPr="0057474C" w:rsidRDefault="00BF0AB5" w:rsidP="00BF0AB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F0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  <w:r w:rsidRPr="00E23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0B5019" w:rsidTr="00BF0AB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BF0AB5" w:rsidP="00A82C1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57474C">
              <w:rPr>
                <w:lang w:val="ru-RU"/>
              </w:rPr>
              <w:t xml:space="preserve"> </w:t>
            </w:r>
            <w:r w:rsidR="00AF72A3">
              <w:rPr>
                <w:lang w:val="ru-RU"/>
              </w:rPr>
              <w:t>п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</w:t>
            </w:r>
            <w:r w:rsidR="00AF72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AF72A3" w:rsidRPr="0057474C">
              <w:rPr>
                <w:lang w:val="ru-RU"/>
              </w:rPr>
              <w:t xml:space="preserve"> </w:t>
            </w:r>
            <w:r w:rsidR="00AF72A3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AF72A3"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7474C">
              <w:rPr>
                <w:lang w:val="ru-RU"/>
              </w:rPr>
              <w:t xml:space="preserve"> </w:t>
            </w:r>
          </w:p>
        </w:tc>
      </w:tr>
      <w:tr w:rsidR="00BF0AB5" w:rsidRPr="00E2371A" w:rsidTr="00523845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BF0AB5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BF0AB5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3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</w:t>
            </w:r>
          </w:p>
          <w:p w:rsidR="00BF0AB5" w:rsidRPr="003A25CD" w:rsidRDefault="00BF0AB5" w:rsidP="00BF0AB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0AB5" w:rsidRPr="00E2371A" w:rsidTr="00BF0AB5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F0AB5" w:rsidRPr="00E2371A" w:rsidRDefault="00BF0AB5" w:rsidP="00BF0AB5">
            <w:pPr>
              <w:rPr>
                <w:lang w:val="ru-RU"/>
              </w:rPr>
            </w:pPr>
          </w:p>
        </w:tc>
      </w:tr>
      <w:tr w:rsidR="00BF0AB5" w:rsidRPr="000B5019" w:rsidTr="00BF0AB5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7C79D3" w:rsidRDefault="00BF0AB5" w:rsidP="00BF0AB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BF0AB5" w:rsidRPr="000B5019" w:rsidTr="00BF0AB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научно-исследовательской деятельн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 в профессиональной области</w:t>
            </w:r>
          </w:p>
        </w:tc>
      </w:tr>
      <w:tr w:rsidR="00BF0AB5" w:rsidRPr="000B5019" w:rsidTr="00BF0AB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AF72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BF0AB5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F72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 решении исследовательских и практических задач генерировать новые идеи, поддающиеся </w:t>
            </w:r>
            <w:proofErr w:type="spellStart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операционализации</w:t>
            </w:r>
            <w:proofErr w:type="spellEnd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исходя из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наличных ресурсов и ограничений</w:t>
            </w:r>
          </w:p>
        </w:tc>
      </w:tr>
      <w:tr w:rsidR="00BF0AB5" w:rsidRPr="000B5019" w:rsidTr="00BF0AB5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AF72A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BF0AB5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 в междисциплинарных областях</w:t>
            </w:r>
          </w:p>
        </w:tc>
      </w:tr>
      <w:tr w:rsidR="00BF0AB5" w:rsidRPr="000B5019" w:rsidTr="00BF0AB5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7C79D3" w:rsidRDefault="00BF0AB5" w:rsidP="00BF0AB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BF0AB5" w:rsidRPr="000B5019" w:rsidTr="00BF0AB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концепции современной философии науки, основные стадии эволюции науки, функции и основания научной картины миры;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ехнологиями планирования в профессиональной деятельнос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 в сфере научных исследований</w:t>
            </w:r>
          </w:p>
        </w:tc>
      </w:tr>
      <w:tr w:rsidR="00BF0AB5" w:rsidRPr="000B5019" w:rsidTr="00BF0AB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положения и категории философии науки для анализа и оценив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различных фактов и явлений</w:t>
            </w:r>
          </w:p>
        </w:tc>
      </w:tr>
      <w:tr w:rsidR="00BF0AB5" w:rsidRPr="000B5019" w:rsidTr="00BF0AB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Default="00BF0AB5" w:rsidP="00BF0AB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57474C" w:rsidRDefault="00AF72A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основных мировоззренчески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и методологических проблем, в </w:t>
            </w:r>
            <w:proofErr w:type="spellStart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BF0AB5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междисциплинарного характера, возникающих в науке на современном этапе ее развития; технологиями планирования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BF0AB5" w:rsidRPr="000B5019" w:rsidTr="00523845">
        <w:trPr>
          <w:trHeight w:hRule="exact" w:val="919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0AB5" w:rsidRPr="002F7A2A" w:rsidRDefault="00BF0AB5" w:rsidP="00BF0AB5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2F7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418"/>
        <w:gridCol w:w="1289"/>
        <w:gridCol w:w="582"/>
        <w:gridCol w:w="2848"/>
        <w:gridCol w:w="1513"/>
        <w:gridCol w:w="1154"/>
        <w:gridCol w:w="39"/>
      </w:tblGrid>
      <w:tr w:rsidR="00717EB7" w:rsidRPr="000B5019" w:rsidTr="002F7A2A">
        <w:trPr>
          <w:gridAfter w:val="1"/>
          <w:wAfter w:w="39" w:type="dxa"/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лассические и современные методы решения задач по выбранной тематике научных исследований; ос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 инновационной деятельности</w:t>
            </w:r>
          </w:p>
        </w:tc>
      </w:tr>
      <w:tr w:rsidR="00717EB7" w:rsidRPr="000B5019" w:rsidTr="00AF72A3">
        <w:trPr>
          <w:gridAfter w:val="1"/>
          <w:wAfter w:w="39" w:type="dxa"/>
          <w:trHeight w:hRule="exact" w:val="184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ыдвигать научную гипотезу, принимать участие в ее обсуждении; правильно ставить задачи по выбранной тематике, выбирать для исследования необходимые методы;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выбранные методы к решению научных задач, оценивать значимость получаемых результатов; вести корректную дискуссию в процессе представления этих материалов.</w:t>
            </w:r>
          </w:p>
        </w:tc>
      </w:tr>
      <w:tr w:rsidR="00717EB7" w:rsidRPr="00106B43" w:rsidTr="00106B43">
        <w:trPr>
          <w:gridAfter w:val="1"/>
          <w:wAfter w:w="39" w:type="dxa"/>
          <w:trHeight w:hRule="exact" w:val="1940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рофессиональной терминологией при презентации проведенного исследования; </w:t>
            </w:r>
          </w:p>
          <w:p w:rsidR="00106B43" w:rsidRDefault="00AF72A3" w:rsidP="002F7A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выступлений на научных конференциях, навыками профессионального мышления, необходимыми для адекватного использования методов современной науки; навыками инновационной деятельности; </w:t>
            </w:r>
          </w:p>
          <w:p w:rsidR="00717EB7" w:rsidRPr="0057474C" w:rsidRDefault="00106B4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ьными элементами </w:t>
            </w:r>
            <w:proofErr w:type="spellStart"/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патентоведения</w:t>
            </w:r>
            <w:proofErr w:type="spellEnd"/>
          </w:p>
        </w:tc>
      </w:tr>
      <w:tr w:rsidR="00717EB7" w:rsidRPr="000B5019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AF72A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717EB7" w:rsidRPr="000B5019" w:rsidTr="00AF72A3">
        <w:trPr>
          <w:gridAfter w:val="1"/>
          <w:wAfter w:w="39" w:type="dxa"/>
          <w:trHeight w:hRule="exact" w:val="1097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рофессиональную терминологию, способы воздействия на аудиторию;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лассические и современные методы решения задач по выбранно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тематике научных исследований</w:t>
            </w:r>
          </w:p>
        </w:tc>
      </w:tr>
      <w:tr w:rsidR="00717EB7" w:rsidRPr="000B5019" w:rsidTr="00AF72A3">
        <w:trPr>
          <w:gridAfter w:val="1"/>
          <w:wAfter w:w="39" w:type="dxa"/>
          <w:trHeight w:hRule="exact" w:val="3678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спользовать знание иностранного языка в профессиональной и научной деятельности; составлять аннотации, рефераты и писать тезисы и/или статьи, выступления, рецензии;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ринимать участие в дискуссии на иностранном языке по научным проблемам;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босновывать и отстаивать свою точку зрения; правильно ставить задачи по выбранной  научной тематике, выбирать для исследования  необходимые методы;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выбранные методы к решению научных задач, оценивать значимость получаемых результатов;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бъяснять учебный и научный материал;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ести корректную дискуссию в процесс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представления этих материалов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257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114A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ностранным языком как средством межкультурной и межнациональной коммуникации в научной сфере;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самостоятельной работы над языком, в том числе с использованием информационных технологий;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одготовленной, а также неподготовленной монологической речью в виде резюме, сообщения, доклада; </w:t>
            </w:r>
          </w:p>
          <w:p w:rsidR="00AF72A3" w:rsidRDefault="00AF72A3" w:rsidP="00AF7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подготовки научных публикаций и выступлений на научных семинарах; </w:t>
            </w:r>
          </w:p>
          <w:p w:rsidR="00717EB7" w:rsidRPr="0057474C" w:rsidRDefault="00AF72A3" w:rsidP="002F7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выступлений на н</w:t>
            </w:r>
            <w:r w:rsidR="002F7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аучно-тематических конференциях</w:t>
            </w:r>
          </w:p>
        </w:tc>
      </w:tr>
      <w:tr w:rsidR="00717EB7" w:rsidRPr="000B5019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AF72A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121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9F6F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35AD" w:rsidRPr="009F6F72" w:rsidRDefault="003E35AD" w:rsidP="003A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озможные сферы и направления профессиональной самореализации;</w:t>
            </w:r>
          </w:p>
          <w:p w:rsidR="003E35AD" w:rsidRPr="009F6F72" w:rsidRDefault="003E35AD" w:rsidP="003A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риемы и технологии целеполагания и </w:t>
            </w: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целереализации</w:t>
            </w:r>
            <w:proofErr w:type="spellEnd"/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717EB7" w:rsidRPr="009F6F72" w:rsidRDefault="003E35AD" w:rsidP="002F7A2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ути достижения более высоких уровней профе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ссионального и личного развития</w:t>
            </w:r>
          </w:p>
        </w:tc>
      </w:tr>
      <w:tr w:rsidR="00717EB7" w:rsidRPr="000B5019" w:rsidTr="00DA2D4F">
        <w:trPr>
          <w:gridAfter w:val="1"/>
          <w:wAfter w:w="39" w:type="dxa"/>
          <w:trHeight w:hRule="exact" w:val="171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9F6F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35AD" w:rsidRPr="009F6F72" w:rsidRDefault="003E35AD" w:rsidP="003E3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ыявлять и формулировать проблемы собственного развития, исходя из этапов профессионального роста и требований рынка труда к специалисту;</w:t>
            </w:r>
          </w:p>
          <w:p w:rsidR="00717EB7" w:rsidRPr="009F6F72" w:rsidRDefault="003E35AD" w:rsidP="002F7A2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</w:t>
            </w:r>
          </w:p>
        </w:tc>
      </w:tr>
      <w:tr w:rsidR="00717EB7" w:rsidRPr="000B5019" w:rsidTr="00DA2D4F">
        <w:trPr>
          <w:gridAfter w:val="1"/>
          <w:wAfter w:w="39" w:type="dxa"/>
          <w:trHeight w:hRule="exact" w:val="142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9F6F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35AD" w:rsidRPr="009F6F72" w:rsidRDefault="003E35AD" w:rsidP="003A4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</w:t>
            </w:r>
          </w:p>
          <w:p w:rsidR="00717EB7" w:rsidRPr="009F6F72" w:rsidRDefault="003E35AD" w:rsidP="002F7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риемами выявления и осознания своих возможностей, личностных и профессионально-значимых качес</w:t>
            </w:r>
            <w:r w:rsidR="002F7A2A"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с целью их совершенствования</w:t>
            </w:r>
          </w:p>
        </w:tc>
      </w:tr>
      <w:tr w:rsidR="00717EB7" w:rsidRPr="000B5019" w:rsidTr="00717EB7">
        <w:trPr>
          <w:gridAfter w:val="1"/>
          <w:wAfter w:w="39" w:type="dxa"/>
          <w:trHeight w:hRule="exact" w:val="11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бщие принципы построения и моделирования машин, приводов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технологического оборудования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знания методов проектир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ования и анализа при оценке но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 р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ешений в области создания машин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114A72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бщей методологией построения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машин, методами инженерных рас 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четов проектирования и м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оделирования при создании машин</w:t>
            </w:r>
          </w:p>
        </w:tc>
      </w:tr>
      <w:tr w:rsidR="00717EB7" w:rsidRPr="000B5019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етоды решения не стандартных задач при расчетах, проектировании и м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оделировании технических систем</w:t>
            </w:r>
          </w:p>
        </w:tc>
      </w:tr>
      <w:tr w:rsidR="00717EB7" w:rsidRPr="000B5019" w:rsidTr="00114A72">
        <w:trPr>
          <w:gridAfter w:val="1"/>
          <w:wAfter w:w="39" w:type="dxa"/>
          <w:trHeight w:hRule="exact" w:val="651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методы математического анализа теории вероятностей и математической статистик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при решении технических задач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компьютерного проектирования, расчетами технических характ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еристик машин и механизмов</w:t>
            </w:r>
          </w:p>
        </w:tc>
      </w:tr>
      <w:tr w:rsidR="00717EB7" w:rsidRPr="000B5019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7C79D3" w:rsidRDefault="00717EB7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ОПК-3 способностью формировать и аргументировано представлять научные гипотезы</w:t>
            </w:r>
          </w:p>
        </w:tc>
      </w:tr>
      <w:tr w:rsidR="00717EB7" w:rsidRPr="000B5019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57474C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17EB7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ятие научной гипотезы, ее виды</w:t>
            </w:r>
          </w:p>
        </w:tc>
      </w:tr>
      <w:tr w:rsidR="00717EB7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Default="00717EB7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EB7" w:rsidRPr="00114A72" w:rsidRDefault="00AF72A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ыдвигать</w:t>
            </w:r>
            <w:proofErr w:type="spellEnd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spellEnd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4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гипотезы</w:t>
            </w:r>
            <w:proofErr w:type="spellEnd"/>
          </w:p>
        </w:tc>
      </w:tr>
      <w:tr w:rsidR="00106B43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9F6F72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9F6F72" w:rsidRDefault="00106B43" w:rsidP="00AF0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F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основы построения научной гипотезы</w:t>
            </w:r>
          </w:p>
        </w:tc>
      </w:tr>
      <w:tr w:rsidR="00106B43" w:rsidRPr="000B5019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7C79D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нформационные технологии в научных исследованиях, программные продукты,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ящиеся к профессиональной сфере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нализировать результаты теоретических и экспериментальных исследований, давать рекомендации по совершенствованию методов анализа, готовить научные пуб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ликации и заявки на изобретения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планирования и обработки результатов научного эксперимента; </w:t>
            </w:r>
          </w:p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подготовки и представления доклада по результатам научного исследования.</w:t>
            </w:r>
          </w:p>
        </w:tc>
      </w:tr>
      <w:tr w:rsidR="00106B43" w:rsidRPr="000B5019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7C79D3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лассификацию эксперимента по характеру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и методику из проведения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декватно оценивать полученные результаты физических экспериментов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обработ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 результатов прямых измерений</w:t>
            </w:r>
          </w:p>
        </w:tc>
      </w:tr>
      <w:tr w:rsidR="00106B43" w:rsidRPr="000B5019" w:rsidTr="00717EB7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2F7A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106B43" w:rsidRPr="000B5019" w:rsidTr="00C44A8E">
        <w:trPr>
          <w:gridAfter w:val="1"/>
          <w:wAfter w:w="39" w:type="dxa"/>
          <w:trHeight w:hRule="exact" w:val="1199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аучные и методологические основы конструирования машин, агрегатов и процессов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06B43" w:rsidRPr="00C44A8E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технического обслуживания</w:t>
            </w:r>
            <w:r w:rsidRPr="00C44A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диагностики, ремонтопригодн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ости и технологии ремонта машин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современные методы диагностики технического состояния для анализа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ботоспособности и ресурса машин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2F7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наниями по определению технического состояния машин и механизмов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применения современных знаний по конструированию и расчету оборудования</w:t>
            </w:r>
          </w:p>
        </w:tc>
      </w:tr>
      <w:tr w:rsidR="00106B43" w:rsidRPr="000B5019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2F7A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аправления развития страны в области техники,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  и обороноспособности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61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обоснования технических, экономических или технологических решений</w:t>
            </w:r>
          </w:p>
        </w:tc>
      </w:tr>
      <w:tr w:rsidR="00106B43" w:rsidRPr="000B5019" w:rsidTr="00717EB7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7C79D3" w:rsidRDefault="00106B43" w:rsidP="002F7A2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7C7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3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ехнологии проектирован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машин, агрегатов и процессов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новые эффективные методы и технологии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106B43" w:rsidRPr="000B5019" w:rsidTr="002F7A2A">
        <w:trPr>
          <w:gridAfter w:val="1"/>
          <w:wAfter w:w="39" w:type="dxa"/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 w:rsidP="002F7A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 w:rsidP="00114A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специальности</w:t>
            </w:r>
          </w:p>
        </w:tc>
      </w:tr>
      <w:tr w:rsidR="00106B43" w:rsidRPr="000B5019" w:rsidTr="00A82C11">
        <w:trPr>
          <w:trHeight w:hRule="exact" w:val="954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106B43" w:rsidRDefault="00106B43">
            <w:pPr>
              <w:spacing w:after="0" w:line="240" w:lineRule="auto"/>
              <w:jc w:val="both"/>
              <w:rPr>
                <w:lang w:val="ru-RU"/>
              </w:rPr>
            </w:pPr>
            <w:r w:rsidRPr="0057474C">
              <w:rPr>
                <w:lang w:val="ru-RU"/>
              </w:rPr>
              <w:br w:type="page"/>
            </w:r>
          </w:p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7474C">
              <w:rPr>
                <w:lang w:val="ru-RU"/>
              </w:rPr>
              <w:t xml:space="preserve"> </w:t>
            </w:r>
            <w:r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106B43" w:rsidRPr="000B5019" w:rsidTr="00A82C11">
        <w:trPr>
          <w:trHeight w:hRule="exact" w:val="1671"/>
        </w:trPr>
        <w:tc>
          <w:tcPr>
            <w:tcW w:w="82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7474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7474C">
              <w:rPr>
                <w:lang w:val="ru-RU"/>
              </w:rPr>
              <w:t xml:space="preserve"> </w:t>
            </w:r>
          </w:p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7474C">
              <w:rPr>
                <w:lang w:val="ru-RU"/>
              </w:rPr>
              <w:t xml:space="preserve"> </w:t>
            </w:r>
          </w:p>
          <w:p w:rsidR="00106B43" w:rsidRDefault="00106B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106B43" w:rsidRDefault="00106B43" w:rsidP="00A82C11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216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6B43" w:rsidRPr="0057474C" w:rsidRDefault="0010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gridSpan w:val="2"/>
          </w:tcPr>
          <w:p w:rsidR="00106B43" w:rsidRPr="0057474C" w:rsidRDefault="00106B43">
            <w:pPr>
              <w:rPr>
                <w:lang w:val="ru-RU"/>
              </w:rPr>
            </w:pPr>
          </w:p>
        </w:tc>
      </w:tr>
      <w:tr w:rsidR="00106B43" w:rsidTr="003A25CD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124F0">
              <w:rPr>
                <w:sz w:val="20"/>
                <w:szCs w:val="20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Разделы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(этапы)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Семестр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практике,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включая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самостоятельную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работу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компетенции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</w:tr>
      <w:tr w:rsidR="00106B43" w:rsidTr="005124F0">
        <w:trPr>
          <w:trHeight w:hRule="exact" w:val="357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практики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Подготовительный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этап: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указания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выполнению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исследований;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общий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инструктаж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технике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безопасности;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ознакомление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тематикой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учреждения,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прослушивание вводного инструктажа по охране труда;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изучение спецкурса в рамках образовательной программы;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выбор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направления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работы.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</w:tr>
      <w:tr w:rsidR="00106B43" w:rsidRPr="000B5019" w:rsidTr="005124F0">
        <w:trPr>
          <w:trHeight w:hRule="exact" w:val="142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экспериментальный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исследовательский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избранной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тематике: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планирование,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эксперимента;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proofErr w:type="spellEnd"/>
            <w:proofErr w:type="gram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proofErr w:type="spell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эксперимента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УК-1,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УК-2,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УК-4,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ОПК-1,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ОПК-4,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ОПК-5,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ПК-1,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ПК-2,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ПК-3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106B43" w:rsidTr="005124F0">
        <w:trPr>
          <w:trHeight w:hRule="exact" w:val="9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Обработка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полученной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информации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Заключительный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этап: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составление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отчета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практике;</w:t>
            </w:r>
            <w:r w:rsidRPr="005124F0">
              <w:rPr>
                <w:sz w:val="20"/>
                <w:szCs w:val="20"/>
                <w:lang w:val="ru-RU"/>
              </w:rPr>
              <w:t xml:space="preserve"> </w:t>
            </w:r>
          </w:p>
          <w:p w:rsidR="00106B43" w:rsidRPr="005124F0" w:rsidRDefault="00106B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</w:t>
            </w:r>
            <w:proofErr w:type="spellEnd"/>
            <w:proofErr w:type="gramEnd"/>
            <w:r w:rsidRPr="005124F0">
              <w:rPr>
                <w:sz w:val="20"/>
                <w:szCs w:val="20"/>
              </w:rPr>
              <w:t xml:space="preserve"> </w:t>
            </w:r>
            <w:proofErr w:type="spellStart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отчета</w:t>
            </w:r>
            <w:proofErr w:type="spellEnd"/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6B43" w:rsidRPr="005124F0" w:rsidRDefault="0010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УК-6,</w:t>
            </w:r>
            <w:r w:rsidRPr="005124F0">
              <w:rPr>
                <w:sz w:val="20"/>
                <w:szCs w:val="20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ОПК-2,</w:t>
            </w:r>
            <w:r w:rsidRPr="005124F0">
              <w:rPr>
                <w:sz w:val="20"/>
                <w:szCs w:val="20"/>
              </w:rPr>
              <w:t xml:space="preserve"> </w:t>
            </w:r>
            <w:r w:rsidRPr="00512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ОПК-3</w:t>
            </w:r>
            <w:r w:rsidRPr="005124F0">
              <w:rPr>
                <w:sz w:val="20"/>
                <w:szCs w:val="20"/>
              </w:rPr>
              <w:t xml:space="preserve"> </w:t>
            </w:r>
          </w:p>
        </w:tc>
      </w:tr>
    </w:tbl>
    <w:p w:rsidR="002F1842" w:rsidRPr="003A25CD" w:rsidRDefault="00CE794C">
      <w:pPr>
        <w:rPr>
          <w:sz w:val="0"/>
          <w:szCs w:val="0"/>
          <w:lang w:val="ru-RU"/>
        </w:rPr>
      </w:pPr>
      <w:r w:rsidRPr="003A25C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F1842" w:rsidRPr="000B5019" w:rsidTr="00153831">
        <w:trPr>
          <w:trHeight w:hRule="exact" w:val="85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57474C">
              <w:rPr>
                <w:lang w:val="ru-RU"/>
              </w:rPr>
              <w:t xml:space="preserve"> </w:t>
            </w:r>
            <w:r w:rsidR="005124F0"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2F1842" w:rsidTr="00153831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1842" w:rsidTr="00153831">
        <w:trPr>
          <w:trHeight w:hRule="exact" w:val="138"/>
        </w:trPr>
        <w:tc>
          <w:tcPr>
            <w:tcW w:w="9356" w:type="dxa"/>
          </w:tcPr>
          <w:p w:rsidR="002F1842" w:rsidRDefault="002F1842"/>
        </w:tc>
      </w:tr>
      <w:tr w:rsidR="002F1842" w:rsidRPr="000B5019" w:rsidTr="00153831">
        <w:trPr>
          <w:trHeight w:hRule="exact" w:val="58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74C">
              <w:rPr>
                <w:lang w:val="ru-RU"/>
              </w:rPr>
              <w:t xml:space="preserve"> </w:t>
            </w:r>
            <w:r w:rsidR="005124F0"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2F1842" w:rsidRPr="000B5019" w:rsidTr="00153831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153831" w:rsidRDefault="002F1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53831" w:rsidTr="00153831">
        <w:trPr>
          <w:trHeight w:val="277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53831" w:rsidRPr="000B5019" w:rsidTr="00153831">
        <w:trPr>
          <w:trHeight w:val="3270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управления металлургическими машинами и оборудованием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 ; МГТУ. - Магнитогорск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2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 w:rsidR="001B6E4F">
              <w:rPr>
                <w:rFonts w:ascii="Times New Roman" w:hAnsi="Times New Roman" w:cs="Times New Roman"/>
              </w:rPr>
              <w:t>CD</w:t>
            </w:r>
            <w:r w:rsidR="001B6E4F">
              <w:rPr>
                <w:rFonts w:ascii="Times New Roman" w:hAnsi="Times New Roman" w:cs="Times New Roman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</w:rPr>
              <w:t>ROM</w:t>
            </w:r>
            <w:r w:rsidR="001B6E4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технологических линий и комплексов металлургических цехов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Аксенова,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3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831" w:rsidTr="00153831">
        <w:trPr>
          <w:trHeight w:val="285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53831" w:rsidRPr="000B5019" w:rsidTr="00153831">
        <w:trPr>
          <w:trHeight w:val="5694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оборудования цехов агломерационного и доменного производства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4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 w:rsidR="001B6E4F">
              <w:rPr>
                <w:rFonts w:ascii="Times New Roman" w:hAnsi="Times New Roman" w:cs="Times New Roman"/>
              </w:rPr>
              <w:t>CD</w:t>
            </w:r>
            <w:r w:rsidR="001B6E4F">
              <w:rPr>
                <w:rFonts w:ascii="Times New Roman" w:hAnsi="Times New Roman" w:cs="Times New Roman"/>
                <w:lang w:val="ru-RU"/>
              </w:rPr>
              <w:t>-</w:t>
            </w:r>
            <w:r w:rsidR="001B6E4F">
              <w:rPr>
                <w:rFonts w:ascii="Times New Roman" w:hAnsi="Times New Roman" w:cs="Times New Roman"/>
              </w:rPr>
              <w:t>ROM</w:t>
            </w:r>
            <w:r w:rsidR="001B6E4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прокатных цехов [Электронный ресурс]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5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153831" w:rsidRDefault="00153831" w:rsidP="001B6E4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организации проектирования технологических комплексов [Текст]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А.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B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6" w:history="1">
              <w:r w:rsidR="001B6E4F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name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show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 w:rsidR="001B6E4F"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view</w:t>
              </w:r>
              <w:r w:rsidR="001B6E4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="001B6E4F"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 w:rsidR="001B6E4F">
              <w:rPr>
                <w:rFonts w:ascii="Times New Roman" w:hAnsi="Times New Roman" w:cs="Times New Roman"/>
                <w:lang w:val="ru-RU"/>
              </w:rPr>
              <w:t xml:space="preserve"> (дата обращения: 31.08.2020). - Макрообъект. - Текст</w:t>
            </w:r>
            <w:proofErr w:type="gramStart"/>
            <w:r w:rsidR="001B6E4F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="001B6E4F">
              <w:rPr>
                <w:rFonts w:ascii="Times New Roman" w:hAnsi="Times New Roman" w:cs="Times New Roman"/>
                <w:lang w:val="ru-RU"/>
              </w:rPr>
              <w:t xml:space="preserve"> электронный. - </w:t>
            </w:r>
            <w:r w:rsidR="001B6E4F">
              <w:rPr>
                <w:rFonts w:ascii="Times New Roman" w:hAnsi="Times New Roman" w:cs="Times New Roman"/>
              </w:rPr>
              <w:t>ISBN</w:t>
            </w:r>
            <w:r w:rsidR="001B6E4F"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</w:tc>
      </w:tr>
      <w:tr w:rsidR="00153831" w:rsidTr="00153831">
        <w:trPr>
          <w:trHeight w:val="285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53831" w:rsidRPr="000B5019" w:rsidTr="00153831">
        <w:trPr>
          <w:trHeight w:val="1947"/>
        </w:trPr>
        <w:tc>
          <w:tcPr>
            <w:tcW w:w="93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53831" w:rsidRDefault="00153831" w:rsidP="00C512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Организация и обеспечение всех видов практик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М. В. Андросенко, О. А. Филатова ; Магнитогорский гос. технический ун-т им. Г. И. Носова.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</w:t>
            </w:r>
            <w:r w:rsidR="00C51203"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  <w:lang w:val="ru-RU"/>
              </w:rPr>
              <w:t>.0</w:t>
            </w:r>
            <w:r w:rsidR="00C51203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F1842" w:rsidRPr="000B5019" w:rsidTr="00153831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3A25CD" w:rsidRDefault="002F1842" w:rsidP="005124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0B5019" w:rsidTr="00153831">
        <w:trPr>
          <w:trHeight w:hRule="exact" w:val="8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2F1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0B5019" w:rsidTr="00153831">
        <w:trPr>
          <w:trHeight w:hRule="exact" w:val="138"/>
        </w:trPr>
        <w:tc>
          <w:tcPr>
            <w:tcW w:w="9356" w:type="dxa"/>
          </w:tcPr>
          <w:p w:rsidR="002F1842" w:rsidRPr="0057474C" w:rsidRDefault="002F1842">
            <w:pPr>
              <w:rPr>
                <w:lang w:val="ru-RU"/>
              </w:rPr>
            </w:pPr>
          </w:p>
        </w:tc>
      </w:tr>
      <w:tr w:rsidR="002F1842" w:rsidRPr="000B5019" w:rsidTr="00153831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7474C">
              <w:rPr>
                <w:lang w:val="ru-RU"/>
              </w:rPr>
              <w:t xml:space="preserve"> </w:t>
            </w:r>
          </w:p>
          <w:p w:rsidR="00153831" w:rsidRPr="0057474C" w:rsidRDefault="0015383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842" w:rsidRPr="000B5019" w:rsidTr="00153831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lang w:val="ru-RU"/>
              </w:rPr>
              <w:t xml:space="preserve"> </w:t>
            </w:r>
          </w:p>
        </w:tc>
      </w:tr>
    </w:tbl>
    <w:p w:rsidR="002F1842" w:rsidRPr="0057474C" w:rsidRDefault="002F1842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2F1842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F1842">
        <w:trPr>
          <w:trHeight w:hRule="exact" w:val="555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2F1842">
        <w:trPr>
          <w:trHeight w:hRule="exact" w:val="29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2F1842">
        <w:trPr>
          <w:trHeight w:hRule="exact" w:val="241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1985" w:type="dxa"/>
          </w:tcPr>
          <w:p w:rsidR="002F1842" w:rsidRDefault="002F1842"/>
        </w:tc>
        <w:tc>
          <w:tcPr>
            <w:tcW w:w="3545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  <w:tc>
          <w:tcPr>
            <w:tcW w:w="2978" w:type="dxa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</w:tr>
      <w:tr w:rsidR="002F1842" w:rsidRPr="000B5019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2F1842">
        <w:trPr>
          <w:trHeight w:hRule="exact" w:val="270"/>
        </w:trPr>
        <w:tc>
          <w:tcPr>
            <w:tcW w:w="426" w:type="dxa"/>
          </w:tcPr>
          <w:p w:rsidR="002F1842" w:rsidRPr="0057474C" w:rsidRDefault="002F1842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34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0B5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43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2F1842"/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1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2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0B5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CE79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0B5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0B5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>
        <w:trPr>
          <w:trHeight w:hRule="exact" w:val="277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0B5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 w:rsidTr="0057474C">
        <w:trPr>
          <w:trHeight w:hRule="exact" w:val="579"/>
        </w:trPr>
        <w:tc>
          <w:tcPr>
            <w:tcW w:w="426" w:type="dxa"/>
          </w:tcPr>
          <w:p w:rsidR="002F1842" w:rsidRDefault="002F1842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Pr="0057474C" w:rsidRDefault="00CE79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1842" w:rsidRDefault="000B5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57474C" w:rsidRPr="009B32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2F1842" w:rsidRDefault="002F1842"/>
        </w:tc>
      </w:tr>
      <w:tr w:rsidR="002F1842" w:rsidRPr="000B5019" w:rsidTr="005124F0">
        <w:trPr>
          <w:trHeight w:hRule="exact" w:val="70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74C">
              <w:rPr>
                <w:lang w:val="ru-RU"/>
              </w:rPr>
              <w:t xml:space="preserve"> </w:t>
            </w:r>
            <w:r w:rsidR="005124F0" w:rsidRPr="00A82C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по получению профессиональных умений и опыта профессиональной деятельности  </w:t>
            </w:r>
          </w:p>
        </w:tc>
      </w:tr>
      <w:tr w:rsidR="002F1842" w:rsidRPr="000B5019" w:rsidTr="0057474C">
        <w:trPr>
          <w:trHeight w:hRule="exact" w:val="3648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5238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="005238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CE794C" w:rsidRPr="0057474C">
              <w:rPr>
                <w:lang w:val="ru-RU"/>
              </w:rPr>
              <w:t xml:space="preserve"> </w:t>
            </w:r>
            <w:r w:rsidR="00CE7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CE794C" w:rsidRPr="0057474C">
              <w:rPr>
                <w:lang w:val="ru-RU"/>
              </w:rPr>
              <w:t xml:space="preserve"> </w:t>
            </w:r>
            <w:r w:rsidR="00CE7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794C" w:rsidRPr="0057474C">
              <w:rPr>
                <w:lang w:val="ru-RU"/>
              </w:rPr>
              <w:t xml:space="preserve"> </w:t>
            </w:r>
          </w:p>
          <w:p w:rsidR="002F1842" w:rsidRPr="0057474C" w:rsidRDefault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794C" w:rsidRPr="0057474C">
              <w:rPr>
                <w:lang w:val="ru-RU"/>
              </w:rPr>
              <w:t xml:space="preserve"> </w:t>
            </w:r>
          </w:p>
          <w:p w:rsidR="002F1842" w:rsidRPr="0057474C" w:rsidRDefault="00CE79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57474C">
              <w:rPr>
                <w:lang w:val="ru-RU"/>
              </w:rPr>
              <w:t xml:space="preserve"> </w:t>
            </w:r>
            <w:r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57474C">
              <w:rPr>
                <w:lang w:val="ru-RU"/>
              </w:rPr>
              <w:t xml:space="preserve"> </w:t>
            </w:r>
          </w:p>
          <w:p w:rsidR="002F1842" w:rsidRPr="0057474C" w:rsidRDefault="00523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="00CE794C" w:rsidRPr="0057474C">
              <w:rPr>
                <w:lang w:val="ru-RU"/>
              </w:rPr>
              <w:t xml:space="preserve"> </w:t>
            </w:r>
            <w:r w:rsidR="00CE794C" w:rsidRPr="00574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="00CE794C" w:rsidRPr="0057474C">
              <w:rPr>
                <w:lang w:val="ru-RU"/>
              </w:rPr>
              <w:t xml:space="preserve"> </w:t>
            </w:r>
          </w:p>
        </w:tc>
      </w:tr>
    </w:tbl>
    <w:p w:rsidR="0057474C" w:rsidRDefault="0057474C">
      <w:pPr>
        <w:rPr>
          <w:lang w:val="ru-RU"/>
        </w:rPr>
      </w:pPr>
    </w:p>
    <w:p w:rsidR="0057474C" w:rsidRDefault="0057474C">
      <w:pPr>
        <w:rPr>
          <w:lang w:val="ru-RU"/>
        </w:rPr>
      </w:pPr>
      <w:r>
        <w:rPr>
          <w:lang w:val="ru-RU"/>
        </w:rPr>
        <w:br w:type="page"/>
      </w:r>
    </w:p>
    <w:p w:rsidR="002F1842" w:rsidRPr="00523845" w:rsidRDefault="0057474C" w:rsidP="0057474C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2384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523845" w:rsidRDefault="00523845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57474C">
        <w:rPr>
          <w:lang w:val="ru-RU"/>
        </w:rPr>
        <w:t xml:space="preserve"> </w:t>
      </w:r>
      <w:r w:rsidRPr="005747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57474C">
        <w:rPr>
          <w:lang w:val="ru-RU"/>
        </w:rPr>
        <w:t xml:space="preserve"> </w:t>
      </w:r>
      <w:r w:rsidRPr="00A82C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практики по получению профессиональных умений и опыта профессиональной деятельности</w:t>
      </w: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3845" w:rsidRDefault="00523845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57474C" w:rsidRPr="0057474C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7474C" w:rsidRPr="00101243" w:rsidRDefault="0057474C" w:rsidP="0057474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практик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[для вузов] / М. В. Андросенко, О. А. Филатова ; Магнитогорский гос. технический ун-т им. Г. И. Носова. - Магнитогорск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МГТУ им. Г. И. Носова, 2019. - 1 CD-ROM. - ISBN 978-5-9967-1670-8. - </w:t>
      </w:r>
      <w:proofErr w:type="spell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крана. - URL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38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5238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hyperlink r:id="rId28" w:tgtFrame="_blank" w:history="1">
        <w:r w:rsidRPr="0052384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:rsidR="0057474C" w:rsidRPr="00101243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1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57474C" w:rsidRPr="00101243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7474C" w:rsidRPr="00101243" w:rsidRDefault="0057474C" w:rsidP="00574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0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практику:</w:t>
      </w:r>
    </w:p>
    <w:p w:rsidR="0057474C" w:rsidRPr="00101243" w:rsidRDefault="0057474C" w:rsidP="005747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10124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Цель прохождения практики: </w:t>
      </w:r>
      <w:bookmarkStart w:id="1" w:name="_Toc417639394"/>
      <w:bookmarkStart w:id="2" w:name="_Toc445380630"/>
    </w:p>
    <w:p w:rsidR="0057474C" w:rsidRPr="0057474C" w:rsidRDefault="003A25CD" w:rsidP="005124F0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57474C" w:rsidRPr="005747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</w:t>
      </w:r>
      <w:r w:rsidR="003A429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ению 15.06.01 «Машиностроение»;</w:t>
      </w:r>
    </w:p>
    <w:bookmarkEnd w:id="1"/>
    <w:bookmarkEnd w:id="2"/>
    <w:p w:rsidR="00CE794C" w:rsidRPr="00CE794C" w:rsidRDefault="00CE794C" w:rsidP="005124F0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</w:pPr>
      <w:r w:rsidRPr="00CE794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>изучение металлургического оборудования.</w:t>
      </w:r>
    </w:p>
    <w:p w:rsidR="00CE794C" w:rsidRPr="00CE794C" w:rsidRDefault="00CE794C" w:rsidP="00CE79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</w:p>
    <w:p w:rsidR="00CE794C" w:rsidRPr="00CE794C" w:rsidRDefault="00CE794C" w:rsidP="00CE794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CE794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Задачи практики: 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3" w:name="_Toc417639400"/>
      <w:bookmarkStart w:id="4" w:name="_Toc445380635"/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:rsidR="00CE794C" w:rsidRPr="00CE794C" w:rsidRDefault="00CE794C" w:rsidP="00CE794C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3"/>
    <w:bookmarkEnd w:id="4"/>
    <w:p w:rsidR="00CE794C" w:rsidRPr="00CE794C" w:rsidRDefault="00CE794C" w:rsidP="00CE794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94C" w:rsidRPr="00CE794C" w:rsidRDefault="00CE794C" w:rsidP="00CE794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E79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CE7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на основе изучения положения об организации, где проходит практика.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изучение металлургического оборудования в соответствии с </w:t>
      </w:r>
      <w:r w:rsidR="001E7B7C">
        <w:rPr>
          <w:rFonts w:ascii="Times New Roman" w:eastAsia="Calibri" w:hAnsi="Times New Roman" w:cs="Times New Roman"/>
          <w:color w:val="000000"/>
          <w:sz w:val="24"/>
          <w:lang w:val="ru-RU"/>
        </w:rPr>
        <w:t>т</w:t>
      </w: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ехнологическими инструкциями;</w:t>
      </w:r>
    </w:p>
    <w:p w:rsidR="00CE794C" w:rsidRPr="00CE794C" w:rsidRDefault="00CE794C" w:rsidP="00CE794C">
      <w:pPr>
        <w:numPr>
          <w:ilvl w:val="0"/>
          <w:numId w:val="5"/>
        </w:numPr>
        <w:tabs>
          <w:tab w:val="clear" w:pos="1647"/>
          <w:tab w:val="num" w:pos="851"/>
          <w:tab w:val="num" w:pos="1843"/>
          <w:tab w:val="num" w:pos="1985"/>
          <w:tab w:val="num" w:pos="212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CE79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.</w:t>
      </w:r>
    </w:p>
    <w:p w:rsidR="00CE794C" w:rsidRPr="00CE794C" w:rsidRDefault="00CE794C" w:rsidP="00CE794C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:rsidR="00CE794C" w:rsidRPr="00CE794C" w:rsidRDefault="00CE794C" w:rsidP="00CE794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9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  <w:t>подготовка выводов о деятельности предприятий или организаций,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оценка эффективности проектов и программ, внедряемых на предприятиях;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lang w:val="ru-RU"/>
        </w:rPr>
        <w:t>оценка качества управленческих решений;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CE794C">
        <w:rPr>
          <w:rFonts w:ascii="Times New Roman" w:eastAsia="Calibri" w:hAnsi="Times New Roman" w:cs="Times New Roman"/>
          <w:color w:val="000000"/>
          <w:sz w:val="24"/>
          <w:szCs w:val="16"/>
          <w:lang w:val="ru-RU"/>
        </w:rPr>
        <w:t>публичная защита своих выводов и отчета по практике;</w:t>
      </w:r>
    </w:p>
    <w:p w:rsidR="00CE794C" w:rsidRPr="00CE794C" w:rsidRDefault="00CE794C" w:rsidP="00CE794C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</w:pPr>
      <w:r w:rsidRPr="00CE794C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  <w:t xml:space="preserve">систематизация и обобщение материала для </w:t>
      </w:r>
      <w:r w:rsidRPr="00CE794C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 w:val="x-none"/>
        </w:rPr>
        <w:t xml:space="preserve">написания </w:t>
      </w:r>
      <w:r w:rsidRPr="00CE794C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  <w:t>выпускной квалификационной работы.</w:t>
      </w:r>
    </w:p>
    <w:p w:rsidR="00CE794C" w:rsidRPr="00CE794C" w:rsidRDefault="00CE794C" w:rsidP="00CE7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7474C" w:rsidRPr="00523845" w:rsidRDefault="0057474C" w:rsidP="0057474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</w:t>
      </w:r>
      <w:r w:rsidRPr="003A4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3A429E" w:rsidRPr="003A429E" w:rsidRDefault="003A429E" w:rsidP="003A4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A429E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3A429E" w:rsidRPr="003A429E" w:rsidRDefault="003A429E" w:rsidP="003A429E">
      <w:pPr>
        <w:rPr>
          <w:lang w:val="ru-RU"/>
        </w:rPr>
      </w:pPr>
    </w:p>
    <w:p w:rsidR="0057474C" w:rsidRPr="0057474C" w:rsidRDefault="0057474C" w:rsidP="0057474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7474C" w:rsidRPr="0057474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B5019"/>
    <w:rsid w:val="00101243"/>
    <w:rsid w:val="00106B43"/>
    <w:rsid w:val="00114A72"/>
    <w:rsid w:val="00153831"/>
    <w:rsid w:val="001B6E4F"/>
    <w:rsid w:val="001E7B7C"/>
    <w:rsid w:val="001F0BC7"/>
    <w:rsid w:val="00284C66"/>
    <w:rsid w:val="002F1842"/>
    <w:rsid w:val="002F7A2A"/>
    <w:rsid w:val="00320875"/>
    <w:rsid w:val="00377A2F"/>
    <w:rsid w:val="003A25CD"/>
    <w:rsid w:val="003A429E"/>
    <w:rsid w:val="003E35AD"/>
    <w:rsid w:val="005124F0"/>
    <w:rsid w:val="00523845"/>
    <w:rsid w:val="0057474C"/>
    <w:rsid w:val="00717EB7"/>
    <w:rsid w:val="007C79D3"/>
    <w:rsid w:val="007E389F"/>
    <w:rsid w:val="008976A5"/>
    <w:rsid w:val="00986167"/>
    <w:rsid w:val="009C2CE7"/>
    <w:rsid w:val="009F6F72"/>
    <w:rsid w:val="00A658B3"/>
    <w:rsid w:val="00A82C11"/>
    <w:rsid w:val="00A85EBA"/>
    <w:rsid w:val="00AF72A3"/>
    <w:rsid w:val="00B31BAC"/>
    <w:rsid w:val="00BF0AB5"/>
    <w:rsid w:val="00C44A8E"/>
    <w:rsid w:val="00C51203"/>
    <w:rsid w:val="00CE794C"/>
    <w:rsid w:val="00D31453"/>
    <w:rsid w:val="00D4473B"/>
    <w:rsid w:val="00D85FE7"/>
    <w:rsid w:val="00DA2D4F"/>
    <w:rsid w:val="00E209E2"/>
    <w:rsid w:val="00E2371A"/>
    <w:rsid w:val="00E95086"/>
    <w:rsid w:val="00EB2D60"/>
    <w:rsid w:val="00F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7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5C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3A25CD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523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7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5C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3A25CD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52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525.pdf&amp;show=dcatalogues/1/1092594/525.pdf&amp;view=true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2578.pdf&amp;show=dcatalogues/1/1130388/2578.pdf&amp;view=true" TargetMode="External"/><Relationship Id="rId17" Type="http://schemas.openxmlformats.org/officeDocument/2006/relationships/hyperlink" Target="https://magtu.informsystema.ru/uploader/fileUpload?name=3947.pdf&amp;show=dcatalogues/1/1530534/3947.pdf&amp;view=true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551.pdf&amp;show=dcatalogues/1/1098428/551.pdf&amp;view=true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24" Type="http://schemas.openxmlformats.org/officeDocument/2006/relationships/hyperlink" Target="https://www.rsl.ru/ru/4readers%20/catalogu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897.pdf&amp;show=dcatalogues/1/1118828/897.pdf&amp;view=true" TargetMode="External"/><Relationship Id="rId23" Type="http://schemas.openxmlformats.org/officeDocument/2006/relationships/hyperlink" Target="http://magtu.ru:8085/marcweb%202/Default.asp" TargetMode="External"/><Relationship Id="rId28" Type="http://schemas.openxmlformats.org/officeDocument/2006/relationships/hyperlink" Target="https://magtu.informsystema.ru/uploader/fileUpload?name=3947.pdf&amp;show=dcatalogues/1/1530534/3947.pdf&amp;view=tru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elibrary.ru/project_risc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2568.pdf&amp;show=dcatalogues/1/1130370/2568.pdf&amp;view=true" TargetMode="External"/><Relationship Id="rId22" Type="http://schemas.openxmlformats.org/officeDocument/2006/relationships/hyperlink" Target="http://www1.fips.ru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D49C5-6F25-4CAC-B841-9A2F2B2E0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CE8BF-E987-4C5D-B3D1-A6DC5054F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10CFC-87E2-4FE2-9226-EC73625B1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2017-2018_а15_06_01_ММСа-17-2_43_plx_Практика по получению профессиональных умений и опыта профессиональной деятельности</vt:lpstr>
    </vt:vector>
  </TitlesOfParts>
  <Company/>
  <LinksUpToDate>false</LinksUpToDate>
  <CharactersWithSpaces>29151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2017-2018_а15_06_01_ММСа-17-2_43_plx_Практика по получению профессиональных умений и опыта профессиональной деятельности</dc:title>
  <dc:subject/>
  <dc:creator>FastReport.NET</dc:creator>
  <cp:keywords/>
  <cp:lastModifiedBy>Пользователь Windows</cp:lastModifiedBy>
  <cp:revision>24</cp:revision>
  <dcterms:created xsi:type="dcterms:W3CDTF">2020-10-30T19:08:00Z</dcterms:created>
  <dcterms:modified xsi:type="dcterms:W3CDTF">2020-11-14T17:43:00Z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