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40" w:rsidRDefault="00A3474B">
      <w:pPr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4.25pt">
            <v:imagedata r:id="rId6" o:title="1"/>
          </v:shape>
        </w:pict>
      </w:r>
      <w:r w:rsidR="001379AC">
        <w:br w:type="page"/>
      </w:r>
    </w:p>
    <w:p w:rsidR="00E42240" w:rsidRPr="00896038" w:rsidRDefault="00A3474B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6" type="#_x0000_t75" style="width:486.75pt;height:687pt">
            <v:imagedata r:id="rId7" o:title="2 стр основы проектир Анцупов А.В"/>
          </v:shape>
        </w:pict>
      </w:r>
      <w:r w:rsidR="001379AC" w:rsidRPr="00896038">
        <w:rPr>
          <w:lang w:val="ru-RU"/>
        </w:rPr>
        <w:br w:type="page"/>
      </w:r>
    </w:p>
    <w:p w:rsidR="00E42240" w:rsidRPr="00896038" w:rsidRDefault="00A3474B">
      <w:pPr>
        <w:rPr>
          <w:sz w:val="0"/>
          <w:szCs w:val="0"/>
          <w:lang w:val="ru-RU"/>
        </w:rPr>
      </w:pPr>
      <w:r>
        <w:rPr>
          <w:lang w:val="ru-RU"/>
        </w:rPr>
        <w:lastRenderedPageBreak/>
        <w:pict>
          <v:shape id="_x0000_i1027" type="#_x0000_t75" style="width:467.25pt;height:683.25pt">
            <v:imagedata r:id="rId8" o:title="Лист актуализации 2019"/>
          </v:shape>
        </w:pict>
      </w:r>
      <w:r w:rsidR="001379AC" w:rsidRPr="0089603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42240" w:rsidTr="00575B7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E42240" w:rsidRPr="00A3474B" w:rsidTr="00575B75">
        <w:trPr>
          <w:trHeight w:hRule="exact" w:val="163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является: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достаточным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уровнем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 требованиями ФГОС </w:t>
            </w:r>
            <w:proofErr w:type="gramStart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</w:t>
            </w:r>
            <w:proofErr w:type="gramEnd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</w:t>
            </w:r>
            <w:proofErr w:type="gramEnd"/>
            <w:r w:rsidR="00896038"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направлению </w:t>
            </w:r>
            <w:r w:rsidR="00896038"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15.06.01 Машиностроение;</w:t>
            </w: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360.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138"/>
        </w:trPr>
        <w:tc>
          <w:tcPr>
            <w:tcW w:w="1999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 w:rsidRPr="00A3474B" w:rsidTr="00575B75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агрегатов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896038">
              <w:rPr>
                <w:lang w:val="ru-RU"/>
              </w:rPr>
              <w:t xml:space="preserve"> </w:t>
            </w:r>
            <w:proofErr w:type="gram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138"/>
        </w:trPr>
        <w:tc>
          <w:tcPr>
            <w:tcW w:w="1999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 w:rsidRPr="00A3474B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96038">
              <w:rPr>
                <w:lang w:val="ru-RU"/>
              </w:rPr>
              <w:t xml:space="preserve"> </w:t>
            </w:r>
            <w:proofErr w:type="gramEnd"/>
          </w:p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«Основы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8960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360»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 w:rsidTr="00575B75">
        <w:trPr>
          <w:trHeight w:hRule="exact" w:val="277"/>
        </w:trPr>
        <w:tc>
          <w:tcPr>
            <w:tcW w:w="1999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Default="001379A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E42240" w:rsidRPr="00A3474B" w:rsidTr="00575B75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575B75" w:rsidRDefault="001379AC">
            <w:pPr>
              <w:spacing w:after="0" w:line="240" w:lineRule="auto"/>
              <w:rPr>
                <w:b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E42240" w:rsidRPr="00A3474B" w:rsidTr="00575B75">
        <w:trPr>
          <w:trHeight w:hRule="exact" w:val="186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сновы моделирования в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сновные принципы </w:t>
            </w:r>
            <w:proofErr w:type="gramStart"/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 задачи проверки прочности деталей</w:t>
            </w:r>
            <w:proofErr w:type="gramEnd"/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ринципы </w:t>
            </w:r>
            <w:proofErr w:type="spellStart"/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анимирования</w:t>
            </w:r>
            <w:proofErr w:type="spellEnd"/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деталей и узлов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ринципы создания реалистичного отображения модели</w:t>
            </w:r>
          </w:p>
          <w:p w:rsidR="00E42240" w:rsidRPr="00896038" w:rsidRDefault="00896038" w:rsidP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руктуру и особенности создания управляющих программ для станков с ЧПУ</w:t>
            </w:r>
          </w:p>
        </w:tc>
      </w:tr>
      <w:tr w:rsidR="00E42240" w:rsidRPr="00A3474B" w:rsidTr="00575B75">
        <w:trPr>
          <w:trHeight w:hRule="exact" w:val="14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азрабатывать модели в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формулировать задачу оценки прочности деталей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оздавать анимацию работы конструкции, узла, детали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астраивать сцену для визуализации</w:t>
            </w:r>
          </w:p>
          <w:p w:rsidR="00E42240" w:rsidRPr="00896038" w:rsidRDefault="00896038" w:rsidP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азрабатывать программы для управления станками с ЧПУ</w:t>
            </w:r>
          </w:p>
        </w:tc>
      </w:tr>
      <w:tr w:rsidR="00E42240" w:rsidRPr="00A3474B" w:rsidTr="00575B75">
        <w:trPr>
          <w:trHeight w:hRule="exact" w:val="115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авыками моделирования в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оценки прочности деталей</w:t>
            </w:r>
          </w:p>
          <w:p w:rsidR="00E42240" w:rsidRPr="00896038" w:rsidRDefault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создания анимации и визуализации</w:t>
            </w:r>
          </w:p>
          <w:p w:rsidR="00E42240" w:rsidRPr="00896038" w:rsidRDefault="00896038" w:rsidP="00896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="001379AC"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разработки программ для управления станками с ЧПУ</w:t>
            </w:r>
          </w:p>
        </w:tc>
      </w:tr>
    </w:tbl>
    <w:p w:rsidR="00E42240" w:rsidRPr="00896038" w:rsidRDefault="001379AC">
      <w:pPr>
        <w:rPr>
          <w:sz w:val="0"/>
          <w:szCs w:val="0"/>
          <w:lang w:val="ru-RU"/>
        </w:rPr>
      </w:pPr>
      <w:r w:rsidRPr="0089603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1493"/>
        <w:gridCol w:w="407"/>
        <w:gridCol w:w="544"/>
        <w:gridCol w:w="645"/>
        <w:gridCol w:w="687"/>
        <w:gridCol w:w="515"/>
        <w:gridCol w:w="1544"/>
        <w:gridCol w:w="1632"/>
        <w:gridCol w:w="1254"/>
      </w:tblGrid>
      <w:tr w:rsidR="00E42240" w:rsidRPr="00A3474B">
        <w:trPr>
          <w:trHeight w:hRule="exact" w:val="285"/>
        </w:trPr>
        <w:tc>
          <w:tcPr>
            <w:tcW w:w="710" w:type="dxa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96038">
              <w:rPr>
                <w:lang w:val="ru-RU"/>
              </w:rPr>
              <w:t xml:space="preserve"> </w:t>
            </w:r>
          </w:p>
        </w:tc>
      </w:tr>
      <w:tr w:rsidR="00E42240" w:rsidRPr="00A3474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proofErr w:type="gram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proofErr w:type="gramStart"/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54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E4224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42240" w:rsidRPr="00896038" w:rsidRDefault="00E4224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E42240" w:rsidRPr="00575B75" w:rsidRDefault="001379A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575B75">
              <w:rPr>
                <w:lang w:val="ru-RU"/>
              </w:rPr>
              <w:t xml:space="preserve"> 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575B75">
              <w:rPr>
                <w:lang w:val="ru-RU"/>
              </w:rPr>
              <w:t xml:space="preserve"> 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5B75">
              <w:rPr>
                <w:lang w:val="ru-RU"/>
              </w:rPr>
              <w:t xml:space="preserve"> 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575B75">
              <w:rPr>
                <w:lang w:val="ru-RU"/>
              </w:rPr>
              <w:t xml:space="preserve"> </w:t>
            </w:r>
          </w:p>
        </w:tc>
      </w:tr>
      <w:tr w:rsidR="00E42240" w:rsidRPr="00A3474B">
        <w:trPr>
          <w:trHeight w:hRule="exact" w:val="138"/>
        </w:trPr>
        <w:tc>
          <w:tcPr>
            <w:tcW w:w="71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E42240" w:rsidRPr="00575B75" w:rsidRDefault="00E42240">
            <w:pPr>
              <w:rPr>
                <w:lang w:val="ru-RU"/>
              </w:rPr>
            </w:pPr>
          </w:p>
        </w:tc>
      </w:tr>
      <w:tr w:rsidR="00E42240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96038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96038">
              <w:rPr>
                <w:lang w:val="ru-RU"/>
              </w:rPr>
              <w:t xml:space="preserve"> </w:t>
            </w:r>
          </w:p>
          <w:p w:rsidR="00E42240" w:rsidRPr="00896038" w:rsidRDefault="001379AC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96038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E42240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42240" w:rsidRDefault="00E42240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</w:tr>
      <w:tr w:rsidR="00E42240" w:rsidRPr="00A3474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 w:rsidP="00575B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896038">
              <w:rPr>
                <w:lang w:val="ru-RU"/>
              </w:rPr>
              <w:t xml:space="preserve"> 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Основы работы в 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</w:rPr>
              <w:t>Autodesk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</w:rPr>
              <w:t>Fusion</w:t>
            </w:r>
            <w:r w:rsidR="00896038" w:rsidRPr="00896038">
              <w:rPr>
                <w:rFonts w:ascii="Times New Roman" w:hAnsi="Times New Roman" w:cs="Times New Roman"/>
                <w:sz w:val="19"/>
                <w:szCs w:val="19"/>
                <w:lang w:val="ru-RU"/>
              </w:rPr>
              <w:t xml:space="preserve"> 360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E42240">
            <w:pPr>
              <w:rPr>
                <w:lang w:val="ru-RU"/>
              </w:rPr>
            </w:pPr>
          </w:p>
        </w:tc>
      </w:tr>
      <w:tr w:rsidR="00E4224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 w:rsidP="00575B7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моделирования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 w:rsidP="00575B7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Проведение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расчетов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МКЭ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478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 w:rsidP="00575B75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визуализации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анимации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1379AC" w:rsidP="00575B75">
            <w:pPr>
              <w:spacing w:after="0" w:line="240" w:lineRule="auto"/>
              <w:rPr>
                <w:sz w:val="19"/>
                <w:szCs w:val="19"/>
                <w:lang w:val="ru-RU"/>
              </w:rPr>
            </w:pP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управляющих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станков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896038">
              <w:rPr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ЧПУ</w:t>
            </w:r>
            <w:r w:rsidRPr="00896038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Pr="00896038" w:rsidRDefault="00E42240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изучение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материала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  <w:r>
              <w:t xml:space="preserve"> </w:t>
            </w:r>
          </w:p>
        </w:tc>
      </w:tr>
      <w:tr w:rsidR="00E422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</w:tr>
      <w:tr w:rsidR="00E422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</w:tr>
      <w:tr w:rsidR="00E42240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E42240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42240" w:rsidRDefault="001379AC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УК-1</w:t>
            </w:r>
          </w:p>
        </w:tc>
      </w:tr>
    </w:tbl>
    <w:p w:rsidR="00E42240" w:rsidRDefault="001379AC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575B75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575B75" w:rsidTr="00575B75">
        <w:trPr>
          <w:trHeight w:hRule="exact" w:val="138"/>
        </w:trPr>
        <w:tc>
          <w:tcPr>
            <w:tcW w:w="9357" w:type="dxa"/>
          </w:tcPr>
          <w:p w:rsidR="00575B75" w:rsidRDefault="00575B75" w:rsidP="00575B75"/>
        </w:tc>
      </w:tr>
      <w:tr w:rsidR="00575B75" w:rsidRPr="00A3474B" w:rsidTr="00575B75">
        <w:trPr>
          <w:trHeight w:hRule="exact" w:val="1056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лений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574258">
              <w:rPr>
                <w:lang w:val="ru-RU"/>
              </w:rPr>
              <w:t xml:space="preserve"> </w:t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внимание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уделяется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рассматриваемых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действующими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гостами.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гостов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дальнейшей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машиностроительной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отрасли.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ведущих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города,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региона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известных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обновленной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писем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Медиа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ко-манде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достаточном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образцы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плакаты,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фотографии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способствовать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выработке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формализации,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блок-схем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твердотельных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пакета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инвалидами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ограниченными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возможностями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консультационная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31025A">
        <w:trPr>
          <w:trHeight w:hRule="exact" w:val="80"/>
        </w:trPr>
        <w:tc>
          <w:tcPr>
            <w:tcW w:w="9357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A3474B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575B75" w:rsidTr="00575B75">
        <w:trPr>
          <w:trHeight w:hRule="exact" w:val="138"/>
        </w:trPr>
        <w:tc>
          <w:tcPr>
            <w:tcW w:w="9357" w:type="dxa"/>
          </w:tcPr>
          <w:p w:rsidR="00575B75" w:rsidRDefault="00575B75" w:rsidP="00575B75"/>
        </w:tc>
      </w:tr>
      <w:tr w:rsidR="00575B75" w:rsidRPr="00A3474B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575B75" w:rsidTr="00575B75">
        <w:trPr>
          <w:trHeight w:hRule="exact" w:val="138"/>
        </w:trPr>
        <w:tc>
          <w:tcPr>
            <w:tcW w:w="9357" w:type="dxa"/>
          </w:tcPr>
          <w:p w:rsidR="00575B75" w:rsidRDefault="00575B75" w:rsidP="00575B75"/>
        </w:tc>
      </w:tr>
      <w:tr w:rsidR="00575B75" w:rsidRPr="00A3474B" w:rsidTr="00575B7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75B75" w:rsidTr="00575B75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/>
        </w:tc>
      </w:tr>
      <w:tr w:rsidR="00575B75" w:rsidRPr="00A3474B" w:rsidTr="0031025A">
        <w:trPr>
          <w:trHeight w:hRule="exact" w:val="12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Гузненков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В.Н.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2012.</w:t>
            </w:r>
            <w: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Трехмерное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чертежей.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В.Н.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Гузненков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Журбенко.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трон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574258">
              <w:rPr>
                <w:lang w:val="ru-RU"/>
              </w:rPr>
              <w:t xml:space="preserve"> </w:t>
            </w:r>
            <w:hyperlink r:id="rId9" w:history="1"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31025A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/40001</w:t>
              </w:r>
            </w:hyperlink>
            <w:r w:rsidR="0031025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31025A" w:rsidRPr="00574258">
              <w:rPr>
                <w:lang w:val="ru-RU"/>
              </w:rPr>
              <w:t xml:space="preserve"> </w:t>
            </w:r>
            <w:proofErr w:type="spellStart"/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1025A" w:rsidRPr="00574258">
              <w:rPr>
                <w:lang w:val="ru-RU"/>
              </w:rPr>
              <w:t xml:space="preserve"> </w:t>
            </w:r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="0031025A" w:rsidRPr="00574258">
              <w:rPr>
                <w:lang w:val="ru-RU"/>
              </w:rPr>
              <w:t xml:space="preserve"> </w:t>
            </w:r>
            <w:r w:rsidR="0031025A"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</w:p>
        </w:tc>
      </w:tr>
    </w:tbl>
    <w:p w:rsidR="00575B75" w:rsidRPr="00574258" w:rsidRDefault="00575B75" w:rsidP="00575B75">
      <w:pPr>
        <w:rPr>
          <w:sz w:val="0"/>
          <w:szCs w:val="0"/>
          <w:lang w:val="ru-RU"/>
        </w:rPr>
      </w:pPr>
      <w:r w:rsidRPr="00574258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2582"/>
        <w:gridCol w:w="3391"/>
        <w:gridCol w:w="2996"/>
        <w:gridCol w:w="115"/>
      </w:tblGrid>
      <w:tr w:rsidR="00575B75" w:rsidRPr="00A3474B" w:rsidTr="0031025A">
        <w:trPr>
          <w:trHeight w:hRule="exact" w:val="8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75B75" w:rsidRPr="00A3474B" w:rsidTr="00575B75">
        <w:trPr>
          <w:trHeight w:hRule="exact" w:val="434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Горбатюк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С.М.,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Каменев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Глухов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Л.М.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томах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Издательство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2008.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574258">
              <w:rPr>
                <w:lang w:val="ru-RU"/>
              </w:rPr>
              <w:t xml:space="preserve"> </w:t>
            </w:r>
            <w:r w:rsidR="00A3474B">
              <w:fldChar w:fldCharType="begin"/>
            </w:r>
            <w:r w:rsidR="00A3474B" w:rsidRPr="00A3474B">
              <w:rPr>
                <w:lang w:val="ru-RU"/>
              </w:rPr>
              <w:instrText xml:space="preserve"> </w:instrText>
            </w:r>
            <w:r w:rsidR="00A3474B">
              <w:instrText>HYPERLINK</w:instrText>
            </w:r>
            <w:r w:rsidR="00A3474B" w:rsidRPr="00A3474B">
              <w:rPr>
                <w:lang w:val="ru-RU"/>
              </w:rPr>
              <w:instrText xml:space="preserve"> "</w:instrText>
            </w:r>
            <w:r w:rsidR="00A3474B">
              <w:instrText>http</w:instrText>
            </w:r>
            <w:r w:rsidR="00A3474B" w:rsidRPr="00A3474B">
              <w:rPr>
                <w:lang w:val="ru-RU"/>
              </w:rPr>
              <w:instrText>://</w:instrText>
            </w:r>
            <w:r w:rsidR="00A3474B">
              <w:instrText>e</w:instrText>
            </w:r>
            <w:r w:rsidR="00A3474B" w:rsidRPr="00A3474B">
              <w:rPr>
                <w:lang w:val="ru-RU"/>
              </w:rPr>
              <w:instrText>.</w:instrText>
            </w:r>
            <w:r w:rsidR="00A3474B">
              <w:instrText>lanbook</w:instrText>
            </w:r>
            <w:r w:rsidR="00A3474B" w:rsidRPr="00A3474B">
              <w:rPr>
                <w:lang w:val="ru-RU"/>
              </w:rPr>
              <w:instrText>.</w:instrText>
            </w:r>
            <w:r w:rsidR="00A3474B">
              <w:instrText>com</w:instrText>
            </w:r>
            <w:r w:rsidR="00A3474B" w:rsidRPr="00A3474B">
              <w:rPr>
                <w:lang w:val="ru-RU"/>
              </w:rPr>
              <w:instrText>/</w:instrText>
            </w:r>
            <w:r w:rsidR="00A3474B">
              <w:instrText>books</w:instrText>
            </w:r>
            <w:r w:rsidR="00A3474B" w:rsidRPr="00A3474B">
              <w:rPr>
                <w:lang w:val="ru-RU"/>
              </w:rPr>
              <w:instrText>/</w:instrText>
            </w:r>
            <w:r w:rsidR="00A3474B">
              <w:instrText>element</w:instrText>
            </w:r>
            <w:r w:rsidR="00A3474B" w:rsidRPr="00A3474B">
              <w:rPr>
                <w:lang w:val="ru-RU"/>
              </w:rPr>
              <w:instrText>.</w:instrText>
            </w:r>
            <w:r w:rsidR="00A3474B">
              <w:instrText>php</w:instrText>
            </w:r>
            <w:r w:rsidR="00A3474B" w:rsidRPr="00A3474B">
              <w:rPr>
                <w:lang w:val="ru-RU"/>
              </w:rPr>
              <w:instrText>?</w:instrText>
            </w:r>
            <w:r w:rsidR="00A3474B">
              <w:instrText>pl</w:instrText>
            </w:r>
            <w:r w:rsidR="00A3474B" w:rsidRPr="00A3474B">
              <w:rPr>
                <w:lang w:val="ru-RU"/>
              </w:rPr>
              <w:instrText>1_</w:instrText>
            </w:r>
            <w:r w:rsidR="00A3474B">
              <w:instrText>id</w:instrText>
            </w:r>
            <w:r w:rsidR="00A3474B" w:rsidRPr="00A3474B">
              <w:rPr>
                <w:lang w:val="ru-RU"/>
              </w:rPr>
              <w:instrText>=2077&amp;</w:instrText>
            </w:r>
            <w:r w:rsidR="00A3474B">
              <w:instrText>login</w:instrText>
            </w:r>
            <w:r w:rsidR="00A3474B" w:rsidRPr="00A3474B">
              <w:rPr>
                <w:lang w:val="ru-RU"/>
              </w:rPr>
              <w:instrText>-</w:instrText>
            </w:r>
            <w:r w:rsidR="00A3474B">
              <w:instrText>failed</w:instrText>
            </w:r>
            <w:r w:rsidR="00A3474B" w:rsidRPr="00A3474B">
              <w:rPr>
                <w:lang w:val="ru-RU"/>
              </w:rPr>
              <w:instrText xml:space="preserve">=1" </w:instrText>
            </w:r>
            <w:r w:rsidR="00A3474B">
              <w:fldChar w:fldCharType="separate"/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books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element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php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pl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1_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id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=2077&amp;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login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failed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=1</w:t>
            </w:r>
            <w:r w:rsidR="00A3474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САПР.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2000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Громов,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Калашников.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2002.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56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="00A3474B">
              <w:fldChar w:fldCharType="begin"/>
            </w:r>
            <w:r w:rsidR="00A3474B" w:rsidRPr="00A3474B">
              <w:rPr>
                <w:lang w:val="ru-RU"/>
              </w:rPr>
              <w:instrText xml:space="preserve"> </w:instrText>
            </w:r>
            <w:r w:rsidR="00A3474B">
              <w:instrText>HYPERLINK</w:instrText>
            </w:r>
            <w:r w:rsidR="00A3474B" w:rsidRPr="00A3474B">
              <w:rPr>
                <w:lang w:val="ru-RU"/>
              </w:rPr>
              <w:instrText xml:space="preserve"> "</w:instrText>
            </w:r>
            <w:r w:rsidR="00A3474B">
              <w:instrText>https</w:instrText>
            </w:r>
            <w:r w:rsidR="00A3474B" w:rsidRPr="00A3474B">
              <w:rPr>
                <w:lang w:val="ru-RU"/>
              </w:rPr>
              <w:instrText>://</w:instrText>
            </w:r>
            <w:r w:rsidR="00A3474B">
              <w:instrText>e</w:instrText>
            </w:r>
            <w:r w:rsidR="00A3474B" w:rsidRPr="00A3474B">
              <w:rPr>
                <w:lang w:val="ru-RU"/>
              </w:rPr>
              <w:instrText>.</w:instrText>
            </w:r>
            <w:r w:rsidR="00A3474B">
              <w:instrText>lanbook</w:instrText>
            </w:r>
            <w:r w:rsidR="00A3474B" w:rsidRPr="00A3474B">
              <w:rPr>
                <w:lang w:val="ru-RU"/>
              </w:rPr>
              <w:instrText>.</w:instrText>
            </w:r>
            <w:r w:rsidR="00A3474B">
              <w:instrText>com</w:instrText>
            </w:r>
            <w:r w:rsidR="00A3474B" w:rsidRPr="00A3474B">
              <w:rPr>
                <w:lang w:val="ru-RU"/>
              </w:rPr>
              <w:instrText>/</w:instrText>
            </w:r>
            <w:r w:rsidR="00A3474B">
              <w:instrText>book</w:instrText>
            </w:r>
            <w:r w:rsidR="00A3474B" w:rsidRPr="00A3474B">
              <w:rPr>
                <w:lang w:val="ru-RU"/>
              </w:rPr>
              <w:instrText xml:space="preserve">/116728" </w:instrText>
            </w:r>
            <w:r w:rsidR="00A3474B">
              <w:fldChar w:fldCharType="separate"/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e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com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book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/116728</w:t>
            </w:r>
            <w:r w:rsidR="00A3474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fldChar w:fldCharType="end"/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F50C96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надежности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Корчунов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МОМЗ].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114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574258">
              <w:rPr>
                <w:lang w:val="ru-RU"/>
              </w:rPr>
              <w:t xml:space="preserve"> 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hyperlink r:id="rId10" w:history="1"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=521.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/1/1092485/521.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575B75" w:rsidRPr="00A3474B" w:rsidTr="00575B75">
        <w:trPr>
          <w:trHeight w:hRule="exact" w:val="3801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приводов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прокатных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(мл.),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Анцупов</w:t>
            </w:r>
            <w:proofErr w:type="spell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574258">
              <w:rPr>
                <w:lang w:val="ru-RU"/>
              </w:rPr>
              <w:t xml:space="preserve"> 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схемы,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hyperlink r:id="rId11" w:history="1"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=268.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/1/1060892/268.</w:t>
              </w:r>
              <w:proofErr w:type="spellStart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proofErr w:type="spellEnd"/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0B5EBD" w:rsidRPr="0031075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Пожидаев,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проектно-конструкторской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САПР.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Пожидаев,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Свистунова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Веремей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proofErr w:type="spell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574258">
              <w:rPr>
                <w:lang w:val="ru-RU"/>
              </w:rPr>
              <w:t xml:space="preserve"> </w:t>
            </w:r>
            <w:proofErr w:type="gramStart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574258">
              <w:rPr>
                <w:lang w:val="ru-RU"/>
              </w:rPr>
              <w:t xml:space="preserve"> </w:t>
            </w:r>
            <w:r w:rsidR="00A3474B">
              <w:fldChar w:fldCharType="begin"/>
            </w:r>
            <w:r w:rsidR="00A3474B" w:rsidRPr="00A3474B">
              <w:rPr>
                <w:lang w:val="ru-RU"/>
              </w:rPr>
              <w:instrText xml:space="preserve"> </w:instrText>
            </w:r>
            <w:r w:rsidR="00A3474B">
              <w:instrText>HYPERLINK</w:instrText>
            </w:r>
            <w:r w:rsidR="00A3474B" w:rsidRPr="00A3474B">
              <w:rPr>
                <w:lang w:val="ru-RU"/>
              </w:rPr>
              <w:instrText xml:space="preserve"> "</w:instrText>
            </w:r>
            <w:r w:rsidR="00A3474B">
              <w:instrText>https</w:instrText>
            </w:r>
            <w:r w:rsidR="00A3474B" w:rsidRPr="00A3474B">
              <w:rPr>
                <w:lang w:val="ru-RU"/>
              </w:rPr>
              <w:instrText>://</w:instrText>
            </w:r>
            <w:r w:rsidR="00A3474B">
              <w:instrText>magtu</w:instrText>
            </w:r>
            <w:r w:rsidR="00A3474B" w:rsidRPr="00A3474B">
              <w:rPr>
                <w:lang w:val="ru-RU"/>
              </w:rPr>
              <w:instrText>.</w:instrText>
            </w:r>
            <w:r w:rsidR="00A3474B">
              <w:instrText>informsystema</w:instrText>
            </w:r>
            <w:r w:rsidR="00A3474B" w:rsidRPr="00A3474B">
              <w:rPr>
                <w:lang w:val="ru-RU"/>
              </w:rPr>
              <w:instrText>.</w:instrText>
            </w:r>
            <w:r w:rsidR="00A3474B">
              <w:instrText>ru</w:instrText>
            </w:r>
            <w:r w:rsidR="00A3474B" w:rsidRPr="00A3474B">
              <w:rPr>
                <w:lang w:val="ru-RU"/>
              </w:rPr>
              <w:instrText>/</w:instrText>
            </w:r>
            <w:r w:rsidR="00A3474B">
              <w:instrText>uploader</w:instrText>
            </w:r>
            <w:r w:rsidR="00A3474B" w:rsidRPr="00A3474B">
              <w:rPr>
                <w:lang w:val="ru-RU"/>
              </w:rPr>
              <w:instrText>/</w:instrText>
            </w:r>
            <w:r w:rsidR="00A3474B">
              <w:instrText>fileUpload</w:instrText>
            </w:r>
            <w:r w:rsidR="00A3474B" w:rsidRPr="00A3474B">
              <w:rPr>
                <w:lang w:val="ru-RU"/>
              </w:rPr>
              <w:instrText>?</w:instrText>
            </w:r>
            <w:r w:rsidR="00A3474B">
              <w:instrText>name</w:instrText>
            </w:r>
            <w:r w:rsidR="00A3474B" w:rsidRPr="00A3474B">
              <w:rPr>
                <w:lang w:val="ru-RU"/>
              </w:rPr>
              <w:instrText>=2525.</w:instrText>
            </w:r>
            <w:r w:rsidR="00A3474B">
              <w:instrText>pdf</w:instrText>
            </w:r>
            <w:r w:rsidR="00A3474B" w:rsidRPr="00A3474B">
              <w:rPr>
                <w:lang w:val="ru-RU"/>
              </w:rPr>
              <w:instrText>&amp;</w:instrText>
            </w:r>
            <w:r w:rsidR="00A3474B">
              <w:instrText>show</w:instrText>
            </w:r>
            <w:r w:rsidR="00A3474B" w:rsidRPr="00A3474B">
              <w:rPr>
                <w:lang w:val="ru-RU"/>
              </w:rPr>
              <w:instrText>=</w:instrText>
            </w:r>
            <w:r w:rsidR="00A3474B">
              <w:instrText>dcatalogues</w:instrText>
            </w:r>
            <w:r w:rsidR="00A3474B" w:rsidRPr="00A3474B">
              <w:rPr>
                <w:lang w:val="ru-RU"/>
              </w:rPr>
              <w:instrText>/1/1130327/2525.</w:instrText>
            </w:r>
            <w:r w:rsidR="00A3474B">
              <w:instrText>pdf</w:instrText>
            </w:r>
            <w:r w:rsidR="00A3474B" w:rsidRPr="00A3474B">
              <w:rPr>
                <w:lang w:val="ru-RU"/>
              </w:rPr>
              <w:instrText>&amp;</w:instrText>
            </w:r>
            <w:r w:rsidR="00A3474B">
              <w:instrText>view</w:instrText>
            </w:r>
            <w:r w:rsidR="00A3474B" w:rsidRPr="00A3474B">
              <w:rPr>
                <w:lang w:val="ru-RU"/>
              </w:rPr>
              <w:instrText>=</w:instrText>
            </w:r>
            <w:r w:rsidR="00A3474B">
              <w:instrText>true</w:instrText>
            </w:r>
            <w:r w:rsidR="00A3474B" w:rsidRPr="00A3474B">
              <w:rPr>
                <w:lang w:val="ru-RU"/>
              </w:rPr>
              <w:instrText xml:space="preserve">" </w:instrText>
            </w:r>
            <w:r w:rsidR="00A3474B">
              <w:fldChar w:fldCharType="separate"/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uploader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name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=2525.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show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/1/1130327/2525.</w:t>
            </w:r>
            <w:proofErr w:type="spellStart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view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="000B5EBD" w:rsidRPr="00310753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true</w:t>
            </w:r>
            <w:r w:rsidR="00A3474B">
              <w:rPr>
                <w:rStyle w:val="a5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0B5E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574258">
              <w:rPr>
                <w:lang w:val="ru-RU"/>
              </w:rPr>
              <w:t xml:space="preserve"> </w:t>
            </w:r>
            <w:r w:rsidR="00F50C9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31.08.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2020).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75B75" w:rsidRPr="00A3474B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A3474B" w:rsidTr="00575B75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575B75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575B75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A3474B" w:rsidTr="00575B75">
        <w:trPr>
          <w:trHeight w:hRule="exact" w:val="277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818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2019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</w:tbl>
    <w:p w:rsidR="00575B75" w:rsidRDefault="00575B75" w:rsidP="00575B75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951"/>
        <w:gridCol w:w="2773"/>
        <w:gridCol w:w="4281"/>
        <w:gridCol w:w="91"/>
      </w:tblGrid>
      <w:tr w:rsidR="00575B75" w:rsidTr="00575B75">
        <w:trPr>
          <w:trHeight w:hRule="exact" w:val="826"/>
        </w:trPr>
        <w:tc>
          <w:tcPr>
            <w:tcW w:w="426" w:type="dxa"/>
          </w:tcPr>
          <w:p w:rsidR="00575B75" w:rsidRDefault="00575B75" w:rsidP="00575B75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Inventor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Product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версия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138"/>
        </w:trPr>
        <w:tc>
          <w:tcPr>
            <w:tcW w:w="426" w:type="dxa"/>
          </w:tcPr>
          <w:p w:rsidR="00575B75" w:rsidRDefault="00575B75" w:rsidP="00575B75"/>
        </w:tc>
        <w:tc>
          <w:tcPr>
            <w:tcW w:w="1985" w:type="dxa"/>
          </w:tcPr>
          <w:p w:rsidR="00575B75" w:rsidRDefault="00575B75" w:rsidP="00575B75"/>
        </w:tc>
        <w:tc>
          <w:tcPr>
            <w:tcW w:w="3686" w:type="dxa"/>
          </w:tcPr>
          <w:p w:rsidR="00575B75" w:rsidRDefault="00575B75" w:rsidP="00575B75"/>
        </w:tc>
        <w:tc>
          <w:tcPr>
            <w:tcW w:w="3120" w:type="dxa"/>
          </w:tcPr>
          <w:p w:rsidR="00575B75" w:rsidRDefault="00575B75" w:rsidP="00575B75"/>
        </w:tc>
        <w:tc>
          <w:tcPr>
            <w:tcW w:w="143" w:type="dxa"/>
          </w:tcPr>
          <w:p w:rsidR="00575B75" w:rsidRDefault="00575B75" w:rsidP="00575B75"/>
        </w:tc>
      </w:tr>
      <w:tr w:rsidR="00575B75" w:rsidRPr="00A3474B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Tr="00575B75">
        <w:trPr>
          <w:trHeight w:hRule="exact" w:val="270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14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Pr="00574258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5742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2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40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/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555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57425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A3474B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575B75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575B75"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75B75"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Tr="00575B75">
        <w:trPr>
          <w:trHeight w:hRule="exact" w:val="826"/>
        </w:trPr>
        <w:tc>
          <w:tcPr>
            <w:tcW w:w="426" w:type="dxa"/>
          </w:tcPr>
          <w:p w:rsidR="00575B75" w:rsidRDefault="00575B75" w:rsidP="00575B75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Pr="00574258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574258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75B75" w:rsidRDefault="00575B75" w:rsidP="00575B7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4" w:history="1">
              <w:r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575B75" w:rsidRDefault="00575B75" w:rsidP="00575B75"/>
        </w:tc>
      </w:tr>
      <w:tr w:rsidR="00575B75" w:rsidRPr="00A3474B" w:rsidTr="00575B75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575B75">
        <w:trPr>
          <w:trHeight w:hRule="exact" w:val="138"/>
        </w:trPr>
        <w:tc>
          <w:tcPr>
            <w:tcW w:w="42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  <w:tr w:rsidR="00575B75" w:rsidRPr="00A3474B" w:rsidTr="00575B75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575B75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аудитория.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Оснащение: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74258">
              <w:rPr>
                <w:lang w:val="ru-RU"/>
              </w:rPr>
              <w:t xml:space="preserve"> </w:t>
            </w:r>
          </w:p>
          <w:p w:rsidR="00575B75" w:rsidRPr="00574258" w:rsidRDefault="00575B75" w:rsidP="00575B7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библиотеки: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перечня,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574258">
              <w:rPr>
                <w:lang w:val="ru-RU"/>
              </w:rPr>
              <w:t xml:space="preserve"> </w:t>
            </w:r>
            <w:r w:rsidRPr="005742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574258">
              <w:rPr>
                <w:lang w:val="ru-RU"/>
              </w:rPr>
              <w:t xml:space="preserve"> </w:t>
            </w:r>
          </w:p>
        </w:tc>
      </w:tr>
      <w:tr w:rsidR="00575B75" w:rsidRPr="00A3474B" w:rsidTr="00575B75">
        <w:trPr>
          <w:trHeight w:hRule="exact" w:val="2163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575B75" w:rsidRPr="00574258" w:rsidRDefault="00575B75" w:rsidP="00575B75">
            <w:pPr>
              <w:rPr>
                <w:lang w:val="ru-RU"/>
              </w:rPr>
            </w:pPr>
          </w:p>
        </w:tc>
      </w:tr>
    </w:tbl>
    <w:p w:rsidR="00575B75" w:rsidRPr="00574258" w:rsidRDefault="00575B75" w:rsidP="00575B75">
      <w:pPr>
        <w:rPr>
          <w:lang w:val="ru-RU"/>
        </w:rPr>
      </w:pPr>
    </w:p>
    <w:p w:rsidR="00575B75" w:rsidRDefault="00575B75">
      <w:pPr>
        <w:rPr>
          <w:lang w:val="ru-RU"/>
        </w:rPr>
      </w:pPr>
      <w:r>
        <w:rPr>
          <w:lang w:val="ru-RU"/>
        </w:rPr>
        <w:br w:type="page"/>
      </w:r>
    </w:p>
    <w:p w:rsidR="00575B75" w:rsidRDefault="00575B75" w:rsidP="00575B75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 1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75B75" w:rsidRDefault="00575B75" w:rsidP="00575B75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575B75" w:rsidRPr="00575B75" w:rsidRDefault="00575B75" w:rsidP="00575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6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Учебно-методическое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самостоятельной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обучающихся</w:t>
      </w:r>
      <w:proofErr w:type="gramEnd"/>
    </w:p>
    <w:p w:rsidR="00575B75" w:rsidRDefault="00575B75" w:rsidP="00575B7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575B75" w:rsidRPr="00575B75" w:rsidRDefault="00575B75" w:rsidP="00575B7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Самостоятельное изучение учебной и научной литературы по темам разделов читаемой дисциплины  заключается в освоении соответствующих разделов основной литературы.</w:t>
      </w:r>
    </w:p>
    <w:p w:rsidR="00575B75" w:rsidRPr="00575B75" w:rsidRDefault="00575B75" w:rsidP="00575B75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Подготовка к практическим занятиям заключается в изучении теоретических разделов источника 1 методических указаний, оформлении отчетов по выполненным работам и к подготовке их к защите. </w:t>
      </w:r>
    </w:p>
    <w:p w:rsid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</w:p>
    <w:p w:rsidR="00575B75" w:rsidRP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i/>
          <w:sz w:val="24"/>
          <w:szCs w:val="24"/>
          <w:lang w:val="ru-RU"/>
        </w:rPr>
        <w:t>Примерные задания для проработки материала и подготовки к зачету:</w:t>
      </w:r>
    </w:p>
    <w:p w:rsidR="00575B75" w:rsidRPr="00575B75" w:rsidRDefault="00575B75" w:rsidP="00575B75">
      <w:pPr>
        <w:numPr>
          <w:ilvl w:val="0"/>
          <w:numId w:val="1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модель детали в соответствии с рисунком:</w:t>
      </w:r>
    </w:p>
    <w:p w:rsidR="00575B75" w:rsidRPr="00575B75" w:rsidRDefault="00575B75" w:rsidP="00575B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75B75">
        <w:rPr>
          <w:rFonts w:ascii="Times New Roman" w:hAnsi="Times New Roman" w:cs="Times New Roman"/>
          <w:sz w:val="24"/>
          <w:szCs w:val="24"/>
        </w:rPr>
        <w:object w:dxaOrig="13931" w:dyaOrig="7714">
          <v:rect id="rectole0000000000" o:spid="_x0000_i1028" style="width:471pt;height:285.75pt" o:ole="" o:preferrelative="t" stroked="f">
            <v:imagedata r:id="rId15" o:title=""/>
          </v:rect>
          <o:OLEObject Type="Embed" ProgID="StaticMetafile" ShapeID="rectole0000000000" DrawAspect="Content" ObjectID="_1666903894" r:id="rId16"/>
        </w:object>
      </w:r>
    </w:p>
    <w:p w:rsidR="00575B75" w:rsidRP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575B75" w:rsidRPr="00575B75" w:rsidRDefault="00575B75" w:rsidP="00575B7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spellStart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>Рис</w:t>
      </w:r>
      <w:proofErr w:type="spellEnd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>Эскиз</w:t>
      </w:r>
      <w:proofErr w:type="spellEnd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75B75">
        <w:rPr>
          <w:rFonts w:ascii="Times New Roman" w:eastAsia="Times New Roman" w:hAnsi="Times New Roman" w:cs="Times New Roman"/>
          <w:b/>
          <w:i/>
          <w:sz w:val="24"/>
          <w:szCs w:val="24"/>
        </w:rPr>
        <w:t>детали</w:t>
      </w:r>
      <w:proofErr w:type="spellEnd"/>
    </w:p>
    <w:p w:rsidR="00575B75" w:rsidRDefault="00575B75" w:rsidP="00575B75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575B75" w:rsidRPr="00575B75" w:rsidRDefault="00575B75" w:rsidP="00575B7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анимацию облета камеры вокруг детали, представленной на рисунке с изменением ее прозрачности с целью показа внутренних конструктивных элементов</w:t>
      </w:r>
    </w:p>
    <w:p w:rsidR="00575B75" w:rsidRPr="00575B75" w:rsidRDefault="00575B75" w:rsidP="00575B7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Создать фотореалистичное отображение детали, изготовленной из различных материалов</w:t>
      </w:r>
    </w:p>
    <w:p w:rsidR="00575B75" w:rsidRPr="00575B75" w:rsidRDefault="00575B75" w:rsidP="00575B75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t>Подобрать режимы фрезерной обработки детали:</w:t>
      </w:r>
    </w:p>
    <w:p w:rsidR="00575B75" w:rsidRPr="00575B75" w:rsidRDefault="00575B75" w:rsidP="00575B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 </w:t>
      </w:r>
      <w:r w:rsidRPr="00575B75">
        <w:rPr>
          <w:rFonts w:ascii="Times New Roman" w:hAnsi="Times New Roman" w:cs="Times New Roman"/>
          <w:sz w:val="24"/>
          <w:szCs w:val="24"/>
        </w:rPr>
        <w:object w:dxaOrig="10487" w:dyaOrig="15174">
          <v:rect id="rectole0000000001" o:spid="_x0000_i1029" style="width:393.75pt;height:541.5pt" o:ole="" o:preferrelative="t" stroked="f">
            <v:imagedata r:id="rId17" o:title=""/>
          </v:rect>
          <o:OLEObject Type="Embed" ProgID="StaticMetafile" ShapeID="rectole0000000001" DrawAspect="Content" ObjectID="_1666903895" r:id="rId18"/>
        </w:object>
      </w:r>
    </w:p>
    <w:p w:rsidR="000B5EBD" w:rsidRDefault="000B5EBD" w:rsidP="00575B7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0B5EBD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Теоретические вопросы для самостоятельной подготовки к зачету: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1 Основные принципы моделирования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2 Постановка задачи определения прочности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3 Этапы создания анимации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4 Этапы создания визуализации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5 Структура управляющей программы для станка с ЧПУ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6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азработать модель детали с натуры 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7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оздать анимацию модели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8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оздать визуализацию модели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9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азработать </w:t>
      </w:r>
      <w:r w:rsidRPr="00575B75">
        <w:rPr>
          <w:rFonts w:ascii="Times New Roman" w:eastAsia="Calibri" w:hAnsi="Times New Roman" w:cs="Times New Roman"/>
          <w:sz w:val="24"/>
          <w:szCs w:val="24"/>
        </w:rPr>
        <w:t>Cam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-программу для изготовления детали</w:t>
      </w:r>
    </w:p>
    <w:p w:rsidR="00575B75" w:rsidRPr="00575B75" w:rsidRDefault="00575B75" w:rsidP="00575B75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10</w:t>
      </w:r>
      <w:proofErr w:type="gram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</w:t>
      </w:r>
      <w:proofErr w:type="gramEnd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ровести расчет на прочность смоделированной детали </w:t>
      </w:r>
      <w:proofErr w:type="spellStart"/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>детали</w:t>
      </w:r>
      <w:proofErr w:type="spellEnd"/>
    </w:p>
    <w:p w:rsidR="00575B75" w:rsidRPr="00575B75" w:rsidRDefault="00575B75" w:rsidP="00575B75">
      <w:pPr>
        <w:rPr>
          <w:rFonts w:ascii="Calibri" w:eastAsia="Calibri" w:hAnsi="Calibri" w:cs="Calibri"/>
          <w:lang w:val="ru-RU"/>
        </w:rPr>
      </w:pPr>
    </w:p>
    <w:p w:rsidR="00575B75" w:rsidRPr="00575B75" w:rsidRDefault="00575B75" w:rsidP="00575B75">
      <w:pPr>
        <w:rPr>
          <w:rFonts w:ascii="Calibri" w:eastAsia="Calibri" w:hAnsi="Calibri" w:cs="Calibri"/>
          <w:lang w:val="ru-RU"/>
        </w:rPr>
        <w:sectPr w:rsidR="00575B75" w:rsidRPr="00575B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75B75" w:rsidRPr="00575B75" w:rsidRDefault="00575B75" w:rsidP="00575B75">
      <w:pPr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Приложение 2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575B75" w:rsidRPr="00575B75" w:rsidRDefault="00575B75" w:rsidP="00575B75">
      <w:pPr>
        <w:ind w:firstLine="567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7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Оценочные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средства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для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проведения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промежуточной</w:t>
      </w:r>
      <w:r w:rsidRPr="00575B7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575B75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аттестации</w:t>
      </w:r>
    </w:p>
    <w:p w:rsidR="00575B75" w:rsidRPr="00575B75" w:rsidRDefault="00575B75" w:rsidP="00575B75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sz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6"/>
        <w:gridCol w:w="5326"/>
        <w:gridCol w:w="7705"/>
      </w:tblGrid>
      <w:tr w:rsidR="00575B75" w:rsidRPr="009D40D8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575B75" w:rsidRPr="009D40D8" w:rsidRDefault="00575B75" w:rsidP="0057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575B75" w:rsidRPr="009D40D8" w:rsidRDefault="00575B75" w:rsidP="0057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обучения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575B75" w:rsidRPr="009D40D8" w:rsidRDefault="00575B75" w:rsidP="00575B7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575B75" w:rsidRPr="00A3474B" w:rsidTr="00575B75">
        <w:tc>
          <w:tcPr>
            <w:tcW w:w="145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УК-1: 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575B75" w:rsidRPr="00A3474B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9D40D8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основы моделирования в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основные принципы </w:t>
            </w:r>
            <w:proofErr w:type="gramStart"/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 задачи проверки прочности деталей</w:t>
            </w:r>
            <w:proofErr w:type="gramEnd"/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ринципы </w:t>
            </w:r>
            <w:proofErr w:type="spellStart"/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анимирования</w:t>
            </w:r>
            <w:proofErr w:type="spellEnd"/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деталей и узлов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ринципы создания реалистичного отображения модели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руктуру и особенности создания управляющих программ для станков с ЧПУ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Теоретические вопросы: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 Основные принципы моделирования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 Постановка задачи определения прочности детали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 Этапы создания анимации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 Этапы создания визуализации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 Структура управляющей программы для станка с ЧПУ</w:t>
            </w:r>
          </w:p>
        </w:tc>
      </w:tr>
      <w:tr w:rsidR="00575B75" w:rsidRPr="00A3474B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9D40D8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разрабатывать модели в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сформулировать задачу оценки прочности деталей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создавать анимацию работы конструкции, узла, детали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настраивать сцену для визуализации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разрабатывать программы для управления станками с ЧПУ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  <w:t>Практическое задание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1-10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азработать модель детали с натуры (комплект 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75" w:rsidRPr="00A3474B" w:rsidTr="00575B75">
        <w:tc>
          <w:tcPr>
            <w:tcW w:w="1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9D40D8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40D8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53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навыками моделирования в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960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Fusion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360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оценки прочности деталей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создания анимации и визуализации</w:t>
            </w:r>
          </w:p>
          <w:p w:rsidR="00575B75" w:rsidRPr="00575B75" w:rsidRDefault="00575B75" w:rsidP="00575B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</w:t>
            </w:r>
            <w:r w:rsidRPr="00575B7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авыками разработки программ для управления станками с ЧПУ</w:t>
            </w:r>
          </w:p>
        </w:tc>
        <w:tc>
          <w:tcPr>
            <w:tcW w:w="7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Задания на решение задач из профессиональной области: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Пр11-20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оздать анимацию модели детали (комплект 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21-30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оздать визуализацию модели детали (комплект 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31-40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азработать </w:t>
            </w:r>
            <w:r w:rsidRPr="009D40D8">
              <w:rPr>
                <w:rFonts w:ascii="Times New Roman" w:eastAsia="Calibri" w:hAnsi="Times New Roman" w:cs="Times New Roman"/>
                <w:sz w:val="24"/>
                <w:szCs w:val="24"/>
              </w:rPr>
              <w:t>Cam</w:t>
            </w: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-программу для изготовления детали (комплект </w:t>
            </w: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деталей находится в препараторской)</w:t>
            </w:r>
          </w:p>
          <w:p w:rsidR="00575B75" w:rsidRPr="00575B75" w:rsidRDefault="00575B75" w:rsidP="00575B75">
            <w:pPr>
              <w:spacing w:after="0" w:line="240" w:lineRule="auto"/>
              <w:ind w:left="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41-50</w:t>
            </w:r>
            <w:proofErr w:type="gram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ровести расчет на прочность смоделированной детали </w:t>
            </w:r>
            <w:proofErr w:type="spellStart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детали</w:t>
            </w:r>
            <w:proofErr w:type="spellEnd"/>
            <w:r w:rsidRPr="00575B7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(комплект деталей находится в препараторской)</w:t>
            </w:r>
          </w:p>
        </w:tc>
      </w:tr>
    </w:tbl>
    <w:p w:rsidR="00575B75" w:rsidRPr="00575B75" w:rsidRDefault="00575B75" w:rsidP="00575B75">
      <w:pPr>
        <w:rPr>
          <w:rFonts w:ascii="Georgia" w:eastAsia="Georgia" w:hAnsi="Georgia" w:cs="Georgia"/>
          <w:b/>
          <w:sz w:val="24"/>
          <w:lang w:val="ru-RU"/>
        </w:rPr>
      </w:pPr>
    </w:p>
    <w:p w:rsidR="00575B75" w:rsidRDefault="00575B75">
      <w:pPr>
        <w:rPr>
          <w:rFonts w:ascii="Georgia" w:eastAsia="Georgia" w:hAnsi="Georgia" w:cs="Georgia"/>
          <w:b/>
          <w:sz w:val="24"/>
          <w:lang w:val="ru-RU"/>
        </w:rPr>
        <w:sectPr w:rsidR="00575B75" w:rsidSect="00575B75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575B75" w:rsidRPr="00575B75" w:rsidRDefault="00575B75" w:rsidP="00575B75">
      <w:pPr>
        <w:ind w:firstLine="567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sz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575B75" w:rsidRPr="00575B75" w:rsidRDefault="00A3474B" w:rsidP="00A347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>Итоговая</w:t>
      </w:r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аттестация по дисциплине</w:t>
      </w:r>
      <w:r w:rsidR="00575B75">
        <w:rPr>
          <w:rFonts w:ascii="Times New Roman" w:eastAsia="Times New Roman" w:hAnsi="Times New Roman" w:cs="Times New Roman"/>
          <w:sz w:val="24"/>
          <w:lang w:val="ru-RU"/>
        </w:rPr>
        <w:t xml:space="preserve"> «Основы работы в </w:t>
      </w:r>
      <w:r w:rsidR="00575B75">
        <w:rPr>
          <w:rFonts w:ascii="Times New Roman" w:hAnsi="Times New Roman" w:cs="Times New Roman"/>
          <w:color w:val="000000"/>
          <w:sz w:val="24"/>
          <w:szCs w:val="24"/>
        </w:rPr>
        <w:t>Autodesk</w:t>
      </w:r>
      <w:r w:rsidR="00575B75" w:rsidRPr="00896038">
        <w:rPr>
          <w:lang w:val="ru-RU"/>
        </w:rPr>
        <w:t xml:space="preserve"> </w:t>
      </w:r>
      <w:r w:rsidR="00575B75">
        <w:rPr>
          <w:rFonts w:ascii="Times New Roman" w:hAnsi="Times New Roman" w:cs="Times New Roman"/>
          <w:color w:val="000000"/>
          <w:sz w:val="24"/>
          <w:szCs w:val="24"/>
        </w:rPr>
        <w:t>Fusion</w:t>
      </w:r>
      <w:r w:rsidR="00575B75" w:rsidRPr="00896038">
        <w:rPr>
          <w:lang w:val="ru-RU"/>
        </w:rPr>
        <w:t xml:space="preserve"> </w:t>
      </w:r>
      <w:r w:rsidR="00575B75" w:rsidRPr="00896038">
        <w:rPr>
          <w:rFonts w:ascii="Times New Roman" w:hAnsi="Times New Roman" w:cs="Times New Roman"/>
          <w:color w:val="000000"/>
          <w:sz w:val="24"/>
          <w:szCs w:val="24"/>
          <w:lang w:val="ru-RU"/>
        </w:rPr>
        <w:t>360</w:t>
      </w:r>
      <w:r w:rsidR="00575B75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включает теоретические вопросы, позволяющие оценить уровень усвоения </w:t>
      </w:r>
      <w:proofErr w:type="gramStart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>обучающимися</w:t>
      </w:r>
      <w:proofErr w:type="gramEnd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знаний, и практические задания, выявляющие степень </w:t>
      </w:r>
      <w:proofErr w:type="spellStart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>сформированности</w:t>
      </w:r>
      <w:proofErr w:type="spellEnd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умений и владений, </w:t>
      </w:r>
      <w:bookmarkStart w:id="0" w:name="_GoBack"/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>проводится в форме зачета.</w:t>
      </w:r>
      <w:r w:rsidR="00575B75"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="00575B75" w:rsidRPr="00575B75">
        <w:rPr>
          <w:rFonts w:ascii="Times New Roman" w:eastAsia="Times New Roman" w:hAnsi="Times New Roman" w:cs="Times New Roman"/>
          <w:sz w:val="24"/>
          <w:lang w:val="ru-RU"/>
        </w:rPr>
        <w:t>Зачет по данной дисциплине проводится в ус</w:t>
      </w:r>
      <w:r w:rsidR="000B5EBD">
        <w:rPr>
          <w:rFonts w:ascii="Times New Roman" w:eastAsia="Times New Roman" w:hAnsi="Times New Roman" w:cs="Times New Roman"/>
          <w:sz w:val="24"/>
          <w:lang w:val="ru-RU"/>
        </w:rPr>
        <w:t>тной форме, включает 2 вопроса.</w:t>
      </w:r>
    </w:p>
    <w:p w:rsidR="00575B75" w:rsidRPr="00575B75" w:rsidRDefault="00575B75" w:rsidP="00A3474B">
      <w:pPr>
        <w:spacing w:after="0"/>
        <w:ind w:firstLine="567"/>
        <w:rPr>
          <w:rFonts w:ascii="Times New Roman" w:eastAsia="Times New Roman" w:hAnsi="Times New Roman" w:cs="Times New Roman"/>
          <w:b/>
          <w:i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b/>
          <w:i/>
          <w:sz w:val="24"/>
          <w:lang w:val="ru-RU"/>
        </w:rPr>
        <w:t>Показатели и критерии оценивания зачета:</w:t>
      </w:r>
    </w:p>
    <w:p w:rsidR="00575B75" w:rsidRPr="00575B75" w:rsidRDefault="00575B75" w:rsidP="00A3474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–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r w:rsidR="00F65437">
        <w:rPr>
          <w:rFonts w:ascii="Times New Roman" w:eastAsia="Times New Roman" w:hAnsi="Times New Roman" w:cs="Times New Roman"/>
          <w:b/>
          <w:i/>
          <w:sz w:val="24"/>
          <w:lang w:val="ru-RU"/>
        </w:rPr>
        <w:t>з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ачтено»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удовлетворительный уровень знаний основных понятий и определений, умений применять современные образовательные технологии, 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575B75" w:rsidRPr="00575B75" w:rsidRDefault="00575B75" w:rsidP="00A3474B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– 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«</w:t>
      </w:r>
      <w:proofErr w:type="spellStart"/>
      <w:r w:rsidR="00F65437">
        <w:rPr>
          <w:rFonts w:ascii="Times New Roman" w:eastAsia="Times New Roman" w:hAnsi="Times New Roman" w:cs="Times New Roman"/>
          <w:b/>
          <w:i/>
          <w:sz w:val="24"/>
          <w:lang w:val="ru-RU"/>
        </w:rPr>
        <w:t>н</w:t>
      </w:r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езачтено</w:t>
      </w:r>
      <w:proofErr w:type="spellEnd"/>
      <w:r w:rsidRPr="00601E8C">
        <w:rPr>
          <w:rFonts w:ascii="Times New Roman" w:eastAsia="Times New Roman" w:hAnsi="Times New Roman" w:cs="Times New Roman"/>
          <w:b/>
          <w:i/>
          <w:sz w:val="24"/>
          <w:lang w:val="ru-RU"/>
        </w:rPr>
        <w:t>»</w:t>
      </w:r>
      <w:r w:rsidRPr="00575B75">
        <w:rPr>
          <w:rFonts w:ascii="Times New Roman" w:eastAsia="Times New Roman" w:hAnsi="Times New Roman" w:cs="Times New Roman"/>
          <w:sz w:val="24"/>
          <w:lang w:val="ru-RU"/>
        </w:rPr>
        <w:t xml:space="preserve"> ставится, если обучающийся показывает слабый уровень знаний основных понятий и определений, умений применять современные образовательные технологии, </w:t>
      </w:r>
      <w:bookmarkEnd w:id="0"/>
      <w:r w:rsidRPr="00575B75">
        <w:rPr>
          <w:rFonts w:ascii="Times New Roman" w:eastAsia="Times New Roman" w:hAnsi="Times New Roman" w:cs="Times New Roman"/>
          <w:sz w:val="24"/>
          <w:lang w:val="ru-RU"/>
        </w:rPr>
        <w:t>использовать новые знания и умения, корректно выражать и аргументированно обосновывать положения предметной области знания и владения профессиональным языком предметной области знания.</w:t>
      </w:r>
    </w:p>
    <w:p w:rsidR="00E42240" w:rsidRPr="00896038" w:rsidRDefault="00E42240">
      <w:pPr>
        <w:rPr>
          <w:lang w:val="ru-RU"/>
        </w:rPr>
      </w:pPr>
    </w:p>
    <w:sectPr w:rsidR="00E42240" w:rsidRPr="00896038" w:rsidSect="00575B7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D5FAC"/>
    <w:multiLevelType w:val="multilevel"/>
    <w:tmpl w:val="486226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3151E6"/>
    <w:multiLevelType w:val="multilevel"/>
    <w:tmpl w:val="4D2E4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66D10"/>
    <w:rsid w:val="000B5EBD"/>
    <w:rsid w:val="001379AC"/>
    <w:rsid w:val="001F0BC7"/>
    <w:rsid w:val="0031025A"/>
    <w:rsid w:val="004F2F1D"/>
    <w:rsid w:val="00575B75"/>
    <w:rsid w:val="005F2E06"/>
    <w:rsid w:val="00601E8C"/>
    <w:rsid w:val="006161D7"/>
    <w:rsid w:val="00896038"/>
    <w:rsid w:val="00A3474B"/>
    <w:rsid w:val="00CF75BF"/>
    <w:rsid w:val="00D31453"/>
    <w:rsid w:val="00E209E2"/>
    <w:rsid w:val="00E42240"/>
    <w:rsid w:val="00F50C96"/>
    <w:rsid w:val="00F6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603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F2F1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75B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magtu.ru:8085/marcweb2/Default.asp" TargetMode="External"/><Relationship Id="rId1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scholar.google.ru/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magtu.informsystema.ru/uploader/fileUpload?name=268.pdf&amp;show=dcatalogues/1/1060892/268.pdf&amp;view=true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magtu.informsystema.ru/uploader/fileUpload?name=521.pdf&amp;show=dcatalogues/1/1092485/521.pdf&amp;view=tru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.lanbook.com/book/40001" TargetMode="External"/><Relationship Id="rId14" Type="http://schemas.openxmlformats.org/officeDocument/2006/relationships/hyperlink" Target="https://elibrary.ru/project_risc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2290</Words>
  <Characters>13055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2020-2021_а15_06_01-ММСа-20-2_43_plx_Основы работы в Autodesk Fusion 360</vt:lpstr>
      <vt:lpstr>Лист1</vt:lpstr>
    </vt:vector>
  </TitlesOfParts>
  <Company>Krokoz™</Company>
  <LinksUpToDate>false</LinksUpToDate>
  <CharactersWithSpaces>15315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2020-2021_а15_06_01-ММСа-20-2_43_plx_Основы работы в Autodesk Fusion 360</dc:title>
  <dc:creator>FastReport.NET</dc:creator>
  <cp:lastModifiedBy>Пользователь Windows</cp:lastModifiedBy>
  <cp:revision>12</cp:revision>
  <dcterms:created xsi:type="dcterms:W3CDTF">2020-11-08T17:32:00Z</dcterms:created>
  <dcterms:modified xsi:type="dcterms:W3CDTF">2020-11-14T19:05:00Z</dcterms:modified>
</cp:coreProperties>
</file>