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568"/>
        <w:gridCol w:w="710"/>
        <w:gridCol w:w="6960"/>
      </w:tblGrid>
      <w:tr w:rsidR="00A14339" w:rsidRPr="001F1FED">
        <w:trPr>
          <w:trHeight w:hRule="exact" w:val="277"/>
        </w:trPr>
        <w:tc>
          <w:tcPr>
            <w:tcW w:w="1135" w:type="dxa"/>
          </w:tcPr>
          <w:p w:rsidR="00A14339" w:rsidRDefault="00B80FF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Звягина Макарова\Scan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Звягина Макарова\Scan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</w:t>
            </w:r>
          </w:p>
          <w:p w:rsidR="00A14339" w:rsidRPr="007935E0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A1433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14339" w:rsidRDefault="007935E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A14339"/>
        </w:tc>
      </w:tr>
      <w:tr w:rsidR="00A1433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14339" w:rsidRDefault="00A14339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A14339" w:rsidRPr="007935E0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4339">
        <w:trPr>
          <w:trHeight w:hRule="exact" w:val="416"/>
        </w:trPr>
        <w:tc>
          <w:tcPr>
            <w:tcW w:w="1135" w:type="dxa"/>
          </w:tcPr>
          <w:p w:rsidR="00A14339" w:rsidRDefault="00A14339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A14339"/>
        </w:tc>
      </w:tr>
      <w:tr w:rsidR="00A14339">
        <w:trPr>
          <w:trHeight w:hRule="exact" w:val="555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>
        <w:trPr>
          <w:trHeight w:hRule="exact" w:val="1666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A14339" w:rsidRPr="007935E0" w:rsidRDefault="007935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ИММиМ</w:t>
            </w:r>
          </w:p>
          <w:p w:rsidR="00A14339" w:rsidRPr="007935E0" w:rsidRDefault="007935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А.С. Савинов</w:t>
            </w:r>
          </w:p>
          <w:p w:rsidR="00A14339" w:rsidRPr="007935E0" w:rsidRDefault="00A1433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A14339" w:rsidRDefault="007935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A14339">
        <w:trPr>
          <w:trHeight w:hRule="exact" w:val="1250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A14339">
        <w:trPr>
          <w:trHeight w:hRule="exact" w:val="138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 w:rsidRPr="001F1FED">
        <w:trPr>
          <w:trHeight w:hRule="exact" w:val="129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УЧЕБНАЯ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ПОЛУЧЕНИЮ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ПЕРВИЧНЫХ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ПРОФЕССИОНАЛЬНЫХ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УМЕНИЙ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НАВЫКОВ,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ТОМ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ЧИСЛЕ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ПЕРВИЧНЫХ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УМЕНИЙ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НАВЫКОВ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НАУЧНО-ИССЛЕДОВАТЕЛЬСКОЙ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ДЕЯТЕЛЬНОСТИ</w:t>
            </w:r>
            <w:r w:rsidRPr="007935E0">
              <w:t xml:space="preserve"> </w:t>
            </w:r>
          </w:p>
        </w:tc>
      </w:tr>
      <w:tr w:rsidR="00A14339" w:rsidRPr="001F1FED">
        <w:trPr>
          <w:trHeight w:hRule="exact" w:val="138"/>
        </w:trPr>
        <w:tc>
          <w:tcPr>
            <w:tcW w:w="1135" w:type="dxa"/>
          </w:tcPr>
          <w:p w:rsidR="00A14339" w:rsidRPr="007935E0" w:rsidRDefault="00A14339"/>
        </w:tc>
        <w:tc>
          <w:tcPr>
            <w:tcW w:w="568" w:type="dxa"/>
          </w:tcPr>
          <w:p w:rsidR="00A14339" w:rsidRPr="007935E0" w:rsidRDefault="00A14339"/>
        </w:tc>
        <w:tc>
          <w:tcPr>
            <w:tcW w:w="710" w:type="dxa"/>
          </w:tcPr>
          <w:p w:rsidR="00A14339" w:rsidRPr="007935E0" w:rsidRDefault="00A14339"/>
        </w:tc>
        <w:tc>
          <w:tcPr>
            <w:tcW w:w="6947" w:type="dxa"/>
          </w:tcPr>
          <w:p w:rsidR="00A14339" w:rsidRPr="007935E0" w:rsidRDefault="00A14339"/>
        </w:tc>
      </w:tr>
      <w:tr w:rsidR="00A14339" w:rsidRPr="001F1FED">
        <w:trPr>
          <w:trHeight w:hRule="exact" w:val="82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 w:rsidRPr="007935E0">
              <w:t xml:space="preserve"> </w:t>
            </w:r>
          </w:p>
          <w:p w:rsidR="00A14339" w:rsidRPr="007935E0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15.03.05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7935E0">
              <w:t xml:space="preserve"> </w:t>
            </w:r>
          </w:p>
        </w:tc>
      </w:tr>
      <w:tr w:rsidR="00A14339" w:rsidRPr="001F1FE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(профиль/специализация)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7935E0">
              <w:t xml:space="preserve"> </w:t>
            </w:r>
          </w:p>
          <w:p w:rsidR="00A14339" w:rsidRPr="007935E0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7935E0">
              <w:t xml:space="preserve"> </w:t>
            </w:r>
          </w:p>
        </w:tc>
      </w:tr>
      <w:tr w:rsidR="00A14339" w:rsidRPr="001F1FED">
        <w:trPr>
          <w:trHeight w:hRule="exact" w:val="277"/>
        </w:trPr>
        <w:tc>
          <w:tcPr>
            <w:tcW w:w="1135" w:type="dxa"/>
          </w:tcPr>
          <w:p w:rsidR="00A14339" w:rsidRPr="007935E0" w:rsidRDefault="00A14339"/>
        </w:tc>
        <w:tc>
          <w:tcPr>
            <w:tcW w:w="568" w:type="dxa"/>
          </w:tcPr>
          <w:p w:rsidR="00A14339" w:rsidRPr="007935E0" w:rsidRDefault="00A14339"/>
        </w:tc>
        <w:tc>
          <w:tcPr>
            <w:tcW w:w="710" w:type="dxa"/>
          </w:tcPr>
          <w:p w:rsidR="00A14339" w:rsidRPr="007935E0" w:rsidRDefault="00A14339"/>
        </w:tc>
        <w:tc>
          <w:tcPr>
            <w:tcW w:w="6947" w:type="dxa"/>
          </w:tcPr>
          <w:p w:rsidR="00A14339" w:rsidRPr="007935E0" w:rsidRDefault="00A14339"/>
        </w:tc>
      </w:tr>
      <w:tr w:rsidR="00A1433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A14339">
        <w:trPr>
          <w:trHeight w:hRule="exact" w:val="138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A14339">
        <w:trPr>
          <w:trHeight w:hRule="exact" w:val="972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14339">
        <w:trPr>
          <w:trHeight w:hRule="exact" w:val="638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 w:rsidRPr="001F1FE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материалообработки</w:t>
            </w:r>
            <w:r w:rsidRPr="007935E0">
              <w:t xml:space="preserve"> </w:t>
            </w:r>
          </w:p>
        </w:tc>
      </w:tr>
      <w:tr w:rsidR="00A14339" w:rsidRPr="001F1FED">
        <w:trPr>
          <w:trHeight w:hRule="exact" w:val="138"/>
        </w:trPr>
        <w:tc>
          <w:tcPr>
            <w:tcW w:w="1135" w:type="dxa"/>
          </w:tcPr>
          <w:p w:rsidR="00A14339" w:rsidRPr="007935E0" w:rsidRDefault="00A14339"/>
        </w:tc>
        <w:tc>
          <w:tcPr>
            <w:tcW w:w="568" w:type="dxa"/>
          </w:tcPr>
          <w:p w:rsidR="00A14339" w:rsidRPr="007935E0" w:rsidRDefault="00A14339"/>
        </w:tc>
        <w:tc>
          <w:tcPr>
            <w:tcW w:w="710" w:type="dxa"/>
          </w:tcPr>
          <w:p w:rsidR="00A14339" w:rsidRPr="007935E0" w:rsidRDefault="00A14339"/>
        </w:tc>
        <w:tc>
          <w:tcPr>
            <w:tcW w:w="6947" w:type="dxa"/>
          </w:tcPr>
          <w:p w:rsidR="00A14339" w:rsidRPr="007935E0" w:rsidRDefault="00A14339"/>
        </w:tc>
      </w:tr>
      <w:tr w:rsidR="00A14339" w:rsidRPr="001F1FE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7935E0">
              <w:t xml:space="preserve"> </w:t>
            </w:r>
          </w:p>
        </w:tc>
      </w:tr>
      <w:tr w:rsidR="00A14339" w:rsidRPr="001F1FED">
        <w:trPr>
          <w:trHeight w:hRule="exact" w:val="138"/>
        </w:trPr>
        <w:tc>
          <w:tcPr>
            <w:tcW w:w="1135" w:type="dxa"/>
          </w:tcPr>
          <w:p w:rsidR="00A14339" w:rsidRPr="007935E0" w:rsidRDefault="00A14339"/>
        </w:tc>
        <w:tc>
          <w:tcPr>
            <w:tcW w:w="568" w:type="dxa"/>
          </w:tcPr>
          <w:p w:rsidR="00A14339" w:rsidRPr="007935E0" w:rsidRDefault="00A14339"/>
        </w:tc>
        <w:tc>
          <w:tcPr>
            <w:tcW w:w="710" w:type="dxa"/>
          </w:tcPr>
          <w:p w:rsidR="00A14339" w:rsidRPr="007935E0" w:rsidRDefault="00A14339"/>
        </w:tc>
        <w:tc>
          <w:tcPr>
            <w:tcW w:w="6947" w:type="dxa"/>
          </w:tcPr>
          <w:p w:rsidR="00A14339" w:rsidRPr="007935E0" w:rsidRDefault="00A14339"/>
        </w:tc>
      </w:tr>
      <w:tr w:rsidR="00A14339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A14339">
        <w:trPr>
          <w:trHeight w:hRule="exact" w:val="138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A14339">
        <w:trPr>
          <w:trHeight w:hRule="exact" w:val="498"/>
        </w:trPr>
        <w:tc>
          <w:tcPr>
            <w:tcW w:w="1135" w:type="dxa"/>
          </w:tcPr>
          <w:p w:rsidR="00A14339" w:rsidRDefault="00A14339"/>
        </w:tc>
        <w:tc>
          <w:tcPr>
            <w:tcW w:w="568" w:type="dxa"/>
          </w:tcPr>
          <w:p w:rsidR="00A14339" w:rsidRDefault="00A14339"/>
        </w:tc>
        <w:tc>
          <w:tcPr>
            <w:tcW w:w="710" w:type="dxa"/>
          </w:tcPr>
          <w:p w:rsidR="00A14339" w:rsidRDefault="00A14339"/>
        </w:tc>
        <w:tc>
          <w:tcPr>
            <w:tcW w:w="6947" w:type="dxa"/>
          </w:tcPr>
          <w:p w:rsidR="00A14339" w:rsidRDefault="00A14339"/>
        </w:tc>
      </w:tr>
      <w:tr w:rsidR="00A14339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14339" w:rsidRDefault="007935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14339" w:rsidRPr="001F1FED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B80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Звягина Макарова\Scan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Звягина Макарова\Scan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="007935E0" w:rsidRPr="007935E0">
              <w:t xml:space="preserve"> </w:t>
            </w:r>
            <w:proofErr w:type="gramStart"/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7935E0" w:rsidRPr="007935E0">
              <w:t xml:space="preserve"> </w:t>
            </w:r>
            <w:proofErr w:type="gramStart"/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15.03.05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Конструкторско-технологическое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бакалавриата)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(приказ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935E0" w:rsidRPr="007935E0">
              <w:t xml:space="preserve"> </w:t>
            </w:r>
            <w:r w:rsidR="007935E0"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1000)</w:t>
            </w:r>
            <w:r w:rsidR="007935E0" w:rsidRPr="007935E0">
              <w:t xml:space="preserve"> </w:t>
            </w:r>
          </w:p>
        </w:tc>
      </w:tr>
      <w:tr w:rsidR="00A14339" w:rsidRPr="001F1FED">
        <w:trPr>
          <w:trHeight w:hRule="exact" w:val="277"/>
        </w:trPr>
        <w:tc>
          <w:tcPr>
            <w:tcW w:w="9357" w:type="dxa"/>
          </w:tcPr>
          <w:p w:rsidR="00A14339" w:rsidRPr="007935E0" w:rsidRDefault="00A14339"/>
        </w:tc>
      </w:tr>
      <w:tr w:rsidR="00A1433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7935E0">
              <w:t xml:space="preserve"> </w:t>
            </w:r>
          </w:p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№№6</w:t>
            </w:r>
            <w:r>
              <w:t xml:space="preserve"> </w:t>
            </w:r>
          </w:p>
        </w:tc>
      </w:tr>
      <w:tr w:rsidR="00A14339" w:rsidRPr="001F1F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7935E0">
              <w:t xml:space="preserve"> </w:t>
            </w:r>
          </w:p>
        </w:tc>
      </w:tr>
      <w:tr w:rsidR="00A14339" w:rsidRPr="001F1FED">
        <w:trPr>
          <w:trHeight w:hRule="exact" w:val="277"/>
        </w:trPr>
        <w:tc>
          <w:tcPr>
            <w:tcW w:w="9357" w:type="dxa"/>
          </w:tcPr>
          <w:p w:rsidR="00A14339" w:rsidRPr="007935E0" w:rsidRDefault="00A14339"/>
        </w:tc>
      </w:tr>
      <w:tr w:rsidR="00A1433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комиссией</w:t>
            </w:r>
            <w:r w:rsidRPr="007935E0">
              <w:t xml:space="preserve">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ИММиМ</w:t>
            </w:r>
            <w:proofErr w:type="spellEnd"/>
            <w:r w:rsidRPr="007935E0">
              <w:t xml:space="preserve"> </w:t>
            </w:r>
          </w:p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  <w:r>
              <w:t xml:space="preserve"> </w:t>
            </w:r>
          </w:p>
        </w:tc>
      </w:tr>
      <w:tr w:rsidR="00A14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A14339">
        <w:trPr>
          <w:trHeight w:hRule="exact" w:val="277"/>
        </w:trPr>
        <w:tc>
          <w:tcPr>
            <w:tcW w:w="9357" w:type="dxa"/>
          </w:tcPr>
          <w:p w:rsidR="00A14339" w:rsidRDefault="00A14339"/>
        </w:tc>
      </w:tr>
      <w:tr w:rsidR="00A14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4339" w:rsidRPr="001F1FE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МиТОДиМ,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</w:t>
            </w:r>
            <w:r w:rsidRPr="007935E0">
              <w:t xml:space="preserve">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7935E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Е.Ю.Звягина</w:t>
            </w:r>
            <w:proofErr w:type="spellEnd"/>
            <w:r w:rsidRPr="007935E0">
              <w:t xml:space="preserve"> </w:t>
            </w:r>
          </w:p>
        </w:tc>
      </w:tr>
      <w:tr w:rsidR="00A14339" w:rsidRPr="001F1FED">
        <w:trPr>
          <w:trHeight w:hRule="exact" w:val="555"/>
        </w:trPr>
        <w:tc>
          <w:tcPr>
            <w:tcW w:w="9357" w:type="dxa"/>
          </w:tcPr>
          <w:p w:rsidR="00A14339" w:rsidRPr="007935E0" w:rsidRDefault="00A14339"/>
        </w:tc>
      </w:tr>
      <w:tr w:rsidR="00A14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4339" w:rsidRPr="001F1FE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7935E0">
              <w:t xml:space="preserve">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МиХТ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</w:t>
            </w:r>
            <w:r w:rsidRPr="007935E0">
              <w:t xml:space="preserve">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И.В.Макарова</w:t>
            </w:r>
            <w:proofErr w:type="spellEnd"/>
            <w:r w:rsidRPr="007935E0">
              <w:t xml:space="preserve"> </w:t>
            </w:r>
          </w:p>
        </w:tc>
      </w:tr>
    </w:tbl>
    <w:p w:rsidR="00A14339" w:rsidRPr="007935E0" w:rsidRDefault="007935E0">
      <w:pPr>
        <w:rPr>
          <w:sz w:val="0"/>
          <w:szCs w:val="0"/>
        </w:rPr>
      </w:pPr>
      <w:r w:rsidRPr="007935E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143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B80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-729615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7935E0">
              <w:t xml:space="preserve"> </w:t>
            </w:r>
            <w:proofErr w:type="spellStart"/>
            <w:r w:rsid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7935E0">
              <w:t xml:space="preserve"> </w:t>
            </w:r>
            <w:proofErr w:type="spellStart"/>
            <w:r w:rsid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7935E0">
              <w:t xml:space="preserve"> </w:t>
            </w:r>
          </w:p>
        </w:tc>
      </w:tr>
      <w:tr w:rsidR="00A14339">
        <w:trPr>
          <w:trHeight w:hRule="exact" w:val="131"/>
        </w:trPr>
        <w:tc>
          <w:tcPr>
            <w:tcW w:w="3119" w:type="dxa"/>
          </w:tcPr>
          <w:p w:rsidR="00A14339" w:rsidRDefault="00A14339"/>
        </w:tc>
        <w:tc>
          <w:tcPr>
            <w:tcW w:w="6238" w:type="dxa"/>
          </w:tcPr>
          <w:p w:rsidR="00A14339" w:rsidRDefault="00A14339"/>
        </w:tc>
      </w:tr>
      <w:tr w:rsidR="00A143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339" w:rsidRDefault="00A14339"/>
        </w:tc>
      </w:tr>
      <w:tr w:rsidR="00A14339">
        <w:trPr>
          <w:trHeight w:hRule="exact" w:val="13"/>
        </w:trPr>
        <w:tc>
          <w:tcPr>
            <w:tcW w:w="3119" w:type="dxa"/>
          </w:tcPr>
          <w:p w:rsidR="00A14339" w:rsidRDefault="00A14339"/>
        </w:tc>
        <w:tc>
          <w:tcPr>
            <w:tcW w:w="6238" w:type="dxa"/>
          </w:tcPr>
          <w:p w:rsidR="00A14339" w:rsidRDefault="00A14339"/>
        </w:tc>
      </w:tr>
      <w:tr w:rsidR="00A143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339" w:rsidRDefault="00A14339"/>
        </w:tc>
      </w:tr>
      <w:tr w:rsidR="00A14339">
        <w:trPr>
          <w:trHeight w:hRule="exact" w:val="96"/>
        </w:trPr>
        <w:tc>
          <w:tcPr>
            <w:tcW w:w="3119" w:type="dxa"/>
          </w:tcPr>
          <w:p w:rsidR="00A14339" w:rsidRDefault="00A14339"/>
        </w:tc>
        <w:tc>
          <w:tcPr>
            <w:tcW w:w="6238" w:type="dxa"/>
          </w:tcPr>
          <w:p w:rsidR="00A14339" w:rsidRDefault="00A14339"/>
        </w:tc>
      </w:tr>
      <w:tr w:rsidR="00A14339" w:rsidRPr="001F1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A14339" w:rsidRPr="001F1FED">
        <w:trPr>
          <w:trHeight w:hRule="exact" w:val="138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555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A14339" w:rsidRPr="001F1FED">
        <w:trPr>
          <w:trHeight w:hRule="exact" w:val="277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339" w:rsidRPr="007935E0" w:rsidRDefault="00A14339"/>
        </w:tc>
      </w:tr>
      <w:tr w:rsidR="00A14339" w:rsidRPr="001F1FED">
        <w:trPr>
          <w:trHeight w:hRule="exact" w:val="13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339" w:rsidRPr="007935E0" w:rsidRDefault="00A14339"/>
        </w:tc>
      </w:tr>
      <w:tr w:rsidR="00A14339" w:rsidRPr="001F1FED">
        <w:trPr>
          <w:trHeight w:hRule="exact" w:val="96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A14339" w:rsidRPr="001F1FED">
        <w:trPr>
          <w:trHeight w:hRule="exact" w:val="138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555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A14339" w:rsidRPr="001F1FED">
        <w:trPr>
          <w:trHeight w:hRule="exact" w:val="277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339" w:rsidRPr="007935E0" w:rsidRDefault="00A14339"/>
        </w:tc>
      </w:tr>
      <w:tr w:rsidR="00A14339" w:rsidRPr="001F1FED">
        <w:trPr>
          <w:trHeight w:hRule="exact" w:val="13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339" w:rsidRPr="007935E0" w:rsidRDefault="00A14339"/>
        </w:tc>
      </w:tr>
      <w:tr w:rsidR="00A14339" w:rsidRPr="001F1FED">
        <w:trPr>
          <w:trHeight w:hRule="exact" w:val="96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A14339" w:rsidRPr="001F1FED">
        <w:trPr>
          <w:trHeight w:hRule="exact" w:val="138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555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A14339" w:rsidRPr="001F1FED">
        <w:trPr>
          <w:trHeight w:hRule="exact" w:val="277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339" w:rsidRPr="007935E0" w:rsidRDefault="00A14339"/>
        </w:tc>
      </w:tr>
      <w:tr w:rsidR="00A14339" w:rsidRPr="001F1FED">
        <w:trPr>
          <w:trHeight w:hRule="exact" w:val="13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4339" w:rsidRPr="007935E0" w:rsidRDefault="00A14339"/>
        </w:tc>
      </w:tr>
      <w:tr w:rsidR="00A14339" w:rsidRPr="001F1FED">
        <w:trPr>
          <w:trHeight w:hRule="exact" w:val="96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A14339" w:rsidRPr="001F1FED">
        <w:trPr>
          <w:trHeight w:hRule="exact" w:val="138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38" w:type="dxa"/>
          </w:tcPr>
          <w:p w:rsidR="00A14339" w:rsidRPr="007935E0" w:rsidRDefault="00A14339"/>
        </w:tc>
      </w:tr>
      <w:tr w:rsidR="00A14339" w:rsidRPr="001F1FED">
        <w:trPr>
          <w:trHeight w:hRule="exact" w:val="555"/>
        </w:trPr>
        <w:tc>
          <w:tcPr>
            <w:tcW w:w="3119" w:type="dxa"/>
          </w:tcPr>
          <w:p w:rsidR="00A14339" w:rsidRPr="007935E0" w:rsidRDefault="00A1433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A14339" w:rsidRPr="007935E0" w:rsidRDefault="007935E0">
            <w:pPr>
              <w:spacing w:after="0" w:line="240" w:lineRule="auto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</w:tbl>
    <w:p w:rsidR="00A14339" w:rsidRPr="007935E0" w:rsidRDefault="007935E0">
      <w:pPr>
        <w:rPr>
          <w:sz w:val="0"/>
          <w:szCs w:val="0"/>
        </w:rPr>
      </w:pPr>
      <w:r w:rsidRPr="007935E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71"/>
        <w:gridCol w:w="15"/>
      </w:tblGrid>
      <w:tr w:rsidR="00A1433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14339" w:rsidTr="00B80FF5">
        <w:trPr>
          <w:gridAfter w:val="1"/>
          <w:wAfter w:w="15" w:type="dxa"/>
          <w:trHeight w:hRule="exact" w:val="19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15.03.05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поверхностей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935E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A1433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14339" w:rsidRPr="001F1FED" w:rsidTr="00B80FF5">
        <w:trPr>
          <w:gridAfter w:val="1"/>
          <w:wAfter w:w="15" w:type="dxa"/>
          <w:trHeight w:hRule="exact" w:val="289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935E0">
              <w:t xml:space="preserve"> </w:t>
            </w:r>
          </w:p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деталей: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точение,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растачивание,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фрезерование,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строгание,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долбление,</w:t>
            </w:r>
            <w:r w:rsidRPr="007935E0">
              <w:t xml:space="preserve">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зубонарезание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35E0">
              <w:t xml:space="preserve">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резьбона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-резание,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протягивание,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шлифование,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шабрение,</w:t>
            </w:r>
            <w:r w:rsidRPr="007935E0">
              <w:t xml:space="preserve">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суперфиниширование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хонингование.</w:t>
            </w:r>
            <w:r w:rsidRPr="007935E0">
              <w:t xml:space="preserve"> </w:t>
            </w:r>
          </w:p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(станки,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зажимные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инструменты).</w:t>
            </w:r>
            <w:r w:rsidRPr="007935E0">
              <w:t xml:space="preserve"> </w:t>
            </w:r>
          </w:p>
        </w:tc>
      </w:tr>
      <w:tr w:rsidR="00A14339" w:rsidRPr="001F1FED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935E0">
              <w:t xml:space="preserve"> </w:t>
            </w:r>
          </w:p>
        </w:tc>
      </w:tr>
      <w:tr w:rsidR="00A14339" w:rsidRPr="001F1FED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935E0">
              <w:t xml:space="preserve"> </w:t>
            </w:r>
          </w:p>
        </w:tc>
      </w:tr>
      <w:tr w:rsidR="00A1433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A1433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14339" w:rsidRPr="001F1FED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935E0">
              <w:t xml:space="preserve"> </w:t>
            </w:r>
          </w:p>
        </w:tc>
      </w:tr>
      <w:tr w:rsidR="00A1433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A1433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A14339" w:rsidRPr="001F1FED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35E0">
              <w:t xml:space="preserve"> </w:t>
            </w:r>
          </w:p>
        </w:tc>
      </w:tr>
      <w:tr w:rsidR="00A14339" w:rsidRPr="001F1FED" w:rsidTr="00B80FF5">
        <w:trPr>
          <w:gridAfter w:val="1"/>
          <w:wAfter w:w="15" w:type="dxa"/>
          <w:trHeight w:hRule="exact" w:val="53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поверхностно-пластического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деформирования</w:t>
            </w:r>
            <w:r w:rsidRPr="007935E0">
              <w:t xml:space="preserve"> </w:t>
            </w:r>
          </w:p>
        </w:tc>
      </w:tr>
      <w:tr w:rsidR="00A1433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14339" w:rsidRPr="001F1FED" w:rsidTr="00B80FF5">
        <w:trPr>
          <w:gridAfter w:val="1"/>
          <w:wAfter w:w="15" w:type="dxa"/>
          <w:trHeight w:hRule="exact" w:val="174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="008A4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7935E0">
              <w:t xml:space="preserve"> </w:t>
            </w:r>
          </w:p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 w:rsidRPr="007935E0">
              <w:t xml:space="preserve">  </w:t>
            </w:r>
          </w:p>
        </w:tc>
      </w:tr>
      <w:tr w:rsidR="00A14339" w:rsidRPr="001F1FED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 w:rsidRPr="007935E0">
              <w:t xml:space="preserve"> </w:t>
            </w:r>
          </w:p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7935E0">
              <w:t xml:space="preserve"> </w:t>
            </w:r>
          </w:p>
        </w:tc>
      </w:tr>
      <w:tr w:rsidR="00A1433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A14339" w:rsidTr="00B80FF5">
        <w:trPr>
          <w:gridAfter w:val="1"/>
          <w:wAfter w:w="15" w:type="dxa"/>
          <w:trHeight w:hRule="exact" w:val="382"/>
        </w:trPr>
        <w:tc>
          <w:tcPr>
            <w:tcW w:w="9370" w:type="dxa"/>
            <w:gridSpan w:val="2"/>
          </w:tcPr>
          <w:p w:rsidR="00A14339" w:rsidRDefault="00A14339" w:rsidP="00B80FF5">
            <w:pPr>
              <w:spacing w:after="0" w:line="240" w:lineRule="auto"/>
              <w:ind w:firstLine="567"/>
              <w:jc w:val="both"/>
            </w:pPr>
          </w:p>
        </w:tc>
      </w:tr>
      <w:tr w:rsidR="00A14339" w:rsidRPr="001F1FED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7935E0">
              <w:t xml:space="preserve"> </w:t>
            </w:r>
          </w:p>
          <w:p w:rsidR="00A14339" w:rsidRPr="007935E0" w:rsidRDefault="007935E0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935E0">
              <w:t xml:space="preserve"> </w:t>
            </w:r>
          </w:p>
        </w:tc>
      </w:tr>
      <w:tr w:rsidR="00A14339" w:rsidRPr="001F1FED" w:rsidTr="00B80FF5">
        <w:trPr>
          <w:gridAfter w:val="1"/>
          <w:wAfter w:w="15" w:type="dxa"/>
          <w:trHeight w:hRule="exact" w:val="186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0FF5" w:rsidRDefault="007935E0" w:rsidP="00B80F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</w:p>
          <w:p w:rsidR="00B80FF5" w:rsidRDefault="00B80FF5" w:rsidP="00B80F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339" w:rsidRDefault="007935E0" w:rsidP="00B80FF5">
            <w:pPr>
              <w:spacing w:after="0" w:line="240" w:lineRule="auto"/>
              <w:ind w:firstLine="567"/>
              <w:jc w:val="both"/>
            </w:pPr>
            <w:r w:rsidRPr="007935E0">
              <w:t xml:space="preserve"> </w:t>
            </w:r>
          </w:p>
          <w:p w:rsidR="00B80FF5" w:rsidRDefault="00B80FF5" w:rsidP="00B80FF5">
            <w:pPr>
              <w:spacing w:after="0" w:line="240" w:lineRule="auto"/>
              <w:ind w:firstLine="567"/>
              <w:jc w:val="both"/>
            </w:pPr>
          </w:p>
          <w:p w:rsidR="00B80FF5" w:rsidRPr="007935E0" w:rsidRDefault="00B80FF5" w:rsidP="00B80FF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1433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14339" w:rsidTr="00B80FF5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A14339" w:rsidP="00B80FF5">
            <w:pPr>
              <w:spacing w:after="0" w:line="240" w:lineRule="auto"/>
              <w:jc w:val="both"/>
            </w:pPr>
          </w:p>
        </w:tc>
        <w:tc>
          <w:tcPr>
            <w:tcW w:w="7386" w:type="dxa"/>
            <w:gridSpan w:val="2"/>
          </w:tcPr>
          <w:p w:rsidR="00A14339" w:rsidRDefault="00A14339" w:rsidP="00B80FF5">
            <w:pPr>
              <w:spacing w:after="0" w:line="240" w:lineRule="auto"/>
              <w:jc w:val="both"/>
            </w:pPr>
          </w:p>
        </w:tc>
      </w:tr>
      <w:tr w:rsidR="00A14339" w:rsidRPr="001F1FED" w:rsidTr="00B80FF5">
        <w:trPr>
          <w:trHeight w:hRule="exact" w:val="1690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A14339" w:rsidRPr="001F1FED" w:rsidTr="00B80FF5">
        <w:trPr>
          <w:trHeight w:hRule="exact" w:val="5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механической обработки;</w:t>
            </w:r>
          </w:p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материалы и заготовки для изделий машиностроения;</w:t>
            </w:r>
          </w:p>
        </w:tc>
      </w:tr>
      <w:tr w:rsidR="00A14339" w:rsidRPr="001F1FED" w:rsidTr="00B80FF5">
        <w:trPr>
          <w:trHeight w:hRule="exact" w:val="4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материалы, заготовки и методы механической обработки</w:t>
            </w:r>
          </w:p>
        </w:tc>
      </w:tr>
      <w:tr w:rsidR="00A14339" w:rsidRPr="001F1F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выбора материалов, заготовок и методов механической обработки</w:t>
            </w:r>
          </w:p>
        </w:tc>
      </w:tr>
      <w:tr w:rsidR="00A14339" w:rsidRPr="001F1FED" w:rsidTr="00B80FF5">
        <w:trPr>
          <w:trHeight w:hRule="exact" w:val="943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A14339" w:rsidRPr="001F1F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и возможности пополнения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A14339" w:rsidRPr="001F1FED" w:rsidTr="00B80FF5">
        <w:trPr>
          <w:trHeight w:hRule="exact" w:val="139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методами поиска информации для пополнения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A14339" w:rsidRPr="001F1FED" w:rsidTr="00B80FF5">
        <w:trPr>
          <w:trHeight w:hRule="exact" w:val="11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поиска информации для пополнения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A14339" w:rsidRPr="001F1FED" w:rsidTr="00B80FF5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A14339" w:rsidRPr="001F1F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 проведения экспериментов, обработки и анализа результатов, описания выполнения научных исследований, а также составление отчетов,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обзоров и публикаций</w:t>
            </w:r>
          </w:p>
        </w:tc>
      </w:tr>
      <w:tr w:rsidR="00A14339" w:rsidRPr="001F1FED" w:rsidTr="00B80FF5">
        <w:trPr>
          <w:trHeight w:hRule="exact" w:val="9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экспериментальные работы, обрабатывать и анализировать результаты, описывать выполнение работ,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исследований, а также составлять  отчеты,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обзоры и публикации</w:t>
            </w:r>
          </w:p>
        </w:tc>
      </w:tr>
      <w:tr w:rsidR="00A14339" w:rsidRPr="001F1F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проведения экспериментов, обработки и анализа результатов, описания выполнения научных исследований, а также составление научных обзоров и публикаций</w:t>
            </w:r>
          </w:p>
        </w:tc>
      </w:tr>
      <w:tr w:rsidR="00A14339" w:rsidRPr="001F1FED" w:rsidTr="00B80FF5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 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  <w:tr w:rsidR="00A14339" w:rsidRPr="001F1F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  <w:tr w:rsidR="00A14339" w:rsidRPr="001F1F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научные отчеты, внедрять результаты исследований и разработок в практику машиностроительных производств</w:t>
            </w:r>
          </w:p>
        </w:tc>
      </w:tr>
      <w:tr w:rsidR="00A14339" w:rsidRPr="001F1F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составления научных отчетов, внедрения результатов исследований и разработок в практику машиностроительных производств</w:t>
            </w:r>
          </w:p>
        </w:tc>
      </w:tr>
      <w:tr w:rsidR="00A14339" w:rsidRPr="001F1FED" w:rsidTr="00B80FF5">
        <w:trPr>
          <w:trHeight w:hRule="exact" w:val="1966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A14339" w:rsidRPr="001F1FED" w:rsidTr="00B80FF5">
        <w:trPr>
          <w:trHeight w:hRule="exact" w:val="14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системы и средства машиностроительных производств, выбор и эффективное использование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техно-логических процессов для их реализации</w:t>
            </w:r>
          </w:p>
        </w:tc>
      </w:tr>
      <w:tr w:rsidR="00A14339" w:rsidRPr="001F1F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технологии, системы и средства машиностроительных производств, использовать материалы, оборудования, инструменты, технологическую оснастку, рассчитывать параметры технологических процессов</w:t>
            </w:r>
          </w:p>
        </w:tc>
      </w:tr>
      <w:tr w:rsidR="00A14339" w:rsidRPr="001F1F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выбора технологий, систем и средств машиностроительных производств, использования материалов, оборудования, инструментов, технологической оснастки, расчета параметров технологических процессов</w:t>
            </w:r>
          </w:p>
        </w:tc>
      </w:tr>
      <w:tr w:rsidR="00A14339" w:rsidRPr="001F1FED" w:rsidTr="00B80FF5">
        <w:trPr>
          <w:trHeight w:hRule="exact" w:val="333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      способностью к самоорганизации и самообразованию</w:t>
            </w:r>
          </w:p>
        </w:tc>
      </w:tr>
      <w:tr w:rsidR="00A14339" w:rsidRPr="001F1FE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работы с вычислительной техникой 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информационными технологиями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предприятии;</w:t>
            </w:r>
          </w:p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технологии, применяемые на промышленном предприятии;</w:t>
            </w:r>
          </w:p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самоорганизации деятельности и совершенствования</w:t>
            </w:r>
          </w:p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личности.</w:t>
            </w:r>
          </w:p>
        </w:tc>
      </w:tr>
      <w:tr w:rsidR="00A14339" w:rsidRPr="001F1FE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анализ необходимой для производственного процесса информации;</w:t>
            </w:r>
          </w:p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анализ необходимой для производственного процесса информации с помощью вычислительной техники;</w:t>
            </w:r>
          </w:p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постановку для решения стандар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тных задач профессиональной дея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</w:tc>
      </w:tr>
      <w:tr w:rsidR="00A14339" w:rsidRPr="001F1FE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работы с вычислительной тех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никой и информационными техноло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гиями в профессиональной деятельности;</w:t>
            </w:r>
          </w:p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 применению информационны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технологий к решению стандарт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 профессиональной деятельности;</w:t>
            </w:r>
          </w:p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 применению инновационных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технологий, применяемые на про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мышленном предприятии</w:t>
            </w:r>
          </w:p>
        </w:tc>
      </w:tr>
    </w:tbl>
    <w:p w:rsidR="00A14339" w:rsidRPr="007935E0" w:rsidRDefault="007935E0" w:rsidP="00B80FF5">
      <w:pPr>
        <w:spacing w:after="0" w:line="240" w:lineRule="auto"/>
        <w:jc w:val="both"/>
        <w:rPr>
          <w:sz w:val="0"/>
          <w:szCs w:val="0"/>
        </w:rPr>
      </w:pPr>
      <w:r w:rsidRPr="007935E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4339" w:rsidRPr="001F1FE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ПК-15 способностью организовывать повышение квалификации и тренинга сотрудников подразделений машиностроительных производств</w:t>
            </w:r>
          </w:p>
        </w:tc>
      </w:tr>
      <w:tr w:rsidR="00A14339" w:rsidRPr="001F1FED" w:rsidTr="00B80FF5">
        <w:trPr>
          <w:trHeight w:hRule="exact" w:val="68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повышения квалификации сотрудников подразделений машиностроительных производств</w:t>
            </w:r>
          </w:p>
        </w:tc>
      </w:tr>
      <w:tr w:rsidR="00A14339" w:rsidRPr="001F1FED" w:rsidTr="00B80FF5">
        <w:trPr>
          <w:trHeight w:hRule="exact" w:val="6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организацию повышения квалификации сотрудников подразделений машиностроительных производств</w:t>
            </w:r>
          </w:p>
        </w:tc>
      </w:tr>
      <w:tr w:rsidR="00A14339" w:rsidRPr="001F1F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планирования организации повышения квалификации сотрудников подразделений машиностроительных производств</w:t>
            </w:r>
          </w:p>
        </w:tc>
      </w:tr>
      <w:tr w:rsidR="00A14339" w:rsidRPr="001F1FED" w:rsidTr="00B80FF5">
        <w:trPr>
          <w:trHeight w:hRule="exact" w:val="1408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ПК-18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A14339" w:rsidRPr="001F1FED" w:rsidTr="00B80FF5">
        <w:trPr>
          <w:trHeight w:hRule="exact" w:val="11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методики контроля и испытания машиностроительных изделий, средства технологического оснащения, диагностики, автоматизации и управления, методику поверки средств измерений основных показателей качества выпускаемой продукции</w:t>
            </w:r>
          </w:p>
        </w:tc>
      </w:tr>
      <w:tr w:rsidR="00A14339" w:rsidRPr="001F1FED" w:rsidTr="00B80FF5">
        <w:trPr>
          <w:trHeight w:hRule="exact" w:val="112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методику контроля и испытания машиностроительных изделий, средства технологического оснащения, диагностики, автоматизации и управления, методику поверки средств измерений основных показателей качества выпускаемой продукции</w:t>
            </w:r>
          </w:p>
        </w:tc>
      </w:tr>
      <w:tr w:rsidR="00A14339" w:rsidRPr="001F1FED" w:rsidTr="00B80FF5">
        <w:trPr>
          <w:trHeight w:hRule="exact" w:val="11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 w:rsidP="00B80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методик контроля и испытания машиностроительных изделий, средства технологического оснащения, диагностики, автоматизации и управления, методик поверки средств измерений основных показателей качества выпускаемой продукции</w:t>
            </w:r>
          </w:p>
        </w:tc>
      </w:tr>
    </w:tbl>
    <w:p w:rsidR="00B80FF5" w:rsidRDefault="00B80FF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A14339" w:rsidRPr="001F1FED" w:rsidTr="00B80FF5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</w:p>
        </w:tc>
      </w:tr>
      <w:tr w:rsidR="00A14339" w:rsidRPr="001F1FED" w:rsidTr="0044298D">
        <w:trPr>
          <w:trHeight w:hRule="exact" w:val="1477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935E0">
              <w:t xml:space="preserve"> </w:t>
            </w:r>
          </w:p>
          <w:p w:rsidR="00A14339" w:rsidRPr="007935E0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935E0">
              <w:t xml:space="preserve"> </w:t>
            </w:r>
          </w:p>
          <w:p w:rsidR="00A14339" w:rsidRDefault="007935E0">
            <w:pPr>
              <w:spacing w:after="0" w:line="240" w:lineRule="auto"/>
              <w:jc w:val="both"/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935E0">
              <w:t xml:space="preserve"> </w:t>
            </w:r>
          </w:p>
          <w:p w:rsidR="0044298D" w:rsidRPr="007935E0" w:rsidRDefault="0044298D" w:rsidP="00442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форме практической подготовки – 108 акад. часов.</w:t>
            </w:r>
          </w:p>
        </w:tc>
        <w:tc>
          <w:tcPr>
            <w:tcW w:w="1193" w:type="dxa"/>
          </w:tcPr>
          <w:p w:rsidR="00A14339" w:rsidRPr="007935E0" w:rsidRDefault="00A14339"/>
        </w:tc>
      </w:tr>
      <w:tr w:rsidR="00A14339" w:rsidTr="00B80FF5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A14339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7935E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7935E0">
              <w:t xml:space="preserve"> </w:t>
            </w:r>
          </w:p>
          <w:p w:rsidR="00A14339" w:rsidRPr="007935E0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7935E0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14339" w:rsidTr="00B80FF5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необходимых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практики.</w:t>
            </w:r>
            <w:r w:rsidRPr="007935E0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4339" w:rsidTr="00B80FF5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включающий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7935E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документов,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лаборатории</w:t>
            </w:r>
            <w:r w:rsidRPr="007935E0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A14339" w:rsidTr="00B80FF5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</w:tbl>
    <w:p w:rsidR="00B80FF5" w:rsidRDefault="00B80FF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A14339" w:rsidRPr="001F1FED" w:rsidTr="00B80FF5">
        <w:trPr>
          <w:trHeight w:hRule="exact" w:val="55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практике/НИР</w:t>
            </w:r>
            <w:r w:rsidRPr="007935E0">
              <w:t xml:space="preserve"> </w:t>
            </w:r>
          </w:p>
        </w:tc>
      </w:tr>
      <w:tr w:rsidR="00A14339" w:rsidTr="00B80FF5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14339" w:rsidTr="00B80FF5">
        <w:trPr>
          <w:trHeight w:hRule="exact" w:val="138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</w:tcPr>
          <w:p w:rsidR="00A14339" w:rsidRDefault="00A14339"/>
        </w:tc>
        <w:tc>
          <w:tcPr>
            <w:tcW w:w="3545" w:type="dxa"/>
          </w:tcPr>
          <w:p w:rsidR="00A14339" w:rsidRDefault="00A14339"/>
        </w:tc>
        <w:tc>
          <w:tcPr>
            <w:tcW w:w="155" w:type="dxa"/>
          </w:tcPr>
          <w:p w:rsidR="00A14339" w:rsidRDefault="00A14339"/>
        </w:tc>
        <w:tc>
          <w:tcPr>
            <w:tcW w:w="2978" w:type="dxa"/>
          </w:tcPr>
          <w:p w:rsidR="00A14339" w:rsidRDefault="00A14339"/>
        </w:tc>
        <w:tc>
          <w:tcPr>
            <w:tcW w:w="155" w:type="dxa"/>
          </w:tcPr>
          <w:p w:rsidR="00A14339" w:rsidRDefault="00A14339"/>
        </w:tc>
      </w:tr>
      <w:tr w:rsidR="00A14339" w:rsidRPr="001F1FED" w:rsidTr="00B80FF5">
        <w:trPr>
          <w:trHeight w:hRule="exact" w:val="1114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</w:p>
        </w:tc>
      </w:tr>
      <w:tr w:rsidR="00A14339" w:rsidTr="00B80FF5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14339" w:rsidRPr="001F1FED" w:rsidTr="00B80FF5">
        <w:trPr>
          <w:trHeight w:hRule="exact" w:val="2288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Иванов, И. С. Технология машиностроения [Электронный ресурс]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</w:t>
            </w:r>
            <w:proofErr w:type="gramStart"/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 - М.: ИНФРА-М, 2020.—240с.— Режим 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0" w:history="1"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</w:t>
              </w:r>
              <w:proofErr w:type="spellStart"/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.com/catalog/document?id=356008</w:t>
              </w:r>
            </w:hyperlink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–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экрана.</w:t>
            </w:r>
          </w:p>
          <w:p w:rsidR="00646B13" w:rsidRPr="007935E0" w:rsidRDefault="00646B13" w:rsidP="00646B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Иванов, И. С. Технология машиностроения: производство типовых деталей машин [Электронный ресурс]:  учеб</w:t>
            </w:r>
            <w:proofErr w:type="gram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И.М. Иванов. — М. : ИНФРА-М, 2019. — 224 с. </w:t>
            </w:r>
            <w:proofErr w:type="gram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—Р</w:t>
            </w:r>
            <w:proofErr w:type="gram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 доступа</w:t>
            </w:r>
            <w:hyperlink r:id="rId11" w:history="1"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 https://new.</w:t>
              </w:r>
              <w:proofErr w:type="spellStart"/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.com/catalog/document?id=355633</w:t>
              </w:r>
            </w:hyperlink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–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экрана.</w:t>
            </w:r>
          </w:p>
          <w:p w:rsidR="00A14339" w:rsidRPr="007935E0" w:rsidRDefault="00A143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14339" w:rsidRPr="001F1FED" w:rsidTr="00B80FF5">
        <w:trPr>
          <w:trHeight w:hRule="exact" w:val="138"/>
        </w:trPr>
        <w:tc>
          <w:tcPr>
            <w:tcW w:w="426" w:type="dxa"/>
          </w:tcPr>
          <w:p w:rsidR="00A14339" w:rsidRPr="007935E0" w:rsidRDefault="00A14339"/>
        </w:tc>
        <w:tc>
          <w:tcPr>
            <w:tcW w:w="143" w:type="dxa"/>
          </w:tcPr>
          <w:p w:rsidR="00A14339" w:rsidRPr="007935E0" w:rsidRDefault="00A14339"/>
        </w:tc>
        <w:tc>
          <w:tcPr>
            <w:tcW w:w="1999" w:type="dxa"/>
          </w:tcPr>
          <w:p w:rsidR="00A14339" w:rsidRPr="007935E0" w:rsidRDefault="00A14339"/>
        </w:tc>
        <w:tc>
          <w:tcPr>
            <w:tcW w:w="3545" w:type="dxa"/>
          </w:tcPr>
          <w:p w:rsidR="00A14339" w:rsidRPr="007935E0" w:rsidRDefault="00A14339"/>
        </w:tc>
        <w:tc>
          <w:tcPr>
            <w:tcW w:w="155" w:type="dxa"/>
          </w:tcPr>
          <w:p w:rsidR="00A14339" w:rsidRPr="007935E0" w:rsidRDefault="00A14339"/>
        </w:tc>
        <w:tc>
          <w:tcPr>
            <w:tcW w:w="2978" w:type="dxa"/>
          </w:tcPr>
          <w:p w:rsidR="00A14339" w:rsidRPr="007935E0" w:rsidRDefault="00A14339"/>
        </w:tc>
        <w:tc>
          <w:tcPr>
            <w:tcW w:w="155" w:type="dxa"/>
          </w:tcPr>
          <w:p w:rsidR="00A14339" w:rsidRPr="007935E0" w:rsidRDefault="00A14339"/>
        </w:tc>
      </w:tr>
      <w:tr w:rsidR="00A14339" w:rsidTr="00B80FF5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14339" w:rsidRPr="001F1FED" w:rsidTr="00B80FF5">
        <w:trPr>
          <w:trHeight w:hRule="exact" w:val="182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Технология машиностроения [Электронный ресурс]: учебн</w:t>
            </w:r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 / В.В. Клепиков, Н.М. </w:t>
            </w:r>
            <w:proofErr w:type="spellStart"/>
            <w:r w:rsidR="006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В.Ф. Солдатов [и др.]. — М.: ИНФРА-М, 2019. — 387 с. — Режим доступа: </w:t>
            </w:r>
            <w:hyperlink r:id="rId12" w:history="1"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</w:t>
              </w:r>
              <w:proofErr w:type="spellStart"/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6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.com/catalog/document?id=355530 </w:t>
              </w:r>
            </w:hyperlink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-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экрана.</w:t>
            </w:r>
          </w:p>
          <w:p w:rsidR="00A14339" w:rsidRPr="007935E0" w:rsidRDefault="007935E0" w:rsidP="00B80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Кулыгин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В.А., 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Гузеев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Кулыгина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 Технология машиностроения [Текст]: учеб</w:t>
            </w:r>
            <w:proofErr w:type="gram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 - М.: ООО ИД «БАСТЕТ»,  2011. — 184 с. — Количество экземпляров всего – 20.</w:t>
            </w:r>
          </w:p>
        </w:tc>
      </w:tr>
      <w:tr w:rsidR="00A14339" w:rsidTr="00B80FF5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14339" w:rsidTr="00B80FF5">
        <w:trPr>
          <w:trHeight w:hRule="exact" w:val="826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прохождению учебной практики для студентов специальности 15.03.05./ Звягина Е.Ю.,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Налимова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Кургузов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С.А./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ун-т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2016, 36 с.</w:t>
            </w:r>
          </w:p>
        </w:tc>
      </w:tr>
      <w:tr w:rsidR="00A14339" w:rsidTr="00B80FF5">
        <w:trPr>
          <w:trHeight w:hRule="exact" w:val="138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</w:tcPr>
          <w:p w:rsidR="00A14339" w:rsidRDefault="00A14339"/>
        </w:tc>
        <w:tc>
          <w:tcPr>
            <w:tcW w:w="3545" w:type="dxa"/>
          </w:tcPr>
          <w:p w:rsidR="00A14339" w:rsidRDefault="00A14339"/>
        </w:tc>
        <w:tc>
          <w:tcPr>
            <w:tcW w:w="155" w:type="dxa"/>
          </w:tcPr>
          <w:p w:rsidR="00A14339" w:rsidRDefault="00A14339"/>
        </w:tc>
        <w:tc>
          <w:tcPr>
            <w:tcW w:w="2978" w:type="dxa"/>
          </w:tcPr>
          <w:p w:rsidR="00A14339" w:rsidRDefault="00A14339"/>
        </w:tc>
        <w:tc>
          <w:tcPr>
            <w:tcW w:w="155" w:type="dxa"/>
          </w:tcPr>
          <w:p w:rsidR="00A14339" w:rsidRDefault="00A14339"/>
        </w:tc>
      </w:tr>
      <w:tr w:rsidR="00A14339" w:rsidRPr="001F1FED" w:rsidTr="00B80FF5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935E0">
              <w:t xml:space="preserve"> </w:t>
            </w:r>
          </w:p>
        </w:tc>
      </w:tr>
      <w:tr w:rsidR="00A14339" w:rsidRPr="001F1FED" w:rsidTr="00B80FF5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t xml:space="preserve"> </w:t>
            </w:r>
          </w:p>
        </w:tc>
      </w:tr>
      <w:tr w:rsidR="00A14339" w:rsidTr="00B80FF5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14339">
        <w:trPr>
          <w:trHeight w:hRule="exact" w:val="555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A14339">
        <w:trPr>
          <w:trHeight w:hRule="exact" w:val="29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14339">
        <w:trPr>
          <w:trHeight w:hRule="exact" w:val="241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A14339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A14339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A14339"/>
        </w:tc>
      </w:tr>
      <w:tr w:rsidR="00A14339">
        <w:trPr>
          <w:trHeight w:hRule="exact" w:val="277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A14339">
        <w:trPr>
          <w:trHeight w:hRule="exact" w:val="277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14339">
        <w:trPr>
          <w:trHeight w:hRule="exact" w:val="277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14339">
        <w:trPr>
          <w:trHeight w:hRule="exact" w:val="277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14339" w:rsidTr="00B80FF5">
        <w:trPr>
          <w:trHeight w:hRule="exact" w:val="277"/>
        </w:trPr>
        <w:tc>
          <w:tcPr>
            <w:tcW w:w="426" w:type="dxa"/>
          </w:tcPr>
          <w:p w:rsidR="00A14339" w:rsidRDefault="00A14339"/>
        </w:tc>
        <w:tc>
          <w:tcPr>
            <w:tcW w:w="143" w:type="dxa"/>
          </w:tcPr>
          <w:p w:rsidR="00A14339" w:rsidRDefault="00A14339"/>
        </w:tc>
        <w:tc>
          <w:tcPr>
            <w:tcW w:w="1999" w:type="dxa"/>
          </w:tcPr>
          <w:p w:rsidR="00A14339" w:rsidRDefault="00A14339"/>
        </w:tc>
        <w:tc>
          <w:tcPr>
            <w:tcW w:w="3545" w:type="dxa"/>
          </w:tcPr>
          <w:p w:rsidR="00A14339" w:rsidRDefault="00A14339"/>
        </w:tc>
        <w:tc>
          <w:tcPr>
            <w:tcW w:w="155" w:type="dxa"/>
          </w:tcPr>
          <w:p w:rsidR="00A14339" w:rsidRDefault="00A14339"/>
        </w:tc>
        <w:tc>
          <w:tcPr>
            <w:tcW w:w="2978" w:type="dxa"/>
          </w:tcPr>
          <w:p w:rsidR="00A14339" w:rsidRDefault="00A14339"/>
        </w:tc>
        <w:tc>
          <w:tcPr>
            <w:tcW w:w="155" w:type="dxa"/>
          </w:tcPr>
          <w:p w:rsidR="00A14339" w:rsidRDefault="00A14339"/>
        </w:tc>
      </w:tr>
      <w:tr w:rsidR="00A14339" w:rsidRPr="001F1FED" w:rsidTr="00B80FF5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A14339" w:rsidTr="00B80FF5">
        <w:trPr>
          <w:trHeight w:hRule="exact" w:val="270"/>
        </w:trPr>
        <w:tc>
          <w:tcPr>
            <w:tcW w:w="426" w:type="dxa"/>
          </w:tcPr>
          <w:p w:rsidR="00A14339" w:rsidRPr="007935E0" w:rsidRDefault="00A14339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A14339" w:rsidRDefault="00A14339"/>
        </w:tc>
      </w:tr>
      <w:tr w:rsidR="00A14339" w:rsidTr="00B80FF5">
        <w:trPr>
          <w:trHeight w:hRule="exact" w:val="34"/>
        </w:trPr>
        <w:tc>
          <w:tcPr>
            <w:tcW w:w="426" w:type="dxa"/>
          </w:tcPr>
          <w:p w:rsidR="00A14339" w:rsidRDefault="00A14339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55" w:type="dxa"/>
          </w:tcPr>
          <w:p w:rsidR="00A14339" w:rsidRDefault="00A14339"/>
        </w:tc>
      </w:tr>
      <w:tr w:rsidR="00A14339" w:rsidTr="00B80FF5">
        <w:trPr>
          <w:trHeight w:hRule="exact" w:val="243"/>
        </w:trPr>
        <w:tc>
          <w:tcPr>
            <w:tcW w:w="426" w:type="dxa"/>
          </w:tcPr>
          <w:p w:rsidR="00A14339" w:rsidRDefault="00A14339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A14339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A14339"/>
        </w:tc>
        <w:tc>
          <w:tcPr>
            <w:tcW w:w="155" w:type="dxa"/>
          </w:tcPr>
          <w:p w:rsidR="00A14339" w:rsidRDefault="00A14339"/>
        </w:tc>
      </w:tr>
      <w:tr w:rsidR="00A14339" w:rsidTr="00B80FF5">
        <w:trPr>
          <w:trHeight w:hRule="exact" w:val="277"/>
        </w:trPr>
        <w:tc>
          <w:tcPr>
            <w:tcW w:w="426" w:type="dxa"/>
          </w:tcPr>
          <w:p w:rsidR="00A14339" w:rsidRDefault="00A14339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</w:tcPr>
          <w:p w:rsidR="00A14339" w:rsidRDefault="00A14339"/>
        </w:tc>
      </w:tr>
      <w:tr w:rsidR="00A14339" w:rsidTr="00B80FF5">
        <w:trPr>
          <w:trHeight w:hRule="exact" w:val="277"/>
        </w:trPr>
        <w:tc>
          <w:tcPr>
            <w:tcW w:w="426" w:type="dxa"/>
          </w:tcPr>
          <w:p w:rsidR="00A14339" w:rsidRDefault="00A14339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</w:tcPr>
          <w:p w:rsidR="00A14339" w:rsidRDefault="00A14339"/>
        </w:tc>
      </w:tr>
      <w:tr w:rsidR="00A14339" w:rsidTr="00B80FF5">
        <w:trPr>
          <w:trHeight w:hRule="exact" w:val="277"/>
        </w:trPr>
        <w:tc>
          <w:tcPr>
            <w:tcW w:w="426" w:type="dxa"/>
          </w:tcPr>
          <w:p w:rsidR="00A14339" w:rsidRDefault="00A14339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</w:tcPr>
          <w:p w:rsidR="00A14339" w:rsidRDefault="00A14339"/>
        </w:tc>
      </w:tr>
      <w:tr w:rsidR="00A14339" w:rsidTr="001F1FED">
        <w:trPr>
          <w:trHeight w:hRule="exact" w:val="1266"/>
        </w:trPr>
        <w:tc>
          <w:tcPr>
            <w:tcW w:w="426" w:type="dxa"/>
          </w:tcPr>
          <w:p w:rsidR="00A14339" w:rsidRDefault="00A14339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Pr="007935E0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4339" w:rsidRDefault="00793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55" w:type="dxa"/>
          </w:tcPr>
          <w:p w:rsidR="00A14339" w:rsidRDefault="00A14339"/>
        </w:tc>
      </w:tr>
      <w:tr w:rsidR="00A14339" w:rsidRPr="001F1FED" w:rsidTr="00B80FF5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14339" w:rsidRDefault="007935E0">
            <w:pPr>
              <w:spacing w:after="0" w:line="240" w:lineRule="auto"/>
              <w:ind w:firstLine="756"/>
              <w:jc w:val="both"/>
            </w:pP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935E0">
              <w:t xml:space="preserve"> </w:t>
            </w:r>
          </w:p>
          <w:p w:rsidR="001F1FED" w:rsidRPr="007935E0" w:rsidRDefault="001F1F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14339" w:rsidRPr="001F1FED" w:rsidTr="00B80FF5">
        <w:trPr>
          <w:trHeight w:val="293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1FED" w:rsidRPr="00FC208B" w:rsidRDefault="007935E0" w:rsidP="001F1FE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(лаборатория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35E0">
              <w:t xml:space="preserve"> </w:t>
            </w:r>
            <w:r w:rsidRPr="0079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сварочного</w:t>
            </w:r>
            <w:r w:rsidRPr="007935E0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 w:rsidR="001F1FED" w:rsidRPr="00FC208B">
              <w:t xml:space="preserve"> </w:t>
            </w:r>
            <w:r w:rsidR="001F1FED" w:rsidRPr="00FC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компетенции.</w:t>
            </w:r>
            <w:r w:rsidR="001F1FED" w:rsidRPr="00FC208B">
              <w:t xml:space="preserve"> </w:t>
            </w:r>
            <w:proofErr w:type="gramEnd"/>
          </w:p>
          <w:p w:rsidR="00A14339" w:rsidRPr="007935E0" w:rsidRDefault="00793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935E0">
              <w:t xml:space="preserve"> </w:t>
            </w:r>
          </w:p>
          <w:p w:rsidR="00A14339" w:rsidRPr="007935E0" w:rsidRDefault="00A143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14339" w:rsidRPr="001F1FED" w:rsidTr="00B80FF5">
        <w:trPr>
          <w:trHeight w:hRule="exact" w:val="3252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4339" w:rsidRPr="007935E0" w:rsidRDefault="00A14339"/>
        </w:tc>
      </w:tr>
    </w:tbl>
    <w:p w:rsidR="00B80FF5" w:rsidRDefault="00B80FF5"/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FED" w:rsidRDefault="001F1FED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4339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0FF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80FF5" w:rsidRDefault="00B80FF5" w:rsidP="00B80FF5">
      <w:pPr>
        <w:pStyle w:val="1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jc w:val="both"/>
        <w:rPr>
          <w:rStyle w:val="20"/>
          <w:szCs w:val="24"/>
        </w:rPr>
      </w:pPr>
    </w:p>
    <w:p w:rsidR="00646B13" w:rsidRPr="00B80FF5" w:rsidRDefault="00646B13" w:rsidP="00B80FF5">
      <w:pPr>
        <w:pStyle w:val="1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jc w:val="both"/>
        <w:rPr>
          <w:b w:val="0"/>
          <w:bCs w:val="0"/>
        </w:rPr>
      </w:pPr>
      <w:r w:rsidRPr="00B80FF5">
        <w:rPr>
          <w:rStyle w:val="20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B80FF5">
        <w:rPr>
          <w:rStyle w:val="20"/>
          <w:szCs w:val="24"/>
        </w:rPr>
        <w:t>по</w:t>
      </w:r>
      <w:proofErr w:type="gramEnd"/>
      <w:r w:rsidRPr="00B80FF5">
        <w:rPr>
          <w:rStyle w:val="20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423"/>
      </w:tblGrid>
      <w:tr w:rsidR="00646B13" w:rsidRPr="001F1FED" w:rsidTr="00B80FF5">
        <w:trPr>
          <w:trHeight w:hRule="exact" w:val="8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6B13" w:rsidRPr="00B80FF5" w:rsidRDefault="00646B13" w:rsidP="00B80FF5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УЧЕБНОЙ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 ПО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ПОЛУЧЕНИЮ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ПЕРВИЧНЫХ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ПРОФЕССИОНАЛЬНЫХ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УМЕНИЙ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НАВЫКОВ,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ПЕРВИЧНЫХ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УМЕНИЙ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 w:rsidRPr="00B8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6B13" w:rsidRPr="001F1FED" w:rsidTr="00646B13">
        <w:trPr>
          <w:gridAfter w:val="1"/>
          <w:wAfter w:w="2420" w:type="dxa"/>
          <w:trHeight w:hRule="exact" w:val="60"/>
        </w:trPr>
        <w:tc>
          <w:tcPr>
            <w:tcW w:w="6947" w:type="dxa"/>
          </w:tcPr>
          <w:p w:rsidR="00646B13" w:rsidRPr="00B80FF5" w:rsidRDefault="00646B13" w:rsidP="00B80FF5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F5">
        <w:rPr>
          <w:rFonts w:ascii="Times New Roman" w:hAnsi="Times New Roman" w:cs="Times New Roman"/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обучения и проводиться в форме зачета с оценкой. 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F5">
        <w:rPr>
          <w:rFonts w:ascii="Times New Roman" w:hAnsi="Times New Roman" w:cs="Times New Roman"/>
          <w:sz w:val="24"/>
          <w:szCs w:val="24"/>
        </w:rPr>
        <w:t xml:space="preserve">Зачет с оценкой выставляется </w:t>
      </w:r>
      <w:proofErr w:type="gramStart"/>
      <w:r w:rsidRPr="00B80FF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80FF5">
        <w:rPr>
          <w:rFonts w:ascii="Times New Roman" w:hAnsi="Times New Roman" w:cs="Times New Roman"/>
          <w:sz w:val="24"/>
          <w:szCs w:val="24"/>
        </w:rPr>
        <w:t xml:space="preserve"> за подготовку и защиту отчета по практике. 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F5">
        <w:rPr>
          <w:rFonts w:ascii="Times New Roman" w:hAnsi="Times New Roman" w:cs="Times New Roman"/>
          <w:sz w:val="24"/>
          <w:szCs w:val="24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FF5">
        <w:rPr>
          <w:rFonts w:ascii="Times New Roman" w:hAnsi="Times New Roman" w:cs="Times New Roman"/>
          <w:sz w:val="24"/>
          <w:szCs w:val="24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B80FF5">
        <w:rPr>
          <w:rFonts w:ascii="Times New Roman" w:hAnsi="Times New Roman" w:cs="Times New Roman"/>
          <w:sz w:val="24"/>
          <w:szCs w:val="24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F5">
        <w:rPr>
          <w:rFonts w:ascii="Times New Roman" w:hAnsi="Times New Roman" w:cs="Times New Roman"/>
          <w:sz w:val="24"/>
          <w:szCs w:val="24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F5">
        <w:rPr>
          <w:rFonts w:ascii="Times New Roman" w:hAnsi="Times New Roman" w:cs="Times New Roman"/>
          <w:sz w:val="24"/>
          <w:szCs w:val="24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FF5">
        <w:rPr>
          <w:rFonts w:ascii="Times New Roman" w:hAnsi="Times New Roman" w:cs="Times New Roman"/>
          <w:b/>
          <w:sz w:val="24"/>
          <w:szCs w:val="24"/>
        </w:rPr>
        <w:t>Содержание отчета должно включать следующие разделы:</w:t>
      </w:r>
    </w:p>
    <w:p w:rsidR="00646B13" w:rsidRPr="00B80FF5" w:rsidRDefault="00646B13" w:rsidP="00B80FF5">
      <w:pPr>
        <w:pStyle w:val="11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1. Общая характеристика ПАО «ММК», его значение в народном хозяйстве страны, выпускаемая продукция, источники получаемого сырья, топлива, энергии. Основные металлургические цеха, их взаимная связь, транспортировка металла, грузопотоки. Организация управления комбинатом. Вспомогательные цехи. Пути развития ПАО «ММК», этапы реконструкции.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FF5">
        <w:rPr>
          <w:rFonts w:ascii="Times New Roman" w:hAnsi="Times New Roman" w:cs="Times New Roman"/>
          <w:sz w:val="24"/>
          <w:szCs w:val="24"/>
          <w:u w:val="single"/>
        </w:rPr>
        <w:t>Рудник, обогатительные и агломерационные фабрики</w:t>
      </w:r>
    </w:p>
    <w:p w:rsidR="00646B13" w:rsidRPr="00B80FF5" w:rsidRDefault="00646B13" w:rsidP="00B80FF5">
      <w:pPr>
        <w:pStyle w:val="a5"/>
        <w:tabs>
          <w:tab w:val="left" w:pos="993"/>
        </w:tabs>
        <w:spacing w:after="0" w:line="240" w:lineRule="auto"/>
      </w:pPr>
      <w:r w:rsidRPr="00B80FF5">
        <w:t>Рудная база ММК. Разновидности железных руд на Магнитогорском руднике, их назначение, способы добычи. Состав руд и необходимость их обогащения. Способы обогащения руд. Состав концентрата. Агломерация железных руд, ее сущность и необходимость. Состав агломерата.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FF5">
        <w:rPr>
          <w:rFonts w:ascii="Times New Roman" w:hAnsi="Times New Roman" w:cs="Times New Roman"/>
          <w:sz w:val="24"/>
          <w:szCs w:val="24"/>
          <w:u w:val="single"/>
        </w:rPr>
        <w:t>Коксохимическое производство</w:t>
      </w:r>
    </w:p>
    <w:p w:rsidR="00646B13" w:rsidRPr="00B80FF5" w:rsidRDefault="00646B13" w:rsidP="00B80FF5">
      <w:pPr>
        <w:pStyle w:val="11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Цеха коксохимического производства, их назначение. Подготовка угля к коксованию, технология процесса коксования, устройство коксовой батареи. Виды кокса и оценка его качества.</w:t>
      </w:r>
    </w:p>
    <w:p w:rsidR="00646B13" w:rsidRPr="00B80FF5" w:rsidRDefault="00646B13" w:rsidP="00B80FF5">
      <w:pPr>
        <w:pStyle w:val="a5"/>
        <w:tabs>
          <w:tab w:val="left" w:pos="993"/>
        </w:tabs>
        <w:spacing w:after="0" w:line="240" w:lineRule="auto"/>
      </w:pPr>
      <w:r w:rsidRPr="00B80FF5">
        <w:t>Использование коксового газа и продукты, получаемые из коксового газа.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FF5">
        <w:rPr>
          <w:rFonts w:ascii="Times New Roman" w:hAnsi="Times New Roman" w:cs="Times New Roman"/>
          <w:sz w:val="24"/>
          <w:szCs w:val="24"/>
          <w:u w:val="single"/>
        </w:rPr>
        <w:t>Доменный цех</w:t>
      </w:r>
    </w:p>
    <w:p w:rsidR="00646B13" w:rsidRPr="00B80FF5" w:rsidRDefault="00646B13" w:rsidP="00B80FF5">
      <w:pPr>
        <w:pStyle w:val="11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протекающие в доменной печи.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FF5">
        <w:rPr>
          <w:rFonts w:ascii="Times New Roman" w:hAnsi="Times New Roman" w:cs="Times New Roman"/>
          <w:sz w:val="24"/>
          <w:szCs w:val="24"/>
          <w:u w:val="single"/>
        </w:rPr>
        <w:t>Сталеплавильное производство</w:t>
      </w:r>
    </w:p>
    <w:p w:rsidR="00646B13" w:rsidRPr="00B80FF5" w:rsidRDefault="00646B13" w:rsidP="00B80FF5">
      <w:pPr>
        <w:pStyle w:val="11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Сырые материалы. Подготовка шихты. Миксерное отделение. Устройство кислородного конвектора. Загрузка печи. Завалочные машины, их назначение. Заливка жидкого чугуна. Физико-химические процессы, протекающие в печи.</w:t>
      </w:r>
    </w:p>
    <w:p w:rsidR="00646B13" w:rsidRPr="00B80FF5" w:rsidRDefault="00646B13" w:rsidP="00B80FF5">
      <w:pPr>
        <w:pStyle w:val="a5"/>
        <w:tabs>
          <w:tab w:val="left" w:pos="993"/>
        </w:tabs>
        <w:spacing w:after="0" w:line="240" w:lineRule="auto"/>
      </w:pPr>
      <w:r w:rsidRPr="00B80FF5">
        <w:t xml:space="preserve">Плавление, доводка, </w:t>
      </w:r>
      <w:proofErr w:type="spellStart"/>
      <w:r w:rsidRPr="00B80FF5">
        <w:t>раскисление</w:t>
      </w:r>
      <w:proofErr w:type="spellEnd"/>
      <w:r w:rsidRPr="00B80FF5">
        <w:t xml:space="preserve"> стали и выпуск ее. Кипящие, спокойные и </w:t>
      </w:r>
      <w:r w:rsidRPr="00B80FF5">
        <w:lastRenderedPageBreak/>
        <w:t xml:space="preserve">полуспокойные стали. Оборудование разливочного пролета. </w:t>
      </w:r>
      <w:proofErr w:type="spellStart"/>
      <w:r w:rsidRPr="00B80FF5">
        <w:t>Двухванные</w:t>
      </w:r>
      <w:proofErr w:type="spellEnd"/>
      <w:r w:rsidRPr="00B80FF5">
        <w:t xml:space="preserve"> мартеновские печи. Кислородно-конверторное производство. Электросталеплавильное производство. </w:t>
      </w:r>
      <w:proofErr w:type="spellStart"/>
      <w:r w:rsidRPr="00B80FF5">
        <w:t>Вакууммирование</w:t>
      </w:r>
      <w:proofErr w:type="spellEnd"/>
      <w:r w:rsidRPr="00B80FF5">
        <w:t xml:space="preserve"> стали. Машины непрерывного литья заготовок.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FF5">
        <w:rPr>
          <w:rFonts w:ascii="Times New Roman" w:hAnsi="Times New Roman" w:cs="Times New Roman"/>
          <w:sz w:val="24"/>
          <w:szCs w:val="24"/>
          <w:u w:val="single"/>
        </w:rPr>
        <w:t>Производство сортового проката</w:t>
      </w:r>
    </w:p>
    <w:p w:rsidR="00646B13" w:rsidRPr="00B80FF5" w:rsidRDefault="00646B13" w:rsidP="00B80FF5">
      <w:pPr>
        <w:pStyle w:val="11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прокатка, отделка). Оборудование сортопрокатных цехов. Контроль качества проката.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FF5">
        <w:rPr>
          <w:rFonts w:ascii="Times New Roman" w:hAnsi="Times New Roman" w:cs="Times New Roman"/>
          <w:sz w:val="24"/>
          <w:szCs w:val="24"/>
          <w:u w:val="single"/>
        </w:rPr>
        <w:t>Производство горячекатаных и холоднокатаных листов и полос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F5">
        <w:rPr>
          <w:rFonts w:ascii="Times New Roman" w:hAnsi="Times New Roman" w:cs="Times New Roman"/>
          <w:sz w:val="24"/>
          <w:szCs w:val="24"/>
        </w:rPr>
        <w:t xml:space="preserve">Толстолистовой стан «5000». Сортамент стана. Последовательность технологических операций. 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F5">
        <w:rPr>
          <w:rFonts w:ascii="Times New Roman" w:hAnsi="Times New Roman" w:cs="Times New Roman"/>
          <w:sz w:val="24"/>
          <w:szCs w:val="24"/>
        </w:rPr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646B13" w:rsidRPr="00B80FF5" w:rsidRDefault="00646B13" w:rsidP="00B80FF5">
      <w:pPr>
        <w:pStyle w:val="11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Назначение станов холодной прокатки. Типы станов. Исходный материал для холодной прокатки.</w:t>
      </w:r>
    </w:p>
    <w:p w:rsidR="00646B13" w:rsidRPr="00B80FF5" w:rsidRDefault="00646B13" w:rsidP="00B80FF5">
      <w:pPr>
        <w:pStyle w:val="a5"/>
        <w:tabs>
          <w:tab w:val="left" w:pos="993"/>
        </w:tabs>
        <w:spacing w:after="0" w:line="240" w:lineRule="auto"/>
        <w:rPr>
          <w:u w:val="single"/>
        </w:rPr>
      </w:pPr>
      <w:r w:rsidRPr="00B80FF5">
        <w:t xml:space="preserve">Стан «2000» холодной прокатки. Сортамент стана. Последовательность технологических операций. Сварка рулонов. Удаление окалины с поверхности. Холодная прокатка на стане, термообработка, дрессировка, отделка. Оборудование для подготовки валков к прокатке. Дефекты холоднокатаных листов. </w:t>
      </w:r>
    </w:p>
    <w:p w:rsidR="00646B13" w:rsidRPr="00B80FF5" w:rsidRDefault="00646B13" w:rsidP="00B80FF5">
      <w:pPr>
        <w:pStyle w:val="a7"/>
        <w:tabs>
          <w:tab w:val="left" w:pos="993"/>
        </w:tabs>
        <w:ind w:firstLine="567"/>
        <w:rPr>
          <w:i w:val="0"/>
        </w:rPr>
      </w:pPr>
      <w:r w:rsidRPr="00B80FF5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F5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646B13" w:rsidRPr="00B80FF5" w:rsidRDefault="00646B13" w:rsidP="00B80F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46B13" w:rsidRPr="00B80FF5" w:rsidSect="00FC43D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1F1FED"/>
    <w:rsid w:val="0044298D"/>
    <w:rsid w:val="00646B13"/>
    <w:rsid w:val="007935E0"/>
    <w:rsid w:val="008A46B5"/>
    <w:rsid w:val="00A14339"/>
    <w:rsid w:val="00B80FF5"/>
    <w:rsid w:val="00D31453"/>
    <w:rsid w:val="00E209E2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6B13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46B13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B1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B1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46B1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46B13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646B13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6B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46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46B1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46B13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6B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РабАбз1"/>
    <w:basedOn w:val="a"/>
    <w:uiPriority w:val="99"/>
    <w:rsid w:val="00646B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6B13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46B13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B1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B1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46B1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46B13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646B13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6B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46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46B1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46B13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6B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РабАбз1"/>
    <w:basedOn w:val="a"/>
    <w:uiPriority w:val="99"/>
    <w:rsid w:val="00646B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new.znanium.com/catalog/document?id=35553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:%20https:/new.znanium.com/catalog/document?id=355633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.znanium.com/catalog/document?id=356008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3039</Words>
  <Characters>17323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vt:lpstr>
      <vt:lpstr>Лист1</vt:lpstr>
    </vt:vector>
  </TitlesOfParts>
  <Company>diakov.net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Звягина Е.Ю.</cp:lastModifiedBy>
  <cp:revision>2</cp:revision>
  <dcterms:created xsi:type="dcterms:W3CDTF">2020-11-13T08:08:00Z</dcterms:created>
  <dcterms:modified xsi:type="dcterms:W3CDTF">2020-11-13T08:08:00Z</dcterms:modified>
</cp:coreProperties>
</file>