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A0" w:rsidRDefault="009826A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1" descr="D:\Users\m.klimov\Pictures\2020-09-04\Сканировать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klimov\Pictures\2020-09-04\Сканировать2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A0" w:rsidRDefault="009826A0">
      <w:pPr>
        <w:rPr>
          <w:lang w:val="ru-RU"/>
        </w:rPr>
      </w:pPr>
    </w:p>
    <w:p w:rsidR="009826A0" w:rsidRDefault="009826A0">
      <w:pPr>
        <w:rPr>
          <w:lang w:val="ru-RU"/>
        </w:rPr>
      </w:pPr>
    </w:p>
    <w:p w:rsidR="009826A0" w:rsidRDefault="009826A0">
      <w:pPr>
        <w:rPr>
          <w:lang w:val="ru-RU"/>
        </w:rPr>
      </w:pPr>
    </w:p>
    <w:p w:rsidR="009826A0" w:rsidRDefault="009826A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D8CD455" wp14:editId="5EBA99F8">
            <wp:extent cx="5934075" cy="8391525"/>
            <wp:effectExtent l="19050" t="0" r="9525" b="0"/>
            <wp:docPr id="3" name="Рисунок 2" descr="D:\Users\m.klimov\Pictures\2020-09-04\Сканировать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.klimov\Pictures\2020-09-04\Сканировать200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A0" w:rsidRDefault="009826A0">
      <w:pPr>
        <w:rPr>
          <w:lang w:val="ru-RU"/>
        </w:rPr>
      </w:pPr>
    </w:p>
    <w:p w:rsidR="009826A0" w:rsidRDefault="009826A0">
      <w:pPr>
        <w:rPr>
          <w:lang w:val="ru-RU"/>
        </w:rPr>
      </w:pPr>
    </w:p>
    <w:p w:rsidR="009826A0" w:rsidRPr="009826A0" w:rsidRDefault="009826A0">
      <w:pPr>
        <w:rPr>
          <w:lang w:val="ru-RU"/>
        </w:rPr>
      </w:pPr>
    </w:p>
    <w:p w:rsidR="00393F2E" w:rsidRPr="006C49E7" w:rsidRDefault="00CD3C8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-234315</wp:posOffset>
            </wp:positionV>
            <wp:extent cx="6509625" cy="93059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62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9E7" w:rsidRPr="006C49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93F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93F2E" w:rsidRPr="006A3B76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функционированием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отчетливо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выраженного</w:t>
            </w:r>
            <w:r w:rsidRPr="006C49E7">
              <w:rPr>
                <w:lang w:val="ru-RU"/>
              </w:rPr>
              <w:t xml:space="preserve"> 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дивидуального</w:t>
            </w:r>
            <w:proofErr w:type="spellEnd"/>
            <w:proofErr w:type="gram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коман-ды</w:t>
            </w:r>
            <w:proofErr w:type="spellEnd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социально-психологического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феномена.</w:t>
            </w:r>
            <w:r w:rsidRPr="006C49E7">
              <w:rPr>
                <w:lang w:val="ru-RU"/>
              </w:rPr>
              <w:t xml:space="preserve"> </w:t>
            </w:r>
          </w:p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lang w:val="ru-RU"/>
              </w:rPr>
              <w:t xml:space="preserve"> </w:t>
            </w:r>
          </w:p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138"/>
        </w:trPr>
        <w:tc>
          <w:tcPr>
            <w:tcW w:w="19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</w:tr>
      <w:tr w:rsidR="00393F2E" w:rsidRPr="006A3B7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C49E7">
              <w:rPr>
                <w:lang w:val="ru-RU"/>
              </w:rPr>
              <w:t xml:space="preserve"> </w:t>
            </w:r>
          </w:p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t xml:space="preserve"> </w:t>
            </w:r>
          </w:p>
        </w:tc>
      </w:tr>
      <w:tr w:rsidR="00393F2E" w:rsidRPr="006A3B7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393F2E" w:rsidRPr="006A3B7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138"/>
        </w:trPr>
        <w:tc>
          <w:tcPr>
            <w:tcW w:w="19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</w:tr>
      <w:tr w:rsidR="00393F2E" w:rsidRPr="006A3B7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C49E7">
              <w:rPr>
                <w:lang w:val="ru-RU"/>
              </w:rPr>
              <w:t xml:space="preserve"> </w:t>
            </w:r>
            <w:proofErr w:type="gramEnd"/>
          </w:p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694"/>
        </w:trPr>
        <w:tc>
          <w:tcPr>
            <w:tcW w:w="19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</w:tr>
      <w:tr w:rsidR="00393F2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93F2E" w:rsidRDefault="006C49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93F2E" w:rsidRDefault="006C49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93F2E" w:rsidRPr="006A3B7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     способностью работать в команде, толерантно воспринимая социальные, этн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ческие, конфессиональные и культурные различия</w:t>
            </w:r>
          </w:p>
        </w:tc>
      </w:tr>
      <w:tr w:rsidR="00393F2E" w:rsidRPr="006A3B7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функционирования профессионального коллектива, пон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мать роль корпоративных норм и стандартов.</w:t>
            </w:r>
          </w:p>
        </w:tc>
      </w:tr>
      <w:tr w:rsidR="00393F2E" w:rsidRPr="006A3B7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работая в коллективе, учитывать социальные, этнические, конфесси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нальные, культурные особенности представителей различных соц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альных общностей в процессе профессионального взаимодействия в коллективе, толерантно воспринимать эти различия.</w:t>
            </w:r>
          </w:p>
        </w:tc>
      </w:tr>
      <w:tr w:rsidR="00393F2E" w:rsidRPr="006A3B76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туаций в процессе профессиональной деятельности.</w:t>
            </w:r>
          </w:p>
        </w:tc>
      </w:tr>
      <w:tr w:rsidR="00393F2E" w:rsidRPr="006A3B76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к самоорганизации и самообразованию</w:t>
            </w:r>
          </w:p>
        </w:tc>
      </w:tr>
    </w:tbl>
    <w:p w:rsidR="00393F2E" w:rsidRPr="006C49E7" w:rsidRDefault="006C49E7">
      <w:pPr>
        <w:rPr>
          <w:sz w:val="0"/>
          <w:szCs w:val="0"/>
          <w:lang w:val="ru-RU"/>
        </w:rPr>
      </w:pPr>
      <w:r w:rsidRPr="006C49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93F2E" w:rsidRPr="006A3B7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самоорганизации и развития св</w:t>
            </w:r>
            <w:r w:rsidR="00D06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оего интеллектуального, культур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ного, духовного, нравственного, физического и професси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нального уровня.</w:t>
            </w:r>
          </w:p>
        </w:tc>
      </w:tr>
      <w:tr w:rsidR="00393F2E" w:rsidRPr="006A3B7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393F2E" w:rsidRPr="006C49E7" w:rsidRDefault="006C4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стей и временной перспективы достижения; осуществления деятел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ности.</w:t>
            </w:r>
          </w:p>
        </w:tc>
      </w:tr>
      <w:tr w:rsidR="00393F2E" w:rsidRPr="006A3B7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организации процесса самообразования; приемами ц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D06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лепо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лагания во временной перспективе, способами планирования, о</w:t>
            </w:r>
            <w:r w:rsidR="00D06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D06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ганиза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ции, самоконтроля и самооценки деятельности.</w:t>
            </w:r>
          </w:p>
        </w:tc>
      </w:tr>
    </w:tbl>
    <w:p w:rsidR="00393F2E" w:rsidRPr="006C49E7" w:rsidRDefault="006C49E7">
      <w:pPr>
        <w:rPr>
          <w:sz w:val="0"/>
          <w:szCs w:val="0"/>
          <w:lang w:val="ru-RU"/>
        </w:rPr>
      </w:pPr>
      <w:r w:rsidRPr="006C49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1"/>
        <w:gridCol w:w="440"/>
        <w:gridCol w:w="496"/>
        <w:gridCol w:w="546"/>
        <w:gridCol w:w="642"/>
        <w:gridCol w:w="536"/>
        <w:gridCol w:w="1523"/>
        <w:gridCol w:w="1809"/>
        <w:gridCol w:w="1207"/>
      </w:tblGrid>
      <w:tr w:rsidR="00131856" w:rsidRPr="006A3B76" w:rsidTr="00805501">
        <w:trPr>
          <w:trHeight w:hRule="exact" w:val="285"/>
        </w:trPr>
        <w:tc>
          <w:tcPr>
            <w:tcW w:w="710" w:type="dxa"/>
          </w:tcPr>
          <w:p w:rsidR="00131856" w:rsidRPr="00C51140" w:rsidRDefault="00131856" w:rsidP="0080550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31856" w:rsidRPr="00C51140" w:rsidRDefault="00131856" w:rsidP="008055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11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1140">
              <w:rPr>
                <w:lang w:val="ru-RU"/>
              </w:rPr>
              <w:t xml:space="preserve"> </w:t>
            </w:r>
          </w:p>
        </w:tc>
      </w:tr>
      <w:tr w:rsidR="00131856" w:rsidRPr="006A3B76" w:rsidTr="0080550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31856" w:rsidRPr="00C51140" w:rsidRDefault="00131856" w:rsidP="008055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51140">
              <w:rPr>
                <w:lang w:val="ru-RU"/>
              </w:rPr>
              <w:t xml:space="preserve"> </w:t>
            </w:r>
          </w:p>
          <w:p w:rsidR="00131856" w:rsidRPr="00C51140" w:rsidRDefault="00131856" w:rsidP="008055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34,95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51140">
              <w:rPr>
                <w:lang w:val="ru-RU"/>
              </w:rPr>
              <w:t xml:space="preserve"> </w:t>
            </w:r>
          </w:p>
          <w:p w:rsidR="00131856" w:rsidRPr="00C51140" w:rsidRDefault="00131856" w:rsidP="008055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1140">
              <w:rPr>
                <w:lang w:val="ru-RU"/>
              </w:rPr>
              <w:t xml:space="preserve"> </w:t>
            </w:r>
            <w:proofErr w:type="gramStart"/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51140">
              <w:rPr>
                <w:lang w:val="ru-RU"/>
              </w:rPr>
              <w:t xml:space="preserve"> </w:t>
            </w:r>
          </w:p>
          <w:p w:rsidR="00131856" w:rsidRPr="00C51140" w:rsidRDefault="00131856" w:rsidP="008055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1140">
              <w:rPr>
                <w:lang w:val="ru-RU"/>
              </w:rPr>
              <w:t xml:space="preserve"> </w:t>
            </w:r>
            <w:proofErr w:type="gramStart"/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0,95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51140">
              <w:rPr>
                <w:lang w:val="ru-RU"/>
              </w:rPr>
              <w:t xml:space="preserve"> </w:t>
            </w:r>
          </w:p>
          <w:p w:rsidR="00131856" w:rsidRPr="00C51140" w:rsidRDefault="00131856" w:rsidP="008055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73,05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51140">
              <w:rPr>
                <w:lang w:val="ru-RU"/>
              </w:rPr>
              <w:t xml:space="preserve"> </w:t>
            </w:r>
          </w:p>
          <w:p w:rsidR="00131856" w:rsidRPr="00C51140" w:rsidRDefault="00131856" w:rsidP="008055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31856" w:rsidRPr="00C51140" w:rsidRDefault="00131856" w:rsidP="008055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31856" w:rsidRPr="00C67F5A" w:rsidRDefault="00131856" w:rsidP="008055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67F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67F5A">
              <w:rPr>
                <w:lang w:val="ru-RU"/>
              </w:rPr>
              <w:t xml:space="preserve"> </w:t>
            </w:r>
            <w:r w:rsidRPr="00C67F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67F5A">
              <w:rPr>
                <w:lang w:val="ru-RU"/>
              </w:rPr>
              <w:t xml:space="preserve"> </w:t>
            </w:r>
            <w:r w:rsidRPr="00C67F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67F5A">
              <w:rPr>
                <w:lang w:val="ru-RU"/>
              </w:rPr>
              <w:t xml:space="preserve"> </w:t>
            </w:r>
            <w:r w:rsidRPr="00C67F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67F5A">
              <w:rPr>
                <w:lang w:val="ru-RU"/>
              </w:rPr>
              <w:t xml:space="preserve"> </w:t>
            </w:r>
          </w:p>
        </w:tc>
      </w:tr>
      <w:tr w:rsidR="00131856" w:rsidRPr="006A3B76" w:rsidTr="00805501">
        <w:trPr>
          <w:trHeight w:hRule="exact" w:val="138"/>
        </w:trPr>
        <w:tc>
          <w:tcPr>
            <w:tcW w:w="710" w:type="dxa"/>
          </w:tcPr>
          <w:p w:rsidR="00131856" w:rsidRPr="00C67F5A" w:rsidRDefault="00131856" w:rsidP="0080550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1856" w:rsidRPr="00C67F5A" w:rsidRDefault="00131856" w:rsidP="0080550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31856" w:rsidRPr="00C67F5A" w:rsidRDefault="00131856" w:rsidP="0080550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31856" w:rsidRPr="00C67F5A" w:rsidRDefault="00131856" w:rsidP="008055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1856" w:rsidRPr="00C67F5A" w:rsidRDefault="00131856" w:rsidP="008055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31856" w:rsidRPr="00C67F5A" w:rsidRDefault="00131856" w:rsidP="0080550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31856" w:rsidRPr="00C67F5A" w:rsidRDefault="00131856" w:rsidP="0080550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31856" w:rsidRPr="00C67F5A" w:rsidRDefault="00131856" w:rsidP="0080550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31856" w:rsidRPr="00C67F5A" w:rsidRDefault="00131856" w:rsidP="0080550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31856" w:rsidRPr="00C67F5A" w:rsidRDefault="00131856" w:rsidP="00805501">
            <w:pPr>
              <w:rPr>
                <w:lang w:val="ru-RU"/>
              </w:rPr>
            </w:pPr>
          </w:p>
        </w:tc>
      </w:tr>
      <w:tr w:rsidR="00131856" w:rsidTr="0080550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51140">
              <w:rPr>
                <w:lang w:val="ru-RU"/>
              </w:rPr>
              <w:t xml:space="preserve"> </w:t>
            </w:r>
          </w:p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51140">
              <w:rPr>
                <w:lang w:val="ru-RU"/>
              </w:rPr>
              <w:t xml:space="preserve"> </w:t>
            </w:r>
          </w:p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5114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1140">
              <w:rPr>
                <w:lang w:val="ru-RU"/>
              </w:rPr>
              <w:t xml:space="preserve"> </w:t>
            </w:r>
          </w:p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тестации</w:t>
            </w:r>
            <w:r w:rsidRPr="00C511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31856" w:rsidTr="0080550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856" w:rsidRDefault="00131856" w:rsidP="008055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31856" w:rsidRDefault="00131856" w:rsidP="0080550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</w:tr>
      <w:tr w:rsidR="00131856" w:rsidRPr="006A3B76" w:rsidTr="0080550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511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СКИЕ</w:t>
            </w:r>
            <w:r w:rsidRPr="00C51140">
              <w:rPr>
                <w:lang w:val="ru-RU"/>
              </w:rPr>
              <w:t xml:space="preserve"> </w:t>
            </w:r>
            <w:r w:rsidR="00D066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ДООБРАЗОВАНИЯ</w:t>
            </w:r>
            <w:r w:rsidRPr="00C5114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rPr>
                <w:lang w:val="ru-RU"/>
              </w:rPr>
            </w:pPr>
          </w:p>
        </w:tc>
      </w:tr>
      <w:tr w:rsidR="00131856" w:rsidTr="00805501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1318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турой, источн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ками; подготовка ответов по в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просам самопр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верки на опред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ление понятия «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»; изучения направления д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ятельности в 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ласти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результатов научных иссл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дований фунд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ментально го и прикладного х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рактера в области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131856" w:rsidTr="00805501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инфо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мации об этапах целенаправленно го формирования команд, принц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пах командных форм работ, с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держания тр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нингов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особенностях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типоло-ии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ности с помощью диагностической методики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ерс-Бриггс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MBTI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ний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манды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целом,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воды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диагностической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C511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131856" w:rsidTr="0080550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</w:tr>
      <w:tr w:rsidR="00131856" w:rsidRPr="006A3B76" w:rsidTr="0080550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511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ВНУТРИК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МАНДНЫЕ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C5114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rPr>
                <w:lang w:val="ru-RU"/>
              </w:rPr>
            </w:pPr>
          </w:p>
        </w:tc>
      </w:tr>
      <w:tr w:rsidR="00131856" w:rsidTr="008055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ление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ролей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31856">
              <w:rPr>
                <w:lang w:val="ru-RU"/>
              </w:rPr>
              <w:t xml:space="preserve"> </w:t>
            </w:r>
            <w:r w:rsidRPr="0013185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команде</w:t>
            </w:r>
            <w:r w:rsidRPr="0013185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кейса на упра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ление </w:t>
            </w:r>
            <w:proofErr w:type="spellStart"/>
            <w:proofErr w:type="gram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ношени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ями</w:t>
            </w:r>
            <w:proofErr w:type="spellEnd"/>
            <w:proofErr w:type="gram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команде; ди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гностика с п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мощью рисуно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ной методики.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тей,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куссии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1140">
              <w:rPr>
                <w:lang w:val="ru-RU"/>
              </w:rPr>
              <w:t xml:space="preserve">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</w:t>
            </w:r>
            <w:proofErr w:type="spellEnd"/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упражнениях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тии</w:t>
            </w:r>
            <w:r w:rsidRPr="00C511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131856" w:rsidTr="00805501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взаимоотношениями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лекции; анализ опред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лений, </w:t>
            </w:r>
            <w:proofErr w:type="gram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пред-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ставленных</w:t>
            </w:r>
            <w:proofErr w:type="spellEnd"/>
            <w:proofErr w:type="gram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лекции и со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ственных пр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блем в общении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кейса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51140">
              <w:rPr>
                <w:lang w:val="ru-RU"/>
              </w:rPr>
              <w:t xml:space="preserve">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мандообразование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игре</w:t>
            </w:r>
            <w:r w:rsidRPr="00C511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131856" w:rsidTr="00805501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 и и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терпретация р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зультатов мет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дик, выполне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на практ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ческом занятии; подготовка д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ловой игры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131856" w:rsidTr="00805501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конфликтами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командах</w:t>
            </w:r>
            <w:r w:rsidRPr="00C5114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лекции, работа с исто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никами литер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Ответы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51140">
              <w:rPr>
                <w:lang w:val="ru-RU"/>
              </w:rPr>
              <w:t xml:space="preserve"> </w:t>
            </w:r>
            <w:proofErr w:type="spellStart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</w:t>
            </w:r>
            <w:proofErr w:type="spellEnd"/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выводы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татам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</w:t>
            </w:r>
            <w:r w:rsidRPr="00C5114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131856" w:rsidTr="0080550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</w:tr>
      <w:tr w:rsidR="00131856" w:rsidRPr="006A3B76" w:rsidTr="0080550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C5114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ВИТИЕ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C5114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Pr="00C51140" w:rsidRDefault="00131856" w:rsidP="00805501">
            <w:pPr>
              <w:rPr>
                <w:lang w:val="ru-RU"/>
              </w:rPr>
            </w:pPr>
          </w:p>
        </w:tc>
      </w:tr>
      <w:tr w:rsidR="00131856" w:rsidTr="00805501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путь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51140">
              <w:rPr>
                <w:lang w:val="ru-RU"/>
              </w:rPr>
              <w:t xml:space="preserve"> 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C5114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развитие.</w:t>
            </w:r>
            <w:r w:rsidRPr="00C5114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коучинг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резюме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131856" w:rsidTr="0080550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</w:tr>
      <w:tr w:rsidR="00131856" w:rsidTr="0080550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</w:tr>
      <w:tr w:rsidR="00131856" w:rsidTr="0080550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31856" w:rsidRDefault="00131856" w:rsidP="0080550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ОК-6,ОК-7</w:t>
            </w:r>
          </w:p>
        </w:tc>
      </w:tr>
    </w:tbl>
    <w:p w:rsidR="00393F2E" w:rsidRDefault="006C49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2582"/>
        <w:gridCol w:w="3384"/>
        <w:gridCol w:w="3003"/>
        <w:gridCol w:w="119"/>
      </w:tblGrid>
      <w:tr w:rsidR="00393F2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93F2E">
        <w:trPr>
          <w:trHeight w:hRule="exact" w:val="138"/>
        </w:trPr>
        <w:tc>
          <w:tcPr>
            <w:tcW w:w="426" w:type="dxa"/>
          </w:tcPr>
          <w:p w:rsidR="00393F2E" w:rsidRDefault="00393F2E"/>
        </w:tc>
        <w:tc>
          <w:tcPr>
            <w:tcW w:w="1986" w:type="dxa"/>
          </w:tcPr>
          <w:p w:rsidR="00393F2E" w:rsidRDefault="00393F2E"/>
        </w:tc>
        <w:tc>
          <w:tcPr>
            <w:tcW w:w="3686" w:type="dxa"/>
          </w:tcPr>
          <w:p w:rsidR="00393F2E" w:rsidRDefault="00393F2E"/>
        </w:tc>
        <w:tc>
          <w:tcPr>
            <w:tcW w:w="3120" w:type="dxa"/>
          </w:tcPr>
          <w:p w:rsidR="00393F2E" w:rsidRDefault="00393F2E"/>
        </w:tc>
        <w:tc>
          <w:tcPr>
            <w:tcW w:w="143" w:type="dxa"/>
          </w:tcPr>
          <w:p w:rsidR="00393F2E" w:rsidRDefault="00393F2E"/>
        </w:tc>
      </w:tr>
      <w:tr w:rsidR="00393F2E" w:rsidRPr="006A3B76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</w:t>
            </w:r>
            <w:proofErr w:type="spellEnd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коммуникативно-информационные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ционных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диспутов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учебно-поисковой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сообщений),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группе).</w:t>
            </w:r>
            <w:r w:rsidRPr="006C49E7">
              <w:rPr>
                <w:lang w:val="ru-RU"/>
              </w:rPr>
              <w:t xml:space="preserve">  </w:t>
            </w:r>
          </w:p>
        </w:tc>
      </w:tr>
      <w:tr w:rsidR="00393F2E" w:rsidRPr="006A3B76">
        <w:trPr>
          <w:trHeight w:hRule="exact" w:val="277"/>
        </w:trPr>
        <w:tc>
          <w:tcPr>
            <w:tcW w:w="42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</w:tr>
      <w:tr w:rsidR="00393F2E" w:rsidRPr="006A3B7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C49E7">
              <w:rPr>
                <w:lang w:val="ru-RU"/>
              </w:rPr>
              <w:t xml:space="preserve"> </w:t>
            </w:r>
            <w:proofErr w:type="gramStart"/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C49E7">
              <w:rPr>
                <w:lang w:val="ru-RU"/>
              </w:rPr>
              <w:t xml:space="preserve"> </w:t>
            </w:r>
          </w:p>
        </w:tc>
      </w:tr>
      <w:tr w:rsidR="00393F2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93F2E">
        <w:trPr>
          <w:trHeight w:hRule="exact" w:val="138"/>
        </w:trPr>
        <w:tc>
          <w:tcPr>
            <w:tcW w:w="426" w:type="dxa"/>
          </w:tcPr>
          <w:p w:rsidR="00393F2E" w:rsidRDefault="00393F2E"/>
        </w:tc>
        <w:tc>
          <w:tcPr>
            <w:tcW w:w="1986" w:type="dxa"/>
          </w:tcPr>
          <w:p w:rsidR="00393F2E" w:rsidRDefault="00393F2E"/>
        </w:tc>
        <w:tc>
          <w:tcPr>
            <w:tcW w:w="3686" w:type="dxa"/>
          </w:tcPr>
          <w:p w:rsidR="00393F2E" w:rsidRDefault="00393F2E"/>
        </w:tc>
        <w:tc>
          <w:tcPr>
            <w:tcW w:w="3120" w:type="dxa"/>
          </w:tcPr>
          <w:p w:rsidR="00393F2E" w:rsidRDefault="00393F2E"/>
        </w:tc>
        <w:tc>
          <w:tcPr>
            <w:tcW w:w="143" w:type="dxa"/>
          </w:tcPr>
          <w:p w:rsidR="00393F2E" w:rsidRDefault="00393F2E"/>
        </w:tc>
      </w:tr>
      <w:tr w:rsidR="00393F2E" w:rsidRPr="006A3B7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93F2E">
        <w:trPr>
          <w:trHeight w:hRule="exact" w:val="138"/>
        </w:trPr>
        <w:tc>
          <w:tcPr>
            <w:tcW w:w="426" w:type="dxa"/>
          </w:tcPr>
          <w:p w:rsidR="00393F2E" w:rsidRDefault="00393F2E"/>
        </w:tc>
        <w:tc>
          <w:tcPr>
            <w:tcW w:w="1986" w:type="dxa"/>
          </w:tcPr>
          <w:p w:rsidR="00393F2E" w:rsidRDefault="00393F2E"/>
        </w:tc>
        <w:tc>
          <w:tcPr>
            <w:tcW w:w="3686" w:type="dxa"/>
          </w:tcPr>
          <w:p w:rsidR="00393F2E" w:rsidRDefault="00393F2E"/>
        </w:tc>
        <w:tc>
          <w:tcPr>
            <w:tcW w:w="3120" w:type="dxa"/>
          </w:tcPr>
          <w:p w:rsidR="00393F2E" w:rsidRDefault="00393F2E"/>
        </w:tc>
        <w:tc>
          <w:tcPr>
            <w:tcW w:w="143" w:type="dxa"/>
          </w:tcPr>
          <w:p w:rsidR="00393F2E" w:rsidRDefault="00393F2E"/>
        </w:tc>
      </w:tr>
      <w:tr w:rsidR="00393F2E" w:rsidRPr="006A3B7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93F2E" w:rsidRPr="006A3B76">
        <w:trPr>
          <w:trHeight w:hRule="exact" w:val="137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но-методическое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Кобзева,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Лапчинская</w:t>
            </w:r>
            <w:proofErr w:type="spell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49E7">
              <w:rPr>
                <w:lang w:val="ru-RU"/>
              </w:rPr>
              <w:t xml:space="preserve"> 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9E7">
              <w:rPr>
                <w:lang w:val="ru-RU"/>
              </w:rPr>
              <w:t xml:space="preserve"> </w:t>
            </w:r>
            <w:hyperlink r:id="rId9" w:history="1"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=2930.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/1/1134610/2930.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06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138"/>
        </w:trPr>
        <w:tc>
          <w:tcPr>
            <w:tcW w:w="42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</w:tr>
      <w:tr w:rsidR="00393F2E" w:rsidRPr="00D066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Pr="00D066D5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06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D066D5">
              <w:rPr>
                <w:lang w:val="ru-RU"/>
              </w:rPr>
              <w:t xml:space="preserve"> </w:t>
            </w:r>
            <w:r w:rsidRPr="00D06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D066D5">
              <w:rPr>
                <w:lang w:val="ru-RU"/>
              </w:rPr>
              <w:t xml:space="preserve"> </w:t>
            </w:r>
            <w:r w:rsidRPr="00D06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D066D5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49E7">
              <w:rPr>
                <w:lang w:val="ru-RU"/>
              </w:rPr>
              <w:t xml:space="preserve"> 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9E7">
              <w:rPr>
                <w:lang w:val="ru-RU"/>
              </w:rPr>
              <w:t xml:space="preserve"> </w:t>
            </w:r>
            <w:hyperlink r:id="rId10" w:history="1"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=3183.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/1/1136625/3183.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06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9E7">
              <w:rPr>
                <w:lang w:val="ru-RU"/>
              </w:rPr>
              <w:t xml:space="preserve"> </w:t>
            </w:r>
          </w:p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ка-ция</w:t>
            </w:r>
            <w:proofErr w:type="spell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ры-чева</w:t>
            </w:r>
            <w:proofErr w:type="spell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49E7">
              <w:rPr>
                <w:lang w:val="ru-RU"/>
              </w:rPr>
              <w:t xml:space="preserve"> 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9E7">
              <w:rPr>
                <w:lang w:val="ru-RU"/>
              </w:rPr>
              <w:t xml:space="preserve"> </w:t>
            </w:r>
            <w:hyperlink r:id="rId11" w:history="1"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=2650.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/1/1131143/2650.</w:t>
              </w:r>
              <w:proofErr w:type="spellStart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066D5" w:rsidRPr="00C86F02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06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C49E7">
              <w:rPr>
                <w:lang w:val="ru-RU"/>
              </w:rPr>
              <w:t xml:space="preserve"> </w:t>
            </w:r>
          </w:p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138"/>
        </w:trPr>
        <w:tc>
          <w:tcPr>
            <w:tcW w:w="42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</w:tr>
      <w:tr w:rsidR="00393F2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93F2E" w:rsidRPr="006C49E7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но-исследовательской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Бурилкина</w:t>
            </w:r>
            <w:proofErr w:type="spellEnd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нитогорск: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.у</w:t>
            </w:r>
            <w:proofErr w:type="gramEnd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C49E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46с.</w:t>
            </w:r>
            <w:r>
              <w:t xml:space="preserve"> </w:t>
            </w:r>
          </w:p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C49E7">
              <w:rPr>
                <w:lang w:val="ru-RU"/>
              </w:rPr>
              <w:t xml:space="preserve"> </w:t>
            </w:r>
            <w:proofErr w:type="spell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саморазвития: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сурс]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9E7">
              <w:rPr>
                <w:lang w:val="ru-RU"/>
              </w:rPr>
              <w:t xml:space="preserve"> </w:t>
            </w:r>
            <w:proofErr w:type="spellStart"/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</w:t>
            </w:r>
            <w:proofErr w:type="spellEnd"/>
            <w:proofErr w:type="gram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C49E7">
              <w:rPr>
                <w:lang w:val="ru-RU"/>
              </w:rPr>
              <w:t xml:space="preserve"> 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49E7">
              <w:rPr>
                <w:lang w:val="ru-RU"/>
              </w:rPr>
              <w:t xml:space="preserve"> 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(0,91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C49E7">
              <w:rPr>
                <w:lang w:val="ru-RU"/>
              </w:rPr>
              <w:t xml:space="preserve"> </w:t>
            </w:r>
          </w:p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C49E7">
        <w:trPr>
          <w:trHeight w:hRule="exact" w:val="138"/>
        </w:trPr>
        <w:tc>
          <w:tcPr>
            <w:tcW w:w="42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</w:tr>
      <w:tr w:rsidR="00393F2E" w:rsidRPr="006A3B76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393F2E">
            <w:pPr>
              <w:rPr>
                <w:lang w:val="ru-RU"/>
              </w:rPr>
            </w:pPr>
          </w:p>
        </w:tc>
      </w:tr>
      <w:tr w:rsidR="00393F2E" w:rsidRPr="006A3B76">
        <w:trPr>
          <w:trHeight w:hRule="exact" w:val="277"/>
        </w:trPr>
        <w:tc>
          <w:tcPr>
            <w:tcW w:w="42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</w:tr>
      <w:tr w:rsidR="00393F2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93F2E">
        <w:trPr>
          <w:trHeight w:hRule="exact" w:val="555"/>
        </w:trPr>
        <w:tc>
          <w:tcPr>
            <w:tcW w:w="426" w:type="dxa"/>
          </w:tcPr>
          <w:p w:rsidR="00393F2E" w:rsidRDefault="00393F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93F2E" w:rsidRDefault="00393F2E"/>
        </w:tc>
      </w:tr>
    </w:tbl>
    <w:p w:rsidR="00393F2E" w:rsidRDefault="006C49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393F2E" w:rsidTr="00131856">
        <w:trPr>
          <w:trHeight w:hRule="exact" w:val="826"/>
        </w:trPr>
        <w:tc>
          <w:tcPr>
            <w:tcW w:w="329" w:type="dxa"/>
          </w:tcPr>
          <w:p w:rsidR="00393F2E" w:rsidRDefault="00393F2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3" w:type="dxa"/>
          </w:tcPr>
          <w:p w:rsidR="00393F2E" w:rsidRDefault="00393F2E"/>
        </w:tc>
      </w:tr>
      <w:tr w:rsidR="006A3B76" w:rsidTr="00131856">
        <w:trPr>
          <w:trHeight w:hRule="exact" w:val="555"/>
        </w:trPr>
        <w:tc>
          <w:tcPr>
            <w:tcW w:w="329" w:type="dxa"/>
          </w:tcPr>
          <w:p w:rsidR="006A3B76" w:rsidRDefault="006A3B7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B76" w:rsidRDefault="006A3B76" w:rsidP="006562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B76" w:rsidRDefault="006A3B76" w:rsidP="006562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B76" w:rsidRDefault="006A3B76" w:rsidP="006562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6A3B76" w:rsidRDefault="006A3B76"/>
        </w:tc>
      </w:tr>
      <w:tr w:rsidR="006A3B76" w:rsidTr="00656290">
        <w:trPr>
          <w:trHeight w:hRule="exact" w:val="285"/>
        </w:trPr>
        <w:tc>
          <w:tcPr>
            <w:tcW w:w="329" w:type="dxa"/>
          </w:tcPr>
          <w:p w:rsidR="006A3B76" w:rsidRDefault="006A3B76" w:rsidP="0065629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B76" w:rsidRDefault="006A3B76" w:rsidP="0065629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B76" w:rsidRDefault="006A3B76" w:rsidP="0065629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B76" w:rsidRDefault="006A3B76" w:rsidP="006562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6A3B76" w:rsidRDefault="006A3B76" w:rsidP="00656290"/>
        </w:tc>
      </w:tr>
      <w:tr w:rsidR="006A3B76" w:rsidTr="00131856">
        <w:trPr>
          <w:trHeight w:hRule="exact" w:val="285"/>
        </w:trPr>
        <w:tc>
          <w:tcPr>
            <w:tcW w:w="329" w:type="dxa"/>
          </w:tcPr>
          <w:p w:rsidR="006A3B76" w:rsidRDefault="006A3B76">
            <w:bookmarkStart w:id="0" w:name="_GoBack" w:colFirst="1" w:colLast="3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B76" w:rsidRDefault="006A3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B76" w:rsidRDefault="006A3B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распространяемое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3B76" w:rsidRDefault="006A3B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6A3B76" w:rsidRDefault="006A3B76"/>
        </w:tc>
      </w:tr>
      <w:bookmarkEnd w:id="0"/>
      <w:tr w:rsidR="00393F2E" w:rsidTr="00131856">
        <w:trPr>
          <w:trHeight w:hRule="exact" w:val="138"/>
        </w:trPr>
        <w:tc>
          <w:tcPr>
            <w:tcW w:w="329" w:type="dxa"/>
          </w:tcPr>
          <w:p w:rsidR="00393F2E" w:rsidRDefault="00393F2E"/>
        </w:tc>
        <w:tc>
          <w:tcPr>
            <w:tcW w:w="2313" w:type="dxa"/>
          </w:tcPr>
          <w:p w:rsidR="00393F2E" w:rsidRDefault="00393F2E"/>
        </w:tc>
        <w:tc>
          <w:tcPr>
            <w:tcW w:w="3280" w:type="dxa"/>
          </w:tcPr>
          <w:p w:rsidR="00393F2E" w:rsidRDefault="00393F2E"/>
        </w:tc>
        <w:tc>
          <w:tcPr>
            <w:tcW w:w="3321" w:type="dxa"/>
          </w:tcPr>
          <w:p w:rsidR="00393F2E" w:rsidRDefault="00393F2E"/>
        </w:tc>
        <w:tc>
          <w:tcPr>
            <w:tcW w:w="113" w:type="dxa"/>
          </w:tcPr>
          <w:p w:rsidR="00393F2E" w:rsidRDefault="00393F2E"/>
        </w:tc>
      </w:tr>
      <w:tr w:rsidR="00393F2E" w:rsidRPr="006A3B76" w:rsidTr="00131856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 w:rsidTr="00131856">
        <w:trPr>
          <w:trHeight w:hRule="exact" w:val="270"/>
        </w:trPr>
        <w:tc>
          <w:tcPr>
            <w:tcW w:w="329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393F2E" w:rsidRDefault="00393F2E"/>
        </w:tc>
      </w:tr>
      <w:tr w:rsidR="00393F2E" w:rsidTr="00131856">
        <w:trPr>
          <w:trHeight w:hRule="exact" w:val="14"/>
        </w:trPr>
        <w:tc>
          <w:tcPr>
            <w:tcW w:w="329" w:type="dxa"/>
          </w:tcPr>
          <w:p w:rsidR="00393F2E" w:rsidRDefault="00393F2E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Pr="006C49E7" w:rsidRDefault="006C4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6C49E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6C49E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13" w:type="dxa"/>
          </w:tcPr>
          <w:p w:rsidR="00393F2E" w:rsidRDefault="00393F2E"/>
        </w:tc>
      </w:tr>
      <w:tr w:rsidR="00393F2E" w:rsidTr="00131856">
        <w:trPr>
          <w:trHeight w:hRule="exact" w:val="540"/>
        </w:trPr>
        <w:tc>
          <w:tcPr>
            <w:tcW w:w="329" w:type="dxa"/>
          </w:tcPr>
          <w:p w:rsidR="00393F2E" w:rsidRDefault="00393F2E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393F2E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393F2E"/>
        </w:tc>
        <w:tc>
          <w:tcPr>
            <w:tcW w:w="113" w:type="dxa"/>
          </w:tcPr>
          <w:p w:rsidR="00393F2E" w:rsidRDefault="00393F2E"/>
        </w:tc>
      </w:tr>
      <w:tr w:rsidR="00393F2E" w:rsidTr="00131856">
        <w:trPr>
          <w:trHeight w:hRule="exact" w:val="826"/>
        </w:trPr>
        <w:tc>
          <w:tcPr>
            <w:tcW w:w="329" w:type="dxa"/>
          </w:tcPr>
          <w:p w:rsidR="00393F2E" w:rsidRDefault="00393F2E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Pr="006C49E7" w:rsidRDefault="006C4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C49E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3" w:type="dxa"/>
          </w:tcPr>
          <w:p w:rsidR="00393F2E" w:rsidRDefault="00393F2E"/>
        </w:tc>
      </w:tr>
      <w:tr w:rsidR="00393F2E" w:rsidTr="00131856">
        <w:trPr>
          <w:trHeight w:hRule="exact" w:val="555"/>
        </w:trPr>
        <w:tc>
          <w:tcPr>
            <w:tcW w:w="329" w:type="dxa"/>
          </w:tcPr>
          <w:p w:rsidR="00393F2E" w:rsidRDefault="00393F2E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Pr="006C49E7" w:rsidRDefault="006C4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C49E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49E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C49E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3" w:type="dxa"/>
          </w:tcPr>
          <w:p w:rsidR="00393F2E" w:rsidRDefault="00393F2E"/>
        </w:tc>
      </w:tr>
      <w:tr w:rsidR="00393F2E" w:rsidTr="00131856">
        <w:trPr>
          <w:trHeight w:hRule="exact" w:val="555"/>
        </w:trPr>
        <w:tc>
          <w:tcPr>
            <w:tcW w:w="329" w:type="dxa"/>
          </w:tcPr>
          <w:p w:rsidR="00393F2E" w:rsidRDefault="00393F2E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Pr="006C49E7" w:rsidRDefault="006C4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C49E7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3F2E" w:rsidRDefault="006C4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3" w:type="dxa"/>
          </w:tcPr>
          <w:p w:rsidR="00393F2E" w:rsidRDefault="00393F2E"/>
        </w:tc>
      </w:tr>
      <w:tr w:rsidR="00393F2E" w:rsidRPr="006A3B76" w:rsidTr="00131856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 w:rsidTr="00131856">
        <w:trPr>
          <w:trHeight w:hRule="exact" w:val="138"/>
        </w:trPr>
        <w:tc>
          <w:tcPr>
            <w:tcW w:w="329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393F2E" w:rsidRPr="006C49E7" w:rsidRDefault="00393F2E">
            <w:pPr>
              <w:rPr>
                <w:lang w:val="ru-RU"/>
              </w:rPr>
            </w:pPr>
          </w:p>
        </w:tc>
      </w:tr>
      <w:tr w:rsidR="00393F2E" w:rsidRPr="006A3B76" w:rsidTr="00131856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 w:rsidTr="00131856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дуальных</w:t>
            </w:r>
            <w:r w:rsidRPr="006C49E7">
              <w:rPr>
                <w:lang w:val="ru-RU"/>
              </w:rPr>
              <w:t xml:space="preserve"> </w:t>
            </w:r>
            <w:r w:rsidR="00D06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медийный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экран);</w:t>
            </w:r>
            <w:r w:rsidRPr="006C49E7">
              <w:rPr>
                <w:lang w:val="ru-RU"/>
              </w:rPr>
              <w:t xml:space="preserve"> </w:t>
            </w:r>
          </w:p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C49E7">
              <w:rPr>
                <w:lang w:val="ru-RU"/>
              </w:rPr>
              <w:t xml:space="preserve"> </w:t>
            </w:r>
            <w:proofErr w:type="gramStart"/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теры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C49E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C49E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онно-образовательную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C49E7">
              <w:rPr>
                <w:lang w:val="ru-RU"/>
              </w:rPr>
              <w:t xml:space="preserve"> </w:t>
            </w:r>
            <w:r w:rsidRPr="006C49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6C49E7">
              <w:rPr>
                <w:lang w:val="ru-RU"/>
              </w:rPr>
              <w:t xml:space="preserve"> </w:t>
            </w:r>
          </w:p>
          <w:p w:rsidR="00393F2E" w:rsidRPr="006C49E7" w:rsidRDefault="006C49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9E7">
              <w:rPr>
                <w:lang w:val="ru-RU"/>
              </w:rPr>
              <w:t xml:space="preserve"> </w:t>
            </w:r>
          </w:p>
        </w:tc>
      </w:tr>
      <w:tr w:rsidR="00393F2E" w:rsidRPr="006A3B76" w:rsidTr="00131856">
        <w:trPr>
          <w:trHeight w:hRule="exact" w:val="1893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93F2E" w:rsidRPr="006C49E7" w:rsidRDefault="00393F2E">
            <w:pPr>
              <w:rPr>
                <w:lang w:val="ru-RU"/>
              </w:rPr>
            </w:pPr>
          </w:p>
        </w:tc>
      </w:tr>
    </w:tbl>
    <w:p w:rsidR="00393F2E" w:rsidRDefault="00393F2E">
      <w:pPr>
        <w:rPr>
          <w:lang w:val="ru-RU"/>
        </w:rPr>
      </w:pPr>
    </w:p>
    <w:p w:rsidR="006C49E7" w:rsidRDefault="006C49E7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D066D5" w:rsidRDefault="00D066D5" w:rsidP="006C49E7">
      <w:pPr>
        <w:rPr>
          <w:lang w:val="ru-RU"/>
        </w:rPr>
      </w:pPr>
    </w:p>
    <w:p w:rsidR="006C49E7" w:rsidRPr="001454F0" w:rsidRDefault="006C49E7" w:rsidP="006C49E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t>ПРИЛОЖЕНИЕ 1</w:t>
      </w:r>
    </w:p>
    <w:p w:rsidR="006C49E7" w:rsidRPr="001454F0" w:rsidRDefault="006C49E7" w:rsidP="006C49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1454F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самоконтроля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1. Какие проблемы этического характера возникают в процессе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2. Каким образом базовые установки влияют на процесс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3. Охарактеризуйте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метод развития организации.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4. Охарактеризуйте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целенаправленную деятельность.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5. Конкретизируйте цели и задачи процесса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6. Дайте характеристику основным формам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7. Опишите методы оценки личности членов команды.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8. Дайте краткий обзор современных концептуальных подходов к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командообразованию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9. Что лежит в основе групповой работы?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10. Каковы условия и принципы эффективной групповой работы?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11. Каким образом подбор кандидатов в команду влияет на создание эффективной к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манды.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12. Какие умения и навыки членов команды позволяют повысить ее эффективность?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13. Охарактеризуйте этапы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15. Какие техники групповой работы Вы освоили?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16. Охарактеризуйте способы разрешения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конфликтных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ситуации в команде.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17. В чем заключаются позитивные функции конфликтов?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18. Что можно понимать под «продуктивным поведением»?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19. Как можно стимулировать продуктивное поведение?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20. В каких случаях один и тот же стиль поведения может рассматриваться как проду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тивный и как деструктивный? 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49E7" w:rsidRPr="005A3657" w:rsidRDefault="006C49E7" w:rsidP="006C49E7">
      <w:pPr>
        <w:shd w:val="clear" w:color="auto" w:fill="FFFFFF"/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Темы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контрольных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заданий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3657">
        <w:rPr>
          <w:rFonts w:ascii="Times New Roman" w:hAnsi="Times New Roman" w:cs="Times New Roman"/>
          <w:b/>
          <w:color w:val="000000"/>
          <w:sz w:val="24"/>
          <w:szCs w:val="24"/>
        </w:rPr>
        <w:t>дисциплине</w:t>
      </w:r>
      <w:proofErr w:type="spellEnd"/>
    </w:p>
    <w:p w:rsidR="006C49E7" w:rsidRPr="005A3657" w:rsidRDefault="006C49E7" w:rsidP="006C49E7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6C49E7" w:rsidRPr="005A3657" w:rsidRDefault="006C49E7" w:rsidP="006C49E7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6C49E7" w:rsidRPr="005A3657" w:rsidRDefault="006C49E7" w:rsidP="006C49E7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6C49E7" w:rsidRPr="005A3657" w:rsidRDefault="006C49E7" w:rsidP="006C49E7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6C49E7" w:rsidRPr="005A3657" w:rsidRDefault="006C49E7" w:rsidP="006C49E7">
      <w:pPr>
        <w:pStyle w:val="a7"/>
        <w:numPr>
          <w:ilvl w:val="0"/>
          <w:numId w:val="3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5A3657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5A3657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6C49E7" w:rsidRPr="005A3657" w:rsidRDefault="006C49E7" w:rsidP="006C49E7">
      <w:pPr>
        <w:pStyle w:val="a7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 w:rsidRPr="005A3657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5A3657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6C49E7" w:rsidRPr="005A3657" w:rsidRDefault="006C49E7" w:rsidP="006C49E7">
      <w:pPr>
        <w:pStyle w:val="a7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Стратегическое мышление руководителя как форма делового проектирования.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Гражданские основы профессионального мышления руководителя.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Миссия команды.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Процесс формирования руководителем управленческой команды.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Психологические основы профессионального лидерства в команде.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Управленческая команда конкретной фирмы (организации). Социал</w:t>
      </w:r>
      <w:r w:rsidRPr="005A3657">
        <w:t>ь</w:t>
      </w:r>
      <w:r w:rsidRPr="005A3657">
        <w:t xml:space="preserve">но-психологический портрет.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Команда как субъект профессионального воспитания.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Самоорганизация управленческой команды.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Специфика профессионального лидерства в команде.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средства повышения креативности команды.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методы повышения эффективности совещаний.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Социально-психологические методы обеспечения эффективности переговорного пр</w:t>
      </w:r>
      <w:r w:rsidRPr="005A3657">
        <w:t>о</w:t>
      </w:r>
      <w:r w:rsidRPr="005A3657">
        <w:t xml:space="preserve">цесса.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Управление конфликтом в команде.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Особенности принятия коллективного решения в команде.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Этапы развития команд в организации. </w:t>
      </w:r>
    </w:p>
    <w:p w:rsidR="006C49E7" w:rsidRPr="005A3657" w:rsidRDefault="006C49E7" w:rsidP="006C49E7">
      <w:pPr>
        <w:pStyle w:val="Default"/>
        <w:numPr>
          <w:ilvl w:val="0"/>
          <w:numId w:val="3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 Тим-</w:t>
      </w:r>
      <w:proofErr w:type="spellStart"/>
      <w:r w:rsidRPr="005A3657">
        <w:t>билдинг</w:t>
      </w:r>
      <w:proofErr w:type="spellEnd"/>
      <w:r w:rsidRPr="005A3657">
        <w:t xml:space="preserve"> как способ формирования команды.</w:t>
      </w: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/>
          <w:sz w:val="24"/>
          <w:szCs w:val="24"/>
          <w:lang w:val="ru-RU"/>
        </w:rPr>
        <w:t>Итоговый тест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лектуальный и творческий потенциал сообразно стратегическим целям организации, называется: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групповая сплоченность;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ценностно-ориентационное единство.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как специальный вид деятельности зародилось: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А) в конце 19 века;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Б) во второй половине 20 века;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в начале 20 века.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3. В настоящий момент выделяют следующие направления в области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вопросы комплектования команд;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командного духа;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диагностика целевых групп с точки зрения их соответствия понятию «команда»;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не верны.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сплоченность;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группа;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команда.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потенциальная команда;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псевдокоманда;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рабочая группа.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6. Небольшая группа людей, стремящихся к достижению общей цели, постоянно взаим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действующих и координирующих свои усилия, называется: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команда;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рабочая группа;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псевдокоманда.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вание и развитие – это: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менеджер;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лидер;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руководитель.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8. В концепции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выделяются следующие командные роли: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реализатор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руководитель;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мотиватор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Г) организатор;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верны.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9. Совокупность ожиданий, существующая относительно каждого члена команды, наз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роль;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образ;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стремление.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управленец;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администратор;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руководитель.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11. По мнению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, представители данной командной роли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амбициозны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организаторы;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генераторы идей;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мотиваторы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гармонизаторы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12. К механизмам, по которым члены команд принимают свои роли, относят: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ролевое самоопределение;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ролевая идентификация;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создание роли;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принятие роли;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13. Автором модели «Колесо команды» является: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Т.Б. Базаров;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Р.М.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Белбин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Марджерисон-МакКенн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14. Роли «исследователь–промоутер» в модели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Марджерисона-МакКенна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следующий тип задач: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консультирование;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новаторство;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развитие;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стимулирование.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15. Специалисты одного профиля, регулярно встречающиеся для совместного изучения рабочих вопросов: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виртуальная команда;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команда специалистов;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команда перемен.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лояльность;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законопослушность;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идентичность;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приверженность;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не верны.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17. Объединение команды против одного из своих членов, выражающееся в его скрытой травле: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моббинг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самоизоляция.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18.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Самовосприятие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человека как члена определенной группы или нескольких групп, называется: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коллективистическое самосознание;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групповая идентичность;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групповая сплоченность.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стратегический менеджмент;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командный менеджмент;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структурированный менеджмент.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20. К факторам, провоцирующим раскол в команде, относятся: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жизненные кризисы;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неуспех деятельности;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конкуренция с другими группами;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верны.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21. К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условиям, обеспечивающим эффективную деятельность команды относят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поддерживающее окружение;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квалификация и четкое осознание выполняемых ролей;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командное вознаграждение;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открытые коммуникации.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22. Стиль мышления людей, полностью включенных в команду, где стремление к един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мыслию важнее, чем реалистическая оценка возможных вариантов действий, называется: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огруппление</w:t>
      </w:r>
      <w:proofErr w:type="spellEnd"/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мышления;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ингрупповой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фаворитизм;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групповое табу.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23. Феномен, заключающийся в том, что производительность команды оказывается мен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шей, чем сумма индивидуальных усилий, продемонстрированных </w:t>
      </w:r>
      <w:proofErr w:type="gram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по одиночке</w:t>
      </w:r>
      <w:proofErr w:type="gram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, называется: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моббинг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социальная леность;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внешний локус контроля.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24. На данном этапе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команда постоянно отслеживает, насколько э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фективно она продвигается вперед, называется: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знакомство;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позиционирование;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рефлексия.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25. Начальный этап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>, на котором осуществляется целенаправленный подбор членов команды на основе принципа максимальной однородности участников, учит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вающего требование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взаимодополняемости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комплектование команды;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общего видения;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знакомство.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формирование общего видения;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знакомство;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институциализация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тренинги навыков;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тренинги овладения поведением;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групподинамические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тренинги.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28. Одна из наиболее популярных форм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групподинамического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 тренинга командной сы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ровки, при подготовке ряда упражнений которого используется альпинистское снаряжение: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r w:rsidRPr="001454F0">
        <w:rPr>
          <w:rFonts w:ascii="Times New Roman" w:hAnsi="Times New Roman" w:cs="Times New Roman"/>
          <w:sz w:val="24"/>
          <w:szCs w:val="24"/>
          <w:lang w:val="ru-RU"/>
        </w:rPr>
        <w:t>тим-билдинг</w:t>
      </w:r>
      <w:proofErr w:type="spellEnd"/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веревочный курс;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тренинг личностного роста.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29. К причинам ухода команд из организации относят: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команда перерастает организацию;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смена владельца бизнеса;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поиск лучших условий работы;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Г) команда создает собственный бизнес;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sz w:val="24"/>
          <w:szCs w:val="24"/>
          <w:lang w:val="ru-RU"/>
        </w:rPr>
        <w:t xml:space="preserve">В) социальная леность; </w:t>
      </w:r>
    </w:p>
    <w:p w:rsidR="006C49E7" w:rsidRPr="001454F0" w:rsidRDefault="006C49E7" w:rsidP="006C49E7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454F0">
        <w:rPr>
          <w:rFonts w:ascii="Times New Roman" w:hAnsi="Times New Roman" w:cs="Times New Roman"/>
          <w:bCs/>
          <w:sz w:val="24"/>
          <w:szCs w:val="24"/>
          <w:lang w:val="ru-RU"/>
        </w:rPr>
        <w:t>Г) все ответы неверны.</w:t>
      </w:r>
    </w:p>
    <w:p w:rsidR="006C49E7" w:rsidRPr="001454F0" w:rsidRDefault="006C49E7" w:rsidP="006C49E7">
      <w:pPr>
        <w:rPr>
          <w:lang w:val="ru-RU"/>
        </w:rPr>
      </w:pPr>
    </w:p>
    <w:p w:rsidR="006C49E7" w:rsidRDefault="006C49E7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D066D5" w:rsidRDefault="00D066D5" w:rsidP="006C49E7">
      <w:pPr>
        <w:jc w:val="right"/>
        <w:rPr>
          <w:rFonts w:ascii="Times New Roman" w:hAnsi="Times New Roman" w:cs="Times New Roman"/>
          <w:lang w:val="ru-RU"/>
        </w:rPr>
      </w:pPr>
    </w:p>
    <w:p w:rsidR="006C49E7" w:rsidRDefault="006C49E7" w:rsidP="006C49E7">
      <w:pPr>
        <w:jc w:val="right"/>
        <w:rPr>
          <w:rFonts w:ascii="Times New Roman" w:hAnsi="Times New Roman" w:cs="Times New Roman"/>
          <w:lang w:val="ru-RU"/>
        </w:rPr>
      </w:pPr>
    </w:p>
    <w:p w:rsidR="006C49E7" w:rsidRPr="001454F0" w:rsidRDefault="006C49E7" w:rsidP="006C49E7">
      <w:pPr>
        <w:jc w:val="right"/>
        <w:rPr>
          <w:rFonts w:ascii="Times New Roman" w:hAnsi="Times New Roman" w:cs="Times New Roman"/>
          <w:b/>
          <w:lang w:val="ru-RU"/>
        </w:rPr>
      </w:pPr>
      <w:r w:rsidRPr="001454F0">
        <w:rPr>
          <w:rFonts w:ascii="Times New Roman" w:hAnsi="Times New Roman" w:cs="Times New Roman"/>
          <w:b/>
          <w:lang w:val="ru-RU"/>
        </w:rPr>
        <w:t>ПРИЛОЖЕНИЕ 2</w:t>
      </w:r>
    </w:p>
    <w:p w:rsidR="006C49E7" w:rsidRPr="00342BCA" w:rsidRDefault="006C49E7" w:rsidP="006C49E7">
      <w:pPr>
        <w:pStyle w:val="1"/>
        <w:spacing w:before="0" w:after="0"/>
        <w:rPr>
          <w:rStyle w:val="FontStyle20"/>
          <w:sz w:val="24"/>
          <w:szCs w:val="24"/>
        </w:rPr>
      </w:pPr>
      <w:r w:rsidRPr="00342BCA">
        <w:rPr>
          <w:rStyle w:val="FontStyle20"/>
          <w:sz w:val="24"/>
          <w:szCs w:val="24"/>
        </w:rPr>
        <w:t>Оценочные средства для проведения промежуточной аттестации</w:t>
      </w:r>
    </w:p>
    <w:tbl>
      <w:tblPr>
        <w:tblW w:w="5480" w:type="pct"/>
        <w:tblInd w:w="-9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2582"/>
        <w:gridCol w:w="5388"/>
      </w:tblGrid>
      <w:tr w:rsidR="006C49E7" w:rsidRPr="00342BCA" w:rsidTr="00805501">
        <w:trPr>
          <w:trHeight w:val="753"/>
          <w:tblHeader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49E7" w:rsidRPr="00342BCA" w:rsidRDefault="006C49E7" w:rsidP="00805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49E7" w:rsidRPr="00342BCA" w:rsidRDefault="006C49E7" w:rsidP="00805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42B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49E7" w:rsidRPr="00342BCA" w:rsidRDefault="006C49E7" w:rsidP="00805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6C49E7" w:rsidRPr="006A3B76" w:rsidTr="008055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1454F0" w:rsidRDefault="006C49E7" w:rsidP="00805501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1454F0">
              <w:rPr>
                <w:rStyle w:val="FontStyle16"/>
                <w:sz w:val="24"/>
                <w:szCs w:val="24"/>
                <w:lang w:val="ru-RU"/>
              </w:rPr>
              <w:t>ОК – 4: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6C49E7" w:rsidRPr="006A3B76" w:rsidTr="00805501">
        <w:trPr>
          <w:trHeight w:val="225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342BCA" w:rsidRDefault="006C49E7" w:rsidP="00805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1454F0" w:rsidRDefault="006C49E7" w:rsidP="00805501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функци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нирования професси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нального коллектива, понимать роль корп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ративных норм и стандартов.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6C49E7" w:rsidRPr="00342BCA" w:rsidRDefault="006C49E7" w:rsidP="00805501">
            <w:pPr>
              <w:pStyle w:val="11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BCA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6C49E7" w:rsidRPr="00342BCA" w:rsidRDefault="006C49E7" w:rsidP="00805501">
            <w:pPr>
              <w:pStyle w:val="11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BCA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 «роль». Виды и функции ролей, в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полняемых участниками команды. 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вание команды.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ских концепциях.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нера.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имоотношениями.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6C49E7" w:rsidRPr="00342BCA" w:rsidRDefault="006C49E7" w:rsidP="00805501">
            <w:pPr>
              <w:pStyle w:val="12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6C49E7" w:rsidRPr="00342BCA" w:rsidRDefault="006C49E7" w:rsidP="00805501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</w:pPr>
            <w:r w:rsidRPr="00342BCA">
              <w:t xml:space="preserve">Тренинг </w:t>
            </w:r>
            <w:proofErr w:type="spellStart"/>
            <w:r w:rsidRPr="00342BCA">
              <w:t>командообразования</w:t>
            </w:r>
            <w:proofErr w:type="spellEnd"/>
            <w:r w:rsidRPr="00342BCA">
              <w:t xml:space="preserve">: содержание и особенности проведения. </w:t>
            </w:r>
          </w:p>
          <w:p w:rsidR="006C49E7" w:rsidRPr="00342BCA" w:rsidRDefault="006C49E7" w:rsidP="00805501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42BCA">
              <w:rPr>
                <w:color w:val="auto"/>
              </w:rPr>
              <w:t xml:space="preserve">Виды тренингов </w:t>
            </w:r>
            <w:proofErr w:type="spellStart"/>
            <w:r w:rsidRPr="00342BCA">
              <w:rPr>
                <w:color w:val="auto"/>
              </w:rPr>
              <w:t>командообразования</w:t>
            </w:r>
            <w:proofErr w:type="spellEnd"/>
            <w:r w:rsidRPr="00342BCA">
              <w:rPr>
                <w:color w:val="auto"/>
              </w:rPr>
              <w:t xml:space="preserve"> и особенности их применения. </w:t>
            </w:r>
          </w:p>
          <w:p w:rsidR="006C49E7" w:rsidRPr="00342BCA" w:rsidRDefault="006C49E7" w:rsidP="00805501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42BCA">
              <w:rPr>
                <w:color w:val="auto"/>
              </w:rPr>
              <w:t>Тим-</w:t>
            </w:r>
            <w:proofErr w:type="spellStart"/>
            <w:r w:rsidRPr="00342BCA">
              <w:rPr>
                <w:color w:val="auto"/>
              </w:rPr>
              <w:t>билдинг</w:t>
            </w:r>
            <w:proofErr w:type="spellEnd"/>
            <w:r w:rsidRPr="00342BCA">
              <w:rPr>
                <w:color w:val="auto"/>
              </w:rPr>
              <w:t xml:space="preserve"> как способ формирования к</w:t>
            </w:r>
            <w:r w:rsidRPr="00342BCA">
              <w:rPr>
                <w:color w:val="auto"/>
              </w:rPr>
              <w:t>о</w:t>
            </w:r>
            <w:r w:rsidRPr="00342BCA">
              <w:rPr>
                <w:color w:val="auto"/>
              </w:rPr>
              <w:t xml:space="preserve">манды. </w:t>
            </w:r>
          </w:p>
          <w:p w:rsidR="006C49E7" w:rsidRPr="00342BCA" w:rsidRDefault="006C49E7" w:rsidP="00805501">
            <w:pPr>
              <w:pStyle w:val="Default"/>
              <w:numPr>
                <w:ilvl w:val="0"/>
                <w:numId w:val="1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342BCA">
              <w:rPr>
                <w:color w:val="auto"/>
              </w:rPr>
              <w:t xml:space="preserve">Веревочный курс как способ формирования команды. </w:t>
            </w:r>
          </w:p>
        </w:tc>
      </w:tr>
      <w:tr w:rsidR="006C49E7" w:rsidRPr="006A3B76" w:rsidTr="00805501">
        <w:trPr>
          <w:trHeight w:val="258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342BCA" w:rsidRDefault="006C49E7" w:rsidP="00805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1454F0" w:rsidRDefault="006C49E7" w:rsidP="00805501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работая в коллективе, учитывать социальные, этнические, конфе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сиональные, культу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ные особенности представителей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личных социальных общностей в процессе профессионального взаимодействия в ко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лективе, толерантно воспринимать эти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личия.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49E7" w:rsidRPr="001454F0" w:rsidRDefault="006C49E7" w:rsidP="008055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Отрабатывается в больших </w:t>
            </w:r>
            <w:proofErr w:type="spellStart"/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тренинговых</w:t>
            </w:r>
            <w:proofErr w:type="spellEnd"/>
            <w:r w:rsidRPr="001454F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играх «Катастрофа на воздушном шаре», «Утро на даче» и т.п.</w:t>
            </w:r>
          </w:p>
        </w:tc>
      </w:tr>
      <w:tr w:rsidR="006C49E7" w:rsidRPr="006A3B76" w:rsidTr="00805501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342BCA" w:rsidRDefault="006C49E7" w:rsidP="00805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342BCA" w:rsidRDefault="006C49E7" w:rsidP="00805501">
            <w:pPr>
              <w:pStyle w:val="a5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  <w:r w:rsidRPr="00342BCA">
              <w:rPr>
                <w:sz w:val="24"/>
                <w:szCs w:val="24"/>
              </w:rPr>
              <w:t>в процессе работы в коллективе этическими нормами, касающим</w:t>
            </w:r>
            <w:r w:rsidRPr="00342BCA">
              <w:rPr>
                <w:sz w:val="24"/>
                <w:szCs w:val="24"/>
              </w:rPr>
              <w:t>и</w:t>
            </w:r>
            <w:r w:rsidRPr="00342BCA">
              <w:rPr>
                <w:sz w:val="24"/>
                <w:szCs w:val="24"/>
              </w:rPr>
              <w:t>ся социальных, этн</w:t>
            </w:r>
            <w:r w:rsidRPr="00342BCA">
              <w:rPr>
                <w:sz w:val="24"/>
                <w:szCs w:val="24"/>
              </w:rPr>
              <w:t>и</w:t>
            </w:r>
            <w:r w:rsidRPr="00342BCA">
              <w:rPr>
                <w:sz w:val="24"/>
                <w:szCs w:val="24"/>
              </w:rPr>
              <w:t>ческих, конфесси</w:t>
            </w:r>
            <w:r w:rsidRPr="00342BCA">
              <w:rPr>
                <w:sz w:val="24"/>
                <w:szCs w:val="24"/>
              </w:rPr>
              <w:t>о</w:t>
            </w:r>
            <w:r w:rsidRPr="00342BCA">
              <w:rPr>
                <w:sz w:val="24"/>
                <w:szCs w:val="24"/>
              </w:rPr>
              <w:t>нальных и культурных различий; способами и приемами предотвр</w:t>
            </w:r>
            <w:r w:rsidRPr="00342BCA">
              <w:rPr>
                <w:sz w:val="24"/>
                <w:szCs w:val="24"/>
              </w:rPr>
              <w:t>а</w:t>
            </w:r>
            <w:r w:rsidRPr="00342BCA">
              <w:rPr>
                <w:sz w:val="24"/>
                <w:szCs w:val="24"/>
              </w:rPr>
              <w:t>щения возможных конфликтных ситуаций в процессе професси</w:t>
            </w:r>
            <w:r w:rsidRPr="00342BCA">
              <w:rPr>
                <w:sz w:val="24"/>
                <w:szCs w:val="24"/>
              </w:rPr>
              <w:t>о</w:t>
            </w:r>
            <w:r w:rsidRPr="00342BCA">
              <w:rPr>
                <w:sz w:val="24"/>
                <w:szCs w:val="24"/>
              </w:rPr>
              <w:t>нальной деятельности.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C49E7" w:rsidRPr="00342BCA" w:rsidRDefault="006C49E7" w:rsidP="00805501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342BCA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в</w:t>
            </w:r>
            <w:r w:rsidRPr="00342BCA">
              <w:rPr>
                <w:b w:val="0"/>
                <w:bCs w:val="0"/>
                <w:i w:val="0"/>
                <w:iCs/>
                <w:color w:val="000000"/>
                <w:szCs w:val="24"/>
              </w:rPr>
              <w:t>ленческих решений», деловых играх «Теремок», «Самолеты» и т.п.</w:t>
            </w:r>
          </w:p>
          <w:p w:rsidR="006C49E7" w:rsidRPr="00342BCA" w:rsidRDefault="006C49E7" w:rsidP="0080550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9E7" w:rsidRPr="00342BCA" w:rsidRDefault="006C49E7" w:rsidP="0080550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 Представить одно или несколько командных дел (зависит от трудоемкости) любой направленности: профессиональной, учебной, нау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, акции, выступления, соревнования, субботники, конф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ренции и др. </w:t>
            </w:r>
            <w:proofErr w:type="gramEnd"/>
          </w:p>
          <w:p w:rsidR="006C49E7" w:rsidRPr="00342BCA" w:rsidRDefault="006C49E7" w:rsidP="00805501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9E7" w:rsidRPr="00342BCA" w:rsidRDefault="006C49E7" w:rsidP="0080550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6C49E7" w:rsidRPr="00342BCA" w:rsidRDefault="006C49E7" w:rsidP="0080550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6C49E7" w:rsidRPr="00342BCA" w:rsidRDefault="006C49E7" w:rsidP="0080550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6C49E7" w:rsidRPr="00342BCA" w:rsidRDefault="006C49E7" w:rsidP="00805501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6C49E7" w:rsidRPr="001454F0" w:rsidRDefault="006C49E7" w:rsidP="0080550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-понятная и интересная форма представления 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териала.</w:t>
            </w:r>
          </w:p>
        </w:tc>
      </w:tr>
      <w:tr w:rsidR="006C49E7" w:rsidRPr="006A3B76" w:rsidTr="008055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1454F0" w:rsidRDefault="006C49E7" w:rsidP="00805501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proofErr w:type="gramStart"/>
            <w:r w:rsidRPr="001454F0">
              <w:rPr>
                <w:rStyle w:val="FontStyle16"/>
                <w:sz w:val="24"/>
                <w:szCs w:val="24"/>
                <w:lang w:val="ru-RU"/>
              </w:rPr>
              <w:t>ОК</w:t>
            </w:r>
            <w:proofErr w:type="gramEnd"/>
            <w:r w:rsidRPr="001454F0">
              <w:rPr>
                <w:rStyle w:val="FontStyle16"/>
                <w:sz w:val="24"/>
                <w:szCs w:val="24"/>
                <w:lang w:val="ru-RU"/>
              </w:rPr>
              <w:t xml:space="preserve"> – 5: </w:t>
            </w:r>
            <w:r w:rsidRPr="00145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самоорганизации и самообразованию</w:t>
            </w:r>
          </w:p>
        </w:tc>
      </w:tr>
      <w:tr w:rsidR="006C49E7" w:rsidRPr="006A3B76" w:rsidTr="00805501">
        <w:trPr>
          <w:trHeight w:val="225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342BCA" w:rsidRDefault="006C49E7" w:rsidP="00805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1454F0" w:rsidRDefault="006C49E7" w:rsidP="008055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самоорган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зации и развития сво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 интеллектуального, культурного, духовн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го, нравственного, ф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зического и професс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онального уровня.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49E7" w:rsidRPr="00342BCA" w:rsidRDefault="006C49E7" w:rsidP="00805501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9E7" w:rsidRPr="00342BCA" w:rsidRDefault="006C49E7" w:rsidP="00805501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C49E7" w:rsidRPr="00342BCA" w:rsidRDefault="006C49E7" w:rsidP="00805501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9E7" w:rsidRPr="00342BCA" w:rsidRDefault="006C49E7" w:rsidP="00805501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жизненного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сценария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C49E7" w:rsidRPr="001454F0" w:rsidRDefault="006C49E7" w:rsidP="00805501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Личность как субъект жизненного пути.</w:t>
            </w:r>
          </w:p>
          <w:p w:rsidR="006C49E7" w:rsidRPr="001454F0" w:rsidRDefault="006C49E7" w:rsidP="00805501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Личностный рост и его патогенные механи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мы.</w:t>
            </w:r>
          </w:p>
          <w:p w:rsidR="006C49E7" w:rsidRPr="00342BCA" w:rsidRDefault="006C49E7" w:rsidP="00805501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остановки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личностного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роста</w:t>
            </w:r>
            <w:proofErr w:type="spellEnd"/>
            <w:r w:rsidRPr="00342B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C49E7" w:rsidRPr="001454F0" w:rsidRDefault="006C49E7" w:rsidP="00805501">
            <w:pPr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Понятие индивидуального </w:t>
            </w:r>
            <w:proofErr w:type="spellStart"/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коучинга</w:t>
            </w:r>
            <w:proofErr w:type="spellEnd"/>
            <w:r w:rsidRPr="001454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условия его успешности.</w:t>
            </w:r>
          </w:p>
        </w:tc>
      </w:tr>
      <w:tr w:rsidR="006C49E7" w:rsidRPr="006A3B76" w:rsidTr="00805501">
        <w:trPr>
          <w:trHeight w:val="258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342BCA" w:rsidRDefault="006C49E7" w:rsidP="00805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1454F0" w:rsidRDefault="006C49E7" w:rsidP="00805501">
            <w:pPr>
              <w:tabs>
                <w:tab w:val="left" w:pos="1961"/>
              </w:tabs>
              <w:ind w:righ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недостатки в своем общекульту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 и професси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нальном уровня ра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вития и стремиться их устранить;</w:t>
            </w:r>
          </w:p>
          <w:p w:rsidR="006C49E7" w:rsidRPr="001454F0" w:rsidRDefault="006C49E7" w:rsidP="008055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планировать цели и устанавливать при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ритеты при выборе способов принятия решений с учетом условий, средств, ли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ностных возможностей и временной перспе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тивы достижения; осуществления де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49E7" w:rsidRPr="001454F0" w:rsidRDefault="006C49E7" w:rsidP="008055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 и анализировать тесты на выявление типа темперамента, общей эмоциональной направленности, своей командной роли, личнос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агрессивности и конфликтности.</w:t>
            </w:r>
          </w:p>
        </w:tc>
      </w:tr>
      <w:tr w:rsidR="006C49E7" w:rsidRPr="006A3B76" w:rsidTr="00805501">
        <w:trPr>
          <w:trHeight w:val="446"/>
        </w:trPr>
        <w:tc>
          <w:tcPr>
            <w:tcW w:w="1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342BCA" w:rsidRDefault="006C49E7" w:rsidP="00805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2BC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49E7" w:rsidRPr="001454F0" w:rsidRDefault="006C49E7" w:rsidP="008055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технологиями орган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зации процесса сам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образования; приемами целеполагания во вр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менной перспективе, способами планиров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ния, организации, с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моконтроля и сам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оценки деятельности.</w:t>
            </w:r>
          </w:p>
        </w:tc>
        <w:tc>
          <w:tcPr>
            <w:tcW w:w="25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49E7" w:rsidRPr="001454F0" w:rsidRDefault="006C49E7" w:rsidP="0080550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145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</w:tbl>
    <w:p w:rsidR="006C49E7" w:rsidRPr="001454F0" w:rsidRDefault="006C49E7" w:rsidP="006C49E7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49E7" w:rsidRPr="001454F0" w:rsidRDefault="006C49E7" w:rsidP="006C49E7">
      <w:pPr>
        <w:jc w:val="right"/>
        <w:rPr>
          <w:rFonts w:ascii="Times New Roman" w:hAnsi="Times New Roman" w:cs="Times New Roman"/>
          <w:lang w:val="ru-RU"/>
        </w:rPr>
      </w:pPr>
    </w:p>
    <w:p w:rsidR="006C49E7" w:rsidRPr="006C49E7" w:rsidRDefault="006C49E7">
      <w:pPr>
        <w:rPr>
          <w:lang w:val="ru-RU"/>
        </w:rPr>
      </w:pPr>
    </w:p>
    <w:sectPr w:rsidR="006C49E7" w:rsidRPr="006C49E7" w:rsidSect="00393F2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2C56"/>
    <w:rsid w:val="00131856"/>
    <w:rsid w:val="001D6051"/>
    <w:rsid w:val="001F0BC7"/>
    <w:rsid w:val="002C1045"/>
    <w:rsid w:val="00393F2E"/>
    <w:rsid w:val="003E67D9"/>
    <w:rsid w:val="006A3B76"/>
    <w:rsid w:val="006C49E7"/>
    <w:rsid w:val="00805501"/>
    <w:rsid w:val="009826A0"/>
    <w:rsid w:val="00C331EB"/>
    <w:rsid w:val="00C67F5A"/>
    <w:rsid w:val="00CD3C8C"/>
    <w:rsid w:val="00D066D5"/>
    <w:rsid w:val="00D31453"/>
    <w:rsid w:val="00E05940"/>
    <w:rsid w:val="00E209E2"/>
    <w:rsid w:val="00FE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F2E"/>
  </w:style>
  <w:style w:type="paragraph" w:styleId="1">
    <w:name w:val="heading 1"/>
    <w:basedOn w:val="a"/>
    <w:next w:val="a"/>
    <w:link w:val="10"/>
    <w:qFormat/>
    <w:rsid w:val="006C49E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6C49E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C49E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6C49E7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Default">
    <w:name w:val="Default"/>
    <w:rsid w:val="006C49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6">
    <w:name w:val="Font Style16"/>
    <w:rsid w:val="006C49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6C49E7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uiPriority w:val="99"/>
    <w:rsid w:val="006C49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rsid w:val="006C49E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">
    <w:name w:val="Без интервала1"/>
    <w:rsid w:val="006C49E7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12">
    <w:name w:val="Абзац списка1"/>
    <w:basedOn w:val="a"/>
    <w:rsid w:val="006C49E7"/>
    <w:pPr>
      <w:ind w:left="720"/>
    </w:pPr>
    <w:rPr>
      <w:rFonts w:ascii="Calibri" w:eastAsia="Times New Roman" w:hAnsi="Calibri" w:cs="Calibri"/>
      <w:lang w:val="ru-RU" w:eastAsia="ru-RU"/>
    </w:rPr>
  </w:style>
  <w:style w:type="paragraph" w:styleId="a7">
    <w:name w:val="List Paragraph"/>
    <w:basedOn w:val="a"/>
    <w:uiPriority w:val="34"/>
    <w:qFormat/>
    <w:rsid w:val="006C49E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styleId="a8">
    <w:name w:val="Hyperlink"/>
    <w:basedOn w:val="a0"/>
    <w:uiPriority w:val="99"/>
    <w:unhideWhenUsed/>
    <w:rsid w:val="00D066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650.pdf&amp;show=dcatalogues/1/1131143/2650.pdf&amp;view=tru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gtu.informsystema.ru/uploader/fileUpload?name=3183.pdf&amp;show=dcatalogues/1/1136625/3183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930.pdf&amp;show=dcatalogues/1/1134610/293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3565</Words>
  <Characters>20323</Characters>
  <Application>Microsoft Office Word</Application>
  <DocSecurity>0</DocSecurity>
  <Lines>169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2019-2020_b15_03_05-МКТб-19_27_plx_Технология командообразования и саморазвития</vt:lpstr>
      <vt:lpstr>Лист1</vt:lpstr>
    </vt:vector>
  </TitlesOfParts>
  <Company/>
  <LinksUpToDate>false</LinksUpToDate>
  <CharactersWithSpaces>23841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2019-2020_b15_03_05-МКТб-19_27_plx_Технология командообразования и саморазвития</dc:title>
  <dc:creator>FastReport.NET</dc:creator>
  <cp:lastModifiedBy>Пользователь</cp:lastModifiedBy>
  <cp:revision>15</cp:revision>
  <dcterms:created xsi:type="dcterms:W3CDTF">2020-03-18T12:53:00Z</dcterms:created>
  <dcterms:modified xsi:type="dcterms:W3CDTF">2020-11-26T17:48:00Z</dcterms:modified>
</cp:coreProperties>
</file>