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E30D2C" w:rsidRPr="00E92925">
        <w:trPr>
          <w:trHeight w:hRule="exact" w:val="277"/>
        </w:trPr>
        <w:tc>
          <w:tcPr>
            <w:tcW w:w="1135" w:type="dxa"/>
          </w:tcPr>
          <w:p w:rsidR="00E30D2C" w:rsidRDefault="00851D00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.kerimova.VUZ\AppData\Local\Microsoft\Windows\Temporary Internet Files\Content.Word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kerimova.VUZ\AppData\Local\Microsoft\Windows\Temporary Internet Files\Content.Word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30D2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30D2C" w:rsidRDefault="00851D0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E30D2C"/>
        </w:tc>
      </w:tr>
      <w:tr w:rsidR="00E30D2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30D2C" w:rsidRDefault="00E30D2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0D2C">
        <w:trPr>
          <w:trHeight w:hRule="exact" w:val="416"/>
        </w:trPr>
        <w:tc>
          <w:tcPr>
            <w:tcW w:w="1135" w:type="dxa"/>
          </w:tcPr>
          <w:p w:rsidR="00E30D2C" w:rsidRDefault="00E30D2C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E30D2C"/>
        </w:tc>
      </w:tr>
      <w:tr w:rsidR="00E30D2C">
        <w:trPr>
          <w:trHeight w:hRule="exact" w:val="416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30D2C" w:rsidRPr="00851D00" w:rsidRDefault="00851D0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E30D2C" w:rsidRPr="00851D00" w:rsidRDefault="00851D0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E30D2C" w:rsidRPr="00851D00" w:rsidRDefault="00E30D2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E30D2C" w:rsidRDefault="00851D0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E30D2C">
        <w:trPr>
          <w:trHeight w:hRule="exact" w:val="1250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30D2C">
        <w:trPr>
          <w:trHeight w:hRule="exact" w:val="138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 w:rsidRPr="00E9292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ШТАМПОВКИ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138"/>
        </w:trPr>
        <w:tc>
          <w:tcPr>
            <w:tcW w:w="1135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277"/>
        </w:trPr>
        <w:tc>
          <w:tcPr>
            <w:tcW w:w="1135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30D2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30D2C">
        <w:trPr>
          <w:trHeight w:hRule="exact" w:val="416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E30D2C">
        <w:trPr>
          <w:trHeight w:hRule="exact" w:val="2604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 w:rsidRPr="00E9292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138"/>
        </w:trPr>
        <w:tc>
          <w:tcPr>
            <w:tcW w:w="1135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138"/>
        </w:trPr>
        <w:tc>
          <w:tcPr>
            <w:tcW w:w="1135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E30D2C">
        <w:trPr>
          <w:trHeight w:hRule="exact" w:val="138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30D2C">
        <w:trPr>
          <w:trHeight w:hRule="exact" w:val="387"/>
        </w:trPr>
        <w:tc>
          <w:tcPr>
            <w:tcW w:w="1135" w:type="dxa"/>
          </w:tcPr>
          <w:p w:rsidR="00E30D2C" w:rsidRDefault="00E30D2C"/>
        </w:tc>
        <w:tc>
          <w:tcPr>
            <w:tcW w:w="1277" w:type="dxa"/>
          </w:tcPr>
          <w:p w:rsidR="00E30D2C" w:rsidRDefault="00E30D2C"/>
        </w:tc>
        <w:tc>
          <w:tcPr>
            <w:tcW w:w="6947" w:type="dxa"/>
          </w:tcPr>
          <w:p w:rsidR="00E30D2C" w:rsidRDefault="00E30D2C"/>
        </w:tc>
      </w:tr>
      <w:tr w:rsidR="00E30D2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30D2C" w:rsidRDefault="00851D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30D2C" w:rsidRPr="00E9292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4" name="Рисунок 4" descr="C:\Users\l.kerimova.VUZ\AppData\Local\Microsoft\Windows\Temporary Internet Files\Content.Word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277"/>
        </w:trPr>
        <w:tc>
          <w:tcPr>
            <w:tcW w:w="935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51D00">
              <w:rPr>
                <w:lang w:val="ru-RU"/>
              </w:rPr>
              <w:t xml:space="preserve"> </w:t>
            </w:r>
          </w:p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30D2C" w:rsidRPr="00E929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277"/>
        </w:trPr>
        <w:tc>
          <w:tcPr>
            <w:tcW w:w="935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51D00">
              <w:rPr>
                <w:lang w:val="ru-RU"/>
              </w:rPr>
              <w:t xml:space="preserve"> </w:t>
            </w:r>
          </w:p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E30D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E30D2C">
        <w:trPr>
          <w:trHeight w:hRule="exact" w:val="277"/>
        </w:trPr>
        <w:tc>
          <w:tcPr>
            <w:tcW w:w="9357" w:type="dxa"/>
          </w:tcPr>
          <w:p w:rsidR="00E30D2C" w:rsidRDefault="00E30D2C"/>
        </w:tc>
      </w:tr>
      <w:tr w:rsidR="00E30D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30D2C" w:rsidRPr="00E9292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_______________________А.А.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>
        <w:trPr>
          <w:trHeight w:hRule="exact" w:val="555"/>
        </w:trPr>
        <w:tc>
          <w:tcPr>
            <w:tcW w:w="9357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30D2C" w:rsidRPr="00E9292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_________________________А.К.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51D00">
              <w:rPr>
                <w:lang w:val="ru-RU"/>
              </w:rPr>
              <w:t xml:space="preserve"> </w:t>
            </w:r>
          </w:p>
        </w:tc>
      </w:tr>
    </w:tbl>
    <w:p w:rsidR="00E30D2C" w:rsidRPr="00851D00" w:rsidRDefault="00851D00">
      <w:pPr>
        <w:rPr>
          <w:sz w:val="0"/>
          <w:szCs w:val="0"/>
          <w:lang w:val="ru-RU"/>
        </w:rPr>
      </w:pPr>
      <w:r w:rsidRPr="00851D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30D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-729615</wp:posOffset>
                  </wp:positionV>
                  <wp:extent cx="7781925" cy="10696575"/>
                  <wp:effectExtent l="19050" t="0" r="9525" b="0"/>
                  <wp:wrapNone/>
                  <wp:docPr id="7" name="Рисунок 7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30D2C">
        <w:trPr>
          <w:trHeight w:hRule="exact" w:val="131"/>
        </w:trPr>
        <w:tc>
          <w:tcPr>
            <w:tcW w:w="3119" w:type="dxa"/>
          </w:tcPr>
          <w:p w:rsidR="00E30D2C" w:rsidRDefault="00E30D2C"/>
        </w:tc>
        <w:tc>
          <w:tcPr>
            <w:tcW w:w="6238" w:type="dxa"/>
          </w:tcPr>
          <w:p w:rsidR="00E30D2C" w:rsidRDefault="00E30D2C"/>
        </w:tc>
      </w:tr>
      <w:tr w:rsidR="00E30D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Default="00E30D2C"/>
        </w:tc>
      </w:tr>
      <w:tr w:rsidR="00E30D2C">
        <w:trPr>
          <w:trHeight w:hRule="exact" w:val="13"/>
        </w:trPr>
        <w:tc>
          <w:tcPr>
            <w:tcW w:w="3119" w:type="dxa"/>
          </w:tcPr>
          <w:p w:rsidR="00E30D2C" w:rsidRDefault="00E30D2C"/>
        </w:tc>
        <w:tc>
          <w:tcPr>
            <w:tcW w:w="6238" w:type="dxa"/>
          </w:tcPr>
          <w:p w:rsidR="00E30D2C" w:rsidRDefault="00E30D2C"/>
        </w:tc>
      </w:tr>
      <w:tr w:rsidR="00E30D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Default="00E30D2C"/>
        </w:tc>
      </w:tr>
      <w:tr w:rsidR="00E30D2C">
        <w:trPr>
          <w:trHeight w:hRule="exact" w:val="96"/>
        </w:trPr>
        <w:tc>
          <w:tcPr>
            <w:tcW w:w="3119" w:type="dxa"/>
          </w:tcPr>
          <w:p w:rsidR="00E30D2C" w:rsidRDefault="00E30D2C"/>
        </w:tc>
        <w:tc>
          <w:tcPr>
            <w:tcW w:w="6238" w:type="dxa"/>
          </w:tcPr>
          <w:p w:rsidR="00E30D2C" w:rsidRDefault="00E30D2C"/>
        </w:tc>
      </w:tr>
      <w:tr w:rsidR="00E30D2C" w:rsidRPr="00E929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E30D2C" w:rsidRPr="00E92925">
        <w:trPr>
          <w:trHeight w:hRule="exact" w:val="138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30D2C" w:rsidRPr="00E92925">
        <w:trPr>
          <w:trHeight w:hRule="exact" w:val="277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3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96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E30D2C" w:rsidRPr="00E92925">
        <w:trPr>
          <w:trHeight w:hRule="exact" w:val="138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30D2C" w:rsidRPr="00E92925">
        <w:trPr>
          <w:trHeight w:hRule="exact" w:val="277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3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96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E30D2C" w:rsidRPr="00E92925">
        <w:trPr>
          <w:trHeight w:hRule="exact" w:val="138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30D2C" w:rsidRPr="00E92925">
        <w:trPr>
          <w:trHeight w:hRule="exact" w:val="277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3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96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E30D2C" w:rsidRPr="00E92925">
        <w:trPr>
          <w:trHeight w:hRule="exact" w:val="138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>
        <w:trPr>
          <w:trHeight w:hRule="exact" w:val="555"/>
        </w:trPr>
        <w:tc>
          <w:tcPr>
            <w:tcW w:w="3119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E30D2C" w:rsidRPr="00851D00" w:rsidRDefault="00851D00">
      <w:pPr>
        <w:rPr>
          <w:sz w:val="0"/>
          <w:szCs w:val="0"/>
          <w:lang w:val="ru-RU"/>
        </w:rPr>
      </w:pPr>
      <w:r w:rsidRPr="00851D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30D2C" w:rsidTr="00851D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30D2C" w:rsidRPr="00E92925" w:rsidTr="00851D00">
        <w:trPr>
          <w:trHeight w:hRule="exact" w:val="580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штамповок,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поковок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штамповок;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ремонта;</w:t>
            </w:r>
            <w:proofErr w:type="gramEnd"/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машиностроения;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30D2C" w:rsidTr="00851D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E30D2C" w:rsidRPr="00E92925" w:rsidTr="00851D0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138"/>
        </w:trPr>
        <w:tc>
          <w:tcPr>
            <w:tcW w:w="1999" w:type="dxa"/>
          </w:tcPr>
          <w:p w:rsidR="00E30D2C" w:rsidRPr="00851D00" w:rsidRDefault="00E30D2C" w:rsidP="00851D00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E30D2C" w:rsidRPr="00851D00" w:rsidRDefault="00E30D2C" w:rsidP="00851D00">
            <w:pPr>
              <w:ind w:firstLine="567"/>
              <w:rPr>
                <w:lang w:val="ru-RU"/>
              </w:rPr>
            </w:pPr>
          </w:p>
        </w:tc>
      </w:tr>
      <w:tr w:rsidR="00E30D2C" w:rsidRPr="00E92925" w:rsidTr="00851D0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51D00">
              <w:rPr>
                <w:lang w:val="ru-RU"/>
              </w:rPr>
              <w:t xml:space="preserve"> </w:t>
            </w:r>
            <w:proofErr w:type="gramEnd"/>
          </w:p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штамповки»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30D2C" w:rsidRPr="00E92925" w:rsidTr="00851D00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E30D2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механических свойств и методы их определения;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влияние технологических факторов на показатели качества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холодно-деформированного металла;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механизмы упрочнения;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термообработки в агрегатах отжига и в печах;</w:t>
            </w:r>
          </w:p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микрогеометрии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0D2C" w:rsidRPr="00E9292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 использованием технологических ограничений определять режимы горячей и холодной обработки металла с целью получения заданного комплекса механических свойств;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действующие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агрегатах</w:t>
            </w:r>
            <w:proofErr w:type="gram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режимы обработки давлением и отделки;</w:t>
            </w:r>
          </w:p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</w:tr>
      <w:tr w:rsidR="00E30D2C" w:rsidRPr="00E929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проектирования технологических процессов ковки и объемной штамповки.</w:t>
            </w:r>
          </w:p>
        </w:tc>
      </w:tr>
    </w:tbl>
    <w:p w:rsidR="00851D00" w:rsidRDefault="00851D0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09"/>
        <w:gridCol w:w="393"/>
        <w:gridCol w:w="528"/>
        <w:gridCol w:w="612"/>
        <w:gridCol w:w="672"/>
        <w:gridCol w:w="489"/>
        <w:gridCol w:w="1540"/>
        <w:gridCol w:w="1598"/>
        <w:gridCol w:w="1238"/>
      </w:tblGrid>
      <w:tr w:rsidR="00E30D2C" w:rsidRPr="00E92925" w:rsidTr="00851D00">
        <w:trPr>
          <w:trHeight w:hRule="exact" w:val="285"/>
        </w:trPr>
        <w:tc>
          <w:tcPr>
            <w:tcW w:w="711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2307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E30D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30D2C" w:rsidRPr="00E92925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92925">
              <w:rPr>
                <w:lang w:val="ru-RU"/>
              </w:rPr>
              <w:t xml:space="preserve"> </w:t>
            </w:r>
            <w:r w:rsidRP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2925">
              <w:rPr>
                <w:lang w:val="ru-RU"/>
              </w:rPr>
              <w:t xml:space="preserve"> </w:t>
            </w:r>
            <w:r w:rsidRP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925">
              <w:rPr>
                <w:lang w:val="ru-RU"/>
              </w:rPr>
              <w:t xml:space="preserve"> </w:t>
            </w:r>
            <w:r w:rsidRP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92925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138"/>
        </w:trPr>
        <w:tc>
          <w:tcPr>
            <w:tcW w:w="711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393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612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672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489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1598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  <w:tc>
          <w:tcPr>
            <w:tcW w:w="1238" w:type="dxa"/>
          </w:tcPr>
          <w:p w:rsidR="00E30D2C" w:rsidRPr="00E92925" w:rsidRDefault="00E30D2C">
            <w:pPr>
              <w:rPr>
                <w:lang w:val="ru-RU"/>
              </w:rPr>
            </w:pPr>
          </w:p>
        </w:tc>
      </w:tr>
      <w:tr w:rsidR="00E30D2C" w:rsidTr="00851D00">
        <w:trPr>
          <w:trHeight w:hRule="exact" w:val="972"/>
        </w:trPr>
        <w:tc>
          <w:tcPr>
            <w:tcW w:w="2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30D2C" w:rsidTr="00851D00">
        <w:trPr>
          <w:trHeight w:hRule="exact" w:val="833"/>
        </w:trPr>
        <w:tc>
          <w:tcPr>
            <w:tcW w:w="2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0D2C" w:rsidRDefault="00E30D2C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0D2C" w:rsidRDefault="00E30D2C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16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1137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16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221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обрабатываемые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(ГОШ).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штамповке.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16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Термообработка</w:t>
            </w:r>
            <w:proofErr w:type="spellEnd"/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1796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Термомеханический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54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199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горизонтально-ковочных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горячештамповочных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автоматах.</w:t>
            </w:r>
            <w:r w:rsidRPr="00851D00">
              <w:rPr>
                <w:lang w:val="ru-RU"/>
              </w:rPr>
              <w:t xml:space="preserve"> 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Отделочные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E30D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54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7925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техпроцесса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закрытых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выдавливания.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по¬ковок</w:t>
            </w:r>
            <w:proofErr w:type="spell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штамповке.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обратном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выдавливании.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прошивки.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закрытой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прошивки.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осадке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круглых,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прямоугольных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прессах.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E30D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16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  <w:proofErr w:type="spellEnd"/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1796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молотового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ковочных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обрезных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штампов.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E30D2C" w:rsidRPr="00851D00" w:rsidRDefault="00851D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E30D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16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416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Приём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</w:tr>
      <w:tr w:rsidR="00E30D2C" w:rsidTr="00851D00">
        <w:trPr>
          <w:trHeight w:hRule="exact" w:val="277"/>
        </w:trPr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</w:tr>
    </w:tbl>
    <w:p w:rsidR="00851D00" w:rsidRDefault="00851D0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932"/>
        <w:gridCol w:w="2901"/>
        <w:gridCol w:w="4340"/>
        <w:gridCol w:w="39"/>
        <w:gridCol w:w="6"/>
      </w:tblGrid>
      <w:tr w:rsidR="00E30D2C" w:rsidRPr="00E92925" w:rsidTr="00851D00">
        <w:trPr>
          <w:gridAfter w:val="1"/>
          <w:wAfter w:w="8" w:type="dxa"/>
          <w:trHeight w:hRule="exact" w:val="10322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92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E92925">
              <w:rPr>
                <w:lang w:val="ru-RU"/>
              </w:rPr>
              <w:t xml:space="preserve"> </w:t>
            </w:r>
            <w:r w:rsidRPr="00E92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2925">
              <w:rPr>
                <w:lang w:val="ru-RU"/>
              </w:rPr>
              <w:t xml:space="preserve"> </w:t>
            </w:r>
            <w:r w:rsidRPr="00E92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92925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851D00">
              <w:rPr>
                <w:lang w:val="ru-RU"/>
              </w:rPr>
              <w:t xml:space="preserve"> </w:t>
            </w:r>
          </w:p>
          <w:p w:rsidR="00851D00" w:rsidRDefault="00851D00" w:rsidP="00851D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</w:p>
        </w:tc>
      </w:tr>
      <w:tr w:rsidR="00E30D2C" w:rsidRPr="00E92925" w:rsidTr="00851D00">
        <w:trPr>
          <w:gridAfter w:val="1"/>
          <w:wAfter w:w="8" w:type="dxa"/>
          <w:trHeight w:hRule="exact" w:val="5103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851D00">
              <w:rPr>
                <w:lang w:val="ru-RU"/>
              </w:rPr>
              <w:t xml:space="preserve"> </w:t>
            </w:r>
            <w:proofErr w:type="gramEnd"/>
          </w:p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</w:p>
        </w:tc>
      </w:tr>
      <w:tr w:rsidR="00E30D2C" w:rsidRPr="00E92925" w:rsidTr="00851D00">
        <w:trPr>
          <w:gridAfter w:val="1"/>
          <w:wAfter w:w="8" w:type="dxa"/>
          <w:trHeight w:hRule="exact" w:val="285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gridAfter w:val="1"/>
          <w:wAfter w:w="8" w:type="dxa"/>
          <w:trHeight w:hRule="exact" w:val="285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30D2C" w:rsidTr="00851D00">
        <w:trPr>
          <w:gridAfter w:val="1"/>
          <w:wAfter w:w="8" w:type="dxa"/>
          <w:trHeight w:hRule="exact" w:val="138"/>
        </w:trPr>
        <w:tc>
          <w:tcPr>
            <w:tcW w:w="9416" w:type="dxa"/>
            <w:gridSpan w:val="5"/>
          </w:tcPr>
          <w:p w:rsidR="00E30D2C" w:rsidRDefault="00E30D2C"/>
        </w:tc>
      </w:tr>
      <w:tr w:rsidR="00E30D2C" w:rsidRPr="00E92925" w:rsidTr="00851D00">
        <w:trPr>
          <w:gridAfter w:val="1"/>
          <w:wAfter w:w="8" w:type="dxa"/>
          <w:trHeight w:hRule="exact" w:val="285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gridAfter w:val="1"/>
          <w:wAfter w:w="8" w:type="dxa"/>
          <w:trHeight w:hRule="exact" w:val="285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30D2C" w:rsidTr="00851D00">
        <w:trPr>
          <w:gridAfter w:val="1"/>
          <w:wAfter w:w="8" w:type="dxa"/>
          <w:trHeight w:hRule="exact" w:val="138"/>
        </w:trPr>
        <w:tc>
          <w:tcPr>
            <w:tcW w:w="9416" w:type="dxa"/>
            <w:gridSpan w:val="5"/>
          </w:tcPr>
          <w:p w:rsidR="00E30D2C" w:rsidRDefault="00E30D2C"/>
        </w:tc>
      </w:tr>
      <w:tr w:rsidR="00E30D2C" w:rsidRPr="00E92925" w:rsidTr="00851D00">
        <w:trPr>
          <w:gridAfter w:val="1"/>
          <w:wAfter w:w="8" w:type="dxa"/>
          <w:trHeight w:hRule="exact" w:val="277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gridAfter w:val="1"/>
          <w:wAfter w:w="8" w:type="dxa"/>
          <w:trHeight w:hRule="exact" w:val="277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30D2C" w:rsidRPr="00E92925" w:rsidTr="00851D00">
        <w:trPr>
          <w:gridAfter w:val="1"/>
          <w:wAfter w:w="8" w:type="dxa"/>
          <w:trHeight w:hRule="exact" w:val="4078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E30D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30D2C" w:rsidRPr="00851D00" w:rsidRDefault="00E929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51D00" w:rsidRPr="00851D00">
              <w:rPr>
                <w:lang w:val="ru-RU"/>
              </w:rPr>
              <w:t xml:space="preserve"> </w:t>
            </w:r>
            <w:r w:rsidR="0085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51D00" w:rsidRPr="00851D00">
              <w:rPr>
                <w:lang w:val="ru-RU"/>
              </w:rPr>
              <w:t xml:space="preserve"> </w:t>
            </w:r>
            <w:r w:rsidR="0085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851D00" w:rsidRPr="00851D00">
              <w:rPr>
                <w:lang w:val="ru-RU"/>
              </w:rPr>
              <w:t xml:space="preserve"> </w:t>
            </w:r>
            <w:hyperlink r:id="rId10" w:history="1"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51D00" w:rsidRPr="00851D00">
              <w:rPr>
                <w:lang w:val="ru-RU"/>
              </w:rPr>
              <w:t xml:space="preserve"> 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851D00"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E929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продуктов: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51D00" w:rsidRPr="00851D00">
              <w:rPr>
                <w:lang w:val="ru-RU"/>
              </w:rPr>
              <w:t xml:space="preserve"> 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proofErr w:type="gram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5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51D00" w:rsidRPr="00851D00">
              <w:rPr>
                <w:lang w:val="ru-RU"/>
              </w:rPr>
              <w:t xml:space="preserve"> </w:t>
            </w:r>
          </w:p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gridAfter w:val="1"/>
          <w:wAfter w:w="8" w:type="dxa"/>
          <w:trHeight w:hRule="exact" w:val="3588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давле-нием</w:t>
            </w:r>
            <w:proofErr w:type="spellEnd"/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/2054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1D00">
              <w:rPr>
                <w:lang w:val="ru-RU"/>
              </w:rPr>
              <w:t xml:space="preserve"> </w:t>
            </w:r>
            <w:proofErr w:type="spellStart"/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</w:t>
            </w:r>
            <w:proofErr w:type="gram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51D00">
              <w:rPr>
                <w:lang w:val="ru-RU"/>
              </w:rPr>
              <w:t xml:space="preserve"> </w:t>
            </w:r>
          </w:p>
          <w:p w:rsidR="00851D00" w:rsidRDefault="00851D00" w:rsidP="00851D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Прокатно-прессово-волочильное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978-5-7638-2945-7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51D00">
              <w:rPr>
                <w:lang w:val="ru-RU"/>
              </w:rPr>
              <w:t xml:space="preserve"> </w:t>
            </w:r>
            <w:hyperlink r:id="rId11" w:history="1"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=511102&amp;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spec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</w:hyperlink>
          </w:p>
          <w:p w:rsidR="00E92925" w:rsidRPr="00851D00" w:rsidRDefault="00E92925" w:rsidP="00E929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(30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корпус).</w:t>
            </w:r>
            <w:r w:rsidRPr="00851D00">
              <w:rPr>
                <w:lang w:val="ru-RU"/>
              </w:rPr>
              <w:t xml:space="preserve"> </w:t>
            </w:r>
            <w:proofErr w:type="gramEnd"/>
          </w:p>
          <w:p w:rsidR="00E92925" w:rsidRPr="00851D00" w:rsidRDefault="00E92925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0D2C" w:rsidRPr="00E92925" w:rsidTr="00851D00">
        <w:trPr>
          <w:gridAfter w:val="1"/>
          <w:wAfter w:w="8" w:type="dxa"/>
          <w:trHeight w:hRule="exact" w:val="1417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E929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1D00" w:rsidRPr="00851D00">
              <w:rPr>
                <w:lang w:val="ru-RU"/>
              </w:rPr>
              <w:t xml:space="preserve"> 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прокатки: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="00851D00" w:rsidRPr="00851D00">
              <w:rPr>
                <w:lang w:val="ru-RU"/>
              </w:rPr>
              <w:t xml:space="preserve"> 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Ворошилов.</w:t>
            </w:r>
            <w:r w:rsidR="00851D00" w:rsidRPr="00851D00">
              <w:rPr>
                <w:lang w:val="ru-RU"/>
              </w:rPr>
              <w:t xml:space="preserve"> </w:t>
            </w:r>
            <w:proofErr w:type="gram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</w:t>
            </w:r>
            <w:proofErr w:type="gram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расноярск:</w:t>
            </w:r>
            <w:r w:rsidR="00851D00" w:rsidRPr="00851D00">
              <w:rPr>
                <w:lang w:val="ru-RU"/>
              </w:rPr>
              <w:t xml:space="preserve"> 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1D00" w:rsidRPr="00851D00">
              <w:rPr>
                <w:lang w:val="ru-RU"/>
              </w:rPr>
              <w:t xml:space="preserve"> </w:t>
            </w:r>
            <w:proofErr w:type="spellStart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</w:t>
            </w:r>
            <w:proofErr w:type="spellEnd"/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51D00" w:rsidRPr="00851D00">
              <w:rPr>
                <w:lang w:val="ru-RU"/>
              </w:rPr>
              <w:t xml:space="preserve"> 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1D00" w:rsidRPr="00851D00">
              <w:rPr>
                <w:lang w:val="ru-RU"/>
              </w:rPr>
              <w:t xml:space="preserve"> </w:t>
            </w:r>
            <w:r w:rsidR="0085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51D00"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51D00" w:rsidRPr="00851D00">
              <w:rPr>
                <w:lang w:val="ru-RU"/>
              </w:rPr>
              <w:t xml:space="preserve"> </w:t>
            </w:r>
            <w:hyperlink r:id="rId12" w:history="1"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spec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author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4926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38-</w:t>
              </w:r>
              <w:proofErr w:type="spellStart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adfa</w:t>
              </w:r>
              <w:proofErr w:type="spellEnd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5-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ad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98-90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D00"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gridAfter w:val="1"/>
          <w:wAfter w:w="8" w:type="dxa"/>
          <w:trHeight w:hRule="exact" w:val="285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30D2C" w:rsidRPr="00E92925" w:rsidTr="00851D00">
        <w:trPr>
          <w:gridAfter w:val="1"/>
          <w:wAfter w:w="8" w:type="dxa"/>
          <w:trHeight w:hRule="exact" w:val="2688"/>
        </w:trPr>
        <w:tc>
          <w:tcPr>
            <w:tcW w:w="94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51D00">
              <w:rPr>
                <w:lang w:val="ru-RU"/>
              </w:rPr>
              <w:t xml:space="preserve"> </w:t>
            </w:r>
            <w:hyperlink r:id="rId13" w:history="1"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/117031</w:t>
              </w:r>
            </w:hyperlink>
            <w:r w:rsid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51D00">
              <w:rPr>
                <w:lang w:val="ru-RU"/>
              </w:rPr>
              <w:t xml:space="preserve"> </w:t>
            </w:r>
          </w:p>
          <w:p w:rsidR="00E30D2C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ШСГП: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51D00">
              <w:rPr>
                <w:lang w:val="ru-RU"/>
              </w:rPr>
              <w:t xml:space="preserve"> </w:t>
            </w:r>
            <w:hyperlink r:id="rId14" w:history="1"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lms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</w:p>
        </w:tc>
      </w:tr>
      <w:tr w:rsidR="00E30D2C" w:rsidRPr="00E92925" w:rsidTr="00851D00">
        <w:trPr>
          <w:trHeight w:hRule="exact" w:val="184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proofErr w:type="spell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51D00">
              <w:rPr>
                <w:lang w:val="ru-RU"/>
              </w:rPr>
              <w:t xml:space="preserve"> </w:t>
            </w:r>
            <w:proofErr w:type="gramStart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1D00">
              <w:rPr>
                <w:lang w:val="ru-RU"/>
              </w:rPr>
              <w:t xml:space="preserve"> </w:t>
            </w:r>
            <w:hyperlink r:id="rId15" w:history="1"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=2762.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/1/1132856/2762.</w:t>
              </w:r>
              <w:proofErr w:type="spellStart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2925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929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30D2C" w:rsidTr="00851D00">
        <w:trPr>
          <w:trHeight w:hRule="exact" w:val="555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818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826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285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555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1907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"Машины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давлением"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285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138"/>
        </w:trPr>
        <w:tc>
          <w:tcPr>
            <w:tcW w:w="221" w:type="dxa"/>
          </w:tcPr>
          <w:p w:rsidR="00E30D2C" w:rsidRDefault="00E30D2C"/>
        </w:tc>
        <w:tc>
          <w:tcPr>
            <w:tcW w:w="1922" w:type="dxa"/>
          </w:tcPr>
          <w:p w:rsidR="00E30D2C" w:rsidRDefault="00E30D2C"/>
        </w:tc>
        <w:tc>
          <w:tcPr>
            <w:tcW w:w="2900" w:type="dxa"/>
          </w:tcPr>
          <w:p w:rsidR="00E30D2C" w:rsidRDefault="00E30D2C"/>
        </w:tc>
        <w:tc>
          <w:tcPr>
            <w:tcW w:w="4336" w:type="dxa"/>
          </w:tcPr>
          <w:p w:rsidR="00E30D2C" w:rsidRDefault="00E30D2C"/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RPr="00E92925" w:rsidTr="00851D0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Tr="00851D00">
        <w:trPr>
          <w:trHeight w:hRule="exact" w:val="270"/>
        </w:trPr>
        <w:tc>
          <w:tcPr>
            <w:tcW w:w="221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14"/>
        </w:trPr>
        <w:tc>
          <w:tcPr>
            <w:tcW w:w="221" w:type="dxa"/>
          </w:tcPr>
          <w:p w:rsidR="00E30D2C" w:rsidRDefault="00E30D2C"/>
        </w:tc>
        <w:tc>
          <w:tcPr>
            <w:tcW w:w="4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4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811"/>
        </w:trPr>
        <w:tc>
          <w:tcPr>
            <w:tcW w:w="221" w:type="dxa"/>
          </w:tcPr>
          <w:p w:rsidR="00E30D2C" w:rsidRDefault="00E30D2C"/>
        </w:tc>
        <w:tc>
          <w:tcPr>
            <w:tcW w:w="48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4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E30D2C"/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555"/>
        </w:trPr>
        <w:tc>
          <w:tcPr>
            <w:tcW w:w="221" w:type="dxa"/>
          </w:tcPr>
          <w:p w:rsidR="00E30D2C" w:rsidRDefault="00E30D2C"/>
        </w:tc>
        <w:tc>
          <w:tcPr>
            <w:tcW w:w="4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Pr="00851D00" w:rsidRDefault="00851D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51D00">
              <w:rPr>
                <w:lang w:val="ru-RU"/>
              </w:rP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Tr="00851D00">
        <w:trPr>
          <w:trHeight w:hRule="exact" w:val="555"/>
        </w:trPr>
        <w:tc>
          <w:tcPr>
            <w:tcW w:w="221" w:type="dxa"/>
          </w:tcPr>
          <w:p w:rsidR="00E30D2C" w:rsidRDefault="00E30D2C"/>
        </w:tc>
        <w:tc>
          <w:tcPr>
            <w:tcW w:w="4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51D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2C" w:rsidRDefault="00851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45" w:type="dxa"/>
            <w:gridSpan w:val="2"/>
          </w:tcPr>
          <w:p w:rsidR="00E30D2C" w:rsidRDefault="00E30D2C"/>
        </w:tc>
      </w:tr>
      <w:tr w:rsidR="00E30D2C" w:rsidRPr="00E92925" w:rsidTr="00851D0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P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1D00">
              <w:rPr>
                <w:lang w:val="ru-RU"/>
              </w:rPr>
              <w:t xml:space="preserve"> </w:t>
            </w:r>
          </w:p>
        </w:tc>
      </w:tr>
      <w:tr w:rsidR="00E30D2C" w:rsidRPr="00E92925" w:rsidTr="00851D00">
        <w:trPr>
          <w:trHeight w:hRule="exact" w:val="138"/>
        </w:trPr>
        <w:tc>
          <w:tcPr>
            <w:tcW w:w="221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1922" w:type="dxa"/>
          </w:tcPr>
          <w:p w:rsidR="00E30D2C" w:rsidRPr="00851D00" w:rsidRDefault="00E30D2C" w:rsidP="00851D00">
            <w:pPr>
              <w:ind w:firstLine="567"/>
              <w:rPr>
                <w:lang w:val="ru-RU"/>
              </w:rPr>
            </w:pPr>
          </w:p>
        </w:tc>
        <w:tc>
          <w:tcPr>
            <w:tcW w:w="2900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4336" w:type="dxa"/>
          </w:tcPr>
          <w:p w:rsidR="00E30D2C" w:rsidRPr="00851D00" w:rsidRDefault="00E30D2C">
            <w:pPr>
              <w:rPr>
                <w:lang w:val="ru-RU"/>
              </w:rPr>
            </w:pPr>
          </w:p>
        </w:tc>
        <w:tc>
          <w:tcPr>
            <w:tcW w:w="45" w:type="dxa"/>
            <w:gridSpan w:val="2"/>
          </w:tcPr>
          <w:p w:rsidR="00E30D2C" w:rsidRPr="00851D00" w:rsidRDefault="00E30D2C">
            <w:pPr>
              <w:rPr>
                <w:lang w:val="ru-RU"/>
              </w:rPr>
            </w:pPr>
          </w:p>
        </w:tc>
      </w:tr>
      <w:tr w:rsidR="00E30D2C" w:rsidRPr="00E92925" w:rsidTr="00851D00">
        <w:trPr>
          <w:trHeight w:hRule="exact" w:val="1376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0D2C" w:rsidRDefault="00851D00" w:rsidP="00851D00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1D00">
              <w:rPr>
                <w:lang w:val="ru-RU"/>
              </w:rPr>
              <w:t xml:space="preserve"> </w:t>
            </w:r>
            <w:r w:rsidRPr="0085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51D00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4FF4">
              <w:rPr>
                <w:lang w:val="ru-RU"/>
              </w:rPr>
              <w:t xml:space="preserve"> </w:t>
            </w:r>
            <w:proofErr w:type="gramStart"/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64F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4F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64FF4">
              <w:rPr>
                <w:lang w:val="ru-RU"/>
              </w:rPr>
              <w:t xml:space="preserve"> </w:t>
            </w:r>
          </w:p>
          <w:p w:rsidR="00851D00" w:rsidRPr="00F64FF4" w:rsidRDefault="00851D00" w:rsidP="00851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64FF4">
              <w:rPr>
                <w:lang w:val="ru-RU"/>
              </w:rPr>
              <w:t xml:space="preserve"> </w:t>
            </w:r>
          </w:p>
          <w:p w:rsidR="00851D00" w:rsidRDefault="00851D00" w:rsidP="00851D00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  <w:p w:rsidR="00851D00" w:rsidRDefault="00851D00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:rsidR="00E92925" w:rsidRPr="00851D00" w:rsidRDefault="00E92925" w:rsidP="00851D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92925" w:rsidRDefault="00E92925">
      <w:pPr>
        <w:rPr>
          <w:lang w:val="ru-RU"/>
        </w:rPr>
      </w:pPr>
    </w:p>
    <w:p w:rsidR="00E92925" w:rsidRDefault="00E92925">
      <w:pPr>
        <w:rPr>
          <w:lang w:val="ru-RU"/>
        </w:rPr>
      </w:pPr>
    </w:p>
    <w:p w:rsidR="00E30D2C" w:rsidRDefault="00851D00">
      <w:pPr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851D00" w:rsidRPr="00E92925" w:rsidRDefault="00851D00" w:rsidP="00851D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</w:pPr>
      <w:r w:rsidRPr="00E92925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E92925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851D00" w:rsidRPr="00851D00" w:rsidRDefault="00851D00" w:rsidP="00851D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sz w:val="12"/>
          <w:szCs w:val="12"/>
          <w:lang w:val="ru-RU" w:eastAsia="ru-RU"/>
        </w:rPr>
      </w:pPr>
    </w:p>
    <w:p w:rsidR="00851D00" w:rsidRPr="00851D00" w:rsidRDefault="00851D00" w:rsidP="0085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 дисциплине «Технология ковки и объемной штамповки» самостоятельная работа студентов предполагает выполнение контрольных работ, самостоятельное изучение учебной и научной литературы. </w:t>
      </w:r>
    </w:p>
    <w:p w:rsidR="00851D00" w:rsidRPr="00851D00" w:rsidRDefault="00851D00" w:rsidP="00851D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851D00" w:rsidRPr="00851D00" w:rsidRDefault="00851D00" w:rsidP="00851D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Темы контрольных работ:</w:t>
      </w:r>
    </w:p>
    <w:p w:rsidR="00851D00" w:rsidRPr="00851D00" w:rsidRDefault="00851D00" w:rsidP="00851D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Классификация поковок при объемной штамповке.</w:t>
      </w:r>
    </w:p>
    <w:p w:rsidR="00851D00" w:rsidRPr="00851D00" w:rsidRDefault="00851D00" w:rsidP="00851D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Методы разделки сортового проката на заготовки для поковок.</w:t>
      </w:r>
    </w:p>
    <w:p w:rsidR="00851D00" w:rsidRPr="00851D00" w:rsidRDefault="00851D00" w:rsidP="00851D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Разработка чертежа поковки при ковке на молотах.</w:t>
      </w:r>
    </w:p>
    <w:p w:rsidR="00851D00" w:rsidRPr="00851D00" w:rsidRDefault="00851D00" w:rsidP="00851D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Определение переходов при штамповке на горизонтально-ковочных машинах.</w:t>
      </w:r>
    </w:p>
    <w:p w:rsidR="00851D00" w:rsidRPr="00851D00" w:rsidRDefault="00851D00" w:rsidP="00851D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Конструирование и расчет молотового штампа.</w:t>
      </w:r>
    </w:p>
    <w:p w:rsidR="00851D00" w:rsidRPr="00851D00" w:rsidRDefault="00851D00" w:rsidP="00851D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851D00" w:rsidRPr="00851D00" w:rsidRDefault="00851D00" w:rsidP="00851D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851D00" w:rsidRPr="00851D00" w:rsidRDefault="00851D00" w:rsidP="00851D00">
      <w:pPr>
        <w:keepNext/>
        <w:keepLines/>
        <w:widowControl w:val="0"/>
        <w:numPr>
          <w:ilvl w:val="1"/>
          <w:numId w:val="0"/>
        </w:numPr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  <w:r w:rsidRPr="00851D00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  <w:t>Перечень теоретических вопросов к зачету: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ГОШ. Основные разновидности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</w:t>
      </w:r>
      <w:proofErr w:type="gramEnd"/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обрабатываемые ковкой и горячей объемной штамповкой (ГОШ)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Разделка сортового проката на заготовки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Термомеханический режим ковки и ГОШ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Технологический анализ основных и дополнительных операций ковки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технологического процесса ковки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технологического процесса ГОШ в открытых штампах на молотах и прессах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Штамповка в закрытых штампах и штампах для выдавливания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Штамповка на горизонтально-ковочных машинах и горячештамповочных автоматах  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Специализированные способы штамповки 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операции после горячей штамповки </w:t>
      </w:r>
    </w:p>
    <w:p w:rsidR="00851D00" w:rsidRPr="00E92925" w:rsidRDefault="00851D00" w:rsidP="00E92925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9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Изготовление поковок методами прокатки  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</w:t>
      </w:r>
      <w:proofErr w:type="gramEnd"/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обрабатываемые ковкой и объемной штамповкой.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Термомеханический режим ковки и объемной штамповки.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Разделка исходного материала на заготовки.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операции ковки. Осадка. Разновидности осадки.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Предварительные операции ковки.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Горячая объемная штамповка – классификация способов.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техпроцесса ковки.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Штамповка в открытых штампах.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размеров заготовки при ковке.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Штамповка в закрытых штампах.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операции ковки. Протяжка.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чертежа поковки при объемной штамповке.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Ковка. Основные операции. Прошивка.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Ручьи молотового штампа.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Ковка. </w:t>
      </w:r>
      <w:proofErr w:type="spellStart"/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Уков</w:t>
      </w:r>
      <w:proofErr w:type="spellEnd"/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назначение.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Штамповка выдавливанием.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чертежа штампованной поковки.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Ковка. Предварительные операции.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Объемная штамповка. Штамповка на ГКМ.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техпроцесса объемной штамповки.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Объемная штамповка. Классификация основных способов.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Штамповка в закрытых штампах. Преимущество и недостатки.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</w:t>
      </w:r>
      <w:proofErr w:type="gramEnd"/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обрабатываемые ковкой и объемной штамповкой.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размеров заготовки при объемной штамповке.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Нагрев. Температурные интервалы. Виды брака.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массы и размеров заготовки при объемной штамповке.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Ковка. Назначение. Классификация поковок.</w:t>
      </w:r>
    </w:p>
    <w:p w:rsidR="00851D00" w:rsidRPr="00851D00" w:rsidRDefault="00851D00" w:rsidP="00851D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1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Объемная штамповка. Разработка чертежа поковки</w:t>
      </w:r>
    </w:p>
    <w:p w:rsidR="00851D00" w:rsidRPr="00851D00" w:rsidRDefault="00851D00" w:rsidP="00851D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36C0" w:rsidRDefault="002636C0">
      <w:pPr>
        <w:rPr>
          <w:lang w:val="ru-RU"/>
        </w:rPr>
        <w:sectPr w:rsidR="002636C0" w:rsidSect="002636C0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51D00" w:rsidRDefault="00851D00">
      <w:pPr>
        <w:rPr>
          <w:lang w:val="ru-RU"/>
        </w:rPr>
      </w:pPr>
      <w:r>
        <w:rPr>
          <w:lang w:val="ru-RU"/>
        </w:rPr>
        <w:lastRenderedPageBreak/>
        <w:t>Приложение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636C0" w:rsidRPr="00E92925" w:rsidTr="004C0731">
        <w:trPr>
          <w:trHeight w:hRule="exact" w:val="5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36C0" w:rsidRDefault="002636C0" w:rsidP="004C0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Приложение 2</w:t>
            </w:r>
          </w:p>
          <w:p w:rsidR="002636C0" w:rsidRPr="000A5607" w:rsidRDefault="002636C0" w:rsidP="004C0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636C0" w:rsidRPr="000A5607" w:rsidRDefault="002636C0" w:rsidP="0026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4273"/>
        <w:gridCol w:w="8218"/>
      </w:tblGrid>
      <w:tr w:rsidR="002636C0" w:rsidRPr="000A5607" w:rsidTr="002636C0">
        <w:trPr>
          <w:trHeight w:val="753"/>
          <w:tblHeader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26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26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26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636C0" w:rsidRPr="00E92925" w:rsidTr="002636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</w:t>
            </w:r>
            <w:r w:rsidRPr="002636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2636C0" w:rsidRPr="000A5607" w:rsidTr="002636C0">
        <w:trPr>
          <w:trHeight w:val="225"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механических свойств и методы их определения;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влияние технологических факторов на показатели качества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</w:t>
            </w:r>
            <w:proofErr w:type="gramStart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холодно-деформированного металла;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механизмы упрочнения;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особенности 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термообработки в агрегатах отжига и в печах;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микрогеометрии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36C0" w:rsidRPr="002636C0" w:rsidRDefault="002636C0" w:rsidP="002636C0">
            <w:pPr>
              <w:pStyle w:val="2"/>
              <w:keepLines/>
              <w:numPr>
                <w:ilvl w:val="1"/>
                <w:numId w:val="0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2636C0">
              <w:rPr>
                <w:i w:val="0"/>
                <w:szCs w:val="24"/>
              </w:rPr>
              <w:t>Перечень теоретических вопросов к экзамену №1:</w:t>
            </w:r>
          </w:p>
          <w:p w:rsidR="002636C0" w:rsidRPr="002636C0" w:rsidRDefault="002636C0" w:rsidP="002636C0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2636C0">
              <w:rPr>
                <w:rStyle w:val="FontStyle32"/>
                <w:i w:val="0"/>
                <w:sz w:val="24"/>
                <w:szCs w:val="24"/>
              </w:rPr>
              <w:t>1. ГОШ. Основные разновидности</w:t>
            </w:r>
          </w:p>
          <w:p w:rsidR="002636C0" w:rsidRPr="002636C0" w:rsidRDefault="002636C0" w:rsidP="002636C0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2636C0">
              <w:rPr>
                <w:rStyle w:val="FontStyle32"/>
                <w:i w:val="0"/>
                <w:sz w:val="24"/>
                <w:szCs w:val="24"/>
              </w:rPr>
              <w:t xml:space="preserve">2. </w:t>
            </w:r>
            <w:proofErr w:type="gramStart"/>
            <w:r w:rsidRPr="002636C0">
              <w:rPr>
                <w:rStyle w:val="FontStyle32"/>
                <w:i w:val="0"/>
                <w:sz w:val="24"/>
                <w:szCs w:val="24"/>
              </w:rPr>
              <w:t>Материалы</w:t>
            </w:r>
            <w:proofErr w:type="gramEnd"/>
            <w:r w:rsidRPr="002636C0">
              <w:rPr>
                <w:rStyle w:val="FontStyle32"/>
                <w:i w:val="0"/>
                <w:sz w:val="24"/>
                <w:szCs w:val="24"/>
              </w:rPr>
              <w:t xml:space="preserve"> обрабатываемые ковкой и горячей объемной штамповкой (ГОШ)</w:t>
            </w:r>
          </w:p>
          <w:p w:rsidR="002636C0" w:rsidRPr="002636C0" w:rsidRDefault="002636C0" w:rsidP="002636C0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2636C0">
              <w:rPr>
                <w:rStyle w:val="FontStyle32"/>
                <w:i w:val="0"/>
                <w:sz w:val="24"/>
                <w:szCs w:val="24"/>
              </w:rPr>
              <w:t>3. Разделка сортового проката на заготовки</w:t>
            </w:r>
          </w:p>
          <w:p w:rsidR="002636C0" w:rsidRPr="002636C0" w:rsidRDefault="002636C0" w:rsidP="002636C0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2636C0">
              <w:rPr>
                <w:rStyle w:val="FontStyle32"/>
                <w:i w:val="0"/>
                <w:sz w:val="24"/>
                <w:szCs w:val="24"/>
              </w:rPr>
              <w:t>4. Термомеханический режим ковки и ГОШ</w:t>
            </w:r>
          </w:p>
          <w:p w:rsidR="002636C0" w:rsidRPr="002636C0" w:rsidRDefault="002636C0" w:rsidP="002636C0">
            <w:pPr>
              <w:pStyle w:val="2"/>
              <w:keepLines/>
              <w:numPr>
                <w:ilvl w:val="1"/>
                <w:numId w:val="0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2636C0">
              <w:rPr>
                <w:i w:val="0"/>
                <w:szCs w:val="24"/>
              </w:rPr>
              <w:t>Перечень теоретических вопросов к экзамену №2: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proofErr w:type="gramEnd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обрабатываемые ковкой и объемной штамповкой.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Термомеханический режим ковки и объемной штамповки.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Разделка исходного материала на заготовки.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ковки. Осадка. Разновидности осадки.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ковки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Горячая объемная штамповка – классификация способов.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техпроцесса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ковки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Штамповка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штампах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размеров заготовки при ковке.</w:t>
            </w:r>
          </w:p>
          <w:p w:rsidR="002636C0" w:rsidRPr="002636C0" w:rsidRDefault="002636C0" w:rsidP="002636C0">
            <w:pPr>
              <w:numPr>
                <w:ilvl w:val="0"/>
                <w:numId w:val="3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Штамповка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закрытых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штампах</w:t>
            </w:r>
            <w:proofErr w:type="spellEnd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6C0" w:rsidRPr="00E92925" w:rsidTr="002636C0">
        <w:trPr>
          <w:trHeight w:val="258"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использованием технологических ограничений определять режимы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горячей и холодной обработки металла с целью получения заданного комплекса механических свойств;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определять механические и </w:t>
            </w: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физические свойства сталей при различных видах испытаний;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действующие </w:t>
            </w:r>
            <w:proofErr w:type="gramStart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агрегатах</w:t>
            </w:r>
            <w:proofErr w:type="gramEnd"/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режимы обработки давлением и отделки;</w:t>
            </w:r>
          </w:p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3493" w:rsidRPr="008A3493" w:rsidRDefault="008A3493" w:rsidP="008A3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51600749"/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Темы контрольных работ:</w:t>
            </w:r>
          </w:p>
          <w:p w:rsidR="008A3493" w:rsidRPr="008A3493" w:rsidRDefault="008A3493" w:rsidP="008A34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поковок при объемной штамповке.</w:t>
            </w:r>
          </w:p>
          <w:p w:rsidR="008A3493" w:rsidRPr="008A3493" w:rsidRDefault="008A3493" w:rsidP="008A34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разделки сортового проката на заготовки для поковок.</w:t>
            </w:r>
          </w:p>
          <w:p w:rsidR="008A3493" w:rsidRPr="008A3493" w:rsidRDefault="008A3493" w:rsidP="008A34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чертежа поковки при ковке на молотах.</w:t>
            </w:r>
          </w:p>
          <w:p w:rsidR="008A3493" w:rsidRPr="008A3493" w:rsidRDefault="008A3493" w:rsidP="008A34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переходов при штамповке на горизонтально-ковочных машинах.</w:t>
            </w:r>
          </w:p>
          <w:p w:rsidR="008A3493" w:rsidRPr="008A3493" w:rsidRDefault="008A3493" w:rsidP="008A34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Конструирование и расчет молотового штампа.</w:t>
            </w:r>
            <w:bookmarkEnd w:id="1"/>
          </w:p>
          <w:p w:rsidR="002636C0" w:rsidRPr="002636C0" w:rsidRDefault="002636C0" w:rsidP="008A3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36C0" w:rsidRPr="00E92925" w:rsidTr="002636C0">
        <w:trPr>
          <w:trHeight w:val="446"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36C0" w:rsidRPr="002636C0" w:rsidRDefault="002636C0" w:rsidP="0026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анализа технологических процессов ковки и объемной штамповки.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3493" w:rsidRPr="008A3493" w:rsidRDefault="008A3493" w:rsidP="008A3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Задания:</w:t>
            </w:r>
          </w:p>
          <w:p w:rsidR="008A3493" w:rsidRPr="008A3493" w:rsidRDefault="008A3493" w:rsidP="008A3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технологический процесс получения поковки. </w:t>
            </w:r>
          </w:p>
          <w:p w:rsidR="002636C0" w:rsidRPr="002636C0" w:rsidRDefault="008A3493" w:rsidP="008A3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технологический процесс получения штамповки.</w:t>
            </w:r>
          </w:p>
        </w:tc>
      </w:tr>
      <w:bookmarkEnd w:id="0"/>
    </w:tbl>
    <w:p w:rsidR="002636C0" w:rsidRPr="001543E1" w:rsidRDefault="002636C0" w:rsidP="002636C0">
      <w:pPr>
        <w:rPr>
          <w:i/>
          <w:lang w:val="ru-RU"/>
        </w:rPr>
      </w:pPr>
    </w:p>
    <w:p w:rsidR="002636C0" w:rsidRPr="001543E1" w:rsidRDefault="002636C0" w:rsidP="002636C0">
      <w:pPr>
        <w:rPr>
          <w:b/>
          <w:lang w:val="ru-RU"/>
        </w:rPr>
        <w:sectPr w:rsidR="002636C0" w:rsidRPr="001543E1" w:rsidSect="002636C0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включает теоретические вопросы, позволяющие оценить уровень усвоения </w:t>
      </w:r>
      <w:proofErr w:type="gramStart"/>
      <w:r w:rsidRPr="000A560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36C0" w:rsidRPr="000A5607" w:rsidRDefault="002636C0" w:rsidP="0026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«не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зачтено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0A5607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51D00" w:rsidRDefault="00851D00">
      <w:pPr>
        <w:rPr>
          <w:lang w:val="ru-RU"/>
        </w:rPr>
      </w:pPr>
    </w:p>
    <w:p w:rsidR="00851D00" w:rsidRPr="00851D00" w:rsidRDefault="00851D00">
      <w:pPr>
        <w:rPr>
          <w:lang w:val="ru-RU"/>
        </w:rPr>
      </w:pPr>
    </w:p>
    <w:sectPr w:rsidR="00851D00" w:rsidRPr="00851D00" w:rsidSect="002636C0">
      <w:type w:val="continuous"/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0D7AD0"/>
    <w:multiLevelType w:val="hybridMultilevel"/>
    <w:tmpl w:val="870C60F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76379"/>
    <w:multiLevelType w:val="hybridMultilevel"/>
    <w:tmpl w:val="870C60F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A6B6D"/>
    <w:multiLevelType w:val="hybridMultilevel"/>
    <w:tmpl w:val="145A1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1A2E22"/>
    <w:multiLevelType w:val="hybridMultilevel"/>
    <w:tmpl w:val="18F8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E2783"/>
    <w:multiLevelType w:val="hybridMultilevel"/>
    <w:tmpl w:val="870C60F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36C0"/>
    <w:rsid w:val="00851D00"/>
    <w:rsid w:val="008A3493"/>
    <w:rsid w:val="00D31453"/>
    <w:rsid w:val="00E209E2"/>
    <w:rsid w:val="00E30D2C"/>
    <w:rsid w:val="00E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2C"/>
  </w:style>
  <w:style w:type="paragraph" w:styleId="2">
    <w:name w:val="heading 2"/>
    <w:basedOn w:val="a"/>
    <w:next w:val="a"/>
    <w:link w:val="20"/>
    <w:qFormat/>
    <w:rsid w:val="002636C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636C0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2636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2636C0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rsid w:val="002636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263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E92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1703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znanium.com/spec/catalog/author/?id=f4926d38-adfa-11e5-ad98-90b11c31de4c&amp;page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bookread2.php?book=511102&amp;spec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62.pdf&amp;show=dcatalogues/1/1132856/2762.pdf&amp;view=true" TargetMode="External"/><Relationship Id="rId10" Type="http://schemas.openxmlformats.org/officeDocument/2006/relationships/hyperlink" Target="https://e.lanbook.com/book/1169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lms.ma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3733</Words>
  <Characters>21280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2019-2020_b15_03_05-МКТб-19_27_plx_Технология ковки и объемной штамповки</vt:lpstr>
      <vt:lpstr>Лист1</vt:lpstr>
    </vt:vector>
  </TitlesOfParts>
  <Company/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2019-2020_b15_03_05-МКТб-19_27_plx_Технология ковки и объемной штамповки</dc:title>
  <dc:creator>FastReport.NET</dc:creator>
  <cp:lastModifiedBy>Home</cp:lastModifiedBy>
  <cp:revision>4</cp:revision>
  <dcterms:created xsi:type="dcterms:W3CDTF">2020-11-06T05:48:00Z</dcterms:created>
  <dcterms:modified xsi:type="dcterms:W3CDTF">2020-11-09T10:36:00Z</dcterms:modified>
</cp:coreProperties>
</file>