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D34972" w:rsidRPr="0015724A">
        <w:trPr>
          <w:trHeight w:hRule="exact" w:val="277"/>
        </w:trPr>
        <w:tc>
          <w:tcPr>
            <w:tcW w:w="1135" w:type="dxa"/>
          </w:tcPr>
          <w:p w:rsidR="00D34972" w:rsidRDefault="000A689C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-701040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Шеметова Железков\Scan_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Шеметова Железков\Scan_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D34972" w:rsidRPr="000A689C" w:rsidRDefault="000A68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D3497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34972" w:rsidRDefault="000A689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D34972"/>
        </w:tc>
      </w:tr>
      <w:tr w:rsidR="00D3497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34972" w:rsidRDefault="00D34972"/>
        </w:tc>
        <w:tc>
          <w:tcPr>
            <w:tcW w:w="1277" w:type="dxa"/>
          </w:tcPr>
          <w:p w:rsidR="00D34972" w:rsidRDefault="00D34972"/>
        </w:tc>
        <w:tc>
          <w:tcPr>
            <w:tcW w:w="6947" w:type="dxa"/>
          </w:tcPr>
          <w:p w:rsidR="00D34972" w:rsidRDefault="00D34972"/>
        </w:tc>
      </w:tr>
      <w:tr w:rsidR="00D3497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D34972" w:rsidRDefault="00D3497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D34972" w:rsidRPr="000A689C" w:rsidRDefault="000A68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34972">
        <w:trPr>
          <w:trHeight w:hRule="exact" w:val="416"/>
        </w:trPr>
        <w:tc>
          <w:tcPr>
            <w:tcW w:w="1135" w:type="dxa"/>
          </w:tcPr>
          <w:p w:rsidR="00D34972" w:rsidRDefault="00D34972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D34972"/>
        </w:tc>
      </w:tr>
      <w:tr w:rsidR="00D34972">
        <w:trPr>
          <w:trHeight w:hRule="exact" w:val="416"/>
        </w:trPr>
        <w:tc>
          <w:tcPr>
            <w:tcW w:w="1135" w:type="dxa"/>
          </w:tcPr>
          <w:p w:rsidR="00D34972" w:rsidRDefault="00D34972"/>
        </w:tc>
        <w:tc>
          <w:tcPr>
            <w:tcW w:w="1277" w:type="dxa"/>
          </w:tcPr>
          <w:p w:rsidR="00D34972" w:rsidRDefault="00D34972"/>
        </w:tc>
        <w:tc>
          <w:tcPr>
            <w:tcW w:w="6947" w:type="dxa"/>
          </w:tcPr>
          <w:p w:rsidR="00D34972" w:rsidRDefault="00D34972"/>
        </w:tc>
      </w:tr>
      <w:tr w:rsidR="00D34972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34972" w:rsidRPr="000A689C" w:rsidRDefault="000A689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D34972" w:rsidRPr="000A689C" w:rsidRDefault="000A689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D34972" w:rsidRPr="000A689C" w:rsidRDefault="00D3497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D34972" w:rsidRDefault="000A689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D34972">
        <w:trPr>
          <w:trHeight w:hRule="exact" w:val="1250"/>
        </w:trPr>
        <w:tc>
          <w:tcPr>
            <w:tcW w:w="1135" w:type="dxa"/>
          </w:tcPr>
          <w:p w:rsidR="00D34972" w:rsidRDefault="00D34972"/>
        </w:tc>
        <w:tc>
          <w:tcPr>
            <w:tcW w:w="1277" w:type="dxa"/>
          </w:tcPr>
          <w:p w:rsidR="00D34972" w:rsidRDefault="00D34972"/>
        </w:tc>
        <w:tc>
          <w:tcPr>
            <w:tcW w:w="6947" w:type="dxa"/>
          </w:tcPr>
          <w:p w:rsidR="00D34972" w:rsidRDefault="00D34972"/>
        </w:tc>
      </w:tr>
      <w:tr w:rsidR="00D3497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34972">
        <w:trPr>
          <w:trHeight w:hRule="exact" w:val="138"/>
        </w:trPr>
        <w:tc>
          <w:tcPr>
            <w:tcW w:w="1135" w:type="dxa"/>
          </w:tcPr>
          <w:p w:rsidR="00D34972" w:rsidRDefault="00D34972"/>
        </w:tc>
        <w:tc>
          <w:tcPr>
            <w:tcW w:w="1277" w:type="dxa"/>
          </w:tcPr>
          <w:p w:rsidR="00D34972" w:rsidRDefault="00D34972"/>
        </w:tc>
        <w:tc>
          <w:tcPr>
            <w:tcW w:w="6947" w:type="dxa"/>
          </w:tcPr>
          <w:p w:rsidR="00D34972" w:rsidRDefault="00D34972"/>
        </w:tc>
      </w:tr>
      <w:tr w:rsidR="00D3497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РЕЗАНИЯ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МАТЕРИАЛОВ</w:t>
            </w:r>
            <w:r>
              <w:t xml:space="preserve"> </w:t>
            </w:r>
          </w:p>
        </w:tc>
      </w:tr>
      <w:tr w:rsidR="00D34972">
        <w:trPr>
          <w:trHeight w:hRule="exact" w:val="138"/>
        </w:trPr>
        <w:tc>
          <w:tcPr>
            <w:tcW w:w="1135" w:type="dxa"/>
          </w:tcPr>
          <w:p w:rsidR="00D34972" w:rsidRDefault="00D34972"/>
        </w:tc>
        <w:tc>
          <w:tcPr>
            <w:tcW w:w="1277" w:type="dxa"/>
          </w:tcPr>
          <w:p w:rsidR="00D34972" w:rsidRDefault="00D34972"/>
        </w:tc>
        <w:tc>
          <w:tcPr>
            <w:tcW w:w="6947" w:type="dxa"/>
          </w:tcPr>
          <w:p w:rsidR="00D34972" w:rsidRDefault="00D34972"/>
        </w:tc>
      </w:tr>
      <w:tr w:rsidR="00D34972" w:rsidRPr="0015724A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>
        <w:trPr>
          <w:trHeight w:hRule="exact" w:val="277"/>
        </w:trPr>
        <w:tc>
          <w:tcPr>
            <w:tcW w:w="1135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D3497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D34972">
        <w:trPr>
          <w:trHeight w:hRule="exact" w:val="416"/>
        </w:trPr>
        <w:tc>
          <w:tcPr>
            <w:tcW w:w="1135" w:type="dxa"/>
          </w:tcPr>
          <w:p w:rsidR="00D34972" w:rsidRDefault="00D34972"/>
        </w:tc>
        <w:tc>
          <w:tcPr>
            <w:tcW w:w="1277" w:type="dxa"/>
          </w:tcPr>
          <w:p w:rsidR="00D34972" w:rsidRDefault="00D34972"/>
        </w:tc>
        <w:tc>
          <w:tcPr>
            <w:tcW w:w="6947" w:type="dxa"/>
          </w:tcPr>
          <w:p w:rsidR="00D34972" w:rsidRDefault="00D34972"/>
        </w:tc>
      </w:tr>
      <w:tr w:rsidR="00D3497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D34972">
        <w:trPr>
          <w:trHeight w:hRule="exact" w:val="2604"/>
        </w:trPr>
        <w:tc>
          <w:tcPr>
            <w:tcW w:w="1135" w:type="dxa"/>
          </w:tcPr>
          <w:p w:rsidR="00D34972" w:rsidRDefault="00D34972"/>
        </w:tc>
        <w:tc>
          <w:tcPr>
            <w:tcW w:w="1277" w:type="dxa"/>
          </w:tcPr>
          <w:p w:rsidR="00D34972" w:rsidRDefault="00D34972"/>
        </w:tc>
        <w:tc>
          <w:tcPr>
            <w:tcW w:w="6947" w:type="dxa"/>
          </w:tcPr>
          <w:p w:rsidR="00D34972" w:rsidRDefault="00D34972"/>
        </w:tc>
      </w:tr>
      <w:tr w:rsidR="00D34972" w:rsidRPr="0015724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>
        <w:trPr>
          <w:trHeight w:hRule="exact" w:val="138"/>
        </w:trPr>
        <w:tc>
          <w:tcPr>
            <w:tcW w:w="1135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>
        <w:trPr>
          <w:trHeight w:hRule="exact" w:val="138"/>
        </w:trPr>
        <w:tc>
          <w:tcPr>
            <w:tcW w:w="1135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D34972">
        <w:trPr>
          <w:trHeight w:hRule="exact" w:val="138"/>
        </w:trPr>
        <w:tc>
          <w:tcPr>
            <w:tcW w:w="1135" w:type="dxa"/>
          </w:tcPr>
          <w:p w:rsidR="00D34972" w:rsidRDefault="00D34972"/>
        </w:tc>
        <w:tc>
          <w:tcPr>
            <w:tcW w:w="1277" w:type="dxa"/>
          </w:tcPr>
          <w:p w:rsidR="00D34972" w:rsidRDefault="00D34972"/>
        </w:tc>
        <w:tc>
          <w:tcPr>
            <w:tcW w:w="6947" w:type="dxa"/>
          </w:tcPr>
          <w:p w:rsidR="00D34972" w:rsidRDefault="00D34972"/>
        </w:tc>
      </w:tr>
      <w:tr w:rsidR="00D3497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D34972">
        <w:trPr>
          <w:trHeight w:hRule="exact" w:val="387"/>
        </w:trPr>
        <w:tc>
          <w:tcPr>
            <w:tcW w:w="1135" w:type="dxa"/>
          </w:tcPr>
          <w:p w:rsidR="00D34972" w:rsidRDefault="00D34972"/>
        </w:tc>
        <w:tc>
          <w:tcPr>
            <w:tcW w:w="1277" w:type="dxa"/>
          </w:tcPr>
          <w:p w:rsidR="00D34972" w:rsidRDefault="00D34972"/>
        </w:tc>
        <w:tc>
          <w:tcPr>
            <w:tcW w:w="6947" w:type="dxa"/>
          </w:tcPr>
          <w:p w:rsidR="00D34972" w:rsidRDefault="00D34972"/>
        </w:tc>
      </w:tr>
      <w:tr w:rsidR="00D3497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D34972" w:rsidRDefault="000A68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34972" w:rsidRPr="001572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-701040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Шеметова Железков\Scan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Шеметова Железков\Scan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водств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>
        <w:trPr>
          <w:trHeight w:hRule="exact" w:val="277"/>
        </w:trPr>
        <w:tc>
          <w:tcPr>
            <w:tcW w:w="9357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0A689C">
              <w:rPr>
                <w:lang w:val="ru-RU"/>
              </w:rPr>
              <w:t xml:space="preserve"> </w:t>
            </w:r>
          </w:p>
          <w:p w:rsidR="00D34972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D34972" w:rsidRPr="001572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>
        <w:trPr>
          <w:trHeight w:hRule="exact" w:val="277"/>
        </w:trPr>
        <w:tc>
          <w:tcPr>
            <w:tcW w:w="9357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0A689C">
              <w:rPr>
                <w:lang w:val="ru-RU"/>
              </w:rPr>
              <w:t xml:space="preserve"> </w:t>
            </w:r>
          </w:p>
          <w:p w:rsidR="00D34972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D349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D34972">
        <w:trPr>
          <w:trHeight w:hRule="exact" w:val="277"/>
        </w:trPr>
        <w:tc>
          <w:tcPr>
            <w:tcW w:w="9357" w:type="dxa"/>
          </w:tcPr>
          <w:p w:rsidR="00D34972" w:rsidRDefault="00D34972"/>
        </w:tc>
      </w:tr>
      <w:tr w:rsidR="00D349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34972" w:rsidRPr="0015724A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</w:t>
            </w:r>
            <w:proofErr w:type="spell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_______________________Е.С.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Шеметова</w:t>
            </w:r>
            <w:proofErr w:type="spellEnd"/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>
        <w:trPr>
          <w:trHeight w:hRule="exact" w:val="555"/>
        </w:trPr>
        <w:tc>
          <w:tcPr>
            <w:tcW w:w="9357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34972" w:rsidRPr="0015724A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_________________________О.С.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0A689C">
              <w:rPr>
                <w:lang w:val="ru-RU"/>
              </w:rPr>
              <w:t xml:space="preserve"> </w:t>
            </w:r>
          </w:p>
        </w:tc>
      </w:tr>
    </w:tbl>
    <w:p w:rsidR="00D34972" w:rsidRPr="000A689C" w:rsidRDefault="000A689C">
      <w:pPr>
        <w:rPr>
          <w:sz w:val="0"/>
          <w:szCs w:val="0"/>
          <w:lang w:val="ru-RU"/>
        </w:rPr>
      </w:pPr>
      <w:r w:rsidRPr="000A68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D3497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-1308735</wp:posOffset>
                  </wp:positionH>
                  <wp:positionV relativeFrom="paragraph">
                    <wp:posOffset>-710565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34972">
        <w:trPr>
          <w:trHeight w:hRule="exact" w:val="131"/>
        </w:trPr>
        <w:tc>
          <w:tcPr>
            <w:tcW w:w="3119" w:type="dxa"/>
          </w:tcPr>
          <w:p w:rsidR="00D34972" w:rsidRDefault="00D34972"/>
        </w:tc>
        <w:tc>
          <w:tcPr>
            <w:tcW w:w="6238" w:type="dxa"/>
          </w:tcPr>
          <w:p w:rsidR="00D34972" w:rsidRDefault="00D34972"/>
        </w:tc>
      </w:tr>
      <w:tr w:rsidR="00D349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972" w:rsidRDefault="00D34972"/>
        </w:tc>
      </w:tr>
      <w:tr w:rsidR="00D34972">
        <w:trPr>
          <w:trHeight w:hRule="exact" w:val="13"/>
        </w:trPr>
        <w:tc>
          <w:tcPr>
            <w:tcW w:w="3119" w:type="dxa"/>
          </w:tcPr>
          <w:p w:rsidR="00D34972" w:rsidRDefault="00D34972"/>
        </w:tc>
        <w:tc>
          <w:tcPr>
            <w:tcW w:w="6238" w:type="dxa"/>
          </w:tcPr>
          <w:p w:rsidR="00D34972" w:rsidRDefault="00D34972"/>
        </w:tc>
      </w:tr>
      <w:tr w:rsidR="00D3497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972" w:rsidRDefault="00D34972"/>
        </w:tc>
      </w:tr>
      <w:tr w:rsidR="00D34972">
        <w:trPr>
          <w:trHeight w:hRule="exact" w:val="96"/>
        </w:trPr>
        <w:tc>
          <w:tcPr>
            <w:tcW w:w="3119" w:type="dxa"/>
          </w:tcPr>
          <w:p w:rsidR="00D34972" w:rsidRDefault="00D34972"/>
        </w:tc>
        <w:tc>
          <w:tcPr>
            <w:tcW w:w="6238" w:type="dxa"/>
          </w:tcPr>
          <w:p w:rsidR="00D34972" w:rsidRDefault="00D34972"/>
        </w:tc>
      </w:tr>
      <w:tr w:rsidR="00D34972" w:rsidRPr="0015724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шиностроения</w:t>
            </w:r>
          </w:p>
        </w:tc>
      </w:tr>
      <w:tr w:rsidR="00D34972" w:rsidRPr="0015724A">
        <w:trPr>
          <w:trHeight w:hRule="exact" w:val="138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555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34972" w:rsidRPr="0015724A">
        <w:trPr>
          <w:trHeight w:hRule="exact" w:val="277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13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96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шиностроения</w:t>
            </w:r>
          </w:p>
        </w:tc>
      </w:tr>
      <w:tr w:rsidR="00D34972" w:rsidRPr="0015724A">
        <w:trPr>
          <w:trHeight w:hRule="exact" w:val="138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555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34972" w:rsidRPr="0015724A">
        <w:trPr>
          <w:trHeight w:hRule="exact" w:val="277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13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96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шиностроения</w:t>
            </w:r>
          </w:p>
        </w:tc>
      </w:tr>
      <w:tr w:rsidR="00D34972" w:rsidRPr="0015724A">
        <w:trPr>
          <w:trHeight w:hRule="exact" w:val="138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555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D34972" w:rsidRPr="0015724A">
        <w:trPr>
          <w:trHeight w:hRule="exact" w:val="277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13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96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шиностроения</w:t>
            </w:r>
          </w:p>
        </w:tc>
      </w:tr>
      <w:tr w:rsidR="00D34972" w:rsidRPr="0015724A">
        <w:trPr>
          <w:trHeight w:hRule="exact" w:val="138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trHeight w:hRule="exact" w:val="555"/>
        </w:trPr>
        <w:tc>
          <w:tcPr>
            <w:tcW w:w="311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D34972" w:rsidRPr="000A689C" w:rsidRDefault="000A689C">
      <w:pPr>
        <w:rPr>
          <w:sz w:val="0"/>
          <w:szCs w:val="0"/>
          <w:lang w:val="ru-RU"/>
        </w:rPr>
      </w:pPr>
      <w:r w:rsidRPr="000A689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34972" w:rsidRPr="0015724A" w:rsidTr="000A689C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снятием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стружки,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резанием,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производительностью,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минимальной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себесто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мостью.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 w:rsidTr="000A689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 w:rsidTr="000A689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разовательной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D34972" w:rsidRPr="0015724A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D34972" w:rsidRPr="0015724A" w:rsidTr="000A68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</w:t>
            </w:r>
            <w:proofErr w:type="spellEnd"/>
            <w:r>
              <w:t xml:space="preserve"> </w:t>
            </w:r>
          </w:p>
        </w:tc>
      </w:tr>
      <w:tr w:rsidR="00D34972" w:rsidRPr="0015724A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энергетическим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воздействием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138"/>
        </w:trPr>
        <w:tc>
          <w:tcPr>
            <w:tcW w:w="1999" w:type="dxa"/>
          </w:tcPr>
          <w:p w:rsidR="00D34972" w:rsidRDefault="00D34972" w:rsidP="000A689C">
            <w:pPr>
              <w:ind w:firstLine="567"/>
            </w:pPr>
          </w:p>
        </w:tc>
        <w:tc>
          <w:tcPr>
            <w:tcW w:w="7386" w:type="dxa"/>
          </w:tcPr>
          <w:p w:rsidR="00D34972" w:rsidRDefault="00D34972" w:rsidP="000A689C">
            <w:pPr>
              <w:ind w:firstLine="567"/>
            </w:pPr>
          </w:p>
        </w:tc>
      </w:tr>
      <w:tr w:rsidR="00D34972" w:rsidRPr="0015724A" w:rsidTr="000A68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A689C">
              <w:rPr>
                <w:lang w:val="ru-RU"/>
              </w:rPr>
              <w:t xml:space="preserve"> </w:t>
            </w:r>
            <w:proofErr w:type="gramEnd"/>
          </w:p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 w:rsidTr="000A68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 w:rsidP="000A689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материалов»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щийся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34972" w:rsidRPr="0015724A" w:rsidTr="000A689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использовать основные закономерности, действующие в пр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цессе изготовления машиностроительных изделий требуемого качества, заданного кол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чества при наименьших затратах общественного труда</w:t>
            </w:r>
          </w:p>
        </w:tc>
      </w:tr>
      <w:tr w:rsidR="00D34972" w:rsidRPr="001572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изменения функциональных пар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метров процесса от условий и требований обработки деталей,</w:t>
            </w:r>
          </w:p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обработки материалов резанием и их кинемат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и динамические особенности,</w:t>
            </w:r>
          </w:p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геометрические параметры режущего инструмента.</w:t>
            </w:r>
          </w:p>
        </w:tc>
      </w:tr>
      <w:tr w:rsidR="00D34972" w:rsidRPr="0015724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рациональные методы обработки материалов резанием,</w:t>
            </w:r>
          </w:p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оптимальные конструкции и геометрию заточки режущего инструмента.</w:t>
            </w:r>
          </w:p>
        </w:tc>
      </w:tr>
      <w:tr w:rsidR="00D34972" w:rsidRPr="0015724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 рациональному применению различных способов о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работки резанием к формообразованию деталей.</w:t>
            </w:r>
          </w:p>
        </w:tc>
      </w:tr>
      <w:tr w:rsidR="00D34972" w:rsidRPr="0015724A" w:rsidTr="000A689C">
        <w:trPr>
          <w:trHeight w:hRule="exact" w:val="878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к пополнению знаний за счет научно-технической информации от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D34972" w:rsidRPr="0015724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механики и теплофизики при стружкообразовании,</w:t>
            </w:r>
          </w:p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закономерности износа и стойкости режущего инструмента,</w:t>
            </w:r>
          </w:p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выбора рациональных режимов резания.</w:t>
            </w:r>
          </w:p>
        </w:tc>
      </w:tr>
      <w:tr w:rsidR="00D34972" w:rsidRPr="0015724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рассчитывать режимы резания, допускаемые режущими свойствами инструмента и возможностями оборудования,</w:t>
            </w:r>
          </w:p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назначать оптимальные режимы обработки материалов резанием и определять трудоемкость обработки деталей.</w:t>
            </w:r>
          </w:p>
        </w:tc>
      </w:tr>
      <w:tr w:rsidR="00D34972" w:rsidRPr="0015724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 обеспечению стойкости режущего инструмента, по применению нормативной документации и справочников технолог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машиностроителя для выбора оптимальных режимов резания, по оценке трудоемкости обработки деталей со снятием стружки.</w:t>
            </w:r>
          </w:p>
        </w:tc>
      </w:tr>
    </w:tbl>
    <w:p w:rsidR="000A689C" w:rsidRDefault="000A689C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31"/>
        <w:gridCol w:w="415"/>
        <w:gridCol w:w="495"/>
        <w:gridCol w:w="733"/>
        <w:gridCol w:w="641"/>
        <w:gridCol w:w="483"/>
        <w:gridCol w:w="1521"/>
        <w:gridCol w:w="1524"/>
        <w:gridCol w:w="1237"/>
      </w:tblGrid>
      <w:tr w:rsidR="00D34972" w:rsidRPr="0015724A" w:rsidTr="000A689C">
        <w:trPr>
          <w:trHeight w:hRule="exact" w:val="285"/>
        </w:trPr>
        <w:tc>
          <w:tcPr>
            <w:tcW w:w="710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0A689C" w:rsidTr="000A689C">
        <w:trPr>
          <w:trHeight w:hRule="exact" w:val="2508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D349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0A689C" w:rsidTr="000A689C">
        <w:trPr>
          <w:trHeight w:hRule="exact" w:val="138"/>
        </w:trPr>
        <w:tc>
          <w:tcPr>
            <w:tcW w:w="710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631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415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495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521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524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237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Tr="000A689C">
        <w:trPr>
          <w:trHeight w:hRule="exact" w:val="972"/>
        </w:trPr>
        <w:tc>
          <w:tcPr>
            <w:tcW w:w="23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ваемости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833"/>
        </w:trPr>
        <w:tc>
          <w:tcPr>
            <w:tcW w:w="23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972" w:rsidRDefault="00D34972"/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4972" w:rsidRDefault="00D34972"/>
        </w:tc>
        <w:tc>
          <w:tcPr>
            <w:tcW w:w="1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0A689C" w:rsidRPr="0015724A" w:rsidTr="000A689C">
        <w:trPr>
          <w:trHeight w:hRule="exact" w:val="33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89C" w:rsidRPr="000A689C" w:rsidRDefault="000A689C">
            <w:pPr>
              <w:rPr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срезаемого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слоя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6398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резанием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размерного</w:t>
            </w:r>
            <w:proofErr w:type="gramEnd"/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формо</w:t>
            </w:r>
            <w:proofErr w:type="spellEnd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-образования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лей.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риалов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окончательного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«Теория</w:t>
            </w:r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реза-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материалов»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фундаментальными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общетехническими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науками.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верхности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обрабатываемой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ремещении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заготовки.</w:t>
            </w:r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Па-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раметры</w:t>
            </w:r>
            <w:proofErr w:type="spellEnd"/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среза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примерах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дольного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отрезки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proofErr w:type="gramEnd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изуче-ние</w:t>
            </w:r>
            <w:proofErr w:type="spellEnd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и справочной литературы по рассматриваемой теме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0A689C" w:rsidRPr="0015724A" w:rsidTr="000A689C">
        <w:trPr>
          <w:trHeight w:hRule="exact" w:val="24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89C" w:rsidRPr="000A689C" w:rsidRDefault="000A689C">
            <w:pPr>
              <w:rPr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режущей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3091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</w:t>
            </w:r>
            <w:r w:rsidRPr="000A689C">
              <w:rPr>
                <w:lang w:val="ru-RU"/>
              </w:rPr>
              <w:t xml:space="preserve"> </w:t>
            </w:r>
            <w:proofErr w:type="spellStart"/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инст-румента</w:t>
            </w:r>
            <w:proofErr w:type="spellEnd"/>
            <w:proofErr w:type="gramEnd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передней,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задних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стях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плоскостях,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странстве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координируются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струмента: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кость,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плоскость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0A689C" w:rsidTr="000A689C">
        <w:trPr>
          <w:trHeight w:hRule="exact" w:val="358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89C" w:rsidRDefault="000A689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Кинематика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резания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2651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знакам.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свободное,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прямоугольное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косоугольное,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прерывистое,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онарное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нестационарное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резание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0A689C" w:rsidRPr="0015724A" w:rsidTr="000A689C">
        <w:trPr>
          <w:trHeight w:hRule="exact" w:val="586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89C" w:rsidRPr="000A689C" w:rsidRDefault="000A689C">
            <w:pPr>
              <w:rPr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теорию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напряженно-деформированного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резании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5138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стических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резании: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пень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тельный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сдвиг,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сопроти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пластическому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формированию.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стружки.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Усадка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стружки.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ристики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деформаций.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стружк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плоскостью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сдвига,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наклона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сдвига,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сдвига.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стружки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скалывания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сливной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стружки.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бенности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хрупких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стружки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надлома.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справочной литературы по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рассматриваемй</w:t>
            </w:r>
            <w:proofErr w:type="spellEnd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0A689C" w:rsidRPr="0015724A" w:rsidTr="000A689C">
        <w:trPr>
          <w:trHeight w:hRule="exact" w:val="225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89C" w:rsidRPr="000A689C" w:rsidRDefault="000A689C">
            <w:pPr>
              <w:rPr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резании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4629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имодействия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струментальным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батываемым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материалом.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контактирования</w:t>
            </w:r>
            <w:proofErr w:type="spell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«ювенильных»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адгезии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фузии.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Застойные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(вторичные)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касательные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ретические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напряжений,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обработки.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0A689C" w:rsidTr="000A689C">
        <w:trPr>
          <w:trHeight w:hRule="exact" w:val="302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89C" w:rsidRDefault="000A689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Наростоообразование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резани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3705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 w:rsidP="000A68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существования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застойности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нароста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висимости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нароста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Неустойчивость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нарост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proofErr w:type="spellEnd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наростоо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разования</w:t>
            </w:r>
            <w:proofErr w:type="spellEnd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отрицательная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роль.</w:t>
            </w:r>
            <w:r w:rsidRPr="000A689C">
              <w:rPr>
                <w:lang w:val="ru-RU"/>
              </w:rPr>
              <w:t xml:space="preserve"> </w:t>
            </w:r>
            <w:proofErr w:type="spellStart"/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Ме-тоды</w:t>
            </w:r>
            <w:proofErr w:type="spellEnd"/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(устранения)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наростообр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зованием</w:t>
            </w:r>
            <w:proofErr w:type="spellEnd"/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0A689C" w:rsidRPr="0015724A" w:rsidTr="000A689C">
        <w:trPr>
          <w:trHeight w:hRule="exact" w:val="248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89C" w:rsidRPr="000A689C" w:rsidRDefault="000A689C">
            <w:pPr>
              <w:rPr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7.Сопротивление,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сила,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2689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работке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лезвийным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струментом.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резания.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0A689C" w:rsidRPr="0015724A" w:rsidTr="000A689C">
        <w:trPr>
          <w:trHeight w:hRule="exact" w:val="395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89C" w:rsidRPr="000A689C" w:rsidRDefault="000A689C">
            <w:pPr>
              <w:rPr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2651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мощности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ставляющих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приспособлений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Колебания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резания.</w:t>
            </w:r>
            <w:r w:rsidRPr="000A689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гашения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резании</w:t>
            </w:r>
            <w:proofErr w:type="spellEnd"/>
            <w: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0A689C" w:rsidRPr="0015724A" w:rsidTr="000A689C">
        <w:trPr>
          <w:trHeight w:hRule="exact" w:val="30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89C" w:rsidRPr="000A689C" w:rsidRDefault="000A689C">
            <w:pPr>
              <w:rPr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3705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 w:rsidP="000A68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лоты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резании,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зания.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режущем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струменте,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тепловыми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резании.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снижения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пературы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0A689C" w:rsidRPr="0015724A" w:rsidTr="000A689C">
        <w:trPr>
          <w:trHeight w:hRule="exact" w:val="531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689C" w:rsidRPr="000A689C" w:rsidRDefault="000A689C">
            <w:pPr>
              <w:rPr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10.Напряжения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режущем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инструменте.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хрупкая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мация,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изнашивание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6110"/>
        </w:trPr>
        <w:tc>
          <w:tcPr>
            <w:tcW w:w="2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стояние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Хрупкое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стическое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режущей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изнашив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предел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износа.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шивания: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абразивная,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гезионная,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диффузионная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очагов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износа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скорости</w:t>
            </w:r>
            <w:r w:rsidRPr="000A689C">
              <w:rPr>
                <w:lang w:val="ru-RU"/>
              </w:rPr>
              <w:t xml:space="preserve"> </w:t>
            </w:r>
            <w:proofErr w:type="spellStart"/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изна-шивания</w:t>
            </w:r>
            <w:proofErr w:type="spellEnd"/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чайный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изнаш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деляющие.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стойк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симость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скорости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спектов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1,8/0,6И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5,2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D34972" w:rsidTr="000A689C">
        <w:trPr>
          <w:trHeight w:hRule="exact" w:val="277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  <w: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</w:tr>
      <w:tr w:rsidR="00D34972" w:rsidTr="000A689C">
        <w:trPr>
          <w:trHeight w:hRule="exact" w:val="454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ПК-10,ОПК-1</w:t>
            </w:r>
          </w:p>
        </w:tc>
      </w:tr>
    </w:tbl>
    <w:p w:rsidR="00D34972" w:rsidRDefault="000A689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81"/>
        <w:gridCol w:w="54"/>
      </w:tblGrid>
      <w:tr w:rsidR="00D34972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D34972" w:rsidRDefault="00D34972"/>
        </w:tc>
      </w:tr>
      <w:tr w:rsidR="00D34972" w:rsidRPr="0015724A">
        <w:trPr>
          <w:gridAfter w:val="1"/>
          <w:wAfter w:w="54" w:type="dxa"/>
          <w:trHeight w:hRule="exact" w:val="43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методов: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медийного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(подгруппах)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 w:rsidTr="000A689C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A689C">
              <w:rPr>
                <w:lang w:val="ru-RU"/>
              </w:rPr>
              <w:t xml:space="preserve"> </w:t>
            </w:r>
          </w:p>
        </w:tc>
      </w:tr>
      <w:tr w:rsidR="00D34972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34972" w:rsidTr="000A689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D34972" w:rsidRDefault="00D34972"/>
        </w:tc>
      </w:tr>
      <w:tr w:rsidR="00D34972" w:rsidRPr="0015724A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34972" w:rsidTr="000A689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D34972" w:rsidRDefault="00D34972"/>
        </w:tc>
      </w:tr>
      <w:tr w:rsidR="00D34972" w:rsidRPr="0015724A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34972" w:rsidRPr="0015724A">
        <w:trPr>
          <w:gridAfter w:val="1"/>
          <w:wAfter w:w="54" w:type="dxa"/>
          <w:trHeight w:hRule="exact" w:val="245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Солоненко,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Солоненко,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Рыжкин.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415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978-5-16-104605-0.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689C">
              <w:rPr>
                <w:lang w:val="ru-RU"/>
              </w:rPr>
              <w:t xml:space="preserve"> </w:t>
            </w:r>
            <w:hyperlink r:id="rId10" w:history="1"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/1020712</w:t>
              </w:r>
            </w:hyperlink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ступа: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Кожевников,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Д.В.Кирсанов</w:t>
            </w:r>
            <w:proofErr w:type="spell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сурс</w:t>
            </w:r>
            <w:proofErr w:type="spellEnd"/>
            <w:proofErr w:type="gram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система,2012.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па:</w:t>
            </w:r>
            <w:r w:rsidRPr="000A689C">
              <w:rPr>
                <w:lang w:val="ru-RU"/>
              </w:rPr>
              <w:t xml:space="preserve"> </w:t>
            </w:r>
            <w:hyperlink r:id="rId11" w:history="1"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books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element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pl</w:t>
              </w:r>
              <w:proofErr w:type="spellEnd"/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1_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=805</w:t>
              </w:r>
            </w:hyperlink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 w:rsidTr="000A689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34972" w:rsidRPr="0015724A" w:rsidTr="000A689C">
        <w:trPr>
          <w:gridAfter w:val="1"/>
          <w:wAfter w:w="54" w:type="dxa"/>
          <w:trHeight w:hRule="exact" w:val="342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Борисенко,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резанием</w:t>
            </w:r>
            <w:proofErr w:type="gramStart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Борисенко,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Сейфулин.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978-5-16-015221-9.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689C">
              <w:rPr>
                <w:lang w:val="ru-RU"/>
              </w:rPr>
              <w:t xml:space="preserve"> </w:t>
            </w:r>
            <w:hyperlink r:id="rId12" w:history="1"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15724A"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/1020282</w:t>
              </w:r>
            </w:hyperlink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15724A" w:rsidP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proofErr w:type="gramStart"/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Клепиков,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тан-заде,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Солдатов,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="000A689C" w:rsidRPr="000A689C">
              <w:rPr>
                <w:lang w:val="ru-RU"/>
              </w:rPr>
              <w:t xml:space="preserve"> </w:t>
            </w:r>
            <w:proofErr w:type="spellStart"/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A689C" w:rsidRPr="000A689C">
              <w:rPr>
                <w:lang w:val="ru-RU"/>
              </w:rPr>
              <w:t xml:space="preserve"> </w:t>
            </w:r>
            <w:r w:rsidR="000A6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978-5-16-015145-8.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A689C" w:rsidRPr="000A689C">
              <w:rPr>
                <w:lang w:val="ru-RU"/>
              </w:rPr>
              <w:t xml:space="preserve"> </w:t>
            </w:r>
            <w:r w:rsidR="000A6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A689C" w:rsidRPr="000A689C">
              <w:rPr>
                <w:lang w:val="ru-RU"/>
              </w:rPr>
              <w:t xml:space="preserve"> </w:t>
            </w:r>
            <w:hyperlink r:id="rId13" w:history="1"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E1173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/1018415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ступа: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A689C" w:rsidRPr="000A689C">
              <w:rPr>
                <w:lang w:val="ru-RU"/>
              </w:rPr>
              <w:t xml:space="preserve"> </w:t>
            </w:r>
            <w:r w:rsidR="000A689C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0A689C" w:rsidRPr="000A689C">
              <w:rPr>
                <w:lang w:val="ru-RU"/>
              </w:rPr>
              <w:t xml:space="preserve">  </w:t>
            </w:r>
          </w:p>
        </w:tc>
      </w:tr>
      <w:tr w:rsidR="00D34972" w:rsidRPr="0015724A" w:rsidTr="000A689C">
        <w:trPr>
          <w:trHeight w:hRule="exact" w:val="1422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0A689C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Р.,</w:t>
            </w:r>
            <w:r w:rsidRPr="000A689C">
              <w:rPr>
                <w:lang w:val="ru-RU"/>
              </w:rPr>
              <w:t xml:space="preserve"> </w:t>
            </w:r>
            <w:proofErr w:type="spell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Старый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Оскол</w:t>
            </w:r>
            <w:proofErr w:type="gramStart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ТНТ,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978-5-94178-528-5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689C">
              <w:rPr>
                <w:lang w:val="ru-RU"/>
              </w:rPr>
              <w:t xml:space="preserve"> </w: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15724A" w:rsidRPr="001572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15724A" w:rsidRPr="001572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15724A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www</w:instrText>
            </w:r>
            <w:r w:rsidR="0015724A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tnt</w:instrText>
            </w:r>
            <w:r w:rsidR="0015724A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-</w:instrTex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ebook</w:instrText>
            </w:r>
            <w:r w:rsidR="0015724A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ru</w:instrText>
            </w:r>
            <w:r w:rsidR="0015724A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library</w:instrText>
            </w:r>
            <w:r w:rsidR="0015724A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15724A"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/254</w:instrText>
            </w:r>
            <w:r w:rsidR="0015724A" w:rsidRPr="001572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www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tnt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ebook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library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="0015724A" w:rsidRPr="00E1173C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/254</w:t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1572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24.09.2020).</w:t>
            </w:r>
          </w:p>
        </w:tc>
      </w:tr>
      <w:tr w:rsidR="00D34972" w:rsidRPr="0015724A" w:rsidTr="000A689C">
        <w:trPr>
          <w:trHeight w:hRule="exact" w:val="138"/>
        </w:trPr>
        <w:tc>
          <w:tcPr>
            <w:tcW w:w="400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 w:rsidTr="000A689C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 w:rsidTr="000A689C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972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34972" w:rsidTr="000A689C">
        <w:trPr>
          <w:trHeight w:hRule="exact" w:val="555"/>
        </w:trPr>
        <w:tc>
          <w:tcPr>
            <w:tcW w:w="400" w:type="dxa"/>
          </w:tcPr>
          <w:p w:rsidR="00D34972" w:rsidRDefault="00D3497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818"/>
        </w:trPr>
        <w:tc>
          <w:tcPr>
            <w:tcW w:w="400" w:type="dxa"/>
          </w:tcPr>
          <w:p w:rsidR="00D34972" w:rsidRDefault="00D3497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826"/>
        </w:trPr>
        <w:tc>
          <w:tcPr>
            <w:tcW w:w="400" w:type="dxa"/>
          </w:tcPr>
          <w:p w:rsidR="00D34972" w:rsidRDefault="00D3497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285"/>
        </w:trPr>
        <w:tc>
          <w:tcPr>
            <w:tcW w:w="400" w:type="dxa"/>
          </w:tcPr>
          <w:p w:rsidR="00D34972" w:rsidRDefault="00D3497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285"/>
        </w:trPr>
        <w:tc>
          <w:tcPr>
            <w:tcW w:w="400" w:type="dxa"/>
          </w:tcPr>
          <w:p w:rsidR="00D34972" w:rsidRDefault="00D34972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138"/>
        </w:trPr>
        <w:tc>
          <w:tcPr>
            <w:tcW w:w="400" w:type="dxa"/>
          </w:tcPr>
          <w:p w:rsidR="00D34972" w:rsidRDefault="00D34972"/>
        </w:tc>
        <w:tc>
          <w:tcPr>
            <w:tcW w:w="1979" w:type="dxa"/>
          </w:tcPr>
          <w:p w:rsidR="00D34972" w:rsidRDefault="00D34972"/>
        </w:tc>
        <w:tc>
          <w:tcPr>
            <w:tcW w:w="3589" w:type="dxa"/>
          </w:tcPr>
          <w:p w:rsidR="00D34972" w:rsidRDefault="00D34972"/>
        </w:tc>
        <w:tc>
          <w:tcPr>
            <w:tcW w:w="3321" w:type="dxa"/>
          </w:tcPr>
          <w:p w:rsidR="00D34972" w:rsidRDefault="00D34972"/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RPr="0015724A" w:rsidTr="000A689C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Tr="000A689C">
        <w:trPr>
          <w:trHeight w:hRule="exact" w:val="270"/>
        </w:trPr>
        <w:tc>
          <w:tcPr>
            <w:tcW w:w="400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14"/>
        </w:trPr>
        <w:tc>
          <w:tcPr>
            <w:tcW w:w="400" w:type="dxa"/>
          </w:tcPr>
          <w:p w:rsidR="00D34972" w:rsidRDefault="00D34972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540"/>
        </w:trPr>
        <w:tc>
          <w:tcPr>
            <w:tcW w:w="400" w:type="dxa"/>
          </w:tcPr>
          <w:p w:rsidR="00D34972" w:rsidRDefault="00D34972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D34972"/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826"/>
        </w:trPr>
        <w:tc>
          <w:tcPr>
            <w:tcW w:w="400" w:type="dxa"/>
          </w:tcPr>
          <w:p w:rsidR="00D34972" w:rsidRDefault="00D34972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ственности»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555"/>
        </w:trPr>
        <w:tc>
          <w:tcPr>
            <w:tcW w:w="400" w:type="dxa"/>
          </w:tcPr>
          <w:p w:rsidR="00D34972" w:rsidRDefault="00D34972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826"/>
        </w:trPr>
        <w:tc>
          <w:tcPr>
            <w:tcW w:w="400" w:type="dxa"/>
          </w:tcPr>
          <w:p w:rsidR="00D34972" w:rsidRDefault="00D34972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Tr="000A689C">
        <w:trPr>
          <w:trHeight w:hRule="exact" w:val="555"/>
        </w:trPr>
        <w:tc>
          <w:tcPr>
            <w:tcW w:w="400" w:type="dxa"/>
          </w:tcPr>
          <w:p w:rsidR="00D34972" w:rsidRDefault="00D34972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Pr="000A689C" w:rsidRDefault="000A689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A689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972" w:rsidRDefault="000A689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D34972" w:rsidRDefault="00D34972"/>
        </w:tc>
      </w:tr>
      <w:tr w:rsidR="00D34972" w:rsidRPr="0015724A" w:rsidTr="000A689C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 w:rsidTr="000A689C">
        <w:trPr>
          <w:trHeight w:hRule="exact" w:val="138"/>
        </w:trPr>
        <w:tc>
          <w:tcPr>
            <w:tcW w:w="400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D34972" w:rsidRPr="000A689C" w:rsidRDefault="00D34972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D34972" w:rsidRPr="000A689C" w:rsidRDefault="00D34972">
            <w:pPr>
              <w:rPr>
                <w:lang w:val="ru-RU"/>
              </w:rPr>
            </w:pPr>
          </w:p>
        </w:tc>
      </w:tr>
      <w:tr w:rsidR="00D34972" w:rsidRPr="0015724A" w:rsidTr="000A689C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A689C">
              <w:rPr>
                <w:lang w:val="ru-RU"/>
              </w:rPr>
              <w:t xml:space="preserve"> </w:t>
            </w:r>
          </w:p>
        </w:tc>
      </w:tr>
      <w:tr w:rsidR="00D34972" w:rsidRPr="0015724A" w:rsidTr="000A689C">
        <w:trPr>
          <w:gridAfter w:val="1"/>
          <w:wAfter w:w="54" w:type="dxa"/>
          <w:trHeight w:hRule="exact" w:val="55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дуальных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тимедийные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троля.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(лаборатория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сварочного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производства):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Металлорежущие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A689C">
              <w:rPr>
                <w:lang w:val="ru-RU"/>
              </w:rPr>
              <w:t xml:space="preserve"> </w:t>
            </w:r>
            <w:proofErr w:type="gramStart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A689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собий.</w:t>
            </w:r>
            <w:r w:rsidRPr="000A689C">
              <w:rPr>
                <w:lang w:val="ru-RU"/>
              </w:rPr>
              <w:t xml:space="preserve"> </w:t>
            </w:r>
          </w:p>
          <w:p w:rsidR="00D34972" w:rsidRPr="000A689C" w:rsidRDefault="000A689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0A689C">
              <w:rPr>
                <w:lang w:val="ru-RU"/>
              </w:rPr>
              <w:t xml:space="preserve"> </w:t>
            </w:r>
            <w:r w:rsidRPr="000A68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0A689C">
              <w:rPr>
                <w:lang w:val="ru-RU"/>
              </w:rPr>
              <w:t xml:space="preserve"> </w:t>
            </w:r>
          </w:p>
        </w:tc>
      </w:tr>
    </w:tbl>
    <w:p w:rsidR="000A689C" w:rsidRDefault="000A689C">
      <w:pPr>
        <w:rPr>
          <w:lang w:val="ru-RU"/>
        </w:rPr>
      </w:pPr>
    </w:p>
    <w:p w:rsidR="000A689C" w:rsidRDefault="000A689C">
      <w:pPr>
        <w:rPr>
          <w:lang w:val="ru-RU"/>
        </w:rPr>
      </w:pPr>
      <w:r>
        <w:rPr>
          <w:lang w:val="ru-RU"/>
        </w:rPr>
        <w:br w:type="page"/>
      </w:r>
    </w:p>
    <w:p w:rsidR="00D34972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A689C" w:rsidRDefault="000A689C" w:rsidP="000A689C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A689C" w:rsidRPr="000A689C" w:rsidRDefault="000A689C" w:rsidP="000A689C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0A689C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0A689C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теоретических вопросов к экзамену: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Виды обработки материалов резанием и их классификация в зависимости от и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>струмента и кинематики движений.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Геометрия режущей части инструмента.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Элементы режимов резания и срезаемого слоя.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Свободное и несвободное, прямоугольное и косоугольное, непрерывное и </w:t>
      </w:r>
      <w:proofErr w:type="gramStart"/>
      <w:r w:rsidRPr="000A689C">
        <w:rPr>
          <w:rFonts w:ascii="Times New Roman" w:hAnsi="Times New Roman" w:cs="Times New Roman"/>
          <w:sz w:val="24"/>
          <w:szCs w:val="24"/>
          <w:lang w:val="ru-RU"/>
        </w:rPr>
        <w:t>пре-</w:t>
      </w:r>
      <w:proofErr w:type="spellStart"/>
      <w:r w:rsidRPr="000A689C">
        <w:rPr>
          <w:rFonts w:ascii="Times New Roman" w:hAnsi="Times New Roman" w:cs="Times New Roman"/>
          <w:sz w:val="24"/>
          <w:szCs w:val="24"/>
          <w:lang w:val="ru-RU"/>
        </w:rPr>
        <w:t>рывистое</w:t>
      </w:r>
      <w:proofErr w:type="spellEnd"/>
      <w:proofErr w:type="gramEnd"/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 резание.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Образование элементной, суставчатой, сливной стружки и стружки надлома.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0A689C">
        <w:rPr>
          <w:rFonts w:ascii="Times New Roman" w:hAnsi="Times New Roman" w:cs="Times New Roman"/>
          <w:sz w:val="24"/>
          <w:szCs w:val="24"/>
          <w:lang w:val="ru-RU"/>
        </w:rPr>
        <w:t>Наростообразование</w:t>
      </w:r>
      <w:proofErr w:type="spellEnd"/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 при резании.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Деформация при резании. Относительный сдвиг.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Усадка стружки.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Сопротивление материала резанию. Составляющие силы резания.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Методы определения сил, работы и мощности резания.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Источники теплоты и тепловые потоки в зоне резания. Баланс теплоты.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Методы измерения теплоты в зоне резания.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Влияние параметров обработки на температуру в зоне резания.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Напряжения в инструменте. Виды отказов инструмента: хрупкое разрушение, пластическая деформация, изнашивание.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Закономерность изнашивания инструмента во времени. Критерии износа.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16. Физическая природа изнашивания: абразивная, адгезионная, диффузионная, те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ловая, окислительная. 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Применение смазочно-охлаждающих технологических сред.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Период стойкости инструмента, ее зависимость от скорости резания и других факторов.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Шероховатость обработанной поверхности. Физическая природа ее </w:t>
      </w:r>
      <w:proofErr w:type="spellStart"/>
      <w:proofErr w:type="gramStart"/>
      <w:r w:rsidRPr="000A689C">
        <w:rPr>
          <w:rFonts w:ascii="Times New Roman" w:hAnsi="Times New Roman" w:cs="Times New Roman"/>
          <w:sz w:val="24"/>
          <w:szCs w:val="24"/>
          <w:lang w:val="ru-RU"/>
        </w:rPr>
        <w:t>образова-ния</w:t>
      </w:r>
      <w:proofErr w:type="spellEnd"/>
      <w:proofErr w:type="gramEnd"/>
      <w:r w:rsidRPr="000A68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Остаточные деформации и напряжения в поверхностном слое обрабатываемого материала. Фазовые превращения.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21.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Требования к инструментальным материалам.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Виды и области применения инструментальных материалов.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23.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Выбор типа и назначение геометрии инструмента при точении. 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24.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Назначение оптимальных режимов резания при точении.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Процесс шлифования: особенности, схемы, удельный расход энергии.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26.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Характеристика абразивного инструмента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27.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Область применения абразивных инструментов. Геометрические и кинематич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>ские особенности процессов абразивной обработки. Методика выбора абразивного и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>струмента. Маркировка кругов.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28.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Схемы шлифования. Прогрессивные процессы абразивной обработки: </w:t>
      </w:r>
      <w:proofErr w:type="gramStart"/>
      <w:r w:rsidRPr="000A689C">
        <w:rPr>
          <w:rFonts w:ascii="Times New Roman" w:hAnsi="Times New Roman" w:cs="Times New Roman"/>
          <w:sz w:val="24"/>
          <w:szCs w:val="24"/>
          <w:lang w:val="ru-RU"/>
        </w:rPr>
        <w:t>глубин-</w:t>
      </w:r>
      <w:proofErr w:type="spellStart"/>
      <w:r w:rsidRPr="000A689C">
        <w:rPr>
          <w:rFonts w:ascii="Times New Roman" w:hAnsi="Times New Roman" w:cs="Times New Roman"/>
          <w:sz w:val="24"/>
          <w:szCs w:val="24"/>
          <w:lang w:val="ru-RU"/>
        </w:rPr>
        <w:t>ное</w:t>
      </w:r>
      <w:proofErr w:type="spellEnd"/>
      <w:proofErr w:type="gramEnd"/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 и скоростное шлифование.</w:t>
      </w:r>
    </w:p>
    <w:p w:rsidR="000A689C" w:rsidRPr="000A689C" w:rsidRDefault="000A689C" w:rsidP="000A689C">
      <w:pPr>
        <w:tabs>
          <w:tab w:val="left" w:pos="46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29.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Силы резания и мощность при шлифовании.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30.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ab/>
        <w:t>Назначение режимов резания при шлифовании.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Тестирование: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Билет №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89C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 Передней поверхностью резца называется:</w:t>
      </w:r>
    </w:p>
    <w:p w:rsidR="000A689C" w:rsidRPr="000A689C" w:rsidRDefault="000A689C" w:rsidP="000A689C">
      <w:pPr>
        <w:pStyle w:val="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0A689C">
        <w:rPr>
          <w:rFonts w:ascii="Times New Roman" w:hAnsi="Times New Roman"/>
          <w:sz w:val="24"/>
          <w:szCs w:val="24"/>
        </w:rPr>
        <w:t xml:space="preserve">1) </w:t>
      </w:r>
      <w:r w:rsidRPr="000A689C">
        <w:rPr>
          <w:rFonts w:ascii="Times New Roman" w:hAnsi="Times New Roman"/>
          <w:i/>
          <w:iCs/>
          <w:sz w:val="24"/>
          <w:szCs w:val="24"/>
        </w:rPr>
        <w:t>поверхность, по которой сходит стружка;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поверхность, обращенная к поверхности резания;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поверхность, обращенная к обработанной поверхности;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поверхность, по которой происходит сдвиг элементов стружки.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i/>
          <w:sz w:val="24"/>
          <w:szCs w:val="24"/>
          <w:lang w:val="ru-RU"/>
        </w:rPr>
        <w:t>Тестирование: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89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2.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угла наклона режущей кромки:</w:t>
      </w:r>
    </w:p>
    <w:p w:rsidR="000A689C" w:rsidRPr="000A689C" w:rsidRDefault="000A689C" w:rsidP="000A689C">
      <w:pPr>
        <w:pStyle w:val="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0A689C">
        <w:rPr>
          <w:rFonts w:ascii="Times New Roman" w:hAnsi="Times New Roman"/>
          <w:sz w:val="24"/>
          <w:szCs w:val="24"/>
        </w:rPr>
        <w:t xml:space="preserve">1) </w:t>
      </w:r>
      <w:r w:rsidRPr="000A689C">
        <w:rPr>
          <w:rFonts w:ascii="Times New Roman" w:hAnsi="Times New Roman"/>
          <w:i/>
          <w:iCs/>
          <w:sz w:val="24"/>
          <w:szCs w:val="24"/>
        </w:rPr>
        <w:t>угол между проекцией режущей кромки на основную плоскость и линией параллельной плоскости резания;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угол между режущей кромкой и плоскостью резания;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угол, заключенный между главной режущей кромкой и линией параллельной о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новной плоскости резания;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угол между главной режущей кромкой и прямой перпендикулярной к плоскости резания.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>Билет №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89C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 Передней поверхностью резца называется:</w:t>
      </w:r>
    </w:p>
    <w:p w:rsidR="000A689C" w:rsidRPr="000A689C" w:rsidRDefault="000A689C" w:rsidP="000A689C">
      <w:pPr>
        <w:pStyle w:val="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0A689C">
        <w:rPr>
          <w:rFonts w:ascii="Times New Roman" w:hAnsi="Times New Roman"/>
          <w:sz w:val="24"/>
          <w:szCs w:val="24"/>
        </w:rPr>
        <w:t xml:space="preserve">1) </w:t>
      </w:r>
      <w:r w:rsidRPr="000A689C">
        <w:rPr>
          <w:rFonts w:ascii="Times New Roman" w:hAnsi="Times New Roman"/>
          <w:i/>
          <w:iCs/>
          <w:sz w:val="24"/>
          <w:szCs w:val="24"/>
        </w:rPr>
        <w:t>поверхность, по которой сходит стружка;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поверхность, обращенная к поверхности резания;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поверхность, обращенная к обработанной поверхности;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поверхность, по которой происходит сдвиг элементов стружки.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89C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угла наклона режущей кромки:</w:t>
      </w:r>
    </w:p>
    <w:p w:rsidR="000A689C" w:rsidRPr="000A689C" w:rsidRDefault="000A689C" w:rsidP="000A689C">
      <w:pPr>
        <w:pStyle w:val="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0A689C">
        <w:rPr>
          <w:rFonts w:ascii="Times New Roman" w:hAnsi="Times New Roman"/>
          <w:sz w:val="24"/>
          <w:szCs w:val="24"/>
        </w:rPr>
        <w:t xml:space="preserve">1) </w:t>
      </w:r>
      <w:r w:rsidRPr="000A689C">
        <w:rPr>
          <w:rFonts w:ascii="Times New Roman" w:hAnsi="Times New Roman"/>
          <w:i/>
          <w:iCs/>
          <w:sz w:val="24"/>
          <w:szCs w:val="24"/>
        </w:rPr>
        <w:t>угол между проекцией режущей кромки на основную плоскость и линией параллельной плоскости резания;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угол между режущей кромкой и плоскостью резания;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A689C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угол, заключенный между главной режущей кромкой и линией параллельной о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0A689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новной плоскости резания;</w:t>
      </w: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89C" w:rsidRPr="000A689C" w:rsidRDefault="000A689C" w:rsidP="000A6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89C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0A6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89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0A6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89C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0A6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89C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0A689C" w:rsidRPr="0015724A" w:rsidTr="000A689C">
        <w:tc>
          <w:tcPr>
            <w:tcW w:w="5000" w:type="pct"/>
          </w:tcPr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1. 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«Введение. Элементы режимов резания и срезаемого слоя.</w:t>
            </w:r>
          </w:p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Место и значение обработки резанием среди других методов размерного формообраз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вания деталей. Исторический опыт, тенденции и перспективы развития обработки мат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риалов резания как метода окончательного формирования формы и размеров детали. Предмет «Теория резания материалов» и его связь с фундаментальными и общетехнич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скими науками. Основные аспекты и проблемы моделирования процессов резания и применение ЭВМ в теории резания материалов. Поверхности обрабатываемой  заготовки. Понятие о перемещении рабочей части инструмента относительно заготовки. Параметры режима резания, геометрические параметры срезаемого слоя и остаточного сечения на примерах продольного точения и отрезки»</w:t>
            </w:r>
          </w:p>
        </w:tc>
      </w:tr>
      <w:tr w:rsidR="000A689C" w:rsidRPr="0015724A" w:rsidTr="000A689C">
        <w:tc>
          <w:tcPr>
            <w:tcW w:w="5000" w:type="pct"/>
          </w:tcPr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2. 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«Геометрия режущей части инструмента.</w:t>
            </w:r>
          </w:p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  <w:rPr>
                <w:color w:val="C00000"/>
              </w:rPr>
            </w:pPr>
            <w:r w:rsidRPr="00E052E1">
              <w:t>Определение рабочих поверхностей инструмента: передней, главной и вспомогательной задних поверхностей. Понятия о базовых поверхностях и плоскостях, относительно к</w:t>
            </w:r>
            <w:r w:rsidRPr="00E052E1">
              <w:t>о</w:t>
            </w:r>
            <w:r w:rsidRPr="00E052E1">
              <w:t>торых в пространстве координируются рабочие поверхности инструмента: основная плоскость, плоскость резания, главная плоскость»</w:t>
            </w:r>
          </w:p>
        </w:tc>
      </w:tr>
      <w:tr w:rsidR="000A689C" w:rsidRPr="0015724A" w:rsidTr="000A689C">
        <w:tc>
          <w:tcPr>
            <w:tcW w:w="5000" w:type="pct"/>
          </w:tcPr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3. 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«Кинематика резания.</w:t>
            </w:r>
          </w:p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Виды обработки резанием и их классификация по кинематическим признакам. Свободное и несвободное, прямоугольное и косоугольное, непрерывное и прерывистое, стационарное и нестационарное резание»</w:t>
            </w:r>
          </w:p>
        </w:tc>
      </w:tr>
      <w:tr w:rsidR="000A689C" w:rsidRPr="000A689C" w:rsidTr="000A689C">
        <w:tc>
          <w:tcPr>
            <w:tcW w:w="5000" w:type="pct"/>
          </w:tcPr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4. 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«Деформация  и напряжения при резании.</w:t>
            </w:r>
          </w:p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теорию напряженно-деформированного состояния металла при резании. Х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рактеристики пластических  деформаций металла при резании: степень деформации, относительный сдвиг, сопротивление пластическому деформированию. Процесс образ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вания стружки. Усадка стружки. Влияние различных факторов процесса резания на х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рактеристики деформаций.</w:t>
            </w:r>
          </w:p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Схема процесса стружкообразования с единственной плоскостью сдвига, угол наклона плоскости сдвига, напряжения в плоскости сдвига. Образование стружки скалывания  и сливной стружки. Особенности резания хрупких металлов, образования стружки надлома.</w:t>
            </w:r>
          </w:p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Контактные процессы при резании. Виды контактного взаимодействия между инстр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ментальным и обрабатываемым материалом. Особенности трения в условиях </w:t>
            </w:r>
            <w:proofErr w:type="spellStart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контакт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рования</w:t>
            </w:r>
            <w:proofErr w:type="spellEnd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«ювенильных» поверхностей явления адгезии диффузии. Застойные явления и 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контактные (вторичные) деформации. Нормальные и касательные напряжения по длине контактных зон, экспериментальные и теоретические методы оценки напряжений, коэ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фициентов трения в зависимости от условий обработки.</w:t>
            </w:r>
          </w:p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Наростоообразование</w:t>
            </w:r>
            <w:proofErr w:type="spellEnd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резании. Условия существования и закономерности изменения застойности зоны и параметров нароста в зависимости от различных факторов. Влияние нароста на закономерности протекания процесса резания. Неустойчивость </w:t>
            </w:r>
            <w:proofErr w:type="spellStart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наростообр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зования</w:t>
            </w:r>
            <w:proofErr w:type="spellEnd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Технологические аспекты </w:t>
            </w:r>
            <w:proofErr w:type="spellStart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наростообразования</w:t>
            </w:r>
            <w:proofErr w:type="spellEnd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, его положительная и отриц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тельная роль. Методы управления (устранения) </w:t>
            </w:r>
            <w:proofErr w:type="spellStart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наростообразованием</w:t>
            </w:r>
            <w:proofErr w:type="spellEnd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0A689C" w:rsidRPr="000A689C" w:rsidTr="000A689C">
        <w:tc>
          <w:tcPr>
            <w:tcW w:w="5000" w:type="pct"/>
          </w:tcPr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Тема 5. 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«Сопротивление, сила, работа и мощность резания.</w:t>
            </w:r>
          </w:p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Система сил в процессе резания. Теоретические и экспериментальные методы определ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ния сил резания и ее составляющих при обработке лезвийным инструментом. Анализ работы резания, ее распределение на составляющие. Расчетные зависимости для соста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ляющих сил резания. Расчет мощности резания. Использование составляющих  силы резания для проектирования станков, приспособлений и инструмента. Применение СОТС для снижения сил резания. Колебания в процессе резания. Методы гашения колебаний при резании»</w:t>
            </w:r>
          </w:p>
        </w:tc>
      </w:tr>
      <w:tr w:rsidR="000A689C" w:rsidRPr="000A689C" w:rsidTr="000A689C">
        <w:tc>
          <w:tcPr>
            <w:tcW w:w="5000" w:type="pct"/>
          </w:tcPr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6. 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«Тепловые процессы при резании. Температура резания и методы ее определения.</w:t>
            </w:r>
          </w:p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Источники теплоты в зоне резания, баланс теплоты при резании, тепловые потоки и ра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пределение теплоты в системе резания. Температура в зоне резания и в режущем и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струменте, температура поля. Взаимосвязь тепловых и др. физических явлений при р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зании. Управление тепловыми источниками и температурой при резании. Применение СОТС для снижения температуры в зоне резания»</w:t>
            </w:r>
          </w:p>
        </w:tc>
      </w:tr>
      <w:tr w:rsidR="000A689C" w:rsidRPr="0015724A" w:rsidTr="000A689C">
        <w:tc>
          <w:tcPr>
            <w:tcW w:w="5000" w:type="pct"/>
          </w:tcPr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7. 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«Напряжения в режущем инструменте. Виды разрушения инструмента: хрупкая пластическая деформация, изнашивание.</w:t>
            </w:r>
          </w:p>
          <w:p w:rsidR="000A689C" w:rsidRPr="00E052E1" w:rsidRDefault="000A689C" w:rsidP="000A689C">
            <w:pPr>
              <w:pStyle w:val="a5"/>
              <w:tabs>
                <w:tab w:val="left" w:pos="42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Работоспособное состояние инструмента, его оценка. Виды отказов и их описание. Хрупкое разрушение инструмента</w:t>
            </w:r>
            <w:proofErr w:type="gramStart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ластическое деформирование режущей части, изн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шивание рабочих поверхностей инструмента до предельных величин износа. Условия возникновения различных видов отказов. Физическая природа изнашивания: абразивная, адгезионная, диффузионная и др. Развитие очагов изнашивания величины износа и ск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рости изнашивания во времени при различных условиях резания. Случайный характер изнашивания и причины его определяющие. Период стойкости инструмента, ее завис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052E1">
              <w:rPr>
                <w:rFonts w:ascii="Times New Roman" w:hAnsi="Times New Roman"/>
                <w:sz w:val="24"/>
                <w:szCs w:val="24"/>
                <w:lang w:val="ru-RU"/>
              </w:rPr>
              <w:t>мость от скорости и других факторов процесса резания»</w:t>
            </w:r>
          </w:p>
        </w:tc>
      </w:tr>
      <w:tr w:rsidR="000A689C" w:rsidRPr="0015724A" w:rsidTr="000A689C">
        <w:tc>
          <w:tcPr>
            <w:tcW w:w="5000" w:type="pct"/>
            <w:vAlign w:val="center"/>
          </w:tcPr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</w:pPr>
            <w:r w:rsidRPr="00E052E1">
              <w:rPr>
                <w:b/>
              </w:rPr>
              <w:t>Тема 8.</w:t>
            </w:r>
            <w:r w:rsidRPr="00E052E1">
              <w:t xml:space="preserve"> «Шероховатость обработанной поверхности. Остаточные деформации и напр</w:t>
            </w:r>
            <w:r w:rsidRPr="00E052E1">
              <w:t>я</w:t>
            </w:r>
            <w:r w:rsidRPr="00E052E1">
              <w:t>жения в поверхностном слое.</w:t>
            </w:r>
          </w:p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</w:pPr>
            <w:r w:rsidRPr="00E052E1">
              <w:t>Физическая природа образования поверхностного слоя обработанной детали в условиях резания. Физико-химические и структурные характеристики поверхностного слоя, методы определения и влияние на эксплуатационные показатели деталей.</w:t>
            </w:r>
          </w:p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</w:pPr>
            <w:r w:rsidRPr="00E052E1">
              <w:t>Формирование шероховатости обрабатываемых поверхностей, влияние шероховатости на эксплуатационные свойства деталей.</w:t>
            </w:r>
          </w:p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</w:pPr>
            <w:r w:rsidRPr="00E052E1">
              <w:t>Формирование физико-химического состояния поверхностного слоя детали, влияние условий резания на тонкую структуру, наклеп, остаточные напряжение, изменение х</w:t>
            </w:r>
            <w:r w:rsidRPr="00E052E1">
              <w:t>и</w:t>
            </w:r>
            <w:r w:rsidRPr="00E052E1">
              <w:t>мического состава, фазовые превращения. Управление параметрами физико-химического состояния поверхностного слоя детали в процессе обработки в связи с требованиями эксплуатации»</w:t>
            </w:r>
          </w:p>
        </w:tc>
      </w:tr>
      <w:tr w:rsidR="000A689C" w:rsidRPr="0015724A" w:rsidTr="000A689C">
        <w:tc>
          <w:tcPr>
            <w:tcW w:w="5000" w:type="pct"/>
            <w:vAlign w:val="center"/>
          </w:tcPr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</w:pPr>
            <w:r w:rsidRPr="00E052E1">
              <w:rPr>
                <w:b/>
              </w:rPr>
              <w:t>Тема 9.</w:t>
            </w:r>
            <w:r w:rsidRPr="00E052E1">
              <w:t xml:space="preserve"> « Требования к инструментальным материалам. Области применения инстр</w:t>
            </w:r>
            <w:r w:rsidRPr="00E052E1">
              <w:t>у</w:t>
            </w:r>
            <w:r w:rsidRPr="00E052E1">
              <w:t xml:space="preserve">ментальных </w:t>
            </w:r>
            <w:proofErr w:type="spellStart"/>
            <w:r w:rsidRPr="00E052E1">
              <w:t>материалов</w:t>
            </w:r>
            <w:proofErr w:type="gramStart"/>
            <w:r w:rsidRPr="00E052E1">
              <w:t>.Т</w:t>
            </w:r>
            <w:proofErr w:type="gramEnd"/>
            <w:r w:rsidRPr="00E052E1">
              <w:t>ребования</w:t>
            </w:r>
            <w:proofErr w:type="spellEnd"/>
            <w:r w:rsidRPr="00E052E1">
              <w:t xml:space="preserve"> к инструментальным материалам и их классифик</w:t>
            </w:r>
            <w:r w:rsidRPr="00E052E1">
              <w:t>а</w:t>
            </w:r>
            <w:r w:rsidRPr="00E052E1">
              <w:t xml:space="preserve">ция. Углеродистые, легированные и быстрорежущие марки стали. Твердые сплавы – вольфрамовые и </w:t>
            </w:r>
            <w:proofErr w:type="spellStart"/>
            <w:r w:rsidRPr="00E052E1">
              <w:t>безвольфрамовые</w:t>
            </w:r>
            <w:proofErr w:type="spellEnd"/>
            <w:r w:rsidRPr="00E052E1">
              <w:t xml:space="preserve">. </w:t>
            </w:r>
            <w:proofErr w:type="spellStart"/>
            <w:r w:rsidRPr="00E052E1">
              <w:t>Минералокерамика</w:t>
            </w:r>
            <w:proofErr w:type="spellEnd"/>
            <w:r w:rsidRPr="00E052E1">
              <w:t>. Композиты. Алмазы – ест</w:t>
            </w:r>
            <w:r w:rsidRPr="00E052E1">
              <w:t>е</w:t>
            </w:r>
            <w:r w:rsidRPr="00E052E1">
              <w:t>ственные и синтетические. Маркировка и область применения инструментальных мат</w:t>
            </w:r>
            <w:r w:rsidRPr="00E052E1">
              <w:t>е</w:t>
            </w:r>
            <w:r w:rsidRPr="00E052E1">
              <w:t>риалов»</w:t>
            </w:r>
          </w:p>
        </w:tc>
      </w:tr>
      <w:tr w:rsidR="000A689C" w:rsidRPr="000A689C" w:rsidTr="000A689C">
        <w:tc>
          <w:tcPr>
            <w:tcW w:w="5000" w:type="pct"/>
            <w:vAlign w:val="center"/>
          </w:tcPr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</w:pPr>
            <w:r w:rsidRPr="00E052E1">
              <w:rPr>
                <w:b/>
              </w:rPr>
              <w:t>Тема 10.</w:t>
            </w:r>
            <w:r w:rsidRPr="00E052E1">
              <w:t xml:space="preserve"> « Назначение геометрии инструмента и оптимальных режимов резания.</w:t>
            </w:r>
          </w:p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</w:pPr>
            <w:r w:rsidRPr="00E052E1">
              <w:t>Назначение углов заточки резца при обработке деталей точением. Влияние различных факторов на выбор углов резца. Порядок назначения элементов режима резания при т</w:t>
            </w:r>
            <w:r w:rsidRPr="00E052E1">
              <w:t>о</w:t>
            </w:r>
            <w:r w:rsidRPr="00E052E1">
              <w:lastRenderedPageBreak/>
              <w:t>чении. Понятие технологически допустимой величины подачи. Факторы, ограничива</w:t>
            </w:r>
            <w:r w:rsidRPr="00E052E1">
              <w:t>ю</w:t>
            </w:r>
            <w:r w:rsidRPr="00E052E1">
              <w:t>щие величину подачи при черновой и чистовой обработке. Условие возможности выпо</w:t>
            </w:r>
            <w:r w:rsidRPr="00E052E1">
              <w:t>л</w:t>
            </w:r>
            <w:r w:rsidRPr="00E052E1">
              <w:t>нения операции при назначенных режимах резания.</w:t>
            </w:r>
          </w:p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</w:pPr>
            <w:r w:rsidRPr="00E052E1">
              <w:t xml:space="preserve">Особенности назначения элементов резания при </w:t>
            </w:r>
            <w:proofErr w:type="spellStart"/>
            <w:r w:rsidRPr="00E052E1">
              <w:t>многоинструментальной</w:t>
            </w:r>
            <w:proofErr w:type="spellEnd"/>
            <w:r w:rsidRPr="00E052E1">
              <w:t xml:space="preserve"> обработке и на автоматических линиях. Назначение оптимальных режимов резания при сверлении и фрезеровании»</w:t>
            </w:r>
          </w:p>
        </w:tc>
      </w:tr>
      <w:tr w:rsidR="000A689C" w:rsidRPr="0015724A" w:rsidTr="000A689C">
        <w:tc>
          <w:tcPr>
            <w:tcW w:w="5000" w:type="pct"/>
            <w:vAlign w:val="center"/>
          </w:tcPr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  <w:rPr>
                <w:i/>
                <w:u w:val="single"/>
              </w:rPr>
            </w:pPr>
            <w:r w:rsidRPr="00E052E1">
              <w:rPr>
                <w:b/>
              </w:rPr>
              <w:lastRenderedPageBreak/>
              <w:t>Тема 11</w:t>
            </w:r>
            <w:r w:rsidRPr="00E052E1">
              <w:t>. «Процесс шлифования. Характеристики инструмента и назначение режимов шлифования.</w:t>
            </w:r>
          </w:p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  <w:rPr>
                <w:i/>
                <w:u w:val="single"/>
              </w:rPr>
            </w:pPr>
            <w:r w:rsidRPr="00E052E1">
              <w:t>Область применения абразивных инструментов. Геометрические и кинематические ос</w:t>
            </w:r>
            <w:r w:rsidRPr="00E052E1">
              <w:t>о</w:t>
            </w:r>
            <w:r w:rsidRPr="00E052E1">
              <w:t>бенности процессов абразивной обработки. Режущая способность абразивного инстр</w:t>
            </w:r>
            <w:r w:rsidRPr="00E052E1">
              <w:t>у</w:t>
            </w:r>
            <w:r w:rsidRPr="00E052E1">
              <w:t>мента и факторы ее определяющие. Критерии оценки эффективности процессов абр</w:t>
            </w:r>
            <w:r w:rsidRPr="00E052E1">
              <w:t>а</w:t>
            </w:r>
            <w:r w:rsidRPr="00E052E1">
              <w:t>зивной обработки. Съем материала при абразивной обработке. Изнашивание абразивного инструмента.</w:t>
            </w:r>
          </w:p>
          <w:p w:rsidR="000A689C" w:rsidRPr="00E052E1" w:rsidRDefault="000A689C" w:rsidP="000A689C">
            <w:pPr>
              <w:pStyle w:val="Style14"/>
              <w:widowControl/>
              <w:tabs>
                <w:tab w:val="left" w:pos="420"/>
              </w:tabs>
              <w:ind w:firstLine="0"/>
            </w:pPr>
            <w:r w:rsidRPr="00E052E1">
              <w:t>Методика выбора абразивного инструмента. Особенности кругов для скоростного шл</w:t>
            </w:r>
            <w:r w:rsidRPr="00E052E1">
              <w:t>и</w:t>
            </w:r>
            <w:r w:rsidRPr="00E052E1">
              <w:t xml:space="preserve">фования. Маркировка кругов. Методы абразивной обработки: шлифование, хонингование, </w:t>
            </w:r>
            <w:proofErr w:type="spellStart"/>
            <w:r w:rsidRPr="00E052E1">
              <w:t>суперфиниширование</w:t>
            </w:r>
            <w:proofErr w:type="spellEnd"/>
            <w:r w:rsidRPr="00E052E1">
              <w:t>, доводка. Инструмент, применение и управление процессами.</w:t>
            </w:r>
          </w:p>
          <w:p w:rsidR="000A689C" w:rsidRPr="00E052E1" w:rsidRDefault="000A689C" w:rsidP="000A689C">
            <w:pPr>
              <w:pStyle w:val="Style14"/>
              <w:tabs>
                <w:tab w:val="left" w:pos="420"/>
              </w:tabs>
              <w:ind w:firstLine="0"/>
              <w:rPr>
                <w:i/>
                <w:u w:val="single"/>
              </w:rPr>
            </w:pPr>
            <w:r w:rsidRPr="00E052E1">
              <w:t>Прогрессивные высокопроизводительные процессы абразивной обработки: глубинное и скоростное шлифование, процессы с наложением ультразвуковых колебаний и др.»</w:t>
            </w:r>
          </w:p>
        </w:tc>
      </w:tr>
    </w:tbl>
    <w:p w:rsidR="000A689C" w:rsidRDefault="000A689C">
      <w:pPr>
        <w:rPr>
          <w:lang w:val="ru-RU"/>
        </w:rPr>
      </w:pPr>
    </w:p>
    <w:p w:rsidR="000A689C" w:rsidRDefault="000A689C">
      <w:pPr>
        <w:rPr>
          <w:lang w:val="ru-RU"/>
        </w:rPr>
      </w:pPr>
      <w:r>
        <w:rPr>
          <w:lang w:val="ru-RU"/>
        </w:rPr>
        <w:br w:type="page"/>
      </w:r>
    </w:p>
    <w:p w:rsidR="000A689C" w:rsidRDefault="000A689C">
      <w:pPr>
        <w:rPr>
          <w:lang w:val="ru-RU"/>
        </w:rPr>
        <w:sectPr w:rsidR="000A689C" w:rsidSect="00D3497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A689C" w:rsidRDefault="000A689C">
      <w:pPr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0A689C" w:rsidRPr="000A689C" w:rsidRDefault="000A689C" w:rsidP="000A689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r w:rsidRPr="000A689C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7 Оценочные средства для проведения промежуточной аттестации</w:t>
      </w:r>
    </w:p>
    <w:p w:rsidR="000A689C" w:rsidRPr="000A689C" w:rsidRDefault="000A689C" w:rsidP="000A6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A689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5"/>
        <w:gridCol w:w="4428"/>
        <w:gridCol w:w="12"/>
        <w:gridCol w:w="8819"/>
      </w:tblGrid>
      <w:tr w:rsidR="000A689C" w:rsidRPr="000A689C" w:rsidTr="000A689C">
        <w:trPr>
          <w:trHeight w:val="753"/>
          <w:tblHeader/>
        </w:trPr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0A689C" w:rsidRPr="0015724A" w:rsidTr="000A689C">
        <w:trPr>
          <w:trHeight w:val="753"/>
          <w:tblHeader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Код и содержание компетенции: ОПК 1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      </w:r>
          </w:p>
        </w:tc>
      </w:tr>
      <w:tr w:rsidR="000A689C" w:rsidRPr="000A689C" w:rsidTr="000A689C">
        <w:trPr>
          <w:trHeight w:val="753"/>
          <w:tblHeader/>
        </w:trPr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закономерности изменения функциональных параметров процесса от условий и требований обработки д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талей,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обработки мат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риалов резанием и их кинематические и динамические особенности,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геометрические параметры режущего инструмента,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механики и теплофизики при стружкообразовании,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закономерности износа и стойкости режущего инструмента,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методику выбора рациональных р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жимов резания;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теоретических вопросов к экзамену: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Виды обработки материалов резанием и их классификация в зависимости от инструмента и кинематики движений.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Геометрия режущей части инструмента.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Элементы режимов резания и срезаемого слоя.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Свободное и несвободное, прямоугольное и косоугольное, непрерывное и </w:t>
            </w:r>
            <w:proofErr w:type="gramStart"/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пре-</w:t>
            </w:r>
            <w:proofErr w:type="spellStart"/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рывистое</w:t>
            </w:r>
            <w:proofErr w:type="spellEnd"/>
            <w:proofErr w:type="gramEnd"/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резание.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Образование элементной, суставчатой, сливной стружки и стружки надлома.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Наростообразование</w:t>
            </w:r>
            <w:proofErr w:type="spellEnd"/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резании.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Деформация при резании. Относительный сдвиг.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Усадка стружки.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Сопротивление материала резанию. Составляющие силы резания.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Методы определения сил, работы и мощности резания.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Источники теплоты и тепловые потоки в зоне резания. Баланс теплоты.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Методы измерения теплоты в зоне резания.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Влияние параметров обработки на температуру в зоне резания.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Напряжения в инструменте. Виды отказов инструмента: хрупкое разрушение, пластическая деформация, изнашивание.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Закономерность изнашивания инструмента во времени. Критерии износа.</w:t>
            </w:r>
          </w:p>
        </w:tc>
      </w:tr>
      <w:tr w:rsidR="000A689C" w:rsidRPr="0015724A" w:rsidTr="000A689C">
        <w:trPr>
          <w:trHeight w:val="753"/>
          <w:tblHeader/>
        </w:trPr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148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689C" w:rsidRPr="000A689C" w:rsidRDefault="000A689C" w:rsidP="000A689C">
            <w:pPr>
              <w:widowControl w:val="0"/>
              <w:numPr>
                <w:ilvl w:val="0"/>
                <w:numId w:val="2"/>
              </w:numPr>
              <w:tabs>
                <w:tab w:val="left" w:pos="249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рациональные методы о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работки материалов резанием,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2"/>
              </w:numPr>
              <w:tabs>
                <w:tab w:val="left" w:pos="249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оптимальные конструкции и геометрию заточки режущего инстр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мента,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2"/>
              </w:numPr>
              <w:tabs>
                <w:tab w:val="left" w:pos="249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рассчитывать режимы резания, д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пускаемые режущими свойствами и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струмента и возможностями оборуд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вания,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2"/>
              </w:numPr>
              <w:tabs>
                <w:tab w:val="left" w:pos="249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назначать оптимальные режимы о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работки материалов резанием и опред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лять трудоемкость обработки деталей;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Тестирование: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Билет №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Передней поверхностью резца называется:</w:t>
            </w:r>
          </w:p>
          <w:p w:rsidR="000A689C" w:rsidRPr="000A689C" w:rsidRDefault="000A689C" w:rsidP="000A689C">
            <w:pPr>
              <w:tabs>
                <w:tab w:val="left" w:pos="420"/>
              </w:tabs>
              <w:spacing w:after="0" w:line="240" w:lineRule="auto"/>
              <w:ind w:left="142" w:right="1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1)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ru-RU"/>
              </w:rPr>
              <w:t>поверхность, по которой сходит стружка;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поверхность, обращенная к поверхности резания;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поверхность, обращенная к обработанной поверхности;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поверхность, по которой происходит сдвиг элементов стружки.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</w:p>
        </w:tc>
      </w:tr>
      <w:tr w:rsidR="000A689C" w:rsidRPr="0015724A" w:rsidTr="000A689C">
        <w:trPr>
          <w:trHeight w:val="753"/>
          <w:tblHeader/>
        </w:trPr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148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689C" w:rsidRPr="000A689C" w:rsidRDefault="000A689C" w:rsidP="000A689C">
            <w:pPr>
              <w:widowControl w:val="0"/>
              <w:numPr>
                <w:ilvl w:val="0"/>
                <w:numId w:val="3"/>
              </w:numPr>
              <w:tabs>
                <w:tab w:val="left" w:pos="312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по рациональному прим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нению различных способов обработки резанием к формообразованию деталей, по обеспечению стойкости режущего инструмента, по применению норм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тивной документации и справочников технолога-машиностроителя для выбора оптимальных режимов резания, по оценке трудоемкости обработки деталей со снятием стружки.</w:t>
            </w:r>
          </w:p>
        </w:tc>
        <w:tc>
          <w:tcPr>
            <w:tcW w:w="29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Тестирование: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Билет №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Определение угла наклона режущей кромки:</w:t>
            </w:r>
          </w:p>
          <w:p w:rsidR="000A689C" w:rsidRPr="000A689C" w:rsidRDefault="000A689C" w:rsidP="000A689C">
            <w:pPr>
              <w:tabs>
                <w:tab w:val="left" w:pos="420"/>
              </w:tabs>
              <w:spacing w:after="120" w:line="240" w:lineRule="auto"/>
              <w:ind w:left="142" w:right="1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1)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ru-RU"/>
              </w:rPr>
              <w:t>угол между проекцией режущей кромки на основную плоскость и линией параллельной плоскости резания;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угол между режущей кромкой и плоскостью резания;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угол, заключенный между главной режущей кромкой и линией параллельной о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новной плоскости резания;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угол между главной режущей кромкой и прямой перпендикулярной к плоскости резания.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A689C" w:rsidRPr="0015724A" w:rsidTr="000A689C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Код и содержание компетенции </w:t>
            </w:r>
            <w:r w:rsidRPr="000A6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ПК-10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способностью участвовать в разработке проектов модернизации действующих машиностроител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ных производств, создании новых</w:t>
            </w:r>
          </w:p>
        </w:tc>
      </w:tr>
      <w:tr w:rsidR="000A689C" w:rsidRPr="0015724A" w:rsidTr="000A689C">
        <w:trPr>
          <w:trHeight w:val="225"/>
        </w:trPr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закономерности измен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ния функциональных параметров процесса от условий и требований о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работки деталей,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обработки м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териалов резанием и их кинематич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ские и динамические особенности,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основные геометрические пар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метры режущего инструмента,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механики и теплофизики при стружкообразовании,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закономерности износа и стойкости режущего инструмента,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методику выбора рациональных режимов резания;</w:t>
            </w:r>
          </w:p>
        </w:tc>
        <w:tc>
          <w:tcPr>
            <w:tcW w:w="29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экзамену: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Физическая природа изнашивания: абразивная, адгезионная, диффузионная, тепловая, окислительная. 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Применение смазочно-охлаждающих технологических сред.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Период стойкости инструмента, ее зависимость от скорости резания и других факторов.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19.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Шероховатость обработанной поверхности. Физическая природа ее </w:t>
            </w:r>
            <w:proofErr w:type="spellStart"/>
            <w:proofErr w:type="gramStart"/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ва-ния</w:t>
            </w:r>
            <w:proofErr w:type="spellEnd"/>
            <w:proofErr w:type="gramEnd"/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Остаточные деформации и напряжения в поверхностном слое обрабатыва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мого материала. Фазовые превращения.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Требования к инструментальным материалам.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Виды и области применения инструментальных материалов.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Выбор типа и назначение геометрии инструмента при точении. 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Назначение оптимальных режимов резания при точении.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Процесс шлифования: особенности, схемы, удельный расход энергии.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Характеристика абразивного инструмента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Область применения абразивных инструментов. Геометрические и кинемат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ческие особенности процессов абразивной обработки. Методика выбора абр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зивного инструмента. Маркировка кругов.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Схемы шлифования. Прогрессивные процессы абразивной обработки: </w:t>
            </w:r>
            <w:proofErr w:type="gramStart"/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бин-</w:t>
            </w:r>
            <w:proofErr w:type="spellStart"/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ное</w:t>
            </w:r>
            <w:proofErr w:type="spellEnd"/>
            <w:proofErr w:type="gramEnd"/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скоростное шлифование.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Силы резания и мощность при шлифовании.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Назначение режимов резания при шлифовании.</w:t>
            </w:r>
          </w:p>
        </w:tc>
      </w:tr>
      <w:tr w:rsidR="000A689C" w:rsidRPr="0015724A" w:rsidTr="000A689C">
        <w:trPr>
          <w:trHeight w:val="258"/>
        </w:trPr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numPr>
                <w:ilvl w:val="0"/>
                <w:numId w:val="2"/>
              </w:numPr>
              <w:tabs>
                <w:tab w:val="left" w:pos="249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рациональные методы обработки материалов резанием,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2"/>
              </w:numPr>
              <w:tabs>
                <w:tab w:val="left" w:pos="249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оптимальные констру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ции и геометрию заточки режущего инструмента,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2"/>
              </w:numPr>
              <w:tabs>
                <w:tab w:val="left" w:pos="249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рассчитывать режимы резания, д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пускаемые режущими свойствами и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струмента и возможностями оборуд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вания, </w:t>
            </w:r>
          </w:p>
          <w:p w:rsidR="000A689C" w:rsidRPr="000A689C" w:rsidRDefault="000A689C" w:rsidP="000A689C">
            <w:pPr>
              <w:widowControl w:val="0"/>
              <w:numPr>
                <w:ilvl w:val="0"/>
                <w:numId w:val="2"/>
              </w:numPr>
              <w:tabs>
                <w:tab w:val="left" w:pos="249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назначать оптимальные режимы обработки материалов резанием и определять трудоемкость обработки деталей;</w:t>
            </w:r>
          </w:p>
        </w:tc>
        <w:tc>
          <w:tcPr>
            <w:tcW w:w="29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Тестирование: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Билет №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Передней поверхностью резца называется:</w:t>
            </w:r>
          </w:p>
          <w:p w:rsidR="000A689C" w:rsidRPr="000A689C" w:rsidRDefault="000A689C" w:rsidP="000A689C">
            <w:pPr>
              <w:tabs>
                <w:tab w:val="left" w:pos="420"/>
              </w:tabs>
              <w:spacing w:after="0" w:line="240" w:lineRule="auto"/>
              <w:ind w:left="142" w:right="1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1)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ru-RU"/>
              </w:rPr>
              <w:t>поверхность, по которой сходит стружка;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поверхность, обращенная к поверхности резания;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поверхность, обращенная к обработанной поверхности;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поверхность, по которой происходит сдвиг элементов стружки.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Georgia" w:eastAsia="Times New Roman" w:hAnsi="Georgia" w:cs="Georgia"/>
                <w:sz w:val="12"/>
                <w:szCs w:val="12"/>
                <w:lang w:val="ru-RU" w:eastAsia="ru-RU"/>
              </w:rPr>
            </w:pPr>
          </w:p>
        </w:tc>
      </w:tr>
      <w:tr w:rsidR="000A689C" w:rsidRPr="0015724A" w:rsidTr="000A689C">
        <w:trPr>
          <w:trHeight w:val="446"/>
        </w:trPr>
        <w:tc>
          <w:tcPr>
            <w:tcW w:w="5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numPr>
                <w:ilvl w:val="0"/>
                <w:numId w:val="3"/>
              </w:numPr>
              <w:tabs>
                <w:tab w:val="left" w:pos="312"/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по рациональному пр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менению различных способов обр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ботки резанием к формообразованию 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деталей, по обеспечению стойкости режущего инструмента, по примен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нию нормативной документации и справочников технол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га-машиностроителя для выбора о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тимальных режимов резания, по оценке трудоемкости обработки дет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0A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лей со снятием стружки.</w:t>
            </w:r>
          </w:p>
        </w:tc>
        <w:tc>
          <w:tcPr>
            <w:tcW w:w="293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Тестирование: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Билет №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</w:t>
            </w: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Определение угла наклона режущей кромки:</w:t>
            </w:r>
          </w:p>
          <w:p w:rsidR="000A689C" w:rsidRPr="000A689C" w:rsidRDefault="000A689C" w:rsidP="000A689C">
            <w:pPr>
              <w:tabs>
                <w:tab w:val="left" w:pos="420"/>
              </w:tabs>
              <w:spacing w:after="120" w:line="240" w:lineRule="auto"/>
              <w:ind w:left="142" w:right="10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lastRenderedPageBreak/>
              <w:t xml:space="preserve">1)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ru-RU"/>
              </w:rPr>
              <w:t>угол между проекцией режущей кромки на основную плоскость и линией параллельной плоскости резания;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угол между режущей кромкой и плоскостью резания;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угол, заключенный между главной режущей кромкой и линией параллельной основной плоскости резания;</w:t>
            </w:r>
          </w:p>
          <w:p w:rsidR="000A689C" w:rsidRPr="000A689C" w:rsidRDefault="000A689C" w:rsidP="000A689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142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A68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4) </w:t>
            </w:r>
            <w:r w:rsidRPr="000A68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угол между главной режущей кромкой и прямой перпендикулярной к плоскости резания.</w:t>
            </w:r>
          </w:p>
        </w:tc>
      </w:tr>
    </w:tbl>
    <w:p w:rsidR="000A689C" w:rsidRDefault="000A689C">
      <w:pPr>
        <w:rPr>
          <w:lang w:val="ru-RU"/>
        </w:rPr>
      </w:pPr>
    </w:p>
    <w:p w:rsidR="000A689C" w:rsidRDefault="000A689C">
      <w:pPr>
        <w:rPr>
          <w:lang w:val="ru-RU"/>
        </w:rPr>
      </w:pPr>
    </w:p>
    <w:p w:rsidR="000A689C" w:rsidRDefault="000A689C">
      <w:pPr>
        <w:rPr>
          <w:lang w:val="ru-RU"/>
        </w:rPr>
        <w:sectPr w:rsidR="000A689C" w:rsidSect="000A689C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0A689C" w:rsidRPr="00860D15" w:rsidRDefault="000A689C" w:rsidP="000A689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0A689C" w:rsidRPr="00860D15" w:rsidRDefault="000A689C" w:rsidP="000A6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</w:t>
      </w:r>
      <w:r w:rsidRPr="00860D1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«</w:t>
      </w:r>
      <w:r w:rsidR="009A17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>Теория резания материалов</w:t>
      </w:r>
      <w:r w:rsidRPr="00860D1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ru-RU" w:eastAsia="ru-RU"/>
        </w:rPr>
        <w:t xml:space="preserve">» включает 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теоретические вопросы, позволяющие оценить уровень усвоения </w:t>
      </w:r>
      <w:proofErr w:type="gramStart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умений и владений, и проводится в форме  экзамена с учетом выполнения и защиты л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бораторных работ. </w:t>
      </w:r>
    </w:p>
    <w:p w:rsidR="000A689C" w:rsidRPr="00860D15" w:rsidRDefault="000A689C" w:rsidP="000A68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экзамена:</w:t>
      </w:r>
    </w:p>
    <w:p w:rsidR="000A689C" w:rsidRPr="00860D15" w:rsidRDefault="000A689C" w:rsidP="000A689C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9A1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отлично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="009A17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ного материала</w:t>
      </w:r>
      <w:r w:rsidRPr="00860D15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ru-RU" w:eastAsia="ru-RU"/>
        </w:rPr>
        <w:t>, правила назначения режимов резания;</w:t>
      </w:r>
    </w:p>
    <w:p w:rsidR="000A689C" w:rsidRPr="00860D15" w:rsidRDefault="000A689C" w:rsidP="000A689C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9A1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хорошо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(4 балла) – обучающийся демонстрирует средний уровень сформированности компетенции: основные знания, умения освоены, но допускаются н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A689C" w:rsidRPr="00860D15" w:rsidRDefault="000A689C" w:rsidP="000A689C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9A1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удовлетворительно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(3 балла) – обучающийся демонстрирует пор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говый уровень сформированности компетенции: в ходе контрольных мероприятий допу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каются ошибки, проявляется отсутствие отдельных знаний, умений, навыков, обуча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0A689C" w:rsidRPr="00860D15" w:rsidRDefault="000A689C" w:rsidP="000A689C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на оценку «</w:t>
      </w:r>
      <w:r w:rsidRPr="009A1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неудовлетворительно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(2 балла) – </w:t>
      </w:r>
      <w:proofErr w:type="gramStart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60D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казать интеллектуальные навыки решения простых задач.</w:t>
      </w:r>
    </w:p>
    <w:p w:rsidR="000A689C" w:rsidRPr="000A689C" w:rsidRDefault="000A689C" w:rsidP="000A689C">
      <w:pPr>
        <w:rPr>
          <w:lang w:val="ru-RU"/>
        </w:rPr>
      </w:pPr>
    </w:p>
    <w:sectPr w:rsidR="000A689C" w:rsidRPr="000A689C" w:rsidSect="00D3497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5238"/>
    <w:multiLevelType w:val="hybridMultilevel"/>
    <w:tmpl w:val="EBEA0876"/>
    <w:lvl w:ilvl="0" w:tplc="03C01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3250E"/>
    <w:multiLevelType w:val="hybridMultilevel"/>
    <w:tmpl w:val="7BFE456E"/>
    <w:lvl w:ilvl="0" w:tplc="03C01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B5BC0"/>
    <w:multiLevelType w:val="hybridMultilevel"/>
    <w:tmpl w:val="171A9E04"/>
    <w:lvl w:ilvl="0" w:tplc="03C01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689C"/>
    <w:rsid w:val="0015724A"/>
    <w:rsid w:val="001F0BC7"/>
    <w:rsid w:val="009A172D"/>
    <w:rsid w:val="00D31453"/>
    <w:rsid w:val="00D3497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72"/>
  </w:style>
  <w:style w:type="paragraph" w:styleId="1">
    <w:name w:val="heading 1"/>
    <w:basedOn w:val="a"/>
    <w:next w:val="a"/>
    <w:link w:val="10"/>
    <w:qFormat/>
    <w:rsid w:val="000A689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8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689C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0A689C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0A68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0A68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A689C"/>
    <w:rPr>
      <w:rFonts w:ascii="Georgia" w:hAnsi="Georgia" w:cs="Georgia"/>
      <w:sz w:val="12"/>
      <w:szCs w:val="12"/>
    </w:rPr>
  </w:style>
  <w:style w:type="paragraph" w:styleId="a5">
    <w:name w:val="Plain Text"/>
    <w:aliases w:val="Знак"/>
    <w:basedOn w:val="a"/>
    <w:link w:val="a6"/>
    <w:rsid w:val="000A68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ru-RU"/>
    </w:rPr>
  </w:style>
  <w:style w:type="character" w:customStyle="1" w:styleId="a6">
    <w:name w:val="Текст Знак"/>
    <w:aliases w:val="Знак Знак"/>
    <w:basedOn w:val="a0"/>
    <w:link w:val="a5"/>
    <w:rsid w:val="000A689C"/>
    <w:rPr>
      <w:rFonts w:ascii="Courier New" w:eastAsia="Times New Roman" w:hAnsi="Courier New" w:cs="Times New Roman"/>
      <w:sz w:val="20"/>
      <w:szCs w:val="20"/>
      <w:lang w:val="fr-FR" w:eastAsia="ru-RU"/>
    </w:rPr>
  </w:style>
  <w:style w:type="paragraph" w:styleId="3">
    <w:name w:val="Body Text Indent 3"/>
    <w:basedOn w:val="a"/>
    <w:link w:val="30"/>
    <w:uiPriority w:val="99"/>
    <w:unhideWhenUsed/>
    <w:rsid w:val="000A689C"/>
    <w:pPr>
      <w:spacing w:after="120" w:line="240" w:lineRule="auto"/>
      <w:ind w:left="283"/>
    </w:pPr>
    <w:rPr>
      <w:rFonts w:ascii="Courier New" w:eastAsia="Times New Roman" w:hAnsi="Courier New" w:cs="Times New Roman"/>
      <w:sz w:val="16"/>
      <w:szCs w:val="16"/>
      <w:lang w:val="fr-FR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689C"/>
    <w:rPr>
      <w:rFonts w:ascii="Courier New" w:eastAsia="Times New Roman" w:hAnsi="Courier New" w:cs="Times New Roman"/>
      <w:sz w:val="16"/>
      <w:szCs w:val="16"/>
      <w:lang w:val="fr-FR" w:eastAsia="ru-RU"/>
    </w:rPr>
  </w:style>
  <w:style w:type="character" w:styleId="a7">
    <w:name w:val="Hyperlink"/>
    <w:basedOn w:val="a0"/>
    <w:uiPriority w:val="99"/>
    <w:unhideWhenUsed/>
    <w:rsid w:val="00157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101841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znanium.com/catalog/product/1020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element.php?pl1_id=8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um.com/catalog/product/10207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5629</Words>
  <Characters>32087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2019-2020_b15_03_05-МКТб-19_27_plx_Теория резания материалов</vt:lpstr>
      <vt:lpstr>Лист1</vt:lpstr>
    </vt:vector>
  </TitlesOfParts>
  <Company/>
  <LinksUpToDate>false</LinksUpToDate>
  <CharactersWithSpaces>37641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2019-2020_b15_03_05-МКТб-19_27_plx_Теория резания материалов</dc:title>
  <dc:creator>FastReport.NET</dc:creator>
  <cp:lastModifiedBy>Home</cp:lastModifiedBy>
  <cp:revision>3</cp:revision>
  <dcterms:created xsi:type="dcterms:W3CDTF">2020-11-05T11:31:00Z</dcterms:created>
  <dcterms:modified xsi:type="dcterms:W3CDTF">2020-11-09T10:26:00Z</dcterms:modified>
</cp:coreProperties>
</file>