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AC6719" w:rsidRPr="00737012">
        <w:trPr>
          <w:trHeight w:hRule="exact" w:val="277"/>
        </w:trPr>
        <w:tc>
          <w:tcPr>
            <w:tcW w:w="1135" w:type="dxa"/>
          </w:tcPr>
          <w:p w:rsidR="00AC6719" w:rsidRDefault="00F7009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C:\Users\l.kerimova.VUZ\AppData\Local\Microsoft\Windows\Temporary Internet Files\Content.Word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kerimova.VUZ\AppData\Local\Microsoft\Windows\Temporary Internet Files\Content.Word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C671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C6719" w:rsidRDefault="00F7009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AC6719"/>
        </w:tc>
      </w:tr>
      <w:tr w:rsidR="00AC671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6719" w:rsidRDefault="00AC671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C6719">
        <w:trPr>
          <w:trHeight w:hRule="exact" w:val="416"/>
        </w:trPr>
        <w:tc>
          <w:tcPr>
            <w:tcW w:w="1135" w:type="dxa"/>
          </w:tcPr>
          <w:p w:rsidR="00AC6719" w:rsidRDefault="00AC6719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AC6719"/>
        </w:tc>
      </w:tr>
      <w:tr w:rsidR="00AC6719">
        <w:trPr>
          <w:trHeight w:hRule="exact" w:val="416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C6719" w:rsidRPr="00F70091" w:rsidRDefault="00F7009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C6719" w:rsidRPr="00F70091" w:rsidRDefault="00F7009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C6719" w:rsidRPr="00F70091" w:rsidRDefault="00AC671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C6719" w:rsidRDefault="00F7009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C6719">
        <w:trPr>
          <w:trHeight w:hRule="exact" w:val="1250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C6719">
        <w:trPr>
          <w:trHeight w:hRule="exact" w:val="138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ДАВЛЕНИЕМ</w:t>
            </w:r>
            <w:r>
              <w:t xml:space="preserve"> </w:t>
            </w:r>
          </w:p>
        </w:tc>
      </w:tr>
      <w:tr w:rsidR="00AC6719">
        <w:trPr>
          <w:trHeight w:hRule="exact" w:val="138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 w:rsidRPr="00737012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277"/>
        </w:trPr>
        <w:tc>
          <w:tcPr>
            <w:tcW w:w="1135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C671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AC6719">
        <w:trPr>
          <w:trHeight w:hRule="exact" w:val="416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C6719">
        <w:trPr>
          <w:trHeight w:hRule="exact" w:val="2604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 w:rsidRPr="0073701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138"/>
        </w:trPr>
        <w:tc>
          <w:tcPr>
            <w:tcW w:w="1135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138"/>
        </w:trPr>
        <w:tc>
          <w:tcPr>
            <w:tcW w:w="1135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C6719">
        <w:trPr>
          <w:trHeight w:hRule="exact" w:val="138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C6719">
        <w:trPr>
          <w:trHeight w:hRule="exact" w:val="387"/>
        </w:trPr>
        <w:tc>
          <w:tcPr>
            <w:tcW w:w="1135" w:type="dxa"/>
          </w:tcPr>
          <w:p w:rsidR="00AC6719" w:rsidRDefault="00AC6719"/>
        </w:tc>
        <w:tc>
          <w:tcPr>
            <w:tcW w:w="1277" w:type="dxa"/>
          </w:tcPr>
          <w:p w:rsidR="00AC6719" w:rsidRDefault="00AC6719"/>
        </w:tc>
        <w:tc>
          <w:tcPr>
            <w:tcW w:w="6947" w:type="dxa"/>
          </w:tcPr>
          <w:p w:rsidR="00AC6719" w:rsidRDefault="00AC6719"/>
        </w:tc>
      </w:tr>
      <w:tr w:rsidR="00AC671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C6719" w:rsidRDefault="00F700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6719" w:rsidRPr="0073701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4" name="Рисунок 4" descr="C:\Users\l.kerimova.VUZ\AppData\Local\Microsoft\Windows\Temporary Internet Files\Content.Word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.kerimova.VUZ\AppData\Local\Microsoft\Windows\Temporary Internet Files\Content.Word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277"/>
        </w:trPr>
        <w:tc>
          <w:tcPr>
            <w:tcW w:w="935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70091">
              <w:rPr>
                <w:lang w:val="ru-RU"/>
              </w:rPr>
              <w:t xml:space="preserve"> </w:t>
            </w:r>
          </w:p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AC6719" w:rsidRPr="007370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277"/>
        </w:trPr>
        <w:tc>
          <w:tcPr>
            <w:tcW w:w="935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F70091">
              <w:rPr>
                <w:lang w:val="ru-RU"/>
              </w:rPr>
              <w:t xml:space="preserve"> </w:t>
            </w:r>
          </w:p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C67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C6719">
        <w:trPr>
          <w:trHeight w:hRule="exact" w:val="277"/>
        </w:trPr>
        <w:tc>
          <w:tcPr>
            <w:tcW w:w="9357" w:type="dxa"/>
          </w:tcPr>
          <w:p w:rsidR="00AC6719" w:rsidRDefault="00AC6719"/>
        </w:tc>
      </w:tr>
      <w:tr w:rsidR="00AC67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719" w:rsidRPr="00737012">
        <w:trPr>
          <w:trHeight w:hRule="exact" w:val="10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_______________________В.А.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Некит</w:t>
            </w:r>
            <w:proofErr w:type="spellEnd"/>
            <w:r w:rsidRPr="00F70091">
              <w:rPr>
                <w:lang w:val="ru-RU"/>
              </w:rPr>
              <w:t xml:space="preserve"> 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555"/>
        </w:trPr>
        <w:tc>
          <w:tcPr>
            <w:tcW w:w="935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719" w:rsidRPr="00737012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70091">
              <w:rPr>
                <w:lang w:val="ru-RU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_________________________М.И.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F70091">
              <w:rPr>
                <w:lang w:val="ru-RU"/>
              </w:rPr>
              <w:t xml:space="preserve"> </w:t>
            </w:r>
          </w:p>
        </w:tc>
      </w:tr>
    </w:tbl>
    <w:p w:rsidR="00AC6719" w:rsidRPr="00F70091" w:rsidRDefault="00F70091">
      <w:pPr>
        <w:rPr>
          <w:sz w:val="0"/>
          <w:szCs w:val="0"/>
          <w:lang w:val="ru-RU"/>
        </w:rPr>
      </w:pPr>
      <w:r w:rsidRPr="00F7009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C67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-1299210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7" name="Рисунок 7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C6719">
        <w:trPr>
          <w:trHeight w:hRule="exact" w:val="131"/>
        </w:trPr>
        <w:tc>
          <w:tcPr>
            <w:tcW w:w="3119" w:type="dxa"/>
          </w:tcPr>
          <w:p w:rsidR="00AC6719" w:rsidRDefault="00AC6719"/>
        </w:tc>
        <w:tc>
          <w:tcPr>
            <w:tcW w:w="6238" w:type="dxa"/>
          </w:tcPr>
          <w:p w:rsidR="00AC6719" w:rsidRDefault="00AC6719"/>
        </w:tc>
      </w:tr>
      <w:tr w:rsidR="00AC67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Default="00AC6719"/>
        </w:tc>
      </w:tr>
      <w:tr w:rsidR="00AC6719">
        <w:trPr>
          <w:trHeight w:hRule="exact" w:val="13"/>
        </w:trPr>
        <w:tc>
          <w:tcPr>
            <w:tcW w:w="3119" w:type="dxa"/>
          </w:tcPr>
          <w:p w:rsidR="00AC6719" w:rsidRDefault="00AC6719"/>
        </w:tc>
        <w:tc>
          <w:tcPr>
            <w:tcW w:w="6238" w:type="dxa"/>
          </w:tcPr>
          <w:p w:rsidR="00AC6719" w:rsidRDefault="00AC6719"/>
        </w:tc>
      </w:tr>
      <w:tr w:rsidR="00AC671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Default="00AC6719"/>
        </w:tc>
      </w:tr>
      <w:tr w:rsidR="00AC6719">
        <w:trPr>
          <w:trHeight w:hRule="exact" w:val="96"/>
        </w:trPr>
        <w:tc>
          <w:tcPr>
            <w:tcW w:w="3119" w:type="dxa"/>
          </w:tcPr>
          <w:p w:rsidR="00AC6719" w:rsidRDefault="00AC6719"/>
        </w:tc>
        <w:tc>
          <w:tcPr>
            <w:tcW w:w="6238" w:type="dxa"/>
          </w:tcPr>
          <w:p w:rsidR="00AC6719" w:rsidRDefault="00AC6719"/>
        </w:tc>
      </w:tr>
      <w:tr w:rsidR="00AC6719" w:rsidRPr="007370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AC6719" w:rsidRPr="00737012">
        <w:trPr>
          <w:trHeight w:hRule="exact" w:val="138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6719" w:rsidRPr="00737012">
        <w:trPr>
          <w:trHeight w:hRule="exact" w:val="277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3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96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AC6719" w:rsidRPr="00737012">
        <w:trPr>
          <w:trHeight w:hRule="exact" w:val="138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6719" w:rsidRPr="00737012">
        <w:trPr>
          <w:trHeight w:hRule="exact" w:val="277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3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96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AC6719" w:rsidRPr="00737012">
        <w:trPr>
          <w:trHeight w:hRule="exact" w:val="138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AC6719" w:rsidRPr="00737012">
        <w:trPr>
          <w:trHeight w:hRule="exact" w:val="277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3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96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AC6719" w:rsidRPr="00737012">
        <w:trPr>
          <w:trHeight w:hRule="exact" w:val="138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555"/>
        </w:trPr>
        <w:tc>
          <w:tcPr>
            <w:tcW w:w="3119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AC6719" w:rsidRPr="00F70091" w:rsidRDefault="00F70091">
      <w:pPr>
        <w:rPr>
          <w:sz w:val="0"/>
          <w:szCs w:val="0"/>
          <w:lang w:val="ru-RU"/>
        </w:rPr>
      </w:pPr>
      <w:r w:rsidRPr="00F7009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542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базирующихся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деформируемого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ЭВМ.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138"/>
        </w:trPr>
        <w:tc>
          <w:tcPr>
            <w:tcW w:w="1999" w:type="dxa"/>
          </w:tcPr>
          <w:p w:rsidR="00AC6719" w:rsidRPr="00F70091" w:rsidRDefault="00AC6719" w:rsidP="00F70091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AC6719" w:rsidRPr="00F70091" w:rsidRDefault="00AC6719" w:rsidP="00F70091">
            <w:pPr>
              <w:ind w:firstLine="567"/>
              <w:rPr>
                <w:lang w:val="ru-RU"/>
              </w:rPr>
            </w:pPr>
          </w:p>
        </w:tc>
      </w:tr>
      <w:tr w:rsidR="00AC6719" w:rsidRPr="00737012" w:rsidTr="00F70091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AC6719" w:rsidRPr="00737012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56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трибологии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138"/>
        </w:trPr>
        <w:tc>
          <w:tcPr>
            <w:tcW w:w="1999" w:type="dxa"/>
          </w:tcPr>
          <w:p w:rsidR="00AC6719" w:rsidRDefault="00AC6719" w:rsidP="00F70091">
            <w:pPr>
              <w:ind w:firstLine="567"/>
            </w:pPr>
          </w:p>
        </w:tc>
        <w:tc>
          <w:tcPr>
            <w:tcW w:w="7386" w:type="dxa"/>
          </w:tcPr>
          <w:p w:rsidR="00AC6719" w:rsidRDefault="00AC6719" w:rsidP="00F70091">
            <w:pPr>
              <w:ind w:firstLine="567"/>
            </w:pPr>
          </w:p>
        </w:tc>
      </w:tr>
      <w:tr w:rsidR="00AC6719" w:rsidRPr="00737012" w:rsidTr="00F7009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70091">
              <w:rPr>
                <w:lang w:val="ru-RU"/>
              </w:rPr>
              <w:t xml:space="preserve"> </w:t>
            </w:r>
            <w:proofErr w:type="gramEnd"/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C6719" w:rsidRPr="00737012" w:rsidTr="00F70091">
        <w:trPr>
          <w:trHeight w:hRule="exact" w:val="910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AC671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научно-техническую информацию отечественного и зарубежного опыта в области разработки, эксплуатации, автоматизации и реорганизации машиностроительных производств;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материалы, касающиеся стандартных испытаний по определению физик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механических свойств и технологических показателей используемых материалов и готовых изделий;</w:t>
            </w:r>
          </w:p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AC6719" w:rsidRPr="007370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научно-технической информацией отечественного и зарубежного опыта в области машиностроения.</w:t>
            </w:r>
          </w:p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работы над инновационными проектами, используя научно-техническую информацию отечественного и зарубежного опыта в области машиностроения.</w:t>
            </w:r>
          </w:p>
        </w:tc>
      </w:tr>
      <w:tr w:rsidR="00AC6719" w:rsidRPr="007370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пользования научно-технической информацией в области обработки металлов давлением.</w:t>
            </w:r>
          </w:p>
        </w:tc>
      </w:tr>
    </w:tbl>
    <w:p w:rsidR="00F70091" w:rsidRDefault="00F70091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711"/>
        <w:gridCol w:w="371"/>
        <w:gridCol w:w="503"/>
        <w:gridCol w:w="560"/>
        <w:gridCol w:w="649"/>
        <w:gridCol w:w="443"/>
        <w:gridCol w:w="1525"/>
        <w:gridCol w:w="1542"/>
        <w:gridCol w:w="1214"/>
      </w:tblGrid>
      <w:tr w:rsidR="00AC6719" w:rsidRPr="00737012" w:rsidTr="00F70091">
        <w:trPr>
          <w:trHeight w:hRule="exact" w:val="285"/>
        </w:trPr>
        <w:tc>
          <w:tcPr>
            <w:tcW w:w="872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851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228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AC67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C6719" w:rsidRPr="00737012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37012">
              <w:rPr>
                <w:lang w:val="ru-RU"/>
              </w:rPr>
              <w:t xml:space="preserve"> </w:t>
            </w:r>
            <w:r w:rsidRP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37012">
              <w:rPr>
                <w:lang w:val="ru-RU"/>
              </w:rPr>
              <w:t xml:space="preserve"> </w:t>
            </w:r>
            <w:r w:rsidRP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7012">
              <w:rPr>
                <w:lang w:val="ru-RU"/>
              </w:rPr>
              <w:t xml:space="preserve"> </w:t>
            </w:r>
            <w:r w:rsidRP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37012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138"/>
        </w:trPr>
        <w:tc>
          <w:tcPr>
            <w:tcW w:w="872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1711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503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560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649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443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1525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1542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  <w:tc>
          <w:tcPr>
            <w:tcW w:w="1214" w:type="dxa"/>
          </w:tcPr>
          <w:p w:rsidR="00AC6719" w:rsidRPr="00737012" w:rsidRDefault="00AC6719">
            <w:pPr>
              <w:rPr>
                <w:lang w:val="ru-RU"/>
              </w:rPr>
            </w:pPr>
          </w:p>
        </w:tc>
      </w:tr>
      <w:tr w:rsidR="00AC6719" w:rsidTr="00F70091">
        <w:trPr>
          <w:trHeight w:hRule="exact" w:val="972"/>
        </w:trPr>
        <w:tc>
          <w:tcPr>
            <w:tcW w:w="2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833"/>
        </w:trPr>
        <w:tc>
          <w:tcPr>
            <w:tcW w:w="25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719" w:rsidRDefault="00AC6719"/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719" w:rsidRDefault="00AC6719"/>
        </w:tc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F70091" w:rsidTr="00F70091">
        <w:trPr>
          <w:trHeight w:hRule="exact" w:val="33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3744"/>
        </w:trPr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дисциплинами.</w:t>
            </w:r>
            <w:r w:rsidRPr="00F7009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Выполнение практических работ. Самостоятельное изучение учебной и научной литературы. Работа с компьютерными обучающими программами, электронными учебниками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F70091" w:rsidTr="00F70091">
        <w:trPr>
          <w:trHeight w:hRule="exact" w:val="24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3847"/>
        </w:trPr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точке.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максимальные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касательные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течения.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деформациями.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деформациями.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Выполнение практических работ. Самостоятельное изучение учебной и научной литературы. Работа с компьютерными обучающими программами, электронными учебниками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F70091" w:rsidTr="00F70091">
        <w:trPr>
          <w:trHeight w:hRule="exact" w:val="290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3823"/>
        </w:trPr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Выполнение практических работ. Самостоятельное изучение учебной и научной литературы. Работа с компьютерными обучающими программами, электронными учебниками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F70091" w:rsidTr="00F70091">
        <w:trPr>
          <w:trHeight w:hRule="exact" w:val="41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3993"/>
        </w:trPr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упрощенного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пластичности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занятию, Выполнение практических работ. Самостоятельное изучение учебной и научной литературы. Работа с компьютерными обучающими программами, электронными учебниками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AC6719" w:rsidTr="00F70091">
        <w:trPr>
          <w:trHeight w:hRule="exact" w:val="416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4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AC6719" w:rsidTr="00F70091">
        <w:trPr>
          <w:trHeight w:hRule="exact" w:val="416"/>
        </w:trPr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Заключение</w:t>
            </w:r>
            <w:proofErr w:type="spellEnd"/>
            <w:r>
              <w:t xml:space="preserve"> 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  <w:tr w:rsidR="00AC6719" w:rsidTr="00F70091">
        <w:trPr>
          <w:trHeight w:hRule="exact" w:val="277"/>
        </w:trPr>
        <w:tc>
          <w:tcPr>
            <w:tcW w:w="2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</w:tr>
    </w:tbl>
    <w:p w:rsidR="00AC6719" w:rsidRDefault="00F700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C6719" w:rsidTr="00AE015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C6719" w:rsidTr="00AE0154">
        <w:trPr>
          <w:trHeight w:hRule="exact" w:val="138"/>
        </w:trPr>
        <w:tc>
          <w:tcPr>
            <w:tcW w:w="9424" w:type="dxa"/>
          </w:tcPr>
          <w:p w:rsidR="00AC6719" w:rsidRDefault="00AC6719" w:rsidP="00F70091">
            <w:pPr>
              <w:ind w:firstLine="567"/>
            </w:pPr>
          </w:p>
        </w:tc>
      </w:tr>
      <w:tr w:rsidR="00AC6719" w:rsidRPr="00737012" w:rsidTr="00AE0154">
        <w:trPr>
          <w:trHeight w:hRule="exact" w:val="866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ре-конструкции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</w:t>
            </w:r>
            <w:r w:rsid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ксию.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 w:rsidP="00F70091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AE0154">
        <w:trPr>
          <w:trHeight w:hRule="exact" w:val="277"/>
        </w:trPr>
        <w:tc>
          <w:tcPr>
            <w:tcW w:w="9424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 w:rsidTr="00AE015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70091">
              <w:rPr>
                <w:lang w:val="ru-RU"/>
              </w:rPr>
              <w:t xml:space="preserve"> </w:t>
            </w:r>
            <w:proofErr w:type="gramStart"/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AE015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6719" w:rsidTr="00AE0154">
        <w:trPr>
          <w:trHeight w:hRule="exact" w:val="138"/>
        </w:trPr>
        <w:tc>
          <w:tcPr>
            <w:tcW w:w="9424" w:type="dxa"/>
          </w:tcPr>
          <w:p w:rsidR="00AC6719" w:rsidRDefault="00AC6719"/>
        </w:tc>
      </w:tr>
      <w:tr w:rsidR="00AC6719" w:rsidRPr="00737012" w:rsidTr="00AE015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AE015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C6719" w:rsidTr="00AE0154">
        <w:trPr>
          <w:trHeight w:hRule="exact" w:val="138"/>
        </w:trPr>
        <w:tc>
          <w:tcPr>
            <w:tcW w:w="9424" w:type="dxa"/>
          </w:tcPr>
          <w:p w:rsidR="00AC6719" w:rsidRDefault="00AC6719"/>
        </w:tc>
      </w:tr>
      <w:tr w:rsidR="00AC6719" w:rsidRPr="00737012" w:rsidTr="00AE0154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AE0154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AC6719" w:rsidRDefault="00AE0154" w:rsidP="00AE01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Коликов</w:t>
      </w:r>
      <w:proofErr w:type="spell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П. Теория обработки металлов давлением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/ А. П. </w:t>
      </w:r>
      <w:proofErr w:type="spell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Коликов</w:t>
      </w:r>
      <w:proofErr w:type="spell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А. Романцев. — Москва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МИСИС, 2015. — 451 с. — ISBN 978-5-87623-887-0. — Текст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 // Лань : электронно-библиотечная система. — URL: </w:t>
      </w:r>
      <w:hyperlink r:id="rId10" w:history="1">
        <w:r w:rsidRPr="0024615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https://e.lanbook.com/book/116979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0154" w:rsidRDefault="00AE0154" w:rsidP="00AE015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Белелюбский</w:t>
      </w:r>
      <w:proofErr w:type="spell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Ф. Машины и агрегаты для обработки металлов давлением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Б. Ф. </w:t>
      </w:r>
      <w:proofErr w:type="spell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Белелюбский</w:t>
      </w:r>
      <w:proofErr w:type="spell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А. Герасимова, С. С. </w:t>
      </w:r>
      <w:proofErr w:type="spell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Хламкова</w:t>
      </w:r>
      <w:proofErr w:type="spell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Москва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МИСИС, 2019. — 74 с. — ISBN 978-5-907061-95-8. — Текст</w:t>
      </w:r>
      <w:proofErr w:type="gramStart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> :</w:t>
      </w:r>
      <w:proofErr w:type="gramEnd"/>
      <w:r w:rsidRPr="00AE01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электронный // Лань : электронно-библиотечная система. — URL: </w:t>
      </w:r>
      <w:hyperlink r:id="rId11" w:history="1">
        <w:r w:rsidRPr="0024615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https://e.lanbook.com/book/129007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0154" w:rsidRPr="00F70091" w:rsidRDefault="00AE015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2547"/>
        <w:gridCol w:w="2595"/>
        <w:gridCol w:w="4158"/>
        <w:gridCol w:w="36"/>
      </w:tblGrid>
      <w:tr w:rsidR="00AC6719" w:rsidRPr="00AE0154" w:rsidTr="00F7009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AE0154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E0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AE0154">
              <w:rPr>
                <w:lang w:val="ru-RU"/>
              </w:rPr>
              <w:t xml:space="preserve"> </w:t>
            </w:r>
            <w:r w:rsidRPr="00AE0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AE0154">
              <w:rPr>
                <w:lang w:val="ru-RU"/>
              </w:rPr>
              <w:t xml:space="preserve"> </w:t>
            </w:r>
            <w:r w:rsidRPr="00AE0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AE0154">
              <w:rPr>
                <w:lang w:val="ru-RU"/>
              </w:rPr>
              <w:t xml:space="preserve"> </w:t>
            </w:r>
          </w:p>
        </w:tc>
      </w:tr>
      <w:tr w:rsidR="00AC6719" w:rsidRPr="00737012" w:rsidTr="00BA6AE3">
        <w:trPr>
          <w:trHeight w:hRule="exact" w:val="46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Галкин,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Самусев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7009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70091">
              <w:rPr>
                <w:lang w:val="ru-RU"/>
              </w:rPr>
              <w:t xml:space="preserve"> </w:t>
            </w:r>
            <w:hyperlink r:id="rId12" w:history="1"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ook</w:t>
              </w:r>
              <w:proofErr w:type="spellEnd"/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37012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/105288</w:t>
              </w:r>
            </w:hyperlink>
            <w:r w:rsidR="00737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70091">
              <w:rPr>
                <w:lang w:val="ru-RU"/>
              </w:rPr>
              <w:t xml:space="preserve"> </w:t>
            </w:r>
          </w:p>
          <w:p w:rsidR="00AE0154" w:rsidRPr="00F70091" w:rsidRDefault="00BA6AE3" w:rsidP="00AE01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пластичности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2012].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E0154" w:rsidRPr="00F70091">
              <w:rPr>
                <w:lang w:val="ru-RU"/>
              </w:rPr>
              <w:t xml:space="preserve"> </w:t>
            </w:r>
            <w:proofErr w:type="gram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AE0154" w:rsidRPr="00F70091">
              <w:rPr>
                <w:lang w:val="ru-RU"/>
              </w:rPr>
              <w:t xml:space="preserve"> </w:t>
            </w:r>
            <w:hyperlink r:id="rId13" w:history="1"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=1049&amp;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/1/1119349/1049&amp;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0154" w:rsidRPr="00F70091">
              <w:rPr>
                <w:lang w:val="ru-RU"/>
              </w:rPr>
              <w:t xml:space="preserve"> </w:t>
            </w:r>
          </w:p>
          <w:p w:rsidR="00AE0154" w:rsidRDefault="00BA6AE3" w:rsidP="00AE0154">
            <w:pPr>
              <w:spacing w:after="0" w:line="240" w:lineRule="auto"/>
              <w:ind w:firstLine="7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</w:t>
            </w:r>
            <w:bookmarkStart w:id="0" w:name="_GoBack"/>
            <w:bookmarkEnd w:id="0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E0154" w:rsidRPr="00F70091">
              <w:rPr>
                <w:lang w:val="ru-RU"/>
              </w:rPr>
              <w:t xml:space="preserve"> </w:t>
            </w:r>
            <w:proofErr w:type="spell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E0154" w:rsidRPr="00F70091">
              <w:rPr>
                <w:lang w:val="ru-RU"/>
              </w:rPr>
              <w:t xml:space="preserve"> </w:t>
            </w:r>
            <w:proofErr w:type="gramStart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E0154" w:rsidRPr="00F70091">
              <w:rPr>
                <w:lang w:val="ru-RU"/>
              </w:rPr>
              <w:t xml:space="preserve"> 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E0154" w:rsidRPr="00F70091">
              <w:rPr>
                <w:lang w:val="ru-RU"/>
              </w:rPr>
              <w:t xml:space="preserve"> </w:t>
            </w:r>
            <w:r w:rsidR="00AE01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</w:t>
            </w:r>
            <w:r w:rsidR="00AE0154"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тупа:</w:t>
            </w:r>
            <w:r w:rsidR="00AE0154" w:rsidRPr="00F70091">
              <w:rPr>
                <w:lang w:val="ru-RU"/>
              </w:rPr>
              <w:t xml:space="preserve"> </w:t>
            </w:r>
            <w:hyperlink r:id="rId14" w:history="1"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=1415.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/1/1123930/1415.</w:t>
              </w:r>
              <w:proofErr w:type="spellStart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E0154"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AC6719" w:rsidRPr="00737012" w:rsidRDefault="00F70091" w:rsidP="007370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C6719" w:rsidRPr="00737012" w:rsidTr="00F70091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BA6AE3" w:rsidP="00BA6AE3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Ефремов, Д. В. Обработка металлов давлением</w:t>
            </w:r>
            <w:proofErr w:type="gramStart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Д. В. Ефремов, Т. Ю. Сидорова, Е. В. Кузнецов. — Москва</w:t>
            </w:r>
            <w:proofErr w:type="gramStart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2011. — 71 с. — Текст</w:t>
            </w:r>
            <w:proofErr w:type="gramStart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5" w:history="1">
              <w:r w:rsidRPr="0024615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https://e.lanbook.com/book/116970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138"/>
        </w:trPr>
        <w:tc>
          <w:tcPr>
            <w:tcW w:w="113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2748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2586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 w:rsidTr="00F7009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 w:rsidTr="00F7009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F7009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C6719" w:rsidTr="00F70091">
        <w:trPr>
          <w:trHeight w:hRule="exact" w:val="555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665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690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555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285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 w:rsidP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F70091" w:rsidTr="00F70091">
        <w:trPr>
          <w:trHeight w:hRule="exact" w:val="597"/>
        </w:trPr>
        <w:tc>
          <w:tcPr>
            <w:tcW w:w="113" w:type="dxa"/>
          </w:tcPr>
          <w:p w:rsidR="00F70091" w:rsidRDefault="00F70091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 w:rsidP="00F700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Pr="00F70091" w:rsidRDefault="00F70091" w:rsidP="00F700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091" w:rsidRDefault="00F70091" w:rsidP="00F70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" w:type="dxa"/>
          </w:tcPr>
          <w:p w:rsidR="00F70091" w:rsidRDefault="00F70091"/>
        </w:tc>
      </w:tr>
      <w:tr w:rsidR="00AC6719" w:rsidTr="00F70091">
        <w:trPr>
          <w:trHeight w:hRule="exact" w:val="138"/>
        </w:trPr>
        <w:tc>
          <w:tcPr>
            <w:tcW w:w="113" w:type="dxa"/>
          </w:tcPr>
          <w:p w:rsidR="00AC6719" w:rsidRDefault="00AC6719"/>
        </w:tc>
        <w:tc>
          <w:tcPr>
            <w:tcW w:w="2748" w:type="dxa"/>
          </w:tcPr>
          <w:p w:rsidR="00AC6719" w:rsidRDefault="00AC6719"/>
        </w:tc>
        <w:tc>
          <w:tcPr>
            <w:tcW w:w="2586" w:type="dxa"/>
          </w:tcPr>
          <w:p w:rsidR="00AC6719" w:rsidRDefault="00AC6719"/>
        </w:tc>
        <w:tc>
          <w:tcPr>
            <w:tcW w:w="3934" w:type="dxa"/>
          </w:tcPr>
          <w:p w:rsidR="00AC6719" w:rsidRDefault="00AC6719"/>
        </w:tc>
        <w:tc>
          <w:tcPr>
            <w:tcW w:w="43" w:type="dxa"/>
          </w:tcPr>
          <w:p w:rsidR="00AC6719" w:rsidRDefault="00AC6719"/>
        </w:tc>
      </w:tr>
      <w:tr w:rsidR="00AC6719" w:rsidRPr="00737012" w:rsidTr="00F7009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Tr="00F70091">
        <w:trPr>
          <w:trHeight w:hRule="exact" w:val="270"/>
        </w:trPr>
        <w:tc>
          <w:tcPr>
            <w:tcW w:w="113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14"/>
        </w:trPr>
        <w:tc>
          <w:tcPr>
            <w:tcW w:w="113" w:type="dxa"/>
          </w:tcPr>
          <w:p w:rsidR="00AC6719" w:rsidRDefault="00AC6719"/>
        </w:tc>
        <w:tc>
          <w:tcPr>
            <w:tcW w:w="53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7009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7009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540"/>
        </w:trPr>
        <w:tc>
          <w:tcPr>
            <w:tcW w:w="113" w:type="dxa"/>
          </w:tcPr>
          <w:p w:rsidR="00AC6719" w:rsidRDefault="00AC6719"/>
        </w:tc>
        <w:tc>
          <w:tcPr>
            <w:tcW w:w="53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3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AC6719"/>
        </w:tc>
        <w:tc>
          <w:tcPr>
            <w:tcW w:w="43" w:type="dxa"/>
          </w:tcPr>
          <w:p w:rsidR="00AC6719" w:rsidRDefault="00AC6719"/>
        </w:tc>
      </w:tr>
      <w:tr w:rsidR="00AC6719" w:rsidTr="00F70091">
        <w:trPr>
          <w:trHeight w:hRule="exact" w:val="826"/>
        </w:trPr>
        <w:tc>
          <w:tcPr>
            <w:tcW w:w="113" w:type="dxa"/>
          </w:tcPr>
          <w:p w:rsidR="00AC6719" w:rsidRDefault="00AC6719"/>
        </w:tc>
        <w:tc>
          <w:tcPr>
            <w:tcW w:w="5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Pr="00F70091" w:rsidRDefault="00F700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70091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719" w:rsidRDefault="00F70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3" w:type="dxa"/>
          </w:tcPr>
          <w:p w:rsidR="00AC6719" w:rsidRDefault="00AC6719"/>
        </w:tc>
      </w:tr>
    </w:tbl>
    <w:p w:rsidR="00AC6719" w:rsidRDefault="00AC671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C6719" w:rsidRPr="007370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138"/>
        </w:trPr>
        <w:tc>
          <w:tcPr>
            <w:tcW w:w="9357" w:type="dxa"/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  <w:tr w:rsidR="00AC6719" w:rsidRPr="00737012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М8</w:t>
            </w:r>
            <w:proofErr w:type="gramStart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Расе,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70091">
              <w:rPr>
                <w:lang w:val="ru-RU"/>
              </w:rPr>
              <w:t xml:space="preserve"> </w:t>
            </w:r>
          </w:p>
          <w:p w:rsidR="00AC6719" w:rsidRPr="00F70091" w:rsidRDefault="00F7009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70091">
              <w:rPr>
                <w:lang w:val="ru-RU"/>
              </w:rPr>
              <w:t xml:space="preserve"> </w:t>
            </w:r>
            <w:r w:rsidRPr="00F700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70091">
              <w:rPr>
                <w:lang w:val="ru-RU"/>
              </w:rPr>
              <w:t xml:space="preserve"> </w:t>
            </w:r>
          </w:p>
        </w:tc>
      </w:tr>
      <w:tr w:rsidR="00AC6719" w:rsidRPr="00737012">
        <w:trPr>
          <w:trHeight w:hRule="exact" w:val="3515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719" w:rsidRPr="00F70091" w:rsidRDefault="00AC6719">
            <w:pPr>
              <w:rPr>
                <w:lang w:val="ru-RU"/>
              </w:rPr>
            </w:pPr>
          </w:p>
        </w:tc>
      </w:tr>
    </w:tbl>
    <w:p w:rsidR="00F70091" w:rsidRDefault="00F70091">
      <w:pPr>
        <w:rPr>
          <w:lang w:val="ru-RU"/>
        </w:rPr>
      </w:pPr>
    </w:p>
    <w:p w:rsidR="00F70091" w:rsidRDefault="00F70091">
      <w:pPr>
        <w:rPr>
          <w:lang w:val="ru-RU"/>
        </w:rPr>
      </w:pPr>
      <w:r>
        <w:rPr>
          <w:lang w:val="ru-RU"/>
        </w:rPr>
        <w:br w:type="page"/>
      </w:r>
    </w:p>
    <w:p w:rsidR="00AC6719" w:rsidRP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09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F70091" w:rsidRDefault="00F70091" w:rsidP="00F700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70091" w:rsidRPr="00F70091" w:rsidRDefault="00F70091" w:rsidP="00F700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студентов.</w:t>
      </w: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70091" w:rsidRPr="00F70091" w:rsidRDefault="00F70091" w:rsidP="00F700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0091" w:rsidRPr="00F70091" w:rsidRDefault="00F70091" w:rsidP="00F700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«Теория обработки металлов давлением» предусмотрена аудиторная и внеаудиторная самостоятельная работа обучающихся. </w:t>
      </w:r>
    </w:p>
    <w:p w:rsidR="00F70091" w:rsidRPr="00F70091" w:rsidRDefault="00F70091" w:rsidP="00F700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Аудиторная самостоятельная работа</w:t>
      </w: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студентов предполагает решение контрольных задач на практических занятиях</w:t>
      </w:r>
      <w:r w:rsidRPr="00F70091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  <w:t xml:space="preserve">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Аудиторная контрольная работа 1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Физическая природа пластической деформации.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Аудиторная контрольная работа 2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Механизмы пластической деформации монокристаллов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Аудиторная контрольная работа 3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Механика сплошных сред и пластической деформации.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Напряжения и деформации в точке. Механическая схема деформации.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 максимальные касательные напряжения.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Аудиторная контрольная работа 4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Неравномерность деформации при обработке давлением.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Причины неравномерной деформации. Методы изучения неравномерной деформации.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Аудиторная контрольная работа 5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Упрочнение металла при деформации.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Скоростное и деформационное упрочнение, изменение свойств металла.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Внеаудиторная самостоятельная работа</w:t>
      </w: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осуществляется в виде изучения литературы по соответствующему разделу с проработкой материала; выполнения домашних заданий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Индивидуальное домашнее задание 1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Аналитические методы определения сопротивления металла деформации.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Индивидуальное домашнее задание 2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Температурно-скоростные условия деформации. Холодная, теплая, горячая деформация. Влияние температуры и скорости на формирование кристаллической структуры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Индивидуальное домашнее задание 3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технологических операций; определение деформирующих сил, работы (мощности) деформации, выявление браковочных признаков.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Индивидуальное домашнее задание 4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технологических условий прокатки инженерным методом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изучения дисциплины осуществляется текущий и периодический контроль над результатами освоения учебного курса.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Текущий контроль</w:t>
      </w: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</w:t>
      </w:r>
    </w:p>
    <w:p w:rsidR="00F70091" w:rsidRPr="00F70091" w:rsidRDefault="00F70091" w:rsidP="00F700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контроль осуществляется в форме зачета.</w:t>
      </w:r>
    </w:p>
    <w:p w:rsid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Периодический</w:t>
      </w: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контроль,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материала, осуществляется в форме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F70091" w:rsidSect="00AC671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70091" w:rsidRP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0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F70091" w:rsidRDefault="00F70091" w:rsidP="00F70091">
      <w:pPr>
        <w:pStyle w:val="1"/>
        <w:tabs>
          <w:tab w:val="left" w:pos="993"/>
        </w:tabs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F70091" w:rsidRPr="00F70091" w:rsidRDefault="00F70091" w:rsidP="00F70091">
      <w:pPr>
        <w:pStyle w:val="1"/>
        <w:tabs>
          <w:tab w:val="left" w:pos="993"/>
        </w:tabs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F70091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F70091" w:rsidRP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009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5790"/>
        <w:gridCol w:w="7582"/>
      </w:tblGrid>
      <w:tr w:rsidR="00F70091" w:rsidRPr="00F70091" w:rsidTr="00F7009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70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70091" w:rsidRPr="00737012" w:rsidTr="00F700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F70091">
              <w:rPr>
                <w:rStyle w:val="FontStyle16"/>
                <w:sz w:val="24"/>
                <w:szCs w:val="24"/>
                <w:lang w:val="ru-RU"/>
              </w:rPr>
              <w:t>ПК-1</w:t>
            </w:r>
            <w:r>
              <w:rPr>
                <w:rStyle w:val="FontStyle16"/>
                <w:sz w:val="24"/>
                <w:szCs w:val="24"/>
                <w:lang w:val="ru-RU"/>
              </w:rPr>
              <w:t>0</w:t>
            </w:r>
            <w:r w:rsidRPr="00F70091">
              <w:rPr>
                <w:rStyle w:val="FontStyle16"/>
                <w:sz w:val="24"/>
                <w:szCs w:val="24"/>
                <w:lang w:val="ru-RU"/>
              </w:rPr>
              <w:tab/>
            </w:r>
            <w:r w:rsidR="00253309" w:rsidRPr="002533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F70091" w:rsidRPr="00737012" w:rsidTr="00F7009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240"/>
                <w:tab w:val="left" w:pos="45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термины определения и понятия научно-технической информации, отечественного и зарубежного опыта по профилю подготовки;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253309" w:rsidRDefault="00F70091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процессов ОМД с другими способами получения металлических изделий.</w:t>
            </w: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F70091" w:rsidRPr="00253309" w:rsidRDefault="00F70091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пластической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0091" w:rsidRPr="00253309" w:rsidRDefault="00F70091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формы тела при обработке давлением.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определения энергосиловых параметров при пластической деформации.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деформирующих сил, работы (мощности) деформации.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браковочных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91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Расчетные методы определения сопротивления металла деформации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Инженерный метод и метод линии скольжения, энергетические методы, вариационный и метод верхней оценки, методы конечного элемента и конечной разности.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Экспериментальное определение сопротивления металла деформации.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технологических задач ОМД на основе интегрирования дифференциальных  уравнений равновесия совместно с деформационными и уравнениями связи между напряжениями и деформациями.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Деформационные уравнения равновесия и уравнения связи между напряжениями и деформациями.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Неравномерность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давлением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неравномерной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неравномерной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53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сил трения при обработке давлением. 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трения при обработке ОМД. </w:t>
            </w:r>
          </w:p>
          <w:p w:rsidR="00253309" w:rsidRPr="00253309" w:rsidRDefault="00253309" w:rsidP="0025330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ind w:left="0" w:firstLine="0"/>
              <w:jc w:val="both"/>
            </w:pPr>
            <w:r w:rsidRPr="00253309">
              <w:t>Влияние трения на напряженно-деформированное состояние</w:t>
            </w:r>
          </w:p>
          <w:p w:rsidR="00253309" w:rsidRPr="00253309" w:rsidRDefault="00253309" w:rsidP="00253309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09">
              <w:rPr>
                <w:rStyle w:val="FontStyle16"/>
                <w:b w:val="0"/>
                <w:sz w:val="24"/>
                <w:szCs w:val="24"/>
                <w:lang w:val="ru-RU"/>
              </w:rPr>
              <w:t>Методические, нормативные и руководящие материалы, касающиеся</w:t>
            </w:r>
            <w:r w:rsidRPr="00253309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  <w:r w:rsidRPr="0025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стандартных испытаний по определению физико-механических свойств</w:t>
            </w:r>
          </w:p>
        </w:tc>
      </w:tr>
      <w:tr w:rsidR="00F70091" w:rsidRPr="00737012" w:rsidTr="00F7009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Примерные аудиторные контрольные работы (АКР):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Аудиторная контрольная работа 1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природа пластической деформации.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Аудиторная контрольная работа 2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Механизмы пластической деформации монокристаллов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Аудиторная контрольная работа 3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Механика сплошных сред и пластической деформации. 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Напряжения и деформации в точке. Механическая схема деформации.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Главные максимальные касательные напряжения.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Аудиторная контрольная работа 4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Неравномерность деформации при обработке давлением. 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неравномерной деформации. Методы изучения неравномерной деформации.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Аудиторная контрольная работа 5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Упрочнение металла при деформации.</w:t>
            </w:r>
          </w:p>
          <w:p w:rsidR="00F70091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Скоростное и деформационное упрочнение, изменение свойств металла.</w:t>
            </w:r>
          </w:p>
        </w:tc>
      </w:tr>
      <w:tr w:rsidR="00F70091" w:rsidRPr="00737012" w:rsidTr="00F7009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tabs>
                <w:tab w:val="left" w:pos="45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F70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0091" w:rsidRPr="00F70091" w:rsidRDefault="00F70091" w:rsidP="00F70091">
            <w:pPr>
              <w:pStyle w:val="20"/>
              <w:tabs>
                <w:tab w:val="left" w:pos="270"/>
                <w:tab w:val="left" w:pos="450"/>
                <w:tab w:val="left" w:pos="851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70091">
              <w:rPr>
                <w:b w:val="0"/>
                <w:i w:val="0"/>
                <w:color w:val="auto"/>
                <w:sz w:val="24"/>
                <w:szCs w:val="24"/>
              </w:rPr>
              <w:t xml:space="preserve">навыками и методиками обобщения результатов решения,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экспериментальной деятельности.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Примерные индивидуальные домашние задания (ИДЗ):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Индивидуальное домашнее задание 1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Аналитические методы определения сопротивления металла деформации.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Индивидуальное домашнее задание 2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Температурно-скоростные условия деформации. Холодная, теплая, </w:t>
            </w: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горячая деформация. Влияние температуры и скорости на формирование кристаллической структуры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Индивидуальное домашнее задание 3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технологических операций; определение деформирующих сил, работы (мощности) деформации, выявление браковочных признаков.</w:t>
            </w:r>
          </w:p>
          <w:p w:rsidR="00253309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700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Индивидуальное домашнее задание 4</w:t>
            </w:r>
          </w:p>
          <w:p w:rsidR="00F70091" w:rsidRPr="00F70091" w:rsidRDefault="00253309" w:rsidP="00253309">
            <w:pPr>
              <w:widowControl w:val="0"/>
              <w:tabs>
                <w:tab w:val="left" w:pos="32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Исследование технологических условий прокатки инженерным методом</w:t>
            </w:r>
          </w:p>
        </w:tc>
      </w:tr>
    </w:tbl>
    <w:p w:rsidR="00F70091" w:rsidRDefault="00F70091" w:rsidP="00F70091">
      <w:pPr>
        <w:rPr>
          <w:lang w:val="ru-RU"/>
        </w:rPr>
        <w:sectPr w:rsidR="00F70091" w:rsidSect="00F7009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253309" w:rsidRPr="00BD28EA" w:rsidRDefault="00253309" w:rsidP="00253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253309" w:rsidRPr="0093055E" w:rsidRDefault="00253309" w:rsidP="00253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Теория обработки металлов давлением</w:t>
      </w: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253309" w:rsidRPr="0093055E" w:rsidRDefault="00253309" w:rsidP="002533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253309" w:rsidRPr="00BD28EA" w:rsidRDefault="00253309" w:rsidP="0025330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 xml:space="preserve">Критерии оценки </w:t>
      </w: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</w:t>
      </w: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:</w:t>
      </w:r>
    </w:p>
    <w:p w:rsidR="00253309" w:rsidRPr="0093055E" w:rsidRDefault="00253309" w:rsidP="00253309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253309" w:rsidRPr="0093055E" w:rsidRDefault="00253309" w:rsidP="00253309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</w:t>
      </w:r>
      <w:proofErr w:type="gramStart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>обучаемый</w:t>
      </w:r>
      <w:proofErr w:type="gramEnd"/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F70091" w:rsidRPr="00F70091" w:rsidRDefault="00F70091" w:rsidP="00F70091">
      <w:pPr>
        <w:rPr>
          <w:lang w:val="ru-RU"/>
        </w:rPr>
      </w:pPr>
    </w:p>
    <w:p w:rsidR="00F70091" w:rsidRPr="00F70091" w:rsidRDefault="00F70091" w:rsidP="00F7009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70091" w:rsidRPr="00F70091" w:rsidSect="00AC67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CEC"/>
    <w:multiLevelType w:val="hybridMultilevel"/>
    <w:tmpl w:val="404888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C3C3B"/>
    <w:multiLevelType w:val="hybridMultilevel"/>
    <w:tmpl w:val="B09AB1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7D0"/>
    <w:multiLevelType w:val="hybridMultilevel"/>
    <w:tmpl w:val="404888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41F27"/>
    <w:multiLevelType w:val="hybridMultilevel"/>
    <w:tmpl w:val="B09AB1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1074"/>
    <w:multiLevelType w:val="hybridMultilevel"/>
    <w:tmpl w:val="E708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3309"/>
    <w:rsid w:val="00737012"/>
    <w:rsid w:val="00AC6719"/>
    <w:rsid w:val="00AE0154"/>
    <w:rsid w:val="00BA6AE3"/>
    <w:rsid w:val="00BE76A8"/>
    <w:rsid w:val="00D31453"/>
    <w:rsid w:val="00E209E2"/>
    <w:rsid w:val="00F7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19"/>
  </w:style>
  <w:style w:type="paragraph" w:styleId="1">
    <w:name w:val="heading 1"/>
    <w:basedOn w:val="a"/>
    <w:next w:val="a"/>
    <w:link w:val="10"/>
    <w:qFormat/>
    <w:rsid w:val="00F70091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0091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F70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F70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F700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F70091"/>
    <w:rPr>
      <w:rFonts w:ascii="Georgia" w:hAnsi="Georgia" w:cs="Georgia"/>
      <w:sz w:val="12"/>
      <w:szCs w:val="12"/>
    </w:rPr>
  </w:style>
  <w:style w:type="character" w:customStyle="1" w:styleId="2">
    <w:name w:val="Основной текст (2)"/>
    <w:rsid w:val="00F70091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20">
    <w:name w:val="Body Text 2"/>
    <w:basedOn w:val="a"/>
    <w:link w:val="21"/>
    <w:rsid w:val="00F70091"/>
    <w:pPr>
      <w:spacing w:after="120" w:line="480" w:lineRule="auto"/>
    </w:pPr>
    <w:rPr>
      <w:rFonts w:ascii="Times New Roman" w:eastAsia="Times New Roman" w:hAnsi="Times New Roman" w:cs="Times New Roman"/>
      <w:b/>
      <w:i/>
      <w:color w:val="000080"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F70091"/>
    <w:rPr>
      <w:rFonts w:ascii="Times New Roman" w:eastAsia="Times New Roman" w:hAnsi="Times New Roman" w:cs="Times New Roman"/>
      <w:b/>
      <w:i/>
      <w:color w:val="000080"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7370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70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1049&amp;show=dcatalogues/1/1119349/1049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52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70" TargetMode="External"/><Relationship Id="rId10" Type="http://schemas.openxmlformats.org/officeDocument/2006/relationships/hyperlink" Target="https://e.lanbook.com/book/1169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1415.pdf&amp;show=dcatalogues/1/1123930/141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3431</Words>
  <Characters>19557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2019-2020_b15_03_05-МКТб-19_27_plx_Теория обработки металлов давлением</vt:lpstr>
      <vt:lpstr>Лист1</vt:lpstr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2019-2020_b15_03_05-МКТб-19_27_plx_Теория обработки металлов давлением</dc:title>
  <dc:creator>FastReport.NET</dc:creator>
  <cp:lastModifiedBy>Home</cp:lastModifiedBy>
  <cp:revision>6</cp:revision>
  <dcterms:created xsi:type="dcterms:W3CDTF">2020-11-06T05:34:00Z</dcterms:created>
  <dcterms:modified xsi:type="dcterms:W3CDTF">2020-11-13T04:50:00Z</dcterms:modified>
</cp:coreProperties>
</file>