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E973DC" w:rsidRPr="004B204D">
        <w:trPr>
          <w:trHeight w:hRule="exact" w:val="277"/>
        </w:trPr>
        <w:tc>
          <w:tcPr>
            <w:tcW w:w="1135" w:type="dxa"/>
          </w:tcPr>
          <w:p w:rsidR="00E973DC" w:rsidRDefault="00AF1BC2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Терентьев Железков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Терентьев Железков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973D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973DC" w:rsidRDefault="00AF1BC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E973DC"/>
        </w:tc>
      </w:tr>
      <w:tr w:rsidR="00E973D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973DC" w:rsidRDefault="00E973D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73DC">
        <w:trPr>
          <w:trHeight w:hRule="exact" w:val="416"/>
        </w:trPr>
        <w:tc>
          <w:tcPr>
            <w:tcW w:w="1135" w:type="dxa"/>
          </w:tcPr>
          <w:p w:rsidR="00E973DC" w:rsidRDefault="00E973D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E973DC"/>
        </w:tc>
      </w:tr>
      <w:tr w:rsidR="00E973DC">
        <w:trPr>
          <w:trHeight w:hRule="exact" w:val="416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973DC" w:rsidRPr="00AF1BC2" w:rsidRDefault="00AF1B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E973DC" w:rsidRPr="00AF1BC2" w:rsidRDefault="00AF1B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E973DC" w:rsidRPr="00AF1BC2" w:rsidRDefault="00E973D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E973DC" w:rsidRDefault="00AF1B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E973DC">
        <w:trPr>
          <w:trHeight w:hRule="exact" w:val="1250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973DC">
        <w:trPr>
          <w:trHeight w:hRule="exact" w:val="138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 w:rsidRPr="004B204D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ПРЕДПРИЯТИЙ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138"/>
        </w:trPr>
        <w:tc>
          <w:tcPr>
            <w:tcW w:w="1135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277"/>
        </w:trPr>
        <w:tc>
          <w:tcPr>
            <w:tcW w:w="1135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973D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973DC">
        <w:trPr>
          <w:trHeight w:hRule="exact" w:val="416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973DC">
        <w:trPr>
          <w:trHeight w:hRule="exact" w:val="2364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 w:rsidRPr="004B20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138"/>
        </w:trPr>
        <w:tc>
          <w:tcPr>
            <w:tcW w:w="1135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138"/>
        </w:trPr>
        <w:tc>
          <w:tcPr>
            <w:tcW w:w="1135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E973DC">
        <w:trPr>
          <w:trHeight w:hRule="exact" w:val="138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E973DC">
        <w:trPr>
          <w:trHeight w:hRule="exact" w:val="387"/>
        </w:trPr>
        <w:tc>
          <w:tcPr>
            <w:tcW w:w="1135" w:type="dxa"/>
          </w:tcPr>
          <w:p w:rsidR="00E973DC" w:rsidRDefault="00E973DC"/>
        </w:tc>
        <w:tc>
          <w:tcPr>
            <w:tcW w:w="1277" w:type="dxa"/>
          </w:tcPr>
          <w:p w:rsidR="00E973DC" w:rsidRDefault="00E973DC"/>
        </w:tc>
        <w:tc>
          <w:tcPr>
            <w:tcW w:w="6947" w:type="dxa"/>
          </w:tcPr>
          <w:p w:rsidR="00E973DC" w:rsidRDefault="00E973DC"/>
        </w:tc>
      </w:tr>
      <w:tr w:rsidR="00E973D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973DC" w:rsidRDefault="00AF1B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973DC" w:rsidRPr="004B204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Терентьев Железков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Терентьев Железков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277"/>
        </w:trPr>
        <w:tc>
          <w:tcPr>
            <w:tcW w:w="935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F1BC2">
              <w:rPr>
                <w:lang w:val="ru-RU"/>
              </w:rPr>
              <w:t xml:space="preserve"> </w:t>
            </w:r>
          </w:p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973DC" w:rsidRPr="004B20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277"/>
        </w:trPr>
        <w:tc>
          <w:tcPr>
            <w:tcW w:w="935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AF1BC2">
              <w:rPr>
                <w:lang w:val="ru-RU"/>
              </w:rPr>
              <w:t xml:space="preserve"> </w:t>
            </w:r>
          </w:p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973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E973DC">
        <w:trPr>
          <w:trHeight w:hRule="exact" w:val="277"/>
        </w:trPr>
        <w:tc>
          <w:tcPr>
            <w:tcW w:w="9357" w:type="dxa"/>
          </w:tcPr>
          <w:p w:rsidR="00E973DC" w:rsidRDefault="00E973DC"/>
        </w:tc>
      </w:tr>
      <w:tr w:rsidR="00E973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DC" w:rsidRPr="004B204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_______________________Д.В.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>
        <w:trPr>
          <w:trHeight w:hRule="exact" w:val="555"/>
        </w:trPr>
        <w:tc>
          <w:tcPr>
            <w:tcW w:w="935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DC" w:rsidRPr="004B204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AF1BC2">
              <w:rPr>
                <w:lang w:val="ru-RU"/>
              </w:rPr>
              <w:t xml:space="preserve"> </w:t>
            </w:r>
          </w:p>
        </w:tc>
      </w:tr>
    </w:tbl>
    <w:p w:rsidR="00E973DC" w:rsidRPr="00AF1BC2" w:rsidRDefault="00AF1BC2">
      <w:pPr>
        <w:rPr>
          <w:sz w:val="0"/>
          <w:szCs w:val="0"/>
          <w:lang w:val="ru-RU"/>
        </w:rPr>
      </w:pPr>
      <w:r w:rsidRPr="00AF1B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973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973DC">
        <w:trPr>
          <w:trHeight w:hRule="exact" w:val="131"/>
        </w:trPr>
        <w:tc>
          <w:tcPr>
            <w:tcW w:w="3119" w:type="dxa"/>
          </w:tcPr>
          <w:p w:rsidR="00E973DC" w:rsidRDefault="00E973DC"/>
        </w:tc>
        <w:tc>
          <w:tcPr>
            <w:tcW w:w="6238" w:type="dxa"/>
          </w:tcPr>
          <w:p w:rsidR="00E973DC" w:rsidRDefault="00E973DC"/>
        </w:tc>
      </w:tr>
      <w:tr w:rsidR="00E973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Default="00E973DC"/>
        </w:tc>
      </w:tr>
      <w:tr w:rsidR="00E973DC">
        <w:trPr>
          <w:trHeight w:hRule="exact" w:val="13"/>
        </w:trPr>
        <w:tc>
          <w:tcPr>
            <w:tcW w:w="3119" w:type="dxa"/>
          </w:tcPr>
          <w:p w:rsidR="00E973DC" w:rsidRDefault="00E973DC"/>
        </w:tc>
        <w:tc>
          <w:tcPr>
            <w:tcW w:w="6238" w:type="dxa"/>
          </w:tcPr>
          <w:p w:rsidR="00E973DC" w:rsidRDefault="00E973DC"/>
        </w:tc>
      </w:tr>
      <w:tr w:rsidR="00E973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Default="00E973DC"/>
        </w:tc>
      </w:tr>
      <w:tr w:rsidR="00E973DC">
        <w:trPr>
          <w:trHeight w:hRule="exact" w:val="96"/>
        </w:trPr>
        <w:tc>
          <w:tcPr>
            <w:tcW w:w="3119" w:type="dxa"/>
          </w:tcPr>
          <w:p w:rsidR="00E973DC" w:rsidRDefault="00E973DC"/>
        </w:tc>
        <w:tc>
          <w:tcPr>
            <w:tcW w:w="6238" w:type="dxa"/>
          </w:tcPr>
          <w:p w:rsidR="00E973DC" w:rsidRDefault="00E973DC"/>
        </w:tc>
      </w:tr>
      <w:tr w:rsidR="00E973DC" w:rsidRPr="004B2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E973DC" w:rsidRPr="004B204D">
        <w:trPr>
          <w:trHeight w:hRule="exact" w:val="138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973DC" w:rsidRPr="004B204D">
        <w:trPr>
          <w:trHeight w:hRule="exact" w:val="277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3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96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E973DC" w:rsidRPr="004B204D">
        <w:trPr>
          <w:trHeight w:hRule="exact" w:val="138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973DC" w:rsidRPr="004B204D">
        <w:trPr>
          <w:trHeight w:hRule="exact" w:val="277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3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96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E973DC" w:rsidRPr="004B204D">
        <w:trPr>
          <w:trHeight w:hRule="exact" w:val="138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973DC" w:rsidRPr="004B204D">
        <w:trPr>
          <w:trHeight w:hRule="exact" w:val="277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3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96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E973DC" w:rsidRPr="004B204D">
        <w:trPr>
          <w:trHeight w:hRule="exact" w:val="138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>
        <w:trPr>
          <w:trHeight w:hRule="exact" w:val="555"/>
        </w:trPr>
        <w:tc>
          <w:tcPr>
            <w:tcW w:w="311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973DC" w:rsidRPr="00AF1BC2" w:rsidRDefault="00AF1BC2">
      <w:pPr>
        <w:rPr>
          <w:sz w:val="0"/>
          <w:szCs w:val="0"/>
          <w:lang w:val="ru-RU"/>
        </w:rPr>
      </w:pPr>
      <w:r w:rsidRPr="00AF1B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73DC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973DC" w:rsidRPr="004B204D" w:rsidTr="00AF1BC2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(СМК)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СМК,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38"/>
        </w:trPr>
        <w:tc>
          <w:tcPr>
            <w:tcW w:w="199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 w:rsidTr="00AF1BC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E973DC" w:rsidRPr="004B204D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38"/>
        </w:trPr>
        <w:tc>
          <w:tcPr>
            <w:tcW w:w="1999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 w:rsidTr="00AF1BC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F1BC2">
              <w:rPr>
                <w:lang w:val="ru-RU"/>
              </w:rPr>
              <w:t xml:space="preserve"> </w:t>
            </w:r>
            <w:proofErr w:type="gramEnd"/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973DC" w:rsidRPr="004B204D" w:rsidTr="00AF1BC2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ПК-5 способностью участвовать в проведении предварительного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E973DC" w:rsidRPr="004B2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</w:tr>
      <w:tr w:rsidR="00E973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СМК.</w:t>
            </w:r>
          </w:p>
        </w:tc>
      </w:tr>
      <w:tr w:rsidR="00E973DC" w:rsidRPr="004B204D" w:rsidTr="00AF1BC2">
        <w:trPr>
          <w:trHeight w:hRule="exact" w:val="114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СМК;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973DC" w:rsidRPr="004B204D" w:rsidTr="00AF1BC2">
        <w:trPr>
          <w:trHeight w:hRule="exact" w:val="14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E973DC" w:rsidRPr="004B204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</w:tr>
      <w:tr w:rsidR="00E973DC" w:rsidRPr="004B204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</w:tr>
      <w:tr w:rsidR="00E973DC" w:rsidRPr="004B2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</w:tr>
      <w:tr w:rsidR="00E973DC" w:rsidRPr="004B204D" w:rsidTr="00AF1BC2">
        <w:trPr>
          <w:trHeight w:hRule="exact" w:val="250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выпускаемой продукцией</w:t>
            </w:r>
          </w:p>
        </w:tc>
      </w:tr>
      <w:tr w:rsidR="00E973DC" w:rsidRPr="004B2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</w:tr>
      <w:tr w:rsidR="00E973DC" w:rsidRPr="004B204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базовые знания в области управления качеством</w:t>
            </w:r>
          </w:p>
        </w:tc>
      </w:tr>
      <w:tr w:rsidR="00E973DC" w:rsidRPr="004B204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E973DC" w:rsidRPr="00AF1BC2" w:rsidRDefault="00AF1B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понятий ИСО</w:t>
            </w:r>
          </w:p>
        </w:tc>
      </w:tr>
    </w:tbl>
    <w:p w:rsidR="00AF1BC2" w:rsidRDefault="00AF1B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74"/>
        <w:gridCol w:w="406"/>
        <w:gridCol w:w="543"/>
        <w:gridCol w:w="679"/>
        <w:gridCol w:w="686"/>
        <w:gridCol w:w="513"/>
        <w:gridCol w:w="1550"/>
        <w:gridCol w:w="1630"/>
        <w:gridCol w:w="1252"/>
      </w:tblGrid>
      <w:tr w:rsidR="00E973DC" w:rsidRPr="004B204D" w:rsidTr="00AF1BC2">
        <w:trPr>
          <w:trHeight w:hRule="exact" w:val="285"/>
        </w:trPr>
        <w:tc>
          <w:tcPr>
            <w:tcW w:w="657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87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228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E973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973DC" w:rsidRPr="0084283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42832">
              <w:rPr>
                <w:lang w:val="ru-RU"/>
              </w:rPr>
              <w:t xml:space="preserve"> </w:t>
            </w:r>
            <w:r w:rsidRPr="0084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2832">
              <w:rPr>
                <w:lang w:val="ru-RU"/>
              </w:rPr>
              <w:t xml:space="preserve"> </w:t>
            </w:r>
            <w:r w:rsidRPr="0084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2832">
              <w:rPr>
                <w:lang w:val="ru-RU"/>
              </w:rPr>
              <w:t xml:space="preserve"> </w:t>
            </w:r>
            <w:r w:rsidRPr="0084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4283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38"/>
        </w:trPr>
        <w:tc>
          <w:tcPr>
            <w:tcW w:w="657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543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686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1550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E973DC" w:rsidRPr="00842832" w:rsidRDefault="00E973DC">
            <w:pPr>
              <w:rPr>
                <w:lang w:val="ru-RU"/>
              </w:rPr>
            </w:pPr>
          </w:p>
        </w:tc>
      </w:tr>
      <w:tr w:rsidR="00E973DC" w:rsidTr="00AF1BC2">
        <w:trPr>
          <w:trHeight w:hRule="exact" w:val="972"/>
        </w:trPr>
        <w:tc>
          <w:tcPr>
            <w:tcW w:w="2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973DC" w:rsidTr="00AF1BC2">
        <w:trPr>
          <w:trHeight w:hRule="exact" w:val="833"/>
        </w:trPr>
        <w:tc>
          <w:tcPr>
            <w:tcW w:w="2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DC" w:rsidRDefault="00E973DC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73DC" w:rsidRDefault="00E973DC"/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9000.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416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1137"/>
        </w:trPr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</w:tr>
      <w:tr w:rsidR="00E973DC" w:rsidTr="00AF1BC2">
        <w:trPr>
          <w:trHeight w:hRule="exact" w:val="277"/>
        </w:trPr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AF1BC2" w:rsidRDefault="00AF1B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833"/>
        <w:gridCol w:w="3299"/>
        <w:gridCol w:w="3131"/>
        <w:gridCol w:w="15"/>
        <w:gridCol w:w="41"/>
      </w:tblGrid>
      <w:tr w:rsidR="00E973DC" w:rsidRPr="004B204D" w:rsidTr="00AF1BC2">
        <w:trPr>
          <w:trHeight w:hRule="exact" w:val="301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1BC2" w:rsidRDefault="00AF1BC2" w:rsidP="00AF1B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42832">
              <w:rPr>
                <w:lang w:val="ru-RU"/>
              </w:rPr>
              <w:t xml:space="preserve"> </w:t>
            </w:r>
            <w:r w:rsidRPr="0084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42832">
              <w:rPr>
                <w:lang w:val="ru-RU"/>
              </w:rPr>
              <w:t xml:space="preserve"> </w:t>
            </w:r>
            <w:r w:rsidRPr="0084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  <w:p w:rsidR="00AF1BC2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 предприятий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F1BC2">
              <w:rPr>
                <w:lang w:val="ru-RU"/>
              </w:rPr>
              <w:t xml:space="preserve"> </w:t>
            </w:r>
          </w:p>
          <w:p w:rsidR="00E973DC" w:rsidRDefault="00AF1BC2" w:rsidP="00AF1B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</w:p>
          <w:p w:rsidR="00AF1BC2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proofErr w:type="gramEnd"/>
          </w:p>
        </w:tc>
      </w:tr>
      <w:tr w:rsidR="00E973DC" w:rsidRPr="004B204D" w:rsidTr="00AF1BC2">
        <w:trPr>
          <w:trHeight w:hRule="exact" w:val="170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AF1B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AF1BC2">
              <w:rPr>
                <w:lang w:val="ru-RU"/>
              </w:rPr>
              <w:t xml:space="preserve">  </w:t>
            </w:r>
          </w:p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973DC" w:rsidTr="00AF1BC2">
        <w:trPr>
          <w:trHeight w:hRule="exact" w:val="138"/>
        </w:trPr>
        <w:tc>
          <w:tcPr>
            <w:tcW w:w="9424" w:type="dxa"/>
            <w:gridSpan w:val="6"/>
          </w:tcPr>
          <w:p w:rsidR="00E973DC" w:rsidRDefault="00E973DC" w:rsidP="00AF1BC2">
            <w:pPr>
              <w:ind w:firstLine="567"/>
            </w:pPr>
          </w:p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973DC" w:rsidTr="00AF1BC2">
        <w:trPr>
          <w:trHeight w:hRule="exact" w:val="138"/>
        </w:trPr>
        <w:tc>
          <w:tcPr>
            <w:tcW w:w="9424" w:type="dxa"/>
            <w:gridSpan w:val="6"/>
          </w:tcPr>
          <w:p w:rsidR="00E973DC" w:rsidRDefault="00E973DC" w:rsidP="00AF1BC2">
            <w:pPr>
              <w:ind w:firstLine="567"/>
            </w:pPr>
          </w:p>
        </w:tc>
      </w:tr>
      <w:tr w:rsidR="00E973DC" w:rsidRPr="004B204D" w:rsidTr="00AF1B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DC" w:rsidRPr="004B204D" w:rsidTr="00AF1BC2">
        <w:trPr>
          <w:trHeight w:hRule="exact" w:val="272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4B204D" w:rsidRDefault="00842832" w:rsidP="00AF1B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1BC2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F1BC2" w:rsidRPr="004B2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Зекунов</w:t>
            </w:r>
            <w:proofErr w:type="spellEnd"/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, А.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Управление качеством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бакалавров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Зекунов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2019.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475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978-5-9916-2281-3. — Текст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bcode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/425159</w:t>
              </w:r>
            </w:hyperlink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42832" w:rsidRPr="004B204D" w:rsidRDefault="00AF1BC2" w:rsidP="0084283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2832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842832" w:rsidRPr="004B2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Сергеев, А.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Управление качеством образования. Документирование систем менеджмента качества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для вузов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Сергеев.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158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978-5-534-12322-7. — Текст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bcode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/447325</w:t>
              </w:r>
            </w:hyperlink>
          </w:p>
          <w:p w:rsidR="00E973DC" w:rsidRPr="004B204D" w:rsidRDefault="00E973DC" w:rsidP="00AF1B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3DC" w:rsidRPr="004B204D" w:rsidTr="00AF1BC2">
        <w:trPr>
          <w:trHeight w:hRule="exact" w:val="138"/>
        </w:trPr>
        <w:tc>
          <w:tcPr>
            <w:tcW w:w="9424" w:type="dxa"/>
            <w:gridSpan w:val="6"/>
          </w:tcPr>
          <w:p w:rsidR="00E973DC" w:rsidRPr="00AF1BC2" w:rsidRDefault="00E973DC" w:rsidP="00AF1BC2">
            <w:pPr>
              <w:ind w:firstLine="567"/>
              <w:rPr>
                <w:lang w:val="ru-RU"/>
              </w:rPr>
            </w:pPr>
          </w:p>
        </w:tc>
      </w:tr>
      <w:tr w:rsidR="00E973DC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 w:rsidP="00AF1BC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DC" w:rsidRPr="004B204D" w:rsidTr="004B204D">
        <w:trPr>
          <w:trHeight w:hRule="exact" w:val="154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4B204D" w:rsidRDefault="003701EF" w:rsidP="00AF1B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1BC2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F1BC2" w:rsidRPr="004B2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B204D" w:rsidRPr="004B20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Васин</w:t>
            </w:r>
            <w:proofErr w:type="gramEnd"/>
            <w:r w:rsidR="004B204D" w:rsidRPr="004B20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, С.</w:t>
            </w:r>
            <w:r w:rsidR="004B204D" w:rsidRPr="004B20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Управление качеством. Всеобщий подход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магистратуры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С.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Васин.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Издательство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2019.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404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(Бакалавр и магистр.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Академический курс).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978-5-9916-3739-8. — Текст</w:t>
            </w:r>
            <w:proofErr w:type="gram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</w:t>
            </w:r>
            <w:bookmarkStart w:id="0" w:name="_GoBack"/>
            <w:bookmarkEnd w:id="0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онный // ЭБС </w:t>
            </w:r>
            <w:proofErr w:type="spellStart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4B204D" w:rsidRPr="004B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bcode</w:t>
              </w:r>
              <w:proofErr w:type="spellEnd"/>
              <w:r w:rsidR="004B204D" w:rsidRPr="004B204D">
                <w:rPr>
                  <w:rStyle w:val="a6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/425062</w:t>
              </w:r>
            </w:hyperlink>
          </w:p>
        </w:tc>
      </w:tr>
      <w:tr w:rsidR="00E973DC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973DC" w:rsidRPr="004B204D" w:rsidTr="00AF1BC2">
        <w:trPr>
          <w:trHeight w:hRule="exact" w:val="217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="00EA4C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И.В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F1BC2">
              <w:rPr>
                <w:lang w:val="ru-RU"/>
              </w:rPr>
              <w:t xml:space="preserve"> </w:t>
            </w:r>
            <w:hyperlink r:id="rId13" w:history="1"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=3997.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/1/1532504/3997.</w:t>
              </w:r>
              <w:proofErr w:type="spellStart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A4C10" w:rsidRPr="00E117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A4C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F1B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proofErr w:type="gramStart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[науч.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Брежнева].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(Библиотека).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38"/>
        </w:trPr>
        <w:tc>
          <w:tcPr>
            <w:tcW w:w="110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2252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4366" w:type="dxa"/>
            <w:gridSpan w:val="2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973DC" w:rsidTr="00AF1BC2">
        <w:trPr>
          <w:trHeight w:hRule="exact" w:val="555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818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826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555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285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285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138"/>
        </w:trPr>
        <w:tc>
          <w:tcPr>
            <w:tcW w:w="110" w:type="dxa"/>
          </w:tcPr>
          <w:p w:rsidR="00E973DC" w:rsidRDefault="00E973DC"/>
        </w:tc>
        <w:tc>
          <w:tcPr>
            <w:tcW w:w="2252" w:type="dxa"/>
          </w:tcPr>
          <w:p w:rsidR="00E973DC" w:rsidRDefault="00E973DC"/>
        </w:tc>
        <w:tc>
          <w:tcPr>
            <w:tcW w:w="2658" w:type="dxa"/>
          </w:tcPr>
          <w:p w:rsidR="00E973DC" w:rsidRDefault="00E973DC"/>
        </w:tc>
        <w:tc>
          <w:tcPr>
            <w:tcW w:w="4366" w:type="dxa"/>
            <w:gridSpan w:val="2"/>
          </w:tcPr>
          <w:p w:rsidR="00E973DC" w:rsidRDefault="00E973DC"/>
        </w:tc>
        <w:tc>
          <w:tcPr>
            <w:tcW w:w="38" w:type="dxa"/>
          </w:tcPr>
          <w:p w:rsidR="00E973DC" w:rsidRDefault="00E973DC"/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Tr="00AF1BC2">
        <w:trPr>
          <w:trHeight w:hRule="exact" w:val="270"/>
        </w:trPr>
        <w:tc>
          <w:tcPr>
            <w:tcW w:w="110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14"/>
        </w:trPr>
        <w:tc>
          <w:tcPr>
            <w:tcW w:w="110" w:type="dxa"/>
          </w:tcPr>
          <w:p w:rsidR="00E973DC" w:rsidRDefault="00E973DC"/>
        </w:tc>
        <w:tc>
          <w:tcPr>
            <w:tcW w:w="4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811"/>
        </w:trPr>
        <w:tc>
          <w:tcPr>
            <w:tcW w:w="110" w:type="dxa"/>
          </w:tcPr>
          <w:p w:rsidR="00E973DC" w:rsidRDefault="00E973DC"/>
        </w:tc>
        <w:tc>
          <w:tcPr>
            <w:tcW w:w="4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43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E973DC"/>
        </w:tc>
        <w:tc>
          <w:tcPr>
            <w:tcW w:w="38" w:type="dxa"/>
          </w:tcPr>
          <w:p w:rsidR="00E973DC" w:rsidRDefault="00E973DC"/>
        </w:tc>
      </w:tr>
      <w:tr w:rsidR="00E973DC" w:rsidTr="00AF1BC2">
        <w:trPr>
          <w:trHeight w:hRule="exact" w:val="555"/>
        </w:trPr>
        <w:tc>
          <w:tcPr>
            <w:tcW w:w="110" w:type="dxa"/>
          </w:tcPr>
          <w:p w:rsidR="00E973DC" w:rsidRDefault="00E973DC"/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Pr="00AF1BC2" w:rsidRDefault="00AF1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F1B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F1B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F1BC2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3DC" w:rsidRDefault="00AF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8" w:type="dxa"/>
          </w:tcPr>
          <w:p w:rsidR="00E973DC" w:rsidRDefault="00E973DC"/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trHeight w:hRule="exact" w:val="138"/>
        </w:trPr>
        <w:tc>
          <w:tcPr>
            <w:tcW w:w="110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2252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4366" w:type="dxa"/>
            <w:gridSpan w:val="2"/>
          </w:tcPr>
          <w:p w:rsidR="00E973DC" w:rsidRPr="00AF1BC2" w:rsidRDefault="00E973DC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E973DC" w:rsidRPr="00AF1BC2" w:rsidRDefault="00E973DC">
            <w:pPr>
              <w:rPr>
                <w:lang w:val="ru-RU"/>
              </w:rPr>
            </w:pPr>
          </w:p>
        </w:tc>
      </w:tr>
      <w:tr w:rsidR="00E973DC" w:rsidRPr="004B204D" w:rsidTr="00AF1B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F1BC2">
              <w:rPr>
                <w:lang w:val="ru-RU"/>
              </w:rPr>
              <w:t xml:space="preserve"> </w:t>
            </w:r>
          </w:p>
        </w:tc>
      </w:tr>
      <w:tr w:rsidR="00E973DC" w:rsidRPr="004B204D" w:rsidTr="00AF1BC2">
        <w:trPr>
          <w:gridAfter w:val="2"/>
          <w:wAfter w:w="54" w:type="dxa"/>
          <w:trHeight w:hRule="exact" w:val="7513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proofErr w:type="gram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F1BC2">
              <w:rPr>
                <w:lang w:val="ru-RU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proofErr w:type="gramStart"/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про-межуточной</w:t>
            </w:r>
            <w:proofErr w:type="gramEnd"/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AF1BC2">
              <w:rPr>
                <w:lang w:val="ru-RU"/>
              </w:rPr>
              <w:t xml:space="preserve"> </w:t>
            </w:r>
          </w:p>
          <w:p w:rsidR="00E973DC" w:rsidRPr="00AF1BC2" w:rsidRDefault="00AF1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AF1BC2">
              <w:rPr>
                <w:lang w:val="ru-RU"/>
              </w:rPr>
              <w:t xml:space="preserve"> </w:t>
            </w:r>
            <w:r w:rsidRPr="00AF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F1BC2">
              <w:rPr>
                <w:lang w:val="ru-RU"/>
              </w:rPr>
              <w:t xml:space="preserve"> </w:t>
            </w:r>
          </w:p>
        </w:tc>
      </w:tr>
    </w:tbl>
    <w:p w:rsidR="00AF1BC2" w:rsidRDefault="00AF1BC2">
      <w:pPr>
        <w:rPr>
          <w:lang w:val="ru-RU"/>
        </w:rPr>
      </w:pPr>
    </w:p>
    <w:p w:rsidR="00AF1BC2" w:rsidRDefault="00AF1BC2">
      <w:pPr>
        <w:rPr>
          <w:lang w:val="ru-RU"/>
        </w:rPr>
      </w:pPr>
      <w:r>
        <w:rPr>
          <w:lang w:val="ru-RU"/>
        </w:rPr>
        <w:br w:type="page"/>
      </w:r>
    </w:p>
    <w:p w:rsidR="00E973DC" w:rsidRDefault="00AF1BC2">
      <w:pPr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AF1BC2" w:rsidRPr="00AF1BC2" w:rsidRDefault="00AF1BC2" w:rsidP="00AF1BC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AF1BC2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AF1BC2" w:rsidRPr="00AF1BC2" w:rsidRDefault="00AF1BC2" w:rsidP="00AF1BC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C00000"/>
          <w:sz w:val="12"/>
          <w:szCs w:val="12"/>
          <w:lang w:val="ru-RU" w:eastAsia="ru-RU"/>
        </w:rPr>
      </w:pP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«Система менеджмента к</w:t>
      </w:r>
      <w:r w:rsidR="00EA4C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ачества машиностроительных пред</w:t>
      </w: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приятий» предусмотрена аудиторная и внеаудиторная самостоятельная работа обучающихся. </w:t>
      </w: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составление примерных локальных актов на основе международных стандартов на практических занятиях. </w:t>
      </w: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</w: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экзамена: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Фактор успеха в условиях рыночной экономики.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Нужда и потребность.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Определение нужд потребителя.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Понятие удовлетворенности потребителя.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Понятие качества.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Динамика определения понятия качества.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Конкурентоспособность предприятия.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Конкурентоспособность продукции.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Качество и удовлетворенность потребителя – фактор успеха в условиях рыночной экономики.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Значение повышения качества. Качество как объект управления.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Эволюция развития управления качеством.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Этапы разработки системы качества продукции.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Методы и средства управления.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Требования к основным этапам жизненного цикла продукции.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Условия современного менеджмента качества.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Общие подходы и методы работы по качеству.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Статистические методы управления качеством.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Управление качеством на основе стандартов ИСО 9000.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Система менеджмента качества: цели и задачи.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Предпосылки появления и история создания стандартов ИС</w:t>
      </w:r>
      <w:proofErr w:type="gramStart"/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</w:t>
      </w:r>
      <w:proofErr w:type="gramEnd"/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9000.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Краткая характеристика и содержание стандартов серии ИСО 9000.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22. «Система менеджмента качества. Руководство по менеджменту качества </w:t>
      </w:r>
      <w:proofErr w:type="gramStart"/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проектировании</w:t>
      </w:r>
      <w:proofErr w:type="gramEnd"/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Процессный подход.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Модель системы менеджмента качества, основанной на процессном подходе.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Обеспечение ресурсами. Понятие и виды ресурсов. Человеческие ресурсы.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Цель менеджмента человеческих ресурсов.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Планирование выпуска продукции.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Планирование проектирования и усовершенствования.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Управление производством и оказание услуг.</w:t>
      </w:r>
    </w:p>
    <w:p w:rsidR="00AF1BC2" w:rsidRPr="00AF1BC2" w:rsidRDefault="00AF1BC2" w:rsidP="00AF1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2"/>
          <w:szCs w:val="12"/>
          <w:lang w:val="ru-RU" w:eastAsia="ru-RU"/>
        </w:rPr>
      </w:pPr>
      <w:r w:rsidRPr="00AF1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Потери из-за перепроизводства.</w:t>
      </w:r>
    </w:p>
    <w:p w:rsidR="00AF1BC2" w:rsidRDefault="00AF1BC2">
      <w:pPr>
        <w:rPr>
          <w:lang w:val="ru-RU"/>
        </w:rPr>
      </w:pPr>
      <w:r>
        <w:rPr>
          <w:lang w:val="ru-RU"/>
        </w:rPr>
        <w:br w:type="page"/>
      </w:r>
    </w:p>
    <w:p w:rsidR="00AF1BC2" w:rsidRDefault="00AF1BC2">
      <w:pPr>
        <w:rPr>
          <w:lang w:val="ru-RU"/>
        </w:rPr>
        <w:sectPr w:rsidR="00AF1BC2" w:rsidSect="00E973D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F1BC2" w:rsidRPr="00AF1BC2" w:rsidRDefault="00AF1BC2" w:rsidP="00AF1B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BC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AF1BC2" w:rsidRDefault="00AF1BC2" w:rsidP="00AF1BC2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F1BC2" w:rsidRPr="00AF1BC2" w:rsidRDefault="00AF1BC2" w:rsidP="00AF1BC2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AF1BC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AF1BC2" w:rsidRPr="00AF1BC2" w:rsidRDefault="00AF1BC2" w:rsidP="00AF1B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BC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AF1BC2" w:rsidRPr="00AF1BC2" w:rsidTr="008A4AE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F1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F1BC2" w:rsidRPr="004B204D" w:rsidTr="008A4A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ПК-5: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документации</w:t>
            </w:r>
            <w:proofErr w:type="gramEnd"/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действующим нормативным документам, оформлении законченных проектно-конструкторских работ</w:t>
            </w:r>
          </w:p>
        </w:tc>
      </w:tr>
      <w:tr w:rsidR="00AF1BC2" w:rsidRPr="00AF1BC2" w:rsidTr="00AF1B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356"/>
                <w:tab w:val="left" w:pos="465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Фактор успеха в условиях рыночной экономики.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Нужда и потребность.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Определение нужд потребителя.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BC2" w:rsidRPr="004B204D" w:rsidTr="00AF1B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;</w:t>
            </w: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  <w:t>- разрабатывать типичные модели СМК.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DE77E2" w:rsidRDefault="00AF1BC2" w:rsidP="008A4AEB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«Организация, ориентированная на потребителя» означает:</w:t>
            </w:r>
          </w:p>
          <w:p w:rsidR="00AF1BC2" w:rsidRPr="00DE77E2" w:rsidRDefault="00AF1BC2" w:rsidP="00AF1BC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организация должна понимать и выполнять требования потребителей;</w:t>
            </w:r>
          </w:p>
          <w:p w:rsidR="00AF1BC2" w:rsidRPr="00DE77E2" w:rsidRDefault="00AF1BC2" w:rsidP="00AF1BC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выпускать современную эффективную продукцию;</w:t>
            </w:r>
          </w:p>
          <w:p w:rsidR="00AF1BC2" w:rsidRPr="00DE77E2" w:rsidRDefault="00AF1BC2" w:rsidP="00AF1BC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устанавливать тесные связи с потребителями своей продукции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«Роль руководства» означает, что:</w:t>
            </w:r>
          </w:p>
          <w:p w:rsidR="00AF1BC2" w:rsidRPr="00DE77E2" w:rsidRDefault="00AF1BC2" w:rsidP="00AF1B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предприятии должно быть умелое руководство.</w:t>
            </w:r>
          </w:p>
          <w:p w:rsidR="00AF1BC2" w:rsidRPr="00DE77E2" w:rsidRDefault="00AF1BC2" w:rsidP="00AF1B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Руководство должно обеспечивать вовлеченность персонала в достижение целей организации.</w:t>
            </w:r>
          </w:p>
          <w:p w:rsidR="00AF1BC2" w:rsidRPr="0086475C" w:rsidRDefault="00AF1BC2" w:rsidP="00AF1B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должно обеспечивать эффективное стратегическое развитие организации.</w:t>
            </w:r>
          </w:p>
        </w:tc>
      </w:tr>
      <w:tr w:rsidR="00AF1BC2" w:rsidRPr="004B204D" w:rsidTr="00AF1B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pStyle w:val="2"/>
              <w:tabs>
                <w:tab w:val="left" w:pos="356"/>
                <w:tab w:val="left" w:pos="465"/>
                <w:tab w:val="left" w:pos="851"/>
                <w:tab w:val="left" w:pos="993"/>
              </w:tabs>
              <w:spacing w:after="0" w:line="240" w:lineRule="auto"/>
              <w:jc w:val="both"/>
            </w:pPr>
            <w:r w:rsidRPr="00AF1BC2">
              <w:rPr>
                <w:color w:val="201F35"/>
                <w:shd w:val="clear" w:color="auto" w:fill="FFFFFF"/>
              </w:rPr>
              <w:t>- практическими навыками использования элементов СМК;</w:t>
            </w:r>
            <w:r w:rsidRPr="00AF1BC2">
              <w:rPr>
                <w:color w:val="201F35"/>
              </w:rPr>
              <w:br/>
            </w:r>
            <w:r w:rsidRPr="00AF1BC2">
              <w:rPr>
                <w:color w:val="201F35"/>
                <w:shd w:val="clear" w:color="auto" w:fill="FFFFFF"/>
              </w:rPr>
              <w:t>- профессиональным языком предметной области знания;</w:t>
            </w:r>
            <w:r w:rsidRPr="00AF1BC2">
              <w:rPr>
                <w:color w:val="201F35"/>
              </w:rPr>
              <w:br/>
            </w:r>
            <w:r w:rsidRPr="00AF1BC2">
              <w:rPr>
                <w:color w:val="201F35"/>
                <w:shd w:val="clear" w:color="auto" w:fill="FFFFFF"/>
              </w:rPr>
              <w:t xml:space="preserve">- способами совершенствования профессиональных знаний и умений </w:t>
            </w:r>
            <w:r w:rsidRPr="00AF1BC2">
              <w:rPr>
                <w:color w:val="201F35"/>
                <w:shd w:val="clear" w:color="auto" w:fill="FFFFFF"/>
              </w:rPr>
              <w:lastRenderedPageBreak/>
              <w:t>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Продолжение теста №1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«Взаимовыгодные отношения с поставщиками» означает, что:</w:t>
            </w:r>
          </w:p>
          <w:p w:rsidR="00AF1BC2" w:rsidRPr="00DE77E2" w:rsidRDefault="00AF1BC2" w:rsidP="00AF1BC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отношения повышают способность обеих сторон создавать ценность</w:t>
            </w:r>
          </w:p>
          <w:p w:rsidR="00AF1BC2" w:rsidRPr="00DE77E2" w:rsidRDefault="00AF1BC2" w:rsidP="00AF1BC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основе этих отношений достигается повышение качества выпускаемой продукции</w:t>
            </w:r>
          </w:p>
          <w:p w:rsidR="00AF1BC2" w:rsidRPr="00DE77E2" w:rsidRDefault="00AF1BC2" w:rsidP="00AF1BC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достигается повышение степени готовности организации выпускать нужную 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поставщику продукцию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«Постоянное улучшение» означает, что:</w:t>
            </w:r>
          </w:p>
          <w:p w:rsidR="00AF1BC2" w:rsidRPr="00DE77E2" w:rsidRDefault="00AF1BC2" w:rsidP="00AF1BC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совершенствовать средства производства предприятия</w:t>
            </w:r>
          </w:p>
          <w:p w:rsidR="00AF1BC2" w:rsidRPr="00DE77E2" w:rsidRDefault="00AF1BC2" w:rsidP="00AF1BC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улучшать сведения и знания, зафиксированные на носителях информации</w:t>
            </w:r>
          </w:p>
          <w:p w:rsidR="00AF1BC2" w:rsidRPr="00DE77E2" w:rsidRDefault="00AF1BC2" w:rsidP="00AF1BC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непрерывное улучшение является постоянной целью организации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«Подход как к процессу» означает, что:</w:t>
            </w:r>
          </w:p>
          <w:p w:rsidR="00AF1BC2" w:rsidRPr="00DE77E2" w:rsidRDefault="00AF1BC2" w:rsidP="00AF1BC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выявлять процессы коммерческой деятельности предприятия</w:t>
            </w:r>
          </w:p>
          <w:p w:rsidR="00AF1BC2" w:rsidRPr="00DE77E2" w:rsidRDefault="00AF1BC2" w:rsidP="00AF1BC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желаемый результат более продуктивен, если управление ресурсами осуществляется как процессом</w:t>
            </w:r>
          </w:p>
          <w:p w:rsidR="00AF1BC2" w:rsidRPr="0086475C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должна управлять всеми бизнес- процессами изготовления продукции</w:t>
            </w:r>
          </w:p>
        </w:tc>
      </w:tr>
      <w:tr w:rsidR="00AF1BC2" w:rsidRPr="004B204D" w:rsidTr="008A4A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ПК-18: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AF1BC2" w:rsidRPr="00AF1BC2" w:rsidTr="00AF1B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356"/>
                <w:tab w:val="left" w:pos="465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качества.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Динамика определения понятия качества.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BC2" w:rsidRPr="00AF1BC2" w:rsidTr="00AF1B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DE77E2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2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«Системный подход к менеджменту» означает, что:</w:t>
            </w:r>
          </w:p>
          <w:p w:rsidR="00AF1BC2" w:rsidRPr="00DE77E2" w:rsidRDefault="00AF1BC2" w:rsidP="00AF1BC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предприятие должно рассматриваться как система с сетью бизнес- процессов</w:t>
            </w:r>
          </w:p>
          <w:p w:rsidR="00AF1BC2" w:rsidRPr="00DE77E2" w:rsidRDefault="00AF1BC2" w:rsidP="00AF1BC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подразделения, рассматриваемые как элементы структуры организации, повышают качество продукции</w:t>
            </w:r>
          </w:p>
          <w:p w:rsidR="00AF1BC2" w:rsidRPr="00DE77E2" w:rsidRDefault="00AF1BC2" w:rsidP="00AF1BC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системой взаимосвязанных процессов способствуют повышению эффективности организации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Составной частью механизма управления качеством продукции является:</w:t>
            </w:r>
          </w:p>
          <w:p w:rsidR="00AF1BC2" w:rsidRPr="00DE77E2" w:rsidRDefault="00AF1BC2" w:rsidP="00AF1B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новой продукции</w:t>
            </w:r>
          </w:p>
          <w:p w:rsidR="00AF1BC2" w:rsidRPr="00DE77E2" w:rsidRDefault="00AF1BC2" w:rsidP="00AF1B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AF1BC2" w:rsidRPr="0086475C" w:rsidRDefault="00AF1BC2" w:rsidP="00AF1B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</w:tr>
      <w:tr w:rsidR="00AF1BC2" w:rsidRPr="00AF1BC2" w:rsidTr="00AF1B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pStyle w:val="2"/>
              <w:tabs>
                <w:tab w:val="left" w:pos="356"/>
                <w:tab w:val="left" w:pos="465"/>
                <w:tab w:val="left" w:pos="851"/>
                <w:tab w:val="left" w:pos="993"/>
              </w:tabs>
              <w:spacing w:after="0" w:line="240" w:lineRule="auto"/>
              <w:jc w:val="both"/>
            </w:pPr>
            <w:r w:rsidRPr="00AF1BC2">
              <w:rPr>
                <w:color w:val="201F35"/>
                <w:shd w:val="clear" w:color="auto" w:fill="FFFFFF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86475C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Продолжение теста №2</w:t>
            </w:r>
          </w:p>
          <w:p w:rsidR="00AF1BC2" w:rsidRPr="0086475C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менеджмента качества создается </w:t>
            </w:r>
            <w:proofErr w:type="gramStart"/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F1BC2" w:rsidRPr="0086475C" w:rsidRDefault="00AF1BC2" w:rsidP="00AF1B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политики предприятия в области качества</w:t>
            </w:r>
          </w:p>
          <w:p w:rsidR="00AF1BC2" w:rsidRPr="0086475C" w:rsidRDefault="00AF1BC2" w:rsidP="00AF1B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целей в области качества структурных подразделений организации</w:t>
            </w:r>
          </w:p>
          <w:p w:rsidR="00AF1BC2" w:rsidRPr="0086475C" w:rsidRDefault="00AF1BC2" w:rsidP="00AF1B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 целей организации, обеспечивающих решение его стратегических задач в области качества</w:t>
            </w:r>
          </w:p>
          <w:p w:rsidR="00AF1BC2" w:rsidRPr="0086475C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управления качеством включает:</w:t>
            </w:r>
          </w:p>
          <w:p w:rsidR="00AF1BC2" w:rsidRPr="0086475C" w:rsidRDefault="00AF1BC2" w:rsidP="00AF1BC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  <w:proofErr w:type="spellEnd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AF1BC2" w:rsidRPr="0086475C" w:rsidRDefault="00AF1BC2" w:rsidP="00AF1BC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стратегического</w:t>
            </w:r>
            <w:proofErr w:type="spellEnd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  <w:p w:rsidR="00AF1BC2" w:rsidRPr="0086475C" w:rsidRDefault="00AF1BC2" w:rsidP="00AF1BC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AF1BC2" w:rsidRPr="0086475C" w:rsidRDefault="00AF1BC2" w:rsidP="008A4AEB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качества формируется:</w:t>
            </w:r>
          </w:p>
          <w:p w:rsidR="00AF1BC2" w:rsidRPr="0086475C" w:rsidRDefault="00AF1BC2" w:rsidP="00AF1BC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руководством</w:t>
            </w:r>
            <w:proofErr w:type="spellEnd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  <w:proofErr w:type="spellEnd"/>
          </w:p>
          <w:p w:rsidR="00AF1BC2" w:rsidRPr="0086475C" w:rsidRDefault="00AF1BC2" w:rsidP="00AF1BC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proofErr w:type="spellEnd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75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AF1BC2" w:rsidRPr="0086475C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Нанятым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квалифицированным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менеджером</w:t>
            </w:r>
            <w:proofErr w:type="spellEnd"/>
          </w:p>
        </w:tc>
      </w:tr>
      <w:tr w:rsidR="00AF1BC2" w:rsidRPr="004B204D" w:rsidTr="008A4A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proofErr w:type="gramStart"/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ПК-19: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AF1BC2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управления выпускаемой продукцией</w:t>
            </w:r>
          </w:p>
        </w:tc>
      </w:tr>
      <w:tr w:rsidR="00AF1BC2" w:rsidRPr="004B204D" w:rsidTr="00AF1B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Качество и удовлетворенность потребителя – фактор успеха в условиях рыночной экономики.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Значение повышения качества. Качество как объект управления.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Эволюция развития управления качеством.</w:t>
            </w:r>
          </w:p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Этапы разработки системы качества продукции.</w:t>
            </w:r>
          </w:p>
        </w:tc>
      </w:tr>
      <w:tr w:rsidR="00AF1BC2" w:rsidRPr="004B204D" w:rsidTr="00AF1B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применять базовые знания в области управления качеством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3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Типичными целями организации могут быть:</w:t>
            </w:r>
          </w:p>
          <w:p w:rsidR="00AF1BC2" w:rsidRPr="00DE77E2" w:rsidRDefault="00AF1BC2" w:rsidP="00AF1BC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банковской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F1BC2" w:rsidRPr="00DE77E2" w:rsidRDefault="00AF1BC2" w:rsidP="00AF1BC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BC2" w:rsidRPr="00DE77E2" w:rsidRDefault="00AF1BC2" w:rsidP="00AF1BC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spellEnd"/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результатах деятельности Вашей организации могут быть заинтересованы:</w:t>
            </w:r>
          </w:p>
          <w:p w:rsidR="00AF1BC2" w:rsidRPr="00DE77E2" w:rsidRDefault="00AF1BC2" w:rsidP="00AF1BC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  <w:proofErr w:type="spellEnd"/>
          </w:p>
          <w:p w:rsidR="00AF1BC2" w:rsidRPr="00DE77E2" w:rsidRDefault="00AF1BC2" w:rsidP="00AF1BC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кредитные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  <w:p w:rsidR="00AF1BC2" w:rsidRPr="00DE77E2" w:rsidRDefault="00AF1BC2" w:rsidP="00AF1BC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proofErr w:type="spellEnd"/>
          </w:p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СМК Вашей организации может быть произведена:</w:t>
            </w:r>
          </w:p>
          <w:p w:rsidR="00AF1BC2" w:rsidRDefault="00AF1BC2" w:rsidP="00AF1B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финансовыми и налоговыми органами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4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счетной палатой</w:t>
            </w:r>
          </w:p>
        </w:tc>
      </w:tr>
      <w:tr w:rsidR="00AF1BC2" w:rsidRPr="00AF1BC2" w:rsidTr="00AF1B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C2" w:rsidRPr="00AF1BC2" w:rsidRDefault="00AF1BC2" w:rsidP="00AF1BC2">
            <w:pPr>
              <w:tabs>
                <w:tab w:val="left" w:pos="46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AF1BC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возможностью междисциплинарного применения понятий ИСО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1BC2" w:rsidRDefault="00AF1BC2" w:rsidP="008A4AEB">
            <w:pPr>
              <w:widowControl w:val="0"/>
              <w:shd w:val="clear" w:color="auto" w:fill="FFFFFF"/>
              <w:tabs>
                <w:tab w:val="left" w:pos="37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теста №3</w:t>
            </w:r>
          </w:p>
          <w:p w:rsidR="00AF1BC2" w:rsidRPr="00DE77E2" w:rsidRDefault="00AF1BC2" w:rsidP="00AF1B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организацией</w:t>
            </w:r>
            <w:proofErr w:type="spellEnd"/>
          </w:p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стандартом, с помощью которого создается СМК, называется:</w:t>
            </w:r>
          </w:p>
          <w:p w:rsidR="00AF1BC2" w:rsidRPr="00DE77E2" w:rsidRDefault="00AF1BC2" w:rsidP="00AF1BC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9001:2000</w:t>
            </w:r>
          </w:p>
          <w:p w:rsidR="00AF1BC2" w:rsidRPr="00DE77E2" w:rsidRDefault="00AF1BC2" w:rsidP="00AF1BC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ИСО 9000:2000</w:t>
            </w:r>
          </w:p>
          <w:p w:rsidR="00AF1BC2" w:rsidRPr="00DE77E2" w:rsidRDefault="00AF1BC2" w:rsidP="00AF1BC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9004:2000</w:t>
            </w:r>
          </w:p>
          <w:p w:rsidR="00AF1BC2" w:rsidRPr="00DE77E2" w:rsidRDefault="00AF1BC2" w:rsidP="008A4AEB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СМК должна включать следующие системообразующие процессы:</w:t>
            </w:r>
          </w:p>
          <w:p w:rsidR="00AF1BC2" w:rsidRPr="00DE77E2" w:rsidRDefault="00AF1BC2" w:rsidP="00AF1BC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BC2" w:rsidRPr="00DE77E2" w:rsidRDefault="00AF1BC2" w:rsidP="00AF1BC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ресурсами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F1BC2" w:rsidRDefault="00AF1BC2" w:rsidP="008A4AEB">
            <w:pPr>
              <w:widowControl w:val="0"/>
              <w:shd w:val="clear" w:color="auto" w:fill="FFFFFF"/>
              <w:tabs>
                <w:tab w:val="left" w:pos="37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несоответствующей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продукцией</w:t>
            </w:r>
            <w:proofErr w:type="spellEnd"/>
          </w:p>
        </w:tc>
      </w:tr>
    </w:tbl>
    <w:p w:rsidR="00AF1BC2" w:rsidRDefault="00AF1BC2" w:rsidP="00AF1BC2">
      <w:pPr>
        <w:rPr>
          <w:lang w:val="ru-RU"/>
        </w:rPr>
        <w:sectPr w:rsidR="00AF1BC2" w:rsidSect="00AF1BC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AF1BC2" w:rsidRPr="00FA5DCC" w:rsidRDefault="00AF1BC2" w:rsidP="00AF1BC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DC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F1BC2" w:rsidRPr="00FA5DCC" w:rsidRDefault="00AF1BC2" w:rsidP="00AF1B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5DC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«Система менеджмента качества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>машиностроительных предприятий</w:t>
      </w:r>
      <w:r w:rsidRPr="00FA5DC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FA5DC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A5DCC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AF1BC2" w:rsidRDefault="00AF1BC2" w:rsidP="00AF1B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5DCC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устной форме по билетам, каждый из которых включает 2 теоретических вопроса.</w:t>
      </w:r>
    </w:p>
    <w:p w:rsidR="00AF1BC2" w:rsidRPr="005F450C" w:rsidRDefault="00AF1BC2" w:rsidP="00AF1B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5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AF1BC2" w:rsidRPr="005F450C" w:rsidRDefault="00AF1BC2" w:rsidP="00AF1B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5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F45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зачтено</w:t>
      </w:r>
      <w:r w:rsidRPr="005F45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5F45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1BC2" w:rsidRPr="00FA5DCC" w:rsidRDefault="00AF1BC2" w:rsidP="00AF1B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F45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F45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зачтено</w:t>
      </w:r>
      <w:r w:rsidRPr="005F45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5F45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F1BC2" w:rsidRPr="00AF1BC2" w:rsidRDefault="00AF1BC2">
      <w:pPr>
        <w:rPr>
          <w:lang w:val="ru-RU"/>
        </w:rPr>
      </w:pPr>
    </w:p>
    <w:sectPr w:rsidR="00AF1BC2" w:rsidRPr="00AF1BC2" w:rsidSect="00E973D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EB"/>
    <w:multiLevelType w:val="multilevel"/>
    <w:tmpl w:val="EEA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3C46"/>
    <w:multiLevelType w:val="multilevel"/>
    <w:tmpl w:val="FC3C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4D22"/>
    <w:multiLevelType w:val="multilevel"/>
    <w:tmpl w:val="B22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574FF"/>
    <w:multiLevelType w:val="multilevel"/>
    <w:tmpl w:val="40B6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709AD"/>
    <w:multiLevelType w:val="multilevel"/>
    <w:tmpl w:val="E23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6F01"/>
    <w:multiLevelType w:val="multilevel"/>
    <w:tmpl w:val="752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5F82"/>
    <w:multiLevelType w:val="multilevel"/>
    <w:tmpl w:val="AB9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54E36"/>
    <w:multiLevelType w:val="multilevel"/>
    <w:tmpl w:val="8AA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E101E"/>
    <w:multiLevelType w:val="multilevel"/>
    <w:tmpl w:val="F91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E176D"/>
    <w:multiLevelType w:val="multilevel"/>
    <w:tmpl w:val="6CE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12D9A"/>
    <w:multiLevelType w:val="multilevel"/>
    <w:tmpl w:val="58C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97E4C"/>
    <w:multiLevelType w:val="multilevel"/>
    <w:tmpl w:val="0B0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35233"/>
    <w:multiLevelType w:val="multilevel"/>
    <w:tmpl w:val="880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4222E"/>
    <w:multiLevelType w:val="multilevel"/>
    <w:tmpl w:val="EAD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9621F"/>
    <w:multiLevelType w:val="multilevel"/>
    <w:tmpl w:val="3AA6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01EF"/>
    <w:rsid w:val="004B204D"/>
    <w:rsid w:val="00842832"/>
    <w:rsid w:val="00AF1BC2"/>
    <w:rsid w:val="00D31453"/>
    <w:rsid w:val="00E209E2"/>
    <w:rsid w:val="00E973DC"/>
    <w:rsid w:val="00E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C"/>
  </w:style>
  <w:style w:type="paragraph" w:styleId="1">
    <w:name w:val="heading 1"/>
    <w:basedOn w:val="a"/>
    <w:next w:val="a"/>
    <w:link w:val="10"/>
    <w:qFormat/>
    <w:rsid w:val="00AF1BC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B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1BC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AF1BC2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AF1B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AF1B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428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B20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997.pdf&amp;show=dcatalogues/1/1532504/3997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ait.ru/bcode/42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473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251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2019-2020_b15_03_05-МКТб-19_27_plx_Система менеджмента качества машиностроительных предприятий</dc:title>
  <dc:creator>FastReport.NET</dc:creator>
  <cp:lastModifiedBy>Home</cp:lastModifiedBy>
  <cp:revision>7</cp:revision>
  <dcterms:created xsi:type="dcterms:W3CDTF">2020-11-05T12:28:00Z</dcterms:created>
  <dcterms:modified xsi:type="dcterms:W3CDTF">2020-11-13T07:25:00Z</dcterms:modified>
</cp:coreProperties>
</file>