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A612EC" w:rsidRPr="00FD26E5">
        <w:trPr>
          <w:trHeight w:hRule="exact" w:val="277"/>
        </w:trPr>
        <w:tc>
          <w:tcPr>
            <w:tcW w:w="1135" w:type="dxa"/>
          </w:tcPr>
          <w:p w:rsidR="00A612EC" w:rsidRDefault="00411E85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Шеметова Железков\Scan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Шеметова Железков\Scan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612E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12EC" w:rsidRDefault="00411E8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A612EC"/>
        </w:tc>
      </w:tr>
      <w:tr w:rsidR="00A612E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12EC" w:rsidRDefault="00A612E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12EC">
        <w:trPr>
          <w:trHeight w:hRule="exact" w:val="416"/>
        </w:trPr>
        <w:tc>
          <w:tcPr>
            <w:tcW w:w="1135" w:type="dxa"/>
          </w:tcPr>
          <w:p w:rsidR="00A612EC" w:rsidRDefault="00A612EC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612EC" w:rsidRPr="00411E85" w:rsidRDefault="00411E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612EC" w:rsidRPr="00411E85" w:rsidRDefault="00411E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612EC" w:rsidRPr="00411E85" w:rsidRDefault="00A612E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612EC" w:rsidRDefault="00411E8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612EC">
        <w:trPr>
          <w:trHeight w:hRule="exact" w:val="1250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612EC">
        <w:trPr>
          <w:trHeight w:hRule="exact" w:val="138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ЗАГОТОВОК</w:t>
            </w:r>
            <w:r>
              <w:t xml:space="preserve"> </w:t>
            </w:r>
          </w:p>
        </w:tc>
      </w:tr>
      <w:tr w:rsidR="00A612EC">
        <w:trPr>
          <w:trHeight w:hRule="exact" w:val="138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 w:rsidRPr="00FD26E5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277"/>
        </w:trPr>
        <w:tc>
          <w:tcPr>
            <w:tcW w:w="1135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612E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612EC">
        <w:trPr>
          <w:trHeight w:hRule="exact" w:val="416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612EC">
        <w:trPr>
          <w:trHeight w:hRule="exact" w:val="2604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 w:rsidRPr="00FD26E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138"/>
        </w:trPr>
        <w:tc>
          <w:tcPr>
            <w:tcW w:w="1135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138"/>
        </w:trPr>
        <w:tc>
          <w:tcPr>
            <w:tcW w:w="1135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612EC">
        <w:trPr>
          <w:trHeight w:hRule="exact" w:val="138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612EC">
        <w:trPr>
          <w:trHeight w:hRule="exact" w:val="387"/>
        </w:trPr>
        <w:tc>
          <w:tcPr>
            <w:tcW w:w="1135" w:type="dxa"/>
          </w:tcPr>
          <w:p w:rsidR="00A612EC" w:rsidRDefault="00A612EC"/>
        </w:tc>
        <w:tc>
          <w:tcPr>
            <w:tcW w:w="1277" w:type="dxa"/>
          </w:tcPr>
          <w:p w:rsidR="00A612EC" w:rsidRDefault="00A612EC"/>
        </w:tc>
        <w:tc>
          <w:tcPr>
            <w:tcW w:w="6947" w:type="dxa"/>
          </w:tcPr>
          <w:p w:rsidR="00A612EC" w:rsidRDefault="00A612EC"/>
        </w:tc>
      </w:tr>
      <w:tr w:rsidR="00A612E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612EC" w:rsidRDefault="00411E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612EC" w:rsidRPr="00FD26E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Шеметова Железков\Scan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Шеметова Железков\Scan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277"/>
        </w:trPr>
        <w:tc>
          <w:tcPr>
            <w:tcW w:w="935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1E85">
              <w:rPr>
                <w:lang w:val="ru-RU"/>
              </w:rPr>
              <w:t xml:space="preserve"> </w:t>
            </w:r>
          </w:p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A612EC" w:rsidRPr="00FD26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277"/>
        </w:trPr>
        <w:tc>
          <w:tcPr>
            <w:tcW w:w="935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411E85">
              <w:rPr>
                <w:lang w:val="ru-RU"/>
              </w:rPr>
              <w:t xml:space="preserve"> </w:t>
            </w:r>
          </w:p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61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9357" w:type="dxa"/>
          </w:tcPr>
          <w:p w:rsidR="00A612EC" w:rsidRDefault="00A612EC"/>
        </w:tc>
      </w:tr>
      <w:tr w:rsidR="00A61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2EC" w:rsidRPr="00FD26E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555"/>
        </w:trPr>
        <w:tc>
          <w:tcPr>
            <w:tcW w:w="935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2EC" w:rsidRPr="00FD26E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411E85">
              <w:rPr>
                <w:lang w:val="ru-RU"/>
              </w:rPr>
              <w:t xml:space="preserve"> </w:t>
            </w:r>
          </w:p>
        </w:tc>
      </w:tr>
    </w:tbl>
    <w:p w:rsidR="00A612EC" w:rsidRPr="00411E85" w:rsidRDefault="00411E85">
      <w:pPr>
        <w:rPr>
          <w:sz w:val="0"/>
          <w:szCs w:val="0"/>
          <w:lang w:val="ru-RU"/>
        </w:rPr>
      </w:pPr>
      <w:r w:rsidRPr="00411E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61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612EC">
        <w:trPr>
          <w:trHeight w:hRule="exact" w:val="131"/>
        </w:trPr>
        <w:tc>
          <w:tcPr>
            <w:tcW w:w="3119" w:type="dxa"/>
          </w:tcPr>
          <w:p w:rsidR="00A612EC" w:rsidRDefault="00A612EC"/>
        </w:tc>
        <w:tc>
          <w:tcPr>
            <w:tcW w:w="6238" w:type="dxa"/>
          </w:tcPr>
          <w:p w:rsidR="00A612EC" w:rsidRDefault="00A612EC"/>
        </w:tc>
      </w:tr>
      <w:tr w:rsidR="00A612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Default="00A612EC"/>
        </w:tc>
      </w:tr>
      <w:tr w:rsidR="00A612EC">
        <w:trPr>
          <w:trHeight w:hRule="exact" w:val="13"/>
        </w:trPr>
        <w:tc>
          <w:tcPr>
            <w:tcW w:w="3119" w:type="dxa"/>
          </w:tcPr>
          <w:p w:rsidR="00A612EC" w:rsidRDefault="00A612EC"/>
        </w:tc>
        <w:tc>
          <w:tcPr>
            <w:tcW w:w="6238" w:type="dxa"/>
          </w:tcPr>
          <w:p w:rsidR="00A612EC" w:rsidRDefault="00A612EC"/>
        </w:tc>
      </w:tr>
      <w:tr w:rsidR="00A612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Default="00A612EC"/>
        </w:tc>
      </w:tr>
      <w:tr w:rsidR="00A612EC">
        <w:trPr>
          <w:trHeight w:hRule="exact" w:val="96"/>
        </w:trPr>
        <w:tc>
          <w:tcPr>
            <w:tcW w:w="3119" w:type="dxa"/>
          </w:tcPr>
          <w:p w:rsidR="00A612EC" w:rsidRDefault="00A612EC"/>
        </w:tc>
        <w:tc>
          <w:tcPr>
            <w:tcW w:w="6238" w:type="dxa"/>
          </w:tcPr>
          <w:p w:rsidR="00A612EC" w:rsidRDefault="00A612EC"/>
        </w:tc>
      </w:tr>
      <w:tr w:rsidR="00A612EC" w:rsidRPr="00FD26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A612EC" w:rsidRPr="00FD26E5">
        <w:trPr>
          <w:trHeight w:hRule="exact" w:val="138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612EC" w:rsidRPr="00FD26E5">
        <w:trPr>
          <w:trHeight w:hRule="exact" w:val="277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3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96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A612EC" w:rsidRPr="00FD26E5">
        <w:trPr>
          <w:trHeight w:hRule="exact" w:val="138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612EC" w:rsidRPr="00FD26E5">
        <w:trPr>
          <w:trHeight w:hRule="exact" w:val="277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3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96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A612EC" w:rsidRPr="00FD26E5">
        <w:trPr>
          <w:trHeight w:hRule="exact" w:val="138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612EC" w:rsidRPr="00FD26E5">
        <w:trPr>
          <w:trHeight w:hRule="exact" w:val="277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3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96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A612EC" w:rsidRPr="00FD26E5">
        <w:trPr>
          <w:trHeight w:hRule="exact" w:val="138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>
        <w:trPr>
          <w:trHeight w:hRule="exact" w:val="555"/>
        </w:trPr>
        <w:tc>
          <w:tcPr>
            <w:tcW w:w="311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A612EC" w:rsidRPr="00411E85" w:rsidRDefault="00411E85">
      <w:pPr>
        <w:rPr>
          <w:sz w:val="0"/>
          <w:szCs w:val="0"/>
          <w:lang w:val="ru-RU"/>
        </w:rPr>
      </w:pPr>
      <w:r w:rsidRPr="00411E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612EC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612EC" w:rsidRPr="00FD26E5" w:rsidTr="00411E8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техники.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138"/>
        </w:trPr>
        <w:tc>
          <w:tcPr>
            <w:tcW w:w="199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 w:rsidTr="00411E8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A612EC" w:rsidRPr="00FD26E5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A612EC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612EC" w:rsidRPr="00FD26E5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138"/>
        </w:trPr>
        <w:tc>
          <w:tcPr>
            <w:tcW w:w="199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 w:rsidTr="00411E8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11E85">
              <w:rPr>
                <w:lang w:val="ru-RU"/>
              </w:rPr>
              <w:t xml:space="preserve"> </w:t>
            </w:r>
            <w:proofErr w:type="gramEnd"/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277"/>
        </w:trPr>
        <w:tc>
          <w:tcPr>
            <w:tcW w:w="199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612EC" w:rsidRPr="00FD26E5" w:rsidTr="00411E85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A612EC" w:rsidRPr="00FD26E5" w:rsidTr="00411E85">
        <w:trPr>
          <w:trHeight w:hRule="exact" w:val="14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заготовок и методы их получения;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разновидности методов получения заготовок и факторы, влияющие на выбор заготовок;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получения заготовок, основные положения по выбору оптимальной заготовки, дефекты заготовок и способы их устранения</w:t>
            </w:r>
          </w:p>
        </w:tc>
      </w:tr>
      <w:tr w:rsidR="00A612EC" w:rsidRPr="00FD26E5" w:rsidTr="00411E85">
        <w:trPr>
          <w:trHeight w:hRule="exact" w:val="14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наиболее рациональный способ производства заготовок для данного типа производства;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расчеты размеров заготовок;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технико-экономический сравнительный анализ выбора заготовок, оформлять техническое задание на производство заготовок</w:t>
            </w:r>
          </w:p>
        </w:tc>
      </w:tr>
      <w:tr w:rsidR="00A612EC" w:rsidRPr="00FD26E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вида заготовки для конкретных производственных условий;</w:t>
            </w:r>
          </w:p>
          <w:p w:rsidR="00A612EC" w:rsidRPr="00411E85" w:rsidRDefault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заготовок;</w:t>
            </w:r>
          </w:p>
          <w:p w:rsidR="00A612EC" w:rsidRPr="00411E85" w:rsidRDefault="00411E85" w:rsidP="00411E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выбора оптимальной заготовки, технико-экономическими расчетами, а также выявления дефектов заготовок и предложения мероприятий по их устранению</w:t>
            </w:r>
          </w:p>
        </w:tc>
      </w:tr>
    </w:tbl>
    <w:p w:rsidR="00A612EC" w:rsidRPr="00411E85" w:rsidRDefault="00411E85">
      <w:pPr>
        <w:rPr>
          <w:sz w:val="0"/>
          <w:szCs w:val="0"/>
          <w:lang w:val="ru-RU"/>
        </w:rPr>
      </w:pPr>
      <w:r w:rsidRPr="00411E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714"/>
        <w:gridCol w:w="374"/>
        <w:gridCol w:w="507"/>
        <w:gridCol w:w="683"/>
        <w:gridCol w:w="653"/>
        <w:gridCol w:w="450"/>
        <w:gridCol w:w="1528"/>
        <w:gridCol w:w="1552"/>
        <w:gridCol w:w="1218"/>
      </w:tblGrid>
      <w:tr w:rsidR="00A612EC" w:rsidRPr="00FD26E5">
        <w:trPr>
          <w:trHeight w:hRule="exact" w:val="285"/>
        </w:trPr>
        <w:tc>
          <w:tcPr>
            <w:tcW w:w="710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A612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>
        <w:trPr>
          <w:trHeight w:hRule="exact" w:val="138"/>
        </w:trPr>
        <w:tc>
          <w:tcPr>
            <w:tcW w:w="710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612E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2EC" w:rsidRDefault="00A612E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34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360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«Введение.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формообразования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заготовок»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оительных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заготовках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егатные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иалов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оисходит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иалов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Формооб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2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1121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давлением»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 w:rsidP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аботки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метал-лов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окатка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оцесса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окатки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умент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окатного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одукция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окатного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азновидности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тового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оката.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Пpокатка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бесшовных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сваpных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тpуб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Пpессование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пpессования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ессования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сплош-ных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офилей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умент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ессования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Хаpактеpистики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пpессованных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пpофилей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волоче-ния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офилей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умент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истики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офилей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волочением.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оцесса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именяемый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умент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ования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ковке.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ячая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оцесса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ячей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ытых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ытых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моизменения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штамповкой.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1306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литья»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песчаных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мах.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песчаные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оболочковые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оболочковые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выплавляемым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моделям.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выплавляемым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моделям.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выплавляемым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моделям.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кокиль.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кокиль.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обежным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обежного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алюминиевых,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магниевых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тугоплавких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639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сварки».</w:t>
            </w:r>
            <w:r w:rsidRPr="00411E85">
              <w:rPr>
                <w:lang w:val="ru-RU"/>
              </w:rPr>
              <w:t xml:space="preserve"> </w:t>
            </w:r>
          </w:p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истика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азвитии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иваемости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Дуговая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Ручная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дуговая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ытым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одом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Автоматическая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флюса.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аботка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плазменной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уей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ошлаковая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онным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лучом.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сваpки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pазличных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матеpиалов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381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металлургии».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истика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спекания.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азвитии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ошковой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иалы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ошковая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способствующий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азвитию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безотходного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оении</w:t>
            </w:r>
            <w:proofErr w:type="spellEnd"/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342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proofErr w:type="spellStart"/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неме-таллических</w:t>
            </w:r>
            <w:proofErr w:type="spellEnd"/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материалов».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иалов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именяемых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оении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не-металлических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иалов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иалов</w:t>
            </w:r>
            <w:proofErr w:type="spellEnd"/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 w:rsidTr="00411E85">
        <w:trPr>
          <w:trHeight w:hRule="exact" w:val="28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«Контроль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заготовок»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поковок,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соединений,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амики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испытания,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металлог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афические</w:t>
            </w:r>
            <w:proofErr w:type="spellEnd"/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иследования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Рентгеновский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оль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гамма-дефектоскопия,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азвуковой</w:t>
            </w:r>
            <w:proofErr w:type="spell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оля</w:t>
            </w:r>
            <w:proofErr w:type="spellEnd"/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2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</w:tr>
      <w:tr w:rsidR="00A612E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411E85" w:rsidRDefault="00411E8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6"/>
        <w:gridCol w:w="1999"/>
        <w:gridCol w:w="3507"/>
        <w:gridCol w:w="193"/>
        <w:gridCol w:w="3133"/>
        <w:gridCol w:w="108"/>
        <w:gridCol w:w="25"/>
        <w:gridCol w:w="11"/>
      </w:tblGrid>
      <w:tr w:rsidR="00A612EC" w:rsidRPr="00FD26E5" w:rsidTr="00411E85">
        <w:trPr>
          <w:gridAfter w:val="2"/>
          <w:wAfter w:w="31" w:type="dxa"/>
          <w:trHeight w:hRule="exact" w:val="6034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D4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D4C2D">
              <w:rPr>
                <w:lang w:val="ru-RU"/>
              </w:rPr>
              <w:t xml:space="preserve"> </w:t>
            </w:r>
            <w:r w:rsidRPr="00ED4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4C2D">
              <w:rPr>
                <w:lang w:val="ru-RU"/>
              </w:rPr>
              <w:t xml:space="preserve"> </w:t>
            </w:r>
            <w:r w:rsidRPr="00ED4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D4C2D">
              <w:rPr>
                <w:lang w:val="ru-RU"/>
              </w:rPr>
              <w:t xml:space="preserve"> 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411E85">
              <w:rPr>
                <w:lang w:val="ru-RU"/>
              </w:rPr>
              <w:t xml:space="preserve"> 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11E85">
              <w:rPr>
                <w:lang w:val="ru-RU"/>
              </w:rPr>
              <w:t xml:space="preserve"> 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11E85">
              <w:rPr>
                <w:lang w:val="ru-RU"/>
              </w:rPr>
              <w:t xml:space="preserve"> </w:t>
            </w:r>
          </w:p>
          <w:p w:rsidR="00411E85" w:rsidRDefault="00411E85" w:rsidP="00411E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ин-формационными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</w:p>
        </w:tc>
      </w:tr>
      <w:tr w:rsidR="00A612EC" w:rsidRPr="00FD26E5" w:rsidTr="00411E85">
        <w:trPr>
          <w:gridAfter w:val="2"/>
          <w:wAfter w:w="31" w:type="dxa"/>
          <w:trHeight w:hRule="exact" w:val="425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11E85">
              <w:rPr>
                <w:lang w:val="ru-RU"/>
              </w:rPr>
              <w:t xml:space="preserve">  </w:t>
            </w:r>
            <w:proofErr w:type="gramEnd"/>
          </w:p>
        </w:tc>
      </w:tr>
      <w:tr w:rsidR="00A612EC" w:rsidRPr="00FD26E5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11E85">
              <w:rPr>
                <w:lang w:val="ru-RU"/>
              </w:rPr>
              <w:t xml:space="preserve"> </w:t>
            </w:r>
          </w:p>
        </w:tc>
      </w:tr>
      <w:tr w:rsidR="00A612EC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612EC" w:rsidTr="00411E85">
        <w:trPr>
          <w:gridAfter w:val="2"/>
          <w:wAfter w:w="31" w:type="dxa"/>
          <w:trHeight w:hRule="exact" w:val="138"/>
        </w:trPr>
        <w:tc>
          <w:tcPr>
            <w:tcW w:w="9370" w:type="dxa"/>
            <w:gridSpan w:val="7"/>
          </w:tcPr>
          <w:p w:rsidR="00A612EC" w:rsidRDefault="00A612EC"/>
        </w:tc>
      </w:tr>
      <w:tr w:rsidR="00A612EC" w:rsidRPr="00FD26E5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612EC" w:rsidTr="00411E85">
        <w:trPr>
          <w:gridAfter w:val="2"/>
          <w:wAfter w:w="31" w:type="dxa"/>
          <w:trHeight w:hRule="exact" w:val="138"/>
        </w:trPr>
        <w:tc>
          <w:tcPr>
            <w:tcW w:w="9370" w:type="dxa"/>
            <w:gridSpan w:val="7"/>
          </w:tcPr>
          <w:p w:rsidR="00A612EC" w:rsidRDefault="00A612EC"/>
        </w:tc>
      </w:tr>
      <w:tr w:rsidR="00A612EC" w:rsidRPr="00FD26E5">
        <w:trPr>
          <w:gridAfter w:val="2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>
        <w:trPr>
          <w:gridAfter w:val="2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2EC" w:rsidRPr="00FD26E5" w:rsidTr="00411E85">
        <w:trPr>
          <w:gridAfter w:val="2"/>
          <w:wAfter w:w="31" w:type="dxa"/>
          <w:trHeight w:hRule="exact" w:val="285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молотах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987-5-906953-95-7.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1E85">
              <w:rPr>
                <w:lang w:val="ru-RU"/>
              </w:rPr>
              <w:t xml:space="preserve"> 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/116927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/116927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25.02.2020).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прессах,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411E85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изова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1E85">
              <w:rPr>
                <w:lang w:val="ru-RU"/>
              </w:rPr>
              <w:t xml:space="preserve"> 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/129057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/129057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25.02.2020).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138"/>
        </w:trPr>
        <w:tc>
          <w:tcPr>
            <w:tcW w:w="426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 w:rsidTr="00411E85">
        <w:trPr>
          <w:trHeight w:hRule="exact" w:val="5530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D4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ED4C2D">
              <w:rPr>
                <w:lang w:val="ru-RU"/>
              </w:rPr>
              <w:t xml:space="preserve"> </w:t>
            </w:r>
            <w:r w:rsidRPr="00ED4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ED4C2D">
              <w:rPr>
                <w:lang w:val="ru-RU"/>
              </w:rPr>
              <w:t xml:space="preserve"> </w:t>
            </w:r>
            <w:r w:rsidRPr="00ED4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ED4C2D">
              <w:rPr>
                <w:lang w:val="ru-RU"/>
              </w:rPr>
              <w:t xml:space="preserve"> 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Курдюмов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Пикунов,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1E85">
              <w:rPr>
                <w:lang w:val="ru-RU"/>
              </w:rPr>
              <w:t xml:space="preserve"> 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books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element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php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pl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1_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=47427/"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books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element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1_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=47427/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11E85">
              <w:rPr>
                <w:lang w:val="ru-RU"/>
              </w:rPr>
              <w:t xml:space="preserve"> 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знание»,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1E85">
              <w:rPr>
                <w:lang w:val="ru-RU"/>
              </w:rPr>
              <w:t xml:space="preserve"> </w:t>
            </w:r>
            <w:hyperlink r:id="rId9" w:history="1"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FD26E5" w:rsidRPr="006728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=37101</w:t>
              </w:r>
            </w:hyperlink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11E85">
              <w:rPr>
                <w:lang w:val="ru-RU"/>
              </w:rPr>
              <w:t xml:space="preserve"> </w:t>
            </w:r>
          </w:p>
          <w:p w:rsidR="00411E85" w:rsidRDefault="00411E85" w:rsidP="00411E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Кукуй,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Скворцов,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Андрианов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знание»,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1E85">
              <w:rPr>
                <w:lang w:val="ru-RU"/>
              </w:rPr>
              <w:t xml:space="preserve"> 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books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element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php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pl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1_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=2917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books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element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spellStart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1_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=2917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</w:p>
          <w:p w:rsidR="00411E85" w:rsidRPr="00411E85" w:rsidRDefault="00411E85" w:rsidP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Тюняев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proofErr w:type="gram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здательство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1E85">
              <w:rPr>
                <w:lang w:val="ru-RU"/>
              </w:rPr>
              <w:t xml:space="preserve"> 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/30429/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page</w:instrText>
            </w:r>
            <w:r w:rsidR="00FD26E5"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81</w:instrText>
            </w:r>
            <w:r w:rsidR="00FD26E5" w:rsidRP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/30429/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="00FD26E5" w:rsidRPr="006728D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D26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1E85">
              <w:rPr>
                <w:lang w:val="ru-RU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</w:p>
        </w:tc>
      </w:tr>
      <w:tr w:rsidR="00A612EC" w:rsidTr="00411E85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2EC" w:rsidRPr="00FD26E5" w:rsidTr="00411E85">
        <w:trPr>
          <w:trHeight w:hRule="exact" w:val="826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Налимова,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"Производство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заготовок"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11E85">
              <w:rPr>
                <w:lang w:val="ru-RU"/>
              </w:rPr>
              <w:t xml:space="preserve"> </w:t>
            </w:r>
          </w:p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138"/>
        </w:trPr>
        <w:tc>
          <w:tcPr>
            <w:tcW w:w="426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 w:rsidTr="00411E85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7"/>
        </w:trPr>
        <w:tc>
          <w:tcPr>
            <w:tcW w:w="9401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trHeight w:hRule="exact" w:val="277"/>
        </w:trPr>
        <w:tc>
          <w:tcPr>
            <w:tcW w:w="940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Tr="00411E85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612EC">
        <w:trPr>
          <w:trHeight w:hRule="exact" w:val="555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>
        <w:trPr>
          <w:trHeight w:hRule="exact" w:val="818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>
        <w:trPr>
          <w:trHeight w:hRule="exact" w:val="826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>
        <w:trPr>
          <w:trHeight w:hRule="exact" w:val="285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>
        <w:trPr>
          <w:trHeight w:hRule="exact" w:val="285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 w:rsidTr="00411E85">
        <w:trPr>
          <w:trHeight w:hRule="exact" w:val="138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1999" w:type="dxa"/>
          </w:tcPr>
          <w:p w:rsidR="00A612EC" w:rsidRDefault="00A612EC"/>
        </w:tc>
        <w:tc>
          <w:tcPr>
            <w:tcW w:w="3700" w:type="dxa"/>
            <w:gridSpan w:val="2"/>
          </w:tcPr>
          <w:p w:rsidR="00A612EC" w:rsidRDefault="00A612EC"/>
        </w:tc>
        <w:tc>
          <w:tcPr>
            <w:tcW w:w="3133" w:type="dxa"/>
          </w:tcPr>
          <w:p w:rsidR="00A612EC" w:rsidRDefault="00A612EC"/>
        </w:tc>
        <w:tc>
          <w:tcPr>
            <w:tcW w:w="143" w:type="dxa"/>
            <w:gridSpan w:val="3"/>
          </w:tcPr>
          <w:p w:rsidR="00A612EC" w:rsidRDefault="00A612EC"/>
        </w:tc>
      </w:tr>
      <w:tr w:rsidR="00A612EC" w:rsidRPr="00FD26E5" w:rsidTr="00411E85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Tr="00411E85">
        <w:trPr>
          <w:trHeight w:hRule="exact" w:val="270"/>
        </w:trPr>
        <w:tc>
          <w:tcPr>
            <w:tcW w:w="426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56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 w:rsidTr="00411E85">
        <w:trPr>
          <w:trHeight w:hRule="exact" w:val="14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56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  <w:gridSpan w:val="3"/>
          </w:tcPr>
          <w:p w:rsidR="00A612EC" w:rsidRDefault="00A612EC"/>
        </w:tc>
      </w:tr>
      <w:tr w:rsidR="00A612EC" w:rsidTr="00411E85">
        <w:trPr>
          <w:trHeight w:hRule="exact" w:val="540"/>
        </w:trPr>
        <w:tc>
          <w:tcPr>
            <w:tcW w:w="426" w:type="dxa"/>
            <w:gridSpan w:val="2"/>
          </w:tcPr>
          <w:p w:rsidR="00A612EC" w:rsidRDefault="00A612EC"/>
        </w:tc>
        <w:tc>
          <w:tcPr>
            <w:tcW w:w="56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A612EC"/>
        </w:tc>
        <w:tc>
          <w:tcPr>
            <w:tcW w:w="143" w:type="dxa"/>
            <w:gridSpan w:val="3"/>
          </w:tcPr>
          <w:p w:rsidR="00A612EC" w:rsidRDefault="00A612EC"/>
        </w:tc>
      </w:tr>
      <w:tr w:rsidR="00A612EC" w:rsidTr="00411E85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96" w:type="dxa"/>
          </w:tcPr>
          <w:p w:rsidR="00A612EC" w:rsidRDefault="00A612EC"/>
        </w:tc>
        <w:tc>
          <w:tcPr>
            <w:tcW w:w="5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A612EC" w:rsidRDefault="00A612EC"/>
        </w:tc>
      </w:tr>
      <w:tr w:rsidR="00A612EC" w:rsidTr="00411E85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96" w:type="dxa"/>
          </w:tcPr>
          <w:p w:rsidR="00A612EC" w:rsidRDefault="00A612EC"/>
        </w:tc>
        <w:tc>
          <w:tcPr>
            <w:tcW w:w="5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1E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A612EC" w:rsidRDefault="00A612EC"/>
        </w:tc>
      </w:tr>
      <w:tr w:rsidR="00A612EC" w:rsidTr="00411E85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96" w:type="dxa"/>
          </w:tcPr>
          <w:p w:rsidR="00A612EC" w:rsidRDefault="00A612EC"/>
        </w:tc>
        <w:tc>
          <w:tcPr>
            <w:tcW w:w="5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A612EC" w:rsidRDefault="00A612EC"/>
        </w:tc>
      </w:tr>
      <w:tr w:rsidR="00A612EC" w:rsidTr="00411E85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96" w:type="dxa"/>
          </w:tcPr>
          <w:p w:rsidR="00A612EC" w:rsidRDefault="00A612EC"/>
        </w:tc>
        <w:tc>
          <w:tcPr>
            <w:tcW w:w="5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Pr="00411E85" w:rsidRDefault="00411E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11E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2EC" w:rsidRDefault="00411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A612EC" w:rsidRDefault="00A612EC"/>
        </w:tc>
      </w:tr>
      <w:tr w:rsidR="00A612EC" w:rsidRPr="00FD26E5" w:rsidTr="00411E85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96" w:type="dxa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5506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  <w:tc>
          <w:tcPr>
            <w:tcW w:w="133" w:type="dxa"/>
            <w:gridSpan w:val="2"/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  <w:tr w:rsidR="00A612EC" w:rsidRPr="00FD26E5" w:rsidTr="00411E85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1E85">
              <w:rPr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11E85">
              <w:rPr>
                <w:lang w:val="ru-RU"/>
              </w:rPr>
              <w:t xml:space="preserve"> </w:t>
            </w:r>
          </w:p>
        </w:tc>
      </w:tr>
      <w:tr w:rsidR="00A612EC" w:rsidRPr="00FD26E5" w:rsidTr="00411E85">
        <w:trPr>
          <w:gridBefore w:val="1"/>
          <w:gridAfter w:val="1"/>
          <w:wBefore w:w="34" w:type="dxa"/>
          <w:wAfter w:w="11" w:type="dxa"/>
          <w:trHeight w:hRule="exact" w:val="5181"/>
        </w:trPr>
        <w:tc>
          <w:tcPr>
            <w:tcW w:w="935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64F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4F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64FF4">
              <w:rPr>
                <w:lang w:val="ru-RU"/>
              </w:rPr>
              <w:t xml:space="preserve"> </w:t>
            </w:r>
          </w:p>
          <w:p w:rsidR="00ED4C2D" w:rsidRPr="00F64FF4" w:rsidRDefault="00ED4C2D" w:rsidP="00ED4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Шкафы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64FF4">
              <w:rPr>
                <w:lang w:val="ru-RU"/>
              </w:rPr>
              <w:t xml:space="preserve"> </w:t>
            </w:r>
          </w:p>
          <w:p w:rsidR="00A612EC" w:rsidRDefault="00ED4C2D" w:rsidP="00ED4C2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F64FF4">
              <w:rPr>
                <w:lang w:val="ru-RU"/>
              </w:rPr>
              <w:t xml:space="preserve"> </w:t>
            </w:r>
            <w:r w:rsidRPr="00F6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  <w:p w:rsidR="00411E85" w:rsidRDefault="00411E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411E85" w:rsidRPr="00411E85" w:rsidRDefault="00411E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12EC" w:rsidRPr="00FD26E5" w:rsidTr="00411E85">
        <w:trPr>
          <w:gridBefore w:val="1"/>
          <w:gridAfter w:val="1"/>
          <w:wBefore w:w="34" w:type="dxa"/>
          <w:wAfter w:w="11" w:type="dxa"/>
          <w:trHeight w:hRule="exact" w:val="8925"/>
        </w:trPr>
        <w:tc>
          <w:tcPr>
            <w:tcW w:w="935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2EC" w:rsidRPr="00411E85" w:rsidRDefault="00A612EC">
            <w:pPr>
              <w:rPr>
                <w:lang w:val="ru-RU"/>
              </w:rPr>
            </w:pPr>
          </w:p>
        </w:tc>
      </w:tr>
    </w:tbl>
    <w:p w:rsidR="00411E85" w:rsidRDefault="00411E85">
      <w:pPr>
        <w:rPr>
          <w:lang w:val="ru-RU"/>
        </w:rPr>
      </w:pPr>
    </w:p>
    <w:p w:rsidR="00411E85" w:rsidRDefault="00411E85">
      <w:pPr>
        <w:rPr>
          <w:lang w:val="ru-RU"/>
        </w:rPr>
      </w:pPr>
      <w:r>
        <w:rPr>
          <w:lang w:val="ru-RU"/>
        </w:rPr>
        <w:br w:type="page"/>
      </w:r>
    </w:p>
    <w:p w:rsidR="00A612EC" w:rsidRDefault="00411E85">
      <w:pPr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411E85" w:rsidRPr="00411E85" w:rsidRDefault="00411E85" w:rsidP="00411E8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411E85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обучающихся</w:t>
      </w:r>
      <w:proofErr w:type="gramEnd"/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для самостоятельной работы: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1. «Введение. Научные основы формообразования заготовок» 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1. Лабораторная работа № 1. «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Выбор способа получения заготовки для детали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и определение но</w:t>
      </w:r>
      <w:proofErr w:type="gramStart"/>
      <w:r w:rsidRPr="00411E8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</w:t>
      </w:r>
      <w:proofErr w:type="gramEnd"/>
      <w:r w:rsidRPr="00411E8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мы pасхода металла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2. «Получение заготовок методами обработки металлов давлением» 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 Лабораторная работа № 4. «Проектирование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заготов</w:t>
      </w:r>
      <w:proofErr w:type="spellStart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</w:t>
      </w:r>
      <w:proofErr w:type="spellEnd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из сортового проката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 «Получение заготовок методами литья»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 Лабораторная работа № 7. «Технологический процесс изготовления литейной формы»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4. «Получение заготовок методами сварки».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5. «Получение заготовок методами порошковой металлургии».</w:t>
      </w:r>
    </w:p>
    <w:p w:rsidR="00411E85" w:rsidRPr="00411E85" w:rsidRDefault="00411E85" w:rsidP="00411E85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6. «Получение заготовок из неметаллических материалов».</w:t>
      </w:r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Тема 7. «Контроль качества заготовок».</w:t>
      </w:r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теоретических вопросов к зачету: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Виды заготовок и методы их получения.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Прокатка блюмов и слябов.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Получение сортового проката.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Получение листового проката.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Прокатка бесшовных труб.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Производство сварных труб.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Получение заготовок сплошных профилей методами прессования.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Получение заготовок полых профилей методами прессования.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Получение заготовок сплошных профилей волочением.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Получение заготовок полых профилей волочением.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Способы получения поковок.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Поковки, полученные ковкой на молотах.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Поковки, полученные ковкой на прессах.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Получение заготовок горячей объемной штамповкой.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15.Получение заготовок холодной объемной штамповкой.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Получение заготовок листовой штамповкой.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Способы получения отливок.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Влияние структуры отливок на их свойства.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Изготовление отливок в песчаных формах.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Изготовление отливок литьем в кокиль.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Изготовление отливок литьем в оболочковые формы.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Изготовление отливок по выплавляемым моделям.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Изготовление отливок литьем под давлением.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Изготовление отливок центробежным литьем.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Физические основы получения сварного соединения.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Применение дуговой сварки в производстве заготовок.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Виды сварных соединений.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Получение заготовок из чугуна и стали методом сварки.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Получение заготовок из цветных металлов методом сварки.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Получение заготовок методом порошковой металлургии.</w:t>
      </w:r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11E85" w:rsidRPr="00411E85" w:rsidRDefault="00411E85" w:rsidP="00411E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>Перечень лабораторных работ:</w:t>
      </w:r>
    </w:p>
    <w:p w:rsidR="00411E85" w:rsidRPr="00411E85" w:rsidRDefault="00411E85" w:rsidP="00411E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lang w:val="ru-RU" w:eastAsia="ru-RU"/>
        </w:rPr>
        <w:t xml:space="preserve">1. </w:t>
      </w: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способа получения заготовки для детали и определение </w:t>
      </w:r>
      <w:proofErr w:type="spellStart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proofErr w:type="gramStart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</w:t>
      </w:r>
      <w:proofErr w:type="gramEnd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</w:t>
      </w:r>
      <w:proofErr w:type="spellEnd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pасхода</w:t>
      </w:r>
      <w:proofErr w:type="spellEnd"/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металла.</w:t>
      </w:r>
    </w:p>
    <w:p w:rsidR="00411E85" w:rsidRPr="00411E85" w:rsidRDefault="00411E85" w:rsidP="00411E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Проектирование заготовки из сортового проката.</w:t>
      </w:r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 Технологический процесс изготовления литейной формы.</w:t>
      </w:r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Критерии защиты лабораторных работ: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оформление лабораторной работы;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выполнение расчётов;</w:t>
      </w:r>
    </w:p>
    <w:p w:rsidR="00411E85" w:rsidRPr="00411E85" w:rsidRDefault="00411E85" w:rsidP="00411E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вывод по лабораторной работе.</w:t>
      </w:r>
    </w:p>
    <w:p w:rsidR="00411E85" w:rsidRPr="00411E85" w:rsidRDefault="00411E85" w:rsidP="00411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E85" w:rsidRDefault="00411E85" w:rsidP="00411E85">
      <w:pPr>
        <w:tabs>
          <w:tab w:val="left" w:pos="993"/>
        </w:tabs>
        <w:ind w:firstLine="567"/>
        <w:jc w:val="both"/>
        <w:rPr>
          <w:lang w:val="ru-RU"/>
        </w:rPr>
      </w:pPr>
      <w:r>
        <w:rPr>
          <w:lang w:val="ru-RU"/>
        </w:rPr>
        <w:br w:type="page"/>
      </w:r>
    </w:p>
    <w:p w:rsidR="00411E85" w:rsidRDefault="00411E85">
      <w:pPr>
        <w:rPr>
          <w:lang w:val="ru-RU"/>
        </w:rPr>
        <w:sectPr w:rsidR="00411E85" w:rsidSect="00A612E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11E85" w:rsidRDefault="00411E85" w:rsidP="0041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1E8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411E85" w:rsidRPr="00411E85" w:rsidRDefault="00411E85" w:rsidP="0041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1E85" w:rsidRPr="00411E85" w:rsidRDefault="00411E85" w:rsidP="00411E85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411E8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411E85" w:rsidRPr="00411E85" w:rsidRDefault="00411E85" w:rsidP="00411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1E8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411E85" w:rsidRPr="00411E85" w:rsidTr="00411E8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1E85" w:rsidRPr="00411E85" w:rsidRDefault="00411E85" w:rsidP="0041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1E85" w:rsidRPr="00411E85" w:rsidRDefault="00411E85" w:rsidP="0041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8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11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11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11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1E85" w:rsidRPr="00411E85" w:rsidRDefault="00411E85" w:rsidP="0041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11E85" w:rsidRPr="00FD26E5" w:rsidTr="00411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411E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Код и содержание компетенции </w:t>
            </w:r>
            <w:r w:rsidRPr="00411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</w:t>
            </w: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  <w:proofErr w:type="gramEnd"/>
          </w:p>
        </w:tc>
      </w:tr>
      <w:tr w:rsidR="00411E85" w:rsidRPr="00FD26E5" w:rsidTr="00411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заготовок и методы их получения;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технологии получения заготовок;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по выбору оптимальной заготовки, дефекты заготовок и способы их устранения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Виды заготовок и методы их получения.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Прокатка блюмов и слябов.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Получение сортового проката.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Получение листового проката.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Прокатка бесшовных труб.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Производство сварных труб.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Получение заготовок сплошных профилей методами прессования.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Получение заготовок полых профилей методами прессования.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Получение заготовок сплошных профилей волочением.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Получение заготовок полых профилей волочением.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Способы получения поковок.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Поковки, полученные ковкой на молотах.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Поковки, полученные ковкой на прессах.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Получение заготовок горячей объемной штамповкой.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15.Получение заготовок холодной объемной штамповкой.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Получение заготовок листовой штамповкой.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Способы получения отливок.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Влияние структуры отливок на их свойства.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Изготовление отливок в песчаных формах.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Изготовление отливок литьем в кокиль.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Изготовление отливок литьем в оболочковые формы.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Изготовление отливок по выплавляемым моделям.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Изготовление отливок литьем под давлением.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Изготовление отливок центробежным литьем.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Физические основы получения сварного соединения.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Применение дуговой сварки в производстве заготовок.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Виды сварных соединений.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Получение заготовок из чугуна и стали методом сварки.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Получение заготовок из цветных металлов методом сварки.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Получение заготовок методом порошковой металлургии.</w:t>
            </w:r>
          </w:p>
        </w:tc>
      </w:tr>
      <w:tr w:rsidR="00411E85" w:rsidRPr="00FD26E5" w:rsidTr="00411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411E8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  <w:t xml:space="preserve"> </w:t>
            </w: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расчеты размеров заготовок;</w:t>
            </w:r>
          </w:p>
          <w:p w:rsidR="00411E85" w:rsidRPr="00411E85" w:rsidRDefault="00411E85" w:rsidP="00411E8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делать технико-экономический сравнительный анализ выбора заготовок;</w:t>
            </w:r>
          </w:p>
          <w:p w:rsidR="00411E85" w:rsidRPr="00411E85" w:rsidRDefault="00411E85" w:rsidP="00411E8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оформлять техническое задание на производство заготовок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полученные знания при подготовке к защите лабораторных работ.</w:t>
            </w:r>
          </w:p>
          <w:p w:rsidR="00411E85" w:rsidRPr="00411E85" w:rsidRDefault="00411E85" w:rsidP="00411E85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11E85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лабораторных работ:</w:t>
            </w:r>
          </w:p>
          <w:p w:rsidR="00411E85" w:rsidRPr="00411E85" w:rsidRDefault="00411E85" w:rsidP="00411E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способа получения заготовки для детали и определение но</w:t>
            </w:r>
            <w:proofErr w:type="gram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асхода</w:t>
            </w:r>
            <w:proofErr w:type="spellEnd"/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металла.</w:t>
            </w:r>
          </w:p>
          <w:p w:rsidR="00411E85" w:rsidRPr="00411E85" w:rsidRDefault="00411E85" w:rsidP="00411E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Проектирование заготовки из сортового проката.</w:t>
            </w:r>
          </w:p>
          <w:p w:rsidR="00411E85" w:rsidRPr="00411E85" w:rsidRDefault="00411E85" w:rsidP="00411E85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Технологический процесс изготовления литейной формы. </w:t>
            </w:r>
          </w:p>
        </w:tc>
      </w:tr>
      <w:tr w:rsidR="00411E85" w:rsidRPr="00FD26E5" w:rsidTr="00411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11E8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вида заготовки для конкретных производственных условий;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заготовок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Критерии защиты лабораторных работ: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оформление лабораторной работы;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выполнение расчётов;</w:t>
            </w:r>
          </w:p>
          <w:p w:rsidR="00411E85" w:rsidRPr="00411E85" w:rsidRDefault="00411E85" w:rsidP="00411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вывод по лабораторной работе.</w:t>
            </w:r>
          </w:p>
        </w:tc>
      </w:tr>
    </w:tbl>
    <w:p w:rsidR="00411E85" w:rsidRDefault="00411E85">
      <w:pPr>
        <w:rPr>
          <w:lang w:val="ru-RU"/>
        </w:rPr>
        <w:sectPr w:rsidR="00411E85" w:rsidSect="00411E85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DD6C25" w:rsidRPr="00DD6C25" w:rsidRDefault="00DD6C25" w:rsidP="00DD6C25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6C2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D6C25" w:rsidRPr="00DD6C25" w:rsidRDefault="00DD6C25" w:rsidP="00DD6C25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6C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DD6C25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Производство заготовок</w:t>
      </w:r>
      <w:r w:rsidRPr="00DD6C25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» включает </w:t>
      </w:r>
      <w:r w:rsidRPr="00DD6C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теоретические вопросы, позволяющие оценить уровень усвоения </w:t>
      </w:r>
      <w:proofErr w:type="gramStart"/>
      <w:r w:rsidRPr="00DD6C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D6C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знаний, умений и владений, и проводится в форме опроса с учетом выполнения заданий по практическим работам.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 аттестации – зачет с оценкой.</w:t>
      </w:r>
    </w:p>
    <w:p w:rsidR="00DD6C25" w:rsidRPr="00DD6C25" w:rsidRDefault="00DD6C25" w:rsidP="00DD6C25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D6C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DD6C25" w:rsidRPr="002501B9" w:rsidRDefault="00DD6C25" w:rsidP="00D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сдаче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зачета с оценкой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DD6C25" w:rsidRPr="002501B9" w:rsidRDefault="00DD6C25" w:rsidP="00D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высокий уровень сформированности компетенций, то есть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D6C25" w:rsidRPr="002501B9" w:rsidRDefault="00DD6C25" w:rsidP="00D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средний уровень сформированности компетенций,  то есть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D6C25" w:rsidRPr="002501B9" w:rsidRDefault="00DD6C25" w:rsidP="00D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пороговый уровень сформированности  компетенций, то есть  должен показать знания на уровне воспроизведения и объяснения информации, интеллектуальные навыки решения простых задач;</w:t>
      </w:r>
    </w:p>
    <w:p w:rsidR="00DD6C25" w:rsidRPr="002501B9" w:rsidRDefault="00DD6C25" w:rsidP="00D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gramStart"/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 обучения не достигнут</w:t>
      </w:r>
      <w:proofErr w:type="gramEnd"/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D6C25" w:rsidRPr="00DD6C25" w:rsidRDefault="00DD6C25" w:rsidP="00DD6C25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11E85" w:rsidRPr="00DD6C25" w:rsidRDefault="00411E85" w:rsidP="00DD6C25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11E85" w:rsidRPr="00411E85" w:rsidRDefault="00411E85">
      <w:pPr>
        <w:rPr>
          <w:lang w:val="ru-RU"/>
        </w:rPr>
      </w:pPr>
    </w:p>
    <w:sectPr w:rsidR="00411E85" w:rsidRPr="00411E85" w:rsidSect="00A612E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1E85"/>
    <w:rsid w:val="00A612EC"/>
    <w:rsid w:val="00D31453"/>
    <w:rsid w:val="00DD6C25"/>
    <w:rsid w:val="00E209E2"/>
    <w:rsid w:val="00ED4C2D"/>
    <w:rsid w:val="00FB1B7B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EC"/>
  </w:style>
  <w:style w:type="paragraph" w:styleId="1">
    <w:name w:val="heading 1"/>
    <w:basedOn w:val="a"/>
    <w:next w:val="a"/>
    <w:link w:val="10"/>
    <w:qFormat/>
    <w:rsid w:val="00411E8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1E8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411E85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FD2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37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3869</Words>
  <Characters>22059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2019-2020_b15_03_05-МКТб-19_27_plx_Производство заготовок</vt:lpstr>
      <vt:lpstr>Лист1</vt:lpstr>
    </vt:vector>
  </TitlesOfParts>
  <Company/>
  <LinksUpToDate>false</LinksUpToDate>
  <CharactersWithSpaces>25877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2019-2020_b15_03_05-МКТб-19_27_plx_Производство заготовок</dc:title>
  <dc:creator>FastReport.NET</dc:creator>
  <cp:lastModifiedBy>Home</cp:lastModifiedBy>
  <cp:revision>5</cp:revision>
  <dcterms:created xsi:type="dcterms:W3CDTF">2020-11-05T13:25:00Z</dcterms:created>
  <dcterms:modified xsi:type="dcterms:W3CDTF">2020-11-09T09:39:00Z</dcterms:modified>
</cp:coreProperties>
</file>