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034118" w:rsidRPr="00534C08">
        <w:trPr>
          <w:trHeight w:hRule="exact" w:val="277"/>
        </w:trPr>
        <w:tc>
          <w:tcPr>
            <w:tcW w:w="1135" w:type="dxa"/>
          </w:tcPr>
          <w:p w:rsidR="00034118" w:rsidRDefault="00252D67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-701040</wp:posOffset>
                  </wp:positionV>
                  <wp:extent cx="7562850" cy="10687050"/>
                  <wp:effectExtent l="19050" t="0" r="0" b="0"/>
                  <wp:wrapNone/>
                  <wp:docPr id="5" name="Рисунок 1" descr="E:\Сканы 2\МКТб-19\Налимова Железков\Scan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Налимова Железков\Scan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034118" w:rsidRPr="00D46314" w:rsidRDefault="00D46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034118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034118" w:rsidRDefault="00D4631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034118"/>
        </w:tc>
      </w:tr>
      <w:tr w:rsidR="00034118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034118" w:rsidRDefault="00034118"/>
        </w:tc>
        <w:tc>
          <w:tcPr>
            <w:tcW w:w="1277" w:type="dxa"/>
          </w:tcPr>
          <w:p w:rsidR="00034118" w:rsidRDefault="00034118"/>
        </w:tc>
        <w:tc>
          <w:tcPr>
            <w:tcW w:w="6947" w:type="dxa"/>
          </w:tcPr>
          <w:p w:rsidR="00034118" w:rsidRDefault="00034118"/>
        </w:tc>
      </w:tr>
      <w:tr w:rsidR="00034118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034118" w:rsidRDefault="00034118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034118" w:rsidRPr="00D46314" w:rsidRDefault="00D46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4118">
        <w:trPr>
          <w:trHeight w:hRule="exact" w:val="416"/>
        </w:trPr>
        <w:tc>
          <w:tcPr>
            <w:tcW w:w="1135" w:type="dxa"/>
          </w:tcPr>
          <w:p w:rsidR="00034118" w:rsidRDefault="00034118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034118"/>
        </w:tc>
      </w:tr>
      <w:tr w:rsidR="00034118">
        <w:trPr>
          <w:trHeight w:hRule="exact" w:val="416"/>
        </w:trPr>
        <w:tc>
          <w:tcPr>
            <w:tcW w:w="1135" w:type="dxa"/>
          </w:tcPr>
          <w:p w:rsidR="00034118" w:rsidRDefault="00034118"/>
        </w:tc>
        <w:tc>
          <w:tcPr>
            <w:tcW w:w="1277" w:type="dxa"/>
          </w:tcPr>
          <w:p w:rsidR="00034118" w:rsidRDefault="00034118"/>
        </w:tc>
        <w:tc>
          <w:tcPr>
            <w:tcW w:w="6947" w:type="dxa"/>
          </w:tcPr>
          <w:p w:rsidR="00034118" w:rsidRDefault="00034118"/>
        </w:tc>
      </w:tr>
      <w:tr w:rsidR="00034118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034118" w:rsidRPr="00D46314" w:rsidRDefault="00D46314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034118" w:rsidRPr="00D46314" w:rsidRDefault="00D46314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034118" w:rsidRPr="00D46314" w:rsidRDefault="0003411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034118" w:rsidRDefault="00D4631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034118">
        <w:trPr>
          <w:trHeight w:hRule="exact" w:val="1250"/>
        </w:trPr>
        <w:tc>
          <w:tcPr>
            <w:tcW w:w="1135" w:type="dxa"/>
          </w:tcPr>
          <w:p w:rsidR="00034118" w:rsidRDefault="00034118"/>
        </w:tc>
        <w:tc>
          <w:tcPr>
            <w:tcW w:w="1277" w:type="dxa"/>
          </w:tcPr>
          <w:p w:rsidR="00034118" w:rsidRDefault="00034118"/>
        </w:tc>
        <w:tc>
          <w:tcPr>
            <w:tcW w:w="6947" w:type="dxa"/>
          </w:tcPr>
          <w:p w:rsidR="00034118" w:rsidRDefault="00034118"/>
        </w:tc>
      </w:tr>
      <w:tr w:rsidR="00034118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34118">
        <w:trPr>
          <w:trHeight w:hRule="exact" w:val="138"/>
        </w:trPr>
        <w:tc>
          <w:tcPr>
            <w:tcW w:w="1135" w:type="dxa"/>
          </w:tcPr>
          <w:p w:rsidR="00034118" w:rsidRDefault="00034118"/>
        </w:tc>
        <w:tc>
          <w:tcPr>
            <w:tcW w:w="1277" w:type="dxa"/>
          </w:tcPr>
          <w:p w:rsidR="00034118" w:rsidRDefault="00034118"/>
        </w:tc>
        <w:tc>
          <w:tcPr>
            <w:tcW w:w="6947" w:type="dxa"/>
          </w:tcPr>
          <w:p w:rsidR="00034118" w:rsidRDefault="00034118"/>
        </w:tc>
      </w:tr>
      <w:tr w:rsidR="00034118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СБОРОЧНЫХ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ЦЕХОВ</w:t>
            </w:r>
            <w:r>
              <w:t xml:space="preserve"> </w:t>
            </w:r>
          </w:p>
        </w:tc>
      </w:tr>
      <w:tr w:rsidR="00034118">
        <w:trPr>
          <w:trHeight w:hRule="exact" w:val="138"/>
        </w:trPr>
        <w:tc>
          <w:tcPr>
            <w:tcW w:w="1135" w:type="dxa"/>
          </w:tcPr>
          <w:p w:rsidR="00034118" w:rsidRDefault="00034118"/>
        </w:tc>
        <w:tc>
          <w:tcPr>
            <w:tcW w:w="1277" w:type="dxa"/>
          </w:tcPr>
          <w:p w:rsidR="00034118" w:rsidRDefault="00034118"/>
        </w:tc>
        <w:tc>
          <w:tcPr>
            <w:tcW w:w="6947" w:type="dxa"/>
          </w:tcPr>
          <w:p w:rsidR="00034118" w:rsidRDefault="00034118"/>
        </w:tc>
      </w:tr>
      <w:tr w:rsidR="00034118" w:rsidRPr="00534C08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 w:rsidRPr="00534C0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 w:rsidRPr="00534C08">
        <w:trPr>
          <w:trHeight w:hRule="exact" w:val="277"/>
        </w:trPr>
        <w:tc>
          <w:tcPr>
            <w:tcW w:w="1135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</w:tr>
      <w:tr w:rsidR="00034118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034118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034118">
        <w:trPr>
          <w:trHeight w:hRule="exact" w:val="416"/>
        </w:trPr>
        <w:tc>
          <w:tcPr>
            <w:tcW w:w="1135" w:type="dxa"/>
          </w:tcPr>
          <w:p w:rsidR="00034118" w:rsidRDefault="00034118"/>
        </w:tc>
        <w:tc>
          <w:tcPr>
            <w:tcW w:w="1277" w:type="dxa"/>
          </w:tcPr>
          <w:p w:rsidR="00034118" w:rsidRDefault="00034118"/>
        </w:tc>
        <w:tc>
          <w:tcPr>
            <w:tcW w:w="6947" w:type="dxa"/>
          </w:tcPr>
          <w:p w:rsidR="00034118" w:rsidRDefault="00034118"/>
        </w:tc>
      </w:tr>
      <w:tr w:rsidR="0003411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034118">
        <w:trPr>
          <w:trHeight w:hRule="exact" w:val="2604"/>
        </w:trPr>
        <w:tc>
          <w:tcPr>
            <w:tcW w:w="1135" w:type="dxa"/>
          </w:tcPr>
          <w:p w:rsidR="00034118" w:rsidRDefault="00034118"/>
        </w:tc>
        <w:tc>
          <w:tcPr>
            <w:tcW w:w="1277" w:type="dxa"/>
          </w:tcPr>
          <w:p w:rsidR="00034118" w:rsidRDefault="00034118"/>
        </w:tc>
        <w:tc>
          <w:tcPr>
            <w:tcW w:w="6947" w:type="dxa"/>
          </w:tcPr>
          <w:p w:rsidR="00034118" w:rsidRDefault="00034118"/>
        </w:tc>
      </w:tr>
      <w:tr w:rsidR="00034118" w:rsidRPr="00534C0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 w:rsidRPr="00534C08">
        <w:trPr>
          <w:trHeight w:hRule="exact" w:val="138"/>
        </w:trPr>
        <w:tc>
          <w:tcPr>
            <w:tcW w:w="1135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</w:tr>
      <w:tr w:rsidR="00034118" w:rsidRPr="00534C0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 w:rsidRPr="00534C08">
        <w:trPr>
          <w:trHeight w:hRule="exact" w:val="138"/>
        </w:trPr>
        <w:tc>
          <w:tcPr>
            <w:tcW w:w="1135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</w:tr>
      <w:tr w:rsidR="0003411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034118">
        <w:trPr>
          <w:trHeight w:hRule="exact" w:val="138"/>
        </w:trPr>
        <w:tc>
          <w:tcPr>
            <w:tcW w:w="1135" w:type="dxa"/>
          </w:tcPr>
          <w:p w:rsidR="00034118" w:rsidRDefault="00034118"/>
        </w:tc>
        <w:tc>
          <w:tcPr>
            <w:tcW w:w="1277" w:type="dxa"/>
          </w:tcPr>
          <w:p w:rsidR="00034118" w:rsidRDefault="00034118"/>
        </w:tc>
        <w:tc>
          <w:tcPr>
            <w:tcW w:w="6947" w:type="dxa"/>
          </w:tcPr>
          <w:p w:rsidR="00034118" w:rsidRDefault="00034118"/>
        </w:tc>
      </w:tr>
      <w:tr w:rsidR="0003411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</w:p>
        </w:tc>
      </w:tr>
      <w:tr w:rsidR="00034118">
        <w:trPr>
          <w:trHeight w:hRule="exact" w:val="387"/>
        </w:trPr>
        <w:tc>
          <w:tcPr>
            <w:tcW w:w="1135" w:type="dxa"/>
          </w:tcPr>
          <w:p w:rsidR="00034118" w:rsidRDefault="00034118"/>
        </w:tc>
        <w:tc>
          <w:tcPr>
            <w:tcW w:w="1277" w:type="dxa"/>
          </w:tcPr>
          <w:p w:rsidR="00034118" w:rsidRDefault="00034118"/>
        </w:tc>
        <w:tc>
          <w:tcPr>
            <w:tcW w:w="6947" w:type="dxa"/>
          </w:tcPr>
          <w:p w:rsidR="00034118" w:rsidRDefault="00034118"/>
        </w:tc>
      </w:tr>
      <w:tr w:rsidR="0003411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034118" w:rsidRDefault="00D463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34118" w:rsidRPr="00534C08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252D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-701040</wp:posOffset>
                  </wp:positionV>
                  <wp:extent cx="7562850" cy="10687050"/>
                  <wp:effectExtent l="19050" t="0" r="0" b="0"/>
                  <wp:wrapNone/>
                  <wp:docPr id="6" name="Рисунок 2" descr="E:\Сканы 2\МКТб-19\Налимова Железков\Scan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Налимова Железков\Scan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D46314" w:rsidRPr="00D46314">
              <w:rPr>
                <w:lang w:val="ru-RU"/>
              </w:rPr>
              <w:t xml:space="preserve"> </w:t>
            </w:r>
            <w:proofErr w:type="gramStart"/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="00D46314" w:rsidRPr="00D46314">
              <w:rPr>
                <w:lang w:val="ru-RU"/>
              </w:rPr>
              <w:t xml:space="preserve"> </w:t>
            </w:r>
            <w:proofErr w:type="gramStart"/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D46314" w:rsidRPr="00D46314">
              <w:rPr>
                <w:lang w:val="ru-RU"/>
              </w:rPr>
              <w:t xml:space="preserve"> </w:t>
            </w:r>
            <w:proofErr w:type="spellStart"/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="00D46314" w:rsidRPr="00D46314">
              <w:rPr>
                <w:lang w:val="ru-RU"/>
              </w:rPr>
              <w:t xml:space="preserve"> </w:t>
            </w:r>
            <w:proofErr w:type="spellStart"/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D46314" w:rsidRPr="00D46314">
              <w:rPr>
                <w:lang w:val="ru-RU"/>
              </w:rPr>
              <w:t xml:space="preserve"> </w:t>
            </w:r>
            <w:r w:rsidR="00D46314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="00D46314" w:rsidRPr="00D46314">
              <w:rPr>
                <w:lang w:val="ru-RU"/>
              </w:rPr>
              <w:t xml:space="preserve"> </w:t>
            </w:r>
          </w:p>
        </w:tc>
      </w:tr>
      <w:tr w:rsidR="00034118" w:rsidRPr="00534C08">
        <w:trPr>
          <w:trHeight w:hRule="exact" w:val="277"/>
        </w:trPr>
        <w:tc>
          <w:tcPr>
            <w:tcW w:w="9357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</w:tr>
      <w:tr w:rsidR="00034118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D46314">
              <w:rPr>
                <w:lang w:val="ru-RU"/>
              </w:rPr>
              <w:t xml:space="preserve"> </w:t>
            </w:r>
          </w:p>
          <w:p w:rsidR="00034118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034118" w:rsidRPr="00534C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 w:rsidRPr="00534C08">
        <w:trPr>
          <w:trHeight w:hRule="exact" w:val="277"/>
        </w:trPr>
        <w:tc>
          <w:tcPr>
            <w:tcW w:w="9357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</w:tr>
      <w:tr w:rsidR="0003411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D46314">
              <w:rPr>
                <w:lang w:val="ru-RU"/>
              </w:rPr>
              <w:t xml:space="preserve"> </w:t>
            </w:r>
            <w:proofErr w:type="spellStart"/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D46314">
              <w:rPr>
                <w:lang w:val="ru-RU"/>
              </w:rPr>
              <w:t xml:space="preserve"> </w:t>
            </w:r>
          </w:p>
          <w:p w:rsidR="00034118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0341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034118">
        <w:trPr>
          <w:trHeight w:hRule="exact" w:val="277"/>
        </w:trPr>
        <w:tc>
          <w:tcPr>
            <w:tcW w:w="9357" w:type="dxa"/>
          </w:tcPr>
          <w:p w:rsidR="00034118" w:rsidRDefault="00034118"/>
        </w:tc>
      </w:tr>
      <w:tr w:rsidR="000341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34118" w:rsidRPr="00534C08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D46314">
              <w:rPr>
                <w:lang w:val="ru-RU"/>
              </w:rPr>
              <w:t xml:space="preserve"> </w:t>
            </w:r>
            <w:proofErr w:type="spellStart"/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D463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________________М.В.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Налимова</w:t>
            </w:r>
          </w:p>
        </w:tc>
      </w:tr>
      <w:tr w:rsidR="00034118" w:rsidRPr="00534C08">
        <w:trPr>
          <w:trHeight w:hRule="exact" w:val="555"/>
        </w:trPr>
        <w:tc>
          <w:tcPr>
            <w:tcW w:w="9357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</w:tr>
      <w:tr w:rsidR="000341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34118" w:rsidRPr="00534C08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D46314">
              <w:rPr>
                <w:lang w:val="ru-RU"/>
              </w:rPr>
              <w:t xml:space="preserve"> </w:t>
            </w:r>
            <w:proofErr w:type="spellStart"/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D463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_____________О.С.</w:t>
            </w:r>
            <w:r w:rsidRPr="00D46314">
              <w:rPr>
                <w:lang w:val="ru-RU"/>
              </w:rPr>
              <w:t xml:space="preserve"> </w:t>
            </w:r>
            <w:proofErr w:type="spellStart"/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D46314">
              <w:rPr>
                <w:lang w:val="ru-RU"/>
              </w:rPr>
              <w:t xml:space="preserve"> </w:t>
            </w:r>
          </w:p>
        </w:tc>
      </w:tr>
    </w:tbl>
    <w:p w:rsidR="00034118" w:rsidRPr="00D46314" w:rsidRDefault="00D46314">
      <w:pPr>
        <w:rPr>
          <w:sz w:val="0"/>
          <w:szCs w:val="0"/>
          <w:lang w:val="ru-RU"/>
        </w:rPr>
      </w:pPr>
      <w:r w:rsidRPr="00D46314">
        <w:rPr>
          <w:lang w:val="ru-RU"/>
        </w:rPr>
        <w:br w:type="page"/>
      </w:r>
    </w:p>
    <w:p w:rsidR="00034118" w:rsidRPr="00D46314" w:rsidRDefault="004B3F6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92563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ине Викторовн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25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314" w:rsidRPr="00D463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34118" w:rsidTr="00252D6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34118" w:rsidRPr="00534C08" w:rsidTr="00252D67">
        <w:trPr>
          <w:trHeight w:hRule="exact" w:val="19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цехов»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цеха;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46314">
              <w:rPr>
                <w:lang w:val="ru-RU"/>
              </w:rPr>
              <w:t xml:space="preserve"> </w:t>
            </w:r>
            <w:proofErr w:type="gramStart"/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D46314">
              <w:rPr>
                <w:lang w:val="ru-RU"/>
              </w:rPr>
              <w:t xml:space="preserve"> </w:t>
            </w:r>
            <w:proofErr w:type="gramStart"/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производств.</w:t>
            </w:r>
            <w:r w:rsidRPr="00D46314">
              <w:rPr>
                <w:lang w:val="ru-RU"/>
              </w:rPr>
              <w:t xml:space="preserve"> 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lang w:val="ru-RU"/>
              </w:rPr>
              <w:t xml:space="preserve"> </w:t>
            </w:r>
          </w:p>
        </w:tc>
      </w:tr>
      <w:tr w:rsidR="00034118" w:rsidRPr="00534C08" w:rsidTr="00252D67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 w:rsidRPr="00534C08" w:rsidTr="00252D67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 w:rsidTr="00252D6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>
              <w:t xml:space="preserve"> </w:t>
            </w:r>
          </w:p>
        </w:tc>
      </w:tr>
      <w:tr w:rsidR="00034118" w:rsidRPr="00534C08" w:rsidTr="00252D6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 w:rsidTr="00252D6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</w:t>
            </w:r>
            <w:proofErr w:type="spellEnd"/>
            <w:r>
              <w:t xml:space="preserve"> </w:t>
            </w:r>
          </w:p>
        </w:tc>
      </w:tr>
      <w:tr w:rsidR="00034118" w:rsidTr="00252D6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proofErr w:type="spellEnd"/>
            <w:r>
              <w:t xml:space="preserve"> </w:t>
            </w:r>
          </w:p>
        </w:tc>
      </w:tr>
      <w:tr w:rsidR="00034118" w:rsidRPr="00534C08" w:rsidTr="00252D67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 w:rsidRPr="00534C08" w:rsidTr="00252D6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 w:rsidTr="00252D6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034118" w:rsidTr="00252D67">
        <w:trPr>
          <w:trHeight w:hRule="exact" w:val="138"/>
        </w:trPr>
        <w:tc>
          <w:tcPr>
            <w:tcW w:w="1999" w:type="dxa"/>
          </w:tcPr>
          <w:p w:rsidR="00034118" w:rsidRDefault="00034118"/>
        </w:tc>
        <w:tc>
          <w:tcPr>
            <w:tcW w:w="7386" w:type="dxa"/>
          </w:tcPr>
          <w:p w:rsidR="00034118" w:rsidRDefault="00034118"/>
        </w:tc>
      </w:tr>
      <w:tr w:rsidR="00034118" w:rsidRPr="00534C08" w:rsidTr="00252D67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46314">
              <w:rPr>
                <w:lang w:val="ru-RU"/>
              </w:rPr>
              <w:t xml:space="preserve"> </w:t>
            </w:r>
            <w:proofErr w:type="gramEnd"/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 w:rsidRPr="00534C08" w:rsidTr="00252D67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цехов»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34118" w:rsidRPr="00534C08" w:rsidTr="00252D67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</w:t>
            </w:r>
          </w:p>
        </w:tc>
      </w:tr>
      <w:tr w:rsidR="00034118" w:rsidRPr="00534C0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понятия, задачи и порядок проектирования сборочного цеха;</w:t>
            </w:r>
          </w:p>
          <w:p w:rsidR="00034118" w:rsidRPr="00D46314" w:rsidRDefault="00D46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формирования производственных участков и цехов, размещения основного оборудования;</w:t>
            </w:r>
          </w:p>
          <w:p w:rsidR="00034118" w:rsidRPr="00D46314" w:rsidRDefault="00D46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методологические принципы проектирования производственных систем.</w:t>
            </w:r>
          </w:p>
        </w:tc>
      </w:tr>
      <w:tr w:rsidR="00034118" w:rsidRPr="00534C0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решать задачи по выбору основного оборудования и </w:t>
            </w:r>
            <w:proofErr w:type="gramStart"/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proofErr w:type="gramEnd"/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работающих на производственном участке;</w:t>
            </w:r>
          </w:p>
          <w:p w:rsidR="00034118" w:rsidRPr="00D46314" w:rsidRDefault="00D46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расчеты количества основного оборудования, площади участка,  осуществлять компоновку механического цеха и планировку оборудования</w:t>
            </w:r>
          </w:p>
        </w:tc>
      </w:tr>
      <w:tr w:rsidR="00034118" w:rsidRPr="00534C0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плана проектирования сборочного цеха, выбора оборудования;</w:t>
            </w:r>
          </w:p>
          <w:p w:rsidR="00034118" w:rsidRPr="00D46314" w:rsidRDefault="00D46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проектных расчетов количества основного оборудования, площади цеха и участка и основными методами решения проектных задач</w:t>
            </w:r>
          </w:p>
        </w:tc>
      </w:tr>
    </w:tbl>
    <w:p w:rsidR="00034118" w:rsidRPr="00D46314" w:rsidRDefault="00D46314">
      <w:pPr>
        <w:rPr>
          <w:sz w:val="0"/>
          <w:szCs w:val="0"/>
          <w:lang w:val="ru-RU"/>
        </w:rPr>
      </w:pPr>
      <w:r w:rsidRPr="00D463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1725"/>
        <w:gridCol w:w="359"/>
        <w:gridCol w:w="480"/>
        <w:gridCol w:w="608"/>
        <w:gridCol w:w="627"/>
        <w:gridCol w:w="527"/>
        <w:gridCol w:w="1494"/>
        <w:gridCol w:w="1491"/>
        <w:gridCol w:w="1192"/>
      </w:tblGrid>
      <w:tr w:rsidR="00034118" w:rsidRPr="00534C08" w:rsidTr="00252D67">
        <w:trPr>
          <w:trHeight w:hRule="exact" w:val="285"/>
        </w:trPr>
        <w:tc>
          <w:tcPr>
            <w:tcW w:w="887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850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 w:rsidRPr="000C6396" w:rsidTr="00252D67">
        <w:trPr>
          <w:trHeight w:hRule="exact" w:val="2540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57,65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314">
              <w:rPr>
                <w:lang w:val="ru-RU"/>
              </w:rPr>
              <w:t xml:space="preserve"> </w:t>
            </w:r>
            <w:proofErr w:type="gramStart"/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46314">
              <w:rPr>
                <w:lang w:val="ru-RU"/>
              </w:rPr>
              <w:t xml:space="preserve"> </w:t>
            </w:r>
          </w:p>
          <w:p w:rsidR="000C6396" w:rsidRDefault="00D463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314">
              <w:rPr>
                <w:lang w:val="ru-RU"/>
              </w:rPr>
              <w:t xml:space="preserve"> </w:t>
            </w:r>
            <w:proofErr w:type="gramStart"/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3,65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46314">
              <w:rPr>
                <w:lang w:val="ru-RU"/>
              </w:rPr>
              <w:t xml:space="preserve"> </w:t>
            </w:r>
            <w:r w:rsidR="000C6396"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</w:p>
          <w:p w:rsidR="00034118" w:rsidRPr="000C6396" w:rsidRDefault="000C63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4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форме практической подготовки – 2 часа;</w:t>
            </w:r>
          </w:p>
          <w:p w:rsidR="00034118" w:rsidRPr="00D46314" w:rsidRDefault="00D463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50,65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0341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34118" w:rsidRPr="00D46314" w:rsidRDefault="00D463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 w:rsidRPr="000C6396" w:rsidTr="00252D67">
        <w:trPr>
          <w:trHeight w:hRule="exact" w:val="138"/>
        </w:trPr>
        <w:tc>
          <w:tcPr>
            <w:tcW w:w="887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1725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359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480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608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627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527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1494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1491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1192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</w:tr>
      <w:tr w:rsidR="00034118" w:rsidTr="00252D67">
        <w:trPr>
          <w:trHeight w:hRule="exact" w:val="972"/>
        </w:trPr>
        <w:tc>
          <w:tcPr>
            <w:tcW w:w="26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1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34118" w:rsidTr="00252D67">
        <w:trPr>
          <w:trHeight w:hRule="exact" w:val="833"/>
        </w:trPr>
        <w:tc>
          <w:tcPr>
            <w:tcW w:w="26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34118" w:rsidRDefault="00034118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34118" w:rsidRDefault="00034118"/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RPr="00534C08" w:rsidTr="00252D67">
        <w:trPr>
          <w:trHeight w:hRule="exact" w:val="673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1.Тема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«Введение.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проектирования»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64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034118">
            <w:pPr>
              <w:rPr>
                <w:lang w:val="ru-RU"/>
              </w:rPr>
            </w:pPr>
          </w:p>
        </w:tc>
      </w:tr>
      <w:tr w:rsidR="00034118" w:rsidTr="00252D67">
        <w:trPr>
          <w:trHeight w:hRule="exact" w:val="1772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документация.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034118" w:rsidTr="00252D67">
        <w:trPr>
          <w:trHeight w:hRule="exact" w:val="277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RPr="00534C08" w:rsidTr="00252D67">
        <w:trPr>
          <w:trHeight w:hRule="exact" w:val="673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2.Тема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«Методологические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системы»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64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034118">
            <w:pPr>
              <w:rPr>
                <w:lang w:val="ru-RU"/>
              </w:rPr>
            </w:pPr>
          </w:p>
        </w:tc>
      </w:tr>
      <w:tr w:rsidR="00034118" w:rsidTr="00252D67">
        <w:trPr>
          <w:trHeight w:hRule="exact" w:val="3310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участков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участках.</w:t>
            </w:r>
            <w:r w:rsidRPr="00D4631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5435A8" w:rsidP="005435A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  <w:tr w:rsidR="00034118" w:rsidTr="00252D67">
        <w:trPr>
          <w:trHeight w:hRule="exact" w:val="893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«Компоновка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планировка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оборудования»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5435A8" w:rsidP="005435A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  <w:tr w:rsidR="00034118" w:rsidTr="00252D67">
        <w:trPr>
          <w:trHeight w:hRule="exact" w:val="1113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«Определение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планировка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поточного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производства»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5435A8" w:rsidP="005435A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  <w:tr w:rsidR="00034118" w:rsidTr="00252D67">
        <w:trPr>
          <w:trHeight w:hRule="exact" w:val="1113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«Определение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загрузки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D46314">
              <w:rPr>
                <w:lang w:val="ru-RU"/>
              </w:rPr>
              <w:t xml:space="preserve"> </w:t>
            </w:r>
            <w:proofErr w:type="spellStart"/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непоточного</w:t>
            </w:r>
            <w:proofErr w:type="spellEnd"/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производства»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5435A8" w:rsidP="005435A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  <w:tr w:rsidR="00034118" w:rsidTr="00252D67">
        <w:trPr>
          <w:trHeight w:hRule="exact" w:val="277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RPr="00534C08" w:rsidTr="00252D67">
        <w:trPr>
          <w:trHeight w:hRule="exact" w:val="673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«Проектирование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складской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системы»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64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034118">
            <w:pPr>
              <w:rPr>
                <w:lang w:val="ru-RU"/>
              </w:rPr>
            </w:pPr>
          </w:p>
        </w:tc>
      </w:tr>
      <w:tr w:rsidR="00034118" w:rsidTr="00252D67">
        <w:trPr>
          <w:trHeight w:hRule="exact" w:val="1772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складской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складов.</w:t>
            </w:r>
            <w:r w:rsidRPr="00D46314">
              <w:rPr>
                <w:lang w:val="ru-RU"/>
              </w:rPr>
              <w:t xml:space="preserve"> </w:t>
            </w:r>
            <w:proofErr w:type="spellStart"/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Компоновочно</w:t>
            </w:r>
            <w:proofErr w:type="spellEnd"/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-планировочные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складской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5435A8" w:rsidP="005435A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  <w:tr w:rsidR="00034118" w:rsidTr="00252D67">
        <w:trPr>
          <w:trHeight w:hRule="exact" w:val="697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склада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  <w:r>
              <w:t xml:space="preserve"> </w:t>
            </w:r>
          </w:p>
        </w:tc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5435A8" w:rsidP="005435A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  <w:tr w:rsidR="00034118" w:rsidTr="00252D67">
        <w:trPr>
          <w:trHeight w:hRule="exact" w:val="277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Tr="00252D67">
        <w:trPr>
          <w:trHeight w:hRule="exact" w:val="454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</w:p>
        </w:tc>
        <w:tc>
          <w:tcPr>
            <w:tcW w:w="64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Tr="00252D67">
        <w:trPr>
          <w:trHeight w:hRule="exact" w:val="1992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транспортирования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участков.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5435A8" w:rsidP="005435A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  <w:tr w:rsidR="00034118" w:rsidTr="00252D67">
        <w:trPr>
          <w:trHeight w:hRule="exact" w:val="277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Tr="00252D67">
        <w:trPr>
          <w:trHeight w:hRule="exact" w:val="673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инструментообеспечения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</w:p>
        </w:tc>
        <w:tc>
          <w:tcPr>
            <w:tcW w:w="64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Tr="00252D67">
        <w:trPr>
          <w:trHeight w:hRule="exact" w:val="3091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инструментообеспечения.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номенклатуры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принципов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инструментообеспечения.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инструментообеспечения.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5435A8" w:rsidP="005435A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  <w:tr w:rsidR="00034118" w:rsidTr="00252D67">
        <w:trPr>
          <w:trHeight w:hRule="exact" w:val="277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Tr="00252D67">
        <w:trPr>
          <w:trHeight w:hRule="exact" w:val="454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>
              <w:t xml:space="preserve">  </w:t>
            </w:r>
          </w:p>
        </w:tc>
        <w:tc>
          <w:tcPr>
            <w:tcW w:w="64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Tr="00252D67">
        <w:trPr>
          <w:trHeight w:hRule="exact" w:val="1992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технико-организационные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D4631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планировочные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5435A8" w:rsidP="005435A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  <w:tr w:rsidR="00034118" w:rsidTr="00252D67">
        <w:trPr>
          <w:trHeight w:hRule="exact" w:val="277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RPr="00534C08" w:rsidTr="00252D67">
        <w:trPr>
          <w:trHeight w:hRule="exact" w:val="673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«Техническое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системы»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64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034118">
            <w:pPr>
              <w:rPr>
                <w:lang w:val="ru-RU"/>
              </w:rPr>
            </w:pPr>
          </w:p>
        </w:tc>
      </w:tr>
      <w:tr w:rsidR="00034118" w:rsidTr="00252D67">
        <w:trPr>
          <w:trHeight w:hRule="exact" w:val="2431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7.1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ремонтопригодность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ремонтно-технического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обслуживания.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D46314">
              <w:rPr>
                <w:lang w:val="ru-RU"/>
              </w:rPr>
              <w:t xml:space="preserve"> </w:t>
            </w:r>
            <w:proofErr w:type="spellStart"/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энергопотоков</w:t>
            </w:r>
            <w:proofErr w:type="spellEnd"/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цехе.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5435A8" w:rsidP="005435A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  <w:tr w:rsidR="00034118" w:rsidTr="00252D67">
        <w:trPr>
          <w:trHeight w:hRule="exact" w:val="893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«Определение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сборочного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конвейера»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5435A8" w:rsidP="005435A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  <w:tr w:rsidR="00034118" w:rsidTr="00252D67">
        <w:trPr>
          <w:trHeight w:hRule="exact" w:val="277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RPr="00534C08" w:rsidTr="00252D67">
        <w:trPr>
          <w:trHeight w:hRule="exact" w:val="673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«Система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сборочного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цеха»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64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034118">
            <w:pPr>
              <w:rPr>
                <w:lang w:val="ru-RU"/>
              </w:rPr>
            </w:pPr>
          </w:p>
        </w:tc>
      </w:tr>
      <w:tr w:rsidR="00034118" w:rsidTr="00252D67">
        <w:trPr>
          <w:trHeight w:hRule="exact" w:val="1333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5435A8" w:rsidP="005435A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  <w:tr w:rsidR="00034118" w:rsidTr="00252D67">
        <w:trPr>
          <w:trHeight w:hRule="exact" w:val="277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252D67" w:rsidRPr="00534C08" w:rsidTr="00252D67">
        <w:trPr>
          <w:trHeight w:hRule="exact" w:val="343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D67" w:rsidRPr="00D46314" w:rsidRDefault="00252D67">
            <w:pPr>
              <w:rPr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«Система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производства»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 w:rsidTr="00252D67">
        <w:trPr>
          <w:trHeight w:hRule="exact" w:val="3925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иерархическим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уровням.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части.</w:t>
            </w:r>
            <w:r w:rsidRPr="00D4631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Планировочные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размещению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5435A8" w:rsidP="005435A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  <w:tr w:rsidR="00034118" w:rsidTr="00252D67">
        <w:trPr>
          <w:trHeight w:hRule="exact" w:val="277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RPr="00534C08" w:rsidTr="00252D67">
        <w:trPr>
          <w:trHeight w:hRule="exact" w:val="893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Компоновочно</w:t>
            </w:r>
            <w:proofErr w:type="spellEnd"/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-планировочные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сборочных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цехов»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64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034118">
            <w:pPr>
              <w:rPr>
                <w:lang w:val="ru-RU"/>
              </w:rPr>
            </w:pPr>
          </w:p>
        </w:tc>
      </w:tr>
      <w:tr w:rsidR="00034118" w:rsidTr="00252D67">
        <w:trPr>
          <w:trHeight w:hRule="exact" w:val="3310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сборочного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цеха.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компоновочные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планировочные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поточного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proofErr w:type="gramStart"/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</w:t>
            </w:r>
            <w:proofErr w:type="gramEnd"/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работающих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участках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цехе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5435A8" w:rsidP="005435A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  <w:tr w:rsidR="00034118" w:rsidTr="00252D67">
        <w:trPr>
          <w:trHeight w:hRule="exact" w:val="697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10.2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«Определение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сборочного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цеха»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2,65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5435A8" w:rsidP="005435A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  <w:tr w:rsidR="00034118" w:rsidTr="00252D67">
        <w:trPr>
          <w:trHeight w:hRule="exact" w:val="277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6,65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RPr="00534C08" w:rsidTr="00252D67">
        <w:trPr>
          <w:trHeight w:hRule="exact" w:val="1113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«Разработка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строительной,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сантехнической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сборочного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цеха»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64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034118">
            <w:pPr>
              <w:rPr>
                <w:lang w:val="ru-RU"/>
              </w:rPr>
            </w:pPr>
          </w:p>
        </w:tc>
      </w:tr>
      <w:tr w:rsidR="00034118" w:rsidTr="00252D67">
        <w:trPr>
          <w:trHeight w:hRule="exact" w:val="1333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11.1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санитарно-технической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частям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проекта.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5435A8" w:rsidP="005435A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  <w:tr w:rsidR="00034118" w:rsidTr="00252D67">
        <w:trPr>
          <w:trHeight w:hRule="exact" w:val="277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RPr="00534C08" w:rsidTr="00252D67">
        <w:trPr>
          <w:trHeight w:hRule="exact" w:val="673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«Экономическое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сборочного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цеха»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64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034118">
            <w:pPr>
              <w:rPr>
                <w:lang w:val="ru-RU"/>
              </w:rPr>
            </w:pPr>
          </w:p>
        </w:tc>
      </w:tr>
      <w:tr w:rsidR="00034118" w:rsidTr="00252D67">
        <w:trPr>
          <w:trHeight w:hRule="exact" w:val="917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Технико-экономическая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5435A8" w:rsidP="005435A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  <w:tr w:rsidR="00034118" w:rsidTr="00252D67">
        <w:trPr>
          <w:trHeight w:hRule="exact" w:val="277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Tr="00252D67">
        <w:trPr>
          <w:trHeight w:hRule="exact" w:val="416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64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Tr="00252D67">
        <w:trPr>
          <w:trHeight w:hRule="exact" w:val="478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13.1</w:t>
            </w:r>
            <w:r>
              <w:t xml:space="preserve"> </w:t>
            </w:r>
          </w:p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Tr="00252D67">
        <w:trPr>
          <w:trHeight w:hRule="exact" w:val="277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Tr="00252D67">
        <w:trPr>
          <w:trHeight w:hRule="exact" w:val="277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27/6И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50,65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</w:tr>
      <w:tr w:rsidR="00034118" w:rsidTr="00252D67">
        <w:trPr>
          <w:trHeight w:hRule="exact" w:val="478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27/6И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50,65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034118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 w:rsidP="005435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</w:tbl>
    <w:p w:rsidR="00252D67" w:rsidRDefault="00252D67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29"/>
        <w:gridCol w:w="2313"/>
        <w:gridCol w:w="3280"/>
        <w:gridCol w:w="3302"/>
        <w:gridCol w:w="19"/>
        <w:gridCol w:w="93"/>
        <w:gridCol w:w="20"/>
        <w:gridCol w:w="11"/>
      </w:tblGrid>
      <w:tr w:rsidR="00034118" w:rsidRPr="00534C08" w:rsidTr="00252D67">
        <w:trPr>
          <w:gridAfter w:val="2"/>
          <w:wAfter w:w="31" w:type="dxa"/>
          <w:trHeight w:hRule="exact" w:val="6732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D6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1D6557">
              <w:rPr>
                <w:lang w:val="ru-RU"/>
              </w:rPr>
              <w:t xml:space="preserve"> </w:t>
            </w:r>
            <w:r w:rsidRPr="001D6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D6557">
              <w:rPr>
                <w:lang w:val="ru-RU"/>
              </w:rPr>
              <w:t xml:space="preserve"> </w:t>
            </w:r>
            <w:r w:rsidRPr="001D6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1D6557">
              <w:rPr>
                <w:lang w:val="ru-RU"/>
              </w:rPr>
              <w:t xml:space="preserve"> </w:t>
            </w:r>
          </w:p>
          <w:p w:rsidR="00252D67" w:rsidRPr="00D46314" w:rsidRDefault="00252D67" w:rsidP="00252D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цехов»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D46314">
              <w:rPr>
                <w:lang w:val="ru-RU"/>
              </w:rPr>
              <w:t xml:space="preserve"> </w:t>
            </w:r>
          </w:p>
          <w:p w:rsidR="00252D67" w:rsidRPr="00D46314" w:rsidRDefault="00252D67" w:rsidP="00252D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D46314">
              <w:rPr>
                <w:lang w:val="ru-RU"/>
              </w:rPr>
              <w:t xml:space="preserve"> </w:t>
            </w:r>
          </w:p>
          <w:p w:rsidR="000C6396" w:rsidRDefault="000C6396" w:rsidP="00252D6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Практические/лабораторные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      </w:r>
          </w:p>
          <w:p w:rsidR="00252D67" w:rsidRPr="00252D67" w:rsidRDefault="00252D67" w:rsidP="00252D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</w:p>
        </w:tc>
      </w:tr>
      <w:tr w:rsidR="00034118" w:rsidRPr="00534C08" w:rsidTr="00252D67">
        <w:trPr>
          <w:gridAfter w:val="2"/>
          <w:wAfter w:w="31" w:type="dxa"/>
          <w:trHeight w:hRule="exact" w:val="2976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 w:rsidP="00252D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D46314">
              <w:rPr>
                <w:lang w:val="ru-RU"/>
              </w:rPr>
              <w:t xml:space="preserve">  </w:t>
            </w:r>
            <w:proofErr w:type="gramEnd"/>
          </w:p>
        </w:tc>
      </w:tr>
      <w:tr w:rsidR="00034118" w:rsidRPr="00534C08">
        <w:trPr>
          <w:gridAfter w:val="2"/>
          <w:wAfter w:w="31" w:type="dxa"/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46314">
              <w:rPr>
                <w:lang w:val="ru-RU"/>
              </w:rPr>
              <w:t xml:space="preserve"> </w:t>
            </w:r>
            <w:proofErr w:type="gramStart"/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46314">
              <w:rPr>
                <w:lang w:val="ru-RU"/>
              </w:rPr>
              <w:t xml:space="preserve"> </w:t>
            </w:r>
          </w:p>
        </w:tc>
      </w:tr>
      <w:tr w:rsidR="00034118">
        <w:trPr>
          <w:gridAfter w:val="2"/>
          <w:wAfter w:w="31" w:type="dxa"/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34118" w:rsidTr="00252D67">
        <w:trPr>
          <w:gridAfter w:val="2"/>
          <w:wAfter w:w="31" w:type="dxa"/>
          <w:trHeight w:hRule="exact" w:val="413"/>
        </w:trPr>
        <w:tc>
          <w:tcPr>
            <w:tcW w:w="9370" w:type="dxa"/>
            <w:gridSpan w:val="7"/>
          </w:tcPr>
          <w:p w:rsidR="00034118" w:rsidRDefault="00034118"/>
        </w:tc>
      </w:tr>
      <w:tr w:rsidR="00034118" w:rsidRPr="00534C08">
        <w:trPr>
          <w:gridAfter w:val="2"/>
          <w:wAfter w:w="31" w:type="dxa"/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>
        <w:trPr>
          <w:gridAfter w:val="2"/>
          <w:wAfter w:w="31" w:type="dxa"/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34118" w:rsidTr="00252D67">
        <w:trPr>
          <w:gridAfter w:val="2"/>
          <w:wAfter w:w="31" w:type="dxa"/>
          <w:trHeight w:hRule="exact" w:val="410"/>
        </w:trPr>
        <w:tc>
          <w:tcPr>
            <w:tcW w:w="9370" w:type="dxa"/>
            <w:gridSpan w:val="7"/>
          </w:tcPr>
          <w:p w:rsidR="00034118" w:rsidRDefault="00034118"/>
        </w:tc>
      </w:tr>
      <w:tr w:rsidR="00034118" w:rsidRPr="00534C08">
        <w:trPr>
          <w:gridAfter w:val="2"/>
          <w:wAfter w:w="31" w:type="dxa"/>
          <w:trHeight w:hRule="exact" w:val="27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>
        <w:trPr>
          <w:gridAfter w:val="2"/>
          <w:wAfter w:w="31" w:type="dxa"/>
          <w:trHeight w:hRule="exact" w:val="277"/>
        </w:trPr>
        <w:tc>
          <w:tcPr>
            <w:tcW w:w="9370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34118">
        <w:trPr>
          <w:gridAfter w:val="2"/>
          <w:wAfter w:w="31" w:type="dxa"/>
          <w:trHeight w:hRule="exact" w:val="7"/>
        </w:trPr>
        <w:tc>
          <w:tcPr>
            <w:tcW w:w="9370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034118"/>
        </w:tc>
      </w:tr>
      <w:tr w:rsidR="00534C08" w:rsidRPr="00AF1A0B" w:rsidTr="00534C08">
        <w:trPr>
          <w:gridAfter w:val="2"/>
          <w:wAfter w:w="31" w:type="dxa"/>
          <w:trHeight w:hRule="exact" w:val="8822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34C08" w:rsidRPr="00AF1A0B" w:rsidRDefault="00534C08" w:rsidP="00272F8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Вороненко, В. П. Проектирование машиностроительного производства</w:t>
            </w:r>
            <w:proofErr w:type="gramStart"/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/ В. П. Вороненко, М. С. </w:t>
            </w:r>
            <w:proofErr w:type="spellStart"/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Чепчуров</w:t>
            </w:r>
            <w:proofErr w:type="spellEnd"/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А. Г. </w:t>
            </w:r>
            <w:proofErr w:type="spellStart"/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Схиртладзе</w:t>
            </w:r>
            <w:proofErr w:type="spellEnd"/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под редакцией В. П. Вороненко. — 2-е изд., стер. — Санкт-Петербург</w:t>
            </w:r>
            <w:proofErr w:type="gramStart"/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Лань, 2019. — 416 с. — ISBN 978-5-8114-4519-6. — Текст</w:t>
            </w:r>
            <w:proofErr w:type="gramStart"/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:</w:t>
            </w:r>
            <w:proofErr w:type="gramEnd"/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HYPERLINK "https://e.lanbook.com/book/121984 </w:instrText>
            </w:r>
          </w:p>
          <w:p w:rsidR="00534C08" w:rsidRPr="00AF1A0B" w:rsidRDefault="00534C08" w:rsidP="00272F8D">
            <w:pPr>
              <w:spacing w:after="0" w:line="240" w:lineRule="auto"/>
              <w:ind w:firstLine="7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2" </w:instrText>
            </w:r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AF1A0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https://e.lanbook.com/book/121984 </w:t>
            </w:r>
          </w:p>
          <w:p w:rsidR="00534C08" w:rsidRPr="00AF1A0B" w:rsidRDefault="00534C08" w:rsidP="00272F8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AF1A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Шишмарёв</w:t>
            </w:r>
            <w:proofErr w:type="spellEnd"/>
            <w:r w:rsidRPr="00AF1A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, В.</w:t>
            </w:r>
            <w:r w:rsidRPr="00AF1A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F1A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Ю.</w:t>
            </w:r>
            <w:r w:rsidRPr="00AF1A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и планирование автоматизированных производств</w:t>
            </w:r>
            <w:proofErr w:type="gramStart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учебник для вузов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В.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Ю.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Шишмарёв</w:t>
            </w:r>
            <w:proofErr w:type="spellEnd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2-е изд.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Москва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Издательство </w:t>
            </w:r>
            <w:proofErr w:type="spellStart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318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(Высшее образование).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— 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978-5-534-11451-5. — Текст</w:t>
            </w:r>
            <w:proofErr w:type="gramStart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— 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AF1A0B">
                <w:rPr>
                  <w:rStyle w:val="a5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</w:t>
              </w:r>
              <w:r w:rsidRPr="00AF1A0B">
                <w:rPr>
                  <w:rStyle w:val="a5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AF1A0B">
                <w:rPr>
                  <w:rStyle w:val="a5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urait</w:t>
              </w:r>
              <w:proofErr w:type="spellEnd"/>
              <w:r w:rsidRPr="00AF1A0B">
                <w:rPr>
                  <w:rStyle w:val="a5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F1A0B">
                <w:rPr>
                  <w:rStyle w:val="a5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AF1A0B">
                <w:rPr>
                  <w:rStyle w:val="a5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AF1A0B">
                <w:rPr>
                  <w:rStyle w:val="a5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bcode</w:t>
              </w:r>
              <w:proofErr w:type="spellEnd"/>
              <w:r w:rsidRPr="00AF1A0B">
                <w:rPr>
                  <w:rStyle w:val="a5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/445299</w:t>
              </w:r>
            </w:hyperlink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34C08" w:rsidRPr="00AF1A0B" w:rsidRDefault="00534C08" w:rsidP="00272F8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534C08" w:rsidRPr="00AF1A0B" w:rsidRDefault="00534C08" w:rsidP="00272F8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34C08" w:rsidRPr="00534C08" w:rsidRDefault="00534C08" w:rsidP="00272F8D">
            <w:pPr>
              <w:pStyle w:val="a6"/>
              <w:ind w:firstLine="720"/>
              <w:jc w:val="both"/>
              <w:rPr>
                <w:rStyle w:val="FontStyle22"/>
                <w:b/>
                <w:sz w:val="24"/>
                <w:szCs w:val="24"/>
              </w:rPr>
            </w:pPr>
            <w:r w:rsidRPr="00534C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34C08">
              <w:rPr>
                <w:rStyle w:val="FontStyle22"/>
                <w:b/>
                <w:sz w:val="24"/>
                <w:szCs w:val="24"/>
              </w:rPr>
              <w:t xml:space="preserve">б) </w:t>
            </w:r>
            <w:r w:rsidRPr="00534C08">
              <w:rPr>
                <w:rStyle w:val="FontStyle22"/>
                <w:b/>
                <w:sz w:val="24"/>
                <w:szCs w:val="24"/>
                <w:lang w:val="ru-RU"/>
              </w:rPr>
              <w:t>Д</w:t>
            </w:r>
            <w:r w:rsidRPr="00534C08">
              <w:rPr>
                <w:rStyle w:val="FontStyle22"/>
                <w:b/>
                <w:sz w:val="24"/>
                <w:szCs w:val="24"/>
              </w:rPr>
              <w:t>ополнительная литература:</w:t>
            </w:r>
          </w:p>
          <w:p w:rsidR="00534C08" w:rsidRPr="00AF1A0B" w:rsidRDefault="00534C08" w:rsidP="00272F8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534C08" w:rsidRPr="00AF1A0B" w:rsidRDefault="00534C08" w:rsidP="00272F8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1. Проектирование технологических процессов машиностроительных производств</w:t>
            </w:r>
            <w:proofErr w:type="gramStart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учебник / В. А. Тимирязев, А. Г. </w:t>
            </w:r>
            <w:proofErr w:type="spellStart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Схиртладзе</w:t>
            </w:r>
            <w:proofErr w:type="spellEnd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Н. П. </w:t>
            </w:r>
            <w:proofErr w:type="spellStart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Солнышкин</w:t>
            </w:r>
            <w:proofErr w:type="spellEnd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С. И. Дмитриев. — Санкт-Петербург</w:t>
            </w:r>
            <w:proofErr w:type="gramStart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Лань, 2014. — 384 с. — ISBN 978-5-8114-1629-5. — Текст</w:t>
            </w:r>
            <w:proofErr w:type="gramStart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 :</w:t>
            </w:r>
            <w:proofErr w:type="gramEnd"/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электронный // Лань : электронно-библиотечная система. — URL: </w:t>
            </w:r>
            <w:hyperlink r:id="rId11" w:history="1">
              <w:r w:rsidRPr="00AF1A0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https://e.lanbook.com/book/50682</w:t>
              </w:r>
            </w:hyperlink>
            <w:r w:rsidRPr="00AF1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534C08" w:rsidRPr="00AF1A0B" w:rsidRDefault="00534C08" w:rsidP="00272F8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Романов, П. С. Автоматизация производственных процессов в машиностроении. Проектирование гибкой производственной системы. Лабораторный практикум</w:t>
            </w:r>
            <w:proofErr w:type="gramStart"/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П. С. Романов, И. П. Романова ; под общей редакцией П. С. Романова. — 2-е изд., </w:t>
            </w:r>
            <w:proofErr w:type="spellStart"/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Санкт-Петербург</w:t>
            </w:r>
            <w:proofErr w:type="gramStart"/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Лань, 2019. — 156 с. — ISBN 978-5-8114-3604-0. — Текст</w:t>
            </w:r>
            <w:proofErr w:type="gramStart"/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:</w:t>
            </w:r>
            <w:proofErr w:type="gramEnd"/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12" w:history="1">
              <w:r w:rsidRPr="00AF1A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https://e.lanbook.com/book/119620</w:t>
              </w:r>
            </w:hyperlink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34C08" w:rsidRPr="00AF1A0B" w:rsidRDefault="00534C08" w:rsidP="00272F8D">
            <w:pPr>
              <w:pStyle w:val="a6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AF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Балашов</w:t>
            </w:r>
            <w:r w:rsidRPr="00AF1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AF1A0B">
              <w:rPr>
                <w:rFonts w:ascii="Times New Roman" w:hAnsi="Times New Roman"/>
                <w:sz w:val="24"/>
                <w:szCs w:val="24"/>
              </w:rPr>
              <w:t>.</w:t>
            </w:r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AF1A0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Мешков</w:t>
            </w:r>
            <w:r w:rsidRPr="00AF1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AF1A0B">
              <w:rPr>
                <w:rFonts w:ascii="Times New Roman" w:hAnsi="Times New Roman"/>
                <w:sz w:val="24"/>
                <w:szCs w:val="24"/>
              </w:rPr>
              <w:t>.</w:t>
            </w:r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AF1A0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Схиртладзе</w:t>
            </w:r>
            <w:proofErr w:type="spellEnd"/>
            <w:r w:rsidRPr="00AF1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AF1A0B">
              <w:rPr>
                <w:rFonts w:ascii="Times New Roman" w:hAnsi="Times New Roman"/>
                <w:sz w:val="24"/>
                <w:szCs w:val="24"/>
              </w:rPr>
              <w:t>.</w:t>
            </w:r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AF1A0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Борискин</w:t>
            </w:r>
            <w:r w:rsidRPr="00AF1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AF1A0B">
              <w:rPr>
                <w:rFonts w:ascii="Times New Roman" w:hAnsi="Times New Roman"/>
                <w:sz w:val="24"/>
                <w:szCs w:val="24"/>
              </w:rPr>
              <w:t>.</w:t>
            </w:r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AF1A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 машиностроительных производств (механические цеха)  [Текст]: учеб</w:t>
            </w:r>
            <w:proofErr w:type="gramStart"/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особие. -  Старый Оскол: ТНТ.- 2018. – 199 с., </w:t>
            </w:r>
            <w:proofErr w:type="spellStart"/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илл</w:t>
            </w:r>
            <w:proofErr w:type="spellEnd"/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., табл., схемы.  Количество экземпляров: всего – 10.</w:t>
            </w:r>
          </w:p>
          <w:p w:rsidR="00534C08" w:rsidRPr="00AF1A0B" w:rsidRDefault="00534C08" w:rsidP="00534C08">
            <w:pPr>
              <w:pStyle w:val="a6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Схиртладзе</w:t>
            </w:r>
            <w:proofErr w:type="spellEnd"/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, А.Г., Вороненко, В.П., Борискин В.П. Проектирование производственных систем в машиностроении  [Текст]: учеб</w:t>
            </w:r>
            <w:proofErr w:type="gramStart"/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особие. -  Старый Оскол: ТНТ.- 2017. – 431 с., </w:t>
            </w:r>
            <w:proofErr w:type="spellStart"/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илл</w:t>
            </w:r>
            <w:proofErr w:type="spellEnd"/>
            <w:r w:rsidRPr="00AF1A0B">
              <w:rPr>
                <w:rFonts w:ascii="Times New Roman" w:hAnsi="Times New Roman"/>
                <w:sz w:val="24"/>
                <w:szCs w:val="24"/>
                <w:lang w:val="ru-RU"/>
              </w:rPr>
              <w:t>., табл., схемы.  Количество экземпляров: всего – 10.</w:t>
            </w:r>
          </w:p>
          <w:p w:rsidR="00534C08" w:rsidRPr="00AF1A0B" w:rsidRDefault="00534C08" w:rsidP="00272F8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34118" w:rsidTr="00BB4DDD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34118" w:rsidRPr="00534C08" w:rsidTr="00BB4DDD">
        <w:trPr>
          <w:trHeight w:hRule="exact" w:val="1907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Налимова,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151001.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2008–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Налимова,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заочного</w:t>
            </w:r>
            <w:r w:rsidRPr="00D46314">
              <w:rPr>
                <w:lang w:val="ru-RU"/>
              </w:rPr>
              <w:t xml:space="preserve"> </w:t>
            </w:r>
            <w:proofErr w:type="gramStart"/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proofErr w:type="gramEnd"/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151001.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2012–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lang w:val="ru-RU"/>
              </w:rPr>
              <w:t xml:space="preserve"> </w:t>
            </w:r>
          </w:p>
        </w:tc>
      </w:tr>
      <w:tr w:rsidR="00034118" w:rsidRPr="00534C08" w:rsidTr="00BB4DDD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 w:rsidRPr="00534C08" w:rsidTr="00BB4DDD">
        <w:trPr>
          <w:trHeight w:hRule="exact" w:val="277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lang w:val="ru-RU"/>
              </w:rPr>
              <w:t xml:space="preserve"> </w:t>
            </w:r>
          </w:p>
        </w:tc>
      </w:tr>
      <w:tr w:rsidR="00034118" w:rsidTr="00BB4DDD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34118" w:rsidTr="00252D67">
        <w:trPr>
          <w:trHeight w:hRule="exact" w:val="555"/>
        </w:trPr>
        <w:tc>
          <w:tcPr>
            <w:tcW w:w="363" w:type="dxa"/>
            <w:gridSpan w:val="2"/>
          </w:tcPr>
          <w:p w:rsidR="00034118" w:rsidRDefault="00034118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4"/>
          </w:tcPr>
          <w:p w:rsidR="00034118" w:rsidRDefault="00034118"/>
        </w:tc>
      </w:tr>
      <w:tr w:rsidR="00034118" w:rsidTr="00252D67">
        <w:trPr>
          <w:trHeight w:hRule="exact" w:val="818"/>
        </w:trPr>
        <w:tc>
          <w:tcPr>
            <w:tcW w:w="363" w:type="dxa"/>
            <w:gridSpan w:val="2"/>
          </w:tcPr>
          <w:p w:rsidR="00034118" w:rsidRDefault="00034118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  <w:gridSpan w:val="4"/>
          </w:tcPr>
          <w:p w:rsidR="00034118" w:rsidRDefault="00034118"/>
        </w:tc>
      </w:tr>
      <w:tr w:rsidR="00034118" w:rsidTr="00252D67">
        <w:trPr>
          <w:trHeight w:hRule="exact" w:val="826"/>
        </w:trPr>
        <w:tc>
          <w:tcPr>
            <w:tcW w:w="363" w:type="dxa"/>
            <w:gridSpan w:val="2"/>
          </w:tcPr>
          <w:p w:rsidR="00034118" w:rsidRDefault="00034118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  <w:gridSpan w:val="4"/>
          </w:tcPr>
          <w:p w:rsidR="00034118" w:rsidRDefault="00034118"/>
        </w:tc>
      </w:tr>
      <w:tr w:rsidR="00034118" w:rsidTr="00252D67">
        <w:trPr>
          <w:trHeight w:hRule="exact" w:val="555"/>
        </w:trPr>
        <w:tc>
          <w:tcPr>
            <w:tcW w:w="363" w:type="dxa"/>
            <w:gridSpan w:val="2"/>
          </w:tcPr>
          <w:p w:rsidR="00034118" w:rsidRDefault="00034118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4"/>
          </w:tcPr>
          <w:p w:rsidR="00034118" w:rsidRDefault="00034118"/>
        </w:tc>
      </w:tr>
      <w:tr w:rsidR="005435A8" w:rsidTr="005435A8">
        <w:trPr>
          <w:gridBefore w:val="1"/>
          <w:gridAfter w:val="1"/>
          <w:wBefore w:w="34" w:type="dxa"/>
          <w:wAfter w:w="11" w:type="dxa"/>
          <w:trHeight w:hRule="exact" w:val="1096"/>
        </w:trPr>
        <w:tc>
          <w:tcPr>
            <w:tcW w:w="329" w:type="dxa"/>
          </w:tcPr>
          <w:p w:rsidR="005435A8" w:rsidRDefault="005435A8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5A8" w:rsidRDefault="005435A8" w:rsidP="00956D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5A8" w:rsidRDefault="005435A8" w:rsidP="00956D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5A8" w:rsidRDefault="005435A8" w:rsidP="00956D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13" w:type="dxa"/>
            <w:gridSpan w:val="2"/>
          </w:tcPr>
          <w:p w:rsidR="005435A8" w:rsidRDefault="005435A8"/>
        </w:tc>
      </w:tr>
      <w:tr w:rsidR="00034118" w:rsidTr="005435A8">
        <w:trPr>
          <w:gridBefore w:val="1"/>
          <w:gridAfter w:val="1"/>
          <w:wBefore w:w="34" w:type="dxa"/>
          <w:wAfter w:w="11" w:type="dxa"/>
          <w:trHeight w:hRule="exact" w:val="285"/>
        </w:trPr>
        <w:tc>
          <w:tcPr>
            <w:tcW w:w="329" w:type="dxa"/>
          </w:tcPr>
          <w:p w:rsidR="00034118" w:rsidRDefault="00034118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034118" w:rsidRDefault="00034118"/>
        </w:tc>
      </w:tr>
      <w:tr w:rsidR="00034118" w:rsidTr="005435A8">
        <w:trPr>
          <w:gridBefore w:val="1"/>
          <w:gridAfter w:val="1"/>
          <w:wBefore w:w="34" w:type="dxa"/>
          <w:wAfter w:w="11" w:type="dxa"/>
          <w:trHeight w:hRule="exact" w:val="138"/>
        </w:trPr>
        <w:tc>
          <w:tcPr>
            <w:tcW w:w="329" w:type="dxa"/>
          </w:tcPr>
          <w:p w:rsidR="00034118" w:rsidRDefault="00034118"/>
        </w:tc>
        <w:tc>
          <w:tcPr>
            <w:tcW w:w="2313" w:type="dxa"/>
          </w:tcPr>
          <w:p w:rsidR="00034118" w:rsidRDefault="00034118"/>
        </w:tc>
        <w:tc>
          <w:tcPr>
            <w:tcW w:w="3280" w:type="dxa"/>
          </w:tcPr>
          <w:p w:rsidR="00034118" w:rsidRDefault="00034118"/>
        </w:tc>
        <w:tc>
          <w:tcPr>
            <w:tcW w:w="3321" w:type="dxa"/>
            <w:gridSpan w:val="2"/>
          </w:tcPr>
          <w:p w:rsidR="00034118" w:rsidRDefault="00034118"/>
        </w:tc>
        <w:tc>
          <w:tcPr>
            <w:tcW w:w="113" w:type="dxa"/>
            <w:gridSpan w:val="2"/>
          </w:tcPr>
          <w:p w:rsidR="00034118" w:rsidRDefault="00034118"/>
        </w:tc>
      </w:tr>
      <w:tr w:rsidR="00034118" w:rsidRPr="00534C08" w:rsidTr="005435A8">
        <w:trPr>
          <w:gridBefore w:val="1"/>
          <w:gridAfter w:val="1"/>
          <w:wBefore w:w="34" w:type="dxa"/>
          <w:wAfter w:w="11" w:type="dxa"/>
          <w:trHeight w:hRule="exact" w:val="285"/>
        </w:trPr>
        <w:tc>
          <w:tcPr>
            <w:tcW w:w="93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 w:rsidTr="005435A8">
        <w:trPr>
          <w:gridBefore w:val="1"/>
          <w:gridAfter w:val="1"/>
          <w:wBefore w:w="34" w:type="dxa"/>
          <w:wAfter w:w="11" w:type="dxa"/>
          <w:trHeight w:hRule="exact" w:val="270"/>
        </w:trPr>
        <w:tc>
          <w:tcPr>
            <w:tcW w:w="329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034118" w:rsidRDefault="00034118"/>
        </w:tc>
      </w:tr>
      <w:tr w:rsidR="00034118" w:rsidTr="005435A8">
        <w:trPr>
          <w:gridBefore w:val="1"/>
          <w:gridAfter w:val="1"/>
          <w:wBefore w:w="34" w:type="dxa"/>
          <w:wAfter w:w="11" w:type="dxa"/>
          <w:trHeight w:hRule="exact" w:val="14"/>
        </w:trPr>
        <w:tc>
          <w:tcPr>
            <w:tcW w:w="329" w:type="dxa"/>
          </w:tcPr>
          <w:p w:rsidR="00034118" w:rsidRDefault="00034118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D4631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http://education.polpred.com/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034118" w:rsidRDefault="00034118"/>
        </w:tc>
      </w:tr>
      <w:tr w:rsidR="00034118" w:rsidTr="005435A8">
        <w:trPr>
          <w:gridBefore w:val="1"/>
          <w:gridAfter w:val="1"/>
          <w:wBefore w:w="34" w:type="dxa"/>
          <w:wAfter w:w="11" w:type="dxa"/>
          <w:trHeight w:hRule="exact" w:val="826"/>
        </w:trPr>
        <w:tc>
          <w:tcPr>
            <w:tcW w:w="329" w:type="dxa"/>
          </w:tcPr>
          <w:p w:rsidR="00034118" w:rsidRDefault="00034118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034118" w:rsidRDefault="00034118"/>
        </w:tc>
      </w:tr>
      <w:tr w:rsidR="00034118" w:rsidTr="005435A8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29" w:type="dxa"/>
          </w:tcPr>
          <w:p w:rsidR="00034118" w:rsidRDefault="00034118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463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463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034118" w:rsidRDefault="00034118"/>
        </w:tc>
      </w:tr>
      <w:tr w:rsidR="00034118" w:rsidTr="005435A8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29" w:type="dxa"/>
          </w:tcPr>
          <w:p w:rsidR="00034118" w:rsidRDefault="00034118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034118" w:rsidRDefault="00034118"/>
        </w:tc>
      </w:tr>
      <w:tr w:rsidR="00034118" w:rsidTr="005435A8">
        <w:trPr>
          <w:gridBefore w:val="1"/>
          <w:gridAfter w:val="1"/>
          <w:wBefore w:w="34" w:type="dxa"/>
          <w:wAfter w:w="11" w:type="dxa"/>
          <w:trHeight w:hRule="exact" w:val="826"/>
        </w:trPr>
        <w:tc>
          <w:tcPr>
            <w:tcW w:w="329" w:type="dxa"/>
          </w:tcPr>
          <w:p w:rsidR="00034118" w:rsidRDefault="00034118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Pr="00D46314" w:rsidRDefault="00D463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4631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118" w:rsidRDefault="00D463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034118" w:rsidRDefault="00034118"/>
        </w:tc>
      </w:tr>
      <w:tr w:rsidR="00034118" w:rsidRPr="00534C08" w:rsidTr="005435A8">
        <w:trPr>
          <w:gridBefore w:val="1"/>
          <w:gridAfter w:val="1"/>
          <w:wBefore w:w="34" w:type="dxa"/>
          <w:wAfter w:w="11" w:type="dxa"/>
          <w:trHeight w:hRule="exact" w:val="285"/>
        </w:trPr>
        <w:tc>
          <w:tcPr>
            <w:tcW w:w="93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46314">
              <w:rPr>
                <w:lang w:val="ru-RU"/>
              </w:rPr>
              <w:t xml:space="preserve"> </w:t>
            </w:r>
          </w:p>
        </w:tc>
      </w:tr>
      <w:tr w:rsidR="00034118" w:rsidRPr="00534C08" w:rsidTr="005435A8">
        <w:trPr>
          <w:gridBefore w:val="1"/>
          <w:gridAfter w:val="1"/>
          <w:wBefore w:w="34" w:type="dxa"/>
          <w:wAfter w:w="11" w:type="dxa"/>
          <w:trHeight w:hRule="exact" w:val="138"/>
        </w:trPr>
        <w:tc>
          <w:tcPr>
            <w:tcW w:w="329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3280" w:type="dxa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3321" w:type="dxa"/>
            <w:gridSpan w:val="2"/>
          </w:tcPr>
          <w:p w:rsidR="00034118" w:rsidRPr="00D46314" w:rsidRDefault="00034118">
            <w:pPr>
              <w:rPr>
                <w:lang w:val="ru-RU"/>
              </w:rPr>
            </w:pPr>
          </w:p>
        </w:tc>
        <w:tc>
          <w:tcPr>
            <w:tcW w:w="113" w:type="dxa"/>
            <w:gridSpan w:val="2"/>
          </w:tcPr>
          <w:p w:rsidR="00034118" w:rsidRPr="00D46314" w:rsidRDefault="00034118">
            <w:pPr>
              <w:rPr>
                <w:lang w:val="ru-RU"/>
              </w:rPr>
            </w:pPr>
          </w:p>
        </w:tc>
      </w:tr>
      <w:tr w:rsidR="00034118" w:rsidRPr="00534C08" w:rsidTr="005435A8">
        <w:trPr>
          <w:gridBefore w:val="1"/>
          <w:gridAfter w:val="1"/>
          <w:wBefore w:w="34" w:type="dxa"/>
          <w:wAfter w:w="11" w:type="dxa"/>
          <w:trHeight w:hRule="exact" w:val="270"/>
        </w:trPr>
        <w:tc>
          <w:tcPr>
            <w:tcW w:w="93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4118" w:rsidRDefault="00D4631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46314">
              <w:rPr>
                <w:lang w:val="ru-RU"/>
              </w:rPr>
              <w:t xml:space="preserve"> </w:t>
            </w:r>
          </w:p>
          <w:p w:rsidR="00252D67" w:rsidRPr="00D46314" w:rsidRDefault="00252D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34118" w:rsidRPr="00534C08" w:rsidTr="00252D67">
        <w:trPr>
          <w:gridBefore w:val="1"/>
          <w:gridAfter w:val="1"/>
          <w:wBefore w:w="34" w:type="dxa"/>
          <w:wAfter w:w="11" w:type="dxa"/>
          <w:trHeight w:hRule="exact" w:val="5880"/>
        </w:trPr>
        <w:tc>
          <w:tcPr>
            <w:tcW w:w="9356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контроля.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Металлорежущие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станки.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Режущие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инструменты.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46314">
              <w:rPr>
                <w:lang w:val="ru-RU"/>
              </w:rPr>
              <w:t xml:space="preserve"> </w:t>
            </w:r>
            <w:proofErr w:type="gramStart"/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463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463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D46314">
              <w:rPr>
                <w:lang w:val="ru-RU"/>
              </w:rPr>
              <w:t xml:space="preserve"> </w:t>
            </w:r>
            <w:r w:rsidRPr="00D46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D46314">
              <w:rPr>
                <w:lang w:val="ru-RU"/>
              </w:rPr>
              <w:t xml:space="preserve"> </w:t>
            </w:r>
          </w:p>
          <w:p w:rsidR="00034118" w:rsidRPr="00D46314" w:rsidRDefault="00D463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314">
              <w:rPr>
                <w:lang w:val="ru-RU"/>
              </w:rPr>
              <w:t xml:space="preserve"> </w:t>
            </w:r>
          </w:p>
        </w:tc>
      </w:tr>
      <w:tr w:rsidR="00034118" w:rsidRPr="00534C08" w:rsidTr="005435A8">
        <w:trPr>
          <w:gridBefore w:val="1"/>
          <w:gridAfter w:val="1"/>
          <w:wBefore w:w="34" w:type="dxa"/>
          <w:wAfter w:w="11" w:type="dxa"/>
          <w:trHeight w:hRule="exact" w:val="7302"/>
        </w:trPr>
        <w:tc>
          <w:tcPr>
            <w:tcW w:w="9356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4118" w:rsidRPr="00D46314" w:rsidRDefault="00034118">
            <w:pPr>
              <w:rPr>
                <w:lang w:val="ru-RU"/>
              </w:rPr>
            </w:pPr>
          </w:p>
        </w:tc>
      </w:tr>
    </w:tbl>
    <w:p w:rsidR="00034118" w:rsidRDefault="00034118">
      <w:pPr>
        <w:rPr>
          <w:lang w:val="ru-RU"/>
        </w:rPr>
      </w:pPr>
    </w:p>
    <w:p w:rsidR="00E15134" w:rsidRDefault="00E15134">
      <w:pPr>
        <w:rPr>
          <w:lang w:val="ru-RU"/>
        </w:rPr>
      </w:pPr>
    </w:p>
    <w:p w:rsidR="00E15134" w:rsidRDefault="00E15134">
      <w:pPr>
        <w:rPr>
          <w:lang w:val="ru-RU"/>
        </w:rPr>
      </w:pPr>
    </w:p>
    <w:p w:rsidR="005435A8" w:rsidRDefault="005435A8">
      <w:pPr>
        <w:rPr>
          <w:lang w:val="ru-RU"/>
        </w:rPr>
      </w:pPr>
    </w:p>
    <w:p w:rsidR="00252D67" w:rsidRDefault="00252D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15134" w:rsidRDefault="00E15134" w:rsidP="00E1513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451981" w:rsidRPr="001D6557" w:rsidRDefault="00451981" w:rsidP="00252D67">
      <w:pPr>
        <w:tabs>
          <w:tab w:val="left" w:pos="993"/>
          <w:tab w:val="left" w:pos="9214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D65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По дисциплине «Проектирование </w:t>
      </w:r>
      <w:r w:rsidRPr="00451981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сборочных</w:t>
      </w:r>
      <w:r w:rsidRPr="001D65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цехов» предусмотрена внеаудиторная самостоятельная работа обучающихся. </w:t>
      </w:r>
    </w:p>
    <w:p w:rsidR="00451981" w:rsidRPr="00451981" w:rsidRDefault="00451981" w:rsidP="00252D67">
      <w:pPr>
        <w:tabs>
          <w:tab w:val="left" w:pos="993"/>
          <w:tab w:val="left" w:pos="9214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D65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Внеаудиторная самостоятельная работа студентов предполагает подготовку к защите лабораторной работы</w:t>
      </w:r>
      <w:r w:rsidRPr="00451981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</w:p>
    <w:p w:rsidR="00451981" w:rsidRPr="001D6557" w:rsidRDefault="00451981" w:rsidP="00252D67">
      <w:pPr>
        <w:tabs>
          <w:tab w:val="left" w:pos="993"/>
          <w:tab w:val="left" w:pos="9214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451981" w:rsidRPr="001D6557" w:rsidRDefault="00451981" w:rsidP="00252D67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bookmarkStart w:id="1" w:name="_Toc26324027"/>
      <w:r w:rsidRPr="001D6557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Контрольные вопросы</w:t>
      </w:r>
      <w:bookmarkEnd w:id="1"/>
      <w:r w:rsidRPr="001D6557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к защите лабораторной работы</w:t>
      </w:r>
    </w:p>
    <w:p w:rsidR="00451981" w:rsidRPr="001D6557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D65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 чем сущность метода проектирования по условной программе?</w:t>
      </w:r>
    </w:p>
    <w:p w:rsidR="00451981" w:rsidRPr="001D6557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D65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Как рассчитать число рабочих мест сборки участка с единичным типом производства?</w:t>
      </w:r>
    </w:p>
    <w:p w:rsidR="00451981" w:rsidRPr="001D6557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D65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Что такое коэффициент загрузки и как он определяется?</w:t>
      </w:r>
    </w:p>
    <w:p w:rsidR="00451981" w:rsidRPr="001D6557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D65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 какой целью строят график загрузки рабочих мест сборки?</w:t>
      </w:r>
    </w:p>
    <w:p w:rsidR="00451981" w:rsidRPr="00451981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Что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называют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производственным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цехом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?</w:t>
      </w:r>
    </w:p>
    <w:p w:rsidR="00451981" w:rsidRPr="001D6557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D65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Что включает в себя производственный цех?</w:t>
      </w:r>
    </w:p>
    <w:p w:rsidR="00451981" w:rsidRPr="00451981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Что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называют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производственным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участком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?</w:t>
      </w:r>
    </w:p>
    <w:p w:rsidR="00451981" w:rsidRPr="001D6557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D65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Что относят к вспомогательным подразделениям?</w:t>
      </w:r>
    </w:p>
    <w:p w:rsidR="00451981" w:rsidRPr="001D6557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D65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Из чего складывается общая площадь цеха?</w:t>
      </w:r>
    </w:p>
    <w:p w:rsidR="00451981" w:rsidRPr="001D6557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D65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Что входит в состав производственной площади?</w:t>
      </w:r>
    </w:p>
    <w:p w:rsidR="00451981" w:rsidRPr="001D6557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D65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Что размещают на вспомогательных площадях?</w:t>
      </w:r>
    </w:p>
    <w:p w:rsidR="00451981" w:rsidRPr="001D6557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D65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Как ориентировочно подсчитать общую площадь цеха?</w:t>
      </w:r>
    </w:p>
    <w:p w:rsidR="00451981" w:rsidRPr="00451981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Что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называют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пролетом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?</w:t>
      </w:r>
    </w:p>
    <w:p w:rsidR="00451981" w:rsidRPr="00451981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D65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Что такое шаг колонн и ширина пролета? </w:t>
      </w: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Как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их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определить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?</w:t>
      </w:r>
    </w:p>
    <w:p w:rsidR="00451981" w:rsidRPr="00451981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Что образует сетку колонн?</w:t>
      </w:r>
    </w:p>
    <w:p w:rsidR="00451981" w:rsidRPr="00451981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Как определить длину пролета?</w:t>
      </w:r>
    </w:p>
    <w:p w:rsidR="00451981" w:rsidRPr="001D6557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D65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Что такое высота пролета и из чего она сказывается?</w:t>
      </w:r>
    </w:p>
    <w:p w:rsidR="00451981" w:rsidRPr="00451981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Что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называется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планировкой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участка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?</w:t>
      </w:r>
    </w:p>
    <w:p w:rsidR="00451981" w:rsidRPr="001D6557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D65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Какие существуют способы размещения рабочих мест сборки на участке?</w:t>
      </w:r>
    </w:p>
    <w:p w:rsidR="00451981" w:rsidRPr="001D6557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D65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Что называют пролетом, шагом колонн, сеткой колонн, шириной пролета?</w:t>
      </w:r>
    </w:p>
    <w:p w:rsidR="00451981" w:rsidRPr="001D6557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D65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 каком масштабе выполняют планировку?</w:t>
      </w:r>
    </w:p>
    <w:p w:rsidR="00451981" w:rsidRPr="00451981" w:rsidRDefault="00451981" w:rsidP="00252D67">
      <w:pPr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Что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изображают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планировке</w:t>
      </w:r>
      <w:proofErr w:type="spellEnd"/>
      <w:r w:rsidRPr="00451981">
        <w:rPr>
          <w:rFonts w:ascii="Times New Roman" w:eastAsia="Times New Roman" w:hAnsi="Times New Roman" w:cs="Times New Roman"/>
          <w:iCs/>
          <w:sz w:val="24"/>
          <w:szCs w:val="24"/>
        </w:rPr>
        <w:t>?</w:t>
      </w:r>
    </w:p>
    <w:p w:rsidR="00451981" w:rsidRPr="00451981" w:rsidRDefault="00451981" w:rsidP="00252D67">
      <w:pPr>
        <w:tabs>
          <w:tab w:val="left" w:pos="993"/>
          <w:tab w:val="left" w:pos="921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p w:rsidR="00252D67" w:rsidRPr="00B6541D" w:rsidRDefault="00252D67" w:rsidP="00252D67">
      <w:pPr>
        <w:widowControl w:val="0"/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Вопросы к экзамену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Основные задачи проектирования.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Задание на проектирование и рабочая документация.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Последовательность проектирования.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САПР участков и цехов.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Методы определения трудоемкости и </w:t>
      </w:r>
      <w:proofErr w:type="spellStart"/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станкоемкости</w:t>
      </w:r>
      <w:proofErr w:type="spellEnd"/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обработки.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Производственная программа и методы проектирования цеха.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Основные положения по выбору состава технологического оборудования.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Расчет количества основного технологического оборудования для поточного производства.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Расчет количества основного технологического оборудования при </w:t>
      </w:r>
      <w:proofErr w:type="spellStart"/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непоточном</w:t>
      </w:r>
      <w:proofErr w:type="spellEnd"/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производстве.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Укрупненные способы определения количества основного технологического оборудования.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Планировка оборудования.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Методика выбора структуры цеха и организационных форм его основных </w:t>
      </w:r>
      <w:proofErr w:type="gramStart"/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под-разделений</w:t>
      </w:r>
      <w:proofErr w:type="gramEnd"/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Расположение производственных участков цеха. Площадь цеха.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складской системы.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транспортной системы.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системы инструментообеспечения.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системы контроля качества изделий.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18.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цеховой ремонтной базы.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подсистемы удаления и переработки стружки.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подсистемы приготовления и раздачи СОЖ.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подсистем электроснабжения, снабжения сжатым воздухом, обеспечения микроклимата и чистоты воздушной среды.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Определение состава и числа </w:t>
      </w:r>
      <w:proofErr w:type="gramStart"/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работающих</w:t>
      </w:r>
      <w:proofErr w:type="gramEnd"/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Проектирование системы охраны труда </w:t>
      </w:r>
      <w:proofErr w:type="gramStart"/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работающих</w:t>
      </w:r>
      <w:proofErr w:type="gramEnd"/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системы управления производством.</w:t>
      </w:r>
    </w:p>
    <w:p w:rsidR="00252D67" w:rsidRPr="00B6541D" w:rsidRDefault="00252D67" w:rsidP="00252D67">
      <w:p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Компоновочно</w:t>
      </w:r>
      <w:proofErr w:type="spellEnd"/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-планировочные решения цехов.</w:t>
      </w:r>
    </w:p>
    <w:p w:rsidR="00252D67" w:rsidRPr="00B6541D" w:rsidRDefault="00252D67" w:rsidP="00252D67">
      <w:pPr>
        <w:widowControl w:val="0"/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</w:t>
      </w:r>
      <w:r w:rsidRPr="00B654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Основные данные для проектирования строительной, санитарно-технической и энергетической частей.</w:t>
      </w:r>
    </w:p>
    <w:p w:rsidR="00252D67" w:rsidRPr="00B6541D" w:rsidRDefault="00252D67" w:rsidP="00252D67">
      <w:pPr>
        <w:widowControl w:val="0"/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15134" w:rsidRDefault="00E15134" w:rsidP="00252D67">
      <w:pPr>
        <w:tabs>
          <w:tab w:val="left" w:pos="993"/>
          <w:tab w:val="left" w:pos="9214"/>
        </w:tabs>
        <w:ind w:firstLine="567"/>
        <w:jc w:val="both"/>
        <w:rPr>
          <w:rFonts w:eastAsiaTheme="minorHAnsi"/>
          <w:lang w:val="ru-RU"/>
        </w:rPr>
      </w:pPr>
    </w:p>
    <w:p w:rsidR="00451981" w:rsidRDefault="00451981" w:rsidP="00252D67">
      <w:pPr>
        <w:tabs>
          <w:tab w:val="left" w:pos="993"/>
          <w:tab w:val="left" w:pos="9214"/>
        </w:tabs>
        <w:ind w:firstLine="567"/>
        <w:jc w:val="both"/>
        <w:rPr>
          <w:rFonts w:eastAsiaTheme="minorHAnsi"/>
          <w:lang w:val="ru-RU"/>
        </w:rPr>
      </w:pPr>
    </w:p>
    <w:p w:rsidR="00451981" w:rsidRDefault="00451981" w:rsidP="00252D67">
      <w:pPr>
        <w:tabs>
          <w:tab w:val="left" w:pos="993"/>
          <w:tab w:val="left" w:pos="9214"/>
        </w:tabs>
        <w:ind w:firstLine="567"/>
        <w:jc w:val="both"/>
        <w:rPr>
          <w:rFonts w:eastAsiaTheme="minorHAnsi"/>
          <w:lang w:val="ru-RU"/>
        </w:rPr>
      </w:pPr>
    </w:p>
    <w:p w:rsidR="00451981" w:rsidRDefault="00451981" w:rsidP="00252D67">
      <w:pPr>
        <w:tabs>
          <w:tab w:val="left" w:pos="993"/>
          <w:tab w:val="left" w:pos="9214"/>
        </w:tabs>
        <w:ind w:firstLine="567"/>
        <w:jc w:val="both"/>
        <w:rPr>
          <w:rFonts w:eastAsiaTheme="minorHAnsi"/>
          <w:lang w:val="ru-RU"/>
        </w:rPr>
      </w:pPr>
    </w:p>
    <w:p w:rsidR="00451981" w:rsidRDefault="00451981" w:rsidP="00252D67">
      <w:pPr>
        <w:tabs>
          <w:tab w:val="left" w:pos="993"/>
          <w:tab w:val="left" w:pos="9214"/>
        </w:tabs>
        <w:ind w:firstLine="567"/>
        <w:jc w:val="both"/>
        <w:rPr>
          <w:rFonts w:eastAsiaTheme="minorHAnsi"/>
          <w:lang w:val="ru-RU"/>
        </w:rPr>
      </w:pPr>
    </w:p>
    <w:p w:rsidR="00451981" w:rsidRDefault="00451981" w:rsidP="00252D67">
      <w:pPr>
        <w:tabs>
          <w:tab w:val="left" w:pos="993"/>
          <w:tab w:val="left" w:pos="9214"/>
        </w:tabs>
        <w:ind w:firstLine="567"/>
        <w:jc w:val="both"/>
        <w:rPr>
          <w:rFonts w:eastAsiaTheme="minorHAnsi"/>
          <w:lang w:val="ru-RU"/>
        </w:rPr>
      </w:pPr>
    </w:p>
    <w:p w:rsidR="00451981" w:rsidRDefault="00451981" w:rsidP="00252D67">
      <w:pPr>
        <w:tabs>
          <w:tab w:val="left" w:pos="993"/>
          <w:tab w:val="left" w:pos="9214"/>
        </w:tabs>
        <w:ind w:firstLine="567"/>
        <w:jc w:val="both"/>
        <w:rPr>
          <w:rFonts w:eastAsiaTheme="minorHAnsi"/>
          <w:lang w:val="ru-RU"/>
        </w:rPr>
      </w:pPr>
    </w:p>
    <w:p w:rsidR="00451981" w:rsidRDefault="00451981" w:rsidP="00252D67">
      <w:pPr>
        <w:tabs>
          <w:tab w:val="left" w:pos="993"/>
          <w:tab w:val="left" w:pos="9214"/>
        </w:tabs>
        <w:ind w:firstLine="567"/>
        <w:jc w:val="both"/>
        <w:rPr>
          <w:rFonts w:eastAsiaTheme="minorHAnsi"/>
          <w:lang w:val="ru-RU"/>
        </w:rPr>
      </w:pPr>
    </w:p>
    <w:p w:rsidR="00451981" w:rsidRDefault="00451981" w:rsidP="00252D67">
      <w:pPr>
        <w:tabs>
          <w:tab w:val="left" w:pos="993"/>
          <w:tab w:val="left" w:pos="9214"/>
        </w:tabs>
        <w:ind w:firstLine="567"/>
        <w:jc w:val="both"/>
        <w:rPr>
          <w:rFonts w:eastAsiaTheme="minorHAnsi"/>
          <w:lang w:val="ru-RU"/>
        </w:rPr>
      </w:pPr>
    </w:p>
    <w:p w:rsidR="00451981" w:rsidRDefault="00451981" w:rsidP="00252D67">
      <w:pPr>
        <w:tabs>
          <w:tab w:val="left" w:pos="993"/>
          <w:tab w:val="left" w:pos="9214"/>
        </w:tabs>
        <w:ind w:firstLine="567"/>
        <w:jc w:val="both"/>
        <w:rPr>
          <w:rFonts w:eastAsiaTheme="minorHAnsi"/>
          <w:lang w:val="ru-RU"/>
        </w:rPr>
      </w:pPr>
    </w:p>
    <w:p w:rsidR="00451981" w:rsidRDefault="00451981" w:rsidP="00E15134">
      <w:pPr>
        <w:jc w:val="both"/>
        <w:rPr>
          <w:rFonts w:eastAsiaTheme="minorHAnsi"/>
          <w:lang w:val="ru-RU"/>
        </w:rPr>
      </w:pPr>
    </w:p>
    <w:p w:rsidR="00451981" w:rsidRDefault="00451981" w:rsidP="00E15134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5198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60767" w:rsidRDefault="00C60767" w:rsidP="00C6076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C60767" w:rsidRDefault="00C60767" w:rsidP="00C60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60767" w:rsidRPr="00C60767" w:rsidRDefault="00C60767" w:rsidP="00C60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6076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 Оценочные средства для</w:t>
      </w:r>
      <w:r w:rsidRPr="00C60767">
        <w:rPr>
          <w:rFonts w:ascii="Georgia" w:eastAsia="Times New Roman" w:hAnsi="Georgia" w:cs="Georgia"/>
          <w:b/>
          <w:i/>
          <w:sz w:val="12"/>
          <w:szCs w:val="12"/>
          <w:lang w:val="ru-RU" w:eastAsia="ru-RU"/>
        </w:rPr>
        <w:t xml:space="preserve"> </w:t>
      </w:r>
      <w:r w:rsidRPr="00C6076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проведения промежуточной аттестации</w:t>
      </w:r>
    </w:p>
    <w:p w:rsidR="00C60767" w:rsidRPr="00C60767" w:rsidRDefault="00C60767" w:rsidP="00C60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6076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C60767" w:rsidRPr="00C60767" w:rsidRDefault="00C60767" w:rsidP="00C60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C60767" w:rsidRPr="00C60767" w:rsidTr="00615AA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767" w:rsidRPr="00C60767" w:rsidRDefault="00C60767" w:rsidP="00C6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767" w:rsidRPr="00C60767" w:rsidRDefault="00C60767" w:rsidP="00C6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767" w:rsidRPr="00C60767" w:rsidRDefault="00C60767" w:rsidP="00C6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C60767" w:rsidRPr="00534C08" w:rsidTr="00615AA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0767" w:rsidRPr="00C60767" w:rsidRDefault="00C60767" w:rsidP="00C6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Код и содержание компетенции: ПК-17</w:t>
            </w: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способность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</w:t>
            </w:r>
          </w:p>
        </w:tc>
      </w:tr>
      <w:tr w:rsidR="00C60767" w:rsidRPr="00534C08" w:rsidTr="00615AA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0767" w:rsidRPr="00C60767" w:rsidRDefault="00C60767" w:rsidP="00C6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0767" w:rsidRPr="00C60767" w:rsidRDefault="00C60767" w:rsidP="00C6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понятия, задачи и порядок проектирования сборочного цеха;</w:t>
            </w:r>
          </w:p>
          <w:p w:rsidR="00C60767" w:rsidRPr="00C60767" w:rsidRDefault="00C60767" w:rsidP="00C6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-принципы формирования производственных участков и цехов, размещения основного оборудования;</w:t>
            </w:r>
          </w:p>
          <w:p w:rsidR="00C60767" w:rsidRPr="00C60767" w:rsidRDefault="00C60767" w:rsidP="00C6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методологические принципы проектирования производственных систем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0767" w:rsidRPr="00C60767" w:rsidRDefault="00C60767" w:rsidP="00C60767">
            <w:pPr>
              <w:tabs>
                <w:tab w:val="left" w:pos="360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 w:eastAsia="ru-RU"/>
              </w:rPr>
            </w:pPr>
            <w:r w:rsidRPr="00C607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Перечень теоретических вопросов к экзамену: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задачи проектирования.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на проектирование и рабочая документация.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Последовательность проектирования.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САПР участков и цехов.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определения трудоемкости сборки.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Производственная программа и методы проектирования цеха.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положения по выбору состава технологического оборудования.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 количества рабочих мест сборки для поточного производства.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Расчет количества рабочих мест сборки при </w:t>
            </w:r>
            <w:proofErr w:type="spellStart"/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непоточном</w:t>
            </w:r>
            <w:proofErr w:type="spellEnd"/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производстве.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Укрупненные способы определения количества основного технологического оборудования.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Планировка рабочих мест сборки.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Методика выбора структуры цеха и организационных форм его основных подразделений.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Расположение производственных участков цеха. Площадь цеха.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Проектирование складской системы.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Проектирование транспортной системы.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Проектирование системы инструментообеспечения.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Проектирование системы контроля качества изделий.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Проектирование цеховой ремонтной базы.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Проектирование подсистем электроснабжения, снабжения сжатым воздухом, обеспечения микроклимата и чистоты воздушной среды.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Определение состава и числа </w:t>
            </w:r>
            <w:proofErr w:type="gramStart"/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работающих</w:t>
            </w:r>
            <w:proofErr w:type="gramEnd"/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Проектирование системы охраны труда </w:t>
            </w:r>
            <w:proofErr w:type="gramStart"/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работающих</w:t>
            </w:r>
            <w:proofErr w:type="gramEnd"/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Проектирование системы управления производством.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Компоновочно</w:t>
            </w:r>
            <w:proofErr w:type="spellEnd"/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-планировочные решения цехов.</w:t>
            </w:r>
          </w:p>
          <w:p w:rsidR="00C60767" w:rsidRPr="00C60767" w:rsidRDefault="00C60767" w:rsidP="00C607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данные для проектирования строительной, санитарно-технической и энергетической частей.</w:t>
            </w:r>
          </w:p>
        </w:tc>
      </w:tr>
      <w:tr w:rsidR="00C60767" w:rsidRPr="00534C08" w:rsidTr="00615AA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0767" w:rsidRPr="00C60767" w:rsidRDefault="00C60767" w:rsidP="00C6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0767" w:rsidRPr="00C60767" w:rsidRDefault="00C60767" w:rsidP="00C6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решать задачи по выбору основного оборудования и </w:t>
            </w:r>
            <w:proofErr w:type="gramStart"/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числа</w:t>
            </w:r>
            <w:proofErr w:type="gramEnd"/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работающих на производственном участке;</w:t>
            </w:r>
          </w:p>
          <w:p w:rsidR="00C60767" w:rsidRPr="00C60767" w:rsidRDefault="00C60767" w:rsidP="00C6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выполнять расчеты количества оборудования, числа работающих и  требуемых площадей для проектирования производственных систем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6557" w:rsidRPr="001D6557" w:rsidRDefault="001D6557" w:rsidP="001D6557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6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</w:t>
            </w:r>
          </w:p>
          <w:p w:rsidR="00C60767" w:rsidRPr="001D6557" w:rsidRDefault="001D6557" w:rsidP="001D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6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Определить потребное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рабочих мест сборки, площадь и </w:t>
            </w:r>
            <w:r w:rsidRPr="001D6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планировку участка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сборочного</w:t>
            </w:r>
            <w:r w:rsidRPr="001D6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цеха с крупносерийным типом производства при двухсменном режиме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планировке рабочих мест сборки</w:t>
            </w:r>
            <w:r w:rsidRPr="001D6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участке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необходимо учесть </w:t>
            </w:r>
            <w:r w:rsidRPr="001D6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данные о последовательности выполнения операций и числе станков каждой модели, с учетом используемых транспортных средств. В данной работе принята автоматическая транспортно-складская система (АТСС). Это напольная система дистанционного управления с </w:t>
            </w:r>
            <w:proofErr w:type="spellStart"/>
            <w:r w:rsidRPr="001D6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адресованием</w:t>
            </w:r>
            <w:proofErr w:type="spellEnd"/>
            <w:r w:rsidRPr="001D6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грузов по операциям технологического процесса. Приемно-отправочные станции расположены у каждого рабочего места вдоль рельсового пути, по которому перемещается каретка-оператор, осуществляющая все транспортные операции между двумя соседними участками. Проектируемый участок расположен в цехе, скомпонованном из унифицированных типовых секций площадью 72 м</w:t>
            </w:r>
            <w:proofErr w:type="gramStart"/>
            <w:r w:rsidRPr="001D6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proofErr w:type="gramEnd"/>
            <w:r w:rsidRPr="001D6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 ширине они разделены на пролеты шириной 18 м. Вдоль пролета находятся ряды колонн с шагом 12 м.</w:t>
            </w:r>
          </w:p>
        </w:tc>
      </w:tr>
      <w:tr w:rsidR="00C60767" w:rsidRPr="00534C08" w:rsidTr="00615AA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0767" w:rsidRPr="00C60767" w:rsidRDefault="00C60767" w:rsidP="00C6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0767" w:rsidRPr="00C60767" w:rsidRDefault="00C60767" w:rsidP="00C6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навыками составления плана проектирования сборочного цеха, выбора оборудования;</w:t>
            </w:r>
          </w:p>
          <w:p w:rsidR="00C60767" w:rsidRPr="00C60767" w:rsidRDefault="00C60767" w:rsidP="00C6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навыками проектных расчетов количества основного оборудования, площади цеха и участка;</w:t>
            </w:r>
          </w:p>
          <w:p w:rsidR="00C60767" w:rsidRPr="00C60767" w:rsidRDefault="00C60767" w:rsidP="00C6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основными методами решения проектных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6557" w:rsidRPr="002371D9" w:rsidRDefault="001D6557" w:rsidP="001D6557">
            <w:pPr>
              <w:tabs>
                <w:tab w:val="left" w:pos="4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71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Задание.</w:t>
            </w:r>
          </w:p>
          <w:p w:rsidR="001D6557" w:rsidRPr="002371D9" w:rsidRDefault="001D6557" w:rsidP="001D6557">
            <w:pPr>
              <w:tabs>
                <w:tab w:val="left" w:pos="4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71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загрузки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рабочих мест сборки</w:t>
            </w:r>
            <w:r w:rsidRPr="002371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планировк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2371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участка для </w:t>
            </w:r>
            <w:proofErr w:type="spellStart"/>
            <w:r w:rsidRPr="002371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непоточного</w:t>
            </w:r>
            <w:proofErr w:type="spellEnd"/>
            <w:r w:rsidRPr="002371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производства. </w:t>
            </w:r>
          </w:p>
          <w:p w:rsidR="00C60767" w:rsidRPr="00C60767" w:rsidRDefault="001D6557" w:rsidP="001D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1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Провести дозагрузку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рабочих мест сборки</w:t>
            </w:r>
            <w:r w:rsidRPr="002371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среднего значения коэффициента загрузки 0,8, подбирая номенклатуру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изделий</w:t>
            </w:r>
            <w:r w:rsidRPr="002371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из предложенного перечня. Построить график загрузки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рабочих мест сборки</w:t>
            </w:r>
            <w:r w:rsidRPr="002371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данного участка. Определить площадь и строительные параметры здания цеха. Начертить план и разрез участка с указанием планировки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рабочих мест сборки</w:t>
            </w:r>
            <w:r w:rsidRPr="002371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C60767" w:rsidRPr="00C60767" w:rsidRDefault="00C60767" w:rsidP="00C607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0767" w:rsidRPr="00C60767" w:rsidRDefault="00C60767" w:rsidP="00C607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60767" w:rsidRPr="00C60767" w:rsidRDefault="00C60767" w:rsidP="00C607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60767" w:rsidRPr="00C60767" w:rsidRDefault="00C60767" w:rsidP="00C607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60767" w:rsidRPr="00C60767" w:rsidRDefault="00C60767" w:rsidP="00C607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sectPr w:rsidR="00C60767" w:rsidRPr="00C60767" w:rsidSect="00347561">
          <w:pgSz w:w="16840" w:h="11907" w:orient="landscape" w:code="9"/>
          <w:pgMar w:top="85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B6541D" w:rsidRPr="00B6541D" w:rsidRDefault="00B6541D" w:rsidP="00B6541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B6541D" w:rsidRPr="00B6541D" w:rsidRDefault="00B6541D" w:rsidP="00B654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Промежуточная аттестация по дисциплине </w:t>
      </w:r>
      <w:r w:rsidRPr="00B6541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 xml:space="preserve">«Проектирование сборочных цехов» включает </w:t>
      </w:r>
      <w:r w:rsidRPr="00B654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теоретические вопросы, позволяющие оценить уровень усвоения </w:t>
      </w:r>
      <w:proofErr w:type="gramStart"/>
      <w:r w:rsidRPr="00B654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B654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знаний, умений и владений, и проводится в форме  экзамена с учетом выполнения и защиты лабораторной и контрольной работы.</w:t>
      </w:r>
    </w:p>
    <w:p w:rsidR="00B6541D" w:rsidRPr="00B6541D" w:rsidRDefault="00B6541D" w:rsidP="00B654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6541D" w:rsidRPr="00B6541D" w:rsidRDefault="00B6541D" w:rsidP="00B654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Показатели и критерии оценивания:</w:t>
      </w:r>
    </w:p>
    <w:p w:rsidR="00B6541D" w:rsidRPr="00B6541D" w:rsidRDefault="00B6541D" w:rsidP="00B6541D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B654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«отлично» (5 баллов) – обучающийся демонстрирует высокий уровень сформированности компетенции, всестороннее, систематическое и глубокое знание учебного материала, свободно отвечает по проделанной лабораторной работе, свободно оперирует знаниями, умениями, показывает </w:t>
      </w:r>
      <w:r w:rsidRPr="00B654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высокий уровень знаний о</w:t>
      </w:r>
      <w:r w:rsidRPr="00B6541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сновных методологических принципов проектирования производственных систем, умеет </w:t>
      </w:r>
      <w:r w:rsidRPr="00B654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выполнять расчеты количества оборудования, числа работающих и  требуемых площадей для проектирования производственных систем и владеет основными методами решения проектных задач;</w:t>
      </w:r>
      <w:proofErr w:type="gramEnd"/>
    </w:p>
    <w:p w:rsidR="00B6541D" w:rsidRPr="00B6541D" w:rsidRDefault="00B6541D" w:rsidP="00B6541D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 «хорошо» (4 балла) – обучающийся демонстрирует средний уровень сформированности компетенции: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6541D" w:rsidRPr="00B6541D" w:rsidRDefault="00B6541D" w:rsidP="00B6541D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 «удовлетворительно» (3 балла) – обучающийся демонстрирует пороговый уровень сформированности компетенции: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6541D" w:rsidRPr="00B6541D" w:rsidRDefault="00B6541D" w:rsidP="00B6541D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«неудовлетворительно» (2 балла) – </w:t>
      </w:r>
      <w:proofErr w:type="gramStart"/>
      <w:r w:rsidRPr="00B654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</w:t>
      </w:r>
      <w:proofErr w:type="gramEnd"/>
      <w:r w:rsidRPr="00B654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6541D" w:rsidRPr="00B6541D" w:rsidRDefault="00B6541D" w:rsidP="00B6541D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54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6541D" w:rsidRPr="00B6541D" w:rsidRDefault="00B6541D" w:rsidP="00B65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541D" w:rsidRPr="00B6541D" w:rsidRDefault="00B6541D" w:rsidP="00B654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51981" w:rsidRPr="00451981" w:rsidRDefault="00451981" w:rsidP="004519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51981" w:rsidRPr="00451981" w:rsidSect="0096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562"/>
    <w:multiLevelType w:val="hybridMultilevel"/>
    <w:tmpl w:val="F672F426"/>
    <w:lvl w:ilvl="0" w:tplc="FFFFFFFF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35504E"/>
    <w:multiLevelType w:val="hybridMultilevel"/>
    <w:tmpl w:val="31CA6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580082C"/>
    <w:multiLevelType w:val="hybridMultilevel"/>
    <w:tmpl w:val="70AE43AA"/>
    <w:lvl w:ilvl="0" w:tplc="50D45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4118"/>
    <w:rsid w:val="000C6396"/>
    <w:rsid w:val="000E48D7"/>
    <w:rsid w:val="001449B8"/>
    <w:rsid w:val="00196DED"/>
    <w:rsid w:val="001D6557"/>
    <w:rsid w:val="001F0BC7"/>
    <w:rsid w:val="00252D67"/>
    <w:rsid w:val="00451981"/>
    <w:rsid w:val="004B3F65"/>
    <w:rsid w:val="00534C08"/>
    <w:rsid w:val="005435A8"/>
    <w:rsid w:val="00935583"/>
    <w:rsid w:val="009655AF"/>
    <w:rsid w:val="00A50CC1"/>
    <w:rsid w:val="00B6541D"/>
    <w:rsid w:val="00BB4DDD"/>
    <w:rsid w:val="00C60767"/>
    <w:rsid w:val="00D31453"/>
    <w:rsid w:val="00D46314"/>
    <w:rsid w:val="00E1513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3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48D7"/>
    <w:rPr>
      <w:color w:val="0000FF" w:themeColor="hyperlink"/>
      <w:u w:val="single"/>
    </w:rPr>
  </w:style>
  <w:style w:type="paragraph" w:styleId="a6">
    <w:name w:val="Plain Text"/>
    <w:aliases w:val="Знак, Знак"/>
    <w:basedOn w:val="a"/>
    <w:link w:val="a7"/>
    <w:rsid w:val="00BB4DDD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a7">
    <w:name w:val="Текст Знак"/>
    <w:aliases w:val="Знак Знак, Знак Знак"/>
    <w:basedOn w:val="a0"/>
    <w:link w:val="a6"/>
    <w:rsid w:val="00BB4DDD"/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FontStyle22">
    <w:name w:val="Font Style22"/>
    <w:basedOn w:val="a0"/>
    <w:rsid w:val="00BB4DD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196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506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4529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2019-2020_b15_03_05-МКТб-19_27_plx_Проектирование сборочных цехов</dc:title>
  <dc:creator>FastReport.NET</dc:creator>
  <cp:lastModifiedBy>Home</cp:lastModifiedBy>
  <cp:revision>18</cp:revision>
  <dcterms:created xsi:type="dcterms:W3CDTF">2020-03-14T17:42:00Z</dcterms:created>
  <dcterms:modified xsi:type="dcterms:W3CDTF">2020-11-12T18:21:00Z</dcterms:modified>
</cp:coreProperties>
</file>