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B55B07" w:rsidRPr="003729F4">
        <w:trPr>
          <w:trHeight w:hRule="exact" w:val="277"/>
        </w:trPr>
        <w:tc>
          <w:tcPr>
            <w:tcW w:w="1135" w:type="dxa"/>
          </w:tcPr>
          <w:p w:rsidR="00B55B07" w:rsidRDefault="00F45E9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Кургузов Железков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Кургузов Железков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55B07" w:rsidRPr="00F45E9E" w:rsidRDefault="00F45E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55B07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55B07" w:rsidRDefault="00F45E9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B55B07"/>
        </w:tc>
      </w:tr>
      <w:tr w:rsidR="00B55B07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55B07" w:rsidRDefault="00B55B07"/>
        </w:tc>
        <w:tc>
          <w:tcPr>
            <w:tcW w:w="1277" w:type="dxa"/>
          </w:tcPr>
          <w:p w:rsidR="00B55B07" w:rsidRDefault="00B55B07"/>
        </w:tc>
        <w:tc>
          <w:tcPr>
            <w:tcW w:w="6947" w:type="dxa"/>
          </w:tcPr>
          <w:p w:rsidR="00B55B07" w:rsidRDefault="00B55B07"/>
        </w:tc>
      </w:tr>
      <w:tr w:rsidR="00B55B07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55B07" w:rsidRDefault="00B55B0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55B07" w:rsidRPr="00F45E9E" w:rsidRDefault="00F45E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55B07">
        <w:trPr>
          <w:trHeight w:hRule="exact" w:val="416"/>
        </w:trPr>
        <w:tc>
          <w:tcPr>
            <w:tcW w:w="1135" w:type="dxa"/>
          </w:tcPr>
          <w:p w:rsidR="00B55B07" w:rsidRDefault="00B55B07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B55B07"/>
        </w:tc>
      </w:tr>
      <w:tr w:rsidR="00B55B07">
        <w:trPr>
          <w:trHeight w:hRule="exact" w:val="416"/>
        </w:trPr>
        <w:tc>
          <w:tcPr>
            <w:tcW w:w="1135" w:type="dxa"/>
          </w:tcPr>
          <w:p w:rsidR="00B55B07" w:rsidRDefault="00B55B07"/>
        </w:tc>
        <w:tc>
          <w:tcPr>
            <w:tcW w:w="1277" w:type="dxa"/>
          </w:tcPr>
          <w:p w:rsidR="00B55B07" w:rsidRDefault="00B55B07"/>
        </w:tc>
        <w:tc>
          <w:tcPr>
            <w:tcW w:w="6947" w:type="dxa"/>
          </w:tcPr>
          <w:p w:rsidR="00B55B07" w:rsidRDefault="00B55B07"/>
        </w:tc>
      </w:tr>
      <w:tr w:rsidR="00B55B07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55B07" w:rsidRPr="00F45E9E" w:rsidRDefault="00F45E9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B55B07" w:rsidRPr="00F45E9E" w:rsidRDefault="00F45E9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B55B07" w:rsidRPr="00F45E9E" w:rsidRDefault="00B55B0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B55B07" w:rsidRDefault="00F45E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B55B07">
        <w:trPr>
          <w:trHeight w:hRule="exact" w:val="1250"/>
        </w:trPr>
        <w:tc>
          <w:tcPr>
            <w:tcW w:w="1135" w:type="dxa"/>
          </w:tcPr>
          <w:p w:rsidR="00B55B07" w:rsidRDefault="00B55B07"/>
        </w:tc>
        <w:tc>
          <w:tcPr>
            <w:tcW w:w="1277" w:type="dxa"/>
          </w:tcPr>
          <w:p w:rsidR="00B55B07" w:rsidRDefault="00B55B07"/>
        </w:tc>
        <w:tc>
          <w:tcPr>
            <w:tcW w:w="6947" w:type="dxa"/>
          </w:tcPr>
          <w:p w:rsidR="00B55B07" w:rsidRDefault="00B55B07"/>
        </w:tc>
      </w:tr>
      <w:tr w:rsidR="00B55B0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55B07">
        <w:trPr>
          <w:trHeight w:hRule="exact" w:val="138"/>
        </w:trPr>
        <w:tc>
          <w:tcPr>
            <w:tcW w:w="1135" w:type="dxa"/>
          </w:tcPr>
          <w:p w:rsidR="00B55B07" w:rsidRDefault="00B55B07"/>
        </w:tc>
        <w:tc>
          <w:tcPr>
            <w:tcW w:w="1277" w:type="dxa"/>
          </w:tcPr>
          <w:p w:rsidR="00B55B07" w:rsidRDefault="00B55B07"/>
        </w:tc>
        <w:tc>
          <w:tcPr>
            <w:tcW w:w="6947" w:type="dxa"/>
          </w:tcPr>
          <w:p w:rsidR="00B55B07" w:rsidRDefault="00B55B07"/>
        </w:tc>
      </w:tr>
      <w:tr w:rsidR="00B55B07" w:rsidRPr="003729F4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ПРОГРАММИРОВАНИЕ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ЧИСЛОВЫМ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ПРОГРАММНЫМ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УПРАВЛЕНИЕМ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>
        <w:trPr>
          <w:trHeight w:hRule="exact" w:val="138"/>
        </w:trPr>
        <w:tc>
          <w:tcPr>
            <w:tcW w:w="1135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>
        <w:trPr>
          <w:trHeight w:hRule="exact" w:val="277"/>
        </w:trPr>
        <w:tc>
          <w:tcPr>
            <w:tcW w:w="1135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B55B0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B55B07">
        <w:trPr>
          <w:trHeight w:hRule="exact" w:val="416"/>
        </w:trPr>
        <w:tc>
          <w:tcPr>
            <w:tcW w:w="1135" w:type="dxa"/>
          </w:tcPr>
          <w:p w:rsidR="00B55B07" w:rsidRDefault="00B55B07"/>
        </w:tc>
        <w:tc>
          <w:tcPr>
            <w:tcW w:w="1277" w:type="dxa"/>
          </w:tcPr>
          <w:p w:rsidR="00B55B07" w:rsidRDefault="00B55B07"/>
        </w:tc>
        <w:tc>
          <w:tcPr>
            <w:tcW w:w="6947" w:type="dxa"/>
          </w:tcPr>
          <w:p w:rsidR="00B55B07" w:rsidRDefault="00B55B07"/>
        </w:tc>
      </w:tr>
      <w:tr w:rsidR="00B55B0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B55B07">
        <w:trPr>
          <w:trHeight w:hRule="exact" w:val="2364"/>
        </w:trPr>
        <w:tc>
          <w:tcPr>
            <w:tcW w:w="1135" w:type="dxa"/>
          </w:tcPr>
          <w:p w:rsidR="00B55B07" w:rsidRDefault="00B55B07"/>
        </w:tc>
        <w:tc>
          <w:tcPr>
            <w:tcW w:w="1277" w:type="dxa"/>
          </w:tcPr>
          <w:p w:rsidR="00B55B07" w:rsidRDefault="00B55B07"/>
        </w:tc>
        <w:tc>
          <w:tcPr>
            <w:tcW w:w="6947" w:type="dxa"/>
          </w:tcPr>
          <w:p w:rsidR="00B55B07" w:rsidRDefault="00B55B07"/>
        </w:tc>
      </w:tr>
      <w:tr w:rsidR="00B55B07" w:rsidRPr="003729F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>
        <w:trPr>
          <w:trHeight w:hRule="exact" w:val="138"/>
        </w:trPr>
        <w:tc>
          <w:tcPr>
            <w:tcW w:w="1135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>
        <w:trPr>
          <w:trHeight w:hRule="exact" w:val="138"/>
        </w:trPr>
        <w:tc>
          <w:tcPr>
            <w:tcW w:w="1135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B55B07">
        <w:trPr>
          <w:trHeight w:hRule="exact" w:val="138"/>
        </w:trPr>
        <w:tc>
          <w:tcPr>
            <w:tcW w:w="1135" w:type="dxa"/>
          </w:tcPr>
          <w:p w:rsidR="00B55B07" w:rsidRDefault="00B55B07"/>
        </w:tc>
        <w:tc>
          <w:tcPr>
            <w:tcW w:w="1277" w:type="dxa"/>
          </w:tcPr>
          <w:p w:rsidR="00B55B07" w:rsidRDefault="00B55B07"/>
        </w:tc>
        <w:tc>
          <w:tcPr>
            <w:tcW w:w="6947" w:type="dxa"/>
          </w:tcPr>
          <w:p w:rsidR="00B55B07" w:rsidRDefault="00B55B07"/>
        </w:tc>
      </w:tr>
      <w:tr w:rsidR="00B55B0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B55B07">
        <w:trPr>
          <w:trHeight w:hRule="exact" w:val="387"/>
        </w:trPr>
        <w:tc>
          <w:tcPr>
            <w:tcW w:w="1135" w:type="dxa"/>
          </w:tcPr>
          <w:p w:rsidR="00B55B07" w:rsidRDefault="00B55B07"/>
        </w:tc>
        <w:tc>
          <w:tcPr>
            <w:tcW w:w="1277" w:type="dxa"/>
          </w:tcPr>
          <w:p w:rsidR="00B55B07" w:rsidRDefault="00B55B07"/>
        </w:tc>
        <w:tc>
          <w:tcPr>
            <w:tcW w:w="6947" w:type="dxa"/>
          </w:tcPr>
          <w:p w:rsidR="00B55B07" w:rsidRDefault="00B55B07"/>
        </w:tc>
      </w:tr>
      <w:tr w:rsidR="00B55B0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55B07" w:rsidRDefault="00F45E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55B07" w:rsidRPr="003729F4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Кургузов Железков\Scan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Кургузов Железков\Scan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45E9E">
              <w:rPr>
                <w:lang w:val="ru-RU"/>
              </w:rPr>
              <w:t xml:space="preserve"> </w:t>
            </w: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45E9E">
              <w:rPr>
                <w:lang w:val="ru-RU"/>
              </w:rPr>
              <w:t xml:space="preserve"> </w:t>
            </w: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>
        <w:trPr>
          <w:trHeight w:hRule="exact" w:val="277"/>
        </w:trPr>
        <w:tc>
          <w:tcPr>
            <w:tcW w:w="935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45E9E">
              <w:rPr>
                <w:lang w:val="ru-RU"/>
              </w:rPr>
              <w:t xml:space="preserve"> </w:t>
            </w:r>
          </w:p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B55B07" w:rsidRPr="003729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>
        <w:trPr>
          <w:trHeight w:hRule="exact" w:val="277"/>
        </w:trPr>
        <w:tc>
          <w:tcPr>
            <w:tcW w:w="935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F45E9E">
              <w:rPr>
                <w:lang w:val="ru-RU"/>
              </w:rPr>
              <w:t xml:space="preserve"> </w:t>
            </w:r>
          </w:p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55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B55B07">
        <w:trPr>
          <w:trHeight w:hRule="exact" w:val="277"/>
        </w:trPr>
        <w:tc>
          <w:tcPr>
            <w:tcW w:w="9357" w:type="dxa"/>
          </w:tcPr>
          <w:p w:rsidR="00B55B07" w:rsidRDefault="00B55B07"/>
        </w:tc>
      </w:tr>
      <w:tr w:rsidR="00B55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55B07" w:rsidRPr="003729F4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С.А.Кургузов</w:t>
            </w:r>
            <w:proofErr w:type="spellEnd"/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>
        <w:trPr>
          <w:trHeight w:hRule="exact" w:val="555"/>
        </w:trPr>
        <w:tc>
          <w:tcPr>
            <w:tcW w:w="9357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55B07" w:rsidRPr="003729F4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О.С.Железков</w:t>
            </w:r>
            <w:proofErr w:type="spellEnd"/>
            <w:r w:rsidRPr="00F45E9E">
              <w:rPr>
                <w:lang w:val="ru-RU"/>
              </w:rPr>
              <w:t xml:space="preserve"> </w:t>
            </w:r>
          </w:p>
        </w:tc>
      </w:tr>
    </w:tbl>
    <w:p w:rsidR="00B55B07" w:rsidRPr="00F45E9E" w:rsidRDefault="00F45E9E">
      <w:pPr>
        <w:rPr>
          <w:sz w:val="0"/>
          <w:szCs w:val="0"/>
          <w:lang w:val="ru-RU"/>
        </w:rPr>
      </w:pPr>
      <w:r w:rsidRPr="00F45E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55B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-1299210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55B07">
        <w:trPr>
          <w:trHeight w:hRule="exact" w:val="131"/>
        </w:trPr>
        <w:tc>
          <w:tcPr>
            <w:tcW w:w="3119" w:type="dxa"/>
          </w:tcPr>
          <w:p w:rsidR="00B55B07" w:rsidRDefault="00B55B07"/>
        </w:tc>
        <w:tc>
          <w:tcPr>
            <w:tcW w:w="6238" w:type="dxa"/>
          </w:tcPr>
          <w:p w:rsidR="00B55B07" w:rsidRDefault="00B55B07"/>
        </w:tc>
      </w:tr>
      <w:tr w:rsidR="00B55B0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B07" w:rsidRDefault="00B55B07"/>
        </w:tc>
      </w:tr>
      <w:tr w:rsidR="00B55B07">
        <w:trPr>
          <w:trHeight w:hRule="exact" w:val="13"/>
        </w:trPr>
        <w:tc>
          <w:tcPr>
            <w:tcW w:w="3119" w:type="dxa"/>
          </w:tcPr>
          <w:p w:rsidR="00B55B07" w:rsidRDefault="00B55B07"/>
        </w:tc>
        <w:tc>
          <w:tcPr>
            <w:tcW w:w="6238" w:type="dxa"/>
          </w:tcPr>
          <w:p w:rsidR="00B55B07" w:rsidRDefault="00B55B07"/>
        </w:tc>
      </w:tr>
      <w:tr w:rsidR="00B55B0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B07" w:rsidRDefault="00B55B07"/>
        </w:tc>
      </w:tr>
      <w:tr w:rsidR="00B55B07">
        <w:trPr>
          <w:trHeight w:hRule="exact" w:val="96"/>
        </w:trPr>
        <w:tc>
          <w:tcPr>
            <w:tcW w:w="3119" w:type="dxa"/>
          </w:tcPr>
          <w:p w:rsidR="00B55B07" w:rsidRDefault="00B55B07"/>
        </w:tc>
        <w:tc>
          <w:tcPr>
            <w:tcW w:w="6238" w:type="dxa"/>
          </w:tcPr>
          <w:p w:rsidR="00B55B07" w:rsidRDefault="00B55B07"/>
        </w:tc>
      </w:tr>
      <w:tr w:rsidR="00B55B07" w:rsidRPr="003729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B55B07" w:rsidRPr="003729F4">
        <w:trPr>
          <w:trHeight w:hRule="exact" w:val="138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555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55B07" w:rsidRPr="003729F4">
        <w:trPr>
          <w:trHeight w:hRule="exact" w:val="277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3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96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B55B07" w:rsidRPr="003729F4">
        <w:trPr>
          <w:trHeight w:hRule="exact" w:val="138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555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55B07" w:rsidRPr="003729F4">
        <w:trPr>
          <w:trHeight w:hRule="exact" w:val="277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3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96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B55B07" w:rsidRPr="003729F4">
        <w:trPr>
          <w:trHeight w:hRule="exact" w:val="138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555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55B07" w:rsidRPr="003729F4">
        <w:trPr>
          <w:trHeight w:hRule="exact" w:val="277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3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96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B55B07" w:rsidRPr="003729F4">
        <w:trPr>
          <w:trHeight w:hRule="exact" w:val="138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>
        <w:trPr>
          <w:trHeight w:hRule="exact" w:val="555"/>
        </w:trPr>
        <w:tc>
          <w:tcPr>
            <w:tcW w:w="311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B55B07" w:rsidRPr="00F45E9E" w:rsidRDefault="00F45E9E">
      <w:pPr>
        <w:rPr>
          <w:sz w:val="0"/>
          <w:szCs w:val="0"/>
          <w:lang w:val="ru-RU"/>
        </w:rPr>
      </w:pPr>
      <w:r w:rsidRPr="00F45E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55B07" w:rsidRPr="003729F4" w:rsidTr="00F45E9E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«Программирование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ЧПУ»: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станках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F45E9E">
              <w:rPr>
                <w:lang w:val="ru-RU"/>
              </w:rPr>
              <w:t xml:space="preserve"> </w:t>
            </w: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граммирования</w:t>
            </w:r>
            <w:proofErr w:type="spellEnd"/>
            <w:proofErr w:type="gram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роботизированных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138"/>
        </w:trPr>
        <w:tc>
          <w:tcPr>
            <w:tcW w:w="199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 w:rsidTr="00F45E9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B55B07" w:rsidRPr="003729F4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высококонцентрированными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потоками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>
              <w:t xml:space="preserve"> </w:t>
            </w:r>
          </w:p>
        </w:tc>
      </w:tr>
      <w:tr w:rsidR="00B55B07" w:rsidRPr="003729F4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B55B07" w:rsidRPr="003729F4" w:rsidTr="00F45E9E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138"/>
        </w:trPr>
        <w:tc>
          <w:tcPr>
            <w:tcW w:w="1999" w:type="dxa"/>
          </w:tcPr>
          <w:p w:rsidR="00B55B07" w:rsidRDefault="00B55B07"/>
        </w:tc>
        <w:tc>
          <w:tcPr>
            <w:tcW w:w="7386" w:type="dxa"/>
          </w:tcPr>
          <w:p w:rsidR="00B55B07" w:rsidRDefault="00B55B07"/>
        </w:tc>
      </w:tr>
      <w:tr w:rsidR="00B55B07" w:rsidRPr="003729F4" w:rsidTr="00F45E9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45E9E">
              <w:rPr>
                <w:lang w:val="ru-RU"/>
              </w:rPr>
              <w:t xml:space="preserve"> </w:t>
            </w:r>
            <w:proofErr w:type="gramEnd"/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«Программирование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управлением»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55B07" w:rsidRPr="003729F4" w:rsidTr="00F45E9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B55B07" w:rsidRPr="003729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ЧПУ, основы программирования токарных, фрезерных станков с ЧПУ</w:t>
            </w:r>
          </w:p>
        </w:tc>
      </w:tr>
      <w:tr w:rsidR="00B55B07" w:rsidRPr="003729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технологию изготовления и программы управления деталей на токарных и фрезерных станках с  ЧПУ</w:t>
            </w:r>
          </w:p>
        </w:tc>
      </w:tr>
      <w:tr w:rsidR="00B55B07" w:rsidRPr="003729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технологии изготовления деталей на станках с ЧПУ и программ управления для изготовления деталей на токарных и фрезерных станках с ЧПУ</w:t>
            </w:r>
          </w:p>
        </w:tc>
      </w:tr>
      <w:tr w:rsidR="00B55B07" w:rsidRPr="003729F4" w:rsidTr="00F45E9E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B55B07" w:rsidRPr="003729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технологии обработки на станках с ЧПУ</w:t>
            </w:r>
          </w:p>
        </w:tc>
      </w:tr>
      <w:tr w:rsidR="00B55B07" w:rsidRPr="003729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технологии и программы управления обработкой на станках с ЧПУ</w:t>
            </w:r>
          </w:p>
        </w:tc>
      </w:tr>
      <w:tr w:rsidR="00B55B07" w:rsidRPr="003729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технологии и программного обеспечения обработки на станках с ЧПУ</w:t>
            </w:r>
          </w:p>
        </w:tc>
      </w:tr>
      <w:tr w:rsidR="00B55B07" w:rsidRPr="003729F4" w:rsidTr="00F45E9E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B55B07" w:rsidRPr="003729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системы и средства машиностроительных производств</w:t>
            </w:r>
          </w:p>
        </w:tc>
      </w:tr>
      <w:tr w:rsidR="00B55B07" w:rsidRPr="003729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на практике и совершенствовать технологии, системы и средства машиностроительных производств</w:t>
            </w:r>
          </w:p>
        </w:tc>
      </w:tr>
      <w:tr w:rsidR="00B55B07" w:rsidRPr="003729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совершенствования технологии, системы и средства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машиностроиводств</w:t>
            </w:r>
            <w:proofErr w:type="spellEnd"/>
          </w:p>
        </w:tc>
      </w:tr>
    </w:tbl>
    <w:p w:rsidR="00F45E9E" w:rsidRDefault="00F45E9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475"/>
        <w:gridCol w:w="406"/>
        <w:gridCol w:w="539"/>
        <w:gridCol w:w="700"/>
        <w:gridCol w:w="682"/>
        <w:gridCol w:w="505"/>
        <w:gridCol w:w="1540"/>
        <w:gridCol w:w="1624"/>
        <w:gridCol w:w="1248"/>
      </w:tblGrid>
      <w:tr w:rsidR="00B55B07" w:rsidRPr="003729F4" w:rsidTr="00F45E9E">
        <w:trPr>
          <w:trHeight w:hRule="exact" w:val="285"/>
        </w:trPr>
        <w:tc>
          <w:tcPr>
            <w:tcW w:w="671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871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2266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E9E">
              <w:rPr>
                <w:lang w:val="ru-RU"/>
              </w:rPr>
              <w:t xml:space="preserve"> </w:t>
            </w: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E9E">
              <w:rPr>
                <w:lang w:val="ru-RU"/>
              </w:rPr>
              <w:t xml:space="preserve"> </w:t>
            </w: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B55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55B07" w:rsidRPr="00CF4A5F" w:rsidRDefault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F4A5F">
              <w:rPr>
                <w:lang w:val="ru-RU"/>
              </w:rPr>
              <w:t xml:space="preserve"> </w:t>
            </w:r>
            <w:r w:rsidRPr="00CF4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F4A5F">
              <w:rPr>
                <w:lang w:val="ru-RU"/>
              </w:rPr>
              <w:t xml:space="preserve"> </w:t>
            </w:r>
            <w:r w:rsidRPr="00CF4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A5F">
              <w:rPr>
                <w:lang w:val="ru-RU"/>
              </w:rPr>
              <w:t xml:space="preserve"> </w:t>
            </w:r>
            <w:r w:rsidRPr="00CF4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F4A5F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138"/>
        </w:trPr>
        <w:tc>
          <w:tcPr>
            <w:tcW w:w="671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1475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539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505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1624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B55B07" w:rsidRPr="00CF4A5F" w:rsidRDefault="00B55B07">
            <w:pPr>
              <w:rPr>
                <w:lang w:val="ru-RU"/>
              </w:rPr>
            </w:pPr>
          </w:p>
        </w:tc>
      </w:tr>
      <w:tr w:rsidR="00B55B07" w:rsidTr="00F45E9E">
        <w:trPr>
          <w:trHeight w:hRule="exact" w:val="972"/>
        </w:trPr>
        <w:tc>
          <w:tcPr>
            <w:tcW w:w="21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45E9E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45E9E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55B07" w:rsidTr="00F45E9E">
        <w:trPr>
          <w:trHeight w:hRule="exact" w:val="833"/>
        </w:trPr>
        <w:tc>
          <w:tcPr>
            <w:tcW w:w="21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5B07" w:rsidRDefault="00B55B07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5B07" w:rsidRDefault="00B55B07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</w:tr>
      <w:tr w:rsidR="00F45E9E" w:rsidRPr="003729F4" w:rsidTr="00F45E9E">
        <w:trPr>
          <w:trHeight w:hRule="exact" w:val="34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5E9E" w:rsidRPr="00F45E9E" w:rsidRDefault="00F45E9E">
            <w:pPr>
              <w:rPr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Tr="00F45E9E">
        <w:trPr>
          <w:trHeight w:hRule="exact" w:val="2236"/>
        </w:trPr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2.История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числового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F45E9E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лабораторных работ (решение задач, письменных работ и т.п.), </w:t>
            </w:r>
            <w:proofErr w:type="spellStart"/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55B07" w:rsidTr="00F45E9E">
        <w:trPr>
          <w:trHeight w:hRule="exact" w:val="277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</w:tr>
      <w:tr w:rsidR="00B55B07" w:rsidRPr="003729F4" w:rsidTr="00F45E9E">
        <w:trPr>
          <w:trHeight w:hRule="exact" w:val="454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токарных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фрезерных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F45E9E">
              <w:rPr>
                <w:lang w:val="ru-RU"/>
              </w:rPr>
              <w:t xml:space="preserve"> </w:t>
            </w:r>
          </w:p>
        </w:tc>
        <w:tc>
          <w:tcPr>
            <w:tcW w:w="6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Tr="00F45E9E">
        <w:trPr>
          <w:trHeight w:hRule="exact" w:val="917"/>
        </w:trPr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6.Предмет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вание</w:t>
            </w:r>
            <w:proofErr w:type="spell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ЧПУ».</w:t>
            </w:r>
            <w:r w:rsidRPr="00F45E9E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28/6И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</w:p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55B07" w:rsidTr="00F45E9E">
        <w:trPr>
          <w:trHeight w:hRule="exact" w:val="277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28/6И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</w:tr>
      <w:tr w:rsidR="00B55B07" w:rsidRPr="003729F4" w:rsidTr="00F45E9E">
        <w:trPr>
          <w:trHeight w:hRule="exact" w:val="673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ЧПУ.</w:t>
            </w:r>
            <w:r w:rsidRPr="00F45E9E">
              <w:rPr>
                <w:lang w:val="ru-RU"/>
              </w:rPr>
              <w:t xml:space="preserve"> </w:t>
            </w:r>
          </w:p>
        </w:tc>
        <w:tc>
          <w:tcPr>
            <w:tcW w:w="6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Tr="00F45E9E">
        <w:trPr>
          <w:trHeight w:hRule="exact" w:val="2236"/>
        </w:trPr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тии</w:t>
            </w:r>
            <w:proofErr w:type="spell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ЧПУ.</w:t>
            </w:r>
            <w:r w:rsidRPr="00F45E9E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лабораторных работ (решение задач, письменных работ и т.п.), </w:t>
            </w:r>
            <w:proofErr w:type="spellStart"/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F45E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55B07" w:rsidTr="00F45E9E">
        <w:trPr>
          <w:trHeight w:hRule="exact" w:val="277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</w:tr>
      <w:tr w:rsidR="00B55B07" w:rsidTr="00F45E9E">
        <w:trPr>
          <w:trHeight w:hRule="exact" w:val="454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</w:tr>
      <w:tr w:rsidR="00B55B07" w:rsidTr="00F45E9E">
        <w:trPr>
          <w:trHeight w:hRule="exact" w:val="478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ОПК-5,ПК- 4,ПК-16</w:t>
            </w:r>
          </w:p>
        </w:tc>
      </w:tr>
    </w:tbl>
    <w:p w:rsidR="00F45E9E" w:rsidRDefault="00F45E9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12"/>
        <w:gridCol w:w="31"/>
      </w:tblGrid>
      <w:tr w:rsidR="00B55B07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55B07">
        <w:trPr>
          <w:gridAfter w:val="1"/>
          <w:wAfter w:w="31" w:type="dxa"/>
          <w:trHeight w:hRule="exact" w:val="569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металлообработки;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F45E9E">
              <w:rPr>
                <w:lang w:val="ru-RU"/>
              </w:rPr>
              <w:t xml:space="preserve"> </w:t>
            </w:r>
            <w:proofErr w:type="gramEnd"/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многоцелевых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 w:rsidP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</w:p>
        </w:tc>
      </w:tr>
      <w:tr w:rsidR="00B55B07" w:rsidTr="00F45E9E">
        <w:trPr>
          <w:gridAfter w:val="1"/>
          <w:wAfter w:w="31" w:type="dxa"/>
          <w:trHeight w:hRule="exact" w:val="277"/>
        </w:trPr>
        <w:tc>
          <w:tcPr>
            <w:tcW w:w="9370" w:type="dxa"/>
            <w:gridSpan w:val="5"/>
          </w:tcPr>
          <w:p w:rsidR="00B55B07" w:rsidRDefault="00B55B07"/>
        </w:tc>
      </w:tr>
      <w:tr w:rsidR="00B55B07" w:rsidRPr="003729F4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45E9E">
              <w:rPr>
                <w:lang w:val="ru-RU"/>
              </w:rPr>
              <w:t xml:space="preserve"> </w:t>
            </w:r>
            <w:proofErr w:type="gramStart"/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45E9E">
              <w:rPr>
                <w:lang w:val="ru-RU"/>
              </w:rPr>
              <w:t xml:space="preserve"> </w:t>
            </w:r>
          </w:p>
        </w:tc>
      </w:tr>
      <w:tr w:rsidR="00B55B07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55B07" w:rsidTr="00F45E9E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B55B07" w:rsidRDefault="00B55B07"/>
        </w:tc>
      </w:tr>
      <w:tr w:rsidR="00B55B07" w:rsidRPr="003729F4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55B07" w:rsidTr="00F45E9E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B55B07" w:rsidRDefault="00B55B07"/>
        </w:tc>
      </w:tr>
      <w:tr w:rsidR="00B55B07" w:rsidRPr="003729F4">
        <w:trPr>
          <w:gridAfter w:val="1"/>
          <w:wAfter w:w="31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>
        <w:trPr>
          <w:gridAfter w:val="1"/>
          <w:wAfter w:w="31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55B07" w:rsidRPr="003729F4">
        <w:trPr>
          <w:gridAfter w:val="1"/>
          <w:wAfter w:w="31" w:type="dxa"/>
          <w:trHeight w:hRule="exact" w:val="326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978-5-8114-2694-2.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5E9E">
              <w:rPr>
                <w:lang w:val="ru-RU"/>
              </w:rPr>
              <w:t xml:space="preserve"> </w:t>
            </w:r>
            <w:hyperlink r:id="rId11" w:history="1"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/104944</w:t>
              </w:r>
            </w:hyperlink>
            <w:r w:rsidR="0037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2.Балла,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станках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978-5-8114-4640-7.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5E9E">
              <w:rPr>
                <w:lang w:val="ru-RU"/>
              </w:rPr>
              <w:t xml:space="preserve"> </w:t>
            </w:r>
            <w:hyperlink r:id="rId12" w:history="1"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/123474</w:t>
              </w:r>
            </w:hyperlink>
            <w:r w:rsidR="0037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55B07" w:rsidRPr="003729F4">
        <w:trPr>
          <w:gridAfter w:val="1"/>
          <w:wAfter w:w="31" w:type="dxa"/>
          <w:trHeight w:hRule="exact" w:val="221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Звонцов,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Звонцов,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Серебреницкий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588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978-5-8114-2123-7.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5E9E">
              <w:rPr>
                <w:lang w:val="ru-RU"/>
              </w:rPr>
              <w:t xml:space="preserve"> </w:t>
            </w:r>
            <w:hyperlink r:id="rId13" w:history="1"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/107059</w:t>
              </w:r>
            </w:hyperlink>
            <w:r w:rsidR="0037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Сурина,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1637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 w:rsidP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Сурина.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978-5-8114-4696-4.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5E9E">
              <w:rPr>
                <w:lang w:val="ru-RU"/>
              </w:rPr>
              <w:t xml:space="preserve"> </w:t>
            </w:r>
            <w:hyperlink r:id="rId14" w:history="1"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729F4" w:rsidRPr="002708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/124584</w:t>
              </w:r>
            </w:hyperlink>
            <w:r w:rsidR="0037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lang w:val="ru-RU"/>
              </w:rP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55B07" w:rsidTr="00F45E9E">
        <w:trPr>
          <w:trHeight w:hRule="exact" w:val="82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Залетов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="0037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B55B07" w:rsidTr="00F45E9E">
        <w:trPr>
          <w:trHeight w:hRule="exact" w:val="138"/>
        </w:trPr>
        <w:tc>
          <w:tcPr>
            <w:tcW w:w="426" w:type="dxa"/>
          </w:tcPr>
          <w:p w:rsidR="00B55B07" w:rsidRDefault="00B55B07"/>
        </w:tc>
        <w:tc>
          <w:tcPr>
            <w:tcW w:w="1999" w:type="dxa"/>
          </w:tcPr>
          <w:p w:rsidR="00B55B07" w:rsidRDefault="00B55B07"/>
        </w:tc>
        <w:tc>
          <w:tcPr>
            <w:tcW w:w="3700" w:type="dxa"/>
          </w:tcPr>
          <w:p w:rsidR="00B55B07" w:rsidRDefault="00B55B07"/>
        </w:tc>
        <w:tc>
          <w:tcPr>
            <w:tcW w:w="3133" w:type="dxa"/>
          </w:tcPr>
          <w:p w:rsidR="00B55B07" w:rsidRDefault="00B55B07"/>
        </w:tc>
        <w:tc>
          <w:tcPr>
            <w:tcW w:w="143" w:type="dxa"/>
            <w:gridSpan w:val="2"/>
          </w:tcPr>
          <w:p w:rsidR="00B55B07" w:rsidRDefault="00B55B07"/>
        </w:tc>
      </w:tr>
      <w:tr w:rsidR="00B55B07" w:rsidRPr="003729F4" w:rsidTr="00F45E9E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277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lang w:val="ru-RU"/>
              </w:rPr>
              <w:t xml:space="preserve"> </w:t>
            </w:r>
          </w:p>
        </w:tc>
      </w:tr>
      <w:tr w:rsidR="00B55B07" w:rsidTr="00F45E9E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55B07">
        <w:trPr>
          <w:trHeight w:hRule="exact" w:val="555"/>
        </w:trPr>
        <w:tc>
          <w:tcPr>
            <w:tcW w:w="426" w:type="dxa"/>
          </w:tcPr>
          <w:p w:rsidR="00B55B07" w:rsidRDefault="00B55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B55B07" w:rsidRDefault="00B55B07"/>
        </w:tc>
      </w:tr>
      <w:tr w:rsidR="00B55B07">
        <w:trPr>
          <w:trHeight w:hRule="exact" w:val="818"/>
        </w:trPr>
        <w:tc>
          <w:tcPr>
            <w:tcW w:w="426" w:type="dxa"/>
          </w:tcPr>
          <w:p w:rsidR="00B55B07" w:rsidRDefault="00B55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B55B07" w:rsidRDefault="00B55B07"/>
        </w:tc>
      </w:tr>
      <w:tr w:rsidR="00B55B07">
        <w:trPr>
          <w:trHeight w:hRule="exact" w:val="555"/>
        </w:trPr>
        <w:tc>
          <w:tcPr>
            <w:tcW w:w="426" w:type="dxa"/>
          </w:tcPr>
          <w:p w:rsidR="00B55B07" w:rsidRDefault="00B55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B55B07" w:rsidRDefault="00B55B07"/>
        </w:tc>
      </w:tr>
      <w:tr w:rsidR="00B55B07">
        <w:trPr>
          <w:trHeight w:hRule="exact" w:val="285"/>
        </w:trPr>
        <w:tc>
          <w:tcPr>
            <w:tcW w:w="426" w:type="dxa"/>
          </w:tcPr>
          <w:p w:rsidR="00B55B07" w:rsidRDefault="00B55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B55B07" w:rsidRDefault="00B55B07"/>
        </w:tc>
      </w:tr>
      <w:tr w:rsidR="00B55B07">
        <w:trPr>
          <w:trHeight w:hRule="exact" w:val="285"/>
        </w:trPr>
        <w:tc>
          <w:tcPr>
            <w:tcW w:w="426" w:type="dxa"/>
          </w:tcPr>
          <w:p w:rsidR="00B55B07" w:rsidRDefault="00B55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B55B07" w:rsidRDefault="00B55B07"/>
        </w:tc>
      </w:tr>
      <w:tr w:rsidR="00B55B07" w:rsidTr="00F45E9E">
        <w:trPr>
          <w:trHeight w:hRule="exact" w:val="366"/>
        </w:trPr>
        <w:tc>
          <w:tcPr>
            <w:tcW w:w="426" w:type="dxa"/>
          </w:tcPr>
          <w:p w:rsidR="00B55B07" w:rsidRDefault="00B55B07"/>
        </w:tc>
        <w:tc>
          <w:tcPr>
            <w:tcW w:w="1999" w:type="dxa"/>
          </w:tcPr>
          <w:p w:rsidR="00B55B07" w:rsidRDefault="00B55B07"/>
        </w:tc>
        <w:tc>
          <w:tcPr>
            <w:tcW w:w="3700" w:type="dxa"/>
          </w:tcPr>
          <w:p w:rsidR="00B55B07" w:rsidRDefault="00B55B07"/>
        </w:tc>
        <w:tc>
          <w:tcPr>
            <w:tcW w:w="3133" w:type="dxa"/>
          </w:tcPr>
          <w:p w:rsidR="00B55B07" w:rsidRDefault="00B55B07"/>
        </w:tc>
        <w:tc>
          <w:tcPr>
            <w:tcW w:w="143" w:type="dxa"/>
            <w:gridSpan w:val="2"/>
          </w:tcPr>
          <w:p w:rsidR="00B55B07" w:rsidRDefault="00B55B07"/>
        </w:tc>
      </w:tr>
      <w:tr w:rsidR="00B55B07" w:rsidRPr="003729F4" w:rsidTr="00F45E9E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Tr="00F45E9E">
        <w:trPr>
          <w:trHeight w:hRule="exact" w:val="270"/>
        </w:trPr>
        <w:tc>
          <w:tcPr>
            <w:tcW w:w="426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B55B07" w:rsidRDefault="00B55B07"/>
        </w:tc>
      </w:tr>
      <w:tr w:rsidR="00B55B07" w:rsidTr="00F45E9E">
        <w:trPr>
          <w:trHeight w:hRule="exact" w:val="14"/>
        </w:trPr>
        <w:tc>
          <w:tcPr>
            <w:tcW w:w="426" w:type="dxa"/>
          </w:tcPr>
          <w:p w:rsidR="00B55B07" w:rsidRDefault="00B55B07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Pr="00F45E9E" w:rsidRDefault="00F45E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45E9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F45E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B55B07" w:rsidRDefault="00B55B07"/>
        </w:tc>
      </w:tr>
      <w:tr w:rsidR="00B55B07" w:rsidTr="00F45E9E">
        <w:trPr>
          <w:trHeight w:hRule="exact" w:val="540"/>
        </w:trPr>
        <w:tc>
          <w:tcPr>
            <w:tcW w:w="426" w:type="dxa"/>
          </w:tcPr>
          <w:p w:rsidR="00B55B07" w:rsidRDefault="00B55B07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07" w:rsidRDefault="00B55B07"/>
        </w:tc>
        <w:tc>
          <w:tcPr>
            <w:tcW w:w="143" w:type="dxa"/>
            <w:gridSpan w:val="2"/>
          </w:tcPr>
          <w:p w:rsidR="00B55B07" w:rsidRDefault="00B55B07"/>
        </w:tc>
      </w:tr>
      <w:tr w:rsidR="00B55B07" w:rsidRPr="003729F4" w:rsidTr="00F45E9E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138"/>
        </w:trPr>
        <w:tc>
          <w:tcPr>
            <w:tcW w:w="426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B55B07" w:rsidRPr="00F45E9E" w:rsidRDefault="00B55B07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  <w:tr w:rsidR="00B55B07" w:rsidRPr="003729F4" w:rsidTr="00F45E9E">
        <w:trPr>
          <w:trHeight w:hRule="exact" w:val="270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14"/>
        </w:trPr>
        <w:tc>
          <w:tcPr>
            <w:tcW w:w="940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станки: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токарный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НТС</w:t>
            </w: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фрезерный</w:t>
            </w:r>
            <w:proofErr w:type="gramEnd"/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JMDX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F45E9E">
              <w:rPr>
                <w:lang w:val="ru-RU"/>
              </w:rPr>
              <w:t xml:space="preserve"> </w:t>
            </w:r>
            <w:proofErr w:type="spellStart"/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F45E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JMDX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F45E9E">
              <w:rPr>
                <w:lang w:val="ru-RU"/>
              </w:rPr>
              <w:t xml:space="preserve"> </w:t>
            </w:r>
            <w:r w:rsidRPr="00F45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45E9E">
              <w:rPr>
                <w:lang w:val="ru-RU"/>
              </w:rPr>
              <w:t xml:space="preserve"> </w:t>
            </w:r>
          </w:p>
          <w:p w:rsidR="00B55B07" w:rsidRPr="00F45E9E" w:rsidRDefault="00F45E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5E9E">
              <w:rPr>
                <w:lang w:val="ru-RU"/>
              </w:rPr>
              <w:t xml:space="preserve"> </w:t>
            </w:r>
          </w:p>
        </w:tc>
      </w:tr>
      <w:tr w:rsidR="00B55B07" w:rsidRPr="003729F4" w:rsidTr="00F45E9E">
        <w:trPr>
          <w:trHeight w:hRule="exact" w:val="4327"/>
        </w:trPr>
        <w:tc>
          <w:tcPr>
            <w:tcW w:w="940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5B07" w:rsidRPr="00F45E9E" w:rsidRDefault="00B55B07">
            <w:pPr>
              <w:rPr>
                <w:lang w:val="ru-RU"/>
              </w:rPr>
            </w:pPr>
          </w:p>
        </w:tc>
      </w:tr>
    </w:tbl>
    <w:p w:rsidR="00CF4A5F" w:rsidRDefault="00CF4A5F">
      <w:pPr>
        <w:rPr>
          <w:lang w:val="ru-RU"/>
        </w:rPr>
      </w:pPr>
    </w:p>
    <w:p w:rsidR="00CF4A5F" w:rsidRDefault="00CF4A5F">
      <w:pPr>
        <w:rPr>
          <w:lang w:val="ru-RU"/>
        </w:rPr>
      </w:pPr>
      <w:r>
        <w:rPr>
          <w:lang w:val="ru-RU"/>
        </w:rPr>
        <w:br w:type="page"/>
      </w:r>
    </w:p>
    <w:p w:rsidR="00B55B07" w:rsidRDefault="00CF4A5F" w:rsidP="00CF4A5F">
      <w:pPr>
        <w:tabs>
          <w:tab w:val="left" w:pos="993"/>
        </w:tabs>
        <w:ind w:firstLine="567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CF4A5F" w:rsidRPr="002B282A" w:rsidRDefault="00CF4A5F" w:rsidP="00CF4A5F">
      <w:pPr>
        <w:pStyle w:val="Default"/>
        <w:tabs>
          <w:tab w:val="left" w:pos="993"/>
        </w:tabs>
        <w:ind w:firstLine="567"/>
        <w:jc w:val="both"/>
        <w:rPr>
          <w:rStyle w:val="FontStyle31"/>
          <w:b/>
          <w:color w:val="auto"/>
          <w:sz w:val="23"/>
          <w:szCs w:val="23"/>
        </w:rPr>
      </w:pPr>
      <w:r w:rsidRPr="002B282A">
        <w:rPr>
          <w:rStyle w:val="FontStyle31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2B282A">
        <w:rPr>
          <w:rStyle w:val="FontStyle31"/>
          <w:b/>
          <w:color w:val="auto"/>
          <w:sz w:val="23"/>
          <w:szCs w:val="23"/>
        </w:rPr>
        <w:t>обучающихся</w:t>
      </w:r>
      <w:proofErr w:type="gramEnd"/>
    </w:p>
    <w:p w:rsidR="00CF4A5F" w:rsidRDefault="00CF4A5F" w:rsidP="00CF4A5F">
      <w:pPr>
        <w:tabs>
          <w:tab w:val="left" w:pos="993"/>
        </w:tabs>
        <w:ind w:firstLine="567"/>
        <w:rPr>
          <w:lang w:val="ru-RU"/>
        </w:rPr>
      </w:pPr>
    </w:p>
    <w:p w:rsidR="00CF4A5F" w:rsidRPr="002A0583" w:rsidRDefault="00CF4A5F" w:rsidP="00CF4A5F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</w:t>
      </w:r>
      <w:proofErr w:type="spellEnd"/>
      <w:r w:rsidRPr="002A0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вопросов</w:t>
      </w:r>
      <w:proofErr w:type="spellEnd"/>
      <w:r w:rsidRPr="002A0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F4A5F" w:rsidRPr="00CF4A5F" w:rsidRDefault="00CF4A5F" w:rsidP="00CF4A5F">
      <w:pPr>
        <w:numPr>
          <w:ilvl w:val="0"/>
          <w:numId w:val="1"/>
        </w:numPr>
        <w:tabs>
          <w:tab w:val="left" w:pos="426"/>
          <w:tab w:val="left" w:pos="993"/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появления и развития систем числового программного управления</w:t>
      </w:r>
    </w:p>
    <w:p w:rsidR="00CF4A5F" w:rsidRPr="00CF4A5F" w:rsidRDefault="00CF4A5F" w:rsidP="00CF4A5F">
      <w:pPr>
        <w:numPr>
          <w:ilvl w:val="0"/>
          <w:numId w:val="1"/>
        </w:numPr>
        <w:tabs>
          <w:tab w:val="left" w:pos="426"/>
          <w:tab w:val="left" w:pos="993"/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развития конструкции станков с ЧПУ</w:t>
      </w:r>
    </w:p>
    <w:p w:rsidR="00CF4A5F" w:rsidRPr="00CF4A5F" w:rsidRDefault="00CF4A5F" w:rsidP="00CF4A5F">
      <w:pPr>
        <w:numPr>
          <w:ilvl w:val="0"/>
          <w:numId w:val="1"/>
        </w:numPr>
        <w:tabs>
          <w:tab w:val="left" w:pos="426"/>
          <w:tab w:val="left" w:pos="993"/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Комплексная автоматизация машиностроительного производства на базе станков 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CF4A5F" w:rsidRPr="002A0583" w:rsidRDefault="00CF4A5F" w:rsidP="00CF4A5F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sz w:val="24"/>
          <w:szCs w:val="24"/>
        </w:rPr>
        <w:t>ЧПУ</w:t>
      </w:r>
    </w:p>
    <w:p w:rsidR="00CF4A5F" w:rsidRPr="002A0583" w:rsidRDefault="00CF4A5F" w:rsidP="00CF4A5F">
      <w:pPr>
        <w:numPr>
          <w:ilvl w:val="0"/>
          <w:numId w:val="2"/>
        </w:numPr>
        <w:tabs>
          <w:tab w:val="left" w:pos="426"/>
          <w:tab w:val="left" w:pos="993"/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Гибкие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автоматизированные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proofErr w:type="spellEnd"/>
    </w:p>
    <w:p w:rsidR="00CF4A5F" w:rsidRPr="00CF4A5F" w:rsidRDefault="00CF4A5F" w:rsidP="00CF4A5F">
      <w:pPr>
        <w:numPr>
          <w:ilvl w:val="0"/>
          <w:numId w:val="2"/>
        </w:numPr>
        <w:tabs>
          <w:tab w:val="left" w:pos="426"/>
          <w:tab w:val="left" w:pos="993"/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Инновационные технологии в развитие станков с ЧПУ</w:t>
      </w:r>
    </w:p>
    <w:p w:rsidR="00CF4A5F" w:rsidRPr="002A0583" w:rsidRDefault="00CF4A5F" w:rsidP="00CF4A5F">
      <w:pPr>
        <w:numPr>
          <w:ilvl w:val="0"/>
          <w:numId w:val="2"/>
        </w:numPr>
        <w:tabs>
          <w:tab w:val="left" w:pos="426"/>
          <w:tab w:val="left" w:pos="993"/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станков</w:t>
      </w:r>
      <w:proofErr w:type="spellEnd"/>
    </w:p>
    <w:p w:rsidR="00CF4A5F" w:rsidRPr="00CF4A5F" w:rsidRDefault="00CF4A5F" w:rsidP="00CF4A5F">
      <w:pPr>
        <w:numPr>
          <w:ilvl w:val="0"/>
          <w:numId w:val="2"/>
        </w:numPr>
        <w:tabs>
          <w:tab w:val="left" w:pos="426"/>
          <w:tab w:val="left" w:pos="993"/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Аналоговые системы управления и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программоносител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кодеры, кулачки, упоры)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Системы числового программного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управленияие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понятия о кулачковом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командаппарате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штекерной панели и </w:t>
      </w:r>
      <w:proofErr w:type="spellStart"/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программи-руемом</w:t>
      </w:r>
      <w:proofErr w:type="spellEnd"/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контролере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Определения и основные понятия систем программного управления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системорежу-щими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станками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систем числового программного управления (ЧПУ)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аппаратных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средств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ЧПУ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Структурная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схема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ЧПУ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Преобразователи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информации-шифраторы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дешифраторы</w:t>
      </w:r>
      <w:proofErr w:type="spellEnd"/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ввода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перфоленты</w:t>
      </w:r>
      <w:proofErr w:type="spellEnd"/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Датчики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spellEnd"/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Интерполяторы для системной и круговой интерполяции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 главного движения: асинхронный двигатель с автоматической коробкой передач, скоростной асинхронный двигатель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двигатель постоянного тока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  <w:tab w:val="left" w:pos="1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Следящий привод подач. Принципиальная схема привода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Позиционные системы ЧПУ. Разновидности позиционных устройств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Контурные системы ЧПУ. Контурные импульсно-шаговые устройства ЧПУ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Контурные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импульсно-следящие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ЧПУ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Контурные системы ЧПУ для станков различных групп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Этапы подготовки управляющей программы для станков ЧПУ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Исходная документация для подготовки управляющей программы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Расчёт управляющей программы. Системы координат.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Опорные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точки</w:t>
      </w:r>
      <w:proofErr w:type="spellEnd"/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Кодирование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запись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управляющей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и формат УП (номер кадра, подготовительные и вспомогательные </w:t>
      </w:r>
      <w:proofErr w:type="spellStart"/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функ-ции</w:t>
      </w:r>
      <w:proofErr w:type="spellEnd"/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, размерные перемещения, функции скорости, подачи инструмента)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Программирование скорости резанья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подачи инструмента. Пример записи 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про-граммы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, контроль и редактирование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Программирование обработки детали на токарных станках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Конструктивные особенности станков с ЧПУ. Направляющие. Шпиндельные узлы. Автоматические коробки скоростей.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Винт-гайка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качения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автоматической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смены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инструмента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Многооперационные станки с ЧПУ. Общие сведенья и инструментальные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магази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CF4A5F" w:rsidRPr="002A0583" w:rsidRDefault="00CF4A5F" w:rsidP="00CF4A5F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A0583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proofErr w:type="gramEnd"/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Столы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спутники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proofErr w:type="spellEnd"/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Агрегатные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станки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 с ЧПУ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понятия и классификация промышленных робото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в(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ПР), структура и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ме-ханизм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Системы управления 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, привод и грузоподъёмность ПР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роботов</w:t>
      </w:r>
      <w:proofErr w:type="spellEnd"/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Программирование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роботов</w:t>
      </w:r>
      <w:proofErr w:type="spellEnd"/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Конструкция и программирование напольного робота 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типа М20П.40.01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РТК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интенсификации машиностроения с учётом использования РПС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понятия, структура и свойства ГПС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предъявляемые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к ГПС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Гибкий производственный модуль (ГПМ) как основа ГПС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 в ГПМ. Компоновка в ГПМ оборудования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оборудованию, приспособлениям и инструментам в ГПМ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Транспортные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ГПС</w:t>
      </w:r>
    </w:p>
    <w:p w:rsidR="00CF4A5F" w:rsidRPr="002A0583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ГПС</w:t>
      </w:r>
    </w:p>
    <w:p w:rsidR="00CF4A5F" w:rsidRPr="00CF4A5F" w:rsidRDefault="00CF4A5F" w:rsidP="00CF4A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Организационно-экономические принципы рационального применения станков с  ЧПУ</w:t>
      </w:r>
    </w:p>
    <w:p w:rsidR="00CF4A5F" w:rsidRPr="00CF4A5F" w:rsidRDefault="00CF4A5F" w:rsidP="00CF4A5F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A5F" w:rsidRPr="00CF4A5F" w:rsidRDefault="00CF4A5F" w:rsidP="00CF4A5F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hAnsi="Times New Roman" w:cs="Times New Roman"/>
          <w:sz w:val="24"/>
          <w:szCs w:val="24"/>
          <w:lang w:val="ru-RU"/>
        </w:rPr>
        <w:t>Практическое задание: написать программу для изготовления детали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Геометрч</w:t>
            </w:r>
            <w:proofErr w:type="spellEnd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. фигура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 xml:space="preserve">Размер, </w:t>
            </w:r>
            <w:proofErr w:type="gram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 xml:space="preserve">Диаметр заготовки, </w:t>
            </w:r>
            <w:proofErr w:type="gram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4A5F" w:rsidRPr="002A0583" w:rsidTr="00CF4A5F">
        <w:tc>
          <w:tcPr>
            <w:tcW w:w="2392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F4A5F" w:rsidRPr="002A0583" w:rsidRDefault="00CF4A5F" w:rsidP="00CF4A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F4A5F" w:rsidRPr="002A0583" w:rsidRDefault="00CF4A5F" w:rsidP="00CF4A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A5F" w:rsidRPr="002A0583" w:rsidRDefault="00CF4A5F" w:rsidP="00CF4A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2A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2A05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4A5F" w:rsidRPr="002A0583" w:rsidRDefault="00CF4A5F" w:rsidP="00CF4A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583">
        <w:rPr>
          <w:rFonts w:ascii="Times New Roman" w:hAnsi="Times New Roman" w:cs="Times New Roman"/>
          <w:sz w:val="24"/>
          <w:szCs w:val="24"/>
        </w:rPr>
        <w:t>деталь</w:t>
      </w:r>
      <w:proofErr w:type="spellEnd"/>
      <w:r w:rsidRPr="002A05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hAnsi="Times New Roman" w:cs="Times New Roman"/>
          <w:sz w:val="24"/>
          <w:szCs w:val="24"/>
        </w:rPr>
        <w:t>пешка</w:t>
      </w:r>
      <w:proofErr w:type="spell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N10 M03 S1000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;N20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M06 T1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N30 G00 Z55.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X15.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N40 G01 X14.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F100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N50 G01 Z0.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N60 G00 Z55.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N70 G01 X12.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N80 G01 Z11.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N90 G00 Z55.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N100 G01 X10.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N110 G01 Z13.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N120 G00 Z37.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N130 G01 X7.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N140 G01 Z15.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N150 G00 X10.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N160 G00 Z54.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N170 G01 X0.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N173 G00 X8.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N175 G01 Z52.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N176 G00 X9.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N177 G01 Z45.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N180 G02 X0.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Z54. R9.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N182 G00 X9.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N184 G01 Z43.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N186 G03 Z35.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X4. R9.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N190 G01 X7.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Z14.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N200 G00 X15.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N210 G00 Z9.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N220 G01 X7.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Z14.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N230 G00 X15.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N240 G00 Z6.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N250 G01 X13.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N252 G00 X15.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N254 G00 Z0.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N256 G01 X0.</w:t>
      </w:r>
      <w:proofErr w:type="gramEnd"/>
    </w:p>
    <w:p w:rsidR="00CF4A5F" w:rsidRPr="002A0583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N260 G00 X15.</w:t>
      </w:r>
      <w:proofErr w:type="gramEnd"/>
    </w:p>
    <w:p w:rsidR="00CF4A5F" w:rsidRPr="003729F4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N270 G00 X35.</w:t>
      </w:r>
      <w:proofErr w:type="gramEnd"/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Pr="003729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85.</w:t>
      </w:r>
    </w:p>
    <w:p w:rsidR="00CF4A5F" w:rsidRPr="003729F4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729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280 </w:t>
      </w: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729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05 </w:t>
      </w:r>
    </w:p>
    <w:p w:rsidR="00CF4A5F" w:rsidRPr="003729F4" w:rsidRDefault="00CF4A5F" w:rsidP="00CF4A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729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290 </w:t>
      </w: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729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02</w:t>
      </w:r>
    </w:p>
    <w:p w:rsidR="00CF4A5F" w:rsidRPr="003729F4" w:rsidRDefault="00CF4A5F" w:rsidP="00CF4A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A5F" w:rsidRPr="003729F4" w:rsidRDefault="00CF4A5F">
      <w:pPr>
        <w:rPr>
          <w:lang w:val="ru-RU"/>
        </w:rPr>
      </w:pPr>
    </w:p>
    <w:p w:rsidR="00CF4A5F" w:rsidRPr="003729F4" w:rsidRDefault="00CF4A5F">
      <w:pPr>
        <w:rPr>
          <w:lang w:val="ru-RU"/>
        </w:rPr>
      </w:pPr>
      <w:r w:rsidRPr="003729F4">
        <w:rPr>
          <w:lang w:val="ru-RU"/>
        </w:rPr>
        <w:br w:type="page"/>
      </w:r>
    </w:p>
    <w:p w:rsidR="00793664" w:rsidRDefault="00793664">
      <w:pPr>
        <w:rPr>
          <w:lang w:val="ru-RU"/>
        </w:rPr>
        <w:sectPr w:rsidR="00793664" w:rsidSect="00B55B0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F4A5F" w:rsidRPr="00793664" w:rsidRDefault="00CF4A5F" w:rsidP="0079366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CF4A5F" w:rsidRPr="003729F4" w:rsidRDefault="00CF4A5F" w:rsidP="00793664">
      <w:pPr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CF4A5F" w:rsidRPr="00793664" w:rsidRDefault="00CF4A5F" w:rsidP="00793664">
      <w:pPr>
        <w:pStyle w:val="Default"/>
        <w:ind w:left="567" w:firstLine="567"/>
        <w:jc w:val="both"/>
      </w:pPr>
      <w:r w:rsidRPr="00793664">
        <w:rPr>
          <w:b/>
          <w:bCs/>
        </w:rPr>
        <w:t>Оценочные средства для проведения промежуточной аттестации</w:t>
      </w:r>
    </w:p>
    <w:p w:rsidR="00CF4A5F" w:rsidRPr="00793664" w:rsidRDefault="00CF4A5F" w:rsidP="0079366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8930"/>
      </w:tblGrid>
      <w:tr w:rsidR="00793664" w:rsidRPr="00975ACD" w:rsidTr="00793664">
        <w:trPr>
          <w:trHeight w:val="8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Структурный элемент</w:t>
            </w:r>
          </w:p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компетенции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Планируемые</w:t>
            </w:r>
          </w:p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результаты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Оценочные средства</w:t>
            </w:r>
          </w:p>
        </w:tc>
      </w:tr>
      <w:tr w:rsidR="00793664" w:rsidRPr="003729F4" w:rsidTr="00793664">
        <w:trPr>
          <w:trHeight w:val="419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color w:val="201F35"/>
                <w:shd w:val="clear" w:color="auto" w:fill="F9F9FC"/>
              </w:rPr>
              <w:t>ОПК-5: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793664" w:rsidRPr="00975ACD" w:rsidTr="00793664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Знать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793664" w:rsidRDefault="00793664" w:rsidP="0079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управления роботизированного производства</w:t>
            </w:r>
          </w:p>
          <w:p w:rsidR="00793664" w:rsidRPr="00793664" w:rsidRDefault="00793664" w:rsidP="0079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роботизированного производства, основы программирования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4" w:rsidRPr="00975ACD" w:rsidRDefault="00793664" w:rsidP="0079366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САПР. </w:t>
            </w:r>
          </w:p>
          <w:p w:rsidR="00793664" w:rsidRPr="00793664" w:rsidRDefault="00793664" w:rsidP="0079366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файлов на </w:t>
            </w:r>
            <w:proofErr w:type="spellStart"/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сттанок</w:t>
            </w:r>
            <w:proofErr w:type="spellEnd"/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их обработка. </w:t>
            </w:r>
          </w:p>
          <w:p w:rsidR="00793664" w:rsidRPr="00975ACD" w:rsidRDefault="00793664" w:rsidP="0079366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трехмерных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3664" w:rsidRPr="00975ACD" w:rsidRDefault="00793664" w:rsidP="0079366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разбиение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САПР.</w:t>
            </w:r>
          </w:p>
        </w:tc>
      </w:tr>
      <w:tr w:rsidR="00793664" w:rsidRPr="003729F4" w:rsidTr="00793664">
        <w:trPr>
          <w:trHeight w:val="2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Уметь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793664" w:rsidRDefault="00793664" w:rsidP="0079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технологию изготовления </w:t>
            </w:r>
            <w:proofErr w:type="gramStart"/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</w:t>
            </w:r>
            <w:proofErr w:type="gramEnd"/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3664">
              <w:rPr>
                <w:rFonts w:ascii="Times New Roman" w:hAnsi="Times New Roman" w:cs="Times New Roman"/>
                <w:lang w:val="ru-RU"/>
              </w:rPr>
              <w:t xml:space="preserve">в условиях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роботизированного производств</w:t>
            </w:r>
          </w:p>
          <w:p w:rsidR="00793664" w:rsidRPr="00793664" w:rsidRDefault="00793664" w:rsidP="0079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назначать режимы обработки</w:t>
            </w:r>
          </w:p>
          <w:p w:rsidR="00793664" w:rsidRPr="00793664" w:rsidRDefault="00793664" w:rsidP="0079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достижения в  процессе программирования;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F4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color w:val="000000"/>
                <w:lang w:eastAsia="en-US"/>
              </w:rPr>
              <w:t xml:space="preserve">- разработать </w:t>
            </w:r>
            <w:r w:rsidRPr="00975ACD">
              <w:rPr>
                <w:lang w:eastAsia="en-US"/>
              </w:rPr>
              <w:t xml:space="preserve">технологию изготовления </w:t>
            </w:r>
            <w:r w:rsidR="003729F4">
              <w:rPr>
                <w:lang w:eastAsia="en-US"/>
              </w:rPr>
              <w:t xml:space="preserve">заданной </w:t>
            </w:r>
            <w:r w:rsidRPr="00975ACD">
              <w:rPr>
                <w:lang w:eastAsia="en-US"/>
              </w:rPr>
              <w:t>детали с применением гибкого</w:t>
            </w:r>
            <w:r w:rsidR="003729F4">
              <w:rPr>
                <w:lang w:eastAsia="en-US"/>
              </w:rPr>
              <w:t xml:space="preserve"> производственного модуля;</w:t>
            </w:r>
          </w:p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 xml:space="preserve"> </w:t>
            </w:r>
            <w:r w:rsidR="003729F4">
              <w:rPr>
                <w:color w:val="000000"/>
                <w:lang w:eastAsia="en-US"/>
              </w:rPr>
              <w:t xml:space="preserve">- разработать </w:t>
            </w:r>
            <w:r w:rsidRPr="00975ACD">
              <w:rPr>
                <w:lang w:eastAsia="en-US"/>
              </w:rPr>
              <w:t xml:space="preserve">технологию изготовления </w:t>
            </w:r>
            <w:r w:rsidR="003729F4">
              <w:rPr>
                <w:lang w:eastAsia="en-US"/>
              </w:rPr>
              <w:t xml:space="preserve">заданной </w:t>
            </w:r>
            <w:r w:rsidRPr="00975ACD">
              <w:rPr>
                <w:lang w:eastAsia="en-US"/>
              </w:rPr>
              <w:t>детали в условиях  роботизированного производства</w:t>
            </w:r>
          </w:p>
        </w:tc>
      </w:tr>
      <w:tr w:rsidR="00793664" w:rsidRPr="003729F4" w:rsidTr="00793664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Владеть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793664" w:rsidRDefault="00793664" w:rsidP="0079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информацией о перспективах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роботизированного производства</w:t>
            </w:r>
          </w:p>
          <w:p w:rsidR="00793664" w:rsidRPr="00793664" w:rsidRDefault="00793664" w:rsidP="0079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разработки технологии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в условиях роботизированного производства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 xml:space="preserve">Оформить технологический процесс изготовления детали с применением гибкого производственного модуля </w:t>
            </w:r>
          </w:p>
          <w:p w:rsidR="00793664" w:rsidRPr="00793664" w:rsidRDefault="00793664" w:rsidP="0079366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Оформить технологический процесс изготовления детали с применением обрабатывающего центра с ЧПУ</w:t>
            </w:r>
          </w:p>
        </w:tc>
      </w:tr>
      <w:tr w:rsidR="00793664" w:rsidRPr="003729F4" w:rsidTr="00793664">
        <w:trPr>
          <w:trHeight w:val="556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proofErr w:type="gramStart"/>
            <w:r w:rsidRPr="00975ACD">
              <w:rPr>
                <w:color w:val="201F35"/>
                <w:shd w:val="clear" w:color="auto" w:fill="F9F9FC"/>
              </w:rPr>
              <w:t>ПК-4: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793664" w:rsidRPr="00975ACD" w:rsidTr="00793664">
        <w:trPr>
          <w:trHeight w:val="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lastRenderedPageBreak/>
              <w:t>Знать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793664" w:rsidRDefault="00793664" w:rsidP="0079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при разработке  технологий роботизированного производства</w:t>
            </w:r>
          </w:p>
          <w:p w:rsidR="00793664" w:rsidRPr="00793664" w:rsidRDefault="00793664" w:rsidP="0079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свой труд на научной основе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трехмерных моделей. Проблемы </w:t>
            </w:r>
            <w:r w:rsidRPr="00975A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STL</w:t>
            </w:r>
            <w:r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975A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AMF</w:t>
            </w:r>
            <w:r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файлов.</w:t>
            </w:r>
          </w:p>
          <w:p w:rsidR="00793664" w:rsidRPr="00975ACD" w:rsidRDefault="00793664" w:rsidP="00793664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расчета каждого профиля сечения. Прямое разбиение модели САПР.</w:t>
            </w:r>
          </w:p>
        </w:tc>
      </w:tr>
      <w:tr w:rsidR="00793664" w:rsidRPr="003729F4" w:rsidTr="00793664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Уметь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793664" w:rsidRDefault="00793664" w:rsidP="0079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оценивать результаты деятельности в программировании оборудования с ЧПУ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 xml:space="preserve">Определить оптимальность технологии изготовления детали с  помощью гибкого производственного модуля </w:t>
            </w:r>
          </w:p>
          <w:p w:rsidR="00793664" w:rsidRPr="00793664" w:rsidRDefault="00793664" w:rsidP="0079366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оптимальность технологии изготовления детали с применением обрабатывающего центра с ЧПУ</w:t>
            </w:r>
          </w:p>
        </w:tc>
      </w:tr>
      <w:tr w:rsidR="00793664" w:rsidRPr="003729F4" w:rsidTr="00793664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Владеть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793664" w:rsidRDefault="00793664" w:rsidP="0079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информацией о перспективах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роботизированного производства</w:t>
            </w: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93664" w:rsidRPr="00793664" w:rsidRDefault="00793664" w:rsidP="0079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самостоятельной работы в сфере проведения технологических исследований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4" w:rsidRPr="00793664" w:rsidRDefault="00793664" w:rsidP="0079366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Выбором технологического приспособления на фрезерном станке с ЧПУ</w:t>
            </w:r>
          </w:p>
          <w:p w:rsidR="00793664" w:rsidRPr="00793664" w:rsidRDefault="00793664" w:rsidP="0079366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Модернизацией технологической оснастки для изготовления детали на обрабатывающем  центре</w:t>
            </w:r>
          </w:p>
        </w:tc>
      </w:tr>
      <w:tr w:rsidR="00793664" w:rsidRPr="003729F4" w:rsidTr="00793664">
        <w:trPr>
          <w:trHeight w:val="282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color w:val="201F35"/>
                <w:shd w:val="clear" w:color="auto" w:fill="F9F9FC"/>
              </w:rPr>
              <w:t>ПК-16: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793664" w:rsidRPr="00975ACD" w:rsidTr="00793664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Знать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793664" w:rsidRDefault="00793664" w:rsidP="0079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методы исследования процессов и технологий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4" w:rsidRPr="00793664" w:rsidRDefault="00793664" w:rsidP="0079366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трехмерных моделей. Проблемы </w:t>
            </w:r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STL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AMF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файлов.</w:t>
            </w:r>
          </w:p>
          <w:p w:rsidR="00793664" w:rsidRPr="00975ACD" w:rsidRDefault="00793664" w:rsidP="0079366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расчета каждого профиля сечения.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разбиение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САПР.</w:t>
            </w:r>
          </w:p>
        </w:tc>
      </w:tr>
      <w:tr w:rsidR="00793664" w:rsidRPr="003729F4" w:rsidTr="00793664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Уметь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793664" w:rsidRDefault="00793664" w:rsidP="0079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и оформлять результаты выполненной работы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793664" w:rsidRDefault="00793664" w:rsidP="0079366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-Совершенствовать технологию изготовления детали с применением промышленного робота с ЧПУ </w:t>
            </w:r>
          </w:p>
          <w:p w:rsidR="00793664" w:rsidRPr="00793664" w:rsidRDefault="00793664" w:rsidP="0079366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-Оптимизировать технологию изготовления детали с применением</w:t>
            </w:r>
            <w:r w:rsidR="00372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токарно-фрезерного  обрабатывающего центр с ЧПУ</w:t>
            </w:r>
          </w:p>
        </w:tc>
      </w:tr>
      <w:tr w:rsidR="00793664" w:rsidRPr="003729F4" w:rsidTr="00793664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975ACD" w:rsidRDefault="00793664" w:rsidP="00793664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Владеть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64" w:rsidRPr="00793664" w:rsidRDefault="00793664" w:rsidP="0079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навыками 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 программы управления станком с ЧПУ</w:t>
            </w:r>
          </w:p>
          <w:p w:rsidR="00793664" w:rsidRPr="00975ACD" w:rsidRDefault="00793664" w:rsidP="0079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9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64" w:rsidRPr="00793664" w:rsidRDefault="00793664" w:rsidP="0079366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Оформить программу управления промышленным роботом с ЧПУ </w:t>
            </w:r>
          </w:p>
          <w:p w:rsidR="00793664" w:rsidRPr="00793664" w:rsidRDefault="00793664" w:rsidP="0079366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 оптимальность программы управления промышленным роботом с ЧПУ</w:t>
            </w:r>
          </w:p>
        </w:tc>
      </w:tr>
    </w:tbl>
    <w:p w:rsidR="00793664" w:rsidRDefault="00793664">
      <w:pPr>
        <w:rPr>
          <w:lang w:val="ru-RU"/>
        </w:rPr>
        <w:sectPr w:rsidR="00793664" w:rsidSect="00793664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793664" w:rsidRPr="00793664" w:rsidRDefault="00793664" w:rsidP="0079366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б</w:t>
      </w:r>
      <w:r w:rsidRPr="007936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 Оценочные средства для проведения промежуточной аттестации</w:t>
      </w:r>
    </w:p>
    <w:p w:rsidR="00793664" w:rsidRPr="00793664" w:rsidRDefault="00793664" w:rsidP="0079366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793664" w:rsidRPr="00793664" w:rsidRDefault="00793664" w:rsidP="0079366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7936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«зачтено»</w:t>
      </w: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студент должен показать хороший уровень знаний </w:t>
      </w:r>
      <w:r w:rsidRPr="00793664">
        <w:rPr>
          <w:rFonts w:ascii="Times New Roman" w:hAnsi="Times New Roman" w:cs="Times New Roman"/>
          <w:sz w:val="24"/>
          <w:szCs w:val="24"/>
          <w:lang w:val="ru-RU"/>
        </w:rPr>
        <w:t>основных закономерностей, действующих в процессе изготовления машиностроительной продукции, анализировать причины появления погрешностей и брака в механической обработке и сборке и предлагать варианты решения данных проблем;</w:t>
      </w:r>
    </w:p>
    <w:p w:rsidR="00793664" w:rsidRPr="00793664" w:rsidRDefault="00793664" w:rsidP="0079366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7936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 зачтено»</w:t>
      </w: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студент не может показать знания </w:t>
      </w:r>
      <w:r w:rsidRPr="00793664">
        <w:rPr>
          <w:rFonts w:ascii="Times New Roman" w:hAnsi="Times New Roman" w:cs="Times New Roman"/>
          <w:sz w:val="24"/>
          <w:szCs w:val="24"/>
          <w:lang w:val="ru-RU"/>
        </w:rPr>
        <w:t>основных закономерностей, действующих в процессе изготовления машиностроительной продукции</w:t>
      </w: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может показать интеллектуальные навыки решения простых задач.</w:t>
      </w:r>
    </w:p>
    <w:p w:rsidR="00CF4A5F" w:rsidRPr="00793664" w:rsidRDefault="00CF4A5F" w:rsidP="0079366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F4A5F" w:rsidRPr="00793664" w:rsidSect="00B55B0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D1EAB886"/>
    <w:lvl w:ilvl="0" w:tplc="9A2AB8FC">
      <w:start w:val="9"/>
      <w:numFmt w:val="decimal"/>
      <w:lvlText w:val="%1."/>
      <w:lvlJc w:val="left"/>
      <w:pPr>
        <w:ind w:left="0" w:firstLine="0"/>
      </w:pPr>
    </w:lvl>
    <w:lvl w:ilvl="1" w:tplc="26F8413E">
      <w:numFmt w:val="decimal"/>
      <w:lvlText w:val=""/>
      <w:lvlJc w:val="left"/>
      <w:pPr>
        <w:ind w:left="0" w:firstLine="0"/>
      </w:pPr>
    </w:lvl>
    <w:lvl w:ilvl="2" w:tplc="37AC1836">
      <w:numFmt w:val="decimal"/>
      <w:lvlText w:val=""/>
      <w:lvlJc w:val="left"/>
      <w:pPr>
        <w:ind w:left="0" w:firstLine="0"/>
      </w:pPr>
    </w:lvl>
    <w:lvl w:ilvl="3" w:tplc="4B927598">
      <w:numFmt w:val="decimal"/>
      <w:lvlText w:val=""/>
      <w:lvlJc w:val="left"/>
      <w:pPr>
        <w:ind w:left="0" w:firstLine="0"/>
      </w:pPr>
    </w:lvl>
    <w:lvl w:ilvl="4" w:tplc="CD6C1FA4">
      <w:numFmt w:val="decimal"/>
      <w:lvlText w:val=""/>
      <w:lvlJc w:val="left"/>
      <w:pPr>
        <w:ind w:left="0" w:firstLine="0"/>
      </w:pPr>
    </w:lvl>
    <w:lvl w:ilvl="5" w:tplc="2E86446A">
      <w:numFmt w:val="decimal"/>
      <w:lvlText w:val=""/>
      <w:lvlJc w:val="left"/>
      <w:pPr>
        <w:ind w:left="0" w:firstLine="0"/>
      </w:pPr>
    </w:lvl>
    <w:lvl w:ilvl="6" w:tplc="0C42A538">
      <w:numFmt w:val="decimal"/>
      <w:lvlText w:val=""/>
      <w:lvlJc w:val="left"/>
      <w:pPr>
        <w:ind w:left="0" w:firstLine="0"/>
      </w:pPr>
    </w:lvl>
    <w:lvl w:ilvl="7" w:tplc="F46C8D54">
      <w:numFmt w:val="decimal"/>
      <w:lvlText w:val=""/>
      <w:lvlJc w:val="left"/>
      <w:pPr>
        <w:ind w:left="0" w:firstLine="0"/>
      </w:pPr>
    </w:lvl>
    <w:lvl w:ilvl="8" w:tplc="3AE6ED8E">
      <w:numFmt w:val="decimal"/>
      <w:lvlText w:val=""/>
      <w:lvlJc w:val="left"/>
      <w:pPr>
        <w:ind w:left="0" w:firstLine="0"/>
      </w:pPr>
    </w:lvl>
  </w:abstractNum>
  <w:abstractNum w:abstractNumId="1">
    <w:nsid w:val="0000390C"/>
    <w:multiLevelType w:val="hybridMultilevel"/>
    <w:tmpl w:val="A9245B84"/>
    <w:lvl w:ilvl="0" w:tplc="507C3048">
      <w:start w:val="4"/>
      <w:numFmt w:val="decimal"/>
      <w:lvlText w:val="%1."/>
      <w:lvlJc w:val="left"/>
      <w:pPr>
        <w:ind w:left="0" w:firstLine="0"/>
      </w:pPr>
    </w:lvl>
    <w:lvl w:ilvl="1" w:tplc="8D92A8EE">
      <w:numFmt w:val="decimal"/>
      <w:lvlText w:val=""/>
      <w:lvlJc w:val="left"/>
      <w:pPr>
        <w:ind w:left="0" w:firstLine="0"/>
      </w:pPr>
    </w:lvl>
    <w:lvl w:ilvl="2" w:tplc="432A12E4">
      <w:numFmt w:val="decimal"/>
      <w:lvlText w:val=""/>
      <w:lvlJc w:val="left"/>
      <w:pPr>
        <w:ind w:left="0" w:firstLine="0"/>
      </w:pPr>
    </w:lvl>
    <w:lvl w:ilvl="3" w:tplc="F89E49FA">
      <w:numFmt w:val="decimal"/>
      <w:lvlText w:val=""/>
      <w:lvlJc w:val="left"/>
      <w:pPr>
        <w:ind w:left="0" w:firstLine="0"/>
      </w:pPr>
    </w:lvl>
    <w:lvl w:ilvl="4" w:tplc="773E0CA4">
      <w:numFmt w:val="decimal"/>
      <w:lvlText w:val=""/>
      <w:lvlJc w:val="left"/>
      <w:pPr>
        <w:ind w:left="0" w:firstLine="0"/>
      </w:pPr>
    </w:lvl>
    <w:lvl w:ilvl="5" w:tplc="4EA23278">
      <w:numFmt w:val="decimal"/>
      <w:lvlText w:val=""/>
      <w:lvlJc w:val="left"/>
      <w:pPr>
        <w:ind w:left="0" w:firstLine="0"/>
      </w:pPr>
    </w:lvl>
    <w:lvl w:ilvl="6" w:tplc="ABFC9838">
      <w:numFmt w:val="decimal"/>
      <w:lvlText w:val=""/>
      <w:lvlJc w:val="left"/>
      <w:pPr>
        <w:ind w:left="0" w:firstLine="0"/>
      </w:pPr>
    </w:lvl>
    <w:lvl w:ilvl="7" w:tplc="07521FAC">
      <w:numFmt w:val="decimal"/>
      <w:lvlText w:val=""/>
      <w:lvlJc w:val="left"/>
      <w:pPr>
        <w:ind w:left="0" w:firstLine="0"/>
      </w:pPr>
    </w:lvl>
    <w:lvl w:ilvl="8" w:tplc="5B206E60">
      <w:numFmt w:val="decimal"/>
      <w:lvlText w:val=""/>
      <w:lvlJc w:val="left"/>
      <w:pPr>
        <w:ind w:left="0" w:firstLine="0"/>
      </w:pPr>
    </w:lvl>
  </w:abstractNum>
  <w:abstractNum w:abstractNumId="2">
    <w:nsid w:val="00007E87"/>
    <w:multiLevelType w:val="hybridMultilevel"/>
    <w:tmpl w:val="BF5A64DC"/>
    <w:lvl w:ilvl="0" w:tplc="E152C4C8">
      <w:start w:val="1"/>
      <w:numFmt w:val="decimal"/>
      <w:lvlText w:val="%1."/>
      <w:lvlJc w:val="left"/>
      <w:pPr>
        <w:ind w:left="0" w:firstLine="0"/>
      </w:pPr>
    </w:lvl>
    <w:lvl w:ilvl="1" w:tplc="CB785DA8">
      <w:numFmt w:val="decimal"/>
      <w:lvlText w:val=""/>
      <w:lvlJc w:val="left"/>
      <w:pPr>
        <w:ind w:left="0" w:firstLine="0"/>
      </w:pPr>
    </w:lvl>
    <w:lvl w:ilvl="2" w:tplc="5DBA11BA">
      <w:numFmt w:val="decimal"/>
      <w:lvlText w:val=""/>
      <w:lvlJc w:val="left"/>
      <w:pPr>
        <w:ind w:left="0" w:firstLine="0"/>
      </w:pPr>
    </w:lvl>
    <w:lvl w:ilvl="3" w:tplc="70665BA2">
      <w:numFmt w:val="decimal"/>
      <w:lvlText w:val=""/>
      <w:lvlJc w:val="left"/>
      <w:pPr>
        <w:ind w:left="0" w:firstLine="0"/>
      </w:pPr>
    </w:lvl>
    <w:lvl w:ilvl="4" w:tplc="CE0E7E22">
      <w:numFmt w:val="decimal"/>
      <w:lvlText w:val=""/>
      <w:lvlJc w:val="left"/>
      <w:pPr>
        <w:ind w:left="0" w:firstLine="0"/>
      </w:pPr>
    </w:lvl>
    <w:lvl w:ilvl="5" w:tplc="71B4841A">
      <w:numFmt w:val="decimal"/>
      <w:lvlText w:val=""/>
      <w:lvlJc w:val="left"/>
      <w:pPr>
        <w:ind w:left="0" w:firstLine="0"/>
      </w:pPr>
    </w:lvl>
    <w:lvl w:ilvl="6" w:tplc="3794A12A">
      <w:numFmt w:val="decimal"/>
      <w:lvlText w:val=""/>
      <w:lvlJc w:val="left"/>
      <w:pPr>
        <w:ind w:left="0" w:firstLine="0"/>
      </w:pPr>
    </w:lvl>
    <w:lvl w:ilvl="7" w:tplc="41361F7A">
      <w:numFmt w:val="decimal"/>
      <w:lvlText w:val=""/>
      <w:lvlJc w:val="left"/>
      <w:pPr>
        <w:ind w:left="0" w:firstLine="0"/>
      </w:pPr>
    </w:lvl>
    <w:lvl w:ilvl="8" w:tplc="EE3AB04A">
      <w:numFmt w:val="decimal"/>
      <w:lvlText w:val=""/>
      <w:lvlJc w:val="left"/>
      <w:pPr>
        <w:ind w:left="0" w:firstLine="0"/>
      </w:pPr>
    </w:lvl>
  </w:abstractNum>
  <w:abstractNum w:abstractNumId="3">
    <w:nsid w:val="13281548"/>
    <w:multiLevelType w:val="hybridMultilevel"/>
    <w:tmpl w:val="50EE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C11C7"/>
    <w:multiLevelType w:val="hybridMultilevel"/>
    <w:tmpl w:val="756AC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59B25A4E"/>
    <w:multiLevelType w:val="hybridMultilevel"/>
    <w:tmpl w:val="37E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75AAD"/>
    <w:multiLevelType w:val="hybridMultilevel"/>
    <w:tmpl w:val="756AC7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29F4"/>
    <w:rsid w:val="00760043"/>
    <w:rsid w:val="00793664"/>
    <w:rsid w:val="00B55B07"/>
    <w:rsid w:val="00CF4A5F"/>
    <w:rsid w:val="00D31453"/>
    <w:rsid w:val="00E209E2"/>
    <w:rsid w:val="00F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4A5F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4A5F"/>
    <w:pPr>
      <w:ind w:left="720"/>
      <w:contextualSpacing/>
    </w:pPr>
    <w:rPr>
      <w:lang w:val="ru-RU" w:eastAsia="ru-RU"/>
    </w:rPr>
  </w:style>
  <w:style w:type="character" w:customStyle="1" w:styleId="FontStyle31">
    <w:name w:val="Font Style31"/>
    <w:rsid w:val="00CF4A5F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CF4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3">
    <w:name w:val="Style3"/>
    <w:basedOn w:val="a"/>
    <w:rsid w:val="00793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372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0705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234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049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24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ACF6D-FED3-4B3D-925B-9295819F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3281</Words>
  <Characters>18703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2019-2020_b15_03_05-МКТб-19_27_plx_Программирование станков с числовым программным управлением</vt:lpstr>
      <vt:lpstr>Лист1</vt:lpstr>
    </vt:vector>
  </TitlesOfParts>
  <Company/>
  <LinksUpToDate>false</LinksUpToDate>
  <CharactersWithSpaces>21941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2019-2020_b15_03_05-МКТб-19_27_plx_Программирование станков с числовым программным управлением</dc:title>
  <dc:creator>FastReport.NET</dc:creator>
  <cp:lastModifiedBy>Home</cp:lastModifiedBy>
  <cp:revision>4</cp:revision>
  <dcterms:created xsi:type="dcterms:W3CDTF">2020-10-30T08:38:00Z</dcterms:created>
  <dcterms:modified xsi:type="dcterms:W3CDTF">2020-11-09T08:04:00Z</dcterms:modified>
</cp:coreProperties>
</file>