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B82EB3" w:rsidRPr="001B07DB">
        <w:trPr>
          <w:trHeight w:hRule="exact" w:val="277"/>
        </w:trPr>
        <w:tc>
          <w:tcPr>
            <w:tcW w:w="1135" w:type="dxa"/>
          </w:tcPr>
          <w:p w:rsidR="00B82EB3" w:rsidRDefault="00542475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-1099185</wp:posOffset>
                  </wp:positionH>
                  <wp:positionV relativeFrom="paragraph">
                    <wp:posOffset>-729615</wp:posOffset>
                  </wp:positionV>
                  <wp:extent cx="7562850" cy="10687050"/>
                  <wp:effectExtent l="19050" t="0" r="0" b="0"/>
                  <wp:wrapNone/>
                  <wp:docPr id="2" name="Рисунок 1" descr="C:\Users\l.kerimova.VUZ\AppData\Local\Microsoft\Windows\Temporary Internet Files\Content.Word\Scan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kerimova.VUZ\AppData\Local\Microsoft\Windows\Temporary Internet Files\Content.Word\Scan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B82EB3" w:rsidRPr="00542475" w:rsidRDefault="00102A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B82EB3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B82EB3" w:rsidRDefault="00102A8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B82EB3"/>
        </w:tc>
      </w:tr>
      <w:tr w:rsidR="00B82EB3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82EB3" w:rsidRDefault="00B82EB3"/>
        </w:tc>
        <w:tc>
          <w:tcPr>
            <w:tcW w:w="1277" w:type="dxa"/>
          </w:tcPr>
          <w:p w:rsidR="00B82EB3" w:rsidRDefault="00B82EB3"/>
        </w:tc>
        <w:tc>
          <w:tcPr>
            <w:tcW w:w="6947" w:type="dxa"/>
          </w:tcPr>
          <w:p w:rsidR="00B82EB3" w:rsidRDefault="00B82EB3"/>
        </w:tc>
      </w:tr>
      <w:tr w:rsidR="00B82EB3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82EB3" w:rsidRDefault="00B82EB3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82EB3" w:rsidRPr="00542475" w:rsidRDefault="00102A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82EB3">
        <w:trPr>
          <w:trHeight w:hRule="exact" w:val="416"/>
        </w:trPr>
        <w:tc>
          <w:tcPr>
            <w:tcW w:w="1135" w:type="dxa"/>
          </w:tcPr>
          <w:p w:rsidR="00B82EB3" w:rsidRDefault="00B82EB3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B82EB3"/>
        </w:tc>
      </w:tr>
      <w:tr w:rsidR="00B82EB3">
        <w:trPr>
          <w:trHeight w:hRule="exact" w:val="416"/>
        </w:trPr>
        <w:tc>
          <w:tcPr>
            <w:tcW w:w="1135" w:type="dxa"/>
          </w:tcPr>
          <w:p w:rsidR="00B82EB3" w:rsidRDefault="00B82EB3"/>
        </w:tc>
        <w:tc>
          <w:tcPr>
            <w:tcW w:w="1277" w:type="dxa"/>
          </w:tcPr>
          <w:p w:rsidR="00B82EB3" w:rsidRDefault="00B82EB3"/>
        </w:tc>
        <w:tc>
          <w:tcPr>
            <w:tcW w:w="6947" w:type="dxa"/>
          </w:tcPr>
          <w:p w:rsidR="00B82EB3" w:rsidRDefault="00B82EB3"/>
        </w:tc>
      </w:tr>
      <w:tr w:rsidR="00B82EB3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82EB3" w:rsidRPr="00542475" w:rsidRDefault="00102A8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B82EB3" w:rsidRPr="00542475" w:rsidRDefault="00102A8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B82EB3" w:rsidRPr="00542475" w:rsidRDefault="00B82EB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B82EB3" w:rsidRDefault="00102A8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B82EB3">
        <w:trPr>
          <w:trHeight w:hRule="exact" w:val="1250"/>
        </w:trPr>
        <w:tc>
          <w:tcPr>
            <w:tcW w:w="1135" w:type="dxa"/>
          </w:tcPr>
          <w:p w:rsidR="00B82EB3" w:rsidRDefault="00B82EB3"/>
        </w:tc>
        <w:tc>
          <w:tcPr>
            <w:tcW w:w="1277" w:type="dxa"/>
          </w:tcPr>
          <w:p w:rsidR="00B82EB3" w:rsidRDefault="00B82EB3"/>
        </w:tc>
        <w:tc>
          <w:tcPr>
            <w:tcW w:w="6947" w:type="dxa"/>
          </w:tcPr>
          <w:p w:rsidR="00B82EB3" w:rsidRDefault="00B82EB3"/>
        </w:tc>
      </w:tr>
      <w:tr w:rsidR="00B82EB3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82EB3">
        <w:trPr>
          <w:trHeight w:hRule="exact" w:val="138"/>
        </w:trPr>
        <w:tc>
          <w:tcPr>
            <w:tcW w:w="1135" w:type="dxa"/>
          </w:tcPr>
          <w:p w:rsidR="00B82EB3" w:rsidRDefault="00B82EB3"/>
        </w:tc>
        <w:tc>
          <w:tcPr>
            <w:tcW w:w="1277" w:type="dxa"/>
          </w:tcPr>
          <w:p w:rsidR="00B82EB3" w:rsidRDefault="00B82EB3"/>
        </w:tc>
        <w:tc>
          <w:tcPr>
            <w:tcW w:w="6947" w:type="dxa"/>
          </w:tcPr>
          <w:p w:rsidR="00B82EB3" w:rsidRDefault="00B82EB3"/>
        </w:tc>
      </w:tr>
      <w:tr w:rsidR="00B82EB3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РАЗРУШЕНИЯ</w:t>
            </w:r>
            <w:r>
              <w:t xml:space="preserve"> </w:t>
            </w:r>
          </w:p>
        </w:tc>
      </w:tr>
      <w:tr w:rsidR="00B82EB3">
        <w:trPr>
          <w:trHeight w:hRule="exact" w:val="138"/>
        </w:trPr>
        <w:tc>
          <w:tcPr>
            <w:tcW w:w="1135" w:type="dxa"/>
          </w:tcPr>
          <w:p w:rsidR="00B82EB3" w:rsidRDefault="00B82EB3"/>
        </w:tc>
        <w:tc>
          <w:tcPr>
            <w:tcW w:w="1277" w:type="dxa"/>
          </w:tcPr>
          <w:p w:rsidR="00B82EB3" w:rsidRDefault="00B82EB3"/>
        </w:tc>
        <w:tc>
          <w:tcPr>
            <w:tcW w:w="6947" w:type="dxa"/>
          </w:tcPr>
          <w:p w:rsidR="00B82EB3" w:rsidRDefault="00B82EB3"/>
        </w:tc>
      </w:tr>
      <w:tr w:rsidR="00B82EB3" w:rsidRPr="001B07DB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>
        <w:trPr>
          <w:trHeight w:hRule="exact" w:val="277"/>
        </w:trPr>
        <w:tc>
          <w:tcPr>
            <w:tcW w:w="1135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B82EB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B82EB3">
        <w:trPr>
          <w:trHeight w:hRule="exact" w:val="416"/>
        </w:trPr>
        <w:tc>
          <w:tcPr>
            <w:tcW w:w="1135" w:type="dxa"/>
          </w:tcPr>
          <w:p w:rsidR="00B82EB3" w:rsidRDefault="00B82EB3"/>
        </w:tc>
        <w:tc>
          <w:tcPr>
            <w:tcW w:w="1277" w:type="dxa"/>
          </w:tcPr>
          <w:p w:rsidR="00B82EB3" w:rsidRDefault="00B82EB3"/>
        </w:tc>
        <w:tc>
          <w:tcPr>
            <w:tcW w:w="6947" w:type="dxa"/>
          </w:tcPr>
          <w:p w:rsidR="00B82EB3" w:rsidRDefault="00B82EB3"/>
        </w:tc>
      </w:tr>
      <w:tr w:rsidR="00B82EB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B82EB3">
        <w:trPr>
          <w:trHeight w:hRule="exact" w:val="2604"/>
        </w:trPr>
        <w:tc>
          <w:tcPr>
            <w:tcW w:w="1135" w:type="dxa"/>
          </w:tcPr>
          <w:p w:rsidR="00B82EB3" w:rsidRDefault="00B82EB3"/>
        </w:tc>
        <w:tc>
          <w:tcPr>
            <w:tcW w:w="1277" w:type="dxa"/>
          </w:tcPr>
          <w:p w:rsidR="00B82EB3" w:rsidRDefault="00B82EB3"/>
        </w:tc>
        <w:tc>
          <w:tcPr>
            <w:tcW w:w="6947" w:type="dxa"/>
          </w:tcPr>
          <w:p w:rsidR="00B82EB3" w:rsidRDefault="00B82EB3"/>
        </w:tc>
      </w:tr>
      <w:tr w:rsidR="00B82EB3" w:rsidRPr="001B07D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>
        <w:trPr>
          <w:trHeight w:hRule="exact" w:val="138"/>
        </w:trPr>
        <w:tc>
          <w:tcPr>
            <w:tcW w:w="1135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>
        <w:trPr>
          <w:trHeight w:hRule="exact" w:val="138"/>
        </w:trPr>
        <w:tc>
          <w:tcPr>
            <w:tcW w:w="1135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B82EB3">
        <w:trPr>
          <w:trHeight w:hRule="exact" w:val="138"/>
        </w:trPr>
        <w:tc>
          <w:tcPr>
            <w:tcW w:w="1135" w:type="dxa"/>
          </w:tcPr>
          <w:p w:rsidR="00B82EB3" w:rsidRDefault="00B82EB3"/>
        </w:tc>
        <w:tc>
          <w:tcPr>
            <w:tcW w:w="1277" w:type="dxa"/>
          </w:tcPr>
          <w:p w:rsidR="00B82EB3" w:rsidRDefault="00B82EB3"/>
        </w:tc>
        <w:tc>
          <w:tcPr>
            <w:tcW w:w="6947" w:type="dxa"/>
          </w:tcPr>
          <w:p w:rsidR="00B82EB3" w:rsidRDefault="00B82EB3"/>
        </w:tc>
      </w:tr>
      <w:tr w:rsidR="00B82EB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</w:tr>
      <w:tr w:rsidR="00B82EB3">
        <w:trPr>
          <w:trHeight w:hRule="exact" w:val="387"/>
        </w:trPr>
        <w:tc>
          <w:tcPr>
            <w:tcW w:w="1135" w:type="dxa"/>
          </w:tcPr>
          <w:p w:rsidR="00B82EB3" w:rsidRDefault="00B82EB3"/>
        </w:tc>
        <w:tc>
          <w:tcPr>
            <w:tcW w:w="1277" w:type="dxa"/>
          </w:tcPr>
          <w:p w:rsidR="00B82EB3" w:rsidRDefault="00B82EB3"/>
        </w:tc>
        <w:tc>
          <w:tcPr>
            <w:tcW w:w="6947" w:type="dxa"/>
          </w:tcPr>
          <w:p w:rsidR="00B82EB3" w:rsidRDefault="00B82EB3"/>
        </w:tc>
      </w:tr>
      <w:tr w:rsidR="00B82EB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B82EB3" w:rsidRDefault="00102A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82EB3" w:rsidRPr="001B07DB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5424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-1099185</wp:posOffset>
                  </wp:positionH>
                  <wp:positionV relativeFrom="paragraph">
                    <wp:posOffset>-729615</wp:posOffset>
                  </wp:positionV>
                  <wp:extent cx="7562850" cy="10687050"/>
                  <wp:effectExtent l="19050" t="0" r="0" b="0"/>
                  <wp:wrapNone/>
                  <wp:docPr id="4" name="Рисунок 4" descr="C:\Users\l.kerimova.VUZ\AppData\Local\Microsoft\Windows\Temporary Internet Files\Content.Word\Scan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.kerimova.VUZ\AppData\Local\Microsoft\Windows\Temporary Internet Files\Content.Word\Scan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102A85" w:rsidRPr="00542475">
              <w:rPr>
                <w:lang w:val="ru-RU"/>
              </w:rPr>
              <w:t xml:space="preserve"> </w:t>
            </w:r>
            <w:proofErr w:type="gramStart"/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102A85" w:rsidRPr="00542475">
              <w:rPr>
                <w:lang w:val="ru-RU"/>
              </w:rPr>
              <w:t xml:space="preserve"> </w:t>
            </w:r>
            <w:proofErr w:type="gramStart"/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102A85" w:rsidRPr="00542475">
              <w:rPr>
                <w:lang w:val="ru-RU"/>
              </w:rPr>
              <w:t xml:space="preserve"> </w:t>
            </w:r>
            <w:proofErr w:type="spellStart"/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102A85" w:rsidRPr="00542475">
              <w:rPr>
                <w:lang w:val="ru-RU"/>
              </w:rPr>
              <w:t xml:space="preserve"> </w:t>
            </w:r>
            <w:proofErr w:type="spellStart"/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02A85" w:rsidRPr="00542475">
              <w:rPr>
                <w:lang w:val="ru-RU"/>
              </w:rPr>
              <w:t xml:space="preserve"> </w:t>
            </w:r>
            <w:r w:rsidR="00102A85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="00102A85" w:rsidRPr="00542475">
              <w:rPr>
                <w:lang w:val="ru-RU"/>
              </w:rPr>
              <w:t xml:space="preserve"> </w:t>
            </w:r>
          </w:p>
        </w:tc>
      </w:tr>
      <w:tr w:rsidR="00B82EB3" w:rsidRPr="001B07DB">
        <w:trPr>
          <w:trHeight w:hRule="exact" w:val="277"/>
        </w:trPr>
        <w:tc>
          <w:tcPr>
            <w:tcW w:w="9357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42475">
              <w:rPr>
                <w:lang w:val="ru-RU"/>
              </w:rPr>
              <w:t xml:space="preserve"> </w:t>
            </w:r>
          </w:p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B82EB3" w:rsidRPr="001B07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>
        <w:trPr>
          <w:trHeight w:hRule="exact" w:val="277"/>
        </w:trPr>
        <w:tc>
          <w:tcPr>
            <w:tcW w:w="9357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542475">
              <w:rPr>
                <w:lang w:val="ru-RU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542475">
              <w:rPr>
                <w:lang w:val="ru-RU"/>
              </w:rPr>
              <w:t xml:space="preserve"> </w:t>
            </w:r>
          </w:p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B82E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B82EB3">
        <w:trPr>
          <w:trHeight w:hRule="exact" w:val="277"/>
        </w:trPr>
        <w:tc>
          <w:tcPr>
            <w:tcW w:w="9357" w:type="dxa"/>
          </w:tcPr>
          <w:p w:rsidR="00B82EB3" w:rsidRDefault="00B82EB3"/>
        </w:tc>
      </w:tr>
      <w:tr w:rsidR="00B82E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82EB3" w:rsidRPr="001B07D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_______________________Е.Н.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Ширяева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>
        <w:trPr>
          <w:trHeight w:hRule="exact" w:val="555"/>
        </w:trPr>
        <w:tc>
          <w:tcPr>
            <w:tcW w:w="9357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82EB3" w:rsidRPr="001B07DB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542475">
              <w:rPr>
                <w:lang w:val="ru-RU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_________________________М.В.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542475">
              <w:rPr>
                <w:lang w:val="ru-RU"/>
              </w:rPr>
              <w:t xml:space="preserve"> </w:t>
            </w:r>
          </w:p>
        </w:tc>
      </w:tr>
    </w:tbl>
    <w:p w:rsidR="00B82EB3" w:rsidRPr="00542475" w:rsidRDefault="00102A85">
      <w:pPr>
        <w:rPr>
          <w:sz w:val="0"/>
          <w:szCs w:val="0"/>
          <w:lang w:val="ru-RU"/>
        </w:rPr>
      </w:pPr>
      <w:r w:rsidRPr="005424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82E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5424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-1318260</wp:posOffset>
                  </wp:positionH>
                  <wp:positionV relativeFrom="paragraph">
                    <wp:posOffset>-739140</wp:posOffset>
                  </wp:positionV>
                  <wp:extent cx="7781925" cy="10696575"/>
                  <wp:effectExtent l="19050" t="0" r="9525" b="0"/>
                  <wp:wrapNone/>
                  <wp:docPr id="7" name="Рисунок 7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02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102A85">
              <w:t xml:space="preserve"> </w:t>
            </w:r>
            <w:proofErr w:type="spellStart"/>
            <w:r w:rsidR="00102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102A85">
              <w:t xml:space="preserve"> </w:t>
            </w:r>
            <w:proofErr w:type="spellStart"/>
            <w:r w:rsidR="00102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102A85">
              <w:t xml:space="preserve"> </w:t>
            </w:r>
            <w:proofErr w:type="spellStart"/>
            <w:r w:rsidR="00102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102A85">
              <w:t xml:space="preserve"> </w:t>
            </w:r>
          </w:p>
        </w:tc>
      </w:tr>
      <w:tr w:rsidR="00B82EB3">
        <w:trPr>
          <w:trHeight w:hRule="exact" w:val="131"/>
        </w:trPr>
        <w:tc>
          <w:tcPr>
            <w:tcW w:w="3119" w:type="dxa"/>
          </w:tcPr>
          <w:p w:rsidR="00B82EB3" w:rsidRDefault="00B82EB3"/>
        </w:tc>
        <w:tc>
          <w:tcPr>
            <w:tcW w:w="6238" w:type="dxa"/>
          </w:tcPr>
          <w:p w:rsidR="00B82EB3" w:rsidRDefault="00B82EB3"/>
        </w:tc>
      </w:tr>
      <w:tr w:rsidR="00B82EB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2EB3" w:rsidRDefault="00B82EB3"/>
        </w:tc>
      </w:tr>
      <w:tr w:rsidR="00B82EB3">
        <w:trPr>
          <w:trHeight w:hRule="exact" w:val="13"/>
        </w:trPr>
        <w:tc>
          <w:tcPr>
            <w:tcW w:w="3119" w:type="dxa"/>
          </w:tcPr>
          <w:p w:rsidR="00B82EB3" w:rsidRDefault="00B82EB3"/>
        </w:tc>
        <w:tc>
          <w:tcPr>
            <w:tcW w:w="6238" w:type="dxa"/>
          </w:tcPr>
          <w:p w:rsidR="00B82EB3" w:rsidRDefault="00B82EB3"/>
        </w:tc>
      </w:tr>
      <w:tr w:rsidR="00B82EB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2EB3" w:rsidRDefault="00B82EB3"/>
        </w:tc>
      </w:tr>
      <w:tr w:rsidR="00B82EB3">
        <w:trPr>
          <w:trHeight w:hRule="exact" w:val="96"/>
        </w:trPr>
        <w:tc>
          <w:tcPr>
            <w:tcW w:w="3119" w:type="dxa"/>
          </w:tcPr>
          <w:p w:rsidR="00B82EB3" w:rsidRDefault="00B82EB3"/>
        </w:tc>
        <w:tc>
          <w:tcPr>
            <w:tcW w:w="6238" w:type="dxa"/>
          </w:tcPr>
          <w:p w:rsidR="00B82EB3" w:rsidRDefault="00B82EB3"/>
        </w:tc>
      </w:tr>
      <w:tr w:rsidR="00B82EB3" w:rsidRPr="001B07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B82EB3" w:rsidRPr="001B07DB">
        <w:trPr>
          <w:trHeight w:hRule="exact" w:val="138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555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B82EB3" w:rsidRPr="001B07DB">
        <w:trPr>
          <w:trHeight w:hRule="exact" w:val="277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13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96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B82EB3" w:rsidRPr="001B07DB">
        <w:trPr>
          <w:trHeight w:hRule="exact" w:val="138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555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B82EB3" w:rsidRPr="001B07DB">
        <w:trPr>
          <w:trHeight w:hRule="exact" w:val="277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13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96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B82EB3" w:rsidRPr="001B07DB">
        <w:trPr>
          <w:trHeight w:hRule="exact" w:val="138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555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B82EB3" w:rsidRPr="001B07DB">
        <w:trPr>
          <w:trHeight w:hRule="exact" w:val="277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13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96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B82EB3" w:rsidRPr="001B07DB">
        <w:trPr>
          <w:trHeight w:hRule="exact" w:val="138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555"/>
        </w:trPr>
        <w:tc>
          <w:tcPr>
            <w:tcW w:w="3119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B82EB3" w:rsidRPr="00542475" w:rsidRDefault="00102A85">
      <w:pPr>
        <w:rPr>
          <w:sz w:val="0"/>
          <w:szCs w:val="0"/>
          <w:lang w:val="ru-RU"/>
        </w:rPr>
      </w:pPr>
      <w:r w:rsidRPr="005424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82E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82EB3" w:rsidRPr="001B07DB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разрушения»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механизмам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трещины,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542475">
              <w:rPr>
                <w:lang w:val="ru-RU"/>
              </w:rPr>
              <w:t xml:space="preserve"> </w:t>
            </w:r>
            <w:proofErr w:type="gram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proofErr w:type="gramEnd"/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трещин,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>
        <w:trPr>
          <w:trHeight w:hRule="exact" w:val="138"/>
        </w:trPr>
        <w:tc>
          <w:tcPr>
            <w:tcW w:w="1985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B82E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B82E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B82EB3" w:rsidRPr="001B07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B82EB3" w:rsidRPr="001B07D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B82EB3">
        <w:trPr>
          <w:trHeight w:hRule="exact" w:val="138"/>
        </w:trPr>
        <w:tc>
          <w:tcPr>
            <w:tcW w:w="1985" w:type="dxa"/>
          </w:tcPr>
          <w:p w:rsidR="00B82EB3" w:rsidRDefault="00B82EB3"/>
        </w:tc>
        <w:tc>
          <w:tcPr>
            <w:tcW w:w="7372" w:type="dxa"/>
          </w:tcPr>
          <w:p w:rsidR="00B82EB3" w:rsidRDefault="00B82EB3"/>
        </w:tc>
      </w:tr>
      <w:tr w:rsidR="00B82EB3" w:rsidRPr="001B07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42475">
              <w:rPr>
                <w:lang w:val="ru-RU"/>
              </w:rPr>
              <w:t xml:space="preserve"> </w:t>
            </w:r>
            <w:proofErr w:type="gramEnd"/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разрушения»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>
        <w:trPr>
          <w:trHeight w:hRule="exact" w:val="277"/>
        </w:trPr>
        <w:tc>
          <w:tcPr>
            <w:tcW w:w="1985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82EB3" w:rsidRPr="001B07D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B82EB3" w:rsidRPr="001B07D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Механизмы разрушения,  критерии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Гриффитса</w:t>
            </w:r>
            <w:proofErr w:type="spellEnd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пути торможения трещин на практике.</w:t>
            </w:r>
          </w:p>
        </w:tc>
      </w:tr>
      <w:tr w:rsidR="00B82EB3" w:rsidRPr="001B07D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Пополнять знания по научно-технической информации по направлению исследования в области разработки, эксплуатации, автоматизации и реорганизации машиностроительных производств.</w:t>
            </w:r>
          </w:p>
        </w:tc>
      </w:tr>
      <w:tr w:rsidR="00B82EB3" w:rsidRPr="001B07D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Механизмов разрушения,  критерии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Гриффитса</w:t>
            </w:r>
            <w:proofErr w:type="spellEnd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путей торможения трещин на практике.</w:t>
            </w:r>
          </w:p>
        </w:tc>
      </w:tr>
    </w:tbl>
    <w:p w:rsidR="00B82EB3" w:rsidRPr="00542475" w:rsidRDefault="00102A85">
      <w:pPr>
        <w:rPr>
          <w:sz w:val="0"/>
          <w:szCs w:val="0"/>
          <w:lang w:val="ru-RU"/>
        </w:rPr>
      </w:pPr>
      <w:r w:rsidRPr="005424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76"/>
        <w:gridCol w:w="391"/>
        <w:gridCol w:w="527"/>
        <w:gridCol w:w="661"/>
        <w:gridCol w:w="671"/>
        <w:gridCol w:w="484"/>
        <w:gridCol w:w="1539"/>
        <w:gridCol w:w="1594"/>
        <w:gridCol w:w="1237"/>
      </w:tblGrid>
      <w:tr w:rsidR="00B82EB3" w:rsidRPr="001B07DB">
        <w:trPr>
          <w:trHeight w:hRule="exact" w:val="285"/>
        </w:trPr>
        <w:tc>
          <w:tcPr>
            <w:tcW w:w="710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 w:rsidTr="00542475">
        <w:trPr>
          <w:trHeight w:hRule="exact" w:val="2399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2475">
              <w:rPr>
                <w:lang w:val="ru-RU"/>
              </w:rPr>
              <w:t xml:space="preserve"> </w:t>
            </w:r>
            <w:proofErr w:type="gram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2475">
              <w:rPr>
                <w:lang w:val="ru-RU"/>
              </w:rPr>
              <w:t xml:space="preserve"> </w:t>
            </w:r>
            <w:proofErr w:type="gram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B82E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82EB3" w:rsidRPr="003C2D14" w:rsidRDefault="00102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2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C2D14">
              <w:rPr>
                <w:lang w:val="ru-RU"/>
              </w:rPr>
              <w:t xml:space="preserve"> </w:t>
            </w:r>
            <w:r w:rsidRPr="003C2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C2D14">
              <w:rPr>
                <w:lang w:val="ru-RU"/>
              </w:rPr>
              <w:t xml:space="preserve"> </w:t>
            </w:r>
            <w:r w:rsidRPr="003C2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2D14">
              <w:rPr>
                <w:lang w:val="ru-RU"/>
              </w:rPr>
              <w:t xml:space="preserve"> </w:t>
            </w:r>
            <w:r w:rsidRPr="003C2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3C2D14">
              <w:rPr>
                <w:lang w:val="ru-RU"/>
              </w:rPr>
              <w:t xml:space="preserve"> </w:t>
            </w:r>
          </w:p>
        </w:tc>
      </w:tr>
      <w:tr w:rsidR="00B82EB3" w:rsidRPr="001B07DB">
        <w:trPr>
          <w:trHeight w:hRule="exact" w:val="138"/>
        </w:trPr>
        <w:tc>
          <w:tcPr>
            <w:tcW w:w="710" w:type="dxa"/>
          </w:tcPr>
          <w:p w:rsidR="00B82EB3" w:rsidRPr="003C2D14" w:rsidRDefault="00B82EB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82EB3" w:rsidRPr="003C2D14" w:rsidRDefault="00B82EB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2EB3" w:rsidRPr="003C2D14" w:rsidRDefault="00B82EB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2EB3" w:rsidRPr="003C2D14" w:rsidRDefault="00B82EB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82EB3" w:rsidRPr="003C2D14" w:rsidRDefault="00B82EB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82EB3" w:rsidRPr="003C2D14" w:rsidRDefault="00B82EB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2EB3" w:rsidRPr="003C2D14" w:rsidRDefault="00B82EB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82EB3" w:rsidRPr="003C2D14" w:rsidRDefault="00B82EB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82EB3" w:rsidRPr="003C2D14" w:rsidRDefault="00B82EB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82EB3" w:rsidRPr="003C2D14" w:rsidRDefault="00B82EB3">
            <w:pPr>
              <w:rPr>
                <w:lang w:val="ru-RU"/>
              </w:rPr>
            </w:pPr>
          </w:p>
        </w:tc>
      </w:tr>
      <w:tr w:rsidR="00B82EB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Pr="00542475" w:rsidRDefault="00102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4247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Pr="00542475" w:rsidRDefault="00102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4247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82EB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EB3" w:rsidRDefault="00B82E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EB3" w:rsidRDefault="00B82EB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</w:tr>
      <w:tr w:rsidR="00B82EB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</w:tr>
      <w:tr w:rsidR="00B82EB3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Pr="00542475" w:rsidRDefault="00102A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механику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вершине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трещины.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Интенсивность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освобождении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542475">
              <w:rPr>
                <w:lang w:val="ru-RU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Гриффитса</w:t>
            </w:r>
            <w:proofErr w:type="spellEnd"/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Распространение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трещины.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предельного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трещины.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Размерный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эффект.</w:t>
            </w:r>
            <w:r w:rsidRPr="00542475">
              <w:rPr>
                <w:lang w:val="ru-RU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Нераспространяющиеся</w:t>
            </w:r>
            <w:proofErr w:type="spellEnd"/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трещины.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вершине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трещины.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напряженное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деформация.</w:t>
            </w:r>
            <w:r w:rsidRPr="0054247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Pr="00542475" w:rsidRDefault="00102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82EB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</w:tr>
      <w:tr w:rsidR="00B82EB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</w:tr>
      <w:tr w:rsidR="00B82EB3">
        <w:trPr>
          <w:trHeight w:hRule="exact" w:val="704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пластичность.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росту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-кривая).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Податливость.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вершине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трещины.</w:t>
            </w:r>
            <w:r w:rsidRPr="00542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42475">
              <w:rPr>
                <w:lang w:val="ru-RU"/>
              </w:rPr>
              <w:t xml:space="preserve"> </w:t>
            </w:r>
            <w:proofErr w:type="gramStart"/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</w:t>
            </w:r>
            <w:proofErr w:type="gramEnd"/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распространения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трещины.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торможения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трещины.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вязкость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Вязкость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разрушению.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допустимость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повреждений.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сквозных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отверстиях.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Применимость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критериев.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плоском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напряженном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состоянии.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текучести.</w:t>
            </w:r>
            <w:r w:rsidRPr="0054247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Распространение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усталостной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трещины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Угловые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трещины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отверстиях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Pr="00542475" w:rsidRDefault="00102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практическому, лабораторн</w:t>
            </w:r>
            <w:proofErr w:type="gramStart"/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42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82EB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</w:tr>
      <w:tr w:rsidR="00B82EB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</w:tr>
      <w:tr w:rsidR="00B82EB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:rsidR="00542475" w:rsidRDefault="00542475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2654"/>
        <w:gridCol w:w="3061"/>
        <w:gridCol w:w="3588"/>
        <w:gridCol w:w="23"/>
        <w:gridCol w:w="32"/>
      </w:tblGrid>
      <w:tr w:rsidR="00B82EB3" w:rsidTr="0054247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82EB3" w:rsidTr="00542475">
        <w:trPr>
          <w:trHeight w:hRule="exact" w:val="138"/>
        </w:trPr>
        <w:tc>
          <w:tcPr>
            <w:tcW w:w="9424" w:type="dxa"/>
            <w:gridSpan w:val="6"/>
          </w:tcPr>
          <w:p w:rsidR="00B82EB3" w:rsidRDefault="00B82EB3"/>
        </w:tc>
      </w:tr>
      <w:tr w:rsidR="00B82EB3" w:rsidRPr="001B07DB" w:rsidTr="00542475">
        <w:trPr>
          <w:trHeight w:hRule="exact" w:val="353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методов: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542475">
              <w:rPr>
                <w:lang w:val="ru-RU"/>
              </w:rPr>
              <w:t xml:space="preserve"> </w:t>
            </w:r>
            <w:proofErr w:type="gram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три-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бологии</w:t>
            </w:r>
            <w:proofErr w:type="spellEnd"/>
            <w:proofErr w:type="gramEnd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542475">
              <w:rPr>
                <w:lang w:val="ru-RU"/>
              </w:rPr>
              <w:t xml:space="preserve"> </w:t>
            </w:r>
            <w:proofErr w:type="spellStart"/>
            <w:proofErr w:type="gram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лабо-раторных</w:t>
            </w:r>
            <w:proofErr w:type="spellEnd"/>
            <w:proofErr w:type="gramEnd"/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 w:rsidTr="00542475">
        <w:trPr>
          <w:trHeight w:hRule="exact" w:val="38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42475">
              <w:rPr>
                <w:lang w:val="ru-RU"/>
              </w:rPr>
              <w:t xml:space="preserve"> </w:t>
            </w:r>
            <w:proofErr w:type="gramStart"/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42475">
              <w:rPr>
                <w:lang w:val="ru-RU"/>
              </w:rPr>
              <w:t xml:space="preserve"> </w:t>
            </w:r>
          </w:p>
        </w:tc>
      </w:tr>
      <w:tr w:rsidR="00B82EB3" w:rsidTr="0054247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82EB3" w:rsidTr="00542475">
        <w:trPr>
          <w:trHeight w:hRule="exact" w:val="253"/>
        </w:trPr>
        <w:tc>
          <w:tcPr>
            <w:tcW w:w="9424" w:type="dxa"/>
            <w:gridSpan w:val="6"/>
          </w:tcPr>
          <w:p w:rsidR="00B82EB3" w:rsidRDefault="00B82EB3"/>
        </w:tc>
      </w:tr>
      <w:tr w:rsidR="00B82EB3" w:rsidRPr="001B07DB" w:rsidTr="00542475">
        <w:trPr>
          <w:trHeight w:hRule="exact" w:val="413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Tr="0054247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82EB3" w:rsidTr="00542475">
        <w:trPr>
          <w:trHeight w:hRule="exact" w:val="266"/>
        </w:trPr>
        <w:tc>
          <w:tcPr>
            <w:tcW w:w="9424" w:type="dxa"/>
            <w:gridSpan w:val="6"/>
          </w:tcPr>
          <w:p w:rsidR="00B82EB3" w:rsidRDefault="00B82EB3"/>
        </w:tc>
      </w:tr>
      <w:tr w:rsidR="00B82EB3" w:rsidRPr="001B07DB" w:rsidTr="00542475">
        <w:trPr>
          <w:trHeight w:hRule="exact" w:val="472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Tr="00542475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82EB3" w:rsidRPr="001B07DB" w:rsidTr="0056598E">
        <w:trPr>
          <w:trHeight w:hRule="exact" w:val="298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B07DB" w:rsidRDefault="00102A85" w:rsidP="001B07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2475">
              <w:rPr>
                <w:lang w:val="ru-RU"/>
              </w:rPr>
              <w:t xml:space="preserve"> </w:t>
            </w:r>
            <w:proofErr w:type="spellStart"/>
            <w:r w:rsidR="001B07DB" w:rsidRP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</w:t>
            </w:r>
            <w:proofErr w:type="spellEnd"/>
            <w:r w:rsidR="001B07DB" w:rsidRP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Ю. А. Диагностика и экспертиза коррозионных разрушений металлов. Курс лекций</w:t>
            </w:r>
            <w:proofErr w:type="gramStart"/>
            <w:r w:rsidR="001B07DB" w:rsidRP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07DB" w:rsidRP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Ю. А. </w:t>
            </w:r>
            <w:proofErr w:type="spellStart"/>
            <w:r w:rsidR="001B07DB" w:rsidRP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</w:t>
            </w:r>
            <w:proofErr w:type="spellEnd"/>
            <w:r w:rsidR="001B07DB" w:rsidRP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</w:t>
            </w:r>
            <w:proofErr w:type="spellStart"/>
            <w:r w:rsidR="001B07DB" w:rsidRP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Ракоч</w:t>
            </w:r>
            <w:proofErr w:type="spellEnd"/>
            <w:r w:rsidR="001B07DB" w:rsidRP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="001B07DB" w:rsidRP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07DB" w:rsidRP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2013. — 131 с. — ISBN 978-5-87623-745-3. — Текст</w:t>
            </w:r>
            <w:proofErr w:type="gramStart"/>
            <w:r w:rsidR="001B07DB" w:rsidRP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="001B07DB" w:rsidRP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10" w:history="1">
              <w:r w:rsidR="001B07DB" w:rsidRPr="009B046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https://e.lanbook.com/book/47453</w:t>
              </w:r>
            </w:hyperlink>
            <w:r w:rsid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07DB" w:rsidRPr="001B0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82EB3" w:rsidRPr="00542475" w:rsidRDefault="00102A85" w:rsidP="0056598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42475">
              <w:rPr>
                <w:lang w:val="ru-RU"/>
              </w:rPr>
              <w:t xml:space="preserve"> </w:t>
            </w:r>
            <w:proofErr w:type="spellStart"/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proofErr w:type="gramStart"/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6598E" w:rsidRPr="00542475">
              <w:rPr>
                <w:lang w:val="ru-RU"/>
              </w:rPr>
              <w:t xml:space="preserve"> </w:t>
            </w:r>
            <w:proofErr w:type="spellStart"/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="0056598E" w:rsidRPr="00542475">
              <w:rPr>
                <w:lang w:val="ru-RU"/>
              </w:rPr>
              <w:t xml:space="preserve"> </w:t>
            </w:r>
            <w:proofErr w:type="spellStart"/>
            <w:proofErr w:type="gramStart"/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56598E" w:rsidRPr="00542475">
              <w:rPr>
                <w:lang w:val="ru-RU"/>
              </w:rPr>
              <w:t xml:space="preserve"> </w:t>
            </w:r>
            <w:proofErr w:type="gramEnd"/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6598E" w:rsidRPr="00542475">
              <w:rPr>
                <w:lang w:val="ru-RU"/>
              </w:rPr>
              <w:t xml:space="preserve"> </w:t>
            </w:r>
            <w:r w:rsidR="00565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6598E" w:rsidRPr="00542475">
              <w:rPr>
                <w:lang w:val="ru-RU"/>
              </w:rPr>
              <w:t xml:space="preserve"> </w:t>
            </w:r>
            <w:hyperlink r:id="rId11" w:history="1"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=335.</w:t>
              </w:r>
              <w:proofErr w:type="spellStart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/1/1074126/335.</w:t>
              </w:r>
              <w:proofErr w:type="spellStart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6598E"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65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6598E" w:rsidRPr="00542475">
              <w:rPr>
                <w:lang w:val="ru-RU"/>
              </w:rPr>
              <w:t xml:space="preserve"> </w:t>
            </w:r>
            <w:r w:rsidR="0056598E"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2475">
              <w:rPr>
                <w:lang w:val="ru-RU"/>
              </w:rPr>
              <w:t xml:space="preserve">  </w:t>
            </w:r>
          </w:p>
        </w:tc>
      </w:tr>
      <w:tr w:rsidR="00B82EB3" w:rsidTr="0054247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 w:rsidP="0054247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82EB3" w:rsidRPr="001B07DB" w:rsidTr="003C2D14">
        <w:trPr>
          <w:trHeight w:hRule="exact" w:val="510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Pr="0056598E" w:rsidRDefault="00102A85" w:rsidP="0056598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2475">
              <w:rPr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Беломытцев</w:t>
            </w:r>
            <w:proofErr w:type="spellEnd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 Ю. Механические свойства металлов</w:t>
            </w:r>
            <w:proofErr w:type="gramStart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М. Ю. </w:t>
            </w:r>
            <w:proofErr w:type="spellStart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Беломытцев</w:t>
            </w:r>
            <w:proofErr w:type="spellEnd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 В. </w:t>
            </w:r>
            <w:proofErr w:type="spellStart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Кудря</w:t>
            </w:r>
            <w:proofErr w:type="spellEnd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Москва</w:t>
            </w:r>
            <w:proofErr w:type="gramStart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МИСИС, [б. </w:t>
            </w:r>
            <w:proofErr w:type="gramStart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.]. — Часть 3</w:t>
            </w:r>
            <w:proofErr w:type="gramStart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Вязкость. Разрушение. Лабораторный практикум — 2008. — 85 с. — Текст</w:t>
            </w:r>
            <w:proofErr w:type="gramStart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="00806FBB" w:rsidRPr="008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12" w:history="1">
              <w:r w:rsidR="00806FBB" w:rsidRPr="009B046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https://e.lanbook.com/book/1831</w:t>
              </w:r>
            </w:hyperlink>
          </w:p>
          <w:p w:rsidR="0056598E" w:rsidRPr="00806FBB" w:rsidRDefault="0056598E" w:rsidP="005659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Тимирязев,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542475">
              <w:rPr>
                <w:lang w:val="ru-RU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Схиртладзе</w:t>
            </w:r>
            <w:proofErr w:type="spellEnd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А.Г.,</w:t>
            </w:r>
            <w:r w:rsidRPr="00542475">
              <w:rPr>
                <w:lang w:val="ru-RU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Солныщкин</w:t>
            </w:r>
            <w:proofErr w:type="spellEnd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542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СПб.:</w:t>
            </w:r>
            <w:r w:rsidRPr="00542475">
              <w:rPr>
                <w:lang w:val="ru-RU"/>
              </w:rPr>
              <w:t xml:space="preserve"> </w:t>
            </w:r>
            <w:proofErr w:type="spellStart"/>
            <w:proofErr w:type="gram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Изда-тельство</w:t>
            </w:r>
            <w:proofErr w:type="spellEnd"/>
            <w:proofErr w:type="gramEnd"/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384с.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42475">
              <w:rPr>
                <w:lang w:val="ru-RU"/>
              </w:rPr>
              <w:t xml:space="preserve"> </w:t>
            </w:r>
            <w:hyperlink r:id="rId13" w:history="1"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/50682/</w:t>
              </w:r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2708D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334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Tr="00542475">
        <w:trPr>
          <w:trHeight w:hRule="exact" w:val="82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 w:rsidP="00542475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СТИН.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журнал.</w:t>
            </w:r>
            <w:r w:rsidRPr="00542475">
              <w:rPr>
                <w:lang w:val="ru-RU"/>
              </w:rPr>
              <w:t xml:space="preserve"> </w:t>
            </w:r>
          </w:p>
          <w:p w:rsidR="00B82EB3" w:rsidRDefault="00102A85" w:rsidP="00542475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техника.</w:t>
            </w:r>
            <w:r w:rsidRPr="0054247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 </w:t>
            </w:r>
          </w:p>
        </w:tc>
      </w:tr>
      <w:tr w:rsidR="00B82EB3" w:rsidTr="0054247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82EB3" w:rsidTr="00542475">
        <w:trPr>
          <w:trHeight w:hRule="exact" w:val="748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 w:rsidP="005424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42475">
              <w:rPr>
                <w:lang w:val="ru-RU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542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</w:t>
            </w:r>
            <w:proofErr w:type="spellEnd"/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"Основы</w:t>
            </w:r>
            <w:r w:rsidRPr="00542475">
              <w:rPr>
                <w:lang w:val="ru-RU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proofErr w:type="spellEnd"/>
            <w:r w:rsidRPr="00542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ушения</w:t>
            </w:r>
            <w:proofErr w:type="spellEnd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".</w:t>
            </w:r>
            <w:r w:rsidRPr="0054247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Огарков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Звягина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 </w:t>
            </w:r>
          </w:p>
        </w:tc>
      </w:tr>
      <w:tr w:rsidR="00B82EB3" w:rsidRPr="001B07DB" w:rsidTr="0054247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 w:rsidTr="00542475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lang w:val="ru-RU"/>
              </w:rPr>
              <w:t xml:space="preserve"> </w:t>
            </w:r>
          </w:p>
        </w:tc>
      </w:tr>
      <w:tr w:rsidR="00B82EB3" w:rsidTr="0054247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82EB3" w:rsidTr="00542475">
        <w:trPr>
          <w:trHeight w:hRule="exact" w:val="555"/>
        </w:trPr>
        <w:tc>
          <w:tcPr>
            <w:tcW w:w="58" w:type="dxa"/>
          </w:tcPr>
          <w:p w:rsidR="00B82EB3" w:rsidRDefault="00B82EB3"/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26" w:type="dxa"/>
          </w:tcPr>
          <w:p w:rsidR="00B82EB3" w:rsidRDefault="00B82EB3"/>
        </w:tc>
      </w:tr>
      <w:tr w:rsidR="00B82EB3" w:rsidTr="00542475">
        <w:trPr>
          <w:trHeight w:hRule="exact" w:val="818"/>
        </w:trPr>
        <w:tc>
          <w:tcPr>
            <w:tcW w:w="58" w:type="dxa"/>
          </w:tcPr>
          <w:p w:rsidR="00B82EB3" w:rsidRDefault="00B82EB3"/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6" w:type="dxa"/>
          </w:tcPr>
          <w:p w:rsidR="00B82EB3" w:rsidRDefault="00B82EB3"/>
        </w:tc>
      </w:tr>
      <w:tr w:rsidR="00B82EB3" w:rsidTr="00542475">
        <w:trPr>
          <w:trHeight w:hRule="exact" w:val="826"/>
        </w:trPr>
        <w:tc>
          <w:tcPr>
            <w:tcW w:w="58" w:type="dxa"/>
          </w:tcPr>
          <w:p w:rsidR="00B82EB3" w:rsidRDefault="00B82EB3"/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26" w:type="dxa"/>
          </w:tcPr>
          <w:p w:rsidR="00B82EB3" w:rsidRDefault="00B82EB3"/>
        </w:tc>
      </w:tr>
      <w:tr w:rsidR="00B82EB3" w:rsidTr="00542475">
        <w:trPr>
          <w:trHeight w:hRule="exact" w:val="555"/>
        </w:trPr>
        <w:tc>
          <w:tcPr>
            <w:tcW w:w="58" w:type="dxa"/>
          </w:tcPr>
          <w:p w:rsidR="00B82EB3" w:rsidRDefault="00B82EB3"/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6" w:type="dxa"/>
          </w:tcPr>
          <w:p w:rsidR="00B82EB3" w:rsidRDefault="00B82EB3"/>
        </w:tc>
      </w:tr>
      <w:tr w:rsidR="00B82EB3" w:rsidTr="00542475">
        <w:trPr>
          <w:trHeight w:hRule="exact" w:val="285"/>
        </w:trPr>
        <w:tc>
          <w:tcPr>
            <w:tcW w:w="58" w:type="dxa"/>
          </w:tcPr>
          <w:p w:rsidR="00B82EB3" w:rsidRDefault="00B82EB3"/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6" w:type="dxa"/>
          </w:tcPr>
          <w:p w:rsidR="00B82EB3" w:rsidRDefault="00B82EB3"/>
        </w:tc>
      </w:tr>
      <w:tr w:rsidR="00B82EB3" w:rsidTr="00542475">
        <w:trPr>
          <w:trHeight w:hRule="exact" w:val="285"/>
        </w:trPr>
        <w:tc>
          <w:tcPr>
            <w:tcW w:w="58" w:type="dxa"/>
          </w:tcPr>
          <w:p w:rsidR="00B82EB3" w:rsidRDefault="00B82EB3"/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6" w:type="dxa"/>
          </w:tcPr>
          <w:p w:rsidR="00B82EB3" w:rsidRDefault="00B82EB3"/>
        </w:tc>
      </w:tr>
      <w:tr w:rsidR="00B82EB3" w:rsidTr="00542475">
        <w:trPr>
          <w:trHeight w:hRule="exact" w:val="672"/>
        </w:trPr>
        <w:tc>
          <w:tcPr>
            <w:tcW w:w="58" w:type="dxa"/>
          </w:tcPr>
          <w:p w:rsidR="00B82EB3" w:rsidRDefault="00B82EB3"/>
        </w:tc>
        <w:tc>
          <w:tcPr>
            <w:tcW w:w="2001" w:type="dxa"/>
          </w:tcPr>
          <w:p w:rsidR="00B82EB3" w:rsidRDefault="00B82EB3"/>
        </w:tc>
        <w:tc>
          <w:tcPr>
            <w:tcW w:w="2324" w:type="dxa"/>
          </w:tcPr>
          <w:p w:rsidR="00B82EB3" w:rsidRDefault="00B82EB3"/>
        </w:tc>
        <w:tc>
          <w:tcPr>
            <w:tcW w:w="5015" w:type="dxa"/>
            <w:gridSpan w:val="2"/>
          </w:tcPr>
          <w:p w:rsidR="00B82EB3" w:rsidRDefault="00B82EB3"/>
        </w:tc>
        <w:tc>
          <w:tcPr>
            <w:tcW w:w="26" w:type="dxa"/>
          </w:tcPr>
          <w:p w:rsidR="00B82EB3" w:rsidRDefault="00B82EB3"/>
        </w:tc>
      </w:tr>
      <w:tr w:rsidR="00B82EB3" w:rsidRPr="001B07DB" w:rsidTr="0054247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Tr="00542475">
        <w:trPr>
          <w:trHeight w:hRule="exact" w:val="270"/>
        </w:trPr>
        <w:tc>
          <w:tcPr>
            <w:tcW w:w="5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4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6" w:type="dxa"/>
          </w:tcPr>
          <w:p w:rsidR="00B82EB3" w:rsidRDefault="00B82EB3"/>
        </w:tc>
      </w:tr>
      <w:tr w:rsidR="00B82EB3" w:rsidTr="00542475">
        <w:trPr>
          <w:trHeight w:hRule="exact" w:val="14"/>
        </w:trPr>
        <w:tc>
          <w:tcPr>
            <w:tcW w:w="58" w:type="dxa"/>
          </w:tcPr>
          <w:p w:rsidR="00B82EB3" w:rsidRDefault="00B82EB3"/>
        </w:tc>
        <w:tc>
          <w:tcPr>
            <w:tcW w:w="4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Pr="00542475" w:rsidRDefault="00102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42475">
              <w:rPr>
                <w:lang w:val="ru-RU"/>
              </w:rPr>
              <w:t xml:space="preserve"> </w:t>
            </w:r>
          </w:p>
        </w:tc>
        <w:tc>
          <w:tcPr>
            <w:tcW w:w="50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26" w:type="dxa"/>
          </w:tcPr>
          <w:p w:rsidR="00B82EB3" w:rsidRDefault="00B82EB3"/>
        </w:tc>
      </w:tr>
      <w:tr w:rsidR="00B82EB3" w:rsidTr="00542475">
        <w:trPr>
          <w:trHeight w:hRule="exact" w:val="811"/>
        </w:trPr>
        <w:tc>
          <w:tcPr>
            <w:tcW w:w="58" w:type="dxa"/>
          </w:tcPr>
          <w:p w:rsidR="00B82EB3" w:rsidRDefault="00B82EB3"/>
        </w:tc>
        <w:tc>
          <w:tcPr>
            <w:tcW w:w="4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  <w:tc>
          <w:tcPr>
            <w:tcW w:w="50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B82EB3"/>
        </w:tc>
        <w:tc>
          <w:tcPr>
            <w:tcW w:w="26" w:type="dxa"/>
          </w:tcPr>
          <w:p w:rsidR="00B82EB3" w:rsidRDefault="00B82EB3"/>
        </w:tc>
      </w:tr>
      <w:tr w:rsidR="00B82EB3" w:rsidTr="00542475">
        <w:trPr>
          <w:trHeight w:hRule="exact" w:val="555"/>
        </w:trPr>
        <w:tc>
          <w:tcPr>
            <w:tcW w:w="58" w:type="dxa"/>
          </w:tcPr>
          <w:p w:rsidR="00B82EB3" w:rsidRDefault="00B82EB3"/>
        </w:tc>
        <w:tc>
          <w:tcPr>
            <w:tcW w:w="4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Pr="00542475" w:rsidRDefault="00102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42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42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42475">
              <w:rPr>
                <w:lang w:val="ru-RU"/>
              </w:rPr>
              <w:t xml:space="preserve"> 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26" w:type="dxa"/>
          </w:tcPr>
          <w:p w:rsidR="00B82EB3" w:rsidRDefault="00B82EB3"/>
        </w:tc>
      </w:tr>
      <w:tr w:rsidR="00B82EB3" w:rsidTr="00542475">
        <w:trPr>
          <w:trHeight w:hRule="exact" w:val="555"/>
        </w:trPr>
        <w:tc>
          <w:tcPr>
            <w:tcW w:w="58" w:type="dxa"/>
          </w:tcPr>
          <w:p w:rsidR="00B82EB3" w:rsidRDefault="00B82EB3"/>
        </w:tc>
        <w:tc>
          <w:tcPr>
            <w:tcW w:w="4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42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26" w:type="dxa"/>
          </w:tcPr>
          <w:p w:rsidR="00B82EB3" w:rsidRDefault="00B82EB3"/>
        </w:tc>
      </w:tr>
      <w:tr w:rsidR="00B82EB3" w:rsidTr="00542475">
        <w:trPr>
          <w:trHeight w:hRule="exact" w:val="826"/>
        </w:trPr>
        <w:tc>
          <w:tcPr>
            <w:tcW w:w="58" w:type="dxa"/>
          </w:tcPr>
          <w:p w:rsidR="00B82EB3" w:rsidRDefault="00B82EB3"/>
        </w:tc>
        <w:tc>
          <w:tcPr>
            <w:tcW w:w="4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Pr="00542475" w:rsidRDefault="00102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42475">
              <w:rPr>
                <w:lang w:val="ru-RU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42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42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42475">
              <w:rPr>
                <w:lang w:val="ru-RU"/>
              </w:rPr>
              <w:t xml:space="preserve"> 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26" w:type="dxa"/>
          </w:tcPr>
          <w:p w:rsidR="00B82EB3" w:rsidRDefault="00B82EB3"/>
        </w:tc>
      </w:tr>
      <w:tr w:rsidR="00B82EB3" w:rsidTr="00542475">
        <w:trPr>
          <w:trHeight w:hRule="exact" w:val="555"/>
        </w:trPr>
        <w:tc>
          <w:tcPr>
            <w:tcW w:w="58" w:type="dxa"/>
          </w:tcPr>
          <w:p w:rsidR="00B82EB3" w:rsidRDefault="00B82EB3"/>
        </w:tc>
        <w:tc>
          <w:tcPr>
            <w:tcW w:w="4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Pr="00542475" w:rsidRDefault="00102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42475">
              <w:rPr>
                <w:lang w:val="ru-RU"/>
              </w:rPr>
              <w:t xml:space="preserve"> 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B3" w:rsidRDefault="00102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26" w:type="dxa"/>
          </w:tcPr>
          <w:p w:rsidR="00B82EB3" w:rsidRDefault="00B82EB3"/>
        </w:tc>
      </w:tr>
      <w:tr w:rsidR="00B82EB3" w:rsidRPr="001B07DB" w:rsidTr="0054247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 w:rsidTr="00542475">
        <w:trPr>
          <w:trHeight w:hRule="exact" w:val="138"/>
        </w:trPr>
        <w:tc>
          <w:tcPr>
            <w:tcW w:w="58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2001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2324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5015" w:type="dxa"/>
            <w:gridSpan w:val="2"/>
          </w:tcPr>
          <w:p w:rsidR="00B82EB3" w:rsidRPr="00542475" w:rsidRDefault="00B82EB3">
            <w:pPr>
              <w:rPr>
                <w:lang w:val="ru-RU"/>
              </w:rPr>
            </w:pPr>
          </w:p>
        </w:tc>
        <w:tc>
          <w:tcPr>
            <w:tcW w:w="26" w:type="dxa"/>
          </w:tcPr>
          <w:p w:rsidR="00B82EB3" w:rsidRPr="00542475" w:rsidRDefault="00B82EB3">
            <w:pPr>
              <w:rPr>
                <w:lang w:val="ru-RU"/>
              </w:rPr>
            </w:pPr>
          </w:p>
        </w:tc>
      </w:tr>
      <w:tr w:rsidR="00B82EB3" w:rsidRPr="001B07DB" w:rsidTr="0054247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42475">
              <w:rPr>
                <w:lang w:val="ru-RU"/>
              </w:rPr>
              <w:t xml:space="preserve"> </w:t>
            </w:r>
          </w:p>
        </w:tc>
      </w:tr>
      <w:tr w:rsidR="00B82EB3" w:rsidRPr="001B07DB">
        <w:trPr>
          <w:gridAfter w:val="2"/>
          <w:wAfter w:w="54" w:type="dxa"/>
          <w:trHeight w:hRule="exact" w:val="623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видеопроектор,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настенный,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компьютер;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42475">
              <w:rPr>
                <w:lang w:val="ru-RU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42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42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542475">
              <w:rPr>
                <w:lang w:val="ru-RU"/>
              </w:rPr>
              <w:t xml:space="preserve"> </w:t>
            </w:r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42475">
              <w:rPr>
                <w:lang w:val="ru-RU"/>
              </w:rPr>
              <w:t xml:space="preserve"> </w:t>
            </w:r>
          </w:p>
          <w:p w:rsidR="00B82EB3" w:rsidRPr="00542475" w:rsidRDefault="00102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2475">
              <w:rPr>
                <w:lang w:val="ru-RU"/>
              </w:rPr>
              <w:t xml:space="preserve"> </w:t>
            </w:r>
          </w:p>
        </w:tc>
      </w:tr>
    </w:tbl>
    <w:p w:rsidR="00542475" w:rsidRDefault="00542475">
      <w:pPr>
        <w:rPr>
          <w:lang w:val="ru-RU"/>
        </w:rPr>
      </w:pPr>
    </w:p>
    <w:p w:rsidR="00542475" w:rsidRDefault="00542475">
      <w:pPr>
        <w:rPr>
          <w:lang w:val="ru-RU"/>
        </w:rPr>
      </w:pPr>
      <w:r>
        <w:rPr>
          <w:lang w:val="ru-RU"/>
        </w:rPr>
        <w:br w:type="page"/>
      </w:r>
    </w:p>
    <w:p w:rsidR="00542475" w:rsidRPr="00542475" w:rsidRDefault="00542475" w:rsidP="00102A85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4247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542475" w:rsidRDefault="00542475" w:rsidP="00102A85">
      <w:pPr>
        <w:pStyle w:val="Style3"/>
        <w:widowControl/>
        <w:tabs>
          <w:tab w:val="left" w:pos="567"/>
          <w:tab w:val="left" w:pos="993"/>
        </w:tabs>
        <w:ind w:firstLine="567"/>
        <w:rPr>
          <w:rStyle w:val="FontStyle32"/>
          <w:b/>
          <w:sz w:val="24"/>
          <w:szCs w:val="24"/>
        </w:rPr>
      </w:pPr>
    </w:p>
    <w:p w:rsidR="00542475" w:rsidRPr="00AF1BC2" w:rsidRDefault="00542475" w:rsidP="00102A85">
      <w:pPr>
        <w:keepNext/>
        <w:widowControl w:val="0"/>
        <w:tabs>
          <w:tab w:val="left" w:pos="567"/>
          <w:tab w:val="left" w:pos="993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</w:pPr>
      <w:r w:rsidRPr="00AF1BC2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>Учебно-методическое обеспечение самостоятельной работы обучающихся</w:t>
      </w:r>
    </w:p>
    <w:p w:rsidR="00542475" w:rsidRPr="00542475" w:rsidRDefault="00542475" w:rsidP="00102A85">
      <w:pPr>
        <w:pStyle w:val="Style3"/>
        <w:widowControl/>
        <w:tabs>
          <w:tab w:val="left" w:pos="567"/>
          <w:tab w:val="left" w:pos="993"/>
        </w:tabs>
        <w:ind w:firstLine="567"/>
        <w:rPr>
          <w:rStyle w:val="FontStyle32"/>
          <w:b/>
          <w:sz w:val="24"/>
          <w:szCs w:val="24"/>
        </w:rPr>
      </w:pPr>
      <w:r w:rsidRPr="00542475">
        <w:rPr>
          <w:rStyle w:val="FontStyle32"/>
          <w:b/>
          <w:sz w:val="24"/>
          <w:szCs w:val="24"/>
        </w:rPr>
        <w:t>Вопросы для подготовки к зачету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1. Понятие pазpушения.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2. Задачи механики pазpушения.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3. Хpупкое pазpушение.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4. Вязкое pазpушение.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5. Раскол.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6. Внутpизеpное и межзеpное pазpушение пpи ползучести.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7. Разpыв.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8. Динамическое pазpушение.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9. Диффузионное pазpушение.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10. Типы тpещин.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11. Влияние тpещин на пpочность констpукции.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12. Заpождение тpещин под действием окpужающей сpеды.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13. Механика линейно-упpугого pазpушения.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14. Коэффициент концентpации напpяжений.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15. Распpеделение напpяжений у тpещины в  бесконечно упpугой пластине.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16. Влияние зоны пластичности на pаспpеделение напpяжений пpи веpшине тpещины.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17. Зависимость между нагpузкой и смещением для обpазца с тpещиной.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18. Условия постоянной нагpузки.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19. Условия фиксиpованного положения захвата.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42475">
        <w:rPr>
          <w:rFonts w:ascii="Times New Roman" w:hAnsi="Times New Roman"/>
          <w:sz w:val="24"/>
          <w:szCs w:val="24"/>
        </w:rPr>
        <w:t>20. Энеpгия, освобождаемая пpи pазвитии тpещины.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21. Распpостpанение тpещины пpи  циклической  нагpузке.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22. Влияние амплитуды изменения интенсивности напpяжений на pаспpостpанение тpещины.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23. Кpитический pазмеp тpещины,  пpиводящей к pазpушению.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24. Пеpиод заpождения тpещины.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25. Заpождение тpещины у надpеза.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26. Фоpма и pазмеp зоны пластичности.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27. Поведение тpещины пpи наличии зоны пластичности.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28. Связь между pазмеpом зоны пластичности и напpяженно-дефоpмиpованным состоянием.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29. Распpеделение напpяжений и  дефоpмаций  пpи плоском напpяженном состоянии и плоской дефоpмации.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30. Влияние толщины пластины на напpяженно-дефоpмиpованное состояние пpи веpшине тpещины.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31. Энеpгетический кpитеpий  pоста  тpещины.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32. Скоpость выделения энеpгии,  как хаpактеpистика сопpотивления pосту тpещины. Возможные виды - кpивых.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33. Понятие податливости.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34. Пpименение податливости для оценки коэффициента интенсивности напpяжений.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35. Измеpения податливости.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36. Упpуго-пластическая механика pазpушения.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37. Раскpытие в веpшине тpещины.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38. Взаимосвязь  pаскpытия  веpшины тpещины и интенсивности освобождения энеpгии J - интегpал.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39. Кинетическая энеpгия тpещины.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40. Изменение скоpости pоста тpещины  пpи увеличении ее pазмеpа.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41. Влияние анизотpопии на скоpость pоста тpещины.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42. Тоpможение тpещины за счет уменьшения интенсивности  выделения энеpгии,  pасходуемой на pаспpостpанение тpещины.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lastRenderedPageBreak/>
        <w:t>43. Возможность pаспpостpанения тpещины, когда сопpотивление ее pосту больше, чем интенсивность выделения энеpгии.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44. Распpостpанение тpещины в матеpиалах,  свойства котоpых зависят от  скоpости  дефоpмиpования  и возможности ее тоpможения.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45. Влияние скоpости нагpужения на вязкость pазpушения.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46. Влияние пpедела текучести на скоpость дефоpмиpования веpшины тpещины.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47. Стандаpтное испытание. Тpебования к pазмеpам обpазцов.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48. Влияние толщины обpазца на вязкость pазpушения.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49. Влияние pазмеpа тpещины на вязкость  pазpушения.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50. Вид  диагpамм  "нагpузка-pаскpытие тpещины".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51. Кpитеpии нелинейности пpи упpугости и упpугопластичности.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52. Влияние пpедела текучести на вязкость.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53. Испытание  пpи плоском напpяженном состоянии.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54. Пpитупленные веpшины тpещины и испытания пpи плоском напpяженном состоянии.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55. Меpа пластической дефоpмации пpи  веpшине  тpещины.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56. Условие pаспpостpанения зоны пластичности на все сечения тpещины.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57. Раскpытие тpещины пpи ее веpшине.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58. Кpитическое pаскpытие  тpещины.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59. Использование кpитеpия кpитического pаскpытия тpещины.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60. Соотношение между  pостом  тpещины и коэффициентом интенсивности напpяжений.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61. Влияние на пpоцесс pаспpостpанения тpещины толщины и вида изделия.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62. Влияние на пpоцесс pаспpостpанения тpещины теpмообpаботки, остаточных дефоpмаций.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63. Влияние на пpоцесс pаспpостpанения тpещины темпеpатуpы,  паpтии изделий, окpужающей сpеды и частоты цикла.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64. Расчет пpоцесса pаспpостpанения тpещины.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65. Кpитеpии pазpушения.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66. Влияние пpимесей, обpаботки, анизотpопии и темпеpатуpы на сопpотивление pазpушению.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67. Синеpгетика pазpушения и диссипативные стpуктуpы.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68. Сpедства обеспечения надежности.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69. Устойчивость к повpеждениям.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70. Пpочность  констpукции.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71. Допустимый уpовень остаточной пpочности.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72. Влияние pазличных паpаметpов на  надежность  констpукции.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73. Задачи, pешаемые пpи пpоектиpовании надежной констpукции.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74. Концентpация напpяжений на отвеpстиях.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75. Коэффициент интенсивности напpяжений на кpаю свободного от нагpузок отвеpстия.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 xml:space="preserve">76. Кpивые pоста тpещин.  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77. Скоpости pоста тpещин, обpазованных на отвеpстиях.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78. Угловые тpещины на отвеpстиях.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79. Соотношение коэффициентов  интенсивности напpяжений для тpещин, пpиближающихся к отвеpстию и pаспpостpаняющихся вдали от отвеpстий.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80. Задеpжка тpещин отвеpстиями.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81. Уменьшение интенсивности  напяжений  пpи  веpшине   тpещины.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82. Уменьшение концентpации напpяжений.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83. Сведение остаточных сжимающих напpяжений.</w:t>
      </w:r>
    </w:p>
    <w:p w:rsidR="00542475" w:rsidRP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Fonts w:ascii="Times New Roman" w:hAnsi="Times New Roman"/>
          <w:sz w:val="24"/>
          <w:szCs w:val="24"/>
        </w:rPr>
        <w:t>84. Пpименение pебеp жесткости и стpингеpов.</w:t>
      </w:r>
    </w:p>
    <w:p w:rsid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42475">
        <w:rPr>
          <w:rFonts w:ascii="Times New Roman" w:hAnsi="Times New Roman"/>
          <w:sz w:val="24"/>
          <w:szCs w:val="24"/>
        </w:rPr>
        <w:t>85. Развитие инженеpных методов pасчета на  пpочность  констpукций.</w:t>
      </w:r>
    </w:p>
    <w:p w:rsidR="00542475" w:rsidRDefault="00542475" w:rsidP="00102A85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2475" w:rsidRPr="00542475" w:rsidRDefault="00542475" w:rsidP="00102A85">
      <w:pPr>
        <w:pStyle w:val="Style3"/>
        <w:widowControl/>
        <w:tabs>
          <w:tab w:val="left" w:pos="435"/>
          <w:tab w:val="left" w:pos="993"/>
        </w:tabs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4247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Темы для самостоятельной работы студентов:</w:t>
      </w:r>
    </w:p>
    <w:p w:rsidR="00542475" w:rsidRPr="00542475" w:rsidRDefault="00542475" w:rsidP="00102A85">
      <w:pPr>
        <w:shd w:val="clear" w:color="auto" w:fill="FFFFFF"/>
        <w:tabs>
          <w:tab w:val="left" w:pos="435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475">
        <w:rPr>
          <w:rStyle w:val="a8"/>
          <w:rFonts w:eastAsiaTheme="minorEastAsia"/>
        </w:rPr>
        <w:t xml:space="preserve">Тема 1. Разрушения конструкционных материалов. Механизмы разрушения. Трещины в конструкции. Введение в механику разрушения. </w:t>
      </w:r>
    </w:p>
    <w:p w:rsidR="00542475" w:rsidRPr="00542475" w:rsidRDefault="00542475" w:rsidP="00102A85">
      <w:pPr>
        <w:pStyle w:val="a5"/>
        <w:tabs>
          <w:tab w:val="left" w:pos="435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Style w:val="a8"/>
        </w:rPr>
        <w:t xml:space="preserve">Тема 2. Напряжение при вершине трещины. Интенсивность при освобождении энергии деформации. Критерии </w:t>
      </w:r>
      <w:proofErr w:type="spellStart"/>
      <w:r w:rsidRPr="00542475">
        <w:rPr>
          <w:rStyle w:val="a8"/>
        </w:rPr>
        <w:t>Гриффитса</w:t>
      </w:r>
      <w:proofErr w:type="spellEnd"/>
      <w:r w:rsidRPr="00542475">
        <w:rPr>
          <w:rStyle w:val="a8"/>
        </w:rPr>
        <w:t xml:space="preserve">. </w:t>
      </w:r>
    </w:p>
    <w:p w:rsidR="00542475" w:rsidRPr="00542475" w:rsidRDefault="00542475" w:rsidP="00102A85">
      <w:pPr>
        <w:pStyle w:val="Style14"/>
        <w:widowControl/>
        <w:tabs>
          <w:tab w:val="left" w:pos="435"/>
          <w:tab w:val="left" w:pos="993"/>
        </w:tabs>
        <w:ind w:firstLine="567"/>
        <w:jc w:val="both"/>
      </w:pPr>
      <w:r w:rsidRPr="00542475">
        <w:rPr>
          <w:rStyle w:val="a8"/>
        </w:rPr>
        <w:t xml:space="preserve">Тема 3. Распространение трещины. Критерий предельного раскрытия трещины. Размерный эффект. </w:t>
      </w:r>
      <w:proofErr w:type="spellStart"/>
      <w:r w:rsidRPr="00542475">
        <w:rPr>
          <w:rStyle w:val="a8"/>
        </w:rPr>
        <w:t>Нераспространяющиеся</w:t>
      </w:r>
      <w:proofErr w:type="spellEnd"/>
      <w:r w:rsidRPr="00542475">
        <w:rPr>
          <w:rStyle w:val="a8"/>
        </w:rPr>
        <w:t xml:space="preserve"> трещины. Пластическая зона при вершине трещины. Плоское напряженное состояние и плоская деформация. </w:t>
      </w:r>
    </w:p>
    <w:p w:rsidR="00542475" w:rsidRPr="00542475" w:rsidRDefault="00542475" w:rsidP="00102A85">
      <w:pPr>
        <w:pStyle w:val="Style14"/>
        <w:widowControl/>
        <w:tabs>
          <w:tab w:val="left" w:pos="435"/>
          <w:tab w:val="left" w:pos="993"/>
        </w:tabs>
        <w:ind w:firstLine="567"/>
        <w:jc w:val="both"/>
      </w:pPr>
      <w:r w:rsidRPr="00542475">
        <w:rPr>
          <w:rStyle w:val="a8"/>
        </w:rPr>
        <w:t xml:space="preserve">Тема 4. Коэффициент ограничения на пластичность. Сопротивление росту трещин (R-кривая). Податливость. Раскрытие в вершине трещины. J – интеграл. </w:t>
      </w:r>
    </w:p>
    <w:p w:rsidR="00542475" w:rsidRPr="00542475" w:rsidRDefault="00542475" w:rsidP="00102A85">
      <w:pPr>
        <w:pStyle w:val="Style14"/>
        <w:widowControl/>
        <w:tabs>
          <w:tab w:val="left" w:pos="435"/>
          <w:tab w:val="left" w:pos="993"/>
        </w:tabs>
        <w:ind w:firstLine="567"/>
        <w:jc w:val="both"/>
      </w:pPr>
      <w:r w:rsidRPr="00542475">
        <w:rPr>
          <w:rStyle w:val="a8"/>
        </w:rPr>
        <w:t xml:space="preserve">Тема 5. Скорость распространения трещины. Основные принципы торможения роста трещины. Динамическая вязкость разрушения. Вязкость разрушения при плоской деформации. </w:t>
      </w:r>
    </w:p>
    <w:p w:rsidR="00542475" w:rsidRPr="00542475" w:rsidRDefault="00542475" w:rsidP="00102A85">
      <w:pPr>
        <w:pStyle w:val="a5"/>
        <w:tabs>
          <w:tab w:val="left" w:pos="435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2475">
        <w:rPr>
          <w:rStyle w:val="a8"/>
        </w:rPr>
        <w:t xml:space="preserve">Тема 6. Сопротивление материалов разрушению. Надежность конструкций и допустимость повреждений. Образование сквозных трещин на отверстиях. Применимость критериев. </w:t>
      </w:r>
    </w:p>
    <w:p w:rsidR="00542475" w:rsidRPr="00542475" w:rsidRDefault="00542475" w:rsidP="00102A85">
      <w:pPr>
        <w:pStyle w:val="Style14"/>
        <w:widowControl/>
        <w:tabs>
          <w:tab w:val="left" w:pos="435"/>
          <w:tab w:val="left" w:pos="993"/>
        </w:tabs>
        <w:ind w:firstLine="567"/>
        <w:jc w:val="both"/>
      </w:pPr>
      <w:r w:rsidRPr="00542475">
        <w:rPr>
          <w:rStyle w:val="a8"/>
        </w:rPr>
        <w:t xml:space="preserve">Тема 7. Разрушение при плоском напряженном состоянии. Разрушение при общей текучести. Распространение усталостной трещины. Угловые трещины на отверстиях.   </w:t>
      </w:r>
    </w:p>
    <w:p w:rsidR="00542475" w:rsidRPr="00542475" w:rsidRDefault="00542475" w:rsidP="00102A85">
      <w:pPr>
        <w:pStyle w:val="Style14"/>
        <w:widowControl/>
        <w:tabs>
          <w:tab w:val="left" w:pos="435"/>
          <w:tab w:val="left" w:pos="993"/>
        </w:tabs>
        <w:ind w:firstLine="567"/>
        <w:jc w:val="both"/>
      </w:pPr>
      <w:r w:rsidRPr="00542475">
        <w:rPr>
          <w:rStyle w:val="a8"/>
        </w:rPr>
        <w:t xml:space="preserve">Тема 8. Трещины, приближающиеся к отверстию. </w:t>
      </w:r>
      <w:proofErr w:type="spellStart"/>
      <w:r w:rsidRPr="00542475">
        <w:rPr>
          <w:rStyle w:val="a8"/>
        </w:rPr>
        <w:t>Нагружение</w:t>
      </w:r>
      <w:proofErr w:type="spellEnd"/>
      <w:r w:rsidRPr="00542475">
        <w:rPr>
          <w:rStyle w:val="a8"/>
        </w:rPr>
        <w:t xml:space="preserve"> смешанного типа. Вязкость разрушения сварных швов. </w:t>
      </w:r>
    </w:p>
    <w:p w:rsidR="00542475" w:rsidRDefault="00542475" w:rsidP="00102A85">
      <w:pPr>
        <w:pStyle w:val="a5"/>
        <w:tabs>
          <w:tab w:val="left" w:pos="993"/>
        </w:tabs>
        <w:ind w:firstLine="567"/>
        <w:jc w:val="both"/>
        <w:rPr>
          <w:rStyle w:val="a8"/>
        </w:rPr>
      </w:pPr>
      <w:r w:rsidRPr="00542475">
        <w:rPr>
          <w:rStyle w:val="a8"/>
        </w:rPr>
        <w:t>Тема 9. Проблемы коротких трещин. Торможение трещин на практике. Пути развития механизмов разрушения.</w:t>
      </w:r>
    </w:p>
    <w:p w:rsidR="00102A85" w:rsidRDefault="00102A85" w:rsidP="00102A85">
      <w:pPr>
        <w:pStyle w:val="a5"/>
        <w:tabs>
          <w:tab w:val="left" w:pos="993"/>
        </w:tabs>
        <w:ind w:firstLine="567"/>
        <w:jc w:val="both"/>
        <w:rPr>
          <w:rStyle w:val="a8"/>
        </w:rPr>
      </w:pPr>
    </w:p>
    <w:p w:rsidR="00102A85" w:rsidRPr="00511608" w:rsidRDefault="00102A85" w:rsidP="00102A85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</w:t>
      </w:r>
      <w:proofErr w:type="spellStart"/>
      <w:r w:rsidRPr="005116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римеры</w:t>
      </w:r>
      <w:proofErr w:type="spellEnd"/>
      <w:r w:rsidRPr="005116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16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контрольных</w:t>
      </w:r>
      <w:proofErr w:type="spellEnd"/>
      <w:r w:rsidRPr="005116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16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заданий</w:t>
      </w:r>
      <w:proofErr w:type="spellEnd"/>
    </w:p>
    <w:p w:rsidR="00102A85" w:rsidRPr="00102A85" w:rsidRDefault="00102A85" w:rsidP="00102A85">
      <w:pPr>
        <w:widowControl w:val="0"/>
        <w:numPr>
          <w:ilvl w:val="0"/>
          <w:numId w:val="1"/>
        </w:numPr>
        <w:tabs>
          <w:tab w:val="center" w:pos="851"/>
          <w:tab w:val="left" w:pos="993"/>
          <w:tab w:val="right" w:pos="963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r w:rsidRPr="00102A8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 Указать методы неразрушающего контроля для контроля за процессом разрушения натурных конструкций  </w:t>
      </w:r>
    </w:p>
    <w:p w:rsidR="00102A85" w:rsidRPr="00102A85" w:rsidRDefault="00102A85" w:rsidP="00102A85">
      <w:pPr>
        <w:widowControl w:val="0"/>
        <w:numPr>
          <w:ilvl w:val="0"/>
          <w:numId w:val="1"/>
        </w:numPr>
        <w:tabs>
          <w:tab w:val="righ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r w:rsidRPr="00102A8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 Указать основные испытания на усталость и методы обработки экспериментальных данных согласно ГОСТ 23207-78, 25.502-79</w:t>
      </w:r>
    </w:p>
    <w:p w:rsidR="00102A85" w:rsidRPr="00102A85" w:rsidRDefault="00102A85" w:rsidP="00102A85">
      <w:pPr>
        <w:widowControl w:val="0"/>
        <w:numPr>
          <w:ilvl w:val="0"/>
          <w:numId w:val="1"/>
        </w:numPr>
        <w:tabs>
          <w:tab w:val="righ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r w:rsidRPr="00102A8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 </w:t>
      </w:r>
      <w:r w:rsidRPr="00511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C</w:t>
      </w:r>
      <w:r w:rsidRPr="00102A8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формулировать критерии циклической прочности для симметричного растяжения-сжатия с кручением</w:t>
      </w:r>
    </w:p>
    <w:p w:rsidR="00102A85" w:rsidRPr="00102A85" w:rsidRDefault="00102A85" w:rsidP="00102A85">
      <w:pPr>
        <w:widowControl w:val="0"/>
        <w:numPr>
          <w:ilvl w:val="0"/>
          <w:numId w:val="1"/>
        </w:numPr>
        <w:tabs>
          <w:tab w:val="righ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r w:rsidRPr="00102A8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 Сформулировать гипотезу линейного суммирования повреждений для нахождения долговечности в трубчатом образце, растянутом с постоянной скоростью деформации, а затем закрученном с постоянной скоростью деформации</w:t>
      </w:r>
    </w:p>
    <w:p w:rsidR="00102A85" w:rsidRPr="00102A85" w:rsidRDefault="00102A85" w:rsidP="00102A85">
      <w:pPr>
        <w:widowControl w:val="0"/>
        <w:numPr>
          <w:ilvl w:val="0"/>
          <w:numId w:val="1"/>
        </w:numPr>
        <w:tabs>
          <w:tab w:val="righ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r w:rsidRPr="00102A8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 Дислокационная теория </w:t>
      </w:r>
      <w:proofErr w:type="spellStart"/>
      <w:r w:rsidRPr="00102A8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Зинера-Стро-Петча</w:t>
      </w:r>
      <w:proofErr w:type="spellEnd"/>
      <w:r w:rsidRPr="00102A8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. Модель </w:t>
      </w:r>
      <w:proofErr w:type="spellStart"/>
      <w:r w:rsidRPr="00102A8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Коттрелла</w:t>
      </w:r>
      <w:proofErr w:type="spellEnd"/>
      <w:r w:rsidRPr="00102A8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102A8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Баллафа-Гилмана</w:t>
      </w:r>
      <w:proofErr w:type="spellEnd"/>
      <w:r w:rsidRPr="00102A8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. </w:t>
      </w:r>
    </w:p>
    <w:p w:rsidR="00102A85" w:rsidRPr="00102A85" w:rsidRDefault="00102A85" w:rsidP="00102A85">
      <w:pPr>
        <w:widowControl w:val="0"/>
        <w:numPr>
          <w:ilvl w:val="0"/>
          <w:numId w:val="1"/>
        </w:numPr>
        <w:tabs>
          <w:tab w:val="righ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r w:rsidRPr="00102A8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 Энергетические модели разрушения </w:t>
      </w:r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 xml:space="preserve">Ивановой, Закржевского, </w:t>
      </w:r>
      <w:proofErr w:type="spellStart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>Голаского</w:t>
      </w:r>
      <w:proofErr w:type="spellEnd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>Хайдзеля</w:t>
      </w:r>
      <w:proofErr w:type="spellEnd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 xml:space="preserve">, Фрейденталя, </w:t>
      </w:r>
      <w:proofErr w:type="spellStart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>Вейнера</w:t>
      </w:r>
      <w:proofErr w:type="spellEnd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 xml:space="preserve">, Лии и Ито, </w:t>
      </w:r>
      <w:proofErr w:type="spellStart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>Томаси</w:t>
      </w:r>
      <w:proofErr w:type="spellEnd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 xml:space="preserve">. Кинетическая концепция </w:t>
      </w:r>
      <w:proofErr w:type="spellStart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>Журкова</w:t>
      </w:r>
      <w:proofErr w:type="spellEnd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>Синэргетический</w:t>
      </w:r>
      <w:proofErr w:type="spellEnd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подход, понятие о фракталах и разрушении как последней стадии эволюции внутренней структуры материала.  </w:t>
      </w:r>
    </w:p>
    <w:p w:rsidR="00102A85" w:rsidRPr="00102A85" w:rsidRDefault="00102A85" w:rsidP="00102A85">
      <w:pPr>
        <w:widowControl w:val="0"/>
        <w:numPr>
          <w:ilvl w:val="0"/>
          <w:numId w:val="1"/>
        </w:numPr>
        <w:tabs>
          <w:tab w:val="righ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>Статистические модели разрушения (</w:t>
      </w:r>
      <w:proofErr w:type="spellStart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>Екобори</w:t>
      </w:r>
      <w:proofErr w:type="spellEnd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>Гхонема-Прована</w:t>
      </w:r>
      <w:proofErr w:type="spellEnd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>Собжика</w:t>
      </w:r>
      <w:proofErr w:type="spellEnd"/>
      <w:r w:rsidRPr="00102A8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42475" w:rsidRDefault="00542475" w:rsidP="00102A85">
      <w:pPr>
        <w:tabs>
          <w:tab w:val="left" w:pos="993"/>
        </w:tabs>
        <w:spacing w:after="0" w:line="240" w:lineRule="auto"/>
        <w:ind w:firstLine="567"/>
        <w:rPr>
          <w:lang w:val="ru-RU"/>
        </w:rPr>
      </w:pPr>
      <w:r>
        <w:rPr>
          <w:lang w:val="ru-RU"/>
        </w:rPr>
        <w:br w:type="page"/>
      </w:r>
    </w:p>
    <w:p w:rsidR="00542475" w:rsidRDefault="00542475" w:rsidP="00102A8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  <w:sectPr w:rsidR="00542475" w:rsidSect="00B82EB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82EB3" w:rsidRPr="00542475" w:rsidRDefault="00542475" w:rsidP="005424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247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542475" w:rsidRDefault="00542475" w:rsidP="00542475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42475" w:rsidRPr="00542475" w:rsidRDefault="00542475" w:rsidP="00542475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542475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542475" w:rsidRPr="00542475" w:rsidRDefault="00542475" w:rsidP="00542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247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542475" w:rsidRPr="00542475" w:rsidTr="004A48C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2475" w:rsidRPr="00542475" w:rsidRDefault="00542475" w:rsidP="00542475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475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542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542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47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2475" w:rsidRPr="00542475" w:rsidRDefault="00542475" w:rsidP="00542475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475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542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542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2475" w:rsidRPr="00542475" w:rsidRDefault="00542475" w:rsidP="00542475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475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542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7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42475" w:rsidRPr="001B07DB" w:rsidTr="004A48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2475" w:rsidRPr="00542475" w:rsidRDefault="00542475" w:rsidP="00542475">
            <w:pPr>
              <w:pStyle w:val="ConsPlusNormal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ПК-10</w:t>
            </w:r>
            <w:r w:rsidRPr="00542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542475" w:rsidRPr="001B07DB" w:rsidTr="004A48C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2475" w:rsidRPr="00542475" w:rsidRDefault="00542475" w:rsidP="00542475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2475" w:rsidRPr="00542475" w:rsidRDefault="00542475" w:rsidP="00542475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Механизмы разрушения,  критерии </w:t>
            </w:r>
            <w:proofErr w:type="spellStart"/>
            <w:r w:rsidRPr="0054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Гриффитса</w:t>
            </w:r>
            <w:proofErr w:type="spellEnd"/>
            <w:r w:rsidRPr="0054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пути торможения трещин на практике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2475" w:rsidRPr="00542475" w:rsidRDefault="00542475" w:rsidP="00542475">
            <w:pPr>
              <w:pStyle w:val="Style3"/>
              <w:widowControl/>
              <w:tabs>
                <w:tab w:val="left" w:pos="435"/>
              </w:tabs>
              <w:jc w:val="center"/>
              <w:rPr>
                <w:rStyle w:val="FontStyle32"/>
                <w:b/>
                <w:sz w:val="24"/>
                <w:szCs w:val="24"/>
              </w:rPr>
            </w:pPr>
            <w:r w:rsidRPr="00542475">
              <w:rPr>
                <w:rStyle w:val="FontStyle32"/>
                <w:b/>
                <w:sz w:val="24"/>
                <w:szCs w:val="24"/>
              </w:rPr>
              <w:t>Вопросы для подготовки к зачету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1. Понятие pазpушения.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2. Задачи механики pазpушения.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3. Хpупкое pазpушение.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4. Вязкое pазpушение.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5. Раскол.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 xml:space="preserve">6. Внутpизеpное и межзеpное pазpушение пpи ползучести.  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7. Разpыв.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8. Динамическое pазpушение.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9. Диффузионное pазpушение.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10. Типы тpещин.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11. Влияние тpещин на пpочность констpукции.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12. Заpождение тpещин под действием окpужающей сpеды.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13. Механика линейно-упpугого pазpушения.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14. Коэффициент концентpации напpяжений.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15. Распpеделение напpяжений у тpещины в  бесконечно упpугой пластине.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16. Влияние зоны пластичности на pаспpеделение напpяжений пpи веpшине тpещины.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17. Зависимость между нагpузкой и смещением для обpазца с тpещиной.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18. Условия постоянной нагpузки.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19. Условия фиксиpованного положения захвата.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20. Энеpгия, освобождаемая пpи pазвитии тpещины.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21. Распpостpанение тpещины пpи  циклической  нагpузке.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 xml:space="preserve">22. Влияние амплитуды изменения интенсивности напpяжений на pаспpостpанение </w:t>
            </w:r>
            <w:r w:rsidRPr="00542475">
              <w:rPr>
                <w:rFonts w:ascii="Times New Roman" w:hAnsi="Times New Roman"/>
                <w:sz w:val="24"/>
                <w:szCs w:val="24"/>
              </w:rPr>
              <w:lastRenderedPageBreak/>
              <w:t>тpещины.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23. Кpитический pазмеp тpещины,  пpиводящей к pазpушению.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24. Пеpиод заpождения тpещины.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25. Заpождение тpещины у надpеза.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 xml:space="preserve">26. Фоpма и pазмеp зоны пластичности.  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27. Поведение тpещины пpи наличии зоны пластичности.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 xml:space="preserve">28. Связь между pазмеpом зоны пластичности и напpяженно-дефоpмиpованным состоянием.  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29. Распpеделение напpяжений и  дефоpмаций  пpи плоском напpяженном состоянии и плоской дефоpмации.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30. Влияние толщины пластины на напpяженно-дефоpмиpованное состояние пpи веpшине тpещины.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 xml:space="preserve">31. Энеpгетический кpитеpий  pоста  тpещины.  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32. Скоpость выделения энеpгии,  как хаpактеpистика сопpотивления pосту тpещины. Возможные виды - кpивых.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33. Понятие податливости.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34. Пpименение податливости для оценки коэффициента интенсивности напpяжений.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35. Измеpения податливости.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36. Упpуго-пластическая механика pазpушения.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 xml:space="preserve">37. Раскpытие в веpшине тpещины.  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38. Взаимосвязь  pаскpытия  веpшины тpещины и интенсивности освобождения энеpгии J - интегpал.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 xml:space="preserve">39. Кинетическая энеpгия тpещины.  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40. Изменение скоpости pоста тpещины  пpи увеличении ее pазмеpа.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41. Влияние анизотpопии на скоpость pоста тpещины.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42. Тоpможение тpещины за счет уменьшения интенсивности  выделения энеpгии,  pасходуемой на pаспpостpанение тpещины.</w:t>
            </w:r>
          </w:p>
          <w:p w:rsidR="00542475" w:rsidRPr="00542475" w:rsidRDefault="00542475" w:rsidP="0054247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Fonts w:ascii="Times New Roman" w:hAnsi="Times New Roman"/>
                <w:sz w:val="24"/>
                <w:szCs w:val="24"/>
              </w:rPr>
              <w:t>43. Возможность pаспpостpанения тpещины, когда сопpотивление ее pосту больше, чем интенсивность выделения энеpгии.</w:t>
            </w:r>
          </w:p>
        </w:tc>
      </w:tr>
      <w:tr w:rsidR="00542475" w:rsidRPr="00542475" w:rsidTr="004A48C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2475" w:rsidRPr="00542475" w:rsidRDefault="00542475" w:rsidP="00542475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2475" w:rsidRPr="00542475" w:rsidRDefault="00542475" w:rsidP="00542475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Пополнять знания по научно-технической </w:t>
            </w:r>
            <w:r w:rsidRPr="0054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2A85" w:rsidRPr="00542475" w:rsidRDefault="00102A85" w:rsidP="00102A85">
            <w:pPr>
              <w:pStyle w:val="Style3"/>
              <w:widowControl/>
              <w:tabs>
                <w:tab w:val="left" w:pos="435"/>
              </w:tabs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4247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 для самостоятельной работы студентов:</w:t>
            </w:r>
          </w:p>
          <w:p w:rsidR="00102A85" w:rsidRPr="00542475" w:rsidRDefault="00102A85" w:rsidP="00102A85">
            <w:pPr>
              <w:shd w:val="clear" w:color="auto" w:fill="FFFFFF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475">
              <w:rPr>
                <w:rStyle w:val="a8"/>
                <w:rFonts w:eastAsiaTheme="minorEastAsia"/>
              </w:rPr>
              <w:lastRenderedPageBreak/>
              <w:t xml:space="preserve">Тема 1. Разрушения конструкционных материалов. Механизмы разрушения. Трещины в конструкции. Введение в механику разрушения. </w:t>
            </w:r>
          </w:p>
          <w:p w:rsidR="00102A85" w:rsidRPr="00542475" w:rsidRDefault="00102A85" w:rsidP="00102A8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Style w:val="a8"/>
              </w:rPr>
              <w:t xml:space="preserve">Тема 2. Напряжение при вершине трещины. Интенсивность при освобождении энергии деформации. Критерии </w:t>
            </w:r>
            <w:proofErr w:type="spellStart"/>
            <w:r w:rsidRPr="00542475">
              <w:rPr>
                <w:rStyle w:val="a8"/>
              </w:rPr>
              <w:t>Гриффитса</w:t>
            </w:r>
            <w:proofErr w:type="spellEnd"/>
            <w:r w:rsidRPr="00542475">
              <w:rPr>
                <w:rStyle w:val="a8"/>
              </w:rPr>
              <w:t xml:space="preserve">. </w:t>
            </w:r>
          </w:p>
          <w:p w:rsidR="00102A85" w:rsidRPr="00542475" w:rsidRDefault="00102A85" w:rsidP="00102A85">
            <w:pPr>
              <w:pStyle w:val="Style14"/>
              <w:widowControl/>
              <w:tabs>
                <w:tab w:val="left" w:pos="435"/>
              </w:tabs>
              <w:jc w:val="both"/>
            </w:pPr>
            <w:r w:rsidRPr="00542475">
              <w:rPr>
                <w:rStyle w:val="a8"/>
              </w:rPr>
              <w:t xml:space="preserve">Тема 3. Распространение трещины. Критерий предельного раскрытия трещины. Размерный эффект. </w:t>
            </w:r>
            <w:proofErr w:type="spellStart"/>
            <w:r w:rsidRPr="00542475">
              <w:rPr>
                <w:rStyle w:val="a8"/>
              </w:rPr>
              <w:t>Нераспространяющиеся</w:t>
            </w:r>
            <w:proofErr w:type="spellEnd"/>
            <w:r w:rsidRPr="00542475">
              <w:rPr>
                <w:rStyle w:val="a8"/>
              </w:rPr>
              <w:t xml:space="preserve"> трещины. Пластическая зона при вершине трещины. Плоское напряженное состояние и плоская деформация. </w:t>
            </w:r>
          </w:p>
          <w:p w:rsidR="00102A85" w:rsidRPr="00542475" w:rsidRDefault="00102A85" w:rsidP="00102A85">
            <w:pPr>
              <w:pStyle w:val="Style14"/>
              <w:widowControl/>
              <w:tabs>
                <w:tab w:val="left" w:pos="435"/>
              </w:tabs>
              <w:jc w:val="both"/>
            </w:pPr>
            <w:r w:rsidRPr="00542475">
              <w:rPr>
                <w:rStyle w:val="a8"/>
              </w:rPr>
              <w:t xml:space="preserve">Тема 4. Коэффициент ограничения на пластичность. Сопротивление росту трещин (R-кривая). Податливость. Раскрытие в вершине трещины. J – интеграл. </w:t>
            </w:r>
          </w:p>
          <w:p w:rsidR="00102A85" w:rsidRPr="00542475" w:rsidRDefault="00102A85" w:rsidP="00102A85">
            <w:pPr>
              <w:pStyle w:val="Style14"/>
              <w:widowControl/>
              <w:tabs>
                <w:tab w:val="left" w:pos="435"/>
              </w:tabs>
              <w:jc w:val="both"/>
            </w:pPr>
            <w:r w:rsidRPr="00542475">
              <w:rPr>
                <w:rStyle w:val="a8"/>
              </w:rPr>
              <w:t xml:space="preserve">Тема 5. Скорость распространения трещины. Основные принципы торможения роста трещины. Динамическая вязкость разрушения. Вязкость разрушения при плоской деформации. </w:t>
            </w:r>
          </w:p>
          <w:p w:rsidR="00102A85" w:rsidRPr="00542475" w:rsidRDefault="00102A85" w:rsidP="00102A85">
            <w:pPr>
              <w:pStyle w:val="a5"/>
              <w:tabs>
                <w:tab w:val="left" w:pos="4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75">
              <w:rPr>
                <w:rStyle w:val="a8"/>
              </w:rPr>
              <w:t xml:space="preserve">Тема 6. Сопротивление материалов разрушению. Надежность конструкций и допустимость повреждений. Образование сквозных трещин на отверстиях. Применимость критериев. </w:t>
            </w:r>
          </w:p>
          <w:p w:rsidR="00102A85" w:rsidRPr="00542475" w:rsidRDefault="00102A85" w:rsidP="00102A85">
            <w:pPr>
              <w:pStyle w:val="Style14"/>
              <w:widowControl/>
              <w:tabs>
                <w:tab w:val="left" w:pos="435"/>
              </w:tabs>
              <w:jc w:val="both"/>
            </w:pPr>
            <w:r w:rsidRPr="00542475">
              <w:rPr>
                <w:rStyle w:val="a8"/>
              </w:rPr>
              <w:t xml:space="preserve">Тема 7. Разрушение при плоском напряженном состоянии. Разрушение при общей текучести. Распространение усталостной трещины. Угловые трещины на отверстиях.   </w:t>
            </w:r>
          </w:p>
          <w:p w:rsidR="00102A85" w:rsidRPr="00542475" w:rsidRDefault="00102A85" w:rsidP="00102A85">
            <w:pPr>
              <w:pStyle w:val="Style14"/>
              <w:widowControl/>
              <w:tabs>
                <w:tab w:val="left" w:pos="435"/>
              </w:tabs>
              <w:jc w:val="both"/>
            </w:pPr>
            <w:r w:rsidRPr="00542475">
              <w:rPr>
                <w:rStyle w:val="a8"/>
              </w:rPr>
              <w:t xml:space="preserve">Тема 8. Трещины, приближающиеся к отверстию. </w:t>
            </w:r>
            <w:proofErr w:type="spellStart"/>
            <w:r w:rsidRPr="00542475">
              <w:rPr>
                <w:rStyle w:val="a8"/>
              </w:rPr>
              <w:t>Нагружение</w:t>
            </w:r>
            <w:proofErr w:type="spellEnd"/>
            <w:r w:rsidRPr="00542475">
              <w:rPr>
                <w:rStyle w:val="a8"/>
              </w:rPr>
              <w:t xml:space="preserve"> смешанного типа. Вязкость разрушения сварных швов. </w:t>
            </w:r>
          </w:p>
          <w:p w:rsidR="00542475" w:rsidRPr="00542475" w:rsidRDefault="00102A85" w:rsidP="00102A85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475">
              <w:rPr>
                <w:rStyle w:val="a8"/>
              </w:rPr>
              <w:t>Тема 9. Проблемы коротких трещин. Торможение трещин на практике. Пути развития механизмов разрушения.</w:t>
            </w:r>
          </w:p>
        </w:tc>
      </w:tr>
      <w:tr w:rsidR="00542475" w:rsidRPr="001B07DB" w:rsidTr="004A48C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2475" w:rsidRPr="00542475" w:rsidRDefault="00542475" w:rsidP="00542475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  <w:r w:rsidRPr="00542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2475" w:rsidRPr="00542475" w:rsidRDefault="00542475" w:rsidP="00542475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Механизмов разрушения,  критерии </w:t>
            </w:r>
            <w:proofErr w:type="spellStart"/>
            <w:r w:rsidRPr="0054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Гриффитса</w:t>
            </w:r>
            <w:proofErr w:type="spellEnd"/>
            <w:r w:rsidRPr="0054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путей  торможения трещин на практике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2A85" w:rsidRPr="00511608" w:rsidRDefault="00102A85" w:rsidP="00102A85">
            <w:pPr>
              <w:widowControl w:val="0"/>
              <w:tabs>
                <w:tab w:val="left" w:pos="370"/>
                <w:tab w:val="left" w:pos="993"/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5116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римеры</w:t>
            </w:r>
            <w:proofErr w:type="spellEnd"/>
            <w:r w:rsidRPr="005116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6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контрольных</w:t>
            </w:r>
            <w:proofErr w:type="spellEnd"/>
            <w:r w:rsidRPr="005116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6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заданий</w:t>
            </w:r>
            <w:proofErr w:type="spellEnd"/>
          </w:p>
          <w:p w:rsidR="00102A85" w:rsidRPr="00102A85" w:rsidRDefault="00102A85" w:rsidP="00102A85">
            <w:pPr>
              <w:widowControl w:val="0"/>
              <w:numPr>
                <w:ilvl w:val="0"/>
                <w:numId w:val="2"/>
              </w:numPr>
              <w:tabs>
                <w:tab w:val="left" w:pos="370"/>
                <w:tab w:val="center" w:pos="851"/>
                <w:tab w:val="left" w:pos="993"/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02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Указать методы неразрушающего контроля для контроля за процессом разрушения натурных конструкций  </w:t>
            </w:r>
          </w:p>
          <w:p w:rsidR="00102A85" w:rsidRPr="00102A85" w:rsidRDefault="00102A85" w:rsidP="00102A85">
            <w:pPr>
              <w:widowControl w:val="0"/>
              <w:numPr>
                <w:ilvl w:val="0"/>
                <w:numId w:val="2"/>
              </w:numPr>
              <w:tabs>
                <w:tab w:val="left" w:pos="370"/>
                <w:tab w:val="righ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02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Указать основные испытания на усталость и методы обработки экспериментальных данных согласно ГОСТ 23207-78, 25.502-79</w:t>
            </w:r>
          </w:p>
          <w:p w:rsidR="00102A85" w:rsidRPr="00102A85" w:rsidRDefault="00102A85" w:rsidP="00102A85">
            <w:pPr>
              <w:widowControl w:val="0"/>
              <w:numPr>
                <w:ilvl w:val="0"/>
                <w:numId w:val="2"/>
              </w:numPr>
              <w:tabs>
                <w:tab w:val="left" w:pos="370"/>
                <w:tab w:val="righ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116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r w:rsidRPr="00102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формулировать критерии циклической прочности для симметричного растяжения-сжатия с кручением</w:t>
            </w:r>
          </w:p>
          <w:p w:rsidR="00102A85" w:rsidRPr="00102A85" w:rsidRDefault="00102A85" w:rsidP="00102A85">
            <w:pPr>
              <w:widowControl w:val="0"/>
              <w:numPr>
                <w:ilvl w:val="0"/>
                <w:numId w:val="2"/>
              </w:numPr>
              <w:tabs>
                <w:tab w:val="left" w:pos="370"/>
                <w:tab w:val="righ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02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Сформулировать гипотезу линейного суммирования повреждений для нахождения долговечности в трубчатом образце, растянутом с постоянной скоростью </w:t>
            </w:r>
            <w:r w:rsidRPr="00102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деформации, а затем закрученном с постоянной скоростью деформации</w:t>
            </w:r>
          </w:p>
          <w:p w:rsidR="00102A85" w:rsidRPr="00102A85" w:rsidRDefault="00102A85" w:rsidP="00102A85">
            <w:pPr>
              <w:widowControl w:val="0"/>
              <w:numPr>
                <w:ilvl w:val="0"/>
                <w:numId w:val="2"/>
              </w:numPr>
              <w:tabs>
                <w:tab w:val="left" w:pos="370"/>
                <w:tab w:val="righ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02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Дислокационная теория </w:t>
            </w:r>
            <w:proofErr w:type="spellStart"/>
            <w:r w:rsidRPr="00102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Зинера-Стро-Петча</w:t>
            </w:r>
            <w:proofErr w:type="spellEnd"/>
            <w:r w:rsidRPr="00102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. Модель </w:t>
            </w:r>
            <w:proofErr w:type="spellStart"/>
            <w:r w:rsidRPr="00102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Коттрелла</w:t>
            </w:r>
            <w:proofErr w:type="spellEnd"/>
            <w:r w:rsidRPr="00102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102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Баллафа-Гилмана</w:t>
            </w:r>
            <w:proofErr w:type="spellEnd"/>
            <w:r w:rsidRPr="00102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. </w:t>
            </w:r>
          </w:p>
          <w:p w:rsidR="00102A85" w:rsidRPr="00102A85" w:rsidRDefault="00102A85" w:rsidP="00102A85">
            <w:pPr>
              <w:widowControl w:val="0"/>
              <w:numPr>
                <w:ilvl w:val="0"/>
                <w:numId w:val="2"/>
              </w:numPr>
              <w:tabs>
                <w:tab w:val="left" w:pos="370"/>
                <w:tab w:val="righ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02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Энергетические модели разрушения </w:t>
            </w:r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Ивановой, Закржевского, </w:t>
            </w:r>
            <w:proofErr w:type="spellStart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Голаского</w:t>
            </w:r>
            <w:proofErr w:type="spellEnd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Хайдзеля</w:t>
            </w:r>
            <w:proofErr w:type="spellEnd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Фрейденталя, </w:t>
            </w:r>
            <w:proofErr w:type="spellStart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Вейнера</w:t>
            </w:r>
            <w:proofErr w:type="spellEnd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Лии и Ито, </w:t>
            </w:r>
            <w:proofErr w:type="spellStart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Томаси</w:t>
            </w:r>
            <w:proofErr w:type="spellEnd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Кинетическая концепция </w:t>
            </w:r>
            <w:proofErr w:type="spellStart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Журкова</w:t>
            </w:r>
            <w:proofErr w:type="spellEnd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Синэргетический</w:t>
            </w:r>
            <w:proofErr w:type="spellEnd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подход, понятие о фракталах и разрушении как последней стадии эволюции внутренней структуры материала.  </w:t>
            </w:r>
          </w:p>
          <w:p w:rsidR="00542475" w:rsidRPr="00102A85" w:rsidRDefault="00102A85" w:rsidP="00102A85">
            <w:pPr>
              <w:widowControl w:val="0"/>
              <w:numPr>
                <w:ilvl w:val="0"/>
                <w:numId w:val="2"/>
              </w:numPr>
              <w:tabs>
                <w:tab w:val="left" w:pos="370"/>
                <w:tab w:val="righ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Статистические модели разрушения (</w:t>
            </w:r>
            <w:proofErr w:type="spellStart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Екобори</w:t>
            </w:r>
            <w:proofErr w:type="spellEnd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Гхонема-Прована</w:t>
            </w:r>
            <w:proofErr w:type="spellEnd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Собжика</w:t>
            </w:r>
            <w:proofErr w:type="spellEnd"/>
            <w:r w:rsidRPr="00102A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</w:tbl>
    <w:p w:rsidR="00542475" w:rsidRDefault="00542475" w:rsidP="00542475">
      <w:pPr>
        <w:pStyle w:val="Style3"/>
        <w:widowControl/>
        <w:ind w:firstLine="567"/>
        <w:jc w:val="both"/>
        <w:rPr>
          <w:rStyle w:val="FontStyle32"/>
          <w:b/>
          <w:i w:val="0"/>
        </w:rPr>
        <w:sectPr w:rsidR="00542475" w:rsidSect="00542475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102A85" w:rsidRPr="00F570D3" w:rsidRDefault="00102A85" w:rsidP="00102A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70D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102A85" w:rsidRPr="00F570D3" w:rsidRDefault="00102A85" w:rsidP="00102A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70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дисциплине </w:t>
      </w:r>
      <w:r w:rsidRPr="00F570D3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Основы теории разрушения</w:t>
      </w:r>
      <w:r w:rsidRPr="00F570D3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» включает </w:t>
      </w:r>
      <w:r w:rsidRPr="00F570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вопросы, позволяющие оценить уровень усвоения обучающимися знаний, умений и владений, и проводится в форме  опроса с учетом выполнения заданий по практическим работам.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Аттестация проводится в форме зачета.</w:t>
      </w:r>
    </w:p>
    <w:p w:rsidR="00102A85" w:rsidRPr="00F570D3" w:rsidRDefault="00102A85" w:rsidP="00102A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570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102A85" w:rsidRPr="00F570D3" w:rsidRDefault="00102A85" w:rsidP="00102A85">
      <w:pPr>
        <w:keepNext/>
        <w:widowControl w:val="0"/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F570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F570D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зачтено</w:t>
      </w:r>
      <w:r w:rsidRPr="00F570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» – обучающийся демонстрирует высокий уровень сформированности компетенций, всестороннее, систематическое и глубокое знание учебного материала. </w:t>
      </w:r>
    </w:p>
    <w:p w:rsidR="00102A85" w:rsidRPr="00F570D3" w:rsidRDefault="00102A85" w:rsidP="00102A85">
      <w:pPr>
        <w:keepNext/>
        <w:widowControl w:val="0"/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F570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F570D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не зачтено</w:t>
      </w:r>
      <w:r w:rsidRPr="00F570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» – обучающийся не может показать знания на уровне воспроизведения и объяснения информации, не может показать знание учебного материала.</w:t>
      </w:r>
    </w:p>
    <w:p w:rsidR="00102A85" w:rsidRDefault="00102A85" w:rsidP="00102A85">
      <w:pPr>
        <w:tabs>
          <w:tab w:val="left" w:pos="993"/>
        </w:tabs>
        <w:ind w:firstLine="567"/>
        <w:rPr>
          <w:lang w:val="ru-RU"/>
        </w:rPr>
      </w:pPr>
    </w:p>
    <w:p w:rsidR="00542475" w:rsidRDefault="00542475">
      <w:pPr>
        <w:rPr>
          <w:lang w:val="ru-RU"/>
        </w:rPr>
      </w:pPr>
    </w:p>
    <w:p w:rsidR="00542475" w:rsidRPr="00542475" w:rsidRDefault="00542475">
      <w:pPr>
        <w:rPr>
          <w:lang w:val="ru-RU"/>
        </w:rPr>
      </w:pPr>
    </w:p>
    <w:sectPr w:rsidR="00542475" w:rsidRPr="00542475" w:rsidSect="00B82EB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A7F69"/>
    <w:multiLevelType w:val="hybridMultilevel"/>
    <w:tmpl w:val="61742AB6"/>
    <w:lvl w:ilvl="0" w:tplc="162CEC2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392E5D32"/>
    <w:multiLevelType w:val="hybridMultilevel"/>
    <w:tmpl w:val="61742AB6"/>
    <w:lvl w:ilvl="0" w:tplc="162CEC2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2A85"/>
    <w:rsid w:val="001B07DB"/>
    <w:rsid w:val="001F0BC7"/>
    <w:rsid w:val="003C2D14"/>
    <w:rsid w:val="00542475"/>
    <w:rsid w:val="0056598E"/>
    <w:rsid w:val="00806FBB"/>
    <w:rsid w:val="00B82EB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B3"/>
  </w:style>
  <w:style w:type="paragraph" w:styleId="1">
    <w:name w:val="heading 1"/>
    <w:basedOn w:val="a"/>
    <w:next w:val="a"/>
    <w:link w:val="10"/>
    <w:qFormat/>
    <w:rsid w:val="0054247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47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42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542475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Plain Text"/>
    <w:aliases w:val="Знак, Знак"/>
    <w:basedOn w:val="a"/>
    <w:link w:val="a6"/>
    <w:rsid w:val="005424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/>
    </w:rPr>
  </w:style>
  <w:style w:type="character" w:customStyle="1" w:styleId="a6">
    <w:name w:val="Текст Знак"/>
    <w:aliases w:val="Знак Знак, Знак Знак"/>
    <w:basedOn w:val="a0"/>
    <w:link w:val="a5"/>
    <w:rsid w:val="00542475"/>
    <w:rPr>
      <w:rFonts w:ascii="Courier New" w:eastAsia="Times New Roman" w:hAnsi="Courier New" w:cs="Times New Roman"/>
      <w:sz w:val="20"/>
      <w:szCs w:val="20"/>
      <w:lang w:val="fr-FR"/>
    </w:rPr>
  </w:style>
  <w:style w:type="character" w:customStyle="1" w:styleId="10">
    <w:name w:val="Заголовок 1 Знак"/>
    <w:basedOn w:val="a0"/>
    <w:link w:val="1"/>
    <w:rsid w:val="0054247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542475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542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542475"/>
    <w:rPr>
      <w:rFonts w:ascii="Georgia" w:hAnsi="Georgia" w:cs="Georgia"/>
      <w:sz w:val="12"/>
      <w:szCs w:val="12"/>
    </w:rPr>
  </w:style>
  <w:style w:type="paragraph" w:styleId="a7">
    <w:name w:val="Body Text"/>
    <w:basedOn w:val="a"/>
    <w:link w:val="a8"/>
    <w:rsid w:val="0054247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5424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54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2A8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3C2D1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B07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.lanbook.com/view/book/50682/page33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35.pdf&amp;show=dcatalogues/1/1074126/335.pdf&amp;view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474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3814</Words>
  <Characters>21744</Characters>
  <Application>Microsoft Office Word</Application>
  <DocSecurity>0</DocSecurity>
  <Lines>181</Lines>
  <Paragraphs>51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2019-2020_b15_03_05-МКТб-19_27_plx_Основы теории разрушения</dc:title>
  <dc:creator>FastReport.NET</dc:creator>
  <cp:lastModifiedBy>Home</cp:lastModifiedBy>
  <cp:revision>7</cp:revision>
  <dcterms:created xsi:type="dcterms:W3CDTF">2020-11-06T03:44:00Z</dcterms:created>
  <dcterms:modified xsi:type="dcterms:W3CDTF">2020-11-13T07:00:00Z</dcterms:modified>
</cp:coreProperties>
</file>