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D21ECD" w:rsidRPr="000B5B3F">
        <w:trPr>
          <w:trHeight w:hRule="exact" w:val="277"/>
        </w:trPr>
        <w:tc>
          <w:tcPr>
            <w:tcW w:w="1135" w:type="dxa"/>
          </w:tcPr>
          <w:p w:rsidR="00D21ECD" w:rsidRDefault="00ED6CB0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-701040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Звягина Макарова\Scan_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Звягина Макарова\Scan_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D21ECD" w:rsidRPr="005658B8" w:rsidRDefault="005658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D21EC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21ECD" w:rsidRDefault="005658B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D21ECD"/>
        </w:tc>
      </w:tr>
      <w:tr w:rsidR="00D21EC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21ECD" w:rsidRDefault="00D21ECD"/>
        </w:tc>
        <w:tc>
          <w:tcPr>
            <w:tcW w:w="1277" w:type="dxa"/>
          </w:tcPr>
          <w:p w:rsidR="00D21ECD" w:rsidRDefault="00D21ECD"/>
        </w:tc>
        <w:tc>
          <w:tcPr>
            <w:tcW w:w="6947" w:type="dxa"/>
          </w:tcPr>
          <w:p w:rsidR="00D21ECD" w:rsidRDefault="00D21ECD"/>
        </w:tc>
      </w:tr>
      <w:tr w:rsidR="00D21EC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21ECD" w:rsidRDefault="00D21EC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21ECD" w:rsidRPr="005658B8" w:rsidRDefault="005658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21ECD">
        <w:trPr>
          <w:trHeight w:hRule="exact" w:val="416"/>
        </w:trPr>
        <w:tc>
          <w:tcPr>
            <w:tcW w:w="1135" w:type="dxa"/>
          </w:tcPr>
          <w:p w:rsidR="00D21ECD" w:rsidRDefault="00D21EC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D21ECD"/>
        </w:tc>
      </w:tr>
      <w:tr w:rsidR="00D21ECD">
        <w:trPr>
          <w:trHeight w:hRule="exact" w:val="416"/>
        </w:trPr>
        <w:tc>
          <w:tcPr>
            <w:tcW w:w="1135" w:type="dxa"/>
          </w:tcPr>
          <w:p w:rsidR="00D21ECD" w:rsidRDefault="00D21ECD"/>
        </w:tc>
        <w:tc>
          <w:tcPr>
            <w:tcW w:w="1277" w:type="dxa"/>
          </w:tcPr>
          <w:p w:rsidR="00D21ECD" w:rsidRDefault="00D21ECD"/>
        </w:tc>
        <w:tc>
          <w:tcPr>
            <w:tcW w:w="6947" w:type="dxa"/>
          </w:tcPr>
          <w:p w:rsidR="00D21ECD" w:rsidRDefault="00D21ECD"/>
        </w:tc>
      </w:tr>
      <w:tr w:rsidR="00D21ECD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21ECD" w:rsidRPr="005658B8" w:rsidRDefault="005658B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D21ECD" w:rsidRPr="005658B8" w:rsidRDefault="005658B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D21ECD" w:rsidRPr="005658B8" w:rsidRDefault="00D21EC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D21ECD" w:rsidRDefault="005658B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D21ECD">
        <w:trPr>
          <w:trHeight w:hRule="exact" w:val="1250"/>
        </w:trPr>
        <w:tc>
          <w:tcPr>
            <w:tcW w:w="1135" w:type="dxa"/>
          </w:tcPr>
          <w:p w:rsidR="00D21ECD" w:rsidRDefault="00D21ECD"/>
        </w:tc>
        <w:tc>
          <w:tcPr>
            <w:tcW w:w="1277" w:type="dxa"/>
          </w:tcPr>
          <w:p w:rsidR="00D21ECD" w:rsidRDefault="00D21ECD"/>
        </w:tc>
        <w:tc>
          <w:tcPr>
            <w:tcW w:w="6947" w:type="dxa"/>
          </w:tcPr>
          <w:p w:rsidR="00D21ECD" w:rsidRDefault="00D21ECD"/>
        </w:tc>
      </w:tr>
      <w:tr w:rsidR="00D21EC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21ECD">
        <w:trPr>
          <w:trHeight w:hRule="exact" w:val="138"/>
        </w:trPr>
        <w:tc>
          <w:tcPr>
            <w:tcW w:w="1135" w:type="dxa"/>
          </w:tcPr>
          <w:p w:rsidR="00D21ECD" w:rsidRDefault="00D21ECD"/>
        </w:tc>
        <w:tc>
          <w:tcPr>
            <w:tcW w:w="1277" w:type="dxa"/>
          </w:tcPr>
          <w:p w:rsidR="00D21ECD" w:rsidRDefault="00D21ECD"/>
        </w:tc>
        <w:tc>
          <w:tcPr>
            <w:tcW w:w="6947" w:type="dxa"/>
          </w:tcPr>
          <w:p w:rsidR="00D21ECD" w:rsidRDefault="00D21ECD"/>
        </w:tc>
      </w:tr>
      <w:tr w:rsidR="00D21ECD" w:rsidRPr="000B5B3F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58B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ОБОРУДОВАНИЕ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ВОССТАНОВЛЕНИЯ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МАШИН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>
        <w:trPr>
          <w:trHeight w:hRule="exact" w:val="138"/>
        </w:trPr>
        <w:tc>
          <w:tcPr>
            <w:tcW w:w="1135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>
        <w:trPr>
          <w:trHeight w:hRule="exact" w:val="277"/>
        </w:trPr>
        <w:tc>
          <w:tcPr>
            <w:tcW w:w="1135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D21EC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D21ECD">
        <w:trPr>
          <w:trHeight w:hRule="exact" w:val="416"/>
        </w:trPr>
        <w:tc>
          <w:tcPr>
            <w:tcW w:w="1135" w:type="dxa"/>
          </w:tcPr>
          <w:p w:rsidR="00D21ECD" w:rsidRDefault="00D21ECD"/>
        </w:tc>
        <w:tc>
          <w:tcPr>
            <w:tcW w:w="1277" w:type="dxa"/>
          </w:tcPr>
          <w:p w:rsidR="00D21ECD" w:rsidRDefault="00D21ECD"/>
        </w:tc>
        <w:tc>
          <w:tcPr>
            <w:tcW w:w="6947" w:type="dxa"/>
          </w:tcPr>
          <w:p w:rsidR="00D21ECD" w:rsidRDefault="00D21ECD"/>
        </w:tc>
      </w:tr>
      <w:tr w:rsidR="00D21EC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D21ECD">
        <w:trPr>
          <w:trHeight w:hRule="exact" w:val="2364"/>
        </w:trPr>
        <w:tc>
          <w:tcPr>
            <w:tcW w:w="1135" w:type="dxa"/>
          </w:tcPr>
          <w:p w:rsidR="00D21ECD" w:rsidRDefault="00D21ECD"/>
        </w:tc>
        <w:tc>
          <w:tcPr>
            <w:tcW w:w="1277" w:type="dxa"/>
          </w:tcPr>
          <w:p w:rsidR="00D21ECD" w:rsidRDefault="00D21ECD"/>
        </w:tc>
        <w:tc>
          <w:tcPr>
            <w:tcW w:w="6947" w:type="dxa"/>
          </w:tcPr>
          <w:p w:rsidR="00D21ECD" w:rsidRDefault="00D21ECD"/>
        </w:tc>
      </w:tr>
      <w:tr w:rsidR="00D21ECD" w:rsidRPr="000B5B3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>
        <w:trPr>
          <w:trHeight w:hRule="exact" w:val="138"/>
        </w:trPr>
        <w:tc>
          <w:tcPr>
            <w:tcW w:w="1135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>
        <w:trPr>
          <w:trHeight w:hRule="exact" w:val="138"/>
        </w:trPr>
        <w:tc>
          <w:tcPr>
            <w:tcW w:w="1135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D21ECD">
        <w:trPr>
          <w:trHeight w:hRule="exact" w:val="138"/>
        </w:trPr>
        <w:tc>
          <w:tcPr>
            <w:tcW w:w="1135" w:type="dxa"/>
          </w:tcPr>
          <w:p w:rsidR="00D21ECD" w:rsidRDefault="00D21ECD"/>
        </w:tc>
        <w:tc>
          <w:tcPr>
            <w:tcW w:w="1277" w:type="dxa"/>
          </w:tcPr>
          <w:p w:rsidR="00D21ECD" w:rsidRDefault="00D21ECD"/>
        </w:tc>
        <w:tc>
          <w:tcPr>
            <w:tcW w:w="6947" w:type="dxa"/>
          </w:tcPr>
          <w:p w:rsidR="00D21ECD" w:rsidRDefault="00D21ECD"/>
        </w:tc>
      </w:tr>
      <w:tr w:rsidR="00D21EC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D21ECD">
        <w:trPr>
          <w:trHeight w:hRule="exact" w:val="387"/>
        </w:trPr>
        <w:tc>
          <w:tcPr>
            <w:tcW w:w="1135" w:type="dxa"/>
          </w:tcPr>
          <w:p w:rsidR="00D21ECD" w:rsidRDefault="00D21ECD"/>
        </w:tc>
        <w:tc>
          <w:tcPr>
            <w:tcW w:w="1277" w:type="dxa"/>
          </w:tcPr>
          <w:p w:rsidR="00D21ECD" w:rsidRDefault="00D21ECD"/>
        </w:tc>
        <w:tc>
          <w:tcPr>
            <w:tcW w:w="6947" w:type="dxa"/>
          </w:tcPr>
          <w:p w:rsidR="00D21ECD" w:rsidRDefault="00D21ECD"/>
        </w:tc>
      </w:tr>
      <w:tr w:rsidR="00D21EC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D21ECD" w:rsidRDefault="005658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21ECD" w:rsidRPr="000B5B3F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ED6C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-701040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Звягина Макарова\Scan_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Звягина Макарова\Scan_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5658B8" w:rsidRPr="005658B8">
              <w:rPr>
                <w:lang w:val="ru-RU"/>
              </w:rPr>
              <w:t xml:space="preserve"> </w:t>
            </w:r>
            <w:proofErr w:type="gramStart"/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5658B8" w:rsidRPr="005658B8">
              <w:rPr>
                <w:lang w:val="ru-RU"/>
              </w:rPr>
              <w:t xml:space="preserve"> </w:t>
            </w:r>
            <w:proofErr w:type="gramStart"/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5658B8" w:rsidRPr="005658B8">
              <w:rPr>
                <w:lang w:val="ru-RU"/>
              </w:rPr>
              <w:t xml:space="preserve"> </w:t>
            </w:r>
            <w:proofErr w:type="spellStart"/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5658B8" w:rsidRPr="005658B8">
              <w:rPr>
                <w:lang w:val="ru-RU"/>
              </w:rPr>
              <w:t xml:space="preserve"> </w:t>
            </w:r>
            <w:proofErr w:type="spellStart"/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658B8" w:rsidRPr="005658B8">
              <w:rPr>
                <w:lang w:val="ru-RU"/>
              </w:rPr>
              <w:t xml:space="preserve"> </w:t>
            </w:r>
            <w:r w:rsidR="005658B8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5658B8" w:rsidRPr="005658B8">
              <w:rPr>
                <w:lang w:val="ru-RU"/>
              </w:rPr>
              <w:t xml:space="preserve"> </w:t>
            </w:r>
          </w:p>
        </w:tc>
      </w:tr>
      <w:tr w:rsidR="00D21ECD" w:rsidRPr="000B5B3F">
        <w:trPr>
          <w:trHeight w:hRule="exact" w:val="277"/>
        </w:trPr>
        <w:tc>
          <w:tcPr>
            <w:tcW w:w="9357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658B8">
              <w:rPr>
                <w:lang w:val="ru-RU"/>
              </w:rPr>
              <w:t xml:space="preserve"> </w:t>
            </w:r>
          </w:p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D21ECD" w:rsidRPr="000B5B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>
        <w:trPr>
          <w:trHeight w:hRule="exact" w:val="277"/>
        </w:trPr>
        <w:tc>
          <w:tcPr>
            <w:tcW w:w="9357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5658B8">
              <w:rPr>
                <w:lang w:val="ru-RU"/>
              </w:rPr>
              <w:t xml:space="preserve"> </w:t>
            </w:r>
          </w:p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D21E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D21ECD">
        <w:trPr>
          <w:trHeight w:hRule="exact" w:val="277"/>
        </w:trPr>
        <w:tc>
          <w:tcPr>
            <w:tcW w:w="9357" w:type="dxa"/>
          </w:tcPr>
          <w:p w:rsidR="00D21ECD" w:rsidRDefault="00D21ECD"/>
        </w:tc>
      </w:tr>
      <w:tr w:rsidR="00D21E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21ECD" w:rsidRPr="000B5B3F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658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Звягина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>
        <w:trPr>
          <w:trHeight w:hRule="exact" w:val="555"/>
        </w:trPr>
        <w:tc>
          <w:tcPr>
            <w:tcW w:w="9357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21ECD" w:rsidRPr="000B5B3F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МиХТ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658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5658B8">
              <w:rPr>
                <w:lang w:val="ru-RU"/>
              </w:rPr>
              <w:t xml:space="preserve"> </w:t>
            </w:r>
          </w:p>
        </w:tc>
      </w:tr>
    </w:tbl>
    <w:p w:rsidR="00D21ECD" w:rsidRPr="005658B8" w:rsidRDefault="005658B8">
      <w:pPr>
        <w:rPr>
          <w:sz w:val="0"/>
          <w:szCs w:val="0"/>
          <w:lang w:val="ru-RU"/>
        </w:rPr>
      </w:pPr>
      <w:r w:rsidRPr="005658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21EC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ED6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-1289685</wp:posOffset>
                  </wp:positionH>
                  <wp:positionV relativeFrom="paragraph">
                    <wp:posOffset>-710565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5658B8">
              <w:t xml:space="preserve"> </w:t>
            </w:r>
            <w:proofErr w:type="spellStart"/>
            <w:r w:rsid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5658B8">
              <w:t xml:space="preserve"> </w:t>
            </w:r>
            <w:proofErr w:type="spellStart"/>
            <w:r w:rsid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5658B8">
              <w:t xml:space="preserve"> </w:t>
            </w:r>
            <w:proofErr w:type="spellStart"/>
            <w:r w:rsid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5658B8">
              <w:t xml:space="preserve"> </w:t>
            </w:r>
          </w:p>
        </w:tc>
      </w:tr>
      <w:tr w:rsidR="00D21ECD">
        <w:trPr>
          <w:trHeight w:hRule="exact" w:val="131"/>
        </w:trPr>
        <w:tc>
          <w:tcPr>
            <w:tcW w:w="3119" w:type="dxa"/>
          </w:tcPr>
          <w:p w:rsidR="00D21ECD" w:rsidRDefault="00D21ECD"/>
        </w:tc>
        <w:tc>
          <w:tcPr>
            <w:tcW w:w="6238" w:type="dxa"/>
          </w:tcPr>
          <w:p w:rsidR="00D21ECD" w:rsidRDefault="00D21ECD"/>
        </w:tc>
      </w:tr>
      <w:tr w:rsidR="00D21EC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1ECD" w:rsidRDefault="00D21ECD"/>
        </w:tc>
      </w:tr>
      <w:tr w:rsidR="00D21ECD">
        <w:trPr>
          <w:trHeight w:hRule="exact" w:val="13"/>
        </w:trPr>
        <w:tc>
          <w:tcPr>
            <w:tcW w:w="3119" w:type="dxa"/>
          </w:tcPr>
          <w:p w:rsidR="00D21ECD" w:rsidRDefault="00D21ECD"/>
        </w:tc>
        <w:tc>
          <w:tcPr>
            <w:tcW w:w="6238" w:type="dxa"/>
          </w:tcPr>
          <w:p w:rsidR="00D21ECD" w:rsidRDefault="00D21ECD"/>
        </w:tc>
      </w:tr>
      <w:tr w:rsidR="00D21EC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1ECD" w:rsidRDefault="00D21ECD"/>
        </w:tc>
      </w:tr>
      <w:tr w:rsidR="00D21ECD">
        <w:trPr>
          <w:trHeight w:hRule="exact" w:val="96"/>
        </w:trPr>
        <w:tc>
          <w:tcPr>
            <w:tcW w:w="3119" w:type="dxa"/>
          </w:tcPr>
          <w:p w:rsidR="00D21ECD" w:rsidRDefault="00D21ECD"/>
        </w:tc>
        <w:tc>
          <w:tcPr>
            <w:tcW w:w="6238" w:type="dxa"/>
          </w:tcPr>
          <w:p w:rsidR="00D21ECD" w:rsidRDefault="00D21ECD"/>
        </w:tc>
      </w:tr>
      <w:tr w:rsidR="00D21ECD" w:rsidRPr="000B5B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D21ECD" w:rsidRPr="000B5B3F">
        <w:trPr>
          <w:trHeight w:hRule="exact" w:val="138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555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21ECD" w:rsidRPr="000B5B3F">
        <w:trPr>
          <w:trHeight w:hRule="exact" w:val="277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13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96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D21ECD" w:rsidRPr="000B5B3F">
        <w:trPr>
          <w:trHeight w:hRule="exact" w:val="138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555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21ECD" w:rsidRPr="000B5B3F">
        <w:trPr>
          <w:trHeight w:hRule="exact" w:val="277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13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96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D21ECD" w:rsidRPr="000B5B3F">
        <w:trPr>
          <w:trHeight w:hRule="exact" w:val="138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555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21ECD" w:rsidRPr="000B5B3F">
        <w:trPr>
          <w:trHeight w:hRule="exact" w:val="277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13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96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D21ECD" w:rsidRPr="000B5B3F">
        <w:trPr>
          <w:trHeight w:hRule="exact" w:val="138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0B5B3F">
        <w:trPr>
          <w:trHeight w:hRule="exact" w:val="555"/>
        </w:trPr>
        <w:tc>
          <w:tcPr>
            <w:tcW w:w="311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D21ECD" w:rsidRPr="005658B8" w:rsidRDefault="005658B8">
      <w:pPr>
        <w:rPr>
          <w:sz w:val="0"/>
          <w:szCs w:val="0"/>
          <w:lang w:val="ru-RU"/>
        </w:rPr>
      </w:pPr>
      <w:r w:rsidRPr="005658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21ECD" w:rsidTr="00ED6CB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21ECD" w:rsidRPr="000B5B3F" w:rsidTr="00ED6CB0">
        <w:trPr>
          <w:trHeight w:hRule="exact" w:val="298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формируемым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МАШИН»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(специальности)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 w:rsidTr="00ED6CB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 w:rsidTr="00ED6CB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Tr="00ED6CB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proofErr w:type="spellEnd"/>
            <w:r>
              <w:t xml:space="preserve"> </w:t>
            </w:r>
          </w:p>
        </w:tc>
      </w:tr>
      <w:tr w:rsidR="00D21ECD" w:rsidTr="00ED6CB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заготовок</w:t>
            </w:r>
            <w:proofErr w:type="spellEnd"/>
            <w:r>
              <w:t xml:space="preserve"> </w:t>
            </w:r>
          </w:p>
        </w:tc>
      </w:tr>
      <w:tr w:rsidR="00D21ECD" w:rsidTr="00ED6CB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D21ECD" w:rsidTr="00ED6CB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D21ECD" w:rsidTr="00ED6CB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D21ECD" w:rsidRPr="000B5B3F" w:rsidTr="00ED6CB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Tr="00ED6CB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proofErr w:type="spellEnd"/>
            <w:r>
              <w:t xml:space="preserve"> </w:t>
            </w:r>
          </w:p>
        </w:tc>
      </w:tr>
      <w:tr w:rsidR="00D21ECD" w:rsidRPr="000B5B3F" w:rsidTr="00ED6CB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 w:rsidTr="00ED6CB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Tr="00ED6CB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proofErr w:type="spellEnd"/>
            <w:r>
              <w:t xml:space="preserve"> </w:t>
            </w:r>
          </w:p>
        </w:tc>
      </w:tr>
      <w:tr w:rsidR="00D21ECD" w:rsidTr="00ED6CB0">
        <w:trPr>
          <w:trHeight w:hRule="exact" w:val="138"/>
        </w:trPr>
        <w:tc>
          <w:tcPr>
            <w:tcW w:w="1999" w:type="dxa"/>
          </w:tcPr>
          <w:p w:rsidR="00D21ECD" w:rsidRDefault="00D21ECD" w:rsidP="00ED6CB0">
            <w:pPr>
              <w:ind w:firstLine="567"/>
            </w:pPr>
          </w:p>
        </w:tc>
        <w:tc>
          <w:tcPr>
            <w:tcW w:w="7386" w:type="dxa"/>
          </w:tcPr>
          <w:p w:rsidR="00D21ECD" w:rsidRDefault="00D21ECD" w:rsidP="00ED6CB0">
            <w:pPr>
              <w:ind w:firstLine="567"/>
            </w:pPr>
          </w:p>
        </w:tc>
      </w:tr>
      <w:tr w:rsidR="00D21ECD" w:rsidRPr="000B5B3F" w:rsidTr="00ED6CB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 w:rsidTr="00ED6CB0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 w:rsidP="00ED6CB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машин»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21ECD" w:rsidRPr="000B5B3F" w:rsidTr="00ED6CB0">
        <w:trPr>
          <w:trHeight w:hRule="exact" w:val="166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D21ECD" w:rsidRPr="000B5B3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 физических процессов, протекающих при поверхностно- пластическом деформировании;</w:t>
            </w:r>
          </w:p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и область применения основных технологических процессов восстановления деталей машин;</w:t>
            </w:r>
          </w:p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 вспомогательные материалы для изготовления износостойких покрытий.</w:t>
            </w:r>
          </w:p>
        </w:tc>
      </w:tr>
      <w:tr w:rsidR="00D21EC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способы и методы ППД, наплавки;</w:t>
            </w:r>
          </w:p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назначать параметры режимов методов поверхностно- пластического деформирования, сварки или наплавки;</w:t>
            </w:r>
          </w:p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1EC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выполнения отдельных видов восстановительных технологий;</w:t>
            </w:r>
          </w:p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1ECD" w:rsidRPr="000B5B3F" w:rsidTr="00ED6CB0">
        <w:trPr>
          <w:trHeight w:hRule="exact" w:val="223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</w:p>
        </w:tc>
      </w:tr>
      <w:tr w:rsidR="00D21ECD" w:rsidRPr="000B5B3F" w:rsidTr="00ED6CB0">
        <w:trPr>
          <w:trHeight w:hRule="exact" w:val="142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-классификацию и сущность способов восстановления и упрочнения рабочих поверхностей деталей машин и режущих инструментов;</w:t>
            </w:r>
          </w:p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 и свойства упрочняющих покрытий;</w:t>
            </w:r>
          </w:p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материалы для восстановительной и износостойкой наплавки;</w:t>
            </w:r>
          </w:p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диагностики восстановленных поверхностей деталей машин.</w:t>
            </w:r>
          </w:p>
        </w:tc>
      </w:tr>
      <w:tr w:rsidR="00D21ECD" w:rsidRPr="000B5B3F" w:rsidTr="00ED6CB0">
        <w:trPr>
          <w:trHeight w:hRule="exact" w:val="113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технологические процессы восстановления поверхностей дета</w:t>
            </w:r>
            <w:r w:rsidR="00ED6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машин и режущих инструментов;</w:t>
            </w:r>
          </w:p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состав наплавленного металла при механическом износе, при эрозии;</w:t>
            </w:r>
          </w:p>
        </w:tc>
      </w:tr>
      <w:tr w:rsidR="00D21ECD" w:rsidRPr="000B5B3F" w:rsidTr="00ED6CB0">
        <w:trPr>
          <w:trHeight w:hRule="exact" w:val="114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подбора средств технологического оснащения и автоматизации при восстановительных технологиях;</w:t>
            </w:r>
          </w:p>
          <w:p w:rsidR="00D21ECD" w:rsidRPr="005658B8" w:rsidRDefault="005658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диагностирования эксплуатационных параметров деталей машин.</w:t>
            </w:r>
          </w:p>
        </w:tc>
      </w:tr>
    </w:tbl>
    <w:p w:rsidR="00ED6CB0" w:rsidRDefault="00ED6CB0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88"/>
        <w:gridCol w:w="387"/>
        <w:gridCol w:w="522"/>
        <w:gridCol w:w="691"/>
        <w:gridCol w:w="666"/>
        <w:gridCol w:w="475"/>
        <w:gridCol w:w="1536"/>
        <w:gridCol w:w="1583"/>
        <w:gridCol w:w="1232"/>
      </w:tblGrid>
      <w:tr w:rsidR="00D21ECD" w:rsidRPr="000B5B3F" w:rsidTr="00ED6CB0">
        <w:trPr>
          <w:trHeight w:hRule="exact" w:val="285"/>
        </w:trPr>
        <w:tc>
          <w:tcPr>
            <w:tcW w:w="710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Tr="00ED6CB0">
        <w:trPr>
          <w:trHeight w:hRule="exact" w:val="2276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D21E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1ECD" w:rsidRDefault="00565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D21ECD" w:rsidTr="00ED6CB0">
        <w:trPr>
          <w:trHeight w:hRule="exact" w:val="138"/>
        </w:trPr>
        <w:tc>
          <w:tcPr>
            <w:tcW w:w="710" w:type="dxa"/>
          </w:tcPr>
          <w:p w:rsidR="00D21ECD" w:rsidRDefault="00D21ECD"/>
        </w:tc>
        <w:tc>
          <w:tcPr>
            <w:tcW w:w="1588" w:type="dxa"/>
          </w:tcPr>
          <w:p w:rsidR="00D21ECD" w:rsidRDefault="00D21ECD"/>
        </w:tc>
        <w:tc>
          <w:tcPr>
            <w:tcW w:w="387" w:type="dxa"/>
          </w:tcPr>
          <w:p w:rsidR="00D21ECD" w:rsidRDefault="00D21ECD"/>
        </w:tc>
        <w:tc>
          <w:tcPr>
            <w:tcW w:w="522" w:type="dxa"/>
          </w:tcPr>
          <w:p w:rsidR="00D21ECD" w:rsidRDefault="00D21ECD"/>
        </w:tc>
        <w:tc>
          <w:tcPr>
            <w:tcW w:w="691" w:type="dxa"/>
          </w:tcPr>
          <w:p w:rsidR="00D21ECD" w:rsidRDefault="00D21ECD"/>
        </w:tc>
        <w:tc>
          <w:tcPr>
            <w:tcW w:w="666" w:type="dxa"/>
          </w:tcPr>
          <w:p w:rsidR="00D21ECD" w:rsidRDefault="00D21ECD"/>
        </w:tc>
        <w:tc>
          <w:tcPr>
            <w:tcW w:w="475" w:type="dxa"/>
          </w:tcPr>
          <w:p w:rsidR="00D21ECD" w:rsidRDefault="00D21ECD"/>
        </w:tc>
        <w:tc>
          <w:tcPr>
            <w:tcW w:w="1536" w:type="dxa"/>
          </w:tcPr>
          <w:p w:rsidR="00D21ECD" w:rsidRDefault="00D21ECD"/>
        </w:tc>
        <w:tc>
          <w:tcPr>
            <w:tcW w:w="1583" w:type="dxa"/>
          </w:tcPr>
          <w:p w:rsidR="00D21ECD" w:rsidRDefault="00D21ECD"/>
        </w:tc>
        <w:tc>
          <w:tcPr>
            <w:tcW w:w="1232" w:type="dxa"/>
          </w:tcPr>
          <w:p w:rsidR="00D21ECD" w:rsidRDefault="00D21ECD"/>
        </w:tc>
      </w:tr>
      <w:tr w:rsidR="00D21ECD" w:rsidTr="00ED6CB0">
        <w:trPr>
          <w:trHeight w:hRule="exact" w:val="972"/>
        </w:trPr>
        <w:tc>
          <w:tcPr>
            <w:tcW w:w="2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21ECD" w:rsidTr="00ED6CB0">
        <w:trPr>
          <w:trHeight w:hRule="exact" w:val="833"/>
        </w:trPr>
        <w:tc>
          <w:tcPr>
            <w:tcW w:w="22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1ECD" w:rsidRDefault="00D21ECD"/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1ECD" w:rsidRDefault="00D21ECD"/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</w:tr>
      <w:tr w:rsidR="00D21ECD" w:rsidTr="00ED6CB0">
        <w:trPr>
          <w:trHeight w:hRule="exact" w:val="416"/>
        </w:trPr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</w:tr>
      <w:tr w:rsidR="00D21ECD" w:rsidTr="00ED6CB0">
        <w:trPr>
          <w:trHeight w:hRule="exact" w:val="1333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упрочнения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быстроизнашивающихся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1333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упрочнения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1137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наплавки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изношенных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Свариваемость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277"/>
        </w:trPr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</w:tr>
      <w:tr w:rsidR="00D21ECD" w:rsidRPr="000B5B3F" w:rsidTr="00ED6CB0">
        <w:trPr>
          <w:trHeight w:hRule="exact" w:val="893"/>
        </w:trPr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поверхностного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деформирования.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67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Tr="00ED6CB0">
        <w:trPr>
          <w:trHeight w:hRule="exact" w:val="893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ППД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упрочнения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проволочным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инструментом.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893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ППД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ультразвуковой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обработки.</w:t>
            </w:r>
            <w:r w:rsidRPr="005658B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673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Нанесение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износостойких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покрытий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893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наплавки.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454"/>
        </w:trPr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30/14И</w:t>
            </w:r>
            <w: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</w:tr>
      <w:tr w:rsidR="00D21ECD" w:rsidRPr="000B5B3F" w:rsidTr="00ED6CB0">
        <w:trPr>
          <w:trHeight w:hRule="exact" w:val="673"/>
        </w:trPr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восстановительной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износостойкой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наплавки.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67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Tr="00ED6CB0">
        <w:trPr>
          <w:trHeight w:hRule="exact" w:val="1113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наплавленного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изнашивания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и справочной литературы.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917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наплавки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изношенных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и справочной литературы.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673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наплавленном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устранения.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277"/>
        </w:trPr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</w:tr>
      <w:tr w:rsidR="00D21ECD" w:rsidTr="00ED6CB0">
        <w:trPr>
          <w:trHeight w:hRule="exact" w:val="454"/>
        </w:trPr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Техноголия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нанесения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износостойких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покрытий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</w:tr>
      <w:tr w:rsidR="00D21ECD" w:rsidTr="00ED6CB0">
        <w:trPr>
          <w:trHeight w:hRule="exact" w:val="917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Прочность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сцепления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материалом.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и справочной литературы.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1333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Термообработка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нанесения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сцепления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плотности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напыляемого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покрытия.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и справочной литературы.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277"/>
        </w:trPr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</w:tr>
      <w:tr w:rsidR="00D21ECD" w:rsidTr="00ED6CB0">
        <w:trPr>
          <w:trHeight w:hRule="exact" w:val="416"/>
        </w:trPr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67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</w:tr>
      <w:tr w:rsidR="00D21ECD" w:rsidTr="00ED6CB0">
        <w:trPr>
          <w:trHeight w:hRule="exact" w:val="673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21ECD" w:rsidTr="00ED6CB0">
        <w:trPr>
          <w:trHeight w:hRule="exact" w:val="277"/>
        </w:trPr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</w:tr>
      <w:tr w:rsidR="00D21ECD" w:rsidTr="00ED6CB0">
        <w:trPr>
          <w:trHeight w:hRule="exact" w:val="454"/>
        </w:trPr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</w:tr>
      <w:tr w:rsidR="00D21ECD" w:rsidTr="00ED6CB0">
        <w:trPr>
          <w:trHeight w:hRule="exact" w:val="478"/>
        </w:trPr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</w:tbl>
    <w:p w:rsidR="00ED6CB0" w:rsidRDefault="00ED6CB0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21ECD" w:rsidTr="00ED6CB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21ECD" w:rsidTr="00ED6CB0">
        <w:trPr>
          <w:trHeight w:hRule="exact" w:val="138"/>
        </w:trPr>
        <w:tc>
          <w:tcPr>
            <w:tcW w:w="9424" w:type="dxa"/>
          </w:tcPr>
          <w:p w:rsidR="00D21ECD" w:rsidRDefault="00D21ECD"/>
        </w:tc>
      </w:tr>
      <w:tr w:rsidR="00D21ECD" w:rsidTr="00ED6CB0">
        <w:trPr>
          <w:trHeight w:hRule="exact" w:val="650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выполненные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сваркой</w:t>
            </w:r>
            <w:proofErr w:type="gram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аплавкой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контактной,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точечной,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флюсом,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маски,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держатели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электродов.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занятия;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5658B8">
              <w:rPr>
                <w:lang w:val="ru-RU"/>
              </w:rPr>
              <w:t xml:space="preserve"> </w:t>
            </w:r>
          </w:p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21ECD" w:rsidRPr="000B5B3F" w:rsidTr="00ED6CB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658B8">
              <w:rPr>
                <w:lang w:val="ru-RU"/>
              </w:rPr>
              <w:t xml:space="preserve"> </w:t>
            </w:r>
            <w:proofErr w:type="gramStart"/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658B8">
              <w:rPr>
                <w:lang w:val="ru-RU"/>
              </w:rPr>
              <w:t xml:space="preserve"> </w:t>
            </w:r>
          </w:p>
        </w:tc>
      </w:tr>
      <w:tr w:rsidR="00D21ECD" w:rsidTr="00ED6CB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21ECD" w:rsidTr="00ED6CB0">
        <w:trPr>
          <w:trHeight w:hRule="exact" w:val="138"/>
        </w:trPr>
        <w:tc>
          <w:tcPr>
            <w:tcW w:w="9424" w:type="dxa"/>
          </w:tcPr>
          <w:p w:rsidR="00D21ECD" w:rsidRDefault="00D21ECD"/>
        </w:tc>
      </w:tr>
      <w:tr w:rsidR="00D21ECD" w:rsidRPr="000B5B3F" w:rsidTr="00ED6CB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Tr="00ED6CB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21ECD" w:rsidTr="00ED6CB0">
        <w:trPr>
          <w:trHeight w:hRule="exact" w:val="138"/>
        </w:trPr>
        <w:tc>
          <w:tcPr>
            <w:tcW w:w="9424" w:type="dxa"/>
          </w:tcPr>
          <w:p w:rsidR="00D21ECD" w:rsidRDefault="00D21ECD"/>
        </w:tc>
      </w:tr>
      <w:tr w:rsidR="00D21ECD" w:rsidRPr="000B5B3F" w:rsidTr="00ED6CB0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 w:rsidTr="00ED6CB0">
        <w:trPr>
          <w:trHeight w:hRule="exact" w:val="369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:rsidR="00ED6CB0" w:rsidRDefault="00ED6CB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1.Михайлицын,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упрочнение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машин: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Ярославцев;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658B8">
              <w:rPr>
                <w:lang w:val="ru-RU"/>
              </w:rPr>
              <w:t xml:space="preserve"> </w:t>
            </w:r>
            <w:proofErr w:type="gram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черт.</w:t>
            </w:r>
            <w:proofErr w:type="gramEnd"/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658B8">
              <w:rPr>
                <w:lang w:val="ru-RU"/>
              </w:rPr>
              <w:t xml:space="preserve"> </w:t>
            </w:r>
            <w:hyperlink r:id="rId10" w:history="1"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=3284.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/1/1137415/3284.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B5B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proofErr w:type="gram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978-5-9967-0932-8.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</w:p>
          <w:p w:rsidR="00ED6CB0" w:rsidRPr="00ED6CB0" w:rsidRDefault="00ED6CB0" w:rsidP="000B5B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243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658B8">
              <w:rPr>
                <w:lang w:val="ru-RU"/>
              </w:rPr>
              <w:t xml:space="preserve"> </w:t>
            </w:r>
            <w:proofErr w:type="gram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hyperlink r:id="rId11" w:history="1"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=3270.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/1/1137326/3270.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B5B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proofErr w:type="gram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978-5-9967-0946-5.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</w:p>
        </w:tc>
      </w:tr>
      <w:tr w:rsidR="00D21ECD" w:rsidTr="00ED6CB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21ECD" w:rsidRPr="000B5B3F" w:rsidTr="00ED6CB0">
        <w:trPr>
          <w:trHeight w:hRule="exact" w:val="169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 w:rsidP="000B5B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паяных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proofErr w:type="gramStart"/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Ширяева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658B8">
              <w:rPr>
                <w:lang w:val="ru-RU"/>
              </w:rPr>
              <w:t xml:space="preserve"> </w:t>
            </w:r>
            <w:proofErr w:type="gram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hyperlink r:id="rId12" w:history="1"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=3624.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/1/1524690/3624.</w:t>
              </w:r>
              <w:proofErr w:type="spellStart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B5B3F" w:rsidRPr="00422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B5B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ED6CB0" w:rsidRPr="005658B8">
              <w:rPr>
                <w:lang w:val="ru-RU"/>
              </w:rPr>
              <w:t xml:space="preserve"> </w:t>
            </w:r>
            <w:r w:rsidR="00ED6CB0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6CB0" w:rsidRPr="005658B8">
              <w:rPr>
                <w:lang w:val="ru-RU"/>
              </w:rPr>
              <w:t xml:space="preserve"> </w:t>
            </w:r>
            <w:r w:rsidR="00ED6CB0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D6CB0" w:rsidRPr="005658B8">
              <w:rPr>
                <w:lang w:val="ru-RU"/>
              </w:rPr>
              <w:t xml:space="preserve"> </w:t>
            </w:r>
            <w:r w:rsidR="00ED6CB0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6CB0" w:rsidRPr="005658B8">
              <w:rPr>
                <w:lang w:val="ru-RU"/>
              </w:rPr>
              <w:t xml:space="preserve"> </w:t>
            </w:r>
            <w:proofErr w:type="gramStart"/>
            <w:r w:rsidR="00ED6CB0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D6CB0" w:rsidRPr="005658B8">
              <w:rPr>
                <w:lang w:val="ru-RU"/>
              </w:rPr>
              <w:t xml:space="preserve"> </w:t>
            </w:r>
            <w:r w:rsidR="00ED6CB0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D6CB0" w:rsidRPr="005658B8">
              <w:rPr>
                <w:lang w:val="ru-RU"/>
              </w:rPr>
              <w:t xml:space="preserve"> </w:t>
            </w:r>
            <w:r w:rsidR="00ED6CB0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D6CB0" w:rsidRPr="005658B8">
              <w:rPr>
                <w:lang w:val="ru-RU"/>
              </w:rPr>
              <w:t xml:space="preserve"> </w:t>
            </w:r>
            <w:r w:rsidR="00ED6CB0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6CB0" w:rsidRPr="005658B8">
              <w:rPr>
                <w:lang w:val="ru-RU"/>
              </w:rPr>
              <w:t xml:space="preserve"> </w:t>
            </w:r>
            <w:r w:rsidR="00ED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D6CB0" w:rsidRPr="005658B8">
              <w:rPr>
                <w:lang w:val="ru-RU"/>
              </w:rPr>
              <w:t xml:space="preserve"> </w:t>
            </w:r>
            <w:r w:rsidR="00ED6CB0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978-5-9967-0627-3.</w:t>
            </w:r>
            <w:r w:rsidR="00ED6CB0" w:rsidRPr="005658B8">
              <w:rPr>
                <w:lang w:val="ru-RU"/>
              </w:rPr>
              <w:t xml:space="preserve"> </w:t>
            </w:r>
            <w:r w:rsidR="00ED6CB0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6CB0" w:rsidRPr="005658B8">
              <w:rPr>
                <w:lang w:val="ru-RU"/>
              </w:rPr>
              <w:t xml:space="preserve"> </w:t>
            </w:r>
            <w:r w:rsidR="00ED6CB0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ED6CB0" w:rsidRPr="005658B8">
              <w:rPr>
                <w:lang w:val="ru-RU"/>
              </w:rPr>
              <w:t xml:space="preserve"> </w:t>
            </w:r>
            <w:r w:rsidR="00ED6CB0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ED6CB0" w:rsidRPr="005658B8">
              <w:rPr>
                <w:lang w:val="ru-RU"/>
              </w:rPr>
              <w:t xml:space="preserve"> </w:t>
            </w:r>
            <w:r w:rsidR="00ED6CB0"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</w:p>
        </w:tc>
      </w:tr>
    </w:tbl>
    <w:p w:rsidR="00D21ECD" w:rsidRPr="005658B8" w:rsidRDefault="00D21ECD">
      <w:pPr>
        <w:rPr>
          <w:sz w:val="0"/>
          <w:szCs w:val="0"/>
          <w:lang w:val="ru-RU"/>
        </w:rPr>
      </w:pP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67"/>
        <w:gridCol w:w="68"/>
      </w:tblGrid>
      <w:tr w:rsidR="00D21ECD" w:rsidTr="00ED6CB0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21ECD" w:rsidTr="00ED6CB0">
        <w:trPr>
          <w:trHeight w:hRule="exact" w:val="136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деформирование,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плакирование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упрочнения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механизмов: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5658B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D21ECD" w:rsidTr="00ED6CB0">
        <w:trPr>
          <w:trHeight w:hRule="exact" w:val="138"/>
        </w:trPr>
        <w:tc>
          <w:tcPr>
            <w:tcW w:w="400" w:type="dxa"/>
          </w:tcPr>
          <w:p w:rsidR="00D21ECD" w:rsidRDefault="00D21ECD"/>
        </w:tc>
        <w:tc>
          <w:tcPr>
            <w:tcW w:w="1979" w:type="dxa"/>
          </w:tcPr>
          <w:p w:rsidR="00D21ECD" w:rsidRDefault="00D21ECD"/>
        </w:tc>
        <w:tc>
          <w:tcPr>
            <w:tcW w:w="3589" w:type="dxa"/>
          </w:tcPr>
          <w:p w:rsidR="00D21ECD" w:rsidRDefault="00D21ECD"/>
        </w:tc>
        <w:tc>
          <w:tcPr>
            <w:tcW w:w="3321" w:type="dxa"/>
          </w:tcPr>
          <w:p w:rsidR="00D21ECD" w:rsidRDefault="00D21ECD"/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RPr="000B5B3F" w:rsidTr="00ED6CB0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 w:rsidTr="00ED6CB0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lang w:val="ru-RU"/>
              </w:rPr>
              <w:t xml:space="preserve"> </w:t>
            </w:r>
          </w:p>
        </w:tc>
      </w:tr>
      <w:tr w:rsidR="00D21ECD" w:rsidTr="00ED6CB0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1ECD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21ECD" w:rsidTr="00ED6CB0">
        <w:trPr>
          <w:trHeight w:hRule="exact" w:val="555"/>
        </w:trPr>
        <w:tc>
          <w:tcPr>
            <w:tcW w:w="400" w:type="dxa"/>
          </w:tcPr>
          <w:p w:rsidR="00D21ECD" w:rsidRDefault="00D21EC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Tr="00ED6CB0">
        <w:trPr>
          <w:trHeight w:hRule="exact" w:val="818"/>
        </w:trPr>
        <w:tc>
          <w:tcPr>
            <w:tcW w:w="400" w:type="dxa"/>
          </w:tcPr>
          <w:p w:rsidR="00D21ECD" w:rsidRDefault="00D21EC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Tr="00ED6CB0">
        <w:trPr>
          <w:trHeight w:hRule="exact" w:val="826"/>
        </w:trPr>
        <w:tc>
          <w:tcPr>
            <w:tcW w:w="400" w:type="dxa"/>
          </w:tcPr>
          <w:p w:rsidR="00D21ECD" w:rsidRDefault="00D21EC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Tr="00ED6CB0">
        <w:trPr>
          <w:trHeight w:hRule="exact" w:val="555"/>
        </w:trPr>
        <w:tc>
          <w:tcPr>
            <w:tcW w:w="400" w:type="dxa"/>
          </w:tcPr>
          <w:p w:rsidR="00D21ECD" w:rsidRDefault="00D21EC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Tr="00ED6CB0">
        <w:trPr>
          <w:trHeight w:hRule="exact" w:val="285"/>
        </w:trPr>
        <w:tc>
          <w:tcPr>
            <w:tcW w:w="400" w:type="dxa"/>
          </w:tcPr>
          <w:p w:rsidR="00D21ECD" w:rsidRDefault="00D21EC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Tr="00ED6CB0">
        <w:trPr>
          <w:trHeight w:hRule="exact" w:val="285"/>
        </w:trPr>
        <w:tc>
          <w:tcPr>
            <w:tcW w:w="400" w:type="dxa"/>
          </w:tcPr>
          <w:p w:rsidR="00D21ECD" w:rsidRDefault="00D21EC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Tr="00ED6CB0">
        <w:trPr>
          <w:trHeight w:hRule="exact" w:val="138"/>
        </w:trPr>
        <w:tc>
          <w:tcPr>
            <w:tcW w:w="400" w:type="dxa"/>
          </w:tcPr>
          <w:p w:rsidR="00D21ECD" w:rsidRDefault="00D21ECD"/>
        </w:tc>
        <w:tc>
          <w:tcPr>
            <w:tcW w:w="1979" w:type="dxa"/>
          </w:tcPr>
          <w:p w:rsidR="00D21ECD" w:rsidRDefault="00D21ECD"/>
        </w:tc>
        <w:tc>
          <w:tcPr>
            <w:tcW w:w="3589" w:type="dxa"/>
          </w:tcPr>
          <w:p w:rsidR="00D21ECD" w:rsidRDefault="00D21ECD"/>
        </w:tc>
        <w:tc>
          <w:tcPr>
            <w:tcW w:w="3321" w:type="dxa"/>
          </w:tcPr>
          <w:p w:rsidR="00D21ECD" w:rsidRDefault="00D21ECD"/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RPr="000B5B3F" w:rsidTr="00ED6CB0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Tr="00ED6CB0">
        <w:trPr>
          <w:trHeight w:hRule="exact" w:val="270"/>
        </w:trPr>
        <w:tc>
          <w:tcPr>
            <w:tcW w:w="400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Tr="00ED6CB0">
        <w:trPr>
          <w:trHeight w:hRule="exact" w:val="14"/>
        </w:trPr>
        <w:tc>
          <w:tcPr>
            <w:tcW w:w="400" w:type="dxa"/>
          </w:tcPr>
          <w:p w:rsidR="00D21ECD" w:rsidRDefault="00D21ECD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658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658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658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658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Tr="00ED6CB0">
        <w:trPr>
          <w:trHeight w:hRule="exact" w:val="540"/>
        </w:trPr>
        <w:tc>
          <w:tcPr>
            <w:tcW w:w="400" w:type="dxa"/>
          </w:tcPr>
          <w:p w:rsidR="00D21ECD" w:rsidRDefault="00D21ECD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D21ECD"/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Tr="00ED6CB0">
        <w:trPr>
          <w:trHeight w:hRule="exact" w:val="826"/>
        </w:trPr>
        <w:tc>
          <w:tcPr>
            <w:tcW w:w="400" w:type="dxa"/>
          </w:tcPr>
          <w:p w:rsidR="00D21ECD" w:rsidRDefault="00D21ECD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Tr="00ED6CB0">
        <w:trPr>
          <w:trHeight w:hRule="exact" w:val="555"/>
        </w:trPr>
        <w:tc>
          <w:tcPr>
            <w:tcW w:w="400" w:type="dxa"/>
          </w:tcPr>
          <w:p w:rsidR="00D21ECD" w:rsidRDefault="00D21ECD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Tr="00ED6CB0">
        <w:trPr>
          <w:trHeight w:hRule="exact" w:val="555"/>
        </w:trPr>
        <w:tc>
          <w:tcPr>
            <w:tcW w:w="400" w:type="dxa"/>
          </w:tcPr>
          <w:p w:rsidR="00D21ECD" w:rsidRDefault="00D21ECD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Pr="005658B8" w:rsidRDefault="00565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658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658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658B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1ECD" w:rsidRDefault="00565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21ECD" w:rsidRDefault="00D21ECD"/>
        </w:tc>
      </w:tr>
      <w:tr w:rsidR="00D21ECD" w:rsidRPr="000B5B3F" w:rsidTr="00ED6CB0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658B8">
              <w:rPr>
                <w:lang w:val="ru-RU"/>
              </w:rPr>
              <w:t xml:space="preserve"> </w:t>
            </w:r>
          </w:p>
        </w:tc>
      </w:tr>
      <w:tr w:rsidR="00D21ECD" w:rsidRPr="000B5B3F" w:rsidTr="00ED6CB0">
        <w:trPr>
          <w:trHeight w:hRule="exact" w:val="138"/>
        </w:trPr>
        <w:tc>
          <w:tcPr>
            <w:tcW w:w="400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D21ECD" w:rsidRPr="005658B8" w:rsidRDefault="00D21ECD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D21ECD" w:rsidRPr="005658B8" w:rsidRDefault="00D21ECD">
            <w:pPr>
              <w:rPr>
                <w:lang w:val="ru-RU"/>
              </w:rPr>
            </w:pPr>
          </w:p>
        </w:tc>
      </w:tr>
      <w:tr w:rsidR="00D21ECD" w:rsidRPr="00ED6CB0" w:rsidTr="00ED6CB0">
        <w:trPr>
          <w:trHeight w:hRule="exact" w:val="298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D6CB0" w:rsidRDefault="005658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</w:p>
          <w:p w:rsidR="00ED6CB0" w:rsidRPr="005658B8" w:rsidRDefault="00ED6CB0" w:rsidP="00ED6C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видеопроектор,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настенный,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компьютер;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ED6CB0" w:rsidP="00ED6C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МАШИН».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="005658B8" w:rsidRPr="005658B8">
              <w:rPr>
                <w:lang w:val="ru-RU"/>
              </w:rPr>
              <w:t xml:space="preserve"> </w:t>
            </w:r>
          </w:p>
        </w:tc>
      </w:tr>
      <w:tr w:rsidR="00D21ECD" w:rsidRPr="000B5B3F" w:rsidTr="00ED6CB0">
        <w:trPr>
          <w:gridAfter w:val="1"/>
          <w:wAfter w:w="68" w:type="dxa"/>
          <w:trHeight w:hRule="exact" w:val="461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3.Учебная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8B8">
              <w:rPr>
                <w:lang w:val="ru-RU"/>
              </w:rPr>
              <w:t xml:space="preserve"> </w:t>
            </w:r>
            <w:proofErr w:type="spellStart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5.Учебная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5658B8">
              <w:rPr>
                <w:lang w:val="ru-RU"/>
              </w:rPr>
              <w:t xml:space="preserve"> 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</w:t>
            </w: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lang w:val="ru-RU"/>
              </w:rPr>
              <w:t xml:space="preserve"> </w:t>
            </w:r>
          </w:p>
          <w:p w:rsidR="00D21ECD" w:rsidRPr="005658B8" w:rsidRDefault="00565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8B8">
              <w:rPr>
                <w:lang w:val="ru-RU"/>
              </w:rPr>
              <w:t xml:space="preserve"> </w:t>
            </w:r>
          </w:p>
        </w:tc>
      </w:tr>
    </w:tbl>
    <w:p w:rsidR="00ED6CB0" w:rsidRDefault="00ED6CB0" w:rsidP="003F7342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ED6CB0" w:rsidRDefault="00ED6CB0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br w:type="page"/>
      </w:r>
    </w:p>
    <w:p w:rsidR="00ED6CB0" w:rsidRDefault="00ED6CB0" w:rsidP="00ED6CB0">
      <w:pPr>
        <w:keepNext/>
        <w:widowControl w:val="0"/>
        <w:spacing w:after="0" w:line="240" w:lineRule="auto"/>
        <w:ind w:firstLine="400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ED6CB0" w:rsidRDefault="00ED6CB0" w:rsidP="003F7342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3F7342" w:rsidRPr="003F7342" w:rsidRDefault="00ED6CB0" w:rsidP="003F7342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</w:t>
      </w:r>
      <w:r w:rsidR="003F7342" w:rsidRPr="003F734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. Учебно-методическое обеспечение самостоятельной работы студентов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 по самостоятельной работе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Выбрать состав наплавленного металла при механическом износе;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Выбрать состав наплавленного металла при эрозии;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Выбрать состав наплавленного металла при молекулярно-механическом износе;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Выбрать состав наплавленного металла при коррозионно-механическом износе;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Выбрать состав наплавленного металла при кавитации;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Разработать технологию наплавки металла различного состава (по заданию преподавателя);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Разработать технологию нанесения покрытия методом плакирования гибким инструментом (по заданию преподавателя).</w:t>
      </w:r>
    </w:p>
    <w:p w:rsidR="003F7342" w:rsidRPr="003F7342" w:rsidRDefault="003F7342" w:rsidP="003F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самоконтроля для студентов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История развития теории и практики восстановления и упрочнения быстроизнашивающихся деталей оборудования. 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Классификация и сущность способов восстановления и упрочнения рабочих поверхностей деталей оборудования.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Виды изнашивания.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Классификация и сущность способов восстановления и упрочнения рабочих поверхностей.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Выбор состава и свойств упрочняющих покрытий.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Материалы для восстановительной и износостойкой наплавки.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Коррозионно-стойкие наплавочные материалы.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Выбор состава наплавленного металла в зависимости от вида изнашивания деталей оборудования.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Способы наплавки изношенных поверхностей.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Свариваемость основного металла.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Погонная энергия и скорость охлаждения при наплавке.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Регулирование доли основного металла в металле наплавки и определение  толщины наплавленного слоя.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Наплавочные порошковые проволоки и ленты.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Технология наплавки углеродистых сталей.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Технология наплавки высоколегированных сталей.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Технология наплавки чугунов.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Технология наплавки меди и алюминия.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Электроды для наплавки поверхностных слоев с особыми свойствами.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19. Техника наплавки деталей типа тел вращения. 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Понятие о режимах электродуговой наплавки.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Напряжения и деформации при наплавке.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Дефекты в наплавленном металле и способы их устранения.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Подготовка к наплавке и последующая термическая обработка.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Напыляемые материалы.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Газопламенное напыление.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 Детонационное напыление.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Плазменное напыление.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Электродуговая металлизация.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 Способы и температура напыляемого материала.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 Прочность сцепления покрытия с основным материалом.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31. Термообработка после нанесения покрытия.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32. Способы повышения прочности сцепления и плотности напыляемого покрытия.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33. Дефекты в </w:t>
      </w:r>
      <w:proofErr w:type="spellStart"/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напылённом</w:t>
      </w:r>
      <w:proofErr w:type="spellEnd"/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металле и способы их устранения.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34. Упрочнение рабочих поверхностей деталей методом поверхностного пластического деформирования.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35. Остаточные напряжения связь состояния поверхности с эксплуатационными свойствами деталей.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36. Оборудование и технология ППД методом </w:t>
      </w:r>
      <w:proofErr w:type="spellStart"/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обкатывания</w:t>
      </w:r>
      <w:proofErr w:type="spellEnd"/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37. Оборудование и технология ППД методом </w:t>
      </w:r>
      <w:proofErr w:type="spellStart"/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выглаживания</w:t>
      </w:r>
      <w:proofErr w:type="spellEnd"/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38. Оборудование и технология ППД методом ультразвуковой обработки.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39. Оборудование и технология ППД методом чеканки.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40. Оборудование и технология ППД методом упрочнения проволочным инструментом.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41. Оборудование и технология ППД методом обработки дробью.</w:t>
      </w: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42. Нанесение покрытий методом плакирования гибким инструментом. </w:t>
      </w:r>
    </w:p>
    <w:p w:rsidR="003F7342" w:rsidRPr="003F7342" w:rsidRDefault="003F7342" w:rsidP="003F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F73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Темы контрольных работ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3F7342" w:rsidRPr="000B5B3F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Разработать технологический процесс восстановления или упрочнения наплавкой (напылением) следующих деталей:</w:t>
            </w:r>
          </w:p>
        </w:tc>
      </w:tr>
      <w:tr w:rsidR="003F7342" w:rsidRPr="000B5B3F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Конусов засыпных аппаратов доменных печей;</w:t>
            </w:r>
          </w:p>
        </w:tc>
      </w:tr>
      <w:tr w:rsidR="003F7342" w:rsidRPr="000B5B3F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Чаш засыпных аппаратов доменных печей;</w:t>
            </w:r>
          </w:p>
        </w:tc>
      </w:tr>
      <w:tr w:rsidR="003F7342" w:rsidRPr="000B5B3F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Листовых прокатных станов горячей прокатки;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Опорных валков;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Роликов МНЛЗ;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Валков обжимных прокатных станов;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Валков заготовочных прокатных станов;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Валков сортовых прокатных станов;</w:t>
            </w:r>
          </w:p>
        </w:tc>
      </w:tr>
      <w:tr w:rsidR="003F7342" w:rsidRPr="000B5B3F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Ножей для резки горячего металла;</w:t>
            </w:r>
          </w:p>
        </w:tc>
      </w:tr>
      <w:tr w:rsidR="003F7342" w:rsidRPr="000B5B3F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Ножей для резки холодного металла;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Штампового инструмента;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Прессового инструмента;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Крановых колёс.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Роликов рольгангов прокатных станов;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Деталей обогатительного оборудования;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Деталей агломерационного оборудования;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Деталей землеройных машин;</w:t>
            </w:r>
          </w:p>
        </w:tc>
      </w:tr>
      <w:tr w:rsidR="003F7342" w:rsidRPr="000B5B3F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Деталей дробильно-помольного оборудования коксохимического производства;</w:t>
            </w:r>
          </w:p>
        </w:tc>
      </w:tr>
      <w:tr w:rsidR="003F7342" w:rsidRPr="000B5B3F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Деталей подачи абразивных сыпучих материалов;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Деталей волочильных станов;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Деталей железнодорожного транспорта;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Деталей гидравлических прессов;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Деталей мартеновского производства;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Деталей конверторного производства;</w:t>
            </w:r>
          </w:p>
        </w:tc>
      </w:tr>
      <w:tr w:rsidR="003F7342" w:rsidRPr="000B5B3F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Деталей и технологической оснастки прокатных станов;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 Металлорежущего инструмента;</w:t>
            </w:r>
          </w:p>
        </w:tc>
      </w:tr>
      <w:tr w:rsidR="003F7342" w:rsidRPr="003F7342" w:rsidTr="005E1496">
        <w:tc>
          <w:tcPr>
            <w:tcW w:w="9464" w:type="dxa"/>
          </w:tcPr>
          <w:p w:rsidR="003F7342" w:rsidRPr="003F7342" w:rsidRDefault="003F7342" w:rsidP="003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3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Деталей энергетической арматуры.</w:t>
            </w:r>
          </w:p>
        </w:tc>
      </w:tr>
    </w:tbl>
    <w:p w:rsidR="003F7342" w:rsidRPr="003F7342" w:rsidRDefault="003F7342" w:rsidP="003F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F7342" w:rsidRPr="003F7342" w:rsidRDefault="003F7342" w:rsidP="003F7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6CB0" w:rsidRDefault="00ED6C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D6CB0" w:rsidRDefault="00ED6CB0" w:rsidP="00ED6CB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ED6CB0" w:rsidSect="002E43B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21ECD" w:rsidRPr="00ED6CB0" w:rsidRDefault="003F7342" w:rsidP="00ED6C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6CB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3F7342" w:rsidRPr="003F7342" w:rsidRDefault="003F7342" w:rsidP="00ED6CB0">
      <w:pPr>
        <w:pStyle w:val="1"/>
        <w:ind w:firstLine="72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3F7342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7. Оценочные средства для проведения промежуточной аттестации</w:t>
      </w:r>
    </w:p>
    <w:p w:rsidR="003F7342" w:rsidRPr="003F7342" w:rsidRDefault="003F7342" w:rsidP="00ED6C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34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3F7342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</w:t>
      </w:r>
      <w:proofErr w:type="gramEnd"/>
      <w:r w:rsidRPr="003F73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7342">
        <w:rPr>
          <w:rStyle w:val="FontStyle21"/>
          <w:i/>
          <w:sz w:val="24"/>
          <w:szCs w:val="24"/>
          <w:lang w:val="ru-RU"/>
        </w:rPr>
        <w:t>ОБОРУДОВАНИЕ И ТЕХНОЛОГИЯ ВОССТАНОВЛЕНИЯ ДЕТАЛЕЙ МАШИН</w:t>
      </w:r>
      <w:r w:rsidRPr="003F7342">
        <w:rPr>
          <w:rFonts w:ascii="Times New Roman" w:hAnsi="Times New Roman" w:cs="Times New Roman"/>
          <w:sz w:val="24"/>
          <w:szCs w:val="24"/>
          <w:lang w:val="ru-RU"/>
        </w:rPr>
        <w:t xml:space="preserve"> и проводится в форме зачета, в форме выполнения и защиты лабораторных работ и в форме выполнения и защиты контрольной работы на четвёртом курсе.</w:t>
      </w:r>
    </w:p>
    <w:p w:rsidR="003F7342" w:rsidRPr="003F7342" w:rsidRDefault="003F7342" w:rsidP="00ED6CB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73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 промежуточной аттестации: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603"/>
        <w:gridCol w:w="8788"/>
      </w:tblGrid>
      <w:tr w:rsidR="003F7342" w:rsidRPr="003F7342" w:rsidTr="00ED6CB0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F7342" w:rsidRPr="000B5B3F" w:rsidTr="00ED6CB0">
        <w:trPr>
          <w:trHeight w:val="1160"/>
        </w:trPr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ПК-1 -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3F7342" w:rsidRPr="000B5B3F" w:rsidTr="00ED6CB0">
        <w:trPr>
          <w:trHeight w:val="8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0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сущность физических процессов, протекающих при поверхностно-пластическом деформировании; 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особенности и область применения основных технологических процессов восстановления деталей машин; 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основные и вспомогательные материалы для изготовления износостойких покрытий.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0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тем и заданий для подготовки к зачету: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развития способов соединения материалов. Значение сварки, перспективы её развития. 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и сущность основных сварочных процессов.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Металлургические процессы, происходящие при сварке плавлением. 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реакции, проходящие в зоне сварки.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строение зоны термического влияния.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основных изменений структуры и свойств в зоне термического влияния.</w:t>
            </w:r>
          </w:p>
          <w:p w:rsidR="003F7342" w:rsidRPr="003F7342" w:rsidRDefault="003F7342" w:rsidP="00ED6CB0">
            <w:pPr>
              <w:tabs>
                <w:tab w:val="left" w:pos="3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свариваемости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оценки свариваемости и их общая характеристика.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образования горячих и холодных трещин.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мероприятия по повышению сопротивляемости образованию трещин при сварке металлов и сплавов.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возникновения напряжений и деформаций при сварке.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для предотвращения и снижения сварочных напряжений и деформаций.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сварных соединений и швов.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сварным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соединениям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по подготовке и сборке деталей под сварку.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режимах сварки и их влияние на качество сварных соединений.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Особенности технологии сварки углеродистых и конструкционных сталей, легированных сталей, алюминия, меди.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контроля качества сварных соединений.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технические возможности, параметры и область применения Методов поверхностно-пластического деформирования.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технические возможности, параметры и область применения износостойких покрытий.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технические возможности, параметры и область применения наплавки.</w:t>
            </w:r>
          </w:p>
        </w:tc>
      </w:tr>
      <w:tr w:rsidR="003F7342" w:rsidRPr="003F7342" w:rsidTr="00ED6CB0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0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выбирать способы и методы ППД, наплавки;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назначать параметры режимов методов поверхностно-пластического деформирования, сварки или наплавки; 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определять дефекты сварных соединений.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 для зачёта:</w:t>
            </w:r>
          </w:p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Подобрать способ, режимы, оборудование для выполнения операций восстановления изношенной поверхности на различных деталях машин. </w:t>
            </w: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чертежей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выдает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342" w:rsidRPr="000B5B3F" w:rsidTr="00ED6CB0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выполнения отдельных видов восстановительных технологий; 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контроля сварочных соединений.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Перечень лабораторных работ:</w:t>
            </w:r>
          </w:p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Оборудование и технология ППД методом упрочнения проволочным инструментом. </w:t>
            </w:r>
          </w:p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Оборудование и технология ППД ультразвуковой обработки</w:t>
            </w:r>
          </w:p>
        </w:tc>
      </w:tr>
      <w:tr w:rsidR="003F7342" w:rsidRPr="000B5B3F" w:rsidTr="00ED6CB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3F7342">
              <w:rPr>
                <w:rStyle w:val="FontStyle16"/>
                <w:b w:val="0"/>
                <w:sz w:val="24"/>
                <w:szCs w:val="24"/>
                <w:lang w:val="ru-RU"/>
              </w:rPr>
              <w:t>ПК-4 -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3F7342" w:rsidRPr="000B5B3F" w:rsidTr="00ED6CB0">
        <w:trPr>
          <w:trHeight w:val="8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0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-классификацию и сущность способов восстановления и упрочнения рабочих поверхностей деталей машин и режущих инструментов;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состав и свойства упрочняющих покрытий;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материалы для восстановительной и износостойкой наплавки;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способы диагностики восстановленных поверхностей деталей машин.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0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тем и заданий для подготовки к зачету: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развития способов соединения материалов. Значение сварки, перспективы её развития. 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и сущность основных сварочных процессов.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Металлургические процессы, происходящие при сварке плавлением. 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реакции, проходящие в зоне сварки.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строение зоны термического влияния.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основных изменений структуры и свойств в зоне термического 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влияния.</w:t>
            </w:r>
          </w:p>
          <w:p w:rsidR="003F7342" w:rsidRPr="003F7342" w:rsidRDefault="003F7342" w:rsidP="00ED6CB0">
            <w:pPr>
              <w:tabs>
                <w:tab w:val="left" w:pos="3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свариваемости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оценки свариваемости и их общая характеристика.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образования горячих и холодных трещин.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мероприятия по повышению сопротивляемости образованию трещин при сварке металлов и сплавов.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возникновения напряжений и деформаций при сварке.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для предотвращения и снижения сварочных напряжений и деформаций.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сварных соединений и швов.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сварным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соединениям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по подготовке и сборке деталей под сварку.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режимах сварки и их влияние на качество сварных соединений.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технологии сварки углеродистых и конструкционных сталей, легированных сталей, алюминия, меди.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контроля качества сварных соединений.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технические возможности, параметры и область применения Методов поверхностно-пластического деформирования.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технические возможности, параметры и область применения износостойких покрытий.</w:t>
            </w:r>
          </w:p>
          <w:p w:rsidR="003F7342" w:rsidRPr="003F7342" w:rsidRDefault="003F7342" w:rsidP="00ED6CB0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технические возможности, параметры и область применения наплавки.</w:t>
            </w:r>
          </w:p>
        </w:tc>
      </w:tr>
      <w:tr w:rsidR="003F7342" w:rsidRPr="003F7342" w:rsidTr="00ED6CB0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0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разрабатывать технологические процессы восстановления поверхностей </w:t>
            </w:r>
            <w:proofErr w:type="spellStart"/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детаоей</w:t>
            </w:r>
            <w:proofErr w:type="spellEnd"/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машин и режущих инструментов;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выбрать состав наплавленного металла при механическом износе, при эрозии;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 для зачёта:</w:t>
            </w:r>
          </w:p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Подобрать способ, режимы, оборудование для выполнения операций восстановления изношенной поверхности на различных деталях машин. </w:t>
            </w: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чертежей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выдает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342" w:rsidRPr="000B5B3F" w:rsidTr="00ED6CB0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подбора средств технологического оснащения и автоматизации при восстановительных технологиях;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навыками диагностирования эксплуатационных параметров деталей машин.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Перечень лабораторных работ:</w:t>
            </w:r>
          </w:p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Оборудование и технология ППД методом упрочнения проволочным инструментом. </w:t>
            </w:r>
          </w:p>
          <w:p w:rsidR="003F7342" w:rsidRPr="003F7342" w:rsidRDefault="003F7342" w:rsidP="00ED6CB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Оборудование и технология ППД ультразвуковой обработки</w:t>
            </w:r>
          </w:p>
        </w:tc>
      </w:tr>
    </w:tbl>
    <w:p w:rsidR="00ED6CB0" w:rsidRDefault="00ED6CB0" w:rsidP="003F7342">
      <w:pPr>
        <w:pStyle w:val="a4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sectPr w:rsidR="00ED6CB0" w:rsidSect="00ED6CB0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3F7342" w:rsidRPr="003F7342" w:rsidRDefault="003F7342" w:rsidP="00ED6C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734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3F7342" w:rsidRPr="003F7342" w:rsidRDefault="003F7342" w:rsidP="00ED6C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7342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3F7342">
        <w:rPr>
          <w:rStyle w:val="FontStyle21"/>
          <w:i/>
          <w:sz w:val="24"/>
          <w:szCs w:val="24"/>
          <w:lang w:val="ru-RU"/>
        </w:rPr>
        <w:t>ОБОРУДОВАНИЕ И ТЕХНОЛОГИЯ ВОССТАНОВЛЕНИЯ ДЕТАЛЕЙ МАШИН</w:t>
      </w:r>
      <w:r w:rsidRPr="003F7342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3F734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3F7342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зачёта, в форме выполнения и защиты лабораторных работ и в форме выполнения и защиты контрольной работы.</w:t>
      </w:r>
    </w:p>
    <w:p w:rsidR="003F7342" w:rsidRPr="00ED6CB0" w:rsidRDefault="003F7342" w:rsidP="00ED6CB0">
      <w:pPr>
        <w:tabs>
          <w:tab w:val="left" w:pos="851"/>
        </w:tabs>
        <w:spacing w:after="0" w:line="240" w:lineRule="auto"/>
        <w:ind w:firstLine="567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ED6CB0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</w:t>
      </w:r>
      <w:r w:rsidRPr="00ED6CB0">
        <w:rPr>
          <w:rFonts w:ascii="Times New Roman" w:hAnsi="Times New Roman" w:cs="Times New Roman"/>
          <w:b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ED6CB0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3F7342" w:rsidRPr="003F7342" w:rsidRDefault="003F7342" w:rsidP="00ED6CB0">
      <w:pPr>
        <w:pStyle w:val="a5"/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3F7342">
        <w:rPr>
          <w:b/>
          <w:szCs w:val="24"/>
          <w:lang w:val="ru-RU"/>
        </w:rPr>
        <w:t>- «зачтено»</w:t>
      </w:r>
      <w:r w:rsidRPr="003F7342">
        <w:rPr>
          <w:szCs w:val="24"/>
          <w:lang w:val="ru-RU"/>
        </w:rPr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3F7342" w:rsidRPr="003F7342" w:rsidRDefault="003F7342" w:rsidP="00ED6CB0">
      <w:pPr>
        <w:pStyle w:val="a5"/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3F7342">
        <w:rPr>
          <w:b/>
          <w:szCs w:val="24"/>
          <w:lang w:val="ru-RU"/>
        </w:rPr>
        <w:t>- «не зачтено»</w:t>
      </w:r>
      <w:r w:rsidRPr="003F7342">
        <w:rPr>
          <w:szCs w:val="24"/>
          <w:lang w:val="ru-RU"/>
        </w:rPr>
        <w:t xml:space="preserve"> – обучаемый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3F7342" w:rsidRDefault="003F7342" w:rsidP="003F7342">
      <w:pPr>
        <w:ind w:firstLine="567"/>
        <w:jc w:val="both"/>
        <w:rPr>
          <w:b/>
          <w:szCs w:val="24"/>
          <w:lang w:val="ru-RU"/>
        </w:rPr>
      </w:pPr>
    </w:p>
    <w:p w:rsidR="003F7342" w:rsidRPr="003F7342" w:rsidRDefault="003F7342" w:rsidP="003F7342">
      <w:pPr>
        <w:rPr>
          <w:lang w:val="ru-RU"/>
        </w:rPr>
      </w:pPr>
    </w:p>
    <w:p w:rsidR="003F7342" w:rsidRPr="005658B8" w:rsidRDefault="003F7342">
      <w:pPr>
        <w:rPr>
          <w:lang w:val="ru-RU"/>
        </w:rPr>
      </w:pPr>
    </w:p>
    <w:sectPr w:rsidR="003F7342" w:rsidRPr="005658B8" w:rsidSect="002E43B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C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D27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5B3F"/>
    <w:rsid w:val="001F0BC7"/>
    <w:rsid w:val="002E43BE"/>
    <w:rsid w:val="003F7342"/>
    <w:rsid w:val="005658B8"/>
    <w:rsid w:val="00D21ECD"/>
    <w:rsid w:val="00D31453"/>
    <w:rsid w:val="00E209E2"/>
    <w:rsid w:val="00E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BE"/>
  </w:style>
  <w:style w:type="paragraph" w:styleId="1">
    <w:name w:val="heading 1"/>
    <w:basedOn w:val="a"/>
    <w:next w:val="a"/>
    <w:link w:val="10"/>
    <w:qFormat/>
    <w:rsid w:val="003F7342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42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a3">
    <w:name w:val="Текст Знак"/>
    <w:aliases w:val="Знак Знак"/>
    <w:basedOn w:val="a0"/>
    <w:link w:val="a4"/>
    <w:semiHidden/>
    <w:locked/>
    <w:rsid w:val="003F7342"/>
    <w:rPr>
      <w:rFonts w:ascii="Courier New" w:eastAsia="Times New Roman" w:hAnsi="Courier New" w:cs="Times New Roman"/>
      <w:sz w:val="20"/>
      <w:szCs w:val="20"/>
      <w:lang w:val="fr-FR" w:eastAsia="ru-RU"/>
    </w:rPr>
  </w:style>
  <w:style w:type="paragraph" w:styleId="a4">
    <w:name w:val="Plain Text"/>
    <w:aliases w:val="Знак"/>
    <w:basedOn w:val="a"/>
    <w:link w:val="a3"/>
    <w:semiHidden/>
    <w:unhideWhenUsed/>
    <w:rsid w:val="003F73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11">
    <w:name w:val="Текст Знак1"/>
    <w:basedOn w:val="a0"/>
    <w:uiPriority w:val="99"/>
    <w:semiHidden/>
    <w:rsid w:val="003F7342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3F734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3F7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3F734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3F7342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3F7342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3F7342"/>
    <w:rPr>
      <w:rFonts w:ascii="Georgia" w:hAnsi="Georgia" w:cs="Georgia" w:hint="default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ED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CB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B5B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URL:https://magtu.informsystema.ru/uploader/fileUpload?name=3624.pdf&amp;show=dcatalogues/1/1524690/3624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URL:https://magtu.informsystema.ru/uploader/fileUpload?name=3270.pdf&amp;show=dcatalogues/1/1137326/3270.pdf&amp;view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gtu.informsystema.ru/uploader/fileUpload?name=3284.pdf&amp;show=dcatalogues/1/1137415/3284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4115</Words>
  <Characters>23458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2019-2020_b15_03_05-МКТб-19_27_plx_Оборудование и технология восстановления деталей машин</vt:lpstr>
      <vt:lpstr>Лист1</vt:lpstr>
    </vt:vector>
  </TitlesOfParts>
  <Company>diakov.net</Company>
  <LinksUpToDate>false</LinksUpToDate>
  <CharactersWithSpaces>27518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2019-2020_b15_03_05-МКТб-19_27_plx_Оборудование и технология восстановления деталей машин</dc:title>
  <dc:creator>FastReport.NET</dc:creator>
  <cp:lastModifiedBy>Home</cp:lastModifiedBy>
  <cp:revision>4</cp:revision>
  <dcterms:created xsi:type="dcterms:W3CDTF">2020-10-27T01:44:00Z</dcterms:created>
  <dcterms:modified xsi:type="dcterms:W3CDTF">2020-11-13T05:28:00Z</dcterms:modified>
</cp:coreProperties>
</file>