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77"/>
        <w:gridCol w:w="6960"/>
      </w:tblGrid>
      <w:tr w:rsidR="00FF41AC" w:rsidRPr="00837E52">
        <w:trPr>
          <w:trHeight w:hRule="exact" w:val="277"/>
        </w:trPr>
        <w:tc>
          <w:tcPr>
            <w:tcW w:w="1135" w:type="dxa"/>
          </w:tcPr>
          <w:p w:rsidR="00FF41AC" w:rsidRDefault="00BF1839"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-1080135</wp:posOffset>
                  </wp:positionH>
                  <wp:positionV relativeFrom="paragraph">
                    <wp:posOffset>-729615</wp:posOffset>
                  </wp:positionV>
                  <wp:extent cx="7562850" cy="10687050"/>
                  <wp:effectExtent l="19050" t="0" r="0" b="0"/>
                  <wp:wrapNone/>
                  <wp:docPr id="2" name="Рисунок 1" descr="E:\Сканы 2\МКТб-19\Шеметова Железков\Scan_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Сканы 2\МКТб-19\Шеметова Железков\Scan_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0" cy="1068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FF41AC" w:rsidRPr="00BF1839" w:rsidRDefault="00BF183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FF41AC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FF41AC" w:rsidRDefault="00BF1839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FF41AC"/>
        </w:tc>
      </w:tr>
      <w:tr w:rsidR="00FF41AC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FF41AC" w:rsidRDefault="00FF41AC"/>
        </w:tc>
        <w:tc>
          <w:tcPr>
            <w:tcW w:w="1277" w:type="dxa"/>
          </w:tcPr>
          <w:p w:rsidR="00FF41AC" w:rsidRDefault="00FF41AC"/>
        </w:tc>
        <w:tc>
          <w:tcPr>
            <w:tcW w:w="6947" w:type="dxa"/>
          </w:tcPr>
          <w:p w:rsidR="00FF41AC" w:rsidRDefault="00FF41AC"/>
        </w:tc>
      </w:tr>
      <w:tr w:rsidR="00FF41AC">
        <w:trPr>
          <w:trHeight w:hRule="exact" w:val="694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FF41AC" w:rsidRDefault="00FF41AC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FF41AC" w:rsidRPr="00BF1839" w:rsidRDefault="00BF183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FF41AC" w:rsidRDefault="00BF1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F41AC">
        <w:trPr>
          <w:trHeight w:hRule="exact" w:val="416"/>
        </w:trPr>
        <w:tc>
          <w:tcPr>
            <w:tcW w:w="1135" w:type="dxa"/>
          </w:tcPr>
          <w:p w:rsidR="00FF41AC" w:rsidRDefault="00FF41AC"/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FF41AC"/>
        </w:tc>
      </w:tr>
      <w:tr w:rsidR="00FF41AC">
        <w:trPr>
          <w:trHeight w:hRule="exact" w:val="416"/>
        </w:trPr>
        <w:tc>
          <w:tcPr>
            <w:tcW w:w="1135" w:type="dxa"/>
          </w:tcPr>
          <w:p w:rsidR="00FF41AC" w:rsidRDefault="00FF41AC"/>
        </w:tc>
        <w:tc>
          <w:tcPr>
            <w:tcW w:w="1277" w:type="dxa"/>
          </w:tcPr>
          <w:p w:rsidR="00FF41AC" w:rsidRDefault="00FF41AC"/>
        </w:tc>
        <w:tc>
          <w:tcPr>
            <w:tcW w:w="6947" w:type="dxa"/>
          </w:tcPr>
          <w:p w:rsidR="00FF41AC" w:rsidRDefault="00FF41AC"/>
        </w:tc>
      </w:tr>
      <w:tr w:rsidR="00FF41AC">
        <w:trPr>
          <w:trHeight w:hRule="exact" w:val="1528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FF41AC" w:rsidRPr="00BF1839" w:rsidRDefault="00BF1839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</w:p>
          <w:p w:rsidR="00FF41AC" w:rsidRPr="00BF1839" w:rsidRDefault="00BF1839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 А.С. Савинов</w:t>
            </w:r>
          </w:p>
          <w:p w:rsidR="00FF41AC" w:rsidRPr="00BF1839" w:rsidRDefault="00FF41AC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F41AC" w:rsidRDefault="00BF183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 г.</w:t>
            </w:r>
          </w:p>
        </w:tc>
      </w:tr>
      <w:tr w:rsidR="00FF41AC">
        <w:trPr>
          <w:trHeight w:hRule="exact" w:val="1250"/>
        </w:trPr>
        <w:tc>
          <w:tcPr>
            <w:tcW w:w="1135" w:type="dxa"/>
          </w:tcPr>
          <w:p w:rsidR="00FF41AC" w:rsidRDefault="00FF41AC"/>
        </w:tc>
        <w:tc>
          <w:tcPr>
            <w:tcW w:w="1277" w:type="dxa"/>
          </w:tcPr>
          <w:p w:rsidR="00FF41AC" w:rsidRDefault="00FF41AC"/>
        </w:tc>
        <w:tc>
          <w:tcPr>
            <w:tcW w:w="6947" w:type="dxa"/>
          </w:tcPr>
          <w:p w:rsidR="00FF41AC" w:rsidRDefault="00FF41AC"/>
        </w:tc>
      </w:tr>
      <w:tr w:rsidR="00FF41AC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FF41AC">
        <w:trPr>
          <w:trHeight w:hRule="exact" w:val="138"/>
        </w:trPr>
        <w:tc>
          <w:tcPr>
            <w:tcW w:w="1135" w:type="dxa"/>
          </w:tcPr>
          <w:p w:rsidR="00FF41AC" w:rsidRDefault="00FF41AC"/>
        </w:tc>
        <w:tc>
          <w:tcPr>
            <w:tcW w:w="1277" w:type="dxa"/>
          </w:tcPr>
          <w:p w:rsidR="00FF41AC" w:rsidRDefault="00FF41AC"/>
        </w:tc>
        <w:tc>
          <w:tcPr>
            <w:tcW w:w="6947" w:type="dxa"/>
          </w:tcPr>
          <w:p w:rsidR="00FF41AC" w:rsidRDefault="00FF41AC"/>
        </w:tc>
      </w:tr>
      <w:tr w:rsidR="00FF41AC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ОБОРУДОВАНИЕ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ПРОИЗВОДСТВА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МЕТАЛЛОКОНСТРУКЦИЙ</w:t>
            </w:r>
            <w:r>
              <w:t xml:space="preserve"> </w:t>
            </w:r>
          </w:p>
        </w:tc>
      </w:tr>
      <w:tr w:rsidR="00FF41AC">
        <w:trPr>
          <w:trHeight w:hRule="exact" w:val="138"/>
        </w:trPr>
        <w:tc>
          <w:tcPr>
            <w:tcW w:w="1135" w:type="dxa"/>
          </w:tcPr>
          <w:p w:rsidR="00FF41AC" w:rsidRDefault="00FF41AC"/>
        </w:tc>
        <w:tc>
          <w:tcPr>
            <w:tcW w:w="1277" w:type="dxa"/>
          </w:tcPr>
          <w:p w:rsidR="00FF41AC" w:rsidRDefault="00FF41AC"/>
        </w:tc>
        <w:tc>
          <w:tcPr>
            <w:tcW w:w="6947" w:type="dxa"/>
          </w:tcPr>
          <w:p w:rsidR="00FF41AC" w:rsidRDefault="00FF41AC"/>
        </w:tc>
      </w:tr>
      <w:tr w:rsidR="00FF41AC" w:rsidRPr="00837E52">
        <w:trPr>
          <w:trHeight w:hRule="exact" w:val="82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(специальность)</w:t>
            </w:r>
            <w:r w:rsidRPr="00BF1839">
              <w:rPr>
                <w:lang w:val="ru-RU"/>
              </w:rPr>
              <w:t xml:space="preserve"> </w:t>
            </w:r>
          </w:p>
          <w:p w:rsidR="00FF41AC" w:rsidRPr="00BF1839" w:rsidRDefault="00BF183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15.03.05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КОНСТРУКТОРСКО-ТЕХНОЛОГИЧЕСКОЕ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</w:t>
            </w:r>
            <w:r w:rsidRPr="00BF1839">
              <w:rPr>
                <w:lang w:val="ru-RU"/>
              </w:rPr>
              <w:t xml:space="preserve"> </w:t>
            </w:r>
          </w:p>
        </w:tc>
      </w:tr>
      <w:tr w:rsidR="00FF41AC" w:rsidRPr="00837E52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BF1839">
              <w:rPr>
                <w:lang w:val="ru-RU"/>
              </w:rPr>
              <w:t xml:space="preserve"> </w:t>
            </w:r>
          </w:p>
          <w:p w:rsidR="00FF41AC" w:rsidRPr="00BF1839" w:rsidRDefault="00BF183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BF1839">
              <w:rPr>
                <w:lang w:val="ru-RU"/>
              </w:rPr>
              <w:t xml:space="preserve"> </w:t>
            </w:r>
          </w:p>
        </w:tc>
      </w:tr>
      <w:tr w:rsidR="00FF41AC" w:rsidRPr="00837E52">
        <w:trPr>
          <w:trHeight w:hRule="exact" w:val="277"/>
        </w:trPr>
        <w:tc>
          <w:tcPr>
            <w:tcW w:w="1135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</w:tr>
      <w:tr w:rsidR="00FF41AC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r>
              <w:t xml:space="preserve"> </w:t>
            </w:r>
          </w:p>
        </w:tc>
      </w:tr>
      <w:tr w:rsidR="00FF41AC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r>
              <w:t xml:space="preserve"> </w:t>
            </w:r>
          </w:p>
        </w:tc>
      </w:tr>
      <w:tr w:rsidR="00FF41AC">
        <w:trPr>
          <w:trHeight w:hRule="exact" w:val="416"/>
        </w:trPr>
        <w:tc>
          <w:tcPr>
            <w:tcW w:w="1135" w:type="dxa"/>
          </w:tcPr>
          <w:p w:rsidR="00FF41AC" w:rsidRDefault="00FF41AC"/>
        </w:tc>
        <w:tc>
          <w:tcPr>
            <w:tcW w:w="1277" w:type="dxa"/>
          </w:tcPr>
          <w:p w:rsidR="00FF41AC" w:rsidRDefault="00FF41AC"/>
        </w:tc>
        <w:tc>
          <w:tcPr>
            <w:tcW w:w="6947" w:type="dxa"/>
          </w:tcPr>
          <w:p w:rsidR="00FF41AC" w:rsidRDefault="00FF41AC"/>
        </w:tc>
      </w:tr>
      <w:tr w:rsidR="00FF41AC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  <w:p w:rsidR="00FF41AC" w:rsidRDefault="00BF1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  <w:r>
              <w:t xml:space="preserve"> </w:t>
            </w:r>
          </w:p>
        </w:tc>
      </w:tr>
      <w:tr w:rsidR="00FF41AC">
        <w:trPr>
          <w:trHeight w:hRule="exact" w:val="2604"/>
        </w:trPr>
        <w:tc>
          <w:tcPr>
            <w:tcW w:w="1135" w:type="dxa"/>
          </w:tcPr>
          <w:p w:rsidR="00FF41AC" w:rsidRDefault="00FF41AC"/>
        </w:tc>
        <w:tc>
          <w:tcPr>
            <w:tcW w:w="1277" w:type="dxa"/>
          </w:tcPr>
          <w:p w:rsidR="00FF41AC" w:rsidRDefault="00FF41AC"/>
        </w:tc>
        <w:tc>
          <w:tcPr>
            <w:tcW w:w="6947" w:type="dxa"/>
          </w:tcPr>
          <w:p w:rsidR="00FF41AC" w:rsidRDefault="00FF41AC"/>
        </w:tc>
      </w:tr>
      <w:tr w:rsidR="00FF41AC" w:rsidRPr="00837E52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материалообработки</w:t>
            </w:r>
            <w:r w:rsidRPr="00BF1839">
              <w:rPr>
                <w:lang w:val="ru-RU"/>
              </w:rPr>
              <w:t xml:space="preserve"> </w:t>
            </w:r>
          </w:p>
        </w:tc>
      </w:tr>
      <w:tr w:rsidR="00FF41AC" w:rsidRPr="00837E52">
        <w:trPr>
          <w:trHeight w:hRule="exact" w:val="138"/>
        </w:trPr>
        <w:tc>
          <w:tcPr>
            <w:tcW w:w="1135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</w:tr>
      <w:tr w:rsidR="00FF41AC" w:rsidRPr="00837E52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BF1839">
              <w:rPr>
                <w:lang w:val="ru-RU"/>
              </w:rPr>
              <w:t xml:space="preserve"> </w:t>
            </w:r>
          </w:p>
        </w:tc>
      </w:tr>
      <w:tr w:rsidR="00FF41AC" w:rsidRPr="00837E52">
        <w:trPr>
          <w:trHeight w:hRule="exact" w:val="138"/>
        </w:trPr>
        <w:tc>
          <w:tcPr>
            <w:tcW w:w="1135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</w:tr>
      <w:tr w:rsidR="00FF41AC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</w:p>
        </w:tc>
      </w:tr>
      <w:tr w:rsidR="00FF41AC">
        <w:trPr>
          <w:trHeight w:hRule="exact" w:val="138"/>
        </w:trPr>
        <w:tc>
          <w:tcPr>
            <w:tcW w:w="1135" w:type="dxa"/>
          </w:tcPr>
          <w:p w:rsidR="00FF41AC" w:rsidRDefault="00FF41AC"/>
        </w:tc>
        <w:tc>
          <w:tcPr>
            <w:tcW w:w="1277" w:type="dxa"/>
          </w:tcPr>
          <w:p w:rsidR="00FF41AC" w:rsidRDefault="00FF41AC"/>
        </w:tc>
        <w:tc>
          <w:tcPr>
            <w:tcW w:w="6947" w:type="dxa"/>
          </w:tcPr>
          <w:p w:rsidR="00FF41AC" w:rsidRDefault="00FF41AC"/>
        </w:tc>
      </w:tr>
      <w:tr w:rsidR="00FF41AC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</w:p>
        </w:tc>
      </w:tr>
      <w:tr w:rsidR="00FF41AC">
        <w:trPr>
          <w:trHeight w:hRule="exact" w:val="387"/>
        </w:trPr>
        <w:tc>
          <w:tcPr>
            <w:tcW w:w="1135" w:type="dxa"/>
          </w:tcPr>
          <w:p w:rsidR="00FF41AC" w:rsidRDefault="00FF41AC"/>
        </w:tc>
        <w:tc>
          <w:tcPr>
            <w:tcW w:w="1277" w:type="dxa"/>
          </w:tcPr>
          <w:p w:rsidR="00FF41AC" w:rsidRDefault="00FF41AC"/>
        </w:tc>
        <w:tc>
          <w:tcPr>
            <w:tcW w:w="6947" w:type="dxa"/>
          </w:tcPr>
          <w:p w:rsidR="00FF41AC" w:rsidRDefault="00FF41AC"/>
        </w:tc>
      </w:tr>
      <w:tr w:rsidR="00FF41AC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</w:p>
          <w:p w:rsidR="00FF41AC" w:rsidRDefault="00BF1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t xml:space="preserve"> </w:t>
            </w:r>
          </w:p>
        </w:tc>
      </w:tr>
    </w:tbl>
    <w:p w:rsidR="00FF41AC" w:rsidRDefault="00BF1839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FF41AC" w:rsidRPr="00837E52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-1080135</wp:posOffset>
                  </wp:positionH>
                  <wp:positionV relativeFrom="paragraph">
                    <wp:posOffset>-729615</wp:posOffset>
                  </wp:positionV>
                  <wp:extent cx="7562850" cy="10687050"/>
                  <wp:effectExtent l="19050" t="0" r="0" b="0"/>
                  <wp:wrapNone/>
                  <wp:docPr id="3" name="Рисунок 2" descr="E:\Сканы 2\МКТб-19\Шеметова Железков\Scan_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Сканы 2\МКТб-19\Шеметова Железков\Scan_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0" cy="1068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BF1839">
              <w:rPr>
                <w:lang w:val="ru-RU"/>
              </w:rPr>
              <w:t xml:space="preserve"> </w:t>
            </w:r>
            <w:proofErr w:type="gramStart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BF1839">
              <w:rPr>
                <w:lang w:val="ru-RU"/>
              </w:rPr>
              <w:t xml:space="preserve"> </w:t>
            </w:r>
            <w:proofErr w:type="gramStart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15.03.05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Конструкторско-технологическое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(уровень</w:t>
            </w:r>
            <w:r w:rsidRPr="00BF1839">
              <w:rPr>
                <w:lang w:val="ru-RU"/>
              </w:rPr>
              <w:t xml:space="preserve"> </w:t>
            </w:r>
            <w:proofErr w:type="spellStart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(приказ</w:t>
            </w:r>
            <w:r w:rsidRPr="00BF1839">
              <w:rPr>
                <w:lang w:val="ru-RU"/>
              </w:rPr>
              <w:t xml:space="preserve"> </w:t>
            </w:r>
            <w:proofErr w:type="spellStart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11.08.2016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1000)</w:t>
            </w:r>
            <w:r w:rsidRPr="00BF1839">
              <w:rPr>
                <w:lang w:val="ru-RU"/>
              </w:rPr>
              <w:t xml:space="preserve"> </w:t>
            </w:r>
          </w:p>
        </w:tc>
      </w:tr>
      <w:tr w:rsidR="00FF41AC" w:rsidRPr="00837E52">
        <w:trPr>
          <w:trHeight w:hRule="exact" w:val="277"/>
        </w:trPr>
        <w:tc>
          <w:tcPr>
            <w:tcW w:w="9357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</w:tr>
      <w:tr w:rsidR="00FF41AC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BF1839">
              <w:rPr>
                <w:lang w:val="ru-RU"/>
              </w:rPr>
              <w:t xml:space="preserve"> </w:t>
            </w:r>
          </w:p>
          <w:p w:rsidR="00FF41AC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18.02.2020,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t xml:space="preserve"> </w:t>
            </w:r>
          </w:p>
        </w:tc>
      </w:tr>
      <w:tr w:rsidR="00FF41AC" w:rsidRPr="00837E5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ind w:firstLine="756"/>
              <w:jc w:val="right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С.И.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Платов</w:t>
            </w:r>
            <w:r w:rsidRPr="00BF1839">
              <w:rPr>
                <w:lang w:val="ru-RU"/>
              </w:rPr>
              <w:t xml:space="preserve"> </w:t>
            </w:r>
          </w:p>
        </w:tc>
      </w:tr>
      <w:tr w:rsidR="00FF41AC" w:rsidRPr="00837E52">
        <w:trPr>
          <w:trHeight w:hRule="exact" w:val="277"/>
        </w:trPr>
        <w:tc>
          <w:tcPr>
            <w:tcW w:w="9357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</w:tr>
      <w:tr w:rsidR="00FF41AC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комиссией</w:t>
            </w:r>
            <w:r w:rsidRPr="00BF1839">
              <w:rPr>
                <w:lang w:val="ru-RU"/>
              </w:rPr>
              <w:t xml:space="preserve"> </w:t>
            </w:r>
            <w:proofErr w:type="spellStart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  <w:r w:rsidRPr="00BF1839">
              <w:rPr>
                <w:lang w:val="ru-RU"/>
              </w:rPr>
              <w:t xml:space="preserve"> </w:t>
            </w:r>
          </w:p>
          <w:p w:rsidR="00FF41AC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FF41A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</w:t>
            </w:r>
            <w:proofErr w:type="spellEnd"/>
            <w:r>
              <w:t xml:space="preserve"> </w:t>
            </w:r>
          </w:p>
        </w:tc>
      </w:tr>
      <w:tr w:rsidR="00FF41AC">
        <w:trPr>
          <w:trHeight w:hRule="exact" w:val="277"/>
        </w:trPr>
        <w:tc>
          <w:tcPr>
            <w:tcW w:w="9357" w:type="dxa"/>
          </w:tcPr>
          <w:p w:rsidR="00FF41AC" w:rsidRDefault="00FF41AC"/>
        </w:tc>
      </w:tr>
      <w:tr w:rsidR="00FF41A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FF41AC" w:rsidRPr="00837E52">
        <w:trPr>
          <w:trHeight w:hRule="exact" w:val="5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преподаватель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BF1839">
              <w:rPr>
                <w:lang w:val="ru-RU"/>
              </w:rPr>
              <w:t xml:space="preserve"> </w:t>
            </w:r>
            <w:proofErr w:type="spellStart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МиТОДиМ</w:t>
            </w:r>
            <w:proofErr w:type="spellEnd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_______________________Е.С.</w:t>
            </w:r>
            <w:r w:rsidRPr="00BF1839">
              <w:rPr>
                <w:lang w:val="ru-RU"/>
              </w:rPr>
              <w:t xml:space="preserve"> </w:t>
            </w:r>
            <w:proofErr w:type="spellStart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Шеметова</w:t>
            </w:r>
            <w:proofErr w:type="spellEnd"/>
            <w:r w:rsidRPr="00BF1839">
              <w:rPr>
                <w:lang w:val="ru-RU"/>
              </w:rPr>
              <w:t xml:space="preserve"> </w:t>
            </w:r>
          </w:p>
        </w:tc>
      </w:tr>
      <w:tr w:rsidR="00FF41AC" w:rsidRPr="00837E52">
        <w:trPr>
          <w:trHeight w:hRule="exact" w:val="555"/>
        </w:trPr>
        <w:tc>
          <w:tcPr>
            <w:tcW w:w="9357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</w:tr>
      <w:tr w:rsidR="00FF41A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FF41AC" w:rsidRPr="00837E52">
        <w:trPr>
          <w:trHeight w:hRule="exact" w:val="5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Механики,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</w:t>
            </w:r>
            <w:r w:rsidRPr="00BF1839">
              <w:rPr>
                <w:lang w:val="ru-RU"/>
              </w:rPr>
              <w:t xml:space="preserve"> </w:t>
            </w:r>
            <w:proofErr w:type="spellStart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_________________________О.С.</w:t>
            </w:r>
            <w:r w:rsidRPr="00BF1839">
              <w:rPr>
                <w:lang w:val="ru-RU"/>
              </w:rPr>
              <w:t xml:space="preserve"> </w:t>
            </w:r>
            <w:proofErr w:type="spellStart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Железков</w:t>
            </w:r>
            <w:proofErr w:type="spellEnd"/>
            <w:r w:rsidRPr="00BF1839">
              <w:rPr>
                <w:lang w:val="ru-RU"/>
              </w:rPr>
              <w:t xml:space="preserve"> </w:t>
            </w:r>
          </w:p>
        </w:tc>
      </w:tr>
    </w:tbl>
    <w:p w:rsidR="00FF41AC" w:rsidRPr="00BF1839" w:rsidRDefault="00BF1839">
      <w:pPr>
        <w:rPr>
          <w:sz w:val="0"/>
          <w:szCs w:val="0"/>
          <w:lang w:val="ru-RU"/>
        </w:rPr>
      </w:pPr>
      <w:r w:rsidRPr="00BF183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FF41A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ru-RU" w:eastAsia="ru-RU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-1299210</wp:posOffset>
                  </wp:positionH>
                  <wp:positionV relativeFrom="paragraph">
                    <wp:posOffset>-739140</wp:posOffset>
                  </wp:positionV>
                  <wp:extent cx="7781925" cy="10696575"/>
                  <wp:effectExtent l="19050" t="0" r="9525" b="0"/>
                  <wp:wrapNone/>
                  <wp:docPr id="4" name="Рисунок 3" descr="C:\Users\l.kerimova.VUZ\Desktop\в каждую РП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.kerimova.VUZ\Desktop\в каждую РП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1925" cy="1069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FF41AC">
        <w:trPr>
          <w:trHeight w:hRule="exact" w:val="131"/>
        </w:trPr>
        <w:tc>
          <w:tcPr>
            <w:tcW w:w="3119" w:type="dxa"/>
          </w:tcPr>
          <w:p w:rsidR="00FF41AC" w:rsidRDefault="00FF41AC"/>
        </w:tc>
        <w:tc>
          <w:tcPr>
            <w:tcW w:w="6238" w:type="dxa"/>
          </w:tcPr>
          <w:p w:rsidR="00FF41AC" w:rsidRDefault="00FF41AC"/>
        </w:tc>
      </w:tr>
      <w:tr w:rsidR="00FF41A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F41AC" w:rsidRDefault="00FF41AC"/>
        </w:tc>
      </w:tr>
      <w:tr w:rsidR="00FF41AC">
        <w:trPr>
          <w:trHeight w:hRule="exact" w:val="13"/>
        </w:trPr>
        <w:tc>
          <w:tcPr>
            <w:tcW w:w="3119" w:type="dxa"/>
          </w:tcPr>
          <w:p w:rsidR="00FF41AC" w:rsidRDefault="00FF41AC"/>
        </w:tc>
        <w:tc>
          <w:tcPr>
            <w:tcW w:w="6238" w:type="dxa"/>
          </w:tcPr>
          <w:p w:rsidR="00FF41AC" w:rsidRDefault="00FF41AC"/>
        </w:tc>
      </w:tr>
      <w:tr w:rsidR="00FF41A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F41AC" w:rsidRDefault="00FF41AC"/>
        </w:tc>
      </w:tr>
      <w:tr w:rsidR="00FF41AC">
        <w:trPr>
          <w:trHeight w:hRule="exact" w:val="96"/>
        </w:trPr>
        <w:tc>
          <w:tcPr>
            <w:tcW w:w="3119" w:type="dxa"/>
          </w:tcPr>
          <w:p w:rsidR="00FF41AC" w:rsidRDefault="00FF41AC"/>
        </w:tc>
        <w:tc>
          <w:tcPr>
            <w:tcW w:w="6238" w:type="dxa"/>
          </w:tcPr>
          <w:p w:rsidR="00FF41AC" w:rsidRDefault="00FF41AC"/>
        </w:tc>
      </w:tr>
      <w:tr w:rsidR="00FF41AC" w:rsidRPr="00837E5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2020 - 2021 учебном году на заседании кафедры  Машины и технологии обработки давлением и машиностроения</w:t>
            </w:r>
          </w:p>
        </w:tc>
      </w:tr>
      <w:tr w:rsidR="00FF41AC" w:rsidRPr="00837E52">
        <w:trPr>
          <w:trHeight w:hRule="exact" w:val="138"/>
        </w:trPr>
        <w:tc>
          <w:tcPr>
            <w:tcW w:w="3119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</w:tr>
      <w:tr w:rsidR="00FF41AC" w:rsidRPr="00837E52">
        <w:trPr>
          <w:trHeight w:hRule="exact" w:val="555"/>
        </w:trPr>
        <w:tc>
          <w:tcPr>
            <w:tcW w:w="3119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FF41AC" w:rsidRPr="00BF1839" w:rsidRDefault="00BF183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С.И. Платов</w:t>
            </w:r>
          </w:p>
        </w:tc>
      </w:tr>
      <w:tr w:rsidR="00FF41AC" w:rsidRPr="00837E52">
        <w:trPr>
          <w:trHeight w:hRule="exact" w:val="277"/>
        </w:trPr>
        <w:tc>
          <w:tcPr>
            <w:tcW w:w="3119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</w:tr>
      <w:tr w:rsidR="00FF41AC" w:rsidRPr="00837E5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F41AC" w:rsidRPr="00BF1839" w:rsidRDefault="00FF41AC">
            <w:pPr>
              <w:rPr>
                <w:lang w:val="ru-RU"/>
              </w:rPr>
            </w:pPr>
          </w:p>
        </w:tc>
      </w:tr>
      <w:tr w:rsidR="00FF41AC" w:rsidRPr="00837E52">
        <w:trPr>
          <w:trHeight w:hRule="exact" w:val="13"/>
        </w:trPr>
        <w:tc>
          <w:tcPr>
            <w:tcW w:w="3119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</w:tr>
      <w:tr w:rsidR="00FF41AC" w:rsidRPr="00837E5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F41AC" w:rsidRPr="00BF1839" w:rsidRDefault="00FF41AC">
            <w:pPr>
              <w:rPr>
                <w:lang w:val="ru-RU"/>
              </w:rPr>
            </w:pPr>
          </w:p>
        </w:tc>
      </w:tr>
      <w:tr w:rsidR="00FF41AC" w:rsidRPr="00837E52">
        <w:trPr>
          <w:trHeight w:hRule="exact" w:val="96"/>
        </w:trPr>
        <w:tc>
          <w:tcPr>
            <w:tcW w:w="3119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</w:tr>
      <w:tr w:rsidR="00FF41AC" w:rsidRPr="00837E5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Машины и технологии обработки давлением и машиностроения</w:t>
            </w:r>
          </w:p>
        </w:tc>
      </w:tr>
      <w:tr w:rsidR="00FF41AC" w:rsidRPr="00837E52">
        <w:trPr>
          <w:trHeight w:hRule="exact" w:val="138"/>
        </w:trPr>
        <w:tc>
          <w:tcPr>
            <w:tcW w:w="3119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</w:tr>
      <w:tr w:rsidR="00FF41AC" w:rsidRPr="00837E52">
        <w:trPr>
          <w:trHeight w:hRule="exact" w:val="555"/>
        </w:trPr>
        <w:tc>
          <w:tcPr>
            <w:tcW w:w="3119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FF41AC" w:rsidRPr="00BF1839" w:rsidRDefault="00BF183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С.И. Платов</w:t>
            </w:r>
          </w:p>
        </w:tc>
      </w:tr>
      <w:tr w:rsidR="00FF41AC" w:rsidRPr="00837E52">
        <w:trPr>
          <w:trHeight w:hRule="exact" w:val="277"/>
        </w:trPr>
        <w:tc>
          <w:tcPr>
            <w:tcW w:w="3119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</w:tr>
      <w:tr w:rsidR="00FF41AC" w:rsidRPr="00837E5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F41AC" w:rsidRPr="00BF1839" w:rsidRDefault="00FF41AC">
            <w:pPr>
              <w:rPr>
                <w:lang w:val="ru-RU"/>
              </w:rPr>
            </w:pPr>
          </w:p>
        </w:tc>
      </w:tr>
      <w:tr w:rsidR="00FF41AC" w:rsidRPr="00837E52">
        <w:trPr>
          <w:trHeight w:hRule="exact" w:val="13"/>
        </w:trPr>
        <w:tc>
          <w:tcPr>
            <w:tcW w:w="3119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</w:tr>
      <w:tr w:rsidR="00FF41AC" w:rsidRPr="00837E5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F41AC" w:rsidRPr="00BF1839" w:rsidRDefault="00FF41AC">
            <w:pPr>
              <w:rPr>
                <w:lang w:val="ru-RU"/>
              </w:rPr>
            </w:pPr>
          </w:p>
        </w:tc>
      </w:tr>
      <w:tr w:rsidR="00FF41AC" w:rsidRPr="00837E52">
        <w:trPr>
          <w:trHeight w:hRule="exact" w:val="96"/>
        </w:trPr>
        <w:tc>
          <w:tcPr>
            <w:tcW w:w="3119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</w:tr>
      <w:tr w:rsidR="00FF41AC" w:rsidRPr="00837E5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Машины и технологии обработки давлением и машиностроения</w:t>
            </w:r>
          </w:p>
        </w:tc>
      </w:tr>
      <w:tr w:rsidR="00FF41AC" w:rsidRPr="00837E52">
        <w:trPr>
          <w:trHeight w:hRule="exact" w:val="138"/>
        </w:trPr>
        <w:tc>
          <w:tcPr>
            <w:tcW w:w="3119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</w:tr>
      <w:tr w:rsidR="00FF41AC" w:rsidRPr="00837E52">
        <w:trPr>
          <w:trHeight w:hRule="exact" w:val="555"/>
        </w:trPr>
        <w:tc>
          <w:tcPr>
            <w:tcW w:w="3119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FF41AC" w:rsidRPr="00BF1839" w:rsidRDefault="00BF183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С.И. Платов</w:t>
            </w:r>
          </w:p>
        </w:tc>
      </w:tr>
      <w:tr w:rsidR="00FF41AC" w:rsidRPr="00837E52">
        <w:trPr>
          <w:trHeight w:hRule="exact" w:val="277"/>
        </w:trPr>
        <w:tc>
          <w:tcPr>
            <w:tcW w:w="3119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</w:tr>
      <w:tr w:rsidR="00FF41AC" w:rsidRPr="00837E5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F41AC" w:rsidRPr="00BF1839" w:rsidRDefault="00FF41AC">
            <w:pPr>
              <w:rPr>
                <w:lang w:val="ru-RU"/>
              </w:rPr>
            </w:pPr>
          </w:p>
        </w:tc>
      </w:tr>
      <w:tr w:rsidR="00FF41AC" w:rsidRPr="00837E52">
        <w:trPr>
          <w:trHeight w:hRule="exact" w:val="13"/>
        </w:trPr>
        <w:tc>
          <w:tcPr>
            <w:tcW w:w="3119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</w:tr>
      <w:tr w:rsidR="00FF41AC" w:rsidRPr="00837E5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F41AC" w:rsidRPr="00BF1839" w:rsidRDefault="00FF41AC">
            <w:pPr>
              <w:rPr>
                <w:lang w:val="ru-RU"/>
              </w:rPr>
            </w:pPr>
          </w:p>
        </w:tc>
      </w:tr>
      <w:tr w:rsidR="00FF41AC" w:rsidRPr="00837E52">
        <w:trPr>
          <w:trHeight w:hRule="exact" w:val="96"/>
        </w:trPr>
        <w:tc>
          <w:tcPr>
            <w:tcW w:w="3119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</w:tr>
      <w:tr w:rsidR="00FF41AC" w:rsidRPr="00837E5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Машины и технологии обработки давлением и машиностроения</w:t>
            </w:r>
          </w:p>
        </w:tc>
      </w:tr>
      <w:tr w:rsidR="00FF41AC" w:rsidRPr="00837E52">
        <w:trPr>
          <w:trHeight w:hRule="exact" w:val="138"/>
        </w:trPr>
        <w:tc>
          <w:tcPr>
            <w:tcW w:w="3119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</w:tr>
      <w:tr w:rsidR="00FF41AC" w:rsidRPr="00837E52">
        <w:trPr>
          <w:trHeight w:hRule="exact" w:val="555"/>
        </w:trPr>
        <w:tc>
          <w:tcPr>
            <w:tcW w:w="3119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FF41AC" w:rsidRPr="00BF1839" w:rsidRDefault="00BF183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С.И. Платов</w:t>
            </w:r>
          </w:p>
        </w:tc>
      </w:tr>
    </w:tbl>
    <w:p w:rsidR="00FF41AC" w:rsidRPr="00BF1839" w:rsidRDefault="00BF1839">
      <w:pPr>
        <w:rPr>
          <w:sz w:val="0"/>
          <w:szCs w:val="0"/>
          <w:lang w:val="ru-RU"/>
        </w:rPr>
      </w:pPr>
      <w:r w:rsidRPr="00BF183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FF41AC" w:rsidTr="00BF183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FF41AC" w:rsidRPr="00837E52" w:rsidTr="00BF1839">
        <w:trPr>
          <w:trHeight w:hRule="exact" w:val="136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«Оборудование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металлоконструкций»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знаний;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универсальных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приемов,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разновидностей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технологического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обеспечения;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оптимизации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металлоконструкций.</w:t>
            </w:r>
            <w:r w:rsidRPr="00BF1839">
              <w:rPr>
                <w:lang w:val="ru-RU"/>
              </w:rPr>
              <w:t xml:space="preserve"> </w:t>
            </w:r>
          </w:p>
        </w:tc>
      </w:tr>
      <w:tr w:rsidR="00FF41AC" w:rsidRPr="00837E52" w:rsidTr="00BF1839">
        <w:trPr>
          <w:trHeight w:hRule="exact" w:val="138"/>
        </w:trPr>
        <w:tc>
          <w:tcPr>
            <w:tcW w:w="1999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</w:tr>
      <w:tr w:rsidR="00FF41AC" w:rsidRPr="00837E52" w:rsidTr="00BF1839">
        <w:trPr>
          <w:trHeight w:hRule="exact" w:val="33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BF1839">
              <w:rPr>
                <w:lang w:val="ru-RU"/>
              </w:rPr>
              <w:t xml:space="preserve"> </w:t>
            </w:r>
          </w:p>
        </w:tc>
      </w:tr>
      <w:tr w:rsidR="00FF41AC" w:rsidRPr="00837E52" w:rsidTr="00BF1839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металлоконструкций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BF1839">
              <w:rPr>
                <w:lang w:val="ru-RU"/>
              </w:rPr>
              <w:t xml:space="preserve"> </w:t>
            </w:r>
          </w:p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BF1839">
              <w:rPr>
                <w:lang w:val="ru-RU"/>
              </w:rPr>
              <w:t xml:space="preserve"> </w:t>
            </w:r>
          </w:p>
        </w:tc>
      </w:tr>
      <w:tr w:rsidR="00FF41AC" w:rsidTr="00BF183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машиностроения</w:t>
            </w:r>
            <w:proofErr w:type="spellEnd"/>
            <w:r>
              <w:t xml:space="preserve"> </w:t>
            </w:r>
          </w:p>
        </w:tc>
      </w:tr>
      <w:tr w:rsidR="00FF41AC" w:rsidTr="00BF183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оснастка</w:t>
            </w:r>
            <w:proofErr w:type="spellEnd"/>
            <w:r>
              <w:t xml:space="preserve"> </w:t>
            </w:r>
          </w:p>
        </w:tc>
      </w:tr>
      <w:tr w:rsidR="00FF41AC" w:rsidTr="00BF183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</w:t>
            </w:r>
            <w:proofErr w:type="spellEnd"/>
            <w:r>
              <w:t xml:space="preserve"> </w:t>
            </w:r>
          </w:p>
        </w:tc>
      </w:tr>
      <w:tr w:rsidR="00FF41AC" w:rsidTr="00BF183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t xml:space="preserve"> </w:t>
            </w:r>
          </w:p>
        </w:tc>
      </w:tr>
      <w:tr w:rsidR="00FF41AC" w:rsidTr="00BF183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t xml:space="preserve"> </w:t>
            </w:r>
          </w:p>
        </w:tc>
      </w:tr>
      <w:tr w:rsidR="00FF41AC" w:rsidTr="00BF183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давлением</w:t>
            </w:r>
            <w:proofErr w:type="spellEnd"/>
            <w:r>
              <w:t xml:space="preserve"> </w:t>
            </w:r>
          </w:p>
        </w:tc>
      </w:tr>
      <w:tr w:rsidR="00FF41AC" w:rsidRPr="00837E52" w:rsidTr="00BF1839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BF1839">
              <w:rPr>
                <w:lang w:val="ru-RU"/>
              </w:rPr>
              <w:t xml:space="preserve"> </w:t>
            </w:r>
          </w:p>
        </w:tc>
      </w:tr>
      <w:tr w:rsidR="00FF41AC" w:rsidRPr="00837E52" w:rsidTr="00BF183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станков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числовым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программным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управлением</w:t>
            </w:r>
            <w:r w:rsidRPr="00BF1839">
              <w:rPr>
                <w:lang w:val="ru-RU"/>
              </w:rPr>
              <w:t xml:space="preserve"> </w:t>
            </w:r>
          </w:p>
        </w:tc>
      </w:tr>
      <w:tr w:rsidR="00FF41AC" w:rsidRPr="00837E52" w:rsidTr="00BF183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автоматизированного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BF1839">
              <w:rPr>
                <w:lang w:val="ru-RU"/>
              </w:rPr>
              <w:t xml:space="preserve"> </w:t>
            </w:r>
          </w:p>
        </w:tc>
      </w:tr>
      <w:tr w:rsidR="00FF41AC" w:rsidRPr="00837E52" w:rsidTr="00BF183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</w:t>
            </w:r>
            <w:r w:rsidRPr="00BF1839">
              <w:rPr>
                <w:lang w:val="ru-RU"/>
              </w:rPr>
              <w:t xml:space="preserve"> </w:t>
            </w:r>
          </w:p>
        </w:tc>
      </w:tr>
      <w:tr w:rsidR="00FF41AC" w:rsidTr="00BF183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сборочного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t xml:space="preserve"> </w:t>
            </w:r>
          </w:p>
        </w:tc>
      </w:tr>
      <w:tr w:rsidR="00FF41AC" w:rsidRPr="00837E52" w:rsidTr="00BF183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F1839">
              <w:rPr>
                <w:lang w:val="ru-RU"/>
              </w:rPr>
              <w:t xml:space="preserve"> </w:t>
            </w:r>
          </w:p>
        </w:tc>
      </w:tr>
      <w:tr w:rsidR="00FF41AC" w:rsidRPr="00837E52" w:rsidTr="00BF183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BF1839">
              <w:rPr>
                <w:lang w:val="ru-RU"/>
              </w:rPr>
              <w:t xml:space="preserve"> </w:t>
            </w:r>
          </w:p>
        </w:tc>
      </w:tr>
      <w:tr w:rsidR="00FF41AC" w:rsidRPr="00837E52" w:rsidTr="00BF1839">
        <w:trPr>
          <w:trHeight w:hRule="exact" w:val="138"/>
        </w:trPr>
        <w:tc>
          <w:tcPr>
            <w:tcW w:w="1999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</w:tr>
      <w:tr w:rsidR="00FF41AC" w:rsidRPr="00837E52" w:rsidTr="00BF1839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BF1839">
              <w:rPr>
                <w:lang w:val="ru-RU"/>
              </w:rPr>
              <w:t xml:space="preserve"> </w:t>
            </w:r>
            <w:proofErr w:type="gramEnd"/>
          </w:p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BF1839">
              <w:rPr>
                <w:lang w:val="ru-RU"/>
              </w:rPr>
              <w:t xml:space="preserve"> </w:t>
            </w:r>
          </w:p>
        </w:tc>
      </w:tr>
      <w:tr w:rsidR="00FF41AC" w:rsidRPr="00837E52" w:rsidTr="00BF1839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«Оборудование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металлоконструкций»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BF1839">
              <w:rPr>
                <w:lang w:val="ru-RU"/>
              </w:rPr>
              <w:t xml:space="preserve"> </w:t>
            </w:r>
          </w:p>
        </w:tc>
      </w:tr>
      <w:tr w:rsidR="00FF41AC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FF41AC" w:rsidRDefault="00BF1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FF41AC" w:rsidRDefault="00BF1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FF41AC" w:rsidRPr="00837E52" w:rsidTr="00BF1839">
        <w:trPr>
          <w:trHeight w:hRule="exact" w:val="2237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ПК-4 способностью участвовать в разработке проектов изделий машиностроения, средств технологического оснащения, автоматизации и диагностики машиностроительных производств, технологических процессов их изготовления и модернизации с учетом технологических, эксплуатационных, эстетических, экономических, управленческих параметров и использованием современных информационных технологий и вычислительной техники, а также выбирать эти средства и проводить диагностику объектов машиностроительных производств с применением необходимых методов и средств анализа</w:t>
            </w:r>
            <w:proofErr w:type="gramEnd"/>
          </w:p>
        </w:tc>
      </w:tr>
      <w:tr w:rsidR="00FF41AC" w:rsidRPr="00837E52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оборудование для производства металлоконструкций;</w:t>
            </w:r>
          </w:p>
          <w:p w:rsidR="00FF41AC" w:rsidRPr="00BF1839" w:rsidRDefault="00BF183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изделия машиностроения, средства технологического оснащения, автоматизации и диагностики производства металлоконструкций</w:t>
            </w:r>
          </w:p>
        </w:tc>
      </w:tr>
      <w:tr w:rsidR="00FF41AC" w:rsidRPr="00837E52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разрабатывать ручное оборудование для производства металлоконструкций;</w:t>
            </w:r>
          </w:p>
          <w:p w:rsidR="00FF41AC" w:rsidRPr="00BF1839" w:rsidRDefault="00BF183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разрабатывать ручное, механизированное и автоматизированное оборудование для производства металлоконструкций</w:t>
            </w:r>
          </w:p>
        </w:tc>
      </w:tr>
      <w:tr w:rsidR="00FF41AC" w:rsidRPr="00837E52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разработки ручного оборудования для производства металлоконструкций;</w:t>
            </w:r>
          </w:p>
          <w:p w:rsidR="00FF41AC" w:rsidRPr="00BF1839" w:rsidRDefault="00BF183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навыками разработки ручного, механизированного и </w:t>
            </w:r>
            <w:proofErr w:type="spellStart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автоматизирванного</w:t>
            </w:r>
            <w:proofErr w:type="spellEnd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оборудования для производства металлоконструкций</w:t>
            </w:r>
          </w:p>
        </w:tc>
      </w:tr>
    </w:tbl>
    <w:p w:rsidR="00BF1839" w:rsidRDefault="00BF1839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545"/>
        <w:gridCol w:w="391"/>
        <w:gridCol w:w="526"/>
        <w:gridCol w:w="693"/>
        <w:gridCol w:w="671"/>
        <w:gridCol w:w="484"/>
        <w:gridCol w:w="1540"/>
        <w:gridCol w:w="1593"/>
        <w:gridCol w:w="1236"/>
      </w:tblGrid>
      <w:tr w:rsidR="00FF41AC" w:rsidRPr="00837E52" w:rsidTr="00BF1839">
        <w:trPr>
          <w:trHeight w:hRule="exact" w:val="285"/>
        </w:trPr>
        <w:tc>
          <w:tcPr>
            <w:tcW w:w="711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8679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F1839">
              <w:rPr>
                <w:lang w:val="ru-RU"/>
              </w:rPr>
              <w:t xml:space="preserve"> </w:t>
            </w:r>
          </w:p>
        </w:tc>
      </w:tr>
      <w:tr w:rsidR="00FF41AC" w:rsidRPr="00837E52" w:rsidTr="00BF1839">
        <w:trPr>
          <w:trHeight w:hRule="exact" w:val="2297"/>
        </w:trPr>
        <w:tc>
          <w:tcPr>
            <w:tcW w:w="939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BF1839">
              <w:rPr>
                <w:lang w:val="ru-RU"/>
              </w:rPr>
              <w:t xml:space="preserve"> </w:t>
            </w:r>
          </w:p>
          <w:p w:rsidR="00FF41AC" w:rsidRPr="00BF1839" w:rsidRDefault="00BF183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BF1839">
              <w:rPr>
                <w:lang w:val="ru-RU"/>
              </w:rPr>
              <w:t xml:space="preserve"> </w:t>
            </w:r>
          </w:p>
          <w:p w:rsidR="00FF41AC" w:rsidRPr="00BF1839" w:rsidRDefault="00BF183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F1839">
              <w:rPr>
                <w:lang w:val="ru-RU"/>
              </w:rPr>
              <w:t xml:space="preserve"> </w:t>
            </w:r>
            <w:proofErr w:type="gramStart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BF1839">
              <w:rPr>
                <w:lang w:val="ru-RU"/>
              </w:rPr>
              <w:t xml:space="preserve"> </w:t>
            </w:r>
          </w:p>
          <w:p w:rsidR="00FF41AC" w:rsidRPr="00BF1839" w:rsidRDefault="00BF183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F1839">
              <w:rPr>
                <w:lang w:val="ru-RU"/>
              </w:rPr>
              <w:t xml:space="preserve"> </w:t>
            </w:r>
            <w:proofErr w:type="gramStart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BF1839">
              <w:rPr>
                <w:lang w:val="ru-RU"/>
              </w:rPr>
              <w:t xml:space="preserve"> </w:t>
            </w:r>
          </w:p>
          <w:p w:rsidR="00FF41AC" w:rsidRPr="00BF1839" w:rsidRDefault="00BF183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BF1839">
              <w:rPr>
                <w:lang w:val="ru-RU"/>
              </w:rPr>
              <w:t xml:space="preserve"> </w:t>
            </w:r>
          </w:p>
          <w:p w:rsidR="00FF41AC" w:rsidRPr="00BF1839" w:rsidRDefault="00FF41A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FF41AC" w:rsidRPr="00837E52" w:rsidRDefault="00BF183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7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837E52">
              <w:rPr>
                <w:lang w:val="ru-RU"/>
              </w:rPr>
              <w:t xml:space="preserve"> </w:t>
            </w:r>
            <w:r w:rsidRPr="00837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837E52">
              <w:rPr>
                <w:lang w:val="ru-RU"/>
              </w:rPr>
              <w:t xml:space="preserve"> </w:t>
            </w:r>
            <w:r w:rsidRPr="00837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7E52">
              <w:rPr>
                <w:lang w:val="ru-RU"/>
              </w:rPr>
              <w:t xml:space="preserve"> </w:t>
            </w:r>
            <w:r w:rsidRPr="00837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837E52">
              <w:rPr>
                <w:lang w:val="ru-RU"/>
              </w:rPr>
              <w:t xml:space="preserve"> </w:t>
            </w:r>
          </w:p>
        </w:tc>
      </w:tr>
      <w:tr w:rsidR="00FF41AC" w:rsidRPr="00837E52" w:rsidTr="00BF1839">
        <w:trPr>
          <w:trHeight w:hRule="exact" w:val="138"/>
        </w:trPr>
        <w:tc>
          <w:tcPr>
            <w:tcW w:w="711" w:type="dxa"/>
          </w:tcPr>
          <w:p w:rsidR="00FF41AC" w:rsidRPr="00837E52" w:rsidRDefault="00FF41AC">
            <w:pPr>
              <w:rPr>
                <w:lang w:val="ru-RU"/>
              </w:rPr>
            </w:pPr>
          </w:p>
        </w:tc>
        <w:tc>
          <w:tcPr>
            <w:tcW w:w="1545" w:type="dxa"/>
          </w:tcPr>
          <w:p w:rsidR="00FF41AC" w:rsidRPr="00837E52" w:rsidRDefault="00FF41AC">
            <w:pPr>
              <w:rPr>
                <w:lang w:val="ru-RU"/>
              </w:rPr>
            </w:pPr>
          </w:p>
        </w:tc>
        <w:tc>
          <w:tcPr>
            <w:tcW w:w="391" w:type="dxa"/>
          </w:tcPr>
          <w:p w:rsidR="00FF41AC" w:rsidRPr="00837E52" w:rsidRDefault="00FF41AC">
            <w:pPr>
              <w:rPr>
                <w:lang w:val="ru-RU"/>
              </w:rPr>
            </w:pPr>
          </w:p>
        </w:tc>
        <w:tc>
          <w:tcPr>
            <w:tcW w:w="526" w:type="dxa"/>
          </w:tcPr>
          <w:p w:rsidR="00FF41AC" w:rsidRPr="00837E52" w:rsidRDefault="00FF41AC">
            <w:pPr>
              <w:rPr>
                <w:lang w:val="ru-RU"/>
              </w:rPr>
            </w:pPr>
          </w:p>
        </w:tc>
        <w:tc>
          <w:tcPr>
            <w:tcW w:w="693" w:type="dxa"/>
          </w:tcPr>
          <w:p w:rsidR="00FF41AC" w:rsidRPr="00837E52" w:rsidRDefault="00FF41AC">
            <w:pPr>
              <w:rPr>
                <w:lang w:val="ru-RU"/>
              </w:rPr>
            </w:pPr>
          </w:p>
        </w:tc>
        <w:tc>
          <w:tcPr>
            <w:tcW w:w="671" w:type="dxa"/>
          </w:tcPr>
          <w:p w:rsidR="00FF41AC" w:rsidRPr="00837E52" w:rsidRDefault="00FF41AC">
            <w:pPr>
              <w:rPr>
                <w:lang w:val="ru-RU"/>
              </w:rPr>
            </w:pPr>
          </w:p>
        </w:tc>
        <w:tc>
          <w:tcPr>
            <w:tcW w:w="484" w:type="dxa"/>
          </w:tcPr>
          <w:p w:rsidR="00FF41AC" w:rsidRPr="00837E52" w:rsidRDefault="00FF41AC">
            <w:pPr>
              <w:rPr>
                <w:lang w:val="ru-RU"/>
              </w:rPr>
            </w:pPr>
          </w:p>
        </w:tc>
        <w:tc>
          <w:tcPr>
            <w:tcW w:w="1540" w:type="dxa"/>
          </w:tcPr>
          <w:p w:rsidR="00FF41AC" w:rsidRPr="00837E52" w:rsidRDefault="00FF41AC">
            <w:pPr>
              <w:rPr>
                <w:lang w:val="ru-RU"/>
              </w:rPr>
            </w:pPr>
          </w:p>
        </w:tc>
        <w:tc>
          <w:tcPr>
            <w:tcW w:w="1593" w:type="dxa"/>
          </w:tcPr>
          <w:p w:rsidR="00FF41AC" w:rsidRPr="00837E52" w:rsidRDefault="00FF41AC">
            <w:pPr>
              <w:rPr>
                <w:lang w:val="ru-RU"/>
              </w:rPr>
            </w:pPr>
          </w:p>
        </w:tc>
        <w:tc>
          <w:tcPr>
            <w:tcW w:w="1236" w:type="dxa"/>
          </w:tcPr>
          <w:p w:rsidR="00FF41AC" w:rsidRPr="00837E52" w:rsidRDefault="00FF41AC">
            <w:pPr>
              <w:rPr>
                <w:lang w:val="ru-RU"/>
              </w:rPr>
            </w:pPr>
          </w:p>
        </w:tc>
      </w:tr>
      <w:tr w:rsidR="00FF41AC" w:rsidTr="00BF1839">
        <w:trPr>
          <w:trHeight w:hRule="exact" w:val="972"/>
        </w:trPr>
        <w:tc>
          <w:tcPr>
            <w:tcW w:w="22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Pr="00BF1839" w:rsidRDefault="00BF183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BF1839">
              <w:rPr>
                <w:lang w:val="ru-RU"/>
              </w:rPr>
              <w:t xml:space="preserve"> </w:t>
            </w:r>
          </w:p>
          <w:p w:rsidR="00FF41AC" w:rsidRPr="00BF1839" w:rsidRDefault="00BF183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BF1839">
              <w:rPr>
                <w:lang w:val="ru-RU"/>
              </w:rPr>
              <w:t xml:space="preserve"> </w:t>
            </w:r>
          </w:p>
          <w:p w:rsidR="00FF41AC" w:rsidRPr="00BF1839" w:rsidRDefault="00BF183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BF1839">
              <w:rPr>
                <w:lang w:val="ru-RU"/>
              </w:rPr>
              <w:t xml:space="preserve"> </w:t>
            </w:r>
          </w:p>
        </w:tc>
        <w:tc>
          <w:tcPr>
            <w:tcW w:w="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5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Pr="00BF1839" w:rsidRDefault="00BF183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</w:p>
          <w:p w:rsidR="00FF41AC" w:rsidRPr="00BF1839" w:rsidRDefault="00BF183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BF1839">
              <w:rPr>
                <w:lang w:val="ru-RU"/>
              </w:rPr>
              <w:t xml:space="preserve"> </w:t>
            </w:r>
          </w:p>
        </w:tc>
        <w:tc>
          <w:tcPr>
            <w:tcW w:w="12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FF41AC" w:rsidTr="00BF1839">
        <w:trPr>
          <w:trHeight w:hRule="exact" w:val="833"/>
        </w:trPr>
        <w:tc>
          <w:tcPr>
            <w:tcW w:w="22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F41AC" w:rsidRDefault="00FF41AC"/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F41AC" w:rsidRDefault="00FF41AC"/>
        </w:tc>
        <w:tc>
          <w:tcPr>
            <w:tcW w:w="1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15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12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</w:tr>
      <w:tr w:rsidR="00FF41AC" w:rsidTr="00BF1839">
        <w:trPr>
          <w:trHeight w:hRule="exact" w:val="416"/>
        </w:trPr>
        <w:tc>
          <w:tcPr>
            <w:tcW w:w="26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Тема1</w:t>
            </w:r>
            <w:r>
              <w:t xml:space="preserve"> </w:t>
            </w:r>
          </w:p>
        </w:tc>
        <w:tc>
          <w:tcPr>
            <w:tcW w:w="67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</w:tr>
      <w:tr w:rsidR="00FF41AC" w:rsidTr="00BF1839">
        <w:trPr>
          <w:trHeight w:hRule="exact" w:val="4409"/>
        </w:trPr>
        <w:tc>
          <w:tcPr>
            <w:tcW w:w="2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Pr="00BF1839" w:rsidRDefault="00BF183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Разновидности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металлоконструкций.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Назначение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внедрение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приспособлений,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металлоконструкций.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Качество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металлоконструкций.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Инновационные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изготовлении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изготовления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металлоконструкций.</w:t>
            </w:r>
            <w:r w:rsidRPr="00BF1839">
              <w:rPr>
                <w:lang w:val="ru-RU"/>
              </w:rPr>
              <w:t xml:space="preserve"> </w:t>
            </w:r>
          </w:p>
          <w:p w:rsidR="00FF41AC" w:rsidRPr="00BF1839" w:rsidRDefault="00BF183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Лабораторная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№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</w:t>
            </w:r>
            <w:proofErr w:type="gramStart"/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Гибка</w:t>
            </w:r>
            <w:proofErr w:type="gramEnd"/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листовой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заготовки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листогибочных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вальцах».</w:t>
            </w:r>
            <w:r w:rsidRPr="00BF1839">
              <w:rPr>
                <w:lang w:val="ru-RU"/>
              </w:rPr>
              <w:t xml:space="preserve"> 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6/3И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Pr="00BF1839" w:rsidRDefault="00BF183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справочной литературы по рассматриваемой теме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Pr="00BF1839" w:rsidRDefault="00BF183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Наличие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конспектов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лекций,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сдача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BF1839">
              <w:rPr>
                <w:lang w:val="ru-RU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FF41AC" w:rsidTr="00BF1839">
        <w:trPr>
          <w:trHeight w:hRule="exact" w:val="277"/>
        </w:trPr>
        <w:tc>
          <w:tcPr>
            <w:tcW w:w="26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6/3И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</w:tr>
      <w:tr w:rsidR="00FF41AC" w:rsidTr="00BF1839">
        <w:trPr>
          <w:trHeight w:hRule="exact" w:val="416"/>
        </w:trPr>
        <w:tc>
          <w:tcPr>
            <w:tcW w:w="26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7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</w:tr>
      <w:tr w:rsidR="00FF41AC" w:rsidTr="00BF1839">
        <w:trPr>
          <w:trHeight w:hRule="exact" w:val="3563"/>
        </w:trPr>
        <w:tc>
          <w:tcPr>
            <w:tcW w:w="2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Pr="00BF1839" w:rsidRDefault="00BF183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2.1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Правильное,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очистное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оборудование,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резки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(ножницы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резки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листового,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углового,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круглого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проката),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разметочное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оборудование,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наметочное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оборудование,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консервационное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оборудование.</w:t>
            </w:r>
            <w:r w:rsidRPr="00BF1839">
              <w:rPr>
                <w:lang w:val="ru-RU"/>
              </w:rPr>
              <w:t xml:space="preserve"> </w:t>
            </w:r>
          </w:p>
          <w:p w:rsidR="00FF41AC" w:rsidRPr="00BF1839" w:rsidRDefault="00BF183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Лабораторная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№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</w:t>
            </w:r>
            <w:proofErr w:type="gramStart"/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Гибка</w:t>
            </w:r>
            <w:proofErr w:type="gramEnd"/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листовой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заготовки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кромкогибочных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прессах».</w:t>
            </w:r>
            <w:r w:rsidRPr="00BF1839">
              <w:rPr>
                <w:lang w:val="ru-RU"/>
              </w:rPr>
              <w:t xml:space="preserve"> 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6/3И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Pr="00BF1839" w:rsidRDefault="00BF183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справочной литературы по рассматриваемой теме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Pr="00BF1839" w:rsidRDefault="00BF183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Наличие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конспектов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лекций,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сдача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BF1839">
              <w:rPr>
                <w:lang w:val="ru-RU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FF41AC" w:rsidTr="00BF1839">
        <w:trPr>
          <w:trHeight w:hRule="exact" w:val="277"/>
        </w:trPr>
        <w:tc>
          <w:tcPr>
            <w:tcW w:w="26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6/3И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</w:tr>
      <w:tr w:rsidR="00FF41AC" w:rsidTr="00BF1839">
        <w:trPr>
          <w:trHeight w:hRule="exact" w:val="416"/>
        </w:trPr>
        <w:tc>
          <w:tcPr>
            <w:tcW w:w="26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67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</w:tr>
      <w:tr w:rsidR="00FF41AC" w:rsidTr="00BF1839">
        <w:trPr>
          <w:trHeight w:hRule="exact" w:val="4409"/>
        </w:trPr>
        <w:tc>
          <w:tcPr>
            <w:tcW w:w="2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сварки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(электродуговой,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точечной,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контактной,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автоматической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полуавтоматической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защитной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газовой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среде,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восстановительной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газовой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слоем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флюса).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Фрезерное,</w:t>
            </w:r>
            <w:r w:rsidRPr="00BF1839">
              <w:rPr>
                <w:lang w:val="ru-RU"/>
              </w:rPr>
              <w:t xml:space="preserve"> </w:t>
            </w:r>
            <w:proofErr w:type="spellStart"/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зачистное</w:t>
            </w:r>
            <w:proofErr w:type="spellEnd"/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оборудование,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зачистки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щетками,</w:t>
            </w:r>
            <w:r w:rsidRPr="00BF1839">
              <w:rPr>
                <w:lang w:val="ru-RU"/>
              </w:rPr>
              <w:t xml:space="preserve"> </w:t>
            </w:r>
            <w:proofErr w:type="spellStart"/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иглофрезами</w:t>
            </w:r>
            <w:proofErr w:type="spellEnd"/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пескоструйное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дробеструйное,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маркировочное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оборудование.</w:t>
            </w:r>
            <w:r w:rsidRPr="00BF1839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абразивно-жидкостной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обработки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Pr="00BF1839" w:rsidRDefault="00BF183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справочной литературы по рассматриваемой теме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Pr="00BF1839" w:rsidRDefault="00BF183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Наличие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конспектов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лекций,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сдача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BF1839">
              <w:rPr>
                <w:lang w:val="ru-RU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FF41AC" w:rsidTr="00BF1839">
        <w:trPr>
          <w:trHeight w:hRule="exact" w:val="277"/>
        </w:trPr>
        <w:tc>
          <w:tcPr>
            <w:tcW w:w="26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</w:tr>
      <w:tr w:rsidR="00FF41AC" w:rsidTr="00BF1839">
        <w:trPr>
          <w:trHeight w:hRule="exact" w:val="416"/>
        </w:trPr>
        <w:tc>
          <w:tcPr>
            <w:tcW w:w="26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7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</w:tr>
      <w:tr w:rsidR="00FF41AC" w:rsidTr="00BF1839">
        <w:trPr>
          <w:trHeight w:hRule="exact" w:val="4376"/>
        </w:trPr>
        <w:tc>
          <w:tcPr>
            <w:tcW w:w="2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Pr="00BF1839" w:rsidRDefault="00BF183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поверхности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окрашиванию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(промывочное,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обезжиривающее,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травильное),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компрессоры,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электростатические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установки,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сушильные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камеры.</w:t>
            </w:r>
            <w:r w:rsidRPr="00BF1839">
              <w:rPr>
                <w:lang w:val="ru-RU"/>
              </w:rPr>
              <w:t xml:space="preserve"> </w:t>
            </w:r>
            <w:proofErr w:type="gramStart"/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Приспособления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металлорежущих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станков,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сборки,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сварки,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окраски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Базирование,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базовые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поверхности,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погрешности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базирования,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правило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шести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точек,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базирование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нежестких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деталей,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подводимые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опоры.</w:t>
            </w:r>
            <w:r w:rsidRPr="00BF1839">
              <w:rPr>
                <w:lang w:val="ru-RU"/>
              </w:rPr>
              <w:t xml:space="preserve"> </w:t>
            </w:r>
            <w:proofErr w:type="gramEnd"/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6/2И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Pr="00BF1839" w:rsidRDefault="00BF183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справочной литературы по рассматриваемой теме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Pr="00BF1839" w:rsidRDefault="00BF183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Наличие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конспектов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лекций,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сдача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BF1839">
              <w:rPr>
                <w:lang w:val="ru-RU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FF41AC" w:rsidTr="00BF1839">
        <w:trPr>
          <w:trHeight w:hRule="exact" w:val="277"/>
        </w:trPr>
        <w:tc>
          <w:tcPr>
            <w:tcW w:w="26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6/2И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</w:tr>
      <w:tr w:rsidR="00FF41AC" w:rsidTr="00BF1839">
        <w:trPr>
          <w:trHeight w:hRule="exact" w:val="416"/>
        </w:trPr>
        <w:tc>
          <w:tcPr>
            <w:tcW w:w="26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67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</w:tr>
      <w:tr w:rsidR="00FF41AC" w:rsidTr="00BF1839">
        <w:trPr>
          <w:trHeight w:hRule="exact" w:val="1437"/>
        </w:trPr>
        <w:tc>
          <w:tcPr>
            <w:tcW w:w="2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Pr="00BF1839" w:rsidRDefault="00BF183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5.1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Закрепление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деталей,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сил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зажима,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зажимные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устройства,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механизмы-усилители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сил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зажима.</w:t>
            </w:r>
            <w:r w:rsidRPr="00BF1839">
              <w:rPr>
                <w:lang w:val="ru-RU"/>
              </w:rPr>
              <w:t xml:space="preserve"> 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6/2И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Pr="00BF1839" w:rsidRDefault="00BF183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справочной литературы по рассматриваемой теме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Pr="00BF1839" w:rsidRDefault="00BF183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Наличие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конспектов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лекций,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сдача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BF1839">
              <w:rPr>
                <w:lang w:val="ru-RU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FF41AC" w:rsidTr="00BF1839">
        <w:trPr>
          <w:trHeight w:hRule="exact" w:val="277"/>
        </w:trPr>
        <w:tc>
          <w:tcPr>
            <w:tcW w:w="26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6/2И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</w:tr>
      <w:tr w:rsidR="00FF41AC" w:rsidTr="00BF1839">
        <w:trPr>
          <w:trHeight w:hRule="exact" w:val="416"/>
        </w:trPr>
        <w:tc>
          <w:tcPr>
            <w:tcW w:w="26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67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</w:tr>
      <w:tr w:rsidR="00FF41AC" w:rsidTr="00BF1839">
        <w:trPr>
          <w:trHeight w:hRule="exact" w:val="3091"/>
        </w:trPr>
        <w:tc>
          <w:tcPr>
            <w:tcW w:w="2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6.1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изготовления,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точность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предельные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отклонения.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Устройства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линейных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угловых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размеров,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покрытий,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взаимного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расположения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элементов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конструкций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(перпендикулярность,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параллельность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др.).</w:t>
            </w:r>
            <w:r w:rsidRPr="00BF1839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Надзор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состоянием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браковка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маркировка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хранение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Pr="00BF1839" w:rsidRDefault="00BF183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справочной литературы по рассматриваемой теме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Pr="00BF1839" w:rsidRDefault="00BF183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Наличие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конспектов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лекций,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сдача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BF1839">
              <w:rPr>
                <w:lang w:val="ru-RU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FF41AC" w:rsidTr="00BF1839">
        <w:trPr>
          <w:trHeight w:hRule="exact" w:val="277"/>
        </w:trPr>
        <w:tc>
          <w:tcPr>
            <w:tcW w:w="26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</w:tr>
      <w:tr w:rsidR="00FF41AC" w:rsidTr="00BF1839">
        <w:trPr>
          <w:trHeight w:hRule="exact" w:val="454"/>
        </w:trPr>
        <w:tc>
          <w:tcPr>
            <w:tcW w:w="26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36/14И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53</w:t>
            </w:r>
            <w: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</w:tr>
      <w:tr w:rsidR="00FF41AC" w:rsidTr="00BF1839">
        <w:trPr>
          <w:trHeight w:hRule="exact" w:val="478"/>
        </w:trPr>
        <w:tc>
          <w:tcPr>
            <w:tcW w:w="26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36/14И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53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</w:p>
        </w:tc>
      </w:tr>
    </w:tbl>
    <w:p w:rsidR="00BF1839" w:rsidRDefault="00BF1839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1865"/>
        <w:gridCol w:w="2940"/>
        <w:gridCol w:w="4281"/>
        <w:gridCol w:w="34"/>
        <w:gridCol w:w="54"/>
      </w:tblGrid>
      <w:tr w:rsidR="00FF41AC" w:rsidRPr="00837E52" w:rsidTr="00BF1839">
        <w:trPr>
          <w:gridAfter w:val="1"/>
          <w:wAfter w:w="54" w:type="dxa"/>
          <w:trHeight w:hRule="exact" w:val="7639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837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837E52">
              <w:rPr>
                <w:lang w:val="ru-RU"/>
              </w:rPr>
              <w:t xml:space="preserve"> </w:t>
            </w:r>
            <w:r w:rsidRPr="00837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837E52">
              <w:rPr>
                <w:lang w:val="ru-RU"/>
              </w:rPr>
              <w:t xml:space="preserve"> </w:t>
            </w:r>
            <w:r w:rsidRPr="00837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</w:t>
            </w:r>
            <w:r w:rsidRPr="00837E52">
              <w:rPr>
                <w:lang w:val="ru-RU"/>
              </w:rPr>
              <w:t xml:space="preserve"> </w:t>
            </w:r>
          </w:p>
          <w:p w:rsidR="00BF1839" w:rsidRPr="00BF1839" w:rsidRDefault="00BF1839" w:rsidP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используются:</w:t>
            </w:r>
            <w:r w:rsidRPr="00BF1839">
              <w:rPr>
                <w:lang w:val="ru-RU"/>
              </w:rPr>
              <w:t xml:space="preserve"> </w:t>
            </w:r>
          </w:p>
          <w:p w:rsidR="00BF1839" w:rsidRPr="00BF1839" w:rsidRDefault="00BF1839" w:rsidP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ориентируются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предполагающую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трансляцию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студенту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(преимущественно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объяснительно-иллюстративных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обучения).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носит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репродуктивный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характер.</w:t>
            </w:r>
            <w:r w:rsidRPr="00BF1839">
              <w:rPr>
                <w:lang w:val="ru-RU"/>
              </w:rPr>
              <w:t xml:space="preserve"> </w:t>
            </w:r>
          </w:p>
          <w:p w:rsidR="00BF1839" w:rsidRPr="00BF1839" w:rsidRDefault="00BF1839" w:rsidP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BF1839">
              <w:rPr>
                <w:lang w:val="ru-RU"/>
              </w:rPr>
              <w:t xml:space="preserve"> </w:t>
            </w:r>
          </w:p>
          <w:p w:rsidR="00BF1839" w:rsidRDefault="00BF1839" w:rsidP="00BF183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Лабораторная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реальными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материальными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объектами,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экспериментальная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аналоговыми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моделями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объектов.</w:t>
            </w:r>
          </w:p>
          <w:p w:rsidR="00BF1839" w:rsidRPr="00BF1839" w:rsidRDefault="00BF1839" w:rsidP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нелинейное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значимого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специализированными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такого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интерактивности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прослеживается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Интерактивность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подразумевает</w:t>
            </w:r>
            <w:r w:rsidRPr="00BF1839">
              <w:rPr>
                <w:lang w:val="ru-RU"/>
              </w:rPr>
              <w:t xml:space="preserve"> </w:t>
            </w:r>
            <w:proofErr w:type="gramStart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субъект-субъектные</w:t>
            </w:r>
            <w:proofErr w:type="gramEnd"/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следствие,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саморазвивающейся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информационно-ресурсной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среды.</w:t>
            </w:r>
            <w:r w:rsidRPr="00BF1839">
              <w:rPr>
                <w:lang w:val="ru-RU"/>
              </w:rPr>
              <w:t xml:space="preserve"> </w:t>
            </w:r>
          </w:p>
          <w:p w:rsidR="00BF1839" w:rsidRDefault="00BF1839" w:rsidP="00BF183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</w:p>
          <w:p w:rsidR="00BF1839" w:rsidRPr="00BF1839" w:rsidRDefault="00BF1839" w:rsidP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«обратной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связи»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лекция-беседа,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лекция-дискуссия.</w:t>
            </w:r>
            <w:r w:rsidRPr="00BF1839">
              <w:rPr>
                <w:lang w:val="ru-RU"/>
              </w:rPr>
              <w:t xml:space="preserve"> </w:t>
            </w:r>
          </w:p>
          <w:p w:rsidR="00BF1839" w:rsidRPr="00BF1839" w:rsidRDefault="00BF1839" w:rsidP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учебно-познавательной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требующей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научно-теоретических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навыков.</w:t>
            </w:r>
          </w:p>
        </w:tc>
      </w:tr>
      <w:tr w:rsidR="00FF41AC" w:rsidRPr="00837E52" w:rsidTr="00BF1839">
        <w:trPr>
          <w:gridAfter w:val="1"/>
          <w:wAfter w:w="54" w:type="dxa"/>
          <w:trHeight w:hRule="exact" w:val="2551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основанная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информацией.</w:t>
            </w:r>
            <w:r w:rsidRPr="00BF1839">
              <w:rPr>
                <w:lang w:val="ru-RU"/>
              </w:rPr>
              <w:t xml:space="preserve"> </w:t>
            </w:r>
          </w:p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BF1839">
              <w:rPr>
                <w:lang w:val="ru-RU"/>
              </w:rPr>
              <w:t xml:space="preserve"> </w:t>
            </w:r>
          </w:p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Лекция-визуализация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(демонстрацией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знаковых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F1839">
              <w:rPr>
                <w:lang w:val="ru-RU"/>
              </w:rPr>
              <w:t xml:space="preserve"> </w:t>
            </w:r>
            <w:proofErr w:type="spellStart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иллюстративных,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аудио-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видеоматериалов).</w:t>
            </w:r>
            <w:r w:rsidRPr="00BF1839">
              <w:rPr>
                <w:lang w:val="ru-RU"/>
              </w:rPr>
              <w:t xml:space="preserve"> </w:t>
            </w:r>
            <w:proofErr w:type="gramEnd"/>
          </w:p>
        </w:tc>
      </w:tr>
      <w:tr w:rsidR="00FF41AC" w:rsidRPr="00837E52">
        <w:trPr>
          <w:gridAfter w:val="1"/>
          <w:wAfter w:w="54" w:type="dxa"/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BF1839">
              <w:rPr>
                <w:lang w:val="ru-RU"/>
              </w:rPr>
              <w:t xml:space="preserve"> </w:t>
            </w:r>
            <w:proofErr w:type="gramStart"/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F1839">
              <w:rPr>
                <w:lang w:val="ru-RU"/>
              </w:rPr>
              <w:t xml:space="preserve"> </w:t>
            </w:r>
          </w:p>
        </w:tc>
      </w:tr>
      <w:tr w:rsidR="00FF41AC">
        <w:trPr>
          <w:gridAfter w:val="1"/>
          <w:wAfter w:w="54" w:type="dxa"/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FF41AC" w:rsidTr="00BF1839">
        <w:trPr>
          <w:gridAfter w:val="1"/>
          <w:wAfter w:w="54" w:type="dxa"/>
          <w:trHeight w:hRule="exact" w:val="138"/>
        </w:trPr>
        <w:tc>
          <w:tcPr>
            <w:tcW w:w="9370" w:type="dxa"/>
            <w:gridSpan w:val="5"/>
          </w:tcPr>
          <w:p w:rsidR="00FF41AC" w:rsidRDefault="00FF41AC"/>
        </w:tc>
      </w:tr>
      <w:tr w:rsidR="00FF41AC" w:rsidRPr="00837E52">
        <w:trPr>
          <w:gridAfter w:val="1"/>
          <w:wAfter w:w="54" w:type="dxa"/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BF1839">
              <w:rPr>
                <w:lang w:val="ru-RU"/>
              </w:rPr>
              <w:t xml:space="preserve"> </w:t>
            </w:r>
          </w:p>
        </w:tc>
      </w:tr>
      <w:tr w:rsidR="00FF41AC">
        <w:trPr>
          <w:gridAfter w:val="1"/>
          <w:wAfter w:w="54" w:type="dxa"/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FF41AC" w:rsidTr="00BF1839">
        <w:trPr>
          <w:gridAfter w:val="1"/>
          <w:wAfter w:w="54" w:type="dxa"/>
          <w:trHeight w:hRule="exact" w:val="138"/>
        </w:trPr>
        <w:tc>
          <w:tcPr>
            <w:tcW w:w="9370" w:type="dxa"/>
            <w:gridSpan w:val="5"/>
          </w:tcPr>
          <w:p w:rsidR="00FF41AC" w:rsidRDefault="00FF41AC"/>
        </w:tc>
      </w:tr>
      <w:tr w:rsidR="00FF41AC" w:rsidRPr="00837E52">
        <w:trPr>
          <w:gridAfter w:val="1"/>
          <w:wAfter w:w="54" w:type="dxa"/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F1839">
              <w:rPr>
                <w:lang w:val="ru-RU"/>
              </w:rPr>
              <w:t xml:space="preserve"> </w:t>
            </w:r>
          </w:p>
        </w:tc>
      </w:tr>
      <w:tr w:rsidR="00FF41AC">
        <w:trPr>
          <w:gridAfter w:val="1"/>
          <w:wAfter w:w="54" w:type="dxa"/>
          <w:trHeight w:hRule="exact" w:val="27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FF41AC">
        <w:trPr>
          <w:gridAfter w:val="1"/>
          <w:wAfter w:w="54" w:type="dxa"/>
          <w:trHeight w:hRule="exact" w:val="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FF41AC"/>
        </w:tc>
      </w:tr>
      <w:tr w:rsidR="00FF41AC" w:rsidRPr="00837E52" w:rsidTr="00837E52">
        <w:trPr>
          <w:gridAfter w:val="1"/>
          <w:wAfter w:w="54" w:type="dxa"/>
          <w:trHeight w:hRule="exact" w:val="2429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37E52" w:rsidRDefault="00BF1839" w:rsidP="00837E5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Солнцев,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Ю.П.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машиностроении</w:t>
            </w:r>
            <w:proofErr w:type="gramStart"/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Ю.П.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Солнцев,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Е.И.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Пряхин,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В.Ю.</w:t>
            </w:r>
            <w:r w:rsidRPr="00BF1839">
              <w:rPr>
                <w:lang w:val="ru-RU"/>
              </w:rPr>
              <w:t xml:space="preserve"> </w:t>
            </w:r>
            <w:proofErr w:type="spellStart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Пиирайнен</w:t>
            </w:r>
            <w:proofErr w:type="spellEnd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BF1839">
              <w:rPr>
                <w:lang w:val="ru-RU"/>
              </w:rPr>
              <w:t xml:space="preserve"> </w:t>
            </w:r>
            <w:proofErr w:type="spellStart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</w:t>
            </w:r>
            <w:proofErr w:type="spellEnd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664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F183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978-5-8114-3921-8.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F183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F1839">
              <w:rPr>
                <w:lang w:val="ru-RU"/>
              </w:rPr>
              <w:t xml:space="preserve"> </w:t>
            </w:r>
            <w:hyperlink r:id="rId10" w:history="1"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lanb</w:t>
              </w:r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o</w:t>
              </w:r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ok</w:t>
              </w:r>
              <w:proofErr w:type="spellEnd"/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/118630</w:t>
              </w:r>
            </w:hyperlink>
            <w:r w:rsidR="00837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37E52" w:rsidRPr="00F136EC" w:rsidRDefault="00837E52" w:rsidP="00837E5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bookmarkStart w:id="0" w:name="_GoBack"/>
            <w:bookmarkEnd w:id="0"/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Квагинидзе,</w:t>
            </w:r>
            <w:r w:rsidRPr="00F13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В.С.,Козовой</w:t>
            </w:r>
            <w:proofErr w:type="spellEnd"/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13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Г.И.,</w:t>
            </w:r>
            <w:proofErr w:type="spellStart"/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Чакветадзе</w:t>
            </w:r>
            <w:proofErr w:type="spellEnd"/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13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Ф.А.,</w:t>
            </w:r>
            <w:r w:rsidRPr="00F13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Антонов,</w:t>
            </w:r>
            <w:r w:rsidRPr="00F13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Ю.А.,</w:t>
            </w:r>
            <w:r w:rsidRPr="00F13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Корецкий,</w:t>
            </w:r>
            <w:r w:rsidRPr="00F13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В.Б.</w:t>
            </w:r>
            <w:r w:rsidRPr="00F13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Металлоконструкции</w:t>
            </w:r>
            <w:r w:rsidRPr="00F13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горных</w:t>
            </w:r>
            <w:r w:rsidRPr="00F13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машин.</w:t>
            </w:r>
            <w:r w:rsidRPr="00F13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Конструкции,</w:t>
            </w:r>
            <w:r w:rsidRPr="00F13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эксплуатация,</w:t>
            </w:r>
            <w:r w:rsidRPr="00F13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F13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F13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13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proofErr w:type="gramStart"/>
            <w:r w:rsidRPr="00F13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13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F13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F13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13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F13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F13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F13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13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Pr="00F13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13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F13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6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F13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1" w:history="1">
              <w:r w:rsidRPr="00F136E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F136E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F136E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F136E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F136E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F136E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F136E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F136E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F136E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books</w:t>
              </w:r>
              <w:r w:rsidRPr="00F136E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F136E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element</w:t>
              </w:r>
              <w:r w:rsidRPr="00F136E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F136E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  <w:r w:rsidRPr="00F136E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proofErr w:type="spellStart"/>
              <w:r w:rsidRPr="00F136E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pl</w:t>
              </w:r>
              <w:proofErr w:type="spellEnd"/>
              <w:r w:rsidRPr="00F136E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1_</w:t>
              </w:r>
              <w:r w:rsidRPr="00F136E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F136E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=1510</w:t>
              </w:r>
            </w:hyperlink>
          </w:p>
          <w:p w:rsidR="00FF41AC" w:rsidRPr="00BF1839" w:rsidRDefault="00BF1839" w:rsidP="00837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lang w:val="ru-RU"/>
              </w:rPr>
              <w:t xml:space="preserve"> </w:t>
            </w:r>
          </w:p>
        </w:tc>
      </w:tr>
      <w:tr w:rsidR="00FF41AC" w:rsidRPr="00837E52" w:rsidTr="00BF1839">
        <w:trPr>
          <w:gridAfter w:val="1"/>
          <w:wAfter w:w="54" w:type="dxa"/>
          <w:trHeight w:hRule="exact" w:val="138"/>
        </w:trPr>
        <w:tc>
          <w:tcPr>
            <w:tcW w:w="9370" w:type="dxa"/>
            <w:gridSpan w:val="5"/>
          </w:tcPr>
          <w:p w:rsidR="00FF41AC" w:rsidRPr="00BF1839" w:rsidRDefault="00FF41AC">
            <w:pPr>
              <w:rPr>
                <w:lang w:val="ru-RU"/>
              </w:rPr>
            </w:pPr>
          </w:p>
        </w:tc>
      </w:tr>
      <w:tr w:rsidR="00FF41AC" w:rsidRPr="00837E52">
        <w:trPr>
          <w:gridAfter w:val="1"/>
          <w:wAfter w:w="54" w:type="dxa"/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F41AC" w:rsidRPr="00837E52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7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б)</w:t>
            </w:r>
            <w:r w:rsidRPr="00837E52">
              <w:rPr>
                <w:lang w:val="ru-RU"/>
              </w:rPr>
              <w:t xml:space="preserve"> </w:t>
            </w:r>
            <w:r w:rsidRPr="00837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Дополнительная</w:t>
            </w:r>
            <w:r w:rsidRPr="00837E52">
              <w:rPr>
                <w:lang w:val="ru-RU"/>
              </w:rPr>
              <w:t xml:space="preserve"> </w:t>
            </w:r>
            <w:r w:rsidRPr="00837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литература:</w:t>
            </w:r>
            <w:r w:rsidRPr="00837E52">
              <w:rPr>
                <w:lang w:val="ru-RU"/>
              </w:rPr>
              <w:t xml:space="preserve"> </w:t>
            </w:r>
          </w:p>
        </w:tc>
      </w:tr>
      <w:tr w:rsidR="00FF41AC" w:rsidRPr="00837E52" w:rsidTr="00BF1839">
        <w:trPr>
          <w:gridAfter w:val="1"/>
          <w:wAfter w:w="54" w:type="dxa"/>
          <w:trHeight w:hRule="exact" w:val="133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 w:rsidP="00837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</w:t>
            </w:r>
            <w:proofErr w:type="gramStart"/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Тимирязев,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А.Г.</w:t>
            </w:r>
            <w:r w:rsidRPr="00BF1839">
              <w:rPr>
                <w:lang w:val="ru-RU"/>
              </w:rPr>
              <w:t xml:space="preserve"> </w:t>
            </w:r>
            <w:proofErr w:type="spellStart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Схиртладзе</w:t>
            </w:r>
            <w:proofErr w:type="spellEnd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Н.П.</w:t>
            </w:r>
            <w:r w:rsidRPr="00BF1839">
              <w:rPr>
                <w:lang w:val="ru-RU"/>
              </w:rPr>
              <w:t xml:space="preserve"> </w:t>
            </w:r>
            <w:proofErr w:type="spellStart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Солнышкин</w:t>
            </w:r>
            <w:proofErr w:type="spellEnd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С.И.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Дмитриев.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Санкт-Петербург: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384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F183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978-5-8114-1629-5.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Лань: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F183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F1839">
              <w:rPr>
                <w:lang w:val="ru-RU"/>
              </w:rPr>
              <w:t xml:space="preserve"> </w:t>
            </w:r>
            <w:hyperlink r:id="rId12" w:history="1"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la</w:t>
              </w:r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n</w:t>
              </w:r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proofErr w:type="spellEnd"/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/50682</w:t>
              </w:r>
            </w:hyperlink>
            <w:r w:rsidR="00837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1839">
              <w:rPr>
                <w:lang w:val="ru-RU"/>
              </w:rPr>
              <w:t xml:space="preserve"> </w:t>
            </w:r>
          </w:p>
        </w:tc>
      </w:tr>
      <w:tr w:rsidR="00FF41AC" w:rsidRPr="00837E52" w:rsidTr="00BF1839">
        <w:trPr>
          <w:trHeight w:hRule="exact" w:val="1837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 w:rsidP="00837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Вороненко,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В.П.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машиностроительного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proofErr w:type="gramStart"/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В.П.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Вороненко,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М.С.</w:t>
            </w:r>
            <w:r w:rsidRPr="00BF1839">
              <w:rPr>
                <w:lang w:val="ru-RU"/>
              </w:rPr>
              <w:t xml:space="preserve"> </w:t>
            </w:r>
            <w:proofErr w:type="spellStart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Чепчуров</w:t>
            </w:r>
            <w:proofErr w:type="spellEnd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А.Г.</w:t>
            </w:r>
            <w:r w:rsidRPr="00BF1839">
              <w:rPr>
                <w:lang w:val="ru-RU"/>
              </w:rPr>
              <w:t xml:space="preserve"> </w:t>
            </w:r>
            <w:proofErr w:type="spellStart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Схиртладзе</w:t>
            </w:r>
            <w:proofErr w:type="spellEnd"/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редакцией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В.П.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Вороненко.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proofErr w:type="gramStart"/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416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F183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978-5-8114-4519-6.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F183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F1839">
              <w:rPr>
                <w:lang w:val="ru-RU"/>
              </w:rPr>
              <w:t xml:space="preserve"> </w:t>
            </w:r>
            <w:hyperlink r:id="rId13" w:history="1"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la</w:t>
              </w:r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n</w:t>
              </w:r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proofErr w:type="spellEnd"/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837E52" w:rsidRPr="00DC77C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/121984</w:t>
              </w:r>
            </w:hyperlink>
            <w:r w:rsidR="00837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1839">
              <w:rPr>
                <w:lang w:val="ru-RU"/>
              </w:rPr>
              <w:t xml:space="preserve"> </w:t>
            </w:r>
          </w:p>
        </w:tc>
      </w:tr>
      <w:tr w:rsidR="00FF41AC" w:rsidTr="00BF1839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FF41AC" w:rsidRPr="00837E52" w:rsidTr="00BF1839">
        <w:trPr>
          <w:trHeight w:hRule="exact" w:val="1637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Пантелеенко,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Ф.И.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Адаптация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разработанной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металлоконструкций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контролю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наплавленными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покрытиями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Ф.И.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Пантелеенко,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</w:t>
            </w:r>
            <w:r w:rsidRPr="00BF1839">
              <w:rPr>
                <w:lang w:val="ru-RU"/>
              </w:rPr>
              <w:t xml:space="preserve"> </w:t>
            </w:r>
            <w:proofErr w:type="spellStart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Снарский</w:t>
            </w:r>
            <w:proofErr w:type="spellEnd"/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Приборы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измерений.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121-126.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F183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ISSN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2220-9506.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F183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F183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issue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/293717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25.02.2020).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F1839">
              <w:rPr>
                <w:lang w:val="ru-RU"/>
              </w:rPr>
              <w:t xml:space="preserve"> </w:t>
            </w:r>
            <w:proofErr w:type="spellStart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BF1839">
              <w:rPr>
                <w:lang w:val="ru-RU"/>
              </w:rPr>
              <w:t xml:space="preserve"> </w:t>
            </w:r>
          </w:p>
        </w:tc>
      </w:tr>
      <w:tr w:rsidR="00FF41AC" w:rsidRPr="00837E52" w:rsidTr="00BF1839">
        <w:trPr>
          <w:trHeight w:hRule="exact" w:val="138"/>
        </w:trPr>
        <w:tc>
          <w:tcPr>
            <w:tcW w:w="250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2940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4281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88" w:type="dxa"/>
            <w:gridSpan w:val="2"/>
          </w:tcPr>
          <w:p w:rsidR="00FF41AC" w:rsidRPr="00BF1839" w:rsidRDefault="00FF41AC">
            <w:pPr>
              <w:rPr>
                <w:lang w:val="ru-RU"/>
              </w:rPr>
            </w:pPr>
          </w:p>
        </w:tc>
      </w:tr>
      <w:tr w:rsidR="00FF41AC" w:rsidRPr="00837E52" w:rsidTr="00BF1839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BF1839">
              <w:rPr>
                <w:lang w:val="ru-RU"/>
              </w:rPr>
              <w:t xml:space="preserve"> </w:t>
            </w:r>
          </w:p>
        </w:tc>
      </w:tr>
      <w:tr w:rsidR="00FF41AC" w:rsidRPr="00837E52" w:rsidTr="00BF1839">
        <w:trPr>
          <w:trHeight w:hRule="exact" w:val="277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lang w:val="ru-RU"/>
              </w:rPr>
              <w:t xml:space="preserve"> </w:t>
            </w:r>
          </w:p>
        </w:tc>
      </w:tr>
      <w:tr w:rsidR="00FF41AC" w:rsidTr="00BF1839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F41AC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FF41AC" w:rsidTr="00BF1839">
        <w:trPr>
          <w:trHeight w:hRule="exact" w:val="555"/>
        </w:trPr>
        <w:tc>
          <w:tcPr>
            <w:tcW w:w="250" w:type="dxa"/>
          </w:tcPr>
          <w:p w:rsidR="00FF41AC" w:rsidRDefault="00FF41AC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88" w:type="dxa"/>
            <w:gridSpan w:val="2"/>
          </w:tcPr>
          <w:p w:rsidR="00FF41AC" w:rsidRDefault="00FF41AC"/>
        </w:tc>
      </w:tr>
      <w:tr w:rsidR="00FF41AC" w:rsidTr="00BF1839">
        <w:trPr>
          <w:trHeight w:hRule="exact" w:val="818"/>
        </w:trPr>
        <w:tc>
          <w:tcPr>
            <w:tcW w:w="250" w:type="dxa"/>
          </w:tcPr>
          <w:p w:rsidR="00FF41AC" w:rsidRDefault="00FF41AC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88" w:type="dxa"/>
            <w:gridSpan w:val="2"/>
          </w:tcPr>
          <w:p w:rsidR="00FF41AC" w:rsidRDefault="00FF41AC"/>
        </w:tc>
      </w:tr>
      <w:tr w:rsidR="00FF41AC" w:rsidTr="00BF1839">
        <w:trPr>
          <w:trHeight w:hRule="exact" w:val="826"/>
        </w:trPr>
        <w:tc>
          <w:tcPr>
            <w:tcW w:w="250" w:type="dxa"/>
          </w:tcPr>
          <w:p w:rsidR="00FF41AC" w:rsidRDefault="00FF41AC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88" w:type="dxa"/>
            <w:gridSpan w:val="2"/>
          </w:tcPr>
          <w:p w:rsidR="00FF41AC" w:rsidRDefault="00FF41AC"/>
        </w:tc>
      </w:tr>
      <w:tr w:rsidR="00FF41AC" w:rsidTr="00BF1839">
        <w:trPr>
          <w:trHeight w:hRule="exact" w:val="285"/>
        </w:trPr>
        <w:tc>
          <w:tcPr>
            <w:tcW w:w="250" w:type="dxa"/>
          </w:tcPr>
          <w:p w:rsidR="00FF41AC" w:rsidRDefault="00FF41AC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8" w:type="dxa"/>
            <w:gridSpan w:val="2"/>
          </w:tcPr>
          <w:p w:rsidR="00FF41AC" w:rsidRDefault="00FF41AC"/>
        </w:tc>
      </w:tr>
      <w:tr w:rsidR="00FF41AC" w:rsidTr="00BF1839">
        <w:trPr>
          <w:trHeight w:hRule="exact" w:val="555"/>
        </w:trPr>
        <w:tc>
          <w:tcPr>
            <w:tcW w:w="250" w:type="dxa"/>
          </w:tcPr>
          <w:p w:rsidR="00FF41AC" w:rsidRDefault="00FF41AC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8" w:type="dxa"/>
            <w:gridSpan w:val="2"/>
          </w:tcPr>
          <w:p w:rsidR="00FF41AC" w:rsidRDefault="00FF41AC"/>
        </w:tc>
      </w:tr>
      <w:tr w:rsidR="00FF41AC" w:rsidTr="00BF1839">
        <w:trPr>
          <w:trHeight w:hRule="exact" w:val="285"/>
        </w:trPr>
        <w:tc>
          <w:tcPr>
            <w:tcW w:w="250" w:type="dxa"/>
          </w:tcPr>
          <w:p w:rsidR="00FF41AC" w:rsidRDefault="00FF41AC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8" w:type="dxa"/>
            <w:gridSpan w:val="2"/>
          </w:tcPr>
          <w:p w:rsidR="00FF41AC" w:rsidRDefault="00FF41AC"/>
        </w:tc>
      </w:tr>
      <w:tr w:rsidR="00FF41AC" w:rsidTr="00BF1839">
        <w:trPr>
          <w:trHeight w:hRule="exact" w:val="138"/>
        </w:trPr>
        <w:tc>
          <w:tcPr>
            <w:tcW w:w="250" w:type="dxa"/>
          </w:tcPr>
          <w:p w:rsidR="00FF41AC" w:rsidRDefault="00FF41AC"/>
        </w:tc>
        <w:tc>
          <w:tcPr>
            <w:tcW w:w="1865" w:type="dxa"/>
          </w:tcPr>
          <w:p w:rsidR="00FF41AC" w:rsidRDefault="00FF41AC"/>
        </w:tc>
        <w:tc>
          <w:tcPr>
            <w:tcW w:w="2940" w:type="dxa"/>
          </w:tcPr>
          <w:p w:rsidR="00FF41AC" w:rsidRDefault="00FF41AC"/>
        </w:tc>
        <w:tc>
          <w:tcPr>
            <w:tcW w:w="4281" w:type="dxa"/>
          </w:tcPr>
          <w:p w:rsidR="00FF41AC" w:rsidRDefault="00FF41AC"/>
        </w:tc>
        <w:tc>
          <w:tcPr>
            <w:tcW w:w="88" w:type="dxa"/>
            <w:gridSpan w:val="2"/>
          </w:tcPr>
          <w:p w:rsidR="00FF41AC" w:rsidRDefault="00FF41AC"/>
        </w:tc>
      </w:tr>
      <w:tr w:rsidR="00FF41AC" w:rsidRPr="00837E52" w:rsidTr="00BF1839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BF1839">
              <w:rPr>
                <w:lang w:val="ru-RU"/>
              </w:rPr>
              <w:t xml:space="preserve"> </w:t>
            </w:r>
          </w:p>
        </w:tc>
      </w:tr>
      <w:tr w:rsidR="00FF41AC" w:rsidTr="00BF1839">
        <w:trPr>
          <w:trHeight w:hRule="exact" w:val="270"/>
        </w:trPr>
        <w:tc>
          <w:tcPr>
            <w:tcW w:w="250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88" w:type="dxa"/>
            <w:gridSpan w:val="2"/>
          </w:tcPr>
          <w:p w:rsidR="00FF41AC" w:rsidRDefault="00FF41AC"/>
        </w:tc>
      </w:tr>
      <w:tr w:rsidR="00FF41AC" w:rsidTr="00BF1839">
        <w:trPr>
          <w:trHeight w:hRule="exact" w:val="14"/>
        </w:trPr>
        <w:tc>
          <w:tcPr>
            <w:tcW w:w="250" w:type="dxa"/>
          </w:tcPr>
          <w:p w:rsidR="00FF41AC" w:rsidRDefault="00FF41AC"/>
        </w:tc>
        <w:tc>
          <w:tcPr>
            <w:tcW w:w="48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Pr="00BF1839" w:rsidRDefault="00BF183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BF1839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88" w:type="dxa"/>
            <w:gridSpan w:val="2"/>
          </w:tcPr>
          <w:p w:rsidR="00FF41AC" w:rsidRDefault="00FF41AC"/>
        </w:tc>
      </w:tr>
      <w:tr w:rsidR="00FF41AC" w:rsidTr="00BF1839">
        <w:trPr>
          <w:trHeight w:hRule="exact" w:val="811"/>
        </w:trPr>
        <w:tc>
          <w:tcPr>
            <w:tcW w:w="250" w:type="dxa"/>
          </w:tcPr>
          <w:p w:rsidR="00FF41AC" w:rsidRDefault="00FF41AC"/>
        </w:tc>
        <w:tc>
          <w:tcPr>
            <w:tcW w:w="480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FF41AC"/>
        </w:tc>
        <w:tc>
          <w:tcPr>
            <w:tcW w:w="88" w:type="dxa"/>
            <w:gridSpan w:val="2"/>
          </w:tcPr>
          <w:p w:rsidR="00FF41AC" w:rsidRDefault="00FF41AC"/>
        </w:tc>
      </w:tr>
      <w:tr w:rsidR="00FF41AC" w:rsidTr="00BF1839">
        <w:trPr>
          <w:trHeight w:hRule="exact" w:val="555"/>
        </w:trPr>
        <w:tc>
          <w:tcPr>
            <w:tcW w:w="250" w:type="dxa"/>
          </w:tcPr>
          <w:p w:rsidR="00FF41AC" w:rsidRDefault="00FF41AC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Pr="00BF1839" w:rsidRDefault="00BF183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BF183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F183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BF1839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88" w:type="dxa"/>
            <w:gridSpan w:val="2"/>
          </w:tcPr>
          <w:p w:rsidR="00FF41AC" w:rsidRDefault="00FF41AC"/>
        </w:tc>
      </w:tr>
      <w:tr w:rsidR="00FF41AC" w:rsidTr="00BF1839">
        <w:trPr>
          <w:trHeight w:hRule="exact" w:val="555"/>
        </w:trPr>
        <w:tc>
          <w:tcPr>
            <w:tcW w:w="250" w:type="dxa"/>
          </w:tcPr>
          <w:p w:rsidR="00FF41AC" w:rsidRDefault="00FF41AC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Pr="00BF1839" w:rsidRDefault="00BF183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BF1839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  <w:r>
              <w:t xml:space="preserve"> </w:t>
            </w:r>
          </w:p>
        </w:tc>
        <w:tc>
          <w:tcPr>
            <w:tcW w:w="88" w:type="dxa"/>
            <w:gridSpan w:val="2"/>
          </w:tcPr>
          <w:p w:rsidR="00FF41AC" w:rsidRDefault="00FF41AC"/>
        </w:tc>
      </w:tr>
      <w:tr w:rsidR="00FF41AC" w:rsidTr="00BF1839">
        <w:trPr>
          <w:trHeight w:hRule="exact" w:val="826"/>
        </w:trPr>
        <w:tc>
          <w:tcPr>
            <w:tcW w:w="250" w:type="dxa"/>
          </w:tcPr>
          <w:p w:rsidR="00FF41AC" w:rsidRDefault="00FF41AC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Pr="00BF1839" w:rsidRDefault="00BF183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BF1839">
              <w:rPr>
                <w:lang w:val="ru-RU"/>
              </w:rPr>
              <w:t xml:space="preserve"> </w:t>
            </w:r>
            <w:proofErr w:type="spellStart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BF183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BF183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BF1839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  <w:r>
              <w:t xml:space="preserve"> </w:t>
            </w:r>
          </w:p>
        </w:tc>
        <w:tc>
          <w:tcPr>
            <w:tcW w:w="88" w:type="dxa"/>
            <w:gridSpan w:val="2"/>
          </w:tcPr>
          <w:p w:rsidR="00FF41AC" w:rsidRDefault="00FF41AC"/>
        </w:tc>
      </w:tr>
      <w:tr w:rsidR="00FF41AC" w:rsidTr="00BF1839">
        <w:trPr>
          <w:trHeight w:hRule="exact" w:val="555"/>
        </w:trPr>
        <w:tc>
          <w:tcPr>
            <w:tcW w:w="250" w:type="dxa"/>
          </w:tcPr>
          <w:p w:rsidR="00FF41AC" w:rsidRDefault="00FF41AC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BF183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41AC" w:rsidRDefault="00BF18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88" w:type="dxa"/>
            <w:gridSpan w:val="2"/>
          </w:tcPr>
          <w:p w:rsidR="00FF41AC" w:rsidRDefault="00FF41AC"/>
        </w:tc>
      </w:tr>
      <w:tr w:rsidR="00FF41AC" w:rsidRPr="00837E52" w:rsidTr="00BF1839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F1839">
              <w:rPr>
                <w:lang w:val="ru-RU"/>
              </w:rPr>
              <w:t xml:space="preserve"> </w:t>
            </w:r>
          </w:p>
        </w:tc>
      </w:tr>
      <w:tr w:rsidR="00FF41AC" w:rsidRPr="00837E52" w:rsidTr="00BF1839">
        <w:trPr>
          <w:trHeight w:hRule="exact" w:val="138"/>
        </w:trPr>
        <w:tc>
          <w:tcPr>
            <w:tcW w:w="250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2940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4281" w:type="dxa"/>
          </w:tcPr>
          <w:p w:rsidR="00FF41AC" w:rsidRPr="00BF1839" w:rsidRDefault="00FF41AC">
            <w:pPr>
              <w:rPr>
                <w:lang w:val="ru-RU"/>
              </w:rPr>
            </w:pPr>
          </w:p>
        </w:tc>
        <w:tc>
          <w:tcPr>
            <w:tcW w:w="88" w:type="dxa"/>
            <w:gridSpan w:val="2"/>
          </w:tcPr>
          <w:p w:rsidR="00FF41AC" w:rsidRPr="00BF1839" w:rsidRDefault="00FF41AC">
            <w:pPr>
              <w:rPr>
                <w:lang w:val="ru-RU"/>
              </w:rPr>
            </w:pPr>
          </w:p>
        </w:tc>
      </w:tr>
      <w:tr w:rsidR="00FF41AC" w:rsidRPr="00837E52" w:rsidTr="00BF1839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BF1839">
              <w:rPr>
                <w:lang w:val="ru-RU"/>
              </w:rPr>
              <w:t xml:space="preserve"> </w:t>
            </w:r>
          </w:p>
        </w:tc>
      </w:tr>
      <w:tr w:rsidR="00FF41AC" w:rsidRPr="00837E52" w:rsidTr="00BF1839">
        <w:trPr>
          <w:gridAfter w:val="1"/>
          <w:wAfter w:w="54" w:type="dxa"/>
          <w:trHeight w:hRule="exact" w:val="5922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BF1839">
              <w:rPr>
                <w:lang w:val="ru-RU"/>
              </w:rPr>
              <w:t xml:space="preserve"> </w:t>
            </w:r>
          </w:p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BF1839">
              <w:rPr>
                <w:lang w:val="ru-RU"/>
              </w:rPr>
              <w:t xml:space="preserve"> </w:t>
            </w:r>
          </w:p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материалы.</w:t>
            </w:r>
            <w:r w:rsidRPr="00BF1839">
              <w:rPr>
                <w:lang w:val="ru-RU"/>
              </w:rPr>
              <w:t xml:space="preserve"> </w:t>
            </w:r>
          </w:p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BF1839">
              <w:rPr>
                <w:lang w:val="ru-RU"/>
              </w:rPr>
              <w:t xml:space="preserve"> </w:t>
            </w:r>
          </w:p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работ: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резания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сварочного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производства:</w:t>
            </w:r>
            <w:r w:rsidRPr="00BF1839">
              <w:rPr>
                <w:lang w:val="ru-RU"/>
              </w:rPr>
              <w:t xml:space="preserve"> </w:t>
            </w:r>
          </w:p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Металлорежущие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станки.</w:t>
            </w:r>
            <w:r w:rsidRPr="00BF1839">
              <w:rPr>
                <w:lang w:val="ru-RU"/>
              </w:rPr>
              <w:t xml:space="preserve"> </w:t>
            </w:r>
          </w:p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Режущие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измерительные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инструменты.</w:t>
            </w:r>
            <w:r w:rsidRPr="00BF1839">
              <w:rPr>
                <w:lang w:val="ru-RU"/>
              </w:rPr>
              <w:t xml:space="preserve"> </w:t>
            </w:r>
          </w:p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Образцы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исследований.</w:t>
            </w:r>
            <w:r w:rsidRPr="00BF1839">
              <w:rPr>
                <w:lang w:val="ru-RU"/>
              </w:rPr>
              <w:t xml:space="preserve"> </w:t>
            </w:r>
          </w:p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F1839">
              <w:rPr>
                <w:lang w:val="ru-RU"/>
              </w:rPr>
              <w:t xml:space="preserve"> </w:t>
            </w:r>
            <w:proofErr w:type="gramStart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F1839">
              <w:rPr>
                <w:lang w:val="ru-RU"/>
              </w:rPr>
              <w:t xml:space="preserve"> </w:t>
            </w:r>
          </w:p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BF183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BF183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BF1839">
              <w:rPr>
                <w:lang w:val="ru-RU"/>
              </w:rPr>
              <w:t xml:space="preserve"> </w:t>
            </w:r>
          </w:p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BF1839">
              <w:rPr>
                <w:lang w:val="ru-RU"/>
              </w:rPr>
              <w:t xml:space="preserve"> </w:t>
            </w:r>
          </w:p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BF1839">
              <w:rPr>
                <w:lang w:val="ru-RU"/>
              </w:rPr>
              <w:t xml:space="preserve"> </w:t>
            </w:r>
          </w:p>
          <w:p w:rsidR="00FF41AC" w:rsidRPr="00BF1839" w:rsidRDefault="00BF18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Инструменты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лабораторного</w:t>
            </w:r>
            <w:r w:rsidRPr="00BF1839">
              <w:rPr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BF1839">
              <w:rPr>
                <w:lang w:val="ru-RU"/>
              </w:rPr>
              <w:t xml:space="preserve"> </w:t>
            </w:r>
          </w:p>
        </w:tc>
      </w:tr>
    </w:tbl>
    <w:p w:rsidR="00BF1839" w:rsidRDefault="00BF1839">
      <w:pPr>
        <w:rPr>
          <w:lang w:val="ru-RU"/>
        </w:rPr>
      </w:pPr>
    </w:p>
    <w:p w:rsidR="00BF1839" w:rsidRDefault="00BF1839">
      <w:pPr>
        <w:rPr>
          <w:lang w:val="ru-RU"/>
        </w:rPr>
      </w:pPr>
      <w:r>
        <w:rPr>
          <w:lang w:val="ru-RU"/>
        </w:rPr>
        <w:br w:type="page"/>
      </w:r>
    </w:p>
    <w:p w:rsidR="00FF41AC" w:rsidRPr="00BF1839" w:rsidRDefault="00BF1839" w:rsidP="00BF183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1839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BF1839" w:rsidRPr="00BF1839" w:rsidRDefault="00BF1839" w:rsidP="00BF1839">
      <w:pPr>
        <w:keepNext/>
        <w:widowControl w:val="0"/>
        <w:tabs>
          <w:tab w:val="left" w:pos="99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 xml:space="preserve">Учебно-методическое обеспечение самостоятельной работы </w:t>
      </w:r>
      <w:proofErr w:type="gramStart"/>
      <w:r w:rsidRPr="00BF1839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обучающихся</w:t>
      </w:r>
      <w:proofErr w:type="gramEnd"/>
    </w:p>
    <w:p w:rsidR="00BF1839" w:rsidRPr="00BF1839" w:rsidRDefault="00BF1839" w:rsidP="00BF183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Перечень теоретических вопросов к зачету: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Классификация металлоконструкций по способу изготовления.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fr-FR" w:eastAsia="ru-RU"/>
        </w:rPr>
        <w:t xml:space="preserve">Оборудование для подготовки к нанесению защитных и антикоррозийных покрытий металлоконструкций </w:t>
      </w: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.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fr-FR" w:eastAsia="ru-RU"/>
        </w:rPr>
        <w:t>Классификация металлоконструкций по конструктивной форме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fr-FR" w:eastAsia="ru-RU"/>
        </w:rPr>
        <w:t xml:space="preserve"> Требования к участку сборки металлоконструкций</w:t>
      </w: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.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fr-FR" w:eastAsia="ru-RU"/>
        </w:rPr>
        <w:t xml:space="preserve">Классификация металлоконструкций по уровню ответственности </w:t>
      </w: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.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fr-FR" w:eastAsia="ru-RU"/>
        </w:rPr>
        <w:t>Оборудование для выполнения отделочных операций в производстве металлоконструкций</w:t>
      </w: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.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fr-FR" w:eastAsia="ru-RU"/>
        </w:rPr>
        <w:t xml:space="preserve"> Разновидности и назначение оборудования для сборки металлоконструкций. 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fr-FR" w:eastAsia="ru-RU"/>
        </w:rPr>
        <w:t>Построение плоских разверток объемных фигур в производстве металлоконструкций из листового материала</w:t>
      </w: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.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fr-FR" w:eastAsia="ru-RU"/>
        </w:rPr>
        <w:t xml:space="preserve">Классификация металлоконструкций по </w:t>
      </w:r>
      <w:r w:rsidRPr="00BF183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функциональному назначению</w:t>
      </w: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fr-FR" w:eastAsia="ru-RU"/>
        </w:rPr>
        <w:t xml:space="preserve"> 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fr-FR" w:eastAsia="ru-RU"/>
        </w:rPr>
        <w:t>Сварочное сборочное оборудование в производстве металлоконструкций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fr-FR" w:eastAsia="ru-RU"/>
        </w:rPr>
        <w:t>Формы свариваемых элементов металлоконструкций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fr-FR" w:eastAsia="ru-RU"/>
        </w:rPr>
        <w:t>Стационарное металлорежущее оборудование в производстве металлоконструкций.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fr-FR" w:eastAsia="ru-RU"/>
        </w:rPr>
        <w:t>Приспособления для выполнения технологических операций производства металлоконструкции: штампы, пробойники, кондукторы, установочные приспособления.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fr-FR" w:eastAsia="ru-RU"/>
        </w:rPr>
        <w:t>Ручное металлообрабатывающее оборудование в производстве металлоконструкций</w:t>
      </w: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.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fr-FR" w:eastAsia="ru-RU"/>
        </w:rPr>
        <w:t>Определение и разновидности металлоконструкций.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fr-FR" w:eastAsia="ru-RU"/>
        </w:rPr>
        <w:t xml:space="preserve">Оборудование для нанесения защитных, антикоррозийных и консервационных покрытий металлоконструкций. Упаковка металлоконструкций. 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fr-FR" w:eastAsia="ru-RU"/>
        </w:rPr>
        <w:t>Показатели эксплуатационной надежности металлоконструкций.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fr-FR" w:eastAsia="ru-RU"/>
        </w:rPr>
        <w:t>Оборудование для подготовки металла к использованию в производстве металлоконструкций.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fr-FR" w:eastAsia="ru-RU"/>
        </w:rPr>
        <w:t>Приводы и зажимные механизмы оснастки для производства металлоконструкций</w:t>
      </w: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.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Грузозахватные приспособления и приспособления транспортировки металлоконструкций.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Огнестойкость и коррозионная стойкость металлоконструкций.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ru-RU" w:eastAsia="ru-RU"/>
        </w:rPr>
        <w:t>Технологичность сварных соединений, заготовок и узлов.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fr-FR" w:eastAsia="ru-RU"/>
        </w:rPr>
        <w:t>Сварка элементов металлоконструкций внахлест.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fr-FR" w:eastAsia="ru-RU"/>
        </w:rPr>
        <w:t>Измерительные устройства и приспособления в производстве металлоконструкций. Основные принципы контроля</w:t>
      </w: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.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fr-FR" w:eastAsia="ru-RU"/>
        </w:rPr>
        <w:t>Назначение и внедрение приспособлений, оборудования и оснастки  для производства металлоконструкций.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fr-FR" w:eastAsia="ru-RU"/>
        </w:rPr>
        <w:t>Сварка элементов металлоконструкций углом</w:t>
      </w: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fr-FR" w:eastAsia="ru-RU"/>
        </w:rPr>
        <w:t xml:space="preserve"> </w:t>
      </w: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.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fr-FR" w:eastAsia="ru-RU"/>
        </w:rPr>
        <w:t>Классификация металлоконструкций по способу изготовления</w:t>
      </w: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.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fr-FR" w:eastAsia="ru-RU"/>
        </w:rPr>
        <w:t>Оборудование для подготовки к нанесению защитных и антикоррозийных покрытий металлоконструкций</w:t>
      </w: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.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Основные требования при выборе приспособлений, оборудования и оснастки  для производства металлоконструкций. 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BF183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fr-FR" w:eastAsia="ru-RU"/>
        </w:rPr>
        <w:t>Сварка элементов металлоконструкций в стык.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Определение и разновидности металлоконструкций.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Оборудование для нанесения защитных, антикоррозийных и консервационных покрытий металлоконструкций. Упаковка металлоконструкций.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Основные принципы и особенности базирования заготовок металлоконструкций в приспособлении.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fr-FR" w:eastAsia="ru-RU"/>
        </w:rPr>
        <w:t>.Сварка элементов металлоконструкций в тавр</w:t>
      </w: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fr-FR" w:eastAsia="ru-RU"/>
        </w:rPr>
        <w:t xml:space="preserve"> </w:t>
      </w: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.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fr-FR" w:eastAsia="ru-RU"/>
        </w:rPr>
        <w:lastRenderedPageBreak/>
        <w:t>Классификация металлоконструкций по уровню ответственности</w:t>
      </w: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.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fr-FR" w:eastAsia="ru-RU"/>
        </w:rPr>
        <w:t>Оборудование для выполнения отделочных операций в производстве металлоконструкций</w:t>
      </w:r>
    </w:p>
    <w:p w:rsidR="00BF1839" w:rsidRPr="00BF1839" w:rsidRDefault="00BF1839" w:rsidP="00BF1839">
      <w:pPr>
        <w:widowControl w:val="0"/>
        <w:numPr>
          <w:ilvl w:val="0"/>
          <w:numId w:val="1"/>
        </w:numPr>
        <w:tabs>
          <w:tab w:val="left" w:pos="463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fr-FR" w:eastAsia="ru-RU"/>
        </w:rPr>
        <w:t>Показатели эксплуатационной надежности металлоконструкций.</w:t>
      </w:r>
    </w:p>
    <w:p w:rsidR="00BF1839" w:rsidRPr="00BF1839" w:rsidRDefault="00BF1839" w:rsidP="00BF183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BF1839" w:rsidRPr="00BF1839" w:rsidRDefault="00BF1839" w:rsidP="00BF183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Умение использовать полученные знания при подготовке докладов,  презентаций и рефератов.</w:t>
      </w:r>
    </w:p>
    <w:p w:rsidR="00BF1839" w:rsidRPr="00BF1839" w:rsidRDefault="00BF1839" w:rsidP="00BF183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u-RU"/>
        </w:rPr>
      </w:pPr>
      <w:r w:rsidRPr="00BF183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Темы рефератов</w:t>
      </w:r>
    </w:p>
    <w:p w:rsidR="00BF1839" w:rsidRPr="00BF1839" w:rsidRDefault="00BF1839" w:rsidP="00BF1839">
      <w:pPr>
        <w:widowControl w:val="0"/>
        <w:numPr>
          <w:ilvl w:val="0"/>
          <w:numId w:val="2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Огнестойкость и коррозионная стойкость металлоконструкций.</w:t>
      </w:r>
    </w:p>
    <w:p w:rsidR="00BF1839" w:rsidRPr="00BF1839" w:rsidRDefault="00BF1839" w:rsidP="00BF1839">
      <w:pPr>
        <w:widowControl w:val="0"/>
        <w:numPr>
          <w:ilvl w:val="0"/>
          <w:numId w:val="2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ru-RU" w:eastAsia="ru-RU"/>
        </w:rPr>
        <w:t>Технологичность сварных соединений, заготовок и узлов.</w:t>
      </w:r>
    </w:p>
    <w:p w:rsidR="00BF1839" w:rsidRPr="00BF1839" w:rsidRDefault="00BF1839" w:rsidP="00BF1839">
      <w:pPr>
        <w:widowControl w:val="0"/>
        <w:numPr>
          <w:ilvl w:val="0"/>
          <w:numId w:val="2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fr-FR" w:eastAsia="ru-RU"/>
        </w:rPr>
        <w:t>Сварка элементов металлоконструкций внахлест.</w:t>
      </w:r>
    </w:p>
    <w:p w:rsidR="00BF1839" w:rsidRPr="00BF1839" w:rsidRDefault="00BF1839" w:rsidP="00BF1839">
      <w:pPr>
        <w:widowControl w:val="0"/>
        <w:numPr>
          <w:ilvl w:val="0"/>
          <w:numId w:val="2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fr-FR" w:eastAsia="ru-RU"/>
        </w:rPr>
        <w:t>Измерительные устройства и приспособления в производстве металлоконструкций. Основные принципы контроля</w:t>
      </w: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.</w:t>
      </w:r>
    </w:p>
    <w:p w:rsidR="00BF1839" w:rsidRPr="00BF1839" w:rsidRDefault="00BF1839" w:rsidP="00BF1839">
      <w:pPr>
        <w:widowControl w:val="0"/>
        <w:numPr>
          <w:ilvl w:val="0"/>
          <w:numId w:val="2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fr-FR" w:eastAsia="ru-RU"/>
        </w:rPr>
        <w:t>Назначение и внедрение приспособлений, оборудования и оснастки  для производства металлоконструкций.</w:t>
      </w:r>
    </w:p>
    <w:p w:rsidR="00BF1839" w:rsidRPr="00BF1839" w:rsidRDefault="00BF1839" w:rsidP="00BF1839">
      <w:pPr>
        <w:widowControl w:val="0"/>
        <w:numPr>
          <w:ilvl w:val="0"/>
          <w:numId w:val="2"/>
        </w:numPr>
        <w:tabs>
          <w:tab w:val="left" w:pos="46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fr-FR" w:eastAsia="ru-RU"/>
        </w:rPr>
        <w:t>Сварка элементов металлоконструкций углом</w:t>
      </w: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fr-FR" w:eastAsia="ru-RU"/>
        </w:rPr>
        <w:t xml:space="preserve"> </w:t>
      </w:r>
      <w:r w:rsidRPr="00BF1839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.</w:t>
      </w:r>
    </w:p>
    <w:p w:rsidR="00BF1839" w:rsidRPr="00BF1839" w:rsidRDefault="00BF1839" w:rsidP="00BF183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Требования к выполнению реферата:</w:t>
      </w:r>
    </w:p>
    <w:p w:rsidR="00BF1839" w:rsidRPr="00BF1839" w:rsidRDefault="00BF1839" w:rsidP="00BF183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Структура реферата</w:t>
      </w:r>
      <w:r w:rsidRPr="00BF18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BF1839" w:rsidRPr="00BF1839" w:rsidRDefault="00BF1839" w:rsidP="00BF183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титульный лист;</w:t>
      </w:r>
    </w:p>
    <w:p w:rsidR="00BF1839" w:rsidRPr="00BF1839" w:rsidRDefault="00BF1839" w:rsidP="00BF183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введение;</w:t>
      </w:r>
    </w:p>
    <w:p w:rsidR="00BF1839" w:rsidRPr="00BF1839" w:rsidRDefault="00BF1839" w:rsidP="00BF183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основная часть;</w:t>
      </w:r>
    </w:p>
    <w:p w:rsidR="00BF1839" w:rsidRPr="00BF1839" w:rsidRDefault="00BF1839" w:rsidP="00BF183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заключение;</w:t>
      </w:r>
    </w:p>
    <w:p w:rsidR="00BF1839" w:rsidRPr="00BF1839" w:rsidRDefault="00BF1839" w:rsidP="00BF183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список использованных источников. </w:t>
      </w:r>
    </w:p>
    <w:p w:rsidR="00BF1839" w:rsidRPr="00BF1839" w:rsidRDefault="00BF1839" w:rsidP="00BF183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BF1839" w:rsidRPr="00BF1839" w:rsidRDefault="00BF1839" w:rsidP="00BF183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Критерии оценки реферата:</w:t>
      </w:r>
    </w:p>
    <w:p w:rsidR="00BF1839" w:rsidRPr="00BF1839" w:rsidRDefault="00BF1839" w:rsidP="00BF183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глубина и полнота изучения литературы для раскрытия темы реферата;</w:t>
      </w:r>
    </w:p>
    <w:p w:rsidR="00BF1839" w:rsidRPr="00BF1839" w:rsidRDefault="00BF1839" w:rsidP="00BF183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четкое структурирование текста реферата;</w:t>
      </w:r>
    </w:p>
    <w:p w:rsidR="00BF1839" w:rsidRPr="00BF1839" w:rsidRDefault="00BF1839" w:rsidP="00BF183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полнота рассмотрения вопроса;</w:t>
      </w:r>
    </w:p>
    <w:p w:rsidR="00BF1839" w:rsidRPr="00BF1839" w:rsidRDefault="00BF1839" w:rsidP="00BF183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логичность, связность изложения;</w:t>
      </w:r>
    </w:p>
    <w:p w:rsidR="00BF1839" w:rsidRPr="00BF1839" w:rsidRDefault="00BF1839" w:rsidP="00BF183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соблюдение требований к оформлению работы.</w:t>
      </w:r>
    </w:p>
    <w:p w:rsidR="00BF1839" w:rsidRPr="00BF1839" w:rsidRDefault="00BF1839" w:rsidP="00BF183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Требования к оформлению реферата:</w:t>
      </w:r>
    </w:p>
    <w:p w:rsidR="00BF1839" w:rsidRPr="00BF1839" w:rsidRDefault="00BF1839" w:rsidP="00BF183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Реферат представляется в распечатанном виде на листах формата А</w:t>
      </w:r>
      <w:proofErr w:type="gramStart"/>
      <w:r w:rsidRPr="00BF18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proofErr w:type="gramEnd"/>
      <w:r w:rsidRPr="00BF18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Текст оформляется шрифтом </w:t>
      </w:r>
      <w:r w:rsidRPr="00BF1839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r w:rsidRPr="00BF18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F1839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r w:rsidRPr="00BF18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F1839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r w:rsidRPr="00BF18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размером кегля 12 или 14, с полуторным интервалом, с соблюдением полей: </w:t>
      </w:r>
      <w:proofErr w:type="gramStart"/>
      <w:r w:rsidRPr="00BF18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правое</w:t>
      </w:r>
      <w:proofErr w:type="gramEnd"/>
      <w:r w:rsidRPr="00BF18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10 мм, верхнее и нижнее – 20 мм, левое - 30 мм, с отступом первой (красной) строки 1,25 мм и выравниванием по ширине.  </w:t>
      </w:r>
    </w:p>
    <w:p w:rsidR="00BF1839" w:rsidRPr="00BF1839" w:rsidRDefault="00BF1839" w:rsidP="00BF183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BF1839" w:rsidRPr="00BF1839" w:rsidRDefault="00BF1839" w:rsidP="00BF183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Список тем для самостоятельной работы</w:t>
      </w:r>
    </w:p>
    <w:p w:rsidR="00BF1839" w:rsidRPr="00BF1839" w:rsidRDefault="00BF1839" w:rsidP="00BF183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Тема 1. «Разновидности металлоконструкций. Назначение и внедрение приспособлений, оборудования для производства металлоконструкций. Качество металлоконструкций. Инновационные технологии в изготовлении и производстве оборудования для изготовления металлоконструкций» </w:t>
      </w:r>
    </w:p>
    <w:p w:rsidR="00BF1839" w:rsidRPr="00BF1839" w:rsidRDefault="00BF1839" w:rsidP="00BF183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 2. Правильное, очистное оборудование, оборудование для резки металла (ножницы для резки листового, углового, круглого проката), разметочное оборудование, наметочное оборудование, консервационное оборудование.</w:t>
      </w:r>
    </w:p>
    <w:p w:rsidR="00BF1839" w:rsidRPr="00BF1839" w:rsidRDefault="00BF1839" w:rsidP="00BF183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Тема 3. Оборудование для сварки (электродуговой, точечной, контактной, автоматической и полуавтоматической в защитной газовой среде, в восстановительной газовой среде и под слоем флюса). Фрезерное, </w:t>
      </w:r>
      <w:proofErr w:type="spellStart"/>
      <w:r w:rsidRPr="00BF18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зачистное</w:t>
      </w:r>
      <w:proofErr w:type="spellEnd"/>
      <w:r w:rsidRPr="00BF18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оборудование, оборудование для зачистки щетками, </w:t>
      </w:r>
      <w:proofErr w:type="spellStart"/>
      <w:r w:rsidRPr="00BF18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иглофрезами</w:t>
      </w:r>
      <w:proofErr w:type="spellEnd"/>
      <w:r w:rsidRPr="00BF18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пескоструйное и дробеструйное, маркировочное оборудование. Оборудование для абразивно-жидкостной обработки. </w:t>
      </w:r>
    </w:p>
    <w:p w:rsidR="00BF1839" w:rsidRPr="00BF1839" w:rsidRDefault="00BF1839" w:rsidP="00BF183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Тема 4. Оборудование для подготовки поверхности к окрашиванию (промывочное, обезжиривающее, травильное), компрессоры, электростатические установки, сушильные камеры. </w:t>
      </w:r>
      <w:proofErr w:type="gramStart"/>
      <w:r w:rsidRPr="00BF18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Приспособления для металлорежущих станков, сборки, сварки, окраски и др. </w:t>
      </w:r>
      <w:r w:rsidRPr="00BF18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Базирование, базовые поверхности, погрешности базирования, правило шести точек, базирование нежестких деталей, подводимые опоры.</w:t>
      </w:r>
      <w:proofErr w:type="gramEnd"/>
    </w:p>
    <w:p w:rsidR="00BF1839" w:rsidRPr="00BF1839" w:rsidRDefault="00BF1839" w:rsidP="00BF183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 5. Закрепление деталей, расчет сил зажима, зажимные устройства, механизмы-усилители сил зажима.</w:t>
      </w:r>
    </w:p>
    <w:p w:rsidR="00BF1839" w:rsidRPr="00BF1839" w:rsidRDefault="00BF1839" w:rsidP="00BF183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18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 6. Контроль качества изготовления, точность и предельные отклонения. Устройства для контроля линейных и угловых размеров, качества покрытий, взаимного расположения элементов конструкций (перпендикулярность, параллельность и др.). Надзор за состоянием, браковка, маркировка, хранение.</w:t>
      </w:r>
    </w:p>
    <w:p w:rsidR="00BF1839" w:rsidRPr="00BF1839" w:rsidRDefault="00BF1839" w:rsidP="00BF183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1839" w:rsidRDefault="00BF1839">
      <w:pPr>
        <w:rPr>
          <w:lang w:val="ru-RU"/>
        </w:rPr>
      </w:pPr>
      <w:r>
        <w:rPr>
          <w:lang w:val="ru-RU"/>
        </w:rPr>
        <w:br w:type="page"/>
      </w:r>
    </w:p>
    <w:p w:rsidR="00BF1839" w:rsidRDefault="00BF1839">
      <w:pPr>
        <w:rPr>
          <w:lang w:val="ru-RU"/>
        </w:rPr>
        <w:sectPr w:rsidR="00BF1839" w:rsidSect="00FF41AC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BF1839" w:rsidRPr="00BF1839" w:rsidRDefault="00BF1839" w:rsidP="00BF183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1839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2</w:t>
      </w:r>
    </w:p>
    <w:p w:rsidR="00BF1839" w:rsidRDefault="00BF1839" w:rsidP="00BF1839">
      <w:pPr>
        <w:pStyle w:val="1"/>
        <w:tabs>
          <w:tab w:val="left" w:pos="426"/>
        </w:tabs>
        <w:spacing w:before="0" w:after="0"/>
        <w:ind w:left="0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BF1839" w:rsidRPr="00BF1839" w:rsidRDefault="00BF1839" w:rsidP="00BF1839">
      <w:pPr>
        <w:pStyle w:val="1"/>
        <w:tabs>
          <w:tab w:val="left" w:pos="426"/>
        </w:tabs>
        <w:spacing w:before="0" w:after="0"/>
        <w:ind w:left="0"/>
        <w:rPr>
          <w:rStyle w:val="FontStyle20"/>
          <w:rFonts w:ascii="Times New Roman" w:hAnsi="Times New Roman" w:cs="Times New Roman"/>
          <w:sz w:val="24"/>
          <w:szCs w:val="24"/>
        </w:rPr>
      </w:pPr>
      <w:r w:rsidRPr="00BF1839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 для проведения промежуточной аттестации</w:t>
      </w:r>
    </w:p>
    <w:p w:rsidR="00BF1839" w:rsidRPr="00BF1839" w:rsidRDefault="00BF1839" w:rsidP="00BF183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F1839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4468"/>
        <w:gridCol w:w="8904"/>
      </w:tblGrid>
      <w:tr w:rsidR="00BF1839" w:rsidRPr="00BF1839" w:rsidTr="00BF1839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F1839" w:rsidRPr="00BF1839" w:rsidRDefault="00BF1839" w:rsidP="00BF183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839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BF1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839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BF1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8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F1839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F1839" w:rsidRPr="00BF1839" w:rsidRDefault="00BF1839" w:rsidP="00BF183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839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BF18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1839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BF18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1839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 w:rsidRPr="00BF18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F1839" w:rsidRPr="00BF1839" w:rsidRDefault="00BF1839" w:rsidP="00BF183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839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BF1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839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BF1839" w:rsidRPr="00837E52" w:rsidTr="00BF183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F1839" w:rsidRPr="00BF1839" w:rsidRDefault="00BF1839" w:rsidP="00BF183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Код и содержание компетенции: </w:t>
            </w:r>
            <w:proofErr w:type="gramStart"/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ПК-4</w:t>
            </w:r>
            <w:r w:rsidRPr="00BF18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способностью участвовать в разработке проектов изделий машиностроения, средств технологического оснащения, автоматизации и диагностики машиностроительных производств, технологических процессов их изготовления и модернизации с учетом технологических, эксплуатационных, эстетических, экономических, управленческих параметров и использованием современных информационных технологий и вычислительной техники, а также выбирать эти средства и проводить диагностику объектов машиностроительных производств с применением необходимых методов и средств анализа</w:t>
            </w:r>
            <w:proofErr w:type="gramEnd"/>
          </w:p>
        </w:tc>
      </w:tr>
      <w:tr w:rsidR="00BF1839" w:rsidRPr="00BF1839" w:rsidTr="00BF1839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F1839" w:rsidRPr="00BF1839" w:rsidRDefault="00BF1839" w:rsidP="00BF183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F1839" w:rsidRPr="00BF1839" w:rsidRDefault="00BF1839" w:rsidP="00BF183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оборудование для производства металлоконструкций;</w:t>
            </w:r>
          </w:p>
          <w:p w:rsidR="00BF1839" w:rsidRPr="00BF1839" w:rsidRDefault="00BF1839" w:rsidP="00BF183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изделия машиностроения, средства технологического оснащения, автоматизации и диагностики производства металлоконструкций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F1839" w:rsidRPr="00BF1839" w:rsidRDefault="00BF1839" w:rsidP="00BF183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Перечень теоретических вопросов к зачету: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46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/>
                <w:snapToGrid w:val="0"/>
                <w:sz w:val="24"/>
                <w:szCs w:val="24"/>
                <w:lang w:val="ru-RU"/>
              </w:rPr>
              <w:t>Классификация металлоконструкций по способу изготовления.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46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Оборудование для подготовки к нанесению защитных и антикоррозийных покрытий металлоконструкций </w:t>
            </w:r>
            <w:r w:rsidRPr="00BF1839">
              <w:rPr>
                <w:rFonts w:ascii="Times New Roman" w:hAnsi="Times New Roman"/>
                <w:snapToGrid w:val="0"/>
                <w:sz w:val="24"/>
                <w:szCs w:val="24"/>
                <w:lang w:val="ru-RU"/>
              </w:rPr>
              <w:t>.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46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/>
                <w:snapToGrid w:val="0"/>
                <w:sz w:val="24"/>
                <w:szCs w:val="24"/>
              </w:rPr>
              <w:t>Классификация металлоконструкций по конструктивной форме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46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Требования к участку сборки металлоконструкций</w:t>
            </w:r>
            <w:r w:rsidRPr="00BF1839">
              <w:rPr>
                <w:rFonts w:ascii="Times New Roman" w:hAnsi="Times New Roman"/>
                <w:snapToGrid w:val="0"/>
                <w:sz w:val="24"/>
                <w:szCs w:val="24"/>
                <w:lang w:val="ru-RU"/>
              </w:rPr>
              <w:t>.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46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Классификация металлоконструкций по уровню ответственности </w:t>
            </w:r>
            <w:r w:rsidRPr="00BF1839">
              <w:rPr>
                <w:rFonts w:ascii="Times New Roman" w:hAnsi="Times New Roman"/>
                <w:snapToGrid w:val="0"/>
                <w:sz w:val="24"/>
                <w:szCs w:val="24"/>
                <w:lang w:val="ru-RU"/>
              </w:rPr>
              <w:t>.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46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/>
                <w:snapToGrid w:val="0"/>
                <w:sz w:val="24"/>
                <w:szCs w:val="24"/>
              </w:rPr>
              <w:t>Оборудование для выполнения отделочных операций в производстве металлоконструкций</w:t>
            </w:r>
            <w:r w:rsidRPr="00BF1839">
              <w:rPr>
                <w:rFonts w:ascii="Times New Roman" w:hAnsi="Times New Roman"/>
                <w:snapToGrid w:val="0"/>
                <w:sz w:val="24"/>
                <w:szCs w:val="24"/>
                <w:lang w:val="ru-RU"/>
              </w:rPr>
              <w:t>.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46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Разновидности и назначение оборудования для сборки металлоконструкций. 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46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/>
                <w:snapToGrid w:val="0"/>
                <w:sz w:val="24"/>
                <w:szCs w:val="24"/>
              </w:rPr>
              <w:t>Построение плоских разверток объемных фигур в производстве металлоконструкций из листового материала</w:t>
            </w:r>
            <w:r w:rsidRPr="00BF1839">
              <w:rPr>
                <w:rFonts w:ascii="Times New Roman" w:hAnsi="Times New Roman"/>
                <w:snapToGrid w:val="0"/>
                <w:sz w:val="24"/>
                <w:szCs w:val="24"/>
                <w:lang w:val="ru-RU"/>
              </w:rPr>
              <w:t>.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46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Классификация металлоконструкций по </w:t>
            </w:r>
            <w:r w:rsidRPr="00BF1839">
              <w:rPr>
                <w:rFonts w:ascii="Times New Roman" w:hAnsi="Times New Roman"/>
                <w:sz w:val="24"/>
                <w:szCs w:val="24"/>
              </w:rPr>
              <w:t>функциональному назначению</w:t>
            </w:r>
            <w:r w:rsidRPr="00BF183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46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/>
                <w:snapToGrid w:val="0"/>
                <w:sz w:val="24"/>
                <w:szCs w:val="24"/>
              </w:rPr>
              <w:t>Сварочное сборочное оборудование в производстве металлоконструкций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46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Формы свариваемых элементов металлоконструкций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46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/>
                <w:snapToGrid w:val="0"/>
                <w:sz w:val="24"/>
                <w:szCs w:val="24"/>
              </w:rPr>
              <w:t>Стационарное металлорежущее оборудование в производстве металлоконструкций.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46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/>
                <w:snapToGrid w:val="0"/>
                <w:sz w:val="24"/>
                <w:szCs w:val="24"/>
              </w:rPr>
              <w:t>Приспособления для выполнения технологических операций производства металлоконструкции: штампы, пробойники, кондукторы, установочные приспособления.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46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Ручное металлообрабатывающее оборудование в производстве </w:t>
            </w:r>
            <w:r w:rsidRPr="00BF1839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металлоконструкций</w:t>
            </w:r>
            <w:r w:rsidRPr="00BF1839">
              <w:rPr>
                <w:rFonts w:ascii="Times New Roman" w:hAnsi="Times New Roman"/>
                <w:snapToGrid w:val="0"/>
                <w:sz w:val="24"/>
                <w:szCs w:val="24"/>
                <w:lang w:val="ru-RU"/>
              </w:rPr>
              <w:t>.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46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/>
                <w:snapToGrid w:val="0"/>
                <w:sz w:val="24"/>
                <w:szCs w:val="24"/>
              </w:rPr>
              <w:t>Определение и разновидности металлоконструкций.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46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Оборудование для нанесения защитных, антикоррозийных и консервационных покрытий металлоконструкций. Упаковка металлоконструкций. 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46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/>
                <w:snapToGrid w:val="0"/>
                <w:sz w:val="24"/>
                <w:szCs w:val="24"/>
              </w:rPr>
              <w:t>Показатели эксплуатационной надежности металлоконструкций.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46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839">
              <w:rPr>
                <w:rFonts w:ascii="Times New Roman" w:hAnsi="Times New Roman"/>
                <w:snapToGrid w:val="0"/>
                <w:sz w:val="24"/>
                <w:szCs w:val="24"/>
              </w:rPr>
              <w:t>Оборудование для подготовки металла к использованию в производстве металлоконструкций.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46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839">
              <w:rPr>
                <w:rFonts w:ascii="Times New Roman" w:hAnsi="Times New Roman"/>
                <w:snapToGrid w:val="0"/>
                <w:sz w:val="24"/>
                <w:szCs w:val="24"/>
              </w:rPr>
              <w:t>Приводы и зажимные механизмы оснастки для производства металлоконструкций</w:t>
            </w:r>
            <w:r w:rsidRPr="00BF1839">
              <w:rPr>
                <w:rFonts w:ascii="Times New Roman" w:hAnsi="Times New Roman"/>
                <w:snapToGrid w:val="0"/>
                <w:sz w:val="24"/>
                <w:szCs w:val="24"/>
                <w:lang w:val="ru-RU"/>
              </w:rPr>
              <w:t>.</w:t>
            </w:r>
          </w:p>
          <w:p w:rsidR="00BF1839" w:rsidRPr="00BF1839" w:rsidRDefault="00BF1839" w:rsidP="00BF1839">
            <w:pPr>
              <w:widowControl w:val="0"/>
              <w:numPr>
                <w:ilvl w:val="0"/>
                <w:numId w:val="3"/>
              </w:numPr>
              <w:tabs>
                <w:tab w:val="left" w:pos="426"/>
                <w:tab w:val="left" w:pos="46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Грузозахватные приспособления и приспособления транспортировки металлоконструкций.</w:t>
            </w:r>
          </w:p>
          <w:p w:rsidR="00BF1839" w:rsidRPr="00BF1839" w:rsidRDefault="00BF1839" w:rsidP="00BF1839">
            <w:pPr>
              <w:widowControl w:val="0"/>
              <w:numPr>
                <w:ilvl w:val="0"/>
                <w:numId w:val="3"/>
              </w:numPr>
              <w:tabs>
                <w:tab w:val="left" w:pos="426"/>
                <w:tab w:val="left" w:pos="46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Огнестойкость и коррозионная стойкость металлоконструкций.</w:t>
            </w:r>
          </w:p>
          <w:p w:rsidR="00BF1839" w:rsidRPr="00BF1839" w:rsidRDefault="00BF1839" w:rsidP="00BF1839">
            <w:pPr>
              <w:widowControl w:val="0"/>
              <w:numPr>
                <w:ilvl w:val="0"/>
                <w:numId w:val="3"/>
              </w:numPr>
              <w:tabs>
                <w:tab w:val="left" w:pos="426"/>
                <w:tab w:val="left" w:pos="46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ru-RU"/>
              </w:rPr>
              <w:t>Технологичность сварных соединений, заготовок и узлов.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46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Сварка элементов металлоконструкций внахлест.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46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/>
                <w:snapToGrid w:val="0"/>
                <w:sz w:val="24"/>
                <w:szCs w:val="24"/>
              </w:rPr>
              <w:t>Измерительные устройства и приспособления в производстве металлоконструкций. Основные принципы контроля</w:t>
            </w:r>
            <w:r w:rsidRPr="00BF1839">
              <w:rPr>
                <w:rFonts w:ascii="Times New Roman" w:hAnsi="Times New Roman"/>
                <w:snapToGrid w:val="0"/>
                <w:sz w:val="24"/>
                <w:szCs w:val="24"/>
                <w:lang w:val="ru-RU"/>
              </w:rPr>
              <w:t>.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46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/>
                <w:snapToGrid w:val="0"/>
                <w:sz w:val="24"/>
                <w:szCs w:val="24"/>
              </w:rPr>
              <w:t>Назначение и внедрение приспособлений, оборудования и оснастки  для производства металлоконструкций.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46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Сварка элементов металлоконструкций углом</w:t>
            </w:r>
            <w:r w:rsidRPr="00BF183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BF1839">
              <w:rPr>
                <w:rFonts w:ascii="Times New Roman" w:hAnsi="Times New Roman"/>
                <w:snapToGrid w:val="0"/>
                <w:sz w:val="24"/>
                <w:szCs w:val="24"/>
                <w:lang w:val="ru-RU"/>
              </w:rPr>
              <w:t>.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46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/>
                <w:snapToGrid w:val="0"/>
                <w:sz w:val="24"/>
                <w:szCs w:val="24"/>
              </w:rPr>
              <w:t>Классификация металлоконструкций по способу изготовления</w:t>
            </w:r>
            <w:r w:rsidRPr="00BF1839">
              <w:rPr>
                <w:rFonts w:ascii="Times New Roman" w:hAnsi="Times New Roman"/>
                <w:snapToGrid w:val="0"/>
                <w:sz w:val="24"/>
                <w:szCs w:val="24"/>
                <w:lang w:val="ru-RU"/>
              </w:rPr>
              <w:t>.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46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/>
                <w:snapToGrid w:val="0"/>
                <w:sz w:val="24"/>
                <w:szCs w:val="24"/>
              </w:rPr>
              <w:t>Оборудование для подготовки к нанесению защитных и антикоррозийных покрытий металлоконструкций</w:t>
            </w:r>
            <w:r w:rsidRPr="00BF1839">
              <w:rPr>
                <w:rFonts w:ascii="Times New Roman" w:hAnsi="Times New Roman"/>
                <w:snapToGrid w:val="0"/>
                <w:sz w:val="24"/>
                <w:szCs w:val="24"/>
                <w:lang w:val="ru-RU"/>
              </w:rPr>
              <w:t>.</w:t>
            </w:r>
          </w:p>
          <w:p w:rsidR="00BF1839" w:rsidRPr="00BF1839" w:rsidRDefault="00BF1839" w:rsidP="00BF1839">
            <w:pPr>
              <w:widowControl w:val="0"/>
              <w:numPr>
                <w:ilvl w:val="0"/>
                <w:numId w:val="3"/>
              </w:numPr>
              <w:tabs>
                <w:tab w:val="left" w:pos="426"/>
                <w:tab w:val="left" w:pos="463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2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Основные требования при выборе приспособлений, оборудования и оснастки  для производства металлоконструкций. 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46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839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Сварка элементов металлоконструкций в стык.</w:t>
            </w:r>
          </w:p>
          <w:p w:rsidR="00BF1839" w:rsidRPr="00BF1839" w:rsidRDefault="00BF1839" w:rsidP="00BF1839">
            <w:pPr>
              <w:widowControl w:val="0"/>
              <w:numPr>
                <w:ilvl w:val="0"/>
                <w:numId w:val="3"/>
              </w:numPr>
              <w:tabs>
                <w:tab w:val="left" w:pos="426"/>
                <w:tab w:val="left" w:pos="463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2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BF18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Определение</w:t>
            </w:r>
            <w:proofErr w:type="spellEnd"/>
            <w:r w:rsidRPr="00BF18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и </w:t>
            </w:r>
            <w:proofErr w:type="spellStart"/>
            <w:r w:rsidRPr="00BF18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разновидности</w:t>
            </w:r>
            <w:proofErr w:type="spellEnd"/>
            <w:r w:rsidRPr="00BF18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F18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металлоконструкций</w:t>
            </w:r>
            <w:proofErr w:type="spellEnd"/>
            <w:r w:rsidRPr="00BF18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  <w:p w:rsidR="00BF1839" w:rsidRPr="00BF1839" w:rsidRDefault="00BF1839" w:rsidP="00BF1839">
            <w:pPr>
              <w:widowControl w:val="0"/>
              <w:numPr>
                <w:ilvl w:val="0"/>
                <w:numId w:val="3"/>
              </w:numPr>
              <w:tabs>
                <w:tab w:val="left" w:pos="426"/>
                <w:tab w:val="left" w:pos="46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839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Оборудование для нанесения защитных, антикоррозийных и консервационных покрытий металлоконструкций. </w:t>
            </w:r>
            <w:proofErr w:type="spellStart"/>
            <w:r w:rsidRPr="00BF18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Упаковка</w:t>
            </w:r>
            <w:proofErr w:type="spellEnd"/>
            <w:r w:rsidRPr="00BF18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F18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металлоконструкций</w:t>
            </w:r>
            <w:proofErr w:type="spellEnd"/>
            <w:r w:rsidRPr="00BF18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  <w:p w:rsidR="00BF1839" w:rsidRPr="00BF1839" w:rsidRDefault="00BF1839" w:rsidP="00BF1839">
            <w:pPr>
              <w:widowControl w:val="0"/>
              <w:numPr>
                <w:ilvl w:val="0"/>
                <w:numId w:val="3"/>
              </w:numPr>
              <w:tabs>
                <w:tab w:val="left" w:pos="426"/>
                <w:tab w:val="left" w:pos="463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2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Основные принципы и особенности базирования заготовок металлоконструкций в приспособлении.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46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lastRenderedPageBreak/>
              <w:t>.Сварка элементов металлоконструкций в тавр</w:t>
            </w:r>
            <w:r w:rsidRPr="00BF183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BF1839">
              <w:rPr>
                <w:rFonts w:ascii="Times New Roman" w:hAnsi="Times New Roman"/>
                <w:snapToGrid w:val="0"/>
                <w:sz w:val="24"/>
                <w:szCs w:val="24"/>
                <w:lang w:val="ru-RU"/>
              </w:rPr>
              <w:t>.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46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/>
                <w:snapToGrid w:val="0"/>
                <w:sz w:val="24"/>
                <w:szCs w:val="24"/>
              </w:rPr>
              <w:t>Классификация металлоконструкций по уровню ответственности</w:t>
            </w:r>
            <w:r w:rsidRPr="00BF1839">
              <w:rPr>
                <w:rFonts w:ascii="Times New Roman" w:hAnsi="Times New Roman"/>
                <w:snapToGrid w:val="0"/>
                <w:sz w:val="24"/>
                <w:szCs w:val="24"/>
                <w:lang w:val="ru-RU"/>
              </w:rPr>
              <w:t>.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463"/>
                <w:tab w:val="left" w:pos="851"/>
              </w:tabs>
              <w:ind w:left="0" w:firstLine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/>
                <w:snapToGrid w:val="0"/>
                <w:sz w:val="24"/>
                <w:szCs w:val="24"/>
              </w:rPr>
              <w:t>Оборудование для выполнения отделочных операций в производстве металлоконструкций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3"/>
              </w:numPr>
              <w:tabs>
                <w:tab w:val="left" w:pos="426"/>
                <w:tab w:val="left" w:pos="463"/>
                <w:tab w:val="left" w:pos="851"/>
              </w:tabs>
              <w:ind w:left="0" w:firstLine="0"/>
              <w:jc w:val="both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BF1839">
              <w:rPr>
                <w:rFonts w:ascii="Times New Roman" w:hAnsi="Times New Roman"/>
                <w:snapToGrid w:val="0"/>
                <w:sz w:val="24"/>
                <w:szCs w:val="24"/>
              </w:rPr>
              <w:t>Показатели эксплуатационной надежности металлоконструкций.</w:t>
            </w:r>
          </w:p>
        </w:tc>
      </w:tr>
      <w:tr w:rsidR="00BF1839" w:rsidRPr="00BF1839" w:rsidTr="00BF1839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F1839" w:rsidRPr="00BF1839" w:rsidRDefault="00BF1839" w:rsidP="00BF183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F1839" w:rsidRPr="00BF1839" w:rsidRDefault="00BF1839" w:rsidP="00BF183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разрабатывать ручное оборудование для производства металлоконструкций;</w:t>
            </w:r>
          </w:p>
          <w:p w:rsidR="00BF1839" w:rsidRPr="00BF1839" w:rsidRDefault="00BF1839" w:rsidP="00BF183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разрабатывать ручное, механизированное и автоматизированное оборудование для производства металлоконструкций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F1839" w:rsidRPr="00BF1839" w:rsidRDefault="00BF1839" w:rsidP="00BF183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использовать полученные знания при подготовке докладов,  презентаций и рефератов.</w:t>
            </w:r>
          </w:p>
          <w:p w:rsidR="00BF1839" w:rsidRPr="00BF1839" w:rsidRDefault="00BF1839" w:rsidP="00BF1839">
            <w:pPr>
              <w:pStyle w:val="a5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183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Темы рефератов</w:t>
            </w:r>
          </w:p>
          <w:p w:rsidR="00BF1839" w:rsidRPr="00BF1839" w:rsidRDefault="00BF1839" w:rsidP="00BF1839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46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Огнестойкость и коррозионная стойкость металлоконструкций.</w:t>
            </w:r>
          </w:p>
          <w:p w:rsidR="00BF1839" w:rsidRPr="00BF1839" w:rsidRDefault="00BF1839" w:rsidP="00BF1839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46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ru-RU"/>
              </w:rPr>
              <w:t>Технологичность сварных соединений, заготовок и узлов.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2"/>
              </w:numPr>
              <w:tabs>
                <w:tab w:val="left" w:pos="426"/>
                <w:tab w:val="left" w:pos="46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Сварка элементов металлоконструкций внахлест.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2"/>
              </w:numPr>
              <w:tabs>
                <w:tab w:val="left" w:pos="426"/>
                <w:tab w:val="left" w:pos="46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/>
                <w:snapToGrid w:val="0"/>
                <w:sz w:val="24"/>
                <w:szCs w:val="24"/>
              </w:rPr>
              <w:t>Измерительные устройства и приспособления в производстве металлоконструкций. Основные принципы контроля</w:t>
            </w:r>
            <w:r w:rsidRPr="00BF1839">
              <w:rPr>
                <w:rFonts w:ascii="Times New Roman" w:hAnsi="Times New Roman"/>
                <w:snapToGrid w:val="0"/>
                <w:sz w:val="24"/>
                <w:szCs w:val="24"/>
                <w:lang w:val="ru-RU"/>
              </w:rPr>
              <w:t>.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2"/>
              </w:numPr>
              <w:tabs>
                <w:tab w:val="left" w:pos="426"/>
                <w:tab w:val="left" w:pos="46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/>
                <w:snapToGrid w:val="0"/>
                <w:sz w:val="24"/>
                <w:szCs w:val="24"/>
              </w:rPr>
              <w:t>Назначение и внедрение приспособлений, оборудования и оснастки  для производства металлоконструкций.</w:t>
            </w:r>
          </w:p>
          <w:p w:rsidR="00BF1839" w:rsidRPr="00BF1839" w:rsidRDefault="00BF1839" w:rsidP="00BF1839">
            <w:pPr>
              <w:pStyle w:val="a5"/>
              <w:numPr>
                <w:ilvl w:val="0"/>
                <w:numId w:val="2"/>
              </w:numPr>
              <w:tabs>
                <w:tab w:val="left" w:pos="426"/>
                <w:tab w:val="left" w:pos="46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Сварка элементов металлоконструкций углом</w:t>
            </w:r>
            <w:r w:rsidRPr="00BF183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BF1839">
              <w:rPr>
                <w:rFonts w:ascii="Times New Roman" w:hAnsi="Times New Roman"/>
                <w:snapToGrid w:val="0"/>
                <w:sz w:val="24"/>
                <w:szCs w:val="24"/>
                <w:lang w:val="ru-RU"/>
              </w:rPr>
              <w:t>.</w:t>
            </w:r>
          </w:p>
          <w:p w:rsidR="00BF1839" w:rsidRPr="00BF1839" w:rsidRDefault="00BF1839" w:rsidP="00BF183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BF18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Требования</w:t>
            </w:r>
            <w:proofErr w:type="spellEnd"/>
            <w:r w:rsidRPr="00BF18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к </w:t>
            </w:r>
            <w:proofErr w:type="spellStart"/>
            <w:r w:rsidRPr="00BF18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выполнению</w:t>
            </w:r>
            <w:proofErr w:type="spellEnd"/>
            <w:r w:rsidRPr="00BF18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BF18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реферата</w:t>
            </w:r>
            <w:proofErr w:type="spellEnd"/>
            <w:r w:rsidRPr="00BF18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BF1839" w:rsidRPr="00BF1839" w:rsidRDefault="00BF1839" w:rsidP="00BF183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839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</w:t>
            </w:r>
            <w:proofErr w:type="spellEnd"/>
            <w:r w:rsidRPr="00BF18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1839">
              <w:rPr>
                <w:rFonts w:ascii="Times New Roman" w:hAnsi="Times New Roman" w:cs="Times New Roman"/>
                <w:b/>
                <w:sz w:val="24"/>
                <w:szCs w:val="24"/>
              </w:rPr>
              <w:t>реферата</w:t>
            </w:r>
            <w:proofErr w:type="spellEnd"/>
            <w:r w:rsidRPr="00BF18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F1839" w:rsidRPr="00BF1839" w:rsidRDefault="00BF1839" w:rsidP="00BF183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8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F1839">
              <w:rPr>
                <w:rFonts w:ascii="Times New Roman" w:hAnsi="Times New Roman" w:cs="Times New Roman"/>
                <w:sz w:val="24"/>
                <w:szCs w:val="24"/>
              </w:rPr>
              <w:t>титульный</w:t>
            </w:r>
            <w:proofErr w:type="spellEnd"/>
            <w:r w:rsidRPr="00BF1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839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proofErr w:type="spellEnd"/>
            <w:r w:rsidRPr="00BF18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1839" w:rsidRPr="00BF1839" w:rsidRDefault="00BF1839" w:rsidP="00BF183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8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F1839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proofErr w:type="spellEnd"/>
            <w:r w:rsidRPr="00BF18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1839" w:rsidRPr="00BF1839" w:rsidRDefault="00BF1839" w:rsidP="00BF183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8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F1839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proofErr w:type="spellEnd"/>
            <w:r w:rsidRPr="00BF1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839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Pr="00BF18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1839" w:rsidRPr="00BF1839" w:rsidRDefault="00BF1839" w:rsidP="00BF183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8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F1839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proofErr w:type="spellEnd"/>
            <w:r w:rsidRPr="00BF18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1839" w:rsidRPr="00BF1839" w:rsidRDefault="00BF1839" w:rsidP="00BF183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8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BF1839"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  <w:proofErr w:type="spellEnd"/>
            <w:proofErr w:type="gramEnd"/>
            <w:r w:rsidRPr="00BF1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839">
              <w:rPr>
                <w:rFonts w:ascii="Times New Roman" w:hAnsi="Times New Roman" w:cs="Times New Roman"/>
                <w:sz w:val="24"/>
                <w:szCs w:val="24"/>
              </w:rPr>
              <w:t>использованных</w:t>
            </w:r>
            <w:proofErr w:type="spellEnd"/>
            <w:r w:rsidRPr="00BF1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839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proofErr w:type="spellEnd"/>
            <w:r w:rsidRPr="00BF18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F1839" w:rsidRPr="00837E52" w:rsidTr="00BF1839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F1839" w:rsidRPr="00BF1839" w:rsidRDefault="00BF1839" w:rsidP="00BF183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Владеть</w:t>
            </w:r>
            <w:proofErr w:type="spellEnd"/>
            <w:r w:rsidRPr="00BF1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F1839" w:rsidRPr="00BF1839" w:rsidRDefault="00BF1839" w:rsidP="00BF183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навыками разработки </w:t>
            </w:r>
            <w:r w:rsidRPr="00BF18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ручного оборудования для производства металлоконструкций;</w:t>
            </w:r>
          </w:p>
          <w:p w:rsidR="00BF1839" w:rsidRPr="00BF1839" w:rsidRDefault="00BF1839" w:rsidP="00BF183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навыками разработки </w:t>
            </w:r>
            <w:r w:rsidRPr="00BF18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ручного, механизированного и </w:t>
            </w:r>
            <w:proofErr w:type="spellStart"/>
            <w:r w:rsidRPr="00BF18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автоматизирванного</w:t>
            </w:r>
            <w:proofErr w:type="spellEnd"/>
            <w:r w:rsidRPr="00BF18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оборудования для производства металлоконструкций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F1839" w:rsidRPr="00BF1839" w:rsidRDefault="00BF1839" w:rsidP="00BF183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Критерии оценки реферата:</w:t>
            </w:r>
          </w:p>
          <w:p w:rsidR="00BF1839" w:rsidRPr="00BF1839" w:rsidRDefault="00BF1839" w:rsidP="00BF183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глубина и полнота изучения литературы для раскрытия темы реферата;</w:t>
            </w:r>
          </w:p>
          <w:p w:rsidR="00BF1839" w:rsidRPr="00BF1839" w:rsidRDefault="00BF1839" w:rsidP="00BF183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четкое структурирование текста реферата;</w:t>
            </w:r>
          </w:p>
          <w:p w:rsidR="00BF1839" w:rsidRPr="00BF1839" w:rsidRDefault="00BF1839" w:rsidP="00BF183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полнота рассмотрения вопроса;</w:t>
            </w:r>
          </w:p>
          <w:p w:rsidR="00BF1839" w:rsidRPr="00BF1839" w:rsidRDefault="00BF1839" w:rsidP="00BF183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логичность, связность изложения;</w:t>
            </w:r>
          </w:p>
          <w:p w:rsidR="00BF1839" w:rsidRPr="00BF1839" w:rsidRDefault="00BF1839" w:rsidP="00BF183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соблюдение требований к оформлению работы.</w:t>
            </w:r>
          </w:p>
          <w:p w:rsidR="00BF1839" w:rsidRPr="00BF1839" w:rsidRDefault="00BF1839" w:rsidP="00BF183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Требования к оформлению реферата:</w:t>
            </w:r>
          </w:p>
          <w:p w:rsidR="00BF1839" w:rsidRPr="00BF1839" w:rsidRDefault="00BF1839" w:rsidP="00BF183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18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Реферат представляется в распечатанном виде на листах формата А</w:t>
            </w:r>
            <w:proofErr w:type="gramStart"/>
            <w:r w:rsidRPr="00BF18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proofErr w:type="gramEnd"/>
            <w:r w:rsidRPr="00BF18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Текст оформляется шрифтом </w:t>
            </w:r>
            <w:r w:rsidRPr="00BF1839"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  <w:r w:rsidRPr="00BF18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BF18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F1839">
              <w:rPr>
                <w:rFonts w:ascii="Times New Roman" w:hAnsi="Times New Roman" w:cs="Times New Roman"/>
                <w:sz w:val="24"/>
                <w:szCs w:val="24"/>
              </w:rPr>
              <w:t>Roman</w:t>
            </w:r>
            <w:r w:rsidRPr="00BF18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размером кегля 12 или 14, с полуторным интервалом, с соблюдением полей: </w:t>
            </w:r>
            <w:proofErr w:type="gramStart"/>
            <w:r w:rsidRPr="00BF18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правое</w:t>
            </w:r>
            <w:proofErr w:type="gramEnd"/>
            <w:r w:rsidRPr="00BF18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10 мм, верхнее и нижнее – 20 мм, левое - 30 мм, с отступом первой (красной) строки 1,25 мм и выравниванием по ширине.  </w:t>
            </w:r>
          </w:p>
        </w:tc>
      </w:tr>
    </w:tbl>
    <w:p w:rsidR="00BF1839" w:rsidRDefault="00BF1839">
      <w:pPr>
        <w:rPr>
          <w:lang w:val="ru-RU"/>
        </w:rPr>
        <w:sectPr w:rsidR="00BF1839" w:rsidSect="00BF1839">
          <w:pgSz w:w="16840" w:h="11907" w:orient="landscape"/>
          <w:pgMar w:top="851" w:right="811" w:bottom="1701" w:left="1134" w:header="709" w:footer="709" w:gutter="0"/>
          <w:cols w:space="708"/>
          <w:docGrid w:linePitch="360"/>
        </w:sectPr>
      </w:pPr>
    </w:p>
    <w:p w:rsidR="00C2741E" w:rsidRPr="00F570D3" w:rsidRDefault="00C2741E" w:rsidP="00C2741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570D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C2741E" w:rsidRPr="00F570D3" w:rsidRDefault="00C2741E" w:rsidP="00C2741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570D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по дисциплине </w:t>
      </w:r>
      <w:r w:rsidRPr="00F570D3"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lang w:val="ru-RU"/>
        </w:rPr>
        <w:t>Оборудование для производства металлоконструкций</w:t>
      </w:r>
      <w:r w:rsidRPr="00F570D3"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» включает </w:t>
      </w:r>
      <w:r w:rsidRPr="00F570D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теоретические вопросы, позволяющие оценить уровень усвоения </w:t>
      </w:r>
      <w:proofErr w:type="gramStart"/>
      <w:r w:rsidRPr="00F570D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570D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знаний, умений и владений, и проводится в форме  опроса с учетом выполнения заданий по практическим работам.</w:t>
      </w:r>
    </w:p>
    <w:p w:rsidR="00C2741E" w:rsidRPr="00F570D3" w:rsidRDefault="00C2741E" w:rsidP="00C2741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570D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Показатели и критерии оценивания:</w:t>
      </w:r>
    </w:p>
    <w:p w:rsidR="00C2741E" w:rsidRPr="00F570D3" w:rsidRDefault="00C2741E" w:rsidP="00C2741E">
      <w:pPr>
        <w:keepNext/>
        <w:widowControl w:val="0"/>
        <w:tabs>
          <w:tab w:val="left" w:pos="993"/>
        </w:tabs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70D3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– на оценку «</w:t>
      </w:r>
      <w:r w:rsidRPr="00F570D3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зачтено</w:t>
      </w:r>
      <w:r w:rsidRPr="00F570D3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» – обучающийся демонстрирует высокий уровень сформированности компетенций, всестороннее, систематическое и глубокое знание учебного материала. </w:t>
      </w:r>
    </w:p>
    <w:p w:rsidR="00C2741E" w:rsidRPr="00F570D3" w:rsidRDefault="00C2741E" w:rsidP="00C2741E">
      <w:pPr>
        <w:keepNext/>
        <w:widowControl w:val="0"/>
        <w:tabs>
          <w:tab w:val="left" w:pos="993"/>
        </w:tabs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570D3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– на оценку «</w:t>
      </w:r>
      <w:r w:rsidRPr="00F570D3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не зачтено</w:t>
      </w:r>
      <w:r w:rsidRPr="00F570D3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» – </w:t>
      </w:r>
      <w:proofErr w:type="gramStart"/>
      <w:r w:rsidRPr="00F570D3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обучающийся</w:t>
      </w:r>
      <w:proofErr w:type="gramEnd"/>
      <w:r w:rsidRPr="00F570D3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не может показать знания на уровне воспроизведения и объяснения информации, не может показать знание учебного материала.</w:t>
      </w:r>
    </w:p>
    <w:p w:rsidR="00BF1839" w:rsidRDefault="00BF1839" w:rsidP="00C2741E">
      <w:pPr>
        <w:tabs>
          <w:tab w:val="left" w:pos="993"/>
        </w:tabs>
        <w:ind w:firstLine="567"/>
        <w:rPr>
          <w:lang w:val="ru-RU"/>
        </w:rPr>
      </w:pPr>
    </w:p>
    <w:p w:rsidR="00BF1839" w:rsidRPr="00BF1839" w:rsidRDefault="00BF1839">
      <w:pPr>
        <w:rPr>
          <w:lang w:val="ru-RU"/>
        </w:rPr>
      </w:pPr>
    </w:p>
    <w:sectPr w:rsidR="00BF1839" w:rsidRPr="00BF1839" w:rsidSect="00FF41AC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46D73"/>
    <w:multiLevelType w:val="hybridMultilevel"/>
    <w:tmpl w:val="A2C4B1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F315520"/>
    <w:multiLevelType w:val="hybridMultilevel"/>
    <w:tmpl w:val="20B4FC26"/>
    <w:lvl w:ilvl="0" w:tplc="EF6E0EC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A107275"/>
    <w:multiLevelType w:val="hybridMultilevel"/>
    <w:tmpl w:val="A2C4B1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837E52"/>
    <w:rsid w:val="00BF1839"/>
    <w:rsid w:val="00C2741E"/>
    <w:rsid w:val="00D31453"/>
    <w:rsid w:val="00E209E2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AC"/>
  </w:style>
  <w:style w:type="paragraph" w:styleId="1">
    <w:name w:val="heading 1"/>
    <w:basedOn w:val="a"/>
    <w:next w:val="a"/>
    <w:link w:val="10"/>
    <w:qFormat/>
    <w:rsid w:val="00BF1839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8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F1839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FontStyle20">
    <w:name w:val="Font Style20"/>
    <w:rsid w:val="00BF1839"/>
    <w:rPr>
      <w:rFonts w:ascii="Georgia" w:hAnsi="Georgia" w:cs="Georgia"/>
      <w:sz w:val="12"/>
      <w:szCs w:val="12"/>
    </w:rPr>
  </w:style>
  <w:style w:type="paragraph" w:styleId="a5">
    <w:name w:val="Plain Text"/>
    <w:aliases w:val="Знак"/>
    <w:basedOn w:val="a"/>
    <w:link w:val="a6"/>
    <w:rsid w:val="00BF183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fr-FR" w:eastAsia="ru-RU"/>
    </w:rPr>
  </w:style>
  <w:style w:type="character" w:customStyle="1" w:styleId="a6">
    <w:name w:val="Текст Знак"/>
    <w:aliases w:val="Знак Знак"/>
    <w:basedOn w:val="a0"/>
    <w:link w:val="a5"/>
    <w:rsid w:val="00BF1839"/>
    <w:rPr>
      <w:rFonts w:ascii="Courier New" w:eastAsia="Times New Roman" w:hAnsi="Courier New" w:cs="Times New Roman"/>
      <w:sz w:val="20"/>
      <w:szCs w:val="20"/>
      <w:lang w:val="fr-FR" w:eastAsia="ru-RU"/>
    </w:rPr>
  </w:style>
  <w:style w:type="character" w:styleId="a7">
    <w:name w:val="Hyperlink"/>
    <w:basedOn w:val="a0"/>
    <w:uiPriority w:val="99"/>
    <w:unhideWhenUsed/>
    <w:rsid w:val="00837E5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37E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e.lanbook.com/book/121984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e.lanbook.com/book/506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.lanbook.com/books/element.php?pl1_id=15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.lanbook.com/book/11863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4230</Words>
  <Characters>24114</Characters>
  <Application>Microsoft Office Word</Application>
  <DocSecurity>0</DocSecurity>
  <Lines>200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2019-2020_b15_03_05-МКТб-19_27_plx_Оборудование для производства металлоконструкций</vt:lpstr>
      <vt:lpstr>Лист1</vt:lpstr>
    </vt:vector>
  </TitlesOfParts>
  <Company/>
  <LinksUpToDate>false</LinksUpToDate>
  <CharactersWithSpaces>28288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2019-2020_b15_03_05-МКТб-19_27_plx_Оборудование для производства металлоконструкций</dc:title>
  <dc:creator>FastReport.NET</dc:creator>
  <cp:lastModifiedBy>Home</cp:lastModifiedBy>
  <cp:revision>3</cp:revision>
  <dcterms:created xsi:type="dcterms:W3CDTF">2020-11-05T14:00:00Z</dcterms:created>
  <dcterms:modified xsi:type="dcterms:W3CDTF">2020-11-13T05:27:00Z</dcterms:modified>
</cp:coreProperties>
</file>