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B3" w:rsidRPr="006345F5" w:rsidRDefault="00C23CD4">
      <w:pPr>
        <w:rPr>
          <w:sz w:val="0"/>
          <w:szCs w:val="0"/>
          <w:lang w:val="ru-RU"/>
        </w:rPr>
      </w:pPr>
      <w:r w:rsidRPr="006345F5">
        <w:rPr>
          <w:noProof/>
          <w:lang w:val="ru-RU" w:eastAsia="ru-RU"/>
        </w:rPr>
        <w:drawing>
          <wp:inline distT="0" distB="0" distL="0" distR="0">
            <wp:extent cx="5940425" cy="8119396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E7B" w:rsidRPr="006345F5">
        <w:rPr>
          <w:lang w:val="ru-RU"/>
        </w:rPr>
        <w:br w:type="page"/>
      </w:r>
    </w:p>
    <w:p w:rsidR="00420AB3" w:rsidRPr="006345F5" w:rsidRDefault="00C23CD4" w:rsidP="00C23CD4">
      <w:pPr>
        <w:ind w:hanging="709"/>
        <w:rPr>
          <w:sz w:val="0"/>
          <w:szCs w:val="0"/>
          <w:lang w:val="ru-RU"/>
        </w:rPr>
      </w:pPr>
      <w:r w:rsidRPr="006345F5">
        <w:rPr>
          <w:noProof/>
          <w:lang w:val="ru-RU" w:eastAsia="ru-RU"/>
        </w:rPr>
        <w:lastRenderedPageBreak/>
        <w:drawing>
          <wp:inline distT="0" distB="0" distL="0" distR="0">
            <wp:extent cx="5940425" cy="6107907"/>
            <wp:effectExtent l="1905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0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E7B" w:rsidRPr="006345F5">
        <w:rPr>
          <w:lang w:val="ru-RU"/>
        </w:rPr>
        <w:br w:type="page"/>
      </w:r>
    </w:p>
    <w:p w:rsidR="00420AB3" w:rsidRPr="006345F5" w:rsidRDefault="006345F5">
      <w:pPr>
        <w:rPr>
          <w:sz w:val="0"/>
          <w:szCs w:val="0"/>
          <w:lang w:val="ru-RU"/>
        </w:rPr>
      </w:pPr>
      <w:r w:rsidRPr="006345F5">
        <w:rPr>
          <w:noProof/>
          <w:lang w:val="ru-RU" w:eastAsia="ru-RU"/>
        </w:rPr>
        <w:drawing>
          <wp:inline distT="0" distB="0" distL="0" distR="0">
            <wp:extent cx="5940425" cy="5433835"/>
            <wp:effectExtent l="19050" t="0" r="3175" b="0"/>
            <wp:docPr id="3" name="Рисунок 1" descr="D:\TANYA\РП_ИИБ по каф Гос+ФГос\РП-20\Лист ре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NYA\РП_ИИБ по каф Гос+ФГос\РП-20\Лист рег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3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E7B" w:rsidRPr="006345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20AB3" w:rsidRPr="006345F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состоят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обучаемыми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граммных</w:t>
            </w:r>
            <w:proofErr w:type="spellEnd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«Конструкторско-технологическое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производств».</w:t>
            </w:r>
            <w:r w:rsidRPr="006345F5">
              <w:rPr>
                <w:lang w:val="ru-RU"/>
              </w:rPr>
              <w:t xml:space="preserve"> </w:t>
            </w:r>
            <w:proofErr w:type="gramEnd"/>
          </w:p>
        </w:tc>
      </w:tr>
      <w:tr w:rsidR="00420AB3" w:rsidRPr="006345F5">
        <w:trPr>
          <w:trHeight w:hRule="exact" w:val="138"/>
        </w:trPr>
        <w:tc>
          <w:tcPr>
            <w:tcW w:w="1986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502E8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числовым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программным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управлением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роботизированного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>
        <w:trPr>
          <w:trHeight w:hRule="exact" w:val="138"/>
        </w:trPr>
        <w:tc>
          <w:tcPr>
            <w:tcW w:w="1986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502E8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345F5">
              <w:rPr>
                <w:lang w:val="ru-RU"/>
              </w:rPr>
              <w:t xml:space="preserve"> </w:t>
            </w:r>
            <w:proofErr w:type="gramEnd"/>
          </w:p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>
        <w:trPr>
          <w:trHeight w:hRule="exact" w:val="277"/>
        </w:trPr>
        <w:tc>
          <w:tcPr>
            <w:tcW w:w="1986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420AB3" w:rsidRPr="006345F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иметь базовые знания в области информатики и современных информационных технологий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определения и понятия информации и информационной безопасности,</w:t>
            </w:r>
          </w:p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сущность и значение информации в развитии современного информационного общества;</w:t>
            </w:r>
          </w:p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закономерности функционирования информации;</w:t>
            </w:r>
          </w:p>
        </w:tc>
      </w:tr>
    </w:tbl>
    <w:p w:rsidR="00420AB3" w:rsidRPr="006345F5" w:rsidRDefault="002A7E7B">
      <w:pPr>
        <w:rPr>
          <w:sz w:val="0"/>
          <w:szCs w:val="0"/>
          <w:lang w:val="ru-RU"/>
        </w:rPr>
      </w:pPr>
      <w:r w:rsidRPr="006345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20AB3" w:rsidRPr="00502E8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анализировать и обобщать информацию для правильной постановки цели и нахождения способов ее достижения</w:t>
            </w:r>
          </w:p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использовать стандартные программные средства обработки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хранения и защиты информации</w:t>
            </w:r>
          </w:p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аргументировано выбирать оптимальные программные средства и способы обработки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хранения и защиты информации;</w:t>
            </w:r>
          </w:p>
        </w:tc>
      </w:tr>
      <w:tr w:rsidR="00420AB3" w:rsidRPr="00502E8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приемами сбора, хранения и анализа информации</w:t>
            </w:r>
          </w:p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современными методами  обработки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хранения и защиты информации</w:t>
            </w:r>
          </w:p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методами  обработки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хранения, передачи  и защиты информации;</w:t>
            </w:r>
          </w:p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420AB3" w:rsidRPr="00502E8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420AB3" w:rsidRPr="00502E8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определения и термины задач профессиональной деятельности</w:t>
            </w:r>
          </w:p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определения и термины, используемые в компьютеризированных средствах обработки экспериментов</w:t>
            </w:r>
          </w:p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правила и методики использования компьютеризированных средств обработки экспериментов</w:t>
            </w:r>
          </w:p>
        </w:tc>
      </w:tr>
      <w:tr w:rsidR="00420AB3" w:rsidRPr="00502E87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      осваивать методики использования программных сре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решения практических задач; пользоваться расчетными формулами, таблицами, компьютерными программами при решении математических задач,</w:t>
            </w:r>
          </w:p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выявлять и строить типичные модели решения предметных задач по изученным образцам; использовать навыки работы с офисными приложениями (текстовыми процессорами, электронными таблицами, средствами подготовки презентационных материалов) в профессиональной деятельности.</w:t>
            </w:r>
          </w:p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внедрять и использовать современные информационные технологии в процессе профессиональной деятельности;</w:t>
            </w:r>
          </w:p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эффективно использовать и оптимизировать свою работу за счет использования новых программных и технических средств и информационных технологий.</w:t>
            </w:r>
          </w:p>
        </w:tc>
      </w:tr>
      <w:tr w:rsidR="00420AB3" w:rsidRPr="00502E8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основными алгоритмами и подходами к решению прикладных задач; практическими навыками решения задач в компьютеризированной среде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;.</w:t>
            </w:r>
            <w:proofErr w:type="gramEnd"/>
          </w:p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основами автоматизации решения задач вычислительного характера в профессиональной области;</w:t>
            </w:r>
          </w:p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навыками использования систем программирования для решения задач профессиональной деятельности</w:t>
            </w:r>
          </w:p>
          <w:p w:rsidR="00420AB3" w:rsidRPr="006345F5" w:rsidRDefault="002A7E7B" w:rsidP="00527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технологиям разработки собственных алгоритмов обработки экспериментальных данных; навыками оценки рациональности и оптимальности решения</w:t>
            </w:r>
          </w:p>
        </w:tc>
      </w:tr>
    </w:tbl>
    <w:p w:rsidR="00420AB3" w:rsidRPr="006345F5" w:rsidRDefault="002A7E7B">
      <w:pPr>
        <w:rPr>
          <w:sz w:val="0"/>
          <w:szCs w:val="0"/>
          <w:lang w:val="ru-RU"/>
        </w:rPr>
      </w:pPr>
      <w:r w:rsidRPr="006345F5">
        <w:rPr>
          <w:lang w:val="ru-RU"/>
        </w:rPr>
        <w:br w:type="page"/>
      </w:r>
    </w:p>
    <w:tbl>
      <w:tblPr>
        <w:tblW w:w="9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61"/>
        <w:gridCol w:w="362"/>
        <w:gridCol w:w="493"/>
        <w:gridCol w:w="539"/>
        <w:gridCol w:w="676"/>
        <w:gridCol w:w="534"/>
        <w:gridCol w:w="2255"/>
        <w:gridCol w:w="1417"/>
        <w:gridCol w:w="719"/>
      </w:tblGrid>
      <w:tr w:rsidR="00420AB3" w:rsidRPr="00502E87" w:rsidTr="0052748B">
        <w:trPr>
          <w:trHeight w:hRule="exact" w:val="285"/>
        </w:trPr>
        <w:tc>
          <w:tcPr>
            <w:tcW w:w="710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86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 w:rsidTr="0052748B">
        <w:trPr>
          <w:trHeight w:hRule="exact" w:val="3611"/>
        </w:trPr>
        <w:tc>
          <w:tcPr>
            <w:tcW w:w="936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106,1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345F5">
              <w:rPr>
                <w:lang w:val="ru-RU"/>
              </w:rPr>
              <w:t xml:space="preserve">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345F5">
              <w:rPr>
                <w:lang w:val="ru-RU"/>
              </w:rPr>
              <w:t xml:space="preserve">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110,2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420A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 w:rsidTr="0052748B">
        <w:trPr>
          <w:trHeight w:hRule="exact" w:val="138"/>
        </w:trPr>
        <w:tc>
          <w:tcPr>
            <w:tcW w:w="710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661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362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93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539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534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255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719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hRule="exact" w:val="972"/>
        </w:trPr>
        <w:tc>
          <w:tcPr>
            <w:tcW w:w="23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Раздел/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6345F5">
              <w:rPr>
                <w:lang w:val="ru-RU"/>
              </w:rPr>
              <w:t xml:space="preserve">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proofErr w:type="gramEnd"/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hRule="exact" w:val="833"/>
        </w:trPr>
        <w:tc>
          <w:tcPr>
            <w:tcW w:w="23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Лек.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hRule="exact" w:val="454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информатики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66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накопления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реферата. Поиск дополнительной информации по заданной теме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502E87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66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Windows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Linux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Сравнительный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502E87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66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Microsoft</w:t>
            </w:r>
            <w:proofErr w:type="spellEnd"/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Word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OpenOffice</w:t>
            </w:r>
            <w:proofErr w:type="spellEnd"/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Writer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 w:rsidP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6/5И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 w:rsidP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Подготовка реферата.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числовой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Microsoft</w:t>
            </w:r>
            <w:proofErr w:type="spellEnd"/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Excel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OpenOffice</w:t>
            </w:r>
            <w:proofErr w:type="spellEnd"/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Calc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4/2И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Подготовка к практическим занятиям.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6/4И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502E87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66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 w:rsidP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9/7И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 w:rsidP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20,05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Подготовка к практическим занятиям. Разработка и реализация алгоритмов решения задач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13/10И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22,05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502E87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66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Сетевая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ISO/OSI.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сетях.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Телекоммуникационные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WEB-технологий.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6345F5">
              <w:rPr>
                <w:lang w:val="ru-RU"/>
              </w:rPr>
              <w:t xml:space="preserve">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портала. Подготовка работ для конкурса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Web-проектов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66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зачету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лекционного материала, самостоятельное изучение учебной литературы, решение практических задач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34/14И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56,05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502E87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66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компонентов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10/4И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6345F5">
              <w:rPr>
                <w:lang w:val="ru-RU"/>
              </w:rPr>
              <w:t xml:space="preserve">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Компьютер-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proofErr w:type="gramEnd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структурном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программировании.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линейных,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циклических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алгоритмов.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8/4И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Разработка и реализация алгоритмов решения задач. Выполнение ИДЗ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программированию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18/8И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7.Технологии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66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Объектно-ориентированное</w:t>
            </w:r>
            <w:r w:rsidRPr="006345F5">
              <w:rPr>
                <w:lang w:val="ru-RU"/>
              </w:rPr>
              <w:t xml:space="preserve">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граммирование</w:t>
            </w:r>
            <w:proofErr w:type="spellEnd"/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пользовательских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приложений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Разработка и реализация алгоритмов решения задач. Выполнение ИДЗ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программированию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502E87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66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СУБД.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5/2И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6345F5">
              <w:rPr>
                <w:lang w:val="ru-RU"/>
              </w:rPr>
              <w:t xml:space="preserve">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Компьютер-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proofErr w:type="gramEnd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9.2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файла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РБД.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</w:t>
            </w:r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Access</w:t>
            </w:r>
            <w:proofErr w:type="spellEnd"/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4/2И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10,15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Подготовка к практическим занятиям. Выполнение ИДЗ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9/4И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18,15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.10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66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государственную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тайну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val="20"/>
        </w:trPr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лекций, решение задач, повторение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hRule="exact" w:val="277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hRule="exact" w:val="454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34/14И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54,15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hRule="exact" w:val="478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68/28И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110,2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зачет, экзамен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ОПК-2,ОПК- 3</w:t>
            </w:r>
          </w:p>
        </w:tc>
      </w:tr>
    </w:tbl>
    <w:p w:rsidR="0052748B" w:rsidRPr="00B16464" w:rsidRDefault="002A7E7B" w:rsidP="005274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345F5">
        <w:rPr>
          <w:lang w:val="ru-RU"/>
        </w:rPr>
        <w:br w:type="page"/>
      </w:r>
      <w:r w:rsidR="0052748B" w:rsidRPr="00B164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="0052748B" w:rsidRPr="00B16464">
        <w:rPr>
          <w:rFonts w:ascii="Times New Roman" w:hAnsi="Times New Roman"/>
          <w:sz w:val="24"/>
          <w:lang w:val="ru-RU"/>
        </w:rPr>
        <w:t xml:space="preserve"> </w:t>
      </w:r>
      <w:r w:rsidR="0052748B" w:rsidRPr="00B164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Образовательные</w:t>
      </w:r>
      <w:r w:rsidR="0052748B" w:rsidRPr="00B16464">
        <w:rPr>
          <w:rFonts w:ascii="Times New Roman" w:hAnsi="Times New Roman"/>
          <w:sz w:val="24"/>
          <w:lang w:val="ru-RU"/>
        </w:rPr>
        <w:t xml:space="preserve"> </w:t>
      </w:r>
      <w:r w:rsidR="0052748B" w:rsidRPr="00B164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</w:t>
      </w:r>
      <w:r w:rsidR="0052748B" w:rsidRPr="00B16464">
        <w:rPr>
          <w:rFonts w:ascii="Times New Roman" w:hAnsi="Times New Roman"/>
          <w:sz w:val="24"/>
          <w:lang w:val="ru-RU"/>
        </w:rPr>
        <w:t xml:space="preserve"> </w:t>
      </w:r>
    </w:p>
    <w:p w:rsidR="0052748B" w:rsidRPr="00B16464" w:rsidRDefault="0052748B" w:rsidP="0052748B">
      <w:pPr>
        <w:spacing w:after="0"/>
        <w:rPr>
          <w:rFonts w:ascii="Times New Roman" w:hAnsi="Times New Roman"/>
          <w:sz w:val="24"/>
          <w:lang w:val="ru-RU"/>
        </w:rPr>
      </w:pPr>
    </w:p>
    <w:p w:rsidR="0052748B" w:rsidRPr="00B16464" w:rsidRDefault="0052748B" w:rsidP="0052748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</w:t>
      </w:r>
      <w:proofErr w:type="spellStart"/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компетентностная</w:t>
      </w:r>
      <w:proofErr w:type="spellEnd"/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технологии.</w:t>
      </w:r>
    </w:p>
    <w:p w:rsidR="0052748B" w:rsidRPr="00B16464" w:rsidRDefault="0052748B" w:rsidP="0052748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Реализация </w:t>
      </w:r>
      <w:proofErr w:type="spellStart"/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компетентностного</w:t>
      </w:r>
      <w:proofErr w:type="spellEnd"/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52748B" w:rsidRPr="00B16464" w:rsidRDefault="0052748B" w:rsidP="0052748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ситуаций, учета особенностей профессиональной деятельности выпускников и потребностей работодателей.</w:t>
      </w:r>
    </w:p>
    <w:p w:rsidR="0052748B" w:rsidRPr="00B16464" w:rsidRDefault="0052748B" w:rsidP="0052748B">
      <w:pPr>
        <w:widowControl w:val="0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Формы учебных занятий с использованием традиционных технологий: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обзорные лекции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информационные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лекции-визуализации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Семинар.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Практическое занятие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посвященное освоению конкретных умений и навыков по предложенному алгоритму.</w:t>
      </w:r>
    </w:p>
    <w:p w:rsidR="0052748B" w:rsidRPr="00B16464" w:rsidRDefault="0052748B" w:rsidP="005274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748B" w:rsidRPr="00B16464" w:rsidRDefault="0052748B" w:rsidP="005274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Формы учебных занятий с использованием технологий проблемного обучения:</w:t>
      </w:r>
    </w:p>
    <w:p w:rsidR="0052748B" w:rsidRPr="00B16464" w:rsidRDefault="0052748B" w:rsidP="005274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Проблемная лекция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проблемная</w:t>
      </w:r>
      <w:proofErr w:type="gramEnd"/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для развития исследовательских навыков и изучения способов решения задач.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лекции с заранее запланированными ошибками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Практическое занятие в форме практикума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Практическое занятие на основе кейс-метода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52748B" w:rsidRPr="00B16464" w:rsidRDefault="0052748B" w:rsidP="0052748B">
      <w:pPr>
        <w:widowControl w:val="0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Формы учебных занятий с использованием игровых технологий: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Учебная игра – 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Деловая игра 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52748B" w:rsidRPr="00B16464" w:rsidRDefault="0052748B" w:rsidP="0052748B">
      <w:pPr>
        <w:keepNext/>
        <w:widowControl w:val="0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Технологии проектного обучения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Творческий проект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Информационный проект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2748B" w:rsidRPr="00B16464" w:rsidRDefault="0052748B" w:rsidP="0052748B">
      <w:pPr>
        <w:widowControl w:val="0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Формы учебных занятий с использованием информационно-коммуникационных технологий: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Лекция-визуализация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Практическое занятие в форме презентации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52748B" w:rsidRPr="00B16464" w:rsidRDefault="0052748B" w:rsidP="005274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методы IT</w:t>
      </w:r>
    </w:p>
    <w:p w:rsidR="0052748B" w:rsidRPr="00B16464" w:rsidRDefault="0052748B" w:rsidP="0052748B">
      <w:pPr>
        <w:widowControl w:val="0"/>
        <w:numPr>
          <w:ilvl w:val="0"/>
          <w:numId w:val="26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52748B" w:rsidRPr="00B16464" w:rsidRDefault="0052748B" w:rsidP="0052748B">
      <w:pPr>
        <w:widowControl w:val="0"/>
        <w:numPr>
          <w:ilvl w:val="0"/>
          <w:numId w:val="26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52748B" w:rsidRPr="00B16464" w:rsidRDefault="0052748B" w:rsidP="0052748B">
      <w:pPr>
        <w:widowControl w:val="0"/>
        <w:numPr>
          <w:ilvl w:val="0"/>
          <w:numId w:val="26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доступа студентов к основным и дополнительным лекционным материалам с использованием клиент-серверных технологий (образовательный портал университета).</w:t>
      </w:r>
    </w:p>
    <w:p w:rsidR="0052748B" w:rsidRPr="00B16464" w:rsidRDefault="0052748B" w:rsidP="0052748B">
      <w:pPr>
        <w:widowControl w:val="0"/>
        <w:numPr>
          <w:ilvl w:val="0"/>
          <w:numId w:val="26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государственные образовательные интернет-ресурсы.</w:t>
      </w:r>
    </w:p>
    <w:p w:rsidR="0052748B" w:rsidRPr="00B16464" w:rsidRDefault="0052748B" w:rsidP="0052748B">
      <w:pPr>
        <w:widowControl w:val="0"/>
        <w:numPr>
          <w:ilvl w:val="0"/>
          <w:numId w:val="26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в образовательном процессе электронных учебников, компьютерных обучающих систем, интерактивных упражнений и тестов (интерактивные учебники ЭБС и разработки преподавателей кафедры).</w:t>
      </w:r>
    </w:p>
    <w:p w:rsidR="0052748B" w:rsidRPr="00B16464" w:rsidRDefault="0052748B" w:rsidP="0052748B">
      <w:pPr>
        <w:widowControl w:val="0"/>
        <w:numPr>
          <w:ilvl w:val="0"/>
          <w:numId w:val="26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Компьютерный практикум.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работа в команде</w:t>
      </w:r>
    </w:p>
    <w:p w:rsidR="0052748B" w:rsidRPr="00B16464" w:rsidRDefault="0052748B" w:rsidP="0052748B">
      <w:pPr>
        <w:widowControl w:val="0"/>
        <w:numPr>
          <w:ilvl w:val="0"/>
          <w:numId w:val="26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Web-проектов.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proofErr w:type="spellStart"/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case-study</w:t>
      </w:r>
      <w:proofErr w:type="spellEnd"/>
    </w:p>
    <w:p w:rsidR="0052748B" w:rsidRPr="00B16464" w:rsidRDefault="0052748B" w:rsidP="0052748B">
      <w:pPr>
        <w:widowControl w:val="0"/>
        <w:numPr>
          <w:ilvl w:val="0"/>
          <w:numId w:val="26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проблемное обучение</w:t>
      </w:r>
    </w:p>
    <w:p w:rsidR="0052748B" w:rsidRPr="00B16464" w:rsidRDefault="0052748B" w:rsidP="0052748B">
      <w:pPr>
        <w:widowControl w:val="0"/>
        <w:numPr>
          <w:ilvl w:val="0"/>
          <w:numId w:val="26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учебная дискуссия</w:t>
      </w:r>
    </w:p>
    <w:p w:rsidR="0052748B" w:rsidRPr="00B16464" w:rsidRDefault="0052748B" w:rsidP="0052748B">
      <w:pPr>
        <w:widowControl w:val="0"/>
        <w:numPr>
          <w:ilvl w:val="0"/>
          <w:numId w:val="26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52748B" w:rsidRPr="00B16464" w:rsidRDefault="0052748B" w:rsidP="0052748B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использование тренингов</w:t>
      </w:r>
    </w:p>
    <w:p w:rsidR="0052748B" w:rsidRPr="00B16464" w:rsidRDefault="0052748B" w:rsidP="0052748B">
      <w:pPr>
        <w:widowControl w:val="0"/>
        <w:numPr>
          <w:ilvl w:val="0"/>
          <w:numId w:val="26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420AB3" w:rsidRPr="006345F5" w:rsidRDefault="00420AB3">
      <w:pPr>
        <w:rPr>
          <w:sz w:val="0"/>
          <w:szCs w:val="0"/>
          <w:lang w:val="ru-RU"/>
        </w:rPr>
      </w:pPr>
    </w:p>
    <w:p w:rsidR="00420AB3" w:rsidRPr="006345F5" w:rsidRDefault="00420AB3">
      <w:pPr>
        <w:rPr>
          <w:sz w:val="0"/>
          <w:szCs w:val="0"/>
          <w:lang w:val="ru-RU"/>
        </w:rPr>
      </w:pPr>
    </w:p>
    <w:p w:rsidR="00420AB3" w:rsidRPr="006345F5" w:rsidRDefault="00420AB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</w:tblGrid>
      <w:tr w:rsidR="00420AB3" w:rsidRPr="00502E8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>
        <w:trPr>
          <w:trHeight w:hRule="exact" w:val="277"/>
        </w:trPr>
        <w:tc>
          <w:tcPr>
            <w:tcW w:w="9357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502E8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345F5">
              <w:rPr>
                <w:lang w:val="ru-RU"/>
              </w:rPr>
              <w:t xml:space="preserve"> </w:t>
            </w:r>
            <w:proofErr w:type="gramStart"/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>
        <w:trPr>
          <w:trHeight w:hRule="exact" w:val="138"/>
        </w:trPr>
        <w:tc>
          <w:tcPr>
            <w:tcW w:w="9357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502E8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proofErr w:type="gramEnd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>
        <w:trPr>
          <w:trHeight w:hRule="exact" w:val="138"/>
        </w:trPr>
        <w:tc>
          <w:tcPr>
            <w:tcW w:w="9357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502E8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3CD4" w:rsidRPr="006345F5" w:rsidRDefault="002A7E7B" w:rsidP="00502E87">
            <w:pPr>
              <w:numPr>
                <w:ilvl w:val="0"/>
                <w:numId w:val="21"/>
              </w:numPr>
              <w:spacing w:afterLines="60" w:after="144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Гаврилов,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прикладного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Гаврилов,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Климов.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gramEnd"/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978-5-534-00814-2.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="00C23CD4" w:rsidRPr="006345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https://urait.ru/bcode/431772</w:t>
              </w:r>
            </w:hyperlink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20.02.2020).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23CD4" w:rsidRPr="006345F5" w:rsidRDefault="00C23CD4" w:rsidP="00502E87">
            <w:pPr>
              <w:numPr>
                <w:ilvl w:val="0"/>
                <w:numId w:val="21"/>
              </w:numPr>
              <w:spacing w:afterLines="60" w:after="144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Гуриков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С. Р. Информатика: Учебник /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Гуриков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С.Р. -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:Ф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орум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НИЦ ИНФРА-М, 2014. - 464 с. (Высшее образование: </w:t>
            </w:r>
            <w:proofErr w:type="spellStart"/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ISBN 978-5-91134-794-9.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Текст: электронный. - URL: </w:t>
            </w:r>
            <w:hyperlink r:id="rId10" w:history="1">
              <w:r w:rsidRPr="006345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https://new.znanium.com/read?id=30863</w:t>
              </w:r>
            </w:hyperlink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24.02.2020) </w:t>
            </w:r>
          </w:p>
          <w:p w:rsidR="00420AB3" w:rsidRPr="006345F5" w:rsidRDefault="00C23CD4" w:rsidP="00C23CD4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Трофимов,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академического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Трофимов;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(Бакалавр.</w:t>
            </w:r>
            <w:proofErr w:type="gramEnd"/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курс).</w:t>
            </w:r>
            <w:proofErr w:type="gramEnd"/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978-5-9916-3894-4.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6345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https://urait.ru/bcode/388058</w:t>
              </w:r>
            </w:hyperlink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24.02.2020).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E7B" w:rsidRPr="006345F5">
              <w:t xml:space="preserve"> </w:t>
            </w:r>
          </w:p>
        </w:tc>
      </w:tr>
      <w:tr w:rsidR="00420AB3" w:rsidRPr="00502E87">
        <w:trPr>
          <w:trHeight w:hRule="exact" w:val="138"/>
        </w:trPr>
        <w:tc>
          <w:tcPr>
            <w:tcW w:w="9357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>
        <w:trPr>
          <w:trHeight w:hRule="exact" w:val="778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3CD4" w:rsidRPr="006345F5" w:rsidRDefault="002A7E7B" w:rsidP="00C23CD4">
            <w:pPr>
              <w:numPr>
                <w:ilvl w:val="0"/>
                <w:numId w:val="22"/>
              </w:numPr>
              <w:spacing w:after="60" w:line="240" w:lineRule="auto"/>
              <w:ind w:left="499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Внуков,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978-5-534-07248-8.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="00C23CD4" w:rsidRPr="006345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https://urait.ru/bcode/422772</w:t>
              </w:r>
            </w:hyperlink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3CD4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20.02.2020).</w:t>
            </w:r>
            <w:r w:rsidR="00C23CD4"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23CD4" w:rsidRPr="006345F5" w:rsidRDefault="00C23CD4" w:rsidP="00C23CD4">
            <w:pPr>
              <w:numPr>
                <w:ilvl w:val="0"/>
                <w:numId w:val="22"/>
              </w:numPr>
              <w:spacing w:after="60" w:line="240" w:lineRule="auto"/>
              <w:ind w:left="499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VBA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Excel</w:t>
            </w:r>
            <w:proofErr w:type="spellEnd"/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306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978-5-534-12231-2.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Pr="006345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https://urait.ru/bcode/447096</w:t>
              </w:r>
            </w:hyperlink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20.02.2020).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20AB3" w:rsidRPr="006345F5" w:rsidRDefault="00C23CD4" w:rsidP="00C23CD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Илюшечкин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данных: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Илюшечкин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proofErr w:type="gramEnd"/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proofErr w:type="gramEnd"/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978-5-534-03617-6.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Pr="006345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https://urait.ru/bcode/431131</w:t>
              </w:r>
            </w:hyperlink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20.02.2020).</w:t>
            </w:r>
            <w:r w:rsidR="002A7E7B"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A7E7B" w:rsidRPr="006345F5">
              <w:rPr>
                <w:lang w:val="ru-RU"/>
              </w:rPr>
              <w:t xml:space="preserve"> </w:t>
            </w:r>
          </w:p>
          <w:p w:rsidR="00C23CD4" w:rsidRPr="006345F5" w:rsidRDefault="00C23CD4" w:rsidP="00C23CD4">
            <w:pPr>
              <w:spacing w:before="240" w:after="60" w:line="240" w:lineRule="auto"/>
              <w:ind w:left="505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МАКРООБЪЕКТЫ:</w:t>
            </w:r>
          </w:p>
          <w:p w:rsidR="00C23CD4" w:rsidRPr="006345F5" w:rsidRDefault="00C23CD4" w:rsidP="00502E87">
            <w:pPr>
              <w:pStyle w:val="a5"/>
              <w:numPr>
                <w:ilvl w:val="0"/>
                <w:numId w:val="23"/>
              </w:numPr>
              <w:spacing w:before="24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Демиденко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реляционной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СУБД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Демиденко</w:t>
            </w:r>
            <w:proofErr w:type="gramStart"/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6345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https://magtu.informsystema.ru/uploader/fileUpload?name=2392.pdf&amp;show=dcatalogues/1/1130084/2392.pdf&amp;view=true</w:t>
              </w:r>
            </w:hyperlink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63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3CD4" w:rsidRPr="006345F5" w:rsidRDefault="00C23CD4" w:rsidP="00502E87">
            <w:pPr>
              <w:numPr>
                <w:ilvl w:val="0"/>
                <w:numId w:val="23"/>
              </w:numPr>
              <w:spacing w:afterLines="60" w:after="144" w:line="240" w:lineRule="auto"/>
              <w:ind w:left="499" w:hanging="3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Демиденко,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Баранков,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gramStart"/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(CD-ROM).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Pr="006345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https://magtu.informsystema.ru/uploader/fileUpload?name=1418.pdf&amp;show=dcatalogues/1/1123933/1418.pdf&amp;view=true</w:t>
              </w:r>
            </w:hyperlink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23CD4" w:rsidRPr="006345F5" w:rsidRDefault="00C23CD4" w:rsidP="00502E87">
            <w:pPr>
              <w:numPr>
                <w:ilvl w:val="0"/>
                <w:numId w:val="23"/>
              </w:numPr>
              <w:spacing w:afterLines="60" w:after="144" w:line="240" w:lineRule="auto"/>
              <w:ind w:left="499" w:hanging="3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пользователя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Пермякова</w:t>
            </w:r>
            <w:proofErr w:type="spellEnd"/>
            <w:proofErr w:type="gramStart"/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(CD-ROM).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Pr="006345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https://magtu.informsystema.ru/uploader/fileUpload?name=1292.pdf&amp;show=dcatalogues/1/1123496/1292.pdf&amp;view=true</w:t>
              </w:r>
            </w:hyperlink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23CD4" w:rsidRPr="006345F5" w:rsidRDefault="00C23CD4" w:rsidP="00C23C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20AB3" w:rsidRPr="006345F5" w:rsidRDefault="002A7E7B">
      <w:pPr>
        <w:rPr>
          <w:sz w:val="0"/>
          <w:szCs w:val="0"/>
          <w:lang w:val="ru-RU"/>
        </w:rPr>
      </w:pPr>
      <w:r w:rsidRPr="006345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3486"/>
        <w:gridCol w:w="3648"/>
        <w:gridCol w:w="2562"/>
        <w:gridCol w:w="80"/>
      </w:tblGrid>
      <w:tr w:rsidR="00420AB3" w:rsidRPr="00502E87" w:rsidTr="002A7E7B">
        <w:trPr>
          <w:trHeight w:hRule="exact" w:val="353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Ба-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ранков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345F5">
              <w:rPr>
                <w:lang w:val="ru-RU"/>
              </w:rPr>
              <w:t xml:space="preserve">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(CD-ROM).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345F5">
              <w:rPr>
                <w:lang w:val="ru-RU"/>
              </w:rPr>
              <w:t xml:space="preserve"> </w:t>
            </w:r>
            <w:hyperlink r:id="rId18" w:history="1">
              <w:r w:rsidR="006345F5" w:rsidRPr="00EC53DA">
                <w:rPr>
                  <w:rStyle w:val="a6"/>
                  <w:lang w:val="ru-RU"/>
                </w:rPr>
                <w:t>h</w:t>
              </w:r>
              <w:r w:rsidR="006345F5" w:rsidRPr="00EC53D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ttps://magtu.informsystema.ru/uploader/fileUpload?name=1418.pdf&amp;show=dcatalogues/1/1123933/1418.pdf&amp;view=true</w:t>
              </w:r>
            </w:hyperlink>
            <w:r w:rsidR="006345F5" w:rsidRPr="0008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реляционной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СУБД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ACCESS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345F5">
              <w:rPr>
                <w:lang w:val="ru-RU"/>
              </w:rPr>
              <w:t xml:space="preserve">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(CD-ROM).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345F5">
              <w:rPr>
                <w:lang w:val="ru-RU"/>
              </w:rPr>
              <w:t xml:space="preserve"> </w:t>
            </w:r>
            <w:hyperlink r:id="rId19" w:history="1">
              <w:r w:rsidR="006345F5" w:rsidRPr="00EC53D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https://magtu.informsystema.ru/uploader/fileUpload?name=2392.pdf&amp;show=dcatalogues/1/1130084/2392.pdf&amp;view=true</w:t>
              </w:r>
            </w:hyperlink>
            <w:r w:rsidR="006345F5" w:rsidRPr="0008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345F5">
              <w:rPr>
                <w:lang w:val="ru-RU"/>
              </w:rPr>
              <w:t xml:space="preserve"> </w:t>
            </w:r>
          </w:p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 w:rsidTr="002A7E7B">
        <w:trPr>
          <w:trHeight w:hRule="exact" w:val="138"/>
        </w:trPr>
        <w:tc>
          <w:tcPr>
            <w:tcW w:w="289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875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3498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662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502E87" w:rsidTr="00C23CD4">
        <w:trPr>
          <w:trHeight w:hRule="exact" w:val="1723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 w:rsidP="00C23CD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</w:p>
          <w:p w:rsidR="00C23CD4" w:rsidRPr="006345F5" w:rsidRDefault="00C23CD4" w:rsidP="00C23CD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указания по выполнению практических работ по дисциплине «Информатика» (Приложение 3) .</w:t>
            </w:r>
          </w:p>
          <w:p w:rsidR="00C23CD4" w:rsidRPr="006345F5" w:rsidRDefault="00C23CD4" w:rsidP="00C23CD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указания по выполнению внеаудиторных самостоятельных работ по дисциплине «Информатика» (Приложение 4).</w:t>
            </w:r>
          </w:p>
          <w:p w:rsidR="00C23CD4" w:rsidRPr="006345F5" w:rsidRDefault="00C23CD4" w:rsidP="00C23CD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23CD4" w:rsidRPr="006345F5" w:rsidRDefault="00C23CD4" w:rsidP="00C23CD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23CD4" w:rsidRPr="006345F5" w:rsidRDefault="00C23CD4" w:rsidP="00C23C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20AB3" w:rsidRPr="006345F5" w:rsidTr="00C23CD4">
        <w:trPr>
          <w:trHeight w:hRule="exact" w:val="169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7E7B" w:rsidRPr="006345F5" w:rsidRDefault="002A7E7B" w:rsidP="002A7E7B">
            <w:pPr>
              <w:spacing w:after="60"/>
              <w:ind w:firstLine="284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Pr="006345F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РЕЖИМ ПРОСМОТРА МАКРООБЪЕКТОВ</w:t>
            </w:r>
          </w:p>
          <w:p w:rsidR="002A7E7B" w:rsidRPr="006345F5" w:rsidRDefault="002A7E7B" w:rsidP="002A7E7B">
            <w:pPr>
              <w:numPr>
                <w:ilvl w:val="0"/>
                <w:numId w:val="1"/>
              </w:numPr>
              <w:suppressAutoHyphens/>
              <w:spacing w:after="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5F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Перейти по адресу электронного каталога </w:t>
            </w:r>
            <w:hyperlink r:id="rId20" w:history="1">
              <w:r w:rsidRPr="006345F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https://magtu.informsystema.ru</w:t>
              </w:r>
            </w:hyperlink>
            <w:r w:rsidRPr="006345F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.</w:t>
            </w:r>
          </w:p>
          <w:p w:rsidR="002A7E7B" w:rsidRPr="006345F5" w:rsidRDefault="002A7E7B" w:rsidP="002A7E7B">
            <w:pPr>
              <w:numPr>
                <w:ilvl w:val="0"/>
                <w:numId w:val="1"/>
              </w:numPr>
              <w:suppressAutoHyphens/>
              <w:spacing w:after="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gramStart"/>
            <w:r w:rsidRPr="006345F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Произвести авторизацию (Логин:</w:t>
            </w:r>
            <w:proofErr w:type="gramEnd"/>
            <w:r w:rsidRPr="006345F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Читатель</w:t>
            </w:r>
            <w:proofErr w:type="gramStart"/>
            <w:r w:rsidRPr="006345F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  <w:proofErr w:type="gramEnd"/>
            <w:r w:rsidRPr="006345F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Пароль: 111111)</w:t>
            </w:r>
          </w:p>
          <w:p w:rsidR="002A7E7B" w:rsidRPr="006345F5" w:rsidRDefault="002A7E7B" w:rsidP="002A7E7B">
            <w:pPr>
              <w:numPr>
                <w:ilvl w:val="0"/>
                <w:numId w:val="1"/>
              </w:numPr>
              <w:suppressAutoHyphens/>
              <w:spacing w:after="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5F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Активизировать гиперссылку макрообъекта.</w:t>
            </w:r>
          </w:p>
          <w:p w:rsidR="00420AB3" w:rsidRPr="006345F5" w:rsidRDefault="00420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20AB3" w:rsidRPr="006345F5" w:rsidTr="002A7E7B">
        <w:trPr>
          <w:trHeight w:hRule="exact" w:val="138"/>
        </w:trPr>
        <w:tc>
          <w:tcPr>
            <w:tcW w:w="289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875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3498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662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502E87" w:rsidTr="002A7E7B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 w:rsidTr="002A7E7B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 w:rsidTr="002A7E7B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502E87" w:rsidTr="002A7E7B">
        <w:trPr>
          <w:trHeight w:hRule="exact" w:val="277"/>
        </w:trPr>
        <w:tc>
          <w:tcPr>
            <w:tcW w:w="289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875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3498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662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2A7E7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2A7E7B">
        <w:trPr>
          <w:trHeight w:hRule="exact" w:val="555"/>
        </w:trPr>
        <w:tc>
          <w:tcPr>
            <w:tcW w:w="289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6345F5">
              <w:rPr>
                <w:lang w:val="ru-RU"/>
              </w:rPr>
              <w:t xml:space="preserve">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00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2A7E7B">
        <w:trPr>
          <w:trHeight w:hRule="exact" w:val="818"/>
        </w:trPr>
        <w:tc>
          <w:tcPr>
            <w:tcW w:w="289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084283" w:rsidRDefault="002A7E7B">
            <w:pPr>
              <w:spacing w:after="0" w:line="240" w:lineRule="auto"/>
              <w:rPr>
                <w:sz w:val="24"/>
                <w:szCs w:val="24"/>
              </w:rPr>
            </w:pP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4283"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84283"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00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2A7E7B">
        <w:trPr>
          <w:trHeight w:hRule="exact" w:val="555"/>
        </w:trPr>
        <w:tc>
          <w:tcPr>
            <w:tcW w:w="289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</w:t>
            </w:r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00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2A7E7B">
        <w:trPr>
          <w:trHeight w:hRule="exact" w:val="1096"/>
        </w:trPr>
        <w:tc>
          <w:tcPr>
            <w:tcW w:w="289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Kaspersky</w:t>
            </w:r>
            <w:proofErr w:type="spellEnd"/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Endpoint</w:t>
            </w:r>
            <w:proofErr w:type="spellEnd"/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Security</w:t>
            </w:r>
            <w:proofErr w:type="spellEnd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345F5">
              <w:rPr>
                <w:lang w:val="ru-RU"/>
              </w:rPr>
              <w:t xml:space="preserve"> 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бизнеса-Стандартный</w:t>
            </w:r>
            <w:proofErr w:type="gramEnd"/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Д-300-18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21.03.2018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28.01.2020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00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2A7E7B">
        <w:trPr>
          <w:trHeight w:hRule="exact" w:val="285"/>
        </w:trPr>
        <w:tc>
          <w:tcPr>
            <w:tcW w:w="289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7Zip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00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2A7E7B">
        <w:trPr>
          <w:trHeight w:hRule="exact" w:val="285"/>
        </w:trPr>
        <w:tc>
          <w:tcPr>
            <w:tcW w:w="289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NotePad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++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00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2A7E7B">
        <w:trPr>
          <w:trHeight w:hRule="exact" w:val="826"/>
        </w:trPr>
        <w:tc>
          <w:tcPr>
            <w:tcW w:w="289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084283" w:rsidRDefault="002A7E7B">
            <w:pPr>
              <w:spacing w:after="0" w:line="240" w:lineRule="auto"/>
              <w:rPr>
                <w:sz w:val="24"/>
                <w:szCs w:val="24"/>
              </w:rPr>
            </w:pP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4283"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84283"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00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</w:tbl>
    <w:p w:rsidR="00420AB3" w:rsidRPr="006345F5" w:rsidRDefault="002A7E7B">
      <w:pPr>
        <w:rPr>
          <w:sz w:val="0"/>
          <w:szCs w:val="0"/>
          <w:lang w:val="ru-RU"/>
        </w:rPr>
      </w:pPr>
      <w:r w:rsidRPr="006345F5">
        <w:rPr>
          <w:lang w:val="ru-RU"/>
        </w:rPr>
        <w:br w:type="page"/>
      </w:r>
    </w:p>
    <w:tbl>
      <w:tblPr>
        <w:tblW w:w="9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2268"/>
        <w:gridCol w:w="2084"/>
        <w:gridCol w:w="65"/>
        <w:gridCol w:w="78"/>
      </w:tblGrid>
      <w:tr w:rsidR="00420AB3" w:rsidRPr="006345F5" w:rsidTr="00084283">
        <w:trPr>
          <w:trHeight w:val="20"/>
        </w:trPr>
        <w:tc>
          <w:tcPr>
            <w:tcW w:w="426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084283" w:rsidRDefault="002A7E7B">
            <w:pPr>
              <w:spacing w:after="0" w:line="240" w:lineRule="auto"/>
              <w:rPr>
                <w:sz w:val="24"/>
                <w:szCs w:val="24"/>
              </w:rPr>
            </w:pP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Server(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4283"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84283"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43" w:type="dxa"/>
            <w:gridSpan w:val="2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084283">
        <w:trPr>
          <w:trHeight w:val="20"/>
        </w:trPr>
        <w:tc>
          <w:tcPr>
            <w:tcW w:w="426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Браузер</w:t>
            </w:r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Mozilla</w:t>
            </w:r>
            <w:proofErr w:type="spellEnd"/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Firefox</w:t>
            </w:r>
            <w:proofErr w:type="spellEnd"/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43" w:type="dxa"/>
            <w:gridSpan w:val="2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084283">
        <w:trPr>
          <w:trHeight w:val="20"/>
        </w:trPr>
        <w:tc>
          <w:tcPr>
            <w:tcW w:w="426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Браузер</w:t>
            </w:r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Yandex</w:t>
            </w:r>
            <w:proofErr w:type="spellEnd"/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43" w:type="dxa"/>
            <w:gridSpan w:val="2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084283">
        <w:trPr>
          <w:trHeight w:val="20"/>
        </w:trPr>
        <w:tc>
          <w:tcPr>
            <w:tcW w:w="426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</w:t>
            </w:r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43" w:type="dxa"/>
            <w:gridSpan w:val="2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084283">
        <w:trPr>
          <w:trHeight w:val="20"/>
        </w:trPr>
        <w:tc>
          <w:tcPr>
            <w:tcW w:w="426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084283" w:rsidRDefault="002A7E7B">
            <w:pPr>
              <w:spacing w:after="0" w:line="240" w:lineRule="auto"/>
              <w:rPr>
                <w:sz w:val="24"/>
                <w:szCs w:val="24"/>
              </w:rPr>
            </w:pP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4283"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84283"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43" w:type="dxa"/>
            <w:gridSpan w:val="2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502E87" w:rsidRPr="006345F5" w:rsidTr="00084283">
        <w:trPr>
          <w:trHeight w:val="20"/>
        </w:trPr>
        <w:tc>
          <w:tcPr>
            <w:tcW w:w="426" w:type="dxa"/>
          </w:tcPr>
          <w:p w:rsidR="00502E87" w:rsidRPr="006345F5" w:rsidRDefault="00502E87">
            <w:pPr>
              <w:rPr>
                <w:lang w:val="ru-RU"/>
              </w:rPr>
            </w:pPr>
            <w:bookmarkStart w:id="0" w:name="_GoBack" w:colFirst="1" w:colLast="3"/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E87" w:rsidRDefault="00502E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E87" w:rsidRDefault="00502E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E87" w:rsidRDefault="00502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502E87" w:rsidRPr="006345F5" w:rsidRDefault="00502E87">
            <w:pPr>
              <w:rPr>
                <w:lang w:val="ru-RU"/>
              </w:rPr>
            </w:pPr>
          </w:p>
        </w:tc>
      </w:tr>
      <w:bookmarkEnd w:id="0"/>
      <w:tr w:rsidR="00420AB3" w:rsidRPr="006345F5" w:rsidTr="00084283">
        <w:trPr>
          <w:trHeight w:val="20"/>
        </w:trPr>
        <w:tc>
          <w:tcPr>
            <w:tcW w:w="426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084283" w:rsidRDefault="002A7E7B">
            <w:pPr>
              <w:spacing w:after="0" w:line="240" w:lineRule="auto"/>
              <w:rPr>
                <w:sz w:val="24"/>
                <w:szCs w:val="24"/>
              </w:rPr>
            </w:pP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4283"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84283"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43" w:type="dxa"/>
            <w:gridSpan w:val="2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084283">
        <w:trPr>
          <w:trHeight w:val="20"/>
        </w:trPr>
        <w:tc>
          <w:tcPr>
            <w:tcW w:w="426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084283" w:rsidRDefault="002A7E7B">
            <w:pPr>
              <w:spacing w:after="0" w:line="240" w:lineRule="auto"/>
              <w:rPr>
                <w:sz w:val="24"/>
                <w:szCs w:val="24"/>
              </w:rPr>
            </w:pP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2010(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4283"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84283"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43" w:type="dxa"/>
            <w:gridSpan w:val="2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084283">
        <w:trPr>
          <w:trHeight w:val="20"/>
        </w:trPr>
        <w:tc>
          <w:tcPr>
            <w:tcW w:w="426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084283" w:rsidRDefault="002A7E7B">
            <w:pPr>
              <w:spacing w:after="0" w:line="240" w:lineRule="auto"/>
              <w:rPr>
                <w:sz w:val="24"/>
                <w:szCs w:val="24"/>
              </w:rPr>
            </w:pP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2013(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4283"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84283"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43" w:type="dxa"/>
            <w:gridSpan w:val="2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084283">
        <w:trPr>
          <w:trHeight w:val="20"/>
        </w:trPr>
        <w:tc>
          <w:tcPr>
            <w:tcW w:w="426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084283" w:rsidRDefault="002A7E7B">
            <w:pPr>
              <w:spacing w:after="0" w:line="240" w:lineRule="auto"/>
              <w:rPr>
                <w:sz w:val="24"/>
                <w:szCs w:val="24"/>
              </w:rPr>
            </w:pP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084283">
              <w:t xml:space="preserve"> 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2016(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4283"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84283"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43" w:type="dxa"/>
            <w:gridSpan w:val="2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084283">
        <w:trPr>
          <w:trHeight w:val="20"/>
        </w:trPr>
        <w:tc>
          <w:tcPr>
            <w:tcW w:w="426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252" w:type="dxa"/>
            <w:gridSpan w:val="2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084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502E87" w:rsidTr="00084283">
        <w:trPr>
          <w:trHeight w:val="20"/>
        </w:trPr>
        <w:tc>
          <w:tcPr>
            <w:tcW w:w="959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6345F5" w:rsidTr="0052748B">
        <w:trPr>
          <w:trHeight w:val="20"/>
        </w:trPr>
        <w:tc>
          <w:tcPr>
            <w:tcW w:w="426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143" w:type="dxa"/>
            <w:gridSpan w:val="2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6345F5" w:rsidTr="0052748B">
        <w:trPr>
          <w:trHeight w:val="20"/>
        </w:trPr>
        <w:tc>
          <w:tcPr>
            <w:tcW w:w="426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6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48B" w:rsidRPr="0052748B" w:rsidRDefault="002A7E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84283">
              <w:t xml:space="preserve"> </w:t>
            </w:r>
            <w:hyperlink r:id="rId21" w:history="1">
              <w:r w:rsidR="0052748B" w:rsidRPr="00061D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</w:p>
          <w:p w:rsidR="00420AB3" w:rsidRPr="00084283" w:rsidRDefault="002A7E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283">
              <w:t xml:space="preserve"> </w:t>
            </w:r>
          </w:p>
        </w:tc>
        <w:tc>
          <w:tcPr>
            <w:tcW w:w="143" w:type="dxa"/>
            <w:gridSpan w:val="2"/>
          </w:tcPr>
          <w:p w:rsidR="00420AB3" w:rsidRPr="00084283" w:rsidRDefault="00420AB3"/>
        </w:tc>
      </w:tr>
      <w:tr w:rsidR="00420AB3" w:rsidRPr="006345F5" w:rsidTr="0052748B">
        <w:trPr>
          <w:trHeight w:val="20"/>
        </w:trPr>
        <w:tc>
          <w:tcPr>
            <w:tcW w:w="426" w:type="dxa"/>
          </w:tcPr>
          <w:p w:rsidR="00420AB3" w:rsidRPr="00084283" w:rsidRDefault="00420AB3"/>
        </w:tc>
        <w:tc>
          <w:tcPr>
            <w:tcW w:w="46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084283" w:rsidRDefault="00420AB3"/>
        </w:tc>
        <w:tc>
          <w:tcPr>
            <w:tcW w:w="4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084283" w:rsidRDefault="00420AB3"/>
        </w:tc>
        <w:tc>
          <w:tcPr>
            <w:tcW w:w="143" w:type="dxa"/>
            <w:gridSpan w:val="2"/>
          </w:tcPr>
          <w:p w:rsidR="00420AB3" w:rsidRPr="00084283" w:rsidRDefault="00420AB3"/>
        </w:tc>
      </w:tr>
      <w:tr w:rsidR="00420AB3" w:rsidRPr="006345F5" w:rsidTr="0052748B">
        <w:trPr>
          <w:trHeight w:val="20"/>
        </w:trPr>
        <w:tc>
          <w:tcPr>
            <w:tcW w:w="426" w:type="dxa"/>
          </w:tcPr>
          <w:p w:rsidR="00420AB3" w:rsidRPr="00084283" w:rsidRDefault="00420AB3"/>
        </w:tc>
        <w:tc>
          <w:tcPr>
            <w:tcW w:w="4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B3" w:rsidRPr="006345F5" w:rsidRDefault="002A7E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proofErr w:type="spellEnd"/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proofErr w:type="spellEnd"/>
            <w:r w:rsidRPr="006345F5">
              <w:rPr>
                <w:lang w:val="ru-RU"/>
              </w:rPr>
              <w:t xml:space="preserve">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Scholar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4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48B" w:rsidRPr="0052748B" w:rsidRDefault="002A7E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84283">
              <w:t xml:space="preserve"> </w:t>
            </w:r>
            <w:hyperlink r:id="rId22" w:history="1">
              <w:r w:rsidR="0052748B" w:rsidRPr="00061D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  <w:p w:rsidR="00420AB3" w:rsidRPr="00084283" w:rsidRDefault="002A7E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283">
              <w:t xml:space="preserve"> </w:t>
            </w:r>
          </w:p>
        </w:tc>
        <w:tc>
          <w:tcPr>
            <w:tcW w:w="143" w:type="dxa"/>
            <w:gridSpan w:val="2"/>
          </w:tcPr>
          <w:p w:rsidR="00420AB3" w:rsidRPr="00084283" w:rsidRDefault="00420AB3"/>
        </w:tc>
      </w:tr>
      <w:tr w:rsidR="00420AB3" w:rsidRPr="00502E87" w:rsidTr="00084283">
        <w:trPr>
          <w:trHeight w:val="20"/>
        </w:trPr>
        <w:tc>
          <w:tcPr>
            <w:tcW w:w="959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2A7E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345F5">
              <w:rPr>
                <w:lang w:val="ru-RU"/>
              </w:rPr>
              <w:t xml:space="preserve"> </w:t>
            </w:r>
          </w:p>
        </w:tc>
      </w:tr>
      <w:tr w:rsidR="00420AB3" w:rsidRPr="00502E87" w:rsidTr="00084283">
        <w:trPr>
          <w:trHeight w:val="20"/>
        </w:trPr>
        <w:tc>
          <w:tcPr>
            <w:tcW w:w="426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4252" w:type="dxa"/>
            <w:gridSpan w:val="2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2084" w:type="dxa"/>
          </w:tcPr>
          <w:p w:rsidR="00420AB3" w:rsidRPr="006345F5" w:rsidRDefault="00420AB3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420AB3" w:rsidRPr="006345F5" w:rsidRDefault="00420AB3">
            <w:pPr>
              <w:rPr>
                <w:lang w:val="ru-RU"/>
              </w:rPr>
            </w:pPr>
          </w:p>
        </w:tc>
      </w:tr>
      <w:tr w:rsidR="00420AB3" w:rsidRPr="00502E87" w:rsidTr="00084283">
        <w:trPr>
          <w:trHeight w:val="20"/>
        </w:trPr>
        <w:tc>
          <w:tcPr>
            <w:tcW w:w="959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20AB3" w:rsidRPr="006345F5" w:rsidRDefault="00420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84283" w:rsidRPr="00502E87" w:rsidTr="00084283">
        <w:trPr>
          <w:trHeight w:val="20"/>
        </w:trPr>
        <w:tc>
          <w:tcPr>
            <w:tcW w:w="959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84283" w:rsidRPr="00F8227D" w:rsidRDefault="00084283" w:rsidP="00084283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2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822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2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822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2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822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22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822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84283" w:rsidRPr="006345F5" w:rsidRDefault="0008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84283" w:rsidRPr="00F8227D" w:rsidTr="00084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8" w:type="dxa"/>
          <w:trHeight w:val="20"/>
          <w:tblHeader/>
        </w:trPr>
        <w:tc>
          <w:tcPr>
            <w:tcW w:w="4253" w:type="dxa"/>
            <w:gridSpan w:val="2"/>
            <w:vAlign w:val="center"/>
          </w:tcPr>
          <w:p w:rsidR="00084283" w:rsidRPr="00F8227D" w:rsidRDefault="00084283" w:rsidP="007D737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8227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Тип и название аудитории</w:t>
            </w:r>
          </w:p>
        </w:tc>
        <w:tc>
          <w:tcPr>
            <w:tcW w:w="5267" w:type="dxa"/>
            <w:gridSpan w:val="5"/>
            <w:vAlign w:val="center"/>
          </w:tcPr>
          <w:p w:rsidR="00084283" w:rsidRPr="00F8227D" w:rsidRDefault="00084283" w:rsidP="007D737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8227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Оснащение аудитории</w:t>
            </w:r>
          </w:p>
        </w:tc>
      </w:tr>
      <w:tr w:rsidR="00084283" w:rsidRPr="00502E87" w:rsidTr="00084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8" w:type="dxa"/>
          <w:trHeight w:val="20"/>
        </w:trPr>
        <w:tc>
          <w:tcPr>
            <w:tcW w:w="4253" w:type="dxa"/>
            <w:gridSpan w:val="2"/>
          </w:tcPr>
          <w:p w:rsidR="00084283" w:rsidRPr="00F8227D" w:rsidRDefault="00084283" w:rsidP="007D737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822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5267" w:type="dxa"/>
            <w:gridSpan w:val="5"/>
          </w:tcPr>
          <w:p w:rsidR="00084283" w:rsidRPr="00F8227D" w:rsidRDefault="00084283" w:rsidP="007D737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22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Мультимедийные средства хранения, передачи и представления информации.</w:t>
            </w:r>
          </w:p>
        </w:tc>
      </w:tr>
      <w:tr w:rsidR="00084283" w:rsidRPr="00502E87" w:rsidTr="00084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8" w:type="dxa"/>
          <w:trHeight w:val="20"/>
        </w:trPr>
        <w:tc>
          <w:tcPr>
            <w:tcW w:w="4253" w:type="dxa"/>
            <w:gridSpan w:val="2"/>
          </w:tcPr>
          <w:p w:rsidR="00084283" w:rsidRPr="00F8227D" w:rsidRDefault="00084283" w:rsidP="007D737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822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67" w:type="dxa"/>
            <w:gridSpan w:val="5"/>
          </w:tcPr>
          <w:p w:rsidR="00084283" w:rsidRPr="00F8227D" w:rsidRDefault="00084283" w:rsidP="007D737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22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Мультимедийные средства хранения, передачи и представления информации.</w:t>
            </w:r>
          </w:p>
          <w:p w:rsidR="00084283" w:rsidRPr="00F8227D" w:rsidRDefault="00084283" w:rsidP="007D737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22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084283" w:rsidRPr="00502E87" w:rsidTr="00084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8" w:type="dxa"/>
          <w:trHeight w:val="20"/>
        </w:trPr>
        <w:tc>
          <w:tcPr>
            <w:tcW w:w="4253" w:type="dxa"/>
            <w:gridSpan w:val="2"/>
          </w:tcPr>
          <w:p w:rsidR="00084283" w:rsidRPr="00F8227D" w:rsidRDefault="00084283" w:rsidP="007D737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822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Помещения для самостоятельной работы </w:t>
            </w:r>
            <w:proofErr w:type="gramStart"/>
            <w:r w:rsidRPr="00F822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5267" w:type="dxa"/>
            <w:gridSpan w:val="5"/>
          </w:tcPr>
          <w:p w:rsidR="00084283" w:rsidRPr="00F8227D" w:rsidRDefault="00084283" w:rsidP="007D737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22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Персональные компьютеры с пакетом MS </w:t>
            </w:r>
            <w:proofErr w:type="spellStart"/>
            <w:r w:rsidRPr="00F822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Office</w:t>
            </w:r>
            <w:proofErr w:type="spellEnd"/>
            <w:r w:rsidRPr="00F822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84283" w:rsidRPr="00502E87" w:rsidTr="00084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8" w:type="dxa"/>
          <w:trHeight w:val="20"/>
        </w:trPr>
        <w:tc>
          <w:tcPr>
            <w:tcW w:w="4253" w:type="dxa"/>
            <w:gridSpan w:val="2"/>
          </w:tcPr>
          <w:p w:rsidR="00084283" w:rsidRPr="00F8227D" w:rsidRDefault="00084283" w:rsidP="007D737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822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5267" w:type="dxa"/>
            <w:gridSpan w:val="5"/>
          </w:tcPr>
          <w:p w:rsidR="00084283" w:rsidRPr="00F8227D" w:rsidRDefault="00084283" w:rsidP="007D737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822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084283" w:rsidRDefault="00084283">
      <w:pPr>
        <w:rPr>
          <w:lang w:val="ru-RU"/>
        </w:rPr>
      </w:pPr>
      <w:r>
        <w:rPr>
          <w:lang w:val="ru-RU"/>
        </w:rPr>
        <w:br w:type="page"/>
      </w:r>
    </w:p>
    <w:p w:rsidR="002A7E7B" w:rsidRPr="00084283" w:rsidRDefault="002A7E7B">
      <w:pPr>
        <w:rPr>
          <w:lang w:val="ru-RU"/>
        </w:rPr>
      </w:pPr>
    </w:p>
    <w:p w:rsidR="006345F5" w:rsidRPr="006345F5" w:rsidRDefault="006345F5" w:rsidP="006345F5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ПРИЛОЖЕНИ</w:t>
      </w:r>
      <w:r w:rsidRPr="00084283">
        <w:rPr>
          <w:rFonts w:ascii="Times New Roman" w:hAnsi="Times New Roman" w:cs="Times New Roman"/>
          <w:b/>
          <w:lang w:val="ru-RU"/>
        </w:rPr>
        <w:t>Я</w:t>
      </w:r>
    </w:p>
    <w:p w:rsidR="002A7E7B" w:rsidRPr="006345F5" w:rsidRDefault="002A7E7B" w:rsidP="002A7E7B">
      <w:pPr>
        <w:jc w:val="center"/>
        <w:rPr>
          <w:rFonts w:ascii="Times New Roman" w:hAnsi="Times New Roman" w:cs="Times New Roman"/>
          <w:b/>
          <w:lang w:val="ru-RU"/>
        </w:rPr>
      </w:pPr>
      <w:r w:rsidRPr="006345F5">
        <w:rPr>
          <w:rFonts w:ascii="Times New Roman" w:hAnsi="Times New Roman" w:cs="Times New Roman"/>
          <w:b/>
          <w:lang w:val="ru-RU"/>
        </w:rPr>
        <w:t>Приложение 1</w:t>
      </w:r>
    </w:p>
    <w:p w:rsidR="002A7E7B" w:rsidRPr="006345F5" w:rsidRDefault="002A7E7B" w:rsidP="002A7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45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 дисциплине «Информационные технологии» предусмотрена аудиторная и внеаудиторная самостоятельная работа </w:t>
      </w:r>
      <w:proofErr w:type="gramStart"/>
      <w:r w:rsidRPr="006345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обучающихся</w:t>
      </w:r>
      <w:proofErr w:type="gramEnd"/>
      <w:r w:rsidRPr="006345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</w:p>
    <w:p w:rsidR="002A7E7B" w:rsidRPr="006345F5" w:rsidRDefault="002A7E7B" w:rsidP="002A7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45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2A7E7B" w:rsidRPr="006345F5" w:rsidRDefault="002A7E7B" w:rsidP="002A7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45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2A7E7B" w:rsidRPr="006345F5" w:rsidRDefault="002A7E7B" w:rsidP="002A7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45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2A7E7B" w:rsidRPr="006345F5" w:rsidRDefault="002A7E7B" w:rsidP="002A7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A7E7B" w:rsidRPr="006345F5" w:rsidRDefault="002A7E7B" w:rsidP="002A7E7B">
      <w:pPr>
        <w:widowControl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345F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2A7E7B" w:rsidRPr="006345F5" w:rsidRDefault="002A7E7B" w:rsidP="002A7E7B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6345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Тема 3.1. Средства представления и приемы обработки текстовой информации</w:t>
      </w:r>
    </w:p>
    <w:p w:rsidR="002A7E7B" w:rsidRPr="006345F5" w:rsidRDefault="002A7E7B" w:rsidP="002A7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45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Создать 5-страничный текстовый документ, содержащий титульный лист отчетной работы, три раздела с заголовками и </w:t>
      </w:r>
      <w:r w:rsidRPr="006345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страницу математических формул.</w:t>
      </w:r>
    </w:p>
    <w:p w:rsidR="002A7E7B" w:rsidRPr="006345F5" w:rsidRDefault="002A7E7B" w:rsidP="002A7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45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Применить заданные  параметры форматирования страницы, шрифта, абзаца</w:t>
      </w:r>
      <w:proofErr w:type="gramStart"/>
      <w:r w:rsidRPr="006345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proofErr w:type="gramEnd"/>
      <w:r w:rsidRPr="006345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\</w:t>
      </w:r>
      <w:proofErr w:type="gramStart"/>
      <w:r w:rsidRPr="006345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</w:t>
      </w:r>
      <w:proofErr w:type="gramEnd"/>
      <w:r w:rsidRPr="006345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адать в разделах разные установки полей и колонтитулов</w:t>
      </w:r>
      <w:r w:rsidRPr="006345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Создать оглавление документа</w:t>
      </w:r>
    </w:p>
    <w:p w:rsidR="002A7E7B" w:rsidRPr="006345F5" w:rsidRDefault="002A7E7B" w:rsidP="002A7E7B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345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Тема 3.2.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6345F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Microsoft</w:t>
      </w:r>
      <w:proofErr w:type="spellEnd"/>
      <w:r w:rsidRPr="006345F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6345F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Excel</w:t>
      </w:r>
      <w:proofErr w:type="spellEnd"/>
      <w:r w:rsidRPr="006345F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, </w:t>
      </w:r>
      <w:proofErr w:type="spellStart"/>
      <w:r w:rsidRPr="006345F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OpenOffice</w:t>
      </w:r>
      <w:proofErr w:type="spellEnd"/>
      <w:r w:rsidRPr="006345F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6345F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Calc</w:t>
      </w:r>
      <w:proofErr w:type="spellEnd"/>
      <w:r w:rsidRPr="006345F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.</w:t>
      </w:r>
    </w:p>
    <w:p w:rsidR="002A7E7B" w:rsidRPr="006345F5" w:rsidRDefault="002A7E7B" w:rsidP="002A7E7B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45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Графически найти корень уравнения </w:t>
      </w:r>
      <w:r w:rsidRPr="006345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pt" o:ole="">
            <v:imagedata r:id="rId23" o:title=""/>
          </v:shape>
          <o:OLEObject Type="Embed" ProgID="Equation.3" ShapeID="_x0000_i1025" DrawAspect="Content" ObjectID="_1667933275" r:id="rId24"/>
        </w:object>
      </w:r>
    </w:p>
    <w:p w:rsidR="002A7E7B" w:rsidRPr="006345F5" w:rsidRDefault="002A7E7B" w:rsidP="002A7E7B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A7E7B" w:rsidRPr="006345F5" w:rsidRDefault="002A7E7B" w:rsidP="002A7E7B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45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Тема 4.1. Модели решения задач с использованием базовых алгоритмов</w:t>
      </w:r>
    </w:p>
    <w:p w:rsidR="002A7E7B" w:rsidRPr="006345F5" w:rsidRDefault="002A7E7B" w:rsidP="002A7E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45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Вычислить значение функции в заданной точке, при заданном коэффициенте а. </w:t>
      </w:r>
      <w:r w:rsidRPr="006345F5">
        <w:rPr>
          <w:rFonts w:ascii="Times New Roman" w:eastAsia="Times New Roman" w:hAnsi="Times New Roman" w:cs="Times New Roman"/>
          <w:position w:val="-60"/>
          <w:sz w:val="24"/>
          <w:szCs w:val="24"/>
          <w:lang w:val="ru-RU" w:eastAsia="ru-RU"/>
        </w:rPr>
        <w:object w:dxaOrig="4920" w:dyaOrig="1320">
          <v:shape id="_x0000_i1026" type="#_x0000_t75" style="width:243.75pt;height:65.25pt" o:ole="">
            <v:imagedata r:id="rId25" o:title=""/>
          </v:shape>
          <o:OLEObject Type="Embed" ProgID="Equation.3" ShapeID="_x0000_i1026" DrawAspect="Content" ObjectID="_1667933276" r:id="rId26"/>
        </w:object>
      </w:r>
    </w:p>
    <w:p w:rsidR="002A7E7B" w:rsidRPr="006345F5" w:rsidRDefault="002A7E7B" w:rsidP="002A7E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45F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</w:t>
      </w:r>
      <w:r w:rsidRPr="006345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Распределить все деньги.</w:t>
      </w:r>
    </w:p>
    <w:p w:rsidR="002A7E7B" w:rsidRPr="006345F5" w:rsidRDefault="002A7E7B" w:rsidP="002A7E7B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6345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Тема 9.1. Состав и назначение компонентов системы программирования. Формы представления алгоритмов. Структура программы</w:t>
      </w:r>
    </w:p>
    <w:p w:rsidR="002A7E7B" w:rsidRPr="006345F5" w:rsidRDefault="002A7E7B" w:rsidP="002A7E7B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45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Составить блок-схему и программу для нахождения корней квадратного уравнения.</w:t>
      </w:r>
    </w:p>
    <w:p w:rsidR="002A7E7B" w:rsidRPr="006345F5" w:rsidRDefault="002A7E7B" w:rsidP="002A7E7B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45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 пользовательскую форму для ввода коэффициентов уравнения и вывода результатов</w:t>
      </w:r>
    </w:p>
    <w:p w:rsidR="002A7E7B" w:rsidRPr="006345F5" w:rsidRDefault="002A7E7B" w:rsidP="002A7E7B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6345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10.2 Основные объекты файла базы данных. Приемы проектирования РБД. Приемы работы в СУБД </w:t>
      </w:r>
      <w:proofErr w:type="spellStart"/>
      <w:r w:rsidRPr="006345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Access</w:t>
      </w:r>
      <w:proofErr w:type="spellEnd"/>
    </w:p>
    <w:p w:rsidR="002A7E7B" w:rsidRPr="006345F5" w:rsidRDefault="002A7E7B" w:rsidP="002A7E7B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Задание. Спроектировать и реализовать БД «Продажа комплектующих компьютерной системы», хранящую информацию о комплектующих, заказчиках и заказах.</w:t>
      </w:r>
    </w:p>
    <w:p w:rsidR="002A7E7B" w:rsidRPr="006345F5" w:rsidRDefault="002A7E7B" w:rsidP="002A7E7B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Определить первичные ключи. Установить связи. </w:t>
      </w:r>
    </w:p>
    <w:p w:rsidR="002A7E7B" w:rsidRPr="006345F5" w:rsidRDefault="002A7E7B" w:rsidP="002A7E7B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45F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Создать запросы: на выборку с условием, </w:t>
      </w:r>
      <w:proofErr w:type="gramStart"/>
      <w:r w:rsidRPr="006345F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параметрический</w:t>
      </w:r>
      <w:proofErr w:type="gramEnd"/>
      <w:r w:rsidRPr="006345F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 групповой</w:t>
      </w:r>
    </w:p>
    <w:p w:rsidR="002A7E7B" w:rsidRPr="006345F5" w:rsidRDefault="002A7E7B" w:rsidP="002A7E7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A7E7B" w:rsidRPr="006345F5" w:rsidRDefault="002A7E7B" w:rsidP="002A7E7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2A7E7B" w:rsidRPr="006345F5" w:rsidRDefault="002A7E7B" w:rsidP="002A7E7B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b/>
          <w:i/>
          <w:sz w:val="24"/>
          <w:szCs w:val="24"/>
          <w:lang w:val="ru-RU"/>
        </w:rPr>
        <w:t>7. Оценочные средства для проведения промежуточной аттестации</w:t>
      </w:r>
    </w:p>
    <w:p w:rsidR="002A7E7B" w:rsidRPr="006345F5" w:rsidRDefault="002A7E7B" w:rsidP="002A7E7B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b/>
          <w:i/>
          <w:sz w:val="24"/>
          <w:szCs w:val="24"/>
          <w:lang w:val="ru-RU"/>
        </w:rPr>
        <w:t>а) Планируемые результаты обучения и оценочные средства для проведения</w:t>
      </w:r>
      <w:r w:rsidRPr="006345F5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промежуточной аттестации: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847"/>
        <w:gridCol w:w="3539"/>
      </w:tblGrid>
      <w:tr w:rsidR="002A7E7B" w:rsidRPr="006345F5" w:rsidTr="002A7E7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7E7B" w:rsidRPr="006345F5" w:rsidRDefault="002A7E7B" w:rsidP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6345F5">
              <w:rPr>
                <w:lang w:val="ru-RU"/>
              </w:rPr>
              <w:t xml:space="preserve"> </w:t>
            </w:r>
          </w:p>
          <w:p w:rsidR="002A7E7B" w:rsidRPr="006345F5" w:rsidRDefault="002A7E7B" w:rsidP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6345F5">
              <w:rPr>
                <w:lang w:val="ru-RU"/>
              </w:rPr>
              <w:t xml:space="preserve"> </w:t>
            </w:r>
          </w:p>
          <w:p w:rsidR="002A7E7B" w:rsidRPr="006345F5" w:rsidRDefault="002A7E7B" w:rsidP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7E7B" w:rsidRPr="006345F5" w:rsidRDefault="002A7E7B" w:rsidP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345F5">
              <w:rPr>
                <w:lang w:val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345F5">
              <w:rPr>
                <w:lang w:val="ru-RU"/>
              </w:rPr>
              <w:t xml:space="preserve">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7E7B" w:rsidRPr="006345F5" w:rsidRDefault="002A7E7B" w:rsidP="002A7E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6345F5" w:rsidRPr="00502E87" w:rsidTr="00D9070D">
        <w:trPr>
          <w:trHeight w:hRule="exact" w:val="1447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FFFFFF" w:themeColor="background1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45F5" w:rsidRPr="006345F5" w:rsidRDefault="006345F5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</w:tbl>
    <w:p w:rsidR="002A7E7B" w:rsidRPr="006345F5" w:rsidRDefault="002A7E7B" w:rsidP="002A7E7B">
      <w:pPr>
        <w:rPr>
          <w:sz w:val="0"/>
          <w:szCs w:val="0"/>
          <w:lang w:val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873"/>
        <w:gridCol w:w="3561"/>
      </w:tblGrid>
      <w:tr w:rsidR="002A7E7B" w:rsidRPr="00502E87" w:rsidTr="002A7E7B">
        <w:trPr>
          <w:trHeight w:hRule="exact" w:val="758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иметь базовые знания в области информатики и современных информационных технологий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определения и понятия информации и информационной безопасности,</w:t>
            </w:r>
          </w:p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сущность и значение информации в развитии современного информационного общества;</w:t>
            </w:r>
          </w:p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закономерности функционирования информации;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45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Перечислите состав, назначение  и основные элементы персонального компьютера.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45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Приведите классификацию информационных технологий по различным признакам.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45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Какие программные средства принадлежат к </w:t>
            </w:r>
            <w:proofErr w:type="gramStart"/>
            <w:r w:rsidRPr="006345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системному</w:t>
            </w:r>
            <w:proofErr w:type="gramEnd"/>
            <w:r w:rsidRPr="006345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прикладному и служебному ПО?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относится к параметрам форматирования шрифта, абзаца, страницы?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Перечислите этапы работы со сложным многостраничным документом.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чем состоит удобство работы со стилями?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нужны колонтитулы?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создать автоматическое оглавление документа?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45F5">
              <w:rPr>
                <w:sz w:val="20"/>
                <w:szCs w:val="20"/>
              </w:rPr>
              <w:t xml:space="preserve"> </w:t>
            </w:r>
            <w:r w:rsidRPr="006345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Перечислите уровни модели OSI. Какие протоколы принадлежат к прикладному и сетевому уровням?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45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Перечислите программные средства для создания WEB-документа.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45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Перечислите основные топологии сетей.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6345F5">
              <w:rPr>
                <w:rFonts w:ascii="Times New Roman" w:hAnsi="Times New Roman" w:cs="Times New Roman"/>
                <w:sz w:val="20"/>
                <w:szCs w:val="20"/>
              </w:rPr>
              <w:t>Классификация вирусов и способы заражения систем.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sz w:val="20"/>
                <w:szCs w:val="20"/>
              </w:rPr>
            </w:pPr>
            <w:r w:rsidRPr="006345F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меры безопасности при работе в Интернет. </w:t>
            </w:r>
          </w:p>
        </w:tc>
      </w:tr>
      <w:tr w:rsidR="002A7E7B" w:rsidRPr="00502E87" w:rsidTr="002A7E7B">
        <w:trPr>
          <w:trHeight w:hRule="exact" w:val="4272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анализировать и обобщать информацию для правильной постановки цели и нахождения способов ее достижения</w:t>
            </w:r>
          </w:p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использовать стандартные программные средства обработки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хранения и защиты информации</w:t>
            </w:r>
          </w:p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аргументировано выбирать оптимальные программные средства и способы обработки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хранения и защиты информации;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7E7B" w:rsidRPr="006345F5" w:rsidRDefault="002A7E7B" w:rsidP="002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345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Решить уравнение. Найти корень графически и с помощью </w:t>
            </w:r>
            <w:r w:rsidR="00C23CD4" w:rsidRPr="006345F5">
              <w:rPr>
                <w:rFonts w:ascii="Times New Roman" w:eastAsia="Times New Roman" w:hAnsi="Times New Roman" w:cs="Times New Roman"/>
                <w:lang w:val="ru-RU" w:eastAsia="ru-RU"/>
              </w:rPr>
              <w:t>подбора параметра</w:t>
            </w:r>
            <w:r w:rsidRPr="006345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C23CD4" w:rsidRPr="006345F5">
              <w:rPr>
                <w:rFonts w:ascii="Times New Roman" w:eastAsia="Times New Roman" w:hAnsi="Times New Roman" w:cs="Times New Roman"/>
                <w:lang w:val="ru-RU" w:eastAsia="ru-RU"/>
              </w:rPr>
              <w:object w:dxaOrig="1700" w:dyaOrig="360">
                <v:shape id="_x0000_i1027" type="#_x0000_t75" style="width:104.25pt;height:21.75pt" o:ole="">
                  <v:imagedata r:id="rId23" o:title=""/>
                </v:shape>
                <o:OLEObject Type="Embed" ProgID="Equation.3" ShapeID="_x0000_i1027" DrawAspect="Content" ObjectID="_1667933277" r:id="rId27"/>
              </w:object>
            </w:r>
          </w:p>
          <w:p w:rsidR="002A7E7B" w:rsidRPr="006345F5" w:rsidRDefault="002A7E7B" w:rsidP="002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A7E7B" w:rsidRPr="006345F5" w:rsidRDefault="002A7E7B" w:rsidP="002A7E7B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5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Решить задачу средствами </w:t>
            </w:r>
            <w:proofErr w:type="spellStart"/>
            <w:r w:rsidRPr="006345F5">
              <w:rPr>
                <w:rFonts w:ascii="Times New Roman" w:eastAsia="Times New Roman" w:hAnsi="Times New Roman" w:cs="Times New Roman"/>
                <w:lang w:val="ru-RU" w:eastAsia="ru-RU"/>
              </w:rPr>
              <w:t>макрообработки</w:t>
            </w:r>
            <w:proofErr w:type="spellEnd"/>
            <w:r w:rsidRPr="006345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электронных таблиц. </w:t>
            </w:r>
            <w:r w:rsidRPr="006345F5">
              <w:rPr>
                <w:rFonts w:ascii="Times New Roman" w:hAnsi="Times New Roman" w:cs="Times New Roman"/>
                <w:lang w:val="ru-RU"/>
              </w:rPr>
              <w:t>Даны два числа. Формула выдаёт 1, если хотя бы одно является кратным 3 и принадлежит участку [-5; 5],</w:t>
            </w:r>
            <w:r w:rsidRPr="00634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иначе наибольшее из чисел.</w:t>
            </w:r>
          </w:p>
          <w:p w:rsidR="002A7E7B" w:rsidRPr="006345F5" w:rsidRDefault="002A7E7B" w:rsidP="002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A7E7B" w:rsidRPr="006345F5" w:rsidRDefault="002A7E7B" w:rsidP="002A7E7B">
            <w:pPr>
              <w:spacing w:after="0" w:line="240" w:lineRule="auto"/>
              <w:rPr>
                <w:lang w:val="ru-RU"/>
              </w:rPr>
            </w:pPr>
          </w:p>
        </w:tc>
      </w:tr>
      <w:tr w:rsidR="002A7E7B" w:rsidRPr="006345F5" w:rsidTr="002A7E7B">
        <w:trPr>
          <w:trHeight w:hRule="exact" w:val="5381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приемами сбора, хранения и анализа информации</w:t>
            </w:r>
          </w:p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современными методами  обработки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хранения и защиты информации</w:t>
            </w:r>
          </w:p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методами  обработки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хранения, передачи  и защиты информации;</w:t>
            </w:r>
          </w:p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91" w:firstLine="69"/>
              <w:rPr>
                <w:rFonts w:ascii="Times New Roman" w:hAnsi="Times New Roman" w:cs="Times New Roman"/>
                <w:bCs/>
                <w:color w:val="000000"/>
              </w:rPr>
            </w:pPr>
            <w:r w:rsidRPr="006345F5">
              <w:rPr>
                <w:rFonts w:ascii="Times New Roman" w:hAnsi="Times New Roman" w:cs="Times New Roman"/>
                <w:bCs/>
                <w:color w:val="000000"/>
              </w:rPr>
              <w:t>Задание. Спроектировать и реализовать БД «Библиотека», хранящую информацию о книгах, посетителях и сотрудниках библиотеки.</w:t>
            </w:r>
            <w:r w:rsidR="00C23CD4" w:rsidRPr="006345F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6345F5">
              <w:rPr>
                <w:rFonts w:ascii="Times New Roman" w:hAnsi="Times New Roman" w:cs="Times New Roman"/>
                <w:bCs/>
                <w:color w:val="000000"/>
              </w:rPr>
              <w:t xml:space="preserve">Определить первичные ключи. Установить связи. Создать запросы: на выборку с условием, </w:t>
            </w:r>
            <w:proofErr w:type="gramStart"/>
            <w:r w:rsidRPr="006345F5">
              <w:rPr>
                <w:rFonts w:ascii="Times New Roman" w:hAnsi="Times New Roman" w:cs="Times New Roman"/>
                <w:bCs/>
                <w:color w:val="000000"/>
              </w:rPr>
              <w:t>параметрический</w:t>
            </w:r>
            <w:proofErr w:type="gramEnd"/>
            <w:r w:rsidRPr="006345F5">
              <w:rPr>
                <w:rFonts w:ascii="Times New Roman" w:hAnsi="Times New Roman" w:cs="Times New Roman"/>
                <w:bCs/>
                <w:color w:val="000000"/>
              </w:rPr>
              <w:t xml:space="preserve"> и групповой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345F5">
              <w:rPr>
                <w:rFonts w:ascii="Times New Roman" w:hAnsi="Times New Roman" w:cs="Times New Roman"/>
                <w:bCs/>
                <w:color w:val="000000"/>
              </w:rPr>
              <w:t>Задача. Построить график функции при заданном коэффициенте а.</w:t>
            </w:r>
          </w:p>
          <w:p w:rsidR="002A7E7B" w:rsidRPr="006345F5" w:rsidRDefault="002A7E7B" w:rsidP="002A7E7B">
            <w:pPr>
              <w:spacing w:after="0" w:line="240" w:lineRule="auto"/>
              <w:rPr>
                <w:lang w:val="ru-RU"/>
              </w:rPr>
            </w:pPr>
            <w:r w:rsidRPr="00634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object w:dxaOrig="3560" w:dyaOrig="1320">
                <v:shape id="_x0000_i1028" type="#_x0000_t75" style="width:177pt;height:65.25pt" o:ole="">
                  <v:imagedata r:id="rId28" o:title=""/>
                </v:shape>
                <o:OLEObject Type="Embed" ProgID="Equation.3" ShapeID="_x0000_i1028" DrawAspect="Content" ObjectID="_1667933278" r:id="rId29"/>
              </w:object>
            </w:r>
          </w:p>
        </w:tc>
      </w:tr>
      <w:tr w:rsidR="006345F5" w:rsidRPr="00502E87" w:rsidTr="005C4D20">
        <w:trPr>
          <w:trHeight w:hRule="exact" w:val="1155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45F5" w:rsidRPr="006345F5" w:rsidRDefault="006345F5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2A7E7B" w:rsidRPr="00502E87" w:rsidTr="002A7E7B">
        <w:trPr>
          <w:trHeight w:hRule="exact" w:val="8525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определения и термины задач профессиональной деятельности</w:t>
            </w:r>
          </w:p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определения и термины, используемые в компьютеризированных средствах обработки экспериментов</w:t>
            </w:r>
          </w:p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правила и методики использования компьютеризированных средств обработки экспериментов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49" w:firstLine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6345F5">
              <w:rPr>
                <w:rFonts w:ascii="Times New Roman" w:hAnsi="Times New Roman" w:cs="Times New Roman"/>
                <w:sz w:val="20"/>
                <w:szCs w:val="20"/>
              </w:rPr>
              <w:t>Назовите основные подходы к проектированию информационных систем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49" w:firstLine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6345F5">
              <w:rPr>
                <w:rFonts w:ascii="Times New Roman" w:hAnsi="Times New Roman" w:cs="Times New Roman"/>
                <w:sz w:val="20"/>
                <w:szCs w:val="20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2A7E7B" w:rsidRPr="006345F5" w:rsidRDefault="002A7E7B" w:rsidP="002A7E7B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9" w:firstLine="21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4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2A7E7B" w:rsidRPr="006345F5" w:rsidRDefault="002A7E7B" w:rsidP="002A7E7B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9" w:firstLine="21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4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Каков синтаксис встроенных функций </w:t>
            </w:r>
            <w:proofErr w:type="spellStart"/>
            <w:r w:rsidRPr="00634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Excel</w:t>
            </w:r>
            <w:proofErr w:type="spellEnd"/>
            <w:r w:rsidRPr="00634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  <w:p w:rsidR="002A7E7B" w:rsidRPr="006345F5" w:rsidRDefault="002A7E7B" w:rsidP="002A7E7B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9" w:firstLine="21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4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Назовите предназначение, область применения и синтаксис логических функций.</w:t>
            </w:r>
          </w:p>
          <w:p w:rsidR="002A7E7B" w:rsidRPr="006345F5" w:rsidRDefault="002A7E7B" w:rsidP="002A7E7B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9" w:firstLine="21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4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Перечислите виды и назначения диаграмм </w:t>
            </w:r>
            <w:proofErr w:type="spellStart"/>
            <w:r w:rsidRPr="00634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Excel</w:t>
            </w:r>
            <w:proofErr w:type="spellEnd"/>
            <w:r w:rsidRPr="00634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Укажите порядок построения.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Назовите отличия структурного и объектно-ориентированного программирования.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визуальное программирование?</w:t>
            </w:r>
          </w:p>
          <w:p w:rsidR="002A7E7B" w:rsidRPr="006345F5" w:rsidRDefault="002A7E7B" w:rsidP="002A7E7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49" w:firstLine="21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345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Назовите основные элементы реляционной таблицы.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49" w:firstLine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634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Перечислите </w:t>
            </w:r>
            <w:r w:rsidRPr="006345F5">
              <w:rPr>
                <w:rFonts w:ascii="Times New Roman" w:hAnsi="Times New Roman" w:cs="Times New Roman"/>
                <w:sz w:val="20"/>
                <w:szCs w:val="20"/>
              </w:rPr>
              <w:t>основные этапы проектирования РБД.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49" w:firstLine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6345F5">
              <w:rPr>
                <w:rFonts w:ascii="Times New Roman" w:hAnsi="Times New Roman" w:cs="Times New Roman"/>
                <w:sz w:val="20"/>
                <w:szCs w:val="20"/>
              </w:rPr>
              <w:t>Перечислите виды связей.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49" w:firstLine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6345F5">
              <w:rPr>
                <w:rFonts w:ascii="Times New Roman" w:hAnsi="Times New Roman" w:cs="Times New Roman"/>
                <w:sz w:val="20"/>
                <w:szCs w:val="20"/>
              </w:rPr>
              <w:t>Какими средствами СУБД обеспечивает</w:t>
            </w:r>
            <w:r w:rsidRPr="00634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45F5">
              <w:rPr>
                <w:rFonts w:ascii="Times New Roman" w:hAnsi="Times New Roman" w:cs="Times New Roman"/>
                <w:sz w:val="20"/>
                <w:szCs w:val="20"/>
              </w:rPr>
              <w:t>целостность данных?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49" w:firstLine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6345F5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Перечислите виды и правила создания запросов MS </w:t>
            </w:r>
            <w:proofErr w:type="spellStart"/>
            <w:r w:rsidRPr="006345F5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  <w:r w:rsidRPr="006345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49" w:firstLine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6345F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меры безопасности при работе с </w:t>
            </w:r>
            <w:proofErr w:type="spellStart"/>
            <w:r w:rsidRPr="006345F5">
              <w:rPr>
                <w:rFonts w:ascii="Times New Roman" w:hAnsi="Times New Roman" w:cs="Times New Roman"/>
                <w:sz w:val="20"/>
                <w:szCs w:val="20"/>
              </w:rPr>
              <w:t>браузерными</w:t>
            </w:r>
            <w:proofErr w:type="spellEnd"/>
            <w:r w:rsidRPr="006345F5">
              <w:rPr>
                <w:rFonts w:ascii="Times New Roman" w:hAnsi="Times New Roman" w:cs="Times New Roman"/>
                <w:sz w:val="20"/>
                <w:szCs w:val="20"/>
              </w:rPr>
              <w:t xml:space="preserve"> и мобильными приложениями Интернет-банкинга</w:t>
            </w:r>
          </w:p>
          <w:p w:rsidR="002A7E7B" w:rsidRPr="006345F5" w:rsidRDefault="002A7E7B" w:rsidP="002A7E7B">
            <w:pPr>
              <w:pStyle w:val="a5"/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E7B" w:rsidRPr="006345F5" w:rsidTr="002A7E7B">
        <w:trPr>
          <w:trHeight w:hRule="exact" w:val="7391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 осваивать методики использования программных сре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решения практических задач; пользоваться расчетными формулами, таблицами, компьютерными программами при решении математических задач,</w:t>
            </w:r>
          </w:p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выявлять и строить типичные модели решения предметных задач по изученным образцам; использовать навыки работы с офисными приложениями (текстовыми процессорами, электронными таблицами, средствами подготовки презентационных материалов) в профессиональной деятельности.</w:t>
            </w:r>
          </w:p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внедрять и использовать современные информационные технологии в процессе профессиональной деятельности;</w:t>
            </w:r>
          </w:p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эффективно использовать и оптимизировать свою работу за счет использования новых программных и технических средств и информационных технологий.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</w:rPr>
            </w:pPr>
            <w:r w:rsidRPr="006345F5">
              <w:rPr>
                <w:rFonts w:ascii="Times New Roman" w:hAnsi="Times New Roman" w:cs="Times New Roman"/>
              </w:rPr>
              <w:t xml:space="preserve">Средствами электронных таблиц решить задачу. Создать таблицу на 20 записей с полями: номер, ФИО сотрудника, должность, название отдела, количество смен, оклад. По количеству отработанных смен назначить премию от оклада 20%, если смен отработано за период больше 20. Средствами </w:t>
            </w:r>
            <w:proofErr w:type="spellStart"/>
            <w:r w:rsidRPr="006345F5">
              <w:rPr>
                <w:rFonts w:ascii="Times New Roman" w:hAnsi="Times New Roman" w:cs="Times New Roman"/>
              </w:rPr>
              <w:t>макрообработки</w:t>
            </w:r>
            <w:proofErr w:type="spellEnd"/>
            <w:r w:rsidRPr="006345F5">
              <w:rPr>
                <w:rFonts w:ascii="Times New Roman" w:hAnsi="Times New Roman" w:cs="Times New Roman"/>
              </w:rPr>
              <w:t xml:space="preserve"> найти и выделить цветом фамилии сотрудников, отработавших максимальное количество смен.</w:t>
            </w:r>
          </w:p>
          <w:p w:rsidR="002A7E7B" w:rsidRPr="006345F5" w:rsidRDefault="00C23CD4" w:rsidP="002A7E7B">
            <w:pPr>
              <w:pStyle w:val="a5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</w:rPr>
            </w:pPr>
            <w:r w:rsidRPr="006345F5">
              <w:rPr>
                <w:rFonts w:ascii="Times New Roman" w:hAnsi="Times New Roman" w:cs="Times New Roman"/>
              </w:rPr>
              <w:t>В табличном процессоре построить график функции двух переменных.  Исследовать формат отображения и поворот осей.</w:t>
            </w:r>
          </w:p>
          <w:p w:rsidR="002A7E7B" w:rsidRPr="006345F5" w:rsidRDefault="002A7E7B" w:rsidP="002A7E7B">
            <w:pPr>
              <w:pStyle w:val="a5"/>
              <w:widowControl w:val="0"/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2A7E7B" w:rsidRPr="006345F5" w:rsidRDefault="002A7E7B" w:rsidP="002A7E7B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847"/>
        <w:gridCol w:w="3539"/>
      </w:tblGrid>
      <w:tr w:rsidR="002A7E7B" w:rsidRPr="00502E87" w:rsidTr="002A7E7B">
        <w:trPr>
          <w:trHeight w:hRule="exact" w:val="682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основными алгоритмами и подходами к решению прикладных задач; практическими навыками решения задач в компьютеризированной среде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;.</w:t>
            </w:r>
            <w:proofErr w:type="gramEnd"/>
          </w:p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основами автоматизации решения задач вычислительного характера в профессиональной области;</w:t>
            </w:r>
          </w:p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навыками использования систем программирования для решения задач профессиональной деятельности</w:t>
            </w:r>
          </w:p>
          <w:p w:rsidR="002A7E7B" w:rsidRPr="006345F5" w:rsidRDefault="002A7E7B" w:rsidP="002A7E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технологиям разработки собственных алгоритмов обработки экспериментальных данных; навыками оценки рациональности и оптимальности решения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7E7B" w:rsidRPr="006345F5" w:rsidRDefault="006345F5" w:rsidP="002A7E7B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142" w:firstLine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</w:t>
            </w:r>
            <w:r w:rsidR="002A7E7B" w:rsidRPr="006345F5">
              <w:rPr>
                <w:rFonts w:ascii="Times New Roman" w:hAnsi="Times New Roman" w:cs="Times New Roman"/>
              </w:rPr>
              <w:t>ть пользовательскую форму для решения задачи нахождения корней уравнения. Создать поля для ввода данных и вывода результатов. Сделать проверку корректности входных данных</w:t>
            </w:r>
          </w:p>
          <w:p w:rsidR="002A7E7B" w:rsidRPr="006345F5" w:rsidRDefault="002A7E7B" w:rsidP="002A7E7B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142" w:firstLine="218"/>
              <w:rPr>
                <w:rFonts w:ascii="Times New Roman" w:hAnsi="Times New Roman" w:cs="Times New Roman"/>
                <w:color w:val="000000"/>
              </w:rPr>
            </w:pPr>
            <w:r w:rsidRPr="006345F5">
              <w:rPr>
                <w:rFonts w:ascii="Times New Roman" w:hAnsi="Times New Roman" w:cs="Times New Roman"/>
                <w:color w:val="000000"/>
              </w:rPr>
              <w:t>С использованием средств обработки электронных таблиц</w:t>
            </w:r>
            <w:proofErr w:type="gramStart"/>
            <w:r w:rsidRPr="006345F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6345F5">
              <w:rPr>
                <w:rFonts w:ascii="Times New Roman" w:hAnsi="Times New Roman" w:cs="Times New Roman"/>
                <w:color w:val="000000"/>
              </w:rPr>
              <w:t xml:space="preserve"> решить задачу: Бригада работает по основному рабочему тарифу 400 </w:t>
            </w:r>
            <w:proofErr w:type="spellStart"/>
            <w:r w:rsidRPr="006345F5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6345F5">
              <w:rPr>
                <w:rFonts w:ascii="Times New Roman" w:hAnsi="Times New Roman" w:cs="Times New Roman"/>
                <w:color w:val="000000"/>
              </w:rPr>
              <w:t>/час. Вычислить размер заработной платы рабочего.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2A7E7B" w:rsidRPr="006345F5" w:rsidRDefault="002A7E7B" w:rsidP="002A7E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lang w:val="ru-RU"/>
              </w:rPr>
              <w:t>Найти решение с применением статистических и логических функций электронных таблиц.</w:t>
            </w:r>
          </w:p>
          <w:p w:rsidR="002A7E7B" w:rsidRPr="006345F5" w:rsidRDefault="002A7E7B" w:rsidP="002A7E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45F5">
              <w:rPr>
                <w:rFonts w:ascii="Times New Roman" w:hAnsi="Times New Roman" w:cs="Times New Roman"/>
                <w:color w:val="000000"/>
                <w:lang w:val="ru-RU"/>
              </w:rPr>
              <w:t>Построить гистограмму распределения денежных средств</w:t>
            </w:r>
          </w:p>
        </w:tc>
      </w:tr>
    </w:tbl>
    <w:p w:rsidR="002A7E7B" w:rsidRPr="006345F5" w:rsidRDefault="002A7E7B" w:rsidP="002A7E7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A7E7B" w:rsidRPr="006345F5" w:rsidRDefault="002A7E7B" w:rsidP="002A7E7B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b/>
          <w:i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2A7E7B" w:rsidRPr="006345F5" w:rsidRDefault="002A7E7B" w:rsidP="002A7E7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6345F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345F5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6345F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345F5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 и экзамена.</w:t>
      </w:r>
    </w:p>
    <w:p w:rsidR="002A7E7B" w:rsidRPr="006345F5" w:rsidRDefault="002A7E7B" w:rsidP="002A7E7B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оценки для получения зачета</w:t>
      </w:r>
    </w:p>
    <w:p w:rsidR="002A7E7B" w:rsidRPr="006345F5" w:rsidRDefault="002A7E7B" w:rsidP="002A7E7B">
      <w:pPr>
        <w:ind w:left="360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«зачтено» </w:t>
      </w:r>
      <w:r w:rsidRPr="006345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– обучающийся показывает средний уровень </w:t>
      </w:r>
      <w:proofErr w:type="spellStart"/>
      <w:r w:rsidRPr="006345F5">
        <w:rPr>
          <w:rFonts w:ascii="Times New Roman" w:hAnsi="Times New Roman" w:cs="Times New Roman"/>
          <w:bCs/>
          <w:sz w:val="24"/>
          <w:szCs w:val="24"/>
          <w:lang w:val="ru-RU"/>
        </w:rPr>
        <w:t>сформированности</w:t>
      </w:r>
      <w:proofErr w:type="spellEnd"/>
      <w:r w:rsidRPr="006345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компетенций.</w:t>
      </w:r>
    </w:p>
    <w:p w:rsidR="002A7E7B" w:rsidRPr="006345F5" w:rsidRDefault="002A7E7B" w:rsidP="002A7E7B">
      <w:pPr>
        <w:ind w:left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«не зачтено» </w:t>
      </w:r>
      <w:r w:rsidRPr="006345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– </w:t>
      </w:r>
      <w:proofErr w:type="gramStart"/>
      <w:r w:rsidRPr="006345F5">
        <w:rPr>
          <w:rFonts w:ascii="Times New Roman" w:hAnsi="Times New Roman" w:cs="Times New Roman"/>
          <w:bCs/>
          <w:sz w:val="24"/>
          <w:szCs w:val="24"/>
          <w:lang w:val="ru-RU"/>
        </w:rPr>
        <w:t>результат обучения не достигнут</w:t>
      </w:r>
      <w:proofErr w:type="gramEnd"/>
      <w:r w:rsidRPr="006345F5">
        <w:rPr>
          <w:rFonts w:ascii="Times New Roman" w:hAnsi="Times New Roman" w:cs="Times New Roman"/>
          <w:bCs/>
          <w:sz w:val="24"/>
          <w:szCs w:val="24"/>
          <w:lang w:val="ru-RU"/>
        </w:rPr>
        <w:t>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2A7E7B" w:rsidRPr="006345F5" w:rsidRDefault="002A7E7B" w:rsidP="002A7E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7E7B" w:rsidRPr="006345F5" w:rsidRDefault="002A7E7B" w:rsidP="002A7E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2A7E7B" w:rsidRPr="006345F5" w:rsidRDefault="002A7E7B" w:rsidP="002A7E7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экзамена:</w:t>
      </w:r>
    </w:p>
    <w:p w:rsidR="002A7E7B" w:rsidRPr="006345F5" w:rsidRDefault="002A7E7B" w:rsidP="002A7E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6345F5">
        <w:rPr>
          <w:rFonts w:ascii="Times New Roman" w:hAnsi="Times New Roman" w:cs="Times New Roman"/>
          <w:b/>
          <w:sz w:val="24"/>
          <w:szCs w:val="24"/>
          <w:lang w:val="ru-RU"/>
        </w:rPr>
        <w:t>отлично</w:t>
      </w:r>
      <w:r w:rsidRPr="006345F5">
        <w:rPr>
          <w:rFonts w:ascii="Times New Roman" w:hAnsi="Times New Roman" w:cs="Times New Roman"/>
          <w:sz w:val="24"/>
          <w:szCs w:val="24"/>
          <w:lang w:val="ru-RU"/>
        </w:rPr>
        <w:t xml:space="preserve">» (5 баллов) – обучающийся демонстрирует высокий уровень </w:t>
      </w:r>
      <w:proofErr w:type="spellStart"/>
      <w:r w:rsidRPr="006345F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345F5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A7E7B" w:rsidRPr="006345F5" w:rsidRDefault="002A7E7B" w:rsidP="002A7E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6345F5">
        <w:rPr>
          <w:rFonts w:ascii="Times New Roman" w:hAnsi="Times New Roman" w:cs="Times New Roman"/>
          <w:b/>
          <w:sz w:val="24"/>
          <w:szCs w:val="24"/>
          <w:lang w:val="ru-RU"/>
        </w:rPr>
        <w:t>хорошо</w:t>
      </w:r>
      <w:r w:rsidRPr="006345F5">
        <w:rPr>
          <w:rFonts w:ascii="Times New Roman" w:hAnsi="Times New Roman" w:cs="Times New Roman"/>
          <w:sz w:val="24"/>
          <w:szCs w:val="24"/>
          <w:lang w:val="ru-RU"/>
        </w:rPr>
        <w:t xml:space="preserve">» (4 балла) – обучающийся демонстрирует средний уровень </w:t>
      </w:r>
      <w:proofErr w:type="spellStart"/>
      <w:r w:rsidRPr="006345F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345F5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A7E7B" w:rsidRPr="006345F5" w:rsidRDefault="002A7E7B" w:rsidP="002A7E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6345F5">
        <w:rPr>
          <w:rFonts w:ascii="Times New Roman" w:hAnsi="Times New Roman" w:cs="Times New Roman"/>
          <w:b/>
          <w:sz w:val="24"/>
          <w:szCs w:val="24"/>
          <w:lang w:val="ru-RU"/>
        </w:rPr>
        <w:t>удовлетворительно</w:t>
      </w:r>
      <w:r w:rsidRPr="006345F5">
        <w:rPr>
          <w:rFonts w:ascii="Times New Roman" w:hAnsi="Times New Roman" w:cs="Times New Roman"/>
          <w:sz w:val="24"/>
          <w:szCs w:val="24"/>
          <w:lang w:val="ru-RU"/>
        </w:rPr>
        <w:t xml:space="preserve">» (3 балла) – обучающийся демонстрирует пороговый уровень </w:t>
      </w:r>
      <w:proofErr w:type="spellStart"/>
      <w:r w:rsidRPr="006345F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345F5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A7E7B" w:rsidRPr="006345F5" w:rsidRDefault="002A7E7B" w:rsidP="002A7E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6345F5">
        <w:rPr>
          <w:rFonts w:ascii="Times New Roman" w:hAnsi="Times New Roman" w:cs="Times New Roman"/>
          <w:b/>
          <w:sz w:val="24"/>
          <w:szCs w:val="24"/>
          <w:lang w:val="ru-RU"/>
        </w:rPr>
        <w:t>неудовлетворительно</w:t>
      </w:r>
      <w:r w:rsidRPr="006345F5">
        <w:rPr>
          <w:rFonts w:ascii="Times New Roman" w:hAnsi="Times New Roman" w:cs="Times New Roman"/>
          <w:sz w:val="24"/>
          <w:szCs w:val="24"/>
          <w:lang w:val="ru-RU"/>
        </w:rPr>
        <w:t xml:space="preserve">» (2 балла) – </w:t>
      </w:r>
      <w:proofErr w:type="gramStart"/>
      <w:r w:rsidRPr="006345F5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6345F5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A7E7B" w:rsidRPr="006345F5" w:rsidRDefault="002A7E7B" w:rsidP="002A7E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6345F5">
        <w:rPr>
          <w:rFonts w:ascii="Times New Roman" w:hAnsi="Times New Roman" w:cs="Times New Roman"/>
          <w:b/>
          <w:sz w:val="24"/>
          <w:szCs w:val="24"/>
          <w:lang w:val="ru-RU"/>
        </w:rPr>
        <w:t>неудовлетворительно</w:t>
      </w:r>
      <w:r w:rsidRPr="006345F5">
        <w:rPr>
          <w:rFonts w:ascii="Times New Roman" w:hAnsi="Times New Roman" w:cs="Times New Roman"/>
          <w:sz w:val="24"/>
          <w:szCs w:val="24"/>
          <w:lang w:val="ru-RU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A7E7B" w:rsidRPr="006345F5" w:rsidRDefault="002A7E7B" w:rsidP="002A7E7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345F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84283" w:rsidRPr="0052748B" w:rsidRDefault="00084283" w:rsidP="00084283">
      <w:pPr>
        <w:widowControl w:val="0"/>
        <w:suppressAutoHyphens/>
        <w:autoSpaceDE w:val="0"/>
        <w:autoSpaceDN w:val="0"/>
        <w:adjustRightInd w:val="0"/>
        <w:spacing w:after="0"/>
        <w:ind w:left="360"/>
        <w:contextualSpacing/>
        <w:jc w:val="center"/>
        <w:rPr>
          <w:rFonts w:ascii="Times New Roman" w:eastAsiaTheme="minorHAnsi" w:hAnsi="Times New Roman"/>
          <w:b/>
          <w:sz w:val="24"/>
          <w:lang w:val="ru-RU" w:eastAsia="ru-RU"/>
        </w:rPr>
      </w:pPr>
      <w:r w:rsidRPr="00084283">
        <w:rPr>
          <w:rFonts w:ascii="Times New Roman" w:eastAsiaTheme="minorHAnsi" w:hAnsi="Times New Roman"/>
          <w:b/>
          <w:sz w:val="24"/>
          <w:lang w:val="ru-RU" w:eastAsia="ru-RU"/>
        </w:rPr>
        <w:t xml:space="preserve">Приложение </w:t>
      </w:r>
      <w:r w:rsidRPr="0052748B">
        <w:rPr>
          <w:rFonts w:ascii="Times New Roman" w:eastAsiaTheme="minorHAnsi" w:hAnsi="Times New Roman"/>
          <w:b/>
          <w:sz w:val="24"/>
          <w:lang w:val="ru-RU" w:eastAsia="ru-RU"/>
        </w:rPr>
        <w:t>3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8428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МЕТОДИЧЕСКИЕ РЕКОМЕНДАЦИИ </w:t>
      </w:r>
      <w:r w:rsidRPr="0008428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ПО ПРОВЕДЕНИЮ ПРАКТИЧЕСКИХ ЗАНЯТИЙ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Основными задачами практических занятий являются: </w:t>
      </w:r>
    </w:p>
    <w:p w:rsidR="00084283" w:rsidRPr="00084283" w:rsidRDefault="00084283" w:rsidP="0008428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углубление уровня освоения общекультурных и профессиональных компетенций; </w:t>
      </w:r>
    </w:p>
    <w:p w:rsidR="00084283" w:rsidRPr="00084283" w:rsidRDefault="00084283" w:rsidP="0008428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084283" w:rsidRPr="00084283" w:rsidRDefault="00084283" w:rsidP="0008428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084283" w:rsidRPr="00084283" w:rsidRDefault="00084283" w:rsidP="0008428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профессионального мышления, профессиональной и познавательной мотивации. 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case-study</w:t>
      </w:r>
      <w:proofErr w:type="spellEnd"/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проблемное обучение, учебные дискуссии и т.п.) по своему выбору для достижения качественного уровня  обучения.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Правила по технике безопасности для обучающихся</w:t>
      </w:r>
      <w:r w:rsidRPr="000842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br/>
        <w:t xml:space="preserve"> при проведении практических работ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Общие правила: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084283" w:rsidRPr="00084283" w:rsidRDefault="00084283" w:rsidP="00084283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Порядок выполнения практических работ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Практическая работа выполняется каждым студентом самостоятельно, согласно индивидуальному заданию.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Студенты, пропустившие занятия, выполняют практические работы во внеурочное время.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 выполнения каждой практической работы студент демонстрирует результат</w:t>
      </w:r>
      <w:r w:rsidRPr="000842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084283" w:rsidRPr="00084283" w:rsidRDefault="00084283" w:rsidP="00084283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Правила оформления результатов и оценивания практической работы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оценивания работы прилагается следующие критерии.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Оценка «отлично» </w:t>
      </w:r>
      <w:r w:rsidRPr="000842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работа выполнена в полном объеме и без замечаний.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Оценка «хорошо»</w:t>
      </w:r>
      <w:r w:rsidRPr="000842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842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Оценка «удовлетворительно»</w:t>
      </w:r>
      <w:r w:rsidRPr="000842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работа выполнена правильно не менее чем на половину или допущена существенная ошибка.</w:t>
      </w:r>
    </w:p>
    <w:p w:rsidR="00084283" w:rsidRPr="00084283" w:rsidRDefault="00084283" w:rsidP="00084283">
      <w:pPr>
        <w:widowControl w:val="0"/>
        <w:autoSpaceDE w:val="0"/>
        <w:autoSpaceDN w:val="0"/>
        <w:adjustRightInd w:val="0"/>
        <w:spacing w:after="0"/>
        <w:jc w:val="both"/>
        <w:rPr>
          <w:lang w:val="ru-RU" w:eastAsia="ru-RU"/>
        </w:rPr>
      </w:pPr>
      <w:r w:rsidRPr="000842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Оценка «неудовлетворительно»</w:t>
      </w:r>
      <w:r w:rsidRPr="000842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2A7E7B" w:rsidRPr="006345F5" w:rsidRDefault="002A7E7B" w:rsidP="002A7E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ru-RU"/>
        </w:rPr>
      </w:pPr>
      <w:r w:rsidRPr="006345F5">
        <w:rPr>
          <w:rFonts w:ascii="Times New Roman" w:eastAsiaTheme="minorHAnsi" w:hAnsi="Times New Roman" w:cs="Times New Roman"/>
          <w:sz w:val="24"/>
          <w:szCs w:val="24"/>
          <w:lang w:val="ru-RU" w:eastAsia="ru-RU"/>
        </w:rPr>
        <w:br w:type="page"/>
      </w:r>
    </w:p>
    <w:p w:rsidR="002A7E7B" w:rsidRPr="006345F5" w:rsidRDefault="002A7E7B" w:rsidP="002A7E7B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6345F5">
        <w:rPr>
          <w:rFonts w:ascii="Times New Roman" w:eastAsiaTheme="minorHAnsi" w:hAnsi="Times New Roman"/>
          <w:b/>
          <w:sz w:val="24"/>
          <w:lang w:val="ru-RU"/>
        </w:rPr>
        <w:t>Приложение 4</w:t>
      </w:r>
    </w:p>
    <w:p w:rsidR="002A7E7B" w:rsidRPr="006345F5" w:rsidRDefault="002A7E7B" w:rsidP="002A7E7B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</w:p>
    <w:p w:rsidR="002A7E7B" w:rsidRPr="006345F5" w:rsidRDefault="002A7E7B" w:rsidP="002A7E7B">
      <w:pPr>
        <w:spacing w:after="60"/>
        <w:jc w:val="center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МЕТОДИЧЕСКИЕ УКАЗАНИЯ ПО ВЫПОЛНЕНИЮ ВНЕАУДИТОРНЫХ САМОСТОЯТЕЛЬНЫХ РАБОТ ПО ДИСЦИПЛИНЕ</w:t>
      </w:r>
    </w:p>
    <w:p w:rsidR="002A7E7B" w:rsidRPr="006345F5" w:rsidRDefault="002A7E7B" w:rsidP="002A7E7B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6345F5">
        <w:rPr>
          <w:rFonts w:ascii="Times New Roman" w:eastAsiaTheme="minorHAnsi" w:hAnsi="Times New Roman"/>
          <w:b/>
          <w:sz w:val="24"/>
          <w:lang w:val="ru-RU"/>
        </w:rPr>
        <w:t>Общие положения</w:t>
      </w:r>
    </w:p>
    <w:p w:rsidR="002A7E7B" w:rsidRPr="006345F5" w:rsidRDefault="002A7E7B" w:rsidP="002A7E7B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2A7E7B" w:rsidRPr="006345F5" w:rsidRDefault="002A7E7B" w:rsidP="002A7E7B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2A7E7B" w:rsidRPr="006345F5" w:rsidRDefault="002A7E7B" w:rsidP="002A7E7B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6345F5">
        <w:rPr>
          <w:rFonts w:ascii="Times New Roman" w:eastAsiaTheme="minorHAnsi" w:hAnsi="Times New Roman"/>
          <w:b/>
          <w:sz w:val="24"/>
          <w:lang w:val="ru-RU"/>
        </w:rPr>
        <w:t>Цели и задачи самостоятельной работы</w:t>
      </w:r>
    </w:p>
    <w:p w:rsidR="002A7E7B" w:rsidRPr="006345F5" w:rsidRDefault="002A7E7B" w:rsidP="002A7E7B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обучающимися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>, развитие их познавательной активности, готовности и потребности в самообразовании.</w:t>
      </w:r>
    </w:p>
    <w:p w:rsidR="002A7E7B" w:rsidRPr="006345F5" w:rsidRDefault="002A7E7B" w:rsidP="002A7E7B">
      <w:pPr>
        <w:spacing w:after="60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6345F5">
        <w:rPr>
          <w:rFonts w:ascii="Times New Roman" w:eastAsiaTheme="minorHAnsi" w:hAnsi="Times New Roman"/>
          <w:b/>
          <w:sz w:val="24"/>
          <w:lang w:val="ru-RU"/>
        </w:rPr>
        <w:t>Задачи самостоятельной работы:</w:t>
      </w:r>
    </w:p>
    <w:p w:rsidR="002A7E7B" w:rsidRPr="006345F5" w:rsidRDefault="002A7E7B" w:rsidP="002A7E7B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повышение исходного уровня владения информационными технологиями;</w:t>
      </w:r>
    </w:p>
    <w:p w:rsidR="002A7E7B" w:rsidRPr="006345F5" w:rsidRDefault="002A7E7B" w:rsidP="002A7E7B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углубление и систематизация знаний;</w:t>
      </w:r>
    </w:p>
    <w:p w:rsidR="002A7E7B" w:rsidRPr="006345F5" w:rsidRDefault="002A7E7B" w:rsidP="002A7E7B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постановка и решение стандартных задач профессиональной деятельности;</w:t>
      </w:r>
    </w:p>
    <w:p w:rsidR="002A7E7B" w:rsidRPr="006345F5" w:rsidRDefault="002A7E7B" w:rsidP="002A7E7B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2A7E7B" w:rsidRPr="006345F5" w:rsidRDefault="002A7E7B" w:rsidP="002A7E7B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практическое применение знаний, умений;</w:t>
      </w:r>
    </w:p>
    <w:p w:rsidR="002A7E7B" w:rsidRPr="006345F5" w:rsidRDefault="002A7E7B" w:rsidP="002A7E7B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самостоятельно использование стандартных программных сре</w:t>
      </w: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дств сб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>ора, обработки, хранения и защиты информации</w:t>
      </w:r>
    </w:p>
    <w:p w:rsidR="002A7E7B" w:rsidRPr="006345F5" w:rsidRDefault="002A7E7B" w:rsidP="002A7E7B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 xml:space="preserve">развитие навыков организации самостоятельного учебного труда и </w:t>
      </w: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контроля за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 xml:space="preserve"> его эффективностью.</w:t>
      </w:r>
    </w:p>
    <w:p w:rsidR="002A7E7B" w:rsidRPr="006345F5" w:rsidRDefault="002A7E7B" w:rsidP="002A7E7B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2A7E7B" w:rsidRPr="006345F5" w:rsidRDefault="002A7E7B" w:rsidP="002A7E7B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2A7E7B" w:rsidRPr="006345F5" w:rsidRDefault="002A7E7B" w:rsidP="002A7E7B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6345F5">
        <w:rPr>
          <w:rFonts w:ascii="Times New Roman" w:eastAsiaTheme="minorHAnsi" w:hAnsi="Times New Roman"/>
          <w:b/>
          <w:sz w:val="24"/>
          <w:lang w:val="ru-RU"/>
        </w:rPr>
        <w:t xml:space="preserve">Порядок выполнения </w:t>
      </w:r>
    </w:p>
    <w:p w:rsidR="002A7E7B" w:rsidRPr="006345F5" w:rsidRDefault="002A7E7B" w:rsidP="002A7E7B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 xml:space="preserve">При выполнении текущей внеаудиторной самостоятельной работы </w:t>
      </w: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обучающемуся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 xml:space="preserve"> следует придерживаться следующего порядка действий:</w:t>
      </w:r>
    </w:p>
    <w:p w:rsidR="002A7E7B" w:rsidRPr="006345F5" w:rsidRDefault="002A7E7B" w:rsidP="002A7E7B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аудио-визуальными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>):</w:t>
      </w:r>
    </w:p>
    <w:p w:rsidR="002A7E7B" w:rsidRPr="006345F5" w:rsidRDefault="002A7E7B" w:rsidP="002A7E7B">
      <w:pPr>
        <w:widowControl w:val="0"/>
        <w:numPr>
          <w:ilvl w:val="1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 xml:space="preserve"> </w:t>
      </w: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предоставляемыми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 xml:space="preserve"> преподавателем на лекционных занятиях;</w:t>
      </w:r>
    </w:p>
    <w:p w:rsidR="002A7E7B" w:rsidRPr="006345F5" w:rsidRDefault="002A7E7B" w:rsidP="002A7E7B">
      <w:pPr>
        <w:widowControl w:val="0"/>
        <w:numPr>
          <w:ilvl w:val="1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предоставляемыми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 xml:space="preserve"> преподавателем в рамках электронных образовательных курсов;</w:t>
      </w:r>
    </w:p>
    <w:p w:rsidR="002A7E7B" w:rsidRPr="006345F5" w:rsidRDefault="002A7E7B" w:rsidP="002A7E7B">
      <w:pPr>
        <w:widowControl w:val="0"/>
        <w:numPr>
          <w:ilvl w:val="1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содержащимися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6345F5">
        <w:rPr>
          <w:rFonts w:ascii="Times New Roman" w:eastAsiaTheme="minorHAnsi" w:hAnsi="Times New Roman"/>
          <w:sz w:val="24"/>
          <w:lang w:val="ru-RU"/>
        </w:rPr>
        <w:t>интернет-ресурсов</w:t>
      </w:r>
      <w:proofErr w:type="spellEnd"/>
      <w:r w:rsidRPr="006345F5">
        <w:rPr>
          <w:rFonts w:ascii="Times New Roman" w:eastAsiaTheme="minorHAnsi" w:hAnsi="Times New Roman"/>
          <w:sz w:val="24"/>
          <w:lang w:val="ru-RU"/>
        </w:rPr>
        <w:t>.</w:t>
      </w:r>
    </w:p>
    <w:p w:rsidR="002A7E7B" w:rsidRPr="006345F5" w:rsidRDefault="002A7E7B" w:rsidP="002A7E7B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2A7E7B" w:rsidRPr="006345F5" w:rsidRDefault="002A7E7B" w:rsidP="002A7E7B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2A7E7B" w:rsidRPr="006345F5" w:rsidRDefault="002A7E7B" w:rsidP="002A7E7B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2A7E7B" w:rsidRPr="006345F5" w:rsidRDefault="002A7E7B" w:rsidP="002A7E7B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6345F5">
        <w:rPr>
          <w:rFonts w:ascii="Times New Roman" w:eastAsiaTheme="minorHAnsi" w:hAnsi="Times New Roman"/>
          <w:b/>
          <w:sz w:val="24"/>
          <w:lang w:val="ru-RU"/>
        </w:rPr>
        <w:t>Критерии оценки внеаудиторных самостоятельных работ</w:t>
      </w:r>
    </w:p>
    <w:p w:rsidR="002A7E7B" w:rsidRPr="006345F5" w:rsidRDefault="002A7E7B" w:rsidP="002A7E7B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 xml:space="preserve">Качество выполнения внеаудиторной самостоятельной работы </w:t>
      </w: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обучающихся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6345F5">
        <w:rPr>
          <w:rFonts w:ascii="Times New Roman" w:eastAsiaTheme="minorHAnsi" w:hAnsi="Times New Roman"/>
          <w:sz w:val="24"/>
          <w:lang w:val="ru-RU"/>
        </w:rPr>
        <w:t>балльно</w:t>
      </w:r>
      <w:proofErr w:type="spellEnd"/>
      <w:r w:rsidRPr="006345F5">
        <w:rPr>
          <w:rFonts w:ascii="Times New Roman" w:eastAsiaTheme="minorHAnsi" w:hAnsi="Times New Roman"/>
          <w:sz w:val="24"/>
          <w:lang w:val="ru-RU"/>
        </w:rPr>
        <w:t>-рейтинговой системы.</w:t>
      </w:r>
    </w:p>
    <w:p w:rsidR="002A7E7B" w:rsidRPr="006345F5" w:rsidRDefault="002A7E7B" w:rsidP="002A7E7B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2A7E7B" w:rsidRPr="006345F5" w:rsidRDefault="002A7E7B" w:rsidP="002A7E7B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 xml:space="preserve">Максимальное количество баллов </w:t>
      </w: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обучающийся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 xml:space="preserve"> получает, если:</w:t>
      </w:r>
    </w:p>
    <w:p w:rsidR="002A7E7B" w:rsidRPr="006345F5" w:rsidRDefault="002A7E7B" w:rsidP="002A7E7B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выполняет ИДЗ в соответствии со всеми заявленными требованиями;</w:t>
      </w:r>
    </w:p>
    <w:p w:rsidR="002A7E7B" w:rsidRPr="006345F5" w:rsidRDefault="002A7E7B" w:rsidP="002A7E7B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2A7E7B" w:rsidRPr="006345F5" w:rsidRDefault="002A7E7B" w:rsidP="002A7E7B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может обосновать рациональность решения текущей задачи</w:t>
      </w: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 xml:space="preserve">.; </w:t>
      </w:r>
      <w:proofErr w:type="gramEnd"/>
    </w:p>
    <w:p w:rsidR="002A7E7B" w:rsidRPr="006345F5" w:rsidRDefault="002A7E7B" w:rsidP="002A7E7B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 xml:space="preserve">обстоятельно с достаточной полнотой излагает </w:t>
      </w: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соответствующую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 xml:space="preserve"> теоретический раздел;</w:t>
      </w:r>
    </w:p>
    <w:p w:rsidR="002A7E7B" w:rsidRPr="006345F5" w:rsidRDefault="002A7E7B" w:rsidP="002A7E7B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2A7E7B" w:rsidRPr="006345F5" w:rsidRDefault="002A7E7B" w:rsidP="002A7E7B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 xml:space="preserve">50~85% от максимального количества баллов </w:t>
      </w: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обучающийся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 xml:space="preserve"> получает, если:</w:t>
      </w:r>
    </w:p>
    <w:p w:rsidR="002A7E7B" w:rsidRPr="006345F5" w:rsidRDefault="002A7E7B" w:rsidP="002A7E7B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 xml:space="preserve">неполно (не менее 70% от </w:t>
      </w: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полного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>), но правильно выполнено задание;</w:t>
      </w:r>
    </w:p>
    <w:p w:rsidR="002A7E7B" w:rsidRPr="006345F5" w:rsidRDefault="002A7E7B" w:rsidP="002A7E7B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2A7E7B" w:rsidRPr="006345F5" w:rsidRDefault="002A7E7B" w:rsidP="002A7E7B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2A7E7B" w:rsidRPr="006345F5" w:rsidRDefault="002A7E7B" w:rsidP="002A7E7B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может обосновать свой ответ, привести необходимые примеры;</w:t>
      </w:r>
    </w:p>
    <w:p w:rsidR="002A7E7B" w:rsidRPr="006345F5" w:rsidRDefault="002A7E7B" w:rsidP="002A7E7B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2A7E7B" w:rsidRPr="006345F5" w:rsidRDefault="002A7E7B" w:rsidP="002A7E7B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 xml:space="preserve">36~50% от максимального количества баллов </w:t>
      </w: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обучающийся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 xml:space="preserve"> получает, если:</w:t>
      </w:r>
    </w:p>
    <w:p w:rsidR="002A7E7B" w:rsidRPr="006345F5" w:rsidRDefault="002A7E7B" w:rsidP="002A7E7B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 xml:space="preserve">неполно (не менее 50% от </w:t>
      </w: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полного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>), но правильно изложено задание;</w:t>
      </w:r>
    </w:p>
    <w:p w:rsidR="002A7E7B" w:rsidRPr="006345F5" w:rsidRDefault="002A7E7B" w:rsidP="002A7E7B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при изложении была допущена 1 существенная ошибка;</w:t>
      </w:r>
    </w:p>
    <w:p w:rsidR="002A7E7B" w:rsidRPr="006345F5" w:rsidRDefault="002A7E7B" w:rsidP="002A7E7B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2A7E7B" w:rsidRPr="006345F5" w:rsidRDefault="002A7E7B" w:rsidP="002A7E7B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излагает выполнение задания недостаточно логично и последовательно;</w:t>
      </w:r>
    </w:p>
    <w:p w:rsidR="002A7E7B" w:rsidRPr="006345F5" w:rsidRDefault="002A7E7B" w:rsidP="002A7E7B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затрудняется при ответах на вопросы преподавателя.</w:t>
      </w:r>
    </w:p>
    <w:p w:rsidR="002A7E7B" w:rsidRPr="006345F5" w:rsidRDefault="002A7E7B" w:rsidP="002A7E7B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 xml:space="preserve">35% и менее от максимального количества баллов </w:t>
      </w: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обучающийся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 xml:space="preserve"> получает, если:</w:t>
      </w:r>
    </w:p>
    <w:p w:rsidR="002A7E7B" w:rsidRPr="006345F5" w:rsidRDefault="002A7E7B" w:rsidP="002A7E7B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 xml:space="preserve">неполно (менее 50% от </w:t>
      </w: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полного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>) изложено задание;</w:t>
      </w:r>
    </w:p>
    <w:p w:rsidR="002A7E7B" w:rsidRPr="006345F5" w:rsidRDefault="002A7E7B" w:rsidP="002A7E7B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требованиям, установленным преподавателем к данному виду работы или не было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 xml:space="preserve"> представлено для проверки.</w:t>
      </w:r>
    </w:p>
    <w:p w:rsidR="002A7E7B" w:rsidRPr="006345F5" w:rsidRDefault="002A7E7B" w:rsidP="002A7E7B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6345F5">
        <w:rPr>
          <w:rFonts w:ascii="Times New Roman" w:eastAsiaTheme="minorHAnsi" w:hAnsi="Times New Roman"/>
          <w:sz w:val="24"/>
          <w:lang w:val="ru-RU"/>
        </w:rPr>
        <w:t>обучающегося</w:t>
      </w:r>
      <w:proofErr w:type="gramEnd"/>
      <w:r w:rsidRPr="006345F5">
        <w:rPr>
          <w:rFonts w:ascii="Times New Roman" w:eastAsiaTheme="minorHAnsi" w:hAnsi="Times New Roman"/>
          <w:sz w:val="24"/>
          <w:lang w:val="ru-RU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2A7E7B" w:rsidRPr="006345F5" w:rsidRDefault="002A7E7B" w:rsidP="002A7E7B">
      <w:pPr>
        <w:spacing w:after="60"/>
        <w:ind w:firstLine="454"/>
        <w:jc w:val="both"/>
        <w:rPr>
          <w:rFonts w:ascii="Times New Roman" w:eastAsiaTheme="minorHAnsi" w:hAnsi="Times New Roman"/>
          <w:sz w:val="24"/>
          <w:lang w:val="ru-RU"/>
        </w:rPr>
      </w:pPr>
      <w:r w:rsidRPr="006345F5">
        <w:rPr>
          <w:rFonts w:ascii="Times New Roman" w:eastAsiaTheme="minorHAnsi" w:hAnsi="Times New Roman"/>
          <w:sz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2A7E7B" w:rsidRPr="006345F5" w:rsidRDefault="002A7E7B" w:rsidP="002A7E7B">
      <w:pPr>
        <w:ind w:firstLine="454"/>
        <w:rPr>
          <w:rFonts w:ascii="Times New Roman" w:hAnsi="Times New Roman"/>
          <w:sz w:val="0"/>
          <w:szCs w:val="0"/>
          <w:lang w:val="ru-RU"/>
        </w:rPr>
      </w:pPr>
    </w:p>
    <w:p w:rsidR="002A7E7B" w:rsidRPr="006345F5" w:rsidRDefault="002A7E7B">
      <w:pPr>
        <w:rPr>
          <w:lang w:val="ru-RU"/>
        </w:rPr>
      </w:pPr>
    </w:p>
    <w:sectPr w:rsidR="002A7E7B" w:rsidRPr="006345F5" w:rsidSect="006345F5">
      <w:pgSz w:w="11907" w:h="16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EE043D"/>
    <w:multiLevelType w:val="hybridMultilevel"/>
    <w:tmpl w:val="A72A765C"/>
    <w:lvl w:ilvl="0" w:tplc="480C6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687AC7"/>
    <w:multiLevelType w:val="hybridMultilevel"/>
    <w:tmpl w:val="2EF85F86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C7D00"/>
    <w:multiLevelType w:val="multilevel"/>
    <w:tmpl w:val="77580B06"/>
    <w:lvl w:ilvl="0">
      <w:start w:val="2"/>
      <w:numFmt w:val="bullet"/>
      <w:lvlText w:val="─"/>
      <w:lvlJc w:val="left"/>
      <w:pPr>
        <w:ind w:left="1287" w:hanging="360"/>
      </w:pPr>
      <w:rPr>
        <w:rFonts w:ascii="Complex" w:hAnsi="Complex" w:cs="Complex" w:hint="default"/>
        <w:b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7">
    <w:nsid w:val="27E82068"/>
    <w:multiLevelType w:val="multilevel"/>
    <w:tmpl w:val="F3A0D0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8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9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2051481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85CDF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051762"/>
    <w:multiLevelType w:val="hybridMultilevel"/>
    <w:tmpl w:val="DC80B8A6"/>
    <w:lvl w:ilvl="0" w:tplc="B1E42DF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3986E6C"/>
    <w:multiLevelType w:val="hybridMultilevel"/>
    <w:tmpl w:val="3F52A3C6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3"/>
  </w:num>
  <w:num w:numId="4">
    <w:abstractNumId w:val="17"/>
  </w:num>
  <w:num w:numId="5">
    <w:abstractNumId w:val="18"/>
  </w:num>
  <w:num w:numId="6">
    <w:abstractNumId w:val="5"/>
  </w:num>
  <w:num w:numId="7">
    <w:abstractNumId w:val="22"/>
  </w:num>
  <w:num w:numId="8">
    <w:abstractNumId w:val="10"/>
  </w:num>
  <w:num w:numId="9">
    <w:abstractNumId w:val="20"/>
  </w:num>
  <w:num w:numId="10">
    <w:abstractNumId w:val="3"/>
  </w:num>
  <w:num w:numId="11">
    <w:abstractNumId w:val="12"/>
  </w:num>
  <w:num w:numId="12">
    <w:abstractNumId w:val="11"/>
  </w:num>
  <w:num w:numId="13">
    <w:abstractNumId w:val="24"/>
  </w:num>
  <w:num w:numId="14">
    <w:abstractNumId w:val="13"/>
  </w:num>
  <w:num w:numId="15">
    <w:abstractNumId w:val="2"/>
  </w:num>
  <w:num w:numId="16">
    <w:abstractNumId w:val="4"/>
  </w:num>
  <w:num w:numId="17">
    <w:abstractNumId w:val="14"/>
  </w:num>
  <w:num w:numId="18">
    <w:abstractNumId w:val="1"/>
  </w:num>
  <w:num w:numId="19">
    <w:abstractNumId w:val="8"/>
  </w:num>
  <w:num w:numId="20">
    <w:abstractNumId w:val="16"/>
  </w:num>
  <w:num w:numId="21">
    <w:abstractNumId w:val="19"/>
  </w:num>
  <w:num w:numId="22">
    <w:abstractNumId w:val="0"/>
  </w:num>
  <w:num w:numId="23">
    <w:abstractNumId w:val="21"/>
  </w:num>
  <w:num w:numId="24">
    <w:abstractNumId w:val="25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4283"/>
    <w:rsid w:val="000F33B3"/>
    <w:rsid w:val="001F0BC7"/>
    <w:rsid w:val="00240494"/>
    <w:rsid w:val="002A7E7B"/>
    <w:rsid w:val="00420AB3"/>
    <w:rsid w:val="00502E87"/>
    <w:rsid w:val="0052748B"/>
    <w:rsid w:val="006345F5"/>
    <w:rsid w:val="00815392"/>
    <w:rsid w:val="00C13336"/>
    <w:rsid w:val="00C23CD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E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E7B"/>
    <w:pPr>
      <w:ind w:left="720"/>
      <w:contextualSpacing/>
    </w:pPr>
    <w:rPr>
      <w:rFonts w:eastAsiaTheme="minorHAnsi"/>
      <w:lang w:val="ru-RU"/>
    </w:rPr>
  </w:style>
  <w:style w:type="character" w:styleId="a6">
    <w:name w:val="Hyperlink"/>
    <w:basedOn w:val="a0"/>
    <w:uiPriority w:val="99"/>
    <w:unhideWhenUsed/>
    <w:rsid w:val="00C23C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urait.ru/bcode/447096" TargetMode="External"/><Relationship Id="rId18" Type="http://schemas.openxmlformats.org/officeDocument/2006/relationships/hyperlink" Target="https://magtu.informsystema.ru/uploader/fileUpload?name=1418.pdf&amp;show=dcatalogues/1/1123933/1418.pdf&amp;view=true" TargetMode="External"/><Relationship Id="rId26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urait.ru/bcode/422772" TargetMode="External"/><Relationship Id="rId17" Type="http://schemas.openxmlformats.org/officeDocument/2006/relationships/hyperlink" Target="https://magtu.informsystema.ru/uploader/fileUpload?name=1292.pdf&amp;show=dcatalogues/1/1123496/1292.pdf&amp;view=true" TargetMode="External"/><Relationship Id="rId25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418.pdf&amp;show=dcatalogues/1/1123933/1418.pdf&amp;view=true" TargetMode="External"/><Relationship Id="rId20" Type="http://schemas.openxmlformats.org/officeDocument/2006/relationships/hyperlink" Target="https://magtu.informsystema.ru" TargetMode="External"/><Relationship Id="rId29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rait.ru/bcode/388058" TargetMode="External"/><Relationship Id="rId24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392.pdf&amp;show=dcatalogues/1/1130084/2392.pdf&amp;view=true" TargetMode="External"/><Relationship Id="rId23" Type="http://schemas.openxmlformats.org/officeDocument/2006/relationships/image" Target="media/image4.wmf"/><Relationship Id="rId28" Type="http://schemas.openxmlformats.org/officeDocument/2006/relationships/image" Target="media/image6.wmf"/><Relationship Id="rId10" Type="http://schemas.openxmlformats.org/officeDocument/2006/relationships/hyperlink" Target="https://new.znanium.com/read?id=30863" TargetMode="External"/><Relationship Id="rId19" Type="http://schemas.openxmlformats.org/officeDocument/2006/relationships/hyperlink" Target="https://magtu.informsystema.ru/uploader/fileUpload?name=2392.pdf&amp;show=dcatalogues/1/1130084/2392.pdf&amp;view=tru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bcode/431772" TargetMode="External"/><Relationship Id="rId14" Type="http://schemas.openxmlformats.org/officeDocument/2006/relationships/hyperlink" Target="https://urait.ru/bcode/431131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oleObject" Target="embeddings/oleObject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25</Pages>
  <Words>6999</Words>
  <Characters>39898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2019-2020_b15_03_05-МКТб-19_27_plx_Информатика</vt:lpstr>
      <vt:lpstr>Лист1</vt:lpstr>
    </vt:vector>
  </TitlesOfParts>
  <Company>Microsoft</Company>
  <LinksUpToDate>false</LinksUpToDate>
  <CharactersWithSpaces>46804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2019-2020_b15_03_05-МКТб-19_27_plx_Информатика</dc:title>
  <dc:creator>FastReport.NET</dc:creator>
  <cp:lastModifiedBy>Пользователь</cp:lastModifiedBy>
  <cp:revision>5</cp:revision>
  <dcterms:created xsi:type="dcterms:W3CDTF">2020-03-23T15:08:00Z</dcterms:created>
  <dcterms:modified xsi:type="dcterms:W3CDTF">2020-11-26T17:01:00Z</dcterms:modified>
</cp:coreProperties>
</file>