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B7685F" w:rsidRPr="002F622C">
        <w:trPr>
          <w:trHeight w:hRule="exact" w:val="277"/>
        </w:trPr>
        <w:tc>
          <w:tcPr>
            <w:tcW w:w="1135" w:type="dxa"/>
          </w:tcPr>
          <w:p w:rsidR="00B7685F" w:rsidRDefault="0038150F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Звягина Железков\Scan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Звягина Железков\Scan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B7685F" w:rsidRPr="00E95D6C" w:rsidRDefault="00E95D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B7685F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B7685F" w:rsidRDefault="00E95D6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B7685F"/>
        </w:tc>
      </w:tr>
      <w:tr w:rsidR="00B7685F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7685F" w:rsidRDefault="00B7685F"/>
        </w:tc>
        <w:tc>
          <w:tcPr>
            <w:tcW w:w="1277" w:type="dxa"/>
          </w:tcPr>
          <w:p w:rsidR="00B7685F" w:rsidRDefault="00B7685F"/>
        </w:tc>
        <w:tc>
          <w:tcPr>
            <w:tcW w:w="6947" w:type="dxa"/>
          </w:tcPr>
          <w:p w:rsidR="00B7685F" w:rsidRDefault="00B7685F"/>
        </w:tc>
      </w:tr>
      <w:tr w:rsidR="00B7685F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B7685F" w:rsidRDefault="00B7685F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B7685F" w:rsidRPr="00E95D6C" w:rsidRDefault="00E95D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7685F">
        <w:trPr>
          <w:trHeight w:hRule="exact" w:val="416"/>
        </w:trPr>
        <w:tc>
          <w:tcPr>
            <w:tcW w:w="1135" w:type="dxa"/>
          </w:tcPr>
          <w:p w:rsidR="00B7685F" w:rsidRDefault="00B7685F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B7685F"/>
        </w:tc>
      </w:tr>
      <w:tr w:rsidR="00B7685F">
        <w:trPr>
          <w:trHeight w:hRule="exact" w:val="416"/>
        </w:trPr>
        <w:tc>
          <w:tcPr>
            <w:tcW w:w="1135" w:type="dxa"/>
          </w:tcPr>
          <w:p w:rsidR="00B7685F" w:rsidRDefault="00B7685F"/>
        </w:tc>
        <w:tc>
          <w:tcPr>
            <w:tcW w:w="1277" w:type="dxa"/>
          </w:tcPr>
          <w:p w:rsidR="00B7685F" w:rsidRDefault="00B7685F"/>
        </w:tc>
        <w:tc>
          <w:tcPr>
            <w:tcW w:w="6947" w:type="dxa"/>
          </w:tcPr>
          <w:p w:rsidR="00B7685F" w:rsidRDefault="00B7685F"/>
        </w:tc>
      </w:tr>
      <w:tr w:rsidR="00B7685F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7685F" w:rsidRPr="00E95D6C" w:rsidRDefault="00E95D6C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B7685F" w:rsidRPr="00E95D6C" w:rsidRDefault="00E95D6C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B7685F" w:rsidRPr="00E95D6C" w:rsidRDefault="00B7685F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B7685F" w:rsidRDefault="00E95D6C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B7685F">
        <w:trPr>
          <w:trHeight w:hRule="exact" w:val="1250"/>
        </w:trPr>
        <w:tc>
          <w:tcPr>
            <w:tcW w:w="1135" w:type="dxa"/>
          </w:tcPr>
          <w:p w:rsidR="00B7685F" w:rsidRDefault="00B7685F"/>
        </w:tc>
        <w:tc>
          <w:tcPr>
            <w:tcW w:w="1277" w:type="dxa"/>
          </w:tcPr>
          <w:p w:rsidR="00B7685F" w:rsidRDefault="00B7685F"/>
        </w:tc>
        <w:tc>
          <w:tcPr>
            <w:tcW w:w="6947" w:type="dxa"/>
          </w:tcPr>
          <w:p w:rsidR="00B7685F" w:rsidRDefault="00B7685F"/>
        </w:tc>
      </w:tr>
      <w:tr w:rsidR="00B7685F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7685F">
        <w:trPr>
          <w:trHeight w:hRule="exact" w:val="138"/>
        </w:trPr>
        <w:tc>
          <w:tcPr>
            <w:tcW w:w="1135" w:type="dxa"/>
          </w:tcPr>
          <w:p w:rsidR="00B7685F" w:rsidRDefault="00B7685F"/>
        </w:tc>
        <w:tc>
          <w:tcPr>
            <w:tcW w:w="1277" w:type="dxa"/>
          </w:tcPr>
          <w:p w:rsidR="00B7685F" w:rsidRDefault="00B7685F"/>
        </w:tc>
        <w:tc>
          <w:tcPr>
            <w:tcW w:w="6947" w:type="dxa"/>
          </w:tcPr>
          <w:p w:rsidR="00B7685F" w:rsidRDefault="00B7685F"/>
        </w:tc>
      </w:tr>
      <w:tr w:rsidR="00B7685F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НАПРАВЛЕНИЕ</w:t>
            </w:r>
            <w:r>
              <w:t xml:space="preserve"> </w:t>
            </w:r>
          </w:p>
        </w:tc>
      </w:tr>
      <w:tr w:rsidR="00B7685F">
        <w:trPr>
          <w:trHeight w:hRule="exact" w:val="138"/>
        </w:trPr>
        <w:tc>
          <w:tcPr>
            <w:tcW w:w="1135" w:type="dxa"/>
          </w:tcPr>
          <w:p w:rsidR="00B7685F" w:rsidRDefault="00B7685F"/>
        </w:tc>
        <w:tc>
          <w:tcPr>
            <w:tcW w:w="1277" w:type="dxa"/>
          </w:tcPr>
          <w:p w:rsidR="00B7685F" w:rsidRDefault="00B7685F"/>
        </w:tc>
        <w:tc>
          <w:tcPr>
            <w:tcW w:w="6947" w:type="dxa"/>
          </w:tcPr>
          <w:p w:rsidR="00B7685F" w:rsidRDefault="00B7685F"/>
        </w:tc>
      </w:tr>
      <w:tr w:rsidR="00B7685F" w:rsidRPr="002F622C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>
        <w:trPr>
          <w:trHeight w:hRule="exact" w:val="277"/>
        </w:trPr>
        <w:tc>
          <w:tcPr>
            <w:tcW w:w="1135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B7685F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proofErr w:type="spellEnd"/>
            <w:r>
              <w:t xml:space="preserve"> </w:t>
            </w:r>
          </w:p>
        </w:tc>
      </w:tr>
      <w:tr w:rsidR="00B7685F">
        <w:trPr>
          <w:trHeight w:hRule="exact" w:val="416"/>
        </w:trPr>
        <w:tc>
          <w:tcPr>
            <w:tcW w:w="1135" w:type="dxa"/>
          </w:tcPr>
          <w:p w:rsidR="00B7685F" w:rsidRDefault="00B7685F"/>
        </w:tc>
        <w:tc>
          <w:tcPr>
            <w:tcW w:w="1277" w:type="dxa"/>
          </w:tcPr>
          <w:p w:rsidR="00B7685F" w:rsidRDefault="00B7685F"/>
        </w:tc>
        <w:tc>
          <w:tcPr>
            <w:tcW w:w="6947" w:type="dxa"/>
          </w:tcPr>
          <w:p w:rsidR="00B7685F" w:rsidRDefault="00B7685F"/>
        </w:tc>
      </w:tr>
      <w:tr w:rsidR="00B7685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B7685F">
        <w:trPr>
          <w:trHeight w:hRule="exact" w:val="2604"/>
        </w:trPr>
        <w:tc>
          <w:tcPr>
            <w:tcW w:w="1135" w:type="dxa"/>
          </w:tcPr>
          <w:p w:rsidR="00B7685F" w:rsidRDefault="00B7685F"/>
        </w:tc>
        <w:tc>
          <w:tcPr>
            <w:tcW w:w="1277" w:type="dxa"/>
          </w:tcPr>
          <w:p w:rsidR="00B7685F" w:rsidRDefault="00B7685F"/>
        </w:tc>
        <w:tc>
          <w:tcPr>
            <w:tcW w:w="6947" w:type="dxa"/>
          </w:tcPr>
          <w:p w:rsidR="00B7685F" w:rsidRDefault="00B7685F"/>
        </w:tc>
      </w:tr>
      <w:tr w:rsidR="00B7685F" w:rsidRPr="002F622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>
        <w:trPr>
          <w:trHeight w:hRule="exact" w:val="138"/>
        </w:trPr>
        <w:tc>
          <w:tcPr>
            <w:tcW w:w="1135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>
        <w:trPr>
          <w:trHeight w:hRule="exact" w:val="138"/>
        </w:trPr>
        <w:tc>
          <w:tcPr>
            <w:tcW w:w="1135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</w:p>
        </w:tc>
      </w:tr>
      <w:tr w:rsidR="00B7685F">
        <w:trPr>
          <w:trHeight w:hRule="exact" w:val="138"/>
        </w:trPr>
        <w:tc>
          <w:tcPr>
            <w:tcW w:w="1135" w:type="dxa"/>
          </w:tcPr>
          <w:p w:rsidR="00B7685F" w:rsidRDefault="00B7685F"/>
        </w:tc>
        <w:tc>
          <w:tcPr>
            <w:tcW w:w="1277" w:type="dxa"/>
          </w:tcPr>
          <w:p w:rsidR="00B7685F" w:rsidRDefault="00B7685F"/>
        </w:tc>
        <w:tc>
          <w:tcPr>
            <w:tcW w:w="6947" w:type="dxa"/>
          </w:tcPr>
          <w:p w:rsidR="00B7685F" w:rsidRDefault="00B7685F"/>
        </w:tc>
      </w:tr>
      <w:tr w:rsidR="00B7685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B7685F">
        <w:trPr>
          <w:trHeight w:hRule="exact" w:val="387"/>
        </w:trPr>
        <w:tc>
          <w:tcPr>
            <w:tcW w:w="1135" w:type="dxa"/>
          </w:tcPr>
          <w:p w:rsidR="00B7685F" w:rsidRDefault="00B7685F"/>
        </w:tc>
        <w:tc>
          <w:tcPr>
            <w:tcW w:w="1277" w:type="dxa"/>
          </w:tcPr>
          <w:p w:rsidR="00B7685F" w:rsidRDefault="00B7685F"/>
        </w:tc>
        <w:tc>
          <w:tcPr>
            <w:tcW w:w="6947" w:type="dxa"/>
          </w:tcPr>
          <w:p w:rsidR="00B7685F" w:rsidRDefault="00B7685F"/>
        </w:tc>
      </w:tr>
      <w:tr w:rsidR="00B7685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B7685F" w:rsidRDefault="00E95D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7685F" w:rsidRPr="002F622C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38150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-710565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Звягина Железков\Scan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Звягина Железков\Scan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E95D6C" w:rsidRPr="00E95D6C">
              <w:rPr>
                <w:lang w:val="ru-RU"/>
              </w:rPr>
              <w:t xml:space="preserve"> </w:t>
            </w:r>
            <w:proofErr w:type="gramStart"/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="00E95D6C" w:rsidRPr="00E95D6C">
              <w:rPr>
                <w:lang w:val="ru-RU"/>
              </w:rPr>
              <w:t xml:space="preserve"> </w:t>
            </w:r>
            <w:proofErr w:type="gramStart"/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E95D6C" w:rsidRPr="00E95D6C">
              <w:rPr>
                <w:lang w:val="ru-RU"/>
              </w:rPr>
              <w:t xml:space="preserve"> </w:t>
            </w:r>
            <w:proofErr w:type="spellStart"/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="00E95D6C" w:rsidRPr="00E95D6C">
              <w:rPr>
                <w:lang w:val="ru-RU"/>
              </w:rPr>
              <w:t xml:space="preserve"> </w:t>
            </w:r>
            <w:proofErr w:type="spellStart"/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="00E95D6C" w:rsidRPr="00E95D6C">
              <w:rPr>
                <w:lang w:val="ru-RU"/>
              </w:rPr>
              <w:t xml:space="preserve"> </w:t>
            </w:r>
          </w:p>
        </w:tc>
      </w:tr>
      <w:tr w:rsidR="00B7685F" w:rsidRPr="002F622C">
        <w:trPr>
          <w:trHeight w:hRule="exact" w:val="277"/>
        </w:trPr>
        <w:tc>
          <w:tcPr>
            <w:tcW w:w="9357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95D6C">
              <w:rPr>
                <w:lang w:val="ru-RU"/>
              </w:rPr>
              <w:t xml:space="preserve"> </w:t>
            </w:r>
          </w:p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B7685F" w:rsidRPr="002F62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>
        <w:trPr>
          <w:trHeight w:hRule="exact" w:val="277"/>
        </w:trPr>
        <w:tc>
          <w:tcPr>
            <w:tcW w:w="9357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E95D6C">
              <w:rPr>
                <w:lang w:val="ru-RU"/>
              </w:rPr>
              <w:t xml:space="preserve"> </w:t>
            </w:r>
            <w:proofErr w:type="spellStart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E95D6C">
              <w:rPr>
                <w:lang w:val="ru-RU"/>
              </w:rPr>
              <w:t xml:space="preserve"> </w:t>
            </w:r>
          </w:p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B768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B7685F">
        <w:trPr>
          <w:trHeight w:hRule="exact" w:val="277"/>
        </w:trPr>
        <w:tc>
          <w:tcPr>
            <w:tcW w:w="9357" w:type="dxa"/>
          </w:tcPr>
          <w:p w:rsidR="00B7685F" w:rsidRDefault="00B7685F"/>
        </w:tc>
      </w:tr>
      <w:tr w:rsidR="00B768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7685F" w:rsidRPr="002F622C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E95D6C">
              <w:rPr>
                <w:lang w:val="ru-RU"/>
              </w:rPr>
              <w:t xml:space="preserve"> </w:t>
            </w:r>
            <w:proofErr w:type="spellStart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95D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Е.Ю.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Звягина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>
        <w:trPr>
          <w:trHeight w:hRule="exact" w:val="555"/>
        </w:trPr>
        <w:tc>
          <w:tcPr>
            <w:tcW w:w="9357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7685F" w:rsidRPr="002F622C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профессор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</w:t>
            </w:r>
            <w:r w:rsidRPr="00E95D6C">
              <w:rPr>
                <w:lang w:val="ru-RU"/>
              </w:rPr>
              <w:t xml:space="preserve"> </w:t>
            </w:r>
            <w:proofErr w:type="spellStart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E95D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E95D6C">
              <w:rPr>
                <w:lang w:val="ru-RU"/>
              </w:rPr>
              <w:t xml:space="preserve"> </w:t>
            </w:r>
            <w:proofErr w:type="spellStart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Железков</w:t>
            </w:r>
            <w:proofErr w:type="spellEnd"/>
            <w:r w:rsidRPr="00E95D6C">
              <w:rPr>
                <w:lang w:val="ru-RU"/>
              </w:rPr>
              <w:t xml:space="preserve"> </w:t>
            </w:r>
          </w:p>
        </w:tc>
      </w:tr>
    </w:tbl>
    <w:p w:rsidR="00B7685F" w:rsidRPr="00E95D6C" w:rsidRDefault="00E95D6C">
      <w:pPr>
        <w:rPr>
          <w:sz w:val="0"/>
          <w:szCs w:val="0"/>
          <w:lang w:val="ru-RU"/>
        </w:rPr>
      </w:pPr>
      <w:r w:rsidRPr="00E95D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B7685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38150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-1089660</wp:posOffset>
                  </wp:positionH>
                  <wp:positionV relativeFrom="paragraph">
                    <wp:posOffset>-710565</wp:posOffset>
                  </wp:positionV>
                  <wp:extent cx="7686675" cy="1056322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675" cy="1056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E95D6C">
              <w:t xml:space="preserve"> </w:t>
            </w:r>
            <w:proofErr w:type="spellStart"/>
            <w:r w:rsid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E95D6C">
              <w:t xml:space="preserve"> </w:t>
            </w:r>
            <w:proofErr w:type="spellStart"/>
            <w:r w:rsid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E95D6C">
              <w:t xml:space="preserve"> </w:t>
            </w:r>
            <w:proofErr w:type="spellStart"/>
            <w:r w:rsid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E95D6C">
              <w:t xml:space="preserve"> </w:t>
            </w:r>
          </w:p>
        </w:tc>
      </w:tr>
      <w:tr w:rsidR="00B7685F">
        <w:trPr>
          <w:trHeight w:hRule="exact" w:val="131"/>
        </w:trPr>
        <w:tc>
          <w:tcPr>
            <w:tcW w:w="3119" w:type="dxa"/>
          </w:tcPr>
          <w:p w:rsidR="00B7685F" w:rsidRDefault="00B7685F"/>
        </w:tc>
        <w:tc>
          <w:tcPr>
            <w:tcW w:w="6238" w:type="dxa"/>
          </w:tcPr>
          <w:p w:rsidR="00B7685F" w:rsidRDefault="00B7685F"/>
        </w:tc>
      </w:tr>
      <w:tr w:rsidR="00B7685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685F" w:rsidRDefault="00B7685F"/>
        </w:tc>
      </w:tr>
      <w:tr w:rsidR="00B7685F">
        <w:trPr>
          <w:trHeight w:hRule="exact" w:val="13"/>
        </w:trPr>
        <w:tc>
          <w:tcPr>
            <w:tcW w:w="3119" w:type="dxa"/>
          </w:tcPr>
          <w:p w:rsidR="00B7685F" w:rsidRDefault="00B7685F"/>
        </w:tc>
        <w:tc>
          <w:tcPr>
            <w:tcW w:w="6238" w:type="dxa"/>
          </w:tcPr>
          <w:p w:rsidR="00B7685F" w:rsidRDefault="00B7685F"/>
        </w:tc>
      </w:tr>
      <w:tr w:rsidR="00B7685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685F" w:rsidRDefault="00B7685F"/>
        </w:tc>
      </w:tr>
      <w:tr w:rsidR="00B7685F">
        <w:trPr>
          <w:trHeight w:hRule="exact" w:val="96"/>
        </w:trPr>
        <w:tc>
          <w:tcPr>
            <w:tcW w:w="3119" w:type="dxa"/>
          </w:tcPr>
          <w:p w:rsidR="00B7685F" w:rsidRDefault="00B7685F"/>
        </w:tc>
        <w:tc>
          <w:tcPr>
            <w:tcW w:w="6238" w:type="dxa"/>
          </w:tcPr>
          <w:p w:rsidR="00B7685F" w:rsidRDefault="00B7685F"/>
        </w:tc>
      </w:tr>
      <w:tr w:rsidR="00B7685F" w:rsidRPr="002F62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B7685F" w:rsidRPr="002F622C">
        <w:trPr>
          <w:trHeight w:hRule="exact" w:val="138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555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7685F" w:rsidRPr="00E95D6C" w:rsidRDefault="00E95D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B7685F" w:rsidRPr="002F622C">
        <w:trPr>
          <w:trHeight w:hRule="exact" w:val="277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13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96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B7685F" w:rsidRPr="002F622C">
        <w:trPr>
          <w:trHeight w:hRule="exact" w:val="138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555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7685F" w:rsidRPr="00E95D6C" w:rsidRDefault="00E95D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B7685F" w:rsidRPr="002F622C">
        <w:trPr>
          <w:trHeight w:hRule="exact" w:val="277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13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96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B7685F" w:rsidRPr="002F622C">
        <w:trPr>
          <w:trHeight w:hRule="exact" w:val="138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555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7685F" w:rsidRPr="00E95D6C" w:rsidRDefault="00E95D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B7685F" w:rsidRPr="002F622C">
        <w:trPr>
          <w:trHeight w:hRule="exact" w:val="277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13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96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B7685F" w:rsidRPr="002F622C">
        <w:trPr>
          <w:trHeight w:hRule="exact" w:val="138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555"/>
        </w:trPr>
        <w:tc>
          <w:tcPr>
            <w:tcW w:w="311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7685F" w:rsidRPr="00E95D6C" w:rsidRDefault="00E95D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B7685F" w:rsidRPr="00E95D6C" w:rsidRDefault="00E95D6C">
      <w:pPr>
        <w:rPr>
          <w:sz w:val="0"/>
          <w:szCs w:val="0"/>
          <w:lang w:val="ru-RU"/>
        </w:rPr>
      </w:pPr>
      <w:r w:rsidRPr="00E95D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768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7685F" w:rsidRPr="002F622C">
        <w:trPr>
          <w:trHeight w:hRule="exact" w:val="704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“Введение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направление”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«Конструкторско-технологическое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производств»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техническом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обозначить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общественную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привлекательность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E95D6C">
              <w:rPr>
                <w:lang w:val="ru-RU"/>
              </w:rPr>
              <w:t xml:space="preserve"> </w:t>
            </w:r>
            <w:proofErr w:type="gramStart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переделами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технологическими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циклами,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народном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хозяйстве;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осветить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научно-техническом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социальном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прогрессе.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состоят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освещении: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административной,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95D6C">
              <w:rPr>
                <w:lang w:val="ru-RU"/>
              </w:rPr>
              <w:t xml:space="preserve"> </w:t>
            </w:r>
            <w:r w:rsidR="002F6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действующему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плану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заведения.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студента-бакалавра,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библиотеках,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общественных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университете,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содержанием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видах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историей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подготовить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слушанию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знакомить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="002F6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политики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постановлениями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машиностроению,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нормативными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школы.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>
        <w:trPr>
          <w:trHeight w:hRule="exact" w:val="138"/>
        </w:trPr>
        <w:tc>
          <w:tcPr>
            <w:tcW w:w="9357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механика</w:t>
            </w:r>
            <w:proofErr w:type="spellEnd"/>
            <w:r>
              <w:t xml:space="preserve"> </w:t>
            </w:r>
          </w:p>
        </w:tc>
      </w:tr>
      <w:tr w:rsidR="00B768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Сопротивление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  <w:r>
              <w:t xml:space="preserve"> </w:t>
            </w:r>
          </w:p>
        </w:tc>
      </w:tr>
      <w:tr w:rsidR="00B768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B768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B7685F" w:rsidRPr="002F622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>
              <w:t xml:space="preserve"> </w:t>
            </w:r>
          </w:p>
        </w:tc>
      </w:tr>
      <w:tr w:rsidR="00B768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оснастка</w:t>
            </w:r>
            <w:proofErr w:type="spellEnd"/>
            <w:r>
              <w:t xml:space="preserve"> </w:t>
            </w:r>
          </w:p>
        </w:tc>
      </w:tr>
      <w:tr w:rsidR="00B7685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машиностроения</w:t>
            </w:r>
            <w:proofErr w:type="spellEnd"/>
            <w:r>
              <w:t xml:space="preserve"> </w:t>
            </w:r>
          </w:p>
        </w:tc>
      </w:tr>
      <w:tr w:rsidR="00B7685F">
        <w:trPr>
          <w:trHeight w:hRule="exact" w:val="138"/>
        </w:trPr>
        <w:tc>
          <w:tcPr>
            <w:tcW w:w="9357" w:type="dxa"/>
          </w:tcPr>
          <w:p w:rsidR="00B7685F" w:rsidRDefault="00B7685F"/>
        </w:tc>
      </w:tr>
      <w:tr w:rsidR="00B7685F" w:rsidRPr="002F622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95D6C">
              <w:rPr>
                <w:lang w:val="ru-RU"/>
              </w:rPr>
              <w:t xml:space="preserve"> </w:t>
            </w:r>
            <w:proofErr w:type="gramEnd"/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направление»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95D6C">
              <w:rPr>
                <w:lang w:val="ru-RU"/>
              </w:rPr>
              <w:t xml:space="preserve"> </w:t>
            </w:r>
          </w:p>
        </w:tc>
      </w:tr>
    </w:tbl>
    <w:p w:rsidR="00B7685F" w:rsidRPr="00E95D6C" w:rsidRDefault="00E95D6C">
      <w:pPr>
        <w:rPr>
          <w:sz w:val="0"/>
          <w:szCs w:val="0"/>
          <w:lang w:val="ru-RU"/>
        </w:rPr>
      </w:pPr>
      <w:r w:rsidRPr="00E95D6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7685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Структурный</w:t>
            </w:r>
            <w:proofErr w:type="spellEnd"/>
            <w:r>
              <w:t xml:space="preserve"> </w:t>
            </w:r>
          </w:p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7685F" w:rsidRPr="002F622C" w:rsidTr="002F622C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</w:t>
            </w:r>
          </w:p>
        </w:tc>
      </w:tr>
      <w:tr w:rsidR="002F622C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2C" w:rsidRDefault="002F62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2C" w:rsidRPr="002F622C" w:rsidRDefault="002F622C" w:rsidP="00881B28">
            <w:pPr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Краткие сведения об университете: история, современная структура, к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о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личество студентов и сотрудников, административное управление.</w:t>
            </w:r>
          </w:p>
          <w:p w:rsidR="002F622C" w:rsidRPr="002F622C" w:rsidRDefault="002F622C" w:rsidP="0088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Специфику  специальности и специализации. Краткая характеристика выпускающей кафедры. Теоретическое и производстве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н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ное обучение. Квалификационные характеристики. Развитие машиностроительного производства. </w:t>
            </w:r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машиностроительного производства.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томатизации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622C" w:rsidRPr="002F622C" w:rsidTr="00FB6050">
        <w:trPr>
          <w:trHeight w:hRule="exact" w:val="63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2C" w:rsidRDefault="002F62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2C" w:rsidRPr="002F622C" w:rsidRDefault="002F622C" w:rsidP="00881B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С помощью ЭБР </w:t>
            </w:r>
            <w:r w:rsidRPr="002F62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пополнять знания по направлению исследования в области разработки, эксплуатации, автоматизации и реорганизации машиностроительных пр</w:t>
            </w:r>
            <w:r w:rsidRPr="002F62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2F62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изводств.</w:t>
            </w:r>
          </w:p>
        </w:tc>
      </w:tr>
      <w:tr w:rsidR="002F622C" w:rsidRPr="002F622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2C" w:rsidRDefault="002F622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2C" w:rsidRPr="002F622C" w:rsidRDefault="002F622C" w:rsidP="00881B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Навыками организации научной  деятельности обучающихся в области разработки технологических процессов машиностроительного прои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з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водства.</w:t>
            </w:r>
          </w:p>
        </w:tc>
      </w:tr>
    </w:tbl>
    <w:p w:rsidR="0038150F" w:rsidRDefault="0038150F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27"/>
        <w:gridCol w:w="384"/>
        <w:gridCol w:w="518"/>
        <w:gridCol w:w="590"/>
        <w:gridCol w:w="689"/>
        <w:gridCol w:w="510"/>
        <w:gridCol w:w="1534"/>
        <w:gridCol w:w="1599"/>
        <w:gridCol w:w="1228"/>
      </w:tblGrid>
      <w:tr w:rsidR="00B7685F" w:rsidRPr="002F622C" w:rsidTr="0038150F">
        <w:trPr>
          <w:trHeight w:hRule="exact" w:val="285"/>
        </w:trPr>
        <w:tc>
          <w:tcPr>
            <w:tcW w:w="710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86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 w:rsidTr="0038150F">
        <w:trPr>
          <w:trHeight w:hRule="exact" w:val="2520"/>
        </w:trPr>
        <w:tc>
          <w:tcPr>
            <w:tcW w:w="93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48,9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5D6C">
              <w:rPr>
                <w:lang w:val="ru-RU"/>
              </w:rPr>
              <w:t xml:space="preserve"> </w:t>
            </w:r>
            <w:proofErr w:type="gramStart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5D6C">
              <w:rPr>
                <w:lang w:val="ru-RU"/>
              </w:rPr>
              <w:t xml:space="preserve"> </w:t>
            </w:r>
            <w:proofErr w:type="gramStart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59,1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B7685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7685F" w:rsidRPr="002F622C" w:rsidRDefault="00E95D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F6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F622C">
              <w:rPr>
                <w:lang w:val="ru-RU"/>
              </w:rPr>
              <w:t xml:space="preserve"> </w:t>
            </w:r>
            <w:r w:rsidRPr="002F6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F622C">
              <w:rPr>
                <w:lang w:val="ru-RU"/>
              </w:rPr>
              <w:t xml:space="preserve"> </w:t>
            </w:r>
            <w:r w:rsidRPr="002F6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F622C">
              <w:rPr>
                <w:lang w:val="ru-RU"/>
              </w:rPr>
              <w:t xml:space="preserve"> </w:t>
            </w:r>
            <w:r w:rsidRPr="002F62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2F622C">
              <w:rPr>
                <w:lang w:val="ru-RU"/>
              </w:rPr>
              <w:t xml:space="preserve"> </w:t>
            </w:r>
          </w:p>
        </w:tc>
      </w:tr>
      <w:tr w:rsidR="00B7685F" w:rsidRPr="002F622C" w:rsidTr="0038150F">
        <w:trPr>
          <w:trHeight w:hRule="exact" w:val="138"/>
        </w:trPr>
        <w:tc>
          <w:tcPr>
            <w:tcW w:w="710" w:type="dxa"/>
          </w:tcPr>
          <w:p w:rsidR="00B7685F" w:rsidRPr="002F622C" w:rsidRDefault="00B7685F">
            <w:pPr>
              <w:rPr>
                <w:lang w:val="ru-RU"/>
              </w:rPr>
            </w:pPr>
          </w:p>
        </w:tc>
        <w:tc>
          <w:tcPr>
            <w:tcW w:w="1627" w:type="dxa"/>
          </w:tcPr>
          <w:p w:rsidR="00B7685F" w:rsidRPr="002F622C" w:rsidRDefault="00B7685F">
            <w:pPr>
              <w:rPr>
                <w:lang w:val="ru-RU"/>
              </w:rPr>
            </w:pPr>
          </w:p>
        </w:tc>
        <w:tc>
          <w:tcPr>
            <w:tcW w:w="384" w:type="dxa"/>
          </w:tcPr>
          <w:p w:rsidR="00B7685F" w:rsidRPr="002F622C" w:rsidRDefault="00B7685F">
            <w:pPr>
              <w:rPr>
                <w:lang w:val="ru-RU"/>
              </w:rPr>
            </w:pPr>
          </w:p>
        </w:tc>
        <w:tc>
          <w:tcPr>
            <w:tcW w:w="518" w:type="dxa"/>
          </w:tcPr>
          <w:p w:rsidR="00B7685F" w:rsidRPr="002F622C" w:rsidRDefault="00B7685F">
            <w:pPr>
              <w:rPr>
                <w:lang w:val="ru-RU"/>
              </w:rPr>
            </w:pPr>
          </w:p>
        </w:tc>
        <w:tc>
          <w:tcPr>
            <w:tcW w:w="590" w:type="dxa"/>
          </w:tcPr>
          <w:p w:rsidR="00B7685F" w:rsidRPr="002F622C" w:rsidRDefault="00B7685F">
            <w:pPr>
              <w:rPr>
                <w:lang w:val="ru-RU"/>
              </w:rPr>
            </w:pPr>
          </w:p>
        </w:tc>
        <w:tc>
          <w:tcPr>
            <w:tcW w:w="689" w:type="dxa"/>
          </w:tcPr>
          <w:p w:rsidR="00B7685F" w:rsidRPr="002F622C" w:rsidRDefault="00B7685F">
            <w:pPr>
              <w:rPr>
                <w:lang w:val="ru-RU"/>
              </w:rPr>
            </w:pPr>
          </w:p>
        </w:tc>
        <w:tc>
          <w:tcPr>
            <w:tcW w:w="510" w:type="dxa"/>
          </w:tcPr>
          <w:p w:rsidR="00B7685F" w:rsidRPr="002F622C" w:rsidRDefault="00B7685F">
            <w:pPr>
              <w:rPr>
                <w:lang w:val="ru-RU"/>
              </w:rPr>
            </w:pPr>
          </w:p>
        </w:tc>
        <w:tc>
          <w:tcPr>
            <w:tcW w:w="1534" w:type="dxa"/>
          </w:tcPr>
          <w:p w:rsidR="00B7685F" w:rsidRPr="002F622C" w:rsidRDefault="00B7685F">
            <w:pPr>
              <w:rPr>
                <w:lang w:val="ru-RU"/>
              </w:rPr>
            </w:pPr>
          </w:p>
        </w:tc>
        <w:tc>
          <w:tcPr>
            <w:tcW w:w="1599" w:type="dxa"/>
          </w:tcPr>
          <w:p w:rsidR="00B7685F" w:rsidRPr="002F622C" w:rsidRDefault="00B7685F">
            <w:pPr>
              <w:rPr>
                <w:lang w:val="ru-RU"/>
              </w:rPr>
            </w:pPr>
          </w:p>
        </w:tc>
        <w:tc>
          <w:tcPr>
            <w:tcW w:w="1228" w:type="dxa"/>
          </w:tcPr>
          <w:p w:rsidR="00B7685F" w:rsidRPr="002F622C" w:rsidRDefault="00B7685F">
            <w:pPr>
              <w:rPr>
                <w:lang w:val="ru-RU"/>
              </w:rPr>
            </w:pPr>
          </w:p>
        </w:tc>
      </w:tr>
      <w:tr w:rsidR="00B7685F" w:rsidTr="0038150F">
        <w:trPr>
          <w:trHeight w:hRule="exact" w:val="972"/>
        </w:trPr>
        <w:tc>
          <w:tcPr>
            <w:tcW w:w="23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E95D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95D6C">
              <w:rPr>
                <w:lang w:val="ru-RU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E95D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95D6C">
              <w:rPr>
                <w:lang w:val="ru-RU"/>
              </w:rPr>
              <w:t xml:space="preserve"> </w:t>
            </w:r>
          </w:p>
        </w:tc>
        <w:tc>
          <w:tcPr>
            <w:tcW w:w="12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7685F" w:rsidTr="0038150F">
        <w:trPr>
          <w:trHeight w:hRule="exact" w:val="833"/>
        </w:trPr>
        <w:tc>
          <w:tcPr>
            <w:tcW w:w="23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7685F" w:rsidRDefault="00B7685F"/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7685F" w:rsidRDefault="00B7685F"/>
        </w:tc>
        <w:tc>
          <w:tcPr>
            <w:tcW w:w="1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5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2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</w:tr>
      <w:tr w:rsidR="00B7685F" w:rsidTr="0038150F">
        <w:trPr>
          <w:trHeight w:hRule="exact" w:val="416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</w:tr>
      <w:tr w:rsidR="00B7685F" w:rsidTr="0038150F">
        <w:trPr>
          <w:trHeight w:hRule="exact" w:val="2212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отрасль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народного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хозяйства,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уровень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E95D6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7685F" w:rsidTr="0038150F">
        <w:trPr>
          <w:trHeight w:hRule="exact" w:val="277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18,1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</w:tr>
      <w:tr w:rsidR="00B7685F" w:rsidTr="0038150F">
        <w:trPr>
          <w:trHeight w:hRule="exact" w:val="673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  <w:tc>
          <w:tcPr>
            <w:tcW w:w="6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</w:tr>
      <w:tr w:rsidR="00B7685F" w:rsidTr="0038150F">
        <w:trPr>
          <w:trHeight w:hRule="exact" w:val="2871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E95D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Зарождение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машиностроительного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E95D6C">
              <w:rPr>
                <w:lang w:val="ru-RU"/>
              </w:rPr>
              <w:t xml:space="preserve"> </w:t>
            </w:r>
          </w:p>
          <w:p w:rsidR="00B7685F" w:rsidRDefault="00E95D6C" w:rsidP="002F62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производства.</w:t>
            </w:r>
            <w:r w:rsidRPr="00E95D6C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E95D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задач, письменных работ и т.п.), </w:t>
            </w:r>
            <w:proofErr w:type="spellStart"/>
            <w:proofErr w:type="gramStart"/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</w:p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7685F" w:rsidTr="0038150F">
        <w:trPr>
          <w:trHeight w:hRule="exact" w:val="277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</w:tr>
      <w:tr w:rsidR="00B7685F" w:rsidTr="0038150F">
        <w:trPr>
          <w:trHeight w:hRule="exact" w:val="416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Индустриализация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</w:tr>
      <w:tr w:rsidR="00B7685F" w:rsidTr="0038150F">
        <w:trPr>
          <w:trHeight w:hRule="exact" w:val="3970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E95D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E95D6C">
              <w:rPr>
                <w:lang w:val="ru-RU"/>
              </w:rPr>
              <w:t xml:space="preserve"> </w:t>
            </w:r>
          </w:p>
          <w:p w:rsidR="00B7685F" w:rsidRDefault="00E95D6C" w:rsidP="002F62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Возникновение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машиностроительного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Индустриализация.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Диспропорции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отдельных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отраслей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причина.</w:t>
            </w:r>
            <w:r w:rsidRPr="00E95D6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Матеpиально-техническая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машиностpоительного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пpоизводства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E95D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7685F" w:rsidTr="0038150F">
        <w:trPr>
          <w:trHeight w:hRule="exact" w:val="277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</w:tr>
      <w:tr w:rsidR="00B7685F" w:rsidRPr="002F622C" w:rsidTr="0038150F">
        <w:trPr>
          <w:trHeight w:hRule="exact" w:val="454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E95D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Научно-технический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E95D6C">
              <w:rPr>
                <w:lang w:val="ru-RU"/>
              </w:rPr>
              <w:t xml:space="preserve"> </w:t>
            </w:r>
          </w:p>
        </w:tc>
        <w:tc>
          <w:tcPr>
            <w:tcW w:w="6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Tr="0038150F">
        <w:trPr>
          <w:trHeight w:hRule="exact" w:val="4849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E95D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Научно-технический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2F622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щенность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машиностроительных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производств.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машиностроительном</w:t>
            </w:r>
            <w:r w:rsidR="00E95D6C" w:rsidRPr="00E95D6C">
              <w:rPr>
                <w:lang w:val="ru-RU"/>
              </w:rPr>
              <w:t xml:space="preserve"> </w:t>
            </w:r>
            <w:r w:rsidR="00E95D6C"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заводе.</w:t>
            </w:r>
            <w:r w:rsidR="00E95D6C" w:rsidRPr="00E95D6C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E95D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задач, письменных работ и т.п.), </w:t>
            </w:r>
            <w:proofErr w:type="spellStart"/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 рабочей пр</w:t>
            </w:r>
            <w:proofErr w:type="gramStart"/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граммой</w:t>
            </w:r>
            <w:proofErr w:type="spellEnd"/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дисциплины.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</w:p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7685F" w:rsidTr="0038150F">
        <w:trPr>
          <w:trHeight w:hRule="exact" w:val="277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</w:tr>
      <w:tr w:rsidR="00B7685F" w:rsidTr="0038150F">
        <w:trPr>
          <w:trHeight w:hRule="exact" w:val="673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машинострительных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</w:tr>
      <w:tr w:rsidR="00B7685F" w:rsidTr="0038150F">
        <w:trPr>
          <w:trHeight w:hRule="exact" w:val="4189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E95D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5.1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2F622C" w:rsidRDefault="00E95D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F6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proofErr w:type="gramEnd"/>
            <w:r w:rsidRPr="002F6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овой</w:t>
            </w:r>
            <w:proofErr w:type="spellEnd"/>
            <w:r w:rsidRPr="002F622C">
              <w:rPr>
                <w:lang w:val="ru-RU"/>
              </w:rPr>
              <w:t xml:space="preserve"> </w:t>
            </w:r>
            <w:r w:rsidRPr="002F6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2F6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овень</w:t>
            </w:r>
            <w:proofErr w:type="spellEnd"/>
            <w:r w:rsidRPr="002F622C">
              <w:rPr>
                <w:lang w:val="ru-RU"/>
              </w:rPr>
              <w:t xml:space="preserve"> </w:t>
            </w:r>
            <w:proofErr w:type="spellStart"/>
            <w:r w:rsidRPr="002F6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2F6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оительного</w:t>
            </w:r>
            <w:proofErr w:type="spellEnd"/>
            <w:r w:rsidRPr="002F622C">
              <w:rPr>
                <w:lang w:val="ru-RU"/>
              </w:rPr>
              <w:t xml:space="preserve"> </w:t>
            </w:r>
            <w:r w:rsidRPr="002F6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spellStart"/>
            <w:r w:rsidRPr="002F6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оизводства</w:t>
            </w:r>
            <w:proofErr w:type="spellEnd"/>
            <w:r w:rsidRPr="002F62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2F622C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E95D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задач, письменных работ и т.п.), </w:t>
            </w:r>
            <w:proofErr w:type="spellStart"/>
            <w:proofErr w:type="gramStart"/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дисциплины.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</w:p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7685F" w:rsidTr="0038150F">
        <w:trPr>
          <w:trHeight w:hRule="exact" w:val="277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</w:tr>
      <w:tr w:rsidR="00B7685F" w:rsidTr="0038150F">
        <w:trPr>
          <w:trHeight w:hRule="exact" w:val="416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Станочное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</w:tr>
      <w:tr w:rsidR="00B7685F" w:rsidTr="0038150F">
        <w:trPr>
          <w:trHeight w:hRule="exact" w:val="1992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E95D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металлорежущего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двойного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теорией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изобретательских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95D6C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</w:p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7685F" w:rsidTr="0038150F">
        <w:trPr>
          <w:trHeight w:hRule="exact" w:val="277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</w:tr>
      <w:tr w:rsidR="00B7685F" w:rsidTr="0038150F">
        <w:trPr>
          <w:trHeight w:hRule="exact" w:val="416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6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</w:tr>
      <w:tr w:rsidR="00B7685F" w:rsidTr="0038150F">
        <w:trPr>
          <w:trHeight w:hRule="exact" w:val="2236"/>
        </w:trPr>
        <w:tc>
          <w:tcPr>
            <w:tcW w:w="2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E95D6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машиностроения.</w:t>
            </w:r>
            <w:r w:rsidRPr="00E95D6C">
              <w:rPr>
                <w:lang w:val="ru-RU"/>
              </w:rPr>
              <w:t xml:space="preserve"> 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развития.</w:t>
            </w:r>
            <w:r w:rsidRPr="00E95D6C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E95D6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практических работ (решение задач, письменных работ и т.п.), </w:t>
            </w:r>
            <w:proofErr w:type="spellStart"/>
            <w:proofErr w:type="gramStart"/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предусмотренны</w:t>
            </w:r>
            <w:proofErr w:type="spellEnd"/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</w:t>
            </w:r>
            <w:proofErr w:type="gramEnd"/>
            <w:r w:rsidRPr="00E95D6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рабочей программой дисциплины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</w:p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7685F" w:rsidTr="0038150F">
        <w:trPr>
          <w:trHeight w:hRule="exact" w:val="277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</w:tr>
      <w:tr w:rsidR="00B7685F" w:rsidTr="0038150F">
        <w:trPr>
          <w:trHeight w:hRule="exact" w:val="454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32/14И</w:t>
            </w:r>
            <w:r>
              <w:t xml:space="preserve"> 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59,1</w:t>
            </w:r>
            <w:r>
              <w:t xml:space="preserve"> 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</w:tr>
      <w:tr w:rsidR="00B7685F" w:rsidTr="0038150F">
        <w:trPr>
          <w:trHeight w:hRule="exact" w:val="478"/>
        </w:trPr>
        <w:tc>
          <w:tcPr>
            <w:tcW w:w="2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32/14И</w:t>
            </w:r>
          </w:p>
        </w:tc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59,1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</w:p>
        </w:tc>
      </w:tr>
    </w:tbl>
    <w:p w:rsidR="00B7685F" w:rsidRDefault="00E95D6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B7685F" w:rsidTr="0038150F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7685F" w:rsidTr="0038150F">
        <w:trPr>
          <w:trHeight w:hRule="exact" w:val="138"/>
        </w:trPr>
        <w:tc>
          <w:tcPr>
            <w:tcW w:w="426" w:type="dxa"/>
          </w:tcPr>
          <w:p w:rsidR="00B7685F" w:rsidRDefault="00B7685F"/>
        </w:tc>
        <w:tc>
          <w:tcPr>
            <w:tcW w:w="1999" w:type="dxa"/>
          </w:tcPr>
          <w:p w:rsidR="00B7685F" w:rsidRDefault="00B7685F"/>
        </w:tc>
        <w:tc>
          <w:tcPr>
            <w:tcW w:w="3700" w:type="dxa"/>
          </w:tcPr>
          <w:p w:rsidR="00B7685F" w:rsidRDefault="00B7685F"/>
        </w:tc>
        <w:tc>
          <w:tcPr>
            <w:tcW w:w="3133" w:type="dxa"/>
          </w:tcPr>
          <w:p w:rsidR="00B7685F" w:rsidRDefault="00B7685F"/>
        </w:tc>
        <w:tc>
          <w:tcPr>
            <w:tcW w:w="143" w:type="dxa"/>
          </w:tcPr>
          <w:p w:rsidR="00B7685F" w:rsidRDefault="00B7685F"/>
        </w:tc>
      </w:tr>
      <w:tr w:rsidR="00B7685F" w:rsidRPr="002F622C" w:rsidTr="0038150F">
        <w:trPr>
          <w:trHeight w:hRule="exact" w:val="163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Обзорные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расчету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дискуссии.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 w:rsidTr="0038150F">
        <w:trPr>
          <w:trHeight w:hRule="exact" w:val="277"/>
        </w:trPr>
        <w:tc>
          <w:tcPr>
            <w:tcW w:w="426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 w:rsidTr="0038150F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95D6C">
              <w:rPr>
                <w:lang w:val="ru-RU"/>
              </w:rPr>
              <w:t xml:space="preserve"> </w:t>
            </w:r>
            <w:proofErr w:type="gramStart"/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95D6C">
              <w:rPr>
                <w:lang w:val="ru-RU"/>
              </w:rPr>
              <w:t xml:space="preserve"> </w:t>
            </w:r>
          </w:p>
        </w:tc>
      </w:tr>
      <w:tr w:rsidR="00B7685F" w:rsidTr="0038150F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7685F" w:rsidTr="0038150F">
        <w:trPr>
          <w:trHeight w:hRule="exact" w:val="138"/>
        </w:trPr>
        <w:tc>
          <w:tcPr>
            <w:tcW w:w="426" w:type="dxa"/>
          </w:tcPr>
          <w:p w:rsidR="00B7685F" w:rsidRDefault="00B7685F"/>
        </w:tc>
        <w:tc>
          <w:tcPr>
            <w:tcW w:w="1999" w:type="dxa"/>
          </w:tcPr>
          <w:p w:rsidR="00B7685F" w:rsidRDefault="00B7685F"/>
        </w:tc>
        <w:tc>
          <w:tcPr>
            <w:tcW w:w="3700" w:type="dxa"/>
          </w:tcPr>
          <w:p w:rsidR="00B7685F" w:rsidRDefault="00B7685F"/>
        </w:tc>
        <w:tc>
          <w:tcPr>
            <w:tcW w:w="3133" w:type="dxa"/>
          </w:tcPr>
          <w:p w:rsidR="00B7685F" w:rsidRDefault="00B7685F"/>
        </w:tc>
        <w:tc>
          <w:tcPr>
            <w:tcW w:w="143" w:type="dxa"/>
          </w:tcPr>
          <w:p w:rsidR="00B7685F" w:rsidRDefault="00B7685F"/>
        </w:tc>
      </w:tr>
      <w:tr w:rsidR="00B7685F" w:rsidRPr="002F622C" w:rsidTr="0038150F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Tr="0038150F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7685F" w:rsidTr="0038150F">
        <w:trPr>
          <w:trHeight w:hRule="exact" w:val="138"/>
        </w:trPr>
        <w:tc>
          <w:tcPr>
            <w:tcW w:w="426" w:type="dxa"/>
          </w:tcPr>
          <w:p w:rsidR="00B7685F" w:rsidRDefault="00B7685F"/>
        </w:tc>
        <w:tc>
          <w:tcPr>
            <w:tcW w:w="1999" w:type="dxa"/>
          </w:tcPr>
          <w:p w:rsidR="00B7685F" w:rsidRDefault="00B7685F"/>
        </w:tc>
        <w:tc>
          <w:tcPr>
            <w:tcW w:w="3700" w:type="dxa"/>
          </w:tcPr>
          <w:p w:rsidR="00B7685F" w:rsidRDefault="00B7685F"/>
        </w:tc>
        <w:tc>
          <w:tcPr>
            <w:tcW w:w="3133" w:type="dxa"/>
          </w:tcPr>
          <w:p w:rsidR="00B7685F" w:rsidRDefault="00B7685F"/>
        </w:tc>
        <w:tc>
          <w:tcPr>
            <w:tcW w:w="143" w:type="dxa"/>
          </w:tcPr>
          <w:p w:rsidR="00B7685F" w:rsidRDefault="00B7685F"/>
        </w:tc>
      </w:tr>
      <w:tr w:rsidR="00B7685F" w:rsidRPr="002F622C" w:rsidTr="0038150F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Tr="0038150F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7685F" w:rsidRPr="002F622C" w:rsidTr="0038150F">
        <w:trPr>
          <w:trHeight w:hRule="exact" w:val="326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инженерную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Машиностроение</w:t>
            </w:r>
            <w:proofErr w:type="gramStart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978-5-8114-2694-2.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5D6C">
              <w:rPr>
                <w:lang w:val="ru-RU"/>
              </w:rPr>
              <w:t xml:space="preserve"> </w:t>
            </w:r>
            <w:hyperlink r:id="rId10" w:history="1"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/104944</w:t>
              </w:r>
            </w:hyperlink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12.11.2019).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proofErr w:type="spellStart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Грубый,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proofErr w:type="gramStart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Грубый.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978-5-8114-3800-6.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5D6C">
              <w:rPr>
                <w:lang w:val="ru-RU"/>
              </w:rPr>
              <w:t xml:space="preserve"> </w:t>
            </w:r>
            <w:hyperlink r:id="rId11" w:history="1"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/116366</w:t>
              </w:r>
            </w:hyperlink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14.09.2020).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proofErr w:type="spellStart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 w:rsidTr="0038150F">
        <w:trPr>
          <w:trHeight w:hRule="exact" w:val="138"/>
        </w:trPr>
        <w:tc>
          <w:tcPr>
            <w:tcW w:w="426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Tr="0038150F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7685F" w:rsidRPr="002F622C" w:rsidTr="0038150F">
        <w:trPr>
          <w:trHeight w:hRule="exact" w:val="2719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режущий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</w:t>
            </w:r>
            <w:proofErr w:type="gramStart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Зубарев,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Р.Н.</w:t>
            </w:r>
            <w:r w:rsidRPr="00E95D6C">
              <w:rPr>
                <w:lang w:val="ru-RU"/>
              </w:rPr>
              <w:t xml:space="preserve"> </w:t>
            </w:r>
            <w:proofErr w:type="spellStart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Битюков</w:t>
            </w:r>
            <w:proofErr w:type="spellEnd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228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978-5-8114-4012-2.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hyperlink r:id="rId12" w:history="1"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  <w:r w:rsidRPr="00FB6050">
                <w:rPr>
                  <w:rStyle w:val="a3"/>
                  <w:lang w:val="ru-RU"/>
                </w:rPr>
                <w:t xml:space="preserve"> 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/126717</w:t>
              </w:r>
            </w:hyperlink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12.11.2019).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proofErr w:type="spellStart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B60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Тимирязев,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учеб-ник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Тимирязев,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Вороненко,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95D6C">
              <w:rPr>
                <w:lang w:val="ru-RU"/>
              </w:rPr>
              <w:t xml:space="preserve"> </w:t>
            </w:r>
            <w:proofErr w:type="spellStart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Схиртладзе</w:t>
            </w:r>
            <w:proofErr w:type="spellEnd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448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978-5-8114-1150-4.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95D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hyperlink r:id="rId13" w:history="1"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</w:t>
              </w:r>
              <w:r w:rsidRPr="00FB6050">
                <w:rPr>
                  <w:rStyle w:val="a3"/>
                  <w:lang w:val="ru-RU"/>
                </w:rPr>
                <w:t xml:space="preserve"> 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FB605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/3722</w:t>
              </w:r>
            </w:hyperlink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lang w:val="ru-RU"/>
              </w:rPr>
              <w:t xml:space="preserve"> </w:t>
            </w:r>
          </w:p>
        </w:tc>
      </w:tr>
      <w:tr w:rsidR="00B7685F" w:rsidTr="0038150F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7685F" w:rsidRPr="002F622C" w:rsidTr="0038150F">
        <w:trPr>
          <w:trHeight w:hRule="exact" w:val="55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Залетов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Ю.Д.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«Введение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специальность».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 w:rsidTr="0038150F">
        <w:trPr>
          <w:trHeight w:hRule="exact" w:val="138"/>
        </w:trPr>
        <w:tc>
          <w:tcPr>
            <w:tcW w:w="426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1999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3700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3133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 w:rsidTr="0038150F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 w:rsidTr="0038150F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lang w:val="ru-RU"/>
              </w:rPr>
              <w:t xml:space="preserve"> </w:t>
            </w:r>
          </w:p>
        </w:tc>
      </w:tr>
      <w:tr w:rsidR="00B7685F" w:rsidTr="0038150F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7685F">
        <w:trPr>
          <w:trHeight w:hRule="exact" w:val="555"/>
        </w:trPr>
        <w:tc>
          <w:tcPr>
            <w:tcW w:w="426" w:type="dxa"/>
          </w:tcPr>
          <w:p w:rsidR="00B7685F" w:rsidRDefault="00B7685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B7685F" w:rsidRDefault="00B7685F"/>
        </w:tc>
      </w:tr>
    </w:tbl>
    <w:p w:rsidR="00B7685F" w:rsidRDefault="00B7685F">
      <w:pPr>
        <w:rPr>
          <w:sz w:val="0"/>
          <w:szCs w:val="0"/>
        </w:rPr>
      </w:pPr>
    </w:p>
    <w:tbl>
      <w:tblPr>
        <w:tblW w:w="93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1977"/>
        <w:gridCol w:w="3553"/>
        <w:gridCol w:w="3331"/>
        <w:gridCol w:w="134"/>
      </w:tblGrid>
      <w:tr w:rsidR="00B7685F" w:rsidTr="00FB6050">
        <w:trPr>
          <w:trHeight w:hRule="exact" w:val="846"/>
        </w:trPr>
        <w:tc>
          <w:tcPr>
            <w:tcW w:w="390" w:type="dxa"/>
          </w:tcPr>
          <w:p w:rsidR="00B7685F" w:rsidRDefault="00B7685F"/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:rsidR="00B7685F" w:rsidRDefault="00B7685F"/>
        </w:tc>
      </w:tr>
      <w:tr w:rsidR="00B7685F" w:rsidTr="00FB6050">
        <w:trPr>
          <w:trHeight w:hRule="exact" w:val="846"/>
        </w:trPr>
        <w:tc>
          <w:tcPr>
            <w:tcW w:w="390" w:type="dxa"/>
          </w:tcPr>
          <w:p w:rsidR="00B7685F" w:rsidRDefault="00B7685F"/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32" w:type="dxa"/>
          </w:tcPr>
          <w:p w:rsidR="00B7685F" w:rsidRDefault="00B7685F"/>
        </w:tc>
      </w:tr>
      <w:tr w:rsidR="00B7685F" w:rsidTr="00FB6050">
        <w:trPr>
          <w:trHeight w:hRule="exact" w:val="568"/>
        </w:trPr>
        <w:tc>
          <w:tcPr>
            <w:tcW w:w="390" w:type="dxa"/>
          </w:tcPr>
          <w:p w:rsidR="00B7685F" w:rsidRDefault="00B7685F"/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B7685F" w:rsidRDefault="00B7685F"/>
        </w:tc>
      </w:tr>
      <w:tr w:rsidR="00B7685F" w:rsidTr="00FB6050">
        <w:trPr>
          <w:trHeight w:hRule="exact" w:val="292"/>
        </w:trPr>
        <w:tc>
          <w:tcPr>
            <w:tcW w:w="390" w:type="dxa"/>
          </w:tcPr>
          <w:p w:rsidR="00B7685F" w:rsidRDefault="00B7685F"/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B7685F" w:rsidRDefault="00B7685F"/>
        </w:tc>
      </w:tr>
      <w:tr w:rsidR="00B7685F" w:rsidTr="00FB6050">
        <w:trPr>
          <w:trHeight w:hRule="exact" w:val="292"/>
        </w:trPr>
        <w:tc>
          <w:tcPr>
            <w:tcW w:w="390" w:type="dxa"/>
          </w:tcPr>
          <w:p w:rsidR="00B7685F" w:rsidRDefault="00B7685F"/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B7685F" w:rsidRDefault="00B7685F"/>
        </w:tc>
      </w:tr>
      <w:tr w:rsidR="00B7685F" w:rsidTr="00FB6050">
        <w:trPr>
          <w:trHeight w:hRule="exact" w:val="141"/>
        </w:trPr>
        <w:tc>
          <w:tcPr>
            <w:tcW w:w="390" w:type="dxa"/>
          </w:tcPr>
          <w:p w:rsidR="00B7685F" w:rsidRDefault="00B7685F"/>
        </w:tc>
        <w:tc>
          <w:tcPr>
            <w:tcW w:w="1977" w:type="dxa"/>
          </w:tcPr>
          <w:p w:rsidR="00B7685F" w:rsidRDefault="00B7685F"/>
        </w:tc>
        <w:tc>
          <w:tcPr>
            <w:tcW w:w="3553" w:type="dxa"/>
          </w:tcPr>
          <w:p w:rsidR="00B7685F" w:rsidRDefault="00B7685F"/>
        </w:tc>
        <w:tc>
          <w:tcPr>
            <w:tcW w:w="3331" w:type="dxa"/>
          </w:tcPr>
          <w:p w:rsidR="00B7685F" w:rsidRDefault="00B7685F"/>
        </w:tc>
        <w:tc>
          <w:tcPr>
            <w:tcW w:w="132" w:type="dxa"/>
          </w:tcPr>
          <w:p w:rsidR="00B7685F" w:rsidRDefault="00B7685F"/>
        </w:tc>
      </w:tr>
      <w:tr w:rsidR="00B7685F" w:rsidRPr="002F622C" w:rsidTr="00FB6050">
        <w:trPr>
          <w:trHeight w:hRule="exact" w:val="292"/>
        </w:trPr>
        <w:tc>
          <w:tcPr>
            <w:tcW w:w="938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Tr="00FB6050">
        <w:trPr>
          <w:trHeight w:hRule="exact" w:val="276"/>
        </w:trPr>
        <w:tc>
          <w:tcPr>
            <w:tcW w:w="390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553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B7685F" w:rsidRDefault="00B7685F"/>
        </w:tc>
      </w:tr>
      <w:tr w:rsidR="00B7685F" w:rsidTr="00FB6050">
        <w:trPr>
          <w:trHeight w:hRule="exact" w:val="14"/>
        </w:trPr>
        <w:tc>
          <w:tcPr>
            <w:tcW w:w="390" w:type="dxa"/>
          </w:tcPr>
          <w:p w:rsidR="00B7685F" w:rsidRDefault="00B7685F"/>
        </w:tc>
        <w:tc>
          <w:tcPr>
            <w:tcW w:w="5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E95D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95D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95D6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95D6C">
              <w:rPr>
                <w:lang w:val="ru-RU"/>
              </w:rPr>
              <w:t xml:space="preserve"> </w:t>
            </w:r>
          </w:p>
        </w:tc>
        <w:tc>
          <w:tcPr>
            <w:tcW w:w="33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2" w:type="dxa"/>
          </w:tcPr>
          <w:p w:rsidR="00B7685F" w:rsidRDefault="00B7685F"/>
        </w:tc>
      </w:tr>
      <w:tr w:rsidR="00B7685F" w:rsidTr="00FB6050">
        <w:trPr>
          <w:trHeight w:hRule="exact" w:val="553"/>
        </w:trPr>
        <w:tc>
          <w:tcPr>
            <w:tcW w:w="390" w:type="dxa"/>
          </w:tcPr>
          <w:p w:rsidR="00B7685F" w:rsidRDefault="00B7685F"/>
        </w:tc>
        <w:tc>
          <w:tcPr>
            <w:tcW w:w="55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33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B7685F"/>
        </w:tc>
        <w:tc>
          <w:tcPr>
            <w:tcW w:w="132" w:type="dxa"/>
          </w:tcPr>
          <w:p w:rsidR="00B7685F" w:rsidRDefault="00B7685F"/>
        </w:tc>
      </w:tr>
      <w:tr w:rsidR="00B7685F" w:rsidTr="00FB6050">
        <w:trPr>
          <w:trHeight w:hRule="exact" w:val="846"/>
        </w:trPr>
        <w:tc>
          <w:tcPr>
            <w:tcW w:w="390" w:type="dxa"/>
          </w:tcPr>
          <w:p w:rsidR="00B7685F" w:rsidRDefault="00B7685F"/>
        </w:tc>
        <w:tc>
          <w:tcPr>
            <w:tcW w:w="55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Pr="00E95D6C" w:rsidRDefault="00E95D6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95D6C">
              <w:rPr>
                <w:lang w:val="ru-RU"/>
              </w:rPr>
              <w:t xml:space="preserve"> 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685F" w:rsidRDefault="00E95D6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2" w:type="dxa"/>
          </w:tcPr>
          <w:p w:rsidR="00B7685F" w:rsidRDefault="00B7685F"/>
        </w:tc>
      </w:tr>
      <w:tr w:rsidR="00B7685F" w:rsidRPr="002F622C" w:rsidTr="00FB6050">
        <w:trPr>
          <w:trHeight w:hRule="exact" w:val="292"/>
        </w:trPr>
        <w:tc>
          <w:tcPr>
            <w:tcW w:w="938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 w:rsidTr="00FB6050">
        <w:trPr>
          <w:trHeight w:hRule="exact" w:val="90"/>
        </w:trPr>
        <w:tc>
          <w:tcPr>
            <w:tcW w:w="390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1977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3553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3331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  <w:tr w:rsidR="00B7685F" w:rsidRPr="002F622C" w:rsidTr="00FB6050">
        <w:trPr>
          <w:trHeight w:hRule="exact" w:val="276"/>
        </w:trPr>
        <w:tc>
          <w:tcPr>
            <w:tcW w:w="938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 w:rsidTr="00FB6050">
        <w:trPr>
          <w:trHeight w:hRule="exact" w:val="14"/>
        </w:trPr>
        <w:tc>
          <w:tcPr>
            <w:tcW w:w="938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proofErr w:type="spellStart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95D6C">
              <w:rPr>
                <w:lang w:val="ru-RU"/>
              </w:rPr>
              <w:t xml:space="preserve"> </w:t>
            </w:r>
            <w:proofErr w:type="spellStart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E95D6C">
              <w:rPr>
                <w:lang w:val="ru-RU"/>
              </w:rPr>
              <w:t xml:space="preserve"> </w:t>
            </w:r>
          </w:p>
          <w:p w:rsidR="00FB6050" w:rsidRDefault="00E95D6C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95D6C">
              <w:rPr>
                <w:lang w:val="ru-RU"/>
              </w:rPr>
              <w:t xml:space="preserve"> </w:t>
            </w:r>
          </w:p>
          <w:p w:rsidR="00B7685F" w:rsidRPr="00E95D6C" w:rsidRDefault="00E95D6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E95D6C">
              <w:rPr>
                <w:lang w:val="ru-RU"/>
              </w:rPr>
              <w:t xml:space="preserve"> </w:t>
            </w:r>
            <w:r w:rsidRPr="00E95D6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E95D6C">
              <w:rPr>
                <w:lang w:val="ru-RU"/>
              </w:rPr>
              <w:t xml:space="preserve"> </w:t>
            </w:r>
          </w:p>
        </w:tc>
      </w:tr>
      <w:tr w:rsidR="00B7685F" w:rsidRPr="002F622C" w:rsidTr="00FB6050">
        <w:trPr>
          <w:trHeight w:hRule="exact" w:val="4989"/>
        </w:trPr>
        <w:tc>
          <w:tcPr>
            <w:tcW w:w="938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7685F" w:rsidRPr="00E95D6C" w:rsidRDefault="00B7685F">
            <w:pPr>
              <w:rPr>
                <w:lang w:val="ru-RU"/>
              </w:rPr>
            </w:pPr>
          </w:p>
        </w:tc>
      </w:tr>
    </w:tbl>
    <w:p w:rsidR="00B7685F" w:rsidRDefault="00B7685F">
      <w:pPr>
        <w:rPr>
          <w:lang w:val="ru-RU"/>
        </w:rPr>
      </w:pPr>
    </w:p>
    <w:p w:rsidR="0038150F" w:rsidRDefault="0038150F">
      <w:pP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br w:type="page"/>
      </w:r>
    </w:p>
    <w:p w:rsidR="0038150F" w:rsidRPr="0038150F" w:rsidRDefault="0038150F" w:rsidP="0038150F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3815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lastRenderedPageBreak/>
        <w:t>Приложение 1</w:t>
      </w:r>
    </w:p>
    <w:p w:rsidR="00FB6050" w:rsidRPr="0038150F" w:rsidRDefault="00FB6050" w:rsidP="0038150F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3815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 xml:space="preserve">6 Учебно-методическое обеспечение самостоятельной работы </w:t>
      </w:r>
      <w:proofErr w:type="gramStart"/>
      <w:r w:rsidRPr="003815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обучающихся</w:t>
      </w:r>
      <w:proofErr w:type="gramEnd"/>
    </w:p>
    <w:p w:rsidR="00FB6050" w:rsidRPr="0038150F" w:rsidRDefault="00FB6050" w:rsidP="00381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15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дисциплине «Введение в направление» предусмотрено выполнение аудиторных самостоятельных работ обучающихся. </w:t>
      </w:r>
    </w:p>
    <w:p w:rsidR="00FB6050" w:rsidRPr="0038150F" w:rsidRDefault="00FB6050" w:rsidP="00381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15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FB6050" w:rsidRPr="0038150F" w:rsidRDefault="00FB6050" w:rsidP="00381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6050" w:rsidRPr="0038150F" w:rsidRDefault="00FB6050" w:rsidP="00381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815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Примерные контрольные работы:</w:t>
      </w:r>
    </w:p>
    <w:p w:rsidR="00FB6050" w:rsidRPr="0038150F" w:rsidRDefault="00FB6050" w:rsidP="00381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15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Содержание контрольной работы по дисциплине «Введение в направление» представляет собой практическое задание по созданию презентации студентами по направлению подготовки 15.03.05 «Конструкторско-технологическое обеспечение машиностроительных производств». </w:t>
      </w:r>
    </w:p>
    <w:p w:rsidR="002F622C" w:rsidRPr="00B869F3" w:rsidRDefault="002F622C" w:rsidP="002F622C">
      <w:pPr>
        <w:tabs>
          <w:tab w:val="left" w:pos="993"/>
        </w:tabs>
        <w:rPr>
          <w:rStyle w:val="FontStyle31"/>
          <w:rFonts w:ascii="Times New Roman" w:hAnsi="Times New Roman"/>
          <w:sz w:val="24"/>
          <w:szCs w:val="24"/>
        </w:rPr>
      </w:pPr>
      <w:proofErr w:type="spellStart"/>
      <w:proofErr w:type="gramStart"/>
      <w:r w:rsidRPr="00B869F3">
        <w:rPr>
          <w:rStyle w:val="FontStyle31"/>
          <w:rFonts w:ascii="Times New Roman" w:hAnsi="Times New Roman"/>
          <w:sz w:val="24"/>
          <w:szCs w:val="24"/>
        </w:rPr>
        <w:t>Вариант</w:t>
      </w:r>
      <w:proofErr w:type="spellEnd"/>
      <w:r w:rsidRPr="00B869F3">
        <w:rPr>
          <w:rStyle w:val="FontStyle31"/>
          <w:rFonts w:ascii="Times New Roman" w:hAnsi="Times New Roman"/>
          <w:sz w:val="24"/>
          <w:szCs w:val="24"/>
        </w:rPr>
        <w:t xml:space="preserve"> №1.</w:t>
      </w:r>
      <w:proofErr w:type="gramEnd"/>
    </w:p>
    <w:p w:rsidR="002F622C" w:rsidRDefault="002F622C" w:rsidP="002F622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B869F3">
        <w:rPr>
          <w:rStyle w:val="FontStyle31"/>
          <w:rFonts w:ascii="Times New Roman" w:hAnsi="Times New Roman"/>
          <w:sz w:val="24"/>
          <w:szCs w:val="24"/>
        </w:rPr>
        <w:t>Типы</w:t>
      </w:r>
      <w:proofErr w:type="spellEnd"/>
      <w:r w:rsidRPr="00B869F3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B869F3">
        <w:rPr>
          <w:rStyle w:val="FontStyle31"/>
          <w:rFonts w:ascii="Times New Roman" w:hAnsi="Times New Roman"/>
          <w:sz w:val="24"/>
          <w:szCs w:val="24"/>
        </w:rPr>
        <w:t>машиностроительных</w:t>
      </w:r>
      <w:proofErr w:type="spellEnd"/>
      <w:r w:rsidRPr="00B869F3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B869F3">
        <w:rPr>
          <w:rStyle w:val="FontStyle31"/>
          <w:rFonts w:ascii="Times New Roman" w:hAnsi="Times New Roman"/>
          <w:sz w:val="24"/>
          <w:szCs w:val="24"/>
        </w:rPr>
        <w:t>производств</w:t>
      </w:r>
      <w:proofErr w:type="spellEnd"/>
      <w:r w:rsidRPr="00B869F3">
        <w:rPr>
          <w:rStyle w:val="FontStyle31"/>
          <w:rFonts w:ascii="Times New Roman" w:hAnsi="Times New Roman"/>
          <w:sz w:val="24"/>
          <w:szCs w:val="24"/>
        </w:rPr>
        <w:t>.</w:t>
      </w:r>
    </w:p>
    <w:p w:rsidR="002F622C" w:rsidRPr="002F622C" w:rsidRDefault="002F622C" w:rsidP="002F622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  <w:lang w:val="ru-RU"/>
        </w:rPr>
      </w:pPr>
      <w:r w:rsidRPr="002F622C">
        <w:rPr>
          <w:rStyle w:val="FontStyle31"/>
          <w:rFonts w:ascii="Times New Roman" w:hAnsi="Times New Roman"/>
          <w:sz w:val="24"/>
          <w:szCs w:val="24"/>
          <w:lang w:val="ru-RU"/>
        </w:rPr>
        <w:t>Инструментальные материалы, применяемые в машиностроении.</w:t>
      </w:r>
    </w:p>
    <w:p w:rsidR="002F622C" w:rsidRPr="004C71ED" w:rsidRDefault="002F622C" w:rsidP="002F622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>
        <w:rPr>
          <w:rStyle w:val="FontStyle31"/>
          <w:rFonts w:ascii="Times New Roman" w:hAnsi="Times New Roman"/>
          <w:sz w:val="24"/>
          <w:szCs w:val="24"/>
        </w:rPr>
        <w:t>Способы</w:t>
      </w:r>
      <w:proofErr w:type="spellEnd"/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31"/>
          <w:rFonts w:ascii="Times New Roman" w:hAnsi="Times New Roman"/>
          <w:sz w:val="24"/>
          <w:szCs w:val="24"/>
        </w:rPr>
        <w:t>обработки</w:t>
      </w:r>
      <w:proofErr w:type="spellEnd"/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31"/>
          <w:rFonts w:ascii="Times New Roman" w:hAnsi="Times New Roman"/>
          <w:sz w:val="24"/>
          <w:szCs w:val="24"/>
        </w:rPr>
        <w:t>металлов</w:t>
      </w:r>
      <w:proofErr w:type="spellEnd"/>
      <w:r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31"/>
          <w:rFonts w:ascii="Times New Roman" w:hAnsi="Times New Roman"/>
          <w:sz w:val="24"/>
          <w:szCs w:val="24"/>
        </w:rPr>
        <w:t>давлением</w:t>
      </w:r>
      <w:proofErr w:type="spellEnd"/>
      <w:r w:rsidRPr="004C71ED">
        <w:rPr>
          <w:rStyle w:val="FontStyle31"/>
          <w:rFonts w:ascii="Times New Roman" w:hAnsi="Times New Roman"/>
          <w:sz w:val="24"/>
          <w:szCs w:val="24"/>
        </w:rPr>
        <w:t>.</w:t>
      </w:r>
    </w:p>
    <w:p w:rsidR="00FB6050" w:rsidRPr="0038150F" w:rsidRDefault="00FB6050" w:rsidP="00381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6050" w:rsidRPr="002F622C" w:rsidRDefault="00FB6050" w:rsidP="00381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2F62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Перечень теоретических вопросов к зачету: 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>1. Типы машиностроительного производства.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2.  Развитие  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машиност</w:t>
      </w:r>
      <w:proofErr w:type="spellEnd"/>
      <w:proofErr w:type="gramStart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proofErr w:type="gramEnd"/>
      <w:r w:rsidRPr="002F622C">
        <w:rPr>
          <w:rFonts w:ascii="Times New Roman" w:hAnsi="Times New Roman" w:cs="Times New Roman"/>
          <w:sz w:val="24"/>
          <w:szCs w:val="24"/>
          <w:lang w:val="ru-RU"/>
        </w:rPr>
        <w:t>оительного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оизводства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 в  России.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>3.Дисп</w:t>
      </w:r>
      <w:proofErr w:type="gramStart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proofErr w:type="gramEnd"/>
      <w:r w:rsidRPr="002F622C">
        <w:rPr>
          <w:rFonts w:ascii="Times New Roman" w:hAnsi="Times New Roman" w:cs="Times New Roman"/>
          <w:sz w:val="24"/>
          <w:szCs w:val="24"/>
          <w:lang w:val="ru-RU"/>
        </w:rPr>
        <w:t>опо</w:t>
      </w:r>
      <w:proofErr w:type="spellEnd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ции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в  </w:t>
      </w:r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азвитии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 от</w:t>
      </w:r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аслей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машиност</w:t>
      </w:r>
      <w:proofErr w:type="spellEnd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оения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и их прич</w:t>
      </w:r>
      <w:r w:rsidRPr="002F62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на.    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>4. Мате</w:t>
      </w:r>
      <w:proofErr w:type="gramStart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proofErr w:type="gramEnd"/>
      <w:r w:rsidRPr="002F622C">
        <w:rPr>
          <w:rFonts w:ascii="Times New Roman" w:hAnsi="Times New Roman" w:cs="Times New Roman"/>
          <w:sz w:val="24"/>
          <w:szCs w:val="24"/>
          <w:lang w:val="ru-RU"/>
        </w:rPr>
        <w:t>иально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-техническая и научная базы 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машиност</w:t>
      </w:r>
      <w:proofErr w:type="spellEnd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оительного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оизводства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5. Влияние новейших достижений в  области  науки и техники на </w:t>
      </w:r>
      <w:proofErr w:type="gramStart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proofErr w:type="gramEnd"/>
      <w:r w:rsidRPr="002F622C">
        <w:rPr>
          <w:rFonts w:ascii="Times New Roman" w:hAnsi="Times New Roman" w:cs="Times New Roman"/>
          <w:sz w:val="24"/>
          <w:szCs w:val="24"/>
          <w:lang w:val="ru-RU"/>
        </w:rPr>
        <w:t>азвитие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маш</w:t>
      </w:r>
      <w:r w:rsidRPr="002F622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F622C">
        <w:rPr>
          <w:rFonts w:ascii="Times New Roman" w:hAnsi="Times New Roman" w:cs="Times New Roman"/>
          <w:sz w:val="24"/>
          <w:szCs w:val="24"/>
          <w:lang w:val="ru-RU"/>
        </w:rPr>
        <w:t>ност</w:t>
      </w:r>
      <w:proofErr w:type="spellEnd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оительного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оизводства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6. Появление и  </w:t>
      </w:r>
      <w:proofErr w:type="gramStart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proofErr w:type="gramEnd"/>
      <w:r w:rsidRPr="002F622C">
        <w:rPr>
          <w:rFonts w:ascii="Times New Roman" w:hAnsi="Times New Roman" w:cs="Times New Roman"/>
          <w:sz w:val="24"/>
          <w:szCs w:val="24"/>
          <w:lang w:val="ru-RU"/>
        </w:rPr>
        <w:t>азвитие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автоматизи</w:t>
      </w:r>
      <w:proofErr w:type="spellEnd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ованных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 систем  и  автоматических линий,  ГПС, заводов-автоматов.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22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F622C">
        <w:rPr>
          <w:rFonts w:ascii="Times New Roman" w:hAnsi="Times New Roman" w:cs="Times New Roman"/>
          <w:sz w:val="24"/>
          <w:szCs w:val="24"/>
        </w:rPr>
        <w:t>Оснащенность</w:t>
      </w:r>
      <w:proofErr w:type="spellEnd"/>
      <w:r w:rsidRPr="002F6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22C">
        <w:rPr>
          <w:rFonts w:ascii="Times New Roman" w:hAnsi="Times New Roman" w:cs="Times New Roman"/>
          <w:sz w:val="24"/>
          <w:szCs w:val="24"/>
        </w:rPr>
        <w:t>совpеменных</w:t>
      </w:r>
      <w:proofErr w:type="spellEnd"/>
      <w:r w:rsidRPr="002F6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22C">
        <w:rPr>
          <w:rFonts w:ascii="Times New Roman" w:hAnsi="Times New Roman" w:cs="Times New Roman"/>
          <w:sz w:val="24"/>
          <w:szCs w:val="24"/>
        </w:rPr>
        <w:t>машиностpоительных</w:t>
      </w:r>
      <w:proofErr w:type="spellEnd"/>
      <w:r w:rsidRPr="002F62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622C">
        <w:rPr>
          <w:rFonts w:ascii="Times New Roman" w:hAnsi="Times New Roman" w:cs="Times New Roman"/>
          <w:sz w:val="24"/>
          <w:szCs w:val="24"/>
        </w:rPr>
        <w:t>пpоизводств</w:t>
      </w:r>
      <w:proofErr w:type="spellEnd"/>
      <w:r w:rsidRPr="002F622C">
        <w:rPr>
          <w:rFonts w:ascii="Times New Roman" w:hAnsi="Times New Roman" w:cs="Times New Roman"/>
          <w:sz w:val="24"/>
          <w:szCs w:val="24"/>
        </w:rPr>
        <w:t>.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>8. О</w:t>
      </w:r>
      <w:proofErr w:type="gramStart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proofErr w:type="gramEnd"/>
      <w:r w:rsidRPr="002F622C">
        <w:rPr>
          <w:rFonts w:ascii="Times New Roman" w:hAnsi="Times New Roman" w:cs="Times New Roman"/>
          <w:sz w:val="24"/>
          <w:szCs w:val="24"/>
          <w:lang w:val="ru-RU"/>
        </w:rPr>
        <w:t>ганизация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оизводства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на сов</w:t>
      </w:r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еменном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машиност</w:t>
      </w:r>
      <w:proofErr w:type="spellEnd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оительном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заводе.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>9. Металлообработка в машиностроении.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>10. Инструментальное производство в машиностроении.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>11. Приборостроение в машиностроении.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>12. Станкостроение в машиностроении.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622C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2F622C">
        <w:rPr>
          <w:rFonts w:ascii="Times New Roman" w:hAnsi="Times New Roman" w:cs="Times New Roman"/>
          <w:sz w:val="24"/>
          <w:szCs w:val="24"/>
        </w:rPr>
        <w:t>Автомобилестроение</w:t>
      </w:r>
      <w:proofErr w:type="spellEnd"/>
      <w:r w:rsidRPr="002F622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F622C">
        <w:rPr>
          <w:rFonts w:ascii="Times New Roman" w:hAnsi="Times New Roman" w:cs="Times New Roman"/>
          <w:sz w:val="24"/>
          <w:szCs w:val="24"/>
        </w:rPr>
        <w:t>машиностроении</w:t>
      </w:r>
      <w:proofErr w:type="spellEnd"/>
      <w:r w:rsidRPr="002F622C">
        <w:rPr>
          <w:rFonts w:ascii="Times New Roman" w:hAnsi="Times New Roman" w:cs="Times New Roman"/>
          <w:sz w:val="24"/>
          <w:szCs w:val="24"/>
        </w:rPr>
        <w:t>.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>14. Энергетическое машиностроение.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>15. К</w:t>
      </w:r>
      <w:proofErr w:type="gramStart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proofErr w:type="gramEnd"/>
      <w:r w:rsidRPr="002F622C">
        <w:rPr>
          <w:rFonts w:ascii="Times New Roman" w:hAnsi="Times New Roman" w:cs="Times New Roman"/>
          <w:sz w:val="24"/>
          <w:szCs w:val="24"/>
          <w:lang w:val="ru-RU"/>
        </w:rPr>
        <w:t>аткая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ха</w:t>
      </w:r>
      <w:r w:rsidRPr="002F622C">
        <w:rPr>
          <w:rFonts w:ascii="Times New Roman" w:hAnsi="Times New Roman" w:cs="Times New Roman"/>
          <w:sz w:val="24"/>
          <w:szCs w:val="24"/>
        </w:rPr>
        <w:t>p</w:t>
      </w:r>
      <w:r w:rsidRPr="002F622C">
        <w:rPr>
          <w:rFonts w:ascii="Times New Roman" w:hAnsi="Times New Roman" w:cs="Times New Roman"/>
          <w:sz w:val="24"/>
          <w:szCs w:val="24"/>
          <w:lang w:val="ru-RU"/>
        </w:rPr>
        <w:t>акте</w:t>
      </w:r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истика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подот</w:t>
      </w:r>
      <w:proofErr w:type="spellEnd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аслей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в машиностроении.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>16. Ми</w:t>
      </w:r>
      <w:proofErr w:type="gramStart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proofErr w:type="gramEnd"/>
      <w:r w:rsidRPr="002F622C">
        <w:rPr>
          <w:rFonts w:ascii="Times New Roman" w:hAnsi="Times New Roman" w:cs="Times New Roman"/>
          <w:sz w:val="24"/>
          <w:szCs w:val="24"/>
          <w:lang w:val="ru-RU"/>
        </w:rPr>
        <w:t>овой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овень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машиност</w:t>
      </w:r>
      <w:proofErr w:type="spellEnd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оительного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оизводства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>17. Технология двойного назначения и прогресс в машиностроении.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18. Этапы </w:t>
      </w:r>
      <w:proofErr w:type="gramStart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proofErr w:type="gramEnd"/>
      <w:r w:rsidRPr="002F622C">
        <w:rPr>
          <w:rFonts w:ascii="Times New Roman" w:hAnsi="Times New Roman" w:cs="Times New Roman"/>
          <w:sz w:val="24"/>
          <w:szCs w:val="24"/>
          <w:lang w:val="ru-RU"/>
        </w:rPr>
        <w:t>азвития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 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машиност</w:t>
      </w:r>
      <w:proofErr w:type="spellEnd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оения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как науки.  Характерные черты.</w:t>
      </w:r>
    </w:p>
    <w:p w:rsidR="002F622C" w:rsidRPr="002F622C" w:rsidRDefault="002F622C" w:rsidP="002F622C">
      <w:pPr>
        <w:tabs>
          <w:tab w:val="left" w:pos="993"/>
        </w:tabs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19. Составные части и 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пе</w:t>
      </w:r>
      <w:proofErr w:type="spellEnd"/>
      <w:proofErr w:type="gramStart"/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proofErr w:type="gramEnd"/>
      <w:r w:rsidRPr="002F622C">
        <w:rPr>
          <w:rFonts w:ascii="Times New Roman" w:hAnsi="Times New Roman" w:cs="Times New Roman"/>
          <w:sz w:val="24"/>
          <w:szCs w:val="24"/>
          <w:lang w:val="ru-RU"/>
        </w:rPr>
        <w:t>спективы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F622C">
        <w:rPr>
          <w:rFonts w:ascii="Times New Roman" w:hAnsi="Times New Roman" w:cs="Times New Roman"/>
          <w:sz w:val="24"/>
          <w:szCs w:val="24"/>
        </w:rPr>
        <w:t>p</w:t>
      </w:r>
      <w:proofErr w:type="spellStart"/>
      <w:r w:rsidRPr="002F622C">
        <w:rPr>
          <w:rFonts w:ascii="Times New Roman" w:hAnsi="Times New Roman" w:cs="Times New Roman"/>
          <w:sz w:val="24"/>
          <w:szCs w:val="24"/>
          <w:lang w:val="ru-RU"/>
        </w:rPr>
        <w:t>азвития</w:t>
      </w:r>
      <w:proofErr w:type="spellEnd"/>
      <w:r w:rsidRPr="002F622C">
        <w:rPr>
          <w:rFonts w:ascii="Times New Roman" w:hAnsi="Times New Roman" w:cs="Times New Roman"/>
          <w:sz w:val="24"/>
          <w:szCs w:val="24"/>
          <w:lang w:val="ru-RU"/>
        </w:rPr>
        <w:t xml:space="preserve"> машиностроения.</w:t>
      </w:r>
    </w:p>
    <w:p w:rsidR="00FB6050" w:rsidRPr="0038150F" w:rsidRDefault="00FB6050" w:rsidP="002F62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FB6050" w:rsidRPr="0038150F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B6050" w:rsidRPr="0038150F" w:rsidRDefault="00FB6050" w:rsidP="0038150F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38150F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lastRenderedPageBreak/>
        <w:t>7 Оценочные средства для проведения промежуточной аттестации</w:t>
      </w:r>
    </w:p>
    <w:p w:rsidR="00FB6050" w:rsidRPr="0038150F" w:rsidRDefault="00FB6050" w:rsidP="00381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6050" w:rsidRPr="0038150F" w:rsidRDefault="00FB6050" w:rsidP="00381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815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FB6050" w:rsidRPr="0038150F" w:rsidTr="009824A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6050" w:rsidRPr="0038150F" w:rsidRDefault="00FB6050" w:rsidP="00381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38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6050" w:rsidRPr="0038150F" w:rsidRDefault="00FB6050" w:rsidP="00381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B6050" w:rsidRPr="0038150F" w:rsidRDefault="00FB6050" w:rsidP="00381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FB6050" w:rsidRPr="002F622C" w:rsidTr="009824A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B6050" w:rsidRPr="0038150F" w:rsidRDefault="00FB6050" w:rsidP="00381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3815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ПК-10 – способность к пополнению знаний за счет научно-технической информации отечественного и зарубежного опыта по направлению исследования в области разработки, эксплуатации, автоматизации и реорганизации машиностроительных производств. </w:t>
            </w:r>
          </w:p>
        </w:tc>
      </w:tr>
      <w:tr w:rsidR="002F622C" w:rsidRPr="002F622C" w:rsidTr="009824A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622C" w:rsidRPr="0038150F" w:rsidRDefault="002F622C" w:rsidP="00381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622C" w:rsidRPr="002F622C" w:rsidRDefault="002F622C" w:rsidP="00881B28">
            <w:pPr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Краткие сведения об университете: ист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о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рия, современная структура, к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о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личество студентов и сотрудников, администрати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в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ное управление.</w:t>
            </w:r>
          </w:p>
          <w:p w:rsidR="002F622C" w:rsidRPr="002F622C" w:rsidRDefault="002F622C" w:rsidP="00881B28">
            <w:pPr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Специфику  специальности и специализ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а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ции. Краткая характеристика выпускающей кафедры. Теоретическое и производстве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н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ное обучение. Квалификационные характ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е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ристики. </w:t>
            </w:r>
          </w:p>
          <w:p w:rsidR="002F622C" w:rsidRPr="002F622C" w:rsidRDefault="002F622C" w:rsidP="0088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Развитие машиностроительного произво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д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ства. </w:t>
            </w:r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машиностроительного производства.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автоматизации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произво</w:t>
            </w: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F622C" w:rsidRPr="002F622C" w:rsidRDefault="002F622C" w:rsidP="00881B2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62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Перечень теоретических вопросов к зачету: </w:t>
            </w:r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2F622C" w:rsidRPr="002F622C" w:rsidRDefault="002F622C" w:rsidP="002F62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Оснащенность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совpеменных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машиностpоительных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пpоизводств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22C" w:rsidRPr="002F622C" w:rsidRDefault="002F622C" w:rsidP="002F62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Металлообработка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машиностроении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22C" w:rsidRPr="002F622C" w:rsidRDefault="002F622C" w:rsidP="002F62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Инструментальное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машиностроении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22C" w:rsidRPr="002F622C" w:rsidRDefault="002F622C" w:rsidP="002F62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машиностроении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22C" w:rsidRPr="002F622C" w:rsidRDefault="002F622C" w:rsidP="002F62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Станкостроение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машиностроении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22C" w:rsidRPr="002F622C" w:rsidRDefault="002F622C" w:rsidP="002F62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Автомобилестроение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машиностроении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22C" w:rsidRPr="002F622C" w:rsidRDefault="002F622C" w:rsidP="002F62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Энергетическое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машиностроение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22C" w:rsidRPr="002F622C" w:rsidRDefault="002F622C" w:rsidP="002F62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proofErr w:type="gramEnd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аткая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</w:t>
            </w: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акте</w:t>
            </w: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истика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подот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аслей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машиностроении.</w:t>
            </w:r>
          </w:p>
          <w:p w:rsidR="002F622C" w:rsidRPr="002F622C" w:rsidRDefault="002F622C" w:rsidP="002F62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Миpовой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уpовень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машиностpоительного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пpоизводства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22C" w:rsidRPr="002F622C" w:rsidRDefault="002F622C" w:rsidP="002F62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двойного назначения и прогресс в машиностроении.</w:t>
            </w:r>
          </w:p>
          <w:p w:rsidR="002F622C" w:rsidRPr="002F622C" w:rsidRDefault="002F622C" w:rsidP="002F62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Этапы </w:t>
            </w:r>
            <w:proofErr w:type="gram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proofErr w:type="gramEnd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азвития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технологии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машиност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оения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науки. 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Характерные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622C" w:rsidRPr="002F622C" w:rsidRDefault="002F622C" w:rsidP="002F622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Составные части и 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</w:t>
            </w:r>
            <w:proofErr w:type="spellEnd"/>
            <w:proofErr w:type="gramStart"/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proofErr w:type="gramEnd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спективы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F622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proofErr w:type="spellStart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азвития</w:t>
            </w:r>
            <w:proofErr w:type="spellEnd"/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машиностроения.</w:t>
            </w:r>
          </w:p>
        </w:tc>
      </w:tr>
      <w:tr w:rsidR="002F622C" w:rsidRPr="002F622C" w:rsidTr="009824A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622C" w:rsidRPr="0038150F" w:rsidRDefault="002F622C" w:rsidP="00381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622C" w:rsidRPr="002F622C" w:rsidRDefault="002F622C" w:rsidP="00881B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 xml:space="preserve">С помощью ЭБР </w:t>
            </w:r>
            <w:r w:rsidRPr="002F62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пополнять знания по направлению исследования в области ра</w:t>
            </w:r>
            <w:r w:rsidRPr="002F62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</w:t>
            </w:r>
            <w:r w:rsidRPr="002F62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работки, эксплуатации, автоматизации и реорганизации машиностроительных пр</w:t>
            </w:r>
            <w:r w:rsidRPr="002F62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2F622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изводств.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F622C" w:rsidRPr="002F622C" w:rsidRDefault="002F622C" w:rsidP="00881B28">
            <w:pPr>
              <w:ind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Этапы развития машиностроения в России.</w:t>
            </w:r>
          </w:p>
          <w:p w:rsidR="002F622C" w:rsidRPr="002F622C" w:rsidRDefault="002F622C" w:rsidP="00881B28">
            <w:pPr>
              <w:ind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Типы машиностроительных производств. Применяемое оборудование.</w:t>
            </w:r>
          </w:p>
          <w:p w:rsidR="002F622C" w:rsidRPr="002F622C" w:rsidRDefault="002F622C" w:rsidP="00881B28">
            <w:pPr>
              <w:ind w:hanging="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3.Схематично изобразите различные  способы получения отливок.</w:t>
            </w:r>
          </w:p>
        </w:tc>
      </w:tr>
      <w:tr w:rsidR="002F622C" w:rsidRPr="002F622C" w:rsidTr="009824A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622C" w:rsidRPr="0038150F" w:rsidRDefault="002F622C" w:rsidP="00381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815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F622C" w:rsidRPr="002F622C" w:rsidRDefault="002F622C" w:rsidP="00881B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Навыками организации научной  деятел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ь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ности обучающихся в области разработки технологических процессов машиностроительного прои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з</w:t>
            </w:r>
            <w:r w:rsidRPr="002F622C">
              <w:rPr>
                <w:rStyle w:val="FontStyle16"/>
                <w:b w:val="0"/>
                <w:sz w:val="24"/>
                <w:szCs w:val="24"/>
                <w:lang w:val="ru-RU"/>
              </w:rPr>
              <w:t>водства.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F622C" w:rsidRPr="002F622C" w:rsidRDefault="002F622C" w:rsidP="00881B2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Обоснуйте выбор материала режущего пластины инструмента для осуществления опер</w:t>
            </w:r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F62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наружного точения Стали 40  на токарно-винторезном станке модели 16К20.</w:t>
            </w:r>
          </w:p>
        </w:tc>
      </w:tr>
    </w:tbl>
    <w:p w:rsidR="00FB6050" w:rsidRPr="0038150F" w:rsidRDefault="00FB6050" w:rsidP="00381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FB6050" w:rsidRPr="0038150F" w:rsidRDefault="00FB6050" w:rsidP="00381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sectPr w:rsidR="00FB6050" w:rsidRPr="0038150F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B6050" w:rsidRPr="0038150F" w:rsidRDefault="00FB6050" w:rsidP="00381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15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FB6050" w:rsidRPr="0038150F" w:rsidRDefault="00FB6050" w:rsidP="00381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15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Промежуточная аттестация по дисциплине «Введение в направление» включает теоретические вопросы, позволяющие оценить уровень усвоения </w:t>
      </w:r>
      <w:proofErr w:type="gramStart"/>
      <w:r w:rsidRPr="003815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3815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знаний, и практические задания, выявляющие степень </w:t>
      </w:r>
      <w:proofErr w:type="spellStart"/>
      <w:r w:rsidRPr="003815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3815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умений и владений, проводится в форме зачета.</w:t>
      </w:r>
    </w:p>
    <w:p w:rsidR="00FB6050" w:rsidRPr="0038150F" w:rsidRDefault="00FB6050" w:rsidP="0038150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38150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Критерии оценки (в соответствии с формируемыми компетенциями и планируемыми результатами обучения):</w:t>
      </w:r>
    </w:p>
    <w:p w:rsidR="00FB6050" w:rsidRPr="0038150F" w:rsidRDefault="00FB6050" w:rsidP="0038150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8150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- «зачтено»</w:t>
      </w:r>
      <w:r w:rsidRPr="0038150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обучаемый должен показать знания на уровне воспроизведения и объяснения информации, интеллектуальные навыки решения простых задач;</w:t>
      </w:r>
    </w:p>
    <w:p w:rsidR="00FB6050" w:rsidRPr="0038150F" w:rsidRDefault="00FB6050" w:rsidP="0038150F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38150F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- «не зачтено»</w:t>
      </w:r>
      <w:r w:rsidRPr="0038150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gramStart"/>
      <w:r w:rsidRPr="0038150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обучае</w:t>
      </w:r>
      <w:bookmarkStart w:id="0" w:name="_GoBack"/>
      <w:bookmarkEnd w:id="0"/>
      <w:r w:rsidRPr="0038150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мый</w:t>
      </w:r>
      <w:proofErr w:type="gramEnd"/>
      <w:r w:rsidRPr="0038150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    </w:t>
      </w:r>
    </w:p>
    <w:p w:rsidR="00FB6050" w:rsidRPr="0038150F" w:rsidRDefault="00FB6050" w:rsidP="0038150F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val="ru-RU" w:eastAsia="ru-RU"/>
        </w:rPr>
      </w:pPr>
    </w:p>
    <w:p w:rsidR="00FB6050" w:rsidRPr="0038150F" w:rsidRDefault="00FB6050" w:rsidP="003815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B6050" w:rsidRPr="0038150F" w:rsidSect="0041562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D037A"/>
    <w:multiLevelType w:val="hybridMultilevel"/>
    <w:tmpl w:val="2D72D5F8"/>
    <w:lvl w:ilvl="0" w:tplc="EF10C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05D0C82"/>
    <w:multiLevelType w:val="hybridMultilevel"/>
    <w:tmpl w:val="141CBC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622C"/>
    <w:rsid w:val="0038150F"/>
    <w:rsid w:val="00415628"/>
    <w:rsid w:val="00B7685F"/>
    <w:rsid w:val="00D31453"/>
    <w:rsid w:val="00E209E2"/>
    <w:rsid w:val="00E95D6C"/>
    <w:rsid w:val="00F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B6050"/>
    <w:rPr>
      <w:color w:val="0000FF"/>
      <w:u w:val="single"/>
    </w:rPr>
  </w:style>
  <w:style w:type="character" w:customStyle="1" w:styleId="biblio-record-text">
    <w:name w:val="biblio-record-text"/>
    <w:rsid w:val="00FB6050"/>
  </w:style>
  <w:style w:type="character" w:styleId="a4">
    <w:name w:val="FollowedHyperlink"/>
    <w:basedOn w:val="a0"/>
    <w:uiPriority w:val="99"/>
    <w:semiHidden/>
    <w:unhideWhenUsed/>
    <w:rsid w:val="00FB6050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1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50F"/>
    <w:rPr>
      <w:rFonts w:ascii="Tahoma" w:hAnsi="Tahoma" w:cs="Tahoma"/>
      <w:sz w:val="16"/>
      <w:szCs w:val="16"/>
    </w:rPr>
  </w:style>
  <w:style w:type="character" w:customStyle="1" w:styleId="FontStyle16">
    <w:name w:val="Font Style16"/>
    <w:rsid w:val="002F622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2F622C"/>
    <w:rPr>
      <w:rFonts w:ascii="Georgia" w:hAnsi="Georgia" w:cs="Georgia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:%20https:/e.lanbook.com/book/3722%2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:%20https:/e.lanbook.com/book/126717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163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04944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2853</Words>
  <Characters>16265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2019-2020_b15_03_05-МКТб-19_27_plx_Введение в направление</vt:lpstr>
      <vt:lpstr>Лист1</vt:lpstr>
    </vt:vector>
  </TitlesOfParts>
  <Company>diakov.net</Company>
  <LinksUpToDate>false</LinksUpToDate>
  <CharactersWithSpaces>19080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2019-2020_b15_03_05-МКТб-19_27_plx_Введение в направление</dc:title>
  <dc:creator>FastReport.NET</dc:creator>
  <cp:lastModifiedBy>Звягина Е.Ю.</cp:lastModifiedBy>
  <cp:revision>4</cp:revision>
  <dcterms:created xsi:type="dcterms:W3CDTF">2020-10-27T01:15:00Z</dcterms:created>
  <dcterms:modified xsi:type="dcterms:W3CDTF">2020-12-04T05:44:00Z</dcterms:modified>
</cp:coreProperties>
</file>