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7" w:rsidRPr="00F52FC1" w:rsidRDefault="00B21711" w:rsidP="00184EF7">
      <w:pPr>
        <w:ind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15025" cy="8343900"/>
            <wp:effectExtent l="19050" t="0" r="9525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EF7">
        <w:t xml:space="preserve"> </w:t>
      </w:r>
      <w:r>
        <w:rPr>
          <w:noProof/>
        </w:rPr>
        <w:lastRenderedPageBreak/>
        <w:drawing>
          <wp:inline distT="0" distB="0" distL="0" distR="0">
            <wp:extent cx="5915025" cy="6172200"/>
            <wp:effectExtent l="19050" t="0" r="9525" b="0"/>
            <wp:docPr id="2" name="Рисунок 2" descr="Скриншот 2019-01-08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019-01-08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F7" w:rsidRDefault="00184EF7" w:rsidP="00184EF7">
      <w:pPr>
        <w:rPr>
          <w:b/>
          <w:bCs/>
        </w:rPr>
      </w:pPr>
    </w:p>
    <w:p w:rsidR="007754E4" w:rsidRPr="00C17915" w:rsidRDefault="00B21711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886325" cy="6315075"/>
            <wp:effectExtent l="0" t="0" r="0" b="0"/>
            <wp:docPr id="1" name="Рисунок 5" descr="H:\!!Работать!!!\Учебная работа\!Рабочие программы\2020-21\!Актуализация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:\!!Работать!!!\Учебная работа\!Рабочие программы\2020-21\!Актуализация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5824"/>
                    <a:stretch/>
                  </pic:blipFill>
                  <pic:spPr bwMode="auto">
                    <a:xfrm>
                      <a:off x="0" y="0"/>
                      <a:ext cx="48863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B6EE9" w:rsidRPr="006B2C4B" w:rsidRDefault="003E06C6" w:rsidP="008B6EE9">
      <w:pPr>
        <w:rPr>
          <w:bCs/>
        </w:rPr>
      </w:pPr>
      <w:r>
        <w:t>С</w:t>
      </w:r>
      <w:r w:rsidRPr="00420757">
        <w:t>формирова</w:t>
      </w:r>
      <w:r>
        <w:t>ть</w:t>
      </w:r>
      <w:r w:rsidRPr="00420757">
        <w:t xml:space="preserve"> </w:t>
      </w:r>
      <w:r w:rsidRPr="003F7AA5">
        <w:t xml:space="preserve">у </w:t>
      </w:r>
      <w:r w:rsidR="00F52FC1">
        <w:t>бакалавров</w:t>
      </w:r>
      <w:r w:rsidRPr="003F7AA5">
        <w:t xml:space="preserve"> теоретическ</w:t>
      </w:r>
      <w:r>
        <w:t>ие</w:t>
      </w:r>
      <w:r w:rsidRPr="003F7AA5">
        <w:t xml:space="preserve"> знани</w:t>
      </w:r>
      <w:r>
        <w:t>я</w:t>
      </w:r>
      <w:r w:rsidRPr="003F7AA5">
        <w:t xml:space="preserve"> по основам </w:t>
      </w:r>
      <w:r w:rsidR="006B2C4B">
        <w:t xml:space="preserve">обеспечения охраны здоровья и </w:t>
      </w:r>
      <w:proofErr w:type="gramStart"/>
      <w:r w:rsidR="006B2C4B">
        <w:t>жизни</w:t>
      </w:r>
      <w:proofErr w:type="gramEnd"/>
      <w:r w:rsidR="006B2C4B">
        <w:t xml:space="preserve"> обучающихся</w:t>
      </w:r>
      <w:r w:rsidRPr="003F7AA5">
        <w:t xml:space="preserve"> при обращении с компьютерной техникой и програм</w:t>
      </w:r>
      <w:r w:rsidRPr="003F7AA5">
        <w:t>м</w:t>
      </w:r>
      <w:r w:rsidRPr="003F7AA5">
        <w:t>ным обеспечением и, в особенности, в области применения различных сетевых технол</w:t>
      </w:r>
      <w:r w:rsidRPr="003F7AA5">
        <w:t>о</w:t>
      </w:r>
      <w:r w:rsidRPr="003F7AA5">
        <w:t>гий, а также практических навыков обеспечения защиты информации в системах обрабо</w:t>
      </w:r>
      <w:r w:rsidRPr="003F7AA5">
        <w:t>т</w:t>
      </w:r>
      <w:r w:rsidRPr="003F7AA5">
        <w:t>ки информации</w:t>
      </w:r>
      <w:r w:rsidR="008B6EE9">
        <w:t>.</w:t>
      </w:r>
      <w:r w:rsidR="006B2C4B">
        <w:t xml:space="preserve"> Получить базовые знания, умения и навыки в области методов защиты информации </w:t>
      </w:r>
      <w:r w:rsidR="006B2C4B" w:rsidRPr="006B2C4B">
        <w:t>для поддержки деятельности обучающихся в учебно-воспитательном пр</w:t>
      </w:r>
      <w:r w:rsidR="006B2C4B" w:rsidRPr="006B2C4B">
        <w:t>о</w:t>
      </w:r>
      <w:r w:rsidR="006B2C4B" w:rsidRPr="006B2C4B">
        <w:t>цессе и внеурочной работе; для создания, формирования и администрирования электро</w:t>
      </w:r>
      <w:r w:rsidR="006B2C4B" w:rsidRPr="006B2C4B">
        <w:t>н</w:t>
      </w:r>
      <w:r w:rsidR="006B2C4B" w:rsidRPr="006B2C4B">
        <w:t>ных образовательных ресурсов</w:t>
      </w:r>
      <w:r w:rsidR="006B2C4B">
        <w:t xml:space="preserve"> с требуемым уровнем безопасности.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CA57F3" w:rsidRDefault="00CA57F3" w:rsidP="002A720F">
      <w:r w:rsidRPr="002D5FE8">
        <w:t>Дисциплина «</w:t>
      </w:r>
      <w:r w:rsidR="003E06C6" w:rsidRPr="00D35E29">
        <w:t>Методы и средства защиты информации</w:t>
      </w:r>
      <w:r w:rsidRPr="002D5FE8">
        <w:t xml:space="preserve">» входит в </w:t>
      </w:r>
      <w:r>
        <w:t xml:space="preserve">вариативную часть </w:t>
      </w:r>
      <w:r w:rsidR="005B0AB8" w:rsidRPr="005B0AB8">
        <w:rPr>
          <w:bCs/>
        </w:rPr>
        <w:t>блока 1 образовательной программы</w:t>
      </w:r>
      <w:r w:rsidR="005B0AB8" w:rsidRPr="002D5FE8">
        <w:t xml:space="preserve"> </w:t>
      </w:r>
      <w:r w:rsidRPr="002D5FE8">
        <w:t xml:space="preserve">по направлению </w:t>
      </w:r>
      <w:r w:rsidRPr="001D4043">
        <w:t>44.03.05</w:t>
      </w:r>
      <w:r w:rsidRPr="00BD2D0E">
        <w:t xml:space="preserve"> </w:t>
      </w:r>
      <w:r>
        <w:t>«Педагогическое образов</w:t>
      </w:r>
      <w:r>
        <w:t>а</w:t>
      </w:r>
      <w:r>
        <w:t>ние».</w:t>
      </w:r>
    </w:p>
    <w:p w:rsidR="006924AE" w:rsidRPr="009731ED" w:rsidRDefault="006924AE" w:rsidP="006924AE">
      <w:pPr>
        <w:ind w:firstLine="720"/>
      </w:pPr>
      <w:r w:rsidRPr="00484D47">
        <w:rPr>
          <w:bCs/>
        </w:rPr>
        <w:t>Для изучения дисциплины необходимы знания (умения, навыки), сформированные в результате изучения</w:t>
      </w:r>
      <w:r w:rsidRPr="00484D47">
        <w:t>, полученных студентами в процессе изучения дисциплин «</w:t>
      </w:r>
      <w:r w:rsidRPr="00664CDD">
        <w:t>Теорет</w:t>
      </w:r>
      <w:r w:rsidRPr="00664CDD">
        <w:t>и</w:t>
      </w:r>
      <w:r w:rsidRPr="00664CDD">
        <w:t>ческие основы информатики</w:t>
      </w:r>
      <w:r>
        <w:t>», «</w:t>
      </w:r>
      <w:r w:rsidRPr="00664CDD">
        <w:t>Программное обеспечение ЭВМ</w:t>
      </w:r>
      <w:r w:rsidRPr="009731ED">
        <w:t xml:space="preserve">», «Компьютерные сети и </w:t>
      </w:r>
      <w:proofErr w:type="gramStart"/>
      <w:r w:rsidRPr="009731ED">
        <w:t>интернет-технологии</w:t>
      </w:r>
      <w:proofErr w:type="gramEnd"/>
      <w:r w:rsidRPr="009731ED">
        <w:t>», «Информационные технологии в образовании», «Безопасность жизнедеятельности», «Основы медицинских знаний и здорового образа жизни».</w:t>
      </w:r>
    </w:p>
    <w:p w:rsidR="005B0AB8" w:rsidRPr="005B0AB8" w:rsidRDefault="006924AE" w:rsidP="006924AE">
      <w:r w:rsidRPr="009731ED">
        <w:t>Знания (умения, навыки), полученные при изучении данной дисциплины будут н</w:t>
      </w:r>
      <w:r w:rsidRPr="009731ED">
        <w:t>е</w:t>
      </w:r>
      <w:r w:rsidRPr="009731ED">
        <w:t>обходимы для «Основы искусственного интеллекта», «Администрирование компьюте</w:t>
      </w:r>
      <w:r w:rsidRPr="009731ED">
        <w:t>р</w:t>
      </w:r>
      <w:r w:rsidRPr="009731ED">
        <w:t>ных</w:t>
      </w:r>
      <w:r w:rsidRPr="00664CDD">
        <w:t xml:space="preserve"> сетей</w:t>
      </w:r>
      <w:r>
        <w:t>», «</w:t>
      </w:r>
      <w:r w:rsidRPr="00664CDD">
        <w:t>Предметно-ориентированные экономические информационные системы</w:t>
      </w:r>
      <w:r>
        <w:t>». «</w:t>
      </w:r>
      <w:r w:rsidRPr="00664CDD">
        <w:t>Информационная безопасность в системе открытого образования</w:t>
      </w:r>
      <w:r>
        <w:t>», «</w:t>
      </w:r>
      <w:r w:rsidRPr="00664CDD">
        <w:t>Документирование управленческой деятельности в сфере образования</w:t>
      </w:r>
      <w:r>
        <w:t>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895B05">
        <w:rPr>
          <w:rStyle w:val="FontStyle16"/>
          <w:b w:val="0"/>
          <w:sz w:val="24"/>
          <w:szCs w:val="24"/>
        </w:rPr>
        <w:t>«</w:t>
      </w:r>
      <w:r w:rsidR="00F52FC1" w:rsidRPr="00D35E29">
        <w:t>Методы и средства защиты информации</w:t>
      </w:r>
      <w:r w:rsidRPr="00895B05">
        <w:rPr>
          <w:rStyle w:val="FontStyle16"/>
          <w:b w:val="0"/>
          <w:sz w:val="24"/>
          <w:szCs w:val="24"/>
        </w:rPr>
        <w:t>» об</w:t>
      </w:r>
      <w:r w:rsidRPr="00895B05">
        <w:rPr>
          <w:rStyle w:val="FontStyle16"/>
          <w:b w:val="0"/>
          <w:sz w:val="24"/>
          <w:szCs w:val="24"/>
        </w:rPr>
        <w:t>у</w:t>
      </w:r>
      <w:r w:rsidRPr="00895B05">
        <w:rPr>
          <w:rStyle w:val="FontStyle16"/>
          <w:b w:val="0"/>
          <w:sz w:val="24"/>
          <w:szCs w:val="24"/>
        </w:rPr>
        <w:t>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82142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66444" w:rsidRDefault="00C640B4" w:rsidP="005C5F1A">
            <w:pPr>
              <w:ind w:firstLine="0"/>
              <w:jc w:val="center"/>
            </w:pPr>
            <w:r w:rsidRPr="00766444">
              <w:t xml:space="preserve">Структурный </w:t>
            </w:r>
            <w:r w:rsidRPr="00766444">
              <w:br/>
              <w:t xml:space="preserve">элемент </w:t>
            </w:r>
            <w:r w:rsidRPr="0076644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66444" w:rsidRDefault="00C640B4" w:rsidP="005C5F1A">
            <w:pPr>
              <w:ind w:firstLine="0"/>
              <w:jc w:val="center"/>
            </w:pPr>
            <w:r w:rsidRPr="0076644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6924AE" w:rsidP="005C5F1A">
            <w:pPr>
              <w:ind w:firstLine="0"/>
              <w:jc w:val="left"/>
            </w:pPr>
            <w:r w:rsidRPr="00766444">
              <w:rPr>
                <w:b/>
                <w:i/>
                <w:color w:val="000000"/>
                <w:spacing w:val="-3"/>
              </w:rPr>
              <w:t xml:space="preserve">ОК-7 – </w:t>
            </w:r>
            <w:r w:rsidRPr="00B9438A">
              <w:rPr>
                <w:b/>
                <w:color w:val="000000"/>
                <w:spacing w:val="-3"/>
              </w:rPr>
              <w:t>способностью использовать базовые правовые знания в различных сферах де</w:t>
            </w:r>
            <w:r w:rsidRPr="00B9438A">
              <w:rPr>
                <w:b/>
                <w:color w:val="000000"/>
                <w:spacing w:val="-3"/>
              </w:rPr>
              <w:t>я</w:t>
            </w:r>
            <w:r w:rsidRPr="00B9438A">
              <w:rPr>
                <w:b/>
                <w:color w:val="000000"/>
                <w:spacing w:val="-3"/>
              </w:rPr>
              <w:t>тельности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766444">
              <w:t>принципы работы с информацией на различных ресурсах, с учетом требований информационной безопасности</w:t>
            </w:r>
            <w:r w:rsidR="00C640B4" w:rsidRPr="00766444">
              <w:rPr>
                <w:i/>
              </w:rPr>
              <w:t>;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соблюдать права интеллектуальной собственности на информацию;</w:t>
            </w:r>
          </w:p>
        </w:tc>
      </w:tr>
      <w:tr w:rsidR="00C640B4" w:rsidRPr="0082142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EA7FAD" w:rsidRDefault="004C3D3F" w:rsidP="00221C5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EA7FAD">
              <w:t xml:space="preserve">навыками обеспечения защиты информации согласно </w:t>
            </w:r>
            <w:r w:rsidR="00221C5B" w:rsidRPr="00EA7FAD">
              <w:t>существующему законодательству</w:t>
            </w:r>
            <w:r w:rsidRPr="00EA7FAD">
              <w:t>;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5C5F1A">
            <w:pPr>
              <w:ind w:firstLine="0"/>
              <w:jc w:val="left"/>
            </w:pPr>
            <w:r w:rsidRPr="00766444">
              <w:rPr>
                <w:b/>
                <w:i/>
                <w:color w:val="000000"/>
                <w:spacing w:val="-3"/>
              </w:rPr>
              <w:t xml:space="preserve">ОПК-4 – </w:t>
            </w:r>
            <w:r w:rsidRPr="00B9438A">
              <w:rPr>
                <w:b/>
                <w:color w:val="000000"/>
                <w:spacing w:val="-3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содержание основных нормативно-правовых актов сферы образования в области соблюдения информационной безопасности;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 xml:space="preserve">применять на практике требования к обеспечению информационной безопасности и защиты информации </w:t>
            </w:r>
            <w:r w:rsidR="00B9438A">
              <w:t>из</w:t>
            </w:r>
            <w:r w:rsidRPr="00766444">
              <w:t xml:space="preserve"> нормативно-правовых акт</w:t>
            </w:r>
            <w:r w:rsidR="00B9438A">
              <w:t>ов</w:t>
            </w:r>
            <w:r w:rsidRPr="00766444">
              <w:t xml:space="preserve"> сф</w:t>
            </w:r>
            <w:r w:rsidRPr="00766444">
              <w:t>е</w:t>
            </w:r>
            <w:r w:rsidRPr="00766444">
              <w:t>ры образования;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профессиональным языком предметной области знания</w:t>
            </w:r>
            <w:r w:rsidR="00B9438A">
              <w:t>;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5C5F1A">
            <w:pPr>
              <w:ind w:firstLine="0"/>
              <w:jc w:val="left"/>
              <w:rPr>
                <w:b/>
                <w:bCs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ОПК-6 </w:t>
            </w:r>
            <w:r w:rsidRPr="00B9438A">
              <w:rPr>
                <w:b/>
                <w:i/>
                <w:color w:val="000000"/>
                <w:spacing w:val="-3"/>
              </w:rPr>
              <w:t xml:space="preserve">– </w:t>
            </w:r>
            <w:r w:rsidRPr="00B9438A">
              <w:rPr>
                <w:b/>
                <w:color w:val="000000"/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B9438A">
              <w:rPr>
                <w:b/>
                <w:color w:val="000000"/>
                <w:spacing w:val="-3"/>
              </w:rPr>
              <w:t>обучающихся</w:t>
            </w:r>
            <w:proofErr w:type="gramEnd"/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сущность и общую характеристику информационных процессов и</w:t>
            </w:r>
            <w:r w:rsidRPr="00766444">
              <w:rPr>
                <w:sz w:val="24"/>
                <w:szCs w:val="24"/>
              </w:rPr>
              <w:t>н</w:t>
            </w:r>
            <w:r w:rsidRPr="00766444">
              <w:rPr>
                <w:sz w:val="24"/>
                <w:szCs w:val="24"/>
              </w:rPr>
              <w:t xml:space="preserve">формационного общества в аспекте </w:t>
            </w:r>
            <w:r w:rsidR="001F5882">
              <w:rPr>
                <w:sz w:val="24"/>
                <w:szCs w:val="24"/>
              </w:rPr>
              <w:t>обеспечения охраны жизни и здор</w:t>
            </w:r>
            <w:r w:rsidR="001F5882">
              <w:rPr>
                <w:sz w:val="24"/>
                <w:szCs w:val="24"/>
              </w:rPr>
              <w:t>о</w:t>
            </w:r>
            <w:r w:rsidR="001F5882">
              <w:rPr>
                <w:sz w:val="24"/>
                <w:szCs w:val="24"/>
              </w:rPr>
              <w:t>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74473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 xml:space="preserve">настраивать операционную систему и программные средства общего назначения с позиции требований </w:t>
            </w:r>
            <w:r w:rsidR="001F5882">
              <w:rPr>
                <w:sz w:val="24"/>
                <w:szCs w:val="24"/>
              </w:rPr>
              <w:t>обеспечения охраны жизни и здоровья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766444" w:rsidRDefault="00C640B4" w:rsidP="005C5F1A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05" w:rsidRPr="00766444" w:rsidRDefault="0074473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навыком применения средств и методов </w:t>
            </w:r>
            <w:r w:rsidR="001F5882">
              <w:rPr>
                <w:sz w:val="24"/>
                <w:szCs w:val="24"/>
              </w:rPr>
              <w:t>обеспечения охраны жизни и здоровья обучающихся</w:t>
            </w:r>
            <w:r w:rsidR="001F5882" w:rsidRPr="007664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в процессе работы с </w:t>
            </w:r>
            <w:r w:rsidR="001F5882">
              <w:rPr>
                <w:rStyle w:val="FontStyle16"/>
                <w:b w:val="0"/>
                <w:sz w:val="24"/>
                <w:szCs w:val="24"/>
              </w:rPr>
              <w:t xml:space="preserve">информационными 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технол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гиями;</w:t>
            </w:r>
          </w:p>
        </w:tc>
      </w:tr>
      <w:tr w:rsidR="00744737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  <w:rPr>
                <w:b/>
                <w:bCs/>
              </w:rPr>
            </w:pPr>
            <w:r w:rsidRPr="00766444">
              <w:rPr>
                <w:b/>
                <w:bCs/>
                <w:color w:val="000000"/>
                <w:spacing w:val="-3"/>
              </w:rPr>
              <w:t>ДПК-2</w:t>
            </w:r>
            <w:r w:rsidRPr="00766444">
              <w:rPr>
                <w:color w:val="000000"/>
                <w:spacing w:val="-3"/>
              </w:rPr>
              <w:t xml:space="preserve"> – </w:t>
            </w:r>
            <w:proofErr w:type="gramStart"/>
            <w:r w:rsidRPr="00B9438A">
              <w:rPr>
                <w:b/>
                <w:color w:val="000000"/>
                <w:spacing w:val="-3"/>
              </w:rPr>
              <w:t>способен</w:t>
            </w:r>
            <w:proofErr w:type="gramEnd"/>
            <w:r w:rsidRPr="00B9438A">
              <w:rPr>
                <w:b/>
                <w:color w:val="000000"/>
                <w:spacing w:val="-3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</w:t>
            </w:r>
            <w:r w:rsidRPr="00B9438A">
              <w:rPr>
                <w:b/>
                <w:color w:val="000000"/>
                <w:spacing w:val="-3"/>
              </w:rPr>
              <w:t>о</w:t>
            </w:r>
            <w:r w:rsidRPr="00B9438A">
              <w:rPr>
                <w:b/>
                <w:color w:val="000000"/>
                <w:spacing w:val="-3"/>
              </w:rPr>
              <w:t>цессе и внеурочной работе; для создания, формирования и администрирования эле</w:t>
            </w:r>
            <w:r w:rsidRPr="00B9438A">
              <w:rPr>
                <w:b/>
                <w:color w:val="000000"/>
                <w:spacing w:val="-3"/>
              </w:rPr>
              <w:t>к</w:t>
            </w:r>
            <w:r w:rsidRPr="00B9438A">
              <w:rPr>
                <w:b/>
                <w:color w:val="000000"/>
                <w:spacing w:val="-3"/>
              </w:rPr>
              <w:t>тронных образовательных ресурсов</w:t>
            </w:r>
          </w:p>
        </w:tc>
      </w:tr>
      <w:tr w:rsidR="00744737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основные понятия и определения в области обеспечения информац</w:t>
            </w:r>
            <w:r w:rsidRPr="00766444">
              <w:rPr>
                <w:sz w:val="24"/>
                <w:szCs w:val="24"/>
              </w:rPr>
              <w:t>и</w:t>
            </w:r>
            <w:r w:rsidRPr="00766444">
              <w:rPr>
                <w:sz w:val="24"/>
                <w:szCs w:val="24"/>
              </w:rPr>
              <w:t>онной безопасности и защиты информации;</w:t>
            </w:r>
          </w:p>
        </w:tc>
      </w:tr>
      <w:tr w:rsidR="00744737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636335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использовать методы и средства защиты информации от несанкцион</w:t>
            </w:r>
            <w:r w:rsidRPr="00766444">
              <w:rPr>
                <w:sz w:val="24"/>
                <w:szCs w:val="24"/>
              </w:rPr>
              <w:t>и</w:t>
            </w:r>
            <w:r w:rsidRPr="00766444">
              <w:rPr>
                <w:sz w:val="24"/>
                <w:szCs w:val="24"/>
              </w:rPr>
              <w:t>рованного доступа</w:t>
            </w:r>
            <w:r w:rsidR="00744737" w:rsidRPr="00766444">
              <w:rPr>
                <w:sz w:val="24"/>
                <w:szCs w:val="24"/>
              </w:rPr>
              <w:t>;</w:t>
            </w:r>
          </w:p>
        </w:tc>
      </w:tr>
      <w:tr w:rsidR="00744737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636335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навыками использования программных средств защиты информации от несанкционированного доступа</w:t>
            </w:r>
            <w:r w:rsidR="00744737"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744737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  <w:rPr>
                <w:rFonts w:ascii="Tahoma" w:hAnsi="Tahoma" w:cs="Tahoma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ПК-1 – </w:t>
            </w:r>
            <w:r w:rsidRPr="00B9438A">
              <w:rPr>
                <w:b/>
                <w:color w:val="000000"/>
                <w:spacing w:val="-3"/>
              </w:rPr>
              <w:t>готовностью реализовывать образовательные программы по учебным предм</w:t>
            </w:r>
            <w:r w:rsidRPr="00B9438A">
              <w:rPr>
                <w:b/>
                <w:color w:val="000000"/>
                <w:spacing w:val="-3"/>
              </w:rPr>
              <w:t>е</w:t>
            </w:r>
            <w:r w:rsidRPr="00B9438A">
              <w:rPr>
                <w:b/>
                <w:color w:val="000000"/>
                <w:spacing w:val="-3"/>
              </w:rPr>
              <w:t>там в соответствии с требованиями образовательных стандартов</w:t>
            </w:r>
          </w:p>
        </w:tc>
      </w:tr>
      <w:tr w:rsidR="00744737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511F40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структуру образовательных программ по учебному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мету в соответствии с требованиями образовательных стандартов, с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том </w:t>
            </w:r>
            <w:r w:rsidR="00BA0065">
              <w:rPr>
                <w:sz w:val="24"/>
                <w:szCs w:val="24"/>
              </w:rPr>
              <w:t>требований защиты информации</w:t>
            </w:r>
            <w:r w:rsidR="00744737" w:rsidRPr="00766444">
              <w:rPr>
                <w:sz w:val="24"/>
                <w:szCs w:val="24"/>
              </w:rPr>
              <w:t>;</w:t>
            </w:r>
          </w:p>
        </w:tc>
      </w:tr>
      <w:tr w:rsidR="00744737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BA0065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образовательных программ по учебному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ту на соответствие с требованиями </w:t>
            </w:r>
            <w:r w:rsidR="00E34B91" w:rsidRPr="00766444">
              <w:rPr>
                <w:sz w:val="24"/>
                <w:szCs w:val="24"/>
              </w:rPr>
              <w:t>нормативно-правовых акт</w:t>
            </w:r>
            <w:r>
              <w:rPr>
                <w:sz w:val="24"/>
                <w:szCs w:val="24"/>
              </w:rPr>
              <w:t>ов</w:t>
            </w:r>
            <w:r w:rsidR="00E34B91" w:rsidRPr="00766444">
              <w:rPr>
                <w:sz w:val="24"/>
                <w:szCs w:val="24"/>
              </w:rPr>
              <w:t xml:space="preserve"> по обе</w:t>
            </w:r>
            <w:r w:rsidR="00E34B91" w:rsidRPr="00766444">
              <w:rPr>
                <w:sz w:val="24"/>
                <w:szCs w:val="24"/>
              </w:rPr>
              <w:t>с</w:t>
            </w:r>
            <w:r w:rsidR="00E34B91" w:rsidRPr="00766444">
              <w:rPr>
                <w:sz w:val="24"/>
                <w:szCs w:val="24"/>
              </w:rPr>
              <w:t>печению защиты информации</w:t>
            </w:r>
            <w:r w:rsidR="00744737" w:rsidRPr="00766444">
              <w:rPr>
                <w:sz w:val="24"/>
                <w:szCs w:val="24"/>
              </w:rPr>
              <w:t>;</w:t>
            </w:r>
          </w:p>
        </w:tc>
      </w:tr>
      <w:tr w:rsidR="00744737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744737" w:rsidP="00073488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4737" w:rsidRPr="00766444" w:rsidRDefault="00BA0065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отдельными методами, приемами обучения при реализации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тельных программ по учебному предмету в соответствии с </w:t>
            </w:r>
            <w:r w:rsidR="00E34B91" w:rsidRPr="00766444">
              <w:rPr>
                <w:sz w:val="24"/>
                <w:szCs w:val="24"/>
              </w:rPr>
              <w:t>общими при</w:t>
            </w:r>
            <w:r w:rsidR="00E34B91" w:rsidRPr="00766444">
              <w:rPr>
                <w:sz w:val="24"/>
                <w:szCs w:val="24"/>
              </w:rPr>
              <w:t>н</w:t>
            </w:r>
            <w:r w:rsidR="00E34B91" w:rsidRPr="00766444">
              <w:rPr>
                <w:sz w:val="24"/>
                <w:szCs w:val="24"/>
              </w:rPr>
              <w:t xml:space="preserve">ципами соблюдения требований </w:t>
            </w:r>
            <w:r>
              <w:rPr>
                <w:sz w:val="24"/>
                <w:szCs w:val="24"/>
              </w:rPr>
              <w:t>защиты информации</w:t>
            </w:r>
            <w:r w:rsidR="00744737"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89387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93873">
        <w:rPr>
          <w:rStyle w:val="FontStyle18"/>
          <w:b w:val="0"/>
          <w:sz w:val="24"/>
          <w:szCs w:val="24"/>
        </w:rPr>
        <w:t>п</w:t>
      </w:r>
      <w:r w:rsidRPr="00893873">
        <w:rPr>
          <w:rStyle w:val="FontStyle18"/>
          <w:b w:val="0"/>
          <w:sz w:val="24"/>
          <w:szCs w:val="24"/>
        </w:rPr>
        <w:t>ли</w:t>
      </w:r>
      <w:r w:rsidR="00E022FE" w:rsidRPr="00893873">
        <w:rPr>
          <w:rStyle w:val="FontStyle18"/>
          <w:b w:val="0"/>
          <w:sz w:val="24"/>
          <w:szCs w:val="24"/>
        </w:rPr>
        <w:t>н</w:t>
      </w:r>
      <w:r w:rsidRPr="00893873">
        <w:rPr>
          <w:rStyle w:val="FontStyle18"/>
          <w:b w:val="0"/>
          <w:sz w:val="24"/>
          <w:szCs w:val="24"/>
        </w:rPr>
        <w:t>ы составля</w:t>
      </w:r>
      <w:r w:rsidR="00E022FE" w:rsidRPr="00893873">
        <w:rPr>
          <w:rStyle w:val="FontStyle18"/>
          <w:b w:val="0"/>
          <w:sz w:val="24"/>
          <w:szCs w:val="24"/>
        </w:rPr>
        <w:t xml:space="preserve">ет </w:t>
      </w:r>
      <w:r w:rsidR="00E96B73" w:rsidRPr="00893873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зачетных </w:t>
      </w:r>
      <w:r w:rsidRPr="00893873">
        <w:rPr>
          <w:rStyle w:val="FontStyle18"/>
          <w:b w:val="0"/>
          <w:sz w:val="24"/>
          <w:szCs w:val="24"/>
        </w:rPr>
        <w:t xml:space="preserve">единиц </w:t>
      </w:r>
      <w:r w:rsidR="00E96B73" w:rsidRPr="00893873">
        <w:rPr>
          <w:rStyle w:val="FontStyle18"/>
          <w:b w:val="0"/>
          <w:sz w:val="24"/>
          <w:szCs w:val="24"/>
        </w:rPr>
        <w:t xml:space="preserve">144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="00066036" w:rsidRPr="00893873">
        <w:rPr>
          <w:rStyle w:val="FontStyle18"/>
          <w:b w:val="0"/>
          <w:sz w:val="24"/>
          <w:szCs w:val="24"/>
        </w:rPr>
        <w:t>часов</w:t>
      </w:r>
      <w:r w:rsidR="00D17066" w:rsidRPr="00893873">
        <w:rPr>
          <w:rStyle w:val="FontStyle18"/>
          <w:b w:val="0"/>
          <w:sz w:val="24"/>
          <w:szCs w:val="24"/>
        </w:rPr>
        <w:t>, в том числе</w:t>
      </w:r>
      <w:r w:rsidR="00066036" w:rsidRPr="00893873">
        <w:rPr>
          <w:rStyle w:val="FontStyle18"/>
          <w:b w:val="0"/>
          <w:sz w:val="24"/>
          <w:szCs w:val="24"/>
        </w:rPr>
        <w:t>:</w:t>
      </w:r>
    </w:p>
    <w:p w:rsidR="00EF48C1" w:rsidRPr="00893873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96B73" w:rsidRPr="00893873">
        <w:rPr>
          <w:rStyle w:val="FontStyle18"/>
          <w:b w:val="0"/>
          <w:sz w:val="24"/>
          <w:szCs w:val="24"/>
        </w:rPr>
        <w:t>5</w:t>
      </w:r>
      <w:r w:rsidR="00FC0D26">
        <w:rPr>
          <w:rStyle w:val="FontStyle18"/>
          <w:b w:val="0"/>
          <w:sz w:val="24"/>
          <w:szCs w:val="24"/>
        </w:rPr>
        <w:t>7</w:t>
      </w:r>
      <w:r w:rsidR="00E96B73" w:rsidRPr="00893873">
        <w:rPr>
          <w:rStyle w:val="FontStyle18"/>
          <w:b w:val="0"/>
          <w:sz w:val="24"/>
          <w:szCs w:val="24"/>
        </w:rPr>
        <w:t>,2</w:t>
      </w:r>
      <w:r w:rsidRPr="00893873">
        <w:rPr>
          <w:rStyle w:val="FontStyle18"/>
          <w:b w:val="0"/>
          <w:sz w:val="24"/>
          <w:szCs w:val="24"/>
        </w:rPr>
        <w:t xml:space="preserve"> акад. </w:t>
      </w:r>
      <w:r w:rsidR="003267AD" w:rsidRPr="00893873">
        <w:rPr>
          <w:rStyle w:val="FontStyle18"/>
          <w:b w:val="0"/>
          <w:sz w:val="24"/>
          <w:szCs w:val="24"/>
        </w:rPr>
        <w:t>часов: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5</w:t>
      </w:r>
      <w:r w:rsidR="00FC0D26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FC0D26">
        <w:rPr>
          <w:rStyle w:val="FontStyle18"/>
          <w:b w:val="0"/>
          <w:sz w:val="24"/>
          <w:szCs w:val="24"/>
        </w:rPr>
        <w:t>3,</w:t>
      </w:r>
      <w:r w:rsidR="00E96B73" w:rsidRPr="00893873">
        <w:rPr>
          <w:rStyle w:val="FontStyle18"/>
          <w:b w:val="0"/>
          <w:sz w:val="24"/>
          <w:szCs w:val="24"/>
        </w:rPr>
        <w:t>2</w:t>
      </w:r>
      <w:r w:rsidRPr="00893873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93873">
        <w:rPr>
          <w:rStyle w:val="FontStyle18"/>
          <w:b w:val="0"/>
          <w:sz w:val="24"/>
          <w:szCs w:val="24"/>
        </w:rPr>
        <w:t xml:space="preserve">та – </w:t>
      </w:r>
      <w:r w:rsidR="00FC0D26">
        <w:rPr>
          <w:rStyle w:val="FontStyle18"/>
          <w:b w:val="0"/>
          <w:sz w:val="24"/>
          <w:szCs w:val="24"/>
        </w:rPr>
        <w:t>51,1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Pr="00893873">
        <w:rPr>
          <w:rStyle w:val="FontStyle18"/>
          <w:b w:val="0"/>
          <w:sz w:val="24"/>
          <w:szCs w:val="24"/>
        </w:rPr>
        <w:t>часов;</w:t>
      </w:r>
    </w:p>
    <w:p w:rsidR="00FC0D26" w:rsidRDefault="00FC0D26" w:rsidP="00FC0D2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750CB">
        <w:rPr>
          <w:rStyle w:val="FontStyle18"/>
          <w:b w:val="0"/>
          <w:sz w:val="24"/>
          <w:szCs w:val="24"/>
        </w:rPr>
        <w:t>–</w:t>
      </w:r>
      <w:r w:rsidRPr="005750CB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30D30" w:rsidRDefault="00430D30" w:rsidP="00FC0D2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9387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93873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938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93873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93873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93873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93873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center"/>
            </w:pPr>
            <w:r w:rsidRPr="0089387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лаборат</w:t>
            </w:r>
            <w:proofErr w:type="spellEnd"/>
            <w:r w:rsidRPr="00893873">
              <w:t>.</w:t>
            </w:r>
          </w:p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r w:rsidRPr="0089387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практич</w:t>
            </w:r>
            <w:proofErr w:type="spellEnd"/>
            <w:r w:rsidRPr="0089387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</w:tr>
      <w:tr w:rsidR="00DE2372" w:rsidRPr="00893873">
        <w:trPr>
          <w:trHeight w:val="268"/>
        </w:trPr>
        <w:tc>
          <w:tcPr>
            <w:tcW w:w="4628" w:type="pct"/>
            <w:gridSpan w:val="8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1. </w:t>
            </w:r>
            <w:r w:rsidR="00AA325A" w:rsidRPr="00E83704">
              <w:rPr>
                <w:b/>
              </w:rPr>
              <w:t>Основы информационной безопасности и защиты информации</w:t>
            </w:r>
          </w:p>
        </w:tc>
        <w:tc>
          <w:tcPr>
            <w:tcW w:w="372" w:type="pct"/>
          </w:tcPr>
          <w:p w:rsidR="00DE2372" w:rsidRPr="00893873" w:rsidRDefault="00DE2372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137506" w:rsidRPr="00893873" w:rsidTr="00001000">
        <w:trPr>
          <w:trHeight w:val="422"/>
        </w:trPr>
        <w:tc>
          <w:tcPr>
            <w:tcW w:w="1425" w:type="pct"/>
          </w:tcPr>
          <w:p w:rsidR="00137506" w:rsidRPr="00893873" w:rsidRDefault="00137506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1.1. </w:t>
            </w:r>
            <w:r w:rsidRPr="00D649D8">
              <w:rPr>
                <w:b/>
              </w:rPr>
              <w:t>Сущность и понятие информацио</w:t>
            </w:r>
            <w:r w:rsidRPr="00D649D8">
              <w:rPr>
                <w:b/>
              </w:rPr>
              <w:t>н</w:t>
            </w:r>
            <w:r w:rsidRPr="00D649D8">
              <w:rPr>
                <w:b/>
              </w:rPr>
              <w:t>ной безопасности</w:t>
            </w:r>
            <w:r>
              <w:rPr>
                <w:b/>
              </w:rPr>
              <w:t xml:space="preserve"> и защиты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  <w:p w:rsidR="00137506" w:rsidRPr="00893873" w:rsidRDefault="00137506" w:rsidP="00AA325A">
            <w:pPr>
              <w:pStyle w:val="Style9"/>
              <w:ind w:firstLine="0"/>
              <w:jc w:val="left"/>
            </w:pPr>
            <w:r>
              <w:t>Основные понятия.</w:t>
            </w:r>
            <w:r w:rsidRPr="00DC6C29">
              <w:t xml:space="preserve"> Значение информац</w:t>
            </w:r>
            <w:r w:rsidRPr="00DC6C29">
              <w:t>и</w:t>
            </w:r>
            <w:r w:rsidRPr="00DC6C29">
              <w:t>онной безопасности для субъектов и</w:t>
            </w:r>
            <w:r w:rsidRPr="00DC6C29">
              <w:t>н</w:t>
            </w:r>
            <w:r w:rsidRPr="00DC6C29">
              <w:t>формационных отношений</w:t>
            </w:r>
            <w:r>
              <w:t>.</w:t>
            </w:r>
            <w:r w:rsidRPr="00DC6C29">
              <w:t xml:space="preserve"> Понятие и сущность защиты информа</w:t>
            </w:r>
            <w:r>
              <w:t>ции.</w:t>
            </w:r>
            <w:r w:rsidRPr="00DC6C29">
              <w:t xml:space="preserve"> Цели и концептуальные основы защиты инфо</w:t>
            </w:r>
            <w:r w:rsidRPr="00DC6C29">
              <w:t>р</w:t>
            </w:r>
            <w:r w:rsidRPr="00DC6C29">
              <w:t>мации</w:t>
            </w:r>
            <w:r>
              <w:t>.</w:t>
            </w:r>
            <w:r w:rsidRPr="00DC6C29">
              <w:t xml:space="preserve"> Критерии, условия и принципы о</w:t>
            </w:r>
            <w:r w:rsidRPr="00DC6C29">
              <w:t>т</w:t>
            </w:r>
            <w:r w:rsidRPr="00DC6C29">
              <w:t xml:space="preserve">несения информации </w:t>
            </w:r>
            <w:proofErr w:type="gramStart"/>
            <w:r w:rsidRPr="00DC6C29">
              <w:t>к</w:t>
            </w:r>
            <w:proofErr w:type="gramEnd"/>
            <w:r w:rsidRPr="00DC6C29">
              <w:t xml:space="preserve"> защищаемой</w:t>
            </w:r>
            <w:r>
              <w:t>.</w:t>
            </w:r>
            <w:r w:rsidRPr="00DC6C29">
              <w:t xml:space="preserve"> Н</w:t>
            </w:r>
            <w:r w:rsidRPr="00DC6C29">
              <w:t>о</w:t>
            </w:r>
            <w:r w:rsidRPr="00DC6C29">
              <w:t>сители защищаемой информации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6F1C61" w:rsidP="0000100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F1C61" w:rsidRDefault="006F1C61" w:rsidP="006F1C61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6F1C61" w:rsidRDefault="006F1C61" w:rsidP="006F1C61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6F1C61" w:rsidRPr="008E35B7" w:rsidRDefault="006F1C61" w:rsidP="001C558C">
            <w:pPr>
              <w:pStyle w:val="afa"/>
              <w:rPr>
                <w:bCs/>
                <w:sz w:val="20"/>
                <w:szCs w:val="20"/>
              </w:rPr>
            </w:pPr>
          </w:p>
          <w:p w:rsidR="00137506" w:rsidRPr="00893873" w:rsidRDefault="00137506" w:rsidP="002351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37506" w:rsidRDefault="00137506" w:rsidP="001C558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6F1C61" w:rsidRPr="008C378A" w:rsidRDefault="006F1C61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 1 «Надежность и достове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ность информации»</w:t>
            </w:r>
          </w:p>
          <w:p w:rsidR="00137506" w:rsidRPr="00893873" w:rsidRDefault="00137506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ОПК-4</w:t>
            </w:r>
            <w:r>
              <w:t xml:space="preserve"> – з</w:t>
            </w:r>
          </w:p>
          <w:p w:rsidR="00137506" w:rsidRPr="00893873" w:rsidRDefault="00137506" w:rsidP="00D954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ОПК-6 –зув</w:t>
            </w:r>
          </w:p>
        </w:tc>
      </w:tr>
      <w:tr w:rsidR="00137506" w:rsidRPr="00893873" w:rsidTr="00001000">
        <w:trPr>
          <w:trHeight w:val="422"/>
        </w:trPr>
        <w:tc>
          <w:tcPr>
            <w:tcW w:w="1425" w:type="pct"/>
          </w:tcPr>
          <w:p w:rsidR="00137506" w:rsidRDefault="00137506" w:rsidP="00DE2372">
            <w:pPr>
              <w:pStyle w:val="Style14"/>
              <w:widowControl/>
              <w:ind w:firstLine="0"/>
            </w:pPr>
            <w:r w:rsidRPr="00893873">
              <w:rPr>
                <w:b/>
              </w:rPr>
              <w:t>1.2.</w:t>
            </w:r>
            <w:r w:rsidRPr="00AA325A">
              <w:rPr>
                <w:b/>
              </w:rPr>
              <w:t xml:space="preserve"> Правовое обеспечение информац</w:t>
            </w:r>
            <w:r w:rsidRPr="00AA325A">
              <w:rPr>
                <w:b/>
              </w:rPr>
              <w:t>и</w:t>
            </w:r>
            <w:r w:rsidRPr="00AA325A">
              <w:rPr>
                <w:b/>
              </w:rPr>
              <w:t>онной безопасности и защиты инфо</w:t>
            </w:r>
            <w:r w:rsidRPr="00AA325A">
              <w:rPr>
                <w:b/>
              </w:rPr>
              <w:t>р</w:t>
            </w:r>
            <w:r w:rsidRPr="00AA325A">
              <w:rPr>
                <w:b/>
              </w:rPr>
              <w:t>мации</w:t>
            </w:r>
          </w:p>
          <w:p w:rsidR="00137506" w:rsidRPr="00AA325A" w:rsidRDefault="00137506" w:rsidP="00DE237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A325A">
              <w:rPr>
                <w:color w:val="000000"/>
                <w:sz w:val="20"/>
                <w:szCs w:val="20"/>
              </w:rPr>
              <w:t xml:space="preserve">Назначение и структура правового обеспечения </w:t>
            </w:r>
            <w:r w:rsidRPr="00AA325A">
              <w:rPr>
                <w:color w:val="000000"/>
                <w:sz w:val="20"/>
                <w:szCs w:val="20"/>
              </w:rPr>
              <w:lastRenderedPageBreak/>
              <w:t>защиты информации. Методы правовой защиты информации. Правовая основа допуска и доступа персонала к защищаемым сведениям. Правовые основы защиты информации в организации. Пон</w:t>
            </w:r>
            <w:r w:rsidRPr="00AA325A">
              <w:rPr>
                <w:color w:val="000000"/>
                <w:sz w:val="20"/>
                <w:szCs w:val="20"/>
              </w:rPr>
              <w:t>я</w:t>
            </w:r>
            <w:r w:rsidRPr="00AA325A">
              <w:rPr>
                <w:color w:val="000000"/>
                <w:sz w:val="20"/>
                <w:szCs w:val="20"/>
              </w:rPr>
              <w:t>тие интеллектуальной собственности, ее виды и основные объекты образования. Международные и национальные стандарты и спецификации в обла</w:t>
            </w:r>
            <w:r w:rsidRPr="00AA325A">
              <w:rPr>
                <w:color w:val="000000"/>
                <w:sz w:val="20"/>
                <w:szCs w:val="20"/>
              </w:rPr>
              <w:t>с</w:t>
            </w:r>
            <w:r w:rsidRPr="00AA325A">
              <w:rPr>
                <w:color w:val="000000"/>
                <w:sz w:val="20"/>
                <w:szCs w:val="20"/>
              </w:rPr>
              <w:t>ти ИБ. Федеральные критерии безопасности и</w:t>
            </w:r>
            <w:r w:rsidRPr="00AA325A">
              <w:rPr>
                <w:color w:val="000000"/>
                <w:sz w:val="20"/>
                <w:szCs w:val="20"/>
              </w:rPr>
              <w:t>н</w:t>
            </w:r>
            <w:r w:rsidRPr="00AA325A">
              <w:rPr>
                <w:color w:val="000000"/>
                <w:sz w:val="20"/>
                <w:szCs w:val="20"/>
              </w:rPr>
              <w:t>формационных технологий. Профиль защиты. Н</w:t>
            </w:r>
            <w:r w:rsidRPr="00AA325A">
              <w:rPr>
                <w:color w:val="000000"/>
                <w:sz w:val="20"/>
                <w:szCs w:val="20"/>
              </w:rPr>
              <w:t>а</w:t>
            </w:r>
            <w:r w:rsidRPr="00AA325A">
              <w:rPr>
                <w:color w:val="000000"/>
                <w:sz w:val="20"/>
                <w:szCs w:val="20"/>
              </w:rPr>
              <w:t>значение, структура и этапы разработки профиля защиты. Ядро безопасности. Современные ста</w:t>
            </w:r>
            <w:r w:rsidRPr="00AA325A">
              <w:rPr>
                <w:color w:val="000000"/>
                <w:sz w:val="20"/>
                <w:szCs w:val="20"/>
              </w:rPr>
              <w:t>н</w:t>
            </w:r>
            <w:r w:rsidRPr="00AA325A">
              <w:rPr>
                <w:color w:val="000000"/>
                <w:sz w:val="20"/>
                <w:szCs w:val="20"/>
              </w:rPr>
              <w:t>дарты в области управления рисками информац</w:t>
            </w:r>
            <w:r w:rsidRPr="00AA325A">
              <w:rPr>
                <w:color w:val="000000"/>
                <w:sz w:val="20"/>
                <w:szCs w:val="20"/>
              </w:rPr>
              <w:t>и</w:t>
            </w:r>
            <w:r w:rsidRPr="00AA325A">
              <w:rPr>
                <w:color w:val="000000"/>
                <w:sz w:val="20"/>
                <w:szCs w:val="20"/>
              </w:rPr>
              <w:t>онной безопасности.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6F1C61" w:rsidP="0000100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37506" w:rsidRPr="00893873">
              <w:t>/</w:t>
            </w:r>
            <w:r w:rsidR="00431423">
              <w:t>4</w:t>
            </w:r>
            <w:r w:rsidR="00137506" w:rsidRPr="00893873">
              <w:t>И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137506" w:rsidRPr="008E35B7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Подготовка к семинарскому занятию по ЛР </w:t>
            </w:r>
            <w:r w:rsidR="006F1C6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</w:t>
            </w:r>
            <w:r w:rsidR="006F1C61">
              <w:rPr>
                <w:bCs/>
                <w:sz w:val="20"/>
                <w:szCs w:val="20"/>
              </w:rPr>
              <w:t>а к семинарскому занятию по ЛР 3</w:t>
            </w:r>
            <w:r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137506" w:rsidRPr="00893873" w:rsidRDefault="00137506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37506" w:rsidRPr="008C378A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lastRenderedPageBreak/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137506" w:rsidRDefault="00137506" w:rsidP="001C558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D1138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6F1C61">
              <w:rPr>
                <w:sz w:val="20"/>
                <w:szCs w:val="20"/>
              </w:rPr>
              <w:t>ЛР</w:t>
            </w:r>
            <w:proofErr w:type="gramStart"/>
            <w:r w:rsidR="006F1C61">
              <w:rPr>
                <w:sz w:val="20"/>
                <w:szCs w:val="20"/>
              </w:rPr>
              <w:t>2</w:t>
            </w:r>
            <w:proofErr w:type="gramEnd"/>
            <w:r w:rsidRPr="00CD1138">
              <w:rPr>
                <w:sz w:val="20"/>
                <w:szCs w:val="20"/>
              </w:rPr>
              <w:t xml:space="preserve"> «Законодательная и нормативно-правовая база</w:t>
            </w:r>
            <w:r w:rsidRPr="00CD1138">
              <w:rPr>
                <w:sz w:val="20"/>
                <w:szCs w:val="20"/>
              </w:rPr>
              <w:br/>
            </w:r>
            <w:r w:rsidRPr="00CD1138">
              <w:rPr>
                <w:sz w:val="20"/>
                <w:szCs w:val="20"/>
              </w:rPr>
              <w:lastRenderedPageBreak/>
              <w:t>обеспечение информационной безопасности»</w:t>
            </w:r>
          </w:p>
          <w:p w:rsidR="00137506" w:rsidRPr="00893873" w:rsidRDefault="00137506" w:rsidP="006F1C61">
            <w:pPr>
              <w:pStyle w:val="Style14"/>
              <w:widowControl/>
              <w:ind w:firstLine="0"/>
              <w:jc w:val="left"/>
            </w:pPr>
            <w:r w:rsidRPr="00CD1138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6F1C61">
              <w:rPr>
                <w:sz w:val="20"/>
                <w:szCs w:val="20"/>
              </w:rPr>
              <w:t>ЛР3</w:t>
            </w:r>
            <w:r w:rsidRPr="00CD1138">
              <w:rPr>
                <w:sz w:val="20"/>
                <w:szCs w:val="20"/>
              </w:rPr>
              <w:t xml:space="preserve"> «Стандарты и спецификации в области информационной без</w:t>
            </w:r>
            <w:r w:rsidRPr="00CD1138">
              <w:rPr>
                <w:sz w:val="20"/>
                <w:szCs w:val="20"/>
              </w:rPr>
              <w:t>о</w:t>
            </w:r>
            <w:r w:rsidRPr="00CD1138">
              <w:rPr>
                <w:sz w:val="20"/>
                <w:szCs w:val="20"/>
              </w:rPr>
              <w:t>пасности»</w:t>
            </w:r>
          </w:p>
        </w:tc>
        <w:tc>
          <w:tcPr>
            <w:tcW w:w="372" w:type="pct"/>
          </w:tcPr>
          <w:p w:rsidR="00137506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lastRenderedPageBreak/>
              <w:t>ОПК-4 – зув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>
              <w:t>ОК-7 – зув</w:t>
            </w:r>
          </w:p>
          <w:p w:rsidR="00137506" w:rsidRPr="00893873" w:rsidRDefault="00137506" w:rsidP="00514B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06" w:rsidRPr="00893873" w:rsidTr="00001000">
        <w:trPr>
          <w:trHeight w:val="499"/>
        </w:trPr>
        <w:tc>
          <w:tcPr>
            <w:tcW w:w="1425" w:type="pct"/>
          </w:tcPr>
          <w:p w:rsidR="00137506" w:rsidRPr="00AA325A" w:rsidRDefault="00137506" w:rsidP="00AA32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lastRenderedPageBreak/>
              <w:t xml:space="preserve">1.3. </w:t>
            </w:r>
            <w:r w:rsidRPr="00AA325A">
              <w:rPr>
                <w:b/>
              </w:rPr>
              <w:t>Виды и источники угроз информ</w:t>
            </w:r>
            <w:r w:rsidRPr="00AA325A">
              <w:rPr>
                <w:b/>
              </w:rPr>
              <w:t>а</w:t>
            </w:r>
            <w:r w:rsidRPr="00AA325A">
              <w:rPr>
                <w:b/>
              </w:rPr>
              <w:t>ционной безопасности</w:t>
            </w:r>
          </w:p>
          <w:p w:rsidR="00137506" w:rsidRPr="00893873" w:rsidRDefault="00137506" w:rsidP="00AA325A">
            <w:pPr>
              <w:pStyle w:val="Style14"/>
              <w:widowControl/>
              <w:ind w:firstLine="0"/>
            </w:pPr>
            <w:r>
              <w:t>Угрозы информационной безопасности и защиты информации. Дестабилизирующее воздействие на защищаемую информ</w:t>
            </w:r>
            <w:r>
              <w:t>а</w:t>
            </w:r>
            <w:r>
              <w:t xml:space="preserve">цию. </w:t>
            </w:r>
            <w:r w:rsidRPr="00DC6C29">
              <w:rPr>
                <w:color w:val="000000"/>
              </w:rPr>
              <w:t>Классификация видов угроз инфо</w:t>
            </w:r>
            <w:r w:rsidRPr="00DC6C29">
              <w:rPr>
                <w:color w:val="000000"/>
              </w:rPr>
              <w:t>р</w:t>
            </w:r>
            <w:r w:rsidRPr="00DC6C29">
              <w:rPr>
                <w:color w:val="000000"/>
              </w:rPr>
              <w:t>мационной безопасности по различным признакам</w:t>
            </w:r>
            <w:r>
              <w:rPr>
                <w:color w:val="000000"/>
              </w:rPr>
              <w:t>. Несанкционированный доступ к информации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AB1CDE" w:rsidP="00001000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37506" w:rsidRDefault="00137506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6F1C61" w:rsidRDefault="00137506" w:rsidP="006F1C61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F1C61" w:rsidRDefault="006F1C61" w:rsidP="006F1C61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6F1C61" w:rsidRDefault="006F1C61" w:rsidP="006F1C61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137506" w:rsidRPr="008E35B7" w:rsidRDefault="00137506" w:rsidP="001C558C">
            <w:pPr>
              <w:pStyle w:val="afa"/>
              <w:rPr>
                <w:bCs/>
                <w:sz w:val="20"/>
                <w:szCs w:val="20"/>
              </w:rPr>
            </w:pPr>
          </w:p>
          <w:p w:rsidR="00137506" w:rsidRPr="00893873" w:rsidRDefault="00137506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137506" w:rsidRDefault="00137506" w:rsidP="001C558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6F1C61" w:rsidRPr="008C378A" w:rsidRDefault="006F1C61" w:rsidP="001C558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 4 «Классификация угроз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метной области»</w:t>
            </w:r>
          </w:p>
          <w:p w:rsidR="00137506" w:rsidRPr="00893873" w:rsidRDefault="00137506" w:rsidP="00B120A5">
            <w:pPr>
              <w:ind w:firstLine="0"/>
            </w:pPr>
          </w:p>
        </w:tc>
        <w:tc>
          <w:tcPr>
            <w:tcW w:w="372" w:type="pct"/>
          </w:tcPr>
          <w:p w:rsidR="006F1C61" w:rsidRPr="00D6720D" w:rsidRDefault="006F1C61" w:rsidP="006F1C61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6F1C61" w:rsidRPr="00D6720D" w:rsidRDefault="006F1C61" w:rsidP="006F1C61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6F1C61" w:rsidRDefault="006F1C61" w:rsidP="006F1C61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зув</w:t>
            </w:r>
          </w:p>
          <w:p w:rsidR="006F1C61" w:rsidRDefault="006F1C61" w:rsidP="006F1C61">
            <w:pPr>
              <w:pStyle w:val="Style14"/>
              <w:widowControl/>
              <w:ind w:firstLine="0"/>
              <w:jc w:val="left"/>
            </w:pPr>
            <w:r>
              <w:t>ДПК-2 – зув</w:t>
            </w:r>
          </w:p>
          <w:p w:rsidR="00137506" w:rsidRPr="00893873" w:rsidRDefault="006F1C61" w:rsidP="006F1C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ОК-7 – зув</w:t>
            </w:r>
          </w:p>
        </w:tc>
      </w:tr>
      <w:tr w:rsidR="00137506" w:rsidRPr="00893873" w:rsidTr="00001000">
        <w:trPr>
          <w:trHeight w:val="499"/>
        </w:trPr>
        <w:tc>
          <w:tcPr>
            <w:tcW w:w="1425" w:type="pct"/>
          </w:tcPr>
          <w:p w:rsidR="00137506" w:rsidRPr="00893873" w:rsidRDefault="00137506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 xml:space="preserve">1.4. </w:t>
            </w:r>
            <w:r w:rsidRPr="00AA325A">
              <w:rPr>
                <w:b/>
              </w:rPr>
              <w:t>Классификация и характеристика основных методов и средств защиты</w:t>
            </w:r>
          </w:p>
          <w:p w:rsidR="00137506" w:rsidRPr="00893873" w:rsidRDefault="00137506" w:rsidP="00DE2372">
            <w:pPr>
              <w:pStyle w:val="Style14"/>
              <w:widowControl/>
              <w:ind w:firstLine="0"/>
            </w:pPr>
            <w:r>
              <w:t xml:space="preserve">Методы защиты информации. Способы защиты информации. Средства защиты </w:t>
            </w:r>
            <w:r>
              <w:lastRenderedPageBreak/>
              <w:t xml:space="preserve">информации. 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37506" w:rsidRPr="00893873" w:rsidRDefault="00137506" w:rsidP="00B120A5">
            <w:pPr>
              <w:pStyle w:val="afa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137506" w:rsidRPr="00893873" w:rsidRDefault="00137506" w:rsidP="00B120A5">
            <w:pPr>
              <w:pStyle w:val="afa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Pr="00893873" w:rsidRDefault="00137506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137506" w:rsidRDefault="00137506" w:rsidP="001C558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lastRenderedPageBreak/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137506" w:rsidRPr="00893873" w:rsidRDefault="0011587C" w:rsidP="00AA0E6B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Эссе «Методы защиты информ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ции предметной области»</w:t>
            </w:r>
          </w:p>
        </w:tc>
        <w:tc>
          <w:tcPr>
            <w:tcW w:w="372" w:type="pct"/>
          </w:tcPr>
          <w:p w:rsidR="00137506" w:rsidRPr="00D6720D" w:rsidRDefault="0011587C" w:rsidP="00514B13">
            <w:pPr>
              <w:pStyle w:val="Style14"/>
              <w:widowControl/>
              <w:ind w:firstLine="0"/>
              <w:jc w:val="left"/>
            </w:pPr>
            <w:r>
              <w:t>ОПК-4 – з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</w:t>
            </w:r>
            <w:r w:rsidR="0011587C">
              <w:t>-6 –з</w:t>
            </w:r>
          </w:p>
          <w:p w:rsidR="00137506" w:rsidRPr="00893873" w:rsidRDefault="00137506" w:rsidP="0011587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ПК-</w:t>
            </w:r>
            <w:r>
              <w:t>1</w:t>
            </w:r>
            <w:r w:rsidRPr="00D6720D">
              <w:t xml:space="preserve"> </w:t>
            </w:r>
            <w:r>
              <w:t>–</w:t>
            </w:r>
            <w:r w:rsidRPr="00D6720D">
              <w:t xml:space="preserve"> з</w:t>
            </w:r>
          </w:p>
        </w:tc>
      </w:tr>
      <w:tr w:rsidR="003267AD" w:rsidRPr="00893873" w:rsidTr="00001000">
        <w:trPr>
          <w:trHeight w:val="499"/>
        </w:trPr>
        <w:tc>
          <w:tcPr>
            <w:tcW w:w="1425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893873" w:rsidRDefault="003267AD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893873" w:rsidRDefault="00371403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267AD" w:rsidRPr="00893873" w:rsidRDefault="00AB1CDE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6ACE" w:rsidRPr="00893873">
              <w:rPr>
                <w:b/>
              </w:rPr>
              <w:t>/</w:t>
            </w:r>
            <w:r w:rsidR="00431423">
              <w:rPr>
                <w:b/>
              </w:rPr>
              <w:t>4</w:t>
            </w:r>
            <w:r w:rsidR="00616ACE" w:rsidRPr="00893873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267AD" w:rsidRPr="00893873" w:rsidRDefault="00516191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0CFE"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3267AD" w:rsidRPr="00893873" w:rsidRDefault="003267AD" w:rsidP="00B120A5">
            <w:pPr>
              <w:ind w:firstLine="0"/>
              <w:rPr>
                <w:rStyle w:val="FontStyle3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50B07" w:rsidRPr="00893873" w:rsidTr="00001000">
        <w:trPr>
          <w:trHeight w:val="268"/>
        </w:trPr>
        <w:tc>
          <w:tcPr>
            <w:tcW w:w="5000" w:type="pct"/>
            <w:gridSpan w:val="9"/>
            <w:vAlign w:val="center"/>
          </w:tcPr>
          <w:p w:rsidR="00C50B07" w:rsidRPr="00893873" w:rsidRDefault="00C50B07" w:rsidP="00001000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2. </w:t>
            </w:r>
            <w:r w:rsidR="00AA325A">
              <w:rPr>
                <w:b/>
              </w:rPr>
              <w:t>Обеспечение информационной безопасности и защиты информации</w:t>
            </w:r>
          </w:p>
        </w:tc>
      </w:tr>
      <w:tr w:rsidR="00137506" w:rsidRPr="00893873" w:rsidTr="00001000">
        <w:trPr>
          <w:trHeight w:val="422"/>
        </w:trPr>
        <w:tc>
          <w:tcPr>
            <w:tcW w:w="1425" w:type="pct"/>
          </w:tcPr>
          <w:p w:rsidR="00137506" w:rsidRPr="00893873" w:rsidRDefault="00137506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 xml:space="preserve">2.1. </w:t>
            </w:r>
            <w:r w:rsidRPr="00713E38">
              <w:rPr>
                <w:b/>
              </w:rPr>
              <w:t>Административный уровень обе</w:t>
            </w:r>
            <w:r w:rsidRPr="00713E38">
              <w:rPr>
                <w:b/>
              </w:rPr>
              <w:t>с</w:t>
            </w:r>
            <w:r w:rsidRPr="00713E38">
              <w:rPr>
                <w:b/>
              </w:rPr>
              <w:t>печения ИБ</w:t>
            </w:r>
          </w:p>
          <w:p w:rsidR="00137506" w:rsidRPr="003967D4" w:rsidRDefault="00137506" w:rsidP="001701DF">
            <w:pPr>
              <w:ind w:firstLine="0"/>
            </w:pPr>
            <w:r>
              <w:rPr>
                <w:color w:val="000000"/>
              </w:rPr>
              <w:t>Политика</w:t>
            </w:r>
            <w:r w:rsidRPr="00DC6C29">
              <w:rPr>
                <w:color w:val="000000"/>
              </w:rPr>
              <w:t xml:space="preserve"> безопасности</w:t>
            </w:r>
            <w:r w:rsidRPr="0035719E">
              <w:t xml:space="preserve">. </w:t>
            </w:r>
            <w:r>
              <w:t>Программа без</w:t>
            </w:r>
            <w:r>
              <w:t>о</w:t>
            </w:r>
            <w:r>
              <w:t xml:space="preserve">пасности. </w:t>
            </w:r>
            <w:r w:rsidRPr="005E122C">
              <w:rPr>
                <w:color w:val="000000"/>
              </w:rPr>
              <w:t>Оценка рисков и базовый ур</w:t>
            </w:r>
            <w:r w:rsidRPr="005E122C">
              <w:rPr>
                <w:color w:val="000000"/>
              </w:rPr>
              <w:t>о</w:t>
            </w:r>
            <w:r w:rsidRPr="005E122C">
              <w:rPr>
                <w:color w:val="000000"/>
              </w:rPr>
              <w:t>вень защиты</w:t>
            </w:r>
            <w:r>
              <w:t xml:space="preserve">. </w:t>
            </w:r>
            <w:r w:rsidRPr="00F77C80">
              <w:t>Управление персоналом</w:t>
            </w:r>
            <w:bookmarkStart w:id="1" w:name="keyword5"/>
            <w:bookmarkEnd w:id="1"/>
            <w:r>
              <w:t xml:space="preserve">. </w:t>
            </w:r>
            <w:r w:rsidRPr="00F77C80">
              <w:t>Физическая защита</w:t>
            </w:r>
            <w:bookmarkStart w:id="2" w:name="keyword6"/>
            <w:bookmarkEnd w:id="2"/>
            <w:r>
              <w:t xml:space="preserve">. </w:t>
            </w:r>
            <w:r w:rsidRPr="00F77C80">
              <w:t>Поддержание работ</w:t>
            </w:r>
            <w:r w:rsidRPr="00F77C80">
              <w:t>о</w:t>
            </w:r>
            <w:r w:rsidRPr="00F77C80">
              <w:t>способности</w:t>
            </w:r>
            <w:bookmarkStart w:id="3" w:name="keyword7"/>
            <w:bookmarkEnd w:id="3"/>
            <w:r>
              <w:t xml:space="preserve">. </w:t>
            </w:r>
            <w:r w:rsidRPr="00F77C80">
              <w:t>Реагирование на нарушения режима безопасности</w:t>
            </w:r>
            <w:r>
              <w:t xml:space="preserve">. </w:t>
            </w:r>
            <w:bookmarkStart w:id="4" w:name="keyword8"/>
            <w:bookmarkEnd w:id="4"/>
            <w:r w:rsidRPr="00F77C80">
              <w:t>Планирование во</w:t>
            </w:r>
            <w:r w:rsidRPr="00F77C80">
              <w:t>с</w:t>
            </w:r>
            <w:r w:rsidRPr="00F77C80">
              <w:t>становительных работ</w:t>
            </w:r>
            <w:r w:rsidRPr="003967D4">
              <w:t>.</w:t>
            </w:r>
          </w:p>
          <w:p w:rsidR="00137506" w:rsidRPr="00893873" w:rsidRDefault="00137506" w:rsidP="00C50B07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D00D92" w:rsidP="00001000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2A436E">
              <w:t>/8И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  <w:r w:rsidRPr="008E35B7">
              <w:rPr>
                <w:bCs/>
                <w:sz w:val="20"/>
                <w:szCs w:val="20"/>
              </w:rPr>
              <w:t xml:space="preserve"> </w:t>
            </w:r>
          </w:p>
          <w:p w:rsidR="00137506" w:rsidRPr="008E35B7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семинарскому занятию по ЛР </w:t>
            </w:r>
            <w:r w:rsidR="00AB1CDE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AB1CDE" w:rsidRDefault="00AB1CDE" w:rsidP="00AB1CDE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AB1CDE" w:rsidRDefault="00AB1CDE" w:rsidP="00AB1CDE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137506" w:rsidRPr="008C378A" w:rsidRDefault="00137506" w:rsidP="00073488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137506" w:rsidRDefault="00137506" w:rsidP="00073488">
            <w:pPr>
              <w:ind w:firstLine="0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  <w:r w:rsidRPr="00F673E2">
              <w:rPr>
                <w:sz w:val="20"/>
                <w:szCs w:val="20"/>
              </w:rPr>
              <w:t xml:space="preserve"> </w:t>
            </w:r>
          </w:p>
          <w:p w:rsidR="00137506" w:rsidRPr="00F673E2" w:rsidRDefault="00137506" w:rsidP="00073488">
            <w:pPr>
              <w:ind w:firstLine="0"/>
              <w:rPr>
                <w:b/>
                <w:sz w:val="20"/>
                <w:szCs w:val="20"/>
              </w:rPr>
            </w:pPr>
            <w:r w:rsidRPr="00F673E2">
              <w:rPr>
                <w:bCs/>
                <w:sz w:val="20"/>
                <w:szCs w:val="20"/>
              </w:rPr>
              <w:t>Выступление на семинаре по</w:t>
            </w:r>
            <w:r>
              <w:rPr>
                <w:bCs/>
                <w:sz w:val="20"/>
                <w:szCs w:val="20"/>
              </w:rPr>
              <w:t xml:space="preserve"> ЛР</w:t>
            </w:r>
            <w:r w:rsidRPr="00F673E2">
              <w:rPr>
                <w:sz w:val="20"/>
                <w:szCs w:val="20"/>
              </w:rPr>
              <w:t xml:space="preserve"> </w:t>
            </w:r>
            <w:r w:rsidR="00AB1CDE">
              <w:rPr>
                <w:sz w:val="20"/>
                <w:szCs w:val="20"/>
              </w:rPr>
              <w:t>5</w:t>
            </w:r>
            <w:r w:rsidRPr="00F673E2">
              <w:rPr>
                <w:sz w:val="20"/>
                <w:szCs w:val="20"/>
              </w:rPr>
              <w:t xml:space="preserve"> «Политика информационной безопасности»</w:t>
            </w:r>
          </w:p>
          <w:p w:rsidR="00137506" w:rsidRDefault="00137506" w:rsidP="00073488">
            <w:pPr>
              <w:ind w:firstLine="0"/>
              <w:rPr>
                <w:bCs/>
                <w:sz w:val="20"/>
                <w:szCs w:val="20"/>
              </w:rPr>
            </w:pPr>
            <w:r w:rsidRPr="00F673E2">
              <w:rPr>
                <w:bCs/>
                <w:sz w:val="20"/>
                <w:szCs w:val="20"/>
              </w:rPr>
              <w:t xml:space="preserve">ЛР </w:t>
            </w:r>
            <w:r w:rsidR="00AB1CDE">
              <w:rPr>
                <w:bCs/>
                <w:sz w:val="20"/>
                <w:szCs w:val="20"/>
              </w:rPr>
              <w:t>6</w:t>
            </w:r>
            <w:r w:rsidRPr="00F673E2">
              <w:rPr>
                <w:bCs/>
                <w:sz w:val="20"/>
                <w:szCs w:val="20"/>
              </w:rPr>
              <w:t xml:space="preserve"> «</w:t>
            </w:r>
            <w:r w:rsidR="00AB1CDE">
              <w:rPr>
                <w:bCs/>
                <w:sz w:val="20"/>
                <w:szCs w:val="20"/>
              </w:rPr>
              <w:t>Аудит защищенности с</w:t>
            </w:r>
            <w:r w:rsidR="00AB1CDE">
              <w:rPr>
                <w:bCs/>
                <w:sz w:val="20"/>
                <w:szCs w:val="20"/>
              </w:rPr>
              <w:t>е</w:t>
            </w:r>
            <w:r w:rsidR="00AB1CDE">
              <w:rPr>
                <w:bCs/>
                <w:sz w:val="20"/>
                <w:szCs w:val="20"/>
              </w:rPr>
              <w:t>тей</w:t>
            </w:r>
            <w:r w:rsidRPr="00F673E2">
              <w:rPr>
                <w:bCs/>
                <w:sz w:val="20"/>
                <w:szCs w:val="20"/>
              </w:rPr>
              <w:t>»</w:t>
            </w:r>
          </w:p>
          <w:p w:rsidR="00137506" w:rsidRDefault="00137506" w:rsidP="001C558C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</w:t>
            </w:r>
            <w:r w:rsidRPr="00F673E2">
              <w:rPr>
                <w:sz w:val="20"/>
                <w:szCs w:val="20"/>
              </w:rPr>
              <w:t xml:space="preserve"> 7 «</w:t>
            </w:r>
            <w:r w:rsidR="00AB1CDE">
              <w:rPr>
                <w:sz w:val="20"/>
                <w:szCs w:val="20"/>
              </w:rPr>
              <w:t>Парольная защита и м</w:t>
            </w:r>
            <w:r w:rsidRPr="00F673E2">
              <w:rPr>
                <w:sz w:val="20"/>
                <w:szCs w:val="20"/>
              </w:rPr>
              <w:t>ене</w:t>
            </w:r>
            <w:r w:rsidRPr="00F673E2">
              <w:rPr>
                <w:sz w:val="20"/>
                <w:szCs w:val="20"/>
              </w:rPr>
              <w:t>д</w:t>
            </w:r>
            <w:r w:rsidRPr="00F673E2">
              <w:rPr>
                <w:sz w:val="20"/>
                <w:szCs w:val="20"/>
              </w:rPr>
              <w:t>жер</w:t>
            </w:r>
            <w:r w:rsidR="00AB1CDE">
              <w:rPr>
                <w:sz w:val="20"/>
                <w:szCs w:val="20"/>
              </w:rPr>
              <w:t>ы</w:t>
            </w:r>
            <w:r w:rsidRPr="00F673E2">
              <w:rPr>
                <w:sz w:val="20"/>
                <w:szCs w:val="20"/>
              </w:rPr>
              <w:t xml:space="preserve"> паролей»</w:t>
            </w:r>
          </w:p>
          <w:p w:rsidR="00137506" w:rsidRPr="00AD1F89" w:rsidRDefault="00137506" w:rsidP="00AB1CDE">
            <w:pPr>
              <w:pStyle w:val="afa"/>
              <w:rPr>
                <w:bCs/>
                <w:sz w:val="20"/>
                <w:szCs w:val="20"/>
              </w:rPr>
            </w:pPr>
            <w:r w:rsidRPr="00AD1F89">
              <w:rPr>
                <w:sz w:val="20"/>
                <w:szCs w:val="20"/>
              </w:rPr>
              <w:t>ЛР 8 «</w:t>
            </w:r>
            <w:r w:rsidR="00AB1CDE">
              <w:rPr>
                <w:sz w:val="20"/>
                <w:szCs w:val="20"/>
              </w:rPr>
              <w:t>Массовая рассылка писем</w:t>
            </w:r>
            <w:r w:rsidRPr="00AD1F89">
              <w:rPr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137506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зув</w:t>
            </w:r>
          </w:p>
          <w:p w:rsidR="00137506" w:rsidRDefault="00137506" w:rsidP="00514B13">
            <w:pPr>
              <w:pStyle w:val="Style14"/>
              <w:widowControl/>
              <w:ind w:firstLine="0"/>
              <w:jc w:val="left"/>
            </w:pPr>
            <w:r>
              <w:t>ДПК-2 – зув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>
              <w:t>ОК-7 – зув</w:t>
            </w:r>
          </w:p>
          <w:p w:rsidR="00137506" w:rsidRPr="00893873" w:rsidRDefault="00137506" w:rsidP="00514B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06" w:rsidRPr="00893873" w:rsidTr="00001000">
        <w:trPr>
          <w:trHeight w:val="422"/>
        </w:trPr>
        <w:tc>
          <w:tcPr>
            <w:tcW w:w="1425" w:type="pct"/>
          </w:tcPr>
          <w:p w:rsidR="00137506" w:rsidRPr="00893873" w:rsidRDefault="00137506" w:rsidP="00C50B0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2.2. </w:t>
            </w:r>
            <w:r w:rsidRPr="00A03090">
              <w:rPr>
                <w:b/>
                <w:bCs/>
              </w:rPr>
              <w:t>Программные средства защиты и</w:t>
            </w:r>
            <w:r w:rsidRPr="00A03090">
              <w:rPr>
                <w:b/>
                <w:bCs/>
              </w:rPr>
              <w:t>н</w:t>
            </w:r>
            <w:r w:rsidRPr="00A03090">
              <w:rPr>
                <w:b/>
                <w:bCs/>
              </w:rPr>
              <w:t>формации</w:t>
            </w:r>
          </w:p>
          <w:p w:rsidR="00137506" w:rsidRPr="00893873" w:rsidRDefault="00137506" w:rsidP="00C50B07">
            <w:pPr>
              <w:pStyle w:val="Style14"/>
              <w:widowControl/>
              <w:ind w:firstLine="0"/>
            </w:pPr>
            <w:r w:rsidRPr="009212A1">
              <w:rPr>
                <w:snapToGrid w:val="0"/>
              </w:rPr>
              <w:t>Защита программного обеспечения от н</w:t>
            </w:r>
            <w:r w:rsidRPr="009212A1">
              <w:rPr>
                <w:snapToGrid w:val="0"/>
              </w:rPr>
              <w:t>е</w:t>
            </w:r>
            <w:r w:rsidRPr="009212A1">
              <w:rPr>
                <w:snapToGrid w:val="0"/>
              </w:rPr>
              <w:t>санкционированного доступа. Краткий о</w:t>
            </w:r>
            <w:r w:rsidRPr="009212A1">
              <w:rPr>
                <w:snapToGrid w:val="0"/>
              </w:rPr>
              <w:t>б</w:t>
            </w:r>
            <w:r w:rsidRPr="009212A1">
              <w:rPr>
                <w:snapToGrid w:val="0"/>
              </w:rPr>
              <w:t>зор существующих на рынке средств з</w:t>
            </w:r>
            <w:r w:rsidRPr="009212A1">
              <w:rPr>
                <w:snapToGrid w:val="0"/>
              </w:rPr>
              <w:t>а</w:t>
            </w:r>
            <w:r w:rsidRPr="009212A1">
              <w:rPr>
                <w:snapToGrid w:val="0"/>
              </w:rPr>
              <w:t>щиты информации от несанкционирова</w:t>
            </w:r>
            <w:r w:rsidRPr="009212A1">
              <w:rPr>
                <w:snapToGrid w:val="0"/>
              </w:rPr>
              <w:t>н</w:t>
            </w:r>
            <w:r w:rsidRPr="009212A1">
              <w:rPr>
                <w:snapToGrid w:val="0"/>
              </w:rPr>
              <w:t>ного доступа. Задача защиты от вмеш</w:t>
            </w:r>
            <w:r w:rsidRPr="009212A1">
              <w:rPr>
                <w:snapToGrid w:val="0"/>
              </w:rPr>
              <w:t>а</w:t>
            </w:r>
            <w:r w:rsidRPr="009212A1">
              <w:rPr>
                <w:snapToGrid w:val="0"/>
              </w:rPr>
              <w:t>тельства посторонних лиц и аппаратные средства аутентификации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  <w:r w:rsidRPr="008E35B7">
              <w:rPr>
                <w:bCs/>
                <w:sz w:val="20"/>
                <w:szCs w:val="20"/>
              </w:rPr>
              <w:t xml:space="preserve"> </w:t>
            </w:r>
          </w:p>
          <w:p w:rsidR="00137506" w:rsidRPr="008E35B7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137506" w:rsidRDefault="00137506" w:rsidP="00073488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137506" w:rsidRPr="008C378A" w:rsidRDefault="00137506" w:rsidP="00073488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137506" w:rsidRPr="008C378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137506" w:rsidRPr="005A0C6A" w:rsidRDefault="00137506" w:rsidP="00073488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ЛР 9 «</w:t>
            </w:r>
            <w:r w:rsidR="00AB1CDE">
              <w:rPr>
                <w:sz w:val="20"/>
                <w:szCs w:val="20"/>
              </w:rPr>
              <w:t>Защита от несанкционир</w:t>
            </w:r>
            <w:r w:rsidR="00AB1CDE">
              <w:rPr>
                <w:sz w:val="20"/>
                <w:szCs w:val="20"/>
              </w:rPr>
              <w:t>о</w:t>
            </w:r>
            <w:r w:rsidR="00AB1CDE">
              <w:rPr>
                <w:sz w:val="20"/>
                <w:szCs w:val="20"/>
              </w:rPr>
              <w:t>ванного доступа к информации</w:t>
            </w:r>
            <w:r w:rsidRPr="005A0C6A">
              <w:rPr>
                <w:sz w:val="20"/>
                <w:szCs w:val="20"/>
              </w:rPr>
              <w:t>»</w:t>
            </w:r>
          </w:p>
          <w:p w:rsidR="00137506" w:rsidRPr="005A0C6A" w:rsidRDefault="00137506" w:rsidP="00073488">
            <w:pPr>
              <w:ind w:firstLine="0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ЛР 10 «Защита информации в д</w:t>
            </w:r>
            <w:r w:rsidRPr="005A0C6A">
              <w:rPr>
                <w:bCs/>
                <w:sz w:val="20"/>
                <w:szCs w:val="20"/>
              </w:rPr>
              <w:t>о</w:t>
            </w:r>
            <w:r w:rsidRPr="005A0C6A">
              <w:rPr>
                <w:bCs/>
                <w:sz w:val="20"/>
                <w:szCs w:val="20"/>
              </w:rPr>
              <w:t>кументах»</w:t>
            </w:r>
          </w:p>
          <w:p w:rsidR="00137506" w:rsidRPr="005A0C6A" w:rsidRDefault="00137506" w:rsidP="00073488">
            <w:pPr>
              <w:ind w:firstLine="0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ЛР 11 «Удаление информации»</w:t>
            </w:r>
          </w:p>
          <w:p w:rsidR="00137506" w:rsidRPr="008C378A" w:rsidRDefault="00137506" w:rsidP="00AB1CDE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 xml:space="preserve">ЛР 12 «Восстановление </w:t>
            </w:r>
            <w:r w:rsidR="00AB1CDE">
              <w:rPr>
                <w:bCs/>
                <w:sz w:val="20"/>
                <w:szCs w:val="20"/>
              </w:rPr>
              <w:t>данных</w:t>
            </w:r>
            <w:r w:rsidRPr="005A0C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ОПК-4 – з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r>
              <w:t>з</w:t>
            </w:r>
          </w:p>
          <w:p w:rsidR="00137506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з</w:t>
            </w:r>
          </w:p>
          <w:p w:rsidR="00137506" w:rsidRPr="00893873" w:rsidRDefault="00137506" w:rsidP="00514B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ДПК-2 – зув</w:t>
            </w:r>
          </w:p>
        </w:tc>
      </w:tr>
      <w:tr w:rsidR="00137506" w:rsidRPr="00893873" w:rsidTr="00001000">
        <w:trPr>
          <w:trHeight w:val="499"/>
        </w:trPr>
        <w:tc>
          <w:tcPr>
            <w:tcW w:w="1425" w:type="pct"/>
          </w:tcPr>
          <w:p w:rsidR="00137506" w:rsidRPr="00893873" w:rsidRDefault="00137506" w:rsidP="008364D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lastRenderedPageBreak/>
              <w:t>2.3.</w:t>
            </w:r>
            <w:r w:rsidRPr="00893873">
              <w:rPr>
                <w:b/>
                <w:bCs/>
              </w:rPr>
              <w:t xml:space="preserve"> </w:t>
            </w:r>
            <w:r w:rsidRPr="00C3780E">
              <w:rPr>
                <w:b/>
              </w:rPr>
              <w:t>Вирусы и антивирусные средства</w:t>
            </w:r>
          </w:p>
          <w:p w:rsidR="00137506" w:rsidRPr="00893873" w:rsidRDefault="00137506" w:rsidP="008364D2">
            <w:pPr>
              <w:pStyle w:val="Style14"/>
              <w:widowControl/>
              <w:ind w:firstLine="0"/>
            </w:pPr>
            <w:r w:rsidRPr="00DC6C29">
              <w:t>Определение компьютерных вирусов. Классификация компьютерных вирусов</w:t>
            </w:r>
            <w:r>
              <w:t xml:space="preserve">. </w:t>
            </w:r>
            <w:r w:rsidRPr="00DC6C29">
              <w:t>Признаки заражения. Профилактика зар</w:t>
            </w:r>
            <w:r w:rsidRPr="00DC6C29">
              <w:t>а</w:t>
            </w:r>
            <w:r w:rsidRPr="00DC6C29">
              <w:t>жения. Программные антивирусные сре</w:t>
            </w:r>
            <w:r w:rsidRPr="00DC6C29">
              <w:t>д</w:t>
            </w:r>
            <w:r w:rsidRPr="00DC6C29">
              <w:t>ства</w:t>
            </w:r>
            <w:r>
              <w:t xml:space="preserve">. </w:t>
            </w:r>
            <w:r w:rsidRPr="00DC6C29">
              <w:t>Структура антивирусной программы. Принципы выбора сигнатуры компьюте</w:t>
            </w:r>
            <w:r w:rsidRPr="00DC6C29">
              <w:t>р</w:t>
            </w:r>
            <w:r w:rsidRPr="00DC6C29">
              <w:t>ного вируса.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46129E">
              <w:t>/2И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137506" w:rsidRPr="008E35B7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Pr="008C378A" w:rsidRDefault="00137506" w:rsidP="00073488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Подготовка к семинарскому занятию по ЛР 13: проработка научно-методической литературы, доклад и презентация</w:t>
            </w:r>
          </w:p>
        </w:tc>
        <w:tc>
          <w:tcPr>
            <w:tcW w:w="974" w:type="pct"/>
          </w:tcPr>
          <w:p w:rsidR="00137506" w:rsidRPr="008C378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137506" w:rsidRPr="005A0C6A" w:rsidRDefault="00137506" w:rsidP="00073488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 xml:space="preserve">Выступление на семинаре по </w:t>
            </w:r>
            <w:r>
              <w:rPr>
                <w:sz w:val="20"/>
                <w:szCs w:val="20"/>
              </w:rPr>
              <w:t>ЛР</w:t>
            </w:r>
            <w:r w:rsidRPr="005A0C6A">
              <w:rPr>
                <w:sz w:val="20"/>
                <w:szCs w:val="20"/>
              </w:rPr>
              <w:t xml:space="preserve"> 13 «Современные вредоносные программы для ПК и мобильных устройств»</w:t>
            </w:r>
          </w:p>
        </w:tc>
        <w:tc>
          <w:tcPr>
            <w:tcW w:w="372" w:type="pct"/>
          </w:tcPr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137506" w:rsidRDefault="00137506" w:rsidP="00514B13">
            <w:pPr>
              <w:ind w:firstLine="0"/>
            </w:pPr>
            <w:r w:rsidRPr="00D6720D">
              <w:t>ПК-</w:t>
            </w:r>
            <w:r>
              <w:t>1</w:t>
            </w:r>
            <w:r w:rsidRPr="00D6720D">
              <w:t xml:space="preserve"> </w:t>
            </w:r>
            <w:r>
              <w:t>–</w:t>
            </w:r>
            <w:r w:rsidRPr="00D6720D">
              <w:t xml:space="preserve"> зув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>
              <w:t>ОК-7 – зув</w:t>
            </w:r>
          </w:p>
          <w:p w:rsidR="00137506" w:rsidRPr="00893873" w:rsidRDefault="00137506" w:rsidP="00514B1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06" w:rsidRPr="00893873" w:rsidTr="00001000">
        <w:trPr>
          <w:trHeight w:val="422"/>
        </w:trPr>
        <w:tc>
          <w:tcPr>
            <w:tcW w:w="1425" w:type="pct"/>
          </w:tcPr>
          <w:p w:rsidR="00137506" w:rsidRPr="00893873" w:rsidRDefault="00137506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2.4</w:t>
            </w:r>
            <w:r w:rsidRPr="00893873">
              <w:rPr>
                <w:b/>
              </w:rPr>
              <w:t xml:space="preserve">. </w:t>
            </w:r>
            <w:r w:rsidRPr="00C3780E">
              <w:rPr>
                <w:b/>
                <w:bCs/>
              </w:rPr>
              <w:t>Криптографические методы защ</w:t>
            </w:r>
            <w:r w:rsidRPr="00C3780E">
              <w:rPr>
                <w:b/>
                <w:bCs/>
              </w:rPr>
              <w:t>и</w:t>
            </w:r>
            <w:r w:rsidRPr="00C3780E">
              <w:rPr>
                <w:b/>
                <w:bCs/>
              </w:rPr>
              <w:t>ты</w:t>
            </w:r>
          </w:p>
          <w:p w:rsidR="00137506" w:rsidRPr="00893873" w:rsidRDefault="00137506" w:rsidP="00256E7A">
            <w:pPr>
              <w:pStyle w:val="Style14"/>
              <w:widowControl/>
              <w:ind w:firstLine="0"/>
            </w:pPr>
            <w:r w:rsidRPr="00DC6C29">
              <w:rPr>
                <w:color w:val="000000"/>
              </w:rPr>
              <w:t>Методы криптографии. Средства крипт</w:t>
            </w:r>
            <w:r w:rsidRPr="00DC6C29">
              <w:rPr>
                <w:color w:val="000000"/>
              </w:rPr>
              <w:t>о</w:t>
            </w:r>
            <w:r w:rsidRPr="00DC6C29">
              <w:rPr>
                <w:color w:val="000000"/>
              </w:rPr>
              <w:t>графической защиты информации. Кри</w:t>
            </w:r>
            <w:r w:rsidRPr="00DC6C29">
              <w:rPr>
                <w:color w:val="000000"/>
              </w:rPr>
              <w:t>п</w:t>
            </w:r>
            <w:r w:rsidRPr="00DC6C29">
              <w:rPr>
                <w:color w:val="000000"/>
              </w:rPr>
              <w:t>тографические преобразования. Шифр</w:t>
            </w:r>
            <w:r w:rsidRPr="00DC6C29">
              <w:rPr>
                <w:color w:val="000000"/>
              </w:rPr>
              <w:t>о</w:t>
            </w:r>
            <w:r w:rsidRPr="00DC6C29">
              <w:rPr>
                <w:color w:val="000000"/>
              </w:rPr>
              <w:t>вание и дешифрование информации</w:t>
            </w:r>
            <w:r>
              <w:t xml:space="preserve">. </w:t>
            </w:r>
            <w:r w:rsidRPr="00DC6C29">
              <w:rPr>
                <w:color w:val="000000"/>
              </w:rPr>
              <w:t>Ци</w:t>
            </w:r>
            <w:r w:rsidRPr="00DC6C29">
              <w:rPr>
                <w:color w:val="000000"/>
              </w:rPr>
              <w:t>ф</w:t>
            </w:r>
            <w:r w:rsidRPr="00DC6C29">
              <w:rPr>
                <w:color w:val="000000"/>
              </w:rPr>
              <w:t>ровая подпись</w:t>
            </w:r>
            <w:r>
              <w:rPr>
                <w:color w:val="000000"/>
              </w:rPr>
              <w:t>.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D00D92" w:rsidP="0000100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A436E">
              <w:t>/4И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5" w:type="pct"/>
          </w:tcPr>
          <w:p w:rsidR="00137506" w:rsidRPr="005A0C6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5A0C6A">
              <w:rPr>
                <w:bCs/>
                <w:sz w:val="20"/>
                <w:szCs w:val="20"/>
              </w:rPr>
              <w:t>а</w:t>
            </w:r>
            <w:r w:rsidRPr="005A0C6A">
              <w:rPr>
                <w:bCs/>
                <w:sz w:val="20"/>
                <w:szCs w:val="20"/>
              </w:rPr>
              <w:t>лов</w:t>
            </w:r>
          </w:p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Pr="005A0C6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137506" w:rsidRPr="005A0C6A" w:rsidRDefault="00137506" w:rsidP="00073488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5A0C6A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137506" w:rsidRPr="005A0C6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Тестирование</w:t>
            </w:r>
          </w:p>
          <w:p w:rsidR="00D00D92" w:rsidRPr="00D00D92" w:rsidRDefault="00D00D92" w:rsidP="00D00D92">
            <w:pPr>
              <w:ind w:firstLine="0"/>
              <w:rPr>
                <w:sz w:val="20"/>
                <w:szCs w:val="20"/>
              </w:rPr>
            </w:pPr>
            <w:r w:rsidRPr="00D00D92">
              <w:rPr>
                <w:sz w:val="20"/>
                <w:szCs w:val="20"/>
              </w:rPr>
              <w:t>ЛР 14 «Защита информации с п</w:t>
            </w:r>
            <w:r w:rsidRPr="00D00D92">
              <w:rPr>
                <w:sz w:val="20"/>
                <w:szCs w:val="20"/>
              </w:rPr>
              <w:t>о</w:t>
            </w:r>
            <w:r w:rsidRPr="00D00D92">
              <w:rPr>
                <w:sz w:val="20"/>
                <w:szCs w:val="20"/>
              </w:rPr>
              <w:t>мощью криптографии»</w:t>
            </w:r>
          </w:p>
          <w:p w:rsidR="00D00D92" w:rsidRPr="00D00D92" w:rsidRDefault="00D00D92" w:rsidP="00D00D92">
            <w:pPr>
              <w:ind w:firstLine="0"/>
              <w:rPr>
                <w:sz w:val="20"/>
                <w:szCs w:val="20"/>
              </w:rPr>
            </w:pPr>
            <w:r w:rsidRPr="00D00D92">
              <w:rPr>
                <w:sz w:val="20"/>
                <w:szCs w:val="20"/>
              </w:rPr>
              <w:t>ЛР 15 «Защита информации с п</w:t>
            </w:r>
            <w:r w:rsidRPr="00D00D92">
              <w:rPr>
                <w:sz w:val="20"/>
                <w:szCs w:val="20"/>
              </w:rPr>
              <w:t>о</w:t>
            </w:r>
            <w:r w:rsidRPr="00D00D92">
              <w:rPr>
                <w:sz w:val="20"/>
                <w:szCs w:val="20"/>
              </w:rPr>
              <w:t xml:space="preserve">мощью стеганографии» </w:t>
            </w:r>
          </w:p>
          <w:p w:rsidR="00137506" w:rsidRPr="005A0C6A" w:rsidRDefault="00137506" w:rsidP="0007348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ОПК-6 –з</w:t>
            </w:r>
          </w:p>
          <w:p w:rsidR="00137506" w:rsidRDefault="00137506" w:rsidP="00514B13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з</w:t>
            </w:r>
          </w:p>
          <w:p w:rsidR="00137506" w:rsidRPr="00D6720D" w:rsidRDefault="00137506" w:rsidP="00514B13">
            <w:pPr>
              <w:pStyle w:val="Style14"/>
              <w:widowControl/>
              <w:ind w:firstLine="0"/>
              <w:jc w:val="left"/>
            </w:pPr>
            <w:r>
              <w:t>ОК-7 – зув</w:t>
            </w:r>
          </w:p>
          <w:p w:rsidR="00137506" w:rsidRPr="00893873" w:rsidRDefault="00137506" w:rsidP="00514B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06" w:rsidRPr="00893873" w:rsidTr="00001000">
        <w:trPr>
          <w:trHeight w:val="1088"/>
        </w:trPr>
        <w:tc>
          <w:tcPr>
            <w:tcW w:w="1425" w:type="pct"/>
          </w:tcPr>
          <w:p w:rsidR="00137506" w:rsidRPr="00893873" w:rsidRDefault="00137506" w:rsidP="00256E7A">
            <w:pPr>
              <w:pStyle w:val="Style14"/>
              <w:widowControl/>
              <w:ind w:firstLine="0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89387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893873">
              <w:rPr>
                <w:b/>
              </w:rPr>
              <w:t xml:space="preserve">. </w:t>
            </w:r>
            <w:r w:rsidRPr="00C3780E">
              <w:rPr>
                <w:b/>
              </w:rPr>
              <w:t>Технические средства защиты и</w:t>
            </w:r>
            <w:r w:rsidRPr="00C3780E">
              <w:rPr>
                <w:b/>
              </w:rPr>
              <w:t>н</w:t>
            </w:r>
            <w:r w:rsidRPr="00C3780E">
              <w:rPr>
                <w:b/>
              </w:rPr>
              <w:t>формации</w:t>
            </w:r>
          </w:p>
          <w:p w:rsidR="00137506" w:rsidRPr="00893873" w:rsidRDefault="00137506" w:rsidP="00256E7A">
            <w:pPr>
              <w:pStyle w:val="Style14"/>
              <w:widowControl/>
              <w:ind w:firstLine="0"/>
            </w:pPr>
            <w:r w:rsidRPr="00D22620">
              <w:t>Инженерная защита объектов</w:t>
            </w:r>
            <w:r>
              <w:t>, з</w:t>
            </w:r>
            <w:r w:rsidRPr="00D22620">
              <w:t>ащита и</w:t>
            </w:r>
            <w:r w:rsidRPr="00D22620">
              <w:t>н</w:t>
            </w:r>
            <w:r w:rsidRPr="00D22620">
              <w:t>формации от утечки по техническим кан</w:t>
            </w:r>
            <w:r w:rsidRPr="00D22620">
              <w:t>а</w:t>
            </w:r>
            <w:r w:rsidRPr="00D22620">
              <w:t>лам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37506" w:rsidRPr="00893873" w:rsidRDefault="00137506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37506" w:rsidRPr="005A0C6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5A0C6A">
              <w:rPr>
                <w:bCs/>
                <w:sz w:val="20"/>
                <w:szCs w:val="20"/>
              </w:rPr>
              <w:t>а</w:t>
            </w:r>
            <w:r w:rsidRPr="005A0C6A">
              <w:rPr>
                <w:bCs/>
                <w:sz w:val="20"/>
                <w:szCs w:val="20"/>
              </w:rPr>
              <w:t>лов</w:t>
            </w:r>
          </w:p>
          <w:p w:rsidR="00137506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137506" w:rsidRPr="008C378A" w:rsidRDefault="00137506" w:rsidP="00073488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137506" w:rsidRPr="005A0C6A" w:rsidRDefault="00137506" w:rsidP="00073488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Тестирование</w:t>
            </w:r>
          </w:p>
          <w:p w:rsidR="00137506" w:rsidRPr="008C378A" w:rsidRDefault="00137506" w:rsidP="00073488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137506" w:rsidRPr="00D6720D" w:rsidRDefault="00D00D92" w:rsidP="00514B13">
            <w:pPr>
              <w:pStyle w:val="Style14"/>
              <w:widowControl/>
              <w:ind w:firstLine="0"/>
              <w:jc w:val="left"/>
            </w:pPr>
            <w:r>
              <w:t>ОПК-4 – з</w:t>
            </w:r>
          </w:p>
          <w:p w:rsidR="00137506" w:rsidRPr="00D6720D" w:rsidRDefault="00D00D92" w:rsidP="00514B13">
            <w:pPr>
              <w:pStyle w:val="Style14"/>
              <w:widowControl/>
              <w:ind w:firstLine="0"/>
              <w:jc w:val="left"/>
            </w:pPr>
            <w:r>
              <w:t>ОПК-6 –з</w:t>
            </w:r>
          </w:p>
          <w:p w:rsidR="00137506" w:rsidRPr="00893873" w:rsidRDefault="00137506" w:rsidP="00D954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</w:t>
            </w:r>
            <w:r w:rsidR="00D954C1">
              <w:t>1</w:t>
            </w:r>
            <w:r>
              <w:t xml:space="preserve"> –</w:t>
            </w:r>
            <w:r w:rsidRPr="00D6720D">
              <w:t xml:space="preserve"> з</w:t>
            </w:r>
          </w:p>
        </w:tc>
      </w:tr>
      <w:tr w:rsidR="003A450B" w:rsidRPr="00893873" w:rsidTr="00001000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E9208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3A450B" w:rsidRPr="002A436E" w:rsidRDefault="00AB1CDE" w:rsidP="0000100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2A436E" w:rsidRPr="002A436E">
              <w:rPr>
                <w:b/>
                <w:sz w:val="20"/>
                <w:szCs w:val="20"/>
              </w:rPr>
              <w:t>/14И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516191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 w:rsidTr="00001000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1701DF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vAlign w:val="center"/>
          </w:tcPr>
          <w:p w:rsidR="003A450B" w:rsidRPr="00893873" w:rsidRDefault="009E5059" w:rsidP="0000100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93873">
              <w:rPr>
                <w:b/>
                <w:sz w:val="20"/>
                <w:szCs w:val="20"/>
              </w:rPr>
              <w:t>3</w:t>
            </w:r>
            <w:r w:rsidR="001701DF">
              <w:rPr>
                <w:b/>
                <w:sz w:val="20"/>
                <w:szCs w:val="20"/>
              </w:rPr>
              <w:t>6</w:t>
            </w:r>
            <w:r w:rsidRPr="00893873">
              <w:rPr>
                <w:b/>
                <w:sz w:val="20"/>
                <w:szCs w:val="20"/>
              </w:rPr>
              <w:t>/</w:t>
            </w:r>
            <w:r w:rsidR="002A436E">
              <w:rPr>
                <w:b/>
                <w:sz w:val="20"/>
                <w:szCs w:val="20"/>
              </w:rPr>
              <w:t>18</w:t>
            </w:r>
            <w:r w:rsidRPr="0089387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1701DF" w:rsidP="000010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 w:rsidTr="00001000">
        <w:trPr>
          <w:trHeight w:val="499"/>
        </w:trPr>
        <w:tc>
          <w:tcPr>
            <w:tcW w:w="1425" w:type="pct"/>
          </w:tcPr>
          <w:p w:rsidR="003A450B" w:rsidRPr="00893873" w:rsidRDefault="003A450B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A450B" w:rsidRPr="00893873" w:rsidRDefault="001701DF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A450B" w:rsidRPr="00893873" w:rsidRDefault="001701DF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9E5059" w:rsidRPr="00893873">
              <w:rPr>
                <w:b/>
                <w:sz w:val="20"/>
                <w:szCs w:val="20"/>
              </w:rPr>
              <w:t>/</w:t>
            </w:r>
            <w:r w:rsidR="00431423">
              <w:rPr>
                <w:b/>
                <w:sz w:val="20"/>
                <w:szCs w:val="20"/>
              </w:rPr>
              <w:t>18</w:t>
            </w:r>
            <w:r w:rsidR="009E5059" w:rsidRPr="0089387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A450B" w:rsidRPr="00893873" w:rsidRDefault="003A450B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A450B" w:rsidRPr="00893873" w:rsidRDefault="001701DF" w:rsidP="000010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1075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3A450B" w:rsidRPr="00893873" w:rsidRDefault="001701DF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46AAD" w:rsidRPr="00074ED7" w:rsidRDefault="00846AAD" w:rsidP="00846AAD">
      <w:pPr>
        <w:ind w:firstLine="709"/>
      </w:pPr>
      <w:r w:rsidRPr="00074ED7">
        <w:t xml:space="preserve">При проведении занятий и организации самостоятельной работы </w:t>
      </w:r>
      <w:r w:rsidR="00B9438A">
        <w:t>бакалавров</w:t>
      </w:r>
      <w:r w:rsidRPr="00074ED7">
        <w:t xml:space="preserve"> и</w:t>
      </w:r>
      <w:r w:rsidRPr="00074ED7">
        <w:t>с</w:t>
      </w:r>
      <w:r w:rsidRPr="00074ED7">
        <w:t>пользуются:</w:t>
      </w:r>
    </w:p>
    <w:p w:rsidR="00846AAD" w:rsidRPr="00074ED7" w:rsidRDefault="00846AAD" w:rsidP="00846AA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846AAD" w:rsidRPr="00074ED7" w:rsidRDefault="00846AAD" w:rsidP="00846AAD">
      <w:pPr>
        <w:ind w:firstLine="709"/>
      </w:pPr>
      <w:r w:rsidRPr="00074ED7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074ED7">
        <w:t>о</w:t>
      </w:r>
      <w:r w:rsidRPr="00074ED7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Лаб</w:t>
      </w:r>
      <w:r w:rsidRPr="00074ED7">
        <w:t>о</w:t>
      </w:r>
      <w:r w:rsidRPr="00074ED7">
        <w:t>раторные занятия обеспечивают развитие и закрепление умений и навыков определения целей и задач саморазвития, а также принятия наиболее эффективных решений по их ре</w:t>
      </w:r>
      <w:r w:rsidRPr="00074ED7">
        <w:t>а</w:t>
      </w:r>
      <w:r w:rsidRPr="00074ED7">
        <w:t>лизации.</w:t>
      </w:r>
    </w:p>
    <w:p w:rsidR="00846AAD" w:rsidRPr="00074ED7" w:rsidRDefault="00846AAD" w:rsidP="00846AA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>дуктивной творческой деятельности в режиме взаимодействия студентов друг с другом и с преподавателем</w:t>
      </w:r>
    </w:p>
    <w:p w:rsidR="00846AAD" w:rsidRPr="00074ED7" w:rsidRDefault="00846AAD" w:rsidP="00846AAD">
      <w:pPr>
        <w:ind w:firstLine="709"/>
      </w:pPr>
      <w:r w:rsidRPr="00074ED7">
        <w:t>Использование интерактивных образовательных технологий способствует пов</w:t>
      </w:r>
      <w:r w:rsidRPr="00074ED7">
        <w:t>ы</w:t>
      </w:r>
      <w:r w:rsidRPr="00074ED7">
        <w:t>шению интереса и мотивации учащихся, активизации мыслительной деятельности и тво</w:t>
      </w:r>
      <w:r w:rsidRPr="00074ED7">
        <w:t>р</w:t>
      </w:r>
      <w:r w:rsidRPr="00074ED7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846AAD" w:rsidRPr="00074ED7" w:rsidRDefault="00846AAD" w:rsidP="00846AA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>гия коллективной творческой деятельности, технология сотрудничества, обсуждение пр</w:t>
      </w:r>
      <w:r w:rsidRPr="00074ED7">
        <w:t>о</w:t>
      </w:r>
      <w:r w:rsidR="007B44B4">
        <w:t>блемы в форме дискуссии</w:t>
      </w:r>
      <w:r w:rsidRPr="00074ED7">
        <w:t>. Данные технологии обеспечивают высокий уровень усвоения студентами знаний, эффективное и успешное овладение умениями и навыками в предме</w:t>
      </w:r>
      <w:r w:rsidRPr="00074ED7">
        <w:t>т</w:t>
      </w:r>
      <w:r w:rsidRPr="00074ED7">
        <w:t>ной области, формируют познавательную потребность и необходимость дальнейшего с</w:t>
      </w:r>
      <w:r w:rsidRPr="00074ED7">
        <w:t>а</w:t>
      </w:r>
      <w:r w:rsidRPr="00074ED7">
        <w:t>мообразования, позволяют активизировать исследовательскую деятельность, обеспечив</w:t>
      </w:r>
      <w:r w:rsidRPr="00074ED7">
        <w:t>а</w:t>
      </w:r>
      <w:r w:rsidRPr="00074ED7">
        <w:t>ют эффективный контроль усвоения знаний.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C23A93" w:rsidRDefault="007258FF" w:rsidP="00687DE2">
      <w:pPr>
        <w:widowControl/>
      </w:pPr>
      <w:r w:rsidRPr="00C23A93">
        <w:t>По дисциплине «</w:t>
      </w:r>
      <w:r w:rsidR="00316BBB">
        <w:t>Методы и средства защиты информации</w:t>
      </w:r>
      <w:r w:rsidRPr="00C23A93">
        <w:t>» предусмотрена аудито</w:t>
      </w:r>
      <w:r w:rsidRPr="00C23A93">
        <w:t>р</w:t>
      </w:r>
      <w:r w:rsidRPr="00C23A93">
        <w:t xml:space="preserve">ная и внеаудиторная самостоятельная работа </w:t>
      </w:r>
      <w:r w:rsidR="0055021D">
        <w:t>бакалавров</w:t>
      </w:r>
      <w:r w:rsidRPr="00C23A93">
        <w:t xml:space="preserve">. </w:t>
      </w:r>
    </w:p>
    <w:p w:rsidR="008A3E91" w:rsidRDefault="008A3E91" w:rsidP="008A3E91">
      <w:pPr>
        <w:widowControl/>
      </w:pPr>
      <w:r w:rsidRPr="00C23A93">
        <w:t xml:space="preserve">Аудиторная самостоятельная работа </w:t>
      </w:r>
      <w:r w:rsidR="0055021D">
        <w:t>бакалавров включает в себя</w:t>
      </w:r>
      <w:r w:rsidRPr="00C23A93">
        <w:t xml:space="preserve"> выполнение зад</w:t>
      </w:r>
      <w:r w:rsidRPr="00C23A93">
        <w:t>а</w:t>
      </w:r>
      <w:r w:rsidRPr="00C23A93">
        <w:t>ний лабораторных работ</w:t>
      </w:r>
      <w:r w:rsidR="0055021D">
        <w:t>, представление результатов и оформление их в соответствии с</w:t>
      </w:r>
      <w:r w:rsidRPr="00C23A93">
        <w:t xml:space="preserve">. </w:t>
      </w:r>
      <w:r w:rsidR="0055021D">
        <w:t>т</w:t>
      </w:r>
      <w:r w:rsidRPr="00C23A93">
        <w:t>ребования</w:t>
      </w:r>
      <w:r w:rsidR="0055021D">
        <w:t>ми</w:t>
      </w:r>
      <w:r w:rsidRPr="00C23A93">
        <w:t xml:space="preserve"> к оформлению СМК-О-СМГТУ-42-09 Курсовой проект (работа): структура, содержание, общие правила выполнения и оформления.</w:t>
      </w:r>
    </w:p>
    <w:p w:rsidR="001A1057" w:rsidRPr="00C23A93" w:rsidRDefault="001A1057" w:rsidP="001A1057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0E3100" w:rsidRPr="00C23A93" w:rsidRDefault="000E3100" w:rsidP="00687DE2">
      <w:pPr>
        <w:widowControl/>
        <w:rPr>
          <w:i/>
          <w:color w:val="C00000"/>
        </w:rPr>
      </w:pPr>
    </w:p>
    <w:p w:rsidR="00351670" w:rsidRPr="00351670" w:rsidRDefault="0039433A" w:rsidP="00351670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="00351670" w:rsidRPr="00351670">
        <w:rPr>
          <w:b/>
        </w:rPr>
        <w:t>Надежность и достоверность информации</w:t>
      </w:r>
    </w:p>
    <w:p w:rsidR="00351670" w:rsidRDefault="00351670" w:rsidP="003516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351670" w:rsidRPr="00351670" w:rsidRDefault="00351670" w:rsidP="00351670">
      <w:pPr>
        <w:ind w:firstLine="709"/>
      </w:pPr>
    </w:p>
    <w:p w:rsidR="0039433A" w:rsidRPr="00375C11" w:rsidRDefault="00351670" w:rsidP="0039433A">
      <w:pPr>
        <w:rPr>
          <w:b/>
        </w:rPr>
      </w:pPr>
      <w:r>
        <w:rPr>
          <w:b/>
        </w:rPr>
        <w:t>Лабораторная работа 2</w:t>
      </w:r>
      <w:r w:rsidRPr="00375C11">
        <w:rPr>
          <w:b/>
        </w:rPr>
        <w:t>.</w:t>
      </w:r>
      <w:r>
        <w:rPr>
          <w:b/>
        </w:rPr>
        <w:t xml:space="preserve"> </w:t>
      </w:r>
      <w:r w:rsidR="0039433A" w:rsidRPr="00510F81">
        <w:rPr>
          <w:b/>
        </w:rPr>
        <w:t>Законодательная и нормативно-правовая база</w:t>
      </w:r>
      <w:r w:rsidR="0039433A" w:rsidRPr="00510F81">
        <w:rPr>
          <w:b/>
        </w:rPr>
        <w:br/>
        <w:t>обеспечение информационной безопасности</w:t>
      </w:r>
    </w:p>
    <w:p w:rsidR="0039433A" w:rsidRPr="00375C11" w:rsidRDefault="0039433A" w:rsidP="0039433A">
      <w:pPr>
        <w:ind w:firstLine="709"/>
      </w:pPr>
      <w:r>
        <w:t>1</w:t>
      </w:r>
      <w:r w:rsidRPr="00375C11">
        <w:t xml:space="preserve">. </w:t>
      </w:r>
      <w:r w:rsidR="001A1057">
        <w:t>Изучите рекомендуемую и дополнительную учебную и научную литературу, и</w:t>
      </w:r>
      <w:r w:rsidR="001A1057">
        <w:t>с</w:t>
      </w:r>
      <w:r w:rsidR="001A1057">
        <w:t xml:space="preserve">пользуйте источники, найденные самостоятельно. </w:t>
      </w:r>
      <w:r w:rsidRPr="00375C11">
        <w:t>Подготов</w:t>
      </w:r>
      <w:r w:rsidR="001A1057">
        <w:t>ь</w:t>
      </w:r>
      <w:r w:rsidRPr="00375C11">
        <w:t>т</w:t>
      </w:r>
      <w:r w:rsidR="001A1057">
        <w:t>е</w:t>
      </w:r>
      <w:r w:rsidRPr="00375C11">
        <w:t xml:space="preserve"> доклад и презента</w:t>
      </w:r>
      <w:r>
        <w:t>цию по выбранной теме.</w:t>
      </w:r>
    </w:p>
    <w:p w:rsidR="0039433A" w:rsidRPr="00375C11" w:rsidRDefault="0039433A" w:rsidP="0039433A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39433A" w:rsidRPr="00375C11" w:rsidRDefault="0039433A" w:rsidP="0039433A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39433A" w:rsidRDefault="0039433A" w:rsidP="0039433A">
      <w:pPr>
        <w:ind w:firstLine="0"/>
        <w:rPr>
          <w:b/>
        </w:rPr>
      </w:pPr>
    </w:p>
    <w:p w:rsidR="0039433A" w:rsidRPr="009F4EF9" w:rsidRDefault="0039433A" w:rsidP="0039433A">
      <w:pPr>
        <w:rPr>
          <w:b/>
        </w:rPr>
      </w:pPr>
      <w:r w:rsidRPr="009F4EF9">
        <w:rPr>
          <w:b/>
        </w:rPr>
        <w:t xml:space="preserve">Лабораторная работа </w:t>
      </w:r>
      <w:r w:rsidR="00351670">
        <w:rPr>
          <w:b/>
        </w:rPr>
        <w:t>3</w:t>
      </w:r>
      <w:r w:rsidRPr="009F4EF9">
        <w:rPr>
          <w:b/>
        </w:rPr>
        <w:t>. Стандарты и спецификации в области информацио</w:t>
      </w:r>
      <w:r w:rsidRPr="009F4EF9">
        <w:rPr>
          <w:b/>
        </w:rPr>
        <w:t>н</w:t>
      </w:r>
      <w:r w:rsidRPr="009F4EF9">
        <w:rPr>
          <w:b/>
        </w:rPr>
        <w:t>ной безопасности</w:t>
      </w:r>
    </w:p>
    <w:p w:rsidR="0039433A" w:rsidRPr="00375C11" w:rsidRDefault="00D362FF" w:rsidP="0039433A">
      <w:pPr>
        <w:ind w:firstLine="709"/>
      </w:pPr>
      <w:r>
        <w:t xml:space="preserve">1. </w:t>
      </w:r>
      <w:r w:rsidR="001A1057">
        <w:t>Изучите рекомендуемую и дополнительную учебную и научную литературу, и</w:t>
      </w:r>
      <w:r w:rsidR="001A1057">
        <w:t>с</w:t>
      </w:r>
      <w:r w:rsidR="001A1057">
        <w:t xml:space="preserve">пользуйте источники, найденные самостоятельно. </w:t>
      </w:r>
      <w:r w:rsidR="0039433A" w:rsidRPr="00375C11">
        <w:t>Подготов</w:t>
      </w:r>
      <w:r w:rsidR="001A1057">
        <w:t>ь</w:t>
      </w:r>
      <w:r w:rsidR="0039433A" w:rsidRPr="00375C11">
        <w:t>т</w:t>
      </w:r>
      <w:r w:rsidR="001A1057">
        <w:t>е</w:t>
      </w:r>
      <w:r w:rsidR="0039433A" w:rsidRPr="00375C11">
        <w:t xml:space="preserve"> доклад и презента</w:t>
      </w:r>
      <w:r w:rsidR="0039433A">
        <w:t>цию по выбранной теме.</w:t>
      </w:r>
    </w:p>
    <w:p w:rsidR="0039433A" w:rsidRPr="00375C11" w:rsidRDefault="0039433A" w:rsidP="0039433A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39433A" w:rsidRDefault="0039433A" w:rsidP="0039433A">
      <w:pPr>
        <w:ind w:firstLine="720"/>
      </w:pPr>
      <w:r>
        <w:t>3</w:t>
      </w:r>
      <w:r w:rsidRPr="00375C11">
        <w:t>. Презентация и доклад представляются на занятии</w:t>
      </w:r>
    </w:p>
    <w:p w:rsidR="0039433A" w:rsidRDefault="0039433A" w:rsidP="0039433A">
      <w:pPr>
        <w:ind w:firstLine="720"/>
        <w:rPr>
          <w:b/>
        </w:rPr>
      </w:pPr>
    </w:p>
    <w:p w:rsidR="0039433A" w:rsidRPr="00375C11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 w:rsidR="00351670">
        <w:rPr>
          <w:rFonts w:ascii="TimesNewRomanPS-BoldMT" w:hAnsi="TimesNewRomanPS-BoldMT" w:cs="TimesNewRomanPS-BoldMT"/>
          <w:b/>
          <w:bCs/>
        </w:rPr>
        <w:t>4</w:t>
      </w:r>
      <w:r w:rsidRPr="00375C11">
        <w:rPr>
          <w:rFonts w:ascii="TimesNewRomanPS-BoldMT" w:hAnsi="TimesNewRomanPS-BoldMT" w:cs="TimesNewRomanPS-BoldMT"/>
          <w:b/>
          <w:bCs/>
        </w:rPr>
        <w:t xml:space="preserve">. </w:t>
      </w:r>
      <w:r w:rsidR="00351670" w:rsidRPr="00351670">
        <w:rPr>
          <w:rFonts w:ascii="TimesNewRomanPS-BoldMT" w:hAnsi="TimesNewRomanPS-BoldMT" w:cs="TimesNewRomanPS-BoldMT"/>
          <w:b/>
          <w:bCs/>
        </w:rPr>
        <w:t>Классификация угроз предметной области</w:t>
      </w:r>
    </w:p>
    <w:p w:rsidR="0039433A" w:rsidRDefault="00351670" w:rsidP="0039433A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Разработайте</w:t>
      </w:r>
      <w:r w:rsidRPr="00C50CDC">
        <w:t xml:space="preserve"> модель нарушителя и м</w:t>
      </w:r>
      <w:r w:rsidRPr="00C50CDC">
        <w:t>о</w:t>
      </w:r>
      <w:r w:rsidRPr="00C50CDC">
        <w:t xml:space="preserve">дель </w:t>
      </w:r>
      <w:r>
        <w:t>угроз ИБ для организации, предложенной преподавателем. Оформите отчет по лаб</w:t>
      </w:r>
      <w:r>
        <w:t>о</w:t>
      </w:r>
      <w:r>
        <w:t>раторной работе в соответствии с требованиями</w:t>
      </w:r>
    </w:p>
    <w:p w:rsidR="00351670" w:rsidRDefault="00351670" w:rsidP="0039433A"/>
    <w:p w:rsidR="0039433A" w:rsidRPr="007E1EAB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 w:rsidR="00351670">
        <w:rPr>
          <w:rFonts w:ascii="TimesNewRomanPS-BoldMT" w:hAnsi="TimesNewRomanPS-BoldMT" w:cs="TimesNewRomanPS-BoldMT"/>
          <w:b/>
          <w:bCs/>
        </w:rPr>
        <w:t>5</w:t>
      </w:r>
      <w:r w:rsidRPr="007E1EAB">
        <w:rPr>
          <w:rFonts w:ascii="TimesNewRomanPS-BoldMT" w:hAnsi="TimesNewRomanPS-BoldMT" w:cs="TimesNewRomanPS-BoldMT"/>
          <w:b/>
          <w:bCs/>
        </w:rPr>
        <w:t xml:space="preserve">. </w:t>
      </w:r>
      <w:r w:rsidRPr="009F4EF9">
        <w:rPr>
          <w:rFonts w:ascii="TimesNewRomanPS-BoldMT" w:hAnsi="TimesNewRomanPS-BoldMT" w:cs="TimesNewRomanPS-BoldMT"/>
          <w:b/>
          <w:bCs/>
        </w:rPr>
        <w:t>Политика информационной безопасности</w:t>
      </w:r>
    </w:p>
    <w:p w:rsidR="0039433A" w:rsidRPr="00375C11" w:rsidRDefault="0039433A" w:rsidP="0039433A">
      <w:pPr>
        <w:ind w:firstLine="709"/>
      </w:pPr>
      <w:r>
        <w:t>1</w:t>
      </w:r>
      <w:r w:rsidRPr="00375C11">
        <w:t xml:space="preserve">. </w:t>
      </w:r>
      <w:r w:rsidR="001A1057">
        <w:t>Изучите рекомендуемую и дополнительную учебную и научную литературу, и</w:t>
      </w:r>
      <w:r w:rsidR="001A1057">
        <w:t>с</w:t>
      </w:r>
      <w:r w:rsidR="001A1057">
        <w:t xml:space="preserve">пользуйте источники, найденные самостоятельно. </w:t>
      </w:r>
      <w:r w:rsidRPr="00375C11">
        <w:t>Подготов</w:t>
      </w:r>
      <w:r w:rsidR="001A1057">
        <w:t>ь</w:t>
      </w:r>
      <w:r w:rsidRPr="00375C11">
        <w:t>т</w:t>
      </w:r>
      <w:r w:rsidR="001A1057">
        <w:t>е</w:t>
      </w:r>
      <w:r w:rsidRPr="00375C11">
        <w:t xml:space="preserve"> доклад и презента</w:t>
      </w:r>
      <w:r>
        <w:t>цию по выбранной теме.</w:t>
      </w:r>
    </w:p>
    <w:p w:rsidR="0039433A" w:rsidRPr="00375C11" w:rsidRDefault="0039433A" w:rsidP="0039433A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39433A" w:rsidRPr="00375C11" w:rsidRDefault="0039433A" w:rsidP="0039433A">
      <w:pPr>
        <w:ind w:firstLine="709"/>
      </w:pPr>
      <w:r>
        <w:lastRenderedPageBreak/>
        <w:t>3</w:t>
      </w:r>
      <w:r w:rsidRPr="00375C11">
        <w:t>. Презентация и доклад представляются на занятии.</w:t>
      </w:r>
    </w:p>
    <w:p w:rsidR="0039433A" w:rsidRDefault="0039433A" w:rsidP="0039433A">
      <w:pPr>
        <w:ind w:firstLine="720"/>
      </w:pPr>
    </w:p>
    <w:p w:rsidR="0039433A" w:rsidRPr="00C34EAC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 w:rsidR="00351670">
        <w:rPr>
          <w:rFonts w:ascii="TimesNewRomanPS-BoldMT" w:hAnsi="TimesNewRomanPS-BoldMT" w:cs="TimesNewRomanPS-BoldMT"/>
          <w:b/>
          <w:bCs/>
        </w:rPr>
        <w:t>6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 w:rsidR="00351670" w:rsidRPr="00351670">
        <w:rPr>
          <w:rFonts w:ascii="TimesNewRomanPS-BoldMT" w:hAnsi="TimesNewRomanPS-BoldMT" w:cs="TimesNewRomanPS-BoldMT"/>
          <w:b/>
          <w:bCs/>
        </w:rPr>
        <w:t>Аудит защищенности сетей</w:t>
      </w:r>
    </w:p>
    <w:p w:rsidR="00351670" w:rsidRDefault="00351670" w:rsidP="003516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Познакомьтесь с рекомендуемыми пр</w:t>
      </w:r>
      <w:r>
        <w:t>о</w:t>
      </w:r>
      <w:r>
        <w:t>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</w:t>
      </w:r>
      <w:r w:rsidR="00094AC3">
        <w:t>программных средствах</w:t>
      </w:r>
      <w:r>
        <w:t xml:space="preserve"> или найденных самостоятельно,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</w:pPr>
    </w:p>
    <w:p w:rsidR="0039433A" w:rsidRPr="00241F86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7. </w:t>
      </w:r>
      <w:r w:rsidR="00351670" w:rsidRPr="00094AC3">
        <w:rPr>
          <w:rFonts w:ascii="TimesNewRomanPS-BoldMT" w:hAnsi="TimesNewRomanPS-BoldMT" w:cs="TimesNewRomanPS-BoldMT"/>
          <w:b/>
          <w:bCs/>
        </w:rPr>
        <w:t>Парольная защита и менеджеры паролей</w:t>
      </w:r>
    </w:p>
    <w:p w:rsidR="00094AC3" w:rsidRDefault="00094AC3" w:rsidP="00094AC3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351670" w:rsidRDefault="00351670" w:rsidP="0039433A">
      <w:pPr>
        <w:ind w:firstLine="709"/>
        <w:jc w:val="center"/>
        <w:rPr>
          <w:b/>
          <w:sz w:val="28"/>
        </w:rPr>
      </w:pPr>
    </w:p>
    <w:p w:rsidR="00094AC3" w:rsidRPr="00241F86" w:rsidRDefault="00094AC3" w:rsidP="00094AC3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094AC3">
        <w:rPr>
          <w:rFonts w:ascii="TimesNewRomanPS-BoldMT" w:hAnsi="TimesNewRomanPS-BoldMT" w:cs="TimesNewRomanPS-BoldMT"/>
          <w:b/>
          <w:bCs/>
        </w:rPr>
        <w:t>Массовая рассылка писем</w:t>
      </w:r>
    </w:p>
    <w:p w:rsidR="00094AC3" w:rsidRDefault="00094AC3" w:rsidP="00094AC3">
      <w:pPr>
        <w:ind w:firstLine="709"/>
      </w:pPr>
      <w:r>
        <w:t>Познакомьтесь с рекомендуемым программным средством.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</w:t>
      </w:r>
      <w:r w:rsidRPr="00351670">
        <w:t>а</w:t>
      </w:r>
      <w:r w:rsidRPr="00351670">
        <w:t>бораторной работы</w:t>
      </w:r>
      <w:r>
        <w:t>, оформите отчет по лабораторной работе в соответствии с требов</w:t>
      </w:r>
      <w:r>
        <w:t>а</w:t>
      </w:r>
      <w:r>
        <w:t>ниями.</w:t>
      </w:r>
    </w:p>
    <w:p w:rsidR="00881403" w:rsidRDefault="00881403" w:rsidP="0039433A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39433A" w:rsidRPr="00241F86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 w:rsidR="00881403">
        <w:rPr>
          <w:rFonts w:ascii="TimesNewRomanPS-BoldMT" w:hAnsi="TimesNewRomanPS-BoldMT" w:cs="TimesNewRomanPS-BoldMT"/>
          <w:b/>
          <w:bCs/>
        </w:rPr>
        <w:t>9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="00881403" w:rsidRPr="00881403">
        <w:rPr>
          <w:rFonts w:ascii="TimesNewRomanPS-BoldMT" w:hAnsi="TimesNewRomanPS-BoldMT" w:cs="TimesNewRomanPS-BoldMT"/>
          <w:b/>
          <w:bCs/>
        </w:rPr>
        <w:t>Защита от несанкционированного доступа к инфо</w:t>
      </w:r>
      <w:r w:rsidR="00881403" w:rsidRPr="00881403">
        <w:rPr>
          <w:rFonts w:ascii="TimesNewRomanPS-BoldMT" w:hAnsi="TimesNewRomanPS-BoldMT" w:cs="TimesNewRomanPS-BoldMT"/>
          <w:b/>
          <w:bCs/>
        </w:rPr>
        <w:t>р</w:t>
      </w:r>
      <w:r w:rsidR="00881403" w:rsidRPr="00881403">
        <w:rPr>
          <w:rFonts w:ascii="TimesNewRomanPS-BoldMT" w:hAnsi="TimesNewRomanPS-BoldMT" w:cs="TimesNewRomanPS-BoldMT"/>
          <w:b/>
          <w:bCs/>
        </w:rPr>
        <w:t>мации</w:t>
      </w:r>
    </w:p>
    <w:p w:rsidR="00881403" w:rsidRDefault="00881403" w:rsidP="00881403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</w:pPr>
    </w:p>
    <w:p w:rsidR="0039433A" w:rsidRPr="00694398" w:rsidRDefault="0039433A" w:rsidP="0039433A">
      <w:pPr>
        <w:ind w:firstLine="720"/>
        <w:rPr>
          <w:b/>
        </w:rPr>
      </w:pPr>
      <w:r w:rsidRPr="00881F06">
        <w:rPr>
          <w:b/>
        </w:rPr>
        <w:t xml:space="preserve">Лабораторная работа </w:t>
      </w:r>
      <w:r>
        <w:rPr>
          <w:b/>
        </w:rPr>
        <w:t xml:space="preserve">10. </w:t>
      </w:r>
      <w:r w:rsidRPr="00694398">
        <w:rPr>
          <w:b/>
        </w:rPr>
        <w:t>Защита информации в документах</w:t>
      </w:r>
    </w:p>
    <w:p w:rsidR="00881403" w:rsidRDefault="00881403" w:rsidP="00881403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</w:pPr>
    </w:p>
    <w:p w:rsidR="0039433A" w:rsidRPr="00656F74" w:rsidRDefault="0039433A" w:rsidP="00881403">
      <w:pPr>
        <w:rPr>
          <w:b/>
        </w:rPr>
      </w:pPr>
      <w:r w:rsidRPr="00656F74">
        <w:rPr>
          <w:b/>
        </w:rPr>
        <w:t xml:space="preserve">Лабораторная работа 11. </w:t>
      </w:r>
      <w:r w:rsidRPr="00A05934">
        <w:rPr>
          <w:b/>
        </w:rPr>
        <w:t>Удаление информации</w:t>
      </w:r>
    </w:p>
    <w:p w:rsidR="00881403" w:rsidRDefault="00881403" w:rsidP="00881403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  <w:rPr>
          <w:color w:val="000000"/>
          <w:spacing w:val="-2"/>
        </w:rPr>
      </w:pPr>
    </w:p>
    <w:p w:rsidR="0039433A" w:rsidRPr="00656F74" w:rsidRDefault="0039433A" w:rsidP="00881403">
      <w:pPr>
        <w:rPr>
          <w:b/>
        </w:rPr>
      </w:pPr>
      <w:r w:rsidRPr="00656F74">
        <w:rPr>
          <w:b/>
        </w:rPr>
        <w:t xml:space="preserve">Лабораторная работа 12. </w:t>
      </w:r>
      <w:r w:rsidRPr="00B63E77">
        <w:rPr>
          <w:b/>
        </w:rPr>
        <w:t xml:space="preserve">Восстановление </w:t>
      </w:r>
      <w:r w:rsidR="00881403">
        <w:rPr>
          <w:b/>
        </w:rPr>
        <w:t>данных</w:t>
      </w:r>
    </w:p>
    <w:p w:rsidR="00881403" w:rsidRDefault="00881403" w:rsidP="00881403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  <w:rPr>
          <w:color w:val="000000"/>
          <w:spacing w:val="-2"/>
        </w:rPr>
      </w:pPr>
    </w:p>
    <w:p w:rsidR="0039433A" w:rsidRPr="0076108C" w:rsidRDefault="0039433A" w:rsidP="0039433A">
      <w:pPr>
        <w:jc w:val="center"/>
        <w:rPr>
          <w:b/>
        </w:rPr>
      </w:pPr>
      <w:r w:rsidRPr="0076108C">
        <w:rPr>
          <w:b/>
        </w:rPr>
        <w:t xml:space="preserve">Лабораторная работа 13. </w:t>
      </w:r>
      <w:r w:rsidRPr="00132EC7">
        <w:rPr>
          <w:b/>
        </w:rPr>
        <w:t>Современные вредоносные программы для ПК и м</w:t>
      </w:r>
      <w:r w:rsidRPr="00132EC7">
        <w:rPr>
          <w:b/>
        </w:rPr>
        <w:t>о</w:t>
      </w:r>
      <w:r w:rsidRPr="00132EC7">
        <w:rPr>
          <w:b/>
        </w:rPr>
        <w:t>бильных устройств</w:t>
      </w:r>
      <w:r w:rsidRPr="0076108C">
        <w:rPr>
          <w:b/>
        </w:rPr>
        <w:t xml:space="preserve"> </w:t>
      </w:r>
    </w:p>
    <w:p w:rsidR="0039433A" w:rsidRPr="00375C11" w:rsidRDefault="0039433A" w:rsidP="0039433A">
      <w:pPr>
        <w:ind w:firstLine="709"/>
      </w:pPr>
      <w:r>
        <w:t>1</w:t>
      </w:r>
      <w:r w:rsidRPr="00375C11">
        <w:t>. Подготовить доклад и презента</w:t>
      </w:r>
      <w:r>
        <w:t>цию по выбранной теме.</w:t>
      </w:r>
    </w:p>
    <w:p w:rsidR="0039433A" w:rsidRPr="00375C11" w:rsidRDefault="0039433A" w:rsidP="0039433A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39433A" w:rsidRPr="00375C11" w:rsidRDefault="0039433A" w:rsidP="0039433A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881403" w:rsidRDefault="00881403" w:rsidP="0039433A">
      <w:pPr>
        <w:ind w:firstLine="720"/>
        <w:rPr>
          <w:color w:val="000000"/>
          <w:spacing w:val="-2"/>
        </w:rPr>
      </w:pPr>
    </w:p>
    <w:p w:rsidR="0039433A" w:rsidRPr="00C50CDC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C50CDC">
        <w:rPr>
          <w:rFonts w:ascii="TimesNewRomanPS-BoldMT" w:hAnsi="TimesNewRomanPS-BoldMT" w:cs="TimesNewRomanPS-BoldMT"/>
          <w:b/>
          <w:bCs/>
        </w:rPr>
        <w:t xml:space="preserve">Лабораторная работа 14. </w:t>
      </w:r>
      <w:r w:rsidR="00881403" w:rsidRPr="00881403">
        <w:rPr>
          <w:rFonts w:ascii="TimesNewRomanPS-BoldMT" w:hAnsi="TimesNewRomanPS-BoldMT" w:cs="TimesNewRomanPS-BoldMT"/>
          <w:b/>
          <w:bCs/>
        </w:rPr>
        <w:t>Защита информации с помощью криптографии</w:t>
      </w:r>
    </w:p>
    <w:p w:rsidR="00881403" w:rsidRDefault="00881403" w:rsidP="00881403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39433A" w:rsidRDefault="0039433A" w:rsidP="0039433A">
      <w:pPr>
        <w:ind w:firstLine="720"/>
        <w:rPr>
          <w:sz w:val="20"/>
          <w:szCs w:val="20"/>
        </w:rPr>
      </w:pPr>
    </w:p>
    <w:p w:rsidR="0039433A" w:rsidRPr="00881403" w:rsidRDefault="0039433A" w:rsidP="0039433A">
      <w:pPr>
        <w:ind w:firstLine="720"/>
        <w:rPr>
          <w:rFonts w:ascii="TimesNewRomanPS-BoldMT" w:hAnsi="TimesNewRomanPS-BoldMT" w:cs="TimesNewRomanPS-BoldMT"/>
          <w:b/>
          <w:bCs/>
        </w:rPr>
      </w:pPr>
      <w:r w:rsidRPr="00881403">
        <w:rPr>
          <w:rFonts w:ascii="TimesNewRomanPS-BoldMT" w:hAnsi="TimesNewRomanPS-BoldMT" w:cs="TimesNewRomanPS-BoldMT"/>
          <w:b/>
          <w:bCs/>
        </w:rPr>
        <w:lastRenderedPageBreak/>
        <w:t xml:space="preserve">Лабораторная работа 15. </w:t>
      </w:r>
      <w:r w:rsidR="00881403" w:rsidRPr="00881403">
        <w:rPr>
          <w:rFonts w:ascii="TimesNewRomanPS-BoldMT" w:hAnsi="TimesNewRomanPS-BoldMT" w:cs="TimesNewRomanPS-BoldMT"/>
          <w:b/>
          <w:bCs/>
        </w:rPr>
        <w:t>Защита информации с помощью стеганографии</w:t>
      </w:r>
    </w:p>
    <w:p w:rsidR="00881403" w:rsidRDefault="00881403" w:rsidP="00881403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11587C" w:rsidRDefault="0011587C" w:rsidP="00881403">
      <w:pPr>
        <w:ind w:firstLine="709"/>
      </w:pPr>
    </w:p>
    <w:p w:rsidR="0011587C" w:rsidRPr="0011587C" w:rsidRDefault="0011587C" w:rsidP="0011587C">
      <w:pPr>
        <w:ind w:firstLine="720"/>
        <w:rPr>
          <w:rFonts w:ascii="TimesNewRomanPS-BoldMT" w:hAnsi="TimesNewRomanPS-BoldMT" w:cs="TimesNewRomanPS-BoldMT"/>
          <w:b/>
          <w:bCs/>
        </w:rPr>
      </w:pPr>
      <w:r w:rsidRPr="0011587C">
        <w:rPr>
          <w:rFonts w:ascii="TimesNewRomanPS-BoldMT" w:hAnsi="TimesNewRomanPS-BoldMT" w:cs="TimesNewRomanPS-BoldMT"/>
          <w:b/>
          <w:bCs/>
        </w:rPr>
        <w:t>Эссе «Методы защиты информации предметной области»</w:t>
      </w:r>
    </w:p>
    <w:p w:rsidR="0011587C" w:rsidRDefault="0011587C" w:rsidP="00881403">
      <w:pPr>
        <w:ind w:firstLine="709"/>
      </w:pPr>
      <w:r w:rsidRPr="0011587C">
        <w:t>Опишите методы защиты информации, которые необходимо применить на вашей предметной области из лабораторной работы 4</w:t>
      </w:r>
    </w:p>
    <w:p w:rsidR="0039433A" w:rsidRDefault="0039433A" w:rsidP="0039433A">
      <w:pPr>
        <w:ind w:firstLine="720"/>
        <w:rPr>
          <w:sz w:val="20"/>
          <w:szCs w:val="20"/>
        </w:rPr>
      </w:pPr>
    </w:p>
    <w:p w:rsidR="00114597" w:rsidRDefault="00114597" w:rsidP="000332A6"/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72A4D" w:rsidRDefault="0023330D" w:rsidP="00197B54">
      <w:pPr>
        <w:rPr>
          <w:b/>
        </w:rPr>
      </w:pPr>
      <w:r w:rsidRPr="00372A4D">
        <w:rPr>
          <w:b/>
        </w:rPr>
        <w:t>а) Планируемые результаты обучения и оценочные средства для пров</w:t>
      </w:r>
      <w:r w:rsidR="006848DA" w:rsidRPr="00372A4D">
        <w:rPr>
          <w:b/>
        </w:rPr>
        <w:t>едения промежуточной аттестации</w:t>
      </w:r>
      <w:r w:rsidR="00321DD2" w:rsidRPr="00372A4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802F8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7F24A7" w:rsidRDefault="00D802F8" w:rsidP="00073488">
            <w:pPr>
              <w:ind w:firstLine="0"/>
              <w:jc w:val="center"/>
            </w:pPr>
            <w:r w:rsidRPr="007F24A7">
              <w:t xml:space="preserve">Структурный элемент </w:t>
            </w:r>
            <w:r w:rsidRPr="007F24A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9F094C" w:rsidRDefault="00D802F8" w:rsidP="00073488">
            <w:pPr>
              <w:ind w:firstLine="0"/>
              <w:jc w:val="center"/>
            </w:pPr>
            <w:r w:rsidRPr="009F094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7F24A7" w:rsidRDefault="00D802F8" w:rsidP="00073488">
            <w:pPr>
              <w:ind w:firstLine="0"/>
              <w:jc w:val="center"/>
            </w:pPr>
            <w:r w:rsidRPr="000062E3">
              <w:t>Оценочные средства</w:t>
            </w:r>
          </w:p>
        </w:tc>
      </w:tr>
      <w:tr w:rsidR="00D802F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58273C" w:rsidRDefault="00D802F8" w:rsidP="0058273C">
            <w:pPr>
              <w:ind w:firstLine="0"/>
              <w:jc w:val="center"/>
              <w:rPr>
                <w:b/>
                <w:color w:val="C00000"/>
              </w:rPr>
            </w:pPr>
            <w:r w:rsidRPr="0058273C">
              <w:rPr>
                <w:b/>
                <w:color w:val="000000"/>
                <w:spacing w:val="-3"/>
              </w:rPr>
              <w:t>ОК-7 – способностью использовать базовые правовые знания в различных сферах деятельности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766444">
              <w:t>принципы работы с информацией на различных ресурсах, с учетом требований информационной безопасности</w:t>
            </w:r>
            <w:r w:rsidRPr="00766444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Pr="009F094C" w:rsidRDefault="00073488" w:rsidP="00073488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94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9F094C" w:rsidRDefault="00073488" w:rsidP="00073488">
            <w:pPr>
              <w:pStyle w:val="12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B0B44">
              <w:rPr>
                <w:rFonts w:ascii="Times New Roman" w:hAnsi="Times New Roman"/>
                <w:sz w:val="20"/>
                <w:szCs w:val="20"/>
                <w:lang w:eastAsia="ar-SA"/>
              </w:rPr>
              <w:t>Что такое безопасность данных?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случайное или преднамеренное получение, изменение или уничтожение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случайное искажение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преднамеренное получение, изменение или уничтожение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состояние защищенности национальных интересов РФ во всех сферах человеческой де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я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  <w:p w:rsidR="00073488" w:rsidRPr="009F094C" w:rsidRDefault="00073488" w:rsidP="00073488">
            <w:pPr>
              <w:pStyle w:val="12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Pr="00F4019A">
              <w:rPr>
                <w:rFonts w:ascii="Times New Roman" w:hAnsi="Times New Roman"/>
                <w:sz w:val="20"/>
                <w:szCs w:val="20"/>
                <w:lang w:eastAsia="ar-SA"/>
              </w:rPr>
              <w:t>Что является целью защиты информации?</w:t>
            </w:r>
          </w:p>
          <w:p w:rsidR="00073488" w:rsidRDefault="00073488" w:rsidP="00A815C6">
            <w:pPr>
              <w:pStyle w:val="12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защита информации от утечки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желаемый результат защиты информации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защита информации от утраты</w:t>
            </w:r>
          </w:p>
          <w:p w:rsidR="00073488" w:rsidRPr="009F094C" w:rsidRDefault="00073488" w:rsidP="00A815C6">
            <w:pPr>
              <w:pStyle w:val="12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предотвращение утраты и утечки конфиденциальной информации</w:t>
            </w:r>
          </w:p>
          <w:p w:rsidR="00073488" w:rsidRPr="009F094C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430D30">
              <w:rPr>
                <w:b/>
                <w:sz w:val="20"/>
                <w:szCs w:val="20"/>
              </w:rPr>
              <w:t>экзамену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Понятие информационной безопасности.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Законодательный уровень информационной безопасности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Обзор российского законодательства в области информационной безопасности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Правовые акты общего назначения, затрагивающие вопросы информационной безопасности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 xml:space="preserve">Закон «Об информации, </w:t>
            </w:r>
            <w:proofErr w:type="gramStart"/>
            <w:r w:rsidR="005B5357">
              <w:rPr>
                <w:sz w:val="20"/>
                <w:szCs w:val="20"/>
              </w:rPr>
              <w:t>ИТ</w:t>
            </w:r>
            <w:proofErr w:type="gramEnd"/>
            <w:r w:rsidRPr="00F4019A">
              <w:rPr>
                <w:sz w:val="20"/>
                <w:szCs w:val="20"/>
              </w:rPr>
              <w:t xml:space="preserve"> и защите информации»</w:t>
            </w:r>
          </w:p>
          <w:p w:rsidR="00073488" w:rsidRPr="00F4019A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 «О лицензировании отдельных видов деятельности»</w:t>
            </w:r>
          </w:p>
          <w:p w:rsidR="00073488" w:rsidRPr="009F094C" w:rsidRDefault="00073488" w:rsidP="00A815C6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 «Об электронной цифровой подписи»</w:t>
            </w:r>
          </w:p>
        </w:tc>
      </w:tr>
      <w:tr w:rsidR="005B5357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5357" w:rsidRPr="007F24A7" w:rsidRDefault="005B5357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5357" w:rsidRPr="00766444" w:rsidRDefault="005B5357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соблюдать права интеллектуальной со</w:t>
            </w:r>
            <w:r w:rsidRPr="00766444">
              <w:rPr>
                <w:sz w:val="24"/>
                <w:szCs w:val="24"/>
              </w:rPr>
              <w:t>б</w:t>
            </w:r>
            <w:r w:rsidRPr="00766444">
              <w:rPr>
                <w:sz w:val="24"/>
                <w:szCs w:val="24"/>
              </w:rPr>
              <w:t>ственности на информацию;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5357" w:rsidRPr="00CC2F7A" w:rsidRDefault="005B5357" w:rsidP="00FF7006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CC2F7A">
              <w:rPr>
                <w:b/>
                <w:sz w:val="20"/>
                <w:szCs w:val="20"/>
              </w:rPr>
              <w:t>Практическое задание</w:t>
            </w:r>
          </w:p>
          <w:p w:rsidR="005B5357" w:rsidRPr="00CC2F7A" w:rsidRDefault="005B5357" w:rsidP="005B5357">
            <w:pPr>
              <w:pStyle w:val="af4"/>
              <w:numPr>
                <w:ilvl w:val="6"/>
                <w:numId w:val="19"/>
              </w:numPr>
              <w:tabs>
                <w:tab w:val="left" w:pos="253"/>
                <w:tab w:val="left" w:pos="5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C2F7A">
              <w:rPr>
                <w:sz w:val="20"/>
                <w:szCs w:val="20"/>
                <w:lang w:val="ru-RU"/>
              </w:rPr>
              <w:t>Студен</w:t>
            </w:r>
            <w:r>
              <w:rPr>
                <w:sz w:val="20"/>
                <w:szCs w:val="20"/>
                <w:lang w:val="ru-RU"/>
              </w:rPr>
              <w:t>т 4-го курса технического ВУЗа И</w:t>
            </w:r>
            <w:r w:rsidRPr="00CC2F7A">
              <w:rPr>
                <w:sz w:val="20"/>
                <w:szCs w:val="20"/>
                <w:lang w:val="ru-RU"/>
              </w:rPr>
              <w:t xml:space="preserve">ванов И.И. написал в рамках курсовой работы компьютерную программу «TEST», позволяющую проводить тестирование остаточных знаний по ряду математических дисциплин. Назовите объекты и субъекты авторского права. Кому принадлежат личные неимущественные </w:t>
            </w:r>
            <w:r w:rsidRPr="00CC2F7A">
              <w:rPr>
                <w:sz w:val="20"/>
                <w:szCs w:val="20"/>
                <w:lang w:val="ru-RU"/>
              </w:rPr>
              <w:lastRenderedPageBreak/>
              <w:t>и исключительные права на данное программное обеспечение (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>)?</w:t>
            </w:r>
          </w:p>
          <w:p w:rsidR="005B5357" w:rsidRPr="00CC2F7A" w:rsidRDefault="005B5357" w:rsidP="00FF7006">
            <w:pPr>
              <w:ind w:firstLine="0"/>
              <w:rPr>
                <w:i/>
                <w:sz w:val="20"/>
                <w:szCs w:val="20"/>
              </w:rPr>
            </w:pPr>
            <w:r w:rsidRPr="00CC2F7A">
              <w:rPr>
                <w:sz w:val="20"/>
                <w:szCs w:val="20"/>
              </w:rPr>
              <w:t>Сотрудники фирмы «Аргус», специализирующейся в области создания компьютерных игр, разработали новую игру «BIBL», пользующуюся большим спросом. В разработке участвовали сотрудник Иванчук, ра</w:t>
            </w:r>
            <w:r w:rsidRPr="00CC2F7A">
              <w:rPr>
                <w:sz w:val="20"/>
                <w:szCs w:val="20"/>
              </w:rPr>
              <w:t>з</w:t>
            </w:r>
            <w:r w:rsidRPr="00CC2F7A">
              <w:rPr>
                <w:sz w:val="20"/>
                <w:szCs w:val="20"/>
              </w:rPr>
              <w:t>работавший алгоритм игры, и программисты Алюторцев и Чванов.     Назовите объекты и субъекты авто</w:t>
            </w:r>
            <w:r w:rsidRPr="00CC2F7A">
              <w:rPr>
                <w:sz w:val="20"/>
                <w:szCs w:val="20"/>
              </w:rPr>
              <w:t>р</w:t>
            </w:r>
            <w:r w:rsidRPr="00CC2F7A">
              <w:rPr>
                <w:sz w:val="20"/>
                <w:szCs w:val="20"/>
              </w:rPr>
              <w:t>ского права по данной разработке? Кто является автором данной разработки? Кому принадлежат личные неимущественные и исключительные права?  Какие права принадлежат фирме «Аргус»?</w:t>
            </w:r>
          </w:p>
        </w:tc>
      </w:tr>
      <w:tr w:rsidR="005B5357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5357" w:rsidRPr="007F24A7" w:rsidRDefault="005B5357" w:rsidP="00073488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5357" w:rsidRPr="00EA7FAD" w:rsidRDefault="005B5357" w:rsidP="00A815C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EA7FAD">
              <w:t>навыками обеспечения защиты инфо</w:t>
            </w:r>
            <w:r w:rsidRPr="00EA7FAD">
              <w:t>р</w:t>
            </w:r>
            <w:r w:rsidRPr="00EA7FAD">
              <w:t>мации согласно существующему законод</w:t>
            </w:r>
            <w:r w:rsidRPr="00EA7FAD">
              <w:t>а</w:t>
            </w:r>
            <w:r w:rsidRPr="00EA7FAD">
              <w:t>тельству;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5357" w:rsidRPr="00CC2F7A" w:rsidRDefault="005B5357" w:rsidP="00FF700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CC2F7A">
              <w:rPr>
                <w:b/>
                <w:sz w:val="20"/>
                <w:szCs w:val="20"/>
              </w:rPr>
              <w:t>Комплексное задание</w:t>
            </w:r>
          </w:p>
          <w:p w:rsidR="005B5357" w:rsidRPr="00CC2F7A" w:rsidRDefault="005B5357" w:rsidP="005B5357">
            <w:pPr>
              <w:pStyle w:val="af4"/>
              <w:numPr>
                <w:ilvl w:val="2"/>
                <w:numId w:val="20"/>
              </w:numPr>
              <w:tabs>
                <w:tab w:val="left" w:pos="253"/>
                <w:tab w:val="left" w:pos="5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C2F7A">
              <w:rPr>
                <w:sz w:val="20"/>
                <w:szCs w:val="20"/>
                <w:lang w:val="ru-RU"/>
              </w:rPr>
              <w:t xml:space="preserve">Студенты 4-го курса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университете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 Р. и Т. занимались распространением компакт-дисков с программ</w:t>
            </w:r>
            <w:r w:rsidRPr="00CC2F7A">
              <w:rPr>
                <w:sz w:val="20"/>
                <w:szCs w:val="20"/>
                <w:lang w:val="ru-RU"/>
              </w:rPr>
              <w:t>а</w:t>
            </w:r>
            <w:r w:rsidRPr="00CC2F7A">
              <w:rPr>
                <w:sz w:val="20"/>
                <w:szCs w:val="20"/>
                <w:lang w:val="ru-RU"/>
              </w:rPr>
              <w:t>ми, предназначенными для снятия защиты с программных продуктов, а также “взломанных” версий пр</w:t>
            </w:r>
            <w:r w:rsidRPr="00CC2F7A">
              <w:rPr>
                <w:sz w:val="20"/>
                <w:szCs w:val="20"/>
                <w:lang w:val="ru-RU"/>
              </w:rPr>
              <w:t>о</w:t>
            </w:r>
            <w:r w:rsidRPr="00CC2F7A">
              <w:rPr>
                <w:sz w:val="20"/>
                <w:szCs w:val="20"/>
                <w:lang w:val="ru-RU"/>
              </w:rPr>
              <w:t>грамм.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C2F7A">
              <w:rPr>
                <w:sz w:val="20"/>
                <w:szCs w:val="20"/>
                <w:lang w:val="ru-RU"/>
              </w:rPr>
              <w:t xml:space="preserve">Чьи права в данном случае нарушены? Какие права нарушены? Какая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ответственность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и за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какие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нарушения возникает?</w:t>
            </w:r>
          </w:p>
          <w:p w:rsidR="005B5357" w:rsidRPr="00CC2F7A" w:rsidRDefault="005B5357" w:rsidP="00FF7006">
            <w:pPr>
              <w:ind w:firstLine="0"/>
            </w:pPr>
          </w:p>
        </w:tc>
      </w:tr>
      <w:tr w:rsidR="00D802F8" w:rsidRPr="009872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987256" w:rsidRDefault="00073488" w:rsidP="00987256">
            <w:pPr>
              <w:ind w:firstLine="0"/>
              <w:jc w:val="center"/>
              <w:rPr>
                <w:b/>
                <w:color w:val="000000"/>
                <w:spacing w:val="-3"/>
              </w:rPr>
            </w:pPr>
            <w:r w:rsidRPr="00987256">
              <w:rPr>
                <w:b/>
                <w:color w:val="000000"/>
                <w:spacing w:val="-3"/>
              </w:rPr>
              <w:t>ОПК-4 –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содержание основных нормативно-правовых актов сферы образования в о</w:t>
            </w:r>
            <w:r w:rsidRPr="00766444">
              <w:t>б</w:t>
            </w:r>
            <w:r w:rsidRPr="00766444">
              <w:t>ласти соблюдения информационной без</w:t>
            </w:r>
            <w:r w:rsidRPr="00766444">
              <w:t>о</w:t>
            </w:r>
            <w:r w:rsidRPr="00766444">
              <w:t>пасности;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A1638C" w:rsidRDefault="00073488" w:rsidP="000734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A1638C" w:rsidRDefault="00073488" w:rsidP="000734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Согласно рекомендациям Х.800, целостность с восстановлением может быть реализована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073488" w:rsidRDefault="00073488" w:rsidP="00A815C6">
            <w:pPr>
              <w:pStyle w:val="12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Сетевом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Default="00073488" w:rsidP="00A815C6">
            <w:pPr>
              <w:pStyle w:val="12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Транспортном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Default="00073488" w:rsidP="00A815C6">
            <w:pPr>
              <w:pStyle w:val="12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Прикладном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Pr="00A1638C" w:rsidRDefault="00073488" w:rsidP="00A815C6">
            <w:pPr>
              <w:pStyle w:val="12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Логическом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</w:p>
          <w:p w:rsidR="00073488" w:rsidRPr="00A1638C" w:rsidRDefault="00073488" w:rsidP="000734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1B2BD1">
              <w:rPr>
                <w:sz w:val="16"/>
                <w:szCs w:val="16"/>
              </w:rPr>
              <w:t xml:space="preserve"> </w:t>
            </w:r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Требования «Общих критериев» группируются </w:t>
            </w:r>
            <w:proofErr w:type="gramStart"/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073488" w:rsidRPr="00A1638C" w:rsidRDefault="00073488" w:rsidP="00A815C6">
            <w:pPr>
              <w:pStyle w:val="12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:rsidR="00073488" w:rsidRPr="00A1638C" w:rsidRDefault="00073488" w:rsidP="00A815C6">
            <w:pPr>
              <w:pStyle w:val="12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Подклассы</w:t>
            </w:r>
          </w:p>
          <w:p w:rsidR="00073488" w:rsidRPr="00BE299D" w:rsidRDefault="00073488" w:rsidP="00A815C6">
            <w:pPr>
              <w:pStyle w:val="12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073488" w:rsidRPr="00762CEF" w:rsidRDefault="00073488" w:rsidP="00A815C6">
            <w:pPr>
              <w:pStyle w:val="12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Подгруппы</w:t>
            </w:r>
          </w:p>
          <w:p w:rsidR="00073488" w:rsidRPr="00A1638C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430D30">
              <w:rPr>
                <w:b/>
                <w:sz w:val="20"/>
                <w:szCs w:val="20"/>
              </w:rPr>
              <w:t>экзамену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Обзор зарубежного законодательства в области информационной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Оценочные стандарты и технические спецификации.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sz w:val="20"/>
                <w:szCs w:val="20"/>
              </w:rPr>
              <w:t>Синхронизация программы безопасности с жизненным циклом систем</w:t>
            </w:r>
          </w:p>
        </w:tc>
      </w:tr>
      <w:tr w:rsidR="00073488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B9438A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применять на практике требования к обеспечению информационной безопасн</w:t>
            </w:r>
            <w:r w:rsidRPr="00766444">
              <w:t>о</w:t>
            </w:r>
            <w:r w:rsidRPr="00766444">
              <w:t xml:space="preserve">сти и защиты информации </w:t>
            </w:r>
            <w:r>
              <w:t>из</w:t>
            </w:r>
            <w:r w:rsidRPr="00766444">
              <w:t xml:space="preserve"> нормативно-правовых акт</w:t>
            </w:r>
            <w:r>
              <w:t>ов</w:t>
            </w:r>
            <w:r w:rsidRPr="00766444">
              <w:t xml:space="preserve"> сферы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Pr="00A1638C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073488" w:rsidRPr="00A1638C" w:rsidRDefault="00073488" w:rsidP="0007348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модель нарушителя для заданной организации</w:t>
            </w:r>
          </w:p>
        </w:tc>
      </w:tr>
      <w:tr w:rsidR="00073488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 xml:space="preserve">профессиональным языком предметной </w:t>
            </w:r>
            <w:r w:rsidRPr="00766444">
              <w:lastRenderedPageBreak/>
              <w:t>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Default="009432C7" w:rsidP="00073488">
            <w:pPr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>Комплексное задание</w:t>
            </w:r>
          </w:p>
          <w:p w:rsidR="005B5357" w:rsidRPr="00220986" w:rsidRDefault="005B5357" w:rsidP="005B5357">
            <w:pPr>
              <w:tabs>
                <w:tab w:val="left" w:pos="253"/>
                <w:tab w:val="left" w:pos="521"/>
              </w:tabs>
              <w:ind w:firstLine="0"/>
              <w:rPr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lastRenderedPageBreak/>
              <w:t>На основе анализа ФЗ «Об образовании в РФ» (4 глава) подготовить свод ваших прав как обучающегося в высшем учебном заведении.</w:t>
            </w:r>
          </w:p>
          <w:p w:rsidR="005B5357" w:rsidRPr="00220986" w:rsidRDefault="005B5357" w:rsidP="005B5357">
            <w:pPr>
              <w:tabs>
                <w:tab w:val="left" w:pos="253"/>
                <w:tab w:val="left" w:pos="521"/>
              </w:tabs>
              <w:ind w:firstLine="0"/>
              <w:rPr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t>Изучить Федеральный закон «Об образовании в РФ» (глава 5, статьи 47, 48) и внести в таблицу полож</w:t>
            </w:r>
            <w:r w:rsidRPr="00220986">
              <w:rPr>
                <w:sz w:val="20"/>
                <w:szCs w:val="20"/>
              </w:rPr>
              <w:t>е</w:t>
            </w:r>
            <w:r w:rsidRPr="00220986">
              <w:rPr>
                <w:sz w:val="20"/>
                <w:szCs w:val="20"/>
              </w:rPr>
              <w:t>ния, касающиеся прав, обязанностей педагогических работников.</w:t>
            </w:r>
          </w:p>
          <w:p w:rsidR="009432C7" w:rsidRPr="00A1638C" w:rsidRDefault="005B5357" w:rsidP="005B5357">
            <w:pPr>
              <w:ind w:firstLine="0"/>
              <w:rPr>
                <w:i/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t>Охарактеризовать профессиональный стандарт педагога как документ, характеризующий требования к квалификации.</w:t>
            </w:r>
          </w:p>
        </w:tc>
      </w:tr>
      <w:tr w:rsidR="00D802F8" w:rsidRPr="005827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58273C" w:rsidRDefault="00073488" w:rsidP="0058273C">
            <w:pPr>
              <w:ind w:firstLine="0"/>
              <w:jc w:val="center"/>
              <w:rPr>
                <w:b/>
                <w:color w:val="000000"/>
                <w:spacing w:val="-3"/>
              </w:rPr>
            </w:pPr>
            <w:r w:rsidRPr="0058273C">
              <w:rPr>
                <w:b/>
                <w:color w:val="000000"/>
                <w:spacing w:val="-3"/>
              </w:rPr>
              <w:lastRenderedPageBreak/>
              <w:t xml:space="preserve">ОПК-6 – готовностью к обеспечению охраны жизни и здоровья </w:t>
            </w:r>
            <w:proofErr w:type="gramStart"/>
            <w:r w:rsidRPr="0058273C">
              <w:rPr>
                <w:b/>
                <w:color w:val="000000"/>
                <w:spacing w:val="-3"/>
              </w:rPr>
              <w:t>обучающихся</w:t>
            </w:r>
            <w:proofErr w:type="gramEnd"/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57633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сущность и общую характеристику и</w:t>
            </w:r>
            <w:r w:rsidRPr="00766444">
              <w:rPr>
                <w:sz w:val="24"/>
                <w:szCs w:val="24"/>
              </w:rPr>
              <w:t>н</w:t>
            </w:r>
            <w:r w:rsidRPr="00766444">
              <w:rPr>
                <w:sz w:val="24"/>
                <w:szCs w:val="24"/>
              </w:rPr>
              <w:t>формационных процессов информационн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 xml:space="preserve">го общества в аспекте </w:t>
            </w:r>
            <w:r>
              <w:rPr>
                <w:sz w:val="24"/>
                <w:szCs w:val="24"/>
              </w:rPr>
              <w:t>обеспечения охраны жизни и здоровья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534694" w:rsidRDefault="00073488" w:rsidP="0007348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440CF">
              <w:rPr>
                <w:sz w:val="20"/>
                <w:szCs w:val="20"/>
              </w:rPr>
              <w:t>Укажите некорректное определение нарушителя ИБ: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физическое лицо, случайно или преднамеренно совершающее действия, следствием которых явл</w:t>
            </w:r>
            <w:r w:rsidRPr="000440CF">
              <w:rPr>
                <w:sz w:val="20"/>
                <w:szCs w:val="20"/>
              </w:rPr>
              <w:t>я</w:t>
            </w:r>
            <w:r w:rsidRPr="000440CF">
              <w:rPr>
                <w:sz w:val="20"/>
                <w:szCs w:val="20"/>
              </w:rPr>
              <w:t xml:space="preserve">ется нарушение безопасности информации при ее обработке техническими средствами 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физическое или юридическое лицо, случайно совершающее действия, следствием которых являе</w:t>
            </w:r>
            <w:r w:rsidRPr="000440CF">
              <w:rPr>
                <w:sz w:val="20"/>
                <w:szCs w:val="20"/>
              </w:rPr>
              <w:t>т</w:t>
            </w:r>
            <w:r w:rsidRPr="000440CF">
              <w:rPr>
                <w:sz w:val="20"/>
                <w:szCs w:val="20"/>
              </w:rPr>
              <w:t xml:space="preserve">ся нарушение безопасности информации при ее обработке техническими средствами 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это лицо, предпринявшее попытку выполнения запрещенных операций (действий) по ошибке, н</w:t>
            </w:r>
            <w:r w:rsidRPr="000440CF">
              <w:rPr>
                <w:sz w:val="20"/>
                <w:szCs w:val="20"/>
              </w:rPr>
              <w:t>е</w:t>
            </w:r>
            <w:r w:rsidRPr="000440CF">
              <w:rPr>
                <w:sz w:val="20"/>
                <w:szCs w:val="20"/>
              </w:rPr>
              <w:t>знанию или осознанно со злым умыслом (из корыстных интересов) или без такового (ради игры или уд</w:t>
            </w:r>
            <w:r w:rsidRPr="000440CF">
              <w:rPr>
                <w:sz w:val="20"/>
                <w:szCs w:val="20"/>
              </w:rPr>
              <w:t>о</w:t>
            </w:r>
            <w:r w:rsidRPr="000440CF">
              <w:rPr>
                <w:sz w:val="20"/>
                <w:szCs w:val="20"/>
              </w:rPr>
              <w:t>вольствия, с целью самоутверждения и т.п.) и использующее для этого различные возможности, методы и средства</w:t>
            </w:r>
          </w:p>
          <w:p w:rsidR="00073488" w:rsidRPr="000440CF" w:rsidRDefault="00073488" w:rsidP="00073488">
            <w:pPr>
              <w:ind w:firstLine="0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2. Что такое защищаемая информация?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любая информация, которая появляется в СМИ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информация, которая подлежит защите в соответствии с требованиями правовых документов и обязательно относится к государственной тайне</w:t>
            </w:r>
          </w:p>
          <w:p w:rsidR="00073488" w:rsidRPr="000440CF" w:rsidRDefault="00073488" w:rsidP="00A815C6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информация, являющаяся предметом собственности и подлежащая защите в соответствии с треб</w:t>
            </w:r>
            <w:r w:rsidRPr="000440CF">
              <w:rPr>
                <w:sz w:val="20"/>
                <w:szCs w:val="20"/>
              </w:rPr>
              <w:t>о</w:t>
            </w:r>
            <w:r w:rsidRPr="000440CF">
              <w:rPr>
                <w:sz w:val="20"/>
                <w:szCs w:val="20"/>
              </w:rPr>
              <w:t>ваниями правовых документов или требованиями, устанавливаемыми собственником информации</w:t>
            </w:r>
          </w:p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430D30">
              <w:rPr>
                <w:b/>
                <w:sz w:val="20"/>
                <w:szCs w:val="20"/>
              </w:rPr>
              <w:t>экзамену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Понятие информационной безопасности.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определения и критерии классификации угроз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Наиболее распространенные угрозы доступности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Вредоносное программное обеспечение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угрозы целостности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угрозы конфиденциальности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Идентификация и аутентификация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Управление доступом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Ролевое управление доступом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lastRenderedPageBreak/>
              <w:t>Протоколирование и аудит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Шифрование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Экранирование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Классификация межсетевых экранов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Анализ защищенности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Доступность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Отказоустойчивость и зона риска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Криптография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Вредоносные программы и способы защиты от них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Подразделения технической защиты информации.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Место и роль аппаратно-программных средств защиты.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Требования руководящих документов к средствам защиты информации от несанкционированного до</w:t>
            </w:r>
            <w:r w:rsidRPr="00EA7FAD">
              <w:rPr>
                <w:bCs/>
                <w:sz w:val="20"/>
                <w:szCs w:val="20"/>
              </w:rPr>
              <w:t>с</w:t>
            </w:r>
            <w:r w:rsidRPr="00EA7FAD">
              <w:rPr>
                <w:bCs/>
                <w:sz w:val="20"/>
                <w:szCs w:val="20"/>
              </w:rPr>
              <w:t>тупа.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Обнаружение сетевой атаки.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Способы обеспечения безопасной работы в Интернет.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Принципы функционирования брандмауэров.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Перечень информационных ресурсов, подлежащих защите.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Основы безопасности web-ресурсов.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Способы защиты файлов от постороннего доступа.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Эргономические и нормативные требования к организации рабочего места пользователя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Вредоносное программное обеспечение.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Пути проникновения вредоносного программного обеспечения.</w:t>
            </w:r>
          </w:p>
          <w:p w:rsidR="00073488" w:rsidRPr="007F24A7" w:rsidRDefault="00073488" w:rsidP="00A815C6">
            <w:pPr>
              <w:widowControl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1C5749">
              <w:rPr>
                <w:bCs/>
                <w:sz w:val="20"/>
                <w:szCs w:val="20"/>
              </w:rPr>
              <w:t>Способы защиты от вредоносного программного обеспечения</w:t>
            </w:r>
          </w:p>
        </w:tc>
      </w:tr>
      <w:tr w:rsidR="00073488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57633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 xml:space="preserve">настраивать операционную систему и программные средства общего назначения с позиции требований </w:t>
            </w:r>
            <w:r>
              <w:rPr>
                <w:sz w:val="24"/>
                <w:szCs w:val="24"/>
              </w:rPr>
              <w:t>обеспечения охраны жизни и здоровья обучающихся</w:t>
            </w:r>
            <w:r w:rsidR="00073488" w:rsidRPr="00766444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221C5B" w:rsidRDefault="00221C5B" w:rsidP="00221C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удаленную информацию</w:t>
            </w:r>
          </w:p>
          <w:p w:rsidR="00221C5B" w:rsidRDefault="00221C5B" w:rsidP="00221C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Удалить информацию с заданными параметрами</w:t>
            </w:r>
          </w:p>
          <w:p w:rsidR="00073488" w:rsidRPr="00026944" w:rsidRDefault="00221C5B" w:rsidP="00221C5B">
            <w:pPr>
              <w:ind w:firstLine="0"/>
              <w:rPr>
                <w:i/>
                <w:sz w:val="20"/>
                <w:szCs w:val="20"/>
              </w:rPr>
            </w:pPr>
            <w:r w:rsidRPr="00221C5B">
              <w:rPr>
                <w:sz w:val="20"/>
                <w:szCs w:val="20"/>
              </w:rPr>
              <w:t>Защитить информацию: пароль, криптография, стеганография</w:t>
            </w:r>
          </w:p>
        </w:tc>
      </w:tr>
      <w:tr w:rsidR="00073488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57633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навыком применения средств и методов </w:t>
            </w:r>
            <w:r>
              <w:rPr>
                <w:sz w:val="24"/>
                <w:szCs w:val="24"/>
              </w:rPr>
              <w:t>обеспечения охраны жизни и здоровья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 в процессе работы с </w:t>
            </w:r>
            <w:r>
              <w:rPr>
                <w:rStyle w:val="FontStyle16"/>
                <w:b w:val="0"/>
                <w:sz w:val="24"/>
                <w:szCs w:val="24"/>
              </w:rPr>
              <w:t>информац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онными 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технологиями</w:t>
            </w:r>
            <w:r w:rsidR="00221C5B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32C7" w:rsidRPr="00026944" w:rsidRDefault="009432C7" w:rsidP="009432C7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221C5B" w:rsidRDefault="00221C5B" w:rsidP="00221C5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специализированное программное обеспечение для сохранения конфиденциальности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ции: хранение паролей, удаление информации, сокрытие информации</w:t>
            </w:r>
          </w:p>
          <w:p w:rsidR="00221C5B" w:rsidRDefault="00221C5B" w:rsidP="009432C7">
            <w:pPr>
              <w:ind w:firstLine="0"/>
              <w:rPr>
                <w:sz w:val="20"/>
                <w:szCs w:val="20"/>
              </w:rPr>
            </w:pPr>
          </w:p>
          <w:p w:rsidR="00073488" w:rsidRPr="00026944" w:rsidRDefault="00073488" w:rsidP="00073488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073488" w:rsidRPr="005827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58273C" w:rsidRDefault="00073488" w:rsidP="0058273C">
            <w:pPr>
              <w:ind w:firstLine="0"/>
              <w:jc w:val="center"/>
              <w:rPr>
                <w:b/>
                <w:color w:val="000000"/>
                <w:spacing w:val="-3"/>
              </w:rPr>
            </w:pPr>
            <w:r w:rsidRPr="0058273C">
              <w:rPr>
                <w:b/>
                <w:color w:val="000000"/>
                <w:spacing w:val="-3"/>
              </w:rPr>
              <w:t xml:space="preserve">ДПК-2 – </w:t>
            </w:r>
            <w:proofErr w:type="gramStart"/>
            <w:r w:rsidRPr="0058273C">
              <w:rPr>
                <w:b/>
                <w:color w:val="000000"/>
                <w:spacing w:val="-3"/>
              </w:rPr>
              <w:t>способен</w:t>
            </w:r>
            <w:proofErr w:type="gramEnd"/>
            <w:r w:rsidRPr="0058273C">
              <w:rPr>
                <w:b/>
                <w:color w:val="000000"/>
                <w:spacing w:val="-3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</w:t>
            </w:r>
            <w:r w:rsidRPr="0058273C">
              <w:rPr>
                <w:b/>
                <w:color w:val="000000"/>
                <w:spacing w:val="-3"/>
              </w:rPr>
              <w:t>р</w:t>
            </w:r>
            <w:r w:rsidRPr="0058273C">
              <w:rPr>
                <w:b/>
                <w:color w:val="000000"/>
                <w:spacing w:val="-3"/>
              </w:rPr>
              <w:lastRenderedPageBreak/>
              <w:t>сов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основные понятия и определения в о</w:t>
            </w:r>
            <w:r w:rsidRPr="00766444">
              <w:rPr>
                <w:sz w:val="24"/>
                <w:szCs w:val="24"/>
              </w:rPr>
              <w:t>б</w:t>
            </w:r>
            <w:r w:rsidRPr="00766444">
              <w:rPr>
                <w:sz w:val="24"/>
                <w:szCs w:val="24"/>
              </w:rPr>
              <w:t>ласти обеспечения информационной без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>пасности и защиты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066683" w:rsidRDefault="00073488" w:rsidP="00073488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066683">
              <w:rPr>
                <w:sz w:val="20"/>
                <w:szCs w:val="20"/>
                <w:lang w:eastAsia="ar-SA"/>
              </w:rPr>
              <w:t xml:space="preserve">1. </w:t>
            </w:r>
            <w:r w:rsidRPr="00066683">
              <w:rPr>
                <w:sz w:val="20"/>
                <w:szCs w:val="20"/>
              </w:rPr>
              <w:t>Главная цель мер, предпринимаемых на административном уровне: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Сформировать программу безопасности и обеспечить ее выполнение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Выполнить положения действующего законодательства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Отчитаться перед вышестоящими инстанциями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Выявление критически важных функций организации</w:t>
            </w:r>
          </w:p>
          <w:p w:rsidR="00073488" w:rsidRPr="00066683" w:rsidRDefault="00073488" w:rsidP="00073488">
            <w:pPr>
              <w:ind w:firstLine="0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2. В число принципов управления персоналом входят: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Минимизация привилегий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Минимизация зарплаты</w:t>
            </w:r>
          </w:p>
          <w:p w:rsidR="00073488" w:rsidRPr="00534694" w:rsidRDefault="00073488" w:rsidP="00A815C6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Максимизация прив</w:t>
            </w:r>
            <w:r>
              <w:rPr>
                <w:sz w:val="20"/>
                <w:szCs w:val="20"/>
              </w:rPr>
              <w:t>и</w:t>
            </w:r>
            <w:r w:rsidRPr="00066683">
              <w:rPr>
                <w:sz w:val="20"/>
                <w:szCs w:val="20"/>
              </w:rPr>
              <w:t>легий</w:t>
            </w:r>
          </w:p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430D30">
              <w:rPr>
                <w:b/>
                <w:sz w:val="20"/>
                <w:szCs w:val="20"/>
              </w:rPr>
              <w:t>экзамену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Управление рисками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классы мер процедурного уровня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Управление персоналом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Физическая защита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Поддержание работоспособности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Реагирование на нарушения режима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Основные понятия программно-технического уровня информационной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Особенности современных информационных систем, существенные с точки зрения безопасности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Понятие и сущность защиты информации.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  <w:tab w:val="num" w:pos="957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Объекты защиты информации.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  <w:tab w:val="num" w:pos="957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Средства защиты информации.</w:t>
            </w:r>
          </w:p>
          <w:p w:rsidR="00073488" w:rsidRPr="00EA7FAD" w:rsidRDefault="00073488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  <w:tab w:val="num" w:pos="957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sz w:val="20"/>
                <w:szCs w:val="20"/>
              </w:rPr>
              <w:t>Методы защиты информации.</w:t>
            </w:r>
          </w:p>
          <w:p w:rsidR="00804F0D" w:rsidRPr="00EA7FAD" w:rsidRDefault="00804F0D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 xml:space="preserve">Основные понятия административного уровня информационной безопасности </w:t>
            </w:r>
          </w:p>
          <w:p w:rsidR="00804F0D" w:rsidRPr="00EA7FAD" w:rsidRDefault="00804F0D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Политика безопасности</w:t>
            </w:r>
          </w:p>
          <w:p w:rsidR="00804F0D" w:rsidRPr="00EA7FAD" w:rsidRDefault="00804F0D" w:rsidP="00A815C6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38"/>
              <w:jc w:val="both"/>
              <w:rPr>
                <w:bCs/>
                <w:sz w:val="20"/>
                <w:szCs w:val="20"/>
              </w:rPr>
            </w:pPr>
            <w:r w:rsidRPr="00EA7FAD">
              <w:rPr>
                <w:bCs/>
                <w:sz w:val="20"/>
                <w:szCs w:val="20"/>
              </w:rPr>
              <w:t>Программа безопасности</w:t>
            </w:r>
          </w:p>
        </w:tc>
      </w:tr>
      <w:tr w:rsidR="00073488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использовать методы и средства защиты информации от несанкционированного до</w:t>
            </w:r>
            <w:r w:rsidRPr="00766444">
              <w:rPr>
                <w:sz w:val="24"/>
                <w:szCs w:val="24"/>
              </w:rPr>
              <w:t>с</w:t>
            </w:r>
            <w:r w:rsidRPr="00766444">
              <w:rPr>
                <w:sz w:val="24"/>
                <w:szCs w:val="24"/>
              </w:rPr>
              <w:t>тупа;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7625F6" w:rsidRDefault="007625F6" w:rsidP="007625F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пароль с заданными критериями устойчивости</w:t>
            </w:r>
          </w:p>
          <w:p w:rsidR="00073488" w:rsidRPr="00026944" w:rsidRDefault="007625F6" w:rsidP="007625F6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устойчивость пароля</w:t>
            </w:r>
          </w:p>
        </w:tc>
      </w:tr>
      <w:tr w:rsidR="00073488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навыками использования программных средств защиты информации от несанкци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>нированного доступа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25F6" w:rsidRPr="00026944" w:rsidRDefault="007625F6" w:rsidP="007625F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073488" w:rsidRPr="00026944" w:rsidRDefault="007625F6" w:rsidP="00073488">
            <w:pPr>
              <w:ind w:firstLine="0"/>
              <w:rPr>
                <w:i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Обеспечить защиту информации документов различного типа</w:t>
            </w:r>
          </w:p>
        </w:tc>
      </w:tr>
      <w:tr w:rsidR="00073488" w:rsidRPr="0058273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58273C" w:rsidRDefault="00073488" w:rsidP="0058273C">
            <w:pPr>
              <w:ind w:firstLine="0"/>
              <w:jc w:val="center"/>
              <w:rPr>
                <w:b/>
                <w:color w:val="000000"/>
                <w:spacing w:val="-3"/>
              </w:rPr>
            </w:pPr>
            <w:r w:rsidRPr="0058273C">
              <w:rPr>
                <w:b/>
                <w:color w:val="000000"/>
                <w:spacing w:val="-3"/>
              </w:rPr>
              <w:lastRenderedPageBreak/>
              <w:t>ПК-1 – готовностью реализовывать образовательные программы по учебным предметам в соответствии с требованиями образовательных ста</w:t>
            </w:r>
            <w:r w:rsidRPr="0058273C">
              <w:rPr>
                <w:b/>
                <w:color w:val="000000"/>
                <w:spacing w:val="-3"/>
              </w:rPr>
              <w:t>н</w:t>
            </w:r>
            <w:r w:rsidRPr="0058273C">
              <w:rPr>
                <w:b/>
                <w:color w:val="000000"/>
                <w:spacing w:val="-3"/>
              </w:rPr>
              <w:t>дартов</w:t>
            </w:r>
          </w:p>
        </w:tc>
      </w:tr>
      <w:tr w:rsidR="0095628F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F24A7" w:rsidRDefault="0095628F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66444" w:rsidRDefault="0095628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структуру образовательных программ по учебному предмету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требованиями образовательных стандартов, с учетом требований защиты информации</w:t>
            </w:r>
            <w:r w:rsidRPr="00766444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026944" w:rsidRDefault="0095628F" w:rsidP="00E2604E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>
              <w:rPr>
                <w:b/>
                <w:sz w:val="20"/>
                <w:szCs w:val="20"/>
              </w:rPr>
              <w:t>экзамену</w:t>
            </w:r>
          </w:p>
          <w:p w:rsidR="0095628F" w:rsidRPr="0013256E" w:rsidRDefault="0095628F" w:rsidP="00E2604E">
            <w:pPr>
              <w:pStyle w:val="21"/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57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защиты информации в о</w:t>
            </w:r>
            <w:r w:rsidRPr="0013256E">
              <w:rPr>
                <w:bCs/>
                <w:sz w:val="20"/>
                <w:szCs w:val="20"/>
              </w:rPr>
              <w:t>бразовательны</w:t>
            </w:r>
            <w:r>
              <w:rPr>
                <w:bCs/>
                <w:sz w:val="20"/>
                <w:szCs w:val="20"/>
              </w:rPr>
              <w:t>х</w:t>
            </w:r>
            <w:r w:rsidRPr="0013256E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ах</w:t>
            </w:r>
            <w:r w:rsidRPr="0013256E">
              <w:rPr>
                <w:bCs/>
                <w:sz w:val="20"/>
                <w:szCs w:val="20"/>
              </w:rPr>
              <w:t xml:space="preserve"> по информатике для школы </w:t>
            </w:r>
          </w:p>
          <w:p w:rsidR="0095628F" w:rsidRPr="0013256E" w:rsidRDefault="0095628F" w:rsidP="00E2604E">
            <w:pPr>
              <w:pStyle w:val="21"/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57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защиты информации в о</w:t>
            </w:r>
            <w:r w:rsidRPr="0013256E">
              <w:rPr>
                <w:bCs/>
                <w:sz w:val="20"/>
                <w:szCs w:val="20"/>
              </w:rPr>
              <w:t>бразовательны</w:t>
            </w:r>
            <w:r>
              <w:rPr>
                <w:bCs/>
                <w:sz w:val="20"/>
                <w:szCs w:val="20"/>
              </w:rPr>
              <w:t>х</w:t>
            </w:r>
            <w:r w:rsidRPr="0013256E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ах</w:t>
            </w:r>
            <w:r w:rsidRPr="0013256E">
              <w:rPr>
                <w:bCs/>
                <w:sz w:val="20"/>
                <w:szCs w:val="20"/>
              </w:rPr>
              <w:t xml:space="preserve"> по информатике для внеурочной де</w:t>
            </w:r>
            <w:r w:rsidRPr="0013256E">
              <w:rPr>
                <w:bCs/>
                <w:sz w:val="20"/>
                <w:szCs w:val="20"/>
              </w:rPr>
              <w:t>я</w:t>
            </w:r>
            <w:r w:rsidRPr="0013256E">
              <w:rPr>
                <w:bCs/>
                <w:sz w:val="20"/>
                <w:szCs w:val="20"/>
              </w:rPr>
              <w:t xml:space="preserve">тельности </w:t>
            </w:r>
          </w:p>
          <w:p w:rsidR="0095628F" w:rsidRPr="00EA7FAD" w:rsidRDefault="0095628F" w:rsidP="00E2604E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Cs/>
                <w:sz w:val="20"/>
                <w:szCs w:val="20"/>
              </w:rPr>
            </w:pPr>
          </w:p>
        </w:tc>
      </w:tr>
      <w:tr w:rsidR="0095628F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F24A7" w:rsidRDefault="0095628F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66444" w:rsidRDefault="0095628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образовательных программ по учебному предмету на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ветствие с требованиями </w:t>
            </w:r>
            <w:r w:rsidRPr="00766444">
              <w:rPr>
                <w:sz w:val="24"/>
                <w:szCs w:val="24"/>
              </w:rPr>
              <w:t>нормативно-правовых акт</w:t>
            </w:r>
            <w:r>
              <w:rPr>
                <w:sz w:val="24"/>
                <w:szCs w:val="24"/>
              </w:rPr>
              <w:t>ов</w:t>
            </w:r>
            <w:r w:rsidRPr="00766444">
              <w:rPr>
                <w:sz w:val="24"/>
                <w:szCs w:val="24"/>
              </w:rPr>
              <w:t xml:space="preserve"> по обеспечению защиты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628F" w:rsidRPr="00026944" w:rsidRDefault="0095628F" w:rsidP="00E2604E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95628F" w:rsidRPr="00026944" w:rsidRDefault="0095628F" w:rsidP="00E2604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Охарактеризовать учебные пособия по информатике для школьников с точки зрения соответствия </w:t>
            </w:r>
            <w:r w:rsidRPr="00536502">
              <w:rPr>
                <w:sz w:val="20"/>
                <w:szCs w:val="20"/>
              </w:rPr>
              <w:t>треб</w:t>
            </w:r>
            <w:r w:rsidRPr="00536502">
              <w:rPr>
                <w:sz w:val="20"/>
                <w:szCs w:val="20"/>
              </w:rPr>
              <w:t>о</w:t>
            </w:r>
            <w:r w:rsidRPr="00536502">
              <w:rPr>
                <w:sz w:val="20"/>
                <w:szCs w:val="20"/>
              </w:rPr>
              <w:t>вани</w:t>
            </w:r>
            <w:r>
              <w:rPr>
                <w:sz w:val="20"/>
                <w:szCs w:val="20"/>
              </w:rPr>
              <w:t>й</w:t>
            </w:r>
            <w:r w:rsidRPr="00536502">
              <w:rPr>
                <w:sz w:val="20"/>
                <w:szCs w:val="20"/>
              </w:rPr>
              <w:t xml:space="preserve"> нормативно-правовых актов по обеспечению защиты информации</w:t>
            </w:r>
          </w:p>
          <w:p w:rsidR="0095628F" w:rsidRPr="00026944" w:rsidRDefault="0095628F" w:rsidP="00E260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95628F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F24A7" w:rsidRDefault="0095628F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628F" w:rsidRPr="00766444" w:rsidRDefault="0095628F" w:rsidP="00A815C6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отдельными методами, приемами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при реализации образовательных программ по учебному предмету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ствии с </w:t>
            </w:r>
            <w:r w:rsidRPr="00766444">
              <w:rPr>
                <w:sz w:val="24"/>
                <w:szCs w:val="24"/>
              </w:rPr>
              <w:t xml:space="preserve">общими принципами соблюдения требований </w:t>
            </w:r>
            <w:r>
              <w:rPr>
                <w:sz w:val="24"/>
                <w:szCs w:val="24"/>
              </w:rPr>
              <w:t>защиты информации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628F" w:rsidRPr="00026944" w:rsidRDefault="0095628F" w:rsidP="00E2604E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95628F" w:rsidRPr="00F272A4" w:rsidRDefault="0095628F" w:rsidP="00E2604E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дидактические инструменты для обучения школьников методам и средствам защиты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согласно ООП для школы, внеурочной деятельности и дополнительного образования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D2D1D" w:rsidRDefault="0033429F" w:rsidP="0033429F">
      <w:pPr>
        <w:rPr>
          <w:b/>
        </w:rPr>
      </w:pPr>
      <w:r w:rsidRPr="003D2D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D5134" w:rsidRDefault="00ED5134" w:rsidP="00ED5134">
      <w:r w:rsidRPr="005E2347">
        <w:t>Промежуточная аттестация по дисциплине «</w:t>
      </w:r>
      <w:r w:rsidR="00FC0D26">
        <w:t>Методы и средства защиты информ</w:t>
      </w:r>
      <w:r w:rsidR="00FC0D26">
        <w:t>а</w:t>
      </w:r>
      <w:r w:rsidR="00FC0D26">
        <w:t>ции</w:t>
      </w:r>
      <w:r w:rsidRPr="005E2347">
        <w:t xml:space="preserve">» включает теоретические вопросы, позволяющие оценить уровень усвоения </w:t>
      </w:r>
      <w:proofErr w:type="gramStart"/>
      <w:r w:rsidRPr="005E2347">
        <w:t>обуча</w:t>
      </w:r>
      <w:r w:rsidRPr="005E2347">
        <w:t>ю</w:t>
      </w:r>
      <w:r w:rsidRPr="005E2347">
        <w:t>щимися</w:t>
      </w:r>
      <w:proofErr w:type="gramEnd"/>
      <w:r w:rsidRPr="005E2347">
        <w:t xml:space="preserve"> знаний, и практические задания, выявляющие степень сформированности умений и владений, проводится в форме </w:t>
      </w:r>
      <w:r w:rsidR="00FC0D26">
        <w:t>экзамена</w:t>
      </w:r>
      <w:r w:rsidRPr="005E2347">
        <w:t>.</w:t>
      </w:r>
    </w:p>
    <w:p w:rsidR="00FC0D26" w:rsidRPr="005E2347" w:rsidRDefault="00FC0D26" w:rsidP="00FC0D26">
      <w:r>
        <w:t>Экзамен</w:t>
      </w:r>
      <w:r w:rsidRPr="005E2347">
        <w:t xml:space="preserve"> по данной дисциплине проводится в устной форме по экзаменационным билетам, каждый из которых включает один  теоретический вопрос и одно практическое задание. </w:t>
      </w:r>
    </w:p>
    <w:p w:rsidR="00FC0D26" w:rsidRPr="005E2347" w:rsidRDefault="00FC0D26" w:rsidP="00FC0D26">
      <w:pPr>
        <w:rPr>
          <w:b/>
        </w:rPr>
      </w:pPr>
      <w:r w:rsidRPr="005E2347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5E2347">
        <w:rPr>
          <w:b/>
        </w:rPr>
        <w:t>:</w:t>
      </w:r>
    </w:p>
    <w:p w:rsidR="00FC0D26" w:rsidRPr="005E2347" w:rsidRDefault="00FC0D26" w:rsidP="00FC0D26">
      <w:r w:rsidRPr="005E2347">
        <w:t xml:space="preserve">«Отлично» – оценка знаний </w:t>
      </w:r>
      <w:r w:rsidR="0058273C">
        <w:t>бакалавра</w:t>
      </w:r>
      <w:r w:rsidRPr="005E2347">
        <w:t>, который свободно владеет:</w:t>
      </w:r>
    </w:p>
    <w:p w:rsidR="00FC0D26" w:rsidRPr="005E2347" w:rsidRDefault="00FC0D26" w:rsidP="00FC0D26">
      <w:r w:rsidRPr="005E2347">
        <w:t>1) понятийно-терминологической базой дисциплины и знает значение наиболее ча</w:t>
      </w:r>
      <w:r w:rsidRPr="005E2347">
        <w:t>с</w:t>
      </w:r>
      <w:r w:rsidRPr="005E2347">
        <w:t>то используемых аббревиатур;</w:t>
      </w:r>
    </w:p>
    <w:p w:rsidR="00FC0D26" w:rsidRPr="005E2347" w:rsidRDefault="00FC0D26" w:rsidP="00FC0D26">
      <w:r w:rsidRPr="005E2347">
        <w:t>2) четко увязывает теоретическое познание дисциплины с реальной практикой;</w:t>
      </w:r>
    </w:p>
    <w:p w:rsidR="00FC0D26" w:rsidRPr="005E2347" w:rsidRDefault="00FC0D26" w:rsidP="00FC0D26">
      <w:r w:rsidRPr="005E2347">
        <w:t>3) знаком с широким кругом литературных источников, знает, где их достать, хор</w:t>
      </w:r>
      <w:r w:rsidRPr="005E2347">
        <w:t>о</w:t>
      </w:r>
      <w:r w:rsidRPr="005E2347">
        <w:t>шо разбирается в истории становления дисциплины, в оценке ее текущего состояния и перспектив ее развития;</w:t>
      </w:r>
    </w:p>
    <w:p w:rsidR="00FC0D26" w:rsidRPr="005E2347" w:rsidRDefault="00FC0D26" w:rsidP="00FC0D26">
      <w:r w:rsidRPr="005E2347">
        <w:t>4) полностью владеет материалом практическо</w:t>
      </w:r>
      <w:r w:rsidR="001A1057">
        <w:t>го</w:t>
      </w:r>
      <w:r w:rsidRPr="005E2347">
        <w:t xml:space="preserve"> </w:t>
      </w:r>
      <w:r w:rsidR="001A1057">
        <w:t>задания</w:t>
      </w:r>
      <w:r w:rsidRPr="005E2347">
        <w:t xml:space="preserve">, четко и аргументировано защищает </w:t>
      </w:r>
      <w:r w:rsidR="001A1057">
        <w:t>его</w:t>
      </w:r>
      <w:r w:rsidRPr="005E2347">
        <w:t xml:space="preserve"> положительные результаты, обосновано комментирует и объясняет доп</w:t>
      </w:r>
      <w:r w:rsidRPr="005E2347">
        <w:t>у</w:t>
      </w:r>
      <w:r w:rsidRPr="005E2347">
        <w:t>щенные недочеты.</w:t>
      </w:r>
    </w:p>
    <w:p w:rsidR="00FC0D26" w:rsidRPr="005E2347" w:rsidRDefault="00FC0D26" w:rsidP="00FC0D26">
      <w:r w:rsidRPr="005E2347">
        <w:t xml:space="preserve">«Хорошо» – оценка знаний </w:t>
      </w:r>
      <w:r w:rsidR="0058273C">
        <w:t>бакалавра</w:t>
      </w:r>
      <w:r w:rsidRPr="005E2347">
        <w:t>, который владеет понятийно-терминологической базой дисциплины, может увязать теоретическое познание дисципл</w:t>
      </w:r>
      <w:r w:rsidRPr="005E2347">
        <w:t>и</w:t>
      </w:r>
      <w:r w:rsidRPr="005E2347">
        <w:t xml:space="preserve">ны с реальной практикой. Владеет материалом </w:t>
      </w:r>
      <w:r w:rsidR="001A1057" w:rsidRPr="005E2347">
        <w:t>практическо</w:t>
      </w:r>
      <w:r w:rsidR="001A1057">
        <w:t>го</w:t>
      </w:r>
      <w:r w:rsidR="001A1057" w:rsidRPr="005E2347">
        <w:t xml:space="preserve"> </w:t>
      </w:r>
      <w:r w:rsidR="001A1057">
        <w:t>задания</w:t>
      </w:r>
      <w:r w:rsidRPr="005E2347">
        <w:t>, показал спосо</w:t>
      </w:r>
      <w:r w:rsidRPr="005E2347">
        <w:t>б</w:t>
      </w:r>
      <w:r w:rsidRPr="005E2347">
        <w:t>ность к объяснению смысла основных положений;</w:t>
      </w:r>
    </w:p>
    <w:p w:rsidR="00FC0D26" w:rsidRPr="005E2347" w:rsidRDefault="00FC0D26" w:rsidP="00FC0D26">
      <w:r w:rsidRPr="005E2347">
        <w:t xml:space="preserve">«Удовлетворительно» – оценка знаний </w:t>
      </w:r>
      <w:r w:rsidR="0058273C">
        <w:t>бакалавра</w:t>
      </w:r>
      <w:r w:rsidRPr="005E2347">
        <w:t>, который в большей части владеет, с небольшими изъянами, понятийно-терминологической базой дисциплины, имеет пре</w:t>
      </w:r>
      <w:r w:rsidRPr="005E2347">
        <w:t>д</w:t>
      </w:r>
      <w:r w:rsidRPr="005E2347">
        <w:t xml:space="preserve">ставление о внутренней логике дисциплины, представленной в виде учебной программы, Владеет, но неуверенно, материалом </w:t>
      </w:r>
      <w:r w:rsidR="001A1057" w:rsidRPr="005E2347">
        <w:t>практическо</w:t>
      </w:r>
      <w:r w:rsidR="001A1057">
        <w:t>го</w:t>
      </w:r>
      <w:r w:rsidR="001A1057" w:rsidRPr="005E2347">
        <w:t xml:space="preserve"> </w:t>
      </w:r>
      <w:r w:rsidR="001A1057">
        <w:t>задания</w:t>
      </w:r>
      <w:r w:rsidRPr="005E2347">
        <w:t>.</w:t>
      </w:r>
    </w:p>
    <w:p w:rsidR="00FC0D26" w:rsidRPr="005E2347" w:rsidRDefault="00FC0D26" w:rsidP="00FC0D26">
      <w:r w:rsidRPr="005E2347">
        <w:t xml:space="preserve">«Неудовлетворительно» – оценка знаний </w:t>
      </w:r>
      <w:r w:rsidR="0058273C">
        <w:t>бакалавра</w:t>
      </w:r>
      <w:r w:rsidRPr="005E2347">
        <w:t xml:space="preserve">, который не владеет понятийно-терминологической базой дисциплины и материалом </w:t>
      </w:r>
      <w:r w:rsidR="001A1057" w:rsidRPr="005E2347">
        <w:t>практическо</w:t>
      </w:r>
      <w:r w:rsidR="001A1057">
        <w:t>го</w:t>
      </w:r>
      <w:r w:rsidR="001A1057" w:rsidRPr="005E2347">
        <w:t xml:space="preserve"> </w:t>
      </w:r>
      <w:r w:rsidR="001A1057">
        <w:t>задания</w:t>
      </w:r>
      <w:r w:rsidRPr="005E2347">
        <w:t xml:space="preserve">. 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693EAE" w:rsidRPr="00CC0D04" w:rsidRDefault="00693EAE" w:rsidP="00693EAE">
      <w:pPr>
        <w:ind w:firstLine="756"/>
        <w:rPr>
          <w:color w:val="000000"/>
        </w:rPr>
      </w:pPr>
      <w:r w:rsidRPr="000C3DD1">
        <w:rPr>
          <w:color w:val="000000"/>
        </w:rPr>
        <w:t>1.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Организационное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правовое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обеспечение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информационной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безопасности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учебник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практикум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для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вузов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/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Полякова,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Стрельцов,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Г.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Чубукова</w:t>
      </w:r>
      <w:proofErr w:type="spellEnd"/>
      <w:r w:rsidRPr="000C3DD1">
        <w:rPr>
          <w:color w:val="000000"/>
        </w:rPr>
        <w:t>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В.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Ниесов</w:t>
      </w:r>
      <w:proofErr w:type="spellEnd"/>
      <w:r w:rsidRPr="00CC0D04">
        <w:rPr>
          <w:color w:val="000000"/>
        </w:rPr>
        <w:t xml:space="preserve"> </w:t>
      </w:r>
      <w:r w:rsidRPr="000C3DD1">
        <w:rPr>
          <w:color w:val="000000"/>
        </w:rPr>
        <w:t>;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под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редакцией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Поляковой,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Стрельцова</w:t>
      </w:r>
      <w:proofErr w:type="spellEnd"/>
      <w:r w:rsidRPr="000C3DD1">
        <w:rPr>
          <w:color w:val="000000"/>
        </w:rPr>
        <w:t>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Москва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Издательство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2020.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325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(Высшее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образование).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ISBN </w:t>
      </w:r>
      <w:r w:rsidRPr="000C3DD1">
        <w:rPr>
          <w:color w:val="000000"/>
        </w:rPr>
        <w:t>978-5-534-03600-8.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Текст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электронный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//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ЭБС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CC0D04">
        <w:rPr>
          <w:color w:val="000000"/>
        </w:rPr>
        <w:t xml:space="preserve"> </w:t>
      </w:r>
      <w:r w:rsidRPr="000C3DD1">
        <w:rPr>
          <w:color w:val="000000"/>
        </w:rPr>
        <w:t>[сайт].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URL: </w:t>
      </w:r>
      <w:hyperlink r:id="rId12" w:history="1">
        <w:r w:rsidRPr="005A5A1B">
          <w:rPr>
            <w:rStyle w:val="afb"/>
          </w:rPr>
          <w:t>https://urait.ru/viewer/organizacionnoe-i-pravovoe-obespechenie-informacionnoy-bezopasnosti-450371</w:t>
        </w:r>
      </w:hyperlink>
      <w:r>
        <w:rPr>
          <w:color w:val="000000"/>
        </w:rPr>
        <w:t xml:space="preserve"> </w:t>
      </w:r>
    </w:p>
    <w:p w:rsidR="00173672" w:rsidRDefault="00693EAE" w:rsidP="00693EAE">
      <w:pPr>
        <w:rPr>
          <w:i/>
          <w:color w:val="C00000"/>
        </w:rPr>
      </w:pPr>
      <w:r w:rsidRPr="000C3DD1">
        <w:rPr>
          <w:color w:val="000000"/>
        </w:rPr>
        <w:t>2.</w:t>
      </w:r>
      <w:r w:rsidRPr="000C3DD1">
        <w:t xml:space="preserve"> </w:t>
      </w:r>
      <w:r w:rsidRPr="000C3DD1">
        <w:rPr>
          <w:color w:val="000000"/>
        </w:rPr>
        <w:t>Стандарты</w:t>
      </w:r>
      <w:r w:rsidRPr="000C3DD1">
        <w:t xml:space="preserve"> </w:t>
      </w:r>
      <w:r w:rsidRPr="000C3DD1">
        <w:rPr>
          <w:color w:val="000000"/>
        </w:rPr>
        <w:t>информационной</w:t>
      </w:r>
      <w:r w:rsidRPr="000C3DD1">
        <w:t xml:space="preserve"> </w:t>
      </w:r>
      <w:r w:rsidRPr="000C3DD1">
        <w:rPr>
          <w:color w:val="000000"/>
        </w:rPr>
        <w:t>безопасности.</w:t>
      </w:r>
      <w:r w:rsidRPr="000C3DD1">
        <w:t xml:space="preserve"> </w:t>
      </w:r>
      <w:r w:rsidRPr="000C3DD1">
        <w:rPr>
          <w:color w:val="000000"/>
        </w:rPr>
        <w:t>Защита</w:t>
      </w:r>
      <w:r w:rsidRPr="000C3DD1">
        <w:t xml:space="preserve"> </w:t>
      </w:r>
      <w:r w:rsidRPr="000C3DD1">
        <w:rPr>
          <w:color w:val="000000"/>
        </w:rPr>
        <w:t>и</w:t>
      </w:r>
      <w:r w:rsidRPr="000C3DD1">
        <w:t xml:space="preserve"> </w:t>
      </w:r>
      <w:r w:rsidRPr="000C3DD1">
        <w:rPr>
          <w:color w:val="000000"/>
        </w:rPr>
        <w:t>обработка</w:t>
      </w:r>
      <w:r w:rsidRPr="000C3DD1">
        <w:t xml:space="preserve"> </w:t>
      </w:r>
      <w:r w:rsidRPr="000C3DD1">
        <w:rPr>
          <w:color w:val="000000"/>
        </w:rPr>
        <w:t>конфиденциал</w:t>
      </w:r>
      <w:r w:rsidRPr="000C3DD1">
        <w:rPr>
          <w:color w:val="000000"/>
        </w:rPr>
        <w:t>ь</w:t>
      </w:r>
      <w:r w:rsidRPr="000C3DD1">
        <w:rPr>
          <w:color w:val="000000"/>
        </w:rPr>
        <w:t>ных</w:t>
      </w:r>
      <w:r w:rsidRPr="000C3DD1">
        <w:t xml:space="preserve"> </w:t>
      </w:r>
      <w:r w:rsidRPr="000C3DD1">
        <w:rPr>
          <w:color w:val="000000"/>
        </w:rPr>
        <w:t>документов:</w:t>
      </w:r>
      <w:r w:rsidRPr="000C3DD1">
        <w:t xml:space="preserve"> </w:t>
      </w:r>
      <w:r w:rsidRPr="000C3DD1">
        <w:rPr>
          <w:color w:val="000000"/>
        </w:rPr>
        <w:t>учеб</w:t>
      </w:r>
      <w:proofErr w:type="gramStart"/>
      <w:r w:rsidRPr="000C3DD1">
        <w:rPr>
          <w:color w:val="000000"/>
        </w:rPr>
        <w:t>.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п</w:t>
      </w:r>
      <w:proofErr w:type="gramEnd"/>
      <w:r w:rsidRPr="000C3DD1">
        <w:rPr>
          <w:color w:val="000000"/>
        </w:rPr>
        <w:t>особие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Ю.Н.</w:t>
      </w:r>
      <w:r w:rsidRPr="000C3DD1">
        <w:t xml:space="preserve"> </w:t>
      </w:r>
      <w:r w:rsidRPr="000C3DD1">
        <w:rPr>
          <w:color w:val="000000"/>
        </w:rPr>
        <w:t>Сычев.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Москва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ИНФРА-М,</w:t>
      </w:r>
      <w:r w:rsidRPr="000C3DD1">
        <w:t xml:space="preserve"> </w:t>
      </w:r>
      <w:r w:rsidRPr="000C3DD1">
        <w:rPr>
          <w:color w:val="000000"/>
        </w:rPr>
        <w:t>2019.–</w:t>
      </w:r>
      <w:r w:rsidRPr="000C3DD1">
        <w:t xml:space="preserve"> </w:t>
      </w:r>
      <w:r w:rsidRPr="000C3DD1">
        <w:rPr>
          <w:color w:val="000000"/>
        </w:rPr>
        <w:t>223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образование:</w:t>
      </w:r>
      <w:proofErr w:type="gramEnd"/>
      <w:r w:rsidRPr="000C3DD1">
        <w:t xml:space="preserve"> </w:t>
      </w:r>
      <w:proofErr w:type="spellStart"/>
      <w:proofErr w:type="gramStart"/>
      <w:r w:rsidRPr="000C3DD1">
        <w:rPr>
          <w:color w:val="000000"/>
        </w:rPr>
        <w:t>Бакалавриат</w:t>
      </w:r>
      <w:proofErr w:type="spellEnd"/>
      <w:r w:rsidRPr="000C3DD1">
        <w:rPr>
          <w:color w:val="000000"/>
        </w:rPr>
        <w:t>).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www</w:t>
      </w:r>
      <w:r w:rsidRPr="000C3DD1">
        <w:rPr>
          <w:color w:val="000000"/>
        </w:rPr>
        <w:t>.</w:t>
      </w:r>
      <w:r>
        <w:rPr>
          <w:color w:val="000000"/>
        </w:rPr>
        <w:t>dx</w:t>
      </w:r>
      <w:r w:rsidRPr="000C3DD1">
        <w:rPr>
          <w:color w:val="000000"/>
        </w:rPr>
        <w:t>.</w:t>
      </w:r>
      <w:r>
        <w:rPr>
          <w:color w:val="000000"/>
        </w:rPr>
        <w:t>doi</w:t>
      </w:r>
      <w:r w:rsidRPr="000C3DD1">
        <w:rPr>
          <w:color w:val="000000"/>
        </w:rPr>
        <w:t>.</w:t>
      </w:r>
      <w:r>
        <w:rPr>
          <w:color w:val="000000"/>
        </w:rPr>
        <w:t>org</w:t>
      </w:r>
      <w:r w:rsidRPr="000C3DD1">
        <w:rPr>
          <w:color w:val="000000"/>
        </w:rPr>
        <w:t>/10.12737/</w:t>
      </w:r>
      <w:r>
        <w:rPr>
          <w:color w:val="000000"/>
        </w:rPr>
        <w:t>textbook</w:t>
      </w:r>
      <w:r w:rsidRPr="000C3DD1">
        <w:rPr>
          <w:color w:val="000000"/>
        </w:rPr>
        <w:t>_5</w:t>
      </w:r>
      <w:r>
        <w:rPr>
          <w:color w:val="000000"/>
        </w:rPr>
        <w:t>cc</w:t>
      </w:r>
      <w:r w:rsidRPr="000C3DD1">
        <w:rPr>
          <w:color w:val="000000"/>
        </w:rPr>
        <w:t>15</w:t>
      </w:r>
      <w:r>
        <w:rPr>
          <w:color w:val="000000"/>
        </w:rPr>
        <w:t>bb</w:t>
      </w:r>
      <w:r w:rsidRPr="000C3DD1">
        <w:rPr>
          <w:color w:val="000000"/>
        </w:rPr>
        <w:t>22</w:t>
      </w:r>
      <w:r>
        <w:rPr>
          <w:color w:val="000000"/>
        </w:rPr>
        <w:t>f</w:t>
      </w:r>
      <w:r w:rsidRPr="000C3DD1">
        <w:rPr>
          <w:color w:val="000000"/>
        </w:rPr>
        <w:t>5345.11209330.</w:t>
      </w:r>
      <w:proofErr w:type="gramEnd"/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URL</w:t>
      </w:r>
      <w:r w:rsidRPr="000C3DD1">
        <w:rPr>
          <w:color w:val="000000"/>
        </w:rPr>
        <w:t>:</w:t>
      </w:r>
      <w:r w:rsidRPr="000C3DD1">
        <w:t xml:space="preserve"> </w:t>
      </w:r>
      <w:hyperlink r:id="rId13" w:history="1">
        <w:r w:rsidRPr="005A5A1B">
          <w:rPr>
            <w:rStyle w:val="afb"/>
          </w:rPr>
          <w:t>https://znanium.com/read?id=342244</w:t>
        </w:r>
      </w:hyperlink>
    </w:p>
    <w:p w:rsidR="00DC730A" w:rsidRPr="00C17915" w:rsidRDefault="00DC730A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693EAE" w:rsidRPr="000C3DD1" w:rsidRDefault="00693EAE" w:rsidP="00693EAE">
      <w:pPr>
        <w:ind w:firstLine="756"/>
      </w:pPr>
      <w:r w:rsidRPr="000C3DD1">
        <w:rPr>
          <w:color w:val="000000"/>
        </w:rPr>
        <w:t>1.</w:t>
      </w:r>
      <w:r w:rsidRPr="000C3DD1">
        <w:t xml:space="preserve"> </w:t>
      </w:r>
      <w:r w:rsidRPr="000C3DD1">
        <w:rPr>
          <w:color w:val="000000"/>
        </w:rPr>
        <w:t>Чернова,</w:t>
      </w:r>
      <w:r w:rsidRPr="000C3DD1">
        <w:t xml:space="preserve"> </w:t>
      </w:r>
      <w:r w:rsidRPr="000C3DD1">
        <w:rPr>
          <w:color w:val="000000"/>
        </w:rPr>
        <w:t>Е.</w:t>
      </w:r>
      <w:r w:rsidRPr="000C3DD1">
        <w:t xml:space="preserve"> </w:t>
      </w:r>
      <w:r w:rsidRPr="000C3DD1">
        <w:rPr>
          <w:color w:val="000000"/>
        </w:rPr>
        <w:t>В.</w:t>
      </w:r>
      <w:r w:rsidRPr="000C3DD1">
        <w:t xml:space="preserve"> </w:t>
      </w:r>
      <w:r w:rsidRPr="000C3DD1">
        <w:rPr>
          <w:color w:val="000000"/>
        </w:rPr>
        <w:t>Информационная</w:t>
      </w:r>
      <w:r w:rsidRPr="000C3DD1">
        <w:t xml:space="preserve"> </w:t>
      </w:r>
      <w:r w:rsidRPr="000C3DD1">
        <w:rPr>
          <w:color w:val="000000"/>
        </w:rPr>
        <w:t>безопасность</w:t>
      </w:r>
      <w:r w:rsidRPr="000C3DD1">
        <w:t xml:space="preserve"> </w:t>
      </w:r>
      <w:r w:rsidRPr="000C3DD1">
        <w:rPr>
          <w:color w:val="000000"/>
        </w:rPr>
        <w:t>человека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учебное</w:t>
      </w:r>
      <w:r w:rsidRPr="000C3DD1">
        <w:t xml:space="preserve"> </w:t>
      </w:r>
      <w:r w:rsidRPr="000C3DD1">
        <w:rPr>
          <w:color w:val="000000"/>
        </w:rPr>
        <w:t>пособие</w:t>
      </w:r>
      <w:r w:rsidRPr="000C3DD1">
        <w:t xml:space="preserve"> </w:t>
      </w:r>
      <w:r w:rsidRPr="000C3DD1">
        <w:rPr>
          <w:color w:val="000000"/>
        </w:rPr>
        <w:t>для</w:t>
      </w:r>
      <w:r w:rsidRPr="000C3DD1">
        <w:t xml:space="preserve"> </w:t>
      </w:r>
      <w:r w:rsidRPr="000C3DD1">
        <w:rPr>
          <w:color w:val="000000"/>
        </w:rPr>
        <w:t>вузов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Е.</w:t>
      </w:r>
      <w:r w:rsidRPr="000C3DD1">
        <w:t xml:space="preserve"> </w:t>
      </w:r>
      <w:r w:rsidRPr="000C3DD1">
        <w:rPr>
          <w:color w:val="000000"/>
        </w:rPr>
        <w:t>В.</w:t>
      </w:r>
      <w:r w:rsidRPr="000C3DD1">
        <w:t xml:space="preserve"> </w:t>
      </w:r>
      <w:r w:rsidRPr="000C3DD1">
        <w:rPr>
          <w:color w:val="000000"/>
        </w:rPr>
        <w:t>Чернова.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2-е</w:t>
      </w:r>
      <w:r w:rsidRPr="000C3DD1">
        <w:t xml:space="preserve"> </w:t>
      </w:r>
      <w:r w:rsidRPr="000C3DD1">
        <w:rPr>
          <w:color w:val="000000"/>
        </w:rPr>
        <w:t>изд.,</w:t>
      </w:r>
      <w:r w:rsidRPr="000C3DD1">
        <w:t xml:space="preserve"> </w:t>
      </w:r>
      <w:proofErr w:type="spellStart"/>
      <w:r w:rsidRPr="000C3DD1">
        <w:rPr>
          <w:color w:val="000000"/>
        </w:rPr>
        <w:t>испр</w:t>
      </w:r>
      <w:proofErr w:type="spellEnd"/>
      <w:r w:rsidRPr="000C3DD1">
        <w:rPr>
          <w:color w:val="000000"/>
        </w:rPr>
        <w:t>.</w:t>
      </w:r>
      <w:r w:rsidRPr="000C3DD1">
        <w:t xml:space="preserve"> </w:t>
      </w:r>
      <w:r w:rsidRPr="000C3DD1">
        <w:rPr>
          <w:color w:val="000000"/>
        </w:rPr>
        <w:t>и</w:t>
      </w:r>
      <w:r w:rsidRPr="000C3DD1">
        <w:t xml:space="preserve"> </w:t>
      </w:r>
      <w:r w:rsidRPr="000C3DD1">
        <w:rPr>
          <w:color w:val="000000"/>
        </w:rPr>
        <w:t>доп.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Москва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Издательство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0C3DD1">
        <w:t xml:space="preserve"> </w:t>
      </w:r>
      <w:r w:rsidRPr="000C3DD1">
        <w:rPr>
          <w:color w:val="000000"/>
        </w:rPr>
        <w:t>2020.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243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образование).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>
        <w:rPr>
          <w:color w:val="000000"/>
        </w:rPr>
        <w:t>ISBN</w:t>
      </w:r>
      <w:r w:rsidRPr="000C3DD1">
        <w:t xml:space="preserve"> </w:t>
      </w:r>
      <w:r w:rsidRPr="000C3DD1">
        <w:rPr>
          <w:color w:val="000000"/>
        </w:rPr>
        <w:t>978-5-534-12774-4.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</w:t>
      </w:r>
      <w:r w:rsidRPr="000C3DD1">
        <w:t xml:space="preserve"> </w:t>
      </w:r>
      <w:r w:rsidRPr="000C3DD1">
        <w:rPr>
          <w:color w:val="000000"/>
        </w:rPr>
        <w:t>//</w:t>
      </w:r>
      <w:r w:rsidRPr="000C3DD1">
        <w:t xml:space="preserve"> </w:t>
      </w:r>
      <w:r w:rsidRPr="000C3DD1">
        <w:rPr>
          <w:color w:val="000000"/>
        </w:rPr>
        <w:t>ЭБС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t xml:space="preserve"> </w:t>
      </w:r>
      <w:r w:rsidRPr="000C3DD1">
        <w:rPr>
          <w:color w:val="000000"/>
        </w:rPr>
        <w:t>[сайт].</w:t>
      </w:r>
      <w:r w:rsidRPr="000C3DD1"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URL: </w:t>
      </w:r>
      <w:hyperlink r:id="rId14" w:history="1">
        <w:r w:rsidRPr="005A5A1B">
          <w:rPr>
            <w:rStyle w:val="afb"/>
          </w:rPr>
          <w:t>https://urait.ru/viewer/informacionnaya-bezopasnost-cheloveka-449350</w:t>
        </w:r>
      </w:hyperlink>
      <w:r>
        <w:rPr>
          <w:color w:val="000000"/>
        </w:rPr>
        <w:t xml:space="preserve"> </w:t>
      </w:r>
    </w:p>
    <w:p w:rsidR="00693EAE" w:rsidRPr="007A0009" w:rsidRDefault="00693EAE" w:rsidP="00693EAE">
      <w:pPr>
        <w:ind w:firstLine="756"/>
      </w:pPr>
      <w:r w:rsidRPr="000C3DD1">
        <w:rPr>
          <w:color w:val="000000"/>
        </w:rPr>
        <w:t>2.</w:t>
      </w:r>
      <w:r w:rsidRPr="000C3DD1">
        <w:t xml:space="preserve"> </w:t>
      </w:r>
      <w:r w:rsidRPr="000C3DD1">
        <w:rPr>
          <w:color w:val="000000"/>
        </w:rPr>
        <w:t>Зашита</w:t>
      </w:r>
      <w:r w:rsidRPr="000C3DD1">
        <w:t xml:space="preserve"> </w:t>
      </w:r>
      <w:r w:rsidRPr="000C3DD1">
        <w:rPr>
          <w:color w:val="000000"/>
        </w:rPr>
        <w:t>информации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учеб</w:t>
      </w:r>
      <w:proofErr w:type="gramStart"/>
      <w:r w:rsidRPr="000C3DD1">
        <w:rPr>
          <w:color w:val="000000"/>
        </w:rPr>
        <w:t>.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п</w:t>
      </w:r>
      <w:proofErr w:type="gramEnd"/>
      <w:r w:rsidRPr="000C3DD1">
        <w:rPr>
          <w:color w:val="000000"/>
        </w:rPr>
        <w:t>особие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А.П.</w:t>
      </w:r>
      <w:r w:rsidRPr="000C3DD1">
        <w:t xml:space="preserve"> </w:t>
      </w:r>
      <w:r w:rsidRPr="000C3DD1">
        <w:rPr>
          <w:color w:val="000000"/>
        </w:rPr>
        <w:t>Жук,</w:t>
      </w:r>
      <w:r w:rsidRPr="000C3DD1">
        <w:t xml:space="preserve"> </w:t>
      </w:r>
      <w:r w:rsidRPr="000C3DD1">
        <w:rPr>
          <w:color w:val="000000"/>
        </w:rPr>
        <w:t>Е.П.</w:t>
      </w:r>
      <w:r w:rsidRPr="000C3DD1">
        <w:t xml:space="preserve"> </w:t>
      </w:r>
      <w:r w:rsidRPr="000C3DD1">
        <w:rPr>
          <w:color w:val="000000"/>
        </w:rPr>
        <w:t>Жук,</w:t>
      </w:r>
      <w:r w:rsidRPr="000C3DD1">
        <w:t xml:space="preserve"> </w:t>
      </w:r>
      <w:r w:rsidRPr="000C3DD1">
        <w:rPr>
          <w:color w:val="000000"/>
        </w:rPr>
        <w:t>О.М.</w:t>
      </w:r>
      <w:r w:rsidRPr="000C3DD1">
        <w:t xml:space="preserve"> </w:t>
      </w:r>
      <w:r w:rsidRPr="000C3DD1">
        <w:rPr>
          <w:color w:val="000000"/>
        </w:rPr>
        <w:t>Лепешкин,</w:t>
      </w:r>
      <w:r w:rsidRPr="000C3DD1">
        <w:t xml:space="preserve"> </w:t>
      </w:r>
      <w:r w:rsidRPr="000C3DD1">
        <w:rPr>
          <w:color w:val="000000"/>
        </w:rPr>
        <w:t>А.И.</w:t>
      </w:r>
      <w:r w:rsidRPr="000C3DD1">
        <w:t xml:space="preserve"> </w:t>
      </w:r>
      <w:r w:rsidRPr="000C3DD1">
        <w:rPr>
          <w:color w:val="000000"/>
        </w:rPr>
        <w:t>Тимошкин.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3-е</w:t>
      </w:r>
      <w:r w:rsidRPr="000C3DD1">
        <w:t xml:space="preserve"> </w:t>
      </w:r>
      <w:r w:rsidRPr="000C3DD1">
        <w:rPr>
          <w:color w:val="000000"/>
        </w:rPr>
        <w:t>изд.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Москва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РИОР:</w:t>
      </w:r>
      <w:r w:rsidRPr="000C3DD1">
        <w:t xml:space="preserve"> </w:t>
      </w:r>
      <w:r w:rsidRPr="000C3DD1">
        <w:rPr>
          <w:color w:val="000000"/>
        </w:rPr>
        <w:t>ИНФРА-М,</w:t>
      </w:r>
      <w:r w:rsidRPr="000C3DD1">
        <w:t xml:space="preserve"> </w:t>
      </w:r>
      <w:r w:rsidRPr="000C3DD1">
        <w:rPr>
          <w:color w:val="000000"/>
        </w:rPr>
        <w:t>2019.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400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</w:t>
      </w:r>
      <w:r w:rsidRPr="000C3DD1">
        <w:rPr>
          <w:color w:val="000000"/>
        </w:rPr>
        <w:t>а</w:t>
      </w:r>
      <w:r w:rsidRPr="000C3DD1">
        <w:rPr>
          <w:color w:val="000000"/>
        </w:rPr>
        <w:t>ние).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DOI</w:t>
      </w:r>
      <w:r w:rsidRPr="000C3DD1">
        <w:rPr>
          <w:color w:val="000000"/>
        </w:rPr>
        <w:t>:</w:t>
      </w:r>
      <w:r w:rsidRPr="000C3DD1">
        <w:t xml:space="preserve"> </w:t>
      </w:r>
      <w:r>
        <w:rPr>
          <w:color w:val="000000"/>
        </w:rPr>
        <w:t>https</w:t>
      </w:r>
      <w:r w:rsidRPr="000C3DD1">
        <w:rPr>
          <w:color w:val="000000"/>
        </w:rPr>
        <w:t>://</w:t>
      </w:r>
      <w:r>
        <w:rPr>
          <w:color w:val="000000"/>
        </w:rPr>
        <w:t>doi</w:t>
      </w:r>
      <w:r w:rsidRPr="000C3DD1">
        <w:rPr>
          <w:color w:val="000000"/>
        </w:rPr>
        <w:t>.</w:t>
      </w:r>
      <w:r>
        <w:rPr>
          <w:color w:val="000000"/>
        </w:rPr>
        <w:t>org</w:t>
      </w:r>
      <w:r w:rsidRPr="000C3DD1">
        <w:rPr>
          <w:color w:val="000000"/>
        </w:rPr>
        <w:t>/10.12737/1759-3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URL</w:t>
      </w:r>
      <w:r w:rsidRPr="000C3DD1">
        <w:rPr>
          <w:color w:val="000000"/>
        </w:rPr>
        <w:t>:</w:t>
      </w:r>
      <w:r w:rsidRPr="000C3DD1">
        <w:t xml:space="preserve"> </w:t>
      </w:r>
      <w:hyperlink r:id="rId15" w:history="1">
        <w:r w:rsidRPr="005A5A1B">
          <w:rPr>
            <w:rStyle w:val="afb"/>
          </w:rPr>
          <w:t>https://znanium.com/read?id=339378</w:t>
        </w:r>
      </w:hyperlink>
      <w:r>
        <w:rPr>
          <w:color w:val="000000"/>
        </w:rPr>
        <w:t xml:space="preserve"> </w:t>
      </w:r>
    </w:p>
    <w:p w:rsidR="00693EAE" w:rsidRDefault="00693EAE" w:rsidP="00693EAE">
      <w:pPr>
        <w:ind w:firstLine="756"/>
        <w:rPr>
          <w:rStyle w:val="afb"/>
        </w:rPr>
      </w:pPr>
      <w:r w:rsidRPr="000C3DD1">
        <w:rPr>
          <w:color w:val="000000"/>
        </w:rPr>
        <w:t>3.</w:t>
      </w:r>
      <w:r w:rsidRPr="000C3DD1">
        <w:t xml:space="preserve"> </w:t>
      </w:r>
      <w:r w:rsidRPr="000C3DD1">
        <w:rPr>
          <w:color w:val="000000"/>
        </w:rPr>
        <w:t>Корабельников,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М.</w:t>
      </w:r>
      <w:r w:rsidRPr="000C3DD1">
        <w:t xml:space="preserve"> </w:t>
      </w:r>
      <w:r w:rsidRPr="000C3DD1">
        <w:rPr>
          <w:color w:val="000000"/>
        </w:rPr>
        <w:t>Преступления</w:t>
      </w:r>
      <w:r w:rsidRPr="000C3DD1">
        <w:t xml:space="preserve"> </w:t>
      </w:r>
      <w:r w:rsidRPr="000C3DD1">
        <w:rPr>
          <w:color w:val="000000"/>
        </w:rPr>
        <w:t>в</w:t>
      </w:r>
      <w:r w:rsidRPr="000C3DD1">
        <w:t xml:space="preserve"> </w:t>
      </w:r>
      <w:r w:rsidRPr="000C3DD1">
        <w:rPr>
          <w:color w:val="000000"/>
        </w:rPr>
        <w:t>сфере</w:t>
      </w:r>
      <w:r w:rsidRPr="000C3DD1">
        <w:t xml:space="preserve"> </w:t>
      </w:r>
      <w:r w:rsidRPr="000C3DD1">
        <w:rPr>
          <w:color w:val="000000"/>
        </w:rPr>
        <w:t>информационной</w:t>
      </w:r>
      <w:r w:rsidRPr="000C3DD1">
        <w:t xml:space="preserve"> </w:t>
      </w:r>
      <w:r w:rsidRPr="000C3DD1">
        <w:rPr>
          <w:color w:val="000000"/>
        </w:rPr>
        <w:t>безопасности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учебное</w:t>
      </w:r>
      <w:r w:rsidRPr="000C3DD1">
        <w:t xml:space="preserve"> </w:t>
      </w:r>
      <w:r w:rsidRPr="000C3DD1">
        <w:rPr>
          <w:color w:val="000000"/>
        </w:rPr>
        <w:t>пособие</w:t>
      </w:r>
      <w:r w:rsidRPr="000C3DD1">
        <w:t xml:space="preserve"> </w:t>
      </w:r>
      <w:r w:rsidRPr="000C3DD1">
        <w:rPr>
          <w:color w:val="000000"/>
        </w:rPr>
        <w:t>для</w:t>
      </w:r>
      <w:r w:rsidRPr="000C3DD1">
        <w:t xml:space="preserve"> </w:t>
      </w:r>
      <w:r w:rsidRPr="000C3DD1">
        <w:rPr>
          <w:color w:val="000000"/>
        </w:rPr>
        <w:t>вузов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М.</w:t>
      </w:r>
      <w:r w:rsidRPr="000C3DD1">
        <w:t xml:space="preserve"> </w:t>
      </w:r>
      <w:r w:rsidRPr="000C3DD1">
        <w:rPr>
          <w:color w:val="000000"/>
        </w:rPr>
        <w:t>Корабельников.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Москва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Издательство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0C3DD1">
        <w:t xml:space="preserve"> </w:t>
      </w:r>
      <w:r w:rsidRPr="000C3DD1">
        <w:rPr>
          <w:color w:val="000000"/>
        </w:rPr>
        <w:t>2020.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111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образование).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>
        <w:rPr>
          <w:color w:val="000000"/>
        </w:rPr>
        <w:t>ISBN</w:t>
      </w:r>
      <w:r w:rsidRPr="000C3DD1">
        <w:t xml:space="preserve"> </w:t>
      </w:r>
      <w:r w:rsidRPr="000C3DD1">
        <w:rPr>
          <w:color w:val="000000"/>
        </w:rPr>
        <w:t>978-5-534-12769-0.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</w:t>
      </w:r>
      <w:r w:rsidRPr="000C3DD1">
        <w:t xml:space="preserve"> </w:t>
      </w:r>
      <w:r w:rsidRPr="000C3DD1">
        <w:rPr>
          <w:color w:val="000000"/>
        </w:rPr>
        <w:t>//</w:t>
      </w:r>
      <w:r w:rsidRPr="000C3DD1">
        <w:t xml:space="preserve"> </w:t>
      </w:r>
      <w:r w:rsidRPr="000C3DD1">
        <w:rPr>
          <w:color w:val="000000"/>
        </w:rPr>
        <w:t>ЭБС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t xml:space="preserve"> </w:t>
      </w:r>
      <w:r w:rsidRPr="000C3DD1">
        <w:rPr>
          <w:color w:val="000000"/>
        </w:rPr>
        <w:t>[сайт].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CC0D04">
        <w:rPr>
          <w:color w:val="000000"/>
        </w:rPr>
        <w:t xml:space="preserve">URL: </w:t>
      </w:r>
      <w:hyperlink r:id="rId16" w:history="1">
        <w:r w:rsidRPr="005A5A1B">
          <w:rPr>
            <w:rStyle w:val="afb"/>
          </w:rPr>
          <w:t>https://urait.ru/viewer/prestupleniya-v-sfere-informacionnoy-bezopasnosti-448295</w:t>
        </w:r>
      </w:hyperlink>
    </w:p>
    <w:p w:rsidR="00BA30E7" w:rsidRPr="00DC730A" w:rsidRDefault="00BA30E7" w:rsidP="00BA30E7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color w:val="000000"/>
          <w:lang w:eastAsia="en-US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B21711" w:rsidRPr="008553A5" w:rsidRDefault="00B21711" w:rsidP="00B21711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8553A5">
        <w:rPr>
          <w:color w:val="000000"/>
        </w:rPr>
        <w:t>Методические указания по выполнению лабораторной работы «Надежность и достоверность информации» для бакалавров направления 38.03.05 Бизнес-информатика, 09.03.03 «Прикладная информатика», 44.03.05 «Педагогическое образование (Информат</w:t>
      </w:r>
      <w:r w:rsidRPr="008553A5">
        <w:rPr>
          <w:color w:val="000000"/>
        </w:rPr>
        <w:t>и</w:t>
      </w:r>
      <w:r w:rsidRPr="008553A5">
        <w:rPr>
          <w:color w:val="000000"/>
        </w:rPr>
        <w:t>ка и экономика)». – Магнитогорск: Изд-во Магнитогорск</w:t>
      </w:r>
      <w:proofErr w:type="gramStart"/>
      <w:r w:rsidRPr="008553A5">
        <w:rPr>
          <w:color w:val="000000"/>
        </w:rPr>
        <w:t>.</w:t>
      </w:r>
      <w:proofErr w:type="gramEnd"/>
      <w:r w:rsidRPr="008553A5">
        <w:rPr>
          <w:color w:val="000000"/>
        </w:rPr>
        <w:t xml:space="preserve"> </w:t>
      </w:r>
      <w:proofErr w:type="gramStart"/>
      <w:r w:rsidRPr="008553A5">
        <w:rPr>
          <w:color w:val="000000"/>
        </w:rPr>
        <w:t>г</w:t>
      </w:r>
      <w:proofErr w:type="gramEnd"/>
      <w:r w:rsidRPr="008553A5">
        <w:rPr>
          <w:color w:val="000000"/>
        </w:rPr>
        <w:t xml:space="preserve">ос. </w:t>
      </w:r>
      <w:proofErr w:type="spellStart"/>
      <w:r w:rsidRPr="008553A5">
        <w:rPr>
          <w:color w:val="000000"/>
        </w:rPr>
        <w:t>техн</w:t>
      </w:r>
      <w:proofErr w:type="spellEnd"/>
      <w:r w:rsidRPr="008553A5">
        <w:rPr>
          <w:color w:val="000000"/>
        </w:rPr>
        <w:t>. ун-та им. Г.И. Носова, 2020. – 12 с.</w:t>
      </w:r>
    </w:p>
    <w:p w:rsidR="006D3BD2" w:rsidRDefault="00B21711" w:rsidP="00B21711">
      <w:pPr>
        <w:pStyle w:val="Style8"/>
        <w:widowControl/>
        <w:rPr>
          <w:color w:val="000000"/>
        </w:rPr>
      </w:pPr>
      <w:r>
        <w:rPr>
          <w:color w:val="000000"/>
        </w:rPr>
        <w:t xml:space="preserve">2. </w:t>
      </w:r>
      <w:r w:rsidRPr="008553A5">
        <w:rPr>
          <w:color w:val="000000"/>
        </w:rPr>
        <w:t>Методические указания по выполнению лабораторных работ по дисциплине «М</w:t>
      </w:r>
      <w:r w:rsidRPr="008553A5">
        <w:rPr>
          <w:color w:val="000000"/>
        </w:rPr>
        <w:t>е</w:t>
      </w:r>
      <w:r w:rsidRPr="008553A5">
        <w:rPr>
          <w:color w:val="000000"/>
        </w:rPr>
        <w:t>тоды и средства защиты информации» для бакалавров направления 44.03.05 «Педагогич</w:t>
      </w:r>
      <w:r w:rsidRPr="008553A5">
        <w:rPr>
          <w:color w:val="000000"/>
        </w:rPr>
        <w:t>е</w:t>
      </w:r>
      <w:r w:rsidRPr="008553A5">
        <w:rPr>
          <w:color w:val="000000"/>
        </w:rPr>
        <w:t>ское образование (Информатика и экономика)». – Магнитогорск: Изд-во Магнитогорск</w:t>
      </w:r>
      <w:proofErr w:type="gramStart"/>
      <w:r w:rsidRPr="008553A5">
        <w:rPr>
          <w:color w:val="000000"/>
        </w:rPr>
        <w:t>.</w:t>
      </w:r>
      <w:proofErr w:type="gramEnd"/>
      <w:r w:rsidRPr="008553A5">
        <w:rPr>
          <w:color w:val="000000"/>
        </w:rPr>
        <w:t xml:space="preserve"> </w:t>
      </w:r>
      <w:proofErr w:type="gramStart"/>
      <w:r w:rsidRPr="008553A5">
        <w:rPr>
          <w:color w:val="000000"/>
        </w:rPr>
        <w:t>г</w:t>
      </w:r>
      <w:proofErr w:type="gramEnd"/>
      <w:r w:rsidRPr="008553A5">
        <w:rPr>
          <w:color w:val="000000"/>
        </w:rPr>
        <w:t xml:space="preserve">ос. </w:t>
      </w:r>
      <w:proofErr w:type="spellStart"/>
      <w:r w:rsidRPr="008553A5">
        <w:rPr>
          <w:color w:val="000000"/>
        </w:rPr>
        <w:t>техн</w:t>
      </w:r>
      <w:proofErr w:type="spellEnd"/>
      <w:r w:rsidRPr="008553A5">
        <w:rPr>
          <w:color w:val="000000"/>
        </w:rPr>
        <w:t>. ун-та им. Г.И. Носова, 2020. – 30 с.</w:t>
      </w:r>
    </w:p>
    <w:p w:rsidR="00B21711" w:rsidRPr="00C17915" w:rsidRDefault="00B21711" w:rsidP="00B21711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p w:rsidR="00D449D6" w:rsidRPr="00C17915" w:rsidRDefault="00D449D6" w:rsidP="00D449D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D449D6" w:rsidRPr="00930958" w:rsidRDefault="00D449D6" w:rsidP="00D449D6">
      <w:pPr>
        <w:pStyle w:val="af6"/>
        <w:spacing w:before="0" w:beforeAutospacing="0" w:after="0" w:afterAutospacing="0"/>
        <w:ind w:firstLine="720"/>
        <w:rPr>
          <w:b/>
          <w:bCs/>
          <w:i/>
          <w:sz w:val="24"/>
        </w:rPr>
      </w:pPr>
      <w:r w:rsidRPr="00930958">
        <w:rPr>
          <w:b/>
          <w:bCs/>
          <w:i/>
          <w:sz w:val="24"/>
        </w:rPr>
        <w:t>Электронные образовательные ресурсы (ЭОР):</w:t>
      </w:r>
    </w:p>
    <w:p w:rsidR="00D449D6" w:rsidRDefault="00D449D6" w:rsidP="00D449D6">
      <w:pPr>
        <w:pStyle w:val="FR1"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 w:rsidRPr="00930958">
        <w:t xml:space="preserve">Информационная безопасность и вопросы профилактики </w:t>
      </w:r>
      <w:proofErr w:type="spellStart"/>
      <w:r w:rsidRPr="00930958">
        <w:t>киберэкстремизма</w:t>
      </w:r>
      <w:proofErr w:type="spellEnd"/>
      <w:r w:rsidRPr="00930958">
        <w:t xml:space="preserve"> среди молодежи [Электронный ресурс]</w:t>
      </w:r>
      <w:proofErr w:type="gramStart"/>
      <w:r w:rsidRPr="00930958">
        <w:t xml:space="preserve"> :</w:t>
      </w:r>
      <w:proofErr w:type="gramEnd"/>
      <w:r w:rsidRPr="00930958">
        <w:t xml:space="preserve"> материалы </w:t>
      </w:r>
      <w:proofErr w:type="spellStart"/>
      <w:r w:rsidRPr="00930958">
        <w:t>внутривузовской</w:t>
      </w:r>
      <w:proofErr w:type="spellEnd"/>
      <w:r w:rsidRPr="00930958">
        <w:t xml:space="preserve"> конференции 9-12 октября </w:t>
      </w:r>
      <w:smartTag w:uri="urn:schemas-microsoft-com:office:smarttags" w:element="metricconverter">
        <w:smartTagPr>
          <w:attr w:name="ProductID" w:val="2015 г"/>
        </w:smartTagPr>
        <w:r w:rsidRPr="00930958">
          <w:t>2015 г</w:t>
        </w:r>
      </w:smartTag>
      <w:r w:rsidRPr="00930958">
        <w:t xml:space="preserve">. / МГТУ. </w:t>
      </w:r>
      <w:r>
        <w:t>–</w:t>
      </w:r>
      <w:r w:rsidRPr="00930958">
        <w:t xml:space="preserve"> Магнитогорск</w:t>
      </w:r>
      <w:proofErr w:type="gramStart"/>
      <w:r w:rsidRPr="00930958">
        <w:t xml:space="preserve"> :</w:t>
      </w:r>
      <w:proofErr w:type="gramEnd"/>
      <w:r w:rsidRPr="00930958">
        <w:t xml:space="preserve"> МГТУ, 2017. </w:t>
      </w:r>
      <w:r>
        <w:t>–</w:t>
      </w:r>
      <w:r w:rsidRPr="00930958">
        <w:t xml:space="preserve"> 1 электрон</w:t>
      </w:r>
      <w:proofErr w:type="gramStart"/>
      <w:r w:rsidRPr="00930958">
        <w:t>.</w:t>
      </w:r>
      <w:proofErr w:type="gramEnd"/>
      <w:r w:rsidRPr="00930958">
        <w:t xml:space="preserve"> </w:t>
      </w:r>
      <w:proofErr w:type="gramStart"/>
      <w:r w:rsidRPr="00930958">
        <w:t>о</w:t>
      </w:r>
      <w:proofErr w:type="gramEnd"/>
      <w:r w:rsidRPr="00930958">
        <w:t xml:space="preserve">пт. диск (CD-ROM). </w:t>
      </w:r>
      <w:r>
        <w:t>–</w:t>
      </w:r>
      <w:r w:rsidRPr="00930958">
        <w:t xml:space="preserve"> Режим доступа: https://magtu.informsystema.ru/uploader/fileUpload?name=3223.pdf&amp;show=dcatalogues</w:t>
      </w:r>
      <w:r>
        <w:t>/1/1136764/3223.pdf&amp;view=true. –</w:t>
      </w:r>
      <w:r w:rsidRPr="00930958">
        <w:t xml:space="preserve"> Макрообъект.</w:t>
      </w:r>
    </w:p>
    <w:p w:rsidR="00D449D6" w:rsidRDefault="00D449D6" w:rsidP="00D449D6">
      <w:pPr>
        <w:pStyle w:val="FR1"/>
        <w:numPr>
          <w:ilvl w:val="0"/>
          <w:numId w:val="17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>
        <w:t xml:space="preserve">Чернова Е. В. Информационная безопасность для гуманитариев [Электронный ресурс] : учебное пособие / Е. В. Чернова ; МГТУ. </w:t>
      </w:r>
      <w:r w:rsidR="00576894">
        <w:t>–</w:t>
      </w:r>
      <w:r>
        <w:t xml:space="preserve"> Магнитогорск : МГТУ, 2017. </w:t>
      </w:r>
      <w:r w:rsidR="00576894">
        <w:t>–</w:t>
      </w:r>
      <w:r>
        <w:t xml:space="preserve"> 1 эле</w:t>
      </w:r>
      <w:r>
        <w:t>к</w:t>
      </w:r>
      <w:r>
        <w:t xml:space="preserve">трон. опт. диск (CD-ROM). </w:t>
      </w:r>
      <w:r w:rsidR="00576894">
        <w:t>–</w:t>
      </w:r>
      <w:r>
        <w:t xml:space="preserve"> Режим доступа: </w:t>
      </w:r>
      <w:r>
        <w:lastRenderedPageBreak/>
        <w:t>https://magtu.informsystema.ru/uploader/fileUpload?name=3146.pdf&amp;show=dcatalogues/1/1136457/3146.pdf&amp;view=true. - Макрообъект.</w:t>
      </w:r>
    </w:p>
    <w:p w:rsidR="00D449D6" w:rsidRDefault="00D449D6" w:rsidP="00D449D6">
      <w:pPr>
        <w:pStyle w:val="FR1"/>
        <w:tabs>
          <w:tab w:val="left" w:pos="1080"/>
        </w:tabs>
        <w:autoSpaceDE/>
        <w:autoSpaceDN/>
        <w:adjustRightInd/>
        <w:jc w:val="both"/>
      </w:pPr>
    </w:p>
    <w:p w:rsidR="00D449D6" w:rsidRPr="00234634" w:rsidRDefault="00D449D6" w:rsidP="00D449D6">
      <w:pPr>
        <w:pStyle w:val="af6"/>
        <w:spacing w:before="0" w:beforeAutospacing="0" w:after="0" w:afterAutospacing="0"/>
        <w:ind w:firstLine="720"/>
        <w:rPr>
          <w:b/>
          <w:i/>
          <w:sz w:val="24"/>
        </w:rPr>
      </w:pPr>
      <w:r w:rsidRPr="00234634">
        <w:rPr>
          <w:b/>
          <w:i/>
          <w:sz w:val="24"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3"/>
      </w:tblGrid>
      <w:tr w:rsidR="00CD737D" w:rsidRPr="00FA1848" w:rsidTr="0021068E">
        <w:tc>
          <w:tcPr>
            <w:tcW w:w="3794" w:type="dxa"/>
            <w:shd w:val="clear" w:color="auto" w:fill="auto"/>
            <w:vAlign w:val="center"/>
          </w:tcPr>
          <w:p w:rsidR="00CD737D" w:rsidRPr="00FA1848" w:rsidRDefault="00CD737D" w:rsidP="0021068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Наименование ПО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737D" w:rsidRPr="00FA1848" w:rsidRDefault="00CD737D" w:rsidP="0021068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D737D" w:rsidRDefault="00CD737D" w:rsidP="0021068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CD737D" w:rsidRPr="00FA1848" w:rsidRDefault="00CD737D" w:rsidP="0021068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CD737D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576894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B21711" w:rsidRPr="00FA1848" w:rsidTr="002D4D59">
        <w:tc>
          <w:tcPr>
            <w:tcW w:w="3794" w:type="dxa"/>
            <w:shd w:val="clear" w:color="auto" w:fill="auto"/>
            <w:vAlign w:val="center"/>
          </w:tcPr>
          <w:p w:rsidR="00B21711" w:rsidRDefault="00B21711" w:rsidP="0002191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711" w:rsidRDefault="00B21711" w:rsidP="00B2171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21711" w:rsidRDefault="00B21711" w:rsidP="00B21711">
            <w:pPr>
              <w:ind w:firstLine="0"/>
            </w:pPr>
            <w:r>
              <w:rPr>
                <w:color w:val="000000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FA1848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Lpro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iCs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 xml:space="preserve">GNU GPL v3 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GlassWire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</w:rPr>
              <w:t xml:space="preserve"> (бесплатная)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Генератор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паролей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1.5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KeePass</w:t>
            </w:r>
            <w:proofErr w:type="spellEnd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 Password Safe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GNU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General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Public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Thunderbird</w:t>
            </w:r>
          </w:p>
        </w:tc>
        <w:tc>
          <w:tcPr>
            <w:tcW w:w="3544" w:type="dxa"/>
            <w:shd w:val="clear" w:color="auto" w:fill="auto"/>
          </w:tcPr>
          <w:p w:rsidR="00CD737D" w:rsidRPr="0033535D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33535D">
              <w:rPr>
                <w:rStyle w:val="FontStyle16"/>
                <w:b w:val="0"/>
                <w:sz w:val="24"/>
                <w:szCs w:val="24"/>
                <w:lang w:val="en-US"/>
              </w:rPr>
              <w:t>MPL v1.1/GPL v3/LGPL v3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rPr>
          <w:trHeight w:val="169"/>
        </w:trPr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Recuva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Alternate File Shredder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CD737D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CD737D">
              <w:rPr>
                <w:rStyle w:val="FontStyle16"/>
                <w:b w:val="0"/>
                <w:sz w:val="24"/>
                <w:szCs w:val="24"/>
                <w:lang w:val="en-US"/>
              </w:rPr>
              <w:t>HDD Low Level Format Tool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Шифратор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Решетка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Кардано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есплатно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S-Tools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CD737D" w:rsidRPr="00FA1848" w:rsidTr="0021068E">
        <w:tc>
          <w:tcPr>
            <w:tcW w:w="379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Mozilla Firefox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для Windows</w:t>
            </w:r>
          </w:p>
        </w:tc>
        <w:tc>
          <w:tcPr>
            <w:tcW w:w="3544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Mozilla Public License, version 2.0, GNU GPL 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и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GNU LGPL</w:t>
            </w:r>
          </w:p>
        </w:tc>
        <w:tc>
          <w:tcPr>
            <w:tcW w:w="2233" w:type="dxa"/>
            <w:shd w:val="clear" w:color="auto" w:fill="auto"/>
          </w:tcPr>
          <w:p w:rsidR="00CD737D" w:rsidRPr="007F3152" w:rsidRDefault="00CD737D" w:rsidP="0021068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D449D6" w:rsidRPr="003D3BA0" w:rsidRDefault="00D449D6" w:rsidP="00D449D6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  <w:lang w:val="en-US"/>
        </w:rPr>
      </w:pPr>
    </w:p>
    <w:p w:rsidR="00D449D6" w:rsidRPr="00FA1848" w:rsidRDefault="00D449D6" w:rsidP="00D449D6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D449D6" w:rsidRPr="00F87427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D449D6" w:rsidRPr="005E6DB4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D449D6" w:rsidRPr="00F87427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D449D6" w:rsidRPr="00234634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CF71AA">
        <w:rPr>
          <w:rFonts w:ascii="roboto-regular" w:hAnsi="roboto-regular"/>
          <w:color w:val="111111"/>
        </w:rPr>
        <w:t>http://www.garant.ru/</w:t>
      </w:r>
    </w:p>
    <w:p w:rsidR="00D449D6" w:rsidRPr="00CF71AA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D449D6" w:rsidRPr="003D3BA0" w:rsidRDefault="00D449D6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="003D3BA0" w:rsidRPr="003D3BA0">
        <w:rPr>
          <w:rFonts w:ascii="roboto-regular" w:hAnsi="roboto-regular"/>
          <w:color w:val="111111"/>
        </w:rPr>
        <w:t>https://habr.com/ru/hub/infosecurity/</w:t>
      </w:r>
    </w:p>
    <w:p w:rsidR="003D3BA0" w:rsidRPr="003D3BA0" w:rsidRDefault="003D3BA0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генерации паролей с заданными требованиями – URL:</w:t>
      </w:r>
      <w:r>
        <w:t xml:space="preserve"> </w:t>
      </w:r>
      <w:r w:rsidRPr="003D3BA0">
        <w:t>https://genpas.peter23.com/</w:t>
      </w:r>
    </w:p>
    <w:p w:rsidR="003D3BA0" w:rsidRPr="003D3BA0" w:rsidRDefault="003D3BA0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проверки пароля на устойчивость ко взлому – URL: https://exploit.in/passcheck/</w:t>
      </w:r>
    </w:p>
    <w:p w:rsidR="003D3BA0" w:rsidRPr="003D3BA0" w:rsidRDefault="003D3BA0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проверки логина и пароля по базе взломанных паролей – URL: https://haveibeenpwned.com/Passwords</w:t>
      </w:r>
    </w:p>
    <w:p w:rsidR="003D3BA0" w:rsidRPr="003D3BA0" w:rsidRDefault="003D3BA0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Онлайн менеджер паролей – URL: https://passgenerator.ru/menedzher-paroley</w:t>
      </w:r>
    </w:p>
    <w:p w:rsidR="003D3BA0" w:rsidRPr="003D3BA0" w:rsidRDefault="003D3BA0" w:rsidP="00D449D6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генерации </w:t>
      </w:r>
      <w:proofErr w:type="spellStart"/>
      <w:r w:rsidRPr="003D3BA0">
        <w:rPr>
          <w:rFonts w:ascii="roboto-regular" w:hAnsi="roboto-regular"/>
          <w:color w:val="111111"/>
        </w:rPr>
        <w:t>токенов</w:t>
      </w:r>
      <w:proofErr w:type="spellEnd"/>
      <w:r w:rsidRPr="003D3BA0">
        <w:rPr>
          <w:rFonts w:ascii="roboto-regular" w:hAnsi="roboto-regular"/>
          <w:color w:val="111111"/>
        </w:rPr>
        <w:t xml:space="preserve"> – URL:  https://www.stationx.net/canary/</w:t>
      </w:r>
    </w:p>
    <w:p w:rsidR="00D449D6" w:rsidRPr="00FA1848" w:rsidRDefault="00D449D6" w:rsidP="00D449D6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</w:p>
    <w:p w:rsidR="00D449D6" w:rsidRPr="00C17915" w:rsidRDefault="00D449D6" w:rsidP="00D449D6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449D6" w:rsidRDefault="00D449D6" w:rsidP="00D449D6">
      <w:r w:rsidRPr="00C17915">
        <w:t>Материально-техническое обеспечение дисциплины включает:</w:t>
      </w:r>
    </w:p>
    <w:p w:rsidR="00D449D6" w:rsidRPr="00C17915" w:rsidRDefault="00D449D6" w:rsidP="00D449D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2"/>
        <w:gridCol w:w="5879"/>
      </w:tblGrid>
      <w:tr w:rsidR="00D449D6" w:rsidRPr="005574D1" w:rsidTr="000E6496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D6" w:rsidRPr="005574D1" w:rsidRDefault="00D449D6" w:rsidP="000E6496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D6" w:rsidRPr="005574D1" w:rsidRDefault="00D449D6" w:rsidP="000E6496">
            <w:pPr>
              <w:jc w:val="center"/>
            </w:pPr>
            <w:r w:rsidRPr="005574D1">
              <w:t>Оснащение аудитории</w:t>
            </w:r>
          </w:p>
        </w:tc>
      </w:tr>
      <w:tr w:rsidR="00D449D6" w:rsidRPr="00F32865" w:rsidTr="000E6496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6" w:rsidRPr="0027329F" w:rsidRDefault="00D449D6" w:rsidP="000E649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6" w:rsidRPr="00C00EF0" w:rsidRDefault="00D449D6" w:rsidP="000E6496">
            <w:pPr>
              <w:ind w:hanging="6"/>
              <w:contextualSpacing/>
            </w:pPr>
            <w:r w:rsidRPr="00C00EF0">
              <w:t>Персональный компьютер (или ноутбук)  с выходом в Интернет и с доступом в электронную информацио</w:t>
            </w:r>
            <w:r w:rsidRPr="00C00EF0">
              <w:t>н</w:t>
            </w:r>
            <w:r w:rsidRPr="00C00EF0">
              <w:t xml:space="preserve">но-образовательную среду университета. </w:t>
            </w:r>
          </w:p>
          <w:p w:rsidR="00D449D6" w:rsidRPr="00C00EF0" w:rsidRDefault="00D449D6" w:rsidP="000E6496">
            <w:pPr>
              <w:ind w:firstLine="0"/>
              <w:contextualSpacing/>
            </w:pPr>
            <w:r w:rsidRPr="00C00EF0">
              <w:t>Мультимедийный проектор, экран.</w:t>
            </w:r>
          </w:p>
          <w:p w:rsidR="00D449D6" w:rsidRPr="0027329F" w:rsidRDefault="00D449D6" w:rsidP="000E649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Мультимедийные презентации к лекциям, учебно-наглядные пособия</w:t>
            </w:r>
          </w:p>
        </w:tc>
      </w:tr>
      <w:tr w:rsidR="00D449D6" w:rsidRPr="00F32865" w:rsidTr="000E6496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6" w:rsidRPr="00F32865" w:rsidRDefault="00D449D6" w:rsidP="000E6496">
            <w:pPr>
              <w:ind w:firstLine="0"/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лабораторных занятий,  групповых и индивидуальных консультаций, текущего контр</w:t>
            </w:r>
            <w:r w:rsidRPr="00C00EF0">
              <w:t>о</w:t>
            </w:r>
            <w:r w:rsidRPr="00C00EF0">
              <w:t>ля и промежуточной аттестации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67" w:rsidRDefault="00D449D6" w:rsidP="009F7067">
            <w:pPr>
              <w:ind w:firstLine="0"/>
            </w:pPr>
            <w:r w:rsidRPr="00F32865">
              <w:t>Персональные компьютеры</w:t>
            </w:r>
            <w:r w:rsidR="009F7067">
              <w:t>.</w:t>
            </w:r>
          </w:p>
          <w:p w:rsidR="00576894" w:rsidRPr="00F32865" w:rsidRDefault="00576894" w:rsidP="009F7067">
            <w:pPr>
              <w:ind w:firstLine="0"/>
            </w:pPr>
            <w:r>
              <w:t>Требуемое ПО, приведенное в таблице «Лицензионное программное обеспечение»</w:t>
            </w:r>
          </w:p>
        </w:tc>
      </w:tr>
      <w:tr w:rsidR="00D449D6" w:rsidRPr="00F32865" w:rsidTr="000E6496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6" w:rsidRPr="00F33D29" w:rsidRDefault="00D449D6" w:rsidP="000E6496">
            <w:pPr>
              <w:ind w:firstLine="0"/>
            </w:pPr>
            <w:r w:rsidRPr="00F33D29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6" w:rsidRPr="00F33D29" w:rsidRDefault="00D449D6" w:rsidP="009F7067">
            <w:pPr>
              <w:ind w:firstLine="0"/>
            </w:pPr>
            <w:r w:rsidRPr="00F33D29">
              <w:t xml:space="preserve">Персональные компьютеры, </w:t>
            </w:r>
            <w:r w:rsidR="009F7067">
              <w:t xml:space="preserve">с выходом </w:t>
            </w:r>
            <w:r w:rsidRPr="00F33D29">
              <w:t xml:space="preserve">в Интернет и с доступом в электронную информационно-образовательную среду университета </w:t>
            </w:r>
          </w:p>
        </w:tc>
      </w:tr>
      <w:tr w:rsidR="00D449D6" w:rsidRPr="0027329F" w:rsidTr="000E6496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D6" w:rsidRPr="00BA2FE5" w:rsidRDefault="00D449D6" w:rsidP="000E6496">
            <w:pPr>
              <w:ind w:firstLine="0"/>
            </w:pPr>
            <w:r w:rsidRPr="00BA2FE5">
              <w:t>Аудитория для хранения и пр</w:t>
            </w:r>
            <w:r w:rsidRPr="00BA2FE5">
              <w:t>о</w:t>
            </w:r>
            <w:r w:rsidRPr="00BA2FE5">
              <w:t>филактического обслуживания учебного оборудования № 086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D6" w:rsidRPr="00BA2FE5" w:rsidRDefault="00D449D6" w:rsidP="000E6496">
            <w:pPr>
              <w:ind w:firstLine="0"/>
            </w:pPr>
            <w:r w:rsidRPr="00BA2FE5">
              <w:t xml:space="preserve">Мебель для хранения и обслуживания оборудования (шкафы, столы), учебно-методические материалы, </w:t>
            </w:r>
            <w:r>
              <w:t>с</w:t>
            </w:r>
            <w:r w:rsidRPr="00C00EF0">
              <w:t>теллажи для хранения учебно-наглядных пособий и учебно-методической документации.</w:t>
            </w:r>
          </w:p>
        </w:tc>
      </w:tr>
    </w:tbl>
    <w:p w:rsidR="00D449D6" w:rsidRPr="00C17915" w:rsidRDefault="00D449D6" w:rsidP="00D449D6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D449D6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A1" w:rsidRDefault="003804A1">
      <w:r>
        <w:separator/>
      </w:r>
    </w:p>
  </w:endnote>
  <w:endnote w:type="continuationSeparator" w:id="0">
    <w:p w:rsidR="003804A1" w:rsidRDefault="0038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A0" w:rsidRDefault="00EE187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D3B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3BA0" w:rsidRDefault="003D3BA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A0" w:rsidRDefault="00EE187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D3B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129E">
      <w:rPr>
        <w:rStyle w:val="a4"/>
        <w:noProof/>
      </w:rPr>
      <w:t>24</w:t>
    </w:r>
    <w:r>
      <w:rPr>
        <w:rStyle w:val="a4"/>
      </w:rPr>
      <w:fldChar w:fldCharType="end"/>
    </w:r>
  </w:p>
  <w:p w:rsidR="003D3BA0" w:rsidRDefault="003D3BA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A1" w:rsidRDefault="003804A1">
      <w:r>
        <w:separator/>
      </w:r>
    </w:p>
  </w:footnote>
  <w:footnote w:type="continuationSeparator" w:id="0">
    <w:p w:rsidR="003804A1" w:rsidRDefault="0038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93AA4"/>
    <w:multiLevelType w:val="hybridMultilevel"/>
    <w:tmpl w:val="F48EAF5A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D4589"/>
    <w:multiLevelType w:val="multilevel"/>
    <w:tmpl w:val="2ED2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25AE4FBD"/>
    <w:multiLevelType w:val="hybridMultilevel"/>
    <w:tmpl w:val="D6A634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B4AD0"/>
    <w:multiLevelType w:val="hybridMultilevel"/>
    <w:tmpl w:val="D19E2F96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B04B9"/>
    <w:multiLevelType w:val="hybridMultilevel"/>
    <w:tmpl w:val="D19E2F96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30C0D"/>
    <w:multiLevelType w:val="hybridMultilevel"/>
    <w:tmpl w:val="3EC2035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24844"/>
    <w:multiLevelType w:val="hybridMultilevel"/>
    <w:tmpl w:val="1E3AFA74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64374"/>
    <w:multiLevelType w:val="hybridMultilevel"/>
    <w:tmpl w:val="EE7A7220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C646E89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D7155B5"/>
    <w:multiLevelType w:val="hybridMultilevel"/>
    <w:tmpl w:val="7362161A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D074E"/>
    <w:multiLevelType w:val="hybridMultilevel"/>
    <w:tmpl w:val="EB2451A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B4AE3"/>
    <w:multiLevelType w:val="hybridMultilevel"/>
    <w:tmpl w:val="5956B36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BF0082"/>
    <w:multiLevelType w:val="hybridMultilevel"/>
    <w:tmpl w:val="5B3C7F9A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6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9"/>
  </w:num>
  <w:num w:numId="14">
    <w:abstractNumId w:val="17"/>
  </w:num>
  <w:num w:numId="15">
    <w:abstractNumId w:val="9"/>
  </w:num>
  <w:num w:numId="16">
    <w:abstractNumId w:val="7"/>
  </w:num>
  <w:num w:numId="17">
    <w:abstractNumId w:val="3"/>
  </w:num>
  <w:num w:numId="18">
    <w:abstractNumId w:val="5"/>
  </w:num>
  <w:num w:numId="19">
    <w:abstractNumId w:val="2"/>
  </w:num>
  <w:num w:numId="20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000"/>
    <w:rsid w:val="000054C0"/>
    <w:rsid w:val="00013CC4"/>
    <w:rsid w:val="00022205"/>
    <w:rsid w:val="00030325"/>
    <w:rsid w:val="000306DD"/>
    <w:rsid w:val="0003145C"/>
    <w:rsid w:val="00033029"/>
    <w:rsid w:val="000332A6"/>
    <w:rsid w:val="0003443F"/>
    <w:rsid w:val="00036D6F"/>
    <w:rsid w:val="000430D3"/>
    <w:rsid w:val="0004669F"/>
    <w:rsid w:val="00054FE2"/>
    <w:rsid w:val="00055516"/>
    <w:rsid w:val="00063D00"/>
    <w:rsid w:val="00064AD3"/>
    <w:rsid w:val="00065E28"/>
    <w:rsid w:val="00066036"/>
    <w:rsid w:val="00071391"/>
    <w:rsid w:val="0007246B"/>
    <w:rsid w:val="00073488"/>
    <w:rsid w:val="0008161B"/>
    <w:rsid w:val="00082173"/>
    <w:rsid w:val="0008595C"/>
    <w:rsid w:val="00094253"/>
    <w:rsid w:val="000946CF"/>
    <w:rsid w:val="00094AC3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6A72"/>
    <w:rsid w:val="000B7CD1"/>
    <w:rsid w:val="000B7DA2"/>
    <w:rsid w:val="000C6A19"/>
    <w:rsid w:val="000E3100"/>
    <w:rsid w:val="000E3750"/>
    <w:rsid w:val="000E6496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597"/>
    <w:rsid w:val="0011587C"/>
    <w:rsid w:val="00117951"/>
    <w:rsid w:val="0012639D"/>
    <w:rsid w:val="001310C7"/>
    <w:rsid w:val="0013405F"/>
    <w:rsid w:val="00135DEA"/>
    <w:rsid w:val="00137506"/>
    <w:rsid w:val="00140760"/>
    <w:rsid w:val="00143590"/>
    <w:rsid w:val="001459AB"/>
    <w:rsid w:val="00152163"/>
    <w:rsid w:val="00153190"/>
    <w:rsid w:val="00154F84"/>
    <w:rsid w:val="00165E32"/>
    <w:rsid w:val="00167100"/>
    <w:rsid w:val="001701DF"/>
    <w:rsid w:val="00172933"/>
    <w:rsid w:val="00173672"/>
    <w:rsid w:val="00173E53"/>
    <w:rsid w:val="00181F2E"/>
    <w:rsid w:val="00184EF7"/>
    <w:rsid w:val="00195F38"/>
    <w:rsid w:val="00196A06"/>
    <w:rsid w:val="00197B54"/>
    <w:rsid w:val="001A1057"/>
    <w:rsid w:val="001A182E"/>
    <w:rsid w:val="001A4E6B"/>
    <w:rsid w:val="001C0E23"/>
    <w:rsid w:val="001C558C"/>
    <w:rsid w:val="001D4471"/>
    <w:rsid w:val="001D6185"/>
    <w:rsid w:val="001D6DFA"/>
    <w:rsid w:val="001E2737"/>
    <w:rsid w:val="001E5ECB"/>
    <w:rsid w:val="001F027A"/>
    <w:rsid w:val="001F0CBE"/>
    <w:rsid w:val="001F0E72"/>
    <w:rsid w:val="001F10D4"/>
    <w:rsid w:val="001F5882"/>
    <w:rsid w:val="001F6597"/>
    <w:rsid w:val="001F6E8B"/>
    <w:rsid w:val="00200E0B"/>
    <w:rsid w:val="00203809"/>
    <w:rsid w:val="002049FA"/>
    <w:rsid w:val="00205B6B"/>
    <w:rsid w:val="00207DB8"/>
    <w:rsid w:val="00207FAB"/>
    <w:rsid w:val="0021068E"/>
    <w:rsid w:val="00210E7C"/>
    <w:rsid w:val="00217581"/>
    <w:rsid w:val="00217A9E"/>
    <w:rsid w:val="00220733"/>
    <w:rsid w:val="00221C5B"/>
    <w:rsid w:val="00224A52"/>
    <w:rsid w:val="00224D9E"/>
    <w:rsid w:val="00226996"/>
    <w:rsid w:val="00226B27"/>
    <w:rsid w:val="0023330D"/>
    <w:rsid w:val="00234EF9"/>
    <w:rsid w:val="002351AF"/>
    <w:rsid w:val="0024270B"/>
    <w:rsid w:val="00243DE6"/>
    <w:rsid w:val="002461A8"/>
    <w:rsid w:val="002467A8"/>
    <w:rsid w:val="00253E5C"/>
    <w:rsid w:val="00255026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436E"/>
    <w:rsid w:val="002A720F"/>
    <w:rsid w:val="002B0CF6"/>
    <w:rsid w:val="002C0376"/>
    <w:rsid w:val="002C0CFE"/>
    <w:rsid w:val="002C1D1A"/>
    <w:rsid w:val="002C1F2B"/>
    <w:rsid w:val="002C3E46"/>
    <w:rsid w:val="002D7C1C"/>
    <w:rsid w:val="002E042A"/>
    <w:rsid w:val="002E102E"/>
    <w:rsid w:val="002E4F95"/>
    <w:rsid w:val="002E61E7"/>
    <w:rsid w:val="002E7BC9"/>
    <w:rsid w:val="002F3881"/>
    <w:rsid w:val="003030BD"/>
    <w:rsid w:val="0030679B"/>
    <w:rsid w:val="00311633"/>
    <w:rsid w:val="00316BBB"/>
    <w:rsid w:val="00321DD2"/>
    <w:rsid w:val="0032470F"/>
    <w:rsid w:val="003267AD"/>
    <w:rsid w:val="00326AAC"/>
    <w:rsid w:val="003338D3"/>
    <w:rsid w:val="0033429F"/>
    <w:rsid w:val="00334745"/>
    <w:rsid w:val="00340BFE"/>
    <w:rsid w:val="00342188"/>
    <w:rsid w:val="0034629A"/>
    <w:rsid w:val="00351670"/>
    <w:rsid w:val="003523DE"/>
    <w:rsid w:val="00355826"/>
    <w:rsid w:val="0035681F"/>
    <w:rsid w:val="00357401"/>
    <w:rsid w:val="003609DD"/>
    <w:rsid w:val="003622D7"/>
    <w:rsid w:val="0036544D"/>
    <w:rsid w:val="003672B3"/>
    <w:rsid w:val="00371403"/>
    <w:rsid w:val="00372A4D"/>
    <w:rsid w:val="00373275"/>
    <w:rsid w:val="00374491"/>
    <w:rsid w:val="00375235"/>
    <w:rsid w:val="00376D35"/>
    <w:rsid w:val="003804A1"/>
    <w:rsid w:val="003832A5"/>
    <w:rsid w:val="00385E0E"/>
    <w:rsid w:val="00386487"/>
    <w:rsid w:val="00386642"/>
    <w:rsid w:val="00386A49"/>
    <w:rsid w:val="0039211A"/>
    <w:rsid w:val="0039433A"/>
    <w:rsid w:val="00394CA0"/>
    <w:rsid w:val="003962A8"/>
    <w:rsid w:val="00396837"/>
    <w:rsid w:val="00397F23"/>
    <w:rsid w:val="003A450B"/>
    <w:rsid w:val="003A7E32"/>
    <w:rsid w:val="003B353A"/>
    <w:rsid w:val="003B71FE"/>
    <w:rsid w:val="003C54BE"/>
    <w:rsid w:val="003C5A78"/>
    <w:rsid w:val="003D2D1D"/>
    <w:rsid w:val="003D2D66"/>
    <w:rsid w:val="003D3BA0"/>
    <w:rsid w:val="003D441D"/>
    <w:rsid w:val="003D4F90"/>
    <w:rsid w:val="003E06C6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628"/>
    <w:rsid w:val="00423A38"/>
    <w:rsid w:val="00430D30"/>
    <w:rsid w:val="00431423"/>
    <w:rsid w:val="004329F5"/>
    <w:rsid w:val="00435A44"/>
    <w:rsid w:val="004441A0"/>
    <w:rsid w:val="00444DCE"/>
    <w:rsid w:val="00447347"/>
    <w:rsid w:val="00450B1D"/>
    <w:rsid w:val="00454DA6"/>
    <w:rsid w:val="00457C1A"/>
    <w:rsid w:val="004604D5"/>
    <w:rsid w:val="0046129E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25C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3D3F"/>
    <w:rsid w:val="004C7673"/>
    <w:rsid w:val="004D05E8"/>
    <w:rsid w:val="004D3C48"/>
    <w:rsid w:val="004E1422"/>
    <w:rsid w:val="004F032A"/>
    <w:rsid w:val="004F39A3"/>
    <w:rsid w:val="004F458C"/>
    <w:rsid w:val="004F626B"/>
    <w:rsid w:val="004F6425"/>
    <w:rsid w:val="004F65FC"/>
    <w:rsid w:val="00500FE6"/>
    <w:rsid w:val="00503381"/>
    <w:rsid w:val="00511F40"/>
    <w:rsid w:val="00514B13"/>
    <w:rsid w:val="005154A1"/>
    <w:rsid w:val="00516191"/>
    <w:rsid w:val="005203AA"/>
    <w:rsid w:val="00521F5C"/>
    <w:rsid w:val="0052275B"/>
    <w:rsid w:val="00522D51"/>
    <w:rsid w:val="00532BC2"/>
    <w:rsid w:val="00536502"/>
    <w:rsid w:val="005461FC"/>
    <w:rsid w:val="0055021D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33F"/>
    <w:rsid w:val="0057672B"/>
    <w:rsid w:val="00576894"/>
    <w:rsid w:val="0058273C"/>
    <w:rsid w:val="00583D7D"/>
    <w:rsid w:val="00584079"/>
    <w:rsid w:val="00584AEF"/>
    <w:rsid w:val="00597BBC"/>
    <w:rsid w:val="005A1D91"/>
    <w:rsid w:val="005A1FB2"/>
    <w:rsid w:val="005A6FAA"/>
    <w:rsid w:val="005B0AB8"/>
    <w:rsid w:val="005B0B4B"/>
    <w:rsid w:val="005B1AAB"/>
    <w:rsid w:val="005B2551"/>
    <w:rsid w:val="005B5357"/>
    <w:rsid w:val="005B545A"/>
    <w:rsid w:val="005C4DE7"/>
    <w:rsid w:val="005C5982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4A89"/>
    <w:rsid w:val="005F619C"/>
    <w:rsid w:val="00605E1D"/>
    <w:rsid w:val="00607719"/>
    <w:rsid w:val="00611197"/>
    <w:rsid w:val="00616ACE"/>
    <w:rsid w:val="00624F44"/>
    <w:rsid w:val="00625FC3"/>
    <w:rsid w:val="006309C1"/>
    <w:rsid w:val="0063106F"/>
    <w:rsid w:val="006321B8"/>
    <w:rsid w:val="00632641"/>
    <w:rsid w:val="00636335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AE"/>
    <w:rsid w:val="00693EAE"/>
    <w:rsid w:val="0069436C"/>
    <w:rsid w:val="00694641"/>
    <w:rsid w:val="006973C0"/>
    <w:rsid w:val="006B06B6"/>
    <w:rsid w:val="006B28B4"/>
    <w:rsid w:val="006B2C4B"/>
    <w:rsid w:val="006B5BC7"/>
    <w:rsid w:val="006C1369"/>
    <w:rsid w:val="006C3A50"/>
    <w:rsid w:val="006D047C"/>
    <w:rsid w:val="006D04B4"/>
    <w:rsid w:val="006D33BA"/>
    <w:rsid w:val="006D3547"/>
    <w:rsid w:val="006D3BD2"/>
    <w:rsid w:val="006E022F"/>
    <w:rsid w:val="006E6C1C"/>
    <w:rsid w:val="006F1C61"/>
    <w:rsid w:val="006F215E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4737"/>
    <w:rsid w:val="0074644C"/>
    <w:rsid w:val="00750095"/>
    <w:rsid w:val="00750DED"/>
    <w:rsid w:val="00753955"/>
    <w:rsid w:val="00756D53"/>
    <w:rsid w:val="00761603"/>
    <w:rsid w:val="007625F6"/>
    <w:rsid w:val="00765A4E"/>
    <w:rsid w:val="00766444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4B4"/>
    <w:rsid w:val="007B4BBE"/>
    <w:rsid w:val="007B6F99"/>
    <w:rsid w:val="007B7787"/>
    <w:rsid w:val="007C088E"/>
    <w:rsid w:val="007C23FB"/>
    <w:rsid w:val="007C2DC7"/>
    <w:rsid w:val="007C65FB"/>
    <w:rsid w:val="007C79C4"/>
    <w:rsid w:val="007E0E96"/>
    <w:rsid w:val="007F12E6"/>
    <w:rsid w:val="007F5AED"/>
    <w:rsid w:val="007F703F"/>
    <w:rsid w:val="007F7A6A"/>
    <w:rsid w:val="00803E85"/>
    <w:rsid w:val="00804F0D"/>
    <w:rsid w:val="00806CC2"/>
    <w:rsid w:val="00814B59"/>
    <w:rsid w:val="008155AE"/>
    <w:rsid w:val="00815833"/>
    <w:rsid w:val="008177F1"/>
    <w:rsid w:val="00820310"/>
    <w:rsid w:val="0082142B"/>
    <w:rsid w:val="00827CFA"/>
    <w:rsid w:val="00831197"/>
    <w:rsid w:val="00834280"/>
    <w:rsid w:val="00835104"/>
    <w:rsid w:val="00835929"/>
    <w:rsid w:val="00836478"/>
    <w:rsid w:val="008364D2"/>
    <w:rsid w:val="00840A52"/>
    <w:rsid w:val="008439AC"/>
    <w:rsid w:val="008443AF"/>
    <w:rsid w:val="00846AAD"/>
    <w:rsid w:val="008524E3"/>
    <w:rsid w:val="008531ED"/>
    <w:rsid w:val="00853F46"/>
    <w:rsid w:val="008569DF"/>
    <w:rsid w:val="00861B1B"/>
    <w:rsid w:val="00862E4E"/>
    <w:rsid w:val="0086308A"/>
    <w:rsid w:val="008657F1"/>
    <w:rsid w:val="00865CCF"/>
    <w:rsid w:val="0086698D"/>
    <w:rsid w:val="0087519F"/>
    <w:rsid w:val="0087759C"/>
    <w:rsid w:val="00877E3C"/>
    <w:rsid w:val="00881403"/>
    <w:rsid w:val="0088236C"/>
    <w:rsid w:val="0088246F"/>
    <w:rsid w:val="0089203A"/>
    <w:rsid w:val="00893873"/>
    <w:rsid w:val="00895B05"/>
    <w:rsid w:val="008A0170"/>
    <w:rsid w:val="008A1E40"/>
    <w:rsid w:val="008A20F0"/>
    <w:rsid w:val="008A2AA4"/>
    <w:rsid w:val="008A2B78"/>
    <w:rsid w:val="008A2C40"/>
    <w:rsid w:val="008A3E91"/>
    <w:rsid w:val="008A6583"/>
    <w:rsid w:val="008A668D"/>
    <w:rsid w:val="008B0011"/>
    <w:rsid w:val="008B1FF6"/>
    <w:rsid w:val="008B60C2"/>
    <w:rsid w:val="008B6EE9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27A8"/>
    <w:rsid w:val="0091343B"/>
    <w:rsid w:val="00922C31"/>
    <w:rsid w:val="0092312B"/>
    <w:rsid w:val="0093107E"/>
    <w:rsid w:val="009345C6"/>
    <w:rsid w:val="009357BB"/>
    <w:rsid w:val="0094280E"/>
    <w:rsid w:val="009432C7"/>
    <w:rsid w:val="00945598"/>
    <w:rsid w:val="00951970"/>
    <w:rsid w:val="00955AB9"/>
    <w:rsid w:val="0095628F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7256"/>
    <w:rsid w:val="009927EF"/>
    <w:rsid w:val="00994A36"/>
    <w:rsid w:val="00994C55"/>
    <w:rsid w:val="0099713B"/>
    <w:rsid w:val="009A1EF5"/>
    <w:rsid w:val="009A4D0B"/>
    <w:rsid w:val="009B0FB4"/>
    <w:rsid w:val="009C0DB1"/>
    <w:rsid w:val="009C15E7"/>
    <w:rsid w:val="009C6AA8"/>
    <w:rsid w:val="009D13CD"/>
    <w:rsid w:val="009D2F6D"/>
    <w:rsid w:val="009E5059"/>
    <w:rsid w:val="009E54E1"/>
    <w:rsid w:val="009F09AA"/>
    <w:rsid w:val="009F11C0"/>
    <w:rsid w:val="009F2AD1"/>
    <w:rsid w:val="009F30D6"/>
    <w:rsid w:val="009F4952"/>
    <w:rsid w:val="009F529F"/>
    <w:rsid w:val="009F6D80"/>
    <w:rsid w:val="009F7067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E5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D0E"/>
    <w:rsid w:val="00A815C6"/>
    <w:rsid w:val="00A92EA7"/>
    <w:rsid w:val="00A95915"/>
    <w:rsid w:val="00AA00F9"/>
    <w:rsid w:val="00AA0E6B"/>
    <w:rsid w:val="00AA14D4"/>
    <w:rsid w:val="00AA325A"/>
    <w:rsid w:val="00AA7B25"/>
    <w:rsid w:val="00AB1BD8"/>
    <w:rsid w:val="00AB1CDE"/>
    <w:rsid w:val="00AB1E5B"/>
    <w:rsid w:val="00AB54CC"/>
    <w:rsid w:val="00AC0B07"/>
    <w:rsid w:val="00AC6A0F"/>
    <w:rsid w:val="00AC6E59"/>
    <w:rsid w:val="00AD1F89"/>
    <w:rsid w:val="00AD32AF"/>
    <w:rsid w:val="00AD36C5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5439"/>
    <w:rsid w:val="00B072AC"/>
    <w:rsid w:val="00B120A5"/>
    <w:rsid w:val="00B2038C"/>
    <w:rsid w:val="00B21711"/>
    <w:rsid w:val="00B23837"/>
    <w:rsid w:val="00B25681"/>
    <w:rsid w:val="00B27403"/>
    <w:rsid w:val="00B401FA"/>
    <w:rsid w:val="00B52493"/>
    <w:rsid w:val="00B56311"/>
    <w:rsid w:val="00B641DB"/>
    <w:rsid w:val="00B655AD"/>
    <w:rsid w:val="00B663BC"/>
    <w:rsid w:val="00B67105"/>
    <w:rsid w:val="00B72C01"/>
    <w:rsid w:val="00B82F70"/>
    <w:rsid w:val="00B91227"/>
    <w:rsid w:val="00B93B6E"/>
    <w:rsid w:val="00B9438A"/>
    <w:rsid w:val="00B954D3"/>
    <w:rsid w:val="00BA0065"/>
    <w:rsid w:val="00BA0D3C"/>
    <w:rsid w:val="00BA30E7"/>
    <w:rsid w:val="00BA462D"/>
    <w:rsid w:val="00BA5579"/>
    <w:rsid w:val="00BB5B87"/>
    <w:rsid w:val="00BB62EB"/>
    <w:rsid w:val="00BC065C"/>
    <w:rsid w:val="00BC1ACA"/>
    <w:rsid w:val="00BC3527"/>
    <w:rsid w:val="00BC48CB"/>
    <w:rsid w:val="00BC5C8E"/>
    <w:rsid w:val="00BD246C"/>
    <w:rsid w:val="00BD51D2"/>
    <w:rsid w:val="00BD7EEF"/>
    <w:rsid w:val="00BE66EE"/>
    <w:rsid w:val="00BE7107"/>
    <w:rsid w:val="00BF164E"/>
    <w:rsid w:val="00BF3431"/>
    <w:rsid w:val="00BF42C2"/>
    <w:rsid w:val="00C0251B"/>
    <w:rsid w:val="00C13928"/>
    <w:rsid w:val="00C15BB4"/>
    <w:rsid w:val="00C15E81"/>
    <w:rsid w:val="00C17915"/>
    <w:rsid w:val="00C2235B"/>
    <w:rsid w:val="00C23A93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0B07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54AD"/>
    <w:rsid w:val="00C81030"/>
    <w:rsid w:val="00C8359C"/>
    <w:rsid w:val="00C84B9F"/>
    <w:rsid w:val="00CA09F5"/>
    <w:rsid w:val="00CA57F3"/>
    <w:rsid w:val="00CA71BD"/>
    <w:rsid w:val="00CB22AE"/>
    <w:rsid w:val="00CB50B7"/>
    <w:rsid w:val="00CC2813"/>
    <w:rsid w:val="00CC4A57"/>
    <w:rsid w:val="00CD5830"/>
    <w:rsid w:val="00CD737D"/>
    <w:rsid w:val="00CE11D9"/>
    <w:rsid w:val="00CE164C"/>
    <w:rsid w:val="00CE450F"/>
    <w:rsid w:val="00CE56E3"/>
    <w:rsid w:val="00CE6E80"/>
    <w:rsid w:val="00D00D92"/>
    <w:rsid w:val="00D01D8E"/>
    <w:rsid w:val="00D05B95"/>
    <w:rsid w:val="00D12D8A"/>
    <w:rsid w:val="00D17066"/>
    <w:rsid w:val="00D20748"/>
    <w:rsid w:val="00D21AFD"/>
    <w:rsid w:val="00D21C33"/>
    <w:rsid w:val="00D33718"/>
    <w:rsid w:val="00D362FF"/>
    <w:rsid w:val="00D37D05"/>
    <w:rsid w:val="00D40C06"/>
    <w:rsid w:val="00D441E6"/>
    <w:rsid w:val="00D449D6"/>
    <w:rsid w:val="00D45653"/>
    <w:rsid w:val="00D563F1"/>
    <w:rsid w:val="00D656D8"/>
    <w:rsid w:val="00D65E1A"/>
    <w:rsid w:val="00D6720D"/>
    <w:rsid w:val="00D67FAA"/>
    <w:rsid w:val="00D70308"/>
    <w:rsid w:val="00D707CB"/>
    <w:rsid w:val="00D75CF7"/>
    <w:rsid w:val="00D802F8"/>
    <w:rsid w:val="00D9115B"/>
    <w:rsid w:val="00D91B8E"/>
    <w:rsid w:val="00D945A7"/>
    <w:rsid w:val="00D954C1"/>
    <w:rsid w:val="00DA1DAA"/>
    <w:rsid w:val="00DA2601"/>
    <w:rsid w:val="00DA4F9B"/>
    <w:rsid w:val="00DC637E"/>
    <w:rsid w:val="00DC730A"/>
    <w:rsid w:val="00DD3721"/>
    <w:rsid w:val="00DD5F4B"/>
    <w:rsid w:val="00DE2372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B91"/>
    <w:rsid w:val="00E3775D"/>
    <w:rsid w:val="00E41338"/>
    <w:rsid w:val="00E51396"/>
    <w:rsid w:val="00E55F41"/>
    <w:rsid w:val="00E56F4E"/>
    <w:rsid w:val="00E633D6"/>
    <w:rsid w:val="00E6727E"/>
    <w:rsid w:val="00E72421"/>
    <w:rsid w:val="00E725DA"/>
    <w:rsid w:val="00E7432D"/>
    <w:rsid w:val="00E80A68"/>
    <w:rsid w:val="00E80F75"/>
    <w:rsid w:val="00E84F6E"/>
    <w:rsid w:val="00E9208B"/>
    <w:rsid w:val="00E95DD8"/>
    <w:rsid w:val="00E96B73"/>
    <w:rsid w:val="00E9746F"/>
    <w:rsid w:val="00EA5D5C"/>
    <w:rsid w:val="00EA7FAD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134"/>
    <w:rsid w:val="00EE0A0B"/>
    <w:rsid w:val="00EE1873"/>
    <w:rsid w:val="00EE6E3C"/>
    <w:rsid w:val="00EE7B7E"/>
    <w:rsid w:val="00EF11D8"/>
    <w:rsid w:val="00EF1946"/>
    <w:rsid w:val="00EF48C1"/>
    <w:rsid w:val="00EF57F8"/>
    <w:rsid w:val="00F01650"/>
    <w:rsid w:val="00F0244F"/>
    <w:rsid w:val="00F028B9"/>
    <w:rsid w:val="00F02FFC"/>
    <w:rsid w:val="00F046DF"/>
    <w:rsid w:val="00F13A84"/>
    <w:rsid w:val="00F17818"/>
    <w:rsid w:val="00F20956"/>
    <w:rsid w:val="00F27ABF"/>
    <w:rsid w:val="00F27E31"/>
    <w:rsid w:val="00F3141D"/>
    <w:rsid w:val="00F33D29"/>
    <w:rsid w:val="00F348E5"/>
    <w:rsid w:val="00F34B47"/>
    <w:rsid w:val="00F34F57"/>
    <w:rsid w:val="00F35CA4"/>
    <w:rsid w:val="00F41523"/>
    <w:rsid w:val="00F43886"/>
    <w:rsid w:val="00F46D03"/>
    <w:rsid w:val="00F52FC1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0D26"/>
    <w:rsid w:val="00FC6196"/>
    <w:rsid w:val="00FD0322"/>
    <w:rsid w:val="00FD26CF"/>
    <w:rsid w:val="00FD32EB"/>
    <w:rsid w:val="00FD623B"/>
    <w:rsid w:val="00FE0949"/>
    <w:rsid w:val="00FE1877"/>
    <w:rsid w:val="00FE24AC"/>
    <w:rsid w:val="00FE5C7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9">
    <w:basedOn w:val="a"/>
    <w:rsid w:val="002351A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Для таблиц"/>
    <w:basedOn w:val="a"/>
    <w:rsid w:val="002351AF"/>
    <w:pPr>
      <w:widowControl/>
      <w:autoSpaceDE/>
      <w:autoSpaceDN/>
      <w:adjustRightInd/>
      <w:ind w:firstLine="0"/>
      <w:jc w:val="left"/>
    </w:pPr>
  </w:style>
  <w:style w:type="character" w:styleId="afb">
    <w:name w:val="Hyperlink"/>
    <w:rsid w:val="00BA30E7"/>
    <w:rPr>
      <w:color w:val="0000FF"/>
      <w:u w:val="single"/>
    </w:rPr>
  </w:style>
  <w:style w:type="character" w:styleId="afc">
    <w:name w:val="Strong"/>
    <w:qFormat/>
    <w:rsid w:val="00BA30E7"/>
    <w:rPr>
      <w:b/>
      <w:bCs/>
    </w:rPr>
  </w:style>
  <w:style w:type="paragraph" w:styleId="3">
    <w:name w:val="Body Text Indent 3"/>
    <w:basedOn w:val="a"/>
    <w:rsid w:val="00F02FFC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1C558C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2">
    <w:name w:val="Абзац списка1"/>
    <w:basedOn w:val="a"/>
    <w:rsid w:val="00D802F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fd">
    <w:name w:val="Знак"/>
    <w:basedOn w:val="a"/>
    <w:rsid w:val="007C65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7C65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D00D92"/>
    <w:pPr>
      <w:widowControl/>
      <w:autoSpaceDE/>
      <w:autoSpaceDN/>
      <w:adjustRightInd/>
      <w:spacing w:after="100" w:line="259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21711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basedOn w:val="a0"/>
    <w:link w:val="af4"/>
    <w:uiPriority w:val="34"/>
    <w:rsid w:val="005B5357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nium.com/read?id=3422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organizacionnoe-i-pravovoe-obespechenie-informacionnoy-bezopasnosti-4503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viewer/prestupleniya-v-sfere-informacionnoy-bezopasnosti-4482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39378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informacionnaya-bezopasnost-cheloveka-449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38662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https://new.znanium.com/catalog/product/1018901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4</cp:revision>
  <cp:lastPrinted>2020-11-30T07:29:00Z</cp:lastPrinted>
  <dcterms:created xsi:type="dcterms:W3CDTF">2020-12-04T14:40:00Z</dcterms:created>
  <dcterms:modified xsi:type="dcterms:W3CDTF">2020-12-09T16:34:00Z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