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3F4D4B" w:rsidRPr="00724027" w:rsidTr="00F10BBC">
        <w:trPr>
          <w:cantSplit/>
          <w:trHeight w:val="688"/>
          <w:jc w:val="center"/>
        </w:trPr>
        <w:tc>
          <w:tcPr>
            <w:tcW w:w="1055" w:type="dxa"/>
          </w:tcPr>
          <w:p w:rsidR="003F4D4B" w:rsidRPr="00567569" w:rsidRDefault="00AE2256" w:rsidP="00F10BBC">
            <w:pPr>
              <w:pStyle w:val="a9"/>
              <w:ind w:firstLine="0"/>
              <w:jc w:val="center"/>
            </w:pPr>
            <w:r w:rsidRPr="00AE225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5pt;height:64.5pt;visibility:visible">
                  <v:imagedata r:id="rId5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3F4D4B" w:rsidRPr="00724027" w:rsidRDefault="003F4D4B" w:rsidP="00F10BBC">
            <w:pPr>
              <w:pStyle w:val="a9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724027">
              <w:rPr>
                <w:rFonts w:ascii="Times New Roman" w:hAnsi="Times New Roman"/>
              </w:rPr>
              <w:t>МИНИСТЕРСТВО НАУКИ И ВЫСШЕГО ОБРАЗОВАНИЯ</w:t>
            </w:r>
          </w:p>
          <w:p w:rsidR="003F4D4B" w:rsidRPr="00724027" w:rsidRDefault="003F4D4B" w:rsidP="00F10BBC">
            <w:pPr>
              <w:pStyle w:val="a9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724027">
              <w:rPr>
                <w:rFonts w:ascii="Times New Roman" w:hAnsi="Times New Roman"/>
              </w:rPr>
              <w:t xml:space="preserve"> РОССИЙСКОЙ ФЕДЕРАЦИИ</w:t>
            </w:r>
          </w:p>
          <w:p w:rsidR="003F4D4B" w:rsidRPr="00724027" w:rsidRDefault="003F4D4B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724027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3F4D4B" w:rsidRPr="00724027" w:rsidRDefault="003F4D4B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724027">
              <w:rPr>
                <w:rFonts w:ascii="Times New Roman" w:hAnsi="Times New Roman"/>
              </w:rPr>
              <w:t xml:space="preserve">высшего образования </w:t>
            </w:r>
          </w:p>
          <w:p w:rsidR="003F4D4B" w:rsidRPr="00724027" w:rsidRDefault="003F4D4B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724027">
              <w:rPr>
                <w:rFonts w:ascii="Times New Roman" w:hAnsi="Times New Roman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3F4D4B" w:rsidRPr="00567569" w:rsidRDefault="003F4D4B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3F4D4B" w:rsidRPr="00567569" w:rsidRDefault="003F4D4B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3F4D4B" w:rsidRPr="00567569" w:rsidRDefault="003F4D4B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3F4D4B" w:rsidRPr="00567569" w:rsidRDefault="00AE2256" w:rsidP="00724027">
      <w:pPr>
        <w:pStyle w:val="Style13"/>
        <w:widowControl/>
        <w:ind w:left="5529" w:firstLine="0"/>
        <w:jc w:val="center"/>
        <w:rPr>
          <w:rStyle w:val="FontStyle23"/>
          <w:b w:val="0"/>
        </w:rPr>
      </w:pPr>
      <w:r>
        <w:pict>
          <v:shape id="_x0000_i1026" type="#_x0000_t75" style="width:171.75pt;height:92.25pt">
            <v:imagedata r:id="rId6" o:title="" croptop="10872f" cropbottom="44389f" cropleft="34594f" cropright="4669f"/>
          </v:shape>
        </w:pict>
      </w:r>
    </w:p>
    <w:p w:rsidR="003F4D4B" w:rsidRPr="00567569" w:rsidRDefault="003F4D4B" w:rsidP="00724027">
      <w:pPr>
        <w:pStyle w:val="Style13"/>
        <w:widowControl/>
        <w:jc w:val="center"/>
        <w:rPr>
          <w:rStyle w:val="FontStyle23"/>
          <w:b w:val="0"/>
        </w:rPr>
      </w:pPr>
    </w:p>
    <w:p w:rsidR="003F4D4B" w:rsidRPr="00567569" w:rsidRDefault="003F4D4B" w:rsidP="00724027">
      <w:pPr>
        <w:pStyle w:val="Style13"/>
        <w:widowControl/>
        <w:jc w:val="center"/>
        <w:rPr>
          <w:rStyle w:val="FontStyle23"/>
          <w:b w:val="0"/>
        </w:rPr>
      </w:pPr>
    </w:p>
    <w:p w:rsidR="003F4D4B" w:rsidRPr="00567569" w:rsidRDefault="003F4D4B" w:rsidP="00724027">
      <w:pPr>
        <w:pStyle w:val="Style13"/>
        <w:widowControl/>
        <w:jc w:val="center"/>
        <w:rPr>
          <w:rStyle w:val="FontStyle23"/>
          <w:b w:val="0"/>
        </w:rPr>
      </w:pPr>
    </w:p>
    <w:p w:rsidR="003F4D4B" w:rsidRPr="00567569" w:rsidRDefault="003F4D4B" w:rsidP="00724027">
      <w:pPr>
        <w:widowControl/>
        <w:ind w:firstLine="0"/>
        <w:jc w:val="center"/>
        <w:rPr>
          <w:b/>
        </w:rPr>
      </w:pPr>
    </w:p>
    <w:p w:rsidR="003F4D4B" w:rsidRPr="00567569" w:rsidRDefault="003F4D4B" w:rsidP="00724027">
      <w:pPr>
        <w:widowControl/>
        <w:ind w:firstLine="0"/>
        <w:jc w:val="center"/>
        <w:rPr>
          <w:b/>
        </w:rPr>
      </w:pPr>
      <w:r w:rsidRPr="00567569">
        <w:rPr>
          <w:b/>
        </w:rPr>
        <w:t xml:space="preserve">РАБОЧАЯ ПРОГРАММА ДИСЦИПЛИНЫ </w:t>
      </w:r>
    </w:p>
    <w:p w:rsidR="003F4D4B" w:rsidRPr="00567569" w:rsidRDefault="003F4D4B" w:rsidP="00724027">
      <w:pPr>
        <w:widowControl/>
        <w:ind w:firstLine="0"/>
        <w:jc w:val="center"/>
      </w:pPr>
    </w:p>
    <w:p w:rsidR="003F4D4B" w:rsidRPr="00567569" w:rsidRDefault="003F4D4B" w:rsidP="00724027">
      <w:pPr>
        <w:widowControl/>
        <w:ind w:firstLine="0"/>
        <w:jc w:val="center"/>
        <w:rPr>
          <w:b/>
        </w:rPr>
      </w:pPr>
      <w:r>
        <w:rPr>
          <w:b/>
        </w:rPr>
        <w:t xml:space="preserve">СПОРТИВНАЯ МЕДИЦИНА </w:t>
      </w:r>
    </w:p>
    <w:p w:rsidR="003F4D4B" w:rsidRPr="00567569" w:rsidRDefault="003F4D4B" w:rsidP="00724027">
      <w:pPr>
        <w:widowControl/>
        <w:ind w:firstLine="0"/>
        <w:jc w:val="center"/>
      </w:pP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  <w:r w:rsidRPr="00567569">
        <w:rPr>
          <w:bCs/>
        </w:rPr>
        <w:t xml:space="preserve">Направление подготовки </w:t>
      </w: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724027">
      <w:pPr>
        <w:ind w:firstLine="0"/>
        <w:jc w:val="center"/>
        <w:rPr>
          <w:bCs/>
        </w:rPr>
      </w:pPr>
      <w:r w:rsidRPr="00567569">
        <w:t>44.03.01 Педагогическое образование</w:t>
      </w:r>
    </w:p>
    <w:p w:rsidR="003F4D4B" w:rsidRPr="00567569" w:rsidRDefault="003F4D4B" w:rsidP="00724027">
      <w:pPr>
        <w:ind w:firstLine="0"/>
        <w:jc w:val="center"/>
        <w:rPr>
          <w:bCs/>
        </w:rPr>
      </w:pPr>
    </w:p>
    <w:p w:rsidR="003F4D4B" w:rsidRPr="00567569" w:rsidRDefault="003F4D4B" w:rsidP="00724027">
      <w:pPr>
        <w:ind w:firstLine="0"/>
        <w:jc w:val="center"/>
      </w:pPr>
      <w:r w:rsidRPr="00567569">
        <w:rPr>
          <w:bCs/>
        </w:rPr>
        <w:t>Профиль программы – Физическая культура</w:t>
      </w:r>
    </w:p>
    <w:p w:rsidR="003F4D4B" w:rsidRPr="00567569" w:rsidRDefault="003F4D4B" w:rsidP="00724027">
      <w:pPr>
        <w:widowControl/>
        <w:ind w:firstLine="0"/>
        <w:jc w:val="center"/>
        <w:rPr>
          <w:bCs/>
          <w:i/>
        </w:rPr>
      </w:pP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  <w:r w:rsidRPr="00567569">
        <w:rPr>
          <w:bCs/>
        </w:rPr>
        <w:t xml:space="preserve">Уровень высшего образования – </w:t>
      </w:r>
      <w:proofErr w:type="spellStart"/>
      <w:r w:rsidRPr="00567569">
        <w:rPr>
          <w:bCs/>
        </w:rPr>
        <w:t>бакалавриат</w:t>
      </w:r>
      <w:proofErr w:type="spellEnd"/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461FC1">
      <w:pPr>
        <w:widowControl/>
        <w:ind w:firstLine="0"/>
        <w:jc w:val="center"/>
        <w:rPr>
          <w:bCs/>
        </w:rPr>
      </w:pPr>
      <w:r w:rsidRPr="00567569">
        <w:rPr>
          <w:bCs/>
        </w:rPr>
        <w:t xml:space="preserve">Программа подготовки – </w:t>
      </w:r>
      <w:proofErr w:type="gramStart"/>
      <w:r>
        <w:rPr>
          <w:bCs/>
        </w:rPr>
        <w:t>академический</w:t>
      </w:r>
      <w:proofErr w:type="gramEnd"/>
      <w:r w:rsidRPr="00567569">
        <w:rPr>
          <w:bCs/>
        </w:rPr>
        <w:t xml:space="preserve"> </w:t>
      </w:r>
      <w:proofErr w:type="spellStart"/>
      <w:r w:rsidRPr="00567569">
        <w:rPr>
          <w:bCs/>
        </w:rPr>
        <w:t>бакалавриат</w:t>
      </w:r>
      <w:proofErr w:type="spellEnd"/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  <w:r w:rsidRPr="00567569">
        <w:rPr>
          <w:bCs/>
        </w:rPr>
        <w:t>Форма обучения</w:t>
      </w: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  <w:r>
        <w:rPr>
          <w:bCs/>
        </w:rPr>
        <w:t>За</w:t>
      </w:r>
      <w:r w:rsidRPr="00567569">
        <w:rPr>
          <w:bCs/>
        </w:rPr>
        <w:t xml:space="preserve">очная </w:t>
      </w:r>
    </w:p>
    <w:p w:rsidR="003F4D4B" w:rsidRPr="00567569" w:rsidRDefault="003F4D4B" w:rsidP="00724027">
      <w:pPr>
        <w:widowControl/>
        <w:ind w:firstLine="0"/>
        <w:jc w:val="center"/>
        <w:rPr>
          <w:bCs/>
        </w:rPr>
      </w:pPr>
    </w:p>
    <w:p w:rsidR="003F4D4B" w:rsidRPr="00567569" w:rsidRDefault="003F4D4B" w:rsidP="00724027">
      <w:pPr>
        <w:widowControl/>
        <w:jc w:val="center"/>
        <w:rPr>
          <w:bCs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3F4D4B" w:rsidRPr="00567569" w:rsidTr="00F10BBC">
        <w:tc>
          <w:tcPr>
            <w:tcW w:w="3045" w:type="dxa"/>
          </w:tcPr>
          <w:p w:rsidR="003F4D4B" w:rsidRPr="00567569" w:rsidRDefault="003F4D4B" w:rsidP="00F10BBC">
            <w:pPr>
              <w:widowControl/>
              <w:ind w:firstLine="0"/>
              <w:rPr>
                <w:bCs/>
              </w:rPr>
            </w:pPr>
            <w:r w:rsidRPr="00567569">
              <w:rPr>
                <w:bCs/>
              </w:rPr>
              <w:t>Факультет</w:t>
            </w:r>
          </w:p>
        </w:tc>
        <w:tc>
          <w:tcPr>
            <w:tcW w:w="6243" w:type="dxa"/>
          </w:tcPr>
          <w:p w:rsidR="003F4D4B" w:rsidRPr="00567569" w:rsidRDefault="003F4D4B" w:rsidP="00F10BBC">
            <w:pPr>
              <w:widowControl/>
              <w:ind w:firstLine="34"/>
              <w:jc w:val="left"/>
              <w:rPr>
                <w:bCs/>
              </w:rPr>
            </w:pPr>
            <w:r w:rsidRPr="00567569">
              <w:rPr>
                <w:bCs/>
              </w:rPr>
              <w:t>Физической культуры и спортивного мастерства</w:t>
            </w:r>
          </w:p>
        </w:tc>
      </w:tr>
      <w:tr w:rsidR="003F4D4B" w:rsidRPr="00567569" w:rsidTr="00F10BBC">
        <w:tc>
          <w:tcPr>
            <w:tcW w:w="3045" w:type="dxa"/>
          </w:tcPr>
          <w:p w:rsidR="003F4D4B" w:rsidRPr="00567569" w:rsidRDefault="003F4D4B" w:rsidP="00F10BBC">
            <w:pPr>
              <w:widowControl/>
              <w:ind w:firstLine="0"/>
              <w:rPr>
                <w:bCs/>
              </w:rPr>
            </w:pPr>
            <w:r w:rsidRPr="00567569">
              <w:rPr>
                <w:bCs/>
              </w:rPr>
              <w:t>Кафедра</w:t>
            </w:r>
          </w:p>
        </w:tc>
        <w:tc>
          <w:tcPr>
            <w:tcW w:w="6243" w:type="dxa"/>
          </w:tcPr>
          <w:p w:rsidR="003F4D4B" w:rsidRPr="00567569" w:rsidRDefault="003F4D4B" w:rsidP="00F10BBC">
            <w:pPr>
              <w:widowControl/>
              <w:ind w:firstLine="34"/>
              <w:rPr>
                <w:bCs/>
              </w:rPr>
            </w:pPr>
            <w:r w:rsidRPr="00567569">
              <w:rPr>
                <w:bCs/>
              </w:rPr>
              <w:t>Спортивного совершенствования</w:t>
            </w:r>
          </w:p>
        </w:tc>
      </w:tr>
      <w:tr w:rsidR="003F4D4B" w:rsidRPr="00567569" w:rsidTr="00F10BBC">
        <w:tc>
          <w:tcPr>
            <w:tcW w:w="3045" w:type="dxa"/>
          </w:tcPr>
          <w:p w:rsidR="003F4D4B" w:rsidRPr="00567569" w:rsidRDefault="003F4D4B" w:rsidP="00F10BBC">
            <w:pPr>
              <w:widowControl/>
              <w:ind w:firstLine="0"/>
              <w:rPr>
                <w:bCs/>
              </w:rPr>
            </w:pPr>
            <w:r w:rsidRPr="00567569">
              <w:rPr>
                <w:bCs/>
              </w:rPr>
              <w:t>Курс</w:t>
            </w:r>
          </w:p>
          <w:p w:rsidR="003F4D4B" w:rsidRPr="00567569" w:rsidRDefault="003F4D4B" w:rsidP="00F10BBC">
            <w:pPr>
              <w:widowControl/>
              <w:ind w:firstLine="0"/>
              <w:rPr>
                <w:bCs/>
              </w:rPr>
            </w:pPr>
          </w:p>
        </w:tc>
        <w:tc>
          <w:tcPr>
            <w:tcW w:w="6243" w:type="dxa"/>
          </w:tcPr>
          <w:p w:rsidR="003F4D4B" w:rsidRPr="00567569" w:rsidRDefault="003F4D4B" w:rsidP="00F10BBC">
            <w:pPr>
              <w:widowControl/>
              <w:ind w:firstLine="34"/>
              <w:rPr>
                <w:bCs/>
              </w:rPr>
            </w:pPr>
            <w:r>
              <w:rPr>
                <w:bCs/>
              </w:rPr>
              <w:t>4</w:t>
            </w:r>
          </w:p>
          <w:p w:rsidR="003F4D4B" w:rsidRPr="00567569" w:rsidRDefault="003F4D4B" w:rsidP="00F10BBC">
            <w:pPr>
              <w:widowControl/>
              <w:ind w:firstLine="34"/>
              <w:rPr>
                <w:bCs/>
              </w:rPr>
            </w:pPr>
          </w:p>
        </w:tc>
      </w:tr>
      <w:tr w:rsidR="003F4D4B" w:rsidRPr="00567569" w:rsidTr="00F10BBC">
        <w:tc>
          <w:tcPr>
            <w:tcW w:w="3045" w:type="dxa"/>
          </w:tcPr>
          <w:p w:rsidR="003F4D4B" w:rsidRPr="00567569" w:rsidRDefault="003F4D4B" w:rsidP="00F10BBC">
            <w:pPr>
              <w:widowControl/>
              <w:ind w:firstLine="0"/>
              <w:rPr>
                <w:bCs/>
              </w:rPr>
            </w:pPr>
          </w:p>
        </w:tc>
        <w:tc>
          <w:tcPr>
            <w:tcW w:w="6243" w:type="dxa"/>
          </w:tcPr>
          <w:p w:rsidR="003F4D4B" w:rsidRPr="00567569" w:rsidRDefault="003F4D4B" w:rsidP="00F10BBC">
            <w:pPr>
              <w:widowControl/>
              <w:ind w:firstLine="34"/>
              <w:rPr>
                <w:bCs/>
              </w:rPr>
            </w:pPr>
          </w:p>
        </w:tc>
      </w:tr>
    </w:tbl>
    <w:p w:rsidR="003F4D4B" w:rsidRPr="00567569" w:rsidRDefault="003F4D4B" w:rsidP="00724027">
      <w:pPr>
        <w:widowControl/>
        <w:jc w:val="center"/>
        <w:rPr>
          <w:bCs/>
        </w:rPr>
      </w:pPr>
    </w:p>
    <w:p w:rsidR="003F4D4B" w:rsidRPr="00567569" w:rsidRDefault="003F4D4B" w:rsidP="00724027">
      <w:pPr>
        <w:widowControl/>
        <w:jc w:val="center"/>
        <w:rPr>
          <w:bCs/>
        </w:rPr>
      </w:pPr>
    </w:p>
    <w:p w:rsidR="003F4D4B" w:rsidRPr="00567569" w:rsidRDefault="003F4D4B" w:rsidP="00724027">
      <w:pPr>
        <w:widowControl/>
        <w:jc w:val="center"/>
        <w:rPr>
          <w:bCs/>
        </w:rPr>
      </w:pPr>
    </w:p>
    <w:p w:rsidR="003F4D4B" w:rsidRDefault="003F4D4B" w:rsidP="00724027">
      <w:pPr>
        <w:widowControl/>
        <w:jc w:val="center"/>
        <w:rPr>
          <w:bCs/>
        </w:rPr>
      </w:pPr>
    </w:p>
    <w:p w:rsidR="003F4D4B" w:rsidRDefault="003F4D4B" w:rsidP="00724027">
      <w:pPr>
        <w:widowControl/>
        <w:jc w:val="center"/>
        <w:rPr>
          <w:bCs/>
        </w:rPr>
      </w:pPr>
    </w:p>
    <w:p w:rsidR="003F4D4B" w:rsidRPr="00567569" w:rsidRDefault="003F4D4B" w:rsidP="00724027">
      <w:pPr>
        <w:widowControl/>
        <w:jc w:val="center"/>
        <w:rPr>
          <w:bCs/>
        </w:rPr>
      </w:pPr>
      <w:r w:rsidRPr="00567569">
        <w:rPr>
          <w:bCs/>
        </w:rPr>
        <w:t>Магнитогорск 2018 г.</w:t>
      </w:r>
    </w:p>
    <w:p w:rsidR="003F4D4B" w:rsidRPr="00567569" w:rsidRDefault="003F4D4B" w:rsidP="00724027">
      <w:pPr>
        <w:widowControl/>
        <w:rPr>
          <w:bCs/>
        </w:rPr>
      </w:pPr>
    </w:p>
    <w:p w:rsidR="003F4D4B" w:rsidRPr="00567569" w:rsidRDefault="003F4D4B" w:rsidP="00E321DA">
      <w:pPr>
        <w:rPr>
          <w:bCs/>
        </w:rPr>
      </w:pPr>
      <w:r>
        <w:rPr>
          <w:rStyle w:val="FontStyle16"/>
          <w:b w:val="0"/>
          <w:sz w:val="24"/>
          <w:szCs w:val="24"/>
        </w:rPr>
        <w:br w:type="page"/>
      </w:r>
      <w:r w:rsidR="007E5394">
        <w:lastRenderedPageBreak/>
        <w:pict>
          <v:shape id="_x0000_i1027" type="#_x0000_t75" style="width:428.25pt;height:588pt">
            <v:imagedata r:id="rId7" o:title=""/>
          </v:shape>
        </w:pict>
      </w:r>
    </w:p>
    <w:p w:rsidR="003F4D4B" w:rsidRDefault="003F4D4B" w:rsidP="00E46762">
      <w:pPr>
        <w:pStyle w:val="1"/>
        <w:rPr>
          <w:rStyle w:val="FontStyle16"/>
          <w:bCs w:val="0"/>
          <w:sz w:val="24"/>
          <w:szCs w:val="24"/>
        </w:rPr>
      </w:pPr>
      <w:r>
        <w:rPr>
          <w:rStyle w:val="FontStyle16"/>
          <w:b/>
          <w:sz w:val="24"/>
          <w:szCs w:val="24"/>
        </w:rPr>
        <w:br w:type="page"/>
      </w:r>
      <w:r w:rsidR="007E5394">
        <w:rPr>
          <w:noProof/>
        </w:rPr>
        <w:lastRenderedPageBreak/>
        <w:pict>
          <v:shape id="Рисунок 7" o:spid="_x0000_i1028" type="#_x0000_t75" style="width:451.5pt;height:620.25pt;visibility:visible">
            <v:imagedata r:id="rId8" o:title=""/>
          </v:shape>
        </w:pict>
      </w:r>
      <w:r>
        <w:rPr>
          <w:rStyle w:val="FontStyle16"/>
          <w:bCs w:val="0"/>
          <w:iCs w:val="0"/>
          <w:sz w:val="24"/>
          <w:szCs w:val="24"/>
        </w:rPr>
        <w:br w:type="page"/>
      </w:r>
      <w:r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3F4D4B" w:rsidRDefault="003F4D4B" w:rsidP="0065544F">
      <w:pPr>
        <w:rPr>
          <w:rStyle w:val="FontStyle17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Целями освоения дисциплины (модуля) «Спортивная медицина» являются:</w:t>
      </w:r>
      <w:r w:rsidRPr="00365A0A">
        <w:t xml:space="preserve"> </w:t>
      </w:r>
      <w:r>
        <w:t>освоение знаний об особенностях развития систем и органов лиц, занимающихся физической культурой и спортом,  значении регулярных врачебных наблюдений за здоровьем и функциональным состоянием спортсмена; воспитание у студентов ответственность за здоровье занимающихся, потребность работать в контакте со спортивным врачом; формирование здорового образа жизни путем привлечения населения к занятиям физической культурой и спортом</w:t>
      </w:r>
      <w:r>
        <w:rPr>
          <w:rStyle w:val="FontStyle16"/>
          <w:b w:val="0"/>
          <w:sz w:val="24"/>
          <w:szCs w:val="24"/>
        </w:rPr>
        <w:t xml:space="preserve"> </w:t>
      </w:r>
      <w:proofErr w:type="gramEnd"/>
    </w:p>
    <w:p w:rsidR="003F4D4B" w:rsidRDefault="003F4D4B" w:rsidP="0065544F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3F4D4B" w:rsidRPr="00491458" w:rsidRDefault="003F4D4B" w:rsidP="00491458">
      <w:pPr>
        <w:spacing w:line="264" w:lineRule="auto"/>
        <w:ind w:firstLine="709"/>
      </w:pPr>
      <w:r>
        <w:rPr>
          <w:rStyle w:val="FontStyle16"/>
          <w:b w:val="0"/>
          <w:sz w:val="24"/>
          <w:szCs w:val="24"/>
        </w:rPr>
        <w:t xml:space="preserve">Дисциплина  «Спортивная медицина » входит в </w:t>
      </w:r>
      <w:r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9145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proofErr w:type="gramStart"/>
      <w:r w:rsidRPr="00491458">
        <w:rPr>
          <w:rStyle w:val="FontStyle16"/>
          <w:b w:val="0"/>
          <w:sz w:val="24"/>
          <w:szCs w:val="24"/>
        </w:rPr>
        <w:t>.</w:t>
      </w:r>
      <w:proofErr w:type="gramEnd"/>
      <w:r w:rsidRPr="00491458">
        <w:t xml:space="preserve"> </w:t>
      </w:r>
      <w:proofErr w:type="gramStart"/>
      <w:r w:rsidRPr="00491458">
        <w:t>и</w:t>
      </w:r>
      <w:proofErr w:type="gramEnd"/>
      <w:r w:rsidRPr="00491458">
        <w:t xml:space="preserve">  относится к дисциплинам вариативн</w:t>
      </w:r>
      <w:r>
        <w:t>ой части учебного цикла – Б1.В</w:t>
      </w:r>
      <w:r w:rsidRPr="00491458">
        <w:t>Д</w:t>
      </w:r>
      <w:r>
        <w:t>В.12</w:t>
      </w:r>
    </w:p>
    <w:p w:rsidR="003F4D4B" w:rsidRPr="00491458" w:rsidRDefault="003F4D4B" w:rsidP="0058365C">
      <w:r w:rsidRPr="00491458">
        <w:t>Программа составлена в соо</w:t>
      </w:r>
      <w:r>
        <w:t xml:space="preserve">тветствии с требованиями ФГОС </w:t>
      </w:r>
      <w:proofErr w:type="gramStart"/>
      <w:r>
        <w:t>В</w:t>
      </w:r>
      <w:r w:rsidRPr="00491458">
        <w:t>О</w:t>
      </w:r>
      <w:proofErr w:type="gramEnd"/>
      <w:r>
        <w:t xml:space="preserve"> </w:t>
      </w:r>
      <w:r w:rsidRPr="00491458">
        <w:t xml:space="preserve">и </w:t>
      </w:r>
      <w:proofErr w:type="gramStart"/>
      <w:r w:rsidRPr="00491458">
        <w:t>с</w:t>
      </w:r>
      <w:proofErr w:type="gramEnd"/>
      <w:r w:rsidRPr="00491458">
        <w:t xml:space="preserve"> </w:t>
      </w:r>
      <w:r>
        <w:t>учетом ООП ВПО по направлению 44</w:t>
      </w:r>
      <w:r w:rsidRPr="00491458">
        <w:t>.03.01 «</w:t>
      </w:r>
      <w:r>
        <w:t>Педагогическое образование». Профиль «</w:t>
      </w:r>
      <w:r w:rsidRPr="00491458">
        <w:t>Физическая культура».</w:t>
      </w:r>
    </w:p>
    <w:p w:rsidR="003F4D4B" w:rsidRPr="00491458" w:rsidRDefault="003F4D4B" w:rsidP="0065544F">
      <w:pPr>
        <w:rPr>
          <w:rStyle w:val="FontStyle16"/>
          <w:b w:val="0"/>
          <w:sz w:val="24"/>
          <w:szCs w:val="24"/>
        </w:rPr>
      </w:pPr>
    </w:p>
    <w:p w:rsidR="003F4D4B" w:rsidRPr="00491458" w:rsidRDefault="003F4D4B" w:rsidP="0058365C">
      <w:pPr>
        <w:ind w:firstLine="720"/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58365C">
        <w:t xml:space="preserve"> </w:t>
      </w:r>
      <w:r w:rsidRPr="00491458">
        <w:t>методики физической культуры и спорта, анатомии и физиологи,</w:t>
      </w:r>
      <w:r>
        <w:t xml:space="preserve"> биомеханики, гигиены,</w:t>
      </w:r>
      <w:r w:rsidRPr="00491458">
        <w:t xml:space="preserve"> восстановление работоспособности спортсменов</w:t>
      </w:r>
    </w:p>
    <w:p w:rsidR="003F4D4B" w:rsidRDefault="003F4D4B" w:rsidP="0065544F">
      <w:pPr>
        <w:rPr>
          <w:rStyle w:val="FontStyle16"/>
          <w:b w:val="0"/>
          <w:sz w:val="24"/>
          <w:szCs w:val="24"/>
        </w:rPr>
      </w:pPr>
    </w:p>
    <w:p w:rsidR="003F4D4B" w:rsidRDefault="003F4D4B" w:rsidP="0065544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Pr="0058365C">
        <w:rPr>
          <w:rStyle w:val="FontStyle16"/>
          <w:b w:val="0"/>
          <w:sz w:val="24"/>
          <w:szCs w:val="24"/>
        </w:rPr>
        <w:t xml:space="preserve"> </w:t>
      </w:r>
      <w:r w:rsidRPr="00491458">
        <w:rPr>
          <w:rStyle w:val="FontStyle16"/>
          <w:b w:val="0"/>
          <w:sz w:val="24"/>
          <w:szCs w:val="24"/>
        </w:rPr>
        <w:t>дальнейшего обучения в магистратуре и аспирантуре, практической работе, спортивной практике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3F4D4B" w:rsidRDefault="003F4D4B" w:rsidP="0065544F">
      <w:pPr>
        <w:rPr>
          <w:rStyle w:val="FontStyle17"/>
          <w:b w:val="0"/>
          <w:i/>
          <w:color w:val="C00000"/>
          <w:sz w:val="24"/>
          <w:szCs w:val="24"/>
        </w:rPr>
      </w:pPr>
    </w:p>
    <w:p w:rsidR="003F4D4B" w:rsidRDefault="003F4D4B" w:rsidP="0065544F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F4D4B" w:rsidRDefault="003F4D4B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«Спортивная медицина» обучающийся должен обладать следующими компетенциями:</w:t>
      </w:r>
    </w:p>
    <w:p w:rsidR="003F4D4B" w:rsidRDefault="003F4D4B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51" w:type="pct"/>
        <w:tblCellMar>
          <w:left w:w="0" w:type="dxa"/>
          <w:right w:w="0" w:type="dxa"/>
        </w:tblCellMar>
        <w:tblLook w:val="00A0"/>
      </w:tblPr>
      <w:tblGrid>
        <w:gridCol w:w="1545"/>
        <w:gridCol w:w="7686"/>
      </w:tblGrid>
      <w:tr w:rsidR="003F4D4B" w:rsidRPr="008E1EF8" w:rsidTr="008938E1">
        <w:trPr>
          <w:trHeight w:val="611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8E1EF8" w:rsidRDefault="003F4D4B">
            <w:pPr>
              <w:ind w:firstLine="0"/>
              <w:jc w:val="center"/>
            </w:pPr>
            <w:r w:rsidRPr="008E1EF8">
              <w:t xml:space="preserve">Структурный </w:t>
            </w:r>
            <w:r w:rsidRPr="008E1EF8">
              <w:br/>
              <w:t xml:space="preserve">элемент </w:t>
            </w:r>
            <w:r w:rsidRPr="008E1EF8">
              <w:br/>
              <w:t>компетенции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8E1EF8" w:rsidRDefault="003F4D4B">
            <w:pPr>
              <w:ind w:firstLine="0"/>
              <w:jc w:val="center"/>
            </w:pPr>
            <w:r w:rsidRPr="008E1EF8">
              <w:rPr>
                <w:bCs/>
              </w:rPr>
              <w:t xml:space="preserve">Планируемые результаты обучения </w:t>
            </w:r>
          </w:p>
        </w:tc>
      </w:tr>
      <w:tr w:rsidR="003F4D4B" w:rsidRPr="008E1EF8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938E1" w:rsidRDefault="003F4D4B" w:rsidP="008938E1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938E1">
              <w:t xml:space="preserve">    ОК -8  готовностью поддерживать уровень физической подготовки, обеспечивающий полноценную деятельность </w:t>
            </w:r>
          </w:p>
        </w:tc>
      </w:tr>
      <w:tr w:rsidR="003F4D4B" w:rsidRPr="008E1EF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1EF8">
              <w:t>основные определения и понятия  в области спортивной медицины</w:t>
            </w:r>
          </w:p>
          <w:p w:rsidR="003F4D4B" w:rsidRPr="008E1EF8" w:rsidRDefault="003F4D4B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color w:val="C00000"/>
              </w:rPr>
            </w:pPr>
            <w:r w:rsidRPr="008E1EF8">
              <w:t xml:space="preserve"> истоки и эволюцию формирования теории спортивной тренировки  </w:t>
            </w:r>
          </w:p>
          <w:p w:rsidR="003F4D4B" w:rsidRPr="008E1EF8" w:rsidRDefault="003F4D4B" w:rsidP="005F3056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color w:val="C00000"/>
              </w:rPr>
            </w:pPr>
            <w:r w:rsidRPr="008E1EF8">
              <w:t xml:space="preserve">основы врачебного </w:t>
            </w:r>
            <w:proofErr w:type="gramStart"/>
            <w:r w:rsidRPr="008E1EF8">
              <w:t>контроля за</w:t>
            </w:r>
            <w:proofErr w:type="gramEnd"/>
            <w:r w:rsidRPr="008E1EF8">
              <w:t xml:space="preserve"> спортсменами и лицами, занимающимися физической культурой и спортом</w:t>
            </w:r>
          </w:p>
          <w:p w:rsidR="003F4D4B" w:rsidRPr="008E1EF8" w:rsidRDefault="003F4D4B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color w:val="C00000"/>
              </w:rPr>
            </w:pPr>
            <w:r w:rsidRPr="008E1EF8">
              <w:t xml:space="preserve"> способы эффективного применения медико-биологических знаний в спорте</w:t>
            </w:r>
          </w:p>
          <w:p w:rsidR="003F4D4B" w:rsidRPr="008E1EF8" w:rsidRDefault="003F4D4B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1EF8">
              <w:t xml:space="preserve"> основные методы исследований, используемых в углубленных медицинских осмотрах (УМО)</w:t>
            </w:r>
          </w:p>
          <w:p w:rsidR="003F4D4B" w:rsidRPr="008E1EF8" w:rsidRDefault="003F4D4B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1EF8">
              <w:t>основные требования  и правила спортивной гигиены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 xml:space="preserve">определения процессов  перенапряжения и </w:t>
            </w:r>
            <w:proofErr w:type="spellStart"/>
            <w:r w:rsidRPr="008E1EF8">
              <w:rPr>
                <w:sz w:val="24"/>
                <w:szCs w:val="24"/>
              </w:rPr>
              <w:t>перетренированности</w:t>
            </w:r>
            <w:proofErr w:type="spellEnd"/>
            <w:r w:rsidRPr="008E1EF8">
              <w:rPr>
                <w:sz w:val="24"/>
                <w:szCs w:val="24"/>
              </w:rPr>
              <w:t xml:space="preserve"> в спортивной практике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lastRenderedPageBreak/>
              <w:t>организацию медицинского обеспечения  спортивных соревнований</w:t>
            </w:r>
          </w:p>
          <w:p w:rsidR="003F4D4B" w:rsidRPr="008E1EF8" w:rsidRDefault="003F4D4B" w:rsidP="00497EC4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3F4D4B" w:rsidRPr="008E1EF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lastRenderedPageBreak/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</w:rPr>
            </w:pPr>
            <w:r w:rsidRPr="008E1EF8">
              <w:t>реализовывать программы оздоровительной тренировки для различных контингентов занимающихся, включающие в себя технологии управления массой тела, вопросы питания</w:t>
            </w:r>
          </w:p>
          <w:p w:rsidR="003F4D4B" w:rsidRPr="008E1EF8" w:rsidRDefault="003F4D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8E1EF8">
              <w:t xml:space="preserve">  обсуждать способы эффективного решения  и контроля  спортивной тренировки</w:t>
            </w:r>
          </w:p>
          <w:p w:rsidR="003F4D4B" w:rsidRPr="008E1EF8" w:rsidRDefault="003F4D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</w:rPr>
            </w:pPr>
            <w:r w:rsidRPr="008E1EF8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3F4D4B" w:rsidRPr="008E1EF8" w:rsidRDefault="003F4D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C00000"/>
              </w:rPr>
            </w:pPr>
            <w:r w:rsidRPr="008E1EF8">
              <w:t>обеспечивать формирование потребности в регулярных физкультурно-спортивных занятиях</w:t>
            </w:r>
          </w:p>
          <w:p w:rsidR="003F4D4B" w:rsidRPr="008E1EF8" w:rsidRDefault="003F4D4B" w:rsidP="004411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C00000"/>
              </w:rPr>
            </w:pPr>
            <w:r w:rsidRPr="008E1EF8">
              <w:t>анализировать итоги проведения врачебно-педагогического контроля и осуществлять коррекцию двигательной нагрузки</w:t>
            </w:r>
            <w:r w:rsidRPr="008E1EF8">
              <w:rPr>
                <w:color w:val="C00000"/>
              </w:rPr>
              <w:t xml:space="preserve"> </w:t>
            </w:r>
          </w:p>
          <w:p w:rsidR="003F4D4B" w:rsidRPr="008E1EF8" w:rsidRDefault="003F4D4B" w:rsidP="0044114B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</w:rPr>
            </w:pPr>
            <w:r w:rsidRPr="008E1EF8">
              <w:t>применять методы и формы физической культуры для коррекции физического состояния;</w:t>
            </w:r>
            <w:r w:rsidRPr="008E1EF8">
              <w:rPr>
                <w:color w:val="C00000"/>
              </w:rPr>
              <w:t xml:space="preserve"> 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 xml:space="preserve">оценивать физические способности и функциональное состояние </w:t>
            </w:r>
            <w:proofErr w:type="gramStart"/>
            <w:r w:rsidRPr="008E1EF8">
              <w:rPr>
                <w:sz w:val="24"/>
                <w:szCs w:val="24"/>
              </w:rPr>
              <w:t>обучающихся</w:t>
            </w:r>
            <w:proofErr w:type="gramEnd"/>
            <w:r w:rsidRPr="008E1EF8">
              <w:rPr>
                <w:sz w:val="24"/>
                <w:szCs w:val="24"/>
              </w:rPr>
              <w:t xml:space="preserve">, </w:t>
            </w:r>
          </w:p>
          <w:p w:rsidR="003F4D4B" w:rsidRPr="008E1EF8" w:rsidRDefault="003F4D4B" w:rsidP="00497EC4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-  выбирать средства и методы двигательной  деятельности для коррекции состояния занимающихся с учетом  их индивидуальных  способностей</w:t>
            </w:r>
          </w:p>
          <w:p w:rsidR="003F4D4B" w:rsidRPr="008E1EF8" w:rsidRDefault="003F4D4B" w:rsidP="00063DD1">
            <w:pPr>
              <w:pStyle w:val="a4"/>
              <w:tabs>
                <w:tab w:val="left" w:pos="356"/>
                <w:tab w:val="left" w:pos="851"/>
              </w:tabs>
              <w:rPr>
                <w:color w:val="C00000"/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- оценивать правильность и адекватность питания лиц</w:t>
            </w:r>
            <w:proofErr w:type="gramStart"/>
            <w:r w:rsidRPr="008E1EF8">
              <w:rPr>
                <w:sz w:val="24"/>
                <w:szCs w:val="24"/>
              </w:rPr>
              <w:t>.</w:t>
            </w:r>
            <w:proofErr w:type="gramEnd"/>
            <w:r w:rsidRPr="008E1EF8">
              <w:rPr>
                <w:sz w:val="24"/>
                <w:szCs w:val="24"/>
              </w:rPr>
              <w:t xml:space="preserve"> </w:t>
            </w:r>
            <w:proofErr w:type="gramStart"/>
            <w:r w:rsidRPr="008E1EF8">
              <w:rPr>
                <w:sz w:val="24"/>
                <w:szCs w:val="24"/>
              </w:rPr>
              <w:t>з</w:t>
            </w:r>
            <w:proofErr w:type="gramEnd"/>
            <w:r w:rsidRPr="008E1EF8">
              <w:rPr>
                <w:sz w:val="24"/>
                <w:szCs w:val="24"/>
              </w:rPr>
              <w:t>анимающихся физической культурой и спортом, давать рекомендации по оптимизации питания</w:t>
            </w:r>
          </w:p>
        </w:tc>
      </w:tr>
      <w:tr w:rsidR="003F4D4B" w:rsidRPr="008E1EF8" w:rsidTr="008938E1">
        <w:trPr>
          <w:trHeight w:val="16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 w:rsidP="00E3429A">
            <w:pPr>
              <w:ind w:firstLine="0"/>
            </w:pPr>
            <w:r w:rsidRPr="008E1EF8">
              <w:t>- комплексом знаний по оценке их тренированности и работоспособности, по профилактике травм и заболеваний.</w:t>
            </w:r>
          </w:p>
          <w:p w:rsidR="003F4D4B" w:rsidRPr="008E1EF8" w:rsidRDefault="003F4D4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color w:val="C00000"/>
              </w:rPr>
            </w:pPr>
            <w:r w:rsidRPr="008E1EF8">
              <w:t xml:space="preserve"> навыками проведения тренировочных занятий в избранном виде спорта;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Умениями и навыками организации проведения восстановительных мероприятий</w:t>
            </w:r>
            <w:r w:rsidRPr="008E1EF8">
              <w:rPr>
                <w:color w:val="C00000"/>
                <w:sz w:val="24"/>
                <w:szCs w:val="24"/>
              </w:rPr>
              <w:t xml:space="preserve"> 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 xml:space="preserve"> Методами и средствами сбора</w:t>
            </w:r>
            <w:proofErr w:type="gramStart"/>
            <w:r w:rsidRPr="008E1EF8">
              <w:rPr>
                <w:sz w:val="24"/>
                <w:szCs w:val="24"/>
              </w:rPr>
              <w:t>.</w:t>
            </w:r>
            <w:proofErr w:type="gramEnd"/>
            <w:r w:rsidRPr="008E1EF8">
              <w:rPr>
                <w:sz w:val="24"/>
                <w:szCs w:val="24"/>
              </w:rPr>
              <w:t xml:space="preserve"> </w:t>
            </w:r>
            <w:proofErr w:type="gramStart"/>
            <w:r w:rsidRPr="008E1EF8">
              <w:rPr>
                <w:sz w:val="24"/>
                <w:szCs w:val="24"/>
              </w:rPr>
              <w:t>о</w:t>
            </w:r>
            <w:proofErr w:type="gramEnd"/>
            <w:r w:rsidRPr="008E1EF8">
              <w:rPr>
                <w:sz w:val="24"/>
                <w:szCs w:val="24"/>
              </w:rPr>
              <w:t>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3F4D4B" w:rsidRPr="008E1EF8" w:rsidRDefault="003F4D4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Навыками просветительской работы по вопросам здоровья и здорового образа жизни</w:t>
            </w:r>
          </w:p>
        </w:tc>
      </w:tr>
      <w:tr w:rsidR="003F4D4B" w:rsidRPr="008E1EF8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938E1" w:rsidRDefault="003F4D4B" w:rsidP="008938E1">
            <w:pPr>
              <w:widowControl/>
              <w:autoSpaceDE/>
              <w:autoSpaceDN/>
              <w:adjustRightInd/>
              <w:ind w:firstLine="0"/>
              <w:jc w:val="left"/>
            </w:pPr>
            <w:r w:rsidRPr="008938E1">
              <w:t xml:space="preserve">ОПК 6 готовностью к обеспечению охраны жизни и здоровья </w:t>
            </w:r>
            <w:proofErr w:type="gramStart"/>
            <w:r w:rsidRPr="008938E1">
              <w:t>обучающихся</w:t>
            </w:r>
            <w:proofErr w:type="gramEnd"/>
            <w:r w:rsidRPr="008938E1">
              <w:t xml:space="preserve"> </w:t>
            </w:r>
          </w:p>
          <w:p w:rsidR="003F4D4B" w:rsidRPr="008E1EF8" w:rsidRDefault="003F4D4B">
            <w:pPr>
              <w:ind w:firstLine="0"/>
              <w:jc w:val="left"/>
              <w:rPr>
                <w:color w:val="C00000"/>
              </w:rPr>
            </w:pPr>
          </w:p>
        </w:tc>
      </w:tr>
      <w:tr w:rsidR="003F4D4B" w:rsidRPr="008E1EF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 xml:space="preserve">Способы эффективного применения медико-биологических знаний в спорте 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3F4D4B" w:rsidRPr="008E1EF8" w:rsidRDefault="003F4D4B" w:rsidP="00E3429A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1EF8">
              <w:t>-</w:t>
            </w:r>
            <w:r w:rsidRPr="008E1EF8">
              <w:rPr>
                <w:sz w:val="24"/>
                <w:szCs w:val="24"/>
              </w:rPr>
              <w:t xml:space="preserve">методику исследования и оценки физического развития 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8E1EF8">
              <w:t xml:space="preserve">-причины и признаки </w:t>
            </w:r>
            <w:proofErr w:type="spellStart"/>
            <w:r w:rsidRPr="008E1EF8">
              <w:t>предпатологических</w:t>
            </w:r>
            <w:proofErr w:type="spellEnd"/>
            <w:r w:rsidRPr="008E1EF8">
              <w:t xml:space="preserve"> и патологических состояний и </w:t>
            </w:r>
            <w:proofErr w:type="gramStart"/>
            <w:r w:rsidRPr="008E1EF8">
              <w:t>травм</w:t>
            </w:r>
            <w:proofErr w:type="gramEnd"/>
            <w:r w:rsidRPr="008E1EF8">
              <w:t xml:space="preserve">  возникающих при занятиях спортом, меры их профилактики</w:t>
            </w:r>
          </w:p>
        </w:tc>
      </w:tr>
      <w:tr w:rsidR="003F4D4B" w:rsidRPr="008E1EF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 w:rsidP="00497EC4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 xml:space="preserve">  Применять знания в области санитарного законодательства и </w:t>
            </w:r>
            <w:proofErr w:type="spellStart"/>
            <w:r w:rsidRPr="008E1EF8">
              <w:rPr>
                <w:sz w:val="24"/>
                <w:szCs w:val="24"/>
              </w:rPr>
              <w:t>нормотивно-правовые</w:t>
            </w:r>
            <w:proofErr w:type="spellEnd"/>
            <w:r w:rsidRPr="008E1EF8">
              <w:rPr>
                <w:sz w:val="24"/>
                <w:szCs w:val="24"/>
              </w:rPr>
              <w:t xml:space="preserve"> документы (</w:t>
            </w:r>
            <w:proofErr w:type="spellStart"/>
            <w:r w:rsidRPr="008E1EF8">
              <w:rPr>
                <w:sz w:val="24"/>
                <w:szCs w:val="24"/>
              </w:rPr>
              <w:t>СанПиН</w:t>
            </w:r>
            <w:proofErr w:type="spellEnd"/>
            <w:r w:rsidRPr="008E1EF8">
              <w:rPr>
                <w:sz w:val="24"/>
                <w:szCs w:val="24"/>
              </w:rPr>
              <w:t>) в педагогической, тренерской рекреационной, организационн</w:t>
            </w:r>
            <w:proofErr w:type="gramStart"/>
            <w:r w:rsidRPr="008E1EF8">
              <w:rPr>
                <w:sz w:val="24"/>
                <w:szCs w:val="24"/>
              </w:rPr>
              <w:t>о-</w:t>
            </w:r>
            <w:proofErr w:type="gramEnd"/>
            <w:r w:rsidRPr="008E1EF8">
              <w:rPr>
                <w:sz w:val="24"/>
                <w:szCs w:val="24"/>
              </w:rPr>
              <w:t xml:space="preserve"> управленческой </w:t>
            </w:r>
            <w:r w:rsidRPr="008E1EF8">
              <w:rPr>
                <w:sz w:val="24"/>
                <w:szCs w:val="24"/>
              </w:rPr>
              <w:lastRenderedPageBreak/>
              <w:t>деятельности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оказывать неотложную помощь при травмах, заболеваниях в процессе занятий спортом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8E1EF8">
              <w:t>Самостоятельно распознавать основные виды травм опорно-двигательного аппарата и кожных покровов;</w:t>
            </w:r>
          </w:p>
        </w:tc>
      </w:tr>
      <w:tr w:rsidR="003F4D4B" w:rsidRPr="008E1EF8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lastRenderedPageBreak/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3F4D4B" w:rsidRPr="008E1EF8" w:rsidRDefault="003F4D4B" w:rsidP="001805CB">
            <w:pPr>
              <w:ind w:firstLine="0"/>
            </w:pPr>
            <w:r w:rsidRPr="008E1EF8">
              <w:t xml:space="preserve">Умениями и навыками профилактики спортивного травматизма в избранных видах спорта </w:t>
            </w:r>
          </w:p>
          <w:p w:rsidR="003F4D4B" w:rsidRPr="008E1EF8" w:rsidRDefault="003F4D4B" w:rsidP="00250DE2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3F4D4B" w:rsidRPr="008E1EF8" w:rsidRDefault="003F4D4B" w:rsidP="001805C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 xml:space="preserve">технологиями </w:t>
            </w:r>
            <w:proofErr w:type="spellStart"/>
            <w:r w:rsidRPr="008E1EF8">
              <w:rPr>
                <w:sz w:val="24"/>
                <w:szCs w:val="24"/>
              </w:rPr>
              <w:t>физиолого</w:t>
            </w:r>
            <w:proofErr w:type="spellEnd"/>
            <w:r w:rsidRPr="008E1EF8">
              <w:rPr>
                <w:sz w:val="24"/>
                <w:szCs w:val="24"/>
              </w:rPr>
              <w:t xml:space="preserve"> – гигиенического контроля состояния </w:t>
            </w:r>
            <w:proofErr w:type="gramStart"/>
            <w:r w:rsidRPr="008E1EF8">
              <w:rPr>
                <w:sz w:val="24"/>
                <w:szCs w:val="24"/>
              </w:rPr>
              <w:t>занимающихся</w:t>
            </w:r>
            <w:proofErr w:type="gramEnd"/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- практическими навыками оказания неотложной помощи при травмах, заболеваниях в процессе занятий спортом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4D4B" w:rsidRPr="008E1EF8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  <w:rPr>
                <w:color w:val="C00000"/>
              </w:rPr>
            </w:pPr>
            <w:r w:rsidRPr="008938E1">
              <w:t>ПК-2 - способностью использовать современные методы и технологии обучения и диагностики</w:t>
            </w:r>
          </w:p>
        </w:tc>
      </w:tr>
      <w:tr w:rsidR="003F4D4B" w:rsidRPr="008E1EF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 xml:space="preserve">Управление врачебно-педагогическим контролем в спорте 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Принципы и организацию проведения восстановительных мероприятий;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Особенности травматизма в ИВС</w:t>
            </w:r>
          </w:p>
          <w:p w:rsidR="003F4D4B" w:rsidRPr="008E1EF8" w:rsidRDefault="003F4D4B" w:rsidP="00250DE2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классификацию и общие принципы использования средств восстановления работоспособности и ускорения восстановительных процессов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 xml:space="preserve">- Причины возникновения, патогенез и клинические проявления травм и неотложных состояний; 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4D4B" w:rsidRPr="008E1EF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 w:rsidP="00497EC4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использовать знания,  полученные  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3F4D4B" w:rsidRPr="008E1EF8" w:rsidRDefault="003F4D4B" w:rsidP="00060600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1EF8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>- визуально и инструментально оценивать состояние здоровья и функциональное состояние пострадавшего</w:t>
            </w:r>
          </w:p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8E1EF8">
              <w:t>- контролировать эффективность проводимых мероприятий</w:t>
            </w:r>
          </w:p>
        </w:tc>
      </w:tr>
      <w:tr w:rsidR="003F4D4B" w:rsidRPr="008E1EF8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ind w:firstLine="0"/>
              <w:jc w:val="left"/>
            </w:pPr>
            <w:r w:rsidRPr="008E1EF8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</w:pPr>
            <w:r w:rsidRPr="008E1EF8">
              <w:t xml:space="preserve">- основными методами  получения информации о состоянии здоровья и функциональном состоянии </w:t>
            </w:r>
            <w:proofErr w:type="gramStart"/>
            <w:r w:rsidRPr="008E1EF8">
              <w:t>занимающихся</w:t>
            </w:r>
            <w:proofErr w:type="gramEnd"/>
            <w:r w:rsidRPr="008E1EF8">
              <w:t>;</w:t>
            </w:r>
          </w:p>
          <w:p w:rsidR="003F4D4B" w:rsidRPr="008E1EF8" w:rsidRDefault="003F4D4B" w:rsidP="00060600">
            <w:pPr>
              <w:ind w:firstLine="0"/>
            </w:pPr>
            <w:r w:rsidRPr="008E1EF8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3F4D4B" w:rsidRPr="008E1EF8" w:rsidRDefault="003F4D4B" w:rsidP="0051414B">
            <w:pPr>
              <w:ind w:firstLine="0"/>
            </w:pPr>
            <w:r w:rsidRPr="008E1EF8">
              <w:t>- методами  оценки тренированности и работоспособности, и  знаниями по профилактике травм и заболеваний.</w:t>
            </w:r>
          </w:p>
          <w:p w:rsidR="003F4D4B" w:rsidRPr="008E1EF8" w:rsidRDefault="003F4D4B" w:rsidP="0051414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F4D4B" w:rsidRPr="008E1EF8" w:rsidRDefault="003F4D4B" w:rsidP="0065544F">
      <w:pPr>
        <w:widowControl/>
        <w:autoSpaceDE/>
        <w:autoSpaceDN/>
        <w:adjustRightInd/>
        <w:ind w:firstLine="0"/>
        <w:jc w:val="left"/>
        <w:sectPr w:rsidR="003F4D4B" w:rsidRPr="008E1EF8">
          <w:pgSz w:w="11907" w:h="16840"/>
          <w:pgMar w:top="1134" w:right="851" w:bottom="851" w:left="1701" w:header="720" w:footer="720" w:gutter="0"/>
          <w:cols w:space="720"/>
        </w:sectPr>
      </w:pPr>
    </w:p>
    <w:p w:rsidR="003F4D4B" w:rsidRPr="00461FC1" w:rsidRDefault="003F4D4B" w:rsidP="008938E1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461FC1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F4D4B" w:rsidRPr="00461FC1" w:rsidRDefault="003F4D4B" w:rsidP="00461F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61FC1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>мкость дисциплины составляет _3</w:t>
      </w:r>
      <w:r w:rsidRPr="00461FC1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>единиц 108</w:t>
      </w:r>
      <w:r w:rsidRPr="00461FC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3F4D4B" w:rsidRPr="00461FC1" w:rsidRDefault="003F4D4B" w:rsidP="00461F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61FC1">
        <w:rPr>
          <w:rStyle w:val="FontStyle18"/>
          <w:b w:val="0"/>
          <w:sz w:val="24"/>
          <w:szCs w:val="24"/>
        </w:rPr>
        <w:t>–</w:t>
      </w:r>
      <w:r w:rsidRPr="00461FC1">
        <w:rPr>
          <w:rStyle w:val="FontStyle18"/>
          <w:b w:val="0"/>
          <w:sz w:val="24"/>
          <w:szCs w:val="24"/>
        </w:rPr>
        <w:tab/>
        <w:t>контактная работа – __</w:t>
      </w:r>
      <w:r>
        <w:rPr>
          <w:rStyle w:val="FontStyle18"/>
          <w:b w:val="0"/>
          <w:sz w:val="24"/>
          <w:szCs w:val="24"/>
        </w:rPr>
        <w:t>10,9</w:t>
      </w:r>
      <w:r w:rsidRPr="00461FC1">
        <w:rPr>
          <w:rStyle w:val="FontStyle18"/>
          <w:b w:val="0"/>
          <w:sz w:val="24"/>
          <w:szCs w:val="24"/>
        </w:rPr>
        <w:t>___ акад. часов:</w:t>
      </w:r>
    </w:p>
    <w:p w:rsidR="003F4D4B" w:rsidRPr="00461FC1" w:rsidRDefault="003F4D4B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61FC1">
        <w:rPr>
          <w:rStyle w:val="FontStyle18"/>
          <w:b w:val="0"/>
          <w:sz w:val="24"/>
          <w:szCs w:val="24"/>
        </w:rPr>
        <w:tab/>
        <w:t>–</w:t>
      </w:r>
      <w:r w:rsidRPr="00461FC1">
        <w:rPr>
          <w:rStyle w:val="FontStyle18"/>
          <w:b w:val="0"/>
          <w:sz w:val="24"/>
          <w:szCs w:val="24"/>
        </w:rPr>
        <w:tab/>
      </w:r>
      <w:proofErr w:type="gramStart"/>
      <w:r w:rsidRPr="00461FC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61FC1">
        <w:rPr>
          <w:rStyle w:val="FontStyle18"/>
          <w:b w:val="0"/>
          <w:sz w:val="24"/>
          <w:szCs w:val="24"/>
        </w:rPr>
        <w:t xml:space="preserve"> – ____</w:t>
      </w:r>
      <w:r>
        <w:rPr>
          <w:rStyle w:val="FontStyle18"/>
          <w:b w:val="0"/>
          <w:sz w:val="24"/>
          <w:szCs w:val="24"/>
        </w:rPr>
        <w:t>8</w:t>
      </w:r>
      <w:r w:rsidRPr="00461FC1">
        <w:rPr>
          <w:rStyle w:val="FontStyle18"/>
          <w:b w:val="0"/>
          <w:sz w:val="24"/>
          <w:szCs w:val="24"/>
        </w:rPr>
        <w:t>_ акад. часов;</w:t>
      </w:r>
    </w:p>
    <w:p w:rsidR="003F4D4B" w:rsidRPr="00461FC1" w:rsidRDefault="003F4D4B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61FC1">
        <w:rPr>
          <w:rStyle w:val="FontStyle18"/>
          <w:b w:val="0"/>
          <w:sz w:val="24"/>
          <w:szCs w:val="24"/>
        </w:rPr>
        <w:tab/>
        <w:t>–</w:t>
      </w:r>
      <w:r w:rsidRPr="00461FC1">
        <w:rPr>
          <w:rStyle w:val="FontStyle18"/>
          <w:b w:val="0"/>
          <w:sz w:val="24"/>
          <w:szCs w:val="24"/>
        </w:rPr>
        <w:tab/>
      </w:r>
      <w:proofErr w:type="gramStart"/>
      <w:r w:rsidRPr="00461FC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61FC1">
        <w:rPr>
          <w:rStyle w:val="FontStyle18"/>
          <w:b w:val="0"/>
          <w:sz w:val="24"/>
          <w:szCs w:val="24"/>
        </w:rPr>
        <w:t xml:space="preserve"> – __</w:t>
      </w:r>
      <w:r>
        <w:rPr>
          <w:rStyle w:val="FontStyle18"/>
          <w:b w:val="0"/>
          <w:sz w:val="24"/>
          <w:szCs w:val="24"/>
        </w:rPr>
        <w:t>2,9</w:t>
      </w:r>
      <w:r w:rsidRPr="00461FC1">
        <w:rPr>
          <w:rStyle w:val="FontStyle18"/>
          <w:b w:val="0"/>
          <w:sz w:val="24"/>
          <w:szCs w:val="24"/>
        </w:rPr>
        <w:t xml:space="preserve">___ акад. часов </w:t>
      </w:r>
    </w:p>
    <w:p w:rsidR="003F4D4B" w:rsidRPr="00461FC1" w:rsidRDefault="003F4D4B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61FC1">
        <w:rPr>
          <w:rStyle w:val="FontStyle18"/>
          <w:b w:val="0"/>
          <w:sz w:val="24"/>
          <w:szCs w:val="24"/>
        </w:rPr>
        <w:t>–</w:t>
      </w:r>
      <w:r w:rsidRPr="00461FC1">
        <w:rPr>
          <w:rStyle w:val="FontStyle18"/>
          <w:b w:val="0"/>
          <w:sz w:val="24"/>
          <w:szCs w:val="24"/>
        </w:rPr>
        <w:tab/>
        <w:t>самостоятельная работа – ___</w:t>
      </w:r>
      <w:r>
        <w:rPr>
          <w:rStyle w:val="FontStyle18"/>
          <w:b w:val="0"/>
          <w:sz w:val="24"/>
          <w:szCs w:val="24"/>
        </w:rPr>
        <w:t>88,4</w:t>
      </w:r>
      <w:r w:rsidRPr="00461FC1">
        <w:rPr>
          <w:rStyle w:val="FontStyle18"/>
          <w:b w:val="0"/>
          <w:sz w:val="24"/>
          <w:szCs w:val="24"/>
        </w:rPr>
        <w:t>__ акад. часов;</w:t>
      </w:r>
    </w:p>
    <w:p w:rsidR="003F4D4B" w:rsidRDefault="003F4D4B" w:rsidP="003A1B53">
      <w:pPr>
        <w:tabs>
          <w:tab w:val="left" w:pos="851"/>
        </w:tabs>
        <w:rPr>
          <w:rStyle w:val="FontStyle18"/>
          <w:b w:val="0"/>
        </w:rPr>
      </w:pPr>
      <w:r w:rsidRPr="00461FC1">
        <w:rPr>
          <w:rStyle w:val="FontStyle18"/>
          <w:b w:val="0"/>
          <w:sz w:val="24"/>
          <w:szCs w:val="24"/>
        </w:rPr>
        <w:tab/>
        <w:t xml:space="preserve">подготовка к </w:t>
      </w:r>
      <w:r>
        <w:rPr>
          <w:rStyle w:val="FontStyle18"/>
          <w:b w:val="0"/>
          <w:sz w:val="24"/>
          <w:szCs w:val="24"/>
        </w:rPr>
        <w:t>экзамену</w:t>
      </w:r>
      <w:r w:rsidRPr="00461FC1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 xml:space="preserve">8,7 </w:t>
      </w:r>
      <w:r w:rsidRPr="00461FC1">
        <w:rPr>
          <w:rStyle w:val="FontStyle18"/>
          <w:b w:val="0"/>
          <w:sz w:val="24"/>
          <w:szCs w:val="24"/>
        </w:rPr>
        <w:t>акад. часа</w:t>
      </w:r>
      <w:r w:rsidRPr="00461FC1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3F4D4B" w:rsidRPr="008E1EF8" w:rsidRDefault="003F4D4B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>;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500"/>
        <w:gridCol w:w="588"/>
        <w:gridCol w:w="613"/>
        <w:gridCol w:w="696"/>
        <w:gridCol w:w="702"/>
        <w:gridCol w:w="1049"/>
        <w:gridCol w:w="3393"/>
        <w:gridCol w:w="3174"/>
        <w:gridCol w:w="1172"/>
      </w:tblGrid>
      <w:tr w:rsidR="003F4D4B" w:rsidRPr="008E1EF8" w:rsidTr="00461FC1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3F4D4B" w:rsidRPr="008E1EF8" w:rsidRDefault="003F4D4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>Раздел/ тема</w:t>
            </w:r>
          </w:p>
          <w:p w:rsidR="003F4D4B" w:rsidRPr="008E1EF8" w:rsidRDefault="003F4D4B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3F4D4B" w:rsidRPr="008E1EF8" w:rsidRDefault="003F4D4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3" w:type="pct"/>
            <w:gridSpan w:val="3"/>
            <w:vAlign w:val="center"/>
          </w:tcPr>
          <w:p w:rsidR="003F4D4B" w:rsidRPr="008E1EF8" w:rsidRDefault="003F4D4B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8E1EF8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8E1EF8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3F4D4B" w:rsidRPr="008E1EF8" w:rsidRDefault="003F4D4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8E1EF8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3F4D4B" w:rsidRPr="008E1EF8" w:rsidRDefault="003F4D4B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8E1EF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3F4D4B" w:rsidRPr="008E1EF8" w:rsidRDefault="003F4D4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8E1EF8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3F4D4B" w:rsidRPr="008E1EF8" w:rsidRDefault="003F4D4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E1EF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E1EF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F4D4B" w:rsidRPr="008E1EF8" w:rsidTr="008938E1">
        <w:trPr>
          <w:cantSplit/>
          <w:trHeight w:val="1366"/>
          <w:tblHeader/>
        </w:trPr>
        <w:tc>
          <w:tcPr>
            <w:tcW w:w="0" w:type="auto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r w:rsidRPr="008E1EF8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proofErr w:type="spellStart"/>
            <w:r w:rsidRPr="008E1EF8">
              <w:t>лаборат</w:t>
            </w:r>
            <w:proofErr w:type="spellEnd"/>
            <w:r w:rsidRPr="008E1EF8">
              <w:t>.</w:t>
            </w:r>
          </w:p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r w:rsidRPr="008E1EF8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proofErr w:type="spellStart"/>
            <w:r w:rsidRPr="008E1EF8">
              <w:t>практич</w:t>
            </w:r>
            <w:proofErr w:type="spellEnd"/>
            <w:r w:rsidRPr="008E1EF8">
              <w:t>. занятия</w:t>
            </w:r>
          </w:p>
        </w:tc>
        <w:tc>
          <w:tcPr>
            <w:tcW w:w="0" w:type="auto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99" w:type="pct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4D4B" w:rsidRPr="008E1EF8" w:rsidRDefault="003F4D4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3F4D4B" w:rsidRPr="008E1EF8" w:rsidTr="00461FC1">
        <w:trPr>
          <w:trHeight w:val="268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1EF8">
              <w:t>1. Раздел  Предмет  и задачи   спортивной медицины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1.1. Тема  основы общей патологии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8938E1">
              <w:t>ОК-8; ОПК-6; ПК-2</w:t>
            </w:r>
          </w:p>
          <w:p w:rsidR="007E5394" w:rsidRPr="007E5394" w:rsidRDefault="007E53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1.2. Тема Формы и методы врачебных обследований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Поиск дополнительной </w:t>
            </w:r>
            <w:r w:rsidRPr="008E1EF8">
              <w:rPr>
                <w:bCs/>
                <w:iCs/>
              </w:rPr>
              <w:lastRenderedPageBreak/>
              <w:t>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lastRenderedPageBreak/>
              <w:t xml:space="preserve">ИТОГО по разделу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 w:rsidP="003B2E5A">
            <w:pPr>
              <w:ind w:firstLine="0"/>
            </w:pPr>
            <w:r w:rsidRPr="008E1EF8">
              <w:t>2. Раздел Определение и оценка физического развития  и подготовленности спортсмена</w:t>
            </w:r>
          </w:p>
          <w:p w:rsidR="003F4D4B" w:rsidRPr="008E1EF8" w:rsidRDefault="003F4D4B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70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 xml:space="preserve">2.1. Тема Анамнез. </w:t>
            </w:r>
            <w:proofErr w:type="spellStart"/>
            <w:r w:rsidRPr="008E1EF8">
              <w:t>Соматоскопия</w:t>
            </w:r>
            <w:proofErr w:type="spellEnd"/>
            <w:r w:rsidRPr="008E1EF8">
              <w:t>. Антропометрия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2.2. Тема Методы оценки физического развития Функциональные пробы в спорте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ind w:firstLine="0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ind w:firstLine="0"/>
            </w:pPr>
            <w:r w:rsidRPr="008938E1">
              <w:t>ОК-8; ОПК-6; ПК-2</w:t>
            </w:r>
          </w:p>
          <w:p w:rsidR="007E5394" w:rsidRPr="008938E1" w:rsidRDefault="007E539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ind w:firstLine="0"/>
            </w:pPr>
          </w:p>
        </w:tc>
        <w:tc>
          <w:tcPr>
            <w:tcW w:w="369" w:type="pct"/>
          </w:tcPr>
          <w:p w:rsidR="003F4D4B" w:rsidRPr="008938E1" w:rsidRDefault="003F4D4B">
            <w:pPr>
              <w:ind w:firstLine="0"/>
            </w:pPr>
          </w:p>
        </w:tc>
      </w:tr>
      <w:tr w:rsidR="003F4D4B" w:rsidRPr="008E1EF8" w:rsidTr="00461FC1">
        <w:trPr>
          <w:trHeight w:val="685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lastRenderedPageBreak/>
              <w:t>3. Раздел Функциональное состояние спортсменов. Методы исследования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ind w:firstLine="0"/>
            </w:pP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ind w:firstLine="0"/>
              <w:rPr>
                <w:color w:val="C00000"/>
              </w:rPr>
            </w:pPr>
          </w:p>
        </w:tc>
        <w:tc>
          <w:tcPr>
            <w:tcW w:w="369" w:type="pct"/>
          </w:tcPr>
          <w:p w:rsidR="003F4D4B" w:rsidRPr="008938E1" w:rsidRDefault="003F4D4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 w:rsidP="003B2E5A">
            <w:pPr>
              <w:ind w:firstLine="0"/>
            </w:pPr>
            <w:r w:rsidRPr="008E1EF8">
              <w:t>3.1. Тема 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      </w:r>
          </w:p>
          <w:p w:rsidR="003F4D4B" w:rsidRPr="008E1EF8" w:rsidRDefault="003F4D4B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  <w:rPr>
                <w:b/>
              </w:rPr>
            </w:pPr>
            <w:r w:rsidRPr="008E1EF8">
              <w:t>3.2 Тема Характеристика и оценка функционального состояния пищеварительной, эндокринной, выделительной систем и системы крови. Заключение по результатам медицинского обследования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268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1EF8">
              <w:t xml:space="preserve">4. Раздел Врачебный контроль при занятиях физической культурой и спортом.  Врачебно  педагогические наблюдения </w:t>
            </w:r>
            <w:r w:rsidRPr="008E1EF8">
              <w:rPr>
                <w:lang w:eastAsia="en-US"/>
              </w:rPr>
              <w:t xml:space="preserve">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lastRenderedPageBreak/>
              <w:t>4.1. Тема. Цели и задачи ВПН. Формы и методы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4.2. Тема. Функциональные пробы, применяемые при ВПН и оценка  эффективности нагрузки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22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 xml:space="preserve">5. Раздел  Врачебный </w:t>
            </w:r>
            <w:proofErr w:type="gramStart"/>
            <w:r w:rsidRPr="008E1EF8">
              <w:t>контроль за</w:t>
            </w:r>
            <w:proofErr w:type="gramEnd"/>
            <w:r w:rsidRPr="008E1EF8">
              <w:t xml:space="preserve"> лицами разного возраста и пола, занимающимися физической культурой и спортом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70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 xml:space="preserve">5.1. Тема. Медицинский </w:t>
            </w:r>
            <w:proofErr w:type="gramStart"/>
            <w:r w:rsidRPr="008E1EF8">
              <w:t>контроль за</w:t>
            </w:r>
            <w:proofErr w:type="gramEnd"/>
            <w:r w:rsidRPr="008E1EF8">
              <w:t xml:space="preserve"> школьниками и юными спортсменами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</w:t>
            </w:r>
            <w:r w:rsidRPr="008E1EF8">
              <w:rPr>
                <w:bCs/>
                <w:iCs/>
              </w:rPr>
              <w:lastRenderedPageBreak/>
              <w:t>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  <w:p w:rsidR="007E5394" w:rsidRPr="008938E1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lastRenderedPageBreak/>
              <w:t>5.2. Тема. Медицинский контроль за женщинами</w:t>
            </w:r>
            <w:proofErr w:type="gramStart"/>
            <w:r w:rsidRPr="008E1EF8">
              <w:t xml:space="preserve"> .</w:t>
            </w:r>
            <w:proofErr w:type="gramEnd"/>
            <w:r w:rsidRPr="008E1EF8">
              <w:t xml:space="preserve"> занимающимися спортом. Контроль на половую принадлежность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:rsidR="003F4D4B" w:rsidRPr="008938E1" w:rsidRDefault="003F4D4B">
            <w:pPr>
              <w:ind w:firstLine="0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ind w:firstLine="0"/>
            </w:pPr>
            <w:r w:rsidRPr="008938E1">
              <w:t>ОК-8; ОПК-6; ПК-2</w:t>
            </w:r>
          </w:p>
          <w:p w:rsidR="007E5394" w:rsidRPr="008938E1" w:rsidRDefault="007E539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5.3. Тема. Медицинский контроль у лиц пожилого возраста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ind w:firstLine="0"/>
            </w:pPr>
            <w:r>
              <w:t>4</w:t>
            </w: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ind w:firstLine="0"/>
            </w:pPr>
            <w:r w:rsidRPr="005929C4">
              <w:t>ОК-8; ОПК-6; ПК-2</w:t>
            </w:r>
          </w:p>
          <w:p w:rsidR="007E5394" w:rsidRPr="005929C4" w:rsidRDefault="007E539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ИТГОГО по разделу </w:t>
            </w:r>
          </w:p>
        </w:tc>
        <w:tc>
          <w:tcPr>
            <w:tcW w:w="185" w:type="pct"/>
          </w:tcPr>
          <w:p w:rsidR="003F4D4B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ind w:firstLine="0"/>
            </w:pPr>
          </w:p>
        </w:tc>
        <w:tc>
          <w:tcPr>
            <w:tcW w:w="369" w:type="pct"/>
          </w:tcPr>
          <w:p w:rsidR="003F4D4B" w:rsidRPr="005929C4" w:rsidRDefault="003F4D4B">
            <w:pPr>
              <w:ind w:firstLine="0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6. Раздел</w:t>
            </w:r>
            <w:r w:rsidRPr="008E1EF8">
              <w:rPr>
                <w:rFonts w:ascii="Cambria" w:hAnsi="Cambria"/>
              </w:rPr>
              <w:t xml:space="preserve"> Медицинский контроль на соревнованиях. Антидопинговый контроль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ind w:firstLine="0"/>
            </w:pPr>
          </w:p>
        </w:tc>
        <w:tc>
          <w:tcPr>
            <w:tcW w:w="1068" w:type="pct"/>
          </w:tcPr>
          <w:p w:rsidR="003F4D4B" w:rsidRPr="008E1EF8" w:rsidRDefault="003F4D4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3F4D4B" w:rsidRPr="008E1EF8" w:rsidRDefault="003F4D4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 xml:space="preserve">6.1. Тема. Медицинское обеспечение  спортивных соревнований. Медицинское обеспечение оздоровительной физической </w:t>
            </w:r>
            <w:r w:rsidRPr="008E1EF8">
              <w:lastRenderedPageBreak/>
              <w:t>культуры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</w:t>
            </w:r>
            <w:r w:rsidRPr="008E1EF8">
              <w:rPr>
                <w:bCs/>
                <w:iCs/>
              </w:rPr>
              <w:lastRenderedPageBreak/>
              <w:t>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lastRenderedPageBreak/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lastRenderedPageBreak/>
              <w:t>6.2. Тема. Определение понятия допинг. Аспекты допинга. Классификация допинговых препаратов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5929C4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.7. Раздел</w:t>
            </w:r>
            <w:r w:rsidRPr="008E1EF8">
              <w:rPr>
                <w:rFonts w:ascii="Cambria" w:hAnsi="Cambria"/>
              </w:rPr>
              <w:t xml:space="preserve">  Средства и методы  восстановления и реабилитации, повышения  спортивной работоспособности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7.1. Тема. Принципы применения восстановительных сре</w:t>
            </w:r>
            <w:proofErr w:type="gramStart"/>
            <w:r w:rsidRPr="008E1EF8">
              <w:t>дств в сп</w:t>
            </w:r>
            <w:proofErr w:type="gramEnd"/>
            <w:r w:rsidRPr="008E1EF8">
              <w:t>орте. Классификация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lastRenderedPageBreak/>
              <w:t>7.2. Тема. Использование физических факторов для восстановления. Гигиенические средства восстановления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 xml:space="preserve">7.3 Тема. Основы  спортивного массажа  и </w:t>
            </w:r>
            <w:proofErr w:type="spellStart"/>
            <w:r w:rsidRPr="008E1EF8">
              <w:t>самомассажа</w:t>
            </w:r>
            <w:proofErr w:type="spellEnd"/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 w:rsidRPr="008E1EF8">
              <w:t>7.4 Тема.  Медико-биологические средства восстановления.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5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2/2И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5929C4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  <w:rPr>
                <w:color w:val="C00000"/>
              </w:rPr>
            </w:pPr>
            <w:r w:rsidRPr="008E1EF8">
              <w:lastRenderedPageBreak/>
              <w:t>8. Раздел Травмы, патологические состояния у спортсменов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sz w:val="23"/>
                <w:szCs w:val="23"/>
              </w:rPr>
            </w:pPr>
            <w:r w:rsidRPr="008E1EF8">
              <w:t xml:space="preserve">8.1 Тема </w:t>
            </w:r>
            <w:r w:rsidRPr="008E1EF8">
              <w:rPr>
                <w:rFonts w:ascii="yandex-sans" w:hAnsi="yandex-sans"/>
                <w:sz w:val="23"/>
                <w:szCs w:val="23"/>
              </w:rPr>
              <w:t>Общая характеристика и структура заболеваемости у спортсменов Классификация причин заболеваний у спортсменов. Причины, связанные и не связанные с занятиями спортом.</w:t>
            </w:r>
          </w:p>
          <w:p w:rsidR="003F4D4B" w:rsidRPr="008E1EF8" w:rsidRDefault="003F4D4B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E1EF8" w:rsidRDefault="003F4D4B" w:rsidP="0032337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7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sz w:val="23"/>
                <w:szCs w:val="23"/>
              </w:rPr>
            </w:pPr>
            <w:r w:rsidRPr="008E1EF8">
              <w:t xml:space="preserve">8.2 Тема </w:t>
            </w:r>
            <w:r w:rsidRPr="008E1EF8">
              <w:rPr>
                <w:rFonts w:ascii="yandex-sans" w:hAnsi="yandex-sans"/>
                <w:sz w:val="23"/>
                <w:szCs w:val="23"/>
              </w:rPr>
              <w:t>Спортивные травмы. Характеристика и особенности</w:t>
            </w:r>
          </w:p>
          <w:p w:rsidR="003F4D4B" w:rsidRPr="008E1EF8" w:rsidRDefault="003F4D4B" w:rsidP="00D61587">
            <w:pPr>
              <w:pStyle w:val="Style14"/>
              <w:widowControl/>
              <w:ind w:firstLine="0"/>
            </w:pPr>
            <w:r w:rsidRPr="008E1EF8">
              <w:rPr>
                <w:rFonts w:ascii="yandex-sans" w:hAnsi="yandex-sans"/>
                <w:sz w:val="23"/>
                <w:szCs w:val="23"/>
              </w:rPr>
              <w:t>спортивного травматизма</w:t>
            </w:r>
          </w:p>
        </w:tc>
        <w:tc>
          <w:tcPr>
            <w:tcW w:w="185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E1EF8" w:rsidRDefault="003F4D4B" w:rsidP="0032337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7,4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3F4D4B" w:rsidRPr="0058448E" w:rsidRDefault="003F4D4B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Default="003F4D4B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  <w:p w:rsidR="007E5394" w:rsidRPr="005929C4" w:rsidRDefault="007E5394">
            <w:pPr>
              <w:pStyle w:val="Style14"/>
              <w:widowControl/>
              <w:ind w:firstLine="0"/>
              <w:jc w:val="left"/>
            </w:pPr>
            <w:r>
              <w:t>З.У.В.</w:t>
            </w: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85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" w:type="pct"/>
          </w:tcPr>
          <w:p w:rsidR="003F4D4B" w:rsidRPr="005929C4" w:rsidRDefault="003F4D4B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F4D4B" w:rsidRPr="005929C4" w:rsidRDefault="003F4D4B">
            <w:pPr>
              <w:pStyle w:val="Style14"/>
              <w:widowControl/>
              <w:ind w:firstLine="0"/>
              <w:jc w:val="left"/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  <w:rPr>
                <w:b/>
              </w:rPr>
            </w:pPr>
            <w:r w:rsidRPr="008E1EF8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85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F4D4B" w:rsidRPr="008938E1" w:rsidRDefault="003F4D4B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30" w:type="pct"/>
          </w:tcPr>
          <w:p w:rsidR="003F4D4B" w:rsidRPr="008938E1" w:rsidRDefault="003F4D4B">
            <w:pPr>
              <w:pStyle w:val="Style14"/>
              <w:widowControl/>
              <w:ind w:firstLine="0"/>
              <w:jc w:val="left"/>
            </w:pPr>
            <w:r>
              <w:t>88,4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:rsidR="003F4D4B" w:rsidRPr="008E1EF8" w:rsidRDefault="003F4D4B" w:rsidP="003C0E8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  <w:r w:rsidRPr="008E1EF8">
              <w:rPr>
                <w:b/>
              </w:rPr>
              <w:t xml:space="preserve"> </w:t>
            </w:r>
          </w:p>
        </w:tc>
        <w:tc>
          <w:tcPr>
            <w:tcW w:w="36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F4D4B" w:rsidRPr="008E1EF8" w:rsidTr="00461FC1">
        <w:trPr>
          <w:trHeight w:val="499"/>
        </w:trPr>
        <w:tc>
          <w:tcPr>
            <w:tcW w:w="1416" w:type="pct"/>
          </w:tcPr>
          <w:p w:rsidR="003F4D4B" w:rsidRPr="008E1EF8" w:rsidRDefault="003F4D4B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8E1EF8">
              <w:rPr>
                <w:b/>
                <w:color w:val="C00000"/>
              </w:rPr>
              <w:t>Итого по дисциплине</w:t>
            </w:r>
          </w:p>
        </w:tc>
        <w:tc>
          <w:tcPr>
            <w:tcW w:w="185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3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</w:p>
        </w:tc>
        <w:tc>
          <w:tcPr>
            <w:tcW w:w="21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1" w:type="pct"/>
          </w:tcPr>
          <w:p w:rsidR="003F4D4B" w:rsidRPr="008E1EF8" w:rsidRDefault="003F4D4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4/2И</w:t>
            </w:r>
          </w:p>
        </w:tc>
        <w:tc>
          <w:tcPr>
            <w:tcW w:w="330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88,4</w:t>
            </w:r>
          </w:p>
        </w:tc>
        <w:tc>
          <w:tcPr>
            <w:tcW w:w="1068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99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9" w:type="pct"/>
          </w:tcPr>
          <w:p w:rsidR="003F4D4B" w:rsidRPr="008E1EF8" w:rsidRDefault="003F4D4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F4D4B" w:rsidRPr="008E1EF8" w:rsidRDefault="003F4D4B" w:rsidP="0065544F">
      <w:pPr>
        <w:pStyle w:val="a4"/>
        <w:rPr>
          <w:rStyle w:val="FontStyle20"/>
          <w:i/>
          <w:color w:val="C00000"/>
          <w:sz w:val="24"/>
          <w:szCs w:val="24"/>
        </w:rPr>
      </w:pPr>
    </w:p>
    <w:p w:rsidR="003F4D4B" w:rsidRDefault="003F4D4B" w:rsidP="0065544F">
      <w:pPr>
        <w:widowControl/>
        <w:autoSpaceDE/>
        <w:autoSpaceDN/>
        <w:adjustRightInd/>
        <w:ind w:firstLine="0"/>
        <w:jc w:val="left"/>
        <w:rPr>
          <w:rStyle w:val="FontStyle31"/>
          <w:b/>
          <w:iCs/>
          <w:sz w:val="24"/>
          <w:szCs w:val="24"/>
        </w:rPr>
        <w:sectPr w:rsidR="003F4D4B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3F4D4B" w:rsidRPr="00D86CF7" w:rsidRDefault="003F4D4B" w:rsidP="003674E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F4D4B" w:rsidRPr="00D86CF7" w:rsidRDefault="003F4D4B" w:rsidP="003674EF">
      <w:pPr>
        <w:shd w:val="clear" w:color="auto" w:fill="FFFFFF"/>
        <w:tabs>
          <w:tab w:val="left" w:pos="710"/>
        </w:tabs>
        <w:ind w:right="40"/>
      </w:pPr>
      <w:r w:rsidRPr="00D86CF7">
        <w:t>Используются следующие виды лекций.</w:t>
      </w:r>
    </w:p>
    <w:p w:rsidR="003F4D4B" w:rsidRPr="00D86CF7" w:rsidRDefault="003F4D4B" w:rsidP="003674E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Проблемная лекция</w:t>
      </w:r>
      <w:r w:rsidRPr="00D86CF7">
        <w:rPr>
          <w:noProof/>
        </w:rPr>
        <w:t xml:space="preserve">. Проблемная </w:t>
      </w:r>
      <w:r w:rsidRPr="00D86CF7">
        <w:t>л</w:t>
      </w:r>
      <w:r w:rsidRPr="00D86CF7">
        <w:rPr>
          <w:noProof/>
        </w:rPr>
        <w:t xml:space="preserve">екция </w:t>
      </w:r>
      <w:r w:rsidRPr="00D86CF7">
        <w:t>н</w:t>
      </w:r>
      <w:r w:rsidRPr="00D86CF7">
        <w:rPr>
          <w:noProof/>
        </w:rPr>
        <w:t xml:space="preserve">ачинается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в</w:t>
      </w:r>
      <w:r w:rsidRPr="00D86CF7">
        <w:rPr>
          <w:noProof/>
        </w:rPr>
        <w:t xml:space="preserve">опросов,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постан</w:t>
      </w:r>
      <w:r w:rsidRPr="00D86CF7">
        <w:rPr>
          <w:noProof/>
        </w:rPr>
        <w:t xml:space="preserve">овки </w:t>
      </w:r>
      <w:r w:rsidRPr="00D86CF7">
        <w:t>п</w:t>
      </w:r>
      <w:r w:rsidRPr="00D86CF7">
        <w:rPr>
          <w:noProof/>
        </w:rPr>
        <w:t xml:space="preserve">роблемы, которую </w:t>
      </w:r>
      <w:r w:rsidRPr="00D86CF7">
        <w:t>в</w:t>
      </w:r>
      <w:r w:rsidRPr="00D86CF7">
        <w:rPr>
          <w:noProof/>
        </w:rPr>
        <w:t xml:space="preserve"> </w:t>
      </w:r>
      <w:r w:rsidRPr="00D86CF7">
        <w:t>х</w:t>
      </w:r>
      <w:r w:rsidRPr="00D86CF7">
        <w:rPr>
          <w:noProof/>
        </w:rPr>
        <w:t xml:space="preserve">оде </w:t>
      </w:r>
      <w:r w:rsidRPr="00D86CF7">
        <w:t>и</w:t>
      </w:r>
      <w:r w:rsidRPr="00D86CF7">
        <w:rPr>
          <w:noProof/>
        </w:rPr>
        <w:t xml:space="preserve">зложения </w:t>
      </w:r>
      <w:r w:rsidRPr="00D86CF7">
        <w:t>м</w:t>
      </w:r>
      <w:r w:rsidRPr="00D86CF7">
        <w:rPr>
          <w:noProof/>
        </w:rPr>
        <w:t xml:space="preserve">атериала </w:t>
      </w:r>
      <w:r w:rsidRPr="00D86CF7">
        <w:t>необход</w:t>
      </w:r>
      <w:r w:rsidRPr="00D86CF7">
        <w:rPr>
          <w:noProof/>
        </w:rPr>
        <w:t xml:space="preserve">имо </w:t>
      </w:r>
      <w:r w:rsidRPr="00D86CF7">
        <w:t>р</w:t>
      </w:r>
      <w:r w:rsidRPr="00D86CF7">
        <w:rPr>
          <w:noProof/>
        </w:rPr>
        <w:t xml:space="preserve">ешить. </w:t>
      </w:r>
      <w:r w:rsidRPr="00D86CF7">
        <w:t>П</w:t>
      </w:r>
      <w:r w:rsidRPr="00D86CF7">
        <w:rPr>
          <w:noProof/>
        </w:rPr>
        <w:t xml:space="preserve">ри </w:t>
      </w:r>
      <w:r w:rsidRPr="00D86CF7">
        <w:t>э</w:t>
      </w:r>
      <w:r w:rsidRPr="00D86CF7">
        <w:rPr>
          <w:noProof/>
        </w:rPr>
        <w:t xml:space="preserve">том выдвигаемая </w:t>
      </w:r>
      <w:r w:rsidRPr="00D86CF7">
        <w:t>п</w:t>
      </w:r>
      <w:r w:rsidRPr="00D86CF7">
        <w:rPr>
          <w:noProof/>
        </w:rPr>
        <w:t xml:space="preserve">роблема </w:t>
      </w:r>
      <w:r w:rsidRPr="00D86CF7">
        <w:t>не имеет</w:t>
      </w:r>
      <w:r w:rsidRPr="00D86CF7">
        <w:rPr>
          <w:noProof/>
        </w:rPr>
        <w:t xml:space="preserve"> </w:t>
      </w:r>
      <w:r w:rsidRPr="00D86CF7">
        <w:t>одно</w:t>
      </w:r>
      <w:r w:rsidRPr="00D86CF7">
        <w:rPr>
          <w:noProof/>
        </w:rPr>
        <w:t xml:space="preserve">типного готового </w:t>
      </w:r>
      <w:r w:rsidRPr="00D86CF7">
        <w:t>р</w:t>
      </w:r>
      <w:r w:rsidRPr="00D86CF7">
        <w:rPr>
          <w:noProof/>
        </w:rPr>
        <w:t xml:space="preserve">ешения. </w:t>
      </w:r>
      <w:r w:rsidRPr="00D86CF7">
        <w:t>Д</w:t>
      </w:r>
      <w:r w:rsidRPr="00D86CF7">
        <w:rPr>
          <w:noProof/>
        </w:rPr>
        <w:t xml:space="preserve">анный </w:t>
      </w:r>
      <w:r w:rsidRPr="00D86CF7">
        <w:t>тип лекции</w:t>
      </w:r>
      <w:r w:rsidRPr="00D86CF7">
        <w:rPr>
          <w:noProof/>
        </w:rPr>
        <w:t xml:space="preserve"> строится </w:t>
      </w:r>
      <w:r w:rsidRPr="00D86CF7">
        <w:t>таким образ</w:t>
      </w:r>
      <w:r w:rsidRPr="00D86CF7">
        <w:rPr>
          <w:noProof/>
        </w:rPr>
        <w:t xml:space="preserve">ом, </w:t>
      </w:r>
      <w:r w:rsidRPr="00D86CF7">
        <w:t>ч</w:t>
      </w:r>
      <w:r w:rsidRPr="00D86CF7">
        <w:rPr>
          <w:noProof/>
        </w:rPr>
        <w:t xml:space="preserve">то </w:t>
      </w:r>
      <w:r w:rsidRPr="00D86CF7">
        <w:t>д</w:t>
      </w:r>
      <w:r w:rsidRPr="00D86CF7">
        <w:rPr>
          <w:noProof/>
        </w:rPr>
        <w:t xml:space="preserve">еятельность студента по ее усвоению </w:t>
      </w:r>
      <w:r w:rsidRPr="00D86CF7">
        <w:t xml:space="preserve">приближается </w:t>
      </w:r>
      <w:proofErr w:type="gramStart"/>
      <w:r w:rsidRPr="00D86CF7">
        <w:t>к</w:t>
      </w:r>
      <w:proofErr w:type="gramEnd"/>
      <w:r w:rsidRPr="00D86CF7">
        <w:rPr>
          <w:noProof/>
        </w:rPr>
        <w:t xml:space="preserve"> </w:t>
      </w:r>
      <w:r w:rsidRPr="00D86CF7">
        <w:t>п</w:t>
      </w:r>
      <w:r w:rsidRPr="00D86CF7">
        <w:rPr>
          <w:noProof/>
        </w:rPr>
        <w:t xml:space="preserve">оисковой, </w:t>
      </w:r>
      <w:r w:rsidRPr="00D86CF7">
        <w:t>и</w:t>
      </w:r>
      <w:r w:rsidRPr="00D86CF7">
        <w:rPr>
          <w:noProof/>
        </w:rPr>
        <w:t xml:space="preserve">сследовательской. </w:t>
      </w:r>
      <w:r w:rsidRPr="00D86CF7">
        <w:t>О</w:t>
      </w:r>
      <w:r w:rsidRPr="00D86CF7">
        <w:rPr>
          <w:noProof/>
        </w:rPr>
        <w:t xml:space="preserve">бязателен </w:t>
      </w:r>
      <w:r w:rsidRPr="00D86CF7">
        <w:t>д</w:t>
      </w:r>
      <w:r w:rsidRPr="00D86CF7">
        <w:rPr>
          <w:noProof/>
        </w:rPr>
        <w:t xml:space="preserve">иалог </w:t>
      </w:r>
      <w:r w:rsidRPr="00D86CF7">
        <w:t>п</w:t>
      </w:r>
      <w:r w:rsidRPr="00D86CF7">
        <w:rPr>
          <w:noProof/>
        </w:rPr>
        <w:t xml:space="preserve">реподавателя </w:t>
      </w:r>
      <w:r w:rsidRPr="00D86CF7">
        <w:t>и</w:t>
      </w:r>
      <w:r w:rsidRPr="00D86CF7">
        <w:rPr>
          <w:noProof/>
        </w:rPr>
        <w:t xml:space="preserve"> </w:t>
      </w:r>
      <w:r w:rsidRPr="00D86CF7">
        <w:t>с</w:t>
      </w:r>
      <w:r w:rsidRPr="00D86CF7">
        <w:rPr>
          <w:noProof/>
        </w:rPr>
        <w:t>тудентов.</w:t>
      </w:r>
    </w:p>
    <w:p w:rsidR="003F4D4B" w:rsidRPr="00D86CF7" w:rsidRDefault="003F4D4B" w:rsidP="003674E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Информационные лекции</w:t>
      </w:r>
    </w:p>
    <w:p w:rsidR="003F4D4B" w:rsidRPr="00D86CF7" w:rsidRDefault="003F4D4B" w:rsidP="003674E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Лекция с разбором конкретной ситуации; студенты совместно анализируют и обсуждают представленный материал.</w:t>
      </w:r>
    </w:p>
    <w:p w:rsidR="003F4D4B" w:rsidRPr="00D86CF7" w:rsidRDefault="003F4D4B" w:rsidP="003674EF">
      <w:pPr>
        <w:shd w:val="clear" w:color="auto" w:fill="FFFFFF"/>
        <w:tabs>
          <w:tab w:val="left" w:pos="710"/>
        </w:tabs>
        <w:ind w:right="40"/>
      </w:pPr>
      <w:r w:rsidRPr="00D86CF7">
        <w:t>На практических занятиях используются следующие приемы:</w:t>
      </w:r>
    </w:p>
    <w:p w:rsidR="003F4D4B" w:rsidRPr="00D86CF7" w:rsidRDefault="003F4D4B" w:rsidP="003674E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Работа в команде – совместная деятельность студентов в группе под руководством лидера, направленная на решение общей задачи путем творческого сложения результатов индивидуальной работы членов команды с делением полномочий и ответственности.</w:t>
      </w:r>
    </w:p>
    <w:p w:rsidR="003F4D4B" w:rsidRPr="00D86CF7" w:rsidRDefault="003F4D4B" w:rsidP="003674E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Обсуждение реферативных работ.</w:t>
      </w:r>
    </w:p>
    <w:p w:rsidR="003F4D4B" w:rsidRPr="00D86CF7" w:rsidRDefault="003F4D4B" w:rsidP="003674E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 xml:space="preserve"> Решение ситуационных задач, требующих имитации действий при определенных состояниях.</w:t>
      </w:r>
    </w:p>
    <w:p w:rsidR="003F4D4B" w:rsidRPr="00D86CF7" w:rsidRDefault="003F4D4B" w:rsidP="003674EF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>Элементы «мозгового штурма».</w:t>
      </w:r>
    </w:p>
    <w:p w:rsidR="003F4D4B" w:rsidRPr="00D86CF7" w:rsidRDefault="003F4D4B" w:rsidP="003674EF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 xml:space="preserve"> Тесты.</w:t>
      </w:r>
    </w:p>
    <w:p w:rsidR="003F4D4B" w:rsidRPr="00D86CF7" w:rsidRDefault="003F4D4B" w:rsidP="003674E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86CF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F4D4B" w:rsidRPr="00D86CF7" w:rsidRDefault="003F4D4B" w:rsidP="003674EF">
      <w:pPr>
        <w:widowControl/>
        <w:ind w:firstLine="709"/>
        <w:rPr>
          <w:b/>
          <w:i/>
        </w:rPr>
      </w:pPr>
      <w:r w:rsidRPr="00D86CF7">
        <w:rPr>
          <w:b/>
          <w:i/>
        </w:rPr>
        <w:t>Примерные аудиторные контрольные работы (АКР):</w:t>
      </w:r>
    </w:p>
    <w:p w:rsidR="003F4D4B" w:rsidRPr="00D86CF7" w:rsidRDefault="003F4D4B" w:rsidP="003674EF">
      <w:pPr>
        <w:widowControl/>
        <w:ind w:firstLine="709"/>
      </w:pPr>
      <w:r>
        <w:t>АКР.</w:t>
      </w:r>
      <w:r w:rsidRPr="00D86CF7">
        <w:t xml:space="preserve"> </w:t>
      </w:r>
      <w:r>
        <w:t xml:space="preserve">1. </w:t>
      </w:r>
    </w:p>
    <w:p w:rsidR="003F4D4B" w:rsidRPr="00D86CF7" w:rsidRDefault="003F4D4B" w:rsidP="003674EF">
      <w:pPr>
        <w:widowControl/>
        <w:ind w:firstLine="709"/>
      </w:pPr>
      <w:r w:rsidRPr="00D86CF7">
        <w:t>Предмет</w:t>
      </w:r>
      <w:r>
        <w:t xml:space="preserve"> </w:t>
      </w:r>
      <w:r w:rsidRPr="00D86CF7">
        <w:t>и задачи</w:t>
      </w:r>
      <w:r>
        <w:t xml:space="preserve"> </w:t>
      </w:r>
      <w:r w:rsidRPr="00D86CF7">
        <w:t xml:space="preserve">спортивной медицины. </w:t>
      </w:r>
    </w:p>
    <w:p w:rsidR="003F4D4B" w:rsidRPr="00D86CF7" w:rsidRDefault="003F4D4B" w:rsidP="003674EF">
      <w:pPr>
        <w:ind w:firstLine="709"/>
      </w:pPr>
      <w:r w:rsidRPr="00D86CF7">
        <w:t>1. История возникновения и развития спортивной медицины в мире и России.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Задачи спортивной медицины.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>Формы организация спортивной медицины.</w:t>
      </w:r>
    </w:p>
    <w:p w:rsidR="003F4D4B" w:rsidRPr="00D86CF7" w:rsidRDefault="003F4D4B" w:rsidP="003674EF">
      <w:pPr>
        <w:ind w:firstLine="709"/>
        <w:rPr>
          <w:position w:val="-6"/>
        </w:rPr>
      </w:pPr>
      <w:r w:rsidRPr="00D86CF7">
        <w:t xml:space="preserve"> </w:t>
      </w: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</w:t>
      </w:r>
      <w:r>
        <w:t xml:space="preserve">2. </w:t>
      </w:r>
    </w:p>
    <w:p w:rsidR="003F4D4B" w:rsidRPr="00D86CF7" w:rsidRDefault="003F4D4B" w:rsidP="003674EF">
      <w:pPr>
        <w:ind w:firstLine="709"/>
      </w:pPr>
      <w:r w:rsidRPr="00D86CF7">
        <w:t xml:space="preserve">Основы общей патологии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Понятие о здоровье и болезни. </w:t>
      </w:r>
      <w:proofErr w:type="spellStart"/>
      <w:r w:rsidRPr="00D86CF7">
        <w:t>Предпатологические</w:t>
      </w:r>
      <w:proofErr w:type="spellEnd"/>
      <w:r w:rsidRPr="00D86CF7">
        <w:t xml:space="preserve"> состояния. «Патологическая реакция», «патологический процесс», ''патологическое состояние».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Механизмы защиты, направленные на восстановление постоянства внутренней среды/ Физические, химические, биологические, социальные, психические причины болезни.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>Понятия о гипертрофии, атрофии, дистрофии. Причины, вызывающие их и механизм развития.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3</w:t>
      </w:r>
    </w:p>
    <w:p w:rsidR="003F4D4B" w:rsidRPr="00D86CF7" w:rsidRDefault="003F4D4B" w:rsidP="003674EF">
      <w:pPr>
        <w:ind w:firstLine="709"/>
      </w:pPr>
      <w:r w:rsidRPr="00D86CF7">
        <w:t xml:space="preserve"> Определение и оценка физического развития</w:t>
      </w:r>
      <w:r>
        <w:t xml:space="preserve"> </w:t>
      </w:r>
      <w:r w:rsidRPr="00D86CF7">
        <w:t>и подготовленности спортсмена</w:t>
      </w:r>
    </w:p>
    <w:p w:rsidR="003F4D4B" w:rsidRPr="00D86CF7" w:rsidRDefault="003F4D4B" w:rsidP="003674EF">
      <w:pPr>
        <w:ind w:firstLine="709"/>
      </w:pPr>
      <w:r w:rsidRPr="00D86CF7">
        <w:t xml:space="preserve"> </w:t>
      </w:r>
      <w:r>
        <w:t xml:space="preserve">1. </w:t>
      </w:r>
      <w:r w:rsidRPr="00D86CF7">
        <w:t xml:space="preserve">Учение о физическом развитии. Понятие о телосложении, конституции, о генотипе, фенотипе. Типы телосложения. Антропометрия, </w:t>
      </w:r>
      <w:proofErr w:type="spellStart"/>
      <w:r w:rsidRPr="00D86CF7">
        <w:t>соматоскопия</w:t>
      </w:r>
      <w:proofErr w:type="spellEnd"/>
      <w:r w:rsidRPr="00D86CF7">
        <w:t xml:space="preserve"> и их исследования</w:t>
      </w:r>
    </w:p>
    <w:p w:rsidR="003F4D4B" w:rsidRDefault="003F4D4B" w:rsidP="003674EF">
      <w:pPr>
        <w:ind w:firstLine="709"/>
      </w:pPr>
      <w:r w:rsidRPr="00D86CF7">
        <w:t>2. Методы оценки результатов исследования физического развития</w:t>
      </w:r>
    </w:p>
    <w:p w:rsidR="003F4D4B" w:rsidRPr="00D86CF7" w:rsidRDefault="003F4D4B" w:rsidP="003674EF">
      <w:pPr>
        <w:ind w:firstLine="709"/>
      </w:pPr>
      <w:r w:rsidRPr="00D86CF7">
        <w:t>3. Функциональные пробы, использование при ВПК для определения приспособляемости к нагрузкам (с дополнительными и повторными нагрузками).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4 </w:t>
      </w:r>
    </w:p>
    <w:p w:rsidR="003F4D4B" w:rsidRPr="00D86CF7" w:rsidRDefault="003F4D4B" w:rsidP="003674EF">
      <w:pPr>
        <w:ind w:firstLine="709"/>
      </w:pPr>
      <w:r w:rsidRPr="00D86CF7">
        <w:t>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lastRenderedPageBreak/>
        <w:t xml:space="preserve">1. </w:t>
      </w:r>
      <w:r w:rsidRPr="00D86CF7">
        <w:t xml:space="preserve">Методы исследования ССС у спортсменов. Типы реакции ССС на нагрузку, их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 w:rsidRPr="00D86CF7">
        <w:t>характеристика.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 xml:space="preserve">Исследование функционального состояния системы внешнего дыхания.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>3.</w:t>
      </w:r>
      <w:r w:rsidRPr="00D86CF7">
        <w:t xml:space="preserve"> Исследование и оценка нервной и нервно-мышечной системы.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5</w:t>
      </w:r>
    </w:p>
    <w:p w:rsidR="003F4D4B" w:rsidRPr="00D86CF7" w:rsidRDefault="003F4D4B" w:rsidP="003674EF">
      <w:pPr>
        <w:ind w:firstLine="709"/>
      </w:pPr>
      <w:r w:rsidRPr="00D86CF7">
        <w:t>Врачебный контроль при занятиях физической культурой и спортом.</w:t>
      </w:r>
      <w:r>
        <w:t xml:space="preserve"> </w:t>
      </w:r>
      <w:r w:rsidRPr="00D86CF7">
        <w:t>Врачебно</w:t>
      </w:r>
      <w:r>
        <w:t xml:space="preserve"> </w:t>
      </w:r>
      <w:r w:rsidRPr="00D86CF7">
        <w:t>педагогические наблюдения</w:t>
      </w:r>
      <w:r>
        <w:t xml:space="preserve"> </w:t>
      </w:r>
      <w:r w:rsidRPr="00D86CF7">
        <w:t xml:space="preserve">основы общей патологии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3F4D4B" w:rsidRPr="00D86CF7" w:rsidRDefault="003F4D4B" w:rsidP="003674EF">
      <w:pPr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Составить дневник самоконтроля с подробным описанием субъективных и объективных данных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 xml:space="preserve">Функциональные пробы вегетативной нервной системы, </w:t>
      </w:r>
      <w:proofErr w:type="spellStart"/>
      <w:r w:rsidRPr="00D86CF7">
        <w:t>кин</w:t>
      </w:r>
      <w:proofErr w:type="gramStart"/>
      <w:r w:rsidRPr="00D86CF7">
        <w:t>е</w:t>
      </w:r>
      <w:proofErr w:type="spellEnd"/>
      <w:r w:rsidRPr="00D86CF7">
        <w:t>-</w:t>
      </w:r>
      <w:proofErr w:type="gramEnd"/>
      <w:r>
        <w:t xml:space="preserve"> </w:t>
      </w:r>
      <w:proofErr w:type="spellStart"/>
      <w:r w:rsidRPr="00D86CF7">
        <w:t>и-ортостатическая</w:t>
      </w:r>
      <w:proofErr w:type="spellEnd"/>
      <w:r w:rsidRPr="00D86CF7">
        <w:t xml:space="preserve"> проба.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6</w:t>
      </w:r>
    </w:p>
    <w:p w:rsidR="003F4D4B" w:rsidRPr="00D86CF7" w:rsidRDefault="003F4D4B" w:rsidP="003674EF">
      <w:pPr>
        <w:ind w:firstLine="709"/>
      </w:pPr>
      <w:r w:rsidRPr="00D86CF7">
        <w:t xml:space="preserve">Цели и задачи ВПН. Формы </w:t>
      </w:r>
      <w:r>
        <w:t>и методы основы общей патологии</w:t>
      </w:r>
      <w:r w:rsidRPr="00D86CF7">
        <w:t>.</w:t>
      </w:r>
      <w:r>
        <w:t xml:space="preserve"> </w:t>
      </w:r>
      <w:r w:rsidRPr="00D86CF7">
        <w:t>Врачебно-педагогические наблюдения (ВПН). Определение, цель ВПН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>Простые и сложные (инструментальные) методы исследования, используемые при врачебно-педагогических наблюдениях.</w:t>
      </w:r>
    </w:p>
    <w:p w:rsidR="003F4D4B" w:rsidRPr="00D86CF7" w:rsidRDefault="003F4D4B" w:rsidP="003674EF">
      <w:pPr>
        <w:ind w:firstLine="709"/>
      </w:pPr>
      <w:r w:rsidRPr="00D86CF7">
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</w:r>
    </w:p>
    <w:p w:rsidR="003F4D4B" w:rsidRPr="00D86CF7" w:rsidRDefault="003F4D4B" w:rsidP="003674EF">
      <w:pPr>
        <w:ind w:firstLine="709"/>
      </w:pPr>
      <w:r w:rsidRPr="00D86CF7">
        <w:t>3Врачебно-педагогические наблюдения. Специальные методы исследования (метод повторных специфических нагрузок). Методика проведения и оценка.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7 </w:t>
      </w:r>
    </w:p>
    <w:p w:rsidR="003F4D4B" w:rsidRPr="00D86CF7" w:rsidRDefault="003F4D4B" w:rsidP="003674EF">
      <w:pPr>
        <w:ind w:firstLine="709"/>
      </w:pPr>
      <w:r w:rsidRPr="00D86CF7">
        <w:t>Функциональные пробы, применяемые при ВПН и оценка</w:t>
      </w:r>
      <w:r>
        <w:t xml:space="preserve"> </w:t>
      </w:r>
      <w:r w:rsidRPr="00D86CF7">
        <w:t>эффективности нагрузки</w:t>
      </w:r>
      <w:r>
        <w:t xml:space="preserve">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Функциональные пробы (</w:t>
      </w:r>
      <w:proofErr w:type="spellStart"/>
      <w:r w:rsidRPr="00D86CF7">
        <w:t>Ромберга</w:t>
      </w:r>
      <w:proofErr w:type="spellEnd"/>
      <w:r w:rsidRPr="00D86CF7">
        <w:t xml:space="preserve">, </w:t>
      </w:r>
      <w:proofErr w:type="spellStart"/>
      <w:r w:rsidRPr="00D86CF7">
        <w:t>Яроцкого</w:t>
      </w:r>
      <w:proofErr w:type="spellEnd"/>
      <w:r w:rsidRPr="00D86CF7">
        <w:t xml:space="preserve">, Штанге и </w:t>
      </w:r>
      <w:proofErr w:type="spellStart"/>
      <w:r w:rsidRPr="00D86CF7">
        <w:t>Генча</w:t>
      </w:r>
      <w:proofErr w:type="spellEnd"/>
      <w:r w:rsidRPr="00D86CF7">
        <w:t>).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 xml:space="preserve">Врачебно-педагогический контроль в условиях среднегорья, в условиях </w:t>
      </w:r>
    </w:p>
    <w:p w:rsidR="003F4D4B" w:rsidRPr="00D86CF7" w:rsidRDefault="003F4D4B" w:rsidP="003674EF">
      <w:pPr>
        <w:tabs>
          <w:tab w:val="left" w:pos="540"/>
          <w:tab w:val="left" w:pos="900"/>
        </w:tabs>
        <w:ind w:firstLine="709"/>
      </w:pPr>
      <w:r w:rsidRPr="00D86CF7">
        <w:t>высоких и низких температур.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8 </w:t>
      </w:r>
    </w:p>
    <w:p w:rsidR="003F4D4B" w:rsidRPr="00D86CF7" w:rsidRDefault="003F4D4B" w:rsidP="003674EF">
      <w:pPr>
        <w:ind w:firstLine="709"/>
      </w:pPr>
      <w:r w:rsidRPr="00D86CF7">
        <w:t xml:space="preserve">Врачебный </w:t>
      </w:r>
      <w:proofErr w:type="gramStart"/>
      <w:r w:rsidRPr="00D86CF7">
        <w:t>контроль за</w:t>
      </w:r>
      <w:proofErr w:type="gramEnd"/>
      <w:r w:rsidRPr="00D86CF7">
        <w:t xml:space="preserve"> лицами разного возраста и пола, занимающимися физической культурой и спортом 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 xml:space="preserve">Врачебный контроль за людьми среднего и пожилого возраста, </w:t>
      </w:r>
      <w:proofErr w:type="gramStart"/>
      <w:r w:rsidRPr="00D86CF7">
        <w:t>занимающихся</w:t>
      </w:r>
      <w:proofErr w:type="gramEnd"/>
      <w:r w:rsidRPr="00D86CF7">
        <w:t xml:space="preserve"> </w:t>
      </w:r>
      <w:proofErr w:type="spellStart"/>
      <w:r w:rsidRPr="00D86CF7">
        <w:t>ФКиС</w:t>
      </w:r>
      <w:proofErr w:type="spellEnd"/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Влияние спортивных специализаций на состояние здоровья занимающихся спортом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9 </w:t>
      </w:r>
    </w:p>
    <w:p w:rsidR="003F4D4B" w:rsidRPr="00D86CF7" w:rsidRDefault="003F4D4B" w:rsidP="003674EF">
      <w:pPr>
        <w:ind w:firstLine="709"/>
      </w:pPr>
      <w:r w:rsidRPr="00D86CF7">
        <w:t xml:space="preserve">Медицинский </w:t>
      </w:r>
      <w:proofErr w:type="gramStart"/>
      <w:r w:rsidRPr="00D86CF7">
        <w:t>контроль за</w:t>
      </w:r>
      <w:proofErr w:type="gramEnd"/>
      <w:r w:rsidRPr="00D86CF7">
        <w:t xml:space="preserve"> школьниками и юными спортсменами основы общей патологии </w:t>
      </w:r>
    </w:p>
    <w:p w:rsidR="003F4D4B" w:rsidRPr="00D86CF7" w:rsidRDefault="003F4D4B" w:rsidP="003674EF">
      <w:pPr>
        <w:ind w:firstLine="709"/>
      </w:pPr>
      <w:r w:rsidRPr="00D86CF7">
        <w:t>1</w:t>
      </w:r>
      <w:r>
        <w:t xml:space="preserve">. </w:t>
      </w:r>
      <w:r w:rsidRPr="00D86CF7">
        <w:t>Физическое воспитание в дошкольных учреждениях</w:t>
      </w:r>
    </w:p>
    <w:p w:rsidR="003F4D4B" w:rsidRPr="00D86CF7" w:rsidRDefault="003F4D4B" w:rsidP="003674EF">
      <w:pPr>
        <w:ind w:firstLine="709"/>
      </w:pPr>
      <w:r w:rsidRPr="00D86CF7">
        <w:t xml:space="preserve">2.Врачебный </w:t>
      </w:r>
      <w:proofErr w:type="gramStart"/>
      <w:r w:rsidRPr="00D86CF7">
        <w:t>контроль за</w:t>
      </w:r>
      <w:proofErr w:type="gramEnd"/>
      <w:r w:rsidRPr="00D86CF7">
        <w:t xml:space="preserve"> детьми и подростками при занятиях спортом.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 xml:space="preserve">Врачебный </w:t>
      </w:r>
      <w:proofErr w:type="gramStart"/>
      <w:r w:rsidRPr="00D86CF7">
        <w:t>контроль за</w:t>
      </w:r>
      <w:proofErr w:type="gramEnd"/>
      <w:r w:rsidRPr="00D86CF7">
        <w:t xml:space="preserve"> детьми и подростками при занятиях физической культурой.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 xml:space="preserve">АКР. </w:t>
      </w:r>
      <w:r w:rsidRPr="00D86CF7">
        <w:t>10</w:t>
      </w:r>
    </w:p>
    <w:p w:rsidR="003F4D4B" w:rsidRPr="00D86CF7" w:rsidRDefault="003F4D4B" w:rsidP="003674EF">
      <w:pPr>
        <w:ind w:firstLine="709"/>
      </w:pPr>
      <w:r w:rsidRPr="00D86CF7">
        <w:t>Медицинский контроль за женщинами</w:t>
      </w:r>
      <w:proofErr w:type="gramStart"/>
      <w:r w:rsidRPr="00D86CF7">
        <w:t xml:space="preserve"> .</w:t>
      </w:r>
      <w:proofErr w:type="gramEnd"/>
      <w:r w:rsidRPr="00D86CF7">
        <w:t xml:space="preserve"> занимающимися спортом. 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 xml:space="preserve">Врачебный </w:t>
      </w:r>
      <w:proofErr w:type="gramStart"/>
      <w:r w:rsidRPr="00D86CF7">
        <w:t>контроль за</w:t>
      </w:r>
      <w:proofErr w:type="gramEnd"/>
      <w:r w:rsidRPr="00D86CF7">
        <w:t xml:space="preserve"> девочками, девушками и беременными женщинами, </w:t>
      </w:r>
      <w:r>
        <w:t>з</w:t>
      </w:r>
      <w:r w:rsidRPr="00D86CF7">
        <w:t>анимающимися физической культурой и спортом.</w:t>
      </w:r>
    </w:p>
    <w:p w:rsidR="003F4D4B" w:rsidRPr="00D86CF7" w:rsidRDefault="003F4D4B" w:rsidP="003674EF">
      <w:pPr>
        <w:ind w:firstLine="709"/>
      </w:pPr>
      <w:r>
        <w:lastRenderedPageBreak/>
        <w:t xml:space="preserve">2. </w:t>
      </w:r>
      <w:r w:rsidRPr="00D86CF7">
        <w:t xml:space="preserve">Особенности врачебного </w:t>
      </w:r>
      <w:proofErr w:type="gramStart"/>
      <w:r w:rsidRPr="00D86CF7">
        <w:t>контроля за</w:t>
      </w:r>
      <w:proofErr w:type="gramEnd"/>
      <w:r w:rsidRPr="00D86CF7">
        <w:t xml:space="preserve"> женщинами-спортсменками.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>Контроль на половую принадлежность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11</w:t>
      </w:r>
    </w:p>
    <w:p w:rsidR="003F4D4B" w:rsidRPr="00D86CF7" w:rsidRDefault="003F4D4B" w:rsidP="003674EF">
      <w:pPr>
        <w:ind w:firstLine="709"/>
      </w:pPr>
      <w:r w:rsidRPr="00D86CF7">
        <w:t>Медицинский контроль у лиц пожилого возраста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>Влияние занятий физической культурой и спортом на организм человека.</w:t>
      </w:r>
      <w:r>
        <w:t xml:space="preserve"> 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Самоконтроль в массовой физической культуре.</w:t>
      </w:r>
    </w:p>
    <w:p w:rsidR="003F4D4B" w:rsidRPr="00D86CF7" w:rsidRDefault="003F4D4B" w:rsidP="003674EF">
      <w:pPr>
        <w:ind w:firstLine="709"/>
      </w:pPr>
      <w:r w:rsidRPr="00D86CF7">
        <w:t>3.Врачебный контроль в массовой физической культуре.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 xml:space="preserve">АКР. </w:t>
      </w:r>
      <w:r w:rsidRPr="00D86CF7">
        <w:t>12</w:t>
      </w:r>
    </w:p>
    <w:p w:rsidR="003F4D4B" w:rsidRPr="00D86CF7" w:rsidRDefault="003F4D4B" w:rsidP="003674EF">
      <w:pPr>
        <w:ind w:firstLine="709"/>
      </w:pPr>
      <w:r w:rsidRPr="00D86CF7">
        <w:t xml:space="preserve">Медицинский контроль на соревнованиях. 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>Основные цели врачебного контроля в физическом воспитании -</w:t>
      </w:r>
    </w:p>
    <w:p w:rsidR="003F4D4B" w:rsidRPr="00D86CF7" w:rsidRDefault="003F4D4B" w:rsidP="003674EF">
      <w:pPr>
        <w:pStyle w:val="2"/>
        <w:ind w:firstLine="709"/>
        <w:rPr>
          <w:b w:val="0"/>
          <w:bCs w:val="0"/>
          <w:i w:val="0"/>
          <w:szCs w:val="24"/>
        </w:rPr>
      </w:pPr>
      <w:r>
        <w:rPr>
          <w:b w:val="0"/>
          <w:i w:val="0"/>
          <w:szCs w:val="24"/>
        </w:rPr>
        <w:t xml:space="preserve">2. </w:t>
      </w:r>
      <w:r w:rsidRPr="00D86CF7">
        <w:rPr>
          <w:b w:val="0"/>
          <w:bCs w:val="0"/>
          <w:i w:val="0"/>
          <w:szCs w:val="24"/>
        </w:rPr>
        <w:t>Принципы распределения на медицинские группы. 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rPr>
          <w:bCs/>
        </w:rPr>
        <w:t>Медико-санитарное обеспечение различных форм оздоровительной физической культуры.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13</w:t>
      </w:r>
    </w:p>
    <w:p w:rsidR="003F4D4B" w:rsidRPr="00D86CF7" w:rsidRDefault="003F4D4B" w:rsidP="003674EF">
      <w:pPr>
        <w:ind w:firstLine="709"/>
      </w:pPr>
      <w:r w:rsidRPr="00D86CF7">
        <w:t>Медицинское обеспечение</w:t>
      </w:r>
      <w:r>
        <w:t xml:space="preserve"> </w:t>
      </w:r>
      <w:r w:rsidRPr="00D86CF7">
        <w:t>спортивных соревнований. Медицинское обеспечение оздоровительной физической культуры</w:t>
      </w:r>
    </w:p>
    <w:p w:rsidR="003F4D4B" w:rsidRPr="00D86CF7" w:rsidRDefault="003F4D4B" w:rsidP="003674EF">
      <w:pPr>
        <w:ind w:firstLine="709"/>
        <w:rPr>
          <w:shd w:val="clear" w:color="auto" w:fill="FFFFFF"/>
        </w:rPr>
      </w:pPr>
      <w:r>
        <w:t xml:space="preserve">1. </w:t>
      </w:r>
      <w:r w:rsidRPr="00D86CF7">
        <w:rPr>
          <w:shd w:val="clear" w:color="auto" w:fill="FFFFFF"/>
        </w:rPr>
        <w:t>Контроль за санитарно-гигиеническим состоянием физкультурно-оздоровительной деятельности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Медицинское обеспечение</w:t>
      </w:r>
      <w:r>
        <w:t xml:space="preserve"> </w:t>
      </w:r>
      <w:r w:rsidRPr="00D86CF7">
        <w:t>спортивных соревнований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 xml:space="preserve">Работа </w:t>
      </w:r>
      <w:r w:rsidRPr="00D86CF7">
        <w:rPr>
          <w:rStyle w:val="afa"/>
          <w:b w:val="0"/>
          <w:shd w:val="clear" w:color="auto" w:fill="FFFFFF"/>
        </w:rPr>
        <w:t xml:space="preserve">врачебно-физкультурных диспансеров 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14 </w:t>
      </w:r>
    </w:p>
    <w:p w:rsidR="003F4D4B" w:rsidRPr="00D86CF7" w:rsidRDefault="003F4D4B" w:rsidP="003674EF">
      <w:pPr>
        <w:ind w:firstLine="709"/>
      </w:pPr>
      <w:r w:rsidRPr="00D86CF7">
        <w:t xml:space="preserve">Определение понятия допинг. Аспекты допинга. 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>Классификация допинговых препаратов</w:t>
      </w:r>
    </w:p>
    <w:p w:rsidR="003F4D4B" w:rsidRPr="00D86CF7" w:rsidRDefault="003F4D4B" w:rsidP="003674EF">
      <w:pPr>
        <w:ind w:firstLine="709"/>
      </w:pPr>
      <w:r>
        <w:t xml:space="preserve">2. </w:t>
      </w:r>
      <w:proofErr w:type="gramStart"/>
      <w:r w:rsidRPr="00D86CF7">
        <w:rPr>
          <w:shd w:val="clear" w:color="auto" w:fill="FFFFFF"/>
        </w:rPr>
        <w:t>Контроль за</w:t>
      </w:r>
      <w:proofErr w:type="gramEnd"/>
      <w:r w:rsidRPr="00D86CF7">
        <w:rPr>
          <w:shd w:val="clear" w:color="auto" w:fill="FFFFFF"/>
        </w:rPr>
        <w:t xml:space="preserve"> применением допинга в спорте</w:t>
      </w:r>
    </w:p>
    <w:p w:rsidR="003F4D4B" w:rsidRDefault="003F4D4B" w:rsidP="003674EF">
      <w:pPr>
        <w:ind w:firstLine="709"/>
        <w:rPr>
          <w:shd w:val="clear" w:color="auto" w:fill="FFFFFF"/>
        </w:rPr>
      </w:pPr>
      <w:r>
        <w:t xml:space="preserve">3. </w:t>
      </w:r>
      <w:r w:rsidRPr="00D86CF7">
        <w:rPr>
          <w:shd w:val="clear" w:color="auto" w:fill="FFFFFF"/>
        </w:rPr>
        <w:t>Допинг-контроль в системе медицинского обеспечения международных спортивных соревнований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 xml:space="preserve">АКР. </w:t>
      </w:r>
      <w:r w:rsidRPr="00D86CF7">
        <w:t>15</w:t>
      </w:r>
    </w:p>
    <w:p w:rsidR="003F4D4B" w:rsidRPr="00D86CF7" w:rsidRDefault="003F4D4B" w:rsidP="003674EF">
      <w:pPr>
        <w:ind w:firstLine="709"/>
      </w:pPr>
      <w:r w:rsidRPr="00D86CF7">
        <w:t>Средства и методы</w:t>
      </w:r>
      <w:r>
        <w:t xml:space="preserve"> </w:t>
      </w:r>
      <w:r w:rsidRPr="00D86CF7">
        <w:t>восстановления и реабилитации, повышения</w:t>
      </w:r>
      <w:r>
        <w:t xml:space="preserve"> </w:t>
      </w:r>
      <w:r w:rsidRPr="00D86CF7">
        <w:t xml:space="preserve">спортивной работоспособности </w:t>
      </w:r>
    </w:p>
    <w:p w:rsidR="003F4D4B" w:rsidRPr="00D86CF7" w:rsidRDefault="003F4D4B" w:rsidP="003674EF">
      <w:pPr>
        <w:ind w:firstLine="709"/>
      </w:pPr>
      <w:r>
        <w:t xml:space="preserve">1. </w:t>
      </w:r>
      <w:r w:rsidRPr="00D86CF7">
        <w:t>Характеристика процессов утомления и восстановления в спорте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Восстановительные средства в программе годичной подготовки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>Составить комплекс упражнений в заключительной части тренировочного занятия с целью ускорения восстановления работоспособности, совершенствования двигательных навыков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16</w:t>
      </w:r>
    </w:p>
    <w:p w:rsidR="003F4D4B" w:rsidRPr="00D86CF7" w:rsidRDefault="003F4D4B" w:rsidP="003674EF">
      <w:pPr>
        <w:ind w:firstLine="709"/>
      </w:pPr>
      <w:r w:rsidRPr="00D86CF7">
        <w:t>Принципы применения восстановительных сре</w:t>
      </w:r>
      <w:proofErr w:type="gramStart"/>
      <w:r w:rsidRPr="00D86CF7">
        <w:t>дств в сп</w:t>
      </w:r>
      <w:proofErr w:type="gramEnd"/>
      <w:r w:rsidRPr="00D86CF7">
        <w:t>орте. Классификация</w:t>
      </w:r>
    </w:p>
    <w:p w:rsidR="003F4D4B" w:rsidRPr="00D86CF7" w:rsidRDefault="003F4D4B" w:rsidP="003674EF">
      <w:pPr>
        <w:widowControl/>
        <w:autoSpaceDE/>
        <w:adjustRightInd/>
        <w:ind w:firstLine="709"/>
      </w:pPr>
      <w:r>
        <w:t xml:space="preserve">1. </w:t>
      </w:r>
      <w:r w:rsidRPr="00D86CF7">
        <w:t>Фармакологические средства восстановления работоспособности спортсмена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Медико-биологические средства восстановления</w:t>
      </w:r>
    </w:p>
    <w:p w:rsidR="003F4D4B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17</w:t>
      </w:r>
    </w:p>
    <w:p w:rsidR="003F4D4B" w:rsidRPr="00D86CF7" w:rsidRDefault="003F4D4B" w:rsidP="003674EF">
      <w:pPr>
        <w:ind w:firstLine="709"/>
      </w:pPr>
      <w:r w:rsidRPr="00D86CF7">
        <w:t>Использование физических факторов для восстановления. Гигиенические средства восстановления</w:t>
      </w:r>
    </w:p>
    <w:p w:rsidR="003F4D4B" w:rsidRPr="00D86CF7" w:rsidRDefault="003F4D4B" w:rsidP="003674EF">
      <w:pPr>
        <w:widowControl/>
        <w:autoSpaceDE/>
        <w:adjustRightInd/>
        <w:ind w:firstLine="709"/>
      </w:pPr>
      <w:r>
        <w:t xml:space="preserve">1. </w:t>
      </w:r>
      <w:r w:rsidRPr="00D86CF7">
        <w:t xml:space="preserve">Физические средства восстановления работоспособности для лиц среднего возраста, занимающихся физической культурой. </w:t>
      </w:r>
    </w:p>
    <w:p w:rsidR="003F4D4B" w:rsidRPr="00D86CF7" w:rsidRDefault="003F4D4B" w:rsidP="003674EF">
      <w:pPr>
        <w:widowControl/>
        <w:autoSpaceDE/>
        <w:adjustRightInd/>
        <w:ind w:firstLine="709"/>
      </w:pPr>
      <w:r>
        <w:t xml:space="preserve">2. </w:t>
      </w:r>
      <w:r w:rsidRPr="00D86CF7">
        <w:t>Использование физических средств восстановления в циклических видах спорта.</w:t>
      </w:r>
      <w:r>
        <w:t xml:space="preserve"> </w:t>
      </w:r>
      <w:r w:rsidRPr="00D86CF7">
        <w:t xml:space="preserve">Восстановительные мероприятия в ациклических видах спорта. </w:t>
      </w:r>
    </w:p>
    <w:p w:rsidR="003F4D4B" w:rsidRPr="00D86CF7" w:rsidRDefault="003F4D4B" w:rsidP="003674EF">
      <w:pPr>
        <w:widowControl/>
        <w:autoSpaceDE/>
        <w:adjustRightInd/>
        <w:ind w:firstLine="709"/>
      </w:pPr>
      <w:r w:rsidRPr="00D86CF7">
        <w:lastRenderedPageBreak/>
        <w:t xml:space="preserve"> </w:t>
      </w:r>
      <w:r>
        <w:t xml:space="preserve">3. </w:t>
      </w:r>
      <w:r w:rsidRPr="00D86CF7">
        <w:t xml:space="preserve">Планирование тренировочных нагрузок и комплексов физических средств и методов восстановления в годичном цикле подготовки спортсменов. 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18 </w:t>
      </w:r>
    </w:p>
    <w:p w:rsidR="003F4D4B" w:rsidRPr="00D86CF7" w:rsidRDefault="003F4D4B" w:rsidP="003674EF">
      <w:pPr>
        <w:ind w:firstLine="709"/>
      </w:pPr>
      <w:r w:rsidRPr="00D86CF7">
        <w:t>Основы</w:t>
      </w:r>
      <w:r>
        <w:t xml:space="preserve"> </w:t>
      </w:r>
      <w:r w:rsidRPr="00D86CF7">
        <w:t>спортивного массажа</w:t>
      </w:r>
      <w:r>
        <w:t xml:space="preserve"> </w:t>
      </w:r>
      <w:r w:rsidRPr="00D86CF7">
        <w:t xml:space="preserve">и </w:t>
      </w:r>
      <w:proofErr w:type="spellStart"/>
      <w:r w:rsidRPr="00D86CF7">
        <w:t>самомассажа</w:t>
      </w:r>
      <w:proofErr w:type="spellEnd"/>
    </w:p>
    <w:p w:rsidR="003F4D4B" w:rsidRPr="00D86CF7" w:rsidRDefault="003F4D4B" w:rsidP="003674EF">
      <w:pPr>
        <w:widowControl/>
        <w:autoSpaceDE/>
        <w:adjustRightInd/>
        <w:ind w:firstLine="709"/>
      </w:pPr>
      <w:r>
        <w:t xml:space="preserve">1. </w:t>
      </w:r>
      <w:r w:rsidRPr="00D86CF7">
        <w:t>Массаж, как средство восстановления работоспособности. Основные массажные приемы.</w:t>
      </w:r>
    </w:p>
    <w:p w:rsidR="003F4D4B" w:rsidRPr="00D86CF7" w:rsidRDefault="003F4D4B" w:rsidP="003674EF">
      <w:pPr>
        <w:widowControl/>
        <w:autoSpaceDE/>
        <w:adjustRightInd/>
        <w:ind w:firstLine="709"/>
      </w:pPr>
      <w:r>
        <w:t xml:space="preserve">2. </w:t>
      </w:r>
      <w:r w:rsidRPr="00D86CF7">
        <w:t>Применение массажа у спортсменов в зависимости от вида спорта и тренировочного периода.</w:t>
      </w:r>
    </w:p>
    <w:p w:rsidR="003F4D4B" w:rsidRPr="00D86CF7" w:rsidRDefault="003F4D4B" w:rsidP="003674EF">
      <w:pPr>
        <w:ind w:firstLine="709"/>
      </w:pPr>
      <w:r w:rsidRPr="00D86CF7">
        <w:t>3</w:t>
      </w:r>
      <w:r>
        <w:t xml:space="preserve">. </w:t>
      </w:r>
      <w:r w:rsidRPr="00D86CF7">
        <w:t>Применение физических средств восстановления работоспособности в адаптивной физической культуре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ind w:firstLine="709"/>
      </w:pPr>
      <w:r>
        <w:t>АКР.</w:t>
      </w:r>
      <w:r w:rsidRPr="00D86CF7">
        <w:t xml:space="preserve"> 19 </w:t>
      </w:r>
    </w:p>
    <w:p w:rsidR="003F4D4B" w:rsidRPr="00D86CF7" w:rsidRDefault="003F4D4B" w:rsidP="003674EF">
      <w:pPr>
        <w:ind w:firstLine="709"/>
      </w:pPr>
      <w:r w:rsidRPr="00D86CF7">
        <w:t>Травмы, патологические состояния у спортсменов</w:t>
      </w:r>
    </w:p>
    <w:p w:rsidR="003F4D4B" w:rsidRPr="00D86CF7" w:rsidRDefault="003F4D4B" w:rsidP="003674EF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Характеристика и особенности спортивного травматизма</w:t>
      </w:r>
    </w:p>
    <w:p w:rsidR="003F4D4B" w:rsidRPr="00D86CF7" w:rsidRDefault="003F4D4B" w:rsidP="003674EF">
      <w:pPr>
        <w:ind w:firstLine="709"/>
      </w:pPr>
      <w:r>
        <w:t xml:space="preserve">2. </w:t>
      </w:r>
      <w:r w:rsidRPr="00D86CF7">
        <w:t>Острые повреждения опорно-двигательного аппарата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>Неотложные состояния в спорте</w:t>
      </w:r>
    </w:p>
    <w:p w:rsidR="003F4D4B" w:rsidRPr="00D86CF7" w:rsidRDefault="003F4D4B" w:rsidP="003674EF">
      <w:pPr>
        <w:ind w:firstLine="709"/>
      </w:pPr>
    </w:p>
    <w:p w:rsidR="003F4D4B" w:rsidRPr="00D86CF7" w:rsidRDefault="003F4D4B" w:rsidP="003674EF">
      <w:pPr>
        <w:widowControl/>
        <w:shd w:val="clear" w:color="auto" w:fill="FFFFFF"/>
        <w:autoSpaceDE/>
        <w:autoSpaceDN/>
        <w:adjustRightInd/>
        <w:ind w:firstLine="709"/>
      </w:pPr>
      <w:r>
        <w:t xml:space="preserve">АКР. </w:t>
      </w:r>
      <w:r w:rsidRPr="00D86CF7">
        <w:t>20</w:t>
      </w:r>
    </w:p>
    <w:p w:rsidR="003F4D4B" w:rsidRPr="00D86CF7" w:rsidRDefault="003F4D4B" w:rsidP="003674EF">
      <w:pPr>
        <w:widowControl/>
        <w:shd w:val="clear" w:color="auto" w:fill="FFFFFF"/>
        <w:autoSpaceDE/>
        <w:autoSpaceDN/>
        <w:adjustRightInd/>
        <w:ind w:firstLine="709"/>
      </w:pPr>
      <w:r w:rsidRPr="00D86CF7">
        <w:t>Общая характеристика и структура заболеваемости у спортсменов</w:t>
      </w:r>
    </w:p>
    <w:p w:rsidR="003F4D4B" w:rsidRPr="00D86CF7" w:rsidRDefault="003F4D4B" w:rsidP="003674EF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Классификация причин заболеваний у спортсменов</w:t>
      </w:r>
    </w:p>
    <w:p w:rsidR="003F4D4B" w:rsidRPr="00D86CF7" w:rsidRDefault="003F4D4B" w:rsidP="003674EF">
      <w:pPr>
        <w:widowControl/>
        <w:shd w:val="clear" w:color="auto" w:fill="FFFFFF"/>
        <w:autoSpaceDE/>
        <w:autoSpaceDN/>
        <w:adjustRightInd/>
        <w:ind w:firstLine="709"/>
      </w:pPr>
      <w:r>
        <w:t xml:space="preserve">2. </w:t>
      </w:r>
      <w:r w:rsidRPr="00D86CF7">
        <w:t>Причины, связанные и не связанные с занятиями спортом.</w:t>
      </w:r>
    </w:p>
    <w:p w:rsidR="003F4D4B" w:rsidRPr="00D86CF7" w:rsidRDefault="003F4D4B" w:rsidP="003674EF">
      <w:pPr>
        <w:ind w:firstLine="709"/>
      </w:pPr>
      <w:r>
        <w:t xml:space="preserve">3. </w:t>
      </w:r>
      <w:r w:rsidRPr="00D86CF7">
        <w:t xml:space="preserve">Влияние больших физических нагрузок </w:t>
      </w:r>
      <w:proofErr w:type="gramStart"/>
      <w:r w:rsidRPr="00D86CF7">
        <w:t>на</w:t>
      </w:r>
      <w:proofErr w:type="gramEnd"/>
      <w:r w:rsidRPr="00D86CF7">
        <w:t xml:space="preserve"> </w:t>
      </w:r>
      <w:proofErr w:type="gramStart"/>
      <w:r w:rsidRPr="00D86CF7">
        <w:t>ОДА</w:t>
      </w:r>
      <w:proofErr w:type="gramEnd"/>
      <w:r w:rsidRPr="00D86CF7">
        <w:t xml:space="preserve"> и функциональное состояние спортсменов.</w:t>
      </w:r>
    </w:p>
    <w:p w:rsidR="003F4D4B" w:rsidRPr="00D86CF7" w:rsidRDefault="003F4D4B" w:rsidP="003674EF">
      <w:pPr>
        <w:jc w:val="left"/>
        <w:rPr>
          <w:b/>
          <w:i/>
        </w:rPr>
      </w:pPr>
    </w:p>
    <w:p w:rsidR="003F4D4B" w:rsidRPr="006C3395" w:rsidRDefault="003F4D4B" w:rsidP="003674EF">
      <w:pPr>
        <w:rPr>
          <w:b/>
        </w:rPr>
      </w:pPr>
      <w:r w:rsidRPr="006C3395">
        <w:rPr>
          <w:b/>
        </w:rPr>
        <w:t xml:space="preserve"> Темы докладов: </w:t>
      </w:r>
    </w:p>
    <w:p w:rsidR="003F4D4B" w:rsidRPr="00D86CF7" w:rsidRDefault="003F4D4B" w:rsidP="003674EF">
      <w:r w:rsidRPr="00D86CF7">
        <w:t>1. История возникновения и развития медицины и спортивной медицины.</w:t>
      </w:r>
    </w:p>
    <w:p w:rsidR="003F4D4B" w:rsidRPr="00D86CF7" w:rsidRDefault="003F4D4B" w:rsidP="003674EF">
      <w:r w:rsidRPr="00D86CF7">
        <w:t>2. Цели и задачи спортивной медицины. Организация врачебного контроля.</w:t>
      </w:r>
    </w:p>
    <w:p w:rsidR="003F4D4B" w:rsidRPr="00D86CF7" w:rsidRDefault="003F4D4B" w:rsidP="003674EF">
      <w:r w:rsidRPr="00D86CF7">
        <w:t>3. Основы общей и спортивной патологии.</w:t>
      </w:r>
    </w:p>
    <w:p w:rsidR="003F4D4B" w:rsidRPr="00D86CF7" w:rsidRDefault="003F4D4B" w:rsidP="003674EF">
      <w:r w:rsidRPr="00D86CF7">
        <w:t xml:space="preserve">4. Исследование и оценка физического развития. </w:t>
      </w:r>
    </w:p>
    <w:p w:rsidR="003F4D4B" w:rsidRPr="00D86CF7" w:rsidRDefault="003F4D4B" w:rsidP="003674EF">
      <w:r w:rsidRPr="00D86CF7">
        <w:t xml:space="preserve">5. Исследование и оценка состояния </w:t>
      </w:r>
      <w:proofErr w:type="spellStart"/>
      <w:proofErr w:type="gramStart"/>
      <w:r w:rsidRPr="00D86CF7">
        <w:t>сердечно-сосудистой</w:t>
      </w:r>
      <w:proofErr w:type="spellEnd"/>
      <w:proofErr w:type="gramEnd"/>
      <w:r w:rsidRPr="00D86CF7">
        <w:t xml:space="preserve"> системы спортсмена.</w:t>
      </w:r>
    </w:p>
    <w:p w:rsidR="003F4D4B" w:rsidRPr="00D86CF7" w:rsidRDefault="003F4D4B" w:rsidP="003674EF">
      <w:r w:rsidRPr="00D86CF7">
        <w:t>6. Исследование и оценка состояния дыхательной системы спортсмена.</w:t>
      </w:r>
    </w:p>
    <w:p w:rsidR="003F4D4B" w:rsidRPr="00D86CF7" w:rsidRDefault="003F4D4B" w:rsidP="003674EF">
      <w:r w:rsidRPr="00D86CF7">
        <w:t>7. Исследование и оценка функционального состояния нервной системы спортсмена.</w:t>
      </w:r>
    </w:p>
    <w:p w:rsidR="003F4D4B" w:rsidRPr="00D86CF7" w:rsidRDefault="003F4D4B" w:rsidP="003674EF">
      <w:r w:rsidRPr="00D86CF7">
        <w:t xml:space="preserve">8. Врачебный </w:t>
      </w:r>
      <w:proofErr w:type="gramStart"/>
      <w:r w:rsidRPr="00D86CF7">
        <w:t>контроль за</w:t>
      </w:r>
      <w:proofErr w:type="gramEnd"/>
      <w:r w:rsidRPr="00D86CF7">
        <w:t xml:space="preserve"> школьниками и юными спортсменами.</w:t>
      </w:r>
    </w:p>
    <w:p w:rsidR="003F4D4B" w:rsidRPr="00D86CF7" w:rsidRDefault="003F4D4B" w:rsidP="003674EF">
      <w:r w:rsidRPr="00D86CF7">
        <w:t xml:space="preserve">9. Факторы, ухудшающие физическую работоспособность и состояние здоровья </w:t>
      </w:r>
    </w:p>
    <w:p w:rsidR="003F4D4B" w:rsidRPr="00D86CF7" w:rsidRDefault="003F4D4B" w:rsidP="003674EF">
      <w:r w:rsidRPr="00D86CF7">
        <w:t>спортсменов.</w:t>
      </w:r>
    </w:p>
    <w:p w:rsidR="003F4D4B" w:rsidRPr="00D86CF7" w:rsidRDefault="003F4D4B" w:rsidP="003674EF">
      <w:r w:rsidRPr="00D86CF7">
        <w:t>10. Медико-биологические средства восстановления спортивной работоспособности.</w:t>
      </w:r>
    </w:p>
    <w:p w:rsidR="003F4D4B" w:rsidRPr="00D86CF7" w:rsidRDefault="003F4D4B" w:rsidP="003674EF">
      <w:r w:rsidRPr="00D86CF7">
        <w:t xml:space="preserve">11. Влияние больших физических нагрузок на состояние ОДА. Заболевания ОДА у </w:t>
      </w:r>
    </w:p>
    <w:p w:rsidR="003F4D4B" w:rsidRPr="00D86CF7" w:rsidRDefault="003F4D4B" w:rsidP="003674EF">
      <w:r w:rsidRPr="00D86CF7">
        <w:t>спортсменов.</w:t>
      </w:r>
    </w:p>
    <w:p w:rsidR="003F4D4B" w:rsidRPr="00D86CF7" w:rsidRDefault="003F4D4B" w:rsidP="003674EF">
      <w:r w:rsidRPr="00D86CF7">
        <w:t>12. Характеристика травматизма в различных видах спорта и его профилактика.</w:t>
      </w:r>
    </w:p>
    <w:p w:rsidR="003F4D4B" w:rsidRPr="00D86CF7" w:rsidRDefault="003F4D4B" w:rsidP="003674EF">
      <w:r w:rsidRPr="00D86CF7">
        <w:t>13. История возникновения допинга в спорте и влияние его на организм спортсмена.</w:t>
      </w:r>
    </w:p>
    <w:p w:rsidR="003F4D4B" w:rsidRPr="00D86CF7" w:rsidRDefault="003F4D4B" w:rsidP="003674EF">
      <w:r w:rsidRPr="00D86CF7">
        <w:t>14. Доврачебная медицинская помощь при критических ситуациях в спорте.</w:t>
      </w:r>
    </w:p>
    <w:p w:rsidR="003F4D4B" w:rsidRPr="00D86CF7" w:rsidRDefault="003F4D4B" w:rsidP="003674EF">
      <w:r w:rsidRPr="00D86CF7">
        <w:t xml:space="preserve">15. </w:t>
      </w:r>
      <w:proofErr w:type="gramStart"/>
      <w:r w:rsidRPr="00D86CF7">
        <w:t xml:space="preserve">Медицинское обеспечение спортивных соревнований (секс-контроль, </w:t>
      </w:r>
      <w:proofErr w:type="gramEnd"/>
    </w:p>
    <w:p w:rsidR="003F4D4B" w:rsidRPr="00D86CF7" w:rsidRDefault="003F4D4B" w:rsidP="003674EF">
      <w:r w:rsidRPr="00D86CF7">
        <w:t>антидопинговый контроль).</w:t>
      </w:r>
    </w:p>
    <w:p w:rsidR="003F4D4B" w:rsidRPr="00D86CF7" w:rsidRDefault="003F4D4B" w:rsidP="003674EF">
      <w:r w:rsidRPr="00D86CF7">
        <w:t xml:space="preserve">16. Врачебный </w:t>
      </w:r>
      <w:proofErr w:type="gramStart"/>
      <w:r w:rsidRPr="00D86CF7">
        <w:t>контроль за</w:t>
      </w:r>
      <w:proofErr w:type="gramEnd"/>
      <w:r w:rsidRPr="00D86CF7">
        <w:t xml:space="preserve"> девочками, девушками и беременными женщинами, </w:t>
      </w:r>
    </w:p>
    <w:p w:rsidR="003F4D4B" w:rsidRPr="00D86CF7" w:rsidRDefault="003F4D4B" w:rsidP="003674EF">
      <w:proofErr w:type="gramStart"/>
      <w:r w:rsidRPr="00D86CF7">
        <w:t>занимающимися</w:t>
      </w:r>
      <w:proofErr w:type="gramEnd"/>
      <w:r w:rsidRPr="00D86CF7">
        <w:t xml:space="preserve"> физической культурой и спортом.</w:t>
      </w:r>
    </w:p>
    <w:p w:rsidR="003F4D4B" w:rsidRPr="006C3395" w:rsidRDefault="003F4D4B" w:rsidP="003674E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Перечень </w:t>
      </w:r>
      <w:r>
        <w:rPr>
          <w:rStyle w:val="FontStyle20"/>
          <w:rFonts w:ascii="Times New Roman" w:hAnsi="Times New Roman" w:cs="Times New Roman"/>
          <w:i/>
          <w:sz w:val="24"/>
          <w:szCs w:val="24"/>
        </w:rPr>
        <w:t>вопросов</w:t>
      </w: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для подготовки:</w:t>
      </w:r>
      <w:r w:rsidRPr="006C339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Место спортивной медицины в системе подготовки высококвалифицированных специалистов по физической культуре и спорту.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”здоровье“. Влияние физической культуры и спорта на здоровье. Понятие ”болезнь“. Болезнь как общая реакция организма.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 xml:space="preserve"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</w:t>
      </w:r>
      <w:proofErr w:type="spellStart"/>
      <w:r w:rsidRPr="002E63BE">
        <w:t>подострые</w:t>
      </w:r>
      <w:proofErr w:type="spellEnd"/>
      <w:r w:rsidRPr="002E63BE">
        <w:t xml:space="preserve"> и хронические болезни и их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Этиология и патогенез. Экзогенные и эндогенные причины болезни.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Понятия об общем и местных расстройствах кровообращения: гиперемия, стаз, ишемия, инфаркт, некроз, тромбоз и эмболия.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Воспаление как универсальная реакция организма на повреждение. Признаки воспаления.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об атрофии. Виды атрофии. Гипертрофические, атрофические и дистрофические процессы у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Методы изучения телосложения и физического развития: </w:t>
      </w:r>
      <w:proofErr w:type="spellStart"/>
      <w:r w:rsidRPr="002E63BE">
        <w:t>соматоскопия</w:t>
      </w:r>
      <w:proofErr w:type="spellEnd"/>
      <w:r w:rsidRPr="002E63BE">
        <w:t>, антропометрия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Влияние занятий различными видами спорта на показатели физического развития спортсменов. </w:t>
      </w:r>
      <w:proofErr w:type="spellStart"/>
      <w:r w:rsidRPr="002E63BE">
        <w:t>Соматоскопия</w:t>
      </w:r>
      <w:proofErr w:type="spellEnd"/>
      <w:r w:rsidRPr="002E63BE">
        <w:t>. Понятие о телосложении и конституции человека.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Акселерация (гармоническая и негармоническая). Осанка. Визуальное и инструментальное определение особенностей и дефектов осанки.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Антропометрия. Методика антропометрии. Основные объективные показатели физического развития.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Основные методы оценки уровня физического развития: метод антропометрических стандартов, метод индексов.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Методы оценки физического развития: корреляции, регрессии, </w:t>
      </w:r>
      <w:proofErr w:type="spellStart"/>
      <w:r w:rsidRPr="002E63BE">
        <w:t>перцентильный</w:t>
      </w:r>
      <w:proofErr w:type="spell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proofErr w:type="gramStart"/>
      <w:r w:rsidRPr="002E63BE">
        <w:t xml:space="preserve">Статическая и динамическая координация и их показатели (пробы </w:t>
      </w:r>
      <w:proofErr w:type="spellStart"/>
      <w:r w:rsidRPr="002E63BE">
        <w:t>Ромберга</w:t>
      </w:r>
      <w:proofErr w:type="spellEnd"/>
      <w:r w:rsidRPr="002E63BE">
        <w:t xml:space="preserve">: простая и усложненные пальценосовая проба, </w:t>
      </w:r>
      <w:proofErr w:type="spellStart"/>
      <w:r w:rsidRPr="002E63BE">
        <w:t>треморография</w:t>
      </w:r>
      <w:proofErr w:type="spellEnd"/>
      <w:r w:rsidRPr="002E63BE">
        <w:t xml:space="preserve">, </w:t>
      </w:r>
      <w:proofErr w:type="spellStart"/>
      <w:r w:rsidRPr="002E63BE">
        <w:t>стабиллография</w:t>
      </w:r>
      <w:proofErr w:type="spellEnd"/>
      <w:r w:rsidRPr="002E63BE">
        <w:t xml:space="preserve"> и др.).</w:t>
      </w:r>
      <w:proofErr w:type="gramEnd"/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сенсорных систем организма спортсмена. Методы исследования зрительного анализатора (острота зрения, поле зрения, цветовое зрение).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Функциональное состояние вестибулярного аппарата. Методы исследования (пробы </w:t>
      </w:r>
      <w:proofErr w:type="spellStart"/>
      <w:r w:rsidRPr="002E63BE">
        <w:t>Яроцкого</w:t>
      </w:r>
      <w:proofErr w:type="spellEnd"/>
      <w:r w:rsidRPr="002E63BE">
        <w:t xml:space="preserve">, Воячека, </w:t>
      </w:r>
      <w:proofErr w:type="spellStart"/>
      <w:r w:rsidRPr="002E63BE">
        <w:t>Миньковского</w:t>
      </w:r>
      <w:proofErr w:type="spellEnd"/>
      <w:r w:rsidRPr="002E63BE">
        <w:t>). Исследование анализаторов у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Функциональное состояние вегетативной нервной системы у спортсменов Пробы для оценки функционального состояния вегетативной нервной системы (проба </w:t>
      </w:r>
      <w:proofErr w:type="spellStart"/>
      <w:r w:rsidRPr="002E63BE">
        <w:t>Ашнера</w:t>
      </w:r>
      <w:proofErr w:type="spellEnd"/>
      <w:r w:rsidRPr="002E63BE">
        <w:t xml:space="preserve">, </w:t>
      </w:r>
      <w:proofErr w:type="spellStart"/>
      <w:r w:rsidRPr="002E63BE">
        <w:t>орт</w:t>
      </w:r>
      <w:proofErr w:type="gramStart"/>
      <w:r w:rsidRPr="002E63BE">
        <w:t>о</w:t>
      </w:r>
      <w:proofErr w:type="spellEnd"/>
      <w:r w:rsidRPr="002E63BE">
        <w:t>-</w:t>
      </w:r>
      <w:proofErr w:type="gramEnd"/>
      <w:r w:rsidRPr="002E63BE">
        <w:t xml:space="preserve"> и </w:t>
      </w:r>
      <w:proofErr w:type="spellStart"/>
      <w:r w:rsidRPr="002E63BE">
        <w:t>клиностатические</w:t>
      </w:r>
      <w:proofErr w:type="spellEnd"/>
      <w:r w:rsidRPr="002E63BE">
        <w:t xml:space="preserve"> пробы, исследование дермографизма, расчет индекса </w:t>
      </w:r>
      <w:proofErr w:type="spellStart"/>
      <w:r w:rsidRPr="002E63BE">
        <w:t>Кердо</w:t>
      </w:r>
      <w:proofErr w:type="spellEnd"/>
      <w:r w:rsidRPr="002E63BE">
        <w:t>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Исследование функционального состояния нервно-мышечного аппарата у спортсменов (сила мышц, латентное время расслабления и напряжения, </w:t>
      </w:r>
      <w:proofErr w:type="spellStart"/>
      <w:r w:rsidRPr="002E63BE">
        <w:t>тепппнг-тест</w:t>
      </w:r>
      <w:proofErr w:type="spellEnd"/>
      <w:r w:rsidRPr="002E63BE">
        <w:t>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Методы исследования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системы. Методы определения частоты сердечных сокращений, пульса (</w:t>
      </w:r>
      <w:proofErr w:type="spellStart"/>
      <w:r w:rsidRPr="002E63BE">
        <w:t>пальпаторный</w:t>
      </w:r>
      <w:proofErr w:type="spellEnd"/>
      <w:r w:rsidRPr="002E63BE">
        <w:t xml:space="preserve">, </w:t>
      </w:r>
      <w:proofErr w:type="spellStart"/>
      <w:r w:rsidRPr="002E63BE">
        <w:t>аускультативный</w:t>
      </w:r>
      <w:proofErr w:type="spellEnd"/>
      <w:r w:rsidRPr="002E63BE">
        <w:t xml:space="preserve">, </w:t>
      </w:r>
      <w:proofErr w:type="gramStart"/>
      <w:r w:rsidRPr="002E63BE">
        <w:t>инструментальный</w:t>
      </w:r>
      <w:proofErr w:type="gramEnd"/>
      <w:r w:rsidRPr="002E63BE">
        <w:t>). Брадикардия, тахикардия. Методы определения артериального давления.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Уровень артериального давления (максимальный и минимальный в различные возрастные периоды). Понятие об артериальной гипертонии и гипотонии. Причины и механизмы развития этих состояний.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Функциональные особенности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 у спортсменов. Понятие о спортивном сердце.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Структурные особенности сердца: </w:t>
      </w:r>
      <w:proofErr w:type="spellStart"/>
      <w:r w:rsidRPr="002E63BE">
        <w:t>тоногенная</w:t>
      </w:r>
      <w:proofErr w:type="spellEnd"/>
      <w:r w:rsidRPr="002E63BE">
        <w:t xml:space="preserve"> </w:t>
      </w:r>
      <w:proofErr w:type="spellStart"/>
      <w:r w:rsidRPr="002E63BE">
        <w:t>дилятация</w:t>
      </w:r>
      <w:proofErr w:type="spellEnd"/>
      <w:r w:rsidRPr="002E63BE">
        <w:t xml:space="preserve"> полостей сердца, гипертрофия миокарда. Объем сердца у спортсменов различных специализаций. Динамика изменений объема сердца в возрастном аспекте.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Патологическая </w:t>
      </w:r>
      <w:proofErr w:type="spellStart"/>
      <w:r w:rsidRPr="002E63BE">
        <w:t>дилятация</w:t>
      </w:r>
      <w:proofErr w:type="spellEnd"/>
      <w:r w:rsidRPr="002E63BE">
        <w:t xml:space="preserve"> спортивного сердца, причины, механизмы и диагностика. Гипертрофия миокарда у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Принцип экономичности работы сердца у спортсменов в условиях покоя и при физических нагрузках. Производительность спортивного сердца.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Особенности функционального состояния сердечно</w:t>
      </w:r>
      <w:r w:rsidRPr="002E63BE">
        <w:softHyphen/>
        <w:t>сосудистой системы у юных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Нарушения функционального состояния сердца у спортсменов: выраженная </w:t>
      </w:r>
      <w:proofErr w:type="spellStart"/>
      <w:r w:rsidRPr="002E63BE">
        <w:t>синусовая</w:t>
      </w:r>
      <w:proofErr w:type="spellEnd"/>
      <w:r w:rsidRPr="002E63BE">
        <w:t xml:space="preserve"> аритмия, </w:t>
      </w:r>
      <w:proofErr w:type="spellStart"/>
      <w:r w:rsidRPr="002E63BE">
        <w:t>экстрасистология</w:t>
      </w:r>
      <w:proofErr w:type="spellEnd"/>
      <w:r w:rsidRPr="002E63BE">
        <w:t>, нарушения проводимости и др.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Инструментальные методы исследования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системы: электрокардиография, фонокардиография, </w:t>
      </w:r>
      <w:proofErr w:type="spellStart"/>
      <w:r w:rsidRPr="002E63BE">
        <w:t>эхокардиография</w:t>
      </w:r>
      <w:proofErr w:type="spell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Инструментальные методы исследования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системы: вариабельность ритма сердца.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Инструментальные методы исследования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системы: </w:t>
      </w:r>
      <w:proofErr w:type="spellStart"/>
      <w:r w:rsidRPr="002E63BE">
        <w:t>поликардиография</w:t>
      </w:r>
      <w:proofErr w:type="spellEnd"/>
      <w:r w:rsidRPr="002E63BE">
        <w:t>, рентгенография, магнитно-резонансная томография.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Клинические, лабораторные и инструментальные методы исследования функции дыхания. Функциональное состояние аппарата внешнего дыхания у спортсменов и его показатели.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Простейшие функциональные пробы: Штанге, </w:t>
      </w:r>
      <w:proofErr w:type="spellStart"/>
      <w:r w:rsidRPr="002E63BE">
        <w:t>Генчи</w:t>
      </w:r>
      <w:proofErr w:type="spellEnd"/>
      <w:r w:rsidRPr="002E63BE">
        <w:t>, Розенталя, Шафрановского, Лебедева (методика проведения, оценка результатов).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функции внешнего дыхания у представителей различных видов спорта.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Заболевания органов дыхания у спортсменов. </w:t>
      </w:r>
      <w:proofErr w:type="spellStart"/>
      <w:r w:rsidRPr="002E63BE">
        <w:t>Бронхоспазм</w:t>
      </w:r>
      <w:proofErr w:type="spellEnd"/>
      <w:r w:rsidRPr="002E63BE">
        <w:t xml:space="preserve"> физической нагрузки, бронхиальная астма.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секреторную и моторную функцию желудочно-кишечного тракта.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Изменения состава мочи после различной по интенсивности и продолжительности физической нагрузки.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Роль эритроцитов и гемоглобина в обеспечении физической работоспособности.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Изменение состава крови при физических нагрузках </w:t>
      </w:r>
      <w:proofErr w:type="spellStart"/>
      <w:r w:rsidRPr="002E63BE">
        <w:t>Миогенный</w:t>
      </w:r>
      <w:proofErr w:type="spellEnd"/>
      <w:r w:rsidRPr="002E63BE">
        <w:t xml:space="preserve"> лейкоцитоз.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пробы, применяемые для оценки состояния внешнего дыхания. Максимальное потребление кислорода. Методы определения.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пищеварения, методы исследования. Болевой печеночный синдром у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крови. Оценка функционального состояния и здоровья спортсмена по данным исследования крови.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 тренированности. Роль спортивной медицины в диагностике тренированности. Функциональная готовность организма как важнейший медицинский показатель состояния спортсмена.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Одномоментные функциональные пробы с физической нагрузкой </w:t>
      </w:r>
      <w:proofErr w:type="spellStart"/>
      <w:r w:rsidRPr="002E63BE">
        <w:t>Мартинэ-Кушелевского</w:t>
      </w:r>
      <w:proofErr w:type="spellEnd"/>
      <w:r w:rsidRPr="002E63BE">
        <w:t>, Котова-Дешина. Методика проведения и оценка результатов. Применение в спорте и физической культуре. Преимущества и недостатки.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Характеристика простейших лабораторных проб: </w:t>
      </w:r>
      <w:proofErr w:type="spellStart"/>
      <w:r w:rsidRPr="002E63BE">
        <w:t>Мартинэ-Кушелевского</w:t>
      </w:r>
      <w:proofErr w:type="spellEnd"/>
      <w:r w:rsidRPr="002E63BE">
        <w:t>,</w:t>
      </w:r>
      <w:r w:rsidRPr="002E63BE">
        <w:rPr>
          <w:color w:val="000000"/>
        </w:rPr>
        <w:t xml:space="preserve"> Котова-</w:t>
      </w:r>
      <w:r w:rsidRPr="002E63BE">
        <w:t>Дешина. Методика проведения и оценка результатов. Применение в спорте и физической культуре. Преимущества и недостатки.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Содержание и методика проведения проб </w:t>
      </w:r>
      <w:proofErr w:type="spellStart"/>
      <w:r w:rsidRPr="002E63BE">
        <w:t>Руфье</w:t>
      </w:r>
      <w:proofErr w:type="spellEnd"/>
      <w:r w:rsidRPr="002E63BE">
        <w:t xml:space="preserve">, </w:t>
      </w:r>
      <w:proofErr w:type="spellStart"/>
      <w:r w:rsidRPr="002E63BE">
        <w:t>Летунова</w:t>
      </w:r>
      <w:proofErr w:type="spellEnd"/>
      <w:r w:rsidRPr="002E63BE">
        <w:t>. Модификации. Оценка результатов, расчет индексов работоспособности. Преимущества и недостатки пробы.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Типы реакций </w:t>
      </w:r>
      <w:proofErr w:type="spellStart"/>
      <w:proofErr w:type="gramStart"/>
      <w:r w:rsidRPr="002E63BE">
        <w:t>сердечно-сосудистой</w:t>
      </w:r>
      <w:proofErr w:type="spellEnd"/>
      <w:proofErr w:type="gramEnd"/>
      <w:r w:rsidRPr="002E63BE">
        <w:t xml:space="preserve"> системы на нагрузку: </w:t>
      </w:r>
      <w:proofErr w:type="spellStart"/>
      <w:r w:rsidRPr="002E63BE">
        <w:t>нормотонический</w:t>
      </w:r>
      <w:proofErr w:type="spellEnd"/>
      <w:r w:rsidRPr="002E63BE">
        <w:t>, гипотонический, гипертонический, дистонический, со ступенчатым подъемом артериального давления.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Гарвардский степ-тест. Методика проведения. Модификации. Оценка результатов тестирования по индексу гарвардского </w:t>
      </w:r>
      <w:proofErr w:type="spellStart"/>
      <w:proofErr w:type="gramStart"/>
      <w:r w:rsidRPr="002E63BE">
        <w:t>степ-теста</w:t>
      </w:r>
      <w:proofErr w:type="spellEnd"/>
      <w:proofErr w:type="gramEnd"/>
      <w:r w:rsidRPr="002E63BE">
        <w:t xml:space="preserve">. Преимущества и недостатки гарвардского </w:t>
      </w:r>
      <w:proofErr w:type="spellStart"/>
      <w:proofErr w:type="gramStart"/>
      <w:r w:rsidRPr="002E63BE">
        <w:t>степ-теста</w:t>
      </w:r>
      <w:proofErr w:type="spellEnd"/>
      <w:proofErr w:type="gram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 xml:space="preserve">Тест PWC170. История возникновения, теоретическое обоснование теста. Процедура проведения (классическая и по </w:t>
      </w:r>
      <w:proofErr w:type="spellStart"/>
      <w:r w:rsidRPr="002E63BE">
        <w:t>В.Л.Карпману</w:t>
      </w:r>
      <w:proofErr w:type="spellEnd"/>
      <w:r w:rsidRPr="002E63BE">
        <w:t>). Оценка результатов тестирования.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Расчет максимального потребления кислорода. Модификация пробы PWC170 (шаговая, беговая, лыжная, велосипедная, плавательная и др.).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Ортостатические пробы. Простая ортостатическая проба (активная и пассивная). Усложненные ортостатические пробы по </w:t>
      </w:r>
      <w:proofErr w:type="spellStart"/>
      <w:r w:rsidRPr="002E63BE">
        <w:t>Шеллонгу</w:t>
      </w:r>
      <w:proofErr w:type="spellEnd"/>
      <w:r w:rsidRPr="002E63BE">
        <w:t xml:space="preserve"> и </w:t>
      </w:r>
      <w:proofErr w:type="spellStart"/>
      <w:r w:rsidRPr="002E63BE">
        <w:t>Стойде</w:t>
      </w:r>
      <w:proofErr w:type="spellEnd"/>
      <w:r w:rsidRPr="002E63BE">
        <w:t>. Методика проведения ортостатических проб и оценка результатов исследования.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Механизмы изменений в организме при </w:t>
      </w:r>
      <w:proofErr w:type="spellStart"/>
      <w:r w:rsidRPr="002E63BE">
        <w:t>натуживании</w:t>
      </w:r>
      <w:proofErr w:type="spellEnd"/>
      <w:r w:rsidRPr="002E63BE">
        <w:t xml:space="preserve">: венозный возврат, частота сердечных сокращений, артериальное давление. Методика проведения проб </w:t>
      </w:r>
      <w:proofErr w:type="spellStart"/>
      <w:r w:rsidRPr="002E63BE">
        <w:t>Флека</w:t>
      </w:r>
      <w:proofErr w:type="spellEnd"/>
      <w:r w:rsidRPr="002E63BE">
        <w:t xml:space="preserve">, Бюргера, </w:t>
      </w:r>
      <w:proofErr w:type="spellStart"/>
      <w:r w:rsidRPr="002E63BE">
        <w:t>Вальсальвы-Бюргера</w:t>
      </w:r>
      <w:proofErr w:type="spellEnd"/>
      <w:r w:rsidRPr="002E63BE">
        <w:t>. Оценка результатов.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Врачебно-педагогические наблюдения. Самоконтроль в спорте. Задачи и содержание самоконтроля. Субъективные и объективные показатели. Простейшие функциональные пробы для самоконтроля.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непрерывного наблюдения, с дополнительной физической нагрузкой.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определения суммарного влияния нагрузки, с повторными (контрольными) нагрузками.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Выбор метода ВПН и методик исследования в зависимости от специфики вида спорта.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Врачебная оценка уровня функциональной подготовленности. Варианты ответной реакции организма на основную и дополнительную физическую нагрузку.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различия в реакции организма на физические нагрузки.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Врачебный </w:t>
      </w:r>
      <w:proofErr w:type="gramStart"/>
      <w:r w:rsidRPr="002E63BE">
        <w:t>контроль за</w:t>
      </w:r>
      <w:proofErr w:type="gramEnd"/>
      <w:r w:rsidRPr="002E63BE">
        <w:t xml:space="preserve"> школьниками и юными спортсменами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группы и их морфофункциональные особенности. Паспортный и биологический возраст. Акселерация.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Особенности врачебного </w:t>
      </w:r>
      <w:proofErr w:type="gramStart"/>
      <w:r w:rsidRPr="002E63BE">
        <w:t>контроля за</w:t>
      </w:r>
      <w:proofErr w:type="gramEnd"/>
      <w:r w:rsidRPr="002E63BE">
        <w:t xml:space="preserve"> детьми, подростками, юношами и девушками, занимающимися физической культурой и спортом.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Медицинские группы для занятий физической культурой. Сроки начала занятий различными видами спорта.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Спортивный отбор и ориентация.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Особенности врачебного </w:t>
      </w:r>
      <w:proofErr w:type="gramStart"/>
      <w:r w:rsidRPr="002E63BE">
        <w:t>контроля за</w:t>
      </w:r>
      <w:proofErr w:type="gramEnd"/>
      <w:r w:rsidRPr="002E63BE">
        <w:t xml:space="preserve"> женщинами – спортсменками.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Морфологические и функциональные особенности женского организма. </w:t>
      </w:r>
      <w:proofErr w:type="spellStart"/>
      <w:r w:rsidRPr="002E63BE">
        <w:t>Овариально-менструальный</w:t>
      </w:r>
      <w:proofErr w:type="spellEnd"/>
      <w:r w:rsidRPr="002E63BE">
        <w:t xml:space="preserve"> цикл (ОМЦ): возникновение, становление, стабилизация.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Самочувствие и работоспособность в различные фазы </w:t>
      </w:r>
      <w:proofErr w:type="spellStart"/>
      <w:r w:rsidRPr="002E63BE">
        <w:t>овариально-менструапьного</w:t>
      </w:r>
      <w:proofErr w:type="spellEnd"/>
      <w:r w:rsidRPr="002E63BE">
        <w:t xml:space="preserve"> цикла. Влияние занятий физической культурой и спортом на менструальный цикл, беременность, роды, послеродовый период.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Допустимость тренировочных и соревновательных нагрузок в среднем </w:t>
      </w:r>
      <w:proofErr w:type="gramStart"/>
      <w:r w:rsidRPr="002E63BE">
        <w:t>к</w:t>
      </w:r>
      <w:proofErr w:type="gramEnd"/>
      <w:r w:rsidRPr="002E63BE">
        <w:t xml:space="preserve"> старших возрастах. Особенности врачебного </w:t>
      </w:r>
      <w:proofErr w:type="gramStart"/>
      <w:r w:rsidRPr="002E63BE">
        <w:t>контроля за</w:t>
      </w:r>
      <w:proofErr w:type="gramEnd"/>
      <w:r w:rsidRPr="002E63BE">
        <w:t xml:space="preserve"> лицами среднего и старших возрастов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Спортивно-медицинская классификация инвалидов. Врачебный контроль в спорте инвалидов.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Особенности учебно-тренировочного процесса и врачебного </w:t>
      </w:r>
      <w:proofErr w:type="gramStart"/>
      <w:r w:rsidRPr="002E63BE">
        <w:t>контроля за</w:t>
      </w:r>
      <w:proofErr w:type="gramEnd"/>
      <w:r w:rsidRPr="002E63BE">
        <w:t xml:space="preserve"> различными группами инвалидов.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Общая характеристика заболеваемости спортсменов. Очаги хронической инфекции и их влияние на организм.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Краткий анализ заболеваемости спортсменов. Влияние специфики вида спорта на развитие патологических процессов.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Иммунная реактивность спортсменов.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proofErr w:type="spellStart"/>
      <w:r w:rsidRPr="002E63BE">
        <w:t>Перетренированность</w:t>
      </w:r>
      <w:proofErr w:type="spellEnd"/>
      <w:r w:rsidRPr="002E63BE">
        <w:t xml:space="preserve">. Сущность </w:t>
      </w:r>
      <w:proofErr w:type="spellStart"/>
      <w:r w:rsidRPr="002E63BE">
        <w:t>перетренированности</w:t>
      </w:r>
      <w:proofErr w:type="spellEnd"/>
      <w:r w:rsidRPr="002E63BE">
        <w:t xml:space="preserve">. Причины, способствующие возникновению </w:t>
      </w:r>
      <w:proofErr w:type="spellStart"/>
      <w:r w:rsidRPr="002E63BE">
        <w:t>перетренированности</w:t>
      </w:r>
      <w:proofErr w:type="spell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 xml:space="preserve">Стадии </w:t>
      </w:r>
      <w:proofErr w:type="spellStart"/>
      <w:r w:rsidRPr="002E63BE">
        <w:t>перетренированности</w:t>
      </w:r>
      <w:proofErr w:type="spellEnd"/>
      <w:r w:rsidRPr="002E63BE">
        <w:t xml:space="preserve"> и их характеристика. Общие рекомендации по проведению восстановительных мероприятий. Профилактика </w:t>
      </w:r>
      <w:proofErr w:type="spellStart"/>
      <w:r w:rsidRPr="002E63BE">
        <w:t>перетренированности</w:t>
      </w:r>
      <w:proofErr w:type="spell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у физкультурников и спортсменов. Сущность перенапряжения. Причины, способствующие возникновению перенапряжения.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Перенапряжения сердечно - сосудистой системы (острое, хроническое). Электрокардиографическая диагностика перенапряжения сердечно - сосудистой системы. Диагностика, восстановление,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нервной системы. Диагностика, восстановление,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Перенапряжение </w:t>
      </w:r>
      <w:proofErr w:type="spellStart"/>
      <w:r w:rsidRPr="002E63BE">
        <w:t>опорно</w:t>
      </w:r>
      <w:proofErr w:type="spellEnd"/>
      <w:r w:rsidRPr="002E63BE">
        <w:t xml:space="preserve"> - двигательного аппарата. Диагностика, восстановление,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Допинг в спорте. Запрещенный список. Антидопинговый контроль.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Группы наркотических и психотропных средств. Механизмы их действия. Наркомания.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Системные факторы, ограничивающие работоспособность спортсмена.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почек: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Органные факторы, ограничивающие работоспособность спортсмена. </w:t>
      </w:r>
      <w:proofErr w:type="spellStart"/>
      <w:r w:rsidRPr="002E63BE">
        <w:t>Дисбактериоз</w:t>
      </w:r>
      <w:proofErr w:type="spellEnd"/>
      <w:r w:rsidRPr="002E63BE">
        <w:t>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Повреждения (травмы) мышц, связок, суставов: этиология,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Дополнительные факторы, ограничивающие работоспособность спортсмена. Диагностика, коррекция.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энергообеспечения мышц.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гипоксии.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иммунного статуса спортсмена.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Факторы, ограничивающие работоспособность спортсмена: коррекция </w:t>
      </w:r>
      <w:proofErr w:type="spellStart"/>
      <w:r w:rsidRPr="002E63BE">
        <w:t>психоэмоциональных</w:t>
      </w:r>
      <w:proofErr w:type="spellEnd"/>
      <w:r w:rsidRPr="002E63BE">
        <w:t xml:space="preserve"> нагрузок.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Фармакологическая поддержка спортивных качеств.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Сердечно-легочная реанимация. </w:t>
      </w:r>
      <w:proofErr w:type="spellStart"/>
      <w:r w:rsidRPr="002E63BE">
        <w:t>АВС-алгоритм</w:t>
      </w:r>
      <w:proofErr w:type="spellEnd"/>
      <w:r w:rsidRPr="002E63BE">
        <w:t>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Ссадины, потертости, раны. Виды кровотечений. Способы остановки кровотечений. Понятие об асептике и антисептике.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Травмы нервной системы. Сотрясение, ушиб, </w:t>
      </w:r>
      <w:proofErr w:type="spellStart"/>
      <w:r w:rsidRPr="002E63BE">
        <w:t>сдавление</w:t>
      </w:r>
      <w:proofErr w:type="spellEnd"/>
      <w:r w:rsidRPr="002E63BE">
        <w:t xml:space="preserve"> головного мозга. Повреждения спинного мозга. Повреждения периферических нервов.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внутренних органов. Основная симптоматика, первая помощь,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Повреждения и заболевания глаз, ушей, носа и зубов у спортсменов,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Гравитационный шок, ортостатический коллапс, обморок. Механизм возникновения, первая помощь,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Гипогликемия и гипоксия, гипоксемия. Причины, проявления, первая помощь.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Клиника теплового и солнечного удара.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Отморожение. Замерзание, стадии, клиническая картина, первая помощь.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Утопление.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Гипогликемическое состояние.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Тепловой и солнечный удары. Первая помощь и профилактика.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выносливости.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каче</w:t>
      </w:r>
      <w:proofErr w:type="gramStart"/>
      <w:r w:rsidRPr="002E63BE">
        <w:t>ств ск</w:t>
      </w:r>
      <w:proofErr w:type="gramEnd"/>
      <w:r w:rsidRPr="002E63BE">
        <w:t>орости-силы.</w:t>
      </w:r>
    </w:p>
    <w:p w:rsidR="003F4D4B" w:rsidRPr="002E63BE" w:rsidRDefault="003F4D4B" w:rsidP="003674EF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игровым видам спорта.</w:t>
      </w:r>
    </w:p>
    <w:p w:rsidR="003F4D4B" w:rsidRPr="00D86CF7" w:rsidRDefault="003F4D4B" w:rsidP="003674EF">
      <w:pPr>
        <w:spacing w:before="120" w:after="120"/>
      </w:pPr>
    </w:p>
    <w:p w:rsidR="003F4D4B" w:rsidRPr="00D86CF7" w:rsidRDefault="003F4D4B" w:rsidP="003674EF">
      <w:pPr>
        <w:widowControl/>
        <w:autoSpaceDE/>
        <w:autoSpaceDN/>
        <w:adjustRightInd/>
        <w:ind w:firstLine="0"/>
        <w:jc w:val="left"/>
        <w:rPr>
          <w:i/>
        </w:rPr>
        <w:sectPr w:rsidR="003F4D4B" w:rsidRPr="00D86CF7">
          <w:pgSz w:w="11907" w:h="16840"/>
          <w:pgMar w:top="1134" w:right="851" w:bottom="851" w:left="1701" w:header="720" w:footer="720" w:gutter="0"/>
          <w:cols w:space="720"/>
        </w:sectPr>
      </w:pPr>
    </w:p>
    <w:p w:rsidR="003F4D4B" w:rsidRPr="00D86CF7" w:rsidRDefault="003F4D4B" w:rsidP="003674E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86CF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F4D4B" w:rsidRPr="00D86CF7" w:rsidRDefault="003F4D4B" w:rsidP="003674EF">
      <w:pPr>
        <w:rPr>
          <w:i/>
          <w:highlight w:val="yellow"/>
        </w:rPr>
      </w:pPr>
    </w:p>
    <w:p w:rsidR="003F4D4B" w:rsidRPr="00D86CF7" w:rsidRDefault="003F4D4B" w:rsidP="003674EF">
      <w:pPr>
        <w:rPr>
          <w:b/>
        </w:rPr>
      </w:pPr>
      <w:r w:rsidRPr="00D86CF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F4D4B" w:rsidRPr="00D86CF7" w:rsidRDefault="003F4D4B" w:rsidP="003674EF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5109"/>
        <w:gridCol w:w="8983"/>
      </w:tblGrid>
      <w:tr w:rsidR="003F4D4B" w:rsidRPr="00D86CF7" w:rsidTr="009028F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  <w:jc w:val="center"/>
            </w:pPr>
            <w:r w:rsidRPr="00D86CF7">
              <w:t xml:space="preserve">Структурный элемент </w:t>
            </w:r>
            <w:r w:rsidRPr="00D86CF7"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  <w:jc w:val="center"/>
            </w:pPr>
            <w:r w:rsidRPr="00D86CF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  <w:jc w:val="center"/>
            </w:pPr>
            <w:r w:rsidRPr="00D86CF7">
              <w:t>Оценочные средства</w:t>
            </w:r>
          </w:p>
        </w:tc>
      </w:tr>
      <w:tr w:rsidR="003F4D4B" w:rsidRPr="00D86CF7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jc w:val="left"/>
              <w:rPr>
                <w:b/>
              </w:rPr>
            </w:pPr>
            <w:r w:rsidRPr="00D86CF7">
              <w:rPr>
                <w:b/>
              </w:rPr>
              <w:t>ОК -8</w:t>
            </w:r>
            <w:r>
              <w:rPr>
                <w:b/>
              </w:rPr>
              <w:t xml:space="preserve"> </w:t>
            </w:r>
            <w:r w:rsidRPr="00D86CF7">
              <w:rPr>
                <w:b/>
              </w:rPr>
              <w:t xml:space="preserve">готовностью поддерживать уровень физической подготовки, обеспечивающий полноценную деятельность </w:t>
            </w:r>
          </w:p>
        </w:tc>
      </w:tr>
      <w:tr w:rsidR="003F4D4B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определения и понятия</w:t>
            </w:r>
            <w:r>
              <w:t xml:space="preserve"> </w:t>
            </w:r>
            <w:r w:rsidRPr="00D86CF7">
              <w:t>в области спортивной медицины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истоки и эволюцию формирования теории спортивной тренировки</w:t>
            </w:r>
            <w:r>
              <w:t xml:space="preserve"> 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основы врачебного </w:t>
            </w:r>
            <w:proofErr w:type="gramStart"/>
            <w:r w:rsidRPr="00D86CF7">
              <w:t>контроля за</w:t>
            </w:r>
            <w:proofErr w:type="gramEnd"/>
            <w:r w:rsidRPr="00D86CF7">
              <w:t xml:space="preserve"> спортсменами и лицами, занимающимися физической культурой и спортом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способы эффективного применения медико-биологических знаний в спорте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основные методы исследований, используемых в углубленных медицинских осмотрах (УМО)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требования</w:t>
            </w:r>
            <w:r>
              <w:t xml:space="preserve"> </w:t>
            </w:r>
            <w:r w:rsidRPr="00D86CF7">
              <w:t>и правила спортивной гигиены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определения процессов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 xml:space="preserve">перенапряжения и </w:t>
            </w:r>
            <w:proofErr w:type="spellStart"/>
            <w:r w:rsidRPr="00D86CF7">
              <w:rPr>
                <w:sz w:val="24"/>
                <w:szCs w:val="24"/>
              </w:rPr>
              <w:t>перетренированности</w:t>
            </w:r>
            <w:proofErr w:type="spellEnd"/>
            <w:r w:rsidRPr="00D86CF7">
              <w:rPr>
                <w:sz w:val="24"/>
                <w:szCs w:val="24"/>
              </w:rPr>
              <w:t xml:space="preserve"> в спортивной практике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CF7">
              <w:rPr>
                <w:sz w:val="24"/>
                <w:szCs w:val="24"/>
              </w:rPr>
              <w:t>организацию медицинского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спортивных соревнований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t>1.Спортивная медицина, история развития. Цели и задачи отечественной спортивной медицины. Организация спортивной медицины в России.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2.Физическое развитие. Определение, оценка физического развития по методу стандартов, индексов, корреляции.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3.Особенности физического развития и телосложения у представителей различных видов спорта.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4.Понятие о конституции. Определение, классификация MB. </w:t>
            </w:r>
            <w:proofErr w:type="spellStart"/>
            <w:r w:rsidRPr="00D86CF7">
              <w:t>Черноруцкого</w:t>
            </w:r>
            <w:proofErr w:type="spellEnd"/>
            <w:r w:rsidRPr="00D86CF7">
              <w:t xml:space="preserve"> (</w:t>
            </w:r>
            <w:proofErr w:type="spellStart"/>
            <w:r w:rsidRPr="00D86CF7">
              <w:t>нормостенический</w:t>
            </w:r>
            <w:proofErr w:type="spellEnd"/>
            <w:r w:rsidRPr="00D86CF7">
              <w:t xml:space="preserve">, </w:t>
            </w:r>
            <w:proofErr w:type="spellStart"/>
            <w:r w:rsidRPr="00D86CF7">
              <w:t>гиперстенический</w:t>
            </w:r>
            <w:proofErr w:type="spellEnd"/>
            <w:r w:rsidRPr="00D86CF7">
              <w:t xml:space="preserve">, </w:t>
            </w:r>
            <w:proofErr w:type="gramStart"/>
            <w:r w:rsidRPr="00D86CF7">
              <w:t>астенический</w:t>
            </w:r>
            <w:proofErr w:type="gramEnd"/>
            <w:r w:rsidRPr="00D86CF7">
              <w:t xml:space="preserve"> типы). Взаимосвязь типа конституции со склонностью к определенным заболеваниям.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5.Понятие о здоровье. Определение, виды здоровья. Оценка состояния здоровья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6.Понятие о гипокинезии и </w:t>
            </w:r>
            <w:proofErr w:type="spellStart"/>
            <w:r w:rsidRPr="00D86CF7">
              <w:t>гиперкинезии</w:t>
            </w:r>
            <w:proofErr w:type="spellEnd"/>
            <w:r w:rsidRPr="00D86CF7">
              <w:t xml:space="preserve">. Определение, роль гипокинезии и </w:t>
            </w:r>
            <w:proofErr w:type="spellStart"/>
            <w:r w:rsidRPr="00D86CF7">
              <w:t>гиперкинезии</w:t>
            </w:r>
            <w:proofErr w:type="spellEnd"/>
            <w:r w:rsidRPr="00D86CF7">
              <w:t xml:space="preserve"> в возникновении заболеваний.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7.Понятие о наследственности. Определение, роль наследственности в патологии.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8.Понятие о реактивности. Определение, виды реактивности.</w:t>
            </w:r>
          </w:p>
          <w:p w:rsidR="003F4D4B" w:rsidRPr="00D86CF7" w:rsidRDefault="003F4D4B" w:rsidP="009028F7">
            <w:pPr>
              <w:ind w:firstLine="0"/>
              <w:rPr>
                <w:i/>
              </w:rPr>
            </w:pPr>
            <w:r w:rsidRPr="00D86CF7">
              <w:t>9.Понятие о болезни. Определение, классификация болезней. Периоды болезни и их характеристика.</w:t>
            </w:r>
          </w:p>
        </w:tc>
      </w:tr>
      <w:tr w:rsidR="003F4D4B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rPr>
                <w:i/>
              </w:rPr>
              <w:t>.</w:t>
            </w:r>
            <w:r w:rsidRPr="00D86CF7">
              <w:t xml:space="preserve"> реализовывать программы оздоровительной тренировки для различных контингентов занимающихся, включающие в </w:t>
            </w:r>
            <w:r w:rsidRPr="00D86CF7">
              <w:lastRenderedPageBreak/>
              <w:t>себя технологии управления массой тела, вопросы питания</w:t>
            </w:r>
          </w:p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 </w:t>
            </w:r>
            <w:r w:rsidRPr="00D86CF7">
              <w:t>обсуждать способы эффективного решения</w:t>
            </w:r>
            <w:r>
              <w:t xml:space="preserve"> </w:t>
            </w:r>
            <w:r w:rsidRPr="00D86CF7">
              <w:t>и контроля</w:t>
            </w:r>
            <w:r>
              <w:t xml:space="preserve"> </w:t>
            </w:r>
            <w:r w:rsidRPr="00D86CF7">
              <w:t>спортивной тренировки</w:t>
            </w:r>
          </w:p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>обеспечивать формирование потребности в регулярных физкультурно-спортивных занятиях</w:t>
            </w:r>
          </w:p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3F4D4B" w:rsidRPr="00D86CF7" w:rsidRDefault="003F4D4B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 xml:space="preserve">применять методы и формы физической культуры для коррекции физического состояния; 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оценивать физические способности и функциональное состояние </w:t>
            </w:r>
            <w:proofErr w:type="gramStart"/>
            <w:r w:rsidRPr="00D86CF7">
              <w:rPr>
                <w:sz w:val="24"/>
                <w:szCs w:val="24"/>
              </w:rPr>
              <w:t>обучающихся</w:t>
            </w:r>
            <w:proofErr w:type="gramEnd"/>
            <w:r w:rsidRPr="00D86CF7">
              <w:rPr>
                <w:sz w:val="24"/>
                <w:szCs w:val="24"/>
              </w:rPr>
              <w:t xml:space="preserve">, </w:t>
            </w:r>
          </w:p>
          <w:p w:rsidR="003F4D4B" w:rsidRPr="00D86CF7" w:rsidRDefault="003F4D4B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выбирать средства и методы 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деятельности для коррекции состояния занимающихся с учетом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их 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способностей</w:t>
            </w:r>
          </w:p>
          <w:p w:rsidR="003F4D4B" w:rsidRPr="00D86CF7" w:rsidRDefault="003F4D4B" w:rsidP="009028F7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D86CF7">
              <w:t>- оценивать правильность и адекватность питания лиц</w:t>
            </w:r>
            <w:proofErr w:type="gramStart"/>
            <w:r w:rsidRPr="00D86CF7">
              <w:t>.</w:t>
            </w:r>
            <w:proofErr w:type="gramEnd"/>
            <w:r w:rsidRPr="00D86CF7">
              <w:t xml:space="preserve"> </w:t>
            </w:r>
            <w:proofErr w:type="gramStart"/>
            <w:r w:rsidRPr="00D86CF7">
              <w:t>з</w:t>
            </w:r>
            <w:proofErr w:type="gramEnd"/>
            <w:r w:rsidRPr="00D86CF7">
              <w:t>анимающихся физической культурой и спортом, давать рекомендации по оптимизации питания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rPr>
                <w:i/>
                <w:kern w:val="24"/>
              </w:rPr>
              <w:lastRenderedPageBreak/>
              <w:t>Практические задания</w:t>
            </w:r>
            <w:r w:rsidRPr="00D86CF7">
              <w:t>.</w:t>
            </w:r>
          </w:p>
          <w:p w:rsidR="003F4D4B" w:rsidRPr="00D86CF7" w:rsidRDefault="003F4D4B" w:rsidP="009028F7">
            <w:pPr>
              <w:ind w:firstLine="0"/>
              <w:jc w:val="left"/>
            </w:pPr>
            <w:r w:rsidRPr="00D86CF7">
              <w:t xml:space="preserve">1. Опишите методы </w:t>
            </w:r>
            <w:proofErr w:type="gramStart"/>
            <w:r w:rsidRPr="00D86CF7">
              <w:t>исследовании</w:t>
            </w:r>
            <w:proofErr w:type="gramEnd"/>
            <w:r w:rsidRPr="00D86CF7">
              <w:t xml:space="preserve"> </w:t>
            </w:r>
            <w:proofErr w:type="spellStart"/>
            <w:r w:rsidRPr="00D86CF7">
              <w:t>сердечно-сосудистой</w:t>
            </w:r>
            <w:proofErr w:type="spellEnd"/>
            <w:r w:rsidRPr="00D86CF7">
              <w:t xml:space="preserve"> системы:</w:t>
            </w:r>
            <w:r>
              <w:t xml:space="preserve"> </w:t>
            </w:r>
            <w:r w:rsidRPr="00D86CF7">
              <w:t>измерение ЧСС, АД, проведение функциональных проб</w:t>
            </w:r>
            <w:r>
              <w:t xml:space="preserve"> </w:t>
            </w:r>
          </w:p>
          <w:p w:rsidR="003F4D4B" w:rsidRPr="00D86CF7" w:rsidRDefault="003F4D4B" w:rsidP="009028F7">
            <w:pPr>
              <w:ind w:firstLine="0"/>
              <w:jc w:val="left"/>
              <w:rPr>
                <w:b/>
              </w:rPr>
            </w:pPr>
            <w:r w:rsidRPr="00D86CF7">
              <w:lastRenderedPageBreak/>
              <w:t>2.Опишите методы иссл</w:t>
            </w:r>
            <w:r>
              <w:t xml:space="preserve">едования дыхательной системы: </w:t>
            </w:r>
            <w:r w:rsidRPr="00D86CF7">
              <w:t>определение частоты и типа дыхания, аускультация, проведение</w:t>
            </w:r>
            <w:r>
              <w:t xml:space="preserve"> </w:t>
            </w:r>
            <w:r w:rsidRPr="00D86CF7">
              <w:t>функциональных проб</w:t>
            </w:r>
            <w:r>
              <w:t xml:space="preserve"> </w:t>
            </w:r>
          </w:p>
          <w:p w:rsidR="003F4D4B" w:rsidRPr="00D86CF7" w:rsidRDefault="003F4D4B" w:rsidP="009028F7">
            <w:pPr>
              <w:pStyle w:val="2"/>
              <w:ind w:firstLine="0"/>
              <w:jc w:val="left"/>
              <w:rPr>
                <w:b w:val="0"/>
                <w:bCs w:val="0"/>
                <w:i w:val="0"/>
                <w:iCs/>
                <w:szCs w:val="24"/>
              </w:rPr>
            </w:pPr>
            <w:r w:rsidRPr="00D86CF7">
              <w:rPr>
                <w:b w:val="0"/>
                <w:i w:val="0"/>
                <w:szCs w:val="24"/>
              </w:rPr>
              <w:t xml:space="preserve">3.Проведите простейшие функциональные пробы </w:t>
            </w:r>
            <w:proofErr w:type="gramStart"/>
            <w:r w:rsidRPr="00D86CF7">
              <w:rPr>
                <w:b w:val="0"/>
                <w:i w:val="0"/>
                <w:szCs w:val="24"/>
              </w:rPr>
              <w:t>для</w:t>
            </w:r>
            <w:proofErr w:type="gramEnd"/>
            <w:r w:rsidRPr="00D86CF7">
              <w:rPr>
                <w:b w:val="0"/>
                <w:i w:val="0"/>
                <w:szCs w:val="24"/>
              </w:rPr>
              <w:t xml:space="preserve"> исследование ССС.</w:t>
            </w:r>
            <w:r w:rsidRPr="00D86CF7">
              <w:rPr>
                <w:b w:val="0"/>
                <w:bCs w:val="0"/>
                <w:i w:val="0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szCs w:val="24"/>
              </w:rPr>
              <w:t xml:space="preserve">Пробы </w:t>
            </w:r>
            <w:proofErr w:type="spellStart"/>
            <w:r w:rsidRPr="00D86CF7">
              <w:rPr>
                <w:b w:val="0"/>
                <w:bCs w:val="0"/>
                <w:i w:val="0"/>
                <w:szCs w:val="24"/>
              </w:rPr>
              <w:t>Летунова</w:t>
            </w:r>
            <w:proofErr w:type="spellEnd"/>
            <w:r w:rsidRPr="00D86CF7">
              <w:rPr>
                <w:b w:val="0"/>
                <w:bCs w:val="0"/>
                <w:i w:val="0"/>
                <w:szCs w:val="24"/>
              </w:rPr>
              <w:t>;</w:t>
            </w:r>
            <w:r>
              <w:rPr>
                <w:b w:val="0"/>
                <w:bCs w:val="0"/>
                <w:i w:val="0"/>
                <w:szCs w:val="24"/>
              </w:rPr>
              <w:t xml:space="preserve"> </w:t>
            </w:r>
            <w:proofErr w:type="spellStart"/>
            <w:r w:rsidRPr="00D86CF7">
              <w:rPr>
                <w:b w:val="0"/>
                <w:bCs w:val="0"/>
                <w:i w:val="0"/>
                <w:szCs w:val="24"/>
              </w:rPr>
              <w:t>Руфье</w:t>
            </w:r>
            <w:proofErr w:type="spellEnd"/>
            <w:r w:rsidRPr="00D86CF7">
              <w:rPr>
                <w:b w:val="0"/>
                <w:bCs w:val="0"/>
                <w:i w:val="0"/>
                <w:szCs w:val="24"/>
              </w:rPr>
              <w:t xml:space="preserve">; </w:t>
            </w:r>
            <w:proofErr w:type="spellStart"/>
            <w:r>
              <w:rPr>
                <w:b w:val="0"/>
                <w:bCs w:val="0"/>
                <w:i w:val="0"/>
                <w:iCs/>
                <w:szCs w:val="24"/>
              </w:rPr>
              <w:t>Мартинэ-</w:t>
            </w:r>
            <w:r w:rsidRPr="00D86CF7">
              <w:rPr>
                <w:b w:val="0"/>
                <w:bCs w:val="0"/>
                <w:i w:val="0"/>
                <w:iCs/>
                <w:szCs w:val="24"/>
              </w:rPr>
              <w:t>Кушелевского</w:t>
            </w:r>
            <w:proofErr w:type="spellEnd"/>
          </w:p>
          <w:p w:rsidR="003F4D4B" w:rsidRDefault="003F4D4B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4. подобрать</w:t>
            </w:r>
            <w:r>
              <w:t xml:space="preserve"> </w:t>
            </w:r>
            <w:r w:rsidRPr="00D86CF7">
              <w:t xml:space="preserve">рациональную физическую нагрузку </w:t>
            </w:r>
            <w:proofErr w:type="gramStart"/>
            <w:r w:rsidRPr="00D86CF7">
              <w:t>для</w:t>
            </w:r>
            <w:proofErr w:type="gramEnd"/>
            <w:r w:rsidRPr="00D86CF7">
              <w:t>:</w:t>
            </w:r>
          </w:p>
          <w:p w:rsidR="003F4D4B" w:rsidRDefault="003F4D4B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а)</w:t>
            </w:r>
            <w:r>
              <w:t xml:space="preserve"> </w:t>
            </w:r>
            <w:r w:rsidRPr="00D86CF7">
              <w:t>детей 5-7 лет</w:t>
            </w:r>
          </w:p>
          <w:p w:rsidR="003F4D4B" w:rsidRDefault="003F4D4B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б)</w:t>
            </w:r>
            <w:r>
              <w:t xml:space="preserve"> </w:t>
            </w:r>
            <w:r w:rsidRPr="00D86CF7">
              <w:t>подростков 14-16 лет</w:t>
            </w:r>
          </w:p>
          <w:p w:rsidR="003F4D4B" w:rsidRDefault="003F4D4B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в)</w:t>
            </w:r>
            <w:r>
              <w:t xml:space="preserve"> </w:t>
            </w:r>
            <w:r w:rsidRPr="00D86CF7">
              <w:t>30-35 лет</w:t>
            </w:r>
          </w:p>
          <w:p w:rsidR="003F4D4B" w:rsidRPr="00D86CF7" w:rsidRDefault="003F4D4B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 xml:space="preserve"> г) 50-55 лет</w:t>
            </w:r>
          </w:p>
          <w:p w:rsidR="003F4D4B" w:rsidRPr="00D86CF7" w:rsidRDefault="003F4D4B" w:rsidP="009028F7">
            <w:pPr>
              <w:widowControl/>
              <w:autoSpaceDE/>
              <w:adjustRightInd/>
              <w:ind w:firstLine="0"/>
            </w:pPr>
            <w:r w:rsidRPr="00D86CF7">
              <w:t>5. Составить дневник самоконтроля с подробным описанием субъективных и объективных данных.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6. составить план тренировок лицам, занимающихся физической культурой и спортом с учётом их функционального состояния</w:t>
            </w:r>
          </w:p>
          <w:p w:rsidR="003F4D4B" w:rsidRPr="00D86CF7" w:rsidRDefault="003F4D4B" w:rsidP="009028F7">
            <w:pPr>
              <w:ind w:firstLine="0"/>
              <w:rPr>
                <w:i/>
              </w:rPr>
            </w:pPr>
            <w:r w:rsidRPr="00D86CF7">
              <w:t xml:space="preserve">- организовать и провести в доступных формах научные исследования </w:t>
            </w:r>
            <w:proofErr w:type="gramStart"/>
            <w:r w:rsidRPr="00D86CF7">
              <w:t xml:space="preserve">( </w:t>
            </w:r>
            <w:proofErr w:type="gramEnd"/>
            <w:r w:rsidRPr="00D86CF7">
              <w:t>одномоментные) в сфере профессиональной деятельности</w:t>
            </w:r>
          </w:p>
        </w:tc>
      </w:tr>
      <w:tr w:rsidR="003F4D4B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</w:pPr>
            <w:r w:rsidRPr="00D86CF7">
              <w:t>комплексом знаний по оценке их тренированности и работоспособности, по профилактике травм и заболеваний.</w:t>
            </w:r>
          </w:p>
          <w:p w:rsidR="003F4D4B" w:rsidRPr="00D86CF7" w:rsidRDefault="003F4D4B" w:rsidP="009028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86CF7">
              <w:lastRenderedPageBreak/>
              <w:t xml:space="preserve"> навыками проведения тренировочных занятий в избранном виде спорта;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 Методами и средствами сбора</w:t>
            </w:r>
            <w:proofErr w:type="gramStart"/>
            <w:r w:rsidRPr="00D86CF7">
              <w:rPr>
                <w:sz w:val="24"/>
                <w:szCs w:val="24"/>
              </w:rPr>
              <w:t>.</w:t>
            </w:r>
            <w:proofErr w:type="gramEnd"/>
            <w:r w:rsidRPr="00D86CF7">
              <w:rPr>
                <w:sz w:val="24"/>
                <w:szCs w:val="24"/>
              </w:rPr>
              <w:t xml:space="preserve"> </w:t>
            </w:r>
            <w:proofErr w:type="gramStart"/>
            <w:r w:rsidRPr="00D86CF7">
              <w:rPr>
                <w:sz w:val="24"/>
                <w:szCs w:val="24"/>
              </w:rPr>
              <w:t>о</w:t>
            </w:r>
            <w:proofErr w:type="gramEnd"/>
            <w:r w:rsidRPr="00D86CF7">
              <w:rPr>
                <w:sz w:val="24"/>
                <w:szCs w:val="24"/>
              </w:rPr>
              <w:t>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3F4D4B" w:rsidRPr="00D86CF7" w:rsidRDefault="003F4D4B" w:rsidP="009028F7">
            <w:pPr>
              <w:ind w:firstLine="0"/>
              <w:jc w:val="left"/>
            </w:pPr>
            <w:r w:rsidRPr="00D86CF7">
              <w:t>Навыками просветительской работы по вопросам здоровья и здорового образа жизни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lastRenderedPageBreak/>
              <w:t>Решить задачу: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У спортсменки 13 лет, II разряд, в течение последних 2-3 месяцев появились жалобы на раздражительность, потливость, тахикардию. После проведения ортостатической </w:t>
            </w:r>
            <w:r w:rsidRPr="00D86CF7">
              <w:lastRenderedPageBreak/>
              <w:t>пробы выявлено учащение пульса на 40%. В этом случае не следует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а) снижать нагрузки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б) проводить врачебно-педагогическое наблюдение на тренировках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в) проводить углубленный медицинский осмотр</w:t>
            </w:r>
          </w:p>
          <w:p w:rsidR="003F4D4B" w:rsidRDefault="003F4D4B" w:rsidP="009028F7">
            <w:pPr>
              <w:ind w:firstLine="0"/>
            </w:pPr>
            <w:r w:rsidRPr="00D86CF7">
              <w:t>+г) увеличивать объем нагрузок</w:t>
            </w:r>
          </w:p>
          <w:p w:rsidR="003F4D4B" w:rsidRPr="00D86CF7" w:rsidRDefault="003F4D4B" w:rsidP="009028F7">
            <w:pPr>
              <w:ind w:firstLine="0"/>
            </w:pPr>
          </w:p>
          <w:p w:rsidR="003F4D4B" w:rsidRPr="00D86CF7" w:rsidRDefault="003F4D4B" w:rsidP="009028F7">
            <w:pPr>
              <w:ind w:firstLine="0"/>
            </w:pPr>
            <w:r w:rsidRPr="00D86CF7">
              <w:t>Решить задачу</w:t>
            </w:r>
          </w:p>
          <w:p w:rsidR="003F4D4B" w:rsidRPr="00D86CF7" w:rsidRDefault="003F4D4B" w:rsidP="009028F7">
            <w:pPr>
              <w:ind w:firstLine="0"/>
            </w:pPr>
            <w:proofErr w:type="gramStart"/>
            <w:r w:rsidRPr="00D86CF7">
              <w:t>У бегуна на длинные дистанции в начале учебно-тренировочного сбора в ответ на стандартную тренировочную нагрузку</w:t>
            </w:r>
            <w:proofErr w:type="gramEnd"/>
            <w:r w:rsidRPr="00D86CF7">
              <w:t xml:space="preserve"> наблюдалось увеличение содержания молочной кислоты в крови с 8 </w:t>
            </w:r>
            <w:proofErr w:type="spellStart"/>
            <w:r w:rsidRPr="00D86CF7">
              <w:t>мг%</w:t>
            </w:r>
            <w:proofErr w:type="spellEnd"/>
            <w:r w:rsidRPr="00D86CF7">
              <w:t xml:space="preserve"> до 70 </w:t>
            </w:r>
            <w:proofErr w:type="spellStart"/>
            <w:r w:rsidRPr="00D86CF7">
              <w:t>мг%</w:t>
            </w:r>
            <w:proofErr w:type="spellEnd"/>
            <w:r w:rsidRPr="00D86CF7">
              <w:t>. Через месяц интенсивных тренировок следует ожидать вариант увеличения уровня молочной кислоты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+а) с 8 </w:t>
            </w:r>
            <w:proofErr w:type="spellStart"/>
            <w:r w:rsidRPr="00D86CF7">
              <w:t>мг%</w:t>
            </w:r>
            <w:proofErr w:type="spellEnd"/>
            <w:r w:rsidRPr="00D86CF7">
              <w:t xml:space="preserve"> до 50 </w:t>
            </w:r>
            <w:proofErr w:type="spellStart"/>
            <w:r w:rsidRPr="00D86CF7">
              <w:t>мг%</w:t>
            </w:r>
            <w:proofErr w:type="spellEnd"/>
          </w:p>
          <w:p w:rsidR="003F4D4B" w:rsidRPr="00D86CF7" w:rsidRDefault="003F4D4B" w:rsidP="009028F7">
            <w:pPr>
              <w:ind w:firstLine="0"/>
            </w:pPr>
            <w:r w:rsidRPr="00D86CF7">
              <w:t xml:space="preserve">б) с 16 </w:t>
            </w:r>
            <w:proofErr w:type="spellStart"/>
            <w:r w:rsidRPr="00D86CF7">
              <w:t>мг%</w:t>
            </w:r>
            <w:proofErr w:type="spellEnd"/>
            <w:r w:rsidRPr="00D86CF7">
              <w:t xml:space="preserve"> до 80 </w:t>
            </w:r>
            <w:proofErr w:type="spellStart"/>
            <w:r w:rsidRPr="00D86CF7">
              <w:t>мг%</w:t>
            </w:r>
            <w:proofErr w:type="spellEnd"/>
          </w:p>
          <w:p w:rsidR="003F4D4B" w:rsidRPr="00D86CF7" w:rsidRDefault="003F4D4B" w:rsidP="009028F7">
            <w:pPr>
              <w:ind w:firstLine="0"/>
              <w:rPr>
                <w:i/>
              </w:rPr>
            </w:pPr>
            <w:r w:rsidRPr="00D86CF7">
              <w:t>в) без изменения</w:t>
            </w:r>
          </w:p>
        </w:tc>
      </w:tr>
      <w:tr w:rsidR="003F4D4B" w:rsidRPr="00E05749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E05749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E05749">
              <w:rPr>
                <w:b/>
              </w:rPr>
              <w:lastRenderedPageBreak/>
              <w:t xml:space="preserve">ОПК 6 - готовностью к обеспечению охраны жизни и здоровья </w:t>
            </w:r>
            <w:proofErr w:type="gramStart"/>
            <w:r w:rsidRPr="00E05749">
              <w:rPr>
                <w:b/>
              </w:rPr>
              <w:t>обучающихся</w:t>
            </w:r>
            <w:proofErr w:type="gramEnd"/>
            <w:r w:rsidRPr="00E05749">
              <w:rPr>
                <w:b/>
              </w:rPr>
              <w:t xml:space="preserve"> </w:t>
            </w:r>
          </w:p>
        </w:tc>
      </w:tr>
      <w:tr w:rsidR="003F4D4B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Способы эффективного применения медико-биологических знаний в спорте 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 - 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3F4D4B" w:rsidRPr="00D86CF7" w:rsidRDefault="003F4D4B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- методику исследования и оценки физического развития 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-причины и признаки </w:t>
            </w:r>
            <w:proofErr w:type="spellStart"/>
            <w:r w:rsidRPr="00D86CF7">
              <w:rPr>
                <w:sz w:val="24"/>
                <w:szCs w:val="24"/>
              </w:rPr>
              <w:t>предпатологических</w:t>
            </w:r>
            <w:proofErr w:type="spellEnd"/>
            <w:r w:rsidRPr="00D86CF7">
              <w:rPr>
                <w:sz w:val="24"/>
                <w:szCs w:val="24"/>
              </w:rPr>
              <w:t xml:space="preserve"> и патологических состояний и </w:t>
            </w:r>
            <w:proofErr w:type="gramStart"/>
            <w:r w:rsidRPr="00D86CF7">
              <w:rPr>
                <w:sz w:val="24"/>
                <w:szCs w:val="24"/>
              </w:rPr>
              <w:t>травм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возникающих при занятиях спортом, меры их профилактики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t>1.Определение и оценка частоты сердечных сокращений и артериального давления у спортсменов в состоянии покоя.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2.Методика количественной оценки изменений частоты сердечных сокращений и пульсового артериального давления при </w:t>
            </w:r>
            <w:proofErr w:type="spellStart"/>
            <w:r w:rsidRPr="00D86CF7">
              <w:t>нормотонической</w:t>
            </w:r>
            <w:proofErr w:type="spellEnd"/>
            <w:r w:rsidRPr="00D86CF7">
              <w:t xml:space="preserve"> и гипотонической реакции системы кровообращения на физическую нагрузку.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3.Методика оценки функциональных проб сердечнососудистой системы по данным покоя и восстановления.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4.Комбинированная проба </w:t>
            </w:r>
            <w:proofErr w:type="spellStart"/>
            <w:r w:rsidRPr="00D86CF7">
              <w:t>Летунова</w:t>
            </w:r>
            <w:proofErr w:type="spellEnd"/>
            <w:r w:rsidRPr="00D86CF7">
              <w:t>. Методика проведения и оценка типов реакции сердечнососудистой системы.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5.Проба </w:t>
            </w:r>
            <w:proofErr w:type="spellStart"/>
            <w:r w:rsidRPr="00D86CF7">
              <w:t>Руффье</w:t>
            </w:r>
            <w:proofErr w:type="spellEnd"/>
            <w:r w:rsidRPr="00D86CF7">
              <w:t>. Методика проведения и оценка.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6.Долговременная адаптация сердечнососудистой системы при занятиях спортом.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7.Понятие о "спортивном сердце", структурные и функциональные особенности сердца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8.Особенности функционального состояния системы кровообращения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lastRenderedPageBreak/>
              <w:t xml:space="preserve">9.Инструментальные методы исследования сердечнососудистой системы спортсменов (электрокардиография (ЭКГ), фонокардиография (ФКГ), </w:t>
            </w:r>
            <w:proofErr w:type="spellStart"/>
            <w:r w:rsidRPr="00D86CF7">
              <w:t>эхокардиография</w:t>
            </w:r>
            <w:proofErr w:type="spellEnd"/>
            <w:r w:rsidRPr="00D86CF7">
              <w:t xml:space="preserve"> (</w:t>
            </w:r>
            <w:proofErr w:type="spellStart"/>
            <w:r w:rsidRPr="00D86CF7">
              <w:t>ЭхоКГ</w:t>
            </w:r>
            <w:proofErr w:type="spellEnd"/>
            <w:r w:rsidRPr="00D86CF7">
              <w:t>)).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10.Миокардиодистрофия вследствие хронического физического перенапряжения у спортсменов. Изменения на ЭКГ при хроническом физическом перенапряжении сердца у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11.Гарвардский степ-тест. Методика проведения и оценка общей физической работоспособности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12.Тест PWC170. Методика проведения и оценка общей физической работоспособности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13.Методика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14.3аболевания системы кровообращения у спортсменов (гипертоническая болезнь, атеросклероз, ишемическая болезнь сердца (ИБС): стенокардия, инфаркт миокарда),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15.ЖЕЛ (жизненная емкость легких), определение. Легочные объемы, расчет должных величин ЖЕЛ.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16.Жизненная емкость легких (ЖЕЛ). Определение, методика измерения, оценка ЖЕЛ у спортсменов.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17.Методы </w:t>
            </w:r>
            <w:proofErr w:type="gramStart"/>
            <w:r w:rsidRPr="00D86CF7">
              <w:t>оценки функционального состояния системы внешнего дыхания спортсменов</w:t>
            </w:r>
            <w:proofErr w:type="gramEnd"/>
            <w:r w:rsidRPr="00D86CF7">
              <w:t>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18.Функциональные пробы, применяемые в спортивной медицине для оценки системы внешнего дыхания.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19.Инструментальные методы исследования дыхательной системы (спирометрия, спирография, </w:t>
            </w:r>
            <w:proofErr w:type="spellStart"/>
            <w:r w:rsidRPr="00D86CF7">
              <w:t>пневмотахометрия</w:t>
            </w:r>
            <w:proofErr w:type="spellEnd"/>
            <w:r w:rsidRPr="00D86CF7">
              <w:t>).</w:t>
            </w:r>
          </w:p>
          <w:p w:rsidR="003F4D4B" w:rsidRPr="00D86CF7" w:rsidRDefault="003F4D4B" w:rsidP="009028F7">
            <w:pPr>
              <w:ind w:firstLine="0"/>
            </w:pPr>
            <w:proofErr w:type="gramStart"/>
            <w:r w:rsidRPr="00D86CF7">
              <w:t>20.Заболевания дыхательной системы у спортсменов (грипп, ОРВИ, ОРЗ, фарингит, ларингит, трахеит, бронхит, пневмония, бронхиальная астма).</w:t>
            </w:r>
            <w:proofErr w:type="gramEnd"/>
          </w:p>
          <w:p w:rsidR="003F4D4B" w:rsidRPr="00D86CF7" w:rsidRDefault="003F4D4B" w:rsidP="009028F7">
            <w:pPr>
              <w:ind w:firstLine="0"/>
            </w:pPr>
            <w:r w:rsidRPr="00D86CF7">
              <w:t>21.Методика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</w:tc>
      </w:tr>
      <w:tr w:rsidR="003F4D4B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 xml:space="preserve">Применять знания в области санитарного </w:t>
            </w:r>
            <w:r w:rsidRPr="00D86CF7">
              <w:rPr>
                <w:sz w:val="24"/>
                <w:szCs w:val="24"/>
              </w:rPr>
              <w:lastRenderedPageBreak/>
              <w:t xml:space="preserve">законодательства и </w:t>
            </w:r>
            <w:proofErr w:type="spellStart"/>
            <w:r w:rsidRPr="00D86CF7">
              <w:rPr>
                <w:sz w:val="24"/>
                <w:szCs w:val="24"/>
              </w:rPr>
              <w:t>нормотивно-правовые</w:t>
            </w:r>
            <w:proofErr w:type="spellEnd"/>
            <w:r w:rsidRPr="00D86CF7">
              <w:rPr>
                <w:sz w:val="24"/>
                <w:szCs w:val="24"/>
              </w:rPr>
              <w:t xml:space="preserve"> документы (</w:t>
            </w:r>
            <w:proofErr w:type="spellStart"/>
            <w:r w:rsidRPr="00D86CF7">
              <w:rPr>
                <w:sz w:val="24"/>
                <w:szCs w:val="24"/>
              </w:rPr>
              <w:t>СанПиН</w:t>
            </w:r>
            <w:proofErr w:type="spellEnd"/>
            <w:r w:rsidRPr="00D86CF7">
              <w:rPr>
                <w:sz w:val="24"/>
                <w:szCs w:val="24"/>
              </w:rPr>
              <w:t>) в педагогической, тренерской рекреационной, организационн</w:t>
            </w:r>
            <w:proofErr w:type="gramStart"/>
            <w:r w:rsidRPr="00D86CF7">
              <w:rPr>
                <w:sz w:val="24"/>
                <w:szCs w:val="24"/>
              </w:rPr>
              <w:t>о-</w:t>
            </w:r>
            <w:proofErr w:type="gramEnd"/>
            <w:r w:rsidRPr="00D86CF7">
              <w:rPr>
                <w:sz w:val="24"/>
                <w:szCs w:val="24"/>
              </w:rPr>
              <w:t xml:space="preserve"> управленческой деятельности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86CF7">
              <w:t>оказывать неотложную помощь при травмах, заболеваниях в процессе занятий спортом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 с</w:t>
            </w:r>
            <w:r w:rsidRPr="00D86CF7">
              <w:t>амостоятельно распознавать основные виды травм опорно-двигательного аппарата и кожных покровов;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lastRenderedPageBreak/>
              <w:t>1.</w:t>
            </w:r>
            <w:r>
              <w:t>Р</w:t>
            </w:r>
            <w:r w:rsidRPr="00D86CF7">
              <w:t>азработать</w:t>
            </w:r>
            <w:r>
              <w:t xml:space="preserve"> </w:t>
            </w:r>
            <w:r w:rsidRPr="00D86CF7">
              <w:t>алгоритмы оказания первой</w:t>
            </w:r>
            <w:r>
              <w:t xml:space="preserve"> </w:t>
            </w:r>
            <w:r w:rsidRPr="00D86CF7">
              <w:t>неотложной помощи при черепно-</w:t>
            </w:r>
            <w:r w:rsidRPr="00D86CF7">
              <w:lastRenderedPageBreak/>
              <w:t xml:space="preserve">мозговой травме </w:t>
            </w:r>
          </w:p>
          <w:p w:rsidR="003F4D4B" w:rsidRPr="00D86CF7" w:rsidRDefault="003F4D4B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>2.</w:t>
            </w:r>
            <w:r>
              <w:rPr>
                <w:b/>
              </w:rPr>
              <w:t xml:space="preserve"> </w:t>
            </w:r>
            <w:r w:rsidRPr="00D86CF7">
              <w:t>Опишите способы остановка кровотечения.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3.</w:t>
            </w:r>
            <w:r>
              <w:rPr>
                <w:b/>
              </w:rPr>
              <w:t xml:space="preserve"> </w:t>
            </w:r>
            <w:r w:rsidRPr="00D86CF7">
              <w:t>Составьте план транспортировки пострадавших при травмах нижних</w:t>
            </w:r>
            <w:r>
              <w:t xml:space="preserve"> </w:t>
            </w:r>
            <w:r w:rsidRPr="00D86CF7">
              <w:t xml:space="preserve">конечностях </w:t>
            </w:r>
          </w:p>
          <w:p w:rsidR="003F4D4B" w:rsidRPr="00D86CF7" w:rsidRDefault="003F4D4B" w:rsidP="009028F7">
            <w:pPr>
              <w:ind w:firstLine="0"/>
              <w:rPr>
                <w:b/>
              </w:rPr>
            </w:pPr>
            <w:r w:rsidRPr="00D86CF7">
              <w:t>4.Методы наложения повязок и применение шин при переломах</w:t>
            </w:r>
          </w:p>
          <w:p w:rsidR="003F4D4B" w:rsidRPr="00D86CF7" w:rsidRDefault="003F4D4B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 xml:space="preserve"> 5. </w:t>
            </w:r>
            <w:proofErr w:type="gramStart"/>
            <w:r w:rsidRPr="00D86CF7">
              <w:t>Разработайте план восстановительных мероприятий после травмы (выбрать вид травмы, например травма коленного сустава</w:t>
            </w:r>
            <w:proofErr w:type="gramEnd"/>
          </w:p>
        </w:tc>
      </w:tr>
      <w:tr w:rsidR="003F4D4B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Умениями и навыками профилактики спортивного травматизма в избранных видах спорта 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технологиями </w:t>
            </w:r>
            <w:proofErr w:type="spellStart"/>
            <w:r w:rsidRPr="00D86CF7">
              <w:rPr>
                <w:sz w:val="24"/>
                <w:szCs w:val="24"/>
              </w:rPr>
              <w:t>физиолого</w:t>
            </w:r>
            <w:proofErr w:type="spellEnd"/>
            <w:r w:rsidRPr="00D86CF7">
              <w:rPr>
                <w:sz w:val="24"/>
                <w:szCs w:val="24"/>
              </w:rPr>
              <w:t xml:space="preserve"> – гигиенического контроля состояния </w:t>
            </w:r>
            <w:proofErr w:type="gramStart"/>
            <w:r w:rsidRPr="00D86CF7">
              <w:rPr>
                <w:sz w:val="24"/>
                <w:szCs w:val="24"/>
              </w:rPr>
              <w:t>занимающихся</w:t>
            </w:r>
            <w:proofErr w:type="gramEnd"/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практическими навыками оказания неотложной помощи при травмах, заболеваниях в процессе занятий спортом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1.Самостоятельно сделать заключение по результатам собственных обследований после физической нагрузки</w:t>
            </w:r>
          </w:p>
          <w:p w:rsidR="003F4D4B" w:rsidRPr="00D86CF7" w:rsidRDefault="003F4D4B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2.Изучить пробы с повторными и специальными нагрузками </w:t>
            </w:r>
          </w:p>
          <w:p w:rsidR="003F4D4B" w:rsidRPr="00D86CF7" w:rsidRDefault="003F4D4B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3.Охарактерезуйте роль двигательной активности в восстановлении после травм и заболеваний </w:t>
            </w:r>
          </w:p>
          <w:p w:rsidR="003F4D4B" w:rsidRPr="00D86CF7" w:rsidRDefault="003F4D4B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>4.провести врачебный контроль и врачебно-педагогические наблюдения за лицами, занимающимися физической культурой и спортом в различные периоды возрастного развития;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5. используя</w:t>
            </w:r>
            <w:r>
              <w:t xml:space="preserve"> </w:t>
            </w:r>
            <w:r w:rsidRPr="00D86CF7">
              <w:t>информацию психолого-педагогических, медико-биологических методов контроля для оценки влияния физических нагрузок на индивида и внесите соответствующие коррективы в процесс занятий для спец мед группы (</w:t>
            </w:r>
            <w:proofErr w:type="gramStart"/>
            <w:r w:rsidRPr="00D86CF7">
              <w:t>например</w:t>
            </w:r>
            <w:proofErr w:type="gramEnd"/>
            <w:r w:rsidRPr="00D86CF7">
              <w:t xml:space="preserve"> слабослышащие)</w:t>
            </w:r>
          </w:p>
        </w:tc>
      </w:tr>
      <w:tr w:rsidR="003F4D4B" w:rsidRPr="000A70D2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0A70D2" w:rsidRDefault="003F4D4B" w:rsidP="009028F7">
            <w:pPr>
              <w:ind w:firstLine="0"/>
              <w:jc w:val="left"/>
              <w:rPr>
                <w:b/>
                <w:i/>
              </w:rPr>
            </w:pPr>
            <w:r w:rsidRPr="000A70D2">
              <w:rPr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3F4D4B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Управление врачебно-педагогическим контролем в спорте 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Принципы и организацию проведения восстановительных мероприятий;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Особенности травматизма в ИВС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классификацию и общие принципы </w:t>
            </w:r>
            <w:r w:rsidRPr="00D86CF7">
              <w:rPr>
                <w:sz w:val="24"/>
                <w:szCs w:val="24"/>
              </w:rPr>
              <w:lastRenderedPageBreak/>
              <w:t>использования средств восстановления работоспособности и ускорения восстановительных процессов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</w:t>
            </w:r>
            <w:r>
              <w:t>п</w:t>
            </w:r>
            <w:r w:rsidRPr="00D86CF7">
              <w:t xml:space="preserve">ричины возникновения, патогенез и клинические проявления травм и неотложных состояний; </w:t>
            </w:r>
          </w:p>
          <w:p w:rsidR="003F4D4B" w:rsidRPr="00D86CF7" w:rsidRDefault="003F4D4B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lastRenderedPageBreak/>
              <w:t>1.Врачебно-педагогические наблюдения (ВПН). Определение, цель ВПН. Простые и сложные (инструментальные) методы исследования, используемые при врачебно-педагогических наблюдениях.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lastRenderedPageBreak/>
              <w:t>3.Врачебно-педагогические наблюдения. Специальные методы исследования (метод повторных специфических нагрузок). Методика проведения и оценка.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4.Самоконтроль спортсмена. Задачи, основные показатели, используемые для самоконтроля. Роль тренера в организации и осуществлении самоконтроля.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5.Врачебный </w:t>
            </w:r>
            <w:proofErr w:type="gramStart"/>
            <w:r w:rsidRPr="00D86CF7">
              <w:t>контроль за</w:t>
            </w:r>
            <w:proofErr w:type="gramEnd"/>
            <w:r w:rsidRPr="00D86CF7">
              <w:t xml:space="preserve"> детьми и подростками при занятиях спортом.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6.Особенности врачебного </w:t>
            </w:r>
            <w:proofErr w:type="gramStart"/>
            <w:r w:rsidRPr="00D86CF7">
              <w:t>контроля за</w:t>
            </w:r>
            <w:proofErr w:type="gramEnd"/>
            <w:r w:rsidRPr="00D86CF7">
              <w:t xml:space="preserve"> женщинами-спортсменками.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7.Особенности врачебного контроля при занятиях физической культурой в среднем и пожилом возрасте.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8.Обморочные состояния. Определение, причины возникновения, признаки. 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9.Понятие о гипогликемии. Определение, причины возникновения гипогликемии при занятиях спортом, профилактика</w:t>
            </w:r>
            <w:proofErr w:type="gramStart"/>
            <w:r w:rsidRPr="00D86CF7">
              <w:t>.</w:t>
            </w:r>
            <w:proofErr w:type="gramEnd"/>
            <w:r w:rsidRPr="00D86CF7">
              <w:t xml:space="preserve"> </w:t>
            </w:r>
            <w:proofErr w:type="gramStart"/>
            <w:r w:rsidRPr="00D86CF7">
              <w:t>о</w:t>
            </w:r>
            <w:proofErr w:type="gramEnd"/>
            <w:r w:rsidRPr="00D86CF7">
              <w:t>казания первой медицинской помощи при гипогликемическом состоянии.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10.Внезапная смерть в спорте. Определение, причины смерти при занятиях спортом.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11.Реанимация: правила проведения искусственного дыхания и непрямого массажа сердца.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12.3аболевания опорно-двигательного аппарата у спортсменов (артрит, артроз, остеохондроз позвоночника, </w:t>
            </w:r>
            <w:proofErr w:type="spellStart"/>
            <w:r w:rsidRPr="00D86CF7">
              <w:t>остеопороз</w:t>
            </w:r>
            <w:proofErr w:type="spellEnd"/>
            <w:r w:rsidRPr="00D86CF7">
              <w:t>).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13.Спортивный травматизм: причины, условия и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14.Характеристика тяжёлых трав в спорте. Причины, признаки, 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15.Оказание первой медицинской помощи при ушибе (гематоме). Причины возникновения, признаки,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16.Характеристика повреждений мышц и сухожилий у спортсменов. Причины возникновения, признаки. 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17.Хроническое перенапряжение опорно-двигательного аппарата при занятиях спортом. Причины возникновения, признаки,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18.Характеристика повреждений суставов в спорте. Причины, признаки, 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19.Вывихи, определение. Причины возникновения при занятиях спортом, признаки. </w:t>
            </w:r>
            <w:r w:rsidRPr="00D86CF7">
              <w:lastRenderedPageBreak/>
              <w:t>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20.Сотрясение головного мозга. Признаки, причины возникновения при занятиях спортом, профилактика. Оказание первой медицинской помощи.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21.Спортивный травматизм при занятиях боксом (</w:t>
            </w:r>
            <w:proofErr w:type="spellStart"/>
            <w:r w:rsidRPr="00D86CF7">
              <w:t>грогги</w:t>
            </w:r>
            <w:proofErr w:type="spellEnd"/>
            <w:r w:rsidRPr="00D86CF7">
              <w:t>, нокдаун, нокаут). Причины возникновения, признаки, оказание первой медицинской помощи, профилактика.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22.Переломы, виды переломов, причины возникновения переломов при занятиях спортом, профилактика. Оказание первой медицинской помощи при закрытом переломе костей.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23.Кровотечения, виды кровотечений, признаки. Оказание первой медицинской помощи при кровотечении.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24.Восстановительные средства в спорте. Классификация, общие принципы их использования.</w:t>
            </w:r>
          </w:p>
          <w:p w:rsidR="003F4D4B" w:rsidRPr="00D86CF7" w:rsidRDefault="003F4D4B" w:rsidP="009028F7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D86CF7">
              <w:t>25.Допинги. Определение, порядок проведения антидопингового контроля. Влияние допингов на состояние здоровья спортсменов.</w:t>
            </w:r>
            <w:r>
              <w:t xml:space="preserve"> </w:t>
            </w:r>
          </w:p>
        </w:tc>
      </w:tr>
      <w:tr w:rsidR="003F4D4B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использовать знания,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полученные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3F4D4B" w:rsidRPr="00D86CF7" w:rsidRDefault="003F4D4B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визуально и инструментально оценивать состояние здоровья и функциональное состояние пострадавшего</w:t>
            </w:r>
          </w:p>
          <w:p w:rsidR="003F4D4B" w:rsidRPr="00D86CF7" w:rsidRDefault="003F4D4B" w:rsidP="009028F7">
            <w:pPr>
              <w:ind w:firstLine="0"/>
              <w:jc w:val="left"/>
              <w:rPr>
                <w:i/>
              </w:rPr>
            </w:pPr>
            <w:r w:rsidRPr="00D86CF7">
              <w:t xml:space="preserve">- контролировать эффективность проводимых </w:t>
            </w:r>
            <w:r w:rsidRPr="00D86CF7">
              <w:lastRenderedPageBreak/>
              <w:t>мероприятий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D86CF7" w:rsidRDefault="003F4D4B" w:rsidP="009028F7">
            <w:pPr>
              <w:ind w:firstLine="0"/>
            </w:pPr>
            <w:r w:rsidRPr="00D86CF7">
              <w:lastRenderedPageBreak/>
              <w:t xml:space="preserve">1.Опишите вопросы медицинского обеспечения, которые необходимо решить тренеру команды при проведении тренировочных сборов спортсменов в другом регионе. </w:t>
            </w:r>
          </w:p>
          <w:p w:rsidR="003F4D4B" w:rsidRDefault="003F4D4B" w:rsidP="009028F7">
            <w:pPr>
              <w:ind w:firstLine="0"/>
            </w:pPr>
            <w:r>
              <w:t>2</w:t>
            </w:r>
            <w:r w:rsidRPr="00D86CF7">
              <w:t xml:space="preserve">.Выделите средства восстановления спортивной работоспособности: физические факторы, </w:t>
            </w:r>
            <w:proofErr w:type="spellStart"/>
            <w:r w:rsidRPr="00D86CF7">
              <w:t>гидро-бальнеотерапия</w:t>
            </w:r>
            <w:proofErr w:type="spellEnd"/>
            <w:r w:rsidRPr="00D86CF7">
              <w:t xml:space="preserve">, массаж и ЛФК, сауна, применение </w:t>
            </w:r>
            <w:proofErr w:type="spellStart"/>
            <w:r w:rsidRPr="00D86CF7">
              <w:t>тейпа</w:t>
            </w:r>
            <w:proofErr w:type="spellEnd"/>
            <w:r w:rsidRPr="00D86CF7">
              <w:t>, оксигенотерапия, криотерапия, баротерапия, применение мазей, кремов и гелей, музыка и светомузыка</w:t>
            </w:r>
            <w:proofErr w:type="gramStart"/>
            <w:r w:rsidRPr="00D86CF7">
              <w:t xml:space="preserve"> ,</w:t>
            </w:r>
            <w:proofErr w:type="gramEnd"/>
            <w:r w:rsidRPr="00D86CF7">
              <w:t xml:space="preserve"> которые применяются при травмах позвоночника и опишите их 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3.Составьте дневник врачебно-педагогических наблюдений за занимающимися студентами.</w:t>
            </w:r>
            <w:r>
              <w:t xml:space="preserve"> </w:t>
            </w:r>
            <w:r w:rsidRPr="00D86CF7">
              <w:t>Проведите Анализ дневников самоконтроля студентов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4.Подберите</w:t>
            </w:r>
            <w:r>
              <w:t xml:space="preserve"> </w:t>
            </w:r>
            <w:r w:rsidRPr="00D86CF7">
              <w:t>комплекс</w:t>
            </w:r>
            <w:r>
              <w:t xml:space="preserve"> </w:t>
            </w:r>
            <w:r w:rsidRPr="00D86CF7">
              <w:t>восстановительных сре</w:t>
            </w:r>
            <w:proofErr w:type="gramStart"/>
            <w:r w:rsidRPr="00D86CF7">
              <w:t>дств дл</w:t>
            </w:r>
            <w:proofErr w:type="gramEnd"/>
            <w:r w:rsidRPr="00D86CF7">
              <w:t>я</w:t>
            </w:r>
            <w:r>
              <w:t xml:space="preserve"> </w:t>
            </w:r>
            <w:r w:rsidRPr="00D86CF7">
              <w:t>спортсмена после соревнований</w:t>
            </w:r>
          </w:p>
          <w:p w:rsidR="003F4D4B" w:rsidRPr="00D86CF7" w:rsidRDefault="003F4D4B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t xml:space="preserve">5. Рассчитайте </w:t>
            </w:r>
            <w:proofErr w:type="spellStart"/>
            <w:r w:rsidRPr="00D86CF7">
              <w:t>энерготраты</w:t>
            </w:r>
            <w:proofErr w:type="spellEnd"/>
            <w:r w:rsidRPr="00D86CF7">
              <w:t xml:space="preserve"> спортсменов в различных видах спорта (</w:t>
            </w:r>
            <w:proofErr w:type="gramStart"/>
            <w:r w:rsidRPr="00D86CF7">
              <w:t>например</w:t>
            </w:r>
            <w:proofErr w:type="gramEnd"/>
            <w:r w:rsidRPr="00D86CF7">
              <w:t xml:space="preserve"> биатлон)</w:t>
            </w:r>
            <w:r w:rsidRPr="00D86CF7">
              <w:rPr>
                <w:i/>
              </w:rPr>
              <w:t xml:space="preserve"> </w:t>
            </w:r>
          </w:p>
          <w:p w:rsidR="003F4D4B" w:rsidRPr="00D86CF7" w:rsidRDefault="003F4D4B" w:rsidP="009028F7">
            <w:pPr>
              <w:ind w:firstLine="0"/>
              <w:rPr>
                <w:i/>
              </w:rPr>
            </w:pPr>
            <w:r w:rsidRPr="00D86CF7">
              <w:t>6.составьте конспект проведения процедуры лечебной физкультуры при различных заболеваниях у детей и взрослых</w:t>
            </w:r>
          </w:p>
          <w:p w:rsidR="003F4D4B" w:rsidRPr="00D86CF7" w:rsidRDefault="003F4D4B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lastRenderedPageBreak/>
              <w:t xml:space="preserve">7. </w:t>
            </w:r>
            <w:r>
              <w:t>Оцените</w:t>
            </w:r>
            <w:r w:rsidRPr="00D86CF7">
              <w:t xml:space="preserve"> физические возможности организма после получения травмы или перенесённого заболевания для продолжения занятий физическими упражнениями и спортом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8.Решить задачу: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 У бегуна на средние дистанции при тренировке 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с возрастающей интенсивностью наблюдается уменьшение 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содержания мочевины в крови после нагрузки с 40 </w:t>
            </w:r>
            <w:proofErr w:type="spellStart"/>
            <w:r w:rsidRPr="00D86CF7">
              <w:t>мг%</w:t>
            </w:r>
            <w:proofErr w:type="spellEnd"/>
            <w:r w:rsidRPr="00D86CF7">
              <w:t xml:space="preserve"> до 25 </w:t>
            </w:r>
            <w:proofErr w:type="spellStart"/>
            <w:r w:rsidRPr="00D86CF7">
              <w:t>мг%</w:t>
            </w:r>
            <w:proofErr w:type="spellEnd"/>
            <w:r w:rsidRPr="00D86CF7">
              <w:t xml:space="preserve">. 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Это следует расценить, как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а) положительный вариант реакции организма на нагрузку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+б) отрицательный вариант реакции организма на нагрузку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в) признак </w:t>
            </w:r>
            <w:proofErr w:type="spellStart"/>
            <w:r w:rsidRPr="00D86CF7">
              <w:t>недовосстановления</w:t>
            </w:r>
            <w:proofErr w:type="spellEnd"/>
            <w:r w:rsidRPr="00D86CF7">
              <w:t xml:space="preserve"> 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после предшествующих тренировочных нагрузок</w:t>
            </w:r>
          </w:p>
          <w:p w:rsidR="003F4D4B" w:rsidRPr="00D86CF7" w:rsidRDefault="003F4D4B" w:rsidP="009028F7">
            <w:pPr>
              <w:ind w:firstLine="0"/>
            </w:pPr>
            <w:r>
              <w:t xml:space="preserve">9. </w:t>
            </w:r>
            <w:r w:rsidRPr="00D86CF7">
              <w:t>Решить задачу: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 xml:space="preserve">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</w:t>
            </w:r>
            <w:proofErr w:type="spellStart"/>
            <w:r w:rsidRPr="00D86CF7">
              <w:t>лактата</w:t>
            </w:r>
            <w:proofErr w:type="spellEnd"/>
            <w:r w:rsidRPr="00D86CF7">
              <w:t xml:space="preserve"> на 50%, мочевины на 40%. Уровень тренированности спортсмена следует оценить, как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а) низкий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б) средний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в) неудовлетворительный</w:t>
            </w:r>
          </w:p>
          <w:p w:rsidR="003F4D4B" w:rsidRPr="00D86CF7" w:rsidRDefault="003F4D4B" w:rsidP="009028F7">
            <w:pPr>
              <w:ind w:firstLine="0"/>
              <w:rPr>
                <w:i/>
              </w:rPr>
            </w:pPr>
            <w:r w:rsidRPr="00D86CF7">
              <w:t>+г) высокий</w:t>
            </w:r>
          </w:p>
        </w:tc>
      </w:tr>
      <w:tr w:rsidR="003F4D4B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D4B" w:rsidRPr="00D86CF7" w:rsidRDefault="003F4D4B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основными методами</w:t>
            </w:r>
            <w:r>
              <w:t xml:space="preserve"> </w:t>
            </w:r>
            <w:r w:rsidRPr="00D86CF7">
              <w:t xml:space="preserve">получения информации о состоянии здоровья и функциональном состоянии </w:t>
            </w:r>
            <w:proofErr w:type="gramStart"/>
            <w:r w:rsidRPr="00D86CF7">
              <w:t>занимающихся</w:t>
            </w:r>
            <w:proofErr w:type="gramEnd"/>
            <w:r w:rsidRPr="00D86CF7">
              <w:t>;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3F4D4B" w:rsidRPr="00D86CF7" w:rsidRDefault="003F4D4B" w:rsidP="009028F7">
            <w:pPr>
              <w:ind w:firstLine="0"/>
            </w:pPr>
            <w:r w:rsidRPr="00D86CF7">
              <w:t>- методами</w:t>
            </w:r>
            <w:r>
              <w:t xml:space="preserve"> </w:t>
            </w:r>
            <w:r w:rsidRPr="00D86CF7">
              <w:t>оценки тренированности и работоспособности, и</w:t>
            </w:r>
            <w:r>
              <w:t xml:space="preserve"> </w:t>
            </w:r>
            <w:r w:rsidRPr="00D86CF7">
              <w:t>знаниями по профилактике травм и заболеваний.</w:t>
            </w:r>
          </w:p>
          <w:p w:rsidR="003F4D4B" w:rsidRPr="00D86CF7" w:rsidRDefault="003F4D4B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D4B" w:rsidRPr="00E05749" w:rsidRDefault="003F4D4B" w:rsidP="009028F7">
            <w:pPr>
              <w:pStyle w:val="11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E05749">
              <w:rPr>
                <w:szCs w:val="24"/>
                <w:lang w:val="ru-RU"/>
              </w:rPr>
              <w:lastRenderedPageBreak/>
              <w:t>1. Проведите инструктаж по техники безопасности при проведении занятий физической культурой и спортом.</w:t>
            </w:r>
          </w:p>
          <w:p w:rsidR="003F4D4B" w:rsidRPr="00E05749" w:rsidRDefault="003F4D4B" w:rsidP="009028F7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2. Составить план организации и</w:t>
            </w:r>
            <w:r>
              <w:t xml:space="preserve"> </w:t>
            </w:r>
            <w:r w:rsidRPr="00E05749">
              <w:t>проведения восстановительного лечения больным с повреждением коленного сустава</w:t>
            </w:r>
            <w:r>
              <w:t xml:space="preserve"> </w:t>
            </w:r>
            <w:r w:rsidRPr="00E05749">
              <w:t>на разных этапах методами физической реабилитации</w:t>
            </w:r>
          </w:p>
          <w:p w:rsidR="003F4D4B" w:rsidRPr="00E05749" w:rsidRDefault="003F4D4B" w:rsidP="009028F7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3. Подобрать методы тестирования спортсменов-инвалидов (</w:t>
            </w:r>
            <w:proofErr w:type="spellStart"/>
            <w:r w:rsidRPr="00E05749">
              <w:t>ноозология</w:t>
            </w:r>
            <w:proofErr w:type="spellEnd"/>
            <w:r w:rsidRPr="00E05749">
              <w:t xml:space="preserve"> по выбору)</w:t>
            </w:r>
          </w:p>
          <w:p w:rsidR="003F4D4B" w:rsidRPr="00E05749" w:rsidRDefault="003F4D4B" w:rsidP="009028F7">
            <w:pPr>
              <w:ind w:firstLine="0"/>
            </w:pPr>
            <w:r w:rsidRPr="00E05749">
              <w:t xml:space="preserve">4. Рассчитать влияние физических нагрузок на </w:t>
            </w:r>
            <w:proofErr w:type="spellStart"/>
            <w:r w:rsidRPr="00E05749">
              <w:t>опорн</w:t>
            </w:r>
            <w:proofErr w:type="gramStart"/>
            <w:r w:rsidRPr="00E05749">
              <w:t>о</w:t>
            </w:r>
            <w:proofErr w:type="spellEnd"/>
            <w:r w:rsidRPr="00E05749">
              <w:t>-</w:t>
            </w:r>
            <w:proofErr w:type="gramEnd"/>
            <w:r w:rsidRPr="00E05749">
              <w:t xml:space="preserve"> двигательный аппарат спортсмена</w:t>
            </w:r>
            <w:r>
              <w:t xml:space="preserve"> </w:t>
            </w:r>
            <w:proofErr w:type="spellStart"/>
            <w:r w:rsidRPr="00E05749">
              <w:t>сноубордиста</w:t>
            </w:r>
            <w:proofErr w:type="spellEnd"/>
          </w:p>
          <w:p w:rsidR="003F4D4B" w:rsidRPr="00E05749" w:rsidRDefault="003F4D4B" w:rsidP="009028F7">
            <w:pPr>
              <w:ind w:firstLine="0"/>
            </w:pPr>
            <w:r w:rsidRPr="00E05749">
              <w:t>5. Охарактеризовать медицинские группы здоровья</w:t>
            </w:r>
          </w:p>
          <w:p w:rsidR="003F4D4B" w:rsidRPr="00E05749" w:rsidRDefault="003F4D4B" w:rsidP="009028F7">
            <w:pPr>
              <w:ind w:firstLine="0"/>
            </w:pPr>
            <w:r w:rsidRPr="00E05749">
              <w:lastRenderedPageBreak/>
              <w:t>6. Составить</w:t>
            </w:r>
            <w:r>
              <w:t xml:space="preserve"> </w:t>
            </w:r>
            <w:r w:rsidRPr="00E05749">
              <w:t xml:space="preserve">план отбора лиц для занятий в определённых видах спорта в зависимости от </w:t>
            </w:r>
            <w:r>
              <w:t>их функционального состояния</w:t>
            </w:r>
          </w:p>
          <w:p w:rsidR="003F4D4B" w:rsidRPr="00E05749" w:rsidRDefault="003F4D4B" w:rsidP="009028F7">
            <w:pPr>
              <w:ind w:firstLine="0"/>
            </w:pPr>
            <w:r w:rsidRPr="00E05749">
              <w:t xml:space="preserve">7. Разработать способы совершенствования профессиональных знаний и умений путём использования возможностей информационной среды учреждения, региона, области, страны. </w:t>
            </w:r>
          </w:p>
        </w:tc>
      </w:tr>
    </w:tbl>
    <w:p w:rsidR="003F4D4B" w:rsidRPr="00D86CF7" w:rsidRDefault="003F4D4B" w:rsidP="003674EF">
      <w:pPr>
        <w:rPr>
          <w:i/>
        </w:rPr>
      </w:pPr>
    </w:p>
    <w:p w:rsidR="003F4D4B" w:rsidRDefault="003F4D4B" w:rsidP="003674EF">
      <w:pPr>
        <w:rPr>
          <w:i/>
        </w:rPr>
        <w:sectPr w:rsidR="003F4D4B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3F4D4B" w:rsidRPr="00D86CF7" w:rsidRDefault="003F4D4B" w:rsidP="003674EF">
      <w:pPr>
        <w:rPr>
          <w:i/>
        </w:rPr>
      </w:pPr>
    </w:p>
    <w:p w:rsidR="003F4D4B" w:rsidRPr="00E05749" w:rsidRDefault="003F4D4B" w:rsidP="003674E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0574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F4D4B" w:rsidRPr="00E05749" w:rsidRDefault="003F4D4B" w:rsidP="003674EF">
      <w:pPr>
        <w:rPr>
          <w:b/>
        </w:rPr>
      </w:pPr>
      <w:r w:rsidRPr="00E05749">
        <w:rPr>
          <w:b/>
        </w:rPr>
        <w:t>б) Порядок проведения промежуточной аттестации, показатели и критерии оценивания:</w:t>
      </w:r>
    </w:p>
    <w:p w:rsidR="003F4D4B" w:rsidRPr="00E05749" w:rsidRDefault="003F4D4B" w:rsidP="003674EF">
      <w:pPr>
        <w:tabs>
          <w:tab w:val="left" w:pos="851"/>
        </w:tabs>
        <w:rPr>
          <w:bCs/>
        </w:rPr>
      </w:pPr>
    </w:p>
    <w:p w:rsidR="003F4D4B" w:rsidRPr="00E05749" w:rsidRDefault="003F4D4B" w:rsidP="003674E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E05749">
        <w:rPr>
          <w:b/>
          <w:i/>
        </w:rPr>
        <w:t>Показатели и критерии оценивания экзамена</w:t>
      </w:r>
      <w:r w:rsidRPr="00E05749">
        <w:rPr>
          <w:rStyle w:val="FontStyle20"/>
          <w:rFonts w:ascii="Times New Roman" w:hAnsi="Times New Roman" w:cs="Times New Roman"/>
          <w:i/>
          <w:sz w:val="24"/>
          <w:szCs w:val="24"/>
        </w:rPr>
        <w:t>:</w:t>
      </w:r>
    </w:p>
    <w:p w:rsidR="003F4D4B" w:rsidRPr="008E6348" w:rsidRDefault="003F4D4B" w:rsidP="003674EF">
      <w:pPr>
        <w:tabs>
          <w:tab w:val="left" w:pos="851"/>
        </w:tabs>
        <w:rPr>
          <w:b/>
        </w:rPr>
      </w:pPr>
      <w:proofErr w:type="gramStart"/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«отлично» – </w:t>
      </w:r>
      <w:r w:rsidRPr="00E05749">
        <w:rPr>
          <w:i/>
        </w:rPr>
        <w:t xml:space="preserve">обучающийся показывает высокий уровень </w:t>
      </w:r>
      <w:proofErr w:type="spellStart"/>
      <w:r w:rsidRPr="00E05749">
        <w:rPr>
          <w:i/>
        </w:rPr>
        <w:t>сформированности</w:t>
      </w:r>
      <w:proofErr w:type="spellEnd"/>
      <w:r w:rsidRPr="00E05749">
        <w:rPr>
          <w:i/>
        </w:rPr>
        <w:t xml:space="preserve">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эволюцию формирования теории сп</w:t>
      </w:r>
      <w:r>
        <w:t xml:space="preserve">ортивной тренировки, ученых, которые внесли вклад в развитие теории спортивной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 и частные</w:t>
      </w:r>
      <w:r w:rsidRPr="008E6348">
        <w:t xml:space="preserve"> способы эффективного применения медико-биологических знаний в спорте</w:t>
      </w:r>
      <w:r>
        <w:t>, частные</w:t>
      </w:r>
      <w:r w:rsidRPr="008E6348">
        <w:t xml:space="preserve"> методы</w:t>
      </w:r>
      <w:proofErr w:type="gramEnd"/>
      <w:r w:rsidRPr="008E6348">
        <w:t xml:space="preserve"> </w:t>
      </w:r>
      <w:proofErr w:type="gramStart"/>
      <w:r w:rsidRPr="008E6348">
        <w:t>исследований, используемых в углубленных медицинских осмотрах (УМО)</w:t>
      </w:r>
      <w:r>
        <w:t xml:space="preserve">, </w:t>
      </w:r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>, определения процессов</w:t>
      </w:r>
      <w:r w:rsidRPr="008E6348">
        <w:t xml:space="preserve"> перенапряжения и </w:t>
      </w:r>
      <w:proofErr w:type="spellStart"/>
      <w:r w:rsidRPr="008E6348">
        <w:t>перетренированности</w:t>
      </w:r>
      <w:proofErr w:type="spellEnd"/>
      <w:r w:rsidRPr="008E6348">
        <w:t xml:space="preserve"> в спортивной практике</w:t>
      </w:r>
      <w:r>
        <w:t xml:space="preserve">, частные </w:t>
      </w:r>
      <w:r w:rsidRPr="008E6348">
        <w:t>методику тестировани</w:t>
      </w:r>
      <w:r>
        <w:t>и</w:t>
      </w:r>
      <w:r w:rsidRPr="008E6348">
        <w:t xml:space="preserve">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</w:t>
      </w:r>
      <w:r>
        <w:t xml:space="preserve"> </w:t>
      </w:r>
      <w:r w:rsidRPr="008E6348">
        <w:t>спортивных соревнований</w:t>
      </w:r>
      <w:r>
        <w:t>,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м</w:t>
      </w:r>
      <w:r w:rsidRPr="008E6348">
        <w:t>етодику исследования и оценки физического развития</w:t>
      </w:r>
      <w:proofErr w:type="gramEnd"/>
      <w:r>
        <w:t>, п</w:t>
      </w:r>
      <w:r w:rsidRPr="008E6348">
        <w:t xml:space="preserve">ричины и признаки </w:t>
      </w:r>
      <w:proofErr w:type="spellStart"/>
      <w:r w:rsidRPr="008E6348">
        <w:t>предпатологических</w:t>
      </w:r>
      <w:proofErr w:type="spellEnd"/>
      <w:r w:rsidRPr="008E6348">
        <w:t xml:space="preserve"> и патологических состояний и </w:t>
      </w:r>
      <w:proofErr w:type="gramStart"/>
      <w:r w:rsidRPr="008E6348">
        <w:t>травм</w:t>
      </w:r>
      <w:proofErr w:type="gramEnd"/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b/>
          <w:i/>
        </w:rPr>
        <w:t xml:space="preserve">; уметь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>
        <w:rPr>
          <w:rStyle w:val="FontStyle16"/>
          <w:b w:val="0"/>
          <w:sz w:val="24"/>
          <w:szCs w:val="24"/>
        </w:rPr>
        <w:t>;</w:t>
      </w:r>
      <w:r w:rsidRPr="008E6348">
        <w:rPr>
          <w:b/>
        </w:rPr>
        <w:t xml:space="preserve"> </w:t>
      </w:r>
      <w:r w:rsidRPr="008E6348">
        <w:rPr>
          <w:b/>
          <w:i/>
        </w:rPr>
        <w:t xml:space="preserve">владеть </w:t>
      </w:r>
      <w:r w:rsidRPr="008E6348">
        <w:t>комплексом знаний по 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</w:t>
      </w:r>
      <w:r w:rsidRPr="008E6348">
        <w:t>умениями и навыками организации проведения восстановительных мероприятий</w:t>
      </w:r>
      <w:r>
        <w:t xml:space="preserve">,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 xml:space="preserve">, </w:t>
      </w:r>
      <w:r w:rsidRPr="008E6348">
        <w:t>методами и средствами сбора</w:t>
      </w:r>
      <w:proofErr w:type="gramStart"/>
      <w:r w:rsidRPr="008E6348">
        <w:t>.</w:t>
      </w:r>
      <w:proofErr w:type="gramEnd"/>
      <w:r w:rsidRPr="008E6348">
        <w:t xml:space="preserve"> </w:t>
      </w:r>
      <w:proofErr w:type="gramStart"/>
      <w:r w:rsidRPr="008E6348">
        <w:t>о</w:t>
      </w:r>
      <w:proofErr w:type="gramEnd"/>
      <w:r w:rsidRPr="008E6348">
        <w:t>бобщения и использования информации об уровне гигиенической культуры различных контингентов, занимающихся физической культурой и спортом</w:t>
      </w:r>
      <w:r>
        <w:t xml:space="preserve">, </w:t>
      </w:r>
      <w:r w:rsidRPr="008E6348">
        <w:t>навыками просветительской работы по вопросам здоровья и здорового образа жизни</w:t>
      </w:r>
    </w:p>
    <w:p w:rsidR="003F4D4B" w:rsidRDefault="003F4D4B" w:rsidP="003674E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«хорошо» – </w:t>
      </w:r>
      <w:r w:rsidRPr="00E05749">
        <w:rPr>
          <w:i/>
        </w:rPr>
        <w:t xml:space="preserve">обучающийся показывает средний уровень </w:t>
      </w:r>
      <w:proofErr w:type="spellStart"/>
      <w:r w:rsidRPr="00E05749">
        <w:rPr>
          <w:i/>
        </w:rPr>
        <w:t>сформированности</w:t>
      </w:r>
      <w:proofErr w:type="spellEnd"/>
      <w:r w:rsidRPr="00E05749">
        <w:rPr>
          <w:i/>
        </w:rPr>
        <w:t xml:space="preserve">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истоки и эволюцию формирования теории сп</w:t>
      </w:r>
      <w:r>
        <w:t xml:space="preserve">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исследований, используемых в углубленных медицинских осмотрах (УМО)</w:t>
      </w:r>
      <w:r>
        <w:t>, наиболее общие</w:t>
      </w:r>
      <w:proofErr w:type="gramEnd"/>
      <w:r>
        <w:t xml:space="preserve"> </w:t>
      </w:r>
      <w:proofErr w:type="gramStart"/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 xml:space="preserve">, определения процессов </w:t>
      </w:r>
      <w:r w:rsidRPr="008E6348">
        <w:t xml:space="preserve">перенапряжения и </w:t>
      </w:r>
      <w:proofErr w:type="spellStart"/>
      <w:r w:rsidRPr="008E6348">
        <w:t>перетренированности</w:t>
      </w:r>
      <w:proofErr w:type="spellEnd"/>
      <w:r w:rsidRPr="008E6348">
        <w:t xml:space="preserve"> в спортивной практике</w:t>
      </w:r>
      <w:r>
        <w:t xml:space="preserve">, общие приемы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 спортивных соревнований</w:t>
      </w:r>
      <w:r>
        <w:t>, общие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признаки </w:t>
      </w:r>
      <w:r>
        <w:t xml:space="preserve">основных </w:t>
      </w:r>
      <w:proofErr w:type="spellStart"/>
      <w:r w:rsidRPr="008E6348">
        <w:t>предпатологических</w:t>
      </w:r>
      <w:proofErr w:type="spellEnd"/>
      <w:proofErr w:type="gramEnd"/>
      <w:r w:rsidRPr="008E6348">
        <w:t xml:space="preserve"> и патологических состояний и </w:t>
      </w:r>
      <w:proofErr w:type="gramStart"/>
      <w:r w:rsidRPr="008E6348">
        <w:t>травм</w:t>
      </w:r>
      <w:proofErr w:type="gramEnd"/>
      <w:r>
        <w:t xml:space="preserve"> </w:t>
      </w:r>
      <w:r w:rsidRPr="008E6348">
        <w:lastRenderedPageBreak/>
        <w:t>возникающих при занятиях спортом, меры их профилактики</w:t>
      </w:r>
      <w:r w:rsidRPr="00E05749">
        <w:rPr>
          <w:i/>
        </w:rPr>
        <w:t xml:space="preserve">; </w:t>
      </w:r>
      <w:r w:rsidRPr="008E6348">
        <w:rPr>
          <w:b/>
          <w:i/>
        </w:rPr>
        <w:t>уметь</w:t>
      </w:r>
      <w:r>
        <w:rPr>
          <w:b/>
          <w:i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 w:rsidRPr="008E6348">
        <w:rPr>
          <w:rStyle w:val="FontStyle16"/>
          <w:b w:val="0"/>
          <w:sz w:val="24"/>
          <w:szCs w:val="24"/>
        </w:rPr>
        <w:t xml:space="preserve">; </w:t>
      </w:r>
      <w:r w:rsidRPr="008E6348">
        <w:rPr>
          <w:b/>
          <w:bCs/>
          <w:i/>
        </w:rPr>
        <w:t>владеть</w:t>
      </w:r>
      <w:r w:rsidRPr="008E6348">
        <w:rPr>
          <w:rStyle w:val="FontStyle16"/>
          <w:b w:val="0"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>.</w:t>
      </w:r>
    </w:p>
    <w:p w:rsidR="003F4D4B" w:rsidRPr="008E6348" w:rsidRDefault="003F4D4B" w:rsidP="003674EF">
      <w:pPr>
        <w:tabs>
          <w:tab w:val="left" w:pos="851"/>
        </w:tabs>
        <w:rPr>
          <w:i/>
        </w:rPr>
      </w:pPr>
      <w:proofErr w:type="gramStart"/>
      <w:r w:rsidRPr="008E6348">
        <w:rPr>
          <w:i/>
        </w:rPr>
        <w:t>н</w:t>
      </w:r>
      <w:proofErr w:type="gramEnd"/>
      <w:r w:rsidRPr="008E6348">
        <w:rPr>
          <w:i/>
        </w:rPr>
        <w:t xml:space="preserve">а оценку </w:t>
      </w:r>
      <w:r w:rsidRPr="008E6348">
        <w:rPr>
          <w:b/>
          <w:i/>
        </w:rPr>
        <w:t xml:space="preserve">«удовлетворительно» – </w:t>
      </w:r>
      <w:r w:rsidRPr="008E6348">
        <w:rPr>
          <w:i/>
        </w:rPr>
        <w:t xml:space="preserve">обучающийся показывает пороговый уровень </w:t>
      </w:r>
      <w:proofErr w:type="spellStart"/>
      <w:r w:rsidRPr="008E6348">
        <w:rPr>
          <w:i/>
        </w:rPr>
        <w:t>сформированности</w:t>
      </w:r>
      <w:proofErr w:type="spellEnd"/>
      <w:r w:rsidRPr="008E6348">
        <w:rPr>
          <w:i/>
        </w:rPr>
        <w:t xml:space="preserve"> компетенций, т.е. </w:t>
      </w:r>
      <w:r>
        <w:t xml:space="preserve">общие </w:t>
      </w:r>
      <w:r w:rsidRPr="008E6348">
        <w:t>понятия</w:t>
      </w:r>
      <w:r>
        <w:t xml:space="preserve"> </w:t>
      </w:r>
      <w:r w:rsidRPr="008E6348">
        <w:t>спортивной медицины</w:t>
      </w:r>
      <w:r>
        <w:t>, общие вопросы</w:t>
      </w:r>
      <w:r w:rsidRPr="008E6348">
        <w:t xml:space="preserve"> эволюци</w:t>
      </w:r>
      <w:r>
        <w:t>и</w:t>
      </w:r>
      <w:r w:rsidRPr="008E6348">
        <w:t xml:space="preserve"> формирования теории сп</w:t>
      </w:r>
      <w:r>
        <w:t xml:space="preserve">ортивной тренировки, наиболее общие </w:t>
      </w:r>
      <w:r w:rsidRPr="008E6348">
        <w:t>основы врачебного контроля за спортсменами и лицами, занимающимися физической культурой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</w:t>
      </w:r>
      <w:r>
        <w:t xml:space="preserve"> </w:t>
      </w:r>
      <w:r w:rsidRPr="008E6348">
        <w:t>углубленных медицинских осмотрах (УМО)</w:t>
      </w:r>
      <w:r>
        <w:t>, наиболее общие</w:t>
      </w:r>
      <w:r w:rsidRPr="008E6348">
        <w:t xml:space="preserve"> требования</w:t>
      </w:r>
      <w:r>
        <w:t xml:space="preserve"> </w:t>
      </w:r>
      <w:r w:rsidRPr="008E6348">
        <w:t>спортивной гигиены</w:t>
      </w:r>
      <w:r>
        <w:t xml:space="preserve">, определения признаков </w:t>
      </w:r>
      <w:r w:rsidRPr="008E6348">
        <w:t>перена</w:t>
      </w:r>
      <w:r>
        <w:t xml:space="preserve">пряжения и </w:t>
      </w:r>
      <w:proofErr w:type="spellStart"/>
      <w:r>
        <w:t>перетренированности</w:t>
      </w:r>
      <w:proofErr w:type="spellEnd"/>
      <w:r>
        <w:t xml:space="preserve">, основы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основы </w:t>
      </w:r>
      <w:r w:rsidRPr="008E6348">
        <w:t>организаци</w:t>
      </w:r>
      <w:r>
        <w:t>и</w:t>
      </w:r>
      <w:r w:rsidRPr="008E6348">
        <w:t xml:space="preserve"> медицинского обеспечения</w:t>
      </w:r>
      <w:r>
        <w:t xml:space="preserve"> спортсменов,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признаки </w:t>
      </w:r>
      <w:r>
        <w:t xml:space="preserve">основных </w:t>
      </w:r>
      <w:proofErr w:type="spellStart"/>
      <w:r w:rsidRPr="008E6348">
        <w:t>предпатологических</w:t>
      </w:r>
      <w:proofErr w:type="spellEnd"/>
      <w:r w:rsidRPr="008E6348">
        <w:t xml:space="preserve"> и патологических состояний и </w:t>
      </w:r>
      <w:proofErr w:type="gramStart"/>
      <w:r w:rsidRPr="008E6348">
        <w:t>травм</w:t>
      </w:r>
      <w:proofErr w:type="gramEnd"/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уметь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 xml:space="preserve">применять методы и формы физической культуры для коррекции физического состояния; оценивать физические способности и функциональное состояние </w:t>
      </w:r>
      <w:proofErr w:type="gramStart"/>
      <w:r w:rsidRPr="008E6348">
        <w:t>обучающихся</w:t>
      </w:r>
      <w:proofErr w:type="gramEnd"/>
      <w:r w:rsidRPr="008E6348">
        <w:t xml:space="preserve">, выбирать </w:t>
      </w:r>
      <w:r>
        <w:t xml:space="preserve">основные </w:t>
      </w:r>
      <w:r w:rsidRPr="008E6348">
        <w:t>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владеть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 w:rsidRPr="008E6348">
        <w:rPr>
          <w:rStyle w:val="FontStyle16"/>
          <w:sz w:val="24"/>
          <w:szCs w:val="24"/>
        </w:rPr>
        <w:t>.</w:t>
      </w:r>
    </w:p>
    <w:p w:rsidR="003F4D4B" w:rsidRDefault="003F4D4B" w:rsidP="003674EF">
      <w:pPr>
        <w:tabs>
          <w:tab w:val="left" w:pos="851"/>
        </w:tabs>
        <w:rPr>
          <w:i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«неудовлетворительно» </w:t>
      </w:r>
      <w:r w:rsidRPr="00E05749">
        <w:rPr>
          <w:i/>
        </w:rPr>
        <w:t xml:space="preserve">– </w:t>
      </w:r>
      <w:proofErr w:type="gramStart"/>
      <w:r w:rsidRPr="00E05749">
        <w:rPr>
          <w:i/>
        </w:rPr>
        <w:t>результат обучения не достигнут</w:t>
      </w:r>
      <w:proofErr w:type="gramEnd"/>
      <w:r w:rsidRPr="00E05749">
        <w:rPr>
          <w:i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4D4B" w:rsidRDefault="003F4D4B" w:rsidP="003674EF">
      <w:pPr>
        <w:tabs>
          <w:tab w:val="left" w:pos="851"/>
        </w:tabs>
        <w:rPr>
          <w:i/>
        </w:rPr>
      </w:pPr>
    </w:p>
    <w:p w:rsidR="003F4D4B" w:rsidRPr="000A70D2" w:rsidRDefault="003F4D4B" w:rsidP="003674EF">
      <w:pPr>
        <w:pStyle w:val="1"/>
        <w:rPr>
          <w:rStyle w:val="FontStyle31"/>
          <w:spacing w:val="-4"/>
          <w:sz w:val="24"/>
          <w:szCs w:val="24"/>
        </w:rPr>
      </w:pPr>
      <w:r w:rsidRPr="000A70D2">
        <w:rPr>
          <w:rStyle w:val="FontStyle32"/>
          <w:spacing w:val="-4"/>
          <w:sz w:val="24"/>
          <w:szCs w:val="24"/>
        </w:rPr>
        <w:t xml:space="preserve">8 </w:t>
      </w:r>
      <w:r w:rsidRPr="000A70D2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F4D4B" w:rsidRPr="000A70D2" w:rsidRDefault="003F4D4B" w:rsidP="003674EF">
      <w:pPr>
        <w:pStyle w:val="Style10"/>
        <w:widowControl/>
        <w:rPr>
          <w:rStyle w:val="FontStyle22"/>
          <w:sz w:val="24"/>
          <w:szCs w:val="24"/>
        </w:rPr>
      </w:pPr>
      <w:r w:rsidRPr="000A70D2">
        <w:rPr>
          <w:rStyle w:val="FontStyle18"/>
          <w:sz w:val="24"/>
          <w:szCs w:val="24"/>
        </w:rPr>
        <w:t xml:space="preserve">а) Основная </w:t>
      </w:r>
      <w:r w:rsidRPr="000A70D2">
        <w:rPr>
          <w:rStyle w:val="FontStyle22"/>
          <w:b/>
          <w:sz w:val="24"/>
          <w:szCs w:val="24"/>
        </w:rPr>
        <w:t>литература:</w:t>
      </w:r>
      <w:r w:rsidRPr="000A70D2">
        <w:rPr>
          <w:rStyle w:val="FontStyle22"/>
          <w:sz w:val="24"/>
          <w:szCs w:val="24"/>
        </w:rPr>
        <w:t xml:space="preserve"> </w:t>
      </w:r>
    </w:p>
    <w:p w:rsidR="003F4D4B" w:rsidRPr="000A70D2" w:rsidRDefault="003F4D4B" w:rsidP="003674EF">
      <w:pPr>
        <w:ind w:firstLine="756"/>
        <w:rPr>
          <w:color w:val="000000"/>
        </w:rPr>
      </w:pPr>
      <w:proofErr w:type="spellStart"/>
      <w:r w:rsidRPr="000A70D2">
        <w:rPr>
          <w:color w:val="000000"/>
        </w:rPr>
        <w:t>Андриянова</w:t>
      </w:r>
      <w:proofErr w:type="spellEnd"/>
      <w:r w:rsidRPr="000A70D2">
        <w:rPr>
          <w:color w:val="000000"/>
        </w:rPr>
        <w:t>, Е. Ю.  Спортивная медицина</w:t>
      </w:r>
      <w:proofErr w:type="gramStart"/>
      <w:r w:rsidRPr="000A70D2">
        <w:rPr>
          <w:color w:val="000000"/>
        </w:rPr>
        <w:t> :</w:t>
      </w:r>
      <w:proofErr w:type="gramEnd"/>
      <w:r w:rsidRPr="000A70D2">
        <w:rPr>
          <w:color w:val="000000"/>
        </w:rPr>
        <w:t xml:space="preserve"> учебное пособие для вузов / Е. Ю. </w:t>
      </w:r>
      <w:proofErr w:type="spellStart"/>
      <w:r w:rsidRPr="000A70D2">
        <w:rPr>
          <w:color w:val="000000"/>
        </w:rPr>
        <w:t>Андриянова</w:t>
      </w:r>
      <w:proofErr w:type="spellEnd"/>
      <w:r w:rsidRPr="000A70D2">
        <w:rPr>
          <w:color w:val="000000"/>
        </w:rPr>
        <w:t xml:space="preserve">. — 2-е изд., </w:t>
      </w:r>
      <w:proofErr w:type="spellStart"/>
      <w:r w:rsidRPr="000A70D2">
        <w:rPr>
          <w:color w:val="000000"/>
        </w:rPr>
        <w:t>перераб</w:t>
      </w:r>
      <w:proofErr w:type="spellEnd"/>
      <w:r w:rsidRPr="000A70D2">
        <w:rPr>
          <w:color w:val="000000"/>
        </w:rPr>
        <w:t xml:space="preserve">. и доп. — Москва : Издательство </w:t>
      </w:r>
      <w:proofErr w:type="spellStart"/>
      <w:r w:rsidRPr="000A70D2">
        <w:rPr>
          <w:color w:val="000000"/>
        </w:rPr>
        <w:t>Юрайт</w:t>
      </w:r>
      <w:proofErr w:type="spellEnd"/>
      <w:r w:rsidRPr="000A70D2">
        <w:rPr>
          <w:color w:val="000000"/>
        </w:rPr>
        <w:t>, 2020. — 325 с. — (Высшее образование). — ISBN 978-5-534-12603-7. — Текст</w:t>
      </w:r>
      <w:proofErr w:type="gramStart"/>
      <w:r w:rsidRPr="000A70D2">
        <w:rPr>
          <w:color w:val="000000"/>
        </w:rPr>
        <w:t xml:space="preserve"> :</w:t>
      </w:r>
      <w:proofErr w:type="gramEnd"/>
      <w:r w:rsidRPr="000A70D2">
        <w:rPr>
          <w:color w:val="000000"/>
        </w:rPr>
        <w:t xml:space="preserve"> электронный // ЭБС </w:t>
      </w:r>
      <w:proofErr w:type="spellStart"/>
      <w:r w:rsidRPr="000A70D2">
        <w:rPr>
          <w:color w:val="000000"/>
        </w:rPr>
        <w:t>Юрайт</w:t>
      </w:r>
      <w:proofErr w:type="spellEnd"/>
      <w:r w:rsidRPr="000A70D2">
        <w:rPr>
          <w:color w:val="000000"/>
        </w:rPr>
        <w:t xml:space="preserve"> [сайт]. — URL: </w:t>
      </w:r>
      <w:hyperlink r:id="rId9" w:history="1">
        <w:r w:rsidR="007E5394" w:rsidRPr="007349B8">
          <w:rPr>
            <w:rStyle w:val="af9"/>
          </w:rPr>
          <w:t>https://urait.ru/bcode/449010</w:t>
        </w:r>
      </w:hyperlink>
      <w:r w:rsidR="007E5394">
        <w:rPr>
          <w:color w:val="000000"/>
        </w:rPr>
        <w:t xml:space="preserve"> </w:t>
      </w:r>
      <w:r w:rsidRPr="000A70D2">
        <w:rPr>
          <w:color w:val="000000"/>
        </w:rPr>
        <w:t xml:space="preserve"> (дата обращения: 20.10.2020). </w:t>
      </w:r>
    </w:p>
    <w:p w:rsidR="003F4D4B" w:rsidRDefault="003F4D4B" w:rsidP="003674EF">
      <w:pPr>
        <w:ind w:firstLine="756"/>
      </w:pPr>
      <w:proofErr w:type="spellStart"/>
      <w:r w:rsidRPr="00BF38E5">
        <w:t>Ромашин</w:t>
      </w:r>
      <w:proofErr w:type="spellEnd"/>
      <w:r w:rsidRPr="00BF38E5">
        <w:t>, О. В. Некоторые неотложные состояния в практике спортивной медицины</w:t>
      </w:r>
      <w:proofErr w:type="gramStart"/>
      <w:r w:rsidRPr="00BF38E5">
        <w:t xml:space="preserve"> :</w:t>
      </w:r>
      <w:proofErr w:type="gramEnd"/>
      <w:r w:rsidRPr="00BF38E5">
        <w:t xml:space="preserve"> учебное пособие / О. В. </w:t>
      </w:r>
      <w:proofErr w:type="spellStart"/>
      <w:r w:rsidRPr="00BF38E5">
        <w:t>Ромашин</w:t>
      </w:r>
      <w:proofErr w:type="spellEnd"/>
      <w:r w:rsidRPr="00BF38E5">
        <w:t xml:space="preserve">, А. В. Смоленский, В. Ю. Преображенский ; под редакцией К. В. </w:t>
      </w:r>
      <w:proofErr w:type="spellStart"/>
      <w:r w:rsidRPr="00BF38E5">
        <w:t>Лядова</w:t>
      </w:r>
      <w:proofErr w:type="spellEnd"/>
      <w:r w:rsidRPr="00BF38E5">
        <w:t>. — 2-е изд., стер. — Санкт-Петербург</w:t>
      </w:r>
      <w:proofErr w:type="gramStart"/>
      <w:r w:rsidRPr="00BF38E5">
        <w:t xml:space="preserve"> :</w:t>
      </w:r>
      <w:proofErr w:type="gramEnd"/>
      <w:r w:rsidRPr="00BF38E5">
        <w:t xml:space="preserve"> Лань, 2019. — 132 с. — ISBN 978-5-8114-4565-3. — Текст</w:t>
      </w:r>
      <w:proofErr w:type="gramStart"/>
      <w:r w:rsidRPr="00BF38E5">
        <w:t> :</w:t>
      </w:r>
      <w:proofErr w:type="gramEnd"/>
      <w:r w:rsidRPr="00BF38E5">
        <w:t xml:space="preserve"> электронный // Лань : электронно-библиотечная </w:t>
      </w:r>
      <w:r w:rsidRPr="00BF38E5">
        <w:lastRenderedPageBreak/>
        <w:t xml:space="preserve">система. — URL: </w:t>
      </w:r>
      <w:hyperlink r:id="rId10" w:history="1">
        <w:r w:rsidR="007E5394" w:rsidRPr="007349B8">
          <w:rPr>
            <w:rStyle w:val="af9"/>
          </w:rPr>
          <w:t>https://e.lanbook.com/book/125730</w:t>
        </w:r>
      </w:hyperlink>
      <w:r w:rsidR="007E5394">
        <w:t xml:space="preserve"> </w:t>
      </w:r>
      <w:r w:rsidRPr="00BF38E5">
        <w:t xml:space="preserve"> (дата обращения: 20.10.2020). </w:t>
      </w:r>
    </w:p>
    <w:p w:rsidR="003F4D4B" w:rsidRPr="000A70D2" w:rsidRDefault="003F4D4B" w:rsidP="003674EF">
      <w:pPr>
        <w:ind w:firstLine="756"/>
        <w:rPr>
          <w:bCs/>
        </w:rPr>
      </w:pPr>
      <w:r w:rsidRPr="00BF38E5">
        <w:rPr>
          <w:bCs/>
        </w:rPr>
        <w:t xml:space="preserve">Белоцерковский, З. Б. </w:t>
      </w:r>
      <w:proofErr w:type="spellStart"/>
      <w:r w:rsidRPr="00BF38E5">
        <w:rPr>
          <w:bCs/>
        </w:rPr>
        <w:t>Эргометрические</w:t>
      </w:r>
      <w:proofErr w:type="spellEnd"/>
      <w:r w:rsidRPr="00BF38E5">
        <w:rPr>
          <w:bCs/>
        </w:rPr>
        <w:t xml:space="preserve"> и кардиологические критерии физической работоспособности у спортсменов</w:t>
      </w:r>
      <w:proofErr w:type="gramStart"/>
      <w:r w:rsidRPr="00BF38E5">
        <w:rPr>
          <w:bCs/>
        </w:rPr>
        <w:t xml:space="preserve"> :</w:t>
      </w:r>
      <w:proofErr w:type="gramEnd"/>
      <w:r w:rsidRPr="00BF38E5">
        <w:rPr>
          <w:bCs/>
        </w:rPr>
        <w:t xml:space="preserve"> учебное пособие / З. Б. Белоцерковский. — 3-е изд., стер. — Санкт-Петербург</w:t>
      </w:r>
      <w:proofErr w:type="gramStart"/>
      <w:r w:rsidRPr="00BF38E5">
        <w:rPr>
          <w:bCs/>
        </w:rPr>
        <w:t xml:space="preserve"> :</w:t>
      </w:r>
      <w:proofErr w:type="gramEnd"/>
      <w:r w:rsidRPr="00BF38E5">
        <w:rPr>
          <w:bCs/>
        </w:rPr>
        <w:t xml:space="preserve"> Лань, 2019. — 352 с. — ISBN 978-5-8114-4374-1. — Текст</w:t>
      </w:r>
      <w:proofErr w:type="gramStart"/>
      <w:r w:rsidRPr="00BF38E5">
        <w:rPr>
          <w:bCs/>
        </w:rPr>
        <w:t> :</w:t>
      </w:r>
      <w:proofErr w:type="gramEnd"/>
      <w:r w:rsidRPr="00BF38E5">
        <w:rPr>
          <w:bCs/>
        </w:rPr>
        <w:t xml:space="preserve"> электронный // Лань : электронно-библиотечная система. — URL: </w:t>
      </w:r>
      <w:hyperlink r:id="rId11" w:history="1">
        <w:r w:rsidR="007E5394" w:rsidRPr="007349B8">
          <w:rPr>
            <w:rStyle w:val="af9"/>
            <w:bCs/>
          </w:rPr>
          <w:t>https://e.lanbook.com/book/123685</w:t>
        </w:r>
      </w:hyperlink>
      <w:r w:rsidR="007E5394">
        <w:rPr>
          <w:bCs/>
        </w:rPr>
        <w:t xml:space="preserve"> </w:t>
      </w:r>
      <w:r w:rsidRPr="00BF38E5">
        <w:rPr>
          <w:bCs/>
        </w:rPr>
        <w:t xml:space="preserve"> (дата обращения: 20.10.2020). </w:t>
      </w:r>
    </w:p>
    <w:p w:rsidR="003F4D4B" w:rsidRPr="000A70D2" w:rsidRDefault="003F4D4B" w:rsidP="003674EF">
      <w:pPr>
        <w:pStyle w:val="Style10"/>
        <w:widowControl/>
        <w:rPr>
          <w:rStyle w:val="FontStyle22"/>
          <w:b/>
          <w:sz w:val="24"/>
          <w:szCs w:val="24"/>
        </w:rPr>
      </w:pPr>
      <w:r w:rsidRPr="000A70D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F4D4B" w:rsidRDefault="003F4D4B" w:rsidP="003674EF">
      <w:pPr>
        <w:ind w:firstLine="756"/>
        <w:rPr>
          <w:color w:val="000000"/>
        </w:rPr>
      </w:pPr>
      <w:r w:rsidRPr="00BF38E5">
        <w:rPr>
          <w:color w:val="000000"/>
        </w:rPr>
        <w:t>Морозова, Л. Д.  Теория и методика физического развития дошкольников</w:t>
      </w:r>
      <w:proofErr w:type="gramStart"/>
      <w:r w:rsidRPr="00BF38E5">
        <w:rPr>
          <w:color w:val="000000"/>
        </w:rPr>
        <w:t> :</w:t>
      </w:r>
      <w:proofErr w:type="gramEnd"/>
      <w:r w:rsidRPr="00BF38E5">
        <w:rPr>
          <w:color w:val="000000"/>
        </w:rPr>
        <w:t xml:space="preserve"> учебное пособие для вузов / Л. Д. Морозова. — 2-е изд. — Москва : Издательство </w:t>
      </w:r>
      <w:proofErr w:type="spellStart"/>
      <w:r w:rsidRPr="00BF38E5">
        <w:rPr>
          <w:color w:val="000000"/>
        </w:rPr>
        <w:t>Юрайт</w:t>
      </w:r>
      <w:proofErr w:type="spellEnd"/>
      <w:r w:rsidRPr="00BF38E5">
        <w:rPr>
          <w:color w:val="000000"/>
        </w:rPr>
        <w:t>, 2020. — 167 с. — (Высшее образование). — ISBN 978-5-534-11435-5. — Текст</w:t>
      </w:r>
      <w:proofErr w:type="gramStart"/>
      <w:r w:rsidRPr="00BF38E5">
        <w:rPr>
          <w:color w:val="000000"/>
        </w:rPr>
        <w:t xml:space="preserve"> :</w:t>
      </w:r>
      <w:proofErr w:type="gramEnd"/>
      <w:r w:rsidRPr="00BF38E5">
        <w:rPr>
          <w:color w:val="000000"/>
        </w:rPr>
        <w:t xml:space="preserve"> электронный // ЭБС </w:t>
      </w:r>
      <w:proofErr w:type="spellStart"/>
      <w:r w:rsidRPr="00BF38E5">
        <w:rPr>
          <w:color w:val="000000"/>
        </w:rPr>
        <w:t>Юрайт</w:t>
      </w:r>
      <w:proofErr w:type="spellEnd"/>
      <w:r w:rsidRPr="00BF38E5">
        <w:rPr>
          <w:color w:val="000000"/>
        </w:rPr>
        <w:t xml:space="preserve"> [сайт]. — URL: https://urait.ru/bcode/456949 (дата обращения: 20.10.2020).</w:t>
      </w:r>
    </w:p>
    <w:p w:rsidR="003F4D4B" w:rsidRDefault="003F4D4B" w:rsidP="003674EF">
      <w:pPr>
        <w:ind w:firstLine="756"/>
        <w:rPr>
          <w:color w:val="000000"/>
        </w:rPr>
      </w:pPr>
      <w:proofErr w:type="spellStart"/>
      <w:r w:rsidRPr="00031D00">
        <w:rPr>
          <w:color w:val="000000"/>
        </w:rPr>
        <w:t>Аллянов</w:t>
      </w:r>
      <w:proofErr w:type="spellEnd"/>
      <w:r w:rsidRPr="00031D00">
        <w:rPr>
          <w:color w:val="000000"/>
        </w:rPr>
        <w:t>, Ю. Н.  Физическая культура</w:t>
      </w:r>
      <w:proofErr w:type="gramStart"/>
      <w:r w:rsidRPr="00031D00">
        <w:rPr>
          <w:color w:val="000000"/>
        </w:rPr>
        <w:t> :</w:t>
      </w:r>
      <w:proofErr w:type="gramEnd"/>
      <w:r w:rsidRPr="00031D00">
        <w:rPr>
          <w:color w:val="000000"/>
        </w:rPr>
        <w:t xml:space="preserve"> учебник для среднего профессионального образования / Ю. Н. </w:t>
      </w:r>
      <w:proofErr w:type="spellStart"/>
      <w:r w:rsidRPr="00031D00">
        <w:rPr>
          <w:color w:val="000000"/>
        </w:rPr>
        <w:t>Аллянов</w:t>
      </w:r>
      <w:proofErr w:type="spellEnd"/>
      <w:r w:rsidRPr="00031D00">
        <w:rPr>
          <w:color w:val="000000"/>
        </w:rPr>
        <w:t>, И. А. </w:t>
      </w:r>
      <w:proofErr w:type="spellStart"/>
      <w:r w:rsidRPr="00031D00">
        <w:rPr>
          <w:color w:val="000000"/>
        </w:rPr>
        <w:t>Письменский</w:t>
      </w:r>
      <w:proofErr w:type="spellEnd"/>
      <w:r w:rsidRPr="00031D00">
        <w:rPr>
          <w:color w:val="000000"/>
        </w:rPr>
        <w:t xml:space="preserve">. — 3-е изд., </w:t>
      </w:r>
      <w:proofErr w:type="spellStart"/>
      <w:r w:rsidRPr="00031D00">
        <w:rPr>
          <w:color w:val="000000"/>
        </w:rPr>
        <w:t>испр</w:t>
      </w:r>
      <w:proofErr w:type="spellEnd"/>
      <w:r w:rsidRPr="00031D00">
        <w:rPr>
          <w:color w:val="000000"/>
        </w:rPr>
        <w:t>. — Москва</w:t>
      </w:r>
      <w:proofErr w:type="gramStart"/>
      <w:r w:rsidRPr="00031D00">
        <w:rPr>
          <w:color w:val="000000"/>
        </w:rPr>
        <w:t> :</w:t>
      </w:r>
      <w:proofErr w:type="gramEnd"/>
      <w:r w:rsidRPr="00031D00">
        <w:rPr>
          <w:color w:val="000000"/>
        </w:rPr>
        <w:t xml:space="preserve"> Издательство </w:t>
      </w:r>
      <w:proofErr w:type="spellStart"/>
      <w:r w:rsidRPr="00031D00">
        <w:rPr>
          <w:color w:val="000000"/>
        </w:rPr>
        <w:t>Юрайт</w:t>
      </w:r>
      <w:proofErr w:type="spellEnd"/>
      <w:r w:rsidRPr="00031D00">
        <w:rPr>
          <w:color w:val="000000"/>
        </w:rPr>
        <w:t>, 2020. — 493 с. — (Профессиональное образование). — ISBN 978-5-534-02309-1. —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 // ЭБС </w:t>
      </w:r>
      <w:proofErr w:type="spellStart"/>
      <w:r w:rsidRPr="00031D00">
        <w:rPr>
          <w:color w:val="000000"/>
        </w:rPr>
        <w:t>Юрайт</w:t>
      </w:r>
      <w:proofErr w:type="spellEnd"/>
      <w:r w:rsidRPr="00031D00">
        <w:rPr>
          <w:color w:val="000000"/>
        </w:rPr>
        <w:t xml:space="preserve"> [сайт]. — URL: </w:t>
      </w:r>
      <w:hyperlink r:id="rId12" w:history="1">
        <w:r w:rsidR="007E5394" w:rsidRPr="007349B8">
          <w:rPr>
            <w:rStyle w:val="af9"/>
          </w:rPr>
          <w:t>https://urait.ru/bcode/448586</w:t>
        </w:r>
      </w:hyperlink>
      <w:r w:rsidR="007E5394"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20.10.2020).</w:t>
      </w:r>
    </w:p>
    <w:p w:rsidR="003F4D4B" w:rsidRDefault="003F4D4B" w:rsidP="003674EF">
      <w:pPr>
        <w:ind w:firstLine="756"/>
      </w:pPr>
      <w:r w:rsidRPr="00031D00">
        <w:t>Киреева, Е. А. Физическая культура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Е. А. Киреева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2015.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>. с титул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э</w:t>
      </w:r>
      <w:proofErr w:type="gramEnd"/>
      <w:r w:rsidRPr="00031D00">
        <w:t xml:space="preserve">крана. - URL: </w:t>
      </w:r>
      <w:hyperlink r:id="rId13" w:history="1">
        <w:r w:rsidR="007E5394" w:rsidRPr="007349B8">
          <w:rPr>
            <w:rStyle w:val="af9"/>
          </w:rPr>
          <w:t>https://magtu.informsystema.ru/uploader/fileUpload?name=1462.pdf&amp;show=dcatalogues/1/1123986/1462.pdf&amp;view=true</w:t>
        </w:r>
      </w:hyperlink>
      <w:r w:rsidR="007E5394">
        <w:t xml:space="preserve"> </w:t>
      </w:r>
      <w:r w:rsidRPr="00031D00">
        <w:t xml:space="preserve"> 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3F4D4B" w:rsidRDefault="003F4D4B" w:rsidP="003674EF">
      <w:pPr>
        <w:ind w:firstLine="756"/>
      </w:pPr>
      <w:r w:rsidRPr="00031D00">
        <w:t>Теория и методика физической культуры и спорта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В. В. Саранчуков, Р. Ф. </w:t>
      </w:r>
      <w:proofErr w:type="spellStart"/>
      <w:r w:rsidRPr="00031D00">
        <w:t>Кабиров</w:t>
      </w:r>
      <w:proofErr w:type="spellEnd"/>
      <w:r w:rsidRPr="00031D00">
        <w:t xml:space="preserve">, У. А. </w:t>
      </w:r>
      <w:proofErr w:type="spellStart"/>
      <w:r w:rsidRPr="00031D00">
        <w:t>Зинова</w:t>
      </w:r>
      <w:proofErr w:type="spellEnd"/>
      <w:r w:rsidRPr="00031D00">
        <w:t xml:space="preserve">, Н. В. </w:t>
      </w:r>
      <w:proofErr w:type="spellStart"/>
      <w:r w:rsidRPr="00031D00">
        <w:t>Колямина</w:t>
      </w:r>
      <w:proofErr w:type="spellEnd"/>
      <w:r w:rsidRPr="00031D00">
        <w:t xml:space="preserve">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2017. - 162 с.</w:t>
      </w:r>
      <w:proofErr w:type="gramStart"/>
      <w:r w:rsidRPr="00031D00">
        <w:t xml:space="preserve"> :</w:t>
      </w:r>
      <w:proofErr w:type="gramEnd"/>
      <w:r w:rsidRPr="00031D00">
        <w:t xml:space="preserve"> табл., схемы. - URL: </w:t>
      </w:r>
      <w:hyperlink r:id="rId14" w:history="1">
        <w:r w:rsidR="007E5394" w:rsidRPr="007349B8">
          <w:rPr>
            <w:rStyle w:val="af9"/>
          </w:rPr>
          <w:t>https://magtu.informsystema.ru/uploader/fileUpload?name=3504.pdf&amp;show=dcatalogues/1/1514308/3504.pdf&amp;view=true</w:t>
        </w:r>
      </w:hyperlink>
      <w:r w:rsidR="007E5394">
        <w:t xml:space="preserve"> </w:t>
      </w:r>
      <w:r w:rsidRPr="00031D00">
        <w:t xml:space="preserve"> 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Имеется печатный аналог.</w:t>
      </w:r>
    </w:p>
    <w:p w:rsidR="003F4D4B" w:rsidRPr="00031D00" w:rsidRDefault="003F4D4B" w:rsidP="003674EF">
      <w:pPr>
        <w:ind w:firstLine="756"/>
      </w:pPr>
      <w:proofErr w:type="spellStart"/>
      <w:r w:rsidRPr="00031D00">
        <w:t>Кабирова</w:t>
      </w:r>
      <w:proofErr w:type="spellEnd"/>
      <w:r w:rsidRPr="00031D00">
        <w:t>, О. Р. Предупреждение и профилактика спортивного травматизма во время занятий физической культурой и спортом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[для вузов] / О. Р. </w:t>
      </w:r>
      <w:proofErr w:type="spellStart"/>
      <w:r w:rsidRPr="00031D00">
        <w:t>Кабирова</w:t>
      </w:r>
      <w:proofErr w:type="spellEnd"/>
      <w:r w:rsidRPr="00031D00">
        <w:t xml:space="preserve">, Ф. Р. </w:t>
      </w:r>
      <w:proofErr w:type="spellStart"/>
      <w:r w:rsidRPr="00031D00">
        <w:t>Бикьянова</w:t>
      </w:r>
      <w:proofErr w:type="spellEnd"/>
      <w:r w:rsidRPr="00031D00">
        <w:t xml:space="preserve"> ; Магнитогорский </w:t>
      </w:r>
      <w:proofErr w:type="spellStart"/>
      <w:r w:rsidRPr="00031D00">
        <w:t>гос</w:t>
      </w:r>
      <w:proofErr w:type="spellEnd"/>
      <w:r w:rsidRPr="00031D00">
        <w:t>. технический ун-т им. Г. И. Носова.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 им. Г. И. Носова, 2020. - 1 CD-ROM. - ISBN 978-5-9967-1845-0. - </w:t>
      </w:r>
      <w:proofErr w:type="spellStart"/>
      <w:r w:rsidRPr="00031D00">
        <w:t>Загл</w:t>
      </w:r>
      <w:proofErr w:type="spellEnd"/>
      <w:r w:rsidRPr="00031D00">
        <w:t>. с титул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э</w:t>
      </w:r>
      <w:proofErr w:type="gramEnd"/>
      <w:r w:rsidRPr="00031D00">
        <w:t>крана. - URL</w:t>
      </w:r>
      <w:proofErr w:type="gramStart"/>
      <w:r w:rsidRPr="00031D00">
        <w:t xml:space="preserve"> :</w:t>
      </w:r>
      <w:proofErr w:type="gramEnd"/>
      <w:r w:rsidRPr="00031D00">
        <w:t xml:space="preserve"> </w:t>
      </w:r>
      <w:hyperlink r:id="rId15" w:history="1">
        <w:r w:rsidR="007E5394" w:rsidRPr="007349B8">
          <w:rPr>
            <w:rStyle w:val="af9"/>
          </w:rPr>
          <w:t>https://magtu.informsystema.ru/uploader/fileUpload?name=4171.pdf&amp;show=dcatalogues/1/1535315/4171.pdf&amp;view=true</w:t>
        </w:r>
      </w:hyperlink>
      <w:r w:rsidR="007E5394">
        <w:t xml:space="preserve"> </w:t>
      </w:r>
      <w:r w:rsidRPr="00031D00">
        <w:t xml:space="preserve"> 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3F4D4B" w:rsidRPr="000A70D2" w:rsidRDefault="003F4D4B" w:rsidP="003674EF">
      <w:pPr>
        <w:ind w:firstLine="756"/>
      </w:pPr>
      <w:r w:rsidRPr="000A70D2">
        <w:rPr>
          <w:b/>
          <w:color w:val="000000"/>
        </w:rPr>
        <w:t>в)</w:t>
      </w:r>
      <w:r w:rsidRPr="000A70D2">
        <w:t xml:space="preserve"> </w:t>
      </w:r>
      <w:r w:rsidRPr="000A70D2">
        <w:rPr>
          <w:b/>
          <w:color w:val="000000"/>
        </w:rPr>
        <w:t>Методические</w:t>
      </w:r>
      <w:r w:rsidRPr="000A70D2">
        <w:t xml:space="preserve"> </w:t>
      </w:r>
      <w:r w:rsidRPr="000A70D2">
        <w:rPr>
          <w:b/>
          <w:color w:val="000000"/>
        </w:rPr>
        <w:t>указания:</w:t>
      </w:r>
      <w:r w:rsidRPr="000A70D2">
        <w:t xml:space="preserve"> </w:t>
      </w:r>
    </w:p>
    <w:p w:rsidR="003F4D4B" w:rsidRDefault="003F4D4B" w:rsidP="003674EF">
      <w:pPr>
        <w:ind w:firstLine="756"/>
        <w:rPr>
          <w:color w:val="000000"/>
        </w:rPr>
      </w:pPr>
      <w:r w:rsidRPr="00031D00">
        <w:rPr>
          <w:color w:val="000000"/>
        </w:rPr>
        <w:t>Ильина, Г. В. Физическое развитие дошкольников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учебно-методическое пособие / Г. В. Ильина ; МГТУ. - Магнитогорск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МГТУ, 2015. - 1 электрон</w:t>
      </w:r>
      <w:proofErr w:type="gramStart"/>
      <w:r w:rsidRPr="00031D00">
        <w:rPr>
          <w:color w:val="000000"/>
        </w:rPr>
        <w:t>.</w:t>
      </w:r>
      <w:proofErr w:type="gramEnd"/>
      <w:r w:rsidRPr="00031D00">
        <w:rPr>
          <w:color w:val="000000"/>
        </w:rPr>
        <w:t xml:space="preserve"> </w:t>
      </w:r>
      <w:proofErr w:type="gramStart"/>
      <w:r w:rsidRPr="00031D00">
        <w:rPr>
          <w:color w:val="000000"/>
        </w:rPr>
        <w:t>о</w:t>
      </w:r>
      <w:proofErr w:type="gramEnd"/>
      <w:r w:rsidRPr="00031D00">
        <w:rPr>
          <w:color w:val="000000"/>
        </w:rPr>
        <w:t xml:space="preserve">пт. диск (CD-ROM). - </w:t>
      </w:r>
      <w:proofErr w:type="spellStart"/>
      <w:r w:rsidRPr="00031D00">
        <w:rPr>
          <w:color w:val="000000"/>
        </w:rPr>
        <w:t>Загл</w:t>
      </w:r>
      <w:proofErr w:type="spellEnd"/>
      <w:r w:rsidRPr="00031D00">
        <w:rPr>
          <w:color w:val="000000"/>
        </w:rPr>
        <w:t>. с титул</w:t>
      </w:r>
      <w:proofErr w:type="gramStart"/>
      <w:r w:rsidRPr="00031D00">
        <w:rPr>
          <w:color w:val="000000"/>
        </w:rPr>
        <w:t>.</w:t>
      </w:r>
      <w:proofErr w:type="gramEnd"/>
      <w:r w:rsidRPr="00031D00">
        <w:rPr>
          <w:color w:val="000000"/>
        </w:rPr>
        <w:t xml:space="preserve"> </w:t>
      </w:r>
      <w:proofErr w:type="gramStart"/>
      <w:r w:rsidRPr="00031D00">
        <w:rPr>
          <w:color w:val="000000"/>
        </w:rPr>
        <w:t>э</w:t>
      </w:r>
      <w:proofErr w:type="gramEnd"/>
      <w:r w:rsidRPr="00031D00">
        <w:rPr>
          <w:color w:val="000000"/>
        </w:rPr>
        <w:t xml:space="preserve">крана. - URL: </w:t>
      </w:r>
      <w:hyperlink r:id="rId16" w:history="1">
        <w:r w:rsidR="007E5394" w:rsidRPr="007349B8">
          <w:rPr>
            <w:rStyle w:val="af9"/>
          </w:rPr>
          <w:t>https://magtu.informsystema.ru/uploader/fileUpload?name=1308.pdf&amp;show=dcatalogues/1/1123530/1308.pdf&amp;view=true</w:t>
        </w:r>
      </w:hyperlink>
      <w:r w:rsidR="007E5394"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25.09.2020). - Макрообъект. -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электронный. - Сведения доступны также на CD-ROM.</w:t>
      </w:r>
    </w:p>
    <w:p w:rsidR="003F4D4B" w:rsidRPr="00031D00" w:rsidRDefault="003F4D4B" w:rsidP="003674EF">
      <w:pPr>
        <w:ind w:firstLine="756"/>
      </w:pPr>
      <w:r w:rsidRPr="00031D00">
        <w:t>Тестирование физической культуры и здоровья студентов средствами контроля и самоконтроля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Н. А. </w:t>
      </w:r>
      <w:proofErr w:type="spellStart"/>
      <w:r w:rsidRPr="00031D00">
        <w:t>Усцелемова</w:t>
      </w:r>
      <w:proofErr w:type="spellEnd"/>
      <w:r w:rsidRPr="00031D00">
        <w:t xml:space="preserve">, С. В. </w:t>
      </w:r>
      <w:proofErr w:type="spellStart"/>
      <w:r w:rsidRPr="00031D00">
        <w:t>Усцелемов</w:t>
      </w:r>
      <w:proofErr w:type="spellEnd"/>
      <w:r w:rsidRPr="00031D00">
        <w:t xml:space="preserve">, В. Ф. </w:t>
      </w:r>
      <w:proofErr w:type="spellStart"/>
      <w:r w:rsidRPr="00031D00">
        <w:t>Неретин</w:t>
      </w:r>
      <w:proofErr w:type="spellEnd"/>
      <w:r w:rsidRPr="00031D00">
        <w:t>, Т. Ф. Орехова ; МГТУ. - [2-е изд.].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2016.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>. с титул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э</w:t>
      </w:r>
      <w:proofErr w:type="gramEnd"/>
      <w:r w:rsidRPr="00031D00">
        <w:t xml:space="preserve">крана. - URL: </w:t>
      </w:r>
      <w:hyperlink r:id="rId17" w:history="1">
        <w:r w:rsidR="007E5394" w:rsidRPr="007349B8">
          <w:rPr>
            <w:rStyle w:val="af9"/>
          </w:rPr>
          <w:t>https://magtu.informsystema.ru/uploader/fileUpload?name=2846.pdf&amp;show=dcatalogues/1/1133258/2846.pdf&amp;view=true</w:t>
        </w:r>
      </w:hyperlink>
      <w:r w:rsidR="007E5394">
        <w:t xml:space="preserve"> </w:t>
      </w:r>
      <w:r w:rsidRPr="00031D00">
        <w:t xml:space="preserve"> 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3F4D4B" w:rsidRDefault="003F4D4B" w:rsidP="003674EF">
      <w:pPr>
        <w:ind w:firstLine="756"/>
        <w:rPr>
          <w:color w:val="000000"/>
        </w:rPr>
      </w:pPr>
      <w:proofErr w:type="spellStart"/>
      <w:r w:rsidRPr="00031D00">
        <w:rPr>
          <w:color w:val="000000"/>
        </w:rPr>
        <w:t>Кабирова</w:t>
      </w:r>
      <w:proofErr w:type="spellEnd"/>
      <w:r w:rsidRPr="00031D00">
        <w:rPr>
          <w:color w:val="000000"/>
        </w:rPr>
        <w:t>, О. Р. Предупреждение и профилактика спортивного травматизма во время занятий физической культурой и спортом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учебное пособие [для вузов] / О. Р. </w:t>
      </w:r>
      <w:proofErr w:type="spellStart"/>
      <w:r w:rsidRPr="00031D00">
        <w:rPr>
          <w:color w:val="000000"/>
        </w:rPr>
        <w:t>Кабирова</w:t>
      </w:r>
      <w:proofErr w:type="spellEnd"/>
      <w:r w:rsidRPr="00031D00">
        <w:rPr>
          <w:color w:val="000000"/>
        </w:rPr>
        <w:t xml:space="preserve">, Ф. Р. </w:t>
      </w:r>
      <w:proofErr w:type="spellStart"/>
      <w:r w:rsidRPr="00031D00">
        <w:rPr>
          <w:color w:val="000000"/>
        </w:rPr>
        <w:t>Бикьянова</w:t>
      </w:r>
      <w:proofErr w:type="spellEnd"/>
      <w:r w:rsidRPr="00031D00">
        <w:rPr>
          <w:color w:val="000000"/>
        </w:rPr>
        <w:t xml:space="preserve"> ; Магнитогорский </w:t>
      </w:r>
      <w:proofErr w:type="spellStart"/>
      <w:r w:rsidRPr="00031D00">
        <w:rPr>
          <w:color w:val="000000"/>
        </w:rPr>
        <w:t>гос</w:t>
      </w:r>
      <w:proofErr w:type="spellEnd"/>
      <w:r w:rsidRPr="00031D00">
        <w:rPr>
          <w:color w:val="000000"/>
        </w:rPr>
        <w:t xml:space="preserve">. технический ун-т им. Г. И. Носова. - </w:t>
      </w:r>
      <w:r w:rsidRPr="00031D00">
        <w:rPr>
          <w:color w:val="000000"/>
        </w:rPr>
        <w:lastRenderedPageBreak/>
        <w:t>Магнитогорск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МГТУ им. Г. И. Носова, 2020. - 1 CD-ROM. - ISBN 978-5-9967-1845-0. - </w:t>
      </w:r>
      <w:proofErr w:type="spellStart"/>
      <w:r w:rsidRPr="00031D00">
        <w:rPr>
          <w:color w:val="000000"/>
        </w:rPr>
        <w:t>Загл</w:t>
      </w:r>
      <w:proofErr w:type="spellEnd"/>
      <w:r w:rsidRPr="00031D00">
        <w:rPr>
          <w:color w:val="000000"/>
        </w:rPr>
        <w:t>. с титул</w:t>
      </w:r>
      <w:proofErr w:type="gramStart"/>
      <w:r w:rsidRPr="00031D00">
        <w:rPr>
          <w:color w:val="000000"/>
        </w:rPr>
        <w:t>.</w:t>
      </w:r>
      <w:proofErr w:type="gramEnd"/>
      <w:r w:rsidRPr="00031D00">
        <w:rPr>
          <w:color w:val="000000"/>
        </w:rPr>
        <w:t xml:space="preserve"> </w:t>
      </w:r>
      <w:proofErr w:type="gramStart"/>
      <w:r w:rsidRPr="00031D00">
        <w:rPr>
          <w:color w:val="000000"/>
        </w:rPr>
        <w:t>э</w:t>
      </w:r>
      <w:proofErr w:type="gramEnd"/>
      <w:r w:rsidRPr="00031D00">
        <w:rPr>
          <w:color w:val="000000"/>
        </w:rPr>
        <w:t>крана. - URL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</w:t>
      </w:r>
      <w:hyperlink r:id="rId18" w:history="1">
        <w:r w:rsidR="007E5394" w:rsidRPr="007349B8">
          <w:rPr>
            <w:rStyle w:val="af9"/>
          </w:rPr>
          <w:t>https://magtu.informsystema.ru/uploader/fileUpload?name=4171.pdf&amp;show=dcatalogues/1/1535315/4171.pdf&amp;view=true</w:t>
        </w:r>
      </w:hyperlink>
      <w:r w:rsidR="007E5394"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25.09.2020). - Макрообъект. -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электронный. - Сведения доступны также на CD-ROM.</w:t>
      </w:r>
    </w:p>
    <w:p w:rsidR="003F4D4B" w:rsidRPr="00031D00" w:rsidRDefault="003F4D4B" w:rsidP="003674EF">
      <w:pPr>
        <w:ind w:firstLine="756"/>
      </w:pPr>
      <w:proofErr w:type="spellStart"/>
      <w:r w:rsidRPr="00031D00">
        <w:t>Мицан</w:t>
      </w:r>
      <w:proofErr w:type="spellEnd"/>
      <w:r w:rsidRPr="00031D00">
        <w:t>, Е. Л. Технология физического развития дошкольников с ограниченными возможностями здоровья</w:t>
      </w:r>
      <w:proofErr w:type="gramStart"/>
      <w:r w:rsidRPr="00031D00">
        <w:t xml:space="preserve"> :</w:t>
      </w:r>
      <w:proofErr w:type="gramEnd"/>
      <w:r w:rsidRPr="00031D00">
        <w:t xml:space="preserve"> учебно-методическое пособие / Е. Л. </w:t>
      </w:r>
      <w:proofErr w:type="spellStart"/>
      <w:r w:rsidRPr="00031D00">
        <w:t>Мицан</w:t>
      </w:r>
      <w:proofErr w:type="spellEnd"/>
      <w:r w:rsidRPr="00031D00">
        <w:t xml:space="preserve">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2017.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>. с титул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э</w:t>
      </w:r>
      <w:proofErr w:type="gramEnd"/>
      <w:r w:rsidRPr="00031D00">
        <w:t xml:space="preserve">крана. - URL: </w:t>
      </w:r>
      <w:hyperlink r:id="rId19" w:history="1">
        <w:r w:rsidR="007E5394" w:rsidRPr="007349B8">
          <w:rPr>
            <w:rStyle w:val="af9"/>
          </w:rPr>
          <w:t>https://magtu.informsystema.ru/uploader/fileUpload?name=2926.pdf&amp;show=dcatalogues/1/1134556/2926.pdf&amp;view=true</w:t>
        </w:r>
      </w:hyperlink>
      <w:r w:rsidR="007E5394">
        <w:t xml:space="preserve"> </w:t>
      </w:r>
      <w:r w:rsidRPr="00031D00">
        <w:t xml:space="preserve"> 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3F4D4B" w:rsidRPr="00BF38E5" w:rsidRDefault="003F4D4B" w:rsidP="003674EF">
      <w:pPr>
        <w:tabs>
          <w:tab w:val="left" w:pos="851"/>
        </w:tabs>
        <w:rPr>
          <w:i/>
        </w:rPr>
      </w:pPr>
    </w:p>
    <w:p w:rsidR="003F4D4B" w:rsidRPr="00BF38E5" w:rsidRDefault="003F4D4B" w:rsidP="003674EF">
      <w:pPr>
        <w:pStyle w:val="Style8"/>
        <w:widowControl/>
        <w:rPr>
          <w:rStyle w:val="FontStyle21"/>
          <w:b/>
          <w:sz w:val="24"/>
          <w:szCs w:val="24"/>
        </w:rPr>
      </w:pPr>
      <w:r w:rsidRPr="00BF38E5">
        <w:rPr>
          <w:rStyle w:val="FontStyle15"/>
          <w:spacing w:val="40"/>
          <w:sz w:val="24"/>
          <w:szCs w:val="24"/>
        </w:rPr>
        <w:t>г)</w:t>
      </w:r>
      <w:r w:rsidRPr="00BF38E5">
        <w:rPr>
          <w:rStyle w:val="FontStyle15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38E5">
        <w:rPr>
          <w:rStyle w:val="FontStyle15"/>
          <w:b w:val="0"/>
          <w:spacing w:val="40"/>
          <w:sz w:val="24"/>
          <w:szCs w:val="24"/>
        </w:rPr>
        <w:t>и</w:t>
      </w:r>
      <w:r w:rsidRPr="00BF38E5">
        <w:rPr>
          <w:rStyle w:val="FontStyle15"/>
          <w:b w:val="0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>Интернет-ресурсы</w:t>
      </w:r>
      <w:r w:rsidRPr="00BF38E5">
        <w:rPr>
          <w:rStyle w:val="FontStyle2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3F4D4B" w:rsidRPr="00BF38E5" w:rsidTr="009028F7">
        <w:trPr>
          <w:trHeight w:val="537"/>
        </w:trPr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 xml:space="preserve">Наименование </w:t>
            </w:r>
            <w:proofErr w:type="gramStart"/>
            <w:r w:rsidRPr="00BF38E5">
              <w:t>ПО</w:t>
            </w:r>
            <w:proofErr w:type="gramEnd"/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>№ договора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>Срок действия лицензии</w:t>
            </w:r>
          </w:p>
        </w:tc>
      </w:tr>
      <w:tr w:rsidR="003F4D4B" w:rsidRPr="00BF38E5" w:rsidTr="009028F7"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Д-1227-18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08.10.2018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11.10.2021</w:t>
            </w:r>
            <w:r w:rsidRPr="00BF38E5">
              <w:t xml:space="preserve"> </w:t>
            </w:r>
          </w:p>
        </w:tc>
      </w:tr>
      <w:tr w:rsidR="003F4D4B" w:rsidRPr="00BF38E5" w:rsidTr="009028F7"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Д-757-17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27.06.2017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27.07.2018</w:t>
            </w:r>
            <w:r w:rsidRPr="00BF38E5">
              <w:t xml:space="preserve"> </w:t>
            </w:r>
          </w:p>
        </w:tc>
      </w:tr>
      <w:tr w:rsidR="003F4D4B" w:rsidRPr="00BF38E5" w:rsidTr="009028F7"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MS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Office</w:t>
            </w:r>
            <w:proofErr w:type="spellEnd"/>
            <w:r w:rsidRPr="00BF38E5">
              <w:t xml:space="preserve"> </w:t>
            </w:r>
            <w:r w:rsidRPr="00BF38E5">
              <w:rPr>
                <w:color w:val="000000"/>
              </w:rPr>
              <w:t>2007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Professional</w:t>
            </w:r>
            <w:proofErr w:type="spellEnd"/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№</w:t>
            </w:r>
            <w:r w:rsidRPr="00BF38E5">
              <w:t xml:space="preserve"> </w:t>
            </w:r>
            <w:r w:rsidRPr="00BF38E5">
              <w:rPr>
                <w:color w:val="000000"/>
              </w:rPr>
              <w:t>135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17.09.2007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3F4D4B" w:rsidRPr="00BF38E5" w:rsidTr="009028F7"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7Zip</w:t>
            </w:r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3F4D4B" w:rsidRPr="00BF38E5" w:rsidTr="009028F7"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FAR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Manager</w:t>
            </w:r>
            <w:proofErr w:type="spellEnd"/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3F4D4B" w:rsidRPr="00BF38E5" w:rsidRDefault="003F4D4B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</w:tbl>
    <w:p w:rsidR="003F4D4B" w:rsidRPr="00BF38E5" w:rsidRDefault="003F4D4B" w:rsidP="003674EF">
      <w:pPr>
        <w:contextualSpacing/>
        <w:rPr>
          <w:b/>
        </w:rPr>
      </w:pPr>
    </w:p>
    <w:p w:rsidR="003F4D4B" w:rsidRPr="00BF38E5" w:rsidRDefault="003F4D4B" w:rsidP="003674EF">
      <w:pPr>
        <w:pStyle w:val="Style10"/>
        <w:widowControl/>
        <w:ind w:left="567" w:firstLine="0"/>
        <w:contextualSpacing/>
      </w:pPr>
      <w:r w:rsidRPr="00BF38E5">
        <w:rPr>
          <w:b/>
          <w:color w:val="000000"/>
        </w:rPr>
        <w:t>Профессиональные</w:t>
      </w:r>
      <w:r w:rsidRPr="00BF38E5">
        <w:t xml:space="preserve"> </w:t>
      </w:r>
      <w:r w:rsidRPr="00BF38E5">
        <w:rPr>
          <w:b/>
          <w:color w:val="000000"/>
        </w:rPr>
        <w:t>базы</w:t>
      </w:r>
      <w:r w:rsidRPr="00BF38E5">
        <w:t xml:space="preserve"> </w:t>
      </w:r>
      <w:r w:rsidRPr="00BF38E5">
        <w:rPr>
          <w:b/>
          <w:color w:val="000000"/>
        </w:rPr>
        <w:t>данных</w:t>
      </w:r>
      <w:r w:rsidRPr="00BF38E5">
        <w:t xml:space="preserve"> </w:t>
      </w:r>
      <w:r w:rsidRPr="00BF38E5">
        <w:rPr>
          <w:b/>
          <w:color w:val="000000"/>
        </w:rPr>
        <w:t>и</w:t>
      </w:r>
      <w:r w:rsidRPr="00BF38E5">
        <w:t xml:space="preserve"> </w:t>
      </w:r>
      <w:r w:rsidRPr="00BF38E5">
        <w:rPr>
          <w:b/>
          <w:color w:val="000000"/>
        </w:rPr>
        <w:t>информационные</w:t>
      </w:r>
      <w:r w:rsidRPr="00BF38E5">
        <w:t xml:space="preserve"> </w:t>
      </w:r>
      <w:r w:rsidRPr="00BF38E5">
        <w:rPr>
          <w:b/>
          <w:color w:val="000000"/>
        </w:rPr>
        <w:t>справочные</w:t>
      </w:r>
      <w:r w:rsidRPr="00BF38E5">
        <w:t xml:space="preserve"> </w:t>
      </w:r>
      <w:r w:rsidRPr="00BF38E5">
        <w:rPr>
          <w:b/>
          <w:color w:val="000000"/>
        </w:rPr>
        <w:t>системы</w:t>
      </w:r>
      <w:r w:rsidRPr="00BF38E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3F4D4B" w:rsidRPr="00BF38E5" w:rsidTr="009028F7">
        <w:trPr>
          <w:trHeight w:hRule="exact"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jc w:val="center"/>
            </w:pPr>
            <w:r w:rsidRPr="00BF38E5">
              <w:rPr>
                <w:color w:val="000000"/>
              </w:rPr>
              <w:t>Название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курса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jc w:val="center"/>
            </w:pPr>
            <w:r w:rsidRPr="00BF38E5">
              <w:rPr>
                <w:color w:val="000000"/>
              </w:rPr>
              <w:t>Ссылка</w:t>
            </w:r>
            <w:r w:rsidRPr="00BF38E5">
              <w:t xml:space="preserve"> </w:t>
            </w:r>
          </w:p>
        </w:tc>
      </w:tr>
      <w:tr w:rsidR="003F4D4B" w:rsidRPr="00BF38E5" w:rsidTr="009028F7">
        <w:trPr>
          <w:trHeight w:hRule="exact" w:val="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Электронная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база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периодических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изданий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East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View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Information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Services</w:t>
            </w:r>
            <w:proofErr w:type="spellEnd"/>
            <w:r w:rsidRPr="00BF38E5">
              <w:rPr>
                <w:color w:val="000000"/>
              </w:rPr>
              <w:t>,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ООО</w:t>
            </w:r>
            <w:r w:rsidRPr="00BF38E5">
              <w:t xml:space="preserve"> </w:t>
            </w:r>
            <w:r w:rsidRPr="00BF38E5">
              <w:rPr>
                <w:color w:val="000000"/>
              </w:rPr>
              <w:t>«ИВИС»</w:t>
            </w:r>
            <w:r w:rsidRPr="00BF38E5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7E5394" w:rsidP="009028F7">
            <w:pPr>
              <w:ind w:firstLine="0"/>
            </w:pPr>
            <w:hyperlink r:id="rId20" w:history="1">
              <w:r w:rsidRPr="007349B8">
                <w:rPr>
                  <w:rStyle w:val="af9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="003F4D4B" w:rsidRPr="00BF38E5">
              <w:t xml:space="preserve"> </w:t>
            </w:r>
          </w:p>
        </w:tc>
      </w:tr>
      <w:tr w:rsidR="003F4D4B" w:rsidRPr="00BF38E5" w:rsidTr="009028F7">
        <w:trPr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</w:p>
        </w:tc>
      </w:tr>
      <w:tr w:rsidR="003F4D4B" w:rsidRPr="007E5394" w:rsidTr="009028F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Национальная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информационно-аналитическая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–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Российский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индекс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научного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цитирования</w:t>
            </w:r>
            <w:r w:rsidRPr="00BF38E5">
              <w:t xml:space="preserve"> </w:t>
            </w:r>
            <w:r w:rsidRPr="00BF38E5">
              <w:rPr>
                <w:color w:val="000000"/>
              </w:rPr>
              <w:t>(РИНЦ)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1" w:history="1">
              <w:r w:rsidR="007E5394" w:rsidRPr="007349B8">
                <w:rPr>
                  <w:rStyle w:val="af9"/>
                  <w:lang w:val="en-US"/>
                </w:rPr>
                <w:t>https://elibrary.ru/project_risc.asp</w:t>
              </w:r>
            </w:hyperlink>
            <w:r w:rsidR="007E5394" w:rsidRPr="007E5394">
              <w:rPr>
                <w:color w:val="000000"/>
                <w:lang w:val="en-US"/>
              </w:rPr>
              <w:t xml:space="preserve"> </w:t>
            </w:r>
            <w:r w:rsidRPr="00BF38E5">
              <w:rPr>
                <w:lang w:val="en-US"/>
              </w:rPr>
              <w:t xml:space="preserve"> </w:t>
            </w:r>
          </w:p>
        </w:tc>
      </w:tr>
      <w:tr w:rsidR="003F4D4B" w:rsidRPr="007E5394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Поисковая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Академия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Google</w:t>
            </w:r>
            <w:proofErr w:type="spellEnd"/>
            <w:r w:rsidRPr="00BF38E5">
              <w:t xml:space="preserve"> </w:t>
            </w:r>
            <w:r w:rsidRPr="00BF38E5">
              <w:rPr>
                <w:color w:val="000000"/>
              </w:rPr>
              <w:t>(</w:t>
            </w:r>
            <w:proofErr w:type="spellStart"/>
            <w:r w:rsidRPr="00BF38E5">
              <w:rPr>
                <w:color w:val="000000"/>
              </w:rPr>
              <w:t>Google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Scholar</w:t>
            </w:r>
            <w:proofErr w:type="spellEnd"/>
            <w:r w:rsidRPr="00BF38E5">
              <w:rPr>
                <w:color w:val="000000"/>
              </w:rPr>
              <w:t>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2" w:history="1">
              <w:r w:rsidR="007E5394" w:rsidRPr="007349B8">
                <w:rPr>
                  <w:rStyle w:val="af9"/>
                  <w:lang w:val="en-US"/>
                </w:rPr>
                <w:t>https://scholar.google.ru/</w:t>
              </w:r>
            </w:hyperlink>
            <w:r w:rsidR="007E5394" w:rsidRPr="007E5394">
              <w:rPr>
                <w:color w:val="000000"/>
                <w:lang w:val="en-US"/>
              </w:rPr>
              <w:t xml:space="preserve"> </w:t>
            </w:r>
            <w:r w:rsidRPr="00BF38E5">
              <w:rPr>
                <w:lang w:val="en-US"/>
              </w:rPr>
              <w:t xml:space="preserve"> </w:t>
            </w:r>
          </w:p>
        </w:tc>
      </w:tr>
      <w:tr w:rsidR="003F4D4B" w:rsidRPr="007E5394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-</w:t>
            </w:r>
            <w:r w:rsidRPr="00BF38E5">
              <w:t xml:space="preserve"> </w:t>
            </w:r>
            <w:r w:rsidRPr="00BF38E5">
              <w:rPr>
                <w:color w:val="000000"/>
              </w:rPr>
              <w:t>Единое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окно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доступа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к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информационным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ресурсам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3" w:history="1">
              <w:r w:rsidR="007E5394" w:rsidRPr="007349B8">
                <w:rPr>
                  <w:rStyle w:val="af9"/>
                  <w:lang w:val="en-US"/>
                </w:rPr>
                <w:t>http://window.edu.ru/</w:t>
              </w:r>
            </w:hyperlink>
            <w:r w:rsidR="007E5394" w:rsidRPr="007E5394">
              <w:rPr>
                <w:color w:val="000000"/>
                <w:lang w:val="en-US"/>
              </w:rPr>
              <w:t xml:space="preserve"> </w:t>
            </w:r>
            <w:r w:rsidRPr="00BF38E5">
              <w:rPr>
                <w:lang w:val="en-US"/>
              </w:rPr>
              <w:t xml:space="preserve"> </w:t>
            </w:r>
          </w:p>
        </w:tc>
      </w:tr>
      <w:tr w:rsidR="003F4D4B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Российская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Государственная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библиотека.</w:t>
            </w:r>
            <w:r w:rsidRPr="00BF38E5">
              <w:t xml:space="preserve"> </w:t>
            </w:r>
            <w:r w:rsidRPr="00BF38E5">
              <w:rPr>
                <w:color w:val="000000"/>
              </w:rPr>
              <w:t>Каталоги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7E5394" w:rsidP="009028F7">
            <w:pPr>
              <w:ind w:firstLine="0"/>
            </w:pPr>
            <w:hyperlink r:id="rId24" w:history="1">
              <w:r w:rsidRPr="007349B8">
                <w:rPr>
                  <w:rStyle w:val="af9"/>
                </w:rPr>
                <w:t>https://www.rsl.ru/ru/4readers/catalogues/</w:t>
              </w:r>
            </w:hyperlink>
            <w:r>
              <w:rPr>
                <w:color w:val="000000"/>
              </w:rPr>
              <w:t xml:space="preserve"> </w:t>
            </w:r>
            <w:r w:rsidR="003F4D4B" w:rsidRPr="00BF38E5">
              <w:t xml:space="preserve"> </w:t>
            </w:r>
          </w:p>
        </w:tc>
      </w:tr>
      <w:tr w:rsidR="003F4D4B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Электронные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ресурсы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библиотеки</w:t>
            </w:r>
            <w:r w:rsidRPr="00BF38E5">
              <w:t xml:space="preserve"> </w:t>
            </w:r>
            <w:r w:rsidRPr="00BF38E5">
              <w:rPr>
                <w:color w:val="000000"/>
              </w:rPr>
              <w:t>МГТУ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им.</w:t>
            </w:r>
            <w:r w:rsidRPr="00BF38E5">
              <w:t xml:space="preserve"> </w:t>
            </w:r>
            <w:r w:rsidRPr="00BF38E5">
              <w:rPr>
                <w:color w:val="000000"/>
              </w:rPr>
              <w:t>Г.И.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Носова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7E5394" w:rsidP="009028F7">
            <w:pPr>
              <w:ind w:firstLine="0"/>
            </w:pPr>
            <w:hyperlink r:id="rId25" w:history="1">
              <w:r w:rsidRPr="007349B8">
                <w:rPr>
                  <w:rStyle w:val="af9"/>
                </w:rPr>
                <w:t>http://magtu.ru:8085/marcweb2/Default.asp</w:t>
              </w:r>
            </w:hyperlink>
            <w:r>
              <w:rPr>
                <w:color w:val="000000"/>
              </w:rPr>
              <w:t xml:space="preserve"> </w:t>
            </w:r>
            <w:r w:rsidR="003F4D4B" w:rsidRPr="00BF38E5">
              <w:t xml:space="preserve"> </w:t>
            </w:r>
          </w:p>
        </w:tc>
      </w:tr>
      <w:tr w:rsidR="003F4D4B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3F4D4B" w:rsidP="009028F7">
            <w:pPr>
              <w:ind w:firstLine="0"/>
            </w:pPr>
            <w:r w:rsidRPr="00BF38E5">
              <w:rPr>
                <w:color w:val="000000"/>
              </w:rPr>
              <w:t>Университетская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РОССИЯ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D4B" w:rsidRPr="00BF38E5" w:rsidRDefault="007E5394" w:rsidP="009028F7">
            <w:pPr>
              <w:ind w:firstLine="0"/>
            </w:pPr>
            <w:hyperlink r:id="rId26" w:history="1">
              <w:r w:rsidRPr="007349B8">
                <w:rPr>
                  <w:rStyle w:val="af9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  <w:r w:rsidR="003F4D4B" w:rsidRPr="00BF38E5">
              <w:t xml:space="preserve"> </w:t>
            </w:r>
          </w:p>
        </w:tc>
      </w:tr>
    </w:tbl>
    <w:p w:rsidR="003F4D4B" w:rsidRPr="002E63BE" w:rsidRDefault="003F4D4B" w:rsidP="003674EF">
      <w:pPr>
        <w:pStyle w:val="1"/>
        <w:rPr>
          <w:rStyle w:val="FontStyle14"/>
          <w:b/>
          <w:sz w:val="24"/>
          <w:szCs w:val="24"/>
        </w:rPr>
      </w:pPr>
      <w:r w:rsidRPr="002E63B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3F4D4B" w:rsidRPr="00BF38E5" w:rsidRDefault="003F4D4B" w:rsidP="003674EF">
      <w:r w:rsidRPr="00BF38E5">
        <w:t>Материально-техническое обеспечение дисциплины включает:</w:t>
      </w:r>
    </w:p>
    <w:p w:rsidR="003F4D4B" w:rsidRPr="00BF38E5" w:rsidRDefault="003F4D4B" w:rsidP="003674EF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3"/>
        <w:gridCol w:w="6059"/>
      </w:tblGrid>
      <w:tr w:rsidR="003F4D4B" w:rsidRPr="00BF38E5" w:rsidTr="009028F7">
        <w:tc>
          <w:tcPr>
            <w:tcW w:w="1928" w:type="pct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F4D4B" w:rsidRPr="00BF38E5" w:rsidRDefault="003F4D4B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 xml:space="preserve">Доска, </w:t>
            </w:r>
            <w:proofErr w:type="spellStart"/>
            <w:r w:rsidRPr="00BF38E5">
              <w:rPr>
                <w:color w:val="000000"/>
              </w:rPr>
              <w:t>мультимедийные</w:t>
            </w:r>
            <w:proofErr w:type="spellEnd"/>
            <w:r w:rsidRPr="00BF38E5">
              <w:rPr>
                <w:color w:val="000000"/>
              </w:rPr>
              <w:t xml:space="preserve"> средства хранения, передачи  и представления информации.</w:t>
            </w:r>
          </w:p>
        </w:tc>
      </w:tr>
      <w:tr w:rsidR="003F4D4B" w:rsidRPr="00BF38E5" w:rsidTr="009028F7">
        <w:trPr>
          <w:trHeight w:val="1196"/>
        </w:trPr>
        <w:tc>
          <w:tcPr>
            <w:tcW w:w="1928" w:type="pct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F4D4B" w:rsidRPr="00BF38E5" w:rsidRDefault="003F4D4B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 xml:space="preserve">Доска, </w:t>
            </w:r>
            <w:proofErr w:type="spellStart"/>
            <w:r w:rsidRPr="00BF38E5">
              <w:rPr>
                <w:color w:val="000000"/>
              </w:rPr>
              <w:t>мультимедийный</w:t>
            </w:r>
            <w:proofErr w:type="spellEnd"/>
            <w:r w:rsidRPr="00BF38E5">
              <w:rPr>
                <w:color w:val="000000"/>
              </w:rPr>
              <w:t xml:space="preserve"> проектор, экран</w:t>
            </w:r>
          </w:p>
        </w:tc>
      </w:tr>
      <w:tr w:rsidR="003F4D4B" w:rsidRPr="00BF38E5" w:rsidTr="009028F7">
        <w:tc>
          <w:tcPr>
            <w:tcW w:w="1928" w:type="pct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 xml:space="preserve">Помещения для самостоятельной работы </w:t>
            </w:r>
            <w:proofErr w:type="gramStart"/>
            <w:r w:rsidRPr="00BF38E5">
              <w:t>обучающихся</w:t>
            </w:r>
            <w:proofErr w:type="gramEnd"/>
          </w:p>
        </w:tc>
        <w:tc>
          <w:tcPr>
            <w:tcW w:w="3072" w:type="pct"/>
          </w:tcPr>
          <w:p w:rsidR="003F4D4B" w:rsidRPr="00BF38E5" w:rsidRDefault="003F4D4B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BF38E5">
              <w:rPr>
                <w:color w:val="000000"/>
              </w:rPr>
              <w:t>Office</w:t>
            </w:r>
            <w:proofErr w:type="spellEnd"/>
            <w:r w:rsidRPr="00BF38E5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F4D4B" w:rsidRPr="00BF38E5" w:rsidTr="009028F7">
        <w:tc>
          <w:tcPr>
            <w:tcW w:w="1928" w:type="pct"/>
          </w:tcPr>
          <w:p w:rsidR="003F4D4B" w:rsidRPr="00BF38E5" w:rsidRDefault="003F4D4B" w:rsidP="009028F7">
            <w:pPr>
              <w:ind w:firstLine="0"/>
              <w:contextualSpacing/>
            </w:pPr>
            <w:r w:rsidRPr="00BF38E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F4D4B" w:rsidRPr="00BF38E5" w:rsidRDefault="003F4D4B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3F4D4B" w:rsidRPr="00BF38E5" w:rsidRDefault="003F4D4B" w:rsidP="009028F7">
            <w:pPr>
              <w:ind w:firstLine="0"/>
              <w:contextualSpacing/>
              <w:rPr>
                <w:color w:val="000000"/>
              </w:rPr>
            </w:pPr>
          </w:p>
        </w:tc>
      </w:tr>
    </w:tbl>
    <w:p w:rsidR="003F4D4B" w:rsidRDefault="003F4D4B" w:rsidP="003674EF">
      <w:pPr>
        <w:pStyle w:val="1"/>
        <w:rPr>
          <w:b w:val="0"/>
          <w:bCs/>
        </w:rPr>
      </w:pPr>
    </w:p>
    <w:sectPr w:rsidR="003F4D4B" w:rsidSect="003674EF">
      <w:pgSz w:w="11907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7E5"/>
    <w:multiLevelType w:val="hybridMultilevel"/>
    <w:tmpl w:val="9ECC7354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D6391"/>
    <w:multiLevelType w:val="hybridMultilevel"/>
    <w:tmpl w:val="F15AA50A"/>
    <w:lvl w:ilvl="0" w:tplc="09FA3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9E7A22"/>
    <w:multiLevelType w:val="hybridMultilevel"/>
    <w:tmpl w:val="91AE3F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10B8D"/>
    <w:multiLevelType w:val="hybridMultilevel"/>
    <w:tmpl w:val="D0AA8248"/>
    <w:lvl w:ilvl="0" w:tplc="F0CAF59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0D59CE"/>
    <w:multiLevelType w:val="multilevel"/>
    <w:tmpl w:val="E97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E339F"/>
    <w:multiLevelType w:val="hybridMultilevel"/>
    <w:tmpl w:val="5C40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3731D8"/>
    <w:multiLevelType w:val="hybridMultilevel"/>
    <w:tmpl w:val="BD7BCE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121360"/>
    <w:multiLevelType w:val="multilevel"/>
    <w:tmpl w:val="D7D47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754487"/>
    <w:multiLevelType w:val="multilevel"/>
    <w:tmpl w:val="410A7E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602886"/>
    <w:multiLevelType w:val="hybridMultilevel"/>
    <w:tmpl w:val="C818B570"/>
    <w:lvl w:ilvl="0" w:tplc="0F4E6A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D826C5"/>
    <w:multiLevelType w:val="hybridMultilevel"/>
    <w:tmpl w:val="DFB0158A"/>
    <w:lvl w:ilvl="0" w:tplc="92101AE4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F6D3F"/>
    <w:multiLevelType w:val="hybridMultilevel"/>
    <w:tmpl w:val="AF4451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AF2772"/>
    <w:multiLevelType w:val="hybridMultilevel"/>
    <w:tmpl w:val="E444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A22B3"/>
    <w:multiLevelType w:val="hybridMultilevel"/>
    <w:tmpl w:val="B5B0B574"/>
    <w:lvl w:ilvl="0" w:tplc="942826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D215E70"/>
    <w:multiLevelType w:val="multilevel"/>
    <w:tmpl w:val="4EC0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4"/>
  </w:num>
  <w:num w:numId="27">
    <w:abstractNumId w:val="3"/>
  </w:num>
  <w:num w:numId="28">
    <w:abstractNumId w:val="25"/>
  </w:num>
  <w:num w:numId="29">
    <w:abstractNumId w:val="11"/>
  </w:num>
  <w:num w:numId="30">
    <w:abstractNumId w:val="2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</w:num>
  <w:num w:numId="36">
    <w:abstractNumId w:val="6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67"/>
    <w:rsid w:val="00012308"/>
    <w:rsid w:val="00012B7C"/>
    <w:rsid w:val="000205E3"/>
    <w:rsid w:val="00031D00"/>
    <w:rsid w:val="00040A23"/>
    <w:rsid w:val="00042A3C"/>
    <w:rsid w:val="00060600"/>
    <w:rsid w:val="00063DD1"/>
    <w:rsid w:val="00064436"/>
    <w:rsid w:val="00066DE3"/>
    <w:rsid w:val="000A70D2"/>
    <w:rsid w:val="000D4574"/>
    <w:rsid w:val="000E6347"/>
    <w:rsid w:val="00166E99"/>
    <w:rsid w:val="00167A6D"/>
    <w:rsid w:val="00175A39"/>
    <w:rsid w:val="00177A6C"/>
    <w:rsid w:val="001805CB"/>
    <w:rsid w:val="001C6420"/>
    <w:rsid w:val="001E4CB3"/>
    <w:rsid w:val="002240D5"/>
    <w:rsid w:val="002276FA"/>
    <w:rsid w:val="00240C17"/>
    <w:rsid w:val="00250B01"/>
    <w:rsid w:val="00250DE2"/>
    <w:rsid w:val="00264988"/>
    <w:rsid w:val="00266F4B"/>
    <w:rsid w:val="00277652"/>
    <w:rsid w:val="002A26DC"/>
    <w:rsid w:val="002A720F"/>
    <w:rsid w:val="002E63BE"/>
    <w:rsid w:val="002F212E"/>
    <w:rsid w:val="002F3DDE"/>
    <w:rsid w:val="0031742D"/>
    <w:rsid w:val="00323372"/>
    <w:rsid w:val="00347C79"/>
    <w:rsid w:val="00355F8D"/>
    <w:rsid w:val="00365A0A"/>
    <w:rsid w:val="00366AEB"/>
    <w:rsid w:val="003674EF"/>
    <w:rsid w:val="00376A15"/>
    <w:rsid w:val="00382FE7"/>
    <w:rsid w:val="003853EA"/>
    <w:rsid w:val="00396DB2"/>
    <w:rsid w:val="003A1B53"/>
    <w:rsid w:val="003B2E5A"/>
    <w:rsid w:val="003C0E8B"/>
    <w:rsid w:val="003C3F9D"/>
    <w:rsid w:val="003D7D67"/>
    <w:rsid w:val="003F4D4B"/>
    <w:rsid w:val="003F7B51"/>
    <w:rsid w:val="00403531"/>
    <w:rsid w:val="004151B3"/>
    <w:rsid w:val="00422FB5"/>
    <w:rsid w:val="0044114B"/>
    <w:rsid w:val="00461FC1"/>
    <w:rsid w:val="00491458"/>
    <w:rsid w:val="00493911"/>
    <w:rsid w:val="00497EC4"/>
    <w:rsid w:val="004E4598"/>
    <w:rsid w:val="004E6315"/>
    <w:rsid w:val="00503B79"/>
    <w:rsid w:val="0051414B"/>
    <w:rsid w:val="0054409E"/>
    <w:rsid w:val="00567569"/>
    <w:rsid w:val="00567F40"/>
    <w:rsid w:val="005725CD"/>
    <w:rsid w:val="00573D13"/>
    <w:rsid w:val="0058365C"/>
    <w:rsid w:val="0058448E"/>
    <w:rsid w:val="0059067D"/>
    <w:rsid w:val="005929C4"/>
    <w:rsid w:val="00594AC1"/>
    <w:rsid w:val="00596DF9"/>
    <w:rsid w:val="005C7812"/>
    <w:rsid w:val="005D5167"/>
    <w:rsid w:val="005F3056"/>
    <w:rsid w:val="006006A9"/>
    <w:rsid w:val="00601AEA"/>
    <w:rsid w:val="00605D37"/>
    <w:rsid w:val="006106E0"/>
    <w:rsid w:val="00610C52"/>
    <w:rsid w:val="00613C38"/>
    <w:rsid w:val="006222BC"/>
    <w:rsid w:val="00626A5B"/>
    <w:rsid w:val="0065544F"/>
    <w:rsid w:val="00680377"/>
    <w:rsid w:val="00680D61"/>
    <w:rsid w:val="00693469"/>
    <w:rsid w:val="00694793"/>
    <w:rsid w:val="0069549A"/>
    <w:rsid w:val="006A24D7"/>
    <w:rsid w:val="006A55E8"/>
    <w:rsid w:val="006B7777"/>
    <w:rsid w:val="006C3395"/>
    <w:rsid w:val="006E775A"/>
    <w:rsid w:val="006F4685"/>
    <w:rsid w:val="006F6884"/>
    <w:rsid w:val="00702876"/>
    <w:rsid w:val="00724027"/>
    <w:rsid w:val="00740670"/>
    <w:rsid w:val="00756B1E"/>
    <w:rsid w:val="007817E9"/>
    <w:rsid w:val="00782F4D"/>
    <w:rsid w:val="0079729A"/>
    <w:rsid w:val="007B3050"/>
    <w:rsid w:val="007B5CD2"/>
    <w:rsid w:val="007C70EE"/>
    <w:rsid w:val="007E5394"/>
    <w:rsid w:val="00816D3D"/>
    <w:rsid w:val="00820663"/>
    <w:rsid w:val="008406B9"/>
    <w:rsid w:val="00851FB9"/>
    <w:rsid w:val="00853CFD"/>
    <w:rsid w:val="00886C64"/>
    <w:rsid w:val="008938E1"/>
    <w:rsid w:val="008A0C26"/>
    <w:rsid w:val="008A247B"/>
    <w:rsid w:val="008A38B5"/>
    <w:rsid w:val="008B5A25"/>
    <w:rsid w:val="008C78F8"/>
    <w:rsid w:val="008E1EF8"/>
    <w:rsid w:val="008E6348"/>
    <w:rsid w:val="009028F7"/>
    <w:rsid w:val="009208C7"/>
    <w:rsid w:val="0093147B"/>
    <w:rsid w:val="00944D7C"/>
    <w:rsid w:val="00956BD2"/>
    <w:rsid w:val="00974215"/>
    <w:rsid w:val="009B3AD4"/>
    <w:rsid w:val="009D5D64"/>
    <w:rsid w:val="009E4684"/>
    <w:rsid w:val="009F0DCD"/>
    <w:rsid w:val="009F3FE4"/>
    <w:rsid w:val="00A00250"/>
    <w:rsid w:val="00A114C3"/>
    <w:rsid w:val="00A128F7"/>
    <w:rsid w:val="00A14827"/>
    <w:rsid w:val="00A30503"/>
    <w:rsid w:val="00A413CB"/>
    <w:rsid w:val="00A546B0"/>
    <w:rsid w:val="00A57334"/>
    <w:rsid w:val="00A61DE9"/>
    <w:rsid w:val="00A63F1D"/>
    <w:rsid w:val="00A66DDF"/>
    <w:rsid w:val="00A75C26"/>
    <w:rsid w:val="00AA35FD"/>
    <w:rsid w:val="00AA7821"/>
    <w:rsid w:val="00AB11CC"/>
    <w:rsid w:val="00AC73C2"/>
    <w:rsid w:val="00AC7ABB"/>
    <w:rsid w:val="00AD6865"/>
    <w:rsid w:val="00AE1F11"/>
    <w:rsid w:val="00AE2256"/>
    <w:rsid w:val="00AF4F97"/>
    <w:rsid w:val="00B117BC"/>
    <w:rsid w:val="00B20F38"/>
    <w:rsid w:val="00B23442"/>
    <w:rsid w:val="00B242BC"/>
    <w:rsid w:val="00B2657C"/>
    <w:rsid w:val="00B415C2"/>
    <w:rsid w:val="00B64D48"/>
    <w:rsid w:val="00B85821"/>
    <w:rsid w:val="00B96750"/>
    <w:rsid w:val="00BC0854"/>
    <w:rsid w:val="00BD248D"/>
    <w:rsid w:val="00BD6152"/>
    <w:rsid w:val="00BF38E5"/>
    <w:rsid w:val="00C32608"/>
    <w:rsid w:val="00C429CE"/>
    <w:rsid w:val="00C514B2"/>
    <w:rsid w:val="00C6195B"/>
    <w:rsid w:val="00C6350B"/>
    <w:rsid w:val="00C672B5"/>
    <w:rsid w:val="00C700B9"/>
    <w:rsid w:val="00C840C3"/>
    <w:rsid w:val="00C95107"/>
    <w:rsid w:val="00CA1F27"/>
    <w:rsid w:val="00CD1F37"/>
    <w:rsid w:val="00CE4344"/>
    <w:rsid w:val="00CF1335"/>
    <w:rsid w:val="00CF560E"/>
    <w:rsid w:val="00D1541B"/>
    <w:rsid w:val="00D24204"/>
    <w:rsid w:val="00D35157"/>
    <w:rsid w:val="00D40C50"/>
    <w:rsid w:val="00D512D4"/>
    <w:rsid w:val="00D61587"/>
    <w:rsid w:val="00D65061"/>
    <w:rsid w:val="00D67738"/>
    <w:rsid w:val="00D73B9D"/>
    <w:rsid w:val="00D86CF7"/>
    <w:rsid w:val="00D92504"/>
    <w:rsid w:val="00DA7761"/>
    <w:rsid w:val="00DC439F"/>
    <w:rsid w:val="00DD5F9B"/>
    <w:rsid w:val="00DD7417"/>
    <w:rsid w:val="00DE19A8"/>
    <w:rsid w:val="00DF3623"/>
    <w:rsid w:val="00E05749"/>
    <w:rsid w:val="00E16E6B"/>
    <w:rsid w:val="00E2155E"/>
    <w:rsid w:val="00E321DA"/>
    <w:rsid w:val="00E3429A"/>
    <w:rsid w:val="00E46762"/>
    <w:rsid w:val="00E66D5E"/>
    <w:rsid w:val="00E773BD"/>
    <w:rsid w:val="00EC1C4F"/>
    <w:rsid w:val="00EC33D9"/>
    <w:rsid w:val="00EE2625"/>
    <w:rsid w:val="00EE54F6"/>
    <w:rsid w:val="00EE566D"/>
    <w:rsid w:val="00F01AF2"/>
    <w:rsid w:val="00F06970"/>
    <w:rsid w:val="00F10BBC"/>
    <w:rsid w:val="00F21935"/>
    <w:rsid w:val="00F50B80"/>
    <w:rsid w:val="00F5747B"/>
    <w:rsid w:val="00F95F02"/>
    <w:rsid w:val="00FA16F4"/>
    <w:rsid w:val="00FB3A99"/>
    <w:rsid w:val="00FE6A07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4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5544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AE22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AE22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65544F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44F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5544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4">
    <w:name w:val="footnote text"/>
    <w:basedOn w:val="a"/>
    <w:link w:val="a5"/>
    <w:uiPriority w:val="99"/>
    <w:rsid w:val="0065544F"/>
    <w:rPr>
      <w:sz w:val="20"/>
      <w:szCs w:val="20"/>
    </w:rPr>
  </w:style>
  <w:style w:type="character" w:customStyle="1" w:styleId="FootnoteTextChar">
    <w:name w:val="Footnote Text Char"/>
    <w:basedOn w:val="a0"/>
    <w:link w:val="a4"/>
    <w:uiPriority w:val="99"/>
    <w:semiHidden/>
    <w:locked/>
    <w:rsid w:val="00AE2256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65544F"/>
    <w:rPr>
      <w:sz w:val="20"/>
      <w:szCs w:val="20"/>
    </w:rPr>
  </w:style>
  <w:style w:type="character" w:customStyle="1" w:styleId="CommentTextChar">
    <w:name w:val="Comment Text Char"/>
    <w:basedOn w:val="a0"/>
    <w:link w:val="a6"/>
    <w:uiPriority w:val="99"/>
    <w:semiHidden/>
    <w:locked/>
    <w:rsid w:val="00AE2256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9"/>
    <w:uiPriority w:val="99"/>
    <w:locked/>
    <w:rsid w:val="0065544F"/>
    <w:rPr>
      <w:rFonts w:cs="Times New Roman"/>
      <w:sz w:val="24"/>
      <w:szCs w:val="24"/>
    </w:rPr>
  </w:style>
  <w:style w:type="paragraph" w:styleId="a9">
    <w:name w:val="header"/>
    <w:aliases w:val="Знак"/>
    <w:basedOn w:val="a"/>
    <w:link w:val="a8"/>
    <w:uiPriority w:val="99"/>
    <w:rsid w:val="0065544F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HeaderChar">
    <w:name w:val="Header Char"/>
    <w:aliases w:val="Знак Char"/>
    <w:basedOn w:val="a0"/>
    <w:link w:val="a9"/>
    <w:uiPriority w:val="99"/>
    <w:semiHidden/>
    <w:locked/>
    <w:rsid w:val="00AE2256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b"/>
    <w:uiPriority w:val="99"/>
    <w:locked/>
    <w:rsid w:val="00C429CE"/>
    <w:rPr>
      <w:rFonts w:ascii="Courier New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6554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c"/>
    <w:uiPriority w:val="99"/>
    <w:semiHidden/>
    <w:locked/>
    <w:rsid w:val="00AE2256"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65544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link w:val="ae"/>
    <w:uiPriority w:val="99"/>
    <w:semiHidden/>
    <w:locked/>
    <w:rsid w:val="00AE2256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5544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65544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link w:val="af0"/>
    <w:uiPriority w:val="99"/>
    <w:locked/>
    <w:rsid w:val="00AE2256"/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6554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5544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link w:val="21"/>
    <w:uiPriority w:val="99"/>
    <w:semiHidden/>
    <w:locked/>
    <w:rsid w:val="00AE2256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55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AE225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rsid w:val="0065544F"/>
    <w:rPr>
      <w:b/>
      <w:bCs/>
    </w:rPr>
  </w:style>
  <w:style w:type="character" w:customStyle="1" w:styleId="CommentSubjectChar">
    <w:name w:val="Comment Subject Char"/>
    <w:basedOn w:val="a7"/>
    <w:link w:val="af2"/>
    <w:uiPriority w:val="99"/>
    <w:semiHidden/>
    <w:locked/>
    <w:rsid w:val="00AE2256"/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locked/>
    <w:rsid w:val="0065544F"/>
    <w:rPr>
      <w:b/>
      <w:bCs/>
    </w:rPr>
  </w:style>
  <w:style w:type="paragraph" w:styleId="af4">
    <w:name w:val="Balloon Text"/>
    <w:basedOn w:val="a"/>
    <w:link w:val="af5"/>
    <w:uiPriority w:val="99"/>
    <w:semiHidden/>
    <w:rsid w:val="0065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4"/>
    <w:uiPriority w:val="99"/>
    <w:semiHidden/>
    <w:locked/>
    <w:rsid w:val="00AE2256"/>
    <w:rPr>
      <w:rFonts w:ascii="Times New Roman" w:hAnsi="Times New Roman" w:cs="Times New Roman"/>
      <w:sz w:val="2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5544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5544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Times New Roman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65544F"/>
  </w:style>
  <w:style w:type="paragraph" w:customStyle="1" w:styleId="Style2">
    <w:name w:val="Style2"/>
    <w:basedOn w:val="a"/>
    <w:uiPriority w:val="99"/>
    <w:rsid w:val="0065544F"/>
  </w:style>
  <w:style w:type="paragraph" w:customStyle="1" w:styleId="Style3">
    <w:name w:val="Style3"/>
    <w:basedOn w:val="a"/>
    <w:uiPriority w:val="99"/>
    <w:rsid w:val="0065544F"/>
  </w:style>
  <w:style w:type="paragraph" w:customStyle="1" w:styleId="Style4">
    <w:name w:val="Style4"/>
    <w:basedOn w:val="a"/>
    <w:uiPriority w:val="99"/>
    <w:rsid w:val="0065544F"/>
  </w:style>
  <w:style w:type="paragraph" w:customStyle="1" w:styleId="Style5">
    <w:name w:val="Style5"/>
    <w:basedOn w:val="a"/>
    <w:uiPriority w:val="99"/>
    <w:rsid w:val="0065544F"/>
  </w:style>
  <w:style w:type="paragraph" w:customStyle="1" w:styleId="Style6">
    <w:name w:val="Style6"/>
    <w:basedOn w:val="a"/>
    <w:uiPriority w:val="99"/>
    <w:rsid w:val="0065544F"/>
  </w:style>
  <w:style w:type="paragraph" w:customStyle="1" w:styleId="Style7">
    <w:name w:val="Style7"/>
    <w:basedOn w:val="a"/>
    <w:uiPriority w:val="99"/>
    <w:rsid w:val="0065544F"/>
  </w:style>
  <w:style w:type="paragraph" w:customStyle="1" w:styleId="Style8">
    <w:name w:val="Style8"/>
    <w:basedOn w:val="a"/>
    <w:uiPriority w:val="99"/>
    <w:rsid w:val="0065544F"/>
  </w:style>
  <w:style w:type="paragraph" w:customStyle="1" w:styleId="Style9">
    <w:name w:val="Style9"/>
    <w:basedOn w:val="a"/>
    <w:uiPriority w:val="99"/>
    <w:rsid w:val="0065544F"/>
  </w:style>
  <w:style w:type="paragraph" w:customStyle="1" w:styleId="Style10">
    <w:name w:val="Style10"/>
    <w:basedOn w:val="a"/>
    <w:uiPriority w:val="99"/>
    <w:rsid w:val="0065544F"/>
  </w:style>
  <w:style w:type="paragraph" w:customStyle="1" w:styleId="Style11">
    <w:name w:val="Style11"/>
    <w:basedOn w:val="a"/>
    <w:uiPriority w:val="99"/>
    <w:rsid w:val="0065544F"/>
  </w:style>
  <w:style w:type="paragraph" w:customStyle="1" w:styleId="Style12">
    <w:name w:val="Style12"/>
    <w:basedOn w:val="a"/>
    <w:uiPriority w:val="99"/>
    <w:rsid w:val="0065544F"/>
  </w:style>
  <w:style w:type="paragraph" w:customStyle="1" w:styleId="Style13">
    <w:name w:val="Style13"/>
    <w:basedOn w:val="a"/>
    <w:uiPriority w:val="99"/>
    <w:rsid w:val="0065544F"/>
  </w:style>
  <w:style w:type="paragraph" w:customStyle="1" w:styleId="Style14">
    <w:name w:val="Style14"/>
    <w:basedOn w:val="a"/>
    <w:uiPriority w:val="99"/>
    <w:rsid w:val="0065544F"/>
  </w:style>
  <w:style w:type="paragraph" w:customStyle="1" w:styleId="Style15">
    <w:name w:val="Style15"/>
    <w:basedOn w:val="a"/>
    <w:uiPriority w:val="99"/>
    <w:rsid w:val="0065544F"/>
  </w:style>
  <w:style w:type="paragraph" w:customStyle="1" w:styleId="Style16">
    <w:name w:val="Style16"/>
    <w:basedOn w:val="a"/>
    <w:uiPriority w:val="99"/>
    <w:rsid w:val="0065544F"/>
  </w:style>
  <w:style w:type="paragraph" w:customStyle="1" w:styleId="Style17">
    <w:name w:val="Style17"/>
    <w:basedOn w:val="a"/>
    <w:uiPriority w:val="99"/>
    <w:rsid w:val="0065544F"/>
  </w:style>
  <w:style w:type="paragraph" w:customStyle="1" w:styleId="Style18">
    <w:name w:val="Style18"/>
    <w:basedOn w:val="a"/>
    <w:uiPriority w:val="99"/>
    <w:rsid w:val="0065544F"/>
  </w:style>
  <w:style w:type="paragraph" w:customStyle="1" w:styleId="Style19">
    <w:name w:val="Style19"/>
    <w:basedOn w:val="a"/>
    <w:uiPriority w:val="99"/>
    <w:rsid w:val="0065544F"/>
  </w:style>
  <w:style w:type="paragraph" w:customStyle="1" w:styleId="Style20">
    <w:name w:val="Style20"/>
    <w:basedOn w:val="a"/>
    <w:uiPriority w:val="99"/>
    <w:rsid w:val="0065544F"/>
  </w:style>
  <w:style w:type="paragraph" w:customStyle="1" w:styleId="Style21">
    <w:name w:val="Style21"/>
    <w:basedOn w:val="a"/>
    <w:uiPriority w:val="99"/>
    <w:rsid w:val="0065544F"/>
  </w:style>
  <w:style w:type="paragraph" w:customStyle="1" w:styleId="Style22">
    <w:name w:val="Style22"/>
    <w:basedOn w:val="a"/>
    <w:uiPriority w:val="99"/>
    <w:rsid w:val="0065544F"/>
  </w:style>
  <w:style w:type="paragraph" w:customStyle="1" w:styleId="Style23">
    <w:name w:val="Style23"/>
    <w:basedOn w:val="a"/>
    <w:uiPriority w:val="99"/>
    <w:rsid w:val="0065544F"/>
  </w:style>
  <w:style w:type="paragraph" w:customStyle="1" w:styleId="Style24">
    <w:name w:val="Style24"/>
    <w:basedOn w:val="a"/>
    <w:uiPriority w:val="99"/>
    <w:rsid w:val="0065544F"/>
  </w:style>
  <w:style w:type="paragraph" w:customStyle="1" w:styleId="Style25">
    <w:name w:val="Style25"/>
    <w:basedOn w:val="a"/>
    <w:uiPriority w:val="99"/>
    <w:rsid w:val="0065544F"/>
  </w:style>
  <w:style w:type="paragraph" w:customStyle="1" w:styleId="Style26">
    <w:name w:val="Style26"/>
    <w:basedOn w:val="a"/>
    <w:uiPriority w:val="99"/>
    <w:rsid w:val="0065544F"/>
  </w:style>
  <w:style w:type="paragraph" w:customStyle="1" w:styleId="Style27">
    <w:name w:val="Style27"/>
    <w:basedOn w:val="a"/>
    <w:uiPriority w:val="99"/>
    <w:rsid w:val="0065544F"/>
  </w:style>
  <w:style w:type="paragraph" w:customStyle="1" w:styleId="Style28">
    <w:name w:val="Style28"/>
    <w:basedOn w:val="a"/>
    <w:uiPriority w:val="99"/>
    <w:rsid w:val="0065544F"/>
  </w:style>
  <w:style w:type="paragraph" w:customStyle="1" w:styleId="Style29">
    <w:name w:val="Style29"/>
    <w:basedOn w:val="a"/>
    <w:uiPriority w:val="99"/>
    <w:rsid w:val="0065544F"/>
  </w:style>
  <w:style w:type="paragraph" w:customStyle="1" w:styleId="Style30">
    <w:name w:val="Style30"/>
    <w:basedOn w:val="a"/>
    <w:uiPriority w:val="99"/>
    <w:rsid w:val="0065544F"/>
  </w:style>
  <w:style w:type="paragraph" w:customStyle="1" w:styleId="Style31">
    <w:name w:val="Style31"/>
    <w:basedOn w:val="a"/>
    <w:uiPriority w:val="99"/>
    <w:rsid w:val="0065544F"/>
  </w:style>
  <w:style w:type="paragraph" w:customStyle="1" w:styleId="Style32">
    <w:name w:val="Style32"/>
    <w:basedOn w:val="a"/>
    <w:uiPriority w:val="99"/>
    <w:rsid w:val="0065544F"/>
  </w:style>
  <w:style w:type="paragraph" w:customStyle="1" w:styleId="Style33">
    <w:name w:val="Style33"/>
    <w:basedOn w:val="a"/>
    <w:uiPriority w:val="99"/>
    <w:rsid w:val="0065544F"/>
  </w:style>
  <w:style w:type="paragraph" w:customStyle="1" w:styleId="Style34">
    <w:name w:val="Style34"/>
    <w:basedOn w:val="a"/>
    <w:uiPriority w:val="99"/>
    <w:rsid w:val="0065544F"/>
  </w:style>
  <w:style w:type="paragraph" w:customStyle="1" w:styleId="Style35">
    <w:name w:val="Style35"/>
    <w:basedOn w:val="a"/>
    <w:uiPriority w:val="99"/>
    <w:rsid w:val="0065544F"/>
  </w:style>
  <w:style w:type="paragraph" w:customStyle="1" w:styleId="25">
    <w:name w:val="заголовок 2"/>
    <w:basedOn w:val="a"/>
    <w:next w:val="a"/>
    <w:uiPriority w:val="99"/>
    <w:rsid w:val="0065544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5544F"/>
  </w:style>
  <w:style w:type="paragraph" w:customStyle="1" w:styleId="Style55">
    <w:name w:val="Style55"/>
    <w:basedOn w:val="a"/>
    <w:uiPriority w:val="99"/>
    <w:rsid w:val="0065544F"/>
  </w:style>
  <w:style w:type="paragraph" w:customStyle="1" w:styleId="Style63">
    <w:name w:val="Style63"/>
    <w:basedOn w:val="a"/>
    <w:uiPriority w:val="99"/>
    <w:rsid w:val="0065544F"/>
  </w:style>
  <w:style w:type="paragraph" w:customStyle="1" w:styleId="Style70">
    <w:name w:val="Style70"/>
    <w:basedOn w:val="a"/>
    <w:uiPriority w:val="99"/>
    <w:rsid w:val="0065544F"/>
  </w:style>
  <w:style w:type="paragraph" w:customStyle="1" w:styleId="Style79">
    <w:name w:val="Style79"/>
    <w:basedOn w:val="a"/>
    <w:uiPriority w:val="99"/>
    <w:rsid w:val="0065544F"/>
  </w:style>
  <w:style w:type="paragraph" w:customStyle="1" w:styleId="Style80">
    <w:name w:val="Style80"/>
    <w:basedOn w:val="a"/>
    <w:uiPriority w:val="99"/>
    <w:rsid w:val="0065544F"/>
  </w:style>
  <w:style w:type="paragraph" w:customStyle="1" w:styleId="Style85">
    <w:name w:val="Style85"/>
    <w:basedOn w:val="a"/>
    <w:uiPriority w:val="99"/>
    <w:rsid w:val="0065544F"/>
  </w:style>
  <w:style w:type="paragraph" w:customStyle="1" w:styleId="Style89">
    <w:name w:val="Style89"/>
    <w:basedOn w:val="a"/>
    <w:uiPriority w:val="99"/>
    <w:rsid w:val="0065544F"/>
  </w:style>
  <w:style w:type="paragraph" w:customStyle="1" w:styleId="Style113">
    <w:name w:val="Style113"/>
    <w:basedOn w:val="a"/>
    <w:uiPriority w:val="99"/>
    <w:rsid w:val="0065544F"/>
  </w:style>
  <w:style w:type="paragraph" w:customStyle="1" w:styleId="Style114">
    <w:name w:val="Style114"/>
    <w:basedOn w:val="a"/>
    <w:uiPriority w:val="99"/>
    <w:rsid w:val="0065544F"/>
  </w:style>
  <w:style w:type="paragraph" w:customStyle="1" w:styleId="Style116">
    <w:name w:val="Style116"/>
    <w:basedOn w:val="a"/>
    <w:uiPriority w:val="99"/>
    <w:rsid w:val="0065544F"/>
  </w:style>
  <w:style w:type="paragraph" w:customStyle="1" w:styleId="ConsPlusTitle">
    <w:name w:val="ConsPlusTitle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65544F"/>
    <w:pPr>
      <w:widowControl w:val="0"/>
      <w:snapToGrid w:val="0"/>
      <w:spacing w:before="60" w:line="259" w:lineRule="auto"/>
      <w:ind w:firstLine="680"/>
      <w:jc w:val="both"/>
    </w:pPr>
    <w:rPr>
      <w:rFonts w:ascii="Times New Roman" w:hAnsi="Times New Roman"/>
      <w:sz w:val="22"/>
    </w:rPr>
  </w:style>
  <w:style w:type="character" w:styleId="af6">
    <w:name w:val="footnote reference"/>
    <w:basedOn w:val="a0"/>
    <w:uiPriority w:val="99"/>
    <w:semiHidden/>
    <w:rsid w:val="0065544F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65544F"/>
    <w:rPr>
      <w:rFonts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6554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554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554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554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554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554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554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554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65544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554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554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554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rsid w:val="006554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554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554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554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554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554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554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554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554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554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rsid w:val="006554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55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554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554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uiPriority w:val="99"/>
    <w:rsid w:val="0065544F"/>
    <w:rPr>
      <w:rFonts w:cs="Times New Roman"/>
    </w:rPr>
  </w:style>
  <w:style w:type="character" w:customStyle="1" w:styleId="butback">
    <w:name w:val="butback"/>
    <w:basedOn w:val="a0"/>
    <w:uiPriority w:val="99"/>
    <w:rsid w:val="0065544F"/>
    <w:rPr>
      <w:rFonts w:cs="Times New Roman"/>
    </w:rPr>
  </w:style>
  <w:style w:type="character" w:customStyle="1" w:styleId="submenu-table">
    <w:name w:val="submenu-table"/>
    <w:basedOn w:val="a0"/>
    <w:uiPriority w:val="99"/>
    <w:rsid w:val="0065544F"/>
    <w:rPr>
      <w:rFonts w:cs="Times New Roman"/>
    </w:rPr>
  </w:style>
  <w:style w:type="table" w:styleId="af8">
    <w:name w:val="Table Grid"/>
    <w:basedOn w:val="a1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rsid w:val="00C429CE"/>
    <w:rPr>
      <w:rFonts w:cs="Times New Roman"/>
      <w:color w:val="0000FF"/>
      <w:u w:val="single"/>
    </w:rPr>
  </w:style>
  <w:style w:type="paragraph" w:styleId="ab">
    <w:name w:val="Plain Text"/>
    <w:basedOn w:val="a"/>
    <w:link w:val="aa"/>
    <w:uiPriority w:val="99"/>
    <w:rsid w:val="00C429C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link w:val="ab"/>
    <w:uiPriority w:val="99"/>
    <w:semiHidden/>
    <w:locked/>
    <w:rsid w:val="00AE225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429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a">
    <w:name w:val="Strong"/>
    <w:basedOn w:val="a0"/>
    <w:uiPriority w:val="99"/>
    <w:qFormat/>
    <w:rsid w:val="00567F4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gtu.informsystema.ru/uploader/fileUpload?name=1462.pdf&amp;show=dcatalogues/1/1123986/1462.pdf&amp;view=true" TargetMode="External"/><Relationship Id="rId18" Type="http://schemas.openxmlformats.org/officeDocument/2006/relationships/hyperlink" Target="https://magtu.informsystema.ru/uploader/fileUpload?name=4171.pdf&amp;show=dcatalogues/1/1535315/4171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bcode/448586" TargetMode="External"/><Relationship Id="rId17" Type="http://schemas.openxmlformats.org/officeDocument/2006/relationships/hyperlink" Target="https://magtu.informsystema.ru/uploader/fileUpload?name=2846.pdf&amp;show=dcatalogues/1/1133258/2846.pdf&amp;view=true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308.pdf&amp;show=dcatalogues/1/1123530/1308.pdf&amp;view=true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23685" TargetMode="Externa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agtu.informsystema.ru/uploader/fileUpload?name=4171.pdf&amp;show=dcatalogues/1/1535315/4171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5730" TargetMode="External"/><Relationship Id="rId19" Type="http://schemas.openxmlformats.org/officeDocument/2006/relationships/hyperlink" Target="https://magtu.informsystema.ru/uploader/fileUpload?name=2926.pdf&amp;show=dcatalogues/1/1134556/2926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9010" TargetMode="External"/><Relationship Id="rId14" Type="http://schemas.openxmlformats.org/officeDocument/2006/relationships/hyperlink" Target="https://magtu.informsystema.ru/uploader/fileUpload?name=3504.pdf&amp;show=dcatalogues/1/1514308/3504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10481</Words>
  <Characters>59743</Characters>
  <Application>Microsoft Office Word</Application>
  <DocSecurity>0</DocSecurity>
  <Lines>497</Lines>
  <Paragraphs>140</Paragraphs>
  <ScaleCrop>false</ScaleCrop>
  <Company/>
  <LinksUpToDate>false</LinksUpToDate>
  <CharactersWithSpaces>70084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d.postolov</cp:lastModifiedBy>
  <cp:revision>6</cp:revision>
  <cp:lastPrinted>2019-02-13T05:24:00Z</cp:lastPrinted>
  <dcterms:created xsi:type="dcterms:W3CDTF">2019-12-07T12:27:00Z</dcterms:created>
  <dcterms:modified xsi:type="dcterms:W3CDTF">2020-11-12T07:29:00Z</dcterms:modified>
</cp:coreProperties>
</file>