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A8" w:rsidRDefault="00DD30A8" w:rsidP="00D72EA1">
      <w:pPr>
        <w:rPr>
          <w:b/>
          <w:bCs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48"/>
        <w:gridCol w:w="8132"/>
      </w:tblGrid>
      <w:tr w:rsidR="00DD30A8" w:rsidTr="000D7F7A">
        <w:trPr>
          <w:cantSplit/>
          <w:trHeight w:val="688"/>
          <w:jc w:val="center"/>
        </w:trPr>
        <w:tc>
          <w:tcPr>
            <w:tcW w:w="1055" w:type="dxa"/>
          </w:tcPr>
          <w:p w:rsidR="00DD30A8" w:rsidRPr="00835CFF" w:rsidRDefault="00AC06A5" w:rsidP="000D7F7A">
            <w:pPr>
              <w:pStyle w:val="ac"/>
              <w:ind w:firstLine="0"/>
              <w:jc w:val="center"/>
              <w:rPr>
                <w:szCs w:val="24"/>
                <w:lang w:val="ru-RU" w:eastAsia="ru-RU"/>
              </w:rPr>
            </w:pPr>
            <w:r w:rsidRPr="00835CFF">
              <w:rPr>
                <w:noProof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45pt;height:67pt;visibility:visible">
                  <v:imagedata r:id="rId7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DD30A8" w:rsidRPr="00835CFF" w:rsidRDefault="00DD30A8" w:rsidP="000D7F7A">
            <w:pPr>
              <w:pStyle w:val="ac"/>
              <w:spacing w:after="60"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835CFF">
              <w:rPr>
                <w:szCs w:val="24"/>
                <w:lang w:val="ru-RU" w:eastAsia="ru-RU"/>
              </w:rPr>
              <w:t xml:space="preserve">МИНИСТЕРСТВО НАУКИ И ВЫСШЕГО ОБРАЗОВАНИЯ </w:t>
            </w:r>
            <w:r w:rsidRPr="00835CFF">
              <w:rPr>
                <w:szCs w:val="24"/>
                <w:lang w:val="ru-RU" w:eastAsia="ru-RU"/>
              </w:rPr>
              <w:br/>
              <w:t>РОССИЙСКОЙ ФЕДЕРАЦИИ</w:t>
            </w:r>
          </w:p>
          <w:p w:rsidR="00DD30A8" w:rsidRPr="00835CFF" w:rsidRDefault="00DD30A8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835CFF">
              <w:rPr>
                <w:szCs w:val="24"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DD30A8" w:rsidRPr="00835CFF" w:rsidRDefault="00DD30A8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835CFF">
              <w:rPr>
                <w:szCs w:val="24"/>
                <w:lang w:val="ru-RU" w:eastAsia="ru-RU"/>
              </w:rPr>
              <w:t>высшего образования</w:t>
            </w:r>
          </w:p>
          <w:p w:rsidR="00DD30A8" w:rsidRPr="00835CFF" w:rsidRDefault="00DD30A8" w:rsidP="000D7F7A">
            <w:pPr>
              <w:pStyle w:val="ac"/>
              <w:spacing w:line="276" w:lineRule="auto"/>
              <w:ind w:firstLine="0"/>
              <w:jc w:val="center"/>
              <w:rPr>
                <w:szCs w:val="24"/>
                <w:lang w:val="ru-RU" w:eastAsia="ru-RU"/>
              </w:rPr>
            </w:pPr>
            <w:r w:rsidRPr="00835CFF">
              <w:rPr>
                <w:szCs w:val="24"/>
                <w:lang w:val="ru-RU" w:eastAsia="ru-RU"/>
              </w:rPr>
              <w:t>«Магнитогорский государственный технический университет им. Г.И. Н</w:t>
            </w:r>
            <w:r w:rsidRPr="00835CFF">
              <w:rPr>
                <w:szCs w:val="24"/>
                <w:lang w:val="ru-RU" w:eastAsia="ru-RU"/>
              </w:rPr>
              <w:t>о</w:t>
            </w:r>
            <w:r w:rsidRPr="00835CFF">
              <w:rPr>
                <w:szCs w:val="24"/>
                <w:lang w:val="ru-RU" w:eastAsia="ru-RU"/>
              </w:rPr>
              <w:t>сова»</w:t>
            </w:r>
          </w:p>
        </w:tc>
      </w:tr>
    </w:tbl>
    <w:p w:rsidR="00DD30A8" w:rsidRPr="00F920FE" w:rsidRDefault="00DD30A8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DD30A8" w:rsidRPr="00F920FE" w:rsidRDefault="00DD30A8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DD30A8" w:rsidRPr="00F920FE" w:rsidRDefault="00DD30A8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DD30A8" w:rsidRPr="00F920FE" w:rsidRDefault="00AC06A5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rPr>
          <w:noProof/>
        </w:rPr>
        <w:pict>
          <v:shape id="Рисунок 2" o:spid="_x0000_i1026" type="#_x0000_t75" style="width:171.55pt;height:92.05pt;visibility:visible">
            <v:imagedata r:id="rId8" o:title="" croptop="10872f" cropbottom="44389f" cropleft="34594f" cropright="4669f"/>
          </v:shape>
        </w:pict>
      </w:r>
    </w:p>
    <w:p w:rsidR="00DD30A8" w:rsidRPr="00F920FE" w:rsidRDefault="00DD30A8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DD30A8" w:rsidRPr="00F920FE" w:rsidRDefault="00DD30A8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DD30A8" w:rsidRPr="00F920FE" w:rsidRDefault="00DD30A8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DD30A8" w:rsidRPr="00F920FE" w:rsidRDefault="00DD30A8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DD30A8" w:rsidRPr="00F920FE" w:rsidRDefault="00DD30A8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DD30A8" w:rsidRPr="00DB5F7D" w:rsidRDefault="00DD30A8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DB5F7D">
        <w:rPr>
          <w:rStyle w:val="FontStyle21"/>
          <w:b/>
          <w:sz w:val="24"/>
        </w:rPr>
        <w:t>Адаптивная физическая культура</w:t>
      </w:r>
    </w:p>
    <w:p w:rsidR="00DD30A8" w:rsidRPr="00F920FE" w:rsidRDefault="00DD30A8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DD30A8" w:rsidRPr="007A3DFD" w:rsidRDefault="00DD30A8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DD30A8" w:rsidRDefault="00DD30A8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DD30A8" w:rsidRPr="007A3DFD" w:rsidRDefault="00DD30A8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D30A8" w:rsidRPr="007A3DFD" w:rsidRDefault="00DD30A8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бакалавриат</w:t>
      </w:r>
    </w:p>
    <w:p w:rsidR="00DD30A8" w:rsidRPr="007A3DFD" w:rsidRDefault="00DD30A8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D30A8" w:rsidRPr="00622357" w:rsidRDefault="00DD30A8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</w:t>
      </w:r>
      <w:r w:rsidRPr="000722A0">
        <w:rPr>
          <w:rStyle w:val="FontStyle16"/>
          <w:b w:val="0"/>
          <w:bCs/>
          <w:sz w:val="24"/>
        </w:rPr>
        <w:t>академическийбакалавриат</w:t>
      </w:r>
    </w:p>
    <w:p w:rsidR="00DD30A8" w:rsidRPr="007A3DFD" w:rsidRDefault="00DD30A8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D30A8" w:rsidRPr="007A3DFD" w:rsidRDefault="00DD30A8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DD30A8" w:rsidRPr="007A3DFD" w:rsidRDefault="00DD30A8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DD30A8" w:rsidRPr="00622357" w:rsidRDefault="00DD30A8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Зао</w:t>
      </w:r>
      <w:r w:rsidRPr="00622357">
        <w:rPr>
          <w:rStyle w:val="FontStyle16"/>
          <w:b w:val="0"/>
          <w:bCs/>
          <w:sz w:val="24"/>
        </w:rPr>
        <w:t>чная</w:t>
      </w:r>
    </w:p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DD30A8" w:rsidRPr="00622357" w:rsidTr="00E27073">
        <w:tc>
          <w:tcPr>
            <w:tcW w:w="3045" w:type="dxa"/>
          </w:tcPr>
          <w:p w:rsidR="00DD30A8" w:rsidRPr="00622357" w:rsidRDefault="00DD30A8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DD30A8" w:rsidRPr="00622357" w:rsidRDefault="00DD30A8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DD30A8" w:rsidRPr="00622357" w:rsidRDefault="00DD30A8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DD30A8" w:rsidRPr="00622357" w:rsidTr="00E27073">
        <w:tc>
          <w:tcPr>
            <w:tcW w:w="3045" w:type="dxa"/>
          </w:tcPr>
          <w:p w:rsidR="00DD30A8" w:rsidRPr="00622357" w:rsidRDefault="00DD30A8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DD30A8" w:rsidRPr="00622357" w:rsidRDefault="00DD30A8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DD30A8" w:rsidRPr="00622357" w:rsidTr="00E27073">
        <w:tc>
          <w:tcPr>
            <w:tcW w:w="3045" w:type="dxa"/>
          </w:tcPr>
          <w:p w:rsidR="00DD30A8" w:rsidRPr="00622357" w:rsidRDefault="00DD30A8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DD30A8" w:rsidRPr="00622357" w:rsidRDefault="00DD30A8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4</w:t>
            </w:r>
          </w:p>
        </w:tc>
      </w:tr>
    </w:tbl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DD30A8" w:rsidRPr="007A3DFD" w:rsidRDefault="00DD30A8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DD30A8" w:rsidRPr="007A3DFD" w:rsidRDefault="00DD30A8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8</w:t>
      </w:r>
      <w:r w:rsidRPr="007A3DFD">
        <w:rPr>
          <w:rStyle w:val="FontStyle16"/>
          <w:b w:val="0"/>
          <w:bCs/>
          <w:sz w:val="24"/>
        </w:rPr>
        <w:t>г.</w:t>
      </w:r>
    </w:p>
    <w:p w:rsidR="00DD30A8" w:rsidRDefault="00DD30A8" w:rsidP="00CD7578">
      <w:r w:rsidRPr="00F920FE">
        <w:rPr>
          <w:rStyle w:val="FontStyle16"/>
          <w:b w:val="0"/>
          <w:bCs/>
          <w:sz w:val="24"/>
        </w:rPr>
        <w:br w:type="page"/>
      </w:r>
      <w:r w:rsidR="008A1D2D">
        <w:rPr>
          <w:noProof/>
        </w:rPr>
        <w:lastRenderedPageBreak/>
        <w:pict>
          <v:shape id="Рисунок 3" o:spid="_x0000_i1027" type="#_x0000_t75" style="width:410.1pt;height:310.55pt;visibility:visible">
            <v:imagedata r:id="rId9" o:title="" cropbottom="32335f"/>
          </v:shape>
        </w:pict>
      </w:r>
    </w:p>
    <w:p w:rsidR="00DD30A8" w:rsidRPr="00F76695" w:rsidRDefault="008A1D2D" w:rsidP="00CD7578">
      <w:pPr>
        <w:rPr>
          <w:b/>
          <w:bCs/>
        </w:rPr>
      </w:pPr>
      <w:r>
        <w:rPr>
          <w:noProof/>
        </w:rPr>
        <w:pict>
          <v:shape id="Рисунок 4" o:spid="_x0000_i1028" type="#_x0000_t75" style="width:404.45pt;height:218.5pt;visibility:visible">
            <v:imagedata r:id="rId10" o:title="" croptop="31375f" cropbottom="11418f" cropright="1965f"/>
          </v:shape>
        </w:pict>
      </w:r>
    </w:p>
    <w:p w:rsidR="00DD30A8" w:rsidRPr="00D21C33" w:rsidRDefault="008A1D2D" w:rsidP="004B13B0">
      <w:pPr>
        <w:pStyle w:val="1"/>
        <w:ind w:left="0"/>
        <w:rPr>
          <w:rStyle w:val="FontStyle16"/>
          <w:b/>
          <w:sz w:val="24"/>
          <w:szCs w:val="24"/>
        </w:rPr>
      </w:pPr>
      <w:bookmarkStart w:id="0" w:name="_GoBack"/>
      <w:bookmarkEnd w:id="0"/>
      <w:r w:rsidRPr="00AC06A5">
        <w:rPr>
          <w:b w:val="0"/>
          <w:noProof/>
        </w:rPr>
        <w:lastRenderedPageBreak/>
        <w:pict>
          <v:shape id="Рисунок 7" o:spid="_x0000_i1029" type="#_x0000_t75" style="width:452.65pt;height:621.7pt;visibility:visible">
            <v:imagedata r:id="rId11" o:title=""/>
          </v:shape>
        </w:pict>
      </w:r>
      <w:r w:rsidR="00DD30A8">
        <w:rPr>
          <w:rStyle w:val="FontStyle16"/>
          <w:b/>
          <w:sz w:val="24"/>
          <w:szCs w:val="24"/>
        </w:rPr>
        <w:br w:type="page"/>
      </w:r>
      <w:r w:rsidR="00DD30A8" w:rsidRPr="00D21C33">
        <w:rPr>
          <w:rStyle w:val="FontStyle16"/>
          <w:b/>
          <w:sz w:val="24"/>
          <w:szCs w:val="24"/>
        </w:rPr>
        <w:lastRenderedPageBreak/>
        <w:t>1 Цели освоения дисциплины</w:t>
      </w:r>
      <w:r w:rsidR="00DD30A8">
        <w:rPr>
          <w:rStyle w:val="FontStyle16"/>
          <w:b/>
          <w:bCs/>
          <w:sz w:val="24"/>
          <w:szCs w:val="24"/>
        </w:rPr>
        <w:t>«Адаптивная физическая культура»</w:t>
      </w:r>
    </w:p>
    <w:p w:rsidR="00DD30A8" w:rsidRPr="0049314C" w:rsidRDefault="00DD30A8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t>Целью изучения курса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</w:t>
      </w:r>
      <w:r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>ние способности формировать физическую культуру</w:t>
      </w:r>
      <w:r w:rsidRPr="00DA750B">
        <w:rPr>
          <w:rStyle w:val="FontStyle16"/>
          <w:b w:val="0"/>
          <w:bCs/>
          <w:sz w:val="24"/>
        </w:rPr>
        <w:t xml:space="preserve"> и разви</w:t>
      </w:r>
      <w:r>
        <w:rPr>
          <w:rStyle w:val="FontStyle16"/>
          <w:b w:val="0"/>
          <w:bCs/>
          <w:sz w:val="24"/>
        </w:rPr>
        <w:t xml:space="preserve">ватьдвигательные качества у лиц, </w:t>
      </w:r>
      <w:r>
        <w:t xml:space="preserve">имеющих отклонения в состоянии здоровья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</w:t>
      </w:r>
      <w:r w:rsidRPr="00DA750B">
        <w:rPr>
          <w:rStyle w:val="FontStyle16"/>
          <w:b w:val="0"/>
          <w:bCs/>
          <w:sz w:val="24"/>
        </w:rPr>
        <w:t>ь</w:t>
      </w:r>
      <w:r w:rsidRPr="00DA750B">
        <w:rPr>
          <w:rStyle w:val="FontStyle16"/>
          <w:b w:val="0"/>
          <w:bCs/>
          <w:sz w:val="24"/>
        </w:rPr>
        <w:t>ных, возрастных, психофизических и индивидуальных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DD30A8" w:rsidRPr="00D21C33" w:rsidRDefault="00DD30A8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«Адаптивная физическая культура»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>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DD30A8" w:rsidRPr="00882A54" w:rsidRDefault="00DD30A8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882A54">
        <w:rPr>
          <w:rStyle w:val="FontStyle16"/>
          <w:b w:val="0"/>
          <w:bCs/>
          <w:color w:val="000000"/>
          <w:sz w:val="24"/>
        </w:rPr>
        <w:t>» входит в вариативную часть бл</w:t>
      </w:r>
      <w:r w:rsidRPr="00882A54">
        <w:rPr>
          <w:rStyle w:val="FontStyle16"/>
          <w:b w:val="0"/>
          <w:bCs/>
          <w:color w:val="000000"/>
          <w:sz w:val="24"/>
        </w:rPr>
        <w:t>о</w:t>
      </w:r>
      <w:r w:rsidRPr="00882A54">
        <w:rPr>
          <w:rStyle w:val="FontStyle16"/>
          <w:b w:val="0"/>
          <w:bCs/>
          <w:color w:val="000000"/>
          <w:sz w:val="24"/>
        </w:rPr>
        <w:t xml:space="preserve">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Б1.В.ДВ.04.01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DD30A8" w:rsidRDefault="00DD30A8" w:rsidP="000722A0">
      <w:pPr>
        <w:rPr>
          <w:rStyle w:val="FontStyle16"/>
          <w:b w:val="0"/>
          <w:bCs/>
          <w:sz w:val="24"/>
        </w:rPr>
      </w:pPr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</w:t>
      </w:r>
      <w:r w:rsidRPr="00A67A64">
        <w:rPr>
          <w:rStyle w:val="FontStyle16"/>
          <w:b w:val="0"/>
          <w:bCs/>
          <w:sz w:val="24"/>
        </w:rPr>
        <w:t>и</w:t>
      </w:r>
      <w:r w:rsidRPr="00A67A64">
        <w:rPr>
          <w:rStyle w:val="FontStyle16"/>
          <w:b w:val="0"/>
          <w:bCs/>
          <w:sz w:val="24"/>
        </w:rPr>
        <w:t>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</w:p>
    <w:p w:rsidR="00DD30A8" w:rsidRPr="00A67A64" w:rsidRDefault="00DD30A8" w:rsidP="00A67A64">
      <w:pPr>
        <w:rPr>
          <w:rStyle w:val="FontStyle16"/>
          <w:b w:val="0"/>
          <w:bCs/>
          <w:sz w:val="24"/>
        </w:rPr>
      </w:pPr>
      <w:r w:rsidRPr="008C17FE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дисциплины, будут необходимы на дисциплин</w:t>
      </w:r>
      <w:r>
        <w:rPr>
          <w:rStyle w:val="FontStyle16"/>
          <w:b w:val="0"/>
          <w:bCs/>
          <w:sz w:val="24"/>
        </w:rPr>
        <w:t>е«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».</w:t>
      </w:r>
    </w:p>
    <w:p w:rsidR="00DD30A8" w:rsidRPr="00A67A64" w:rsidRDefault="00DD30A8" w:rsidP="00FC41F8">
      <w:pPr>
        <w:rPr>
          <w:rStyle w:val="FontStyle16"/>
          <w:b w:val="0"/>
          <w:bCs/>
          <w:sz w:val="24"/>
        </w:rPr>
      </w:pPr>
    </w:p>
    <w:p w:rsidR="00DD30A8" w:rsidRPr="00C5451F" w:rsidRDefault="00DD30A8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DD30A8" w:rsidRDefault="00DD30A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Адаптивная физическая культ</w:t>
      </w:r>
      <w:r>
        <w:rPr>
          <w:rStyle w:val="FontStyle16"/>
          <w:b w:val="0"/>
          <w:bCs/>
          <w:sz w:val="24"/>
        </w:rPr>
        <w:t>у</w:t>
      </w:r>
      <w:r>
        <w:rPr>
          <w:rStyle w:val="FontStyle16"/>
          <w:b w:val="0"/>
          <w:bCs/>
          <w:sz w:val="24"/>
        </w:rPr>
        <w:t>ра</w:t>
      </w:r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p w:rsidR="00DD30A8" w:rsidRPr="00C5451F" w:rsidRDefault="00DD30A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6"/>
        <w:gridCol w:w="2447"/>
        <w:gridCol w:w="2447"/>
        <w:gridCol w:w="2612"/>
      </w:tblGrid>
      <w:tr w:rsidR="00DD30A8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DD30A8" w:rsidRPr="00003D0D" w:rsidRDefault="00DD30A8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DD30A8" w:rsidRPr="00003D0D" w:rsidRDefault="00DD30A8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DD30A8" w:rsidRPr="0035681F" w:rsidTr="00A528B2">
        <w:trPr>
          <w:tblHeader/>
        </w:trPr>
        <w:tc>
          <w:tcPr>
            <w:tcW w:w="939" w:type="pct"/>
            <w:vMerge/>
          </w:tcPr>
          <w:p w:rsidR="00DD30A8" w:rsidRPr="00003D0D" w:rsidRDefault="00DD30A8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DD30A8" w:rsidRPr="00003D0D" w:rsidRDefault="00DD30A8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DD30A8" w:rsidRPr="00003D0D" w:rsidRDefault="00DD30A8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DD30A8" w:rsidRPr="00003D0D" w:rsidRDefault="00DD30A8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DD30A8" w:rsidRPr="0035681F" w:rsidTr="00003D0D">
        <w:tc>
          <w:tcPr>
            <w:tcW w:w="5000" w:type="pct"/>
            <w:gridSpan w:val="4"/>
          </w:tcPr>
          <w:p w:rsidR="00DD30A8" w:rsidRPr="00882A54" w:rsidRDefault="00DD30A8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тодология АФК, включая адаптивный спорт, адаптивную рекреацию и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скую реабилитацию;</w:t>
            </w:r>
          </w:p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инвалидов;</w:t>
            </w:r>
          </w:p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lastRenderedPageBreak/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324" w:type="pct"/>
          </w:tcPr>
          <w:p w:rsidR="00DD30A8" w:rsidRDefault="00DD30A8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DD30A8" w:rsidRDefault="00DD30A8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DD30A8" w:rsidRDefault="00DD30A8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lastRenderedPageBreak/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DD30A8" w:rsidRPr="00003D0D" w:rsidRDefault="00DD30A8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413" w:type="pct"/>
          </w:tcPr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тивную рекреацию и физическую реабил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тацию;</w:t>
            </w:r>
          </w:p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шении  инвалидов;</w:t>
            </w:r>
          </w:p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современном общес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</w:r>
            <w:r w:rsidRPr="0009069F">
              <w:rPr>
                <w:i/>
                <w:color w:val="000000"/>
              </w:rPr>
              <w:lastRenderedPageBreak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DD30A8" w:rsidRPr="00003D0D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АФК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4" w:type="pct"/>
          </w:tcPr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lastRenderedPageBreak/>
              <w:t>ческих качеств и способностей</w:t>
            </w:r>
          </w:p>
        </w:tc>
        <w:tc>
          <w:tcPr>
            <w:tcW w:w="1324" w:type="pct"/>
          </w:tcPr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нений, обусловленных </w:t>
            </w:r>
            <w:r w:rsidRPr="0009069F">
              <w:rPr>
                <w:i/>
                <w:color w:val="000000"/>
              </w:rPr>
              <w:lastRenderedPageBreak/>
              <w:t>основным дефектом, 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тоды АФК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та (сенсорных систем, интеллекта, речи, опорно-двигательного аппарата и других), коррекцию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ний, обусловленных основным дефектом, с помощью физических </w:t>
            </w:r>
            <w:r w:rsidRPr="0009069F">
              <w:rPr>
                <w:i/>
                <w:color w:val="000000"/>
              </w:rPr>
              <w:lastRenderedPageBreak/>
              <w:t>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ды АФК в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DD30A8" w:rsidRDefault="00DD30A8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психологических ка</w:t>
            </w:r>
            <w:r>
              <w:rPr>
                <w:i/>
                <w:color w:val="000000"/>
              </w:rPr>
              <w:t xml:space="preserve">честв </w:t>
            </w:r>
          </w:p>
          <w:p w:rsidR="00DD30A8" w:rsidRPr="00003D0D" w:rsidRDefault="00DD30A8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DD30A8" w:rsidRPr="00003D0D" w:rsidRDefault="00DD30A8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ты, силы, координ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ции, выносливости)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1413" w:type="pct"/>
          </w:tcPr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осущ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ствлять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DD30A8" w:rsidRPr="0035681F" w:rsidTr="00A528B2">
        <w:tc>
          <w:tcPr>
            <w:tcW w:w="5000" w:type="pct"/>
            <w:gridSpan w:val="4"/>
          </w:tcPr>
          <w:p w:rsidR="00DD30A8" w:rsidRPr="00A528B2" w:rsidRDefault="00DD30A8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324" w:type="pct"/>
          </w:tcPr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413" w:type="pct"/>
          </w:tcPr>
          <w:p w:rsidR="00DD30A8" w:rsidRPr="00003D0D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4" w:type="pct"/>
          </w:tcPr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DD30A8" w:rsidRPr="00003D0D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324" w:type="pct"/>
          </w:tcPr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DD30A8" w:rsidRPr="00003D0D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413" w:type="pct"/>
          </w:tcPr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DD30A8" w:rsidRPr="00003D0D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</w:t>
            </w:r>
            <w:r w:rsidRPr="0009069F">
              <w:rPr>
                <w:i/>
                <w:color w:val="000000"/>
              </w:rPr>
              <w:t>ж</w:t>
            </w:r>
            <w:r w:rsidRPr="0009069F">
              <w:rPr>
                <w:i/>
                <w:color w:val="000000"/>
              </w:rPr>
              <w:t>ностей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челов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ка</w:t>
            </w:r>
            <w:r>
              <w:rPr>
                <w:i/>
                <w:color w:val="000000"/>
              </w:rPr>
              <w:t>, компенсацию и коррекцию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DD30A8" w:rsidRPr="00003D0D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lastRenderedPageBreak/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DD30A8" w:rsidRPr="00003D0D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lastRenderedPageBreak/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ния занятий по ада</w:t>
            </w:r>
            <w:r w:rsidRPr="00A528B2">
              <w:rPr>
                <w:i/>
                <w:color w:val="000000"/>
              </w:rPr>
              <w:t>п</w:t>
            </w:r>
            <w:r w:rsidRPr="00A528B2">
              <w:rPr>
                <w:i/>
                <w:color w:val="000000"/>
              </w:rPr>
              <w:t>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мающихся;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lastRenderedPageBreak/>
              <w:t>вья и с инвалидами;</w:t>
            </w:r>
          </w:p>
          <w:p w:rsidR="00DD30A8" w:rsidRPr="00003D0D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DD30A8" w:rsidRPr="0035681F" w:rsidTr="00E27073">
        <w:tc>
          <w:tcPr>
            <w:tcW w:w="5000" w:type="pct"/>
            <w:gridSpan w:val="4"/>
          </w:tcPr>
          <w:p w:rsidR="00DD30A8" w:rsidRPr="00A528B2" w:rsidRDefault="00DD30A8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средства и мет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д</w:t>
            </w:r>
            <w:r>
              <w:rPr>
                <w:i/>
                <w:color w:val="000000"/>
              </w:rPr>
              <w:t>ыАФК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абилитации инвал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дов и детей-инвалидов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t>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r w:rsidRPr="001E70E5">
              <w:rPr>
                <w:i/>
                <w:color w:val="000000"/>
              </w:rPr>
              <w:t xml:space="preserve"> в индив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дуальной программе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lastRenderedPageBreak/>
              <w:t>дельные метод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</w:p>
        </w:tc>
        <w:tc>
          <w:tcPr>
            <w:tcW w:w="1324" w:type="pct"/>
          </w:tcPr>
          <w:p w:rsidR="00DD30A8" w:rsidRDefault="00DD30A8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lastRenderedPageBreak/>
              <w:t>технологи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</w:tc>
        <w:tc>
          <w:tcPr>
            <w:tcW w:w="1413" w:type="pct"/>
          </w:tcPr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функционал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t>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lastRenderedPageBreak/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t>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  <w:tr w:rsidR="00DD30A8" w:rsidRPr="0035681F" w:rsidTr="00A528B2">
        <w:tc>
          <w:tcPr>
            <w:tcW w:w="939" w:type="pct"/>
          </w:tcPr>
          <w:p w:rsidR="00DD30A8" w:rsidRPr="00605625" w:rsidRDefault="00DD30A8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DD30A8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DD30A8" w:rsidRPr="001E70E5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324" w:type="pct"/>
          </w:tcPr>
          <w:p w:rsidR="00DD30A8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DD30A8" w:rsidRPr="001E70E5" w:rsidRDefault="00DD30A8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413" w:type="pct"/>
          </w:tcPr>
          <w:p w:rsidR="00DD30A8" w:rsidRDefault="00DD30A8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дов;</w:t>
            </w:r>
          </w:p>
          <w:p w:rsidR="00DD30A8" w:rsidRPr="001E70E5" w:rsidRDefault="00DD30A8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или абилитации</w:t>
            </w:r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DD30A8" w:rsidRPr="008531ED" w:rsidRDefault="00DD30A8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</w:p>
    <w:p w:rsidR="00DD30A8" w:rsidRDefault="00DD30A8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3зачетных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DC1BBB">
        <w:rPr>
          <w:rStyle w:val="FontStyle18"/>
          <w:b w:val="0"/>
          <w:bCs/>
          <w:sz w:val="24"/>
        </w:rPr>
        <w:t>акад.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DD30A8" w:rsidRDefault="00DD30A8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8,7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DD30A8" w:rsidRPr="00DC1BBB" w:rsidRDefault="00DD30A8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8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DD30A8" w:rsidRPr="00DC1BBB" w:rsidRDefault="00DD30A8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  <w:t>внеаудиторная –1 акад. часов</w:t>
      </w:r>
    </w:p>
    <w:p w:rsidR="00DD30A8" w:rsidRPr="00C17915" w:rsidRDefault="00DD30A8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 xml:space="preserve">95,4 </w:t>
      </w:r>
      <w:r w:rsidRPr="00DC1BBB">
        <w:rPr>
          <w:rStyle w:val="FontStyle18"/>
          <w:b w:val="0"/>
          <w:bCs/>
          <w:sz w:val="24"/>
        </w:rPr>
        <w:t>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DD30A8" w:rsidRDefault="00DD30A8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</w:t>
      </w:r>
      <w:r>
        <w:rPr>
          <w:rStyle w:val="FontStyle18"/>
          <w:b w:val="0"/>
          <w:bCs/>
          <w:sz w:val="24"/>
        </w:rPr>
        <w:t>зачет</w:t>
      </w:r>
      <w:r w:rsidRPr="00DC1BBB">
        <w:rPr>
          <w:rStyle w:val="FontStyle18"/>
          <w:b w:val="0"/>
          <w:bCs/>
          <w:sz w:val="24"/>
        </w:rPr>
        <w:t xml:space="preserve">у – </w:t>
      </w:r>
      <w:r>
        <w:rPr>
          <w:rStyle w:val="FontStyle18"/>
          <w:b w:val="0"/>
          <w:bCs/>
          <w:sz w:val="24"/>
        </w:rPr>
        <w:t>3,9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8"/>
        <w:gridCol w:w="370"/>
        <w:gridCol w:w="380"/>
        <w:gridCol w:w="654"/>
        <w:gridCol w:w="380"/>
        <w:gridCol w:w="500"/>
        <w:gridCol w:w="1856"/>
        <w:gridCol w:w="1737"/>
        <w:gridCol w:w="857"/>
      </w:tblGrid>
      <w:tr w:rsidR="00DD30A8" w:rsidRPr="00297392" w:rsidTr="00BE6100">
        <w:trPr>
          <w:cantSplit/>
          <w:trHeight w:val="1156"/>
          <w:tblHeader/>
        </w:trPr>
        <w:tc>
          <w:tcPr>
            <w:tcW w:w="1323" w:type="pct"/>
            <w:vMerge w:val="restart"/>
            <w:vAlign w:val="center"/>
          </w:tcPr>
          <w:p w:rsidR="00DD30A8" w:rsidRPr="00297392" w:rsidRDefault="00DD30A8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D30A8" w:rsidRPr="00297392" w:rsidRDefault="00DD30A8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DD30A8" w:rsidRPr="00297392" w:rsidRDefault="00DD30A8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767" w:type="pct"/>
            <w:gridSpan w:val="3"/>
            <w:vAlign w:val="center"/>
          </w:tcPr>
          <w:p w:rsidR="00DD30A8" w:rsidRPr="00297392" w:rsidRDefault="00DD30A8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DD30A8" w:rsidRPr="00297392" w:rsidRDefault="00DD30A8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та (в акад. часах)</w:t>
            </w:r>
          </w:p>
        </w:tc>
        <w:tc>
          <w:tcPr>
            <w:tcW w:w="1014" w:type="pct"/>
            <w:vMerge w:val="restart"/>
            <w:vAlign w:val="center"/>
          </w:tcPr>
          <w:p w:rsidR="00DD30A8" w:rsidRPr="00297392" w:rsidRDefault="00DD30A8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2" w:type="pct"/>
            <w:vMerge w:val="restart"/>
            <w:vAlign w:val="center"/>
          </w:tcPr>
          <w:p w:rsidR="00DD30A8" w:rsidRPr="00297392" w:rsidRDefault="00DD30A8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го контроля у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певаемости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DD30A8" w:rsidRPr="00297392" w:rsidRDefault="00DD30A8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D30A8" w:rsidRPr="00297392" w:rsidTr="00BE6100">
        <w:trPr>
          <w:cantSplit/>
          <w:trHeight w:val="1134"/>
          <w:tblHeader/>
        </w:trPr>
        <w:tc>
          <w:tcPr>
            <w:tcW w:w="1323" w:type="pct"/>
            <w:vMerge/>
          </w:tcPr>
          <w:p w:rsidR="00DD30A8" w:rsidRPr="00297392" w:rsidRDefault="00DD30A8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DD30A8" w:rsidRPr="00297392" w:rsidRDefault="00DD30A8" w:rsidP="00F57926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extDirection w:val="btLr"/>
            <w:vAlign w:val="center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 w:rsidRPr="00297392">
              <w:t>лаборат.</w:t>
            </w:r>
          </w:p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 w:rsidRPr="00297392">
              <w:t>практич. занятия</w:t>
            </w:r>
          </w:p>
        </w:tc>
        <w:tc>
          <w:tcPr>
            <w:tcW w:w="273" w:type="pct"/>
            <w:vMerge/>
            <w:textDirection w:val="btLr"/>
          </w:tcPr>
          <w:p w:rsidR="00DD30A8" w:rsidRPr="00297392" w:rsidRDefault="00DD30A8" w:rsidP="00F57926">
            <w:pPr>
              <w:pStyle w:val="Style14"/>
              <w:widowControl/>
              <w:jc w:val="center"/>
            </w:pPr>
          </w:p>
        </w:tc>
        <w:tc>
          <w:tcPr>
            <w:tcW w:w="1014" w:type="pct"/>
            <w:vMerge/>
            <w:textDirection w:val="btLr"/>
          </w:tcPr>
          <w:p w:rsidR="00DD30A8" w:rsidRPr="00297392" w:rsidRDefault="00DD30A8" w:rsidP="00F57926">
            <w:pPr>
              <w:pStyle w:val="Style14"/>
              <w:widowControl/>
              <w:jc w:val="center"/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DD30A8" w:rsidRPr="00297392" w:rsidRDefault="00DD30A8" w:rsidP="00F5792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DD30A8" w:rsidRPr="00297392" w:rsidRDefault="00DD30A8" w:rsidP="00F57926">
            <w:pPr>
              <w:pStyle w:val="Style14"/>
              <w:widowControl/>
              <w:jc w:val="center"/>
            </w:pPr>
          </w:p>
        </w:tc>
      </w:tr>
      <w:tr w:rsidR="00DD30A8" w:rsidRPr="00297392" w:rsidTr="00BE6100">
        <w:trPr>
          <w:trHeight w:val="268"/>
        </w:trPr>
        <w:tc>
          <w:tcPr>
            <w:tcW w:w="1323" w:type="pct"/>
          </w:tcPr>
          <w:p w:rsidR="00DD30A8" w:rsidRPr="00297392" w:rsidRDefault="00DD30A8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Теоретич</w:t>
            </w:r>
            <w:r w:rsidRPr="00297392">
              <w:t>е</w:t>
            </w:r>
            <w:r w:rsidRPr="00297392">
              <w:t>ские основы адапти</w:t>
            </w:r>
            <w:r w:rsidRPr="00297392">
              <w:t>в</w:t>
            </w:r>
            <w:r w:rsidRPr="00297392">
              <w:t>ной физической кул</w:t>
            </w:r>
            <w:r w:rsidRPr="00297392">
              <w:t>ь</w:t>
            </w:r>
            <w:r w:rsidRPr="00297392">
              <w:lastRenderedPageBreak/>
              <w:t>туры.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DD30A8" w:rsidRPr="00B751FD" w:rsidTr="00BE6100">
        <w:trPr>
          <w:trHeight w:val="422"/>
        </w:trPr>
        <w:tc>
          <w:tcPr>
            <w:tcW w:w="1323" w:type="pct"/>
          </w:tcPr>
          <w:p w:rsidR="00DD30A8" w:rsidRPr="00297392" w:rsidRDefault="00DD30A8" w:rsidP="00266EAA">
            <w:pPr>
              <w:pStyle w:val="Style14"/>
              <w:widowControl/>
              <w:ind w:firstLine="0"/>
            </w:pPr>
            <w:r w:rsidRPr="00297392">
              <w:lastRenderedPageBreak/>
              <w:t>1.1. Понятие об ада</w:t>
            </w:r>
            <w:r w:rsidRPr="00297392">
              <w:t>п</w:t>
            </w:r>
            <w:r w:rsidRPr="00297392">
              <w:t>тивной физической культуре, история ее становления и разв</w:t>
            </w:r>
            <w:r w:rsidRPr="00297392">
              <w:t>и</w:t>
            </w:r>
            <w:r w:rsidRPr="00297392">
              <w:t xml:space="preserve">тия, цели, задачи, функции АФК. 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DD30A8" w:rsidRPr="00297392" w:rsidRDefault="00DD30A8" w:rsidP="00297392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DD30A8" w:rsidRPr="00297392" w:rsidRDefault="00DD30A8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D30A8" w:rsidRPr="00297392" w:rsidRDefault="00DD30A8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D30A8" w:rsidRPr="00B751FD" w:rsidRDefault="00DD30A8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DD30A8" w:rsidRPr="00B751FD" w:rsidRDefault="00DD30A8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D30A8" w:rsidRPr="00B751FD" w:rsidTr="00BE6100">
        <w:trPr>
          <w:trHeight w:val="422"/>
        </w:trPr>
        <w:tc>
          <w:tcPr>
            <w:tcW w:w="1323" w:type="pct"/>
          </w:tcPr>
          <w:p w:rsidR="00DD30A8" w:rsidRPr="00297392" w:rsidRDefault="00DD30A8" w:rsidP="004B4306">
            <w:pPr>
              <w:pStyle w:val="Style14"/>
              <w:widowControl/>
              <w:ind w:firstLine="0"/>
            </w:pPr>
            <w:r w:rsidRPr="00297392">
              <w:t>1.2. Основы законод</w:t>
            </w:r>
            <w:r w:rsidRPr="00297392">
              <w:t>а</w:t>
            </w:r>
            <w:r w:rsidRPr="00297392">
              <w:t>тельства РФ в отн</w:t>
            </w:r>
            <w:r w:rsidRPr="00297392">
              <w:t>о</w:t>
            </w:r>
            <w:r w:rsidRPr="00297392">
              <w:t>шении  инвалидов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DD30A8" w:rsidRPr="00297392" w:rsidRDefault="00DD30A8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DD30A8" w:rsidRPr="00297392" w:rsidRDefault="00DD30A8" w:rsidP="00F57926">
            <w:pPr>
              <w:pStyle w:val="Style14"/>
              <w:ind w:firstLine="0"/>
              <w:jc w:val="center"/>
            </w:pP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>ОПК-2 - зув</w:t>
            </w:r>
          </w:p>
        </w:tc>
      </w:tr>
      <w:tr w:rsidR="00DD30A8" w:rsidRPr="00297392" w:rsidTr="00BE6100">
        <w:trPr>
          <w:trHeight w:val="422"/>
        </w:trPr>
        <w:tc>
          <w:tcPr>
            <w:tcW w:w="1323" w:type="pct"/>
          </w:tcPr>
          <w:p w:rsidR="00DD30A8" w:rsidRPr="00297392" w:rsidRDefault="00DD30A8" w:rsidP="00297392">
            <w:pPr>
              <w:pStyle w:val="Style14"/>
              <w:widowControl/>
              <w:ind w:firstLine="0"/>
            </w:pPr>
            <w:r w:rsidRPr="00297392">
              <w:t>1.3. Принципы физ</w:t>
            </w:r>
            <w:r w:rsidRPr="00297392">
              <w:t>и</w:t>
            </w:r>
            <w:r w:rsidRPr="00297392">
              <w:t>ческого воспитания в адаптивной физич</w:t>
            </w:r>
            <w:r w:rsidRPr="00297392">
              <w:t>е</w:t>
            </w:r>
            <w:r w:rsidRPr="00297392">
              <w:t>ской культуре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10,1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DD30A8" w:rsidRPr="00B751FD" w:rsidRDefault="00DD30A8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D30A8" w:rsidRPr="00B751FD" w:rsidRDefault="00DD30A8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DD30A8" w:rsidRPr="00B751FD" w:rsidRDefault="00DD30A8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DD30A8" w:rsidRPr="00B751FD" w:rsidTr="00BE6100">
        <w:trPr>
          <w:trHeight w:val="499"/>
        </w:trPr>
        <w:tc>
          <w:tcPr>
            <w:tcW w:w="1323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8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357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273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24,1</w:t>
            </w:r>
          </w:p>
        </w:tc>
        <w:tc>
          <w:tcPr>
            <w:tcW w:w="1014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DD30A8" w:rsidRPr="00B751FD" w:rsidRDefault="00DD30A8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D30A8" w:rsidRPr="00297392" w:rsidTr="00BE6100">
        <w:trPr>
          <w:trHeight w:val="70"/>
        </w:trPr>
        <w:tc>
          <w:tcPr>
            <w:tcW w:w="1323" w:type="pct"/>
          </w:tcPr>
          <w:p w:rsidR="00DD30A8" w:rsidRPr="00297392" w:rsidRDefault="00DD30A8" w:rsidP="004B4306">
            <w:pPr>
              <w:pStyle w:val="Style14"/>
              <w:widowControl/>
              <w:ind w:firstLine="0"/>
            </w:pPr>
            <w:r w:rsidRPr="00297392">
              <w:t>Раздел 2. Методол</w:t>
            </w:r>
            <w:r w:rsidRPr="00297392">
              <w:t>о</w:t>
            </w:r>
            <w:r w:rsidRPr="00297392">
              <w:t>гические аспекты АФК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DD30A8" w:rsidRPr="00297392" w:rsidTr="00BE6100">
        <w:trPr>
          <w:trHeight w:val="499"/>
        </w:trPr>
        <w:tc>
          <w:tcPr>
            <w:tcW w:w="1323" w:type="pct"/>
          </w:tcPr>
          <w:p w:rsidR="00DD30A8" w:rsidRPr="00297392" w:rsidRDefault="00DD30A8" w:rsidP="00266EAA">
            <w:pPr>
              <w:pStyle w:val="Style14"/>
              <w:widowControl/>
              <w:ind w:firstLine="0"/>
            </w:pPr>
            <w:r w:rsidRPr="00297392">
              <w:t>2.1. Характеристика объекта педагогич</w:t>
            </w:r>
            <w:r w:rsidRPr="00297392">
              <w:t>е</w:t>
            </w:r>
            <w:r w:rsidRPr="00297392">
              <w:t>ских воздействий в адаптивной физич</w:t>
            </w:r>
            <w:r w:rsidRPr="00297392">
              <w:t>е</w:t>
            </w:r>
            <w:r w:rsidRPr="00297392">
              <w:t>ской культуре. Мет</w:t>
            </w:r>
            <w:r w:rsidRPr="00297392">
              <w:t>о</w:t>
            </w:r>
            <w:r w:rsidRPr="00297392">
              <w:t>дическое обеспечение организации физкул</w:t>
            </w:r>
            <w:r w:rsidRPr="00297392">
              <w:t>ь</w:t>
            </w:r>
            <w:r w:rsidRPr="00297392">
              <w:t>турной и спортивной деятельности лиц с ограниченными во</w:t>
            </w:r>
            <w:r w:rsidRPr="00297392">
              <w:t>з</w:t>
            </w:r>
            <w:r w:rsidRPr="00297392">
              <w:t>можностями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D30A8" w:rsidRPr="00B751FD" w:rsidRDefault="00DD30A8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DD30A8" w:rsidRPr="00B751FD" w:rsidRDefault="00DD30A8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DD30A8" w:rsidRPr="00297392" w:rsidTr="00BE6100">
        <w:trPr>
          <w:trHeight w:val="499"/>
        </w:trPr>
        <w:tc>
          <w:tcPr>
            <w:tcW w:w="1323" w:type="pct"/>
          </w:tcPr>
          <w:p w:rsidR="00DD30A8" w:rsidRPr="00297392" w:rsidRDefault="00DD30A8" w:rsidP="00266EAA">
            <w:pPr>
              <w:ind w:firstLine="0"/>
            </w:pPr>
            <w:r w:rsidRPr="00297392">
              <w:t>2.2. Функции и мет</w:t>
            </w:r>
            <w:r w:rsidRPr="00297392">
              <w:t>о</w:t>
            </w:r>
            <w:r w:rsidRPr="00297392">
              <w:t>ды адаптивной физ</w:t>
            </w:r>
            <w:r w:rsidRPr="00297392">
              <w:t>и</w:t>
            </w:r>
            <w:r w:rsidRPr="00297392">
              <w:t>ческой культуры.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D30A8" w:rsidRPr="00B751FD" w:rsidRDefault="00DD30A8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DD30A8" w:rsidRPr="00B751FD" w:rsidRDefault="00DD30A8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DD30A8" w:rsidRPr="00297392" w:rsidTr="00BE6100">
        <w:trPr>
          <w:trHeight w:val="499"/>
        </w:trPr>
        <w:tc>
          <w:tcPr>
            <w:tcW w:w="1323" w:type="pct"/>
          </w:tcPr>
          <w:p w:rsidR="00DD30A8" w:rsidRPr="00297392" w:rsidRDefault="00DD30A8" w:rsidP="00F57926">
            <w:pPr>
              <w:ind w:firstLine="0"/>
            </w:pPr>
            <w:r w:rsidRPr="00297392">
              <w:t>2.3. Функции и мет</w:t>
            </w:r>
            <w:r w:rsidRPr="00297392">
              <w:t>о</w:t>
            </w:r>
            <w:r w:rsidRPr="00297392">
              <w:t>ды адаптивного спо</w:t>
            </w:r>
            <w:r w:rsidRPr="00297392">
              <w:t>р</w:t>
            </w:r>
            <w:r w:rsidRPr="00297392">
              <w:t>та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занятию.</w:t>
            </w:r>
          </w:p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 xml:space="preserve">Самостоятельное </w:t>
            </w:r>
            <w:r w:rsidRPr="00297392">
              <w:lastRenderedPageBreak/>
              <w:t>изучение уче</w:t>
            </w:r>
            <w:r w:rsidRPr="00297392">
              <w:t>б</w:t>
            </w:r>
            <w:r w:rsidRPr="00297392">
              <w:t>ной и научно л</w:t>
            </w:r>
            <w:r w:rsidRPr="00297392">
              <w:t>и</w:t>
            </w:r>
            <w:r w:rsidRPr="00297392">
              <w:t>тературы для подготовки до</w:t>
            </w:r>
            <w:r w:rsidRPr="00297392">
              <w:t>к</w:t>
            </w:r>
            <w:r w:rsidRPr="00297392">
              <w:t>лада</w:t>
            </w: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lastRenderedPageBreak/>
              <w:t>опрос,</w:t>
            </w:r>
          </w:p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DD30A8" w:rsidRPr="00297392" w:rsidRDefault="00DD30A8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 xml:space="preserve">дах проведения </w:t>
            </w:r>
            <w:r w:rsidRPr="00297392">
              <w:lastRenderedPageBreak/>
              <w:t xml:space="preserve">тренировок и соревнований в избранном виде адаптивного спорта </w:t>
            </w: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</w:pPr>
            <w:r w:rsidRPr="00B751FD">
              <w:lastRenderedPageBreak/>
              <w:t>ОПК-2-зув</w:t>
            </w:r>
          </w:p>
          <w:p w:rsidR="00DD30A8" w:rsidRPr="00B751FD" w:rsidRDefault="00DD30A8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DD30A8" w:rsidRPr="00B751FD" w:rsidRDefault="00DD30A8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lastRenderedPageBreak/>
              <w:t>ПК-6-зув</w:t>
            </w:r>
          </w:p>
        </w:tc>
      </w:tr>
      <w:tr w:rsidR="00DD30A8" w:rsidRPr="00297392" w:rsidTr="00BE6100">
        <w:trPr>
          <w:trHeight w:val="499"/>
        </w:trPr>
        <w:tc>
          <w:tcPr>
            <w:tcW w:w="1323" w:type="pct"/>
          </w:tcPr>
          <w:p w:rsidR="00DD30A8" w:rsidRPr="00297392" w:rsidRDefault="00DD30A8" w:rsidP="00297392">
            <w:pPr>
              <w:ind w:firstLine="0"/>
            </w:pPr>
            <w:r w:rsidRPr="00297392">
              <w:lastRenderedPageBreak/>
              <w:t>2.4. Функции и мет</w:t>
            </w:r>
            <w:r w:rsidRPr="00297392">
              <w:t>о</w:t>
            </w:r>
            <w:r w:rsidRPr="00297392">
              <w:t>ды физической реаб</w:t>
            </w:r>
            <w:r w:rsidRPr="00297392">
              <w:t>и</w:t>
            </w:r>
            <w:r w:rsidRPr="00297392">
              <w:t xml:space="preserve">литации 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D30A8" w:rsidRPr="00B751FD" w:rsidRDefault="00DD30A8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DD30A8" w:rsidRPr="00B751FD" w:rsidRDefault="00DD30A8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DD30A8" w:rsidRPr="00297392" w:rsidTr="00BE6100">
        <w:trPr>
          <w:trHeight w:val="499"/>
        </w:trPr>
        <w:tc>
          <w:tcPr>
            <w:tcW w:w="1323" w:type="pct"/>
          </w:tcPr>
          <w:p w:rsidR="00DD30A8" w:rsidRPr="00297392" w:rsidRDefault="00DD30A8" w:rsidP="00297392">
            <w:pPr>
              <w:ind w:firstLine="0"/>
            </w:pPr>
            <w:r w:rsidRPr="00297392">
              <w:t>2.5. Функции и мет</w:t>
            </w:r>
            <w:r w:rsidRPr="00297392">
              <w:t>о</w:t>
            </w:r>
            <w:r w:rsidRPr="00297392">
              <w:t>ды адаптивной ре</w:t>
            </w:r>
            <w:r w:rsidRPr="00297392">
              <w:t>к</w:t>
            </w:r>
            <w:r w:rsidRPr="00297392">
              <w:t>реации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DD30A8" w:rsidRPr="00297392" w:rsidRDefault="00DD30A8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DD30A8" w:rsidRPr="00B751FD" w:rsidRDefault="00DD30A8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DD30A8" w:rsidRPr="00B751FD" w:rsidRDefault="00DD30A8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DD30A8" w:rsidRPr="00B751FD" w:rsidTr="00BE6100">
        <w:trPr>
          <w:trHeight w:val="499"/>
        </w:trPr>
        <w:tc>
          <w:tcPr>
            <w:tcW w:w="1323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08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57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73" w:type="pct"/>
          </w:tcPr>
          <w:p w:rsidR="00DD30A8" w:rsidRPr="00B751FD" w:rsidRDefault="00DD30A8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71</w:t>
            </w:r>
          </w:p>
        </w:tc>
        <w:tc>
          <w:tcPr>
            <w:tcW w:w="1014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DD30A8" w:rsidRPr="00B751FD" w:rsidRDefault="00DD30A8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8" w:type="pct"/>
          </w:tcPr>
          <w:p w:rsidR="00DD30A8" w:rsidRPr="00B751FD" w:rsidRDefault="00DD30A8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D30A8" w:rsidRPr="00297392" w:rsidTr="00BE6100">
        <w:trPr>
          <w:trHeight w:val="499"/>
        </w:trPr>
        <w:tc>
          <w:tcPr>
            <w:tcW w:w="1323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20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7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2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3" w:type="pct"/>
          </w:tcPr>
          <w:p w:rsidR="00DD30A8" w:rsidRPr="00297392" w:rsidRDefault="00DD30A8" w:rsidP="00B6375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014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2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8" w:type="pct"/>
          </w:tcPr>
          <w:p w:rsidR="00DD30A8" w:rsidRPr="00297392" w:rsidRDefault="00DD30A8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D30A8" w:rsidRDefault="00DD30A8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DD30A8" w:rsidRPr="007A3DFD" w:rsidRDefault="00DD30A8" w:rsidP="00F5792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D30A8" w:rsidRPr="007A3DFD" w:rsidRDefault="00DD30A8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DD30A8" w:rsidRPr="007A3DFD" w:rsidRDefault="00DD30A8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св</w:t>
      </w:r>
      <w:r w:rsidRPr="007A3DFD">
        <w:rPr>
          <w:noProof/>
        </w:rPr>
        <w:t xml:space="preserve">опросов, </w:t>
      </w:r>
      <w:r w:rsidRPr="007A3DFD">
        <w:t>спостан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>ется кп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ис</w:t>
      </w:r>
      <w:r w:rsidRPr="007A3DFD">
        <w:rPr>
          <w:noProof/>
        </w:rPr>
        <w:t>тудентов.</w:t>
      </w:r>
    </w:p>
    <w:p w:rsidR="00DD30A8" w:rsidRPr="007A3DFD" w:rsidRDefault="00DD30A8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DD30A8" w:rsidRPr="007A3DFD" w:rsidRDefault="00DD30A8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DD30A8" w:rsidRPr="007A3DFD" w:rsidRDefault="00DD30A8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DD30A8" w:rsidRPr="007A3DFD" w:rsidRDefault="00DD30A8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>водством лидера, направленная на решение общей задачи путем творческого сложения 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DD30A8" w:rsidRPr="007A3DFD" w:rsidRDefault="00DD30A8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DD30A8" w:rsidRPr="007A3DFD" w:rsidRDefault="00DD30A8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DD30A8" w:rsidRPr="007A3DFD" w:rsidRDefault="00DD30A8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DD30A8" w:rsidRDefault="00DD30A8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DD30A8" w:rsidRDefault="00DD30A8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DD30A8" w:rsidRPr="006B3E6B" w:rsidRDefault="00DD30A8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основные виды АФК.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отличие АФК от медицинской реабилитации?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сходство и различия АФК и профилактической медицины?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адаптивное физическое воспитание (образование)?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что направлено содержание адаптивной физической рекреации?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понятие адаптивной физической реабилитации.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 «Реабилитация инвалидов». Укажите не нар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шенные способности жизнедеятельности человека у инвалидов 2 и 3 групп.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Категория «целостность организма» и возможности ее применения в АФК.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Понятие структуры и функции организма человека. Его роль в объяснении закономерностей АФК.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Причинно-следственная связь как основа планирования занятий адаптивной физической культурой.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 в состоянии здоровья.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компоненты входят в структуру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и содержание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лежит в основе функций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2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социальныефункцииАФК?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коррекционная функция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профессионально-подготовительная функция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5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функциональных связей адаптивного физического воспит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 с другими социальными процессами и явлениями.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интегративная функция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Особенности интеграции детей-инвалидов в других странах.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чае инвалидизации?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гуманистической функции и как она проявляется в спорте инвалидов?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гедонистическая функция?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Докажите, что двигательная рекреация является потребностной формой двигательной активности инвалида и проявлением общей культуры.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Почему законы и закономерности дидактики лежат в основе принципов АФК?Какие законы и закономерности дидактики имеют существенное значение для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специфичность социальных принципов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Какими путями реализуется принцип гуманистической направленности 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Что означает непрерывное физкультурное образование?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зования разных нозологических групп инвалидов и лиц с ограниченными возможност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социализации? Какова роль АФК в социализации ли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ности?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лидов и лиц с ограниченными возможностями в социум?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возможности реализации принципа интеграции 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рушениями в развитии?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 на воспитание и развитие детей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Знания каких смежных дисциплин лежат в основе специфических принципов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Учет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ет существенное значение для реализации программ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выражаются признаки дизонтогенеза аномального развития?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Какое значение для АФК имеют принципы дифференциации и индивидуализ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ции, и в чем они заключаются?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показатели двигательной сферы являются объектом педагогической коррекции и развития средствами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Почему в АФК необходимо максимально использовать сенситивные периоды развития?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означают понятия «зона актуального развития» и «зона ближайшего развития», и какое значение они имеют для адаптивного физического воспитания?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адекватности педагогических воздействий 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оптимальности педагогических воздействий 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вариативности педагогических воздействий 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физических упражнений, используемых в АФК.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классификации физических упражнений используют 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отличительные особенности предварительного проектирования учебно-воспитательного процесса в адаптивном физическом воспитании.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Каким образом осуществляется целеобразование в АФК?</w:t>
      </w:r>
    </w:p>
    <w:p w:rsidR="00DD30A8" w:rsidRPr="00F57926" w:rsidRDefault="00DD30A8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си</w:t>
      </w:r>
      <w:r w:rsidRPr="00F57926">
        <w:rPr>
          <w:rStyle w:val="FontStyle20"/>
          <w:rFonts w:ascii="Times New Roman" w:hAnsi="Times New Roman" w:cs="Georgia"/>
          <w:i/>
          <w:sz w:val="24"/>
        </w:rPr>
        <w:t>с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темы необходимо учитывать при разработке проектов будущих технологий в АФК?</w:t>
      </w:r>
    </w:p>
    <w:p w:rsidR="00DD30A8" w:rsidRDefault="00DD30A8" w:rsidP="007E20EB">
      <w:pPr>
        <w:rPr>
          <w:i/>
          <w:color w:val="C00000"/>
        </w:rPr>
        <w:sectPr w:rsidR="00DD30A8" w:rsidSect="00153190">
          <w:footerReference w:type="even" r:id="rId16"/>
          <w:footerReference w:type="default" r:id="rId17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DD30A8" w:rsidRPr="007A3DFD" w:rsidRDefault="00DD30A8" w:rsidP="007E20EB">
      <w:pPr>
        <w:rPr>
          <w:i/>
          <w:color w:val="C00000"/>
        </w:rPr>
      </w:pPr>
    </w:p>
    <w:p w:rsidR="00DD30A8" w:rsidRDefault="00DD30A8" w:rsidP="003521C3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DD30A8" w:rsidRDefault="00DD30A8" w:rsidP="003521C3"/>
    <w:p w:rsidR="00DD30A8" w:rsidRPr="007A3DFD" w:rsidRDefault="00DD30A8" w:rsidP="003521C3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D30A8" w:rsidRPr="007A3DFD" w:rsidRDefault="00DD30A8" w:rsidP="003521C3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/>
      </w:tblPr>
      <w:tblGrid>
        <w:gridCol w:w="2299"/>
        <w:gridCol w:w="4084"/>
        <w:gridCol w:w="8363"/>
        <w:gridCol w:w="30"/>
      </w:tblGrid>
      <w:tr w:rsidR="00DD30A8" w:rsidRPr="007A3DFD" w:rsidTr="003B57D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30A8" w:rsidRPr="007A3DFD" w:rsidRDefault="00DD30A8" w:rsidP="003B57D9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30A8" w:rsidRPr="007A3DFD" w:rsidRDefault="00DD30A8" w:rsidP="003B57D9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D30A8" w:rsidRPr="007A3DFD" w:rsidRDefault="00DD30A8" w:rsidP="003B57D9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DD30A8" w:rsidRPr="007A3DFD" w:rsidTr="003B57D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функции, методология АФК, включая адаптивный спорт, адаптивную рекреацию и физическую реабилитацию;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DD30A8" w:rsidRPr="00003D0D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АФК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адаптивной физической культуры (в России, странах СНГ и дальнего зарубежья)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Организация адаптивной физической культуры (в России, странах СНГ и дальнего зарубежья).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>Адаптивная физическая культура в комплексной реабилитации и соци</w:t>
            </w:r>
            <w:r>
              <w:t>а</w:t>
            </w:r>
            <w:r>
              <w:t xml:space="preserve">лизации инвалидов.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Воспитание личности средствами и методами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Адаптивное физическое воспитание как вид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Адаптивный спорт как вид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Адаптивная двигательная рекреация как вид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>Креативные (художественно-музыкальные) и экстремальные виды ада</w:t>
            </w:r>
            <w:r>
              <w:t>п</w:t>
            </w:r>
            <w:r>
              <w:t xml:space="preserve">тивной физической культуры. Возможности и перспективы.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Задачи адаптивной физической культуры. </w:t>
            </w:r>
          </w:p>
          <w:p w:rsidR="00DD30A8" w:rsidRDefault="00DD30A8" w:rsidP="003B57D9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адаптивной физической культуры. </w:t>
            </w:r>
          </w:p>
          <w:p w:rsidR="00DD30A8" w:rsidRPr="003B18D5" w:rsidRDefault="00DD30A8" w:rsidP="003B57D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lastRenderedPageBreak/>
              <w:t>Обучение двигательным действиям в адаптивной физической культуре.</w: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 w:rsidRPr="007A3DFD">
              <w:lastRenderedPageBreak/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вторичных отклонений,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использовать методы АФК в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зических и психологических качеств и </w:t>
            </w:r>
            <w:r w:rsidRPr="0009069F">
              <w:rPr>
                <w:i/>
                <w:color w:val="000000"/>
              </w:rPr>
              <w:lastRenderedPageBreak/>
              <w:t>способностей</w:t>
            </w:r>
            <w:r>
              <w:rPr>
                <w:i/>
                <w:color w:val="000000"/>
              </w:rPr>
              <w:t xml:space="preserve"> с учетом характера отклонений в состоянии здоровья;</w:t>
            </w:r>
          </w:p>
          <w:p w:rsidR="00DD30A8" w:rsidRPr="00003D0D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 xml:space="preserve">Примерные практические задания </w:t>
            </w:r>
          </w:p>
          <w:p w:rsidR="00DD30A8" w:rsidRDefault="00DD30A8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 Используя схему, представить принципы АФК</w:t>
            </w:r>
          </w:p>
          <w:p w:rsidR="00DD30A8" w:rsidRDefault="00DD30A8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DD30A8" w:rsidRDefault="008A1D2D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AC06A5">
              <w:rPr>
                <w:noProof/>
              </w:rPr>
              <w:pict>
                <v:shape id="Рисунок 54" o:spid="_x0000_i1030" type="#_x0000_t75" style="width:411.35pt;height:204.1pt;visibility:visible">
                  <v:imagedata r:id="rId18" o:title=""/>
                </v:shape>
              </w:pict>
            </w:r>
          </w:p>
          <w:p w:rsidR="00DD30A8" w:rsidRDefault="00DD30A8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2. Используя схему, представить описание функций АФК</w:t>
            </w:r>
          </w:p>
          <w:p w:rsidR="00DD30A8" w:rsidRDefault="008A1D2D" w:rsidP="003B57D9">
            <w:pPr>
              <w:ind w:firstLine="0"/>
              <w:rPr>
                <w:color w:val="000000"/>
                <w:u w:val="single"/>
              </w:rPr>
            </w:pPr>
            <w:r w:rsidRPr="00AC06A5">
              <w:rPr>
                <w:noProof/>
                <w:color w:val="000000"/>
                <w:u w:val="single"/>
              </w:rPr>
              <w:lastRenderedPageBreak/>
              <w:pict>
                <v:shape id="Рисунок 55" o:spid="_x0000_i1031" type="#_x0000_t75" style="width:285.5pt;height:382.55pt;visibility:visible">
                  <v:imagedata r:id="rId19" o:title=""/>
                </v:shape>
              </w:pict>
            </w:r>
          </w:p>
          <w:p w:rsidR="00DD30A8" w:rsidRDefault="00DD30A8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DD30A8" w:rsidRDefault="008A1D2D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AC06A5">
              <w:rPr>
                <w:noProof/>
              </w:rPr>
              <w:lastRenderedPageBreak/>
              <w:pict>
                <v:shape id="Рисунок 56" o:spid="_x0000_i1032" type="#_x0000_t75" style="width:360.65pt;height:206pt;visibility:visible">
                  <v:imagedata r:id="rId20" o:title=""/>
                </v:shape>
              </w:pict>
            </w:r>
          </w:p>
          <w:p w:rsidR="00DD30A8" w:rsidRDefault="00DD30A8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DD30A8" w:rsidRPr="007A3DFD" w:rsidRDefault="008A1D2D" w:rsidP="003B57D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AC06A5">
              <w:rPr>
                <w:noProof/>
              </w:rPr>
              <w:lastRenderedPageBreak/>
              <w:pict>
                <v:shape id="Рисунок 57" o:spid="_x0000_i1033" type="#_x0000_t75" style="width:315.55pt;height:214.1pt;visibility:visible">
                  <v:imagedata r:id="rId21" o:title=""/>
                </v:shape>
              </w:pic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 w:rsidRPr="007A3DFD">
              <w:lastRenderedPageBreak/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003D0D" w:rsidRDefault="00DD30A8" w:rsidP="003B57D9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строты, силы, координации, выно</w:t>
            </w:r>
            <w:r w:rsidRPr="00E27073">
              <w:rPr>
                <w:i/>
                <w:color w:val="000000"/>
              </w:rPr>
              <w:t>с</w:t>
            </w:r>
            <w:r w:rsidRPr="00E27073">
              <w:rPr>
                <w:i/>
                <w:color w:val="000000"/>
              </w:rPr>
              <w:t>ливости) и психологических качеств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DD30A8" w:rsidRPr="006B13A9" w:rsidRDefault="00DD30A8" w:rsidP="003B57D9">
            <w:pPr>
              <w:ind w:firstLine="0"/>
              <w:rPr>
                <w:color w:val="000000"/>
              </w:rPr>
            </w:pPr>
          </w:p>
          <w:p w:rsidR="00DD30A8" w:rsidRDefault="00DD30A8" w:rsidP="003B57D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для лиц с ограниченными возможностями здоровья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DD30A8" w:rsidRPr="006B13A9" w:rsidRDefault="00DD30A8" w:rsidP="003B57D9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DD30A8" w:rsidRPr="006B13A9" w:rsidRDefault="00DD30A8" w:rsidP="003B57D9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DD30A8" w:rsidRPr="006B13A9" w:rsidRDefault="00DD30A8" w:rsidP="003B57D9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DD30A8" w:rsidRPr="006B13A9" w:rsidRDefault="00DD30A8" w:rsidP="003B57D9">
            <w:pPr>
              <w:numPr>
                <w:ilvl w:val="0"/>
                <w:numId w:val="36"/>
              </w:numPr>
            </w:pPr>
            <w:r w:rsidRPr="006B13A9">
              <w:t>Фитбол-аэробика</w:t>
            </w:r>
          </w:p>
          <w:p w:rsidR="00DD30A8" w:rsidRPr="006B13A9" w:rsidRDefault="00DD30A8" w:rsidP="003B57D9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DD30A8" w:rsidRPr="006B13A9" w:rsidRDefault="00DD30A8" w:rsidP="003B57D9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DD30A8" w:rsidRPr="006B13A9" w:rsidRDefault="00DD30A8" w:rsidP="003B57D9">
            <w:pPr>
              <w:numPr>
                <w:ilvl w:val="0"/>
                <w:numId w:val="36"/>
              </w:numPr>
            </w:pPr>
            <w:r w:rsidRPr="006B13A9">
              <w:t>Пилатес</w:t>
            </w:r>
          </w:p>
          <w:p w:rsidR="00DD30A8" w:rsidRDefault="00DD30A8" w:rsidP="003B57D9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DD30A8" w:rsidRDefault="00DD30A8" w:rsidP="003B57D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DD30A8" w:rsidRPr="006B13A9" w:rsidRDefault="00DD30A8" w:rsidP="003B57D9">
            <w:pPr>
              <w:ind w:firstLine="0"/>
            </w:pPr>
          </w:p>
          <w:p w:rsidR="00DD30A8" w:rsidRDefault="00DD30A8" w:rsidP="003B57D9">
            <w:pPr>
              <w:numPr>
                <w:ilvl w:val="0"/>
                <w:numId w:val="38"/>
              </w:numPr>
            </w:pPr>
            <w:r>
              <w:t xml:space="preserve">Паралимпийское движение: реалии и перспективы развития. </w:t>
            </w:r>
          </w:p>
          <w:p w:rsidR="00DD30A8" w:rsidRDefault="00DD30A8" w:rsidP="003B57D9">
            <w:pPr>
              <w:numPr>
                <w:ilvl w:val="0"/>
                <w:numId w:val="38"/>
              </w:numPr>
            </w:pPr>
            <w:r>
              <w:t xml:space="preserve">История Паралимпийских игр. </w:t>
            </w:r>
          </w:p>
          <w:p w:rsidR="00DD30A8" w:rsidRDefault="00DD30A8" w:rsidP="003B57D9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Паралимпийском движении. </w:t>
            </w:r>
          </w:p>
          <w:p w:rsidR="00DD30A8" w:rsidRDefault="00DD30A8" w:rsidP="003B57D9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DD30A8" w:rsidRPr="00E1401B" w:rsidRDefault="00DD30A8" w:rsidP="003B57D9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</w:p>
          <w:p w:rsidR="00DD30A8" w:rsidRPr="006B13A9" w:rsidRDefault="00DD30A8" w:rsidP="003B57D9">
            <w:pPr>
              <w:ind w:firstLine="0"/>
              <w:rPr>
                <w:color w:val="000000"/>
              </w:rPr>
            </w:pPr>
          </w:p>
        </w:tc>
      </w:tr>
      <w:tr w:rsidR="00DD30A8" w:rsidRPr="0035681F" w:rsidTr="003B5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DD30A8" w:rsidRPr="00A528B2" w:rsidRDefault="00DD30A8" w:rsidP="003B57D9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003D0D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DD30A8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DD30A8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DD30A8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DD30A8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DD30A8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DD30A8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DD30A8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DD30A8" w:rsidRPr="00003D0D" w:rsidRDefault="00DD30A8" w:rsidP="003B57D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состояния здоровья и психологич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ских особенностей занимающихся;</w:t>
            </w:r>
          </w:p>
          <w:p w:rsidR="00DD30A8" w:rsidRPr="00003D0D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возможностей разли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органов и систем человека</w:t>
            </w:r>
            <w:r>
              <w:rPr>
                <w:i/>
                <w:color w:val="000000"/>
              </w:rPr>
              <w:t>, ко</w:t>
            </w:r>
            <w:r>
              <w:rPr>
                <w:i/>
                <w:color w:val="000000"/>
              </w:rPr>
              <w:t>м</w:t>
            </w:r>
            <w:r>
              <w:rPr>
                <w:i/>
                <w:color w:val="000000"/>
              </w:rPr>
              <w:t>пенсацию и коррекцию основных и сопутствующих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E1401B" w:rsidRDefault="00DD30A8" w:rsidP="003B57D9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практические задания </w:t>
            </w:r>
          </w:p>
          <w:p w:rsidR="00DD30A8" w:rsidRDefault="00DD30A8" w:rsidP="003B57D9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ада</w:t>
            </w:r>
            <w:r>
              <w:t>п</w:t>
            </w:r>
            <w:r>
              <w:t xml:space="preserve">тивной физической культурой. </w:t>
            </w:r>
          </w:p>
          <w:p w:rsidR="00DD30A8" w:rsidRDefault="00DD30A8" w:rsidP="003B57D9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lastRenderedPageBreak/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DD30A8" w:rsidRPr="00E1401B" w:rsidRDefault="00DD30A8" w:rsidP="003B57D9">
            <w:pPr>
              <w:tabs>
                <w:tab w:val="left" w:pos="1015"/>
              </w:tabs>
            </w:pP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роведения занятий по адаптивной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занятий с лицами с нарушениями здоровья и с инвалидами;</w:t>
            </w:r>
          </w:p>
          <w:p w:rsidR="00DD30A8" w:rsidRPr="00003D0D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lastRenderedPageBreak/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E1401B" w:rsidRDefault="00DD30A8" w:rsidP="003B57D9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задания </w:t>
            </w:r>
          </w:p>
          <w:p w:rsidR="00DD30A8" w:rsidRDefault="00DD30A8" w:rsidP="003B57D9">
            <w:pPr>
              <w:pStyle w:val="af7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</w:t>
            </w:r>
            <w:r>
              <w:t xml:space="preserve">» выделить </w:t>
            </w:r>
          </w:p>
          <w:p w:rsidR="00DD30A8" w:rsidRPr="00E1401B" w:rsidRDefault="00DD30A8" w:rsidP="003B57D9">
            <w:pPr>
              <w:pStyle w:val="af7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DD30A8" w:rsidRPr="00E1401B" w:rsidRDefault="00DD30A8" w:rsidP="003B57D9">
            <w:pPr>
              <w:pStyle w:val="af7"/>
              <w:shd w:val="clear" w:color="auto" w:fill="FFFFFF"/>
              <w:spacing w:before="0" w:beforeAutospacing="0"/>
            </w:pPr>
            <w:r w:rsidRPr="00E1401B">
              <w:t>2. соотношение объемов обучения по предметным областям по отношению к общему объему учебного плана</w:t>
            </w:r>
          </w:p>
          <w:p w:rsidR="00DD30A8" w:rsidRPr="00003D0D" w:rsidRDefault="00DD30A8" w:rsidP="003B57D9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DD30A8" w:rsidRPr="007A3DFD" w:rsidTr="003B57D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A528B2" w:rsidRDefault="00DD30A8" w:rsidP="003B57D9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>вах и методах АФК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реабилитации или абилитации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r w:rsidRPr="001E70E5">
              <w:rPr>
                <w:i/>
                <w:color w:val="000000"/>
              </w:rPr>
              <w:t xml:space="preserve"> в индивидуальной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грамме реабилитации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инвалидов для сферы образов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в ада</w:t>
            </w:r>
            <w:r>
              <w:t>п</w:t>
            </w:r>
            <w:r>
              <w:t xml:space="preserve">тивной физической культуре.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DD30A8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DD30A8" w:rsidRPr="00003D0D" w:rsidRDefault="00DD30A8" w:rsidP="003B57D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иАФК</w:t>
            </w:r>
            <w:r w:rsidRPr="0055497B">
              <w:rPr>
                <w:i/>
                <w:color w:val="000000"/>
              </w:rPr>
              <w:t xml:space="preserve">, в </w:t>
            </w:r>
            <w:r w:rsidRPr="0055497B">
              <w:rPr>
                <w:i/>
                <w:color w:val="000000"/>
              </w:rPr>
              <w:lastRenderedPageBreak/>
              <w:t>индивидуальных программах реаб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или абилитации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рубежных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</w:pPr>
            <w:r>
              <w:lastRenderedPageBreak/>
              <w:t>1. Задачам трудового воспитания лиц с ограниченными возможностями наиб</w:t>
            </w:r>
            <w:r>
              <w:t>о</w:t>
            </w:r>
            <w:r>
              <w:t xml:space="preserve">лее соответствуют следующие компоненты АФК: </w:t>
            </w:r>
          </w:p>
          <w:p w:rsidR="00DD30A8" w:rsidRDefault="00DD30A8" w:rsidP="003B57D9">
            <w:pPr>
              <w:ind w:firstLine="0"/>
            </w:pPr>
            <w:r>
              <w:t xml:space="preserve">а. адаптивная двигательная рекреация и адаптивная (физическая реабилитация; </w:t>
            </w:r>
          </w:p>
          <w:p w:rsidR="00DD30A8" w:rsidRDefault="00DD30A8" w:rsidP="003B57D9">
            <w:pPr>
              <w:ind w:firstLine="0"/>
            </w:pPr>
            <w:r>
              <w:t xml:space="preserve">б. адаптивное физическое воспитание и адаптивный спорт; </w:t>
            </w:r>
          </w:p>
          <w:p w:rsidR="00DD30A8" w:rsidRDefault="00DD30A8" w:rsidP="003B57D9">
            <w:pPr>
              <w:ind w:firstLine="0"/>
            </w:pPr>
            <w:r>
              <w:t xml:space="preserve">в. креативные (художественно-музыкальные)виды двигательной активности; </w:t>
            </w:r>
          </w:p>
          <w:p w:rsidR="00DD30A8" w:rsidRDefault="00DD30A8" w:rsidP="003B57D9">
            <w:pPr>
              <w:ind w:firstLine="0"/>
            </w:pPr>
            <w:r>
              <w:t xml:space="preserve">г. экстремальные виды двигательной активности </w:t>
            </w:r>
          </w:p>
          <w:p w:rsidR="00DD30A8" w:rsidRDefault="00DD30A8" w:rsidP="003B57D9">
            <w:pPr>
              <w:ind w:firstLine="0"/>
            </w:pPr>
          </w:p>
          <w:p w:rsidR="00DD30A8" w:rsidRDefault="00DD30A8" w:rsidP="003B57D9">
            <w:pPr>
              <w:ind w:firstLine="0"/>
            </w:pPr>
            <w:r>
              <w:t xml:space="preserve">2. Главная цель трудового воспитания в АФК заключается в ... </w:t>
            </w:r>
          </w:p>
          <w:p w:rsidR="00DD30A8" w:rsidRDefault="00DD30A8" w:rsidP="003B57D9">
            <w:pPr>
              <w:ind w:firstLine="0"/>
            </w:pPr>
            <w:r>
              <w:t>а. сформировании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DD30A8" w:rsidRDefault="00DD30A8" w:rsidP="003B57D9">
            <w:pPr>
              <w:ind w:firstLine="0"/>
            </w:pPr>
            <w:r>
              <w:t>б. осознании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DD30A8" w:rsidRDefault="00DD30A8" w:rsidP="003B57D9">
            <w:pPr>
              <w:ind w:firstLine="0"/>
            </w:pPr>
            <w:r>
              <w:t>в. овладении занимающимися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DD30A8" w:rsidRDefault="00DD30A8" w:rsidP="003B57D9">
            <w:pPr>
              <w:ind w:firstLine="0"/>
            </w:pPr>
            <w:r>
              <w:t xml:space="preserve">г. совершенствовании сохранных физических качеств и способностей учащихся </w:t>
            </w:r>
          </w:p>
          <w:p w:rsidR="00DD30A8" w:rsidRDefault="00DD30A8" w:rsidP="003B57D9">
            <w:pPr>
              <w:ind w:firstLine="0"/>
            </w:pPr>
          </w:p>
          <w:p w:rsidR="00DD30A8" w:rsidRDefault="00DD30A8" w:rsidP="003B57D9">
            <w:pPr>
              <w:ind w:firstLine="0"/>
            </w:pPr>
            <w:r>
              <w:t xml:space="preserve">3. В АФК могут эффективно использоваться следующие методы воспитания лиц с нарушением интеллекта: </w:t>
            </w:r>
          </w:p>
          <w:p w:rsidR="00DD30A8" w:rsidRDefault="00DD30A8" w:rsidP="003B57D9">
            <w:pPr>
              <w:ind w:firstLine="0"/>
            </w:pPr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</w:p>
          <w:p w:rsidR="00DD30A8" w:rsidRDefault="00DD30A8" w:rsidP="003B57D9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t>ных отношений, стимуляции и подкрепления социально-нормативного повед</w:t>
            </w:r>
            <w:r>
              <w:t>е</w:t>
            </w:r>
            <w:r>
              <w:t>ния; в</w:t>
            </w:r>
          </w:p>
          <w:p w:rsidR="00DD30A8" w:rsidRDefault="00DD30A8" w:rsidP="003B57D9">
            <w:pPr>
              <w:ind w:firstLine="0"/>
            </w:pPr>
            <w:r>
              <w:t>. организация различных видов физкультурно-спортивной деятельности, ме</w:t>
            </w:r>
            <w:r>
              <w:t>ж</w:t>
            </w:r>
            <w:r>
              <w:t xml:space="preserve">личностного общения в разнообразных ситуациях, упражнение, приучение; </w:t>
            </w:r>
          </w:p>
          <w:p w:rsidR="00DD30A8" w:rsidRDefault="00DD30A8" w:rsidP="003B57D9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DD30A8" w:rsidRDefault="00DD30A8" w:rsidP="003B57D9">
            <w:pPr>
              <w:ind w:firstLine="0"/>
            </w:pPr>
          </w:p>
          <w:p w:rsidR="00DD30A8" w:rsidRDefault="00DD30A8" w:rsidP="003B57D9">
            <w:pPr>
              <w:ind w:firstLine="0"/>
            </w:pPr>
            <w:r>
              <w:t>4. Наибольшим потенциалом воспитательных воздейс</w:t>
            </w:r>
            <w:r>
              <w:softHyphen/>
              <w:t>вий на лиц с отклонени</w:t>
            </w:r>
            <w:r>
              <w:t>я</w:t>
            </w:r>
            <w:r>
              <w:t xml:space="preserve">ми в интеллектуальном развитии обладает... </w:t>
            </w:r>
          </w:p>
          <w:p w:rsidR="00DD30A8" w:rsidRDefault="00DD30A8" w:rsidP="003B57D9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DD30A8" w:rsidRDefault="00DD30A8" w:rsidP="003B57D9">
            <w:pPr>
              <w:ind w:firstLine="0"/>
            </w:pPr>
            <w:r>
              <w:t xml:space="preserve">б. адаптивная двигательная рекреация; </w:t>
            </w:r>
          </w:p>
          <w:p w:rsidR="00DD30A8" w:rsidRDefault="00DD30A8" w:rsidP="003B57D9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DD30A8" w:rsidRPr="00164FB4" w:rsidRDefault="00DD30A8" w:rsidP="003B57D9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DD30A8" w:rsidRPr="007A3DFD" w:rsidTr="003B57D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Pr="007A3DFD" w:rsidRDefault="00DD30A8" w:rsidP="003B57D9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lastRenderedPageBreak/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тий, занятий спортом и технологий,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особенностей об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чающихся лиц с нарушением здоровья и инвалидов;</w:t>
            </w:r>
          </w:p>
          <w:p w:rsidR="00DD30A8" w:rsidRPr="001E70E5" w:rsidRDefault="00DD30A8" w:rsidP="003B57D9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30A8" w:rsidRDefault="00DD30A8" w:rsidP="003B57D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 xml:space="preserve">Примерные задания </w:t>
            </w:r>
          </w:p>
          <w:p w:rsidR="00DD30A8" w:rsidRPr="006B13A9" w:rsidRDefault="00DD30A8" w:rsidP="003B57D9">
            <w:pPr>
              <w:ind w:firstLine="0"/>
              <w:rPr>
                <w:color w:val="000000"/>
              </w:rPr>
            </w:pPr>
          </w:p>
          <w:p w:rsidR="00DD30A8" w:rsidRDefault="00DD30A8" w:rsidP="003B57D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 xml:space="preserve">индивидуальных занятий </w:t>
            </w:r>
            <w:r w:rsidRPr="006B13A9">
              <w:rPr>
                <w:color w:val="000000"/>
              </w:rPr>
              <w:t xml:space="preserve">для лиц с ограниченными возможностями здоровья </w:t>
            </w:r>
            <w:r>
              <w:rPr>
                <w:color w:val="000000"/>
              </w:rPr>
              <w:t>по следующим видам спорта:</w:t>
            </w:r>
          </w:p>
          <w:p w:rsidR="00DD30A8" w:rsidRPr="006B13A9" w:rsidRDefault="00DD30A8" w:rsidP="003B57D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DD30A8" w:rsidRPr="006B13A9" w:rsidRDefault="00DD30A8" w:rsidP="003B57D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DD30A8" w:rsidRPr="006B13A9" w:rsidRDefault="00DD30A8" w:rsidP="003B57D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DD30A8" w:rsidRPr="006B13A9" w:rsidRDefault="00DD30A8" w:rsidP="003B57D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Фитбол-аэробика</w:t>
            </w:r>
          </w:p>
          <w:p w:rsidR="00DD30A8" w:rsidRPr="006B13A9" w:rsidRDefault="00DD30A8" w:rsidP="003B57D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DD30A8" w:rsidRPr="006B13A9" w:rsidRDefault="00DD30A8" w:rsidP="003B57D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DD30A8" w:rsidRPr="006B13A9" w:rsidRDefault="00DD30A8" w:rsidP="003B57D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Пилатес</w:t>
            </w:r>
          </w:p>
          <w:p w:rsidR="00DD30A8" w:rsidRPr="00164FB4" w:rsidRDefault="00DD30A8" w:rsidP="003B57D9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DD30A8" w:rsidRDefault="00DD30A8" w:rsidP="003B18D5">
      <w:pPr>
        <w:rPr>
          <w:b/>
        </w:rPr>
        <w:sectPr w:rsidR="00DD30A8" w:rsidSect="007E20EB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DD30A8" w:rsidRPr="000F1B79" w:rsidRDefault="00DD30A8" w:rsidP="007E20EB">
      <w:pPr>
        <w:rPr>
          <w:b/>
        </w:rPr>
      </w:pPr>
      <w:r w:rsidRPr="000F1B7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D30A8" w:rsidRPr="000F1B79" w:rsidRDefault="00DD30A8" w:rsidP="007E20EB">
      <w:pPr>
        <w:rPr>
          <w:i/>
        </w:rPr>
      </w:pPr>
    </w:p>
    <w:p w:rsidR="00DD30A8" w:rsidRPr="000F1B79" w:rsidRDefault="00DD30A8" w:rsidP="007E20EB">
      <w:r w:rsidRPr="000F1B79">
        <w:t>Промежуточная аттестация по дисциплине  включает теоретические вопросы, п</w:t>
      </w:r>
      <w:r w:rsidRPr="000F1B79">
        <w:t>о</w:t>
      </w:r>
      <w:r w:rsidRPr="000F1B79">
        <w:t>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</w:t>
      </w:r>
      <w:r w:rsidRPr="000F1B79">
        <w:t>е</w:t>
      </w:r>
      <w:r w:rsidRPr="000F1B79">
        <w:t>та.</w:t>
      </w:r>
    </w:p>
    <w:p w:rsidR="00DD30A8" w:rsidRPr="000F1B79" w:rsidRDefault="00DD30A8" w:rsidP="007E20EB">
      <w:r w:rsidRPr="000F1B79">
        <w:t>Зачет по данной дисциплине проводится в виде собеседования в рамках теорет</w:t>
      </w:r>
      <w:r w:rsidRPr="000F1B79">
        <w:t>и</w:t>
      </w:r>
      <w:r w:rsidRPr="000F1B79">
        <w:t xml:space="preserve">ческих вопросов, выносимых на зачет и/или решения практических заданий. </w:t>
      </w:r>
    </w:p>
    <w:p w:rsidR="00DD30A8" w:rsidRPr="000F1B79" w:rsidRDefault="00DD30A8" w:rsidP="007E20EB">
      <w:pPr>
        <w:rPr>
          <w:rStyle w:val="FontStyle15"/>
          <w:b w:val="0"/>
          <w:i/>
        </w:rPr>
      </w:pPr>
    </w:p>
    <w:p w:rsidR="00DD30A8" w:rsidRPr="000F1B79" w:rsidRDefault="00DD30A8" w:rsidP="007E20EB">
      <w:pPr>
        <w:rPr>
          <w:b/>
          <w:i/>
        </w:rPr>
      </w:pPr>
      <w:r w:rsidRPr="000F1B79">
        <w:rPr>
          <w:b/>
          <w:i/>
        </w:rPr>
        <w:t>Показатели и критерии оценивания зачета:</w:t>
      </w:r>
    </w:p>
    <w:p w:rsidR="00DD30A8" w:rsidRPr="000F1B79" w:rsidRDefault="00DD30A8" w:rsidP="007E20EB">
      <w:pPr>
        <w:tabs>
          <w:tab w:val="left" w:pos="851"/>
          <w:tab w:val="left" w:pos="993"/>
        </w:tabs>
      </w:pPr>
      <w:r w:rsidRPr="000F1B79">
        <w:t>- оценка «незачтено» ставится в случае невыпонения студентом лабораторных р</w:t>
      </w:r>
      <w:r w:rsidRPr="000F1B79">
        <w:t>а</w:t>
      </w:r>
      <w:r w:rsidRPr="000F1B79">
        <w:t>бот, а также при низком уровне знаний по вопросам к зачету.</w:t>
      </w:r>
    </w:p>
    <w:p w:rsidR="00DD30A8" w:rsidRPr="000F1B79" w:rsidRDefault="00DD30A8" w:rsidP="007E20EB">
      <w:pPr>
        <w:tabs>
          <w:tab w:val="left" w:pos="851"/>
          <w:tab w:val="left" w:pos="993"/>
        </w:tabs>
      </w:pPr>
      <w:r w:rsidRPr="000F1B79"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лабор</w:t>
      </w:r>
      <w:r w:rsidRPr="000F1B79">
        <w:t>а</w:t>
      </w:r>
      <w:r w:rsidRPr="000F1B79">
        <w:t>торных работ;</w:t>
      </w:r>
    </w:p>
    <w:p w:rsidR="00DD30A8" w:rsidRPr="000F1B79" w:rsidRDefault="00DD30A8" w:rsidP="007E20EB">
      <w:pPr>
        <w:widowControl/>
        <w:autoSpaceDE/>
        <w:adjustRightInd/>
      </w:pPr>
      <w:r w:rsidRPr="000F1B79">
        <w:t>Для получения зачета по дисциплине обучающийся должен обладать как мин</w:t>
      </w:r>
      <w:r w:rsidRPr="000F1B79">
        <w:t>и</w:t>
      </w:r>
      <w:r w:rsidRPr="000F1B79">
        <w:t>мум пороговым уровнем знаний по всем вопросам к зачету.</w:t>
      </w:r>
    </w:p>
    <w:p w:rsidR="00DD30A8" w:rsidRPr="002773CC" w:rsidRDefault="00DD30A8" w:rsidP="005E1D57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DD30A8" w:rsidRPr="008C7CB7" w:rsidRDefault="00DD30A8" w:rsidP="00EF69E1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DD30A8" w:rsidRPr="00CB19BA" w:rsidRDefault="00DD30A8" w:rsidP="00EF69E1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 xml:space="preserve">Цапов Е. Г. Адаптивная физическая культура [Электронный ресурс] : учебное пособие / Е. Г. Цапов, Н. Н. Котляр ; МГТУ. - Магнитогорск : МГТУ, 2016. - 1 электрон. опт. диск (CD-ROM). - Режим доступа: </w:t>
      </w:r>
      <w:hyperlink r:id="rId22" w:history="1">
        <w:r w:rsidRPr="005803A1">
          <w:rPr>
            <w:rStyle w:val="af6"/>
            <w:bCs/>
          </w:rPr>
          <w:t>https://magtu.informsystema.ru/uploader/fileUpload?name=2885.pdf&amp;show=dcatalogues/1/1134164/2885.pdf&amp;view=true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DD30A8" w:rsidRPr="00CB19BA" w:rsidRDefault="00DD30A8" w:rsidP="00EF69E1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>Мицан Е. Л. Технология физического развития дошкольников с огран</w:t>
      </w:r>
      <w:r w:rsidRPr="00CB19BA">
        <w:rPr>
          <w:rStyle w:val="FontStyle16"/>
          <w:b w:val="0"/>
          <w:bCs/>
          <w:color w:val="000000"/>
          <w:sz w:val="24"/>
        </w:rPr>
        <w:t>и</w:t>
      </w:r>
      <w:r w:rsidRPr="00CB19BA">
        <w:rPr>
          <w:rStyle w:val="FontStyle16"/>
          <w:b w:val="0"/>
          <w:bCs/>
          <w:color w:val="000000"/>
          <w:sz w:val="24"/>
        </w:rPr>
        <w:t>ченными возможностями здоровья [Электронный ресурс] : учебно-методическое пос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бие / Е. Л. Мицан ; МГТУ. - Магнитогорск : МГТУ, 2017. - 1 электрон. опт. диск (CD-ROM). - Режим доступа: </w:t>
      </w:r>
      <w:hyperlink r:id="rId23" w:history="1">
        <w:r w:rsidRPr="005803A1">
          <w:rPr>
            <w:rStyle w:val="af6"/>
            <w:bCs/>
          </w:rPr>
          <w:t>https://magtu.informsystema.ru/uploader/fileUpload?name=2926.pdf&amp;show=dcatalogues/1/1134556/2926.pdf&amp;view=true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DD30A8" w:rsidRPr="007E20EB" w:rsidRDefault="00DD30A8" w:rsidP="00EF69E1">
      <w:pPr>
        <w:ind w:firstLine="756"/>
        <w:rPr>
          <w:color w:val="000000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</w:t>
      </w:r>
      <w:r>
        <w:rPr>
          <w:color w:val="000000"/>
        </w:rPr>
        <w:t xml:space="preserve"> </w:t>
      </w:r>
      <w:r w:rsidRPr="003748A0">
        <w:rPr>
          <w:color w:val="000000"/>
        </w:rPr>
        <w:t>Т.П.Бегидова.—2-еизд.,испр.идоп.—Москва:ИздательствоЮрайт,2020.—191с.—(Высшее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</w:t>
      </w:r>
      <w:r w:rsidRPr="003748A0">
        <w:rPr>
          <w:color w:val="000000"/>
        </w:rPr>
        <w:t>Ю</w:t>
      </w:r>
      <w:r w:rsidRPr="003748A0">
        <w:rPr>
          <w:color w:val="000000"/>
        </w:rPr>
        <w:t>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4" w:history="1">
        <w:r w:rsidRPr="00130C8D">
          <w:rPr>
            <w:rStyle w:val="af6"/>
          </w:rPr>
          <w:t>https://urait.ru/bcode/454085</w:t>
        </w:r>
      </w:hyperlink>
    </w:p>
    <w:p w:rsidR="00DD30A8" w:rsidRPr="007E20EB" w:rsidRDefault="00DD30A8" w:rsidP="00EF69E1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DD30A8" w:rsidRPr="00961239" w:rsidRDefault="00DD30A8" w:rsidP="00EF69E1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DD30A8" w:rsidRPr="007E20EB" w:rsidRDefault="00DD30A8" w:rsidP="00EF69E1">
      <w:pPr>
        <w:ind w:firstLine="756"/>
      </w:pPr>
      <w:r w:rsidRPr="003748A0">
        <w:rPr>
          <w:color w:val="000000"/>
        </w:rPr>
        <w:t>Ериков</w:t>
      </w:r>
      <w:r>
        <w:rPr>
          <w:color w:val="000000"/>
        </w:rPr>
        <w:t xml:space="preserve">  </w:t>
      </w:r>
      <w:r w:rsidRPr="003748A0">
        <w:rPr>
          <w:color w:val="000000"/>
        </w:rPr>
        <w:t>В.М.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культура.Краткий</w:t>
      </w:r>
      <w:r>
        <w:rPr>
          <w:color w:val="000000"/>
        </w:rPr>
        <w:t xml:space="preserve"> </w:t>
      </w:r>
      <w:r w:rsidRPr="003748A0">
        <w:rPr>
          <w:color w:val="000000"/>
        </w:rPr>
        <w:t>словарьтерминов: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ВО/ЕриковВ.М.,НикулинА.А.-Издательство"Лань".-2020.-200с.</w:t>
      </w:r>
      <w:r>
        <w:rPr>
          <w:color w:val="000000"/>
        </w:rPr>
        <w:t>https</w:t>
      </w:r>
      <w:r w:rsidRPr="003748A0">
        <w:rPr>
          <w:color w:val="000000"/>
        </w:rPr>
        <w:t>://</w:t>
      </w:r>
      <w:r>
        <w:rPr>
          <w:color w:val="000000"/>
        </w:rPr>
        <w:t>e</w:t>
      </w:r>
      <w:r w:rsidRPr="003748A0">
        <w:rPr>
          <w:color w:val="000000"/>
        </w:rPr>
        <w:t>.</w:t>
      </w:r>
      <w:r>
        <w:rPr>
          <w:color w:val="000000"/>
        </w:rPr>
        <w:t>lanbook</w:t>
      </w:r>
      <w:r w:rsidRPr="003748A0">
        <w:rPr>
          <w:color w:val="000000"/>
        </w:rPr>
        <w:t>.</w:t>
      </w:r>
      <w:r>
        <w:rPr>
          <w:color w:val="000000"/>
        </w:rPr>
        <w:t>com</w:t>
      </w:r>
      <w:r w:rsidRPr="003748A0">
        <w:rPr>
          <w:color w:val="000000"/>
        </w:rPr>
        <w:t>/</w:t>
      </w:r>
      <w:r>
        <w:rPr>
          <w:color w:val="000000"/>
        </w:rPr>
        <w:t>book</w:t>
      </w:r>
      <w:r w:rsidRPr="003748A0">
        <w:rPr>
          <w:color w:val="000000"/>
        </w:rPr>
        <w:t>/143691</w:t>
      </w:r>
      <w:r>
        <w:rPr>
          <w:color w:val="000000"/>
        </w:rPr>
        <w:t xml:space="preserve">  </w:t>
      </w:r>
    </w:p>
    <w:p w:rsidR="00DD30A8" w:rsidRPr="007E20EB" w:rsidRDefault="00DD30A8" w:rsidP="00EF69E1">
      <w:pPr>
        <w:ind w:firstLine="756"/>
        <w:rPr>
          <w:color w:val="000000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культуры:учебноепособие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вузов/Т.П.Бегидова.—2-еизд.,испр.идоп.—Москва:ИздательствоЮрайт,2020.—191с.—(Высшееобразование).—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978-5-534-07190-0.—Текст:электронный//ЭБСЮрайт[сайт].—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5" w:history="1">
        <w:r w:rsidRPr="00130C8D">
          <w:rPr>
            <w:rStyle w:val="af6"/>
          </w:rPr>
          <w:t>https://urait.ru/bcode/454085</w:t>
        </w:r>
      </w:hyperlink>
    </w:p>
    <w:p w:rsidR="00DD30A8" w:rsidRPr="007E20EB" w:rsidRDefault="00DD30A8" w:rsidP="00EF69E1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DD30A8" w:rsidRPr="008C7CB7" w:rsidRDefault="00DD30A8" w:rsidP="00EF69E1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подготовка[Электронный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сурс]:учебник/подред.В.Я.Кикотя,И.С.Барчукова.-М.:ЮНИТИ-ДАНА,2011.-1электрон.опт.диск(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).-(Учебная</w:t>
      </w:r>
      <w:r>
        <w:rPr>
          <w:color w:val="000000"/>
        </w:rPr>
        <w:t xml:space="preserve"> </w:t>
      </w:r>
      <w:r w:rsidRPr="003748A0">
        <w:rPr>
          <w:color w:val="000000"/>
        </w:rPr>
        <w:t>литература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высш.и</w:t>
      </w:r>
      <w:r>
        <w:rPr>
          <w:color w:val="000000"/>
        </w:rPr>
        <w:t xml:space="preserve"> </w:t>
      </w:r>
      <w:r w:rsidRPr="003748A0">
        <w:rPr>
          <w:color w:val="000000"/>
        </w:rPr>
        <w:t>сред.проф.образ.).-Режим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26" w:history="1">
        <w:r w:rsidRPr="005803A1">
          <w:rPr>
            <w:rStyle w:val="af6"/>
          </w:rPr>
          <w:t>https://magtu.informsystema.ru/uploader/fileUpload?name=419.pdf&amp;show=dcatalogues/1/10</w:t>
        </w:r>
        <w:r w:rsidRPr="005803A1">
          <w:rPr>
            <w:rStyle w:val="af6"/>
          </w:rPr>
          <w:lastRenderedPageBreak/>
          <w:t>79403/419.pdf&amp;view=true</w:t>
        </w:r>
      </w:hyperlink>
      <w:r>
        <w:rPr>
          <w:color w:val="000000"/>
        </w:rPr>
        <w:t xml:space="preserve">  </w:t>
      </w:r>
      <w:r w:rsidRPr="003748A0">
        <w:rPr>
          <w:color w:val="000000"/>
        </w:rPr>
        <w:t>.-Макрообъект.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Голубева</w:t>
      </w:r>
      <w:r>
        <w:rPr>
          <w:color w:val="000000"/>
        </w:rPr>
        <w:t xml:space="preserve"> </w:t>
      </w:r>
      <w:r w:rsidRPr="003748A0">
        <w:rPr>
          <w:color w:val="000000"/>
        </w:rPr>
        <w:t>О.А.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управление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</w:t>
      </w:r>
      <w:r w:rsidRPr="003748A0">
        <w:rPr>
          <w:color w:val="000000"/>
        </w:rPr>
        <w:t>р</w:t>
      </w:r>
      <w:r w:rsidRPr="003748A0">
        <w:rPr>
          <w:color w:val="000000"/>
        </w:rPr>
        <w:t>том[Электронный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О.А.Голубева,Р.А.Козлов;</w:t>
      </w:r>
      <w:r>
        <w:rPr>
          <w:color w:val="000000"/>
        </w:rPr>
        <w:t xml:space="preserve"> </w:t>
      </w:r>
      <w:r w:rsidRPr="003748A0">
        <w:rPr>
          <w:color w:val="000000"/>
        </w:rPr>
        <w:t>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МГТУ,2016.-1электрон.опт.диск(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7" w:history="1">
        <w:r w:rsidRPr="005803A1">
          <w:rPr>
            <w:rStyle w:val="af6"/>
          </w:rPr>
          <w:t>https://magtu.informsystema.ru/uploader/fileUpload?name=2960.pdf&amp;show=dcatalogues/1/1134854/2960.pdf&amp;view=true</w:t>
        </w:r>
      </w:hyperlink>
      <w:r>
        <w:rPr>
          <w:color w:val="000000"/>
        </w:rPr>
        <w:t xml:space="preserve">   </w:t>
      </w:r>
      <w:r w:rsidRPr="003748A0">
        <w:rPr>
          <w:color w:val="000000"/>
        </w:rPr>
        <w:t>.-Макрообъект.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Ильина</w:t>
      </w:r>
      <w:r>
        <w:rPr>
          <w:color w:val="000000"/>
        </w:rPr>
        <w:t xml:space="preserve"> </w:t>
      </w:r>
      <w:r w:rsidRPr="003748A0">
        <w:rPr>
          <w:color w:val="000000"/>
        </w:rPr>
        <w:t>Г.В.</w:t>
      </w:r>
      <w:r>
        <w:rPr>
          <w:color w:val="000000"/>
        </w:rPr>
        <w:t xml:space="preserve"> Теории </w:t>
      </w:r>
      <w:r w:rsidRPr="003748A0">
        <w:rPr>
          <w:color w:val="000000"/>
        </w:rPr>
        <w:t>технологи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воспитания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развития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д</w:t>
      </w:r>
      <w:r w:rsidRPr="003748A0">
        <w:rPr>
          <w:color w:val="000000"/>
        </w:rPr>
        <w:t>о</w:t>
      </w:r>
      <w:r w:rsidRPr="003748A0">
        <w:rPr>
          <w:color w:val="000000"/>
        </w:rPr>
        <w:t>школьного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возраста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ресурс]:учебно-методическое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/Г.В.Ильина;МГТУ.-Магнитогорск:МГТУ,2015.-1электрон.опт.диск(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https</w:t>
      </w:r>
      <w:r w:rsidRPr="003748A0">
        <w:rPr>
          <w:color w:val="000000"/>
        </w:rPr>
        <w:t>://</w:t>
      </w:r>
      <w:r>
        <w:rPr>
          <w:color w:val="000000"/>
        </w:rPr>
        <w:t>magtu</w:t>
      </w:r>
      <w:r w:rsidRPr="003748A0">
        <w:rPr>
          <w:color w:val="000000"/>
        </w:rPr>
        <w:t>.</w:t>
      </w:r>
      <w:r>
        <w:rPr>
          <w:color w:val="000000"/>
        </w:rPr>
        <w:t>informsystema</w:t>
      </w:r>
      <w:r w:rsidRPr="003748A0">
        <w:rPr>
          <w:color w:val="000000"/>
        </w:rPr>
        <w:t>.</w:t>
      </w:r>
      <w:r>
        <w:rPr>
          <w:color w:val="000000"/>
        </w:rPr>
        <w:t>ru</w:t>
      </w:r>
      <w:r w:rsidRPr="003748A0">
        <w:rPr>
          <w:color w:val="000000"/>
        </w:rPr>
        <w:t>/</w:t>
      </w:r>
      <w:r>
        <w:rPr>
          <w:color w:val="000000"/>
        </w:rPr>
        <w:t>uploader</w:t>
      </w:r>
      <w:r w:rsidRPr="003748A0">
        <w:rPr>
          <w:color w:val="000000"/>
        </w:rPr>
        <w:t>/</w:t>
      </w:r>
      <w:r>
        <w:rPr>
          <w:color w:val="000000"/>
        </w:rPr>
        <w:t>fileUpload</w:t>
      </w:r>
      <w:r w:rsidRPr="003748A0">
        <w:rPr>
          <w:color w:val="000000"/>
        </w:rPr>
        <w:t>?</w:t>
      </w:r>
      <w:r>
        <w:rPr>
          <w:color w:val="000000"/>
        </w:rPr>
        <w:t>name</w:t>
      </w:r>
      <w:r w:rsidRPr="003748A0">
        <w:rPr>
          <w:color w:val="000000"/>
        </w:rPr>
        <w:t>=1307.</w:t>
      </w:r>
      <w:r>
        <w:rPr>
          <w:color w:val="000000"/>
        </w:rPr>
        <w:t>pdf</w:t>
      </w:r>
      <w:r w:rsidRPr="003748A0">
        <w:rPr>
          <w:color w:val="000000"/>
        </w:rPr>
        <w:t>&amp;</w:t>
      </w:r>
      <w:r>
        <w:rPr>
          <w:color w:val="000000"/>
        </w:rPr>
        <w:t>show</w:t>
      </w:r>
      <w:r w:rsidRPr="003748A0">
        <w:rPr>
          <w:color w:val="000000"/>
        </w:rPr>
        <w:t>=</w:t>
      </w:r>
      <w:r>
        <w:rPr>
          <w:color w:val="000000"/>
        </w:rPr>
        <w:t>dcatalogues</w:t>
      </w:r>
      <w:r w:rsidRPr="003748A0">
        <w:rPr>
          <w:color w:val="000000"/>
        </w:rPr>
        <w:t>/1/1123527/1307.</w:t>
      </w:r>
      <w:r>
        <w:rPr>
          <w:color w:val="000000"/>
        </w:rPr>
        <w:t>pdf</w:t>
      </w:r>
      <w:r w:rsidRPr="003748A0">
        <w:rPr>
          <w:color w:val="000000"/>
        </w:rPr>
        <w:t>&amp;</w:t>
      </w:r>
      <w:r>
        <w:rPr>
          <w:color w:val="000000"/>
        </w:rPr>
        <w:t>view</w:t>
      </w:r>
      <w:r w:rsidRPr="003748A0">
        <w:rPr>
          <w:color w:val="000000"/>
        </w:rPr>
        <w:t>=</w:t>
      </w:r>
      <w:r>
        <w:rPr>
          <w:color w:val="000000"/>
        </w:rPr>
        <w:t>true</w:t>
      </w:r>
      <w:r w:rsidRPr="003748A0">
        <w:rPr>
          <w:color w:val="000000"/>
        </w:rPr>
        <w:t>.-Макрообъект.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методика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спорта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В.В.Саранчуков,Р.Ф.Кабиров,У.А.Зинова,Н.В.Колямина;МГТУ.-Магнитогорск: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МГТУ,2017.-162с.:табл.,схемы.-Режимдоступа:</w:t>
      </w:r>
      <w:r>
        <w:rPr>
          <w:color w:val="000000"/>
        </w:rPr>
        <w:t xml:space="preserve"> </w:t>
      </w:r>
      <w:hyperlink r:id="rId28" w:history="1">
        <w:r w:rsidRPr="005803A1">
          <w:rPr>
            <w:rStyle w:val="af6"/>
          </w:rPr>
          <w:t>https://magtu.informsystema.ru/uploader/fileUpload?name=3504.pdf&amp;show=dcatalogues/1/1514308/3504.pdf&amp;view=true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Вл</w:t>
      </w:r>
      <w:r>
        <w:rPr>
          <w:color w:val="000000"/>
        </w:rPr>
        <w:t>асо</w:t>
      </w:r>
      <w:r w:rsidRPr="003748A0">
        <w:rPr>
          <w:color w:val="000000"/>
        </w:rPr>
        <w:t>в,</w:t>
      </w:r>
      <w:r>
        <w:rPr>
          <w:color w:val="000000"/>
        </w:rPr>
        <w:t xml:space="preserve"> </w:t>
      </w:r>
      <w:r w:rsidRPr="003748A0">
        <w:rPr>
          <w:color w:val="000000"/>
        </w:rPr>
        <w:t>В.Н.</w:t>
      </w:r>
      <w:r>
        <w:rPr>
          <w:color w:val="000000"/>
        </w:rPr>
        <w:t xml:space="preserve"> </w:t>
      </w:r>
      <w:r w:rsidRPr="003748A0">
        <w:rPr>
          <w:color w:val="000000"/>
        </w:rPr>
        <w:t>Врачебный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контроль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культуре.</w:t>
      </w:r>
      <w:r>
        <w:rPr>
          <w:color w:val="000000"/>
        </w:rPr>
        <w:t xml:space="preserve"> </w:t>
      </w:r>
      <w:r w:rsidRPr="003748A0">
        <w:rPr>
          <w:color w:val="000000"/>
        </w:rPr>
        <w:t>Практ</w:t>
      </w:r>
      <w:r w:rsidRPr="003748A0">
        <w:rPr>
          <w:color w:val="000000"/>
        </w:rPr>
        <w:t>и</w:t>
      </w:r>
      <w:r w:rsidRPr="003748A0">
        <w:rPr>
          <w:color w:val="000000"/>
        </w:rPr>
        <w:t>кум: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ВласовВ.Н..-Издательство"Лань",1019-172с.</w:t>
      </w:r>
      <w:r>
        <w:rPr>
          <w:color w:val="000000"/>
        </w:rPr>
        <w:t xml:space="preserve"> </w:t>
      </w:r>
      <w:hyperlink r:id="rId29" w:history="1">
        <w:r w:rsidRPr="005803A1">
          <w:rPr>
            <w:rStyle w:val="af6"/>
          </w:rPr>
          <w:t>https://e.lanbook.com/book/125724</w:t>
        </w:r>
      </w:hyperlink>
      <w:r>
        <w:rPr>
          <w:color w:val="000000"/>
        </w:rPr>
        <w:t xml:space="preserve"> 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Л</w:t>
      </w:r>
      <w:r>
        <w:rPr>
          <w:color w:val="000000"/>
        </w:rPr>
        <w:t>и</w:t>
      </w:r>
      <w:r w:rsidRPr="003748A0">
        <w:rPr>
          <w:color w:val="000000"/>
        </w:rPr>
        <w:t>тош,</w:t>
      </w:r>
      <w:r>
        <w:rPr>
          <w:color w:val="000000"/>
        </w:rPr>
        <w:t xml:space="preserve"> </w:t>
      </w:r>
      <w:r w:rsidRPr="003748A0">
        <w:rPr>
          <w:color w:val="000000"/>
        </w:rPr>
        <w:t>Н.Л.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с</w:t>
      </w:r>
      <w:r>
        <w:rPr>
          <w:color w:val="000000"/>
        </w:rPr>
        <w:t xml:space="preserve"> </w:t>
      </w:r>
      <w:r w:rsidRPr="003748A0">
        <w:rPr>
          <w:color w:val="000000"/>
        </w:rPr>
        <w:t>нарушениями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ра</w:t>
      </w:r>
      <w:r w:rsidRPr="003748A0">
        <w:rPr>
          <w:color w:val="000000"/>
        </w:rPr>
        <w:t>з</w:t>
      </w:r>
      <w:r w:rsidRPr="003748A0">
        <w:rPr>
          <w:color w:val="000000"/>
        </w:rPr>
        <w:t>витии: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/Н.Л.Литош.—Москва:ИздательствоЮрайт,2020.—156с.—(Профессиональное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978-5-534-13349-3.—Текст: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0" w:history="1">
        <w:r w:rsidRPr="005803A1">
          <w:rPr>
            <w:rStyle w:val="af6"/>
          </w:rPr>
          <w:t>https://urait.ru/bcode/457569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(датаобращения:22.09.2020).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Беги</w:t>
      </w:r>
      <w:r>
        <w:rPr>
          <w:color w:val="000000"/>
        </w:rPr>
        <w:t>дов</w:t>
      </w:r>
      <w:r w:rsidRPr="003748A0">
        <w:rPr>
          <w:color w:val="000000"/>
        </w:rPr>
        <w:t>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/Т.П.Бегидова.—2-еизд.,испр.идоп.—Москва:ИздательствоЮрайт,2020.—191с.—(Профессиональное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</w:t>
      </w:r>
      <w:r w:rsidRPr="003748A0">
        <w:rPr>
          <w:color w:val="000000"/>
        </w:rPr>
        <w:t>б</w:t>
      </w:r>
      <w:r w:rsidRPr="003748A0">
        <w:rPr>
          <w:color w:val="000000"/>
        </w:rPr>
        <w:t>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978-5-534-07862-6.—Текст: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1" w:history="1">
        <w:r w:rsidRPr="005803A1">
          <w:rPr>
            <w:rStyle w:val="af6"/>
          </w:rPr>
          <w:t>https://urait.ru/bcode/454154</w:t>
        </w:r>
      </w:hyperlink>
      <w:r>
        <w:rPr>
          <w:color w:val="000000"/>
        </w:rPr>
        <w:t xml:space="preserve"> </w:t>
      </w:r>
    </w:p>
    <w:p w:rsidR="00DD30A8" w:rsidRDefault="00DD30A8" w:rsidP="00EF69E1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DD30A8" w:rsidRPr="003748A0" w:rsidRDefault="00DD30A8" w:rsidP="00EF69E1">
      <w:pPr>
        <w:ind w:firstLine="756"/>
      </w:pPr>
      <w:r w:rsidRPr="003748A0">
        <w:rPr>
          <w:color w:val="000000"/>
        </w:rPr>
        <w:t>КиреевЮ.В.,</w:t>
      </w:r>
      <w:r>
        <w:rPr>
          <w:color w:val="000000"/>
        </w:rPr>
        <w:t xml:space="preserve"> </w:t>
      </w:r>
      <w:r w:rsidRPr="003748A0">
        <w:rPr>
          <w:color w:val="000000"/>
        </w:rPr>
        <w:t>Элементы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контроля</w:t>
      </w:r>
      <w:r>
        <w:rPr>
          <w:color w:val="000000"/>
        </w:rPr>
        <w:t xml:space="preserve"> </w:t>
      </w:r>
      <w:r w:rsidRPr="003748A0">
        <w:rPr>
          <w:color w:val="000000"/>
        </w:rPr>
        <w:t>за</w:t>
      </w:r>
      <w:r>
        <w:rPr>
          <w:color w:val="000000"/>
        </w:rPr>
        <w:t xml:space="preserve"> </w:t>
      </w:r>
      <w:r w:rsidRPr="003748A0">
        <w:rPr>
          <w:color w:val="000000"/>
        </w:rPr>
        <w:t>состоянием</w:t>
      </w:r>
      <w:r>
        <w:rPr>
          <w:color w:val="000000"/>
        </w:rPr>
        <w:t xml:space="preserve"> </w:t>
      </w:r>
      <w:r w:rsidRPr="003748A0">
        <w:rPr>
          <w:color w:val="000000"/>
        </w:rPr>
        <w:t>занимающихся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</w:t>
      </w:r>
      <w:r w:rsidRPr="003748A0">
        <w:rPr>
          <w:color w:val="000000"/>
        </w:rPr>
        <w:t>и</w:t>
      </w:r>
      <w:r w:rsidRPr="003748A0">
        <w:rPr>
          <w:color w:val="000000"/>
        </w:rPr>
        <w:t>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культурой: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Методические</w:t>
      </w:r>
      <w:r>
        <w:rPr>
          <w:color w:val="000000"/>
        </w:rPr>
        <w:t xml:space="preserve"> </w:t>
      </w:r>
      <w:r w:rsidRPr="003748A0">
        <w:rPr>
          <w:color w:val="000000"/>
        </w:rPr>
        <w:t>рекомендации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студентов</w:t>
      </w:r>
      <w:r>
        <w:rPr>
          <w:color w:val="000000"/>
        </w:rPr>
        <w:t xml:space="preserve"> </w:t>
      </w:r>
      <w:r w:rsidRPr="003748A0">
        <w:rPr>
          <w:color w:val="000000"/>
        </w:rPr>
        <w:t>/КиреевЮ.В.-М.:</w:t>
      </w:r>
      <w:r>
        <w:rPr>
          <w:color w:val="000000"/>
        </w:rPr>
        <w:t xml:space="preserve"> </w:t>
      </w:r>
      <w:r w:rsidRPr="003748A0">
        <w:rPr>
          <w:color w:val="000000"/>
        </w:rPr>
        <w:t>Прометей,2011.-66с.-</w:t>
      </w:r>
      <w:r>
        <w:rPr>
          <w:color w:val="000000"/>
        </w:rPr>
        <w:t>ISBN</w:t>
      </w:r>
      <w:r w:rsidRPr="003748A0">
        <w:rPr>
          <w:color w:val="000000"/>
        </w:rPr>
        <w:t>978-5-4263-0066-8-Текст: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</w:t>
      </w:r>
      <w:r w:rsidRPr="003748A0">
        <w:rPr>
          <w:color w:val="000000"/>
        </w:rPr>
        <w:t>н</w:t>
      </w:r>
      <w:r w:rsidRPr="003748A0">
        <w:rPr>
          <w:color w:val="000000"/>
        </w:rPr>
        <w:t>ный//ЭБС"Консультантстудента":[сайт].-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2" w:history="1">
        <w:r w:rsidRPr="005803A1">
          <w:rPr>
            <w:rStyle w:val="af6"/>
          </w:rPr>
          <w:t>http://www.studentlibrary.ru/book/ISBN9785426300668.htm</w:t>
        </w:r>
      </w:hyperlink>
      <w:r>
        <w:rPr>
          <w:color w:val="000000"/>
        </w:rPr>
        <w:t xml:space="preserve"> </w:t>
      </w:r>
    </w:p>
    <w:p w:rsidR="00DD30A8" w:rsidRPr="003748A0" w:rsidRDefault="00DD30A8" w:rsidP="00EF69E1">
      <w:pPr>
        <w:ind w:firstLine="756"/>
      </w:pPr>
      <w:r>
        <w:rPr>
          <w:color w:val="000000"/>
        </w:rPr>
        <w:t xml:space="preserve">Киреева </w:t>
      </w:r>
      <w:r w:rsidRPr="003748A0">
        <w:rPr>
          <w:color w:val="000000"/>
        </w:rPr>
        <w:t>Е.А.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Е.А.Киреева;МГТУ.-Магнитогорск:МГТУ,2015.-1электрон.опт.диск(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33" w:history="1">
        <w:r w:rsidRPr="005803A1">
          <w:rPr>
            <w:rStyle w:val="af6"/>
          </w:rPr>
          <w:t>https://magtu.informsystema.ru/uploader/fileUpload?name=1462.pdf&amp;show=dcatalogues/1/1123986/1462.pdf&amp;view=true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DD30A8" w:rsidRDefault="00DD30A8" w:rsidP="00EF69E1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DD30A8" w:rsidRDefault="00DD30A8" w:rsidP="00EF69E1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91"/>
        <w:gridCol w:w="2596"/>
        <w:gridCol w:w="2601"/>
      </w:tblGrid>
      <w:tr w:rsidR="00DD30A8" w:rsidRPr="00626A5B" w:rsidTr="008A1D2D">
        <w:trPr>
          <w:trHeight w:val="537"/>
        </w:trPr>
        <w:tc>
          <w:tcPr>
            <w:tcW w:w="2202" w:type="pct"/>
            <w:vAlign w:val="center"/>
          </w:tcPr>
          <w:p w:rsidR="00DD30A8" w:rsidRPr="00626A5B" w:rsidRDefault="00DD30A8" w:rsidP="00B111AC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398" w:type="pct"/>
            <w:vAlign w:val="center"/>
          </w:tcPr>
          <w:p w:rsidR="00DD30A8" w:rsidRPr="00626A5B" w:rsidRDefault="00DD30A8" w:rsidP="00B111AC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400" w:type="pct"/>
            <w:vAlign w:val="center"/>
          </w:tcPr>
          <w:p w:rsidR="00DD30A8" w:rsidRPr="00626A5B" w:rsidRDefault="00DD30A8" w:rsidP="00B111AC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DD30A8" w:rsidRPr="00626A5B" w:rsidTr="008A1D2D">
        <w:tc>
          <w:tcPr>
            <w:tcW w:w="2202" w:type="pct"/>
            <w:vAlign w:val="center"/>
          </w:tcPr>
          <w:p w:rsidR="00DD30A8" w:rsidRPr="007E20EB" w:rsidRDefault="00DD30A8" w:rsidP="00B111AC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398" w:type="pct"/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400" w:type="pct"/>
            <w:vAlign w:val="center"/>
          </w:tcPr>
          <w:p w:rsidR="00DD30A8" w:rsidRDefault="00DD30A8" w:rsidP="00B111A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DD30A8" w:rsidRPr="00626A5B" w:rsidTr="008A1D2D">
        <w:tc>
          <w:tcPr>
            <w:tcW w:w="2202" w:type="pct"/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MSOffice2007Professional</w:t>
            </w:r>
          </w:p>
        </w:tc>
        <w:tc>
          <w:tcPr>
            <w:tcW w:w="1398" w:type="pct"/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400" w:type="pct"/>
            <w:vAlign w:val="center"/>
          </w:tcPr>
          <w:p w:rsidR="00DD30A8" w:rsidRDefault="00DD30A8" w:rsidP="00B111A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DD30A8" w:rsidRPr="00626A5B" w:rsidTr="008A1D2D">
        <w:tc>
          <w:tcPr>
            <w:tcW w:w="2202" w:type="pct"/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7Zip</w:t>
            </w:r>
          </w:p>
        </w:tc>
        <w:tc>
          <w:tcPr>
            <w:tcW w:w="1398" w:type="pct"/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 ПО</w:t>
            </w:r>
          </w:p>
        </w:tc>
        <w:tc>
          <w:tcPr>
            <w:tcW w:w="1400" w:type="pct"/>
            <w:vAlign w:val="center"/>
          </w:tcPr>
          <w:p w:rsidR="00DD30A8" w:rsidRDefault="00DD30A8" w:rsidP="00B111A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DD30A8" w:rsidRPr="00626A5B" w:rsidTr="008A1D2D">
        <w:tc>
          <w:tcPr>
            <w:tcW w:w="2202" w:type="pct"/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FARManager</w:t>
            </w:r>
          </w:p>
        </w:tc>
        <w:tc>
          <w:tcPr>
            <w:tcW w:w="1398" w:type="pct"/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1400" w:type="pct"/>
            <w:vAlign w:val="center"/>
          </w:tcPr>
          <w:p w:rsidR="00DD30A8" w:rsidRDefault="00DD30A8" w:rsidP="00B111A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DD30A8" w:rsidRDefault="00DD30A8" w:rsidP="00EF69E1">
      <w:pPr>
        <w:contextualSpacing/>
        <w:rPr>
          <w:b/>
        </w:rPr>
      </w:pPr>
    </w:p>
    <w:p w:rsidR="00DD30A8" w:rsidRPr="007C26B9" w:rsidRDefault="00DD30A8" w:rsidP="00EF69E1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базы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данных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информационные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справочные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3514"/>
        <w:gridCol w:w="4281"/>
      </w:tblGrid>
      <w:tr w:rsidR="00DD30A8" w:rsidTr="00B111AC">
        <w:trPr>
          <w:trHeight w:hRule="exact" w:val="270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DD30A8" w:rsidTr="00B111AC">
        <w:trPr>
          <w:trHeight w:hRule="exact" w:val="14"/>
        </w:trPr>
        <w:tc>
          <w:tcPr>
            <w:tcW w:w="3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EastViewInformationServices</w:t>
            </w:r>
            <w:r w:rsidRPr="003748A0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34" w:history="1">
              <w:r w:rsidR="00DD30A8" w:rsidRPr="005803A1">
                <w:rPr>
                  <w:rStyle w:val="af6"/>
                </w:rPr>
                <w:t>https://dlib.eastview.com/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40"/>
        </w:trPr>
        <w:tc>
          <w:tcPr>
            <w:tcW w:w="3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ind w:firstLine="0"/>
            </w:pPr>
          </w:p>
        </w:tc>
      </w:tr>
      <w:tr w:rsidR="00DD30A8" w:rsidRPr="00F74C88" w:rsidTr="00B111AC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система–Российский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индекс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</w:t>
            </w:r>
            <w:r w:rsidRPr="003748A0">
              <w:rPr>
                <w:color w:val="000000"/>
              </w:rPr>
              <w:t>и</w:t>
            </w:r>
            <w:r w:rsidRPr="003748A0">
              <w:rPr>
                <w:color w:val="000000"/>
              </w:rPr>
              <w:t>тирования(РИНЦ)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8573D3" w:rsidRDefault="00AC06A5" w:rsidP="00B111AC">
            <w:pPr>
              <w:ind w:firstLine="0"/>
            </w:pPr>
            <w:hyperlink r:id="rId35" w:history="1">
              <w:r w:rsidR="00DD30A8" w:rsidRPr="005803A1">
                <w:rPr>
                  <w:rStyle w:val="af6"/>
                  <w:lang w:val="en-US"/>
                </w:rPr>
                <w:t>URL</w:t>
              </w:r>
              <w:r w:rsidR="00DD30A8" w:rsidRPr="005803A1">
                <w:rPr>
                  <w:rStyle w:val="af6"/>
                </w:rPr>
                <w:t>:</w:t>
              </w:r>
              <w:r w:rsidR="00DD30A8" w:rsidRPr="005803A1">
                <w:rPr>
                  <w:rStyle w:val="af6"/>
                  <w:lang w:val="en-US"/>
                </w:rPr>
                <w:t>https</w:t>
              </w:r>
              <w:r w:rsidR="00DD30A8" w:rsidRPr="005803A1">
                <w:rPr>
                  <w:rStyle w:val="af6"/>
                </w:rPr>
                <w:t>://</w:t>
              </w:r>
              <w:r w:rsidR="00DD30A8" w:rsidRPr="005803A1">
                <w:rPr>
                  <w:rStyle w:val="af6"/>
                  <w:lang w:val="en-US"/>
                </w:rPr>
                <w:t>elibrary</w:t>
              </w:r>
              <w:r w:rsidR="00DD30A8" w:rsidRPr="005803A1">
                <w:rPr>
                  <w:rStyle w:val="af6"/>
                </w:rPr>
                <w:t>.</w:t>
              </w:r>
              <w:r w:rsidR="00DD30A8" w:rsidRPr="005803A1">
                <w:rPr>
                  <w:rStyle w:val="af6"/>
                  <w:lang w:val="en-US"/>
                </w:rPr>
                <w:t>ru</w:t>
              </w:r>
              <w:r w:rsidR="00DD30A8" w:rsidRPr="005803A1">
                <w:rPr>
                  <w:rStyle w:val="af6"/>
                </w:rPr>
                <w:t>/</w:t>
              </w:r>
              <w:r w:rsidR="00DD30A8" w:rsidRPr="005803A1">
                <w:rPr>
                  <w:rStyle w:val="af6"/>
                  <w:lang w:val="en-US"/>
                </w:rPr>
                <w:t>project</w:t>
              </w:r>
              <w:r w:rsidR="00DD30A8" w:rsidRPr="005803A1">
                <w:rPr>
                  <w:rStyle w:val="af6"/>
                </w:rPr>
                <w:t>_</w:t>
              </w:r>
              <w:r w:rsidR="00DD30A8" w:rsidRPr="005803A1">
                <w:rPr>
                  <w:rStyle w:val="af6"/>
                  <w:lang w:val="en-US"/>
                </w:rPr>
                <w:t>risc</w:t>
              </w:r>
              <w:r w:rsidR="00DD30A8" w:rsidRPr="005803A1">
                <w:rPr>
                  <w:rStyle w:val="af6"/>
                </w:rPr>
                <w:t>.</w:t>
              </w:r>
              <w:r w:rsidR="00DD30A8" w:rsidRPr="005803A1">
                <w:rPr>
                  <w:rStyle w:val="af6"/>
                  <w:lang w:val="en-US"/>
                </w:rPr>
                <w:t>asp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RPr="00F74C8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Google </w:t>
            </w:r>
            <w:r w:rsidRPr="003748A0">
              <w:rPr>
                <w:color w:val="000000"/>
              </w:rPr>
              <w:t>(</w:t>
            </w:r>
            <w:r>
              <w:rPr>
                <w:color w:val="000000"/>
              </w:rPr>
              <w:t>Google Scholar</w:t>
            </w:r>
            <w:r w:rsidRPr="003748A0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8573D3" w:rsidRDefault="00AC06A5" w:rsidP="00B111AC">
            <w:pPr>
              <w:ind w:firstLine="0"/>
            </w:pPr>
            <w:hyperlink r:id="rId36" w:history="1">
              <w:r w:rsidR="00DD30A8" w:rsidRPr="005803A1">
                <w:rPr>
                  <w:rStyle w:val="af6"/>
                  <w:lang w:val="en-US"/>
                </w:rPr>
                <w:t>URL</w:t>
              </w:r>
              <w:r w:rsidR="00DD30A8" w:rsidRPr="005803A1">
                <w:rPr>
                  <w:rStyle w:val="af6"/>
                </w:rPr>
                <w:t>:</w:t>
              </w:r>
              <w:r w:rsidR="00DD30A8" w:rsidRPr="005803A1">
                <w:rPr>
                  <w:rStyle w:val="af6"/>
                  <w:lang w:val="en-US"/>
                </w:rPr>
                <w:t>https</w:t>
              </w:r>
              <w:r w:rsidR="00DD30A8" w:rsidRPr="005803A1">
                <w:rPr>
                  <w:rStyle w:val="af6"/>
                </w:rPr>
                <w:t>://</w:t>
              </w:r>
              <w:r w:rsidR="00DD30A8" w:rsidRPr="005803A1">
                <w:rPr>
                  <w:rStyle w:val="af6"/>
                  <w:lang w:val="en-US"/>
                </w:rPr>
                <w:t>scholar</w:t>
              </w:r>
              <w:r w:rsidR="00DD30A8" w:rsidRPr="005803A1">
                <w:rPr>
                  <w:rStyle w:val="af6"/>
                </w:rPr>
                <w:t>.</w:t>
              </w:r>
              <w:r w:rsidR="00DD30A8" w:rsidRPr="005803A1">
                <w:rPr>
                  <w:rStyle w:val="af6"/>
                  <w:lang w:val="en-US"/>
                </w:rPr>
                <w:t>google</w:t>
              </w:r>
              <w:r w:rsidR="00DD30A8" w:rsidRPr="005803A1">
                <w:rPr>
                  <w:rStyle w:val="af6"/>
                </w:rPr>
                <w:t>.</w:t>
              </w:r>
              <w:r w:rsidR="00DD30A8" w:rsidRPr="005803A1">
                <w:rPr>
                  <w:rStyle w:val="af6"/>
                  <w:lang w:val="en-US"/>
                </w:rPr>
                <w:t>ru</w:t>
              </w:r>
              <w:r w:rsidR="00DD30A8" w:rsidRPr="005803A1">
                <w:rPr>
                  <w:rStyle w:val="af6"/>
                </w:rPr>
                <w:t>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RPr="00F74C8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Информационная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система-Единое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8573D3" w:rsidRDefault="00AC06A5" w:rsidP="00B111AC">
            <w:pPr>
              <w:ind w:firstLine="0"/>
            </w:pPr>
            <w:hyperlink r:id="rId37" w:history="1">
              <w:r w:rsidR="00DD30A8" w:rsidRPr="005803A1">
                <w:rPr>
                  <w:rStyle w:val="af6"/>
                  <w:lang w:val="en-US"/>
                </w:rPr>
                <w:t>URL</w:t>
              </w:r>
              <w:r w:rsidR="00DD30A8" w:rsidRPr="005803A1">
                <w:rPr>
                  <w:rStyle w:val="af6"/>
                </w:rPr>
                <w:t>:</w:t>
              </w:r>
              <w:r w:rsidR="00DD30A8" w:rsidRPr="005803A1">
                <w:rPr>
                  <w:rStyle w:val="af6"/>
                  <w:lang w:val="en-US"/>
                </w:rPr>
                <w:t>http</w:t>
              </w:r>
              <w:r w:rsidR="00DD30A8" w:rsidRPr="005803A1">
                <w:rPr>
                  <w:rStyle w:val="af6"/>
                </w:rPr>
                <w:t>://</w:t>
              </w:r>
              <w:r w:rsidR="00DD30A8" w:rsidRPr="005803A1">
                <w:rPr>
                  <w:rStyle w:val="af6"/>
                  <w:lang w:val="en-US"/>
                </w:rPr>
                <w:t>window</w:t>
              </w:r>
              <w:r w:rsidR="00DD30A8" w:rsidRPr="005803A1">
                <w:rPr>
                  <w:rStyle w:val="af6"/>
                </w:rPr>
                <w:t>.</w:t>
              </w:r>
              <w:r w:rsidR="00DD30A8" w:rsidRPr="005803A1">
                <w:rPr>
                  <w:rStyle w:val="af6"/>
                  <w:lang w:val="en-US"/>
                </w:rPr>
                <w:t>edu</w:t>
              </w:r>
              <w:r w:rsidR="00DD30A8" w:rsidRPr="005803A1">
                <w:rPr>
                  <w:rStyle w:val="af6"/>
                </w:rPr>
                <w:t>.</w:t>
              </w:r>
              <w:r w:rsidR="00DD30A8" w:rsidRPr="005803A1">
                <w:rPr>
                  <w:rStyle w:val="af6"/>
                  <w:lang w:val="en-US"/>
                </w:rPr>
                <w:t>ru</w:t>
              </w:r>
              <w:r w:rsidR="00DD30A8" w:rsidRPr="005803A1">
                <w:rPr>
                  <w:rStyle w:val="af6"/>
                </w:rPr>
                <w:t>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RPr="00F74C88" w:rsidTr="00B111AC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учрежд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ние«Федеральный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собственности»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8573D3" w:rsidRDefault="00AC06A5" w:rsidP="00B111AC">
            <w:pPr>
              <w:ind w:firstLine="0"/>
            </w:pPr>
            <w:hyperlink r:id="rId38" w:history="1">
              <w:r w:rsidR="00DD30A8" w:rsidRPr="005803A1">
                <w:rPr>
                  <w:rStyle w:val="af6"/>
                  <w:lang w:val="en-US"/>
                </w:rPr>
                <w:t>URL</w:t>
              </w:r>
              <w:r w:rsidR="00DD30A8" w:rsidRPr="005803A1">
                <w:rPr>
                  <w:rStyle w:val="af6"/>
                </w:rPr>
                <w:t>:</w:t>
              </w:r>
              <w:r w:rsidR="00DD30A8" w:rsidRPr="005803A1">
                <w:rPr>
                  <w:rStyle w:val="af6"/>
                  <w:lang w:val="en-US"/>
                </w:rPr>
                <w:t>http</w:t>
              </w:r>
              <w:r w:rsidR="00DD30A8" w:rsidRPr="005803A1">
                <w:rPr>
                  <w:rStyle w:val="af6"/>
                </w:rPr>
                <w:t>://</w:t>
              </w:r>
              <w:r w:rsidR="00DD30A8" w:rsidRPr="005803A1">
                <w:rPr>
                  <w:rStyle w:val="af6"/>
                  <w:lang w:val="en-US"/>
                </w:rPr>
                <w:t>www</w:t>
              </w:r>
              <w:r w:rsidR="00DD30A8" w:rsidRPr="005803A1">
                <w:rPr>
                  <w:rStyle w:val="af6"/>
                </w:rPr>
                <w:t>1.</w:t>
              </w:r>
              <w:r w:rsidR="00DD30A8" w:rsidRPr="005803A1">
                <w:rPr>
                  <w:rStyle w:val="af6"/>
                  <w:lang w:val="en-US"/>
                </w:rPr>
                <w:t>fips</w:t>
              </w:r>
              <w:r w:rsidR="00DD30A8" w:rsidRPr="005803A1">
                <w:rPr>
                  <w:rStyle w:val="af6"/>
                </w:rPr>
                <w:t>.</w:t>
              </w:r>
              <w:r w:rsidR="00DD30A8" w:rsidRPr="005803A1">
                <w:rPr>
                  <w:rStyle w:val="af6"/>
                  <w:lang w:val="en-US"/>
                </w:rPr>
                <w:t>ru</w:t>
              </w:r>
              <w:r w:rsidR="00DD30A8" w:rsidRPr="005803A1">
                <w:rPr>
                  <w:rStyle w:val="af6"/>
                </w:rPr>
                <w:t>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39" w:history="1">
              <w:r w:rsidR="00DD30A8" w:rsidRPr="005803A1">
                <w:rPr>
                  <w:rStyle w:val="af6"/>
                </w:rPr>
                <w:t>https://www.rsl.ru/ru/4readers/catalogues/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40" w:history="1">
              <w:r w:rsidR="00DD30A8" w:rsidRPr="005803A1">
                <w:rPr>
                  <w:rStyle w:val="af6"/>
                </w:rPr>
                <w:t>http://magtu.ru:8085/marcweb2/Default.asp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ка.Социология.Менеджмент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41" w:history="1">
              <w:r w:rsidR="00DD30A8" w:rsidRPr="005803A1">
                <w:rPr>
                  <w:rStyle w:val="af6"/>
                </w:rPr>
                <w:t>http://ecsocman.hse.ru/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DD30A8" w:rsidP="00B111AC">
            <w:pPr>
              <w:ind w:firstLine="0"/>
            </w:pPr>
            <w:r>
              <w:rPr>
                <w:color w:val="000000"/>
              </w:rPr>
              <w:t>Университетская информацио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ная система 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42" w:history="1">
              <w:r w:rsidR="00DD30A8" w:rsidRPr="005803A1">
                <w:rPr>
                  <w:rStyle w:val="af6"/>
                </w:rPr>
                <w:t>https://uisrussia.msu.ru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Международнаянаукометрическаяреферативнаяиполнотекстоваябазаданныхнаучныхизданий«</w:t>
            </w:r>
            <w:r>
              <w:rPr>
                <w:color w:val="000000"/>
              </w:rPr>
              <w:t>Web of science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43" w:history="1">
              <w:r w:rsidR="00DD30A8" w:rsidRPr="005803A1">
                <w:rPr>
                  <w:rStyle w:val="af6"/>
                </w:rPr>
                <w:t>http://webofscience.com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справочнаябаза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44" w:history="1">
              <w:r w:rsidR="00DD30A8" w:rsidRPr="005803A1">
                <w:rPr>
                  <w:rStyle w:val="af6"/>
                </w:rPr>
                <w:t>http://scopus.com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</w:t>
            </w:r>
            <w:r w:rsidRPr="003748A0">
              <w:rPr>
                <w:color w:val="000000"/>
              </w:rPr>
              <w:t>к</w:t>
            </w:r>
            <w:r w:rsidRPr="003748A0">
              <w:rPr>
                <w:color w:val="000000"/>
              </w:rPr>
              <w:t>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Springer Journals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45" w:history="1">
              <w:r w:rsidR="00DD30A8" w:rsidRPr="005803A1">
                <w:rPr>
                  <w:rStyle w:val="af6"/>
                </w:rPr>
                <w:t>http://link.springer.com/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различным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Springer Protocols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Default="00AC06A5" w:rsidP="00B111AC">
            <w:pPr>
              <w:ind w:firstLine="0"/>
            </w:pPr>
            <w:hyperlink r:id="rId46" w:history="1">
              <w:r w:rsidR="00DD30A8" w:rsidRPr="005803A1">
                <w:rPr>
                  <w:rStyle w:val="af6"/>
                </w:rPr>
                <w:t>http://www.springerprotocols.com/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  <w:tr w:rsidR="00DD30A8" w:rsidRPr="003748A0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DD30A8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>S pringerReference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30A8" w:rsidRPr="003748A0" w:rsidRDefault="00AC06A5" w:rsidP="00B111AC">
            <w:pPr>
              <w:ind w:firstLine="0"/>
            </w:pPr>
            <w:hyperlink r:id="rId47" w:history="1">
              <w:r w:rsidR="00DD30A8" w:rsidRPr="005803A1">
                <w:rPr>
                  <w:rStyle w:val="af6"/>
                </w:rPr>
                <w:t>http://www.springer.com/references</w:t>
              </w:r>
            </w:hyperlink>
            <w:r w:rsidR="00DD30A8">
              <w:rPr>
                <w:color w:val="000000"/>
              </w:rPr>
              <w:t xml:space="preserve"> </w:t>
            </w:r>
          </w:p>
        </w:tc>
      </w:tr>
    </w:tbl>
    <w:p w:rsidR="00DD30A8" w:rsidRPr="00C4593E" w:rsidRDefault="00DD30A8" w:rsidP="00EF69E1">
      <w:pPr>
        <w:pStyle w:val="1"/>
        <w:rPr>
          <w:rStyle w:val="FontStyle14"/>
          <w:b/>
          <w:bCs/>
          <w:sz w:val="24"/>
          <w:szCs w:val="24"/>
        </w:rPr>
      </w:pPr>
    </w:p>
    <w:p w:rsidR="00DD30A8" w:rsidRPr="00C4593E" w:rsidRDefault="00DD30A8" w:rsidP="00EF69E1">
      <w:pPr>
        <w:pStyle w:val="1"/>
        <w:rPr>
          <w:rStyle w:val="FontStyle14"/>
          <w:b/>
          <w:bCs/>
          <w:sz w:val="24"/>
          <w:szCs w:val="24"/>
        </w:rPr>
      </w:pPr>
    </w:p>
    <w:p w:rsidR="00DD30A8" w:rsidRDefault="00DD30A8" w:rsidP="007E20EB">
      <w:pPr>
        <w:pStyle w:val="Style10"/>
        <w:widowControl/>
        <w:ind w:left="567" w:firstLine="0"/>
        <w:contextualSpacing/>
        <w:rPr>
          <w:rStyle w:val="FontStyle14"/>
          <w:b w:val="0"/>
          <w:bCs/>
          <w:sz w:val="24"/>
        </w:rPr>
      </w:pPr>
      <w:r w:rsidRPr="00444DCE">
        <w:rPr>
          <w:rStyle w:val="FontStyle14"/>
          <w:bCs/>
          <w:sz w:val="24"/>
        </w:rPr>
        <w:t>9 Материально-техническое обеспечение дисциплины</w:t>
      </w:r>
    </w:p>
    <w:p w:rsidR="00DD30A8" w:rsidRPr="00C17915" w:rsidRDefault="00DD30A8" w:rsidP="00B465A3">
      <w:r w:rsidRPr="00C17915">
        <w:t>Материально-техническое обеспечение дисциплины включает:</w:t>
      </w:r>
    </w:p>
    <w:p w:rsidR="00DD30A8" w:rsidRDefault="00DD30A8" w:rsidP="005E1D57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DD30A8" w:rsidRPr="00626A5B" w:rsidTr="00B465A3">
        <w:tc>
          <w:tcPr>
            <w:tcW w:w="1928" w:type="pct"/>
          </w:tcPr>
          <w:p w:rsidR="00DD30A8" w:rsidRPr="00626A5B" w:rsidRDefault="00DD30A8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072" w:type="pct"/>
          </w:tcPr>
          <w:p w:rsidR="00DD30A8" w:rsidRPr="00626A5B" w:rsidRDefault="00DD30A8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D30A8" w:rsidRPr="00626A5B" w:rsidTr="00B465A3">
        <w:trPr>
          <w:trHeight w:val="1196"/>
        </w:trPr>
        <w:tc>
          <w:tcPr>
            <w:tcW w:w="1928" w:type="pct"/>
          </w:tcPr>
          <w:p w:rsidR="00DD30A8" w:rsidRPr="00626A5B" w:rsidRDefault="00DD30A8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практических занятий,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D30A8" w:rsidRPr="00626A5B" w:rsidRDefault="00DD30A8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DD30A8" w:rsidRPr="00626A5B" w:rsidTr="00B465A3">
        <w:tc>
          <w:tcPr>
            <w:tcW w:w="1928" w:type="pct"/>
          </w:tcPr>
          <w:p w:rsidR="00DD30A8" w:rsidRPr="00626A5B" w:rsidRDefault="00DD30A8" w:rsidP="00E91A7C">
            <w:pPr>
              <w:ind w:firstLine="0"/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D30A8" w:rsidRPr="00626A5B" w:rsidRDefault="00DD30A8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</w:t>
            </w:r>
            <w:r w:rsidRPr="00626A5B">
              <w:rPr>
                <w:color w:val="000000"/>
              </w:rPr>
              <w:t>ы</w:t>
            </w:r>
            <w:r w:rsidRPr="00626A5B">
              <w:rPr>
                <w:color w:val="000000"/>
              </w:rPr>
              <w:t>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DD30A8" w:rsidRPr="00626A5B" w:rsidTr="00B465A3">
        <w:tc>
          <w:tcPr>
            <w:tcW w:w="1928" w:type="pct"/>
          </w:tcPr>
          <w:p w:rsidR="00DD30A8" w:rsidRPr="00626A5B" w:rsidRDefault="00DD30A8" w:rsidP="00E91A7C">
            <w:pPr>
              <w:ind w:firstLine="0"/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lastRenderedPageBreak/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D30A8" w:rsidRPr="00626A5B" w:rsidRDefault="00DD30A8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lastRenderedPageBreak/>
              <w:t xml:space="preserve">Стеллажи для хранения учебно-наглядных пособий и </w:t>
            </w:r>
            <w:r w:rsidRPr="00626A5B">
              <w:rPr>
                <w:color w:val="000000"/>
              </w:rPr>
              <w:lastRenderedPageBreak/>
              <w:t>учебно-методической документации.</w:t>
            </w:r>
          </w:p>
          <w:p w:rsidR="00DD30A8" w:rsidRPr="00626A5B" w:rsidRDefault="00DD30A8" w:rsidP="00E91A7C">
            <w:pPr>
              <w:ind w:firstLine="0"/>
              <w:contextualSpacing/>
              <w:rPr>
                <w:color w:val="000000"/>
              </w:rPr>
            </w:pPr>
          </w:p>
        </w:tc>
      </w:tr>
    </w:tbl>
    <w:p w:rsidR="00DD30A8" w:rsidRPr="005574D1" w:rsidRDefault="00DD30A8" w:rsidP="005E1D57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DD30A8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CFF" w:rsidRDefault="00835CFF">
      <w:r>
        <w:separator/>
      </w:r>
    </w:p>
  </w:endnote>
  <w:endnote w:type="continuationSeparator" w:id="0">
    <w:p w:rsidR="00835CFF" w:rsidRDefault="00835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0A8" w:rsidRDefault="00AC06A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30A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30A8" w:rsidRDefault="00DD30A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0A8" w:rsidRDefault="00AC06A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30A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A1D2D">
      <w:rPr>
        <w:rStyle w:val="a5"/>
        <w:noProof/>
      </w:rPr>
      <w:t>24</w:t>
    </w:r>
    <w:r>
      <w:rPr>
        <w:rStyle w:val="a5"/>
      </w:rPr>
      <w:fldChar w:fldCharType="end"/>
    </w:r>
  </w:p>
  <w:p w:rsidR="00DD30A8" w:rsidRDefault="00DD30A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CFF" w:rsidRDefault="00835CFF">
      <w:r>
        <w:separator/>
      </w:r>
    </w:p>
  </w:footnote>
  <w:footnote w:type="continuationSeparator" w:id="0">
    <w:p w:rsidR="00835CFF" w:rsidRDefault="00835C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D0D"/>
    <w:rsid w:val="000054C0"/>
    <w:rsid w:val="000073F1"/>
    <w:rsid w:val="000241A2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22A0"/>
    <w:rsid w:val="00075CC2"/>
    <w:rsid w:val="0008161B"/>
    <w:rsid w:val="0008595C"/>
    <w:rsid w:val="0009069F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D7F7A"/>
    <w:rsid w:val="000F10A7"/>
    <w:rsid w:val="000F1B79"/>
    <w:rsid w:val="000F3228"/>
    <w:rsid w:val="0010038D"/>
    <w:rsid w:val="001013BB"/>
    <w:rsid w:val="00105834"/>
    <w:rsid w:val="00113E76"/>
    <w:rsid w:val="00117951"/>
    <w:rsid w:val="001222E6"/>
    <w:rsid w:val="001239D1"/>
    <w:rsid w:val="0012639D"/>
    <w:rsid w:val="00130C8D"/>
    <w:rsid w:val="0013405F"/>
    <w:rsid w:val="00135DEA"/>
    <w:rsid w:val="00144770"/>
    <w:rsid w:val="00152163"/>
    <w:rsid w:val="00153190"/>
    <w:rsid w:val="0016053D"/>
    <w:rsid w:val="00164F46"/>
    <w:rsid w:val="00164FB4"/>
    <w:rsid w:val="00173672"/>
    <w:rsid w:val="00173E53"/>
    <w:rsid w:val="001745D5"/>
    <w:rsid w:val="001774A4"/>
    <w:rsid w:val="001852BF"/>
    <w:rsid w:val="001921AD"/>
    <w:rsid w:val="00196A06"/>
    <w:rsid w:val="001A182E"/>
    <w:rsid w:val="001A4E6B"/>
    <w:rsid w:val="001B2CC9"/>
    <w:rsid w:val="001D1B35"/>
    <w:rsid w:val="001D4471"/>
    <w:rsid w:val="001D6DFA"/>
    <w:rsid w:val="001E2737"/>
    <w:rsid w:val="001E32B2"/>
    <w:rsid w:val="001E5ECB"/>
    <w:rsid w:val="001E70E5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71C7"/>
    <w:rsid w:val="002372EF"/>
    <w:rsid w:val="0024270B"/>
    <w:rsid w:val="00243DE6"/>
    <w:rsid w:val="002461A8"/>
    <w:rsid w:val="0025247E"/>
    <w:rsid w:val="00253E5C"/>
    <w:rsid w:val="002637CD"/>
    <w:rsid w:val="00266EAA"/>
    <w:rsid w:val="002773CC"/>
    <w:rsid w:val="00277AD1"/>
    <w:rsid w:val="00286B65"/>
    <w:rsid w:val="00295498"/>
    <w:rsid w:val="00297392"/>
    <w:rsid w:val="002A010E"/>
    <w:rsid w:val="002A01D0"/>
    <w:rsid w:val="002A40E2"/>
    <w:rsid w:val="002A720F"/>
    <w:rsid w:val="002B0CF6"/>
    <w:rsid w:val="002B1690"/>
    <w:rsid w:val="002C0376"/>
    <w:rsid w:val="002C1F2B"/>
    <w:rsid w:val="002D2A5E"/>
    <w:rsid w:val="002E102E"/>
    <w:rsid w:val="002E4F95"/>
    <w:rsid w:val="002E619E"/>
    <w:rsid w:val="002E61E7"/>
    <w:rsid w:val="002E69DA"/>
    <w:rsid w:val="002F3881"/>
    <w:rsid w:val="002F4153"/>
    <w:rsid w:val="0032470F"/>
    <w:rsid w:val="00334745"/>
    <w:rsid w:val="00342188"/>
    <w:rsid w:val="00346664"/>
    <w:rsid w:val="003521C3"/>
    <w:rsid w:val="003523DE"/>
    <w:rsid w:val="00355826"/>
    <w:rsid w:val="0035681F"/>
    <w:rsid w:val="00357401"/>
    <w:rsid w:val="0036544D"/>
    <w:rsid w:val="003672B3"/>
    <w:rsid w:val="00373275"/>
    <w:rsid w:val="003748A0"/>
    <w:rsid w:val="00376D35"/>
    <w:rsid w:val="003832A5"/>
    <w:rsid w:val="00386A49"/>
    <w:rsid w:val="0039211A"/>
    <w:rsid w:val="003A43A4"/>
    <w:rsid w:val="003A6204"/>
    <w:rsid w:val="003A783E"/>
    <w:rsid w:val="003A7E32"/>
    <w:rsid w:val="003B18D5"/>
    <w:rsid w:val="003B57D9"/>
    <w:rsid w:val="003B71FE"/>
    <w:rsid w:val="003D2D66"/>
    <w:rsid w:val="003E3092"/>
    <w:rsid w:val="003E31A0"/>
    <w:rsid w:val="003E44A1"/>
    <w:rsid w:val="003E481E"/>
    <w:rsid w:val="003F132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765EE"/>
    <w:rsid w:val="00482157"/>
    <w:rsid w:val="004858B9"/>
    <w:rsid w:val="00486759"/>
    <w:rsid w:val="00486FD1"/>
    <w:rsid w:val="0048775E"/>
    <w:rsid w:val="00490434"/>
    <w:rsid w:val="00490534"/>
    <w:rsid w:val="00491BE4"/>
    <w:rsid w:val="0049314C"/>
    <w:rsid w:val="00493F3B"/>
    <w:rsid w:val="004B13B0"/>
    <w:rsid w:val="004B2897"/>
    <w:rsid w:val="004B4306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497B"/>
    <w:rsid w:val="005574D1"/>
    <w:rsid w:val="00565E8F"/>
    <w:rsid w:val="005672B3"/>
    <w:rsid w:val="005678A2"/>
    <w:rsid w:val="0057672B"/>
    <w:rsid w:val="005803A1"/>
    <w:rsid w:val="00584079"/>
    <w:rsid w:val="005A1D91"/>
    <w:rsid w:val="005B2551"/>
    <w:rsid w:val="005C4DE7"/>
    <w:rsid w:val="005D285C"/>
    <w:rsid w:val="005E00BC"/>
    <w:rsid w:val="005E0E68"/>
    <w:rsid w:val="005E0FCA"/>
    <w:rsid w:val="005E1D57"/>
    <w:rsid w:val="005F3C26"/>
    <w:rsid w:val="005F619C"/>
    <w:rsid w:val="00604E7B"/>
    <w:rsid w:val="00605625"/>
    <w:rsid w:val="00605E1D"/>
    <w:rsid w:val="0061214C"/>
    <w:rsid w:val="006133BC"/>
    <w:rsid w:val="00615D9C"/>
    <w:rsid w:val="00622357"/>
    <w:rsid w:val="006228B4"/>
    <w:rsid w:val="00624F44"/>
    <w:rsid w:val="00625FC3"/>
    <w:rsid w:val="00626A5B"/>
    <w:rsid w:val="00635F9B"/>
    <w:rsid w:val="00636EF5"/>
    <w:rsid w:val="00640170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2511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65FA"/>
    <w:rsid w:val="0079022C"/>
    <w:rsid w:val="0079685A"/>
    <w:rsid w:val="007A00F2"/>
    <w:rsid w:val="007A3DFD"/>
    <w:rsid w:val="007B607D"/>
    <w:rsid w:val="007C088E"/>
    <w:rsid w:val="007C26B9"/>
    <w:rsid w:val="007C2DC7"/>
    <w:rsid w:val="007E20EB"/>
    <w:rsid w:val="007E51DC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5CFF"/>
    <w:rsid w:val="00836478"/>
    <w:rsid w:val="008439AC"/>
    <w:rsid w:val="008443AF"/>
    <w:rsid w:val="00847E33"/>
    <w:rsid w:val="008531ED"/>
    <w:rsid w:val="008573D3"/>
    <w:rsid w:val="00861B1B"/>
    <w:rsid w:val="00862E4E"/>
    <w:rsid w:val="0086698D"/>
    <w:rsid w:val="0087519F"/>
    <w:rsid w:val="00876DA7"/>
    <w:rsid w:val="0087759C"/>
    <w:rsid w:val="0088236C"/>
    <w:rsid w:val="00882A54"/>
    <w:rsid w:val="008A1D2D"/>
    <w:rsid w:val="008A1E40"/>
    <w:rsid w:val="008A20F0"/>
    <w:rsid w:val="008A2C40"/>
    <w:rsid w:val="008A668D"/>
    <w:rsid w:val="008B76E0"/>
    <w:rsid w:val="008C0544"/>
    <w:rsid w:val="008C17FE"/>
    <w:rsid w:val="008C6843"/>
    <w:rsid w:val="008C7CB7"/>
    <w:rsid w:val="008E14A8"/>
    <w:rsid w:val="008E55CC"/>
    <w:rsid w:val="008E6EE6"/>
    <w:rsid w:val="008F7C09"/>
    <w:rsid w:val="00900E33"/>
    <w:rsid w:val="00910AD0"/>
    <w:rsid w:val="009125BE"/>
    <w:rsid w:val="00932597"/>
    <w:rsid w:val="009345C6"/>
    <w:rsid w:val="009357BB"/>
    <w:rsid w:val="00950794"/>
    <w:rsid w:val="00961239"/>
    <w:rsid w:val="0097412A"/>
    <w:rsid w:val="00974FA5"/>
    <w:rsid w:val="009801F2"/>
    <w:rsid w:val="00986340"/>
    <w:rsid w:val="009922DA"/>
    <w:rsid w:val="00994A36"/>
    <w:rsid w:val="009B38BE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440A2"/>
    <w:rsid w:val="00A528B2"/>
    <w:rsid w:val="00A5411E"/>
    <w:rsid w:val="00A5741F"/>
    <w:rsid w:val="00A66C3F"/>
    <w:rsid w:val="00A67A64"/>
    <w:rsid w:val="00A92EA7"/>
    <w:rsid w:val="00AA0E6B"/>
    <w:rsid w:val="00AA14D4"/>
    <w:rsid w:val="00AA7B25"/>
    <w:rsid w:val="00AB1E5B"/>
    <w:rsid w:val="00AB54CC"/>
    <w:rsid w:val="00AC06A5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111AC"/>
    <w:rsid w:val="00B2038C"/>
    <w:rsid w:val="00B234D6"/>
    <w:rsid w:val="00B23837"/>
    <w:rsid w:val="00B25681"/>
    <w:rsid w:val="00B401FA"/>
    <w:rsid w:val="00B465A3"/>
    <w:rsid w:val="00B56122"/>
    <w:rsid w:val="00B56311"/>
    <w:rsid w:val="00B63759"/>
    <w:rsid w:val="00B67105"/>
    <w:rsid w:val="00B72C01"/>
    <w:rsid w:val="00B751FD"/>
    <w:rsid w:val="00B8063E"/>
    <w:rsid w:val="00B82F70"/>
    <w:rsid w:val="00B91227"/>
    <w:rsid w:val="00B93B6E"/>
    <w:rsid w:val="00B954D3"/>
    <w:rsid w:val="00B964FA"/>
    <w:rsid w:val="00BA462D"/>
    <w:rsid w:val="00BA5579"/>
    <w:rsid w:val="00BC1ACA"/>
    <w:rsid w:val="00BC20C5"/>
    <w:rsid w:val="00BD51D2"/>
    <w:rsid w:val="00BD7EEF"/>
    <w:rsid w:val="00BE6100"/>
    <w:rsid w:val="00BE66EE"/>
    <w:rsid w:val="00BF164E"/>
    <w:rsid w:val="00BF26FD"/>
    <w:rsid w:val="00BF42C2"/>
    <w:rsid w:val="00C0251B"/>
    <w:rsid w:val="00C07B50"/>
    <w:rsid w:val="00C1446B"/>
    <w:rsid w:val="00C15BB4"/>
    <w:rsid w:val="00C17915"/>
    <w:rsid w:val="00C2235B"/>
    <w:rsid w:val="00C256CA"/>
    <w:rsid w:val="00C348B0"/>
    <w:rsid w:val="00C42798"/>
    <w:rsid w:val="00C4593E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48C"/>
    <w:rsid w:val="00C73D3C"/>
    <w:rsid w:val="00C75090"/>
    <w:rsid w:val="00C81030"/>
    <w:rsid w:val="00C8359C"/>
    <w:rsid w:val="00C84B9F"/>
    <w:rsid w:val="00CA09F5"/>
    <w:rsid w:val="00CB19BA"/>
    <w:rsid w:val="00CC2813"/>
    <w:rsid w:val="00CC4A57"/>
    <w:rsid w:val="00CD5830"/>
    <w:rsid w:val="00CD6B23"/>
    <w:rsid w:val="00CD7578"/>
    <w:rsid w:val="00CE11D9"/>
    <w:rsid w:val="00CE450F"/>
    <w:rsid w:val="00CE56E3"/>
    <w:rsid w:val="00CE63C9"/>
    <w:rsid w:val="00D01D8E"/>
    <w:rsid w:val="00D05B95"/>
    <w:rsid w:val="00D060E4"/>
    <w:rsid w:val="00D11B9E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2EA1"/>
    <w:rsid w:val="00D75CF7"/>
    <w:rsid w:val="00D91B8E"/>
    <w:rsid w:val="00DA4F9B"/>
    <w:rsid w:val="00DA750B"/>
    <w:rsid w:val="00DB5F7D"/>
    <w:rsid w:val="00DC1BBB"/>
    <w:rsid w:val="00DC38CF"/>
    <w:rsid w:val="00DC637E"/>
    <w:rsid w:val="00DD30A8"/>
    <w:rsid w:val="00DD3721"/>
    <w:rsid w:val="00DD3C97"/>
    <w:rsid w:val="00DE367E"/>
    <w:rsid w:val="00DE41B0"/>
    <w:rsid w:val="00DE42A9"/>
    <w:rsid w:val="00DE495F"/>
    <w:rsid w:val="00DF3236"/>
    <w:rsid w:val="00DF67CF"/>
    <w:rsid w:val="00E022FE"/>
    <w:rsid w:val="00E1401B"/>
    <w:rsid w:val="00E14A3F"/>
    <w:rsid w:val="00E20CB0"/>
    <w:rsid w:val="00E26511"/>
    <w:rsid w:val="00E27073"/>
    <w:rsid w:val="00E3775D"/>
    <w:rsid w:val="00E41338"/>
    <w:rsid w:val="00E436E4"/>
    <w:rsid w:val="00E45814"/>
    <w:rsid w:val="00E51396"/>
    <w:rsid w:val="00E55F41"/>
    <w:rsid w:val="00E633D6"/>
    <w:rsid w:val="00E72421"/>
    <w:rsid w:val="00E725DA"/>
    <w:rsid w:val="00E7432D"/>
    <w:rsid w:val="00E80F75"/>
    <w:rsid w:val="00E91A7C"/>
    <w:rsid w:val="00E95DD8"/>
    <w:rsid w:val="00E9746F"/>
    <w:rsid w:val="00EA5D5C"/>
    <w:rsid w:val="00EB036B"/>
    <w:rsid w:val="00EB1160"/>
    <w:rsid w:val="00EB408D"/>
    <w:rsid w:val="00EB6BBF"/>
    <w:rsid w:val="00EC14A7"/>
    <w:rsid w:val="00EC2AC6"/>
    <w:rsid w:val="00ED3631"/>
    <w:rsid w:val="00EE0A0B"/>
    <w:rsid w:val="00EF11D8"/>
    <w:rsid w:val="00EF1946"/>
    <w:rsid w:val="00EF69E1"/>
    <w:rsid w:val="00F046DF"/>
    <w:rsid w:val="00F13A84"/>
    <w:rsid w:val="00F27ABF"/>
    <w:rsid w:val="00F3141D"/>
    <w:rsid w:val="00F34B47"/>
    <w:rsid w:val="00F34F57"/>
    <w:rsid w:val="00F41523"/>
    <w:rsid w:val="00F4177E"/>
    <w:rsid w:val="00F43886"/>
    <w:rsid w:val="00F50F02"/>
    <w:rsid w:val="00F5544D"/>
    <w:rsid w:val="00F57926"/>
    <w:rsid w:val="00F637F1"/>
    <w:rsid w:val="00F655DC"/>
    <w:rsid w:val="00F73C90"/>
    <w:rsid w:val="00F74C88"/>
    <w:rsid w:val="00F75D07"/>
    <w:rsid w:val="00F76695"/>
    <w:rsid w:val="00F77DB6"/>
    <w:rsid w:val="00F920FE"/>
    <w:rsid w:val="00F96AFC"/>
    <w:rsid w:val="00FA2123"/>
    <w:rsid w:val="00FA3D9A"/>
    <w:rsid w:val="00FA4406"/>
    <w:rsid w:val="00FB05C2"/>
    <w:rsid w:val="00FB0979"/>
    <w:rsid w:val="00FC0760"/>
    <w:rsid w:val="00FC41F8"/>
    <w:rsid w:val="00FC6196"/>
    <w:rsid w:val="00FD0C01"/>
    <w:rsid w:val="00FD32EB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06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C06A5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B964FA"/>
  </w:style>
  <w:style w:type="paragraph" w:customStyle="1" w:styleId="Style2">
    <w:name w:val="Style2"/>
    <w:basedOn w:val="a"/>
    <w:uiPriority w:val="99"/>
    <w:rsid w:val="00B964FA"/>
  </w:style>
  <w:style w:type="paragraph" w:customStyle="1" w:styleId="Style3">
    <w:name w:val="Style3"/>
    <w:basedOn w:val="a"/>
    <w:uiPriority w:val="99"/>
    <w:rsid w:val="00B964FA"/>
  </w:style>
  <w:style w:type="paragraph" w:customStyle="1" w:styleId="Style4">
    <w:name w:val="Style4"/>
    <w:basedOn w:val="a"/>
    <w:uiPriority w:val="99"/>
    <w:rsid w:val="00B964FA"/>
  </w:style>
  <w:style w:type="paragraph" w:customStyle="1" w:styleId="Style5">
    <w:name w:val="Style5"/>
    <w:basedOn w:val="a"/>
    <w:uiPriority w:val="99"/>
    <w:rsid w:val="00B964FA"/>
  </w:style>
  <w:style w:type="paragraph" w:customStyle="1" w:styleId="Style6">
    <w:name w:val="Style6"/>
    <w:basedOn w:val="a"/>
    <w:uiPriority w:val="99"/>
    <w:rsid w:val="00B964FA"/>
  </w:style>
  <w:style w:type="paragraph" w:customStyle="1" w:styleId="Style7">
    <w:name w:val="Style7"/>
    <w:basedOn w:val="a"/>
    <w:uiPriority w:val="99"/>
    <w:rsid w:val="00B964FA"/>
  </w:style>
  <w:style w:type="paragraph" w:customStyle="1" w:styleId="Style8">
    <w:name w:val="Style8"/>
    <w:basedOn w:val="a"/>
    <w:uiPriority w:val="99"/>
    <w:rsid w:val="00B964FA"/>
  </w:style>
  <w:style w:type="character" w:customStyle="1" w:styleId="FontStyle11">
    <w:name w:val="Font Style11"/>
    <w:uiPriority w:val="99"/>
    <w:rsid w:val="00B964FA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B964FA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B964FA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B964FA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B964FA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B964FA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B964FA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B964FA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B964FA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B964FA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B964FA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B964FA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B964FA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B964FA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B964FA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AC06A5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/>
    </w:rPr>
  </w:style>
  <w:style w:type="character" w:customStyle="1" w:styleId="BodyTextIndentChar">
    <w:name w:val="Body Text Indent Char"/>
    <w:basedOn w:val="a0"/>
    <w:link w:val="a7"/>
    <w:uiPriority w:val="99"/>
    <w:semiHidden/>
    <w:rsid w:val="00AC06A5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AC06A5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HeaderChar">
    <w:name w:val="Header Char"/>
    <w:aliases w:val="Знак Char"/>
    <w:basedOn w:val="a0"/>
    <w:link w:val="ac"/>
    <w:uiPriority w:val="99"/>
    <w:semiHidden/>
    <w:rsid w:val="00AC06A5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a0"/>
    <w:link w:val="af"/>
    <w:uiPriority w:val="99"/>
    <w:semiHidden/>
    <w:rsid w:val="00AC06A5"/>
    <w:rPr>
      <w:rFonts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/>
    </w:rPr>
  </w:style>
  <w:style w:type="character" w:customStyle="1" w:styleId="CommentSubjectChar">
    <w:name w:val="Comment Subject Char"/>
    <w:basedOn w:val="af0"/>
    <w:link w:val="af1"/>
    <w:uiPriority w:val="99"/>
    <w:semiHidden/>
    <w:rsid w:val="00AC06A5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a0"/>
    <w:link w:val="af3"/>
    <w:uiPriority w:val="99"/>
    <w:semiHidden/>
    <w:rsid w:val="00AC06A5"/>
    <w:rPr>
      <w:rFonts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/>
    </w:rPr>
  </w:style>
  <w:style w:type="character" w:customStyle="1" w:styleId="BodyText2Char">
    <w:name w:val="Body Text 2 Char"/>
    <w:basedOn w:val="a0"/>
    <w:link w:val="22"/>
    <w:uiPriority w:val="99"/>
    <w:semiHidden/>
    <w:rsid w:val="00AC06A5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character" w:styleId="af6">
    <w:name w:val="Hyperlink"/>
    <w:basedOn w:val="a0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a0"/>
    <w:uiPriority w:val="99"/>
    <w:rsid w:val="006B13A9"/>
    <w:rPr>
      <w:rFonts w:cs="Times New Roman"/>
    </w:rPr>
  </w:style>
  <w:style w:type="character" w:customStyle="1" w:styleId="accesshide">
    <w:name w:val="accesshide"/>
    <w:basedOn w:val="a0"/>
    <w:uiPriority w:val="99"/>
    <w:rsid w:val="006B13A9"/>
    <w:rPr>
      <w:rFonts w:cs="Times New Roman"/>
    </w:rPr>
  </w:style>
  <w:style w:type="paragraph" w:styleId="af7">
    <w:name w:val="Normal (Web)"/>
    <w:basedOn w:val="a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a0"/>
    <w:uiPriority w:val="99"/>
    <w:rsid w:val="00961239"/>
    <w:rPr>
      <w:rFonts w:cs="Times New Roman"/>
    </w:rPr>
  </w:style>
  <w:style w:type="character" w:styleId="af8">
    <w:name w:val="FollowedHyperlink"/>
    <w:basedOn w:val="a0"/>
    <w:uiPriority w:val="99"/>
    <w:semiHidden/>
    <w:unhideWhenUsed/>
    <w:rsid w:val="008A1D2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31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3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1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agtu.informsystema.ru/uploader/fileUpload?name=419.pdf&amp;show=dcatalogues/1/1079403/419.pdf&amp;view=true" TargetMode="External"/><Relationship Id="rId39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dlib.eastview.com/" TargetMode="External"/><Relationship Id="rId42" Type="http://schemas.openxmlformats.org/officeDocument/2006/relationships/hyperlink" Target="https://uisrussia.msu.ru" TargetMode="External"/><Relationship Id="rId47" Type="http://schemas.openxmlformats.org/officeDocument/2006/relationships/hyperlink" Target="http://www.springer.com/references" TargetMode="External"/><Relationship Id="rId7" Type="http://schemas.openxmlformats.org/officeDocument/2006/relationships/image" Target="media/image1.wmf"/><Relationship Id="rId12" Type="http://schemas.openxmlformats.org/officeDocument/2006/relationships/hyperlink" Target="https://newlms.magtu.ru/mod/resource/view.php?id=594715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urait.ru/bcode/454085" TargetMode="External"/><Relationship Id="rId33" Type="http://schemas.openxmlformats.org/officeDocument/2006/relationships/hyperlink" Target="https://magtu.informsystema.ru/uploader/fileUpload?name=1462.pdf&amp;show=dcatalogues/1/1123986/1462.pdf&amp;view=true" TargetMode="External"/><Relationship Id="rId38" Type="http://schemas.openxmlformats.org/officeDocument/2006/relationships/hyperlink" Target="URL:http://www1.fips.ru/" TargetMode="External"/><Relationship Id="rId46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e.lanbook.com/book/125724" TargetMode="External"/><Relationship Id="rId41" Type="http://schemas.openxmlformats.org/officeDocument/2006/relationships/hyperlink" Target="http://ecsocman.hs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urait.ru/bcode/454085" TargetMode="External"/><Relationship Id="rId32" Type="http://schemas.openxmlformats.org/officeDocument/2006/relationships/hyperlink" Target="http://www.studentlibrary.ru/book/ISBN9785426300668.htm" TargetMode="External"/><Relationship Id="rId37" Type="http://schemas.openxmlformats.org/officeDocument/2006/relationships/hyperlink" Target="URL: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lms.magtu.ru/mod/resource/view.php?id=594715" TargetMode="External"/><Relationship Id="rId23" Type="http://schemas.openxmlformats.org/officeDocument/2006/relationships/hyperlink" Target="https://magtu.informsystema.ru/uploader/fileUpload?name=2926.pdf&amp;show=dcatalogues/1/1134556/2926.pdf&amp;view=true" TargetMode="External"/><Relationship Id="rId28" Type="http://schemas.openxmlformats.org/officeDocument/2006/relationships/hyperlink" Target="https://magtu.informsystema.ru/uploader/fileUpload?name=3504.pdf&amp;show=dcatalogues/1/1514308/3504.pdf&amp;view=true" TargetMode="External"/><Relationship Id="rId36" Type="http://schemas.openxmlformats.org/officeDocument/2006/relationships/hyperlink" Target="URL:https://scholar.google.ru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hyperlink" Target="https://urait.ru/bcode/454154" TargetMode="External"/><Relationship Id="rId44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hyperlink" Target="https://magtu.informsystema.ru/uploader/fileUpload?name=2885.pdf&amp;show=dcatalogues/1/1134164/2885.pdf&amp;view=true" TargetMode="External"/><Relationship Id="rId27" Type="http://schemas.openxmlformats.org/officeDocument/2006/relationships/hyperlink" Target="https://magtu.informsystema.ru/uploader/fileUpload?name=2960.pdf&amp;show=dcatalogues/1/1134854/2960.pdf&amp;view=true" TargetMode="External"/><Relationship Id="rId30" Type="http://schemas.openxmlformats.org/officeDocument/2006/relationships/hyperlink" Target="https://urait.ru/bcode/457569" TargetMode="External"/><Relationship Id="rId35" Type="http://schemas.openxmlformats.org/officeDocument/2006/relationships/hyperlink" Target="URL:https://elibrary.ru/project_risc.asp" TargetMode="External"/><Relationship Id="rId43" Type="http://schemas.openxmlformats.org/officeDocument/2006/relationships/hyperlink" Target="http://webofscience.co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6945</Words>
  <Characters>39587</Characters>
  <Application>Microsoft Office Word</Application>
  <DocSecurity>0</DocSecurity>
  <Lines>329</Lines>
  <Paragraphs>92</Paragraphs>
  <ScaleCrop>false</ScaleCrop>
  <Company/>
  <LinksUpToDate>false</LinksUpToDate>
  <CharactersWithSpaces>46440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d.postolov</cp:lastModifiedBy>
  <cp:revision>9</cp:revision>
  <cp:lastPrinted>2015-02-06T09:12:00Z</cp:lastPrinted>
  <dcterms:created xsi:type="dcterms:W3CDTF">2020-09-22T07:52:00Z</dcterms:created>
  <dcterms:modified xsi:type="dcterms:W3CDTF">2020-11-13T11:25:00Z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