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96" w:rsidRDefault="00C7447F" w:rsidP="00F43A96">
      <w:pPr>
        <w:pStyle w:val="1"/>
        <w:ind w:left="0"/>
        <w:rPr>
          <w:rStyle w:val="FontStyle16"/>
          <w:b/>
          <w:sz w:val="24"/>
          <w:szCs w:val="24"/>
        </w:rPr>
      </w:pPr>
      <w:r>
        <w:rPr>
          <w:b w:val="0"/>
          <w:bCs/>
          <w:iCs w:val="0"/>
          <w:noProof/>
          <w:sz w:val="16"/>
          <w:szCs w:val="16"/>
        </w:rPr>
        <w:drawing>
          <wp:inline distT="0" distB="0" distL="0" distR="0">
            <wp:extent cx="5940425" cy="7982446"/>
            <wp:effectExtent l="19050" t="0" r="3175" b="0"/>
            <wp:docPr id="4" name="Рисунок 1" descr="C:\Documents and Settings\d.postolov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.postolov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A96">
        <w:rPr>
          <w:b w:val="0"/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5675376" cy="77979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76" cy="77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873659" cy="8061885"/>
            <wp:effectExtent l="0" t="0" r="0" b="0"/>
            <wp:docPr id="1" name="Рисунок 1" descr="C:\Users\ПК\Downloads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49" cy="806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F43A96" w:rsidRDefault="00F43A96" w:rsidP="00230340">
      <w:pPr>
        <w:pStyle w:val="1"/>
        <w:rPr>
          <w:rStyle w:val="FontStyle16"/>
          <w:b/>
          <w:sz w:val="24"/>
          <w:szCs w:val="24"/>
        </w:rPr>
      </w:pPr>
    </w:p>
    <w:p w:rsidR="00230340" w:rsidRPr="00A42189" w:rsidRDefault="00230340" w:rsidP="00230340">
      <w:pPr>
        <w:pStyle w:val="1"/>
        <w:rPr>
          <w:rStyle w:val="FontStyle16"/>
          <w:b/>
          <w:sz w:val="24"/>
          <w:szCs w:val="24"/>
        </w:rPr>
      </w:pPr>
      <w:r w:rsidRPr="00A42189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230340" w:rsidRPr="00A42189" w:rsidRDefault="00230340" w:rsidP="00230340">
      <w:pPr>
        <w:ind w:firstLine="709"/>
        <w:rPr>
          <w:rStyle w:val="FontStyle16"/>
          <w:b w:val="0"/>
          <w:bCs/>
          <w:sz w:val="24"/>
        </w:rPr>
      </w:pPr>
      <w:r w:rsidRPr="00A42189">
        <w:rPr>
          <w:rStyle w:val="FontStyle16"/>
          <w:b w:val="0"/>
          <w:bCs/>
          <w:sz w:val="24"/>
        </w:rPr>
        <w:t xml:space="preserve">Целями освоения дисциплины «Основы вожатской деятельности» являются: 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>- формирование и развитие компетенций, позволяющих осуществлять педагогическую продуктивную деятельность в детских оздоровительных лагерях;</w:t>
      </w:r>
    </w:p>
    <w:p w:rsidR="00230340" w:rsidRPr="00A42189" w:rsidRDefault="00230340" w:rsidP="00230340">
      <w:pPr>
        <w:widowControl/>
        <w:autoSpaceDE/>
        <w:autoSpaceDN/>
        <w:adjustRightInd/>
        <w:ind w:firstLine="709"/>
        <w:jc w:val="left"/>
      </w:pPr>
      <w:r w:rsidRPr="00A42189">
        <w:t>- формирование психолого-педагогических знаний в области методики организации летнего отдыха детей и подростков;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>- овладение современными практическими умениями и навыками по организации разнообразной деятельности детей и подростков в летний период;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 xml:space="preserve">- обучение конкретным технологиям педагогической деятельности, умению их применить в различных ситуациях; 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>- формирование личностного мотивационно-ценностного отношения к здоровому образу жизни, овладение медико-профилактическими навыками по укреплению, поддержанию и сохранению здоровья ребенка, практическое освоение технологий организации оздоровления детей;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>- развитие профессионально значимых качеств вожатого, коммуникативных умений;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 xml:space="preserve">- формирование общей культуры отдыха детей, популяризация активных форм отдыха; </w:t>
      </w:r>
    </w:p>
    <w:p w:rsidR="00230340" w:rsidRPr="00A42189" w:rsidRDefault="00230340" w:rsidP="00230340">
      <w:pPr>
        <w:pStyle w:val="21"/>
        <w:widowControl/>
        <w:tabs>
          <w:tab w:val="left" w:pos="900"/>
        </w:tabs>
        <w:autoSpaceDE/>
        <w:autoSpaceDN/>
        <w:adjustRightInd/>
        <w:spacing w:after="0" w:line="240" w:lineRule="auto"/>
        <w:ind w:left="0" w:firstLine="709"/>
        <w:jc w:val="left"/>
      </w:pPr>
      <w:r w:rsidRPr="00A42189">
        <w:t>-  формирование умений планировать и проводить мероприятия различных форм и видов с учетом возрастных и индивидуальных особенностей детей;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sz w:val="24"/>
        </w:rPr>
      </w:pPr>
      <w:r w:rsidRPr="00A42189">
        <w:rPr>
          <w:sz w:val="24"/>
        </w:rPr>
        <w:t>- формирование у студентов теоретической и практической готовности к педагогической деятельности в условиях организации летнего отдыха детей и подростков;</w:t>
      </w:r>
    </w:p>
    <w:p w:rsidR="00230340" w:rsidRPr="00A42189" w:rsidRDefault="00230340" w:rsidP="00230340">
      <w:pPr>
        <w:pStyle w:val="aa"/>
        <w:spacing w:before="0" w:beforeAutospacing="0" w:after="0" w:afterAutospacing="0" w:line="240" w:lineRule="auto"/>
        <w:ind w:firstLine="709"/>
        <w:textAlignment w:val="baseline"/>
        <w:rPr>
          <w:rStyle w:val="FontStyle17"/>
          <w:b w:val="0"/>
          <w:sz w:val="24"/>
        </w:rPr>
      </w:pPr>
      <w:r w:rsidRPr="00A42189">
        <w:rPr>
          <w:sz w:val="24"/>
        </w:rPr>
        <w:t xml:space="preserve"> - формирование положительной мотивации на предстоящую деятельность, чувства коллективизма, гордости за причастность к общему делу.</w:t>
      </w:r>
    </w:p>
    <w:p w:rsidR="00230340" w:rsidRPr="00A42189" w:rsidRDefault="00230340" w:rsidP="00230340">
      <w:pPr>
        <w:pStyle w:val="1"/>
        <w:jc w:val="left"/>
        <w:rPr>
          <w:rStyle w:val="FontStyle21"/>
          <w:sz w:val="24"/>
          <w:szCs w:val="24"/>
        </w:rPr>
      </w:pPr>
      <w:r w:rsidRPr="00A4218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A4218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230340" w:rsidRPr="00A42189" w:rsidRDefault="00230340" w:rsidP="00230340">
      <w:pPr>
        <w:rPr>
          <w:rStyle w:val="FontStyle16"/>
          <w:b w:val="0"/>
          <w:bCs/>
          <w:sz w:val="24"/>
        </w:rPr>
      </w:pPr>
      <w:r w:rsidRPr="00A42189">
        <w:rPr>
          <w:rStyle w:val="FontStyle16"/>
          <w:b w:val="0"/>
          <w:bCs/>
          <w:sz w:val="24"/>
        </w:rPr>
        <w:t xml:space="preserve">Дисциплина «Основы вожатской деятельности» входит в вариативную часть блока 1 образовательной программы </w:t>
      </w:r>
      <w:r w:rsidRPr="00A42189">
        <w:rPr>
          <w:rStyle w:val="FontStyle16"/>
          <w:b w:val="0"/>
          <w:sz w:val="24"/>
        </w:rPr>
        <w:t>по направлению подготовки педагогическое образование, профиль «Физическая культура».</w:t>
      </w:r>
    </w:p>
    <w:p w:rsidR="00230340" w:rsidRPr="00A42189" w:rsidRDefault="00230340" w:rsidP="00230340">
      <w:pPr>
        <w:rPr>
          <w:rStyle w:val="FontStyle16"/>
          <w:b w:val="0"/>
          <w:bCs/>
          <w:color w:val="C00000"/>
          <w:sz w:val="24"/>
        </w:rPr>
      </w:pPr>
      <w:r w:rsidRPr="00A42189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дисциплин: «Психология», «Современная государственная образовательная политика», «Педагогика», «Возрастная анатомия, физиология и гигиена», «Безопасность жизнедеятельности», «Организация и судейство соревнований.</w:t>
      </w:r>
    </w:p>
    <w:p w:rsidR="00230340" w:rsidRPr="00A42189" w:rsidRDefault="00230340" w:rsidP="00230340">
      <w:pPr>
        <w:suppressAutoHyphens/>
        <w:ind w:left="57" w:firstLine="709"/>
        <w:rPr>
          <w:rStyle w:val="FontStyle16"/>
          <w:b w:val="0"/>
          <w:sz w:val="24"/>
        </w:rPr>
      </w:pPr>
      <w:r w:rsidRPr="00A42189">
        <w:rPr>
          <w:rStyle w:val="FontStyle16"/>
          <w:b w:val="0"/>
          <w:bCs/>
          <w:sz w:val="24"/>
        </w:rPr>
        <w:t>Знания (умения, навыки), полученные при изучении данной дисциплины, будут необходимы при прохождении производственной - летней педагогической практики</w:t>
      </w:r>
    </w:p>
    <w:p w:rsidR="00230340" w:rsidRPr="00A42189" w:rsidRDefault="00230340" w:rsidP="00230340">
      <w:pPr>
        <w:pStyle w:val="1"/>
        <w:jc w:val="left"/>
        <w:rPr>
          <w:rStyle w:val="FontStyle21"/>
          <w:sz w:val="24"/>
          <w:szCs w:val="24"/>
        </w:rPr>
      </w:pPr>
      <w:r w:rsidRPr="00A4218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42189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30340" w:rsidRPr="00A42189" w:rsidRDefault="00230340" w:rsidP="00230340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A42189">
        <w:rPr>
          <w:rStyle w:val="FontStyle16"/>
          <w:b w:val="0"/>
          <w:bCs/>
          <w:sz w:val="24"/>
        </w:rPr>
        <w:t>В результате освоения дисциплины «Основы вожатской деятельности» обучающийся должен обладать следующими компетенциями:</w:t>
      </w:r>
    </w:p>
    <w:p w:rsidR="00230340" w:rsidRPr="00A42189" w:rsidRDefault="00230340" w:rsidP="00230340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30340" w:rsidRPr="00A42189" w:rsidTr="001859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jc w:val="center"/>
            </w:pPr>
            <w:r w:rsidRPr="00A42189">
              <w:t xml:space="preserve">Структурный </w:t>
            </w:r>
            <w:r w:rsidRPr="00A42189">
              <w:br/>
              <w:t xml:space="preserve">элемент </w:t>
            </w:r>
            <w:r w:rsidRPr="00A4218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jc w:val="center"/>
            </w:pPr>
            <w:r w:rsidRPr="00A42189">
              <w:rPr>
                <w:bCs/>
              </w:rPr>
              <w:t xml:space="preserve">Планируемые результаты обучения </w:t>
            </w:r>
          </w:p>
        </w:tc>
      </w:tr>
      <w:tr w:rsidR="00230340" w:rsidRPr="00A42189" w:rsidTr="001859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color w:val="C00000"/>
              </w:rPr>
            </w:pPr>
            <w:r w:rsidRPr="00A42189">
              <w:rPr>
                <w:b/>
                <w:bCs/>
              </w:rPr>
              <w:t>ОПК-2</w:t>
            </w:r>
            <w:r w:rsidRPr="00A42189">
              <w:rPr>
                <w:bCs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230340" w:rsidRPr="00A42189" w:rsidTr="001859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возрастные анатомо-физиологические особенности развития детей и подростков;</w:t>
            </w:r>
          </w:p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 xml:space="preserve">психолого-педагогические основы организации летнего отдыха детей </w:t>
            </w:r>
            <w:r w:rsidRPr="00A42189">
              <w:lastRenderedPageBreak/>
              <w:t>и подростков;</w:t>
            </w:r>
          </w:p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социально-психологический портрет современного школьника и проблемы современного детского движения;</w:t>
            </w:r>
          </w:p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механизмы организации процессов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воспитанников.</w:t>
            </w:r>
          </w:p>
        </w:tc>
      </w:tr>
      <w:tr w:rsidR="00230340" w:rsidRPr="00A42189" w:rsidTr="001859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42189">
              <w:t>организовывать процессы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воспитанников;</w:t>
            </w:r>
          </w:p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42189">
              <w:t>формулировать конкретные задачи, планировать и проводить основные виды занятий с различными возрастными группами учащихся;</w:t>
            </w:r>
          </w:p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42189">
              <w:t>применять полученные знания при проведении КТД с детьми разного возраста;</w:t>
            </w:r>
          </w:p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42189">
              <w:t>использовать разнообразные формы занятий, подбирать средства и методы с учетом возрастных, морфофункциональных индивидуальных особенностей занимающихся.</w:t>
            </w:r>
          </w:p>
        </w:tc>
      </w:tr>
      <w:tr w:rsidR="00230340" w:rsidRPr="00A42189" w:rsidTr="001859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42189">
              <w:t>методами и средствами организации процессов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воспитанников;</w:t>
            </w:r>
          </w:p>
          <w:p w:rsidR="00230340" w:rsidRPr="00A42189" w:rsidRDefault="00230340" w:rsidP="00230340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42189">
              <w:t>навыками осуществления внеучебного процесса с учетом возрастных и индивидуальных особенностей  обучающихся;</w:t>
            </w:r>
          </w:p>
          <w:p w:rsidR="00230340" w:rsidRPr="00A42189" w:rsidRDefault="00230340" w:rsidP="00230340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42189">
              <w:t>навыками подбирать и применять игры с детьми разного возраста.</w:t>
            </w:r>
          </w:p>
        </w:tc>
      </w:tr>
      <w:tr w:rsidR="00230340" w:rsidRPr="00A42189" w:rsidTr="001859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color w:val="C00000"/>
                <w:highlight w:val="yellow"/>
              </w:rPr>
            </w:pPr>
            <w:r w:rsidRPr="00A42189">
              <w:rPr>
                <w:b/>
                <w:bCs/>
              </w:rPr>
              <w:t>ОПК-6</w:t>
            </w:r>
            <w:r w:rsidRPr="00A42189">
              <w:rPr>
                <w:bCs/>
              </w:rPr>
              <w:t xml:space="preserve">   готовностью к обеспечению охраны жизни и здоровья </w:t>
            </w:r>
            <w:proofErr w:type="gramStart"/>
            <w:r w:rsidRPr="00A42189">
              <w:rPr>
                <w:bCs/>
              </w:rPr>
              <w:t>обучающихся</w:t>
            </w:r>
            <w:proofErr w:type="gramEnd"/>
          </w:p>
        </w:tc>
      </w:tr>
      <w:tr w:rsidR="00230340" w:rsidRPr="00A42189" w:rsidTr="001859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   способы выхода из экстремальных ситуаций в ДОЛ;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теоретические основы обеспечения охраны жизни и здоровья воспитанников;</w:t>
            </w:r>
          </w:p>
          <w:p w:rsidR="00230340" w:rsidRPr="00A42189" w:rsidRDefault="00230340" w:rsidP="001859A2">
            <w:pPr>
              <w:ind w:firstLine="0"/>
              <w:jc w:val="left"/>
            </w:pPr>
            <w:r w:rsidRPr="00A42189">
              <w:t>- основы техники безопасности при проведении спортивных и подвижных игр;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требования по охране жизни и здоровья детей в детском оздоровительном лагере.</w:t>
            </w:r>
          </w:p>
        </w:tc>
      </w:tr>
      <w:tr w:rsidR="00230340" w:rsidRPr="00A42189" w:rsidTr="001859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создавать условия для обеспечения охраны жизни и здоровья воспитанников;</w:t>
            </w:r>
          </w:p>
        </w:tc>
      </w:tr>
      <w:tr w:rsidR="00230340" w:rsidRPr="00A42189" w:rsidTr="001859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A42189">
              <w:t xml:space="preserve">практическими умениями и навыками поведения в чрезвычайных ситуациях; </w:t>
            </w:r>
          </w:p>
          <w:p w:rsidR="00230340" w:rsidRPr="00A42189" w:rsidRDefault="00230340" w:rsidP="00230340">
            <w:pPr>
              <w:pStyle w:val="11"/>
              <w:numPr>
                <w:ilvl w:val="0"/>
                <w:numId w:val="2"/>
              </w:numPr>
              <w:tabs>
                <w:tab w:val="left" w:pos="30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навыками обеспечения охраны жизни и здоровья воспитанников;</w:t>
            </w:r>
          </w:p>
          <w:p w:rsidR="00230340" w:rsidRPr="00A42189" w:rsidRDefault="00230340" w:rsidP="00230340">
            <w:pPr>
              <w:pStyle w:val="11"/>
              <w:numPr>
                <w:ilvl w:val="0"/>
                <w:numId w:val="2"/>
              </w:numPr>
              <w:tabs>
                <w:tab w:val="left" w:pos="30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техникой оказания первой помощи.</w:t>
            </w:r>
          </w:p>
        </w:tc>
      </w:tr>
      <w:tr w:rsidR="00230340" w:rsidRPr="00A42189" w:rsidTr="001859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color w:val="C00000"/>
              </w:rPr>
            </w:pPr>
            <w:r w:rsidRPr="00A42189">
              <w:rPr>
                <w:b/>
                <w:bCs/>
              </w:rPr>
              <w:t>ПК-3</w:t>
            </w:r>
            <w:r w:rsidRPr="00A42189">
              <w:rPr>
                <w:bCs/>
              </w:rPr>
              <w:t xml:space="preserve"> способностью решать задачи воспитания и духовно-нравственного развития </w:t>
            </w:r>
            <w:proofErr w:type="gramStart"/>
            <w:r w:rsidRPr="00A42189">
              <w:rPr>
                <w:bCs/>
              </w:rPr>
              <w:t>обучающихся</w:t>
            </w:r>
            <w:proofErr w:type="gramEnd"/>
            <w:r w:rsidRPr="00A42189">
              <w:rPr>
                <w:bCs/>
              </w:rPr>
              <w:t xml:space="preserve"> в учебной и внеучебной деятельности</w:t>
            </w:r>
          </w:p>
        </w:tc>
      </w:tr>
      <w:tr w:rsidR="00230340" w:rsidRPr="00A42189" w:rsidTr="001859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методику организации досуговой деятельности детей и подростков в системе летнего организованного детского отдыха;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 xml:space="preserve"> - принципы и методические основы планирования работы с детьми и подростками;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содержание задач воспитания и духовно-нравственного развития обучающихся в учебной и внеучебной деятельности.</w:t>
            </w:r>
          </w:p>
        </w:tc>
      </w:tr>
      <w:tr w:rsidR="00230340" w:rsidRPr="00A42189" w:rsidTr="001859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разрабатывать, организовывать и проводить игры, коллективно-</w:t>
            </w:r>
            <w:r w:rsidRPr="00A42189">
              <w:lastRenderedPageBreak/>
              <w:t>творческие дела, праздники, конкурсы и другие мероприятия;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проектировать и планировать тематическую смену в ДОЛ с учетом характеристики комплексной организации смены ДОЛ;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разрабатывать документы планирования, составлять планы-конспекты занятий различной направленности.</w:t>
            </w:r>
          </w:p>
        </w:tc>
      </w:tr>
      <w:tr w:rsidR="00230340" w:rsidRPr="00A42189" w:rsidTr="001859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i/>
                <w:color w:val="C00000"/>
              </w:rPr>
              <w:t xml:space="preserve">- </w:t>
            </w:r>
            <w:r w:rsidRPr="00A42189">
              <w:t>методами организации и проведения игр и игровых программ, праздников, коллективно-творческих дел;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- способами мотивации и включения в деятельность участников воспитательного процесса.</w:t>
            </w:r>
          </w:p>
        </w:tc>
      </w:tr>
      <w:tr w:rsidR="00230340" w:rsidRPr="00A42189" w:rsidTr="001859A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b/>
              </w:rPr>
              <w:t>ПК-7</w:t>
            </w:r>
            <w:r w:rsidRPr="00A42189">
              <w:t xml:space="preserve">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230340" w:rsidRPr="00A42189" w:rsidTr="001859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- особенности формирования и развития временного детско-подросткового коллектива, методы диагностики детско-подросткового коллектива и достижений воспитанников;</w:t>
            </w:r>
          </w:p>
        </w:tc>
      </w:tr>
      <w:tr w:rsidR="00230340" w:rsidRPr="00A42189" w:rsidTr="001859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 xml:space="preserve">- выявлять интересы, творческие наклонности и способности детей и подростков и условия для их реализации; 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осуществлять подборку входной, текущей и итоговой диагностики личности ребенка и детского коллектива в детском оздоровительном лагере;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- осуществлять анализ разных способов взаимодействия людей и повышать его эффективность средствами сотрудничества.</w:t>
            </w:r>
          </w:p>
        </w:tc>
      </w:tr>
      <w:tr w:rsidR="00230340" w:rsidRPr="00A42189" w:rsidTr="001859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способами организации и проведения современных методов диагностирования достижений воспитанников и детского коллектива;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 xml:space="preserve">  - методами организации жизнедеятельности детско-подросткового коллектива на основе сотрудничества воспитанников, способами стимулирования активности и инициативности воспитанников;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– способами организации совместной деятельности обучающихся и воспитанников с целью развития их активности, инициативности, самостоятельность и творческих способностей.</w:t>
            </w:r>
          </w:p>
        </w:tc>
      </w:tr>
    </w:tbl>
    <w:p w:rsidR="00230340" w:rsidRPr="00A42189" w:rsidRDefault="00230340" w:rsidP="00230340">
      <w:pPr>
        <w:sectPr w:rsidR="00230340" w:rsidRPr="00A42189" w:rsidSect="00882FB7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0340" w:rsidRPr="00A42189" w:rsidRDefault="00230340" w:rsidP="00230340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A42189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230340" w:rsidRPr="00A42189" w:rsidRDefault="00230340" w:rsidP="0023034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42189">
        <w:rPr>
          <w:rStyle w:val="FontStyle18"/>
          <w:b w:val="0"/>
          <w:bCs/>
          <w:sz w:val="24"/>
        </w:rPr>
        <w:t>Общая трудоемкость дисциплины составляет 3 зачетных единицы 108 акад. часов, в том числе:</w:t>
      </w:r>
    </w:p>
    <w:p w:rsidR="00230340" w:rsidRPr="00A42189" w:rsidRDefault="00230340" w:rsidP="0023034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A42189">
        <w:rPr>
          <w:rStyle w:val="FontStyle18"/>
          <w:b w:val="0"/>
          <w:bCs/>
          <w:sz w:val="24"/>
        </w:rPr>
        <w:t>–</w:t>
      </w:r>
      <w:r w:rsidRPr="00A4218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="009F70CD">
        <w:rPr>
          <w:rStyle w:val="FontStyle18"/>
          <w:b w:val="0"/>
          <w:bCs/>
          <w:sz w:val="24"/>
        </w:rPr>
        <w:t>4,4</w:t>
      </w:r>
      <w:r w:rsidRPr="00A42189">
        <w:rPr>
          <w:rStyle w:val="FontStyle18"/>
          <w:b w:val="0"/>
          <w:bCs/>
          <w:sz w:val="24"/>
        </w:rPr>
        <w:t xml:space="preserve"> акад. часов:</w:t>
      </w:r>
    </w:p>
    <w:p w:rsidR="00230340" w:rsidRPr="00A42189" w:rsidRDefault="00230340" w:rsidP="002303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42189">
        <w:rPr>
          <w:rStyle w:val="FontStyle18"/>
          <w:b w:val="0"/>
          <w:bCs/>
          <w:sz w:val="24"/>
        </w:rPr>
        <w:tab/>
        <w:t>–</w:t>
      </w:r>
      <w:r w:rsidRPr="00A42189">
        <w:rPr>
          <w:rStyle w:val="FontStyle18"/>
          <w:b w:val="0"/>
          <w:bCs/>
          <w:sz w:val="24"/>
        </w:rPr>
        <w:tab/>
      </w:r>
      <w:proofErr w:type="gramStart"/>
      <w:r w:rsidRPr="00A42189">
        <w:rPr>
          <w:rStyle w:val="FontStyle18"/>
          <w:b w:val="0"/>
          <w:bCs/>
          <w:sz w:val="24"/>
        </w:rPr>
        <w:t>аудиторная</w:t>
      </w:r>
      <w:proofErr w:type="gramEnd"/>
      <w:r w:rsidRPr="00A42189">
        <w:rPr>
          <w:rStyle w:val="FontStyle18"/>
          <w:b w:val="0"/>
          <w:bCs/>
          <w:sz w:val="24"/>
        </w:rPr>
        <w:t xml:space="preserve"> – </w:t>
      </w:r>
      <w:r w:rsidR="009F70CD">
        <w:rPr>
          <w:rStyle w:val="FontStyle18"/>
          <w:b w:val="0"/>
          <w:bCs/>
          <w:sz w:val="24"/>
        </w:rPr>
        <w:t>4</w:t>
      </w:r>
      <w:r w:rsidRPr="00A42189">
        <w:rPr>
          <w:rStyle w:val="FontStyle18"/>
          <w:b w:val="0"/>
          <w:bCs/>
          <w:sz w:val="24"/>
        </w:rPr>
        <w:t xml:space="preserve"> акад. часов; </w:t>
      </w:r>
    </w:p>
    <w:p w:rsidR="00230340" w:rsidRPr="00A42189" w:rsidRDefault="00230340" w:rsidP="002303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42189">
        <w:rPr>
          <w:rStyle w:val="FontStyle18"/>
          <w:b w:val="0"/>
          <w:bCs/>
          <w:sz w:val="24"/>
        </w:rPr>
        <w:t>–</w:t>
      </w:r>
      <w:r w:rsidRPr="00A42189">
        <w:rPr>
          <w:rStyle w:val="FontStyle18"/>
          <w:b w:val="0"/>
          <w:bCs/>
          <w:sz w:val="24"/>
        </w:rPr>
        <w:tab/>
      </w:r>
      <w:proofErr w:type="gramStart"/>
      <w:r w:rsidRPr="00A42189">
        <w:rPr>
          <w:rStyle w:val="FontStyle18"/>
          <w:b w:val="0"/>
          <w:bCs/>
          <w:sz w:val="24"/>
        </w:rPr>
        <w:t>внеаудиторная</w:t>
      </w:r>
      <w:proofErr w:type="gramEnd"/>
      <w:r w:rsidRPr="00A42189">
        <w:rPr>
          <w:rStyle w:val="FontStyle18"/>
          <w:b w:val="0"/>
          <w:bCs/>
          <w:sz w:val="24"/>
        </w:rPr>
        <w:t xml:space="preserve"> – </w:t>
      </w:r>
      <w:r w:rsidR="009F70CD">
        <w:rPr>
          <w:rStyle w:val="FontStyle18"/>
          <w:b w:val="0"/>
          <w:bCs/>
          <w:sz w:val="24"/>
        </w:rPr>
        <w:t xml:space="preserve">0,4 </w:t>
      </w:r>
      <w:r w:rsidRPr="00A42189">
        <w:rPr>
          <w:rStyle w:val="FontStyle18"/>
          <w:b w:val="0"/>
          <w:bCs/>
          <w:sz w:val="24"/>
        </w:rPr>
        <w:t>акад. часа.</w:t>
      </w:r>
    </w:p>
    <w:p w:rsidR="00230340" w:rsidRPr="00A42189" w:rsidRDefault="00230340" w:rsidP="0023034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A42189">
        <w:rPr>
          <w:rStyle w:val="FontStyle18"/>
          <w:b w:val="0"/>
          <w:bCs/>
          <w:sz w:val="24"/>
        </w:rPr>
        <w:t>–</w:t>
      </w:r>
      <w:r w:rsidRPr="00A421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="009F70CD">
        <w:rPr>
          <w:rStyle w:val="FontStyle18"/>
          <w:b w:val="0"/>
          <w:bCs/>
          <w:sz w:val="24"/>
        </w:rPr>
        <w:t>104</w:t>
      </w:r>
      <w:r w:rsidRPr="00A42189">
        <w:rPr>
          <w:rStyle w:val="FontStyle18"/>
          <w:b w:val="0"/>
          <w:bCs/>
          <w:sz w:val="24"/>
        </w:rPr>
        <w:t xml:space="preserve"> акад. часа;</w:t>
      </w:r>
    </w:p>
    <w:p w:rsidR="00230340" w:rsidRPr="00A42189" w:rsidRDefault="00230340" w:rsidP="00230340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085"/>
        <w:gridCol w:w="369"/>
        <w:gridCol w:w="379"/>
        <w:gridCol w:w="652"/>
        <w:gridCol w:w="379"/>
        <w:gridCol w:w="439"/>
        <w:gridCol w:w="2378"/>
        <w:gridCol w:w="1819"/>
        <w:gridCol w:w="935"/>
      </w:tblGrid>
      <w:tr w:rsidR="00230340" w:rsidRPr="00A42189" w:rsidTr="001859A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230340" w:rsidRPr="00A42189" w:rsidRDefault="00230340" w:rsidP="001859A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230340" w:rsidRPr="00A42189" w:rsidRDefault="00230340" w:rsidP="001859A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230340" w:rsidRPr="00A42189" w:rsidRDefault="009F70CD" w:rsidP="001859A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Cs/>
                <w:sz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230340" w:rsidRPr="00A42189" w:rsidRDefault="00230340" w:rsidP="001859A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30340" w:rsidRPr="00A42189" w:rsidRDefault="00230340" w:rsidP="001859A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42189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230340" w:rsidRPr="00A42189" w:rsidRDefault="00230340" w:rsidP="001859A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42189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98" w:type="pct"/>
            <w:vMerge w:val="restart"/>
            <w:vAlign w:val="center"/>
          </w:tcPr>
          <w:p w:rsidR="00230340" w:rsidRPr="00A42189" w:rsidRDefault="00230340" w:rsidP="001859A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230340" w:rsidRPr="00A42189" w:rsidRDefault="00230340" w:rsidP="001859A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230340" w:rsidRPr="00A42189" w:rsidTr="001859A2">
        <w:trPr>
          <w:cantSplit/>
          <w:trHeight w:val="1134"/>
          <w:tblHeader/>
        </w:trPr>
        <w:tc>
          <w:tcPr>
            <w:tcW w:w="1425" w:type="pct"/>
            <w:vMerge/>
          </w:tcPr>
          <w:p w:rsidR="00230340" w:rsidRPr="00A42189" w:rsidRDefault="00230340" w:rsidP="001859A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86" w:type="pct"/>
            <w:vMerge/>
          </w:tcPr>
          <w:p w:rsidR="00230340" w:rsidRPr="00A42189" w:rsidRDefault="00230340" w:rsidP="001859A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  <w:r w:rsidRPr="00A42189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  <w:r w:rsidRPr="00A42189">
              <w:t>лаборат.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  <w:r w:rsidRPr="00A42189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  <w:r w:rsidRPr="00A42189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230340" w:rsidRPr="00A42189" w:rsidRDefault="00230340" w:rsidP="001859A2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Merge/>
            <w:textDirection w:val="btLr"/>
          </w:tcPr>
          <w:p w:rsidR="00230340" w:rsidRPr="00A42189" w:rsidRDefault="00230340" w:rsidP="001859A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8" w:type="pct"/>
            <w:vMerge/>
            <w:textDirection w:val="btLr"/>
            <w:vAlign w:val="center"/>
          </w:tcPr>
          <w:p w:rsidR="00230340" w:rsidRPr="00A42189" w:rsidRDefault="00230340" w:rsidP="001859A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453" w:type="pct"/>
            <w:vMerge/>
            <w:textDirection w:val="btLr"/>
          </w:tcPr>
          <w:p w:rsidR="00230340" w:rsidRPr="00A42189" w:rsidRDefault="00230340" w:rsidP="001859A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268"/>
        </w:trPr>
        <w:tc>
          <w:tcPr>
            <w:tcW w:w="1425" w:type="pct"/>
          </w:tcPr>
          <w:p w:rsidR="00230340" w:rsidRPr="00A42189" w:rsidRDefault="00230340" w:rsidP="001859A2">
            <w:pPr>
              <w:pBdr>
                <w:bottom w:val="single" w:sz="6" w:space="11" w:color="DBD8D8"/>
              </w:pBdr>
              <w:shd w:val="clear" w:color="auto" w:fill="FFFFFF"/>
              <w:ind w:firstLine="0"/>
              <w:outlineLvl w:val="0"/>
              <w:rPr>
                <w:highlight w:val="yellow"/>
              </w:rPr>
            </w:pPr>
            <w:r w:rsidRPr="00A42189">
              <w:t>1. Правовое регулирование деятельности вожатого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1188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highlight w:val="yellow"/>
              </w:rPr>
            </w:pPr>
            <w:r w:rsidRPr="00A42189">
              <w:t>1.1. Основные законодательные акты, регламентирующие деятельность вожатого.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</w:t>
            </w:r>
            <w:proofErr w:type="gramStart"/>
            <w:r w:rsidRPr="00A42189">
              <w:rPr>
                <w:bCs/>
                <w:iCs/>
              </w:rPr>
              <w:t>.С</w:t>
            </w:r>
            <w:proofErr w:type="gramEnd"/>
            <w:r w:rsidRPr="00A42189">
              <w:rPr>
                <w:bCs/>
                <w:iCs/>
              </w:rPr>
              <w:t>амостоятельное изучение учебной литературы.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>Тестирование на образовательном портале.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Опрос.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</w:t>
            </w:r>
            <w:r w:rsidR="00255449">
              <w:t>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22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highlight w:val="yellow"/>
              </w:rPr>
            </w:pPr>
            <w:r w:rsidRPr="00A42189">
              <w:t>1.2. Специфика организации летнего отдыха детей и подростков. Структура лагерной смены.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План-сетка на смену.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b/>
              </w:rPr>
            </w:pPr>
            <w:r w:rsidRPr="00A4218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12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70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highlight w:val="yellow"/>
              </w:rPr>
            </w:pPr>
            <w:r w:rsidRPr="00A42189">
              <w:t>2. Психолого-педагогические основы организации летнего отдыха детей и подростков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2.1. Возрастные особенности детей. Младший школьный возраст (7-9 лет).</w:t>
            </w:r>
          </w:p>
          <w:p w:rsidR="00230340" w:rsidRPr="00A42189" w:rsidRDefault="00230340" w:rsidP="001859A2">
            <w:pPr>
              <w:pStyle w:val="11"/>
              <w:spacing w:line="360" w:lineRule="auto"/>
              <w:ind w:left="680" w:firstLine="0"/>
              <w:rPr>
                <w:szCs w:val="24"/>
                <w:lang w:val="ru-RU"/>
              </w:rPr>
            </w:pP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</w:t>
            </w:r>
            <w:proofErr w:type="gramStart"/>
            <w:r w:rsidRPr="00A42189">
              <w:rPr>
                <w:bCs/>
                <w:iCs/>
              </w:rPr>
              <w:t>.Р</w:t>
            </w:r>
            <w:proofErr w:type="gramEnd"/>
            <w:r w:rsidRPr="00A42189">
              <w:rPr>
                <w:bCs/>
                <w:iCs/>
              </w:rPr>
              <w:t>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План-сетка на смену.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</w:t>
            </w:r>
            <w:r w:rsidR="00255449">
              <w:t>7- зув.</w:t>
            </w:r>
          </w:p>
          <w:p w:rsidR="00230340" w:rsidRPr="00A42189" w:rsidRDefault="00230340" w:rsidP="001859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lastRenderedPageBreak/>
              <w:t>2.2. Возрастные особенности детей. Средний школьный возраст (10-12 лет).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План-сетка на смену.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2.3. Возрастные особенности детей. Старший школьный возраст (13-17 лет).</w:t>
            </w:r>
          </w:p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ind w:firstLine="0"/>
              <w:rPr>
                <w:bCs/>
                <w:iCs/>
                <w:highlight w:val="yellow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План-сетка на смену.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2.4. Работа с разновозрастным отрядом. Наказания и поощрения детей. Конфликты и методы решения.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  <w:r w:rsidRPr="00A42189">
              <w:t>1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ind w:firstLine="0"/>
              <w:rPr>
                <w:bCs/>
                <w:iCs/>
                <w:highlight w:val="yellow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План-сетка на смену.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b/>
              </w:rPr>
            </w:pPr>
            <w:r w:rsidRPr="00A4218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40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268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A42189">
              <w:t xml:space="preserve">3 Методические основы организации летнего отдыха детей и подростков 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422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highlight w:val="yellow"/>
              </w:rPr>
            </w:pPr>
            <w:r w:rsidRPr="00A42189">
              <w:t>3.1. КТД в отряде и лагере. Этика выступления отряда в общелагерных мероприятиях. Сценарии массовых мероприятий.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1,4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38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 Проведение КТД в группе.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22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highlight w:val="yellow"/>
              </w:rPr>
            </w:pPr>
            <w:r w:rsidRPr="00A42189">
              <w:t xml:space="preserve">3.2. Основные режимные </w:t>
            </w:r>
            <w:r w:rsidRPr="00A42189">
              <w:lastRenderedPageBreak/>
              <w:t xml:space="preserve">моменты. Правила выхода отряда за территорию. Купание детей. Проведение подвижных и спортивных игр. 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42189">
              <w:rPr>
                <w:bCs/>
                <w:iCs/>
              </w:rPr>
              <w:t xml:space="preserve">Поиск дополнительной </w:t>
            </w:r>
            <w:r w:rsidRPr="00A42189">
              <w:rPr>
                <w:bCs/>
                <w:iCs/>
              </w:rPr>
              <w:lastRenderedPageBreak/>
              <w:t>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lastRenderedPageBreak/>
              <w:t>Тестирование на образовательно</w:t>
            </w:r>
            <w:r w:rsidRPr="00A42189">
              <w:rPr>
                <w:rStyle w:val="FontStyle31"/>
                <w:rFonts w:ascii="Times New Roman" w:hAnsi="Times New Roman"/>
                <w:sz w:val="24"/>
              </w:rPr>
              <w:lastRenderedPageBreak/>
              <w:t xml:space="preserve">м портале. </w:t>
            </w:r>
            <w:r w:rsidRPr="00A42189">
              <w:t>Опрос.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lastRenderedPageBreak/>
              <w:t>ОПК-2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lastRenderedPageBreak/>
              <w:t>ОПК-6 – зув,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t>ПК-3-зув,</w:t>
            </w:r>
          </w:p>
          <w:p w:rsidR="00230340" w:rsidRPr="00A42189" w:rsidRDefault="00255449" w:rsidP="001859A2">
            <w:pPr>
              <w:pStyle w:val="Style14"/>
              <w:widowControl/>
              <w:ind w:firstLine="0"/>
              <w:jc w:val="left"/>
            </w:pPr>
            <w:r>
              <w:t>ПК-7-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b/>
              </w:rPr>
            </w:pPr>
            <w:r w:rsidRPr="00A4218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1,4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44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70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</w:pPr>
            <w:r w:rsidRPr="00A42189">
              <w:t>4. Физкультурно-оздоровительная и спортивно-массовая  работа в лагере. Игры физкультурно-оздоровительные и спортивн</w:t>
            </w:r>
            <w:proofErr w:type="gramStart"/>
            <w:r w:rsidRPr="00A42189">
              <w:t>о-</w:t>
            </w:r>
            <w:proofErr w:type="gramEnd"/>
            <w:r w:rsidRPr="00A42189">
              <w:t xml:space="preserve"> массовые.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70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</w:pPr>
            <w:r w:rsidRPr="00A42189">
              <w:t>4.1 Основы техники безопасности при проведении спортивных мероприятий и купании детей.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</w:t>
            </w:r>
          </w:p>
        </w:tc>
        <w:tc>
          <w:tcPr>
            <w:tcW w:w="453" w:type="pct"/>
          </w:tcPr>
          <w:p w:rsidR="00230340" w:rsidRPr="00A42189" w:rsidRDefault="003B083E" w:rsidP="001859A2">
            <w:pPr>
              <w:pStyle w:val="Style14"/>
              <w:widowControl/>
              <w:ind w:firstLine="0"/>
              <w:jc w:val="left"/>
            </w:pPr>
            <w:r>
              <w:t>ОПК-6 –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70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</w:pPr>
            <w:r w:rsidRPr="00A42189">
              <w:t>4.2. Первая медицинская помощь.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</w:pPr>
            <w:r w:rsidRPr="00A42189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A42189">
              <w:rPr>
                <w:rStyle w:val="FontStyle31"/>
                <w:rFonts w:ascii="Times New Roman" w:hAnsi="Times New Roman"/>
                <w:sz w:val="24"/>
              </w:rPr>
              <w:t xml:space="preserve">Тестирование на образовательном портале. </w:t>
            </w:r>
            <w:r w:rsidRPr="00A42189">
              <w:t>Опрос.</w:t>
            </w:r>
          </w:p>
        </w:tc>
        <w:tc>
          <w:tcPr>
            <w:tcW w:w="453" w:type="pct"/>
          </w:tcPr>
          <w:p w:rsidR="00230340" w:rsidRPr="00A42189" w:rsidRDefault="003B083E" w:rsidP="001859A2">
            <w:pPr>
              <w:pStyle w:val="Style14"/>
              <w:widowControl/>
              <w:ind w:firstLine="0"/>
              <w:jc w:val="left"/>
            </w:pPr>
            <w:r>
              <w:t>ОПК-6 – зув.</w:t>
            </w:r>
          </w:p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70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b/>
              </w:rPr>
            </w:pPr>
            <w:r w:rsidRPr="00A4218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2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230340" w:rsidRPr="00A42189" w:rsidTr="001859A2">
        <w:trPr>
          <w:trHeight w:val="499"/>
        </w:trPr>
        <w:tc>
          <w:tcPr>
            <w:tcW w:w="1425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rPr>
                <w:b/>
              </w:rPr>
            </w:pPr>
            <w:r w:rsidRPr="00A42189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230340" w:rsidRPr="00A42189" w:rsidRDefault="009F70CD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332" w:type="pct"/>
          </w:tcPr>
          <w:p w:rsidR="00230340" w:rsidRPr="00A42189" w:rsidRDefault="00255449" w:rsidP="001859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070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8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A42189">
              <w:rPr>
                <w:b/>
              </w:rPr>
              <w:t>зачет</w:t>
            </w:r>
          </w:p>
        </w:tc>
        <w:tc>
          <w:tcPr>
            <w:tcW w:w="453" w:type="pct"/>
          </w:tcPr>
          <w:p w:rsidR="00230340" w:rsidRPr="00A42189" w:rsidRDefault="00230340" w:rsidP="001859A2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</w:tr>
    </w:tbl>
    <w:p w:rsidR="00230340" w:rsidRPr="00A42189" w:rsidRDefault="00230340" w:rsidP="00230340">
      <w:pPr>
        <w:jc w:val="left"/>
        <w:rPr>
          <w:i/>
          <w:color w:val="C00000"/>
        </w:rPr>
      </w:pPr>
    </w:p>
    <w:p w:rsidR="00230340" w:rsidRPr="00A42189" w:rsidRDefault="00230340" w:rsidP="00230340">
      <w:pPr>
        <w:jc w:val="left"/>
        <w:rPr>
          <w:i/>
          <w:color w:val="C00000"/>
        </w:rPr>
      </w:pPr>
    </w:p>
    <w:p w:rsidR="00230340" w:rsidRPr="00A42189" w:rsidRDefault="00230340" w:rsidP="00230340">
      <w:pPr>
        <w:rPr>
          <w:rStyle w:val="FontStyle18"/>
          <w:bCs/>
          <w:i/>
          <w:color w:val="C00000"/>
          <w:sz w:val="24"/>
        </w:rPr>
      </w:pPr>
    </w:p>
    <w:p w:rsidR="00230340" w:rsidRPr="00A42189" w:rsidRDefault="00230340" w:rsidP="00230340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230340" w:rsidRPr="00A42189" w:rsidSect="00242502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230340" w:rsidRPr="00A42189" w:rsidRDefault="00230340" w:rsidP="00230340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4218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30340" w:rsidRPr="00A42189" w:rsidRDefault="00230340" w:rsidP="00230340">
      <w:r w:rsidRPr="00A42189">
        <w:t>В ходе освоения дисциплины при проведен</w:t>
      </w:r>
      <w:proofErr w:type="gramStart"/>
      <w:r w:rsidRPr="00A42189">
        <w:t>ии ау</w:t>
      </w:r>
      <w:proofErr w:type="gramEnd"/>
      <w:r w:rsidRPr="00A42189">
        <w:t>диторных занятий используются следующие образовательные технологии:</w:t>
      </w:r>
    </w:p>
    <w:p w:rsidR="00230340" w:rsidRPr="00A42189" w:rsidRDefault="00230340" w:rsidP="00230340">
      <w:pPr>
        <w:rPr>
          <w:rStyle w:val="FontStyle20"/>
          <w:rFonts w:ascii="Times New Roman" w:hAnsi="Times New Roman"/>
          <w:sz w:val="24"/>
        </w:rPr>
      </w:pPr>
      <w:r w:rsidRPr="00A42189">
        <w:t>Традиционные образовательные технологии</w:t>
      </w:r>
      <w:proofErr w:type="gramStart"/>
      <w:r w:rsidRPr="00A42189">
        <w:t>.Д</w:t>
      </w:r>
      <w:proofErr w:type="gramEnd"/>
      <w:r w:rsidRPr="00A42189">
        <w:t>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навыки по предложенному алгоритму</w:t>
      </w:r>
      <w:proofErr w:type="gramStart"/>
      <w:r w:rsidRPr="00A42189">
        <w:t>.И</w:t>
      </w:r>
      <w:proofErr w:type="gramEnd"/>
      <w:r w:rsidRPr="00A42189">
        <w:t>гровые технологии.Данная технология реализовывается в ходе учебных занятий при проведении игр разной направленности.</w:t>
      </w:r>
      <w:r w:rsidRPr="00A42189">
        <w:rPr>
          <w:i/>
          <w:color w:val="C00000"/>
        </w:rPr>
        <w:t> </w:t>
      </w:r>
      <w:r w:rsidRPr="00A42189">
        <w:t xml:space="preserve">Информационно-коммуникационные образовательные технологии. Использование мультимедийного оборудования при проведении практических занятий. </w:t>
      </w:r>
    </w:p>
    <w:p w:rsidR="00230340" w:rsidRPr="00A42189" w:rsidRDefault="00230340" w:rsidP="00230340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42189">
        <w:rPr>
          <w:rStyle w:val="FontStyle31"/>
          <w:rFonts w:ascii="Times New Roman" w:hAnsi="Times New Roman"/>
          <w:sz w:val="24"/>
          <w:szCs w:val="24"/>
        </w:rPr>
        <w:br w:type="page"/>
      </w:r>
      <w:r w:rsidRPr="00A42189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A42189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230340" w:rsidRPr="00A42189" w:rsidRDefault="00230340" w:rsidP="00230340">
      <w:pPr>
        <w:widowControl/>
      </w:pPr>
      <w:r w:rsidRPr="00A42189">
        <w:t>По дисциплине «</w:t>
      </w:r>
      <w:r w:rsidRPr="00A42189">
        <w:rPr>
          <w:rStyle w:val="FontStyle16"/>
          <w:b w:val="0"/>
          <w:bCs/>
          <w:sz w:val="24"/>
        </w:rPr>
        <w:t>Основы вожатской деятельности</w:t>
      </w:r>
      <w:r w:rsidRPr="00A42189">
        <w:t xml:space="preserve">» предусмотрена аудиторная самостоятельная работа </w:t>
      </w:r>
      <w:proofErr w:type="gramStart"/>
      <w:r w:rsidRPr="00A42189">
        <w:t>обучающихся</w:t>
      </w:r>
      <w:proofErr w:type="gramEnd"/>
      <w:r w:rsidRPr="00A42189">
        <w:t xml:space="preserve">. </w:t>
      </w:r>
    </w:p>
    <w:p w:rsidR="00230340" w:rsidRPr="00A42189" w:rsidRDefault="00230340" w:rsidP="00230340">
      <w:pPr>
        <w:widowControl/>
        <w:rPr>
          <w:bCs/>
          <w:iCs/>
        </w:rPr>
      </w:pPr>
      <w:r w:rsidRPr="00A42189">
        <w:t xml:space="preserve">Аудиторная самостоятельная работа студентов предполагает выполнение тестовых заданий на образовательном портале, опрос студентов, </w:t>
      </w:r>
      <w:r w:rsidRPr="00A42189">
        <w:rPr>
          <w:bCs/>
          <w:iCs/>
        </w:rPr>
        <w:t>разработка планов-сеток работы с детьми разного возраста в течени</w:t>
      </w:r>
      <w:proofErr w:type="gramStart"/>
      <w:r w:rsidRPr="00A42189">
        <w:rPr>
          <w:bCs/>
          <w:iCs/>
        </w:rPr>
        <w:t>и</w:t>
      </w:r>
      <w:proofErr w:type="gramEnd"/>
      <w:r w:rsidRPr="00A42189">
        <w:rPr>
          <w:bCs/>
          <w:iCs/>
        </w:rPr>
        <w:t xml:space="preserve"> лагерной смены.</w:t>
      </w:r>
    </w:p>
    <w:p w:rsidR="00230340" w:rsidRPr="00A42189" w:rsidRDefault="00230340" w:rsidP="00230340">
      <w:pPr>
        <w:widowControl/>
      </w:pPr>
    </w:p>
    <w:p w:rsidR="00230340" w:rsidRPr="00A42189" w:rsidRDefault="00230340" w:rsidP="00230340">
      <w:pPr>
        <w:suppressAutoHyphens/>
        <w:ind w:left="170"/>
        <w:jc w:val="center"/>
        <w:rPr>
          <w:b/>
          <w:bCs/>
        </w:rPr>
      </w:pPr>
      <w:r w:rsidRPr="00A42189">
        <w:rPr>
          <w:b/>
          <w:bCs/>
        </w:rPr>
        <w:t>Перечень тем для подготовки к практическим занятиям:</w:t>
      </w:r>
    </w:p>
    <w:p w:rsidR="00230340" w:rsidRPr="00A42189" w:rsidRDefault="00230340" w:rsidP="00230340">
      <w:pPr>
        <w:rPr>
          <w:i/>
        </w:rPr>
      </w:pPr>
      <w:r w:rsidRPr="00A42189">
        <w:rPr>
          <w:i/>
        </w:rPr>
        <w:t>Раздел I. Нормативно-правовые основы организации летнего отдыха детей и подростков и деятельности педагога в учреждении детского отдыха.</w:t>
      </w:r>
    </w:p>
    <w:p w:rsidR="00230340" w:rsidRPr="00A42189" w:rsidRDefault="00230340" w:rsidP="00230340">
      <w:r w:rsidRPr="00A42189">
        <w:t xml:space="preserve"> Тема 1.1. Введение. Современные стратегии воспитания и развития личности ребенка. Основные направления государственной социальной политики в сфере организации летнего отдыха детей. Нормативно-правовые акты в сфере летнего отдыха детей и подростков. Детский оздоровительный лагерь в современных условиях. </w:t>
      </w:r>
    </w:p>
    <w:p w:rsidR="00230340" w:rsidRPr="00A42189" w:rsidRDefault="00230340" w:rsidP="00230340">
      <w:r w:rsidRPr="00A42189">
        <w:t xml:space="preserve">Тема 1.2. Законодательные основы деятельности детского оздоровительного лагеря (ДОЛ). Правовые и организационные основы деятельности вожатого в ДОЛ. Правовые акты, обеспечивающие физическое, интеллектуальное, правовое, социальное развитие ребенка. Правовое обеспечение необходимых условий жизнедеятельности и развития ребенка в ДОЛ. Конвенция о правах ребенка. Сфера деятельности вожатого. Квалификационные требования к вожатым. Функциональные обязанности. Система должностного подчинения. Правовые гарантии социальной защиты. Педагогическая документация вожатого. </w:t>
      </w:r>
    </w:p>
    <w:p w:rsidR="00230340" w:rsidRPr="00A42189" w:rsidRDefault="00230340" w:rsidP="00230340">
      <w:r w:rsidRPr="00A42189">
        <w:t xml:space="preserve">Тема 1.3. Основы безопасности жизнедеятельности и медико-санитарное обеспечение отдыха детей в ДОЛ. Общие меры безопасности жизнедеятельности: правила проведения купания детей, правила перевозки детей, правила проведения экскурсий и турпоходов, правила выхода отряда за территорию лагеря. Санитарно-гигиенические требования к организации спортивных, туристических, культурно-массовых мероприятий и игр. Требования к вожатому по обеспечению </w:t>
      </w:r>
      <w:proofErr w:type="gramStart"/>
      <w:r w:rsidRPr="00A42189">
        <w:t>контроля за</w:t>
      </w:r>
      <w:proofErr w:type="gramEnd"/>
      <w:r w:rsidRPr="00A42189">
        <w:t xml:space="preserve"> соблюдением детьми правил личной гигиены. </w:t>
      </w:r>
    </w:p>
    <w:p w:rsidR="00230340" w:rsidRPr="00A42189" w:rsidRDefault="00230340" w:rsidP="00230340">
      <w:pPr>
        <w:rPr>
          <w:i/>
        </w:rPr>
      </w:pPr>
      <w:r w:rsidRPr="00A42189">
        <w:rPr>
          <w:i/>
        </w:rPr>
        <w:t xml:space="preserve">Раздел II. Психолого-педагогические основы организации летнего отдыха детей и подростков. </w:t>
      </w:r>
    </w:p>
    <w:p w:rsidR="00230340" w:rsidRPr="00A42189" w:rsidRDefault="00230340" w:rsidP="00230340">
      <w:r w:rsidRPr="00A42189">
        <w:t>Тема 2.1. Особенности формирования временного детско-подросткового коллектива. Основные концепции развития детского коллектива. Социально-психологические процессы в первично-организованной группе. Закономерности развития группы. Особенности каждого этапа и действия вожатого.</w:t>
      </w:r>
    </w:p>
    <w:p w:rsidR="00230340" w:rsidRPr="00A42189" w:rsidRDefault="00230340" w:rsidP="00230340">
      <w:r w:rsidRPr="00A42189">
        <w:t xml:space="preserve"> Тема 2.2. Конфликты в детской среде и стратегии выхода из них Ролевая игра «Конфликт». Стратегии и методы разрешения конфликта. </w:t>
      </w:r>
    </w:p>
    <w:p w:rsidR="00230340" w:rsidRPr="00A42189" w:rsidRDefault="00230340" w:rsidP="00230340">
      <w:r w:rsidRPr="00A42189">
        <w:t xml:space="preserve">Тема 2.3. Психолого-педагогическая диагностика личности ребенка и детского коллектива в детском лагере Методика проведения входной, текущей и итоговой диагностики личности ребенка и детского коллектива в учреждении детского летнего отдыха. </w:t>
      </w:r>
    </w:p>
    <w:p w:rsidR="00230340" w:rsidRPr="00A42189" w:rsidRDefault="00230340" w:rsidP="00230340">
      <w:pPr>
        <w:rPr>
          <w:i/>
        </w:rPr>
      </w:pPr>
      <w:r w:rsidRPr="00A42189">
        <w:rPr>
          <w:i/>
        </w:rPr>
        <w:t>Раздел III. Методические основы организации летнего отдыха детей и подростков.</w:t>
      </w:r>
    </w:p>
    <w:p w:rsidR="00230340" w:rsidRPr="00A42189" w:rsidRDefault="00230340" w:rsidP="00230340">
      <w:r w:rsidRPr="00A42189">
        <w:t xml:space="preserve">Тема 3.1. Характеристика комплексной организации смены ДОЛ. Логика, формы и содержание лагерной смены. Особенности организационного, основного и заключительных этапов смены. Основные задачи отрядного вожатого. Характеристика кризисов лагерной смены. </w:t>
      </w:r>
    </w:p>
    <w:p w:rsidR="00230340" w:rsidRPr="00A42189" w:rsidRDefault="00230340" w:rsidP="00230340">
      <w:r w:rsidRPr="00A42189">
        <w:t xml:space="preserve">Тема 3.2. Принципы и методические основы планирования работы с детьми. Понятие «план». Основные принципы планирования. Виды планов, используемые в работе вожатого: </w:t>
      </w:r>
    </w:p>
    <w:p w:rsidR="00230340" w:rsidRPr="00A42189" w:rsidRDefault="00230340" w:rsidP="00230340">
      <w:r w:rsidRPr="00A42189">
        <w:t xml:space="preserve">1. Отрядный план-сетка. Основные ограничения в его составлении, формы и приемы составления. </w:t>
      </w:r>
    </w:p>
    <w:p w:rsidR="00230340" w:rsidRPr="00A42189" w:rsidRDefault="00230340" w:rsidP="00230340">
      <w:r w:rsidRPr="00A42189">
        <w:t xml:space="preserve">2. Личный план вожатого. Схема личного плана вожатого, необходимость его разработки. Алгоритм анализа прожитого дня и проблемный ситуаций. </w:t>
      </w:r>
    </w:p>
    <w:p w:rsidR="00230340" w:rsidRPr="00A42189" w:rsidRDefault="00230340" w:rsidP="00230340">
      <w:r w:rsidRPr="00A42189">
        <w:t xml:space="preserve">Тема 3.3. Методика подготовки массовых мероприятий. Виды массовых </w:t>
      </w:r>
      <w:r w:rsidRPr="00A42189">
        <w:lastRenderedPageBreak/>
        <w:t xml:space="preserve">мероприятий: представление, концерт, праздник, зрелище. Режиссура праздника. Разработка сценария. Организационная основа праздника. Организационный план проведения праздника. Виды праздника. Разработка плана организационного обеспечения праздника. Разработка сценария творческого мероприятия. </w:t>
      </w:r>
    </w:p>
    <w:p w:rsidR="00230340" w:rsidRPr="00A42189" w:rsidRDefault="00230340" w:rsidP="00230340">
      <w:r w:rsidRPr="00A42189">
        <w:t>Тема 3.4. Методика организации и проведения коллективных творческих дел. Понятие «коллективное творческое дело». Цели коллективно-творческих дел. Виды КТД и особенности его организации. Основные этапы подготовки КТД: планирование, пропаганда идеи, повышение интереса, подведение итогов, обратная связь.</w:t>
      </w:r>
    </w:p>
    <w:p w:rsidR="00230340" w:rsidRPr="00A42189" w:rsidRDefault="00230340" w:rsidP="00230340">
      <w:r w:rsidRPr="00A42189">
        <w:t xml:space="preserve">Тема 3.5. Методика организации игр и вечернего (отрядного) огонька с детьми и подростками в ДОЛ. Понятие «игра». Роль игры в формировании личности ребенка. Правила организации игр. Виды игр и особенности их проведения: </w:t>
      </w:r>
    </w:p>
    <w:p w:rsidR="00230340" w:rsidRPr="00A42189" w:rsidRDefault="00230340" w:rsidP="00230340">
      <w:r w:rsidRPr="00A42189">
        <w:t>- массовые игры (игры на знакомство, игры в автобусе, игры-кричалки, игры на внимание и координацию, игры, воздействующие на эмоциональный настрой, спортивные игры);</w:t>
      </w:r>
    </w:p>
    <w:p w:rsidR="00230340" w:rsidRPr="00A42189" w:rsidRDefault="00230340" w:rsidP="00230340">
      <w:r w:rsidRPr="00A42189">
        <w:t xml:space="preserve"> - интеллектуальные игры;</w:t>
      </w:r>
    </w:p>
    <w:p w:rsidR="00230340" w:rsidRPr="00A42189" w:rsidRDefault="00230340" w:rsidP="00230340">
      <w:r w:rsidRPr="00A42189">
        <w:t xml:space="preserve"> - творческие игры;</w:t>
      </w:r>
    </w:p>
    <w:p w:rsidR="00230340" w:rsidRPr="00A42189" w:rsidRDefault="00230340" w:rsidP="00230340">
      <w:r w:rsidRPr="00A42189">
        <w:t xml:space="preserve"> - игры на местности;</w:t>
      </w:r>
    </w:p>
    <w:p w:rsidR="00230340" w:rsidRPr="00A42189" w:rsidRDefault="00230340" w:rsidP="00230340">
      <w:r w:rsidRPr="00A42189">
        <w:t xml:space="preserve"> - имитационные игры;</w:t>
      </w:r>
    </w:p>
    <w:p w:rsidR="00230340" w:rsidRPr="00A42189" w:rsidRDefault="00230340" w:rsidP="00230340">
      <w:r w:rsidRPr="00A42189">
        <w:t xml:space="preserve"> - сюжетно-ролевые игры. </w:t>
      </w:r>
    </w:p>
    <w:p w:rsidR="00230340" w:rsidRPr="00A42189" w:rsidRDefault="00230340" w:rsidP="00230340">
      <w:r w:rsidRPr="00A42189">
        <w:t xml:space="preserve">Вечерний (отрядный) огонек, его организационные и содержательные основы. Виды «огоньков» и особенности их проведения. </w:t>
      </w:r>
    </w:p>
    <w:p w:rsidR="00230340" w:rsidRPr="00A42189" w:rsidRDefault="00230340" w:rsidP="00230340">
      <w:r w:rsidRPr="00A42189">
        <w:t>Тема 3.6. Экстремальные ситуации в ДОЛ и действия вожатого в них. Понятие «экстремальная ситуация». Экстремальные ситуации в ДОЛ и действия вожатого в них: пожар, ДТП, гроза, ураган, потеря ребенка во время прогулки, в отряде, «ЧП» во время купания, самовольный выход детей за пределы лагеря, конфликт с местной молодежью, резкое ухудшение здоровья ребенка.</w:t>
      </w:r>
    </w:p>
    <w:p w:rsidR="00230340" w:rsidRPr="00A42189" w:rsidRDefault="00230340" w:rsidP="00230340">
      <w:pPr>
        <w:rPr>
          <w:i/>
        </w:rPr>
      </w:pPr>
      <w:r w:rsidRPr="00A42189">
        <w:rPr>
          <w:i/>
        </w:rPr>
        <w:t xml:space="preserve">Раздел </w:t>
      </w:r>
      <w:r w:rsidRPr="00A42189">
        <w:rPr>
          <w:i/>
          <w:lang w:val="en-US"/>
        </w:rPr>
        <w:t>IV</w:t>
      </w:r>
      <w:r w:rsidRPr="00A42189">
        <w:rPr>
          <w:i/>
        </w:rPr>
        <w:t>. Разработка программ лагерных смен.</w:t>
      </w:r>
    </w:p>
    <w:p w:rsidR="00230340" w:rsidRPr="00A42189" w:rsidRDefault="00230340" w:rsidP="00230340">
      <w:r w:rsidRPr="00A42189">
        <w:t>Тема 4.1. Технология разработки. Идея. Создание. Принципы и методики планирования. Методика и технология подготовки и проведения коллективного творческого дела. Программа мероприятий лагеря. Методика организации режимных моментов. Отрядные программы. План-сетка отряда.</w:t>
      </w:r>
    </w:p>
    <w:p w:rsidR="00230340" w:rsidRPr="00A42189" w:rsidRDefault="00230340" w:rsidP="00230340">
      <w:r w:rsidRPr="00A42189">
        <w:t>Тема 4.2. Роль тематических дней в смене. Классификация тематических дней. Патриотическое воспитание. Экологическое воспитание. Конструирование тематических дней. Тематические смены. Сюжетно-ролевая игра в лагере.</w:t>
      </w:r>
    </w:p>
    <w:p w:rsidR="00230340" w:rsidRPr="00A42189" w:rsidRDefault="00230340" w:rsidP="00230340">
      <w:r w:rsidRPr="00A42189">
        <w:t>Тема 4.3. Управление в лагере. Самоуправление: понятие, цели, принципы самоуправления. Формы организации самоуправления в лагере. Педагогические аспекты самоуправления. Роль вожатого в организации детского самоуправления.</w:t>
      </w:r>
    </w:p>
    <w:p w:rsidR="00230340" w:rsidRPr="00A42189" w:rsidRDefault="00230340" w:rsidP="00230340"/>
    <w:p w:rsidR="00230340" w:rsidRPr="00A42189" w:rsidRDefault="00230340" w:rsidP="00230340">
      <w:pPr>
        <w:rPr>
          <w:b/>
        </w:rPr>
      </w:pPr>
      <w:r w:rsidRPr="00A42189">
        <w:rPr>
          <w:b/>
        </w:rPr>
        <w:t>Примерный тест на проверку полученных знаний</w:t>
      </w:r>
    </w:p>
    <w:p w:rsidR="00230340" w:rsidRPr="00A42189" w:rsidRDefault="00230340" w:rsidP="00230340">
      <w:pPr>
        <w:ind w:firstLine="709"/>
      </w:pPr>
      <w:r w:rsidRPr="00A42189">
        <w:t xml:space="preserve">1. Воспитатель (вожатый) оздоровительного лагеря имеет право: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разрешить беседовать родителям с детьми на территории отряда; </w:t>
      </w:r>
    </w:p>
    <w:p w:rsidR="00230340" w:rsidRPr="00A42189" w:rsidRDefault="00230340" w:rsidP="00230340">
      <w:pPr>
        <w:ind w:firstLine="709"/>
      </w:pPr>
      <w:r w:rsidRPr="00A42189">
        <w:t xml:space="preserve">2) разрешить беседовать родителям с детьми на территории оздоровительного лагеря вне поля зрения; </w:t>
      </w:r>
    </w:p>
    <w:p w:rsidR="00230340" w:rsidRPr="00A42189" w:rsidRDefault="00230340" w:rsidP="00230340">
      <w:pPr>
        <w:ind w:firstLine="709"/>
      </w:pPr>
      <w:r w:rsidRPr="00A42189">
        <w:t>3) отпускать ребенка с родителями на неопределенное время;</w:t>
      </w:r>
    </w:p>
    <w:p w:rsidR="00230340" w:rsidRPr="00A42189" w:rsidRDefault="00230340" w:rsidP="00230340">
      <w:pPr>
        <w:ind w:firstLine="709"/>
      </w:pPr>
      <w:r w:rsidRPr="00A42189">
        <w:t xml:space="preserve"> 4) все ответы верны </w:t>
      </w:r>
    </w:p>
    <w:p w:rsidR="00230340" w:rsidRPr="00A42189" w:rsidRDefault="00230340" w:rsidP="00230340">
      <w:pPr>
        <w:ind w:firstLine="709"/>
      </w:pPr>
      <w:r w:rsidRPr="00A42189">
        <w:t xml:space="preserve">2. Воспитателю (вожатому) оздоровительного лагеря запрещается: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играть с детьми в шумные игры; </w:t>
      </w:r>
    </w:p>
    <w:p w:rsidR="00230340" w:rsidRPr="00A42189" w:rsidRDefault="00230340" w:rsidP="00230340">
      <w:pPr>
        <w:ind w:firstLine="709"/>
      </w:pPr>
      <w:r w:rsidRPr="00A42189">
        <w:t xml:space="preserve">2) проводить купание в разрешенных местах; </w:t>
      </w:r>
    </w:p>
    <w:p w:rsidR="00230340" w:rsidRPr="00A42189" w:rsidRDefault="00230340" w:rsidP="00230340">
      <w:pPr>
        <w:ind w:firstLine="709"/>
      </w:pPr>
      <w:r w:rsidRPr="00A42189">
        <w:t xml:space="preserve">3) оставлять детей без присмотра в любое время дня и ночи. </w:t>
      </w:r>
    </w:p>
    <w:p w:rsidR="00230340" w:rsidRPr="00A42189" w:rsidRDefault="00230340" w:rsidP="00230340">
      <w:pPr>
        <w:ind w:firstLine="709"/>
      </w:pPr>
      <w:r w:rsidRPr="00A42189">
        <w:t>3. Воспитателю (вожатому) запрещается: (несколько ответов)</w:t>
      </w:r>
    </w:p>
    <w:p w:rsidR="00230340" w:rsidRPr="00A42189" w:rsidRDefault="00230340" w:rsidP="00230340">
      <w:pPr>
        <w:ind w:firstLine="709"/>
      </w:pPr>
      <w:r w:rsidRPr="00A42189">
        <w:t xml:space="preserve">1) играть с детьми в спортивные игры; </w:t>
      </w:r>
    </w:p>
    <w:p w:rsidR="00230340" w:rsidRPr="00A42189" w:rsidRDefault="00230340" w:rsidP="00230340">
      <w:pPr>
        <w:ind w:firstLine="709"/>
      </w:pPr>
      <w:r w:rsidRPr="00A42189">
        <w:t xml:space="preserve">2) проводить купание в непроверенных местах; </w:t>
      </w:r>
    </w:p>
    <w:p w:rsidR="00230340" w:rsidRPr="00A42189" w:rsidRDefault="00230340" w:rsidP="00230340">
      <w:pPr>
        <w:ind w:firstLine="709"/>
      </w:pPr>
      <w:r w:rsidRPr="00A42189">
        <w:t xml:space="preserve">3) устраивать праздники Нептуна. </w:t>
      </w:r>
    </w:p>
    <w:p w:rsidR="00230340" w:rsidRPr="00A42189" w:rsidRDefault="00230340" w:rsidP="00230340">
      <w:pPr>
        <w:ind w:firstLine="709"/>
      </w:pPr>
      <w:r w:rsidRPr="00A42189">
        <w:lastRenderedPageBreak/>
        <w:t xml:space="preserve">4. Воспитателю (вожатому) запрещается: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отдыхать в тихий час; </w:t>
      </w:r>
    </w:p>
    <w:p w:rsidR="00230340" w:rsidRPr="00A42189" w:rsidRDefault="00230340" w:rsidP="00230340">
      <w:pPr>
        <w:ind w:firstLine="709"/>
      </w:pPr>
      <w:r w:rsidRPr="00A42189">
        <w:t xml:space="preserve">2) выезжать, выходить за пределы оздоровительного лагеря без </w:t>
      </w:r>
      <w:proofErr w:type="gramStart"/>
      <w:r w:rsidRPr="00A42189">
        <w:t>ведома</w:t>
      </w:r>
      <w:proofErr w:type="gramEnd"/>
      <w:r w:rsidRPr="00A42189">
        <w:t xml:space="preserve"> директора оздоровительного лагеря; </w:t>
      </w:r>
    </w:p>
    <w:p w:rsidR="00230340" w:rsidRPr="00A42189" w:rsidRDefault="00230340" w:rsidP="00230340">
      <w:pPr>
        <w:ind w:firstLine="709"/>
      </w:pPr>
      <w:r w:rsidRPr="00A42189">
        <w:t xml:space="preserve">3) проводить экскурсии по территории оздоровительного лагеря. </w:t>
      </w:r>
    </w:p>
    <w:p w:rsidR="00230340" w:rsidRPr="00A42189" w:rsidRDefault="00230340" w:rsidP="00230340">
      <w:pPr>
        <w:ind w:firstLine="709"/>
      </w:pPr>
      <w:r w:rsidRPr="00A42189">
        <w:t xml:space="preserve">5. Воспитателю (вожатому) запрещается: (несколько ответов) </w:t>
      </w:r>
    </w:p>
    <w:p w:rsidR="00230340" w:rsidRPr="00A42189" w:rsidRDefault="00230340" w:rsidP="00230340">
      <w:pPr>
        <w:ind w:firstLine="709"/>
      </w:pPr>
      <w:r w:rsidRPr="00A42189">
        <w:t>1) организовывать зарядку без отряда;</w:t>
      </w:r>
    </w:p>
    <w:p w:rsidR="00230340" w:rsidRPr="00A42189" w:rsidRDefault="00230340" w:rsidP="00230340">
      <w:pPr>
        <w:ind w:firstLine="709"/>
      </w:pPr>
      <w:r w:rsidRPr="00A42189">
        <w:t xml:space="preserve"> 2) находится на территории лагеря с посторонними людьми;</w:t>
      </w:r>
    </w:p>
    <w:p w:rsidR="00230340" w:rsidRPr="00A42189" w:rsidRDefault="00230340" w:rsidP="00230340">
      <w:pPr>
        <w:ind w:firstLine="709"/>
      </w:pPr>
      <w:r w:rsidRPr="00A42189">
        <w:t xml:space="preserve"> 3) принимать участие в дискотеке.</w:t>
      </w:r>
    </w:p>
    <w:p w:rsidR="00230340" w:rsidRPr="00A42189" w:rsidRDefault="00230340" w:rsidP="00230340">
      <w:pPr>
        <w:ind w:firstLine="709"/>
      </w:pPr>
      <w:r w:rsidRPr="00A42189">
        <w:t xml:space="preserve">6. Купание в реке, водоеме, море, бассейне проводится в присутствии: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директора оздоровительного лагеря, старшего вожатого; </w:t>
      </w:r>
    </w:p>
    <w:p w:rsidR="00230340" w:rsidRPr="00A42189" w:rsidRDefault="00230340" w:rsidP="00230340">
      <w:pPr>
        <w:ind w:firstLine="709"/>
      </w:pPr>
      <w:r w:rsidRPr="00A42189">
        <w:t xml:space="preserve">2) воспитателей (вожатых) отряда, медицинского работника, инструкторов по физкультуре и плаванию; </w:t>
      </w:r>
    </w:p>
    <w:p w:rsidR="00230340" w:rsidRPr="00A42189" w:rsidRDefault="00230340" w:rsidP="00230340">
      <w:pPr>
        <w:ind w:firstLine="709"/>
      </w:pPr>
      <w:r w:rsidRPr="00A42189">
        <w:t xml:space="preserve">3) директора оздоровительного лагеря или старшего вожатого, воспитателей (вожатых) отряда, медицинского работника, инструкторов по физкультуре и плаванию. </w:t>
      </w:r>
    </w:p>
    <w:p w:rsidR="00230340" w:rsidRPr="00A42189" w:rsidRDefault="00230340" w:rsidP="00230340">
      <w:pPr>
        <w:ind w:firstLine="709"/>
      </w:pPr>
      <w:r w:rsidRPr="00A42189">
        <w:t xml:space="preserve">7. Воспитателю (вожатому) запрещается: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организовывать зарядку без отряда; </w:t>
      </w:r>
    </w:p>
    <w:p w:rsidR="00230340" w:rsidRPr="00A42189" w:rsidRDefault="00230340" w:rsidP="00230340">
      <w:pPr>
        <w:ind w:firstLine="709"/>
      </w:pPr>
      <w:r w:rsidRPr="00A42189">
        <w:t>2) находится на территории лагеря с посторонними людьми;</w:t>
      </w:r>
    </w:p>
    <w:p w:rsidR="00230340" w:rsidRPr="00A42189" w:rsidRDefault="00230340" w:rsidP="00230340">
      <w:pPr>
        <w:ind w:firstLine="709"/>
      </w:pPr>
      <w:r w:rsidRPr="00A42189">
        <w:t>3) принимать участие в дискотеке.</w:t>
      </w:r>
    </w:p>
    <w:p w:rsidR="00230340" w:rsidRPr="00A42189" w:rsidRDefault="00230340" w:rsidP="00230340">
      <w:pPr>
        <w:ind w:firstLine="709"/>
      </w:pPr>
      <w:r w:rsidRPr="00A42189">
        <w:t xml:space="preserve">8. Участники организации купания располагаются следующим образом: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все на берегу; </w:t>
      </w:r>
    </w:p>
    <w:p w:rsidR="00230340" w:rsidRPr="00A42189" w:rsidRDefault="00230340" w:rsidP="00230340">
      <w:pPr>
        <w:ind w:firstLine="709"/>
      </w:pPr>
      <w:r w:rsidRPr="00A42189">
        <w:t xml:space="preserve">2) все в воде; </w:t>
      </w:r>
    </w:p>
    <w:p w:rsidR="00230340" w:rsidRPr="00A42189" w:rsidRDefault="00230340" w:rsidP="00230340">
      <w:pPr>
        <w:ind w:firstLine="709"/>
      </w:pPr>
      <w:r w:rsidRPr="00A42189">
        <w:t xml:space="preserve">3) один воспитатель (вожатый) у знаков ограждения, другой наблюдает с берега за купающимися детьми. </w:t>
      </w:r>
    </w:p>
    <w:p w:rsidR="00230340" w:rsidRPr="00A42189" w:rsidRDefault="00230340" w:rsidP="00230340">
      <w:pPr>
        <w:ind w:firstLine="709"/>
      </w:pPr>
      <w:r w:rsidRPr="00A42189">
        <w:t xml:space="preserve">9. Наличие детей во время купания проверяется воспитателем (вожатым):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перед входом в воду независимо от возраста; </w:t>
      </w:r>
    </w:p>
    <w:p w:rsidR="00230340" w:rsidRPr="00A42189" w:rsidRDefault="00230340" w:rsidP="00230340">
      <w:pPr>
        <w:ind w:firstLine="709"/>
      </w:pPr>
      <w:r w:rsidRPr="00A42189">
        <w:t xml:space="preserve">2) после выхода из воды; </w:t>
      </w:r>
    </w:p>
    <w:p w:rsidR="00230340" w:rsidRPr="00A42189" w:rsidRDefault="00230340" w:rsidP="00230340">
      <w:pPr>
        <w:ind w:firstLine="709"/>
      </w:pPr>
      <w:r w:rsidRPr="00A42189">
        <w:t xml:space="preserve">3) перед входом в воду и после выхода из воды независимо от возраста. </w:t>
      </w:r>
    </w:p>
    <w:p w:rsidR="00230340" w:rsidRPr="00A42189" w:rsidRDefault="00230340" w:rsidP="00230340">
      <w:pPr>
        <w:ind w:firstLine="709"/>
      </w:pPr>
      <w:r w:rsidRPr="00A42189">
        <w:t xml:space="preserve">10. С целью предупреждения несчастных случаев с детьми директор оздоровительного лагеря перед проведением туристического похода или экскурсии издает приказ, в котором указывает: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список детей и Ф.И.О. руководителей, на которых возлагается ответственность за жизнь и здоровье детей с таким расчетом: один взрослый на каждые 15 детей; </w:t>
      </w:r>
    </w:p>
    <w:p w:rsidR="00230340" w:rsidRPr="00A42189" w:rsidRDefault="00230340" w:rsidP="00230340">
      <w:pPr>
        <w:ind w:firstLine="709"/>
      </w:pPr>
      <w:r w:rsidRPr="00A42189">
        <w:t>2) список детей, время отправления, маршрут, время возвращения;</w:t>
      </w:r>
    </w:p>
    <w:p w:rsidR="00230340" w:rsidRPr="00A42189" w:rsidRDefault="00230340" w:rsidP="00230340">
      <w:pPr>
        <w:ind w:firstLine="709"/>
      </w:pPr>
      <w:r w:rsidRPr="00A42189">
        <w:t xml:space="preserve"> 3) список детей, время отправления, маршрут, время возвращения, Ф.И.О. руководителей, на которых возлагается ответственность за жизнь и здоровье детей с таким расчетом: один взрослый на каждые 15 детей. </w:t>
      </w:r>
    </w:p>
    <w:p w:rsidR="00230340" w:rsidRPr="00A42189" w:rsidRDefault="00230340" w:rsidP="00230340">
      <w:pPr>
        <w:ind w:firstLine="709"/>
      </w:pPr>
      <w:r w:rsidRPr="00A42189">
        <w:t xml:space="preserve">11. Детские спортивные команды направляются на соревнования в сопровождении: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инструктора по физкультуре и плаванию; </w:t>
      </w:r>
    </w:p>
    <w:p w:rsidR="00230340" w:rsidRPr="00A42189" w:rsidRDefault="00230340" w:rsidP="00230340">
      <w:pPr>
        <w:ind w:firstLine="709"/>
      </w:pPr>
      <w:r w:rsidRPr="00A42189">
        <w:t xml:space="preserve">2) инструктора по физкультуре и плаванию и воспитателя (вожатого); </w:t>
      </w:r>
    </w:p>
    <w:p w:rsidR="00230340" w:rsidRPr="00A42189" w:rsidRDefault="00230340" w:rsidP="00230340">
      <w:pPr>
        <w:ind w:firstLine="709"/>
      </w:pPr>
      <w:r w:rsidRPr="00A42189">
        <w:t xml:space="preserve">3) воспитателя (вожатого). </w:t>
      </w:r>
    </w:p>
    <w:p w:rsidR="00230340" w:rsidRPr="00A42189" w:rsidRDefault="00230340" w:rsidP="00230340">
      <w:pPr>
        <w:ind w:firstLine="709"/>
      </w:pPr>
      <w:r w:rsidRPr="00A42189">
        <w:t xml:space="preserve">12. При поездке в автобусе запрещается: (несколько ответов) </w:t>
      </w:r>
    </w:p>
    <w:p w:rsidR="00230340" w:rsidRPr="00A42189" w:rsidRDefault="00230340" w:rsidP="00230340">
      <w:pPr>
        <w:ind w:firstLine="709"/>
      </w:pPr>
      <w:r w:rsidRPr="00A42189">
        <w:t>1) высовываться из окон;</w:t>
      </w:r>
    </w:p>
    <w:p w:rsidR="00230340" w:rsidRPr="00A42189" w:rsidRDefault="00230340" w:rsidP="00230340">
      <w:pPr>
        <w:ind w:firstLine="709"/>
      </w:pPr>
      <w:r w:rsidRPr="00A42189">
        <w:t xml:space="preserve"> 2) петь; </w:t>
      </w:r>
    </w:p>
    <w:p w:rsidR="00230340" w:rsidRPr="00A42189" w:rsidRDefault="00230340" w:rsidP="00230340">
      <w:pPr>
        <w:ind w:firstLine="709"/>
      </w:pPr>
      <w:r w:rsidRPr="00A42189">
        <w:t xml:space="preserve">3) громко разговаривать. </w:t>
      </w:r>
    </w:p>
    <w:p w:rsidR="00230340" w:rsidRPr="00A42189" w:rsidRDefault="00230340" w:rsidP="00230340">
      <w:pPr>
        <w:ind w:firstLine="709"/>
      </w:pPr>
      <w:r w:rsidRPr="00A42189">
        <w:t xml:space="preserve">13. При остановке автобуса первым выходят: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дети; </w:t>
      </w:r>
    </w:p>
    <w:p w:rsidR="00230340" w:rsidRPr="00A42189" w:rsidRDefault="00230340" w:rsidP="00230340">
      <w:pPr>
        <w:ind w:firstLine="709"/>
      </w:pPr>
      <w:r w:rsidRPr="00A42189">
        <w:t xml:space="preserve">2) воспитатель (вожатый) и стоя у выхода, направляет детей вправо от дороги; </w:t>
      </w:r>
    </w:p>
    <w:p w:rsidR="00230340" w:rsidRPr="00A42189" w:rsidRDefault="00230340" w:rsidP="00230340">
      <w:pPr>
        <w:ind w:firstLine="709"/>
      </w:pPr>
      <w:r w:rsidRPr="00A42189">
        <w:t xml:space="preserve">3) воспитатель (вожатый). </w:t>
      </w:r>
    </w:p>
    <w:p w:rsidR="00230340" w:rsidRPr="00A42189" w:rsidRDefault="00230340" w:rsidP="00230340">
      <w:pPr>
        <w:ind w:firstLine="709"/>
      </w:pPr>
      <w:r w:rsidRPr="00A42189">
        <w:t xml:space="preserve">14. В целях обеспечения пожарной безопасности воспитателю (вожатому) запрещается: (один ответ) </w:t>
      </w:r>
    </w:p>
    <w:p w:rsidR="00230340" w:rsidRPr="00A42189" w:rsidRDefault="00230340" w:rsidP="00230340">
      <w:pPr>
        <w:ind w:firstLine="709"/>
      </w:pPr>
      <w:r w:rsidRPr="00A42189">
        <w:lastRenderedPageBreak/>
        <w:t xml:space="preserve">1) загромождать выходы из спальных помещений, на лестничные площадки; </w:t>
      </w:r>
    </w:p>
    <w:p w:rsidR="00230340" w:rsidRPr="00A42189" w:rsidRDefault="00230340" w:rsidP="00230340">
      <w:pPr>
        <w:ind w:firstLine="709"/>
      </w:pPr>
      <w:r w:rsidRPr="00A42189">
        <w:t xml:space="preserve">2) на ночь закрывать все окна и двери; </w:t>
      </w:r>
    </w:p>
    <w:p w:rsidR="00230340" w:rsidRPr="00A42189" w:rsidRDefault="00230340" w:rsidP="00230340">
      <w:pPr>
        <w:ind w:firstLine="709"/>
      </w:pPr>
      <w:r w:rsidRPr="00A42189">
        <w:t xml:space="preserve">3) хранить в вожатской газеты и тетради. </w:t>
      </w:r>
    </w:p>
    <w:p w:rsidR="00230340" w:rsidRPr="00A42189" w:rsidRDefault="00230340" w:rsidP="00230340">
      <w:pPr>
        <w:ind w:firstLine="709"/>
      </w:pPr>
      <w:r w:rsidRPr="00A42189">
        <w:t xml:space="preserve">15. На территории оздоровительного лагеря детям запрещается: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гулять на территории оздоровительного лагеря; </w:t>
      </w:r>
    </w:p>
    <w:p w:rsidR="00230340" w:rsidRPr="00A42189" w:rsidRDefault="00230340" w:rsidP="00230340">
      <w:pPr>
        <w:ind w:firstLine="709"/>
      </w:pPr>
      <w:r w:rsidRPr="00A42189">
        <w:t xml:space="preserve">2) находиться и гулять на территории хозяйственного двора оздоровительного лагеря; </w:t>
      </w:r>
    </w:p>
    <w:p w:rsidR="00230340" w:rsidRPr="00A42189" w:rsidRDefault="00230340" w:rsidP="00230340">
      <w:pPr>
        <w:ind w:firstLine="709"/>
      </w:pPr>
      <w:r w:rsidRPr="00A42189">
        <w:t xml:space="preserve">3) заходить в столовую. </w:t>
      </w:r>
    </w:p>
    <w:p w:rsidR="00230340" w:rsidRPr="00A42189" w:rsidRDefault="00230340" w:rsidP="00230340">
      <w:pPr>
        <w:ind w:firstLine="709"/>
      </w:pPr>
      <w:r w:rsidRPr="00A42189">
        <w:t xml:space="preserve">16. Проводить купание детей разрешается: (один ответ) </w:t>
      </w:r>
    </w:p>
    <w:p w:rsidR="00230340" w:rsidRPr="00A42189" w:rsidRDefault="00230340" w:rsidP="00230340">
      <w:pPr>
        <w:ind w:firstLine="709"/>
      </w:pPr>
      <w:r w:rsidRPr="00A42189">
        <w:t>1) в присутствии директора оздоровительного лагеря или старшего вожатого;</w:t>
      </w:r>
    </w:p>
    <w:p w:rsidR="00230340" w:rsidRPr="00A42189" w:rsidRDefault="00230340" w:rsidP="00230340">
      <w:pPr>
        <w:ind w:firstLine="709"/>
      </w:pPr>
      <w:r w:rsidRPr="00A42189">
        <w:t xml:space="preserve"> 2) группами по 10 человек; </w:t>
      </w:r>
    </w:p>
    <w:p w:rsidR="00230340" w:rsidRPr="00A42189" w:rsidRDefault="00230340" w:rsidP="00230340">
      <w:pPr>
        <w:ind w:firstLine="709"/>
      </w:pPr>
      <w:r w:rsidRPr="00A42189">
        <w:t xml:space="preserve">3) только в проверенном месте, группами по десять человек, в присутствии директора оздоровительного лагеря или старшего вожатого, инструктора по плаванию и медицинского работника. </w:t>
      </w:r>
    </w:p>
    <w:p w:rsidR="00230340" w:rsidRPr="00A42189" w:rsidRDefault="00230340" w:rsidP="00230340">
      <w:pPr>
        <w:ind w:firstLine="709"/>
      </w:pPr>
      <w:r w:rsidRPr="00A42189">
        <w:t>17. При перевозке детей обращается особое внимание на техническое состояние транспорта, подготовку водителя. Запрещается: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перевозка детей в автобусах; </w:t>
      </w:r>
    </w:p>
    <w:p w:rsidR="00230340" w:rsidRPr="00A42189" w:rsidRDefault="00230340" w:rsidP="00230340">
      <w:pPr>
        <w:ind w:firstLine="709"/>
      </w:pPr>
      <w:r w:rsidRPr="00A42189">
        <w:t xml:space="preserve">2) перевозка детей в грузовых машинах </w:t>
      </w:r>
    </w:p>
    <w:p w:rsidR="00230340" w:rsidRPr="00A42189" w:rsidRDefault="00230340" w:rsidP="00230340">
      <w:pPr>
        <w:ind w:firstLine="709"/>
      </w:pPr>
      <w:r w:rsidRPr="00A42189">
        <w:t xml:space="preserve">3) перевозка детей индивидуальным транспортом. </w:t>
      </w:r>
    </w:p>
    <w:p w:rsidR="00230340" w:rsidRPr="00A42189" w:rsidRDefault="00230340" w:rsidP="00230340">
      <w:pPr>
        <w:ind w:firstLine="709"/>
      </w:pPr>
      <w:r w:rsidRPr="00A42189">
        <w:t>18. К работе в оздоровительном лагере не допускаются лица: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не </w:t>
      </w:r>
      <w:proofErr w:type="gramStart"/>
      <w:r w:rsidRPr="00A42189">
        <w:t>достигшие</w:t>
      </w:r>
      <w:proofErr w:type="gramEnd"/>
      <w:r w:rsidRPr="00A42189">
        <w:t xml:space="preserve"> 21 года; </w:t>
      </w:r>
    </w:p>
    <w:p w:rsidR="00230340" w:rsidRPr="00A42189" w:rsidRDefault="00230340" w:rsidP="00230340">
      <w:pPr>
        <w:ind w:firstLine="709"/>
      </w:pPr>
      <w:r w:rsidRPr="00A42189">
        <w:t xml:space="preserve">2) не </w:t>
      </w:r>
      <w:proofErr w:type="gramStart"/>
      <w:r w:rsidRPr="00A42189">
        <w:t>достигшие</w:t>
      </w:r>
      <w:proofErr w:type="gramEnd"/>
      <w:r w:rsidRPr="00A42189">
        <w:t xml:space="preserve"> 18 лет; </w:t>
      </w:r>
    </w:p>
    <w:p w:rsidR="00230340" w:rsidRPr="00A42189" w:rsidRDefault="00230340" w:rsidP="00230340">
      <w:pPr>
        <w:ind w:firstLine="709"/>
      </w:pPr>
      <w:r w:rsidRPr="00A42189">
        <w:t xml:space="preserve">3) в возрасте 18 лет. </w:t>
      </w:r>
    </w:p>
    <w:p w:rsidR="00230340" w:rsidRPr="00A42189" w:rsidRDefault="00230340" w:rsidP="00230340">
      <w:pPr>
        <w:ind w:firstLine="709"/>
      </w:pPr>
      <w:r w:rsidRPr="00A42189">
        <w:t xml:space="preserve">19. Беседуя с родителями </w:t>
      </w:r>
      <w:proofErr w:type="gramStart"/>
      <w:r w:rsidRPr="00A42189">
        <w:t>перед</w:t>
      </w:r>
      <w:proofErr w:type="gramEnd"/>
      <w:r w:rsidRPr="00A42189">
        <w:t xml:space="preserve"> отъездов в оздоровительный лагерь воспитатель (вожатый) не забудет узнать: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об аллергических заболеваниях; </w:t>
      </w:r>
    </w:p>
    <w:p w:rsidR="00230340" w:rsidRPr="00A42189" w:rsidRDefault="00230340" w:rsidP="00230340">
      <w:pPr>
        <w:ind w:firstLine="709"/>
      </w:pPr>
      <w:r w:rsidRPr="00A42189">
        <w:t xml:space="preserve">2) о друзьях; </w:t>
      </w:r>
    </w:p>
    <w:p w:rsidR="00230340" w:rsidRPr="00A42189" w:rsidRDefault="00230340" w:rsidP="00230340">
      <w:pPr>
        <w:ind w:firstLine="709"/>
      </w:pPr>
      <w:r w:rsidRPr="00A42189">
        <w:t xml:space="preserve">3) о привычках. </w:t>
      </w:r>
    </w:p>
    <w:p w:rsidR="00230340" w:rsidRPr="00A42189" w:rsidRDefault="00230340" w:rsidP="00230340">
      <w:pPr>
        <w:ind w:firstLine="709"/>
      </w:pPr>
      <w:r w:rsidRPr="00A42189">
        <w:t>20. Беседуя с родителями детей, в родительский день, воспитатель (вожатый) не забудет рассказать: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о неудачах ребенка; </w:t>
      </w:r>
    </w:p>
    <w:p w:rsidR="00230340" w:rsidRPr="00A42189" w:rsidRDefault="00230340" w:rsidP="00230340">
      <w:pPr>
        <w:ind w:firstLine="709"/>
      </w:pPr>
      <w:r w:rsidRPr="00A42189">
        <w:t xml:space="preserve">2) о маленьких победах ребенка; </w:t>
      </w:r>
    </w:p>
    <w:p w:rsidR="00230340" w:rsidRPr="00A42189" w:rsidRDefault="00230340" w:rsidP="00230340">
      <w:pPr>
        <w:ind w:firstLine="709"/>
      </w:pPr>
      <w:r w:rsidRPr="00A42189">
        <w:t xml:space="preserve">3) о дружбе с мальчиком (с девочкой). </w:t>
      </w:r>
    </w:p>
    <w:p w:rsidR="00230340" w:rsidRPr="00A42189" w:rsidRDefault="00230340" w:rsidP="00230340">
      <w:pPr>
        <w:ind w:firstLine="709"/>
      </w:pPr>
      <w:r w:rsidRPr="00A42189">
        <w:t xml:space="preserve">21. Воспитатель (вожатый) оздоровительного лагеря должен знать о месте нахождения детей: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в любое время суток; </w:t>
      </w:r>
    </w:p>
    <w:p w:rsidR="00230340" w:rsidRPr="00A42189" w:rsidRDefault="00230340" w:rsidP="00230340">
      <w:pPr>
        <w:ind w:firstLine="709"/>
      </w:pPr>
      <w:r w:rsidRPr="00A42189">
        <w:t xml:space="preserve">2) в течение дня; </w:t>
      </w:r>
    </w:p>
    <w:p w:rsidR="00230340" w:rsidRPr="00A42189" w:rsidRDefault="00230340" w:rsidP="00230340">
      <w:pPr>
        <w:ind w:firstLine="709"/>
      </w:pPr>
      <w:r w:rsidRPr="00A42189">
        <w:t xml:space="preserve">3) ночью. </w:t>
      </w:r>
    </w:p>
    <w:p w:rsidR="00230340" w:rsidRPr="00A42189" w:rsidRDefault="00230340" w:rsidP="00230340">
      <w:pPr>
        <w:ind w:firstLine="709"/>
      </w:pPr>
      <w:r w:rsidRPr="00A42189">
        <w:t xml:space="preserve">22. Банный день в оздоровительном лагере проводится: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один раз в две недели; </w:t>
      </w:r>
    </w:p>
    <w:p w:rsidR="00230340" w:rsidRPr="00A42189" w:rsidRDefault="00230340" w:rsidP="00230340">
      <w:pPr>
        <w:ind w:firstLine="709"/>
      </w:pPr>
      <w:r w:rsidRPr="00A42189">
        <w:t xml:space="preserve">2) один раз в семь дней; </w:t>
      </w:r>
    </w:p>
    <w:p w:rsidR="00230340" w:rsidRPr="00A42189" w:rsidRDefault="00230340" w:rsidP="00230340">
      <w:pPr>
        <w:ind w:firstLine="709"/>
      </w:pPr>
      <w:r w:rsidRPr="00A42189">
        <w:t xml:space="preserve">3) один раз в смену. </w:t>
      </w:r>
    </w:p>
    <w:p w:rsidR="00230340" w:rsidRPr="00A42189" w:rsidRDefault="00230340" w:rsidP="00230340">
      <w:pPr>
        <w:ind w:firstLine="709"/>
      </w:pPr>
      <w:r w:rsidRPr="00A42189">
        <w:t xml:space="preserve">23. При приеме на работу: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оформляется приказ, приказ объявляется работнику под роспись; </w:t>
      </w:r>
    </w:p>
    <w:p w:rsidR="00230340" w:rsidRPr="00A42189" w:rsidRDefault="00230340" w:rsidP="00230340">
      <w:pPr>
        <w:ind w:firstLine="709"/>
      </w:pPr>
      <w:r w:rsidRPr="00A42189">
        <w:t xml:space="preserve">2) фактическое допущение к работе считается заключением трудового договора, независимо от того, был ли прием на работу оформлен надлежащим образом. </w:t>
      </w:r>
    </w:p>
    <w:p w:rsidR="00230340" w:rsidRPr="00A42189" w:rsidRDefault="00230340" w:rsidP="00230340">
      <w:pPr>
        <w:ind w:firstLine="709"/>
      </w:pPr>
      <w:r w:rsidRPr="00A42189">
        <w:t xml:space="preserve">24. Переводом на другую работу считается: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перевод в другой оздоровительный лагерь, в другую местность с согласия воспитателя (вожатого); </w:t>
      </w:r>
    </w:p>
    <w:p w:rsidR="00230340" w:rsidRPr="00A42189" w:rsidRDefault="00230340" w:rsidP="00230340">
      <w:pPr>
        <w:ind w:firstLine="709"/>
      </w:pPr>
      <w:r w:rsidRPr="00A42189">
        <w:t xml:space="preserve">2) перемещение воспитателя (вожатого) в том же оздоровительном лагере в другой отряд, в той же должности; </w:t>
      </w:r>
    </w:p>
    <w:p w:rsidR="00230340" w:rsidRPr="00A42189" w:rsidRDefault="00230340" w:rsidP="00230340">
      <w:pPr>
        <w:ind w:firstLine="709"/>
      </w:pPr>
      <w:r w:rsidRPr="00A42189">
        <w:t>3) поручение работы в пределах специальности в том же оздоровительном лагере.</w:t>
      </w:r>
    </w:p>
    <w:p w:rsidR="00230340" w:rsidRPr="00A42189" w:rsidRDefault="00230340" w:rsidP="00230340">
      <w:pPr>
        <w:ind w:firstLine="709"/>
      </w:pPr>
      <w:r w:rsidRPr="00A42189">
        <w:t xml:space="preserve">25. Воспитатель (вожатый) оздоровительного лагеря имеет право: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отпустить ребенка со знакомыми ему людьми на неопределенное время; </w:t>
      </w:r>
    </w:p>
    <w:p w:rsidR="00230340" w:rsidRPr="00A42189" w:rsidRDefault="00230340" w:rsidP="00230340">
      <w:pPr>
        <w:ind w:firstLine="709"/>
      </w:pPr>
      <w:r w:rsidRPr="00A42189">
        <w:t xml:space="preserve">2) отпустить ребенка с родителями знакомыми с письменного разрешения </w:t>
      </w:r>
      <w:r w:rsidRPr="00A42189">
        <w:lastRenderedPageBreak/>
        <w:t xml:space="preserve">директора оздоровительного лагеря. </w:t>
      </w:r>
    </w:p>
    <w:p w:rsidR="00230340" w:rsidRPr="00A42189" w:rsidRDefault="00230340" w:rsidP="00230340">
      <w:pPr>
        <w:ind w:firstLine="709"/>
      </w:pPr>
      <w:r w:rsidRPr="00A42189">
        <w:t xml:space="preserve">3) отпустить ребенка с родителями в родительский день. </w:t>
      </w:r>
    </w:p>
    <w:p w:rsidR="00230340" w:rsidRPr="00A42189" w:rsidRDefault="00230340" w:rsidP="00230340">
      <w:pPr>
        <w:ind w:firstLine="709"/>
      </w:pPr>
      <w:r w:rsidRPr="00A42189">
        <w:t xml:space="preserve">26. Основанием для прекращения трудового договора может быть: (один ответ) </w:t>
      </w:r>
    </w:p>
    <w:p w:rsidR="00230340" w:rsidRPr="00A42189" w:rsidRDefault="00230340" w:rsidP="00230340">
      <w:pPr>
        <w:ind w:firstLine="709"/>
      </w:pPr>
      <w:r w:rsidRPr="00A42189">
        <w:t>1) преобразование оздоровительного лагеря;</w:t>
      </w:r>
    </w:p>
    <w:p w:rsidR="00230340" w:rsidRPr="00A42189" w:rsidRDefault="00230340" w:rsidP="00230340">
      <w:pPr>
        <w:ind w:firstLine="709"/>
      </w:pPr>
      <w:r w:rsidRPr="00A42189">
        <w:t xml:space="preserve"> 2) передача оздоровительного лагеря в другое подчинение; </w:t>
      </w:r>
    </w:p>
    <w:p w:rsidR="00230340" w:rsidRPr="00A42189" w:rsidRDefault="00230340" w:rsidP="00230340">
      <w:pPr>
        <w:ind w:firstLine="709"/>
      </w:pPr>
      <w:r w:rsidRPr="00A42189">
        <w:t>3) соглашение сторон.</w:t>
      </w:r>
    </w:p>
    <w:p w:rsidR="00230340" w:rsidRPr="00A42189" w:rsidRDefault="00230340" w:rsidP="00230340">
      <w:pPr>
        <w:ind w:firstLine="709"/>
      </w:pPr>
      <w:r w:rsidRPr="00A42189">
        <w:t xml:space="preserve"> 27. Основанием для прекращения трудового договора может быть: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перевод на другую работу в случае простоя; </w:t>
      </w:r>
    </w:p>
    <w:p w:rsidR="00230340" w:rsidRPr="00A42189" w:rsidRDefault="00230340" w:rsidP="00230340">
      <w:pPr>
        <w:ind w:firstLine="709"/>
      </w:pPr>
      <w:r w:rsidRPr="00A42189">
        <w:t>2) расторжение трудового договора по инициативе работника в случаи его болезни.</w:t>
      </w:r>
    </w:p>
    <w:p w:rsidR="00230340" w:rsidRPr="00A42189" w:rsidRDefault="00230340" w:rsidP="00230340">
      <w:pPr>
        <w:ind w:firstLine="709"/>
      </w:pPr>
      <w:r w:rsidRPr="00A42189">
        <w:t>28. Основанием для прекращения трудового договора может быть: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нарушение администрацией законодательства о труде; </w:t>
      </w:r>
    </w:p>
    <w:p w:rsidR="00230340" w:rsidRPr="00A42189" w:rsidRDefault="00230340" w:rsidP="00230340">
      <w:pPr>
        <w:ind w:firstLine="709"/>
      </w:pPr>
      <w:r w:rsidRPr="00A42189">
        <w:t xml:space="preserve">2) перевод на другую работу при преобразовании оздоровительного лагеря. </w:t>
      </w:r>
    </w:p>
    <w:p w:rsidR="00230340" w:rsidRPr="00A42189" w:rsidRDefault="00230340" w:rsidP="00230340">
      <w:pPr>
        <w:ind w:firstLine="709"/>
      </w:pPr>
      <w:r w:rsidRPr="00A42189">
        <w:t xml:space="preserve">29. Основанием для прекращения трудового договора может быть: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прогул (в том числе отсутствие на работе 2 ч. в течение рабочего дня); </w:t>
      </w:r>
    </w:p>
    <w:p w:rsidR="00230340" w:rsidRPr="00A42189" w:rsidRDefault="00230340" w:rsidP="00230340">
      <w:pPr>
        <w:ind w:firstLine="709"/>
      </w:pPr>
      <w:r w:rsidRPr="00A42189">
        <w:t xml:space="preserve">2) несоответствие работника занимаемой должности. </w:t>
      </w:r>
    </w:p>
    <w:p w:rsidR="00230340" w:rsidRPr="00A42189" w:rsidRDefault="00230340" w:rsidP="00230340">
      <w:pPr>
        <w:ind w:firstLine="709"/>
      </w:pPr>
      <w:r w:rsidRPr="00A42189">
        <w:t xml:space="preserve">30. Основанием для прекращения трудового договора может быть: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систематическое неисполнение работником без уважительных причин обязанностей; </w:t>
      </w:r>
    </w:p>
    <w:p w:rsidR="00230340" w:rsidRPr="00A42189" w:rsidRDefault="00230340" w:rsidP="00230340">
      <w:pPr>
        <w:ind w:firstLine="709"/>
      </w:pPr>
      <w:r w:rsidRPr="00A42189">
        <w:t xml:space="preserve">2) систематическое неисполнение работником без уважительных причин обязанностей, если раньше применялись меры дисциплинарного взыскания. </w:t>
      </w:r>
    </w:p>
    <w:p w:rsidR="00230340" w:rsidRPr="00A42189" w:rsidRDefault="00230340" w:rsidP="00230340">
      <w:pPr>
        <w:ind w:firstLine="709"/>
      </w:pPr>
      <w:r w:rsidRPr="00A42189">
        <w:t xml:space="preserve">31. Основанием для прекращения трудового договора может быть: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прогул (в том числе отсутствие на работе 3 ч. в течение рабочего дня); </w:t>
      </w:r>
    </w:p>
    <w:p w:rsidR="00230340" w:rsidRPr="00A42189" w:rsidRDefault="00230340" w:rsidP="00230340">
      <w:pPr>
        <w:ind w:firstLine="709"/>
      </w:pPr>
      <w:r w:rsidRPr="00A42189">
        <w:t xml:space="preserve">2) систематическое неисполнение обязанностей. </w:t>
      </w:r>
    </w:p>
    <w:p w:rsidR="00230340" w:rsidRPr="00A42189" w:rsidRDefault="00230340" w:rsidP="00230340">
      <w:pPr>
        <w:ind w:firstLine="709"/>
      </w:pPr>
      <w:r w:rsidRPr="00A42189">
        <w:t>32. Основанием для прекращения трудового договора может быть: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временная нетрудоспособность; </w:t>
      </w:r>
    </w:p>
    <w:p w:rsidR="00230340" w:rsidRPr="00A42189" w:rsidRDefault="00230340" w:rsidP="00230340">
      <w:pPr>
        <w:ind w:firstLine="709"/>
      </w:pPr>
      <w:r w:rsidRPr="00A42189">
        <w:t xml:space="preserve">2) появление на работе в нетрезвом виде </w:t>
      </w:r>
    </w:p>
    <w:p w:rsidR="00230340" w:rsidRPr="00A42189" w:rsidRDefault="00230340" w:rsidP="00230340">
      <w:pPr>
        <w:ind w:firstLine="709"/>
      </w:pPr>
      <w:r w:rsidRPr="00A42189">
        <w:t>33. Согласно КЗоТ РФ работнику предоставляются выходные дни при 6-денвной рабочей неделе</w:t>
      </w:r>
      <w:proofErr w:type="gramStart"/>
      <w:r w:rsidRPr="00A42189">
        <w:t>:(</w:t>
      </w:r>
      <w:proofErr w:type="gramEnd"/>
      <w:r w:rsidRPr="00A42189">
        <w:t xml:space="preserve">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один день; </w:t>
      </w:r>
    </w:p>
    <w:p w:rsidR="00230340" w:rsidRPr="00A42189" w:rsidRDefault="00230340" w:rsidP="00230340">
      <w:pPr>
        <w:ind w:firstLine="709"/>
      </w:pPr>
      <w:r w:rsidRPr="00A42189">
        <w:t xml:space="preserve">2) два дня </w:t>
      </w:r>
    </w:p>
    <w:p w:rsidR="00230340" w:rsidRPr="00A42189" w:rsidRDefault="00230340" w:rsidP="00230340">
      <w:pPr>
        <w:ind w:firstLine="709"/>
      </w:pPr>
      <w:r w:rsidRPr="00A42189">
        <w:t xml:space="preserve">3) три дня; </w:t>
      </w:r>
    </w:p>
    <w:p w:rsidR="00230340" w:rsidRPr="00A42189" w:rsidRDefault="00230340" w:rsidP="00230340">
      <w:pPr>
        <w:ind w:firstLine="709"/>
      </w:pPr>
      <w:r w:rsidRPr="00A42189">
        <w:t xml:space="preserve">34. Согласно КЗоТ РФ до применения дисциплинарного взыскания: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с работником должны провести беседу; </w:t>
      </w:r>
    </w:p>
    <w:p w:rsidR="00230340" w:rsidRPr="00A42189" w:rsidRDefault="00230340" w:rsidP="00230340">
      <w:pPr>
        <w:ind w:firstLine="709"/>
      </w:pPr>
      <w:r w:rsidRPr="00A42189">
        <w:t xml:space="preserve">2) с работника должны затребовать </w:t>
      </w:r>
      <w:proofErr w:type="gramStart"/>
      <w:r w:rsidRPr="00A42189">
        <w:t>письменное</w:t>
      </w:r>
      <w:proofErr w:type="gramEnd"/>
      <w:r w:rsidRPr="00A42189">
        <w:t xml:space="preserve"> объяснения.</w:t>
      </w:r>
    </w:p>
    <w:p w:rsidR="00230340" w:rsidRPr="00A42189" w:rsidRDefault="00230340" w:rsidP="00230340">
      <w:pPr>
        <w:ind w:firstLine="709"/>
      </w:pPr>
      <w:r w:rsidRPr="00A42189">
        <w:t xml:space="preserve"> 35. При приеме на работу работники детского учреждения: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обязаны пройти медицинский осмотр в целях охраны здоровья детей, предупреждения возникновения и распространения болезней. </w:t>
      </w:r>
    </w:p>
    <w:p w:rsidR="00230340" w:rsidRPr="00A42189" w:rsidRDefault="00230340" w:rsidP="00230340">
      <w:pPr>
        <w:ind w:firstLine="709"/>
      </w:pPr>
      <w:r w:rsidRPr="00A42189">
        <w:t xml:space="preserve">2) не обязаны предоставлять медицинские учреждения. </w:t>
      </w:r>
    </w:p>
    <w:p w:rsidR="00230340" w:rsidRPr="00A42189" w:rsidRDefault="00230340" w:rsidP="00230340">
      <w:pPr>
        <w:ind w:firstLine="709"/>
      </w:pPr>
      <w:r w:rsidRPr="00A42189">
        <w:t xml:space="preserve">36. Оздоровительные лагеря комплектуются с учетом возраста детей в отряды: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не более 25 человек (6-9 лет) </w:t>
      </w:r>
    </w:p>
    <w:p w:rsidR="00230340" w:rsidRPr="00A42189" w:rsidRDefault="00230340" w:rsidP="00230340">
      <w:pPr>
        <w:ind w:firstLine="709"/>
      </w:pPr>
      <w:r w:rsidRPr="00A42189">
        <w:t xml:space="preserve">2) 25-30 человек (6-9 лет) </w:t>
      </w:r>
    </w:p>
    <w:p w:rsidR="00230340" w:rsidRPr="00A42189" w:rsidRDefault="00230340" w:rsidP="00230340">
      <w:pPr>
        <w:ind w:firstLine="709"/>
      </w:pPr>
      <w:r w:rsidRPr="00A42189">
        <w:t xml:space="preserve">37. Оздоровительные лагеря комплектуются с учетом возраста детей в отряды: (один ответ) </w:t>
      </w:r>
    </w:p>
    <w:p w:rsidR="00230340" w:rsidRPr="00A42189" w:rsidRDefault="00230340" w:rsidP="00230340">
      <w:pPr>
        <w:ind w:firstLine="709"/>
      </w:pPr>
      <w:r w:rsidRPr="00A42189">
        <w:t>1) 40 человек (10-14 лет);</w:t>
      </w:r>
    </w:p>
    <w:p w:rsidR="00230340" w:rsidRPr="00A42189" w:rsidRDefault="00230340" w:rsidP="00230340">
      <w:pPr>
        <w:ind w:firstLine="709"/>
      </w:pPr>
      <w:r w:rsidRPr="00A42189">
        <w:t xml:space="preserve"> 2) не более 30 человек (10-14 лет); </w:t>
      </w:r>
    </w:p>
    <w:p w:rsidR="00230340" w:rsidRPr="00A42189" w:rsidRDefault="00230340" w:rsidP="00230340">
      <w:pPr>
        <w:ind w:firstLine="709"/>
      </w:pPr>
      <w:r w:rsidRPr="00A42189">
        <w:t xml:space="preserve">38. Во время дежурства в столовой детям запрещается: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раздача готовой пищи на кухне; </w:t>
      </w:r>
    </w:p>
    <w:p w:rsidR="00230340" w:rsidRPr="00A42189" w:rsidRDefault="00230340" w:rsidP="00230340">
      <w:pPr>
        <w:ind w:firstLine="709"/>
      </w:pPr>
      <w:r w:rsidRPr="00A42189">
        <w:t xml:space="preserve">2) уборка со столов. </w:t>
      </w:r>
    </w:p>
    <w:p w:rsidR="00230340" w:rsidRPr="00A42189" w:rsidRDefault="00230340" w:rsidP="00230340">
      <w:pPr>
        <w:ind w:firstLine="709"/>
      </w:pPr>
      <w:r w:rsidRPr="00A42189">
        <w:t xml:space="preserve">39. Во время дежурства в столовой детям запрещается: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резка хлеба на хлеборезке; </w:t>
      </w:r>
    </w:p>
    <w:p w:rsidR="00230340" w:rsidRPr="00A42189" w:rsidRDefault="00230340" w:rsidP="00230340">
      <w:pPr>
        <w:ind w:firstLine="709"/>
      </w:pPr>
      <w:r w:rsidRPr="00A42189">
        <w:t xml:space="preserve">2) раздача штучных продуктов. </w:t>
      </w:r>
    </w:p>
    <w:p w:rsidR="00230340" w:rsidRPr="00A42189" w:rsidRDefault="00230340" w:rsidP="00230340">
      <w:pPr>
        <w:ind w:firstLine="709"/>
      </w:pPr>
      <w:r w:rsidRPr="00A42189">
        <w:t xml:space="preserve">40. Во время дежурства в столовой детям запрещается: (один ответ) </w:t>
      </w:r>
    </w:p>
    <w:p w:rsidR="00230340" w:rsidRPr="00A42189" w:rsidRDefault="00230340" w:rsidP="00230340">
      <w:pPr>
        <w:ind w:firstLine="709"/>
      </w:pPr>
      <w:r w:rsidRPr="00A42189">
        <w:t>1) раздача холодной пищи;</w:t>
      </w:r>
    </w:p>
    <w:p w:rsidR="00230340" w:rsidRPr="00A42189" w:rsidRDefault="00230340" w:rsidP="00230340">
      <w:pPr>
        <w:ind w:firstLine="709"/>
      </w:pPr>
      <w:r w:rsidRPr="00A42189">
        <w:t xml:space="preserve">2) раздача горячей пищи. </w:t>
      </w:r>
    </w:p>
    <w:p w:rsidR="00230340" w:rsidRPr="00A42189" w:rsidRDefault="00230340" w:rsidP="00230340">
      <w:pPr>
        <w:ind w:firstLine="709"/>
      </w:pPr>
      <w:r w:rsidRPr="00A42189">
        <w:lastRenderedPageBreak/>
        <w:t xml:space="preserve">41. Доплата за работу в ночное время осуществляется: (один ответ) </w:t>
      </w:r>
    </w:p>
    <w:p w:rsidR="00230340" w:rsidRPr="00A42189" w:rsidRDefault="00230340" w:rsidP="00230340">
      <w:pPr>
        <w:ind w:firstLine="709"/>
      </w:pPr>
      <w:r w:rsidRPr="00A42189">
        <w:t>1) на основании личной устной договоренности;</w:t>
      </w:r>
    </w:p>
    <w:p w:rsidR="00230340" w:rsidRPr="00A42189" w:rsidRDefault="00230340" w:rsidP="00230340">
      <w:pPr>
        <w:ind w:firstLine="709"/>
      </w:pPr>
      <w:r w:rsidRPr="00A42189">
        <w:t xml:space="preserve"> 2) на основании приказа по оздоровительному лагерю. </w:t>
      </w:r>
    </w:p>
    <w:p w:rsidR="00230340" w:rsidRPr="00A42189" w:rsidRDefault="00230340" w:rsidP="00230340">
      <w:pPr>
        <w:ind w:firstLine="709"/>
      </w:pPr>
      <w:r w:rsidRPr="00A42189">
        <w:t xml:space="preserve">42. Оплата за питание в оздоровительном лагере воспитателям (вожатым) - студентам: (один 18 ответ) </w:t>
      </w:r>
    </w:p>
    <w:p w:rsidR="00230340" w:rsidRPr="00A42189" w:rsidRDefault="00230340" w:rsidP="00230340">
      <w:pPr>
        <w:ind w:firstLine="709"/>
      </w:pPr>
      <w:r w:rsidRPr="00A42189">
        <w:t>1) возмещается полностью;</w:t>
      </w:r>
    </w:p>
    <w:p w:rsidR="00230340" w:rsidRPr="00A42189" w:rsidRDefault="00230340" w:rsidP="00230340">
      <w:pPr>
        <w:ind w:firstLine="709"/>
      </w:pPr>
      <w:r w:rsidRPr="00A42189">
        <w:t xml:space="preserve"> 2) снижается на 50% </w:t>
      </w:r>
    </w:p>
    <w:p w:rsidR="00230340" w:rsidRPr="00A42189" w:rsidRDefault="00230340" w:rsidP="00230340">
      <w:pPr>
        <w:ind w:firstLine="709"/>
      </w:pPr>
      <w:r w:rsidRPr="00A42189">
        <w:t xml:space="preserve">43. Трудовые книжки ведутся на всех работников: (один ответ) </w:t>
      </w:r>
    </w:p>
    <w:p w:rsidR="00230340" w:rsidRPr="00A42189" w:rsidRDefault="00230340" w:rsidP="00230340">
      <w:pPr>
        <w:ind w:firstLine="709"/>
      </w:pPr>
      <w:r w:rsidRPr="00A42189">
        <w:t>1) работающие на предприятии, в учреждении, организации свыше 2 месяцев</w:t>
      </w:r>
    </w:p>
    <w:p w:rsidR="00230340" w:rsidRPr="00A42189" w:rsidRDefault="00230340" w:rsidP="00230340">
      <w:pPr>
        <w:ind w:firstLine="709"/>
      </w:pPr>
      <w:r w:rsidRPr="00A42189">
        <w:t xml:space="preserve">2) работающие на предприятии, в учреждении, организации свыше 5 дней. </w:t>
      </w:r>
    </w:p>
    <w:p w:rsidR="00230340" w:rsidRPr="00A42189" w:rsidRDefault="00230340" w:rsidP="00230340">
      <w:pPr>
        <w:ind w:firstLine="709"/>
      </w:pPr>
      <w:r w:rsidRPr="00A42189">
        <w:t>44. Основными формами взаимодействия в сфере свободного времени могут быть: (один ответ)</w:t>
      </w:r>
    </w:p>
    <w:p w:rsidR="00230340" w:rsidRPr="00A42189" w:rsidRDefault="00230340" w:rsidP="00230340">
      <w:pPr>
        <w:ind w:firstLine="709"/>
      </w:pPr>
      <w:r w:rsidRPr="00A42189">
        <w:t xml:space="preserve"> 1) кооперация; </w:t>
      </w:r>
    </w:p>
    <w:p w:rsidR="00230340" w:rsidRPr="00A42189" w:rsidRDefault="00230340" w:rsidP="00230340">
      <w:pPr>
        <w:ind w:firstLine="709"/>
      </w:pPr>
      <w:r w:rsidRPr="00A42189">
        <w:t xml:space="preserve">2) диалог. </w:t>
      </w:r>
    </w:p>
    <w:p w:rsidR="00230340" w:rsidRPr="00A42189" w:rsidRDefault="00230340" w:rsidP="00230340">
      <w:pPr>
        <w:ind w:firstLine="709"/>
      </w:pPr>
      <w:r w:rsidRPr="00A42189">
        <w:t xml:space="preserve">3) состязания; </w:t>
      </w:r>
    </w:p>
    <w:p w:rsidR="00230340" w:rsidRPr="00A42189" w:rsidRDefault="00230340" w:rsidP="00230340">
      <w:pPr>
        <w:ind w:firstLine="709"/>
      </w:pPr>
      <w:r w:rsidRPr="00A42189">
        <w:t xml:space="preserve">45. Методы влияния на процессы общения: Что из названных методов лишнее? (несколько ответов) </w:t>
      </w:r>
    </w:p>
    <w:p w:rsidR="00230340" w:rsidRPr="00A42189" w:rsidRDefault="00230340" w:rsidP="00230340">
      <w:pPr>
        <w:ind w:firstLine="709"/>
      </w:pPr>
      <w:r w:rsidRPr="00A42189">
        <w:t xml:space="preserve">1) метод формирования и совершенствования деятельной основы общения. </w:t>
      </w:r>
    </w:p>
    <w:p w:rsidR="00230340" w:rsidRPr="00A42189" w:rsidRDefault="00230340" w:rsidP="00230340">
      <w:pPr>
        <w:ind w:firstLine="709"/>
      </w:pPr>
      <w:r w:rsidRPr="00A42189">
        <w:t xml:space="preserve">2) метод переключения из одного круга общения в другой. </w:t>
      </w:r>
    </w:p>
    <w:p w:rsidR="00230340" w:rsidRPr="00A42189" w:rsidRDefault="00230340" w:rsidP="00230340">
      <w:pPr>
        <w:ind w:firstLine="709"/>
      </w:pPr>
      <w:r w:rsidRPr="00A42189">
        <w:t xml:space="preserve">3) метод стимулирования общественного мнения. </w:t>
      </w:r>
    </w:p>
    <w:p w:rsidR="00230340" w:rsidRPr="00A42189" w:rsidRDefault="00230340" w:rsidP="00230340">
      <w:pPr>
        <w:ind w:firstLine="709"/>
      </w:pPr>
      <w:r w:rsidRPr="00A42189">
        <w:t xml:space="preserve">4) метод направленной работы с лидерами досуга. </w:t>
      </w:r>
    </w:p>
    <w:p w:rsidR="00230340" w:rsidRPr="00A42189" w:rsidRDefault="00230340" w:rsidP="00230340">
      <w:pPr>
        <w:ind w:firstLine="709"/>
      </w:pPr>
      <w:r w:rsidRPr="00A42189">
        <w:t xml:space="preserve">5) метод непосредственной корректировки </w:t>
      </w:r>
    </w:p>
    <w:p w:rsidR="00230340" w:rsidRPr="00A42189" w:rsidRDefault="00230340" w:rsidP="00230340">
      <w:pPr>
        <w:ind w:firstLine="709"/>
      </w:pPr>
      <w:r w:rsidRPr="00A42189">
        <w:t xml:space="preserve">6) метод поощрения; </w:t>
      </w:r>
    </w:p>
    <w:p w:rsidR="00230340" w:rsidRPr="00A42189" w:rsidRDefault="00230340" w:rsidP="00230340">
      <w:pPr>
        <w:ind w:firstLine="709"/>
      </w:pPr>
      <w:r w:rsidRPr="00A42189">
        <w:t xml:space="preserve">7) межличностных отношений. </w:t>
      </w:r>
    </w:p>
    <w:p w:rsidR="00230340" w:rsidRPr="00A42189" w:rsidRDefault="00230340" w:rsidP="00230340">
      <w:pPr>
        <w:ind w:firstLine="709"/>
      </w:pPr>
      <w:r w:rsidRPr="00A42189">
        <w:t xml:space="preserve">46. Часть общего бюджета времени, детерминированная уставами, правилами распорядка и иными обязательными предписаниями, которые четко определяют параметры трудовой, учебной или иной изначально регламентированной деятельности - это…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рабочее время </w:t>
      </w:r>
    </w:p>
    <w:p w:rsidR="00230340" w:rsidRPr="00A42189" w:rsidRDefault="00230340" w:rsidP="00230340">
      <w:pPr>
        <w:ind w:firstLine="709"/>
      </w:pPr>
      <w:r w:rsidRPr="00A42189">
        <w:t xml:space="preserve">2) досуговая деятельность </w:t>
      </w:r>
    </w:p>
    <w:p w:rsidR="00230340" w:rsidRPr="00A42189" w:rsidRDefault="00230340" w:rsidP="00230340">
      <w:pPr>
        <w:ind w:firstLine="709"/>
      </w:pPr>
      <w:r w:rsidRPr="00A42189">
        <w:t xml:space="preserve">3) свободное время; </w:t>
      </w:r>
    </w:p>
    <w:p w:rsidR="00230340" w:rsidRPr="00A42189" w:rsidRDefault="00230340" w:rsidP="00230340">
      <w:pPr>
        <w:ind w:firstLine="709"/>
      </w:pPr>
      <w:r w:rsidRPr="00A42189">
        <w:t>47. Часть общего бюджета времени, остающегося у человека после выполнения им профессионально-трудовых, гражданских, семейных обязанностей и т</w:t>
      </w:r>
      <w:proofErr w:type="gramStart"/>
      <w:r w:rsidRPr="00A42189">
        <w:t>.д</w:t>
      </w:r>
      <w:proofErr w:type="gramEnd"/>
      <w:r w:rsidRPr="00A42189">
        <w:t>, которое он может использовать по своему усмотрению в соответствии со своими интересами. (один ответ)</w:t>
      </w:r>
    </w:p>
    <w:p w:rsidR="00230340" w:rsidRPr="00A42189" w:rsidRDefault="00230340" w:rsidP="00230340">
      <w:pPr>
        <w:ind w:firstLine="709"/>
      </w:pPr>
      <w:r w:rsidRPr="00A42189">
        <w:t>1) рабочее время</w:t>
      </w:r>
    </w:p>
    <w:p w:rsidR="00230340" w:rsidRPr="00A42189" w:rsidRDefault="00230340" w:rsidP="00230340">
      <w:pPr>
        <w:ind w:firstLine="709"/>
      </w:pPr>
      <w:r w:rsidRPr="00A42189">
        <w:t xml:space="preserve"> 2) досуговая деятельность </w:t>
      </w:r>
    </w:p>
    <w:p w:rsidR="00230340" w:rsidRPr="00A42189" w:rsidRDefault="00230340" w:rsidP="00230340">
      <w:pPr>
        <w:ind w:firstLine="709"/>
      </w:pPr>
      <w:r w:rsidRPr="00A42189">
        <w:t xml:space="preserve">3) свободное время </w:t>
      </w:r>
    </w:p>
    <w:p w:rsidR="00230340" w:rsidRPr="00A42189" w:rsidRDefault="00230340" w:rsidP="00230340">
      <w:pPr>
        <w:ind w:firstLine="709"/>
      </w:pPr>
      <w:r w:rsidRPr="00A42189">
        <w:t xml:space="preserve">48. Воспитание и образование в процессе развлекательной и рекреационной деятельности (один ответ) </w:t>
      </w:r>
    </w:p>
    <w:p w:rsidR="00230340" w:rsidRPr="00A42189" w:rsidRDefault="00230340" w:rsidP="00230340">
      <w:pPr>
        <w:ind w:firstLine="709"/>
      </w:pPr>
      <w:r w:rsidRPr="00A42189">
        <w:t>1) предмет педагогики досуга</w:t>
      </w:r>
    </w:p>
    <w:p w:rsidR="00230340" w:rsidRPr="00A42189" w:rsidRDefault="00230340" w:rsidP="00230340">
      <w:pPr>
        <w:ind w:firstLine="709"/>
      </w:pPr>
      <w:r w:rsidRPr="00A42189">
        <w:t xml:space="preserve"> 2) объект педагогики досуга </w:t>
      </w:r>
    </w:p>
    <w:p w:rsidR="00230340" w:rsidRPr="00A42189" w:rsidRDefault="00230340" w:rsidP="00230340">
      <w:pPr>
        <w:ind w:firstLine="709"/>
      </w:pPr>
      <w:r w:rsidRPr="00A42189">
        <w:t>3) субъект педагогики досуга</w:t>
      </w:r>
    </w:p>
    <w:p w:rsidR="00230340" w:rsidRPr="00A42189" w:rsidRDefault="00230340" w:rsidP="00230340">
      <w:pPr>
        <w:ind w:firstLine="709"/>
      </w:pPr>
      <w:r w:rsidRPr="00A42189">
        <w:t xml:space="preserve"> 4) социализация педагогики досуга </w:t>
      </w:r>
    </w:p>
    <w:p w:rsidR="00230340" w:rsidRPr="00A42189" w:rsidRDefault="00230340" w:rsidP="00230340">
      <w:pPr>
        <w:ind w:firstLine="709"/>
      </w:pPr>
      <w:r w:rsidRPr="00A42189">
        <w:t xml:space="preserve">49. На каком уровне происходит законодательное обеспечение условий для творческой деятельности в учреждениях культуры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федеральном </w:t>
      </w:r>
    </w:p>
    <w:p w:rsidR="00230340" w:rsidRPr="00A42189" w:rsidRDefault="00230340" w:rsidP="00230340">
      <w:pPr>
        <w:ind w:firstLine="709"/>
      </w:pPr>
      <w:r w:rsidRPr="00A42189">
        <w:t xml:space="preserve">2) региональном </w:t>
      </w:r>
    </w:p>
    <w:p w:rsidR="00230340" w:rsidRPr="00A42189" w:rsidRDefault="00230340" w:rsidP="00230340">
      <w:pPr>
        <w:ind w:firstLine="709"/>
      </w:pPr>
      <w:r w:rsidRPr="00A42189">
        <w:t xml:space="preserve">3) </w:t>
      </w:r>
      <w:proofErr w:type="gramStart"/>
      <w:r w:rsidRPr="00A42189">
        <w:t>местном</w:t>
      </w:r>
      <w:proofErr w:type="gramEnd"/>
    </w:p>
    <w:p w:rsidR="00230340" w:rsidRPr="00A42189" w:rsidRDefault="00230340" w:rsidP="00230340">
      <w:pPr>
        <w:ind w:firstLine="709"/>
      </w:pPr>
      <w:r w:rsidRPr="00A42189">
        <w:t xml:space="preserve">4) все ответы верны </w:t>
      </w:r>
    </w:p>
    <w:p w:rsidR="00230340" w:rsidRPr="00A42189" w:rsidRDefault="00230340" w:rsidP="00230340">
      <w:pPr>
        <w:ind w:firstLine="709"/>
      </w:pPr>
      <w:r w:rsidRPr="00A42189">
        <w:t xml:space="preserve">50. Одна из форм активного отдыха детей и взрослых, содержание которой представлено разнообразными видами физических упражнений, элементами драматургии, хореографии, пения, шуточных викторин и аттракционов - это: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спортивные соревнования </w:t>
      </w:r>
    </w:p>
    <w:p w:rsidR="00230340" w:rsidRPr="00A42189" w:rsidRDefault="00230340" w:rsidP="00230340">
      <w:pPr>
        <w:ind w:firstLine="709"/>
      </w:pPr>
      <w:r w:rsidRPr="00A42189">
        <w:t xml:space="preserve">2) туристические сплавы </w:t>
      </w:r>
    </w:p>
    <w:p w:rsidR="00230340" w:rsidRPr="00A42189" w:rsidRDefault="00230340" w:rsidP="00230340">
      <w:pPr>
        <w:ind w:firstLine="709"/>
      </w:pPr>
      <w:r w:rsidRPr="00A42189">
        <w:t xml:space="preserve">3) туристические прогулки; </w:t>
      </w:r>
    </w:p>
    <w:p w:rsidR="00230340" w:rsidRPr="00A42189" w:rsidRDefault="00230340" w:rsidP="00230340">
      <w:pPr>
        <w:ind w:firstLine="709"/>
      </w:pPr>
      <w:r w:rsidRPr="00A42189">
        <w:lastRenderedPageBreak/>
        <w:t xml:space="preserve">4) физкультурно-спортивный праздник </w:t>
      </w:r>
    </w:p>
    <w:p w:rsidR="00230340" w:rsidRPr="00A42189" w:rsidRDefault="00230340" w:rsidP="00230340">
      <w:pPr>
        <w:ind w:firstLine="709"/>
      </w:pPr>
      <w:r w:rsidRPr="00A42189">
        <w:t xml:space="preserve">51. Организованным отдыхом по случаю какого-либо значительного для всех членов семьи события называется: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досуг </w:t>
      </w:r>
    </w:p>
    <w:p w:rsidR="00230340" w:rsidRPr="00A42189" w:rsidRDefault="00230340" w:rsidP="00230340">
      <w:pPr>
        <w:ind w:firstLine="709"/>
      </w:pPr>
      <w:r w:rsidRPr="00A42189">
        <w:t xml:space="preserve">2) соревнование </w:t>
      </w:r>
    </w:p>
    <w:p w:rsidR="00230340" w:rsidRPr="00A42189" w:rsidRDefault="00230340" w:rsidP="00230340">
      <w:pPr>
        <w:ind w:firstLine="709"/>
      </w:pPr>
      <w:r w:rsidRPr="00A42189">
        <w:t xml:space="preserve">3) досуговая деятельность </w:t>
      </w:r>
    </w:p>
    <w:p w:rsidR="00230340" w:rsidRPr="00A42189" w:rsidRDefault="00230340" w:rsidP="00230340">
      <w:pPr>
        <w:ind w:firstLine="709"/>
      </w:pPr>
      <w:r w:rsidRPr="00A42189">
        <w:t xml:space="preserve">4) семейный праздник </w:t>
      </w:r>
    </w:p>
    <w:p w:rsidR="00230340" w:rsidRPr="00A42189" w:rsidRDefault="00230340" w:rsidP="00230340">
      <w:pPr>
        <w:ind w:firstLine="709"/>
      </w:pPr>
      <w:r w:rsidRPr="00A42189">
        <w:t xml:space="preserve">52. Физкультурно-оздоровительными типами досуговой деятельности являются: (один ответ) </w:t>
      </w:r>
    </w:p>
    <w:p w:rsidR="00230340" w:rsidRPr="00A42189" w:rsidRDefault="00230340" w:rsidP="00230340">
      <w:pPr>
        <w:ind w:firstLine="709"/>
      </w:pPr>
      <w:r w:rsidRPr="00A42189">
        <w:t>1) музейные экскурсии</w:t>
      </w:r>
    </w:p>
    <w:p w:rsidR="00230340" w:rsidRPr="00A42189" w:rsidRDefault="00230340" w:rsidP="00230340">
      <w:pPr>
        <w:ind w:firstLine="709"/>
      </w:pPr>
      <w:r w:rsidRPr="00A42189">
        <w:t xml:space="preserve"> 2) этичестие беседы </w:t>
      </w:r>
    </w:p>
    <w:p w:rsidR="00230340" w:rsidRPr="00A42189" w:rsidRDefault="00230340" w:rsidP="00230340">
      <w:pPr>
        <w:ind w:firstLine="709"/>
      </w:pPr>
      <w:r w:rsidRPr="00A42189">
        <w:t xml:space="preserve">3) деловые игры </w:t>
      </w:r>
    </w:p>
    <w:p w:rsidR="00230340" w:rsidRPr="00A42189" w:rsidRDefault="00230340" w:rsidP="00230340">
      <w:pPr>
        <w:ind w:firstLine="709"/>
      </w:pPr>
      <w:r w:rsidRPr="00A42189">
        <w:t xml:space="preserve">4) подвижные и спортивные игры </w:t>
      </w:r>
    </w:p>
    <w:p w:rsidR="00230340" w:rsidRPr="00A42189" w:rsidRDefault="00230340" w:rsidP="00230340">
      <w:pPr>
        <w:ind w:firstLine="709"/>
      </w:pPr>
      <w:r w:rsidRPr="00A42189">
        <w:t>53. Один из видов деятельности человека, служащий для развлечения, отдыха - эт</w:t>
      </w:r>
      <w:proofErr w:type="gramStart"/>
      <w:r w:rsidRPr="00A42189">
        <w:t>о(</w:t>
      </w:r>
      <w:proofErr w:type="gramEnd"/>
      <w:r w:rsidRPr="00A42189">
        <w:t xml:space="preserve">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праздник </w:t>
      </w:r>
    </w:p>
    <w:p w:rsidR="00230340" w:rsidRPr="00A42189" w:rsidRDefault="00230340" w:rsidP="00230340">
      <w:pPr>
        <w:ind w:firstLine="709"/>
      </w:pPr>
      <w:r w:rsidRPr="00A42189">
        <w:t xml:space="preserve">2) общение </w:t>
      </w:r>
    </w:p>
    <w:p w:rsidR="00230340" w:rsidRPr="00A42189" w:rsidRDefault="00230340" w:rsidP="00230340">
      <w:pPr>
        <w:ind w:firstLine="709"/>
      </w:pPr>
      <w:r w:rsidRPr="00A42189">
        <w:t xml:space="preserve">3) труд </w:t>
      </w:r>
    </w:p>
    <w:p w:rsidR="00230340" w:rsidRPr="00A42189" w:rsidRDefault="00230340" w:rsidP="00230340">
      <w:pPr>
        <w:ind w:firstLine="709"/>
      </w:pPr>
      <w:r w:rsidRPr="00A42189">
        <w:t xml:space="preserve">4) обучение </w:t>
      </w:r>
    </w:p>
    <w:p w:rsidR="00230340" w:rsidRPr="00A42189" w:rsidRDefault="00230340" w:rsidP="00230340">
      <w:pPr>
        <w:ind w:firstLine="709"/>
      </w:pPr>
      <w:r w:rsidRPr="00A42189">
        <w:t>54. Вид досуговой деятельности, направленной на восстановление духовных и физических сил человека (один ответ)</w:t>
      </w:r>
    </w:p>
    <w:p w:rsidR="00230340" w:rsidRPr="00A42189" w:rsidRDefault="00230340" w:rsidP="00230340">
      <w:pPr>
        <w:ind w:firstLine="709"/>
      </w:pPr>
      <w:r w:rsidRPr="00A42189">
        <w:t xml:space="preserve">1) социально-культурная анимация </w:t>
      </w:r>
    </w:p>
    <w:p w:rsidR="00230340" w:rsidRPr="00A42189" w:rsidRDefault="00230340" w:rsidP="00230340">
      <w:pPr>
        <w:ind w:firstLine="709"/>
      </w:pPr>
      <w:r w:rsidRPr="00A42189">
        <w:t xml:space="preserve">2) свободное время </w:t>
      </w:r>
    </w:p>
    <w:p w:rsidR="00230340" w:rsidRPr="00A42189" w:rsidRDefault="00230340" w:rsidP="00230340">
      <w:pPr>
        <w:ind w:firstLine="709"/>
      </w:pPr>
      <w:r w:rsidRPr="00A42189">
        <w:t>3) рекреационная анимация</w:t>
      </w:r>
    </w:p>
    <w:p w:rsidR="00230340" w:rsidRPr="00A42189" w:rsidRDefault="00230340" w:rsidP="00230340">
      <w:pPr>
        <w:ind w:firstLine="709"/>
      </w:pPr>
      <w:r w:rsidRPr="00A42189">
        <w:t xml:space="preserve"> 4) рабочее время </w:t>
      </w:r>
    </w:p>
    <w:p w:rsidR="00230340" w:rsidRPr="00A42189" w:rsidRDefault="00230340" w:rsidP="00230340">
      <w:pPr>
        <w:ind w:firstLine="709"/>
      </w:pPr>
      <w:r w:rsidRPr="00A42189">
        <w:t xml:space="preserve"> 55. К информационным умениям и навыкам организатора досуговой деятельности относится: (один ответ) </w:t>
      </w:r>
    </w:p>
    <w:p w:rsidR="00230340" w:rsidRPr="00A42189" w:rsidRDefault="00230340" w:rsidP="00230340">
      <w:pPr>
        <w:ind w:firstLine="709"/>
      </w:pPr>
      <w:r w:rsidRPr="00A42189">
        <w:t>1) сбор, обработка, распространение необходимой информации</w:t>
      </w:r>
    </w:p>
    <w:p w:rsidR="00230340" w:rsidRPr="00A42189" w:rsidRDefault="00230340" w:rsidP="00230340">
      <w:pPr>
        <w:ind w:firstLine="709"/>
      </w:pPr>
      <w:r w:rsidRPr="00A42189">
        <w:t xml:space="preserve"> 2) выступление в роли ведущего </w:t>
      </w:r>
    </w:p>
    <w:p w:rsidR="00230340" w:rsidRPr="00A42189" w:rsidRDefault="00230340" w:rsidP="00230340">
      <w:pPr>
        <w:ind w:firstLine="709"/>
      </w:pPr>
      <w:r w:rsidRPr="00A42189">
        <w:t>3) участие в досуговых делах</w:t>
      </w:r>
    </w:p>
    <w:p w:rsidR="00230340" w:rsidRPr="00A42189" w:rsidRDefault="00230340" w:rsidP="00230340">
      <w:pPr>
        <w:ind w:firstLine="709"/>
      </w:pPr>
      <w:r w:rsidRPr="00A42189">
        <w:t xml:space="preserve"> 4) изучение индивидуальных особенностей личности </w:t>
      </w:r>
    </w:p>
    <w:p w:rsidR="00230340" w:rsidRPr="00A42189" w:rsidRDefault="00230340" w:rsidP="00230340">
      <w:pPr>
        <w:ind w:firstLine="709"/>
      </w:pPr>
      <w:r w:rsidRPr="00A42189">
        <w:t xml:space="preserve">56. Праздник будет проведен успешно, если: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будут определены цель и задача праздника </w:t>
      </w:r>
    </w:p>
    <w:p w:rsidR="00230340" w:rsidRPr="00A42189" w:rsidRDefault="00230340" w:rsidP="00230340">
      <w:pPr>
        <w:ind w:firstLine="709"/>
      </w:pPr>
      <w:r w:rsidRPr="00A42189">
        <w:t xml:space="preserve">2) будут заложены условия для непосредственного включения в действие тех, для кого организуется праздник </w:t>
      </w:r>
    </w:p>
    <w:p w:rsidR="00230340" w:rsidRPr="00A42189" w:rsidRDefault="00230340" w:rsidP="00230340">
      <w:pPr>
        <w:ind w:firstLine="709"/>
      </w:pPr>
      <w:r w:rsidRPr="00A42189">
        <w:t>3) будет оформлено красочное объявление</w:t>
      </w:r>
    </w:p>
    <w:p w:rsidR="00230340" w:rsidRPr="00A42189" w:rsidRDefault="00230340" w:rsidP="00230340">
      <w:pPr>
        <w:ind w:firstLine="709"/>
      </w:pPr>
      <w:r w:rsidRPr="00A42189">
        <w:t xml:space="preserve"> 4) сценарий будет включать конкурсы и игры</w:t>
      </w:r>
    </w:p>
    <w:p w:rsidR="00230340" w:rsidRPr="00A42189" w:rsidRDefault="00230340" w:rsidP="00230340">
      <w:pPr>
        <w:ind w:firstLine="709"/>
      </w:pPr>
      <w:r w:rsidRPr="00A42189">
        <w:t xml:space="preserve"> 57. Физкультурно-оздоровительными типами досуговой деятельности являются: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музейные экскурсии </w:t>
      </w:r>
    </w:p>
    <w:p w:rsidR="00230340" w:rsidRPr="00A42189" w:rsidRDefault="00230340" w:rsidP="00230340">
      <w:pPr>
        <w:ind w:firstLine="709"/>
      </w:pPr>
      <w:r w:rsidRPr="00A42189">
        <w:t xml:space="preserve">2) этические беседы </w:t>
      </w:r>
    </w:p>
    <w:p w:rsidR="00230340" w:rsidRPr="00A42189" w:rsidRDefault="00230340" w:rsidP="00230340">
      <w:pPr>
        <w:ind w:firstLine="709"/>
      </w:pPr>
      <w:r w:rsidRPr="00A42189">
        <w:t xml:space="preserve">3) деловые игры </w:t>
      </w:r>
    </w:p>
    <w:p w:rsidR="00230340" w:rsidRPr="00A42189" w:rsidRDefault="00230340" w:rsidP="00230340">
      <w:pPr>
        <w:ind w:firstLine="709"/>
      </w:pPr>
      <w:r w:rsidRPr="00A42189">
        <w:t xml:space="preserve">4) подвижные и спортивные игры </w:t>
      </w:r>
    </w:p>
    <w:p w:rsidR="00230340" w:rsidRPr="00A42189" w:rsidRDefault="00230340" w:rsidP="00230340">
      <w:pPr>
        <w:ind w:firstLine="709"/>
      </w:pPr>
      <w:r w:rsidRPr="00A42189">
        <w:t xml:space="preserve">58. Для организации деятельности детских оздоровительных лагерей приоритетны следующие положения: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компенсации; </w:t>
      </w:r>
    </w:p>
    <w:p w:rsidR="00230340" w:rsidRPr="00A42189" w:rsidRDefault="00230340" w:rsidP="00230340">
      <w:pPr>
        <w:ind w:firstLine="709"/>
      </w:pPr>
      <w:r w:rsidRPr="00A42189">
        <w:t xml:space="preserve">2) в основе деятельности детского оздоровительного лагеря лежат принципы массовости и общедоступности мероприятий по интересам; </w:t>
      </w:r>
    </w:p>
    <w:p w:rsidR="00230340" w:rsidRPr="00A42189" w:rsidRDefault="00230340" w:rsidP="00230340">
      <w:pPr>
        <w:ind w:firstLine="709"/>
      </w:pPr>
      <w:r w:rsidRPr="00A42189">
        <w:t xml:space="preserve">3) детские оздоровительные лагеря характеризуют предметно-практическую деятельность, конкретные жизненные ситуации, которые помогают познать ребенка, выстроить отношения между детьми, детьми и взрослыми; </w:t>
      </w:r>
    </w:p>
    <w:p w:rsidR="00230340" w:rsidRPr="00A42189" w:rsidRDefault="00230340" w:rsidP="00230340">
      <w:pPr>
        <w:ind w:firstLine="709"/>
      </w:pPr>
      <w:r w:rsidRPr="00A42189">
        <w:t xml:space="preserve">4) все вышеперечисленное; </w:t>
      </w:r>
    </w:p>
    <w:p w:rsidR="00230340" w:rsidRPr="00A42189" w:rsidRDefault="00230340" w:rsidP="00230340">
      <w:pPr>
        <w:ind w:firstLine="709"/>
      </w:pPr>
      <w:r w:rsidRPr="00A42189">
        <w:t xml:space="preserve">59. Компоненты воспитательной системы: (один ответ) </w:t>
      </w:r>
    </w:p>
    <w:p w:rsidR="00230340" w:rsidRPr="00A42189" w:rsidRDefault="00230340" w:rsidP="00230340">
      <w:pPr>
        <w:ind w:firstLine="709"/>
      </w:pPr>
      <w:r w:rsidRPr="00A42189">
        <w:lastRenderedPageBreak/>
        <w:t xml:space="preserve">1) цели (то есть совокупность идей, для реализации которых она создается); </w:t>
      </w:r>
    </w:p>
    <w:p w:rsidR="00230340" w:rsidRPr="00A42189" w:rsidRDefault="00230340" w:rsidP="00230340">
      <w:pPr>
        <w:ind w:firstLine="709"/>
      </w:pPr>
      <w:r w:rsidRPr="00A42189">
        <w:t xml:space="preserve">2) деятельность, обеспечивающая реализацию целей; </w:t>
      </w:r>
    </w:p>
    <w:p w:rsidR="00230340" w:rsidRPr="00A42189" w:rsidRDefault="00230340" w:rsidP="00230340">
      <w:pPr>
        <w:ind w:firstLine="709"/>
      </w:pPr>
      <w:r w:rsidRPr="00A42189">
        <w:t xml:space="preserve">3) субъект деятельности, ее организующий, в ней участвующий; </w:t>
      </w:r>
    </w:p>
    <w:p w:rsidR="00230340" w:rsidRPr="00A42189" w:rsidRDefault="00230340" w:rsidP="00230340">
      <w:pPr>
        <w:ind w:firstLine="709"/>
      </w:pPr>
      <w:r w:rsidRPr="00A42189">
        <w:t>4) все вышеперечисленное;</w:t>
      </w:r>
    </w:p>
    <w:p w:rsidR="00230340" w:rsidRPr="00A42189" w:rsidRDefault="00230340" w:rsidP="00230340">
      <w:pPr>
        <w:ind w:firstLine="709"/>
      </w:pPr>
      <w:r w:rsidRPr="00A42189">
        <w:t xml:space="preserve"> 60. Сколько основных этапов в своем развитии проходит воспитательная система? (один ответ) </w:t>
      </w:r>
    </w:p>
    <w:p w:rsidR="00230340" w:rsidRPr="00A42189" w:rsidRDefault="00230340" w:rsidP="00230340">
      <w:pPr>
        <w:ind w:firstLine="709"/>
      </w:pPr>
      <w:r w:rsidRPr="00A42189">
        <w:t xml:space="preserve">1) три; </w:t>
      </w:r>
    </w:p>
    <w:p w:rsidR="00230340" w:rsidRPr="00A42189" w:rsidRDefault="00230340" w:rsidP="00230340">
      <w:pPr>
        <w:ind w:firstLine="709"/>
      </w:pPr>
      <w:r w:rsidRPr="00A42189">
        <w:t xml:space="preserve">2) два; </w:t>
      </w:r>
    </w:p>
    <w:p w:rsidR="00230340" w:rsidRPr="00A42189" w:rsidRDefault="00230340" w:rsidP="00230340">
      <w:pPr>
        <w:ind w:firstLine="709"/>
      </w:pPr>
      <w:r w:rsidRPr="00A42189">
        <w:t xml:space="preserve">3) пять; </w:t>
      </w:r>
    </w:p>
    <w:p w:rsidR="00230340" w:rsidRPr="00A42189" w:rsidRDefault="00230340" w:rsidP="00230340">
      <w:pPr>
        <w:ind w:firstLine="709"/>
      </w:pPr>
      <w:r w:rsidRPr="00A42189">
        <w:t xml:space="preserve">4) восемь; </w:t>
      </w:r>
    </w:p>
    <w:p w:rsidR="00230340" w:rsidRPr="00A42189" w:rsidRDefault="00230340" w:rsidP="00230340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A42189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230340" w:rsidRPr="00A42189" w:rsidRDefault="00230340" w:rsidP="00230340">
      <w:pPr>
        <w:rPr>
          <w:i/>
          <w:color w:val="C00000"/>
        </w:rPr>
      </w:pPr>
    </w:p>
    <w:p w:rsidR="00230340" w:rsidRPr="00A42189" w:rsidRDefault="00230340" w:rsidP="00230340">
      <w:pPr>
        <w:rPr>
          <w:b/>
        </w:rPr>
      </w:pPr>
      <w:r w:rsidRPr="00A421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30340" w:rsidRPr="00A42189" w:rsidRDefault="00230340" w:rsidP="00230340">
      <w:pPr>
        <w:rPr>
          <w:b/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6"/>
        <w:gridCol w:w="2599"/>
        <w:gridCol w:w="5370"/>
      </w:tblGrid>
      <w:tr w:rsidR="00230340" w:rsidRPr="00A42189" w:rsidTr="00696F3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jc w:val="center"/>
            </w:pPr>
            <w:r w:rsidRPr="00A42189">
              <w:t xml:space="preserve">Структурный элемент </w:t>
            </w:r>
            <w:r w:rsidRPr="00A42189">
              <w:br/>
              <w:t>компетенции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jc w:val="center"/>
            </w:pPr>
            <w:r w:rsidRPr="00A421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jc w:val="center"/>
            </w:pPr>
            <w:r w:rsidRPr="00A42189">
              <w:t>Оценочные средства</w:t>
            </w:r>
          </w:p>
        </w:tc>
      </w:tr>
      <w:tr w:rsidR="00230340" w:rsidRPr="00A42189" w:rsidTr="00185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rPr>
                <w:b/>
                <w:bCs/>
              </w:rPr>
              <w:t>ОПК-2</w:t>
            </w:r>
            <w:r w:rsidRPr="00A42189">
              <w:rPr>
                <w:bCs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230340" w:rsidRPr="00A42189" w:rsidTr="00696F3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возрастные анатомо-физиологические особенности развития детей и подростков;</w:t>
            </w:r>
          </w:p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психолого-педагогические основы организации летнего отдыха детей и подростков;</w:t>
            </w:r>
          </w:p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A42189">
              <w:t>социально-психологический портрет современного школьника и проблемы современного детского движения;</w:t>
            </w:r>
          </w:p>
          <w:p w:rsidR="00230340" w:rsidRPr="00A42189" w:rsidRDefault="00230340" w:rsidP="001859A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42189">
              <w:rPr>
                <w:sz w:val="24"/>
                <w:szCs w:val="24"/>
              </w:rPr>
              <w:t>- механизмы организации процессов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воспитанников.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1. Особенности физиологического и психологического развития детей младшего школьного возраста 7 - 9 лет.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2. Особенности физиологического и психологического развития детей среднего школьного возраста 10 - 13 лет.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3. Особенности физиологического и психологического развития детей старшего школьного возраста 14 - 17 лет.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4 . Технология создания коллектива с учётом возрастных особенностей детей.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5. Особенности работы вожатого в отрядах младшего, среднего, старшего возраста и разновозрастных отрядах.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6.</w:t>
            </w:r>
            <w:r w:rsidRPr="00A42189">
              <w:rPr>
                <w:szCs w:val="24"/>
                <w:lang w:val="ru-RU"/>
              </w:rPr>
              <w:t xml:space="preserve"> Принципы и методики планирования работы вожатого.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</w:t>
            </w:r>
            <w:r w:rsidRPr="00A42189">
              <w:rPr>
                <w:szCs w:val="24"/>
                <w:lang w:val="ru-RU"/>
              </w:rPr>
              <w:t>. Методика разработки сценарного плана творческого мероприятия.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  <w:r w:rsidRPr="00A42189">
              <w:rPr>
                <w:szCs w:val="24"/>
                <w:lang w:val="ru-RU"/>
              </w:rPr>
              <w:t>. Методика организации и проведения отрядных коллективных творческих дел.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  <w:r w:rsidRPr="00A42189">
              <w:rPr>
                <w:szCs w:val="24"/>
                <w:lang w:val="ru-RU"/>
              </w:rPr>
              <w:t xml:space="preserve">. Коллективные творческие дела. Конструирование КТД. Место отрядного мероприятия в лагерной жизни.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</w:t>
            </w:r>
            <w:r w:rsidRPr="00A42189">
              <w:rPr>
                <w:szCs w:val="24"/>
                <w:lang w:val="ru-RU"/>
              </w:rPr>
              <w:t xml:space="preserve">. Особенности проведения отрядных мероприятий.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  <w:r w:rsidRPr="00A42189">
              <w:rPr>
                <w:szCs w:val="24"/>
                <w:lang w:val="ru-RU"/>
              </w:rPr>
              <w:t xml:space="preserve">. Игровые технологии. Игра как педагогическое средство. Сущность и структура игры.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12</w:t>
            </w:r>
            <w:r w:rsidRPr="00A42189">
              <w:rPr>
                <w:szCs w:val="24"/>
                <w:lang w:val="ru-RU"/>
              </w:rPr>
              <w:t xml:space="preserve">. Специфика игр детей разного возраста.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13</w:t>
            </w:r>
            <w:r w:rsidRPr="00A42189">
              <w:rPr>
                <w:szCs w:val="24"/>
                <w:lang w:val="ru-RU"/>
              </w:rPr>
              <w:t xml:space="preserve">. Классификация игр: игры на знакомство, игры на сплочение коллектива, игры на выявление лидера, игры в автобусе, дидактические, ролевые, подвижные и т. д.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lastRenderedPageBreak/>
              <w:t>14</w:t>
            </w:r>
            <w:r w:rsidRPr="00A42189">
              <w:rPr>
                <w:szCs w:val="24"/>
                <w:lang w:val="ru-RU"/>
              </w:rPr>
              <w:t xml:space="preserve">. Игры, используемые во временном коллективе.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5</w:t>
            </w:r>
            <w:r w:rsidRPr="00A42189">
              <w:rPr>
                <w:szCs w:val="24"/>
                <w:lang w:val="ru-RU"/>
              </w:rPr>
              <w:t xml:space="preserve">. Карта рабочего дня вожатого. Задачи вожатого, задачи ребёнка. </w:t>
            </w:r>
          </w:p>
          <w:p w:rsidR="00696F3D" w:rsidRPr="00A42189" w:rsidRDefault="00696F3D" w:rsidP="00696F3D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230340" w:rsidRPr="00A42189" w:rsidRDefault="00230340" w:rsidP="001859A2">
            <w:pPr>
              <w:ind w:firstLine="0"/>
              <w:rPr>
                <w:i/>
              </w:rPr>
            </w:pPr>
          </w:p>
        </w:tc>
      </w:tr>
      <w:tr w:rsidR="00230340" w:rsidRPr="00A42189" w:rsidTr="00696F3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lastRenderedPageBreak/>
              <w:t>Уметь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42189">
              <w:t>организовывать процессы 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воспитанников;</w:t>
            </w:r>
          </w:p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A42189">
              <w:t>формулировать конкретные задачи, планировать и проводить основные виды занятий с различными возрастными группами учащихся;</w:t>
            </w:r>
          </w:p>
          <w:p w:rsidR="00230340" w:rsidRPr="00A42189" w:rsidRDefault="00230340" w:rsidP="002303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42189">
              <w:t>применять полученные знания при проведении КТД с детьми разного возраста;</w:t>
            </w:r>
          </w:p>
          <w:p w:rsidR="00230340" w:rsidRPr="00A42189" w:rsidRDefault="00230340" w:rsidP="00230340">
            <w:pPr>
              <w:pStyle w:val="a8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A42189">
              <w:rPr>
                <w:sz w:val="24"/>
                <w:szCs w:val="24"/>
              </w:rPr>
              <w:t>использовать разнообразные формы занятий, подбирать средства и методы с учетом возрастных, морфофункциональных индивидуальных особенностей занимающихся.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Default="00230340" w:rsidP="001859A2">
            <w:pPr>
              <w:pStyle w:val="11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Разработать план-сетку  мероприятий на смену с учетом возрастных и индивидуальных особенностей и потребностей детей.</w:t>
            </w:r>
          </w:p>
          <w:p w:rsidR="00696F3D" w:rsidRPr="00696F3D" w:rsidRDefault="00696F3D" w:rsidP="001859A2">
            <w:pPr>
              <w:pStyle w:val="11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696F3D">
              <w:rPr>
                <w:szCs w:val="24"/>
                <w:lang w:val="ru-RU"/>
              </w:rPr>
              <w:t>Разработать сценарий спортивного праздника, линейки, «веселых стартов», квестов.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42189">
              <w:t xml:space="preserve">методами и средствами организации процессов обучения, воспитания и развития с учетом социальных, возрастных, психофизических и индивидуальных особенностей, в том </w:t>
            </w:r>
            <w:r w:rsidRPr="00A42189">
              <w:lastRenderedPageBreak/>
              <w:t>числе особых образовательных потребностей воспитанников;</w:t>
            </w:r>
          </w:p>
          <w:p w:rsidR="00230340" w:rsidRPr="00A42189" w:rsidRDefault="00230340" w:rsidP="00230340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A42189">
              <w:t>навыками осуществления внеучебного процесса с учетом возрастных и индивидуальных особенностей  обучающихся;</w:t>
            </w:r>
          </w:p>
          <w:p w:rsidR="00230340" w:rsidRPr="00A42189" w:rsidRDefault="00230340" w:rsidP="00230340">
            <w:pPr>
              <w:pStyle w:val="a8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A42189">
              <w:rPr>
                <w:sz w:val="24"/>
                <w:szCs w:val="24"/>
              </w:rPr>
              <w:t>навыками подбирать и применять игры с детьми разного возраста.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Default="00230340" w:rsidP="001859A2">
            <w:pPr>
              <w:ind w:firstLine="0"/>
            </w:pPr>
            <w:r w:rsidRPr="00A42189">
              <w:lastRenderedPageBreak/>
              <w:t>Создать картотеку игр для детей разного возраста.</w:t>
            </w:r>
          </w:p>
          <w:p w:rsidR="00696F3D" w:rsidRPr="00A42189" w:rsidRDefault="00696F3D" w:rsidP="001859A2">
            <w:pPr>
              <w:ind w:firstLine="0"/>
            </w:pPr>
            <w:r w:rsidRPr="00A42189">
              <w:t>Провести разработанное мероприятие в учебном коллективе.</w:t>
            </w:r>
          </w:p>
        </w:tc>
      </w:tr>
      <w:tr w:rsidR="00230340" w:rsidRPr="00A42189" w:rsidTr="00185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rPr>
                <w:b/>
                <w:bCs/>
              </w:rPr>
              <w:lastRenderedPageBreak/>
              <w:t>ОПК-6</w:t>
            </w:r>
            <w:r w:rsidRPr="00A42189">
              <w:rPr>
                <w:bCs/>
              </w:rPr>
              <w:t xml:space="preserve">   готовностью к обеспечению охраны жизни и здоровья </w:t>
            </w:r>
            <w:proofErr w:type="gramStart"/>
            <w:r w:rsidRPr="00A42189">
              <w:rPr>
                <w:bCs/>
              </w:rPr>
              <w:t>обучающихся</w:t>
            </w:r>
            <w:proofErr w:type="gramEnd"/>
          </w:p>
        </w:tc>
      </w:tr>
      <w:tr w:rsidR="00230340" w:rsidRPr="00A42189" w:rsidTr="00696F3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   способы выхода из экстремальных ситуаций в ДОЛ;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теоретические основы обеспечения охраны жизни и здоровья воспитанников;</w:t>
            </w:r>
          </w:p>
          <w:p w:rsidR="00230340" w:rsidRPr="00A42189" w:rsidRDefault="00230340" w:rsidP="001859A2">
            <w:pPr>
              <w:ind w:firstLine="0"/>
              <w:jc w:val="left"/>
            </w:pPr>
            <w:r w:rsidRPr="00A42189">
              <w:t>- основы техники безопасности при проведении спортивных и подвижных игр;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требования по охране жизни и здоровья детей в детском оздоровительном лагере.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1. Методика организации и проведения спортивных мероприятий и игр на местности.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2. Организация походов, выходов за территорию.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3. Правила пребывания отряда на воде.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4. Методика оказания первой медицинской помощи детям в экстренных ситуациях.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5. Медико-санитарное обеспечение отдыха и оздоровления детей.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6. Правила оказания первой медицинской помощи.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7. Деятельность вожатого по обеспечению безопасного пребывания детей в лагере.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8. Действия вожатого в экстремальных условиях.</w:t>
            </w:r>
          </w:p>
          <w:p w:rsidR="00230340" w:rsidRPr="00A42189" w:rsidRDefault="00230340" w:rsidP="001859A2">
            <w:pPr>
              <w:ind w:firstLine="0"/>
              <w:rPr>
                <w:i/>
              </w:rPr>
            </w:pPr>
          </w:p>
        </w:tc>
      </w:tr>
      <w:tr w:rsidR="00230340" w:rsidRPr="00A42189" w:rsidTr="00696F3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создавать условия для обеспечения охраны жизни и здоровья воспитанников;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</w:pPr>
            <w:r w:rsidRPr="00A42189">
              <w:t>Разработать отрядный журнал по технике безопасности.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230340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A42189">
              <w:t xml:space="preserve">практическими умениями и навыками поведения в чрезвычайных ситуациях; </w:t>
            </w:r>
          </w:p>
          <w:p w:rsidR="00230340" w:rsidRPr="00A42189" w:rsidRDefault="00230340" w:rsidP="00230340">
            <w:pPr>
              <w:pStyle w:val="11"/>
              <w:numPr>
                <w:ilvl w:val="0"/>
                <w:numId w:val="2"/>
              </w:numPr>
              <w:tabs>
                <w:tab w:val="left" w:pos="30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навыками обеспечения охраны жизни и здоровья воспитанников;</w:t>
            </w:r>
          </w:p>
          <w:p w:rsidR="00230340" w:rsidRPr="00A42189" w:rsidRDefault="00230340" w:rsidP="00230340">
            <w:pPr>
              <w:pStyle w:val="11"/>
              <w:numPr>
                <w:ilvl w:val="0"/>
                <w:numId w:val="2"/>
              </w:numPr>
              <w:tabs>
                <w:tab w:val="left" w:pos="307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техникой оказания первой помощи.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</w:pPr>
            <w:r w:rsidRPr="00A42189">
              <w:t>Разработать памятку для детей поведения в чрезвычайных ситуациях, оказания первой медицинской помощи, выхода за территорию, поведения на воде, проведения спортивных и массовых мероприятий.</w:t>
            </w:r>
          </w:p>
        </w:tc>
      </w:tr>
      <w:tr w:rsidR="00230340" w:rsidRPr="00A42189" w:rsidTr="001859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i/>
              </w:rPr>
            </w:pPr>
            <w:r w:rsidRPr="00A42189">
              <w:rPr>
                <w:b/>
                <w:bCs/>
              </w:rPr>
              <w:t>ПК-3</w:t>
            </w:r>
            <w:r w:rsidRPr="00A42189">
              <w:rPr>
                <w:bCs/>
              </w:rPr>
              <w:t xml:space="preserve"> способностью решать задачи воспитания и духовно-нравственного развития </w:t>
            </w:r>
            <w:proofErr w:type="gramStart"/>
            <w:r w:rsidRPr="00A42189">
              <w:rPr>
                <w:bCs/>
              </w:rPr>
              <w:t>обучающихся</w:t>
            </w:r>
            <w:proofErr w:type="gramEnd"/>
            <w:r w:rsidRPr="00A42189">
              <w:rPr>
                <w:bCs/>
              </w:rPr>
              <w:t xml:space="preserve"> в учебной и внеучебной деятельности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lastRenderedPageBreak/>
              <w:t>Знать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методику организации досуговой деятельности детей и подростков в системе летнего организованного детского отдыха;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 xml:space="preserve"> - принципы и методические основы планирования работы с детьми и подростками;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содержание задач воспитания и духовно-нравственного развития обучающихся в учебной и внеучебной деятельности.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1.  Отрядное планирование.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2. Особенности организации дружинных и отрядных мероприятий. Типы мероприятий.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3. Методика написания и подготовки сценария дружинного мероприятия. Режиссура мероприятия.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4. Методы и формы работы с отрядом в условиях плохой погоды.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5. Методика оформления отряда, отрядных уголков, креативных зон.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6. Конфликты в условиях детского оздоровительного центра и пути выхода из них.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7. Методика оформления отрядных уголков и работа отрядных СМИ.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8. Технология решения конфликтов.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9. Имидж отряда и имидж вожатого.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230340" w:rsidRPr="00A42189" w:rsidRDefault="00230340" w:rsidP="001859A2">
            <w:pPr>
              <w:ind w:firstLine="0"/>
            </w:pP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разрабатывать, организовывать и проводить игры, коллективно-творческие дела, праздники, конкурсы и другие мероприятия;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проектировать и планировать тематическую смену в ДОЛ с учетом характеристики комплексной организации смены ДОЛ;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разрабатывать документы планирования, составлять планы-конспекты занятий различной направленности.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rPr>
                <w:bCs/>
              </w:rPr>
            </w:pPr>
            <w:r w:rsidRPr="00A42189">
              <w:t xml:space="preserve">Разработать сценарий отрядного мероприятия, направленного на </w:t>
            </w:r>
            <w:r w:rsidRPr="00A42189">
              <w:rPr>
                <w:bCs/>
              </w:rPr>
              <w:t>духовно-нравственное развитие детей.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rPr>
                <w:bCs/>
              </w:rPr>
              <w:t>Написать развернутый план-конспект мероприятия.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rPr>
                <w:i/>
                <w:color w:val="C00000"/>
              </w:rPr>
              <w:t xml:space="preserve">- </w:t>
            </w:r>
            <w:r w:rsidRPr="00A42189">
              <w:t>методами организации и проведения игр и игровых программ, праздников, коллективно-творческих дел;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 xml:space="preserve">- способами мотивации и включения в деятельность участников </w:t>
            </w:r>
            <w:r w:rsidRPr="00A42189">
              <w:lastRenderedPageBreak/>
              <w:t>воспитательного процесса.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</w:pPr>
          </w:p>
        </w:tc>
      </w:tr>
      <w:tr w:rsidR="00230340" w:rsidRPr="00A42189" w:rsidTr="001859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i/>
              </w:rPr>
            </w:pPr>
            <w:r w:rsidRPr="00A42189">
              <w:rPr>
                <w:b/>
              </w:rPr>
              <w:lastRenderedPageBreak/>
              <w:t>ПК-7</w:t>
            </w:r>
            <w:r w:rsidRPr="00A42189">
              <w:t xml:space="preserve">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Знать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- особенности формирования и развития временного детско-подросткового коллектива, методы диагностики детско-подросткового коллектива и достижений воспитанников;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1. Система межличностного взаимодействия в условиях загородного оздоровительного лагеря. Субъекты, основные принципы взаимодействия. 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2. Работа спортивных секций и творческих кружков в условиях лагеря.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 xml:space="preserve">3. Временный детский коллектив. Характеристика и специфика работы. 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4. Методика организации режимных моментов.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42189">
              <w:rPr>
                <w:szCs w:val="24"/>
                <w:lang w:val="ru-RU"/>
              </w:rPr>
              <w:t>5. Режимные моменты в детских оздоровительных центрах.</w:t>
            </w:r>
          </w:p>
          <w:p w:rsidR="00230340" w:rsidRPr="00A42189" w:rsidRDefault="00230340" w:rsidP="001859A2">
            <w:pPr>
              <w:pStyle w:val="11"/>
              <w:tabs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230340" w:rsidRPr="00A42189" w:rsidRDefault="00230340" w:rsidP="001859A2">
            <w:pPr>
              <w:ind w:firstLine="0"/>
            </w:pP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Уметь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 xml:space="preserve">- выявлять интересы, творческие наклонности и способности детей и подростков и условия для их реализации; 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>- осуществлять подборку входной, текущей и итоговой диагностики личности ребенка и детского коллектива в детском оздоровительном лагере;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- осуществлять анализ разных способов взаимодействия людей и повышать его эффективность средствами сотрудничества.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</w:pPr>
            <w:r w:rsidRPr="00A42189">
              <w:t xml:space="preserve">Разработать мероприятие, отражающее самостоятельность, инициативность и творчество детей. </w:t>
            </w:r>
          </w:p>
        </w:tc>
      </w:tr>
      <w:tr w:rsidR="00230340" w:rsidRPr="00A42189" w:rsidTr="00696F3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  <w:jc w:val="left"/>
            </w:pPr>
            <w:r w:rsidRPr="00A42189">
              <w:t>Владеть</w:t>
            </w:r>
          </w:p>
        </w:tc>
        <w:tc>
          <w:tcPr>
            <w:tcW w:w="1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0340" w:rsidRPr="00A42189" w:rsidRDefault="00230340" w:rsidP="001859A2">
            <w:pPr>
              <w:ind w:firstLine="0"/>
            </w:pPr>
            <w:r w:rsidRPr="00A42189">
              <w:t>- способами организации и проведения современных методов диагностирования достижений воспитанников и детского коллектива;</w:t>
            </w:r>
          </w:p>
          <w:p w:rsidR="00230340" w:rsidRPr="00A42189" w:rsidRDefault="00230340" w:rsidP="001859A2">
            <w:pPr>
              <w:ind w:firstLine="0"/>
            </w:pPr>
            <w:r w:rsidRPr="00A42189">
              <w:t xml:space="preserve">  - методами организации жизнедеятельности детско-подросткового коллектива на основе </w:t>
            </w:r>
            <w:r w:rsidRPr="00A42189">
              <w:lastRenderedPageBreak/>
              <w:t>сотрудничества воспитанников, способами стимулирования активности и инициативности воспитанников;</w:t>
            </w:r>
          </w:p>
          <w:p w:rsidR="00230340" w:rsidRPr="00A42189" w:rsidRDefault="00230340" w:rsidP="001859A2">
            <w:pPr>
              <w:ind w:firstLine="0"/>
              <w:rPr>
                <w:i/>
                <w:color w:val="C00000"/>
              </w:rPr>
            </w:pPr>
            <w:r w:rsidRPr="00A42189">
              <w:t>– способами организации совместной деятельности обучающихся и воспитанников с целью развития их активности, инициативности, самостоятельность и творческих способностей.</w:t>
            </w:r>
          </w:p>
        </w:tc>
        <w:tc>
          <w:tcPr>
            <w:tcW w:w="2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30340" w:rsidRPr="00A42189" w:rsidRDefault="00230340" w:rsidP="001859A2">
            <w:pPr>
              <w:ind w:firstLine="0"/>
              <w:rPr>
                <w:i/>
              </w:rPr>
            </w:pPr>
            <w:r w:rsidRPr="00A42189">
              <w:lastRenderedPageBreak/>
              <w:t>Провести разработанное мероприятие в учебном коллективе.</w:t>
            </w:r>
          </w:p>
        </w:tc>
      </w:tr>
    </w:tbl>
    <w:p w:rsidR="00230340" w:rsidRPr="00A42189" w:rsidRDefault="00230340" w:rsidP="00230340">
      <w:pPr>
        <w:rPr>
          <w:i/>
          <w:color w:val="C00000"/>
        </w:rPr>
      </w:pPr>
    </w:p>
    <w:p w:rsidR="00230340" w:rsidRPr="00A42189" w:rsidRDefault="00230340" w:rsidP="00230340">
      <w:pPr>
        <w:rPr>
          <w:i/>
          <w:color w:val="C00000"/>
        </w:rPr>
      </w:pPr>
    </w:p>
    <w:p w:rsidR="00230340" w:rsidRPr="00A42189" w:rsidRDefault="00230340" w:rsidP="00230340">
      <w:pPr>
        <w:rPr>
          <w:i/>
          <w:color w:val="C00000"/>
        </w:rPr>
      </w:pPr>
    </w:p>
    <w:p w:rsidR="00230340" w:rsidRPr="00A42189" w:rsidRDefault="00230340" w:rsidP="00230340">
      <w:pPr>
        <w:rPr>
          <w:i/>
          <w:color w:val="C00000"/>
        </w:rPr>
      </w:pPr>
    </w:p>
    <w:p w:rsidR="00230340" w:rsidRPr="00A42189" w:rsidRDefault="00230340" w:rsidP="00230340">
      <w:pPr>
        <w:rPr>
          <w:b/>
        </w:rPr>
        <w:sectPr w:rsidR="00230340" w:rsidRPr="00A42189" w:rsidSect="00242502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230340" w:rsidRPr="00A42189" w:rsidRDefault="00230340" w:rsidP="00230340">
      <w:pPr>
        <w:rPr>
          <w:b/>
        </w:rPr>
      </w:pPr>
      <w:r w:rsidRPr="00A4218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30340" w:rsidRPr="00A42189" w:rsidRDefault="00230340" w:rsidP="00230340">
      <w:r w:rsidRPr="00A42189">
        <w:t xml:space="preserve"> Аттестация по дисциплине «</w:t>
      </w:r>
      <w:r w:rsidRPr="00A42189">
        <w:rPr>
          <w:rStyle w:val="FontStyle16"/>
          <w:b w:val="0"/>
          <w:bCs/>
          <w:sz w:val="24"/>
        </w:rPr>
        <w:t>Основы вожатской деятельности</w:t>
      </w:r>
      <w:r w:rsidRPr="00A42189">
        <w:t xml:space="preserve">» включает теоретические вопросы, позволяющие оценить уровень усвоения </w:t>
      </w:r>
      <w:proofErr w:type="gramStart"/>
      <w:r w:rsidRPr="00A42189">
        <w:t>обучающимися</w:t>
      </w:r>
      <w:proofErr w:type="gramEnd"/>
      <w:r w:rsidRPr="00A42189">
        <w:t xml:space="preserve"> знаний, и практические задания, выявляющие степень сформированности умений и владений, проводится в форме зачета. </w:t>
      </w:r>
    </w:p>
    <w:p w:rsidR="00230340" w:rsidRPr="00A42189" w:rsidRDefault="00230340" w:rsidP="00230340">
      <w:pPr>
        <w:pStyle w:val="a6"/>
        <w:tabs>
          <w:tab w:val="left" w:pos="284"/>
        </w:tabs>
        <w:rPr>
          <w:i w:val="0"/>
          <w:iCs w:val="0"/>
        </w:rPr>
      </w:pPr>
      <w:r w:rsidRPr="00A42189">
        <w:rPr>
          <w:rStyle w:val="FontStyle20"/>
          <w:rFonts w:ascii="Times New Roman" w:hAnsi="Times New Roman"/>
          <w:i w:val="0"/>
          <w:sz w:val="24"/>
        </w:rPr>
        <w:t>Согласно учебному плану данного направления подготовки аттестация осуществляется посредством зачета в 4 семестре.</w:t>
      </w:r>
    </w:p>
    <w:p w:rsidR="00230340" w:rsidRPr="00A42189" w:rsidRDefault="00230340" w:rsidP="00230340">
      <w:pPr>
        <w:tabs>
          <w:tab w:val="left" w:pos="851"/>
        </w:tabs>
        <w:ind w:firstLine="709"/>
        <w:rPr>
          <w:rStyle w:val="FontStyle20"/>
          <w:rFonts w:ascii="Times New Roman" w:hAnsi="Times New Roman"/>
          <w:sz w:val="24"/>
        </w:rPr>
      </w:pPr>
      <w:r w:rsidRPr="00A42189">
        <w:rPr>
          <w:rStyle w:val="FontStyle20"/>
          <w:rFonts w:ascii="Times New Roman" w:hAnsi="Times New Roman"/>
          <w:sz w:val="24"/>
        </w:rPr>
        <w:t>Требования, предъявляемые к студентам, для получения зачета:</w:t>
      </w:r>
    </w:p>
    <w:p w:rsidR="00230340" w:rsidRPr="00A42189" w:rsidRDefault="00230340" w:rsidP="00230340">
      <w:pPr>
        <w:pStyle w:val="11"/>
        <w:numPr>
          <w:ilvl w:val="0"/>
          <w:numId w:val="3"/>
        </w:numPr>
        <w:tabs>
          <w:tab w:val="clear" w:pos="1854"/>
          <w:tab w:val="left" w:pos="851"/>
          <w:tab w:val="num" w:pos="993"/>
        </w:tabs>
        <w:spacing w:line="240" w:lineRule="auto"/>
        <w:ind w:left="0" w:firstLine="709"/>
        <w:rPr>
          <w:szCs w:val="24"/>
          <w:lang w:val="ru-RU"/>
        </w:rPr>
      </w:pPr>
      <w:r w:rsidRPr="00A42189">
        <w:rPr>
          <w:szCs w:val="24"/>
          <w:lang w:val="ru-RU"/>
        </w:rPr>
        <w:t>Регулярное  посещение практических занятий, проводимых в сетке учебного расписания;</w:t>
      </w:r>
    </w:p>
    <w:p w:rsidR="00230340" w:rsidRPr="00A42189" w:rsidRDefault="00230340" w:rsidP="00230340">
      <w:pPr>
        <w:pStyle w:val="11"/>
        <w:numPr>
          <w:ilvl w:val="0"/>
          <w:numId w:val="3"/>
        </w:numPr>
        <w:tabs>
          <w:tab w:val="clear" w:pos="1854"/>
          <w:tab w:val="num" w:pos="709"/>
          <w:tab w:val="left" w:pos="993"/>
        </w:tabs>
        <w:ind w:hanging="1145"/>
        <w:rPr>
          <w:szCs w:val="24"/>
          <w:lang w:val="ru-RU"/>
        </w:rPr>
      </w:pPr>
      <w:r w:rsidRPr="00A42189">
        <w:rPr>
          <w:szCs w:val="24"/>
          <w:lang w:val="ru-RU"/>
        </w:rPr>
        <w:t>Написание сценарного плана мероприятия и проведение его с однокурсниками.</w:t>
      </w:r>
    </w:p>
    <w:p w:rsidR="00230340" w:rsidRPr="00A42189" w:rsidRDefault="00230340" w:rsidP="00230340">
      <w:pPr>
        <w:pStyle w:val="11"/>
        <w:numPr>
          <w:ilvl w:val="0"/>
          <w:numId w:val="3"/>
        </w:numPr>
        <w:tabs>
          <w:tab w:val="clear" w:pos="1854"/>
          <w:tab w:val="num" w:pos="709"/>
          <w:tab w:val="left" w:pos="993"/>
        </w:tabs>
        <w:ind w:hanging="1145"/>
        <w:rPr>
          <w:szCs w:val="24"/>
          <w:lang w:val="ru-RU"/>
        </w:rPr>
      </w:pPr>
      <w:r w:rsidRPr="00A42189">
        <w:rPr>
          <w:szCs w:val="24"/>
          <w:lang w:val="ru-RU"/>
        </w:rPr>
        <w:t>Написание плана-сетки работы вожатого на смену.</w:t>
      </w:r>
    </w:p>
    <w:p w:rsidR="00230340" w:rsidRPr="00A42189" w:rsidRDefault="00230340" w:rsidP="00230340">
      <w:pPr>
        <w:pStyle w:val="11"/>
        <w:numPr>
          <w:ilvl w:val="0"/>
          <w:numId w:val="3"/>
        </w:numPr>
        <w:tabs>
          <w:tab w:val="clear" w:pos="1854"/>
          <w:tab w:val="num" w:pos="709"/>
          <w:tab w:val="left" w:pos="993"/>
        </w:tabs>
        <w:ind w:hanging="1145"/>
        <w:rPr>
          <w:szCs w:val="24"/>
          <w:lang w:val="ru-RU"/>
        </w:rPr>
      </w:pPr>
      <w:r w:rsidRPr="00A42189">
        <w:rPr>
          <w:szCs w:val="24"/>
          <w:lang w:val="ru-RU"/>
        </w:rPr>
        <w:t>Тестирование на образовательном портале.</w:t>
      </w:r>
    </w:p>
    <w:p w:rsidR="00230340" w:rsidRPr="00A42189" w:rsidRDefault="00230340" w:rsidP="00230340">
      <w:pPr>
        <w:pStyle w:val="11"/>
        <w:numPr>
          <w:ilvl w:val="0"/>
          <w:numId w:val="3"/>
        </w:numPr>
        <w:tabs>
          <w:tab w:val="clear" w:pos="1854"/>
          <w:tab w:val="num" w:pos="709"/>
          <w:tab w:val="left" w:pos="993"/>
        </w:tabs>
        <w:ind w:hanging="1145"/>
        <w:rPr>
          <w:szCs w:val="24"/>
          <w:lang w:val="ru-RU"/>
        </w:rPr>
      </w:pPr>
      <w:r w:rsidRPr="00A42189">
        <w:rPr>
          <w:szCs w:val="24"/>
          <w:lang w:val="ru-RU"/>
        </w:rPr>
        <w:t>Создание картотеки игр разной направленности.</w:t>
      </w:r>
    </w:p>
    <w:p w:rsidR="00230340" w:rsidRPr="00A42189" w:rsidRDefault="00230340" w:rsidP="00230340">
      <w:pPr>
        <w:pStyle w:val="a6"/>
        <w:tabs>
          <w:tab w:val="left" w:pos="993"/>
        </w:tabs>
        <w:rPr>
          <w:i w:val="0"/>
          <w:iCs w:val="0"/>
        </w:rPr>
      </w:pPr>
      <w:r w:rsidRPr="00A4218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заданий.</w:t>
      </w:r>
    </w:p>
    <w:p w:rsidR="00230340" w:rsidRPr="00A42189" w:rsidRDefault="00230340" w:rsidP="00230340">
      <w:pPr>
        <w:pStyle w:val="11"/>
        <w:spacing w:line="240" w:lineRule="auto"/>
        <w:ind w:left="0"/>
        <w:rPr>
          <w:szCs w:val="24"/>
          <w:lang w:val="ru-RU"/>
        </w:rPr>
      </w:pPr>
      <w:r w:rsidRPr="00A42189">
        <w:rPr>
          <w:szCs w:val="24"/>
          <w:lang w:val="ru-RU"/>
        </w:rPr>
        <w:t>Показатели и критерии оценивания подготовленности студента:</w:t>
      </w:r>
    </w:p>
    <w:p w:rsidR="00230340" w:rsidRPr="00A42189" w:rsidRDefault="00230340" w:rsidP="00230340">
      <w:pPr>
        <w:pStyle w:val="11"/>
        <w:spacing w:line="240" w:lineRule="auto"/>
        <w:ind w:left="0"/>
        <w:rPr>
          <w:szCs w:val="24"/>
          <w:lang w:val="ru-RU"/>
        </w:rPr>
      </w:pPr>
      <w:r w:rsidRPr="00A42189">
        <w:rPr>
          <w:szCs w:val="24"/>
          <w:lang w:val="ru-RU"/>
        </w:rPr>
        <w:t>– на оценку «</w:t>
      </w:r>
      <w:r w:rsidRPr="00A42189">
        <w:rPr>
          <w:b/>
          <w:szCs w:val="24"/>
          <w:lang w:val="ru-RU"/>
        </w:rPr>
        <w:t>зачтено</w:t>
      </w:r>
      <w:r w:rsidRPr="00A42189">
        <w:rPr>
          <w:szCs w:val="24"/>
          <w:lang w:val="ru-RU"/>
        </w:rPr>
        <w:t xml:space="preserve">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30340" w:rsidRPr="00A42189" w:rsidRDefault="00230340" w:rsidP="00230340">
      <w:pPr>
        <w:pStyle w:val="11"/>
        <w:spacing w:line="240" w:lineRule="auto"/>
        <w:ind w:left="0"/>
        <w:rPr>
          <w:szCs w:val="24"/>
          <w:lang w:val="ru-RU"/>
        </w:rPr>
      </w:pPr>
      <w:r w:rsidRPr="00A42189">
        <w:rPr>
          <w:szCs w:val="24"/>
          <w:lang w:val="ru-RU"/>
        </w:rPr>
        <w:t>– на оценку «</w:t>
      </w:r>
      <w:r w:rsidRPr="00A42189">
        <w:rPr>
          <w:b/>
          <w:szCs w:val="24"/>
          <w:lang w:val="ru-RU"/>
        </w:rPr>
        <w:t>незачтено</w:t>
      </w:r>
      <w:r w:rsidRPr="00A42189">
        <w:rPr>
          <w:szCs w:val="24"/>
          <w:lang w:val="ru-RU"/>
        </w:rPr>
        <w:t xml:space="preserve">» – </w:t>
      </w:r>
      <w:proofErr w:type="gramStart"/>
      <w:r w:rsidRPr="00A42189">
        <w:rPr>
          <w:szCs w:val="24"/>
          <w:lang w:val="ru-RU"/>
        </w:rPr>
        <w:t>обучающийся</w:t>
      </w:r>
      <w:proofErr w:type="gramEnd"/>
      <w:r w:rsidRPr="00A42189">
        <w:rPr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30340" w:rsidRPr="00A42189" w:rsidRDefault="00230340" w:rsidP="00230340"/>
    <w:p w:rsidR="00230340" w:rsidRPr="00A42189" w:rsidRDefault="00230340" w:rsidP="00230340">
      <w:pPr>
        <w:tabs>
          <w:tab w:val="left" w:pos="851"/>
        </w:tabs>
        <w:rPr>
          <w:i/>
          <w:color w:val="C00000"/>
        </w:rPr>
      </w:pPr>
    </w:p>
    <w:p w:rsidR="00230340" w:rsidRPr="00A42189" w:rsidRDefault="00230340" w:rsidP="00230340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230340" w:rsidRPr="00A42189" w:rsidSect="00882FB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43A96" w:rsidRPr="00F43A96" w:rsidRDefault="00F43A96" w:rsidP="00F43A96">
      <w:pPr>
        <w:pStyle w:val="1"/>
        <w:rPr>
          <w:rStyle w:val="FontStyle31"/>
          <w:spacing w:val="-4"/>
          <w:sz w:val="24"/>
          <w:szCs w:val="24"/>
        </w:rPr>
      </w:pPr>
      <w:r w:rsidRPr="00F43A96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F43A96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43A96" w:rsidRPr="00F43A96" w:rsidRDefault="00F43A96" w:rsidP="00F43A96">
      <w:pPr>
        <w:pStyle w:val="Style10"/>
        <w:widowControl/>
        <w:rPr>
          <w:rStyle w:val="FontStyle22"/>
          <w:sz w:val="24"/>
        </w:rPr>
      </w:pPr>
      <w:r w:rsidRPr="00F43A96">
        <w:rPr>
          <w:rStyle w:val="FontStyle18"/>
          <w:sz w:val="24"/>
        </w:rPr>
        <w:t xml:space="preserve">а) Основная </w:t>
      </w:r>
      <w:r w:rsidRPr="00F43A96">
        <w:rPr>
          <w:rStyle w:val="FontStyle22"/>
          <w:b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F43A96" w:rsidRPr="00F43A96" w:rsidTr="00F077EE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1.Дрозд</w:t>
            </w:r>
            <w:proofErr w:type="gramStart"/>
            <w:r w:rsidRPr="00F43A96">
              <w:rPr>
                <w:color w:val="000000"/>
              </w:rPr>
              <w:t>,К</w:t>
            </w:r>
            <w:proofErr w:type="gramEnd"/>
            <w:r w:rsidRPr="00F43A96">
              <w:rPr>
                <w:color w:val="000000"/>
              </w:rPr>
              <w:t>.В.Методикаработывожатоговдетскомоздоровительномлагере:учебноепособиедлявузов/К.В.Дрозд,И.В.Плаксина.—2-еизд.,испр.идоп.—Москва:ИздательствоЮрайт,2020.—423с.—(Высшееобразование).—ISBN978-5-534-12479-8.—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лектронный//ЭБСЮрайт[сайт].—URL:</w:t>
            </w:r>
            <w:hyperlink r:id="rId12" w:history="1">
              <w:r w:rsidRPr="00F43A96">
                <w:rPr>
                  <w:rStyle w:val="ab"/>
                </w:rPr>
                <w:t>https://www.biblio-online.ru/bcode/447585</w:t>
              </w:r>
            </w:hyperlink>
          </w:p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2.Кулаченко</w:t>
            </w:r>
            <w:proofErr w:type="gramStart"/>
            <w:r w:rsidRPr="00F43A96">
              <w:rPr>
                <w:color w:val="000000"/>
              </w:rPr>
              <w:t>,М</w:t>
            </w:r>
            <w:proofErr w:type="gramEnd"/>
            <w:r w:rsidRPr="00F43A96">
              <w:rPr>
                <w:color w:val="000000"/>
              </w:rPr>
              <w:t>.П.Основывожатскойдеятельности:учебникдлявузов/М.П.Кулаченко.—Москва:ИздательствоЮрайт,2020.—327с.—(Высшееобразование).—ISBN978-5-534-11447-8.—Текст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лектронный//ЭБСЮрайт[сайт].—URL:</w:t>
            </w:r>
            <w:hyperlink r:id="rId13" w:history="1">
              <w:r w:rsidRPr="00F43A96">
                <w:rPr>
                  <w:rStyle w:val="ab"/>
                </w:rPr>
                <w:t>https://urait.ru/bcode/455450</w:t>
              </w:r>
            </w:hyperlink>
          </w:p>
          <w:p w:rsidR="00F43A96" w:rsidRPr="00F43A96" w:rsidRDefault="00F43A96" w:rsidP="00F077EE">
            <w:pPr>
              <w:ind w:firstLine="756"/>
            </w:pPr>
          </w:p>
        </w:tc>
      </w:tr>
      <w:tr w:rsidR="00F43A96" w:rsidRPr="00F43A96" w:rsidTr="00F077EE">
        <w:trPr>
          <w:trHeight w:hRule="exact" w:val="138"/>
        </w:trPr>
        <w:tc>
          <w:tcPr>
            <w:tcW w:w="9357" w:type="dxa"/>
          </w:tcPr>
          <w:p w:rsidR="00F43A96" w:rsidRPr="00F43A96" w:rsidRDefault="00F43A96" w:rsidP="00F077EE"/>
        </w:tc>
      </w:tr>
      <w:tr w:rsidR="00F43A96" w:rsidRPr="00F43A96" w:rsidTr="00F077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Pr="00F43A96" w:rsidRDefault="00F43A96" w:rsidP="00F077EE">
            <w:pPr>
              <w:ind w:firstLine="756"/>
            </w:pPr>
            <w:r w:rsidRPr="00F43A96">
              <w:rPr>
                <w:b/>
                <w:color w:val="000000"/>
              </w:rPr>
              <w:t>б</w:t>
            </w:r>
            <w:proofErr w:type="gramStart"/>
            <w:r w:rsidRPr="00F43A96">
              <w:rPr>
                <w:b/>
                <w:color w:val="000000"/>
              </w:rPr>
              <w:t>)Д</w:t>
            </w:r>
            <w:proofErr w:type="gramEnd"/>
            <w:r w:rsidRPr="00F43A96">
              <w:rPr>
                <w:b/>
                <w:color w:val="000000"/>
              </w:rPr>
              <w:t>ополнительнаялитература:</w:t>
            </w:r>
          </w:p>
        </w:tc>
      </w:tr>
      <w:tr w:rsidR="00F43A96" w:rsidRPr="00F43A96" w:rsidTr="00F077EE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1.Вайндорф-Сысоева</w:t>
            </w:r>
            <w:proofErr w:type="gramStart"/>
            <w:r w:rsidRPr="00F43A96">
              <w:rPr>
                <w:color w:val="000000"/>
              </w:rPr>
              <w:t>,М</w:t>
            </w:r>
            <w:proofErr w:type="gramEnd"/>
            <w:r w:rsidRPr="00F43A96">
              <w:rPr>
                <w:color w:val="000000"/>
              </w:rPr>
              <w:t>.Е.Организациялетнегоотдыхадетейиподростков:учебноепособиедлясреднегопрофессиональногообразования/М.Е.Вайндорф-Сысоева.—2-еизд.,испр.идоп.—Москва:ИздательствоЮрайт,2020.—166с.—(Профессиональноеобразование).—ISBN978-5-534-07200-6.—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лектронный//ЭБСЮрайт[сайт].—URL:</w:t>
            </w:r>
            <w:hyperlink r:id="rId14" w:history="1">
              <w:r w:rsidRPr="00F43A96">
                <w:rPr>
                  <w:rStyle w:val="ab"/>
                </w:rPr>
                <w:t>https://urait.ru/bcode/452492</w:t>
              </w:r>
            </w:hyperlink>
          </w:p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2.Григорьев</w:t>
            </w:r>
            <w:proofErr w:type="gramStart"/>
            <w:r w:rsidRPr="00F43A96">
              <w:rPr>
                <w:color w:val="000000"/>
              </w:rPr>
              <w:t>,О</w:t>
            </w:r>
            <w:proofErr w:type="gramEnd"/>
            <w:r w:rsidRPr="00F43A96">
              <w:rPr>
                <w:color w:val="000000"/>
              </w:rPr>
              <w:t>.А.Организацияфизкультурно-оздоровительнойработывдетскомоздоровительномлагере:учебноепособиедлявузов/О.А.Григорьев,Е.А.Стеблецов.—Москва:ИздательствоЮрайт,2020.—261с.—(Высшееобразование).—ISBN978-5-534-12478-1.—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лектронный//ЭБСЮрайт[сайт].—URL:</w:t>
            </w:r>
            <w:hyperlink r:id="rId15" w:history="1">
              <w:r w:rsidRPr="00F43A96">
                <w:rPr>
                  <w:rStyle w:val="ab"/>
                </w:rPr>
                <w:t>http://www.biblio-online.ru/bcode/448444</w:t>
              </w:r>
            </w:hyperlink>
          </w:p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3.Слизкова,Е.В.Педагогикадополнительногообразования</w:t>
            </w:r>
            <w:proofErr w:type="gramStart"/>
            <w:r w:rsidRPr="00F43A96">
              <w:rPr>
                <w:color w:val="000000"/>
              </w:rPr>
              <w:t>.М</w:t>
            </w:r>
            <w:proofErr w:type="gramEnd"/>
            <w:r w:rsidRPr="00F43A96">
              <w:rPr>
                <w:color w:val="000000"/>
              </w:rPr>
              <w:t>етодикаработывожатого:учебноепособиедлявузов/Е.В.Слизкова,И.И.Дереча.—2-еизд.,перераб.идоп.—Москва:ИздательствоЮрайт,2020.—149с.—(Высшееобразование).—ISBN978-5-534-06468-1.—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лектронный//ЭБСЮрайт[сайт].—URL:</w:t>
            </w:r>
            <w:hyperlink r:id="rId16" w:history="1">
              <w:r w:rsidRPr="00F43A96">
                <w:rPr>
                  <w:rStyle w:val="ab"/>
                </w:rPr>
                <w:t>https://urait.ru/bcode/453902</w:t>
              </w:r>
            </w:hyperlink>
          </w:p>
          <w:p w:rsidR="00F43A96" w:rsidRPr="00F43A96" w:rsidRDefault="00F43A96" w:rsidP="00F077EE">
            <w:pPr>
              <w:ind w:firstLine="756"/>
              <w:rPr>
                <w:color w:val="000000"/>
              </w:rPr>
            </w:pPr>
            <w:r w:rsidRPr="00F43A96">
              <w:rPr>
                <w:color w:val="000000"/>
              </w:rPr>
              <w:t>4.ШалаевО.С.,Подвижныеигры</w:t>
            </w:r>
            <w:proofErr w:type="gramStart"/>
            <w:r w:rsidRPr="00F43A96">
              <w:rPr>
                <w:color w:val="000000"/>
              </w:rPr>
              <w:t>:у</w:t>
            </w:r>
            <w:proofErr w:type="gramEnd"/>
            <w:r w:rsidRPr="00F43A96">
              <w:rPr>
                <w:color w:val="000000"/>
              </w:rPr>
              <w:t>чебноепособие/ШалаевО.С.,МишенькинаВ.Ф.,ЭртманЮ.Н.,КовыршинаЕ.Ю.-Омск:СибГУФК,2019.-158с.-ISBN978-5-91930-122-6-Текст</w:t>
            </w:r>
            <w:proofErr w:type="gramStart"/>
            <w:r w:rsidRPr="00F43A96">
              <w:rPr>
                <w:color w:val="000000"/>
              </w:rPr>
              <w:t>:э</w:t>
            </w:r>
            <w:proofErr w:type="gramEnd"/>
            <w:r w:rsidRPr="00F43A96">
              <w:rPr>
                <w:color w:val="000000"/>
              </w:rPr>
              <w:t>лектронный//ЭБС"Консультантстудента":[сайт].-URL:</w:t>
            </w:r>
            <w:hyperlink r:id="rId17" w:history="1">
              <w:r w:rsidRPr="00F43A96">
                <w:rPr>
                  <w:rStyle w:val="ab"/>
                </w:rPr>
                <w:t>https://www.studentlibrary.ru/book/ISBN9785919301226.html</w:t>
              </w:r>
            </w:hyperlink>
          </w:p>
          <w:p w:rsidR="00F43A96" w:rsidRPr="00F43A96" w:rsidRDefault="00F43A96" w:rsidP="00F077EE">
            <w:pPr>
              <w:ind w:firstLine="756"/>
            </w:pPr>
          </w:p>
          <w:p w:rsidR="00F43A96" w:rsidRPr="00F43A96" w:rsidRDefault="00F43A96" w:rsidP="00F077EE">
            <w:pPr>
              <w:ind w:firstLine="756"/>
            </w:pPr>
          </w:p>
        </w:tc>
      </w:tr>
      <w:tr w:rsidR="00F43A96" w:rsidRPr="00591854" w:rsidTr="00F077EE">
        <w:trPr>
          <w:trHeight w:hRule="exact" w:val="138"/>
        </w:trPr>
        <w:tc>
          <w:tcPr>
            <w:tcW w:w="9357" w:type="dxa"/>
          </w:tcPr>
          <w:p w:rsidR="00F43A96" w:rsidRPr="00824597" w:rsidRDefault="00F43A96" w:rsidP="00F077EE"/>
        </w:tc>
      </w:tr>
      <w:tr w:rsidR="00F43A96" w:rsidTr="00F077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Default="00F43A96" w:rsidP="00F077EE">
            <w:pPr>
              <w:ind w:firstLine="756"/>
            </w:pPr>
            <w:r>
              <w:rPr>
                <w:b/>
                <w:color w:val="000000"/>
              </w:rPr>
              <w:t>в</w:t>
            </w:r>
            <w:proofErr w:type="gramStart"/>
            <w:r>
              <w:rPr>
                <w:b/>
                <w:color w:val="000000"/>
              </w:rPr>
              <w:t>)М</w:t>
            </w:r>
            <w:proofErr w:type="gramEnd"/>
            <w:r>
              <w:rPr>
                <w:b/>
                <w:color w:val="000000"/>
              </w:rPr>
              <w:t>етодическиеуказания:</w:t>
            </w:r>
          </w:p>
        </w:tc>
      </w:tr>
      <w:tr w:rsidR="00F43A96" w:rsidTr="00F077EE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Default="00F43A96" w:rsidP="00F077EE">
            <w:pPr>
              <w:ind w:firstLine="756"/>
            </w:pPr>
          </w:p>
        </w:tc>
      </w:tr>
    </w:tbl>
    <w:p w:rsidR="00F43A96" w:rsidRDefault="00F43A96" w:rsidP="00F43A9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"/>
        <w:gridCol w:w="3330"/>
        <w:gridCol w:w="2929"/>
        <w:gridCol w:w="3120"/>
        <w:gridCol w:w="14"/>
      </w:tblGrid>
      <w:tr w:rsidR="00F43A96" w:rsidRPr="00824597" w:rsidTr="00F077EE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Default="00F43A96" w:rsidP="00F43A96">
            <w:pPr>
              <w:pStyle w:val="ac"/>
              <w:numPr>
                <w:ilvl w:val="0"/>
                <w:numId w:val="6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824597">
              <w:rPr>
                <w:color w:val="000000"/>
                <w:szCs w:val="24"/>
                <w:lang w:val="ru-RU"/>
              </w:rPr>
              <w:lastRenderedPageBreak/>
              <w:t>ВеденееваО.А.,СавваЛ.И.,СайгушевН.Я.,ТураевР.Р.Методикаработывожатоговдетскомоздоровительно-образовательномкомплекс</w:t>
            </w:r>
            <w:proofErr w:type="gramStart"/>
            <w:r w:rsidRPr="00824597">
              <w:rPr>
                <w:color w:val="000000"/>
                <w:szCs w:val="24"/>
                <w:lang w:val="ru-RU"/>
              </w:rPr>
              <w:t>е[</w:t>
            </w:r>
            <w:proofErr w:type="gramEnd"/>
            <w:r w:rsidRPr="00824597">
              <w:rPr>
                <w:color w:val="000000"/>
                <w:szCs w:val="24"/>
                <w:lang w:val="ru-RU"/>
              </w:rPr>
              <w:t>Электронныйресурс]:учебноепособие.–СПб:Наукоемкиетехнологии,2018.–175с.</w:t>
            </w:r>
            <w:r w:rsidRPr="00824597">
              <w:rPr>
                <w:color w:val="000000"/>
                <w:szCs w:val="24"/>
              </w:rPr>
              <w:t>URL</w:t>
            </w:r>
            <w:r w:rsidRPr="00824597">
              <w:rPr>
                <w:color w:val="000000"/>
                <w:szCs w:val="24"/>
                <w:lang w:val="ru-RU"/>
              </w:rPr>
              <w:t>:</w:t>
            </w:r>
            <w:hyperlink r:id="rId18" w:history="1">
              <w:r w:rsidRPr="00D33A99">
                <w:rPr>
                  <w:rStyle w:val="ab"/>
                  <w:szCs w:val="24"/>
                </w:rPr>
                <w:t>http</w:t>
              </w:r>
              <w:r w:rsidRPr="00D33A99">
                <w:rPr>
                  <w:rStyle w:val="ab"/>
                  <w:szCs w:val="24"/>
                  <w:lang w:val="ru-RU"/>
                </w:rPr>
                <w:t>://</w:t>
              </w:r>
              <w:r w:rsidRPr="00D33A99">
                <w:rPr>
                  <w:rStyle w:val="ab"/>
                  <w:szCs w:val="24"/>
                </w:rPr>
                <w:t>publishing</w:t>
              </w:r>
              <w:r w:rsidRPr="00D33A99">
                <w:rPr>
                  <w:rStyle w:val="ab"/>
                  <w:szCs w:val="24"/>
                  <w:lang w:val="ru-RU"/>
                </w:rPr>
                <w:t>.</w:t>
              </w:r>
              <w:r w:rsidRPr="00D33A99">
                <w:rPr>
                  <w:rStyle w:val="ab"/>
                  <w:szCs w:val="24"/>
                </w:rPr>
                <w:t>intelgr</w:t>
              </w:r>
              <w:r w:rsidRPr="00D33A99">
                <w:rPr>
                  <w:rStyle w:val="ab"/>
                  <w:szCs w:val="24"/>
                  <w:lang w:val="ru-RU"/>
                </w:rPr>
                <w:t>.</w:t>
              </w:r>
              <w:r w:rsidRPr="00D33A99">
                <w:rPr>
                  <w:rStyle w:val="ab"/>
                  <w:szCs w:val="24"/>
                </w:rPr>
                <w:t>com</w:t>
              </w:r>
              <w:r w:rsidRPr="00D33A99">
                <w:rPr>
                  <w:rStyle w:val="ab"/>
                  <w:szCs w:val="24"/>
                  <w:lang w:val="ru-RU"/>
                </w:rPr>
                <w:t>/</w:t>
              </w:r>
              <w:r w:rsidRPr="00D33A99">
                <w:rPr>
                  <w:rStyle w:val="ab"/>
                  <w:szCs w:val="24"/>
                </w:rPr>
                <w:t>archive</w:t>
              </w:r>
              <w:r w:rsidRPr="00D33A99">
                <w:rPr>
                  <w:rStyle w:val="ab"/>
                  <w:szCs w:val="24"/>
                  <w:lang w:val="ru-RU"/>
                </w:rPr>
                <w:t>/</w:t>
              </w:r>
              <w:r w:rsidRPr="00D33A99">
                <w:rPr>
                  <w:rStyle w:val="ab"/>
                  <w:szCs w:val="24"/>
                </w:rPr>
                <w:t>childrens</w:t>
              </w:r>
              <w:r w:rsidRPr="00D33A99">
                <w:rPr>
                  <w:rStyle w:val="ab"/>
                  <w:szCs w:val="24"/>
                  <w:lang w:val="ru-RU"/>
                </w:rPr>
                <w:t>-</w:t>
              </w:r>
              <w:r w:rsidRPr="00D33A99">
                <w:rPr>
                  <w:rStyle w:val="ab"/>
                  <w:szCs w:val="24"/>
                </w:rPr>
                <w:t>health</w:t>
              </w:r>
              <w:r w:rsidRPr="00D33A99">
                <w:rPr>
                  <w:rStyle w:val="ab"/>
                  <w:szCs w:val="24"/>
                  <w:lang w:val="ru-RU"/>
                </w:rPr>
                <w:t>-</w:t>
              </w:r>
              <w:r w:rsidRPr="00D33A99">
                <w:rPr>
                  <w:rStyle w:val="ab"/>
                  <w:szCs w:val="24"/>
                </w:rPr>
                <w:t>and</w:t>
              </w:r>
              <w:r w:rsidRPr="00D33A99">
                <w:rPr>
                  <w:rStyle w:val="ab"/>
                  <w:szCs w:val="24"/>
                  <w:lang w:val="ru-RU"/>
                </w:rPr>
                <w:t>-</w:t>
              </w:r>
              <w:r w:rsidRPr="00D33A99">
                <w:rPr>
                  <w:rStyle w:val="ab"/>
                  <w:szCs w:val="24"/>
                </w:rPr>
                <w:t>education</w:t>
              </w:r>
              <w:r w:rsidRPr="00D33A99">
                <w:rPr>
                  <w:rStyle w:val="ab"/>
                  <w:szCs w:val="24"/>
                  <w:lang w:val="ru-RU"/>
                </w:rPr>
                <w:t>-</w:t>
              </w:r>
              <w:r w:rsidRPr="00D33A99">
                <w:rPr>
                  <w:rStyle w:val="ab"/>
                  <w:szCs w:val="24"/>
                </w:rPr>
                <w:t>complex</w:t>
              </w:r>
              <w:r w:rsidRPr="00D33A99">
                <w:rPr>
                  <w:rStyle w:val="ab"/>
                  <w:szCs w:val="24"/>
                  <w:lang w:val="ru-RU"/>
                </w:rPr>
                <w:t>.</w:t>
              </w:r>
              <w:r w:rsidRPr="00D33A99">
                <w:rPr>
                  <w:rStyle w:val="ab"/>
                  <w:szCs w:val="24"/>
                </w:rPr>
                <w:t>pdf</w:t>
              </w:r>
            </w:hyperlink>
          </w:p>
          <w:p w:rsidR="00F43A96" w:rsidRPr="00824597" w:rsidRDefault="00F43A96" w:rsidP="00F077EE">
            <w:pPr>
              <w:pStyle w:val="ac"/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</w:p>
          <w:p w:rsidR="00F43A96" w:rsidRPr="00824597" w:rsidRDefault="00F43A96" w:rsidP="00F077EE">
            <w:pPr>
              <w:ind w:left="360"/>
            </w:pPr>
          </w:p>
          <w:p w:rsidR="00F43A96" w:rsidRPr="00824597" w:rsidRDefault="00F43A96" w:rsidP="00F077EE">
            <w:pPr>
              <w:ind w:firstLine="756"/>
            </w:pPr>
          </w:p>
          <w:p w:rsidR="00F43A96" w:rsidRPr="00824597" w:rsidRDefault="00F43A96" w:rsidP="00F077EE">
            <w:pPr>
              <w:ind w:firstLine="756"/>
            </w:pPr>
          </w:p>
        </w:tc>
      </w:tr>
      <w:tr w:rsidR="00F43A96" w:rsidRPr="00824597" w:rsidTr="00F077EE">
        <w:trPr>
          <w:trHeight w:hRule="exact" w:val="138"/>
        </w:trPr>
        <w:tc>
          <w:tcPr>
            <w:tcW w:w="426" w:type="dxa"/>
          </w:tcPr>
          <w:p w:rsidR="00F43A96" w:rsidRPr="00824597" w:rsidRDefault="00F43A96" w:rsidP="00F077EE"/>
        </w:tc>
        <w:tc>
          <w:tcPr>
            <w:tcW w:w="1985" w:type="dxa"/>
          </w:tcPr>
          <w:p w:rsidR="00F43A96" w:rsidRPr="00824597" w:rsidRDefault="00F43A96" w:rsidP="00F077EE"/>
        </w:tc>
        <w:tc>
          <w:tcPr>
            <w:tcW w:w="3686" w:type="dxa"/>
          </w:tcPr>
          <w:p w:rsidR="00F43A96" w:rsidRPr="00824597" w:rsidRDefault="00F43A96" w:rsidP="00F077EE"/>
        </w:tc>
        <w:tc>
          <w:tcPr>
            <w:tcW w:w="3120" w:type="dxa"/>
          </w:tcPr>
          <w:p w:rsidR="00F43A96" w:rsidRPr="00824597" w:rsidRDefault="00F43A96" w:rsidP="00F077EE"/>
        </w:tc>
        <w:tc>
          <w:tcPr>
            <w:tcW w:w="143" w:type="dxa"/>
          </w:tcPr>
          <w:p w:rsidR="00F43A96" w:rsidRPr="00824597" w:rsidRDefault="00F43A96" w:rsidP="00F077EE"/>
        </w:tc>
      </w:tr>
      <w:tr w:rsidR="00F43A96" w:rsidRPr="00824597" w:rsidTr="00F077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  <w:r w:rsidRPr="00824597">
              <w:rPr>
                <w:b/>
                <w:color w:val="000000"/>
              </w:rPr>
              <w:t>г</w:t>
            </w:r>
            <w:proofErr w:type="gramStart"/>
            <w:r w:rsidRPr="00824597">
              <w:rPr>
                <w:b/>
                <w:color w:val="000000"/>
              </w:rPr>
              <w:t>)П</w:t>
            </w:r>
            <w:proofErr w:type="gramEnd"/>
            <w:r w:rsidRPr="00824597">
              <w:rPr>
                <w:b/>
                <w:color w:val="000000"/>
              </w:rPr>
              <w:t>рограммноеобеспечениеиИнтернет-ресурсы:</w:t>
            </w:r>
          </w:p>
        </w:tc>
      </w:tr>
      <w:tr w:rsidR="00F43A96" w:rsidRPr="00824597" w:rsidTr="00F077E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</w:p>
        </w:tc>
      </w:tr>
      <w:tr w:rsidR="00F43A96" w:rsidRPr="00824597" w:rsidTr="00F077EE">
        <w:trPr>
          <w:trHeight w:hRule="exact" w:val="277"/>
        </w:trPr>
        <w:tc>
          <w:tcPr>
            <w:tcW w:w="426" w:type="dxa"/>
          </w:tcPr>
          <w:p w:rsidR="00F43A96" w:rsidRPr="00824597" w:rsidRDefault="00F43A96" w:rsidP="00F077EE"/>
        </w:tc>
        <w:tc>
          <w:tcPr>
            <w:tcW w:w="1985" w:type="dxa"/>
          </w:tcPr>
          <w:p w:rsidR="00F43A96" w:rsidRPr="00824597" w:rsidRDefault="00F43A96" w:rsidP="00F077EE"/>
        </w:tc>
        <w:tc>
          <w:tcPr>
            <w:tcW w:w="3686" w:type="dxa"/>
          </w:tcPr>
          <w:p w:rsidR="00F43A96" w:rsidRPr="00824597" w:rsidRDefault="00F43A96" w:rsidP="00F077EE"/>
        </w:tc>
        <w:tc>
          <w:tcPr>
            <w:tcW w:w="3120" w:type="dxa"/>
          </w:tcPr>
          <w:p w:rsidR="00F43A96" w:rsidRPr="00824597" w:rsidRDefault="00F43A96" w:rsidP="00F077EE"/>
        </w:tc>
        <w:tc>
          <w:tcPr>
            <w:tcW w:w="143" w:type="dxa"/>
          </w:tcPr>
          <w:p w:rsidR="00F43A96" w:rsidRPr="00824597" w:rsidRDefault="00F43A96" w:rsidP="00F077EE"/>
        </w:tc>
      </w:tr>
      <w:tr w:rsidR="00F43A96" w:rsidTr="00F077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Default="00F43A96" w:rsidP="00F077EE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F43A96" w:rsidTr="00F077EE">
        <w:trPr>
          <w:trHeight w:hRule="exact" w:val="555"/>
        </w:trPr>
        <w:tc>
          <w:tcPr>
            <w:tcW w:w="426" w:type="dxa"/>
          </w:tcPr>
          <w:p w:rsidR="00F43A96" w:rsidRDefault="00F43A96" w:rsidP="00F077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Срокдействиялицензии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818"/>
        </w:trPr>
        <w:tc>
          <w:tcPr>
            <w:tcW w:w="426" w:type="dxa"/>
          </w:tcPr>
          <w:p w:rsidR="00F43A96" w:rsidRDefault="00F43A96" w:rsidP="00F077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Pr="005D1766" w:rsidRDefault="00F43A96" w:rsidP="00F077EE">
            <w:pPr>
              <w:rPr>
                <w:lang w:val="en-US"/>
              </w:rPr>
            </w:pPr>
            <w:r w:rsidRPr="005D1766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5D1766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555"/>
        </w:trPr>
        <w:tc>
          <w:tcPr>
            <w:tcW w:w="426" w:type="dxa"/>
          </w:tcPr>
          <w:p w:rsidR="00F43A96" w:rsidRDefault="00F43A96" w:rsidP="00F077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285"/>
        </w:trPr>
        <w:tc>
          <w:tcPr>
            <w:tcW w:w="426" w:type="dxa"/>
          </w:tcPr>
          <w:p w:rsidR="00F43A96" w:rsidRDefault="00F43A96" w:rsidP="00F077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285"/>
        </w:trPr>
        <w:tc>
          <w:tcPr>
            <w:tcW w:w="426" w:type="dxa"/>
          </w:tcPr>
          <w:p w:rsidR="00F43A96" w:rsidRDefault="00F43A96" w:rsidP="00F077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138"/>
        </w:trPr>
        <w:tc>
          <w:tcPr>
            <w:tcW w:w="426" w:type="dxa"/>
          </w:tcPr>
          <w:p w:rsidR="00F43A96" w:rsidRDefault="00F43A96" w:rsidP="00F077EE"/>
        </w:tc>
        <w:tc>
          <w:tcPr>
            <w:tcW w:w="1985" w:type="dxa"/>
          </w:tcPr>
          <w:p w:rsidR="00F43A96" w:rsidRDefault="00F43A96" w:rsidP="00F077EE"/>
        </w:tc>
        <w:tc>
          <w:tcPr>
            <w:tcW w:w="3686" w:type="dxa"/>
          </w:tcPr>
          <w:p w:rsidR="00F43A96" w:rsidRDefault="00F43A96" w:rsidP="00F077EE"/>
        </w:tc>
        <w:tc>
          <w:tcPr>
            <w:tcW w:w="3120" w:type="dxa"/>
          </w:tcPr>
          <w:p w:rsidR="00F43A96" w:rsidRDefault="00F43A96" w:rsidP="00F077EE"/>
        </w:tc>
        <w:tc>
          <w:tcPr>
            <w:tcW w:w="143" w:type="dxa"/>
          </w:tcPr>
          <w:p w:rsidR="00F43A96" w:rsidRDefault="00F43A96" w:rsidP="00F077EE"/>
        </w:tc>
      </w:tr>
      <w:tr w:rsidR="00F43A96" w:rsidRPr="00824597" w:rsidTr="00F077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  <w:r w:rsidRPr="00824597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F43A96" w:rsidTr="00F077EE">
        <w:trPr>
          <w:trHeight w:hRule="exact" w:val="270"/>
        </w:trPr>
        <w:tc>
          <w:tcPr>
            <w:tcW w:w="426" w:type="dxa"/>
          </w:tcPr>
          <w:p w:rsidR="00F43A96" w:rsidRPr="00824597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F077EE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14"/>
        </w:trPr>
        <w:tc>
          <w:tcPr>
            <w:tcW w:w="426" w:type="dxa"/>
          </w:tcPr>
          <w:p w:rsidR="00F43A96" w:rsidRDefault="00F43A96" w:rsidP="00F077E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Pr="00824597" w:rsidRDefault="00F43A96" w:rsidP="00040525">
            <w:pPr>
              <w:ind w:firstLine="0"/>
            </w:pPr>
            <w:r w:rsidRPr="00824597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824597">
              <w:rPr>
                <w:color w:val="000000"/>
              </w:rPr>
              <w:t>,ОО</w:t>
            </w:r>
            <w:proofErr w:type="gramStart"/>
            <w:r w:rsidRPr="00824597">
              <w:rPr>
                <w:color w:val="000000"/>
              </w:rPr>
              <w:t>О«</w:t>
            </w:r>
            <w:proofErr w:type="gramEnd"/>
            <w:r w:rsidRPr="00824597">
              <w:rPr>
                <w:color w:val="000000"/>
              </w:rPr>
              <w:t>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19" w:history="1">
              <w:r w:rsidR="00040525" w:rsidRPr="00CD5D0A">
                <w:rPr>
                  <w:rStyle w:val="ab"/>
                </w:rPr>
                <w:t>https://dlib.eastview.com/</w:t>
              </w:r>
            </w:hyperlink>
          </w:p>
          <w:p w:rsid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540"/>
        </w:trPr>
        <w:tc>
          <w:tcPr>
            <w:tcW w:w="426" w:type="dxa"/>
          </w:tcPr>
          <w:p w:rsidR="00F43A96" w:rsidRDefault="00F43A96" w:rsidP="00F077E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040525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040525">
            <w:pPr>
              <w:ind w:firstLine="0"/>
            </w:pP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RPr="00F43A96" w:rsidTr="00F077EE">
        <w:trPr>
          <w:trHeight w:hRule="exact" w:val="826"/>
        </w:trPr>
        <w:tc>
          <w:tcPr>
            <w:tcW w:w="426" w:type="dxa"/>
          </w:tcPr>
          <w:p w:rsidR="00F43A96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Pr="00824597" w:rsidRDefault="00F43A96" w:rsidP="00040525">
            <w:pPr>
              <w:ind w:firstLine="0"/>
            </w:pPr>
            <w:r w:rsidRPr="00824597">
              <w:rPr>
                <w:color w:val="000000"/>
              </w:rPr>
              <w:t>Национальнаяинформационно-аналитическаясистема–Российскийиндекснаучногоцитировани</w:t>
            </w:r>
            <w:proofErr w:type="gramStart"/>
            <w:r w:rsidRPr="00824597">
              <w:rPr>
                <w:color w:val="000000"/>
              </w:rPr>
              <w:t>я(</w:t>
            </w:r>
            <w:proofErr w:type="gramEnd"/>
            <w:r w:rsidRPr="00824597">
              <w:rPr>
                <w:color w:val="000000"/>
              </w:rPr>
              <w:t>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0" w:history="1">
              <w:r w:rsidR="00040525" w:rsidRPr="00CD5D0A">
                <w:rPr>
                  <w:rStyle w:val="ab"/>
                  <w:lang w:val="en-US"/>
                </w:rPr>
                <w:t>URL</w:t>
              </w:r>
              <w:r w:rsidR="00040525" w:rsidRPr="00040525">
                <w:rPr>
                  <w:rStyle w:val="ab"/>
                </w:rPr>
                <w:t>:</w:t>
              </w:r>
              <w:r w:rsidR="00040525" w:rsidRPr="00CD5D0A">
                <w:rPr>
                  <w:rStyle w:val="ab"/>
                  <w:lang w:val="en-US"/>
                </w:rPr>
                <w:t>https</w:t>
              </w:r>
              <w:r w:rsidR="00040525" w:rsidRPr="00040525">
                <w:rPr>
                  <w:rStyle w:val="ab"/>
                </w:rPr>
                <w:t>://</w:t>
              </w:r>
              <w:r w:rsidR="00040525" w:rsidRPr="00CD5D0A">
                <w:rPr>
                  <w:rStyle w:val="ab"/>
                  <w:lang w:val="en-US"/>
                </w:rPr>
                <w:t>elibrary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ru</w:t>
              </w:r>
              <w:r w:rsidR="00040525" w:rsidRPr="00040525">
                <w:rPr>
                  <w:rStyle w:val="ab"/>
                </w:rPr>
                <w:t>/</w:t>
              </w:r>
              <w:r w:rsidR="00040525" w:rsidRPr="00CD5D0A">
                <w:rPr>
                  <w:rStyle w:val="ab"/>
                  <w:lang w:val="en-US"/>
                </w:rPr>
                <w:t>project</w:t>
              </w:r>
              <w:r w:rsidR="00040525" w:rsidRPr="00040525">
                <w:rPr>
                  <w:rStyle w:val="ab"/>
                </w:rPr>
                <w:t>_</w:t>
              </w:r>
              <w:r w:rsidR="00040525" w:rsidRPr="00CD5D0A">
                <w:rPr>
                  <w:rStyle w:val="ab"/>
                  <w:lang w:val="en-US"/>
                </w:rPr>
                <w:t>risc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asp</w:t>
              </w:r>
            </w:hyperlink>
          </w:p>
          <w:p w:rsidR="00040525" w:rsidRP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Pr="00040525" w:rsidRDefault="00F43A96" w:rsidP="00F077EE"/>
        </w:tc>
      </w:tr>
      <w:tr w:rsidR="00F43A96" w:rsidRPr="00F43A96" w:rsidTr="00F077EE">
        <w:trPr>
          <w:trHeight w:hRule="exact" w:val="555"/>
        </w:trPr>
        <w:tc>
          <w:tcPr>
            <w:tcW w:w="426" w:type="dxa"/>
          </w:tcPr>
          <w:p w:rsidR="00F43A96" w:rsidRPr="00040525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Pr="00824597" w:rsidRDefault="00F43A96" w:rsidP="00040525">
            <w:pPr>
              <w:ind w:firstLine="0"/>
            </w:pPr>
            <w:r w:rsidRPr="00824597">
              <w:rPr>
                <w:color w:val="000000"/>
              </w:rPr>
              <w:t>ПоисковаясистемаАкадемия</w:t>
            </w:r>
            <w:proofErr w:type="gramStart"/>
            <w:r>
              <w:rPr>
                <w:color w:val="000000"/>
              </w:rPr>
              <w:t>Google</w:t>
            </w:r>
            <w:proofErr w:type="gramEnd"/>
            <w:r w:rsidRPr="00824597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824597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1" w:history="1">
              <w:r w:rsidR="00040525" w:rsidRPr="00CD5D0A">
                <w:rPr>
                  <w:rStyle w:val="ab"/>
                  <w:lang w:val="en-US"/>
                </w:rPr>
                <w:t>URL</w:t>
              </w:r>
              <w:r w:rsidR="00040525" w:rsidRPr="00040525">
                <w:rPr>
                  <w:rStyle w:val="ab"/>
                </w:rPr>
                <w:t>:</w:t>
              </w:r>
              <w:r w:rsidR="00040525" w:rsidRPr="00CD5D0A">
                <w:rPr>
                  <w:rStyle w:val="ab"/>
                  <w:lang w:val="en-US"/>
                </w:rPr>
                <w:t>https</w:t>
              </w:r>
              <w:r w:rsidR="00040525" w:rsidRPr="00040525">
                <w:rPr>
                  <w:rStyle w:val="ab"/>
                </w:rPr>
                <w:t>://</w:t>
              </w:r>
              <w:r w:rsidR="00040525" w:rsidRPr="00CD5D0A">
                <w:rPr>
                  <w:rStyle w:val="ab"/>
                  <w:lang w:val="en-US"/>
                </w:rPr>
                <w:t>scholar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google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ru</w:t>
              </w:r>
              <w:r w:rsidR="00040525" w:rsidRPr="00040525">
                <w:rPr>
                  <w:rStyle w:val="ab"/>
                </w:rPr>
                <w:t>/</w:t>
              </w:r>
            </w:hyperlink>
          </w:p>
          <w:p w:rsidR="00040525" w:rsidRP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Pr="00040525" w:rsidRDefault="00F43A96" w:rsidP="00F077EE"/>
        </w:tc>
      </w:tr>
      <w:tr w:rsidR="00F43A96" w:rsidRPr="00F43A96" w:rsidTr="00F077EE">
        <w:trPr>
          <w:trHeight w:hRule="exact" w:val="555"/>
        </w:trPr>
        <w:tc>
          <w:tcPr>
            <w:tcW w:w="426" w:type="dxa"/>
          </w:tcPr>
          <w:p w:rsidR="00F43A96" w:rsidRPr="00040525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Pr="00824597" w:rsidRDefault="00F43A96" w:rsidP="00040525">
            <w:pPr>
              <w:ind w:firstLine="0"/>
            </w:pPr>
            <w:r w:rsidRPr="00824597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2" w:history="1">
              <w:r w:rsidR="00040525" w:rsidRPr="00CD5D0A">
                <w:rPr>
                  <w:rStyle w:val="ab"/>
                  <w:lang w:val="en-US"/>
                </w:rPr>
                <w:t>URL</w:t>
              </w:r>
              <w:r w:rsidR="00040525" w:rsidRPr="00040525">
                <w:rPr>
                  <w:rStyle w:val="ab"/>
                </w:rPr>
                <w:t>:</w:t>
              </w:r>
              <w:r w:rsidR="00040525" w:rsidRPr="00CD5D0A">
                <w:rPr>
                  <w:rStyle w:val="ab"/>
                  <w:lang w:val="en-US"/>
                </w:rPr>
                <w:t>http</w:t>
              </w:r>
              <w:r w:rsidR="00040525" w:rsidRPr="00040525">
                <w:rPr>
                  <w:rStyle w:val="ab"/>
                </w:rPr>
                <w:t>://</w:t>
              </w:r>
              <w:r w:rsidR="00040525" w:rsidRPr="00CD5D0A">
                <w:rPr>
                  <w:rStyle w:val="ab"/>
                  <w:lang w:val="en-US"/>
                </w:rPr>
                <w:t>window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edu</w:t>
              </w:r>
              <w:r w:rsidR="00040525" w:rsidRPr="00040525">
                <w:rPr>
                  <w:rStyle w:val="ab"/>
                </w:rPr>
                <w:t>.</w:t>
              </w:r>
              <w:r w:rsidR="00040525" w:rsidRPr="00CD5D0A">
                <w:rPr>
                  <w:rStyle w:val="ab"/>
                  <w:lang w:val="en-US"/>
                </w:rPr>
                <w:t>ru</w:t>
              </w:r>
              <w:r w:rsidR="00040525" w:rsidRPr="00040525">
                <w:rPr>
                  <w:rStyle w:val="ab"/>
                </w:rPr>
                <w:t>/</w:t>
              </w:r>
            </w:hyperlink>
          </w:p>
          <w:p w:rsidR="00040525" w:rsidRP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Pr="00040525" w:rsidRDefault="00F43A96" w:rsidP="00F077EE"/>
        </w:tc>
      </w:tr>
      <w:tr w:rsidR="00F43A96" w:rsidTr="00F077EE">
        <w:trPr>
          <w:trHeight w:hRule="exact" w:val="555"/>
        </w:trPr>
        <w:tc>
          <w:tcPr>
            <w:tcW w:w="426" w:type="dxa"/>
          </w:tcPr>
          <w:p w:rsidR="00F43A96" w:rsidRPr="00040525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040525">
            <w:pPr>
              <w:ind w:firstLine="0"/>
            </w:pPr>
            <w:r>
              <w:rPr>
                <w:color w:val="000000"/>
              </w:rPr>
              <w:t>РоссийскаяГосударственнаябиблиотека</w:t>
            </w:r>
            <w:proofErr w:type="gramStart"/>
            <w:r>
              <w:rPr>
                <w:color w:val="000000"/>
              </w:rPr>
              <w:t>.К</w:t>
            </w:r>
            <w:proofErr w:type="gramEnd"/>
            <w:r>
              <w:rPr>
                <w:color w:val="000000"/>
              </w:rPr>
              <w:t>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3" w:history="1">
              <w:r w:rsidR="00040525" w:rsidRPr="00CD5D0A">
                <w:rPr>
                  <w:rStyle w:val="ab"/>
                </w:rPr>
                <w:t>https://www.rsl.ru/ru/4readers/catalogues/</w:t>
              </w:r>
            </w:hyperlink>
          </w:p>
          <w:p w:rsid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555"/>
        </w:trPr>
        <w:tc>
          <w:tcPr>
            <w:tcW w:w="426" w:type="dxa"/>
          </w:tcPr>
          <w:p w:rsidR="00F43A96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040525">
            <w:pPr>
              <w:ind w:firstLine="0"/>
            </w:pPr>
            <w:r w:rsidRPr="00824597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4" w:history="1">
              <w:r w:rsidR="00040525" w:rsidRPr="00CD5D0A">
                <w:rPr>
                  <w:rStyle w:val="ab"/>
                </w:rPr>
                <w:t>http://magtu.ru:8085/marcweb2/Default.asp</w:t>
              </w:r>
            </w:hyperlink>
          </w:p>
          <w:p w:rsid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Tr="00F077EE">
        <w:trPr>
          <w:trHeight w:hRule="exact" w:val="555"/>
        </w:trPr>
        <w:tc>
          <w:tcPr>
            <w:tcW w:w="426" w:type="dxa"/>
          </w:tcPr>
          <w:p w:rsidR="00F43A96" w:rsidRDefault="00F43A96" w:rsidP="00F077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F43A96" w:rsidP="00040525">
            <w:pPr>
              <w:ind w:firstLine="0"/>
            </w:pPr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3A96" w:rsidRDefault="00AF120D" w:rsidP="00040525">
            <w:pPr>
              <w:ind w:firstLine="0"/>
              <w:rPr>
                <w:color w:val="000000"/>
              </w:rPr>
            </w:pPr>
            <w:hyperlink r:id="rId25" w:history="1">
              <w:r w:rsidR="00040525" w:rsidRPr="00CD5D0A">
                <w:rPr>
                  <w:rStyle w:val="ab"/>
                </w:rPr>
                <w:t>https://uisrussia.msu.ru</w:t>
              </w:r>
            </w:hyperlink>
          </w:p>
          <w:p w:rsidR="00040525" w:rsidRDefault="00040525" w:rsidP="00040525">
            <w:pPr>
              <w:ind w:firstLine="0"/>
            </w:pPr>
          </w:p>
        </w:tc>
        <w:tc>
          <w:tcPr>
            <w:tcW w:w="143" w:type="dxa"/>
          </w:tcPr>
          <w:p w:rsidR="00F43A96" w:rsidRDefault="00F43A96" w:rsidP="00F077EE"/>
        </w:tc>
      </w:tr>
      <w:tr w:rsidR="00F43A96" w:rsidRPr="00824597" w:rsidTr="00F077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  <w:r w:rsidRPr="00824597">
              <w:rPr>
                <w:b/>
                <w:color w:val="000000"/>
              </w:rPr>
              <w:t>9Материально-техническоеобеспечениедисциплин</w:t>
            </w:r>
            <w:proofErr w:type="gramStart"/>
            <w:r w:rsidRPr="00824597">
              <w:rPr>
                <w:b/>
                <w:color w:val="000000"/>
              </w:rPr>
              <w:t>ы(</w:t>
            </w:r>
            <w:proofErr w:type="gramEnd"/>
            <w:r w:rsidRPr="00824597">
              <w:rPr>
                <w:b/>
                <w:color w:val="000000"/>
              </w:rPr>
              <w:t>модуля)</w:t>
            </w:r>
          </w:p>
        </w:tc>
      </w:tr>
      <w:tr w:rsidR="00F43A96" w:rsidRPr="00824597" w:rsidTr="00F077EE">
        <w:trPr>
          <w:trHeight w:hRule="exact" w:val="138"/>
        </w:trPr>
        <w:tc>
          <w:tcPr>
            <w:tcW w:w="426" w:type="dxa"/>
          </w:tcPr>
          <w:p w:rsidR="00F43A96" w:rsidRPr="00824597" w:rsidRDefault="00F43A96" w:rsidP="00F077EE"/>
        </w:tc>
        <w:tc>
          <w:tcPr>
            <w:tcW w:w="1985" w:type="dxa"/>
          </w:tcPr>
          <w:p w:rsidR="00F43A96" w:rsidRPr="00824597" w:rsidRDefault="00F43A96" w:rsidP="00F077EE"/>
        </w:tc>
        <w:tc>
          <w:tcPr>
            <w:tcW w:w="3686" w:type="dxa"/>
          </w:tcPr>
          <w:p w:rsidR="00F43A96" w:rsidRPr="00824597" w:rsidRDefault="00F43A96" w:rsidP="00F077EE"/>
        </w:tc>
        <w:tc>
          <w:tcPr>
            <w:tcW w:w="3120" w:type="dxa"/>
          </w:tcPr>
          <w:p w:rsidR="00F43A96" w:rsidRPr="00824597" w:rsidRDefault="00F43A96" w:rsidP="00F077EE"/>
        </w:tc>
        <w:tc>
          <w:tcPr>
            <w:tcW w:w="143" w:type="dxa"/>
          </w:tcPr>
          <w:p w:rsidR="00F43A96" w:rsidRPr="00824597" w:rsidRDefault="00F43A96" w:rsidP="00F077EE"/>
        </w:tc>
      </w:tr>
      <w:tr w:rsidR="00F43A96" w:rsidRPr="00824597" w:rsidTr="00F077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  <w:r w:rsidRPr="00824597">
              <w:rPr>
                <w:color w:val="000000"/>
              </w:rPr>
              <w:t>Материально-техническоеобеспечениедисциплинывключает:</w:t>
            </w:r>
          </w:p>
        </w:tc>
      </w:tr>
    </w:tbl>
    <w:p w:rsidR="00F43A96" w:rsidRPr="00824597" w:rsidRDefault="00F43A96" w:rsidP="00F43A96">
      <w:pPr>
        <w:rPr>
          <w:sz w:val="0"/>
          <w:szCs w:val="0"/>
        </w:rPr>
      </w:pPr>
      <w:r w:rsidRPr="0082459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F43A96" w:rsidRPr="00824597" w:rsidTr="00F077EE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3A96" w:rsidRPr="00824597" w:rsidRDefault="00F43A96" w:rsidP="00F077EE">
            <w:pPr>
              <w:ind w:firstLine="756"/>
            </w:pPr>
            <w:r w:rsidRPr="00824597">
              <w:rPr>
                <w:color w:val="000000"/>
              </w:rPr>
              <w:lastRenderedPageBreak/>
              <w:t>Спортивныйзалдляпроведенияпрактическихзанятий</w:t>
            </w:r>
            <w:proofErr w:type="gramStart"/>
            <w:r w:rsidRPr="00824597">
              <w:rPr>
                <w:color w:val="000000"/>
              </w:rPr>
              <w:t>,г</w:t>
            </w:r>
            <w:proofErr w:type="gramEnd"/>
            <w:r w:rsidRPr="00824597">
              <w:rPr>
                <w:color w:val="000000"/>
              </w:rPr>
              <w:t>рупповыхииндивидуальныхконсультаций,текущегоконтроляипромежуточнойаттестацииСпортивныйинвентарьиоборудование</w:t>
            </w:r>
          </w:p>
          <w:p w:rsidR="00F43A96" w:rsidRPr="00824597" w:rsidRDefault="00F43A96" w:rsidP="00F077EE">
            <w:pPr>
              <w:ind w:firstLine="756"/>
            </w:pPr>
            <w:r w:rsidRPr="00824597">
              <w:rPr>
                <w:color w:val="000000"/>
              </w:rPr>
              <w:t>Учебныеаудиториидляпроведенияпрактическихилекционныхзанятий</w:t>
            </w:r>
            <w:proofErr w:type="gramStart"/>
            <w:r w:rsidRPr="00824597">
              <w:rPr>
                <w:color w:val="000000"/>
              </w:rPr>
              <w:t>,г</w:t>
            </w:r>
            <w:proofErr w:type="gramEnd"/>
            <w:r w:rsidRPr="00824597">
              <w:rPr>
                <w:color w:val="000000"/>
              </w:rPr>
              <w:t>рупповыхииндивидуальныхконсультаций,текущегоконтроляипромежуточнойаттестацииПерсональныекомпьютерыспакетом</w:t>
            </w:r>
            <w:r>
              <w:rPr>
                <w:color w:val="000000"/>
              </w:rPr>
              <w:t>MSOffice</w:t>
            </w:r>
            <w:r w:rsidRPr="00824597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F43A96" w:rsidRPr="00824597" w:rsidRDefault="00F43A96" w:rsidP="00F077EE">
            <w:pPr>
              <w:ind w:firstLine="756"/>
            </w:pPr>
            <w:r w:rsidRPr="00824597">
              <w:rPr>
                <w:color w:val="000000"/>
              </w:rPr>
              <w:t>ПомещениедлясамостоятельнойработыобучающихсяПерсональныекомпьютерыспакетом</w:t>
            </w:r>
            <w:r>
              <w:rPr>
                <w:color w:val="000000"/>
              </w:rPr>
              <w:t>MSOffice</w:t>
            </w:r>
            <w:r w:rsidRPr="00824597">
              <w:rPr>
                <w:color w:val="000000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F43A96" w:rsidRPr="00824597" w:rsidRDefault="00F43A96" w:rsidP="00F077EE">
            <w:pPr>
              <w:ind w:firstLine="756"/>
            </w:pPr>
            <w:r w:rsidRPr="00824597">
              <w:rPr>
                <w:color w:val="000000"/>
              </w:rPr>
              <w:t>ПомещениедляхраненияипрофилактическогообслуживанияучебногооборудованияСтеллажииконтейнерыдляхраненияспортивногоинвентаряиоборудования</w:t>
            </w:r>
          </w:p>
          <w:p w:rsidR="00F43A96" w:rsidRPr="00824597" w:rsidRDefault="00F43A96" w:rsidP="00F077EE">
            <w:pPr>
              <w:ind w:firstLine="756"/>
            </w:pPr>
          </w:p>
        </w:tc>
      </w:tr>
    </w:tbl>
    <w:p w:rsidR="00F43A96" w:rsidRDefault="00F43A96" w:rsidP="00F43A96">
      <w:pPr>
        <w:tabs>
          <w:tab w:val="left" w:pos="601"/>
        </w:tabs>
        <w:ind w:firstLine="709"/>
      </w:pPr>
    </w:p>
    <w:p w:rsidR="00C64B6A" w:rsidRPr="00A42189" w:rsidRDefault="00C64B6A" w:rsidP="00F43A96">
      <w:pPr>
        <w:pStyle w:val="1"/>
      </w:pPr>
    </w:p>
    <w:sectPr w:rsidR="00C64B6A" w:rsidRPr="00A42189" w:rsidSect="00882FB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407" w:rsidRDefault="00AA5407">
      <w:r>
        <w:separator/>
      </w:r>
    </w:p>
  </w:endnote>
  <w:endnote w:type="continuationSeparator" w:id="0">
    <w:p w:rsidR="00AA5407" w:rsidRDefault="00AA5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FF" w:rsidRDefault="00AF120D" w:rsidP="00882FB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B08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A18FF" w:rsidRDefault="00AA5407" w:rsidP="00882FB7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FF" w:rsidRDefault="00AF120D" w:rsidP="00882FB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B08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7447F">
      <w:rPr>
        <w:rStyle w:val="a5"/>
        <w:noProof/>
      </w:rPr>
      <w:t>2</w:t>
    </w:r>
    <w:r>
      <w:rPr>
        <w:rStyle w:val="a5"/>
      </w:rPr>
      <w:fldChar w:fldCharType="end"/>
    </w:r>
  </w:p>
  <w:p w:rsidR="007A18FF" w:rsidRDefault="00AA5407" w:rsidP="00882FB7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407" w:rsidRDefault="00AA5407">
      <w:r>
        <w:separator/>
      </w:r>
    </w:p>
  </w:footnote>
  <w:footnote w:type="continuationSeparator" w:id="0">
    <w:p w:rsidR="00AA5407" w:rsidRDefault="00AA54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E87"/>
    <w:multiLevelType w:val="hybridMultilevel"/>
    <w:tmpl w:val="2946C6C8"/>
    <w:lvl w:ilvl="0" w:tplc="B8C25FC0">
      <w:start w:val="1"/>
      <w:numFmt w:val="decimal"/>
      <w:lvlText w:val="%1"/>
      <w:lvlJc w:val="left"/>
      <w:rPr>
        <w:rFonts w:cs="Times New Roman"/>
      </w:rPr>
    </w:lvl>
    <w:lvl w:ilvl="1" w:tplc="9AB46590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87425464">
      <w:numFmt w:val="decimal"/>
      <w:lvlText w:val=""/>
      <w:lvlJc w:val="left"/>
      <w:rPr>
        <w:rFonts w:cs="Times New Roman"/>
      </w:rPr>
    </w:lvl>
    <w:lvl w:ilvl="3" w:tplc="E6303B6A">
      <w:numFmt w:val="decimal"/>
      <w:lvlText w:val=""/>
      <w:lvlJc w:val="left"/>
      <w:rPr>
        <w:rFonts w:cs="Times New Roman"/>
      </w:rPr>
    </w:lvl>
    <w:lvl w:ilvl="4" w:tplc="B9FA291C">
      <w:numFmt w:val="decimal"/>
      <w:lvlText w:val=""/>
      <w:lvlJc w:val="left"/>
      <w:rPr>
        <w:rFonts w:cs="Times New Roman"/>
      </w:rPr>
    </w:lvl>
    <w:lvl w:ilvl="5" w:tplc="8850DF76">
      <w:numFmt w:val="decimal"/>
      <w:lvlText w:val=""/>
      <w:lvlJc w:val="left"/>
      <w:rPr>
        <w:rFonts w:cs="Times New Roman"/>
      </w:rPr>
    </w:lvl>
    <w:lvl w:ilvl="6" w:tplc="6CAC66BC">
      <w:numFmt w:val="decimal"/>
      <w:lvlText w:val=""/>
      <w:lvlJc w:val="left"/>
      <w:rPr>
        <w:rFonts w:cs="Times New Roman"/>
      </w:rPr>
    </w:lvl>
    <w:lvl w:ilvl="7" w:tplc="9C029C54">
      <w:numFmt w:val="decimal"/>
      <w:lvlText w:val=""/>
      <w:lvlJc w:val="left"/>
      <w:rPr>
        <w:rFonts w:cs="Times New Roman"/>
      </w:rPr>
    </w:lvl>
    <w:lvl w:ilvl="8" w:tplc="ED1E3C9A">
      <w:numFmt w:val="decimal"/>
      <w:lvlText w:val=""/>
      <w:lvlJc w:val="left"/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3430916"/>
    <w:multiLevelType w:val="hybridMultilevel"/>
    <w:tmpl w:val="3FB8E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80A0F"/>
    <w:multiLevelType w:val="hybridMultilevel"/>
    <w:tmpl w:val="4A6801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7A78F0"/>
    <w:multiLevelType w:val="hybridMultilevel"/>
    <w:tmpl w:val="295E87CE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340"/>
    <w:rsid w:val="00040525"/>
    <w:rsid w:val="00230340"/>
    <w:rsid w:val="00255449"/>
    <w:rsid w:val="00323C6C"/>
    <w:rsid w:val="003B083E"/>
    <w:rsid w:val="004444A5"/>
    <w:rsid w:val="00696F3D"/>
    <w:rsid w:val="008037D9"/>
    <w:rsid w:val="009F70CD"/>
    <w:rsid w:val="00A42189"/>
    <w:rsid w:val="00AA5407"/>
    <w:rsid w:val="00AF120D"/>
    <w:rsid w:val="00B12690"/>
    <w:rsid w:val="00C64B6A"/>
    <w:rsid w:val="00C7447F"/>
    <w:rsid w:val="00F43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034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340"/>
    <w:rPr>
      <w:rFonts w:ascii="Times New Roman" w:eastAsia="Calibri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230340"/>
  </w:style>
  <w:style w:type="character" w:customStyle="1" w:styleId="FontStyle14">
    <w:name w:val="Font Style14"/>
    <w:uiPriority w:val="99"/>
    <w:rsid w:val="00230340"/>
    <w:rPr>
      <w:rFonts w:ascii="Times New Roman" w:hAnsi="Times New Roman"/>
      <w:b/>
      <w:sz w:val="14"/>
    </w:rPr>
  </w:style>
  <w:style w:type="character" w:customStyle="1" w:styleId="FontStyle15">
    <w:name w:val="Font Style15"/>
    <w:rsid w:val="00230340"/>
    <w:rPr>
      <w:rFonts w:ascii="Times New Roman" w:hAnsi="Times New Roman"/>
      <w:b/>
      <w:sz w:val="18"/>
    </w:rPr>
  </w:style>
  <w:style w:type="character" w:customStyle="1" w:styleId="FontStyle16">
    <w:name w:val="Font Style16"/>
    <w:rsid w:val="00230340"/>
    <w:rPr>
      <w:rFonts w:ascii="Times New Roman" w:hAnsi="Times New Roman"/>
      <w:b/>
      <w:sz w:val="16"/>
    </w:rPr>
  </w:style>
  <w:style w:type="character" w:customStyle="1" w:styleId="FontStyle17">
    <w:name w:val="Font Style17"/>
    <w:rsid w:val="00230340"/>
    <w:rPr>
      <w:rFonts w:ascii="Times New Roman" w:hAnsi="Times New Roman"/>
      <w:b/>
      <w:sz w:val="16"/>
    </w:rPr>
  </w:style>
  <w:style w:type="character" w:customStyle="1" w:styleId="FontStyle18">
    <w:name w:val="Font Style18"/>
    <w:rsid w:val="00230340"/>
    <w:rPr>
      <w:rFonts w:ascii="Times New Roman" w:hAnsi="Times New Roman"/>
      <w:b/>
      <w:sz w:val="10"/>
    </w:rPr>
  </w:style>
  <w:style w:type="character" w:customStyle="1" w:styleId="FontStyle20">
    <w:name w:val="Font Style20"/>
    <w:rsid w:val="00230340"/>
    <w:rPr>
      <w:rFonts w:ascii="Georgia" w:hAnsi="Georgia"/>
      <w:sz w:val="12"/>
    </w:rPr>
  </w:style>
  <w:style w:type="character" w:customStyle="1" w:styleId="FontStyle21">
    <w:name w:val="Font Style21"/>
    <w:rsid w:val="00230340"/>
    <w:rPr>
      <w:rFonts w:ascii="Times New Roman" w:hAnsi="Times New Roman"/>
      <w:sz w:val="12"/>
    </w:rPr>
  </w:style>
  <w:style w:type="character" w:customStyle="1" w:styleId="FontStyle22">
    <w:name w:val="Font Style22"/>
    <w:rsid w:val="00230340"/>
    <w:rPr>
      <w:rFonts w:ascii="Times New Roman" w:hAnsi="Times New Roman"/>
      <w:sz w:val="20"/>
    </w:rPr>
  </w:style>
  <w:style w:type="character" w:customStyle="1" w:styleId="FontStyle25">
    <w:name w:val="Font Style25"/>
    <w:rsid w:val="00230340"/>
    <w:rPr>
      <w:rFonts w:ascii="Times New Roman" w:hAnsi="Times New Roman"/>
      <w:i/>
      <w:sz w:val="12"/>
    </w:rPr>
  </w:style>
  <w:style w:type="paragraph" w:customStyle="1" w:styleId="Style10">
    <w:name w:val="Style10"/>
    <w:basedOn w:val="a"/>
    <w:rsid w:val="00230340"/>
  </w:style>
  <w:style w:type="paragraph" w:customStyle="1" w:styleId="Style12">
    <w:name w:val="Style12"/>
    <w:basedOn w:val="a"/>
    <w:rsid w:val="00230340"/>
  </w:style>
  <w:style w:type="paragraph" w:customStyle="1" w:styleId="Style13">
    <w:name w:val="Style13"/>
    <w:basedOn w:val="a"/>
    <w:rsid w:val="00230340"/>
  </w:style>
  <w:style w:type="paragraph" w:customStyle="1" w:styleId="Style14">
    <w:name w:val="Style14"/>
    <w:basedOn w:val="a"/>
    <w:rsid w:val="00230340"/>
  </w:style>
  <w:style w:type="character" w:customStyle="1" w:styleId="FontStyle31">
    <w:name w:val="Font Style31"/>
    <w:rsid w:val="00230340"/>
    <w:rPr>
      <w:rFonts w:ascii="Georgia" w:hAnsi="Georgia"/>
      <w:sz w:val="12"/>
    </w:rPr>
  </w:style>
  <w:style w:type="character" w:customStyle="1" w:styleId="FontStyle32">
    <w:name w:val="Font Style32"/>
    <w:rsid w:val="00230340"/>
    <w:rPr>
      <w:rFonts w:ascii="Times New Roman" w:hAnsi="Times New Roman"/>
      <w:i/>
      <w:sz w:val="12"/>
    </w:rPr>
  </w:style>
  <w:style w:type="paragraph" w:styleId="a3">
    <w:name w:val="footer"/>
    <w:basedOn w:val="a"/>
    <w:link w:val="a4"/>
    <w:rsid w:val="002303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30340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page number"/>
    <w:rsid w:val="00230340"/>
    <w:rPr>
      <w:rFonts w:cs="Times New Roman"/>
    </w:rPr>
  </w:style>
  <w:style w:type="paragraph" w:styleId="a6">
    <w:name w:val="Body Text Indent"/>
    <w:basedOn w:val="a"/>
    <w:link w:val="a7"/>
    <w:rsid w:val="0023034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230340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paragraph" w:styleId="a8">
    <w:name w:val="footnote text"/>
    <w:basedOn w:val="a"/>
    <w:link w:val="a9"/>
    <w:rsid w:val="00230340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230340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23034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Times New Roman"/>
      <w:szCs w:val="22"/>
      <w:lang w:val="en-US" w:eastAsia="en-US"/>
    </w:rPr>
  </w:style>
  <w:style w:type="paragraph" w:styleId="2">
    <w:name w:val="Body Text 2"/>
    <w:basedOn w:val="a"/>
    <w:link w:val="20"/>
    <w:rsid w:val="0023034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basedOn w:val="a0"/>
    <w:link w:val="2"/>
    <w:rsid w:val="0023034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3034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3034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230340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styleId="ab">
    <w:name w:val="Hyperlink"/>
    <w:uiPriority w:val="99"/>
    <w:rsid w:val="00230340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23034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F43A9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3A9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55450" TargetMode="External"/><Relationship Id="rId18" Type="http://schemas.openxmlformats.org/officeDocument/2006/relationships/hyperlink" Target="http://publishing.intelgr.com/archive/childrens-health-and-education-complex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URL: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biblio-online.ru/bcode/447585" TargetMode="External"/><Relationship Id="rId17" Type="http://schemas.openxmlformats.org/officeDocument/2006/relationships/hyperlink" Target="https://www.studentlibrary.ru/book/ISBN9785919301226.html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53902" TargetMode="External"/><Relationship Id="rId20" Type="http://schemas.openxmlformats.org/officeDocument/2006/relationships/hyperlink" Target="URL: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iblio-online.ru/bcode/448444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52492" TargetMode="External"/><Relationship Id="rId22" Type="http://schemas.openxmlformats.org/officeDocument/2006/relationships/hyperlink" Target="URL:http://window.edu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6900</Words>
  <Characters>39334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d.postolov</cp:lastModifiedBy>
  <cp:revision>4</cp:revision>
  <dcterms:created xsi:type="dcterms:W3CDTF">2020-11-02T08:15:00Z</dcterms:created>
  <dcterms:modified xsi:type="dcterms:W3CDTF">2020-11-12T09:26:00Z</dcterms:modified>
</cp:coreProperties>
</file>