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E4" w:rsidRPr="00705FA2" w:rsidRDefault="00B3042B" w:rsidP="001242E4">
      <w:pPr>
        <w:ind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6119495" cy="10079168"/>
            <wp:effectExtent l="19050" t="0" r="0" b="0"/>
            <wp:docPr id="1" name="Рисунок 1" descr="D:\Users\n.ugolnikova.VUZ\Documents\Scanned Documents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.ugolnikova.VUZ\Documents\Scanned Documents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A9" w:rsidRPr="000349A9">
        <w:br w:type="page"/>
      </w:r>
      <w:r w:rsidR="001242E4" w:rsidRPr="001242E4">
        <w:rPr>
          <w:noProof/>
        </w:rPr>
        <w:lastRenderedPageBreak/>
        <w:drawing>
          <wp:inline distT="0" distB="0" distL="0" distR="0">
            <wp:extent cx="6039485" cy="758126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78C" w:rsidRPr="0004778C">
        <w:rPr>
          <w:noProof/>
        </w:rPr>
        <w:lastRenderedPageBreak/>
        <w:drawing>
          <wp:inline distT="0" distB="0" distL="0" distR="0">
            <wp:extent cx="5934075" cy="79248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04778C" w:rsidRDefault="0004778C" w:rsidP="0062335C">
      <w:pPr>
        <w:ind w:firstLine="567"/>
        <w:jc w:val="both"/>
        <w:rPr>
          <w:b/>
          <w:lang w:val="en-US"/>
        </w:rPr>
      </w:pPr>
    </w:p>
    <w:p w:rsidR="0062335C" w:rsidRDefault="0062335C" w:rsidP="0062335C">
      <w:pPr>
        <w:ind w:firstLine="567"/>
        <w:jc w:val="both"/>
        <w:rPr>
          <w:b/>
        </w:rPr>
      </w:pP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62335C" w:rsidRPr="00705FA2" w:rsidRDefault="0062335C" w:rsidP="0062335C">
      <w:pPr>
        <w:ind w:firstLine="567"/>
        <w:rPr>
          <w:b/>
        </w:rPr>
      </w:pPr>
    </w:p>
    <w:p w:rsidR="0062335C" w:rsidRPr="00705FA2" w:rsidRDefault="0062335C" w:rsidP="0062335C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производственных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тудентов</w:t>
      </w:r>
      <w:r w:rsidRPr="00346EBF">
        <w:t xml:space="preserve"> личностных качеств, а также формирование профессиональных компетенций в соответствии с требованиями ФГОС ВО по </w:t>
      </w:r>
      <w:r>
        <w:t xml:space="preserve">направлению </w:t>
      </w:r>
      <w:r w:rsidR="006C4C00">
        <w:rPr>
          <w:bCs/>
        </w:rPr>
        <w:t>38.03.01</w:t>
      </w:r>
      <w:r w:rsidRPr="00C75047">
        <w:rPr>
          <w:bCs/>
        </w:rPr>
        <w:t xml:space="preserve"> «</w:t>
      </w:r>
      <w:r w:rsidR="006C4C00">
        <w:rPr>
          <w:bCs/>
        </w:rPr>
        <w:t>Экономика</w:t>
      </w:r>
      <w:r w:rsidRPr="00C75047">
        <w:rPr>
          <w:bCs/>
        </w:rPr>
        <w:t>»</w:t>
      </w:r>
      <w:r>
        <w:rPr>
          <w:bCs/>
        </w:rPr>
        <w:t>.</w:t>
      </w:r>
    </w:p>
    <w:p w:rsidR="0062335C" w:rsidRPr="00705FA2" w:rsidRDefault="0062335C" w:rsidP="0062335C">
      <w:pPr>
        <w:pStyle w:val="a3"/>
        <w:ind w:firstLine="0"/>
        <w:jc w:val="both"/>
        <w:rPr>
          <w:i w:val="0"/>
        </w:rPr>
      </w:pPr>
    </w:p>
    <w:p w:rsidR="0062335C" w:rsidRPr="00993D3D" w:rsidRDefault="0062335C" w:rsidP="0062335C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62335C" w:rsidRPr="00570135" w:rsidRDefault="0062335C" w:rsidP="0062335C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570135">
        <w:rPr>
          <w:bCs/>
        </w:rPr>
        <w:t xml:space="preserve">» входит в </w:t>
      </w:r>
      <w:r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9E1776" w:rsidRDefault="009E1776" w:rsidP="009E1776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9E1776"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 следующих дисциплин: «М</w:t>
      </w:r>
      <w:r w:rsidR="006C4C00">
        <w:rPr>
          <w:rStyle w:val="FontStyle16"/>
          <w:b w:val="0"/>
          <w:sz w:val="24"/>
          <w:szCs w:val="24"/>
        </w:rPr>
        <w:t>енеджмент</w:t>
      </w:r>
      <w:r w:rsidRPr="009E1776">
        <w:rPr>
          <w:rStyle w:val="FontStyle16"/>
          <w:b w:val="0"/>
          <w:sz w:val="24"/>
          <w:szCs w:val="24"/>
        </w:rPr>
        <w:t>», «Экономика организации», «</w:t>
      </w:r>
      <w:r w:rsidRPr="009E1776">
        <w:rPr>
          <w:color w:val="000000"/>
        </w:rPr>
        <w:t>Корпоративные финансы</w:t>
      </w:r>
      <w:r w:rsidRPr="009E17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9E1776" w:rsidRPr="009E1776" w:rsidRDefault="009E1776" w:rsidP="009E1776">
      <w:pPr>
        <w:pStyle w:val="Style3"/>
        <w:widowControl/>
        <w:ind w:firstLine="567"/>
        <w:jc w:val="both"/>
      </w:pPr>
      <w:r w:rsidRPr="009E177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дисциплины, будут необходимы </w:t>
      </w:r>
      <w:r w:rsidRPr="009E1776">
        <w:t>при изучении дисциплины «</w:t>
      </w:r>
      <w:r w:rsidR="006C4C00" w:rsidRPr="006C4C00">
        <w:t>Экономика и организация инновационной деятельности предприятия (организаций)</w:t>
      </w:r>
      <w:r w:rsidRPr="009E1776">
        <w:t xml:space="preserve">», подготовке к </w:t>
      </w:r>
      <w:r w:rsidRPr="009E1776">
        <w:rPr>
          <w:rStyle w:val="FontStyle17"/>
          <w:b w:val="0"/>
          <w:sz w:val="24"/>
          <w:szCs w:val="24"/>
        </w:rPr>
        <w:t>государственной итоговой аттестации,</w:t>
      </w:r>
      <w:r w:rsidRPr="009E1776">
        <w:t xml:space="preserve"> выполнении и защите ВКР.</w:t>
      </w:r>
    </w:p>
    <w:p w:rsidR="0062335C" w:rsidRDefault="0062335C" w:rsidP="009E177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both"/>
        <w:rPr>
          <w:snapToGrid w:val="0"/>
        </w:rPr>
      </w:pPr>
    </w:p>
    <w:p w:rsidR="0062335C" w:rsidRPr="00993D3D" w:rsidRDefault="0062335C" w:rsidP="0062335C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62335C" w:rsidRPr="00993D3D" w:rsidRDefault="0062335C" w:rsidP="0062335C">
      <w:pPr>
        <w:ind w:firstLine="540"/>
        <w:jc w:val="both"/>
      </w:pPr>
      <w:r w:rsidRPr="00993D3D">
        <w:t>В результате освоения дисциплины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993D3D">
        <w:t>» обучающийся должен обладать следующими компетенциями:</w:t>
      </w:r>
    </w:p>
    <w:p w:rsidR="009E1776" w:rsidRDefault="009E1776" w:rsidP="009E1776">
      <w:pPr>
        <w:tabs>
          <w:tab w:val="left" w:pos="851"/>
        </w:tabs>
        <w:rPr>
          <w:rStyle w:val="FontStyle16"/>
          <w:b w:val="0"/>
        </w:rPr>
      </w:pPr>
    </w:p>
    <w:tbl>
      <w:tblPr>
        <w:tblW w:w="5001" w:type="pct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8070"/>
      </w:tblGrid>
      <w:tr w:rsidR="009E1776" w:rsidRPr="00DD527A" w:rsidTr="0019256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B35198" w:rsidRDefault="009E1776" w:rsidP="0019256E">
            <w:pPr>
              <w:rPr>
                <w:b/>
                <w:color w:val="000000"/>
              </w:rPr>
            </w:pPr>
            <w:r w:rsidRPr="00DD527A">
              <w:rPr>
                <w:b/>
                <w:color w:val="000000"/>
              </w:rPr>
              <w:t>Код и содержание компетенции:</w:t>
            </w:r>
            <w:r>
              <w:rPr>
                <w:b/>
                <w:color w:val="000000"/>
              </w:rPr>
              <w:t xml:space="preserve"> ОПК-4 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9E1776" w:rsidRPr="00DD527A" w:rsidTr="0019256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 xml:space="preserve">виды, принципы и формы </w:t>
            </w:r>
            <w:r w:rsidRPr="00CE4183">
              <w:rPr>
                <w:bCs/>
              </w:rPr>
              <w:t>управленческих</w:t>
            </w:r>
            <w:r w:rsidRPr="00CE4183">
              <w:t xml:space="preserve"> </w:t>
            </w:r>
            <w:r w:rsidRPr="00CE4183">
              <w:rPr>
                <w:bCs/>
              </w:rPr>
              <w:t>решений</w:t>
            </w:r>
            <w:r w:rsidRPr="00CE4183">
              <w:t xml:space="preserve">, методы их принятия; </w:t>
            </w:r>
          </w:p>
          <w:p w:rsidR="009E1776" w:rsidRPr="00CE4183" w:rsidRDefault="009E1776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принципы построения организационных структур и распределения функций управления</w:t>
            </w:r>
            <w:r w:rsidR="00CE4183">
              <w:t>.</w:t>
            </w:r>
          </w:p>
        </w:tc>
      </w:tr>
      <w:tr w:rsidR="009E1776" w:rsidRPr="00DD527A" w:rsidTr="0019256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4183">
              <w:t>определять степень важности деловых решений и уровень собственной компетентности и ответственности;</w:t>
            </w:r>
          </w:p>
          <w:p w:rsidR="009E1776" w:rsidRPr="00CE4183" w:rsidRDefault="009E1776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формулировать организационно-управленческие решения и распределять обязанности</w:t>
            </w:r>
            <w:r w:rsidR="00CE4183">
              <w:t>.</w:t>
            </w:r>
          </w:p>
        </w:tc>
      </w:tr>
      <w:tr w:rsidR="009E1776" w:rsidRPr="00DD527A" w:rsidTr="001925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CE4183">
              <w:rPr>
                <w:rFonts w:cs="Arial"/>
              </w:rPr>
              <w:t>способностями аргументировать принятые решения и объяснять их последствия;</w:t>
            </w:r>
          </w:p>
          <w:p w:rsidR="009E1776" w:rsidRPr="00CE4183" w:rsidRDefault="009E1776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rPr>
                <w:bCs/>
              </w:rPr>
              <w:t>современными методиками принятия и реализации организационно-управленческих решений</w:t>
            </w:r>
            <w:r w:rsidR="00CE4183">
              <w:rPr>
                <w:bCs/>
              </w:rPr>
              <w:t>.</w:t>
            </w:r>
          </w:p>
        </w:tc>
      </w:tr>
      <w:tr w:rsidR="009E1776" w:rsidRPr="00DD527A" w:rsidTr="0019256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19256E">
            <w:r w:rsidRPr="00CE4183">
              <w:rPr>
                <w:b/>
              </w:rPr>
              <w:t>Код и содержание компетенции: ПК-3 «способностью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стандартами»</w:t>
            </w:r>
          </w:p>
        </w:tc>
      </w:tr>
      <w:tr w:rsidR="009E1776" w:rsidRPr="00DD527A" w:rsidTr="0019256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инструментальные средства обработки экономических данных в соответствии с поставленной задачей</w:t>
            </w:r>
            <w:r w:rsidR="00CE4183">
              <w:t>.</w:t>
            </w:r>
          </w:p>
        </w:tc>
      </w:tr>
      <w:tr w:rsidR="009E1776" w:rsidRPr="00DD527A" w:rsidTr="0019256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систематизировать информацию при обработке экономических данных в соответствии с поставленными задачами.</w:t>
            </w:r>
          </w:p>
        </w:tc>
      </w:tr>
      <w:tr w:rsidR="009E1776" w:rsidRPr="00DD527A" w:rsidTr="001925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19256E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t xml:space="preserve"> навыками оценки социально-экономических показателей.</w:t>
            </w:r>
          </w:p>
        </w:tc>
      </w:tr>
    </w:tbl>
    <w:p w:rsidR="0062335C" w:rsidRDefault="0062335C" w:rsidP="0062335C">
      <w:pPr>
        <w:rPr>
          <w:b/>
          <w:bCs/>
        </w:rPr>
      </w:pPr>
      <w:r>
        <w:rPr>
          <w:b/>
          <w:bCs/>
        </w:rPr>
        <w:br w:type="page"/>
      </w:r>
    </w:p>
    <w:p w:rsidR="0062335C" w:rsidRDefault="0062335C" w:rsidP="0062335C">
      <w:pPr>
        <w:ind w:left="709" w:hanging="142"/>
        <w:rPr>
          <w:b/>
          <w:bCs/>
        </w:rPr>
        <w:sectPr w:rsidR="0062335C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2335C" w:rsidRPr="004B5101" w:rsidRDefault="0062335C" w:rsidP="0062335C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62335C" w:rsidRDefault="0062335C" w:rsidP="0062335C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9E1776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9E1776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62335C" w:rsidRPr="00FB2080" w:rsidRDefault="0062335C" w:rsidP="0062335C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19256E">
        <w:rPr>
          <w:rStyle w:val="FontStyle18"/>
          <w:b w:val="0"/>
          <w:sz w:val="24"/>
          <w:szCs w:val="24"/>
        </w:rPr>
        <w:t>контактная работа – 4,4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62335C" w:rsidRPr="00FB2080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19256E">
        <w:rPr>
          <w:rStyle w:val="FontStyle18"/>
          <w:b w:val="0"/>
          <w:sz w:val="24"/>
          <w:szCs w:val="24"/>
        </w:rPr>
        <w:t>–</w:t>
      </w:r>
      <w:r w:rsidR="0019256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9E1776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2335C" w:rsidRPr="00FB2080" w:rsidRDefault="0019256E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0,1</w:t>
      </w:r>
      <w:r w:rsidR="0062335C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62335C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19256E">
        <w:rPr>
          <w:rStyle w:val="FontStyle18"/>
          <w:b w:val="0"/>
          <w:sz w:val="24"/>
          <w:szCs w:val="24"/>
        </w:rPr>
        <w:t>та – 99,7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9256E" w:rsidRDefault="0019256E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62335C" w:rsidRPr="00CB75DF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9"/>
        <w:gridCol w:w="489"/>
        <w:gridCol w:w="987"/>
        <w:gridCol w:w="638"/>
        <w:gridCol w:w="572"/>
        <w:gridCol w:w="917"/>
        <w:gridCol w:w="3094"/>
        <w:gridCol w:w="2600"/>
        <w:gridCol w:w="1234"/>
      </w:tblGrid>
      <w:tr w:rsidR="0062335C" w:rsidRPr="00A42A17" w:rsidTr="0062335C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62335C" w:rsidRPr="009E1776" w:rsidRDefault="0019256E" w:rsidP="0019256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62335C" w:rsidRPr="009E1776" w:rsidRDefault="0062335C" w:rsidP="0062335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335C" w:rsidRPr="00A42A17" w:rsidTr="0062335C">
        <w:trPr>
          <w:cantSplit/>
          <w:trHeight w:val="1134"/>
          <w:tblHeader/>
        </w:trPr>
        <w:tc>
          <w:tcPr>
            <w:tcW w:w="1424" w:type="pct"/>
            <w:vMerge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</w:tr>
      <w:tr w:rsidR="0062335C" w:rsidRPr="00A42A17" w:rsidTr="0062335C">
        <w:trPr>
          <w:trHeight w:val="268"/>
        </w:trPr>
        <w:tc>
          <w:tcPr>
            <w:tcW w:w="1424" w:type="pct"/>
          </w:tcPr>
          <w:p w:rsidR="0062335C" w:rsidRPr="00A10E82" w:rsidRDefault="0062335C" w:rsidP="0062335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62335C" w:rsidRPr="00246105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  <w:r w:rsidR="0062335C" w:rsidRPr="00CE4183">
              <w:t xml:space="preserve"> 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:rsidTr="0062335C">
        <w:trPr>
          <w:trHeight w:val="422"/>
        </w:trPr>
        <w:tc>
          <w:tcPr>
            <w:tcW w:w="1424" w:type="pct"/>
          </w:tcPr>
          <w:p w:rsidR="0019256E" w:rsidRPr="003701E9" w:rsidRDefault="0019256E" w:rsidP="0062335C">
            <w:pPr>
              <w:pStyle w:val="Style14"/>
              <w:widowControl/>
              <w:ind w:firstLine="0"/>
            </w:pPr>
            <w:r>
              <w:t>1.2. Этапы развития теории организации производства.</w:t>
            </w:r>
          </w:p>
        </w:tc>
        <w:tc>
          <w:tcPr>
            <w:tcW w:w="185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 xml:space="preserve">Научные основы организации производства. Законы организации в структурах и процессах. </w:t>
            </w:r>
            <w:r>
              <w:t>Структура и взаимосвязь элементов системы организации производства.</w:t>
            </w:r>
          </w:p>
        </w:tc>
        <w:tc>
          <w:tcPr>
            <w:tcW w:w="185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9E1776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19256E" w:rsidRPr="00A42A17" w:rsidTr="0062335C">
        <w:trPr>
          <w:trHeight w:val="422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 xml:space="preserve">Характеристика структур системы организации производства. </w:t>
            </w:r>
            <w:r>
              <w:rPr>
                <w:bCs/>
              </w:rPr>
              <w:lastRenderedPageBreak/>
              <w:t>Конфигурации структур.</w:t>
            </w:r>
          </w:p>
        </w:tc>
        <w:tc>
          <w:tcPr>
            <w:tcW w:w="185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0,25/0,25</w:t>
            </w:r>
          </w:p>
        </w:tc>
        <w:tc>
          <w:tcPr>
            <w:tcW w:w="228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56E" w:rsidRPr="00A42A17" w:rsidTr="0062335C">
        <w:trPr>
          <w:trHeight w:val="422"/>
        </w:trPr>
        <w:tc>
          <w:tcPr>
            <w:tcW w:w="1424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</w:pPr>
            <w:r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Информационное обеспечение системы управления. Виды организационно-управленческих структур в информационном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0,25/0,25</w:t>
            </w:r>
          </w:p>
        </w:tc>
        <w:tc>
          <w:tcPr>
            <w:tcW w:w="228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Pr="00A10E82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A10E82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4183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производственная система.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Классификация предприятий.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2.2. Принципы рациональной и эффективной организации основного производства.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2.3. Типы, формы и методы организации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:rsidTr="0062335C">
        <w:trPr>
          <w:trHeight w:val="499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</w:pPr>
            <w:r>
              <w:lastRenderedPageBreak/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19256E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554FBA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19256E" w:rsidRPr="00FF0FA5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2.5. Характерные признаки предприятий, образующих металлургическую отрасль. Закономерности развития организации производства на предприятиях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2.6. </w:t>
            </w:r>
            <w:r>
              <w:rPr>
                <w:bCs/>
                <w:iCs/>
              </w:rPr>
              <w:t>Содержание и структура проектирования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2.7. Система показателей оценки уровня организации производства, их х</w:t>
            </w:r>
            <w:r>
              <w:rPr>
                <w:bCs/>
                <w:iCs/>
              </w:rPr>
              <w:t xml:space="preserve">арактеристика. </w:t>
            </w:r>
            <w:r>
              <w:t>Анализ уровня организации производства и выявление резервов совершенствования организационно-технического уровня производства.</w:t>
            </w:r>
          </w:p>
        </w:tc>
        <w:tc>
          <w:tcPr>
            <w:tcW w:w="185" w:type="pct"/>
          </w:tcPr>
          <w:p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3.1. Понятие и особенности производственного процесса. Основные принципы организации производственных процессов. Производственный цикл изготовления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B4E91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19256E" w:rsidRPr="00A42A17" w:rsidTr="0062335C">
        <w:trPr>
          <w:trHeight w:val="499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3.2. 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  <w:r w:rsidRPr="00CE4183">
              <w:t xml:space="preserve"> 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3.3. Расчет и анализ продолжительности производственного цикла сложного процесса. Оптимизация производственных процессов. </w:t>
            </w:r>
            <w:r>
              <w:rPr>
                <w:iCs/>
              </w:rPr>
              <w:t>Пути повышения производительности сложных процессов.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B8283A" w:rsidRDefault="0019256E" w:rsidP="0062335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B8283A">
              <w:rPr>
                <w:lang w:val="en-US"/>
              </w:rPr>
              <w:t>/2</w:t>
            </w: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3.4. Организация производственного процесса в пространстве. Производственная структура предприятия и основных цехов </w:t>
            </w:r>
            <w:r>
              <w:lastRenderedPageBreak/>
              <w:t>предприятия. Направления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:rsidTr="0062335C">
        <w:trPr>
          <w:trHeight w:val="499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мощности предприятия и факторы, ее определяющие.</w:t>
            </w:r>
          </w:p>
        </w:tc>
        <w:tc>
          <w:tcPr>
            <w:tcW w:w="185" w:type="pct"/>
          </w:tcPr>
          <w:p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хозяйств (энергетическое, ремонтное, инструментальное хозяйства).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хозяйств (транспортное, складское хозяйства и служба качества и технического контроля).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B8283A" w:rsidRDefault="0019256E" w:rsidP="0062335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B8283A">
              <w:rPr>
                <w:b/>
                <w:lang w:val="en-US"/>
              </w:rPr>
              <w:t>/2</w:t>
            </w:r>
          </w:p>
        </w:tc>
        <w:tc>
          <w:tcPr>
            <w:tcW w:w="331" w:type="pct"/>
          </w:tcPr>
          <w:p w:rsidR="0062335C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0D6024">
        <w:trPr>
          <w:trHeight w:val="874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численности рабочих.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:rsidTr="0062335C">
        <w:trPr>
          <w:trHeight w:val="499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рабочего времени и построения графиков выходов.</w:t>
            </w:r>
          </w:p>
        </w:tc>
        <w:tc>
          <w:tcPr>
            <w:tcW w:w="185" w:type="pct"/>
          </w:tcPr>
          <w:p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4.3. Сетевое планирование и управление. Правила построения сетевых графиков.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:rsidTr="0062335C">
        <w:trPr>
          <w:trHeight w:val="499"/>
        </w:trPr>
        <w:tc>
          <w:tcPr>
            <w:tcW w:w="1424" w:type="pct"/>
          </w:tcPr>
          <w:p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стимулирования. Оценка состояния социальных условий работы коллектива.</w:t>
            </w:r>
          </w:p>
        </w:tc>
        <w:tc>
          <w:tcPr>
            <w:tcW w:w="185" w:type="pct"/>
          </w:tcPr>
          <w:p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Бестарифная система оплаты труда.</w:t>
            </w:r>
          </w:p>
        </w:tc>
        <w:tc>
          <w:tcPr>
            <w:tcW w:w="185" w:type="pct"/>
          </w:tcPr>
          <w:p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6,7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31,7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19256E">
              <w:rPr>
                <w:b/>
              </w:rPr>
              <w:t>курс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074" w:type="pct"/>
          </w:tcPr>
          <w:p w:rsidR="0062335C" w:rsidRPr="00CE4183" w:rsidRDefault="0062335C" w:rsidP="009E177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9E1776"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05" w:type="pct"/>
          </w:tcPr>
          <w:p w:rsidR="0062335C" w:rsidRPr="00CE4183" w:rsidRDefault="009E1776" w:rsidP="00E976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0B441A" w:rsidP="00E976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</w:tbl>
    <w:p w:rsidR="0062335C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2335C" w:rsidRDefault="0062335C" w:rsidP="0062335C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62335C" w:rsidRDefault="0062335C" w:rsidP="0062335C">
      <w:pPr>
        <w:ind w:left="709" w:hanging="142"/>
        <w:rPr>
          <w:b/>
          <w:bCs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62335C" w:rsidRPr="00EA2B1E" w:rsidRDefault="0062335C" w:rsidP="0062335C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практических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2335C" w:rsidRDefault="0062335C" w:rsidP="0062335C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62335C" w:rsidRDefault="0062335C" w:rsidP="0062335C">
      <w:pPr>
        <w:ind w:firstLine="567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</w:t>
      </w:r>
      <w:r w:rsidR="000D6024">
        <w:t xml:space="preserve"> </w:t>
      </w:r>
      <w:r w:rsidRPr="00794777">
        <w:t xml:space="preserve">Построить организационную структуру управления. 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62335C" w:rsidRDefault="0062335C" w:rsidP="0062335C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62335C" w:rsidRPr="00794777" w:rsidRDefault="0062335C" w:rsidP="0062335C">
      <w:pPr>
        <w:ind w:left="1701" w:hanging="1134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2335C" w:rsidRDefault="0062335C" w:rsidP="0062335C">
      <w:pPr>
        <w:ind w:firstLine="567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62335C" w:rsidRPr="00794777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62335C" w:rsidRDefault="0062335C" w:rsidP="0062335C">
      <w:pPr>
        <w:ind w:firstLine="567"/>
      </w:pPr>
    </w:p>
    <w:p w:rsidR="0062335C" w:rsidRPr="00D07BA2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F7065">
      <w:pPr>
        <w:numPr>
          <w:ilvl w:val="0"/>
          <w:numId w:val="2"/>
        </w:numPr>
        <w:jc w:val="both"/>
      </w:pPr>
      <w:r w:rsidRPr="00D07BA2">
        <w:t>на 1 год для лиц от 16- 18 лет при пятидневной рабочей неделе.</w:t>
      </w:r>
    </w:p>
    <w:p w:rsidR="0062335C" w:rsidRPr="00D07BA2" w:rsidRDefault="0062335C" w:rsidP="006F7065">
      <w:pPr>
        <w:numPr>
          <w:ilvl w:val="0"/>
          <w:numId w:val="2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62335C" w:rsidRPr="00D07BA2" w:rsidRDefault="0062335C" w:rsidP="0062335C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62335C" w:rsidRPr="00D07BA2" w:rsidRDefault="0062335C" w:rsidP="0062335C">
      <w:pPr>
        <w:rPr>
          <w:i/>
        </w:rPr>
      </w:pP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F7065">
      <w:pPr>
        <w:numPr>
          <w:ilvl w:val="0"/>
          <w:numId w:val="3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62335C" w:rsidRPr="00D07BA2" w:rsidRDefault="0062335C" w:rsidP="006F7065">
      <w:pPr>
        <w:numPr>
          <w:ilvl w:val="0"/>
          <w:numId w:val="3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62335C" w:rsidRPr="00D07BA2" w:rsidRDefault="0062335C" w:rsidP="006F7065">
      <w:pPr>
        <w:numPr>
          <w:ilvl w:val="0"/>
          <w:numId w:val="3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опасными условиями труда.</w:t>
      </w:r>
    </w:p>
    <w:p w:rsidR="0062335C" w:rsidRPr="00D07BA2" w:rsidRDefault="0062335C" w:rsidP="0062335C">
      <w:pPr>
        <w:ind w:left="540" w:hanging="540"/>
      </w:pPr>
    </w:p>
    <w:p w:rsidR="0062335C" w:rsidRPr="00D07BA2" w:rsidRDefault="0062335C" w:rsidP="0062335C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F7065">
      <w:pPr>
        <w:numPr>
          <w:ilvl w:val="0"/>
          <w:numId w:val="4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62335C" w:rsidRPr="00D07BA2" w:rsidRDefault="0062335C" w:rsidP="006F7065">
      <w:pPr>
        <w:numPr>
          <w:ilvl w:val="0"/>
          <w:numId w:val="4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работы.</w:t>
      </w:r>
    </w:p>
    <w:p w:rsidR="0062335C" w:rsidRPr="00D07BA2" w:rsidRDefault="0062335C" w:rsidP="006F7065">
      <w:pPr>
        <w:numPr>
          <w:ilvl w:val="0"/>
          <w:numId w:val="4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62335C" w:rsidRDefault="0062335C" w:rsidP="0062335C">
      <w:pPr>
        <w:ind w:firstLine="567"/>
      </w:pP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62335C" w:rsidRPr="00D07BA2" w:rsidRDefault="0062335C" w:rsidP="0062335C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62335C" w:rsidRPr="00D07BA2" w:rsidRDefault="0062335C" w:rsidP="0062335C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62335C" w:rsidRDefault="0062335C" w:rsidP="0062335C">
      <w:pPr>
        <w:ind w:firstLine="567"/>
      </w:pPr>
    </w:p>
    <w:p w:rsidR="0062335C" w:rsidRDefault="0062335C" w:rsidP="0062335C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62335C" w:rsidRPr="00794777" w:rsidRDefault="0062335C" w:rsidP="0062335C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62335C" w:rsidRDefault="0062335C" w:rsidP="0062335C">
      <w:pPr>
        <w:ind w:firstLine="540"/>
        <w:jc w:val="both"/>
      </w:pPr>
      <w:r>
        <w:t>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:rsidR="0062335C" w:rsidRDefault="0062335C" w:rsidP="0062335C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62335C" w:rsidRDefault="0062335C" w:rsidP="0062335C">
      <w:pPr>
        <w:ind w:firstLine="567"/>
        <w:jc w:val="both"/>
        <w:rPr>
          <w:rFonts w:ascii="Arial" w:hAnsi="Arial"/>
        </w:rPr>
      </w:pPr>
    </w:p>
    <w:p w:rsidR="0062335C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программы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F34993" w:rsidRDefault="00F34993" w:rsidP="0062335C">
      <w:pPr>
        <w:ind w:firstLine="567"/>
      </w:pPr>
    </w:p>
    <w:p w:rsidR="0062335C" w:rsidRDefault="0062335C" w:rsidP="0062335C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6 </w:t>
      </w:r>
    </w:p>
    <w:p w:rsidR="0062335C" w:rsidRPr="006715F4" w:rsidRDefault="0062335C" w:rsidP="0062335C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62335C" w:rsidRDefault="0062335C" w:rsidP="0062335C">
      <w:pPr>
        <w:rPr>
          <w:u w:val="single"/>
        </w:rPr>
      </w:pPr>
    </w:p>
    <w:p w:rsidR="0062335C" w:rsidRPr="009013C7" w:rsidRDefault="0062335C" w:rsidP="0062335C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62335C" w:rsidRPr="009013C7" w:rsidRDefault="0062335C" w:rsidP="0062335C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62335C" w:rsidRDefault="0062335C" w:rsidP="0062335C">
      <w:pPr>
        <w:ind w:firstLine="567"/>
      </w:pPr>
    </w:p>
    <w:p w:rsidR="0062335C" w:rsidRPr="006769A3" w:rsidRDefault="0062335C" w:rsidP="0062335C">
      <w:pPr>
        <w:ind w:firstLine="567"/>
        <w:rPr>
          <w:b/>
        </w:rPr>
      </w:pPr>
      <w:r>
        <w:rPr>
          <w:b/>
        </w:rPr>
        <w:t xml:space="preserve">Задание </w:t>
      </w:r>
      <w:r w:rsidRPr="006769A3">
        <w:rPr>
          <w:b/>
        </w:rPr>
        <w:t>7</w:t>
      </w:r>
    </w:p>
    <w:p w:rsidR="0062335C" w:rsidRDefault="0062335C" w:rsidP="0062335C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2335C" w:rsidRPr="006769A3" w:rsidRDefault="0062335C" w:rsidP="0062335C">
      <w:pPr>
        <w:ind w:firstLine="567"/>
      </w:pP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2335C" w:rsidRDefault="0062335C" w:rsidP="0062335C">
      <w:pPr>
        <w:ind w:firstLine="567"/>
      </w:pPr>
    </w:p>
    <w:p w:rsidR="0062335C" w:rsidRPr="00946944" w:rsidRDefault="0062335C" w:rsidP="0062335C">
      <w:pPr>
        <w:rPr>
          <w:b/>
        </w:rPr>
      </w:pPr>
      <w:r w:rsidRPr="00946944">
        <w:rPr>
          <w:b/>
        </w:rPr>
        <w:t>Тест по разделу 1.</w:t>
      </w:r>
    </w:p>
    <w:p w:rsidR="0062335C" w:rsidRPr="00946944" w:rsidRDefault="0062335C" w:rsidP="0062335C">
      <w:pPr>
        <w:rPr>
          <w:b/>
        </w:rPr>
      </w:pPr>
      <w:r>
        <w:rPr>
          <w:b/>
        </w:rPr>
        <w:t>Вариант 0</w:t>
      </w:r>
    </w:p>
    <w:p w:rsidR="0062335C" w:rsidRPr="00946944" w:rsidRDefault="0062335C" w:rsidP="0062335C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62335C" w:rsidRPr="00946944" w:rsidRDefault="0062335C" w:rsidP="0062335C">
      <w:pPr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62335C" w:rsidRPr="00946944" w:rsidRDefault="0062335C" w:rsidP="0062335C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б.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синергии, Закон онтогенеза, Закон наименьших,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синергии, Закон онтогенеза, Закон наименьших, Закон информированности-упорядоченности.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>б. Закон синергии, Закон онтогенеза, Закон наименьших, Закон информированности-упорядоченности.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композиции, Закон информированности-упорядоченности, Закон наименьших, Закон онтогенеза.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композиции, Закон пропорциональности, Закон наименьших, Закон онтогенеза.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Предметы труда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б. Бюрократический и Демократический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r w:rsidRPr="00946944">
        <w:t xml:space="preserve">б.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>линейно-</w:t>
      </w:r>
      <w:proofErr w:type="gramStart"/>
      <w:r w:rsidRPr="00946944">
        <w:rPr>
          <w:bCs/>
        </w:rPr>
        <w:t>штабная,  и</w:t>
      </w:r>
      <w:proofErr w:type="gramEnd"/>
      <w:r w:rsidRPr="00946944">
        <w:rPr>
          <w:bCs/>
        </w:rPr>
        <w:t xml:space="preserve">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</w:pPr>
      <w:r w:rsidRPr="00946944">
        <w:t>9. Матричная структура представляет собой: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структуру функциональных подразделений</w:t>
      </w:r>
    </w:p>
    <w:p w:rsidR="0062335C" w:rsidRPr="00946944" w:rsidRDefault="0062335C" w:rsidP="0062335C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62335C" w:rsidRPr="00946944" w:rsidRDefault="0062335C" w:rsidP="0062335C">
      <w:pPr>
        <w:ind w:firstLine="567"/>
        <w:jc w:val="both"/>
      </w:pPr>
      <w:r w:rsidRPr="00946944">
        <w:t>в. структуру существенно ускоряющая реакцию предприятия на изменения</w:t>
      </w:r>
    </w:p>
    <w:p w:rsidR="0062335C" w:rsidRPr="00946944" w:rsidRDefault="0062335C" w:rsidP="0062335C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исполнителей.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б. Честер </w:t>
      </w:r>
      <w:proofErr w:type="spellStart"/>
      <w:r w:rsidRPr="00946944">
        <w:rPr>
          <w:bCs/>
        </w:rPr>
        <w:t>Барнард</w:t>
      </w:r>
      <w:proofErr w:type="spellEnd"/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в. Питер </w:t>
      </w:r>
      <w:proofErr w:type="spellStart"/>
      <w:r w:rsidRPr="00946944">
        <w:rPr>
          <w:bCs/>
        </w:rPr>
        <w:t>Друкер</w:t>
      </w:r>
      <w:proofErr w:type="spellEnd"/>
    </w:p>
    <w:p w:rsidR="0062335C" w:rsidRPr="00B451EC" w:rsidRDefault="0062335C" w:rsidP="0062335C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62335C" w:rsidRDefault="0062335C" w:rsidP="0062335C"/>
    <w:p w:rsidR="0062335C" w:rsidRPr="0098634C" w:rsidRDefault="0062335C" w:rsidP="0062335C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</w:pPr>
      <w:r w:rsidRPr="005610DF">
        <w:rPr>
          <w:bCs/>
          <w:iCs/>
        </w:rPr>
        <w:t xml:space="preserve">б.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</w:p>
    <w:p w:rsidR="0062335C" w:rsidRPr="005610DF" w:rsidRDefault="0062335C" w:rsidP="0062335C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а. социальная, производственно-техническая, обновления;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б. передачи информации, производственных процессов, организации труда;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в. социальная, передачи информации, производственных процессов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610DF">
        <w:t>Серийное производство</w:t>
      </w:r>
      <w:bookmarkEnd w:id="0"/>
      <w:bookmarkEnd w:id="1"/>
      <w:bookmarkEnd w:id="2"/>
      <w:r w:rsidRPr="005610DF">
        <w:t xml:space="preserve"> характеризуется?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б. широким ассортиментом продукции и малым объемом выпуска одинаковых изделий;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в. изготовлением ограниченного ассортимента продукции;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2335C" w:rsidRPr="005610DF" w:rsidRDefault="0062335C" w:rsidP="0062335C">
      <w:r w:rsidRPr="005610DF">
        <w:t>4. Коэффициент серийности при крупносерийном производстве варьируется: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62335C" w:rsidRPr="005610DF" w:rsidRDefault="0062335C" w:rsidP="0062335C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r w:rsidRPr="005610DF">
        <w:t>5. Под предметной специализацией производства понимают: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</w:rPr>
        <w:t>превращение отдельных фаз производства или операций в самостоятельные производства;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62335C" w:rsidRPr="005610DF" w:rsidRDefault="0062335C" w:rsidP="0062335C">
      <w:pPr>
        <w:ind w:firstLine="567"/>
      </w:pPr>
      <w:r w:rsidRPr="005610DF">
        <w:t>г. нет верных.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r w:rsidRPr="005610DF">
        <w:t>6. Под кооперированием производства понимают:</w:t>
      </w:r>
    </w:p>
    <w:p w:rsidR="0062335C" w:rsidRPr="005610DF" w:rsidRDefault="0062335C" w:rsidP="0062335C"/>
    <w:p w:rsidR="0062335C" w:rsidRPr="005610DF" w:rsidRDefault="0062335C" w:rsidP="0062335C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62335C" w:rsidRPr="005610DF" w:rsidRDefault="0062335C" w:rsidP="0062335C">
      <w:pPr>
        <w:ind w:firstLine="426"/>
      </w:pPr>
      <w:r w:rsidRPr="005610DF">
        <w:lastRenderedPageBreak/>
        <w:t xml:space="preserve">б.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62335C" w:rsidRPr="005610DF" w:rsidRDefault="0062335C" w:rsidP="0062335C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62335C" w:rsidRPr="005610DF" w:rsidRDefault="0062335C" w:rsidP="0062335C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однородных операций или продукции.</w:t>
      </w:r>
    </w:p>
    <w:p w:rsidR="0062335C" w:rsidRPr="005610DF" w:rsidRDefault="0062335C" w:rsidP="0062335C">
      <w:pPr>
        <w:ind w:firstLine="426"/>
      </w:pP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Национальная экономика (НЭ)</w:t>
      </w:r>
      <w:r w:rsidRPr="005610DF">
        <w:rPr>
          <w:b/>
          <w:bCs/>
          <w:iCs/>
          <w:sz w:val="20"/>
        </w:rPr>
        <w:t>: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б. 2;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62335C" w:rsidRPr="005610DF" w:rsidRDefault="0062335C" w:rsidP="0062335C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62335C" w:rsidRPr="005610DF" w:rsidRDefault="0062335C" w:rsidP="0062335C">
      <w:pPr>
        <w:rPr>
          <w:bCs/>
          <w:bdr w:val="none" w:sz="0" w:space="0" w:color="auto" w:frame="1"/>
        </w:rPr>
      </w:pP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б. 3;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</w:p>
    <w:p w:rsidR="0062335C" w:rsidRPr="005610DF" w:rsidRDefault="0062335C" w:rsidP="0062335C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62335C" w:rsidRPr="005610DF" w:rsidRDefault="0062335C" w:rsidP="0062335C"/>
    <w:p w:rsidR="0062335C" w:rsidRPr="005610DF" w:rsidRDefault="0062335C" w:rsidP="0062335C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промышленность?</w:t>
      </w:r>
    </w:p>
    <w:p w:rsidR="0062335C" w:rsidRPr="005610DF" w:rsidRDefault="0062335C" w:rsidP="0062335C">
      <w:pPr>
        <w:rPr>
          <w:bCs/>
        </w:rPr>
      </w:pP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62335C" w:rsidRPr="0023434E" w:rsidRDefault="0062335C" w:rsidP="0062335C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62335C" w:rsidRPr="0098634C" w:rsidRDefault="0062335C" w:rsidP="0062335C"/>
    <w:p w:rsidR="0062335C" w:rsidRPr="00D047F8" w:rsidRDefault="0062335C" w:rsidP="0062335C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62335C" w:rsidRPr="005610DF" w:rsidRDefault="0062335C" w:rsidP="0062335C">
      <w:pPr>
        <w:jc w:val="both"/>
        <w:rPr>
          <w:b/>
        </w:rPr>
      </w:pPr>
      <w:r w:rsidRPr="005610DF">
        <w:rPr>
          <w:b/>
        </w:rPr>
        <w:t>Вариант 0</w:t>
      </w:r>
    </w:p>
    <w:p w:rsidR="0062335C" w:rsidRPr="005610DF" w:rsidRDefault="0062335C" w:rsidP="0062335C">
      <w:pPr>
        <w:jc w:val="both"/>
      </w:pPr>
      <w:r w:rsidRPr="005610DF">
        <w:t>1. Под стадией производственного процесса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б.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цикл в пределах какого-либо основного цеха;</w:t>
      </w:r>
    </w:p>
    <w:p w:rsidR="0062335C" w:rsidRPr="005610DF" w:rsidRDefault="0062335C" w:rsidP="0062335C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4. Производственный цикл изготовления продукции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62335C" w:rsidRPr="005610DF" w:rsidRDefault="0062335C" w:rsidP="0062335C">
      <w:pPr>
        <w:ind w:firstLine="567"/>
        <w:jc w:val="both"/>
      </w:pPr>
      <w:r w:rsidRPr="005610DF">
        <w:t>б.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г. законченная на данной ступени часть производственного процесса, характеризующуюся единством технологических признаков.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на: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Простые, Синтетические, Аналитические.</w:t>
      </w:r>
    </w:p>
    <w:p w:rsidR="0062335C" w:rsidRPr="005610DF" w:rsidRDefault="0062335C" w:rsidP="0062335C">
      <w:pPr>
        <w:ind w:firstLine="567"/>
        <w:jc w:val="both"/>
      </w:pPr>
      <w:r w:rsidRPr="005610DF">
        <w:t>в. Циклические, Нециклические.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6. Длительность производственного цикла складывается из: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подготовительно-заключительного времени;</w:t>
      </w:r>
    </w:p>
    <w:p w:rsidR="0062335C" w:rsidRPr="005610DF" w:rsidRDefault="0062335C" w:rsidP="0062335C">
      <w:pPr>
        <w:ind w:firstLine="567"/>
        <w:jc w:val="both"/>
      </w:pPr>
      <w:r w:rsidRPr="005610DF">
        <w:t>б. времени вспомогательных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в. времени перерывов;</w:t>
      </w:r>
    </w:p>
    <w:p w:rsidR="0062335C" w:rsidRPr="005610DF" w:rsidRDefault="0062335C" w:rsidP="0062335C">
      <w:pPr>
        <w:ind w:firstLine="567"/>
        <w:jc w:val="both"/>
      </w:pPr>
      <w:r w:rsidRPr="005610DF">
        <w:t>г. из всех перечисленных.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7. К методам ликвидации узких мест относят: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spacing w:val="-2"/>
        </w:rPr>
        <w:t>Упрощение кинематической схемы изделия.</w:t>
      </w:r>
    </w:p>
    <w:p w:rsidR="0062335C" w:rsidRPr="005610DF" w:rsidRDefault="0062335C" w:rsidP="0062335C">
      <w:pPr>
        <w:ind w:firstLine="567"/>
        <w:jc w:val="both"/>
      </w:pPr>
      <w:r w:rsidRPr="005610DF">
        <w:lastRenderedPageBreak/>
        <w:t xml:space="preserve">в. </w:t>
      </w:r>
      <w:r w:rsidRPr="005610DF">
        <w:rPr>
          <w:bCs/>
          <w:iCs/>
        </w:rPr>
        <w:t>Перегруппировка операций на участках производства.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Рабочее место.</w:t>
      </w:r>
    </w:p>
    <w:p w:rsidR="0062335C" w:rsidRPr="005610DF" w:rsidRDefault="0062335C" w:rsidP="0062335C">
      <w:pPr>
        <w:ind w:firstLine="567"/>
        <w:jc w:val="both"/>
      </w:pPr>
      <w:r w:rsidRPr="005610DF">
        <w:t>б. Цех.</w:t>
      </w:r>
    </w:p>
    <w:p w:rsidR="0062335C" w:rsidRPr="005610DF" w:rsidRDefault="0062335C" w:rsidP="0062335C">
      <w:pPr>
        <w:ind w:firstLine="567"/>
        <w:jc w:val="both"/>
      </w:pPr>
      <w:r w:rsidRPr="005610DF">
        <w:t>в. Участок.</w:t>
      </w:r>
    </w:p>
    <w:p w:rsidR="0062335C" w:rsidRPr="005610DF" w:rsidRDefault="0062335C" w:rsidP="0062335C">
      <w:pPr>
        <w:ind w:firstLine="567"/>
        <w:jc w:val="both"/>
      </w:pPr>
      <w:r w:rsidRPr="005610DF">
        <w:t>г. Все перечисленные.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9. Под участком производственной структуры предприятия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62335C" w:rsidRPr="005610DF" w:rsidRDefault="0062335C" w:rsidP="0062335C">
      <w:pPr>
        <w:ind w:firstLine="567"/>
        <w:jc w:val="both"/>
      </w:pPr>
      <w:r w:rsidRPr="005610DF">
        <w:t>б. производственное подразделение, объединяющее ряд рабочих мест, сгруппированных по определенным признакам;</w:t>
      </w:r>
    </w:p>
    <w:p w:rsidR="0062335C" w:rsidRPr="005610DF" w:rsidRDefault="0062335C" w:rsidP="0062335C">
      <w:pPr>
        <w:ind w:firstLine="567"/>
        <w:jc w:val="both"/>
      </w:pPr>
      <w:r w:rsidRPr="005610DF">
        <w:t>в. основная структурная единица крупного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>г. все неверны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10. При технологическом типе цех специализируется: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62335C" w:rsidRPr="005610DF" w:rsidRDefault="0062335C" w:rsidP="0062335C">
      <w:pPr>
        <w:ind w:firstLine="567"/>
        <w:jc w:val="both"/>
      </w:pPr>
      <w:r w:rsidRPr="005610DF">
        <w:t>б. на выпуске определенных видов деталей и агрегатов</w:t>
      </w:r>
    </w:p>
    <w:p w:rsidR="0062335C" w:rsidRPr="005610DF" w:rsidRDefault="0062335C" w:rsidP="0062335C">
      <w:pPr>
        <w:ind w:firstLine="567"/>
        <w:jc w:val="both"/>
      </w:pPr>
      <w:r w:rsidRPr="005610DF">
        <w:t>в. на выпуске определенных видов продукции конечного потребления</w:t>
      </w:r>
    </w:p>
    <w:p w:rsidR="0062335C" w:rsidRPr="005610DF" w:rsidRDefault="0062335C" w:rsidP="0062335C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11. </w:t>
      </w:r>
      <w:r w:rsidRPr="005610DF">
        <w:rPr>
          <w:bCs/>
          <w:iCs/>
        </w:rPr>
        <w:t>Аутстаффинг означает: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б. </w:t>
      </w:r>
      <w:r w:rsidRPr="005610DF">
        <w:t>делегирование определенных бизнес–процессов другой организации;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62335C" w:rsidRPr="00D275FC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62335C" w:rsidRDefault="0062335C" w:rsidP="0062335C"/>
    <w:p w:rsidR="0062335C" w:rsidRPr="00D047F8" w:rsidRDefault="0062335C" w:rsidP="0062335C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62335C" w:rsidRPr="005610DF" w:rsidRDefault="0062335C" w:rsidP="0062335C">
      <w:pPr>
        <w:jc w:val="both"/>
        <w:rPr>
          <w:b/>
        </w:rPr>
      </w:pPr>
      <w:r w:rsidRPr="005610DF">
        <w:rPr>
          <w:b/>
        </w:rPr>
        <w:t>Вариант 0</w:t>
      </w:r>
    </w:p>
    <w:p w:rsidR="0062335C" w:rsidRPr="005610DF" w:rsidRDefault="0062335C" w:rsidP="0062335C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расстановочный штат работников с учетом подмены на время отпуска и работы в тяжелых и опасных условиях труда</w:t>
      </w:r>
      <w:r w:rsidRPr="005610DF">
        <w:t>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62335C" w:rsidRPr="005610DF" w:rsidRDefault="0062335C" w:rsidP="0062335C">
      <w:pPr>
        <w:ind w:firstLine="567"/>
        <w:jc w:val="both"/>
      </w:pPr>
      <w:r w:rsidRPr="005610DF">
        <w:t>б. Метод расчета по нормам обслуживания.</w:t>
      </w:r>
    </w:p>
    <w:p w:rsidR="0062335C" w:rsidRPr="005610DF" w:rsidRDefault="0062335C" w:rsidP="0062335C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62335C" w:rsidRPr="005610DF" w:rsidRDefault="0062335C" w:rsidP="0062335C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Время оперативной работы.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4. </w:t>
      </w:r>
      <w:r w:rsidRPr="005610DF">
        <w:rPr>
          <w:bCs/>
          <w:iCs/>
        </w:rPr>
        <w:t xml:space="preserve">Работа, возникшая из-за небрежности или </w:t>
      </w:r>
      <w:proofErr w:type="gramStart"/>
      <w:r w:rsidRPr="005610DF">
        <w:rPr>
          <w:bCs/>
          <w:iCs/>
        </w:rPr>
        <w:t>недостаточной квалификации исполнителя</w:t>
      </w:r>
      <w:proofErr w:type="gramEnd"/>
      <w:r w:rsidRPr="005610DF">
        <w:rPr>
          <w:bCs/>
          <w:iCs/>
        </w:rPr>
        <w:t xml:space="preserve"> называется?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Случайная работа.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62335C" w:rsidRPr="005610DF" w:rsidRDefault="0062335C" w:rsidP="0062335C">
      <w:pPr>
        <w:ind w:firstLine="567"/>
        <w:jc w:val="both"/>
      </w:pPr>
      <w:r w:rsidRPr="005610DF">
        <w:t>г. Неквалифицированная работа.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62335C" w:rsidRPr="005610DF" w:rsidRDefault="0062335C" w:rsidP="0062335C">
      <w:pPr>
        <w:jc w:val="both"/>
        <w:rPr>
          <w:bCs/>
        </w:rPr>
      </w:pP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б. За вычетом из календарного ФРВ выходных и праздничных дней с учетом сокращенного рабочего дня в предпраздничные дни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в. По числу календарных дней в расчетном периоде на количество часов в сутки.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62335C" w:rsidRPr="005610DF" w:rsidRDefault="0062335C" w:rsidP="0062335C">
      <w:pPr>
        <w:ind w:firstLine="567"/>
        <w:jc w:val="both"/>
        <w:rPr>
          <w:bCs/>
        </w:rPr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Свободный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</w:rPr>
      </w:pPr>
    </w:p>
    <w:p w:rsidR="0062335C" w:rsidRPr="005610DF" w:rsidRDefault="0062335C" w:rsidP="0062335C">
      <w:pPr>
        <w:jc w:val="both"/>
      </w:pPr>
      <w:r w:rsidRPr="005610DF">
        <w:t>7. Под организацией труда понимают.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62335C" w:rsidRPr="005610DF" w:rsidRDefault="0062335C" w:rsidP="0062335C">
      <w:pPr>
        <w:ind w:firstLine="567"/>
        <w:jc w:val="both"/>
      </w:pPr>
      <w:r w:rsidRPr="005610DF">
        <w:t>б. Организацию труда на основе современных достижений науки и передового опыта.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62335C" w:rsidRPr="005610DF" w:rsidRDefault="0062335C" w:rsidP="0062335C">
      <w:pPr>
        <w:ind w:firstLine="567"/>
        <w:jc w:val="both"/>
      </w:pPr>
      <w:r w:rsidRPr="005610DF">
        <w:t>г. Все верны.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Норма выработки.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rPr>
          <w:bCs/>
          <w:iCs/>
          <w:spacing w:val="-4"/>
        </w:rPr>
        <w:t>Норма обслуживания.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</w:pPr>
      <w:r w:rsidRPr="005610DF">
        <w:t>б. Хронометраж.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  <w:iCs/>
        </w:rPr>
        <w:t>Фотография рабочего времени.</w:t>
      </w:r>
    </w:p>
    <w:p w:rsidR="0062335C" w:rsidRPr="005610DF" w:rsidRDefault="0062335C" w:rsidP="0062335C">
      <w:pPr>
        <w:ind w:firstLine="567"/>
      </w:pPr>
      <w:r w:rsidRPr="005610DF">
        <w:t>г. Все неправильные.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62335C" w:rsidRPr="005610DF" w:rsidRDefault="0062335C" w:rsidP="0062335C">
      <w:pPr>
        <w:rPr>
          <w:bCs/>
          <w:iCs/>
          <w:snapToGrid w:val="0"/>
        </w:rPr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  <w:iCs/>
          <w:snapToGrid w:val="0"/>
        </w:rPr>
        <w:t>Надбавки.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62335C" w:rsidRPr="005610DF" w:rsidRDefault="0062335C" w:rsidP="0062335C">
      <w:pPr>
        <w:ind w:firstLine="567"/>
      </w:pPr>
      <w:r w:rsidRPr="005610DF">
        <w:t>г. Все перечисленные.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iCs/>
          <w:snapToGrid w:val="0"/>
        </w:rPr>
        <w:t>Косвенно-сдельная оплата труда.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iCs/>
          <w:snapToGrid w:val="0"/>
        </w:rPr>
        <w:t>Аккордная система оплаты труда.</w:t>
      </w:r>
    </w:p>
    <w:p w:rsidR="0062335C" w:rsidRPr="002F33D8" w:rsidRDefault="0062335C" w:rsidP="0062335C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62335C" w:rsidRPr="00783F20" w:rsidRDefault="0062335C" w:rsidP="0062335C">
      <w:pPr>
        <w:ind w:firstLine="567"/>
      </w:pPr>
    </w:p>
    <w:p w:rsidR="0062335C" w:rsidRDefault="0062335C" w:rsidP="0062335C"/>
    <w:p w:rsidR="0062335C" w:rsidRPr="00346096" w:rsidRDefault="0062335C" w:rsidP="0062335C"/>
    <w:p w:rsidR="0062335C" w:rsidRPr="00736923" w:rsidRDefault="0062335C" w:rsidP="0062335C">
      <w:pPr>
        <w:pStyle w:val="af5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62335C" w:rsidRPr="00736923" w:rsidRDefault="0062335C" w:rsidP="0062335C">
      <w:pPr>
        <w:jc w:val="center"/>
        <w:sectPr w:rsidR="0062335C" w:rsidRPr="00736923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2335C" w:rsidRDefault="0062335C" w:rsidP="0062335C">
      <w:pPr>
        <w:pStyle w:val="a9"/>
        <w:spacing w:after="0"/>
        <w:ind w:firstLine="709"/>
        <w:jc w:val="both"/>
        <w:rPr>
          <w:b/>
        </w:rPr>
      </w:pPr>
    </w:p>
    <w:p w:rsidR="0062335C" w:rsidRPr="00346EBF" w:rsidRDefault="0062335C" w:rsidP="0062335C">
      <w:pPr>
        <w:pStyle w:val="a9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62335C" w:rsidRDefault="0062335C" w:rsidP="0062335C">
      <w:pPr>
        <w:pStyle w:val="Style4"/>
        <w:widowControl/>
        <w:ind w:firstLine="567"/>
        <w:jc w:val="both"/>
        <w:rPr>
          <w:rStyle w:val="FontStyle20"/>
          <w:b/>
          <w:i/>
        </w:rPr>
      </w:pPr>
    </w:p>
    <w:p w:rsidR="0062335C" w:rsidRPr="00F44144" w:rsidRDefault="0062335C" w:rsidP="0062335C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62335C" w:rsidRPr="00BC665F" w:rsidTr="0062335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62335C" w:rsidRPr="00EC3F7D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ОПК-4</w:t>
            </w:r>
          </w:p>
          <w:p w:rsidR="0062335C" w:rsidRPr="00736923" w:rsidRDefault="00510C35" w:rsidP="0062335C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color w:val="000000"/>
              </w:rPr>
              <w:t>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Pr="00736923" w:rsidRDefault="000B441A" w:rsidP="0062335C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DD527A" w:rsidRDefault="000B441A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DD527A">
              <w:t>равовые основы организации труда</w:t>
            </w:r>
            <w:r>
              <w:t>, основы менеджмента персонала организации;</w:t>
            </w:r>
            <w:r w:rsidRPr="00DD527A">
              <w:t xml:space="preserve"> </w:t>
            </w:r>
          </w:p>
          <w:p w:rsidR="000B441A" w:rsidRPr="00DD527A" w:rsidRDefault="000B441A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в</w:t>
            </w:r>
            <w:r w:rsidRPr="00DD527A">
              <w:t>иды</w:t>
            </w:r>
            <w:r>
              <w:t>, принципы и формы</w:t>
            </w:r>
            <w:r w:rsidRPr="00DD527A">
              <w:t xml:space="preserve"> </w:t>
            </w:r>
            <w:r w:rsidRPr="00DD527A">
              <w:rPr>
                <w:bCs/>
              </w:rPr>
              <w:t>управленческих</w:t>
            </w:r>
            <w:r w:rsidRPr="00DD527A">
              <w:t xml:space="preserve"> </w:t>
            </w:r>
            <w:r w:rsidRPr="00DD527A">
              <w:rPr>
                <w:bCs/>
              </w:rPr>
              <w:t>решений</w:t>
            </w:r>
            <w:r>
              <w:t xml:space="preserve">, </w:t>
            </w:r>
            <w:r w:rsidRPr="00DD527A">
              <w:t xml:space="preserve">методы их принятия; </w:t>
            </w:r>
          </w:p>
          <w:p w:rsidR="000B441A" w:rsidRPr="00C1393B" w:rsidRDefault="000B441A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340A22">
              <w:rPr>
                <w:color w:val="000000"/>
              </w:rPr>
              <w:t>принципы построения организационных структур и распределения функций управления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 xml:space="preserve">Примерные </w:t>
            </w:r>
            <w:r w:rsidRPr="00D07EE2">
              <w:rPr>
                <w:color w:val="000000"/>
              </w:rPr>
              <w:t>практические задания для зачета:</w:t>
            </w:r>
          </w:p>
          <w:p w:rsidR="000B441A" w:rsidRPr="006F40B5" w:rsidRDefault="000B441A" w:rsidP="000B441A">
            <w:r w:rsidRPr="006F40B5">
              <w:t>Тест по разделу 1.</w:t>
            </w:r>
          </w:p>
          <w:p w:rsidR="000B441A" w:rsidRPr="006F40B5" w:rsidRDefault="000B441A" w:rsidP="000B441A">
            <w:r w:rsidRPr="006F40B5">
              <w:t>1. Организация про</w:t>
            </w:r>
            <w:r>
              <w:t>изводства это?</w:t>
            </w:r>
          </w:p>
          <w:p w:rsidR="000B441A" w:rsidRPr="006F40B5" w:rsidRDefault="000B441A" w:rsidP="000B441A">
            <w:r w:rsidRPr="006F40B5">
              <w:t>а. Совокупность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0B441A" w:rsidRPr="006F40B5" w:rsidRDefault="000B441A" w:rsidP="000B441A">
            <w:r w:rsidRPr="006F40B5">
              <w:t>б. 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0B441A" w:rsidRPr="006F40B5" w:rsidRDefault="000B441A" w:rsidP="000B441A">
            <w:r w:rsidRPr="006F40B5"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0B441A" w:rsidRPr="006F40B5" w:rsidRDefault="000B441A" w:rsidP="000B441A">
            <w:r w:rsidRPr="006F40B5"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</w:t>
            </w:r>
            <w:r>
              <w:t>ения, процессы и их компоненты.</w:t>
            </w:r>
          </w:p>
          <w:p w:rsidR="000B441A" w:rsidRPr="006F40B5" w:rsidRDefault="000B441A" w:rsidP="000B441A">
            <w:r w:rsidRPr="006F40B5">
              <w:t>2. Структурированност</w:t>
            </w:r>
            <w:r>
              <w:t>ь организации производства это?</w:t>
            </w:r>
          </w:p>
          <w:p w:rsidR="000B441A" w:rsidRPr="006F40B5" w:rsidRDefault="000B441A" w:rsidP="000B441A">
            <w:r w:rsidRPr="006F40B5">
              <w:t>а. 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0B441A" w:rsidRPr="006F40B5" w:rsidRDefault="000B441A" w:rsidP="000B441A">
            <w:r w:rsidRPr="006F40B5"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0B441A" w:rsidRPr="006F40B5" w:rsidRDefault="000B441A" w:rsidP="000B441A">
            <w:r w:rsidRPr="006F40B5"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0B441A" w:rsidRPr="006F40B5" w:rsidRDefault="000B441A" w:rsidP="000B441A">
            <w:r w:rsidRPr="006F40B5">
              <w:lastRenderedPageBreak/>
              <w:t>г. Соответствие взаимодействию относительно самостоятельных ч</w:t>
            </w:r>
            <w:r>
              <w:t>астей в системном объекте.</w:t>
            </w:r>
          </w:p>
          <w:p w:rsidR="000B441A" w:rsidRPr="006F40B5" w:rsidRDefault="000B441A" w:rsidP="000B441A">
            <w:r w:rsidRPr="006F40B5">
              <w:t>3. Законы организации, проявляющиеся преимущественно в динами</w:t>
            </w:r>
            <w:r>
              <w:t>ке (процессах) включают в себя?</w:t>
            </w:r>
          </w:p>
          <w:p w:rsidR="000B441A" w:rsidRPr="006F40B5" w:rsidRDefault="000B441A" w:rsidP="000B441A">
            <w:r w:rsidRPr="006F40B5"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0B441A" w:rsidRPr="006F40B5" w:rsidRDefault="000B441A" w:rsidP="000B441A">
            <w:r w:rsidRPr="006F40B5">
              <w:t>б. Закон синергии, Закон онтогенеза, Закон информированности-упорядоченности, Закон самосохранения.</w:t>
            </w:r>
          </w:p>
          <w:p w:rsidR="000B441A" w:rsidRPr="006F40B5" w:rsidRDefault="000B441A" w:rsidP="000B441A">
            <w:r w:rsidRPr="006F40B5">
              <w:t>в. Закон синергии, Закон онтогенеза, Закон наименьших, Закон самосохранения.</w:t>
            </w:r>
          </w:p>
          <w:p w:rsidR="000B441A" w:rsidRPr="006F40B5" w:rsidRDefault="000B441A" w:rsidP="000B441A">
            <w:r w:rsidRPr="006F40B5">
              <w:t>г. Закон синергии, Закон онтогенеза, Закон наименьших, Закон инф</w:t>
            </w:r>
            <w:r>
              <w:t>ормированности-упорядоченности.</w:t>
            </w:r>
          </w:p>
          <w:p w:rsidR="000B441A" w:rsidRPr="006F40B5" w:rsidRDefault="000B441A" w:rsidP="000B441A">
            <w:r w:rsidRPr="006F40B5">
              <w:t>4. Законы организации, проявляющиеся преимущественно в статик</w:t>
            </w:r>
            <w:r>
              <w:t>е (структурах) включают в себя?</w:t>
            </w:r>
          </w:p>
          <w:p w:rsidR="000B441A" w:rsidRPr="006F40B5" w:rsidRDefault="000B441A" w:rsidP="000B441A">
            <w:r w:rsidRPr="006F40B5">
              <w:t>а. Закон синергии, Закон онтогенеза, Закон информированности-упорядоченности, Закон самосохранения.</w:t>
            </w:r>
          </w:p>
          <w:p w:rsidR="000B441A" w:rsidRPr="006F40B5" w:rsidRDefault="000B441A" w:rsidP="000B441A">
            <w:r w:rsidRPr="006F40B5">
              <w:t>б. Закон синергии, Закон онтогенеза, Закон наименьших, Закон информированности-упорядоченности.</w:t>
            </w:r>
          </w:p>
          <w:p w:rsidR="000B441A" w:rsidRPr="006F40B5" w:rsidRDefault="000B441A" w:rsidP="000B441A">
            <w:r w:rsidRPr="006F40B5">
              <w:t>в. Закон композиции, Закон информированности-упорядоченности, Закон наименьших, Закон онтогенеза.</w:t>
            </w:r>
          </w:p>
          <w:p w:rsidR="000B441A" w:rsidRPr="006F40B5" w:rsidRDefault="000B441A" w:rsidP="000B441A">
            <w:r w:rsidRPr="006F40B5">
              <w:t>г. Закон композиции, Закон пропорциональности, Зако</w:t>
            </w:r>
            <w:r>
              <w:t>н наименьших, Закон онтогенеза.</w:t>
            </w:r>
          </w:p>
          <w:p w:rsidR="000B441A" w:rsidRPr="006F40B5" w:rsidRDefault="000B441A" w:rsidP="000B441A">
            <w:r w:rsidRPr="006F40B5">
              <w:t>5. Основными элементами производственног</w:t>
            </w:r>
            <w:r>
              <w:t>о процесса являются?</w:t>
            </w:r>
          </w:p>
          <w:p w:rsidR="000B441A" w:rsidRPr="006F40B5" w:rsidRDefault="000B441A" w:rsidP="000B441A">
            <w:r w:rsidRPr="006F40B5">
              <w:t>а. Орудия труда</w:t>
            </w:r>
          </w:p>
          <w:p w:rsidR="000B441A" w:rsidRPr="006F40B5" w:rsidRDefault="000B441A" w:rsidP="000B441A">
            <w:r w:rsidRPr="006F40B5">
              <w:t>б. Предметы труда</w:t>
            </w:r>
          </w:p>
          <w:p w:rsidR="000B441A" w:rsidRPr="006F40B5" w:rsidRDefault="000B441A" w:rsidP="000B441A">
            <w:r w:rsidRPr="006F40B5">
              <w:t>в. Источники финансирования</w:t>
            </w:r>
          </w:p>
          <w:p w:rsidR="000B441A" w:rsidRPr="006F40B5" w:rsidRDefault="000B441A" w:rsidP="000B441A">
            <w:r>
              <w:t>г. Все перечисленное</w:t>
            </w:r>
          </w:p>
          <w:p w:rsidR="000B441A" w:rsidRPr="006F40B5" w:rsidRDefault="000B441A" w:rsidP="000B441A">
            <w:r w:rsidRPr="006F40B5">
              <w:t>6.</w:t>
            </w:r>
            <w:r>
              <w:t xml:space="preserve"> Организационная структура это?</w:t>
            </w:r>
          </w:p>
          <w:p w:rsidR="000B441A" w:rsidRPr="006F40B5" w:rsidRDefault="000B441A" w:rsidP="000B441A">
            <w:r w:rsidRPr="006F40B5">
              <w:t>а.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0B441A" w:rsidRPr="006F40B5" w:rsidRDefault="000B441A" w:rsidP="000B441A">
            <w:r w:rsidRPr="006F40B5">
              <w:t xml:space="preserve">б. Промышленное предприятие (любая производственная система народно-хозяйственного комплекса страны, производящая продукцию, выполняющая работы </w:t>
            </w:r>
            <w:r w:rsidRPr="006F40B5">
              <w:lastRenderedPageBreak/>
              <w:t>или оказывающая услуги) как система: подразделения, процессы и их компоненты</w:t>
            </w:r>
          </w:p>
          <w:p w:rsidR="000B441A" w:rsidRPr="006F40B5" w:rsidRDefault="000B441A" w:rsidP="000B441A">
            <w:r w:rsidRPr="006F40B5"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0B441A" w:rsidRPr="006F40B5" w:rsidRDefault="000B441A" w:rsidP="000B441A">
            <w:r w:rsidRPr="006F40B5">
              <w:t>г. Единство материальных и нематериальных компонентов объекта, их внешних и внутренних связей, обеспечивающих достижение ц</w:t>
            </w:r>
            <w:r>
              <w:t>елей.</w:t>
            </w:r>
          </w:p>
          <w:p w:rsidR="000B441A" w:rsidRPr="006F40B5" w:rsidRDefault="000B441A" w:rsidP="000B441A">
            <w:r w:rsidRPr="006F40B5">
              <w:t xml:space="preserve">7. Типами </w:t>
            </w:r>
            <w:proofErr w:type="spellStart"/>
            <w:r w:rsidRPr="006F40B5">
              <w:t>департаментизации</w:t>
            </w:r>
            <w:proofErr w:type="spellEnd"/>
            <w:r w:rsidRPr="006F40B5">
              <w:t xml:space="preserve"> подр</w:t>
            </w:r>
            <w:r>
              <w:t>азделений организации являются?</w:t>
            </w:r>
          </w:p>
          <w:p w:rsidR="000B441A" w:rsidRPr="006F40B5" w:rsidRDefault="000B441A" w:rsidP="000B441A">
            <w:r w:rsidRPr="006F40B5">
              <w:t>а. Бюрократический и Авторитарный</w:t>
            </w:r>
          </w:p>
          <w:p w:rsidR="000B441A" w:rsidRPr="006F40B5" w:rsidRDefault="000B441A" w:rsidP="000B441A">
            <w:r w:rsidRPr="006F40B5">
              <w:t>б. Бюрократический и Демократический</w:t>
            </w:r>
          </w:p>
          <w:p w:rsidR="000B441A" w:rsidRPr="006F40B5" w:rsidRDefault="000B441A" w:rsidP="000B441A">
            <w:r w:rsidRPr="006F40B5">
              <w:t xml:space="preserve">в. Бюрократический и </w:t>
            </w:r>
            <w:proofErr w:type="spellStart"/>
            <w:r w:rsidRPr="006F40B5">
              <w:t>Эдхократический</w:t>
            </w:r>
            <w:proofErr w:type="spellEnd"/>
          </w:p>
          <w:p w:rsidR="000B441A" w:rsidRPr="006F40B5" w:rsidRDefault="000B441A" w:rsidP="000B441A">
            <w:r w:rsidRPr="006F40B5">
              <w:t>г.</w:t>
            </w:r>
            <w:r>
              <w:t xml:space="preserve"> Бюрократический и Органический</w:t>
            </w:r>
          </w:p>
          <w:p w:rsidR="000B441A" w:rsidRPr="006F40B5" w:rsidRDefault="000B441A" w:rsidP="000B441A">
            <w:r w:rsidRPr="006F40B5">
              <w:t>8. Бюрократический тип включает следующие</w:t>
            </w:r>
            <w:r>
              <w:t xml:space="preserve"> типы организационных структур:</w:t>
            </w:r>
          </w:p>
          <w:p w:rsidR="000B441A" w:rsidRPr="006F40B5" w:rsidRDefault="000B441A" w:rsidP="000B441A">
            <w:r w:rsidRPr="006F40B5">
              <w:t xml:space="preserve">а. Линейная, функциональная, линейно-функциональная, линейно-штабная и </w:t>
            </w:r>
            <w:proofErr w:type="spellStart"/>
            <w:r w:rsidRPr="006F40B5">
              <w:t>дивизиональная</w:t>
            </w:r>
            <w:proofErr w:type="spellEnd"/>
          </w:p>
          <w:p w:rsidR="000B441A" w:rsidRPr="006F40B5" w:rsidRDefault="000B441A" w:rsidP="000B441A">
            <w:r w:rsidRPr="006F40B5">
              <w:t xml:space="preserve">б. Линейная, </w:t>
            </w:r>
            <w:proofErr w:type="spellStart"/>
            <w:r w:rsidRPr="006F40B5">
              <w:t>партисипативная</w:t>
            </w:r>
            <w:proofErr w:type="spellEnd"/>
            <w:r w:rsidRPr="006F40B5">
              <w:t>, линейно-</w:t>
            </w:r>
            <w:proofErr w:type="spellStart"/>
            <w:r w:rsidRPr="006F40B5">
              <w:t>партисипативная</w:t>
            </w:r>
            <w:proofErr w:type="spellEnd"/>
            <w:r w:rsidRPr="006F40B5">
              <w:t>, линейно-</w:t>
            </w:r>
            <w:proofErr w:type="gramStart"/>
            <w:r w:rsidRPr="006F40B5">
              <w:t>штабная,  и</w:t>
            </w:r>
            <w:proofErr w:type="gramEnd"/>
            <w:r w:rsidRPr="006F40B5">
              <w:t xml:space="preserve"> </w:t>
            </w:r>
            <w:proofErr w:type="spellStart"/>
            <w:r w:rsidRPr="006F40B5">
              <w:t>дивизиональная</w:t>
            </w:r>
            <w:proofErr w:type="spellEnd"/>
          </w:p>
          <w:p w:rsidR="000B441A" w:rsidRPr="006F40B5" w:rsidRDefault="000B441A" w:rsidP="000B441A">
            <w:r w:rsidRPr="006F40B5">
              <w:t xml:space="preserve">в. Линейная, сетевая, линейно-сетевая, линейно-штабная и </w:t>
            </w:r>
            <w:proofErr w:type="spellStart"/>
            <w:r w:rsidRPr="006F40B5">
              <w:t>дивизиональная</w:t>
            </w:r>
            <w:proofErr w:type="spellEnd"/>
          </w:p>
          <w:p w:rsidR="000B441A" w:rsidRPr="006F40B5" w:rsidRDefault="000B441A" w:rsidP="000B441A">
            <w:r w:rsidRPr="006F40B5">
              <w:t>г. Линейная, сетевая, линейно- сетевая, ли</w:t>
            </w:r>
            <w:r>
              <w:t xml:space="preserve">нейно-штабная и </w:t>
            </w:r>
            <w:proofErr w:type="spellStart"/>
            <w:r>
              <w:t>партисипативная</w:t>
            </w:r>
            <w:proofErr w:type="spellEnd"/>
          </w:p>
          <w:p w:rsidR="000B441A" w:rsidRPr="006F40B5" w:rsidRDefault="000B441A" w:rsidP="000B441A">
            <w:r w:rsidRPr="006F40B5">
              <w:t>9. Матрична</w:t>
            </w:r>
            <w:r>
              <w:t>я структура представляет собой:</w:t>
            </w:r>
          </w:p>
          <w:p w:rsidR="000B441A" w:rsidRPr="006F40B5" w:rsidRDefault="000B441A" w:rsidP="000B441A">
            <w:r w:rsidRPr="006F40B5"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0B441A" w:rsidRPr="006F40B5" w:rsidRDefault="000B441A" w:rsidP="000B441A">
            <w:r w:rsidRPr="006F40B5">
              <w:t xml:space="preserve">б. </w:t>
            </w:r>
            <w:proofErr w:type="gramStart"/>
            <w:r w:rsidRPr="006F40B5">
              <w:t>структуру</w:t>
            </w:r>
            <w:proofErr w:type="gramEnd"/>
            <w:r w:rsidRPr="006F40B5">
      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0B441A" w:rsidRPr="006F40B5" w:rsidRDefault="000B441A" w:rsidP="000B441A">
            <w:r w:rsidRPr="006F40B5">
              <w:t>в. структуру существенно ускоряющая реакцию предприятия на изменения</w:t>
            </w:r>
          </w:p>
          <w:p w:rsidR="000B441A" w:rsidRPr="006F40B5" w:rsidRDefault="000B441A" w:rsidP="000B441A">
            <w:r w:rsidRPr="006F40B5">
              <w:t>г. решетчатую структуру, построенную на принципе дв</w:t>
            </w:r>
            <w:r>
              <w:t>ойного подчинения исполнителей.</w:t>
            </w:r>
          </w:p>
          <w:p w:rsidR="000B441A" w:rsidRPr="006F40B5" w:rsidRDefault="000B441A" w:rsidP="000B441A">
            <w:r w:rsidRPr="006F40B5">
              <w:t>10. Назовите представителей м</w:t>
            </w:r>
            <w:r>
              <w:t>атематической школы управления.</w:t>
            </w:r>
          </w:p>
          <w:p w:rsidR="000B441A" w:rsidRPr="006F40B5" w:rsidRDefault="000B441A" w:rsidP="000B441A">
            <w:r w:rsidRPr="006F40B5">
              <w:t xml:space="preserve">а. </w:t>
            </w:r>
            <w:proofErr w:type="spellStart"/>
            <w:r w:rsidRPr="006F40B5">
              <w:t>Норберт</w:t>
            </w:r>
            <w:proofErr w:type="spellEnd"/>
            <w:r w:rsidRPr="006F40B5">
              <w:t xml:space="preserve"> Винер</w:t>
            </w:r>
          </w:p>
          <w:p w:rsidR="000B441A" w:rsidRPr="006F40B5" w:rsidRDefault="000B441A" w:rsidP="000B441A">
            <w:r w:rsidRPr="006F40B5">
              <w:t xml:space="preserve">б. Честер </w:t>
            </w:r>
            <w:proofErr w:type="spellStart"/>
            <w:r w:rsidRPr="006F40B5">
              <w:t>Барнард</w:t>
            </w:r>
            <w:proofErr w:type="spellEnd"/>
          </w:p>
          <w:p w:rsidR="000B441A" w:rsidRPr="006F40B5" w:rsidRDefault="000B441A" w:rsidP="000B441A">
            <w:r w:rsidRPr="006F40B5">
              <w:t xml:space="preserve">в. Питер </w:t>
            </w:r>
            <w:proofErr w:type="spellStart"/>
            <w:r w:rsidRPr="006F40B5">
              <w:t>Друкер</w:t>
            </w:r>
            <w:proofErr w:type="spellEnd"/>
          </w:p>
          <w:p w:rsidR="000B441A" w:rsidRPr="006F40B5" w:rsidRDefault="000B441A" w:rsidP="000B441A">
            <w:r>
              <w:t xml:space="preserve">г. Дуглас </w:t>
            </w:r>
            <w:proofErr w:type="spellStart"/>
            <w:r>
              <w:t>Макгрегор</w:t>
            </w:r>
            <w:proofErr w:type="spellEnd"/>
          </w:p>
          <w:p w:rsidR="000B441A" w:rsidRPr="006F40B5" w:rsidRDefault="000B441A" w:rsidP="000B441A">
            <w:r w:rsidRPr="006F40B5">
              <w:t>Тест по разделу 2</w:t>
            </w:r>
          </w:p>
          <w:p w:rsidR="000B441A" w:rsidRPr="006F40B5" w:rsidRDefault="000B441A" w:rsidP="000B441A">
            <w:r w:rsidRPr="006F40B5">
              <w:lastRenderedPageBreak/>
              <w:t>1. К особенностям предприятия как производственной систе</w:t>
            </w:r>
            <w:r>
              <w:t>мы относят:</w:t>
            </w:r>
          </w:p>
          <w:p w:rsidR="000B441A" w:rsidRPr="006F40B5" w:rsidRDefault="000B441A" w:rsidP="000B441A">
            <w:r w:rsidRPr="006F40B5">
              <w:t xml:space="preserve">а. Комплексность; Динамизм; Саморегулирование; </w:t>
            </w:r>
            <w:proofErr w:type="spellStart"/>
            <w:r w:rsidRPr="006F40B5">
              <w:t>Эмерджентность</w:t>
            </w:r>
            <w:proofErr w:type="spellEnd"/>
            <w:r w:rsidRPr="006F40B5">
              <w:t>.</w:t>
            </w:r>
          </w:p>
          <w:p w:rsidR="000B441A" w:rsidRPr="006F40B5" w:rsidRDefault="000B441A" w:rsidP="000B441A">
            <w:r w:rsidRPr="006F40B5">
              <w:t xml:space="preserve">б. Открытость; </w:t>
            </w:r>
            <w:proofErr w:type="spellStart"/>
            <w:r w:rsidRPr="006F40B5">
              <w:t>Полиструктурность</w:t>
            </w:r>
            <w:proofErr w:type="spellEnd"/>
            <w:r w:rsidRPr="006F40B5">
              <w:t xml:space="preserve">; Целенаправленность; </w:t>
            </w:r>
            <w:proofErr w:type="spellStart"/>
            <w:r w:rsidRPr="006F40B5">
              <w:t>Эмерджентность</w:t>
            </w:r>
            <w:proofErr w:type="spellEnd"/>
            <w:r w:rsidRPr="006F40B5">
              <w:t>.</w:t>
            </w:r>
          </w:p>
          <w:p w:rsidR="000B441A" w:rsidRPr="006F40B5" w:rsidRDefault="000B441A" w:rsidP="000B441A">
            <w:r w:rsidRPr="006F40B5">
              <w:t xml:space="preserve">в. Открытость; Динамизм; Целенаправленность; </w:t>
            </w:r>
            <w:proofErr w:type="spellStart"/>
            <w:r w:rsidRPr="006F40B5">
              <w:t>Эмерджентность</w:t>
            </w:r>
            <w:proofErr w:type="spellEnd"/>
            <w:r w:rsidRPr="006F40B5">
              <w:t>.</w:t>
            </w:r>
          </w:p>
          <w:p w:rsidR="000B441A" w:rsidRPr="006F40B5" w:rsidRDefault="000B441A" w:rsidP="000B441A">
            <w:r w:rsidRPr="006F40B5">
              <w:t xml:space="preserve">г. Комплексность; Динамизм; Результативность; </w:t>
            </w:r>
            <w:proofErr w:type="spellStart"/>
            <w:r w:rsidRPr="006F40B5">
              <w:t>Эме</w:t>
            </w:r>
            <w:r>
              <w:t>рджентность</w:t>
            </w:r>
            <w:proofErr w:type="spellEnd"/>
            <w:r>
              <w:t>.</w:t>
            </w:r>
          </w:p>
          <w:p w:rsidR="000B441A" w:rsidRPr="006F40B5" w:rsidRDefault="000B441A" w:rsidP="000B441A">
            <w:r w:rsidRPr="006F40B5">
              <w:t>2. По содержанию подсистемы предприятия классифицируются:</w:t>
            </w:r>
          </w:p>
          <w:p w:rsidR="000B441A" w:rsidRPr="006F40B5" w:rsidRDefault="000B441A" w:rsidP="000B441A">
            <w:r w:rsidRPr="006F40B5">
              <w:t>а. социальная, производственно-техническая, обновления;</w:t>
            </w:r>
          </w:p>
          <w:p w:rsidR="000B441A" w:rsidRPr="006F40B5" w:rsidRDefault="000B441A" w:rsidP="000B441A">
            <w:r w:rsidRPr="006F40B5">
              <w:t>б. передачи информации, производственных процессов, организации труда;</w:t>
            </w:r>
          </w:p>
          <w:p w:rsidR="000B441A" w:rsidRPr="006F40B5" w:rsidRDefault="000B441A" w:rsidP="000B441A">
            <w:r w:rsidRPr="006F40B5">
              <w:t>в. социальная, передачи информации, производственных процессов</w:t>
            </w:r>
          </w:p>
          <w:p w:rsidR="000B441A" w:rsidRPr="006F40B5" w:rsidRDefault="000B441A" w:rsidP="000B441A">
            <w:r w:rsidRPr="006F40B5">
              <w:t>г. социальная, производс</w:t>
            </w:r>
            <w:r>
              <w:t>твенно-техническая, информации.</w:t>
            </w:r>
          </w:p>
          <w:p w:rsidR="000B441A" w:rsidRPr="006F40B5" w:rsidRDefault="000B441A" w:rsidP="000B441A">
            <w:r w:rsidRPr="006F40B5">
              <w:t>3. Серийно</w:t>
            </w:r>
            <w:r>
              <w:t>е производство характеризуется?</w:t>
            </w:r>
          </w:p>
          <w:p w:rsidR="000B441A" w:rsidRPr="006F40B5" w:rsidRDefault="000B441A" w:rsidP="000B441A">
            <w:r w:rsidRPr="006F40B5"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0B441A" w:rsidRPr="006F40B5" w:rsidRDefault="000B441A" w:rsidP="000B441A">
            <w:r w:rsidRPr="006F40B5">
              <w:t>б. широким ассортиментом продукции и малым объемом выпуска одинаковых изделий;</w:t>
            </w:r>
          </w:p>
          <w:p w:rsidR="000B441A" w:rsidRPr="006F40B5" w:rsidRDefault="000B441A" w:rsidP="000B441A">
            <w:r w:rsidRPr="006F40B5">
              <w:t>в. изготовлением ограниченного ассортимента продукции;</w:t>
            </w:r>
          </w:p>
          <w:p w:rsidR="000B441A" w:rsidRPr="006F40B5" w:rsidRDefault="000B441A" w:rsidP="000B441A">
            <w:r>
              <w:t>г. Все верны.</w:t>
            </w:r>
          </w:p>
          <w:p w:rsidR="000B441A" w:rsidRPr="006F40B5" w:rsidRDefault="000B441A" w:rsidP="000B441A">
            <w:r w:rsidRPr="006F40B5">
              <w:t>4. Коэффициент серийности при крупносер</w:t>
            </w:r>
            <w:r>
              <w:t>ийном производстве варьируется:</w:t>
            </w:r>
          </w:p>
          <w:p w:rsidR="000B441A" w:rsidRPr="006F40B5" w:rsidRDefault="000B441A" w:rsidP="000B441A">
            <w:r w:rsidRPr="006F40B5">
              <w:t>а. 1 ¸ 3;</w:t>
            </w:r>
          </w:p>
          <w:p w:rsidR="000B441A" w:rsidRPr="006F40B5" w:rsidRDefault="000B441A" w:rsidP="000B441A">
            <w:r w:rsidRPr="006F40B5">
              <w:t>б. 4 ¸ 10;</w:t>
            </w:r>
          </w:p>
          <w:p w:rsidR="000B441A" w:rsidRPr="006F40B5" w:rsidRDefault="000B441A" w:rsidP="000B441A">
            <w:r w:rsidRPr="006F40B5">
              <w:t>в. 11 ¸ 20;</w:t>
            </w:r>
          </w:p>
          <w:p w:rsidR="000B441A" w:rsidRPr="006F40B5" w:rsidRDefault="000B441A" w:rsidP="000B441A">
            <w:r w:rsidRPr="006F40B5">
              <w:t>г. 21 ¸ 40</w:t>
            </w:r>
            <w:r>
              <w:t>.</w:t>
            </w:r>
          </w:p>
          <w:p w:rsidR="000B441A" w:rsidRPr="006F40B5" w:rsidRDefault="000B441A" w:rsidP="000B441A">
            <w:r w:rsidRPr="006F40B5">
              <w:t>5. Под предметной специа</w:t>
            </w:r>
            <w:r>
              <w:t>лизацией производства понимают:</w:t>
            </w:r>
          </w:p>
          <w:p w:rsidR="000B441A" w:rsidRPr="006F40B5" w:rsidRDefault="000B441A" w:rsidP="000B441A">
            <w:r w:rsidRPr="006F40B5">
              <w:t>а. 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0B441A" w:rsidRPr="006F40B5" w:rsidRDefault="000B441A" w:rsidP="000B441A">
            <w:r w:rsidRPr="006F40B5">
              <w:t>б. превращение отдельных фаз производства или операций в самостоятельные производства;</w:t>
            </w:r>
          </w:p>
          <w:p w:rsidR="000B441A" w:rsidRPr="006F40B5" w:rsidRDefault="000B441A" w:rsidP="000B441A">
            <w:r w:rsidRPr="006F40B5">
              <w:t>в. сосредоточение производства на выпуске определенных видов продукции конечного потребления;</w:t>
            </w:r>
          </w:p>
          <w:p w:rsidR="000B441A" w:rsidRPr="006F40B5" w:rsidRDefault="000B441A" w:rsidP="000B441A">
            <w:r>
              <w:t>г. нет верных.</w:t>
            </w:r>
          </w:p>
          <w:p w:rsidR="000B441A" w:rsidRPr="006F40B5" w:rsidRDefault="000B441A" w:rsidP="000B441A">
            <w:r w:rsidRPr="006F40B5">
              <w:t>6. Под коопери</w:t>
            </w:r>
            <w:r>
              <w:t>рованием производства понимают:</w:t>
            </w:r>
          </w:p>
          <w:p w:rsidR="000B441A" w:rsidRPr="006F40B5" w:rsidRDefault="000B441A" w:rsidP="000B441A">
            <w:r w:rsidRPr="006F40B5">
              <w:lastRenderedPageBreak/>
              <w:t>а. 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0B441A" w:rsidRPr="006F40B5" w:rsidRDefault="000B441A" w:rsidP="000B441A">
            <w:r w:rsidRPr="006F40B5">
              <w:t>б. 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0B441A" w:rsidRPr="006F40B5" w:rsidRDefault="000B441A" w:rsidP="000B441A">
            <w:r w:rsidRPr="006F40B5">
              <w:t>в. 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0B441A" w:rsidRPr="006F40B5" w:rsidRDefault="000B441A" w:rsidP="000B441A">
            <w:r w:rsidRPr="006F40B5">
              <w:t xml:space="preserve">г. </w:t>
            </w:r>
            <w:proofErr w:type="spellStart"/>
            <w:r w:rsidRPr="006F40B5">
              <w:t>дифференциацие</w:t>
            </w:r>
            <w:proofErr w:type="spellEnd"/>
            <w:r w:rsidRPr="006F40B5">
              <w:t xml:space="preserve"> или разделение труда, либо концентрация или объединение одн</w:t>
            </w:r>
            <w:r>
              <w:t>ородных операций или продукции.</w:t>
            </w:r>
          </w:p>
          <w:p w:rsidR="000B441A" w:rsidRPr="006F40B5" w:rsidRDefault="000B441A" w:rsidP="000B441A">
            <w:r w:rsidRPr="006F40B5">
              <w:t>7. Какое количество сфер единого народнохозяйственного комплекса включает в се</w:t>
            </w:r>
            <w:r>
              <w:t>бя Национальная экономика (НЭ):</w:t>
            </w:r>
          </w:p>
          <w:p w:rsidR="000B441A" w:rsidRPr="006F40B5" w:rsidRDefault="000B441A" w:rsidP="000B441A">
            <w:r w:rsidRPr="006F40B5">
              <w:t>а. 1;</w:t>
            </w:r>
          </w:p>
          <w:p w:rsidR="000B441A" w:rsidRPr="006F40B5" w:rsidRDefault="000B441A" w:rsidP="000B441A">
            <w:r w:rsidRPr="006F40B5">
              <w:t>б. 2;</w:t>
            </w:r>
          </w:p>
          <w:p w:rsidR="000B441A" w:rsidRPr="006F40B5" w:rsidRDefault="000B441A" w:rsidP="000B441A">
            <w:r w:rsidRPr="006F40B5">
              <w:t>в. 3;</w:t>
            </w:r>
          </w:p>
          <w:p w:rsidR="000B441A" w:rsidRPr="006F40B5" w:rsidRDefault="000B441A" w:rsidP="000B441A">
            <w:r>
              <w:t>г. Нет верных.</w:t>
            </w:r>
          </w:p>
          <w:p w:rsidR="000B441A" w:rsidRPr="006F40B5" w:rsidRDefault="000B441A" w:rsidP="000B441A">
            <w:r w:rsidRPr="006F40B5">
              <w:t>8. Какое количество групп аналитических показателей включает в себя система анализа организационно-технол</w:t>
            </w:r>
            <w:r>
              <w:t>огического уровня производства?</w:t>
            </w:r>
          </w:p>
          <w:p w:rsidR="000B441A" w:rsidRPr="006F40B5" w:rsidRDefault="000B441A" w:rsidP="000B441A">
            <w:r w:rsidRPr="006F40B5">
              <w:t>а. 2;</w:t>
            </w:r>
          </w:p>
          <w:p w:rsidR="000B441A" w:rsidRPr="006F40B5" w:rsidRDefault="000B441A" w:rsidP="000B441A">
            <w:r w:rsidRPr="006F40B5">
              <w:t>б. 3;</w:t>
            </w:r>
          </w:p>
          <w:p w:rsidR="000B441A" w:rsidRPr="006F40B5" w:rsidRDefault="000B441A" w:rsidP="000B441A">
            <w:r w:rsidRPr="006F40B5">
              <w:t>в. 4;</w:t>
            </w:r>
          </w:p>
          <w:p w:rsidR="000B441A" w:rsidRPr="006F40B5" w:rsidRDefault="000B441A" w:rsidP="000B441A">
            <w:r>
              <w:t>г. 5.</w:t>
            </w:r>
          </w:p>
          <w:p w:rsidR="000B441A" w:rsidRPr="006F40B5" w:rsidRDefault="000B441A" w:rsidP="000B441A">
            <w:r w:rsidRPr="006F40B5">
              <w:t>9. Как классифицируются предприятия по назначению готовой продукции?</w:t>
            </w:r>
          </w:p>
          <w:p w:rsidR="000B441A" w:rsidRPr="006F40B5" w:rsidRDefault="000B441A" w:rsidP="000B441A">
            <w:r w:rsidRPr="006F40B5">
              <w:t xml:space="preserve">а) массовые, серийные, единичные; </w:t>
            </w:r>
          </w:p>
          <w:p w:rsidR="000B441A" w:rsidRPr="006F40B5" w:rsidRDefault="000B441A" w:rsidP="000B441A">
            <w:r w:rsidRPr="006F40B5">
              <w:t>б) добывающие, обрабатывающие;</w:t>
            </w:r>
          </w:p>
          <w:p w:rsidR="000B441A" w:rsidRPr="006F40B5" w:rsidRDefault="000B441A" w:rsidP="000B441A">
            <w:r w:rsidRPr="006F40B5">
              <w:t xml:space="preserve">в) государственные, коллективные, частные, смешанные; </w:t>
            </w:r>
          </w:p>
          <w:p w:rsidR="000B441A" w:rsidRPr="006F40B5" w:rsidRDefault="000B441A" w:rsidP="000B441A">
            <w:r w:rsidRPr="006F40B5">
              <w:t>г) производящие средства производства, прои</w:t>
            </w:r>
            <w:r>
              <w:t xml:space="preserve">зводящие предметы потребления. </w:t>
            </w:r>
          </w:p>
          <w:p w:rsidR="000B441A" w:rsidRPr="006F40B5" w:rsidRDefault="000B441A" w:rsidP="000B441A">
            <w:r w:rsidRPr="006F40B5">
              <w:t xml:space="preserve">10. К какой отрасли народного хозяйства согласно классификации </w:t>
            </w:r>
            <w:r>
              <w:t>ОКВЭД относится промышленность?</w:t>
            </w:r>
          </w:p>
          <w:p w:rsidR="000B441A" w:rsidRPr="006F40B5" w:rsidRDefault="000B441A" w:rsidP="000B441A">
            <w:r w:rsidRPr="006F40B5">
              <w:t xml:space="preserve">а) добыча полезных ископаемых; </w:t>
            </w:r>
          </w:p>
          <w:p w:rsidR="000B441A" w:rsidRPr="006F40B5" w:rsidRDefault="000B441A" w:rsidP="000B441A">
            <w:r w:rsidRPr="006F40B5">
              <w:t>б) обрабатывающие производства;</w:t>
            </w:r>
          </w:p>
          <w:p w:rsidR="000B441A" w:rsidRPr="006F40B5" w:rsidRDefault="000B441A" w:rsidP="000B441A">
            <w:r w:rsidRPr="006F40B5">
              <w:t>в) производство и распределение электроэнергии, газа и воды;</w:t>
            </w:r>
          </w:p>
          <w:p w:rsidR="000B441A" w:rsidRPr="006F40B5" w:rsidRDefault="000B441A" w:rsidP="000B441A">
            <w:r w:rsidRPr="006F40B5">
              <w:lastRenderedPageBreak/>
              <w:t>г) все верны.</w:t>
            </w: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Pr="00736923" w:rsidRDefault="000B441A" w:rsidP="0062335C">
            <w:pPr>
              <w:rPr>
                <w:b/>
                <w:sz w:val="20"/>
                <w:szCs w:val="20"/>
              </w:rPr>
            </w:pPr>
            <w:r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686913" w:rsidRDefault="000B441A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686913">
              <w:t xml:space="preserve">определять степень важности деловых решений </w:t>
            </w:r>
            <w:r>
              <w:t>и уровень собственной компетентности и ответственности;</w:t>
            </w:r>
          </w:p>
          <w:p w:rsidR="000B441A" w:rsidRPr="00C1393B" w:rsidRDefault="000B441A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>
              <w:t>формулировать организационно-управленческие решения и распределять обязанности</w:t>
            </w:r>
            <w:r w:rsidRPr="00DD527A">
              <w:t>;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Примерные </w:t>
            </w:r>
            <w:r w:rsidRPr="003B3EA9">
              <w:rPr>
                <w:b/>
                <w:color w:val="000000"/>
              </w:rPr>
              <w:t>практические задания для зачета: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>Задание 1: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>1. Построить конфигурацию структуры предприятия.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 xml:space="preserve">2. Построить организационную структуру управления. 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</w:rPr>
            </w:pPr>
            <w:r w:rsidRPr="00D07EE2">
              <w:t>3. Построить</w:t>
            </w:r>
            <w:r w:rsidRPr="00D07EE2">
              <w:rPr>
                <w:snapToGrid w:val="0"/>
              </w:rPr>
              <w:t xml:space="preserve"> производственную структуру предприятия.  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rPr>
                <w:snapToGrid w:val="0"/>
              </w:rPr>
              <w:t>Либо по заданию преподавателя, либо на основе отчетов по практике.</w:t>
            </w:r>
          </w:p>
          <w:p w:rsidR="000B441A" w:rsidRPr="00D07EE2" w:rsidRDefault="000B441A" w:rsidP="000B441A">
            <w:pPr>
              <w:rPr>
                <w:i/>
                <w:snapToGrid w:val="0"/>
              </w:rPr>
            </w:pPr>
            <w:r w:rsidRPr="00D07EE2">
              <w:rPr>
                <w:i/>
              </w:rPr>
              <w:t xml:space="preserve">По </w:t>
            </w:r>
            <w:r w:rsidRPr="00D07EE2">
              <w:rPr>
                <w:i/>
                <w:snapToGrid w:val="0"/>
              </w:rPr>
              <w:t>заданию преподавателя объектом задания 1 является:</w:t>
            </w:r>
          </w:p>
          <w:p w:rsidR="000B441A" w:rsidRPr="00D07EE2" w:rsidRDefault="000B441A" w:rsidP="000B441A">
            <w:pPr>
              <w:ind w:firstLine="567"/>
              <w:rPr>
                <w:snapToGrid w:val="0"/>
              </w:rPr>
            </w:pPr>
            <w:r w:rsidRPr="00D07EE2">
              <w:rPr>
                <w:snapToGrid w:val="0"/>
              </w:rPr>
              <w:t>Вариант 1 – металлургический комбинат;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2 – металлургический завод с полным циклом;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3 – чугунолитейный завод;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4 – сталелитейный завод;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5 – сталепрокатный завод;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6 – механоремонтный завод;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7 – метизный завод;</w:t>
            </w:r>
          </w:p>
          <w:p w:rsidR="000B441A" w:rsidRPr="00D07EE2" w:rsidRDefault="000B441A" w:rsidP="000B441A">
            <w:pPr>
              <w:ind w:firstLine="567"/>
            </w:pPr>
            <w:r w:rsidRPr="00D07EE2">
              <w:rPr>
                <w:snapToGrid w:val="0"/>
              </w:rPr>
              <w:t>Вариант 8 – калибровочный завод;</w:t>
            </w:r>
          </w:p>
          <w:p w:rsidR="000B441A" w:rsidRPr="00D07EE2" w:rsidRDefault="000B441A" w:rsidP="000B441A">
            <w:pPr>
              <w:ind w:left="1701" w:hanging="1134"/>
            </w:pPr>
            <w:r w:rsidRPr="00D07EE2">
              <w:rPr>
                <w:snapToGrid w:val="0"/>
              </w:rPr>
              <w:t>Вариант 9 – сервисная компания  по ремонту механического оборудования</w:t>
            </w:r>
          </w:p>
          <w:p w:rsidR="000B441A" w:rsidRPr="00D07EE2" w:rsidRDefault="000B441A" w:rsidP="000B441A">
            <w:pPr>
              <w:ind w:left="1701" w:hanging="1134"/>
              <w:rPr>
                <w:snapToGrid w:val="0"/>
              </w:rPr>
            </w:pPr>
            <w:r w:rsidRPr="00D07EE2">
              <w:rPr>
                <w:snapToGrid w:val="0"/>
              </w:rPr>
              <w:t>Вариант 10 – машиностроительный завод по изготовлению прокатного оборудования.</w:t>
            </w:r>
          </w:p>
          <w:p w:rsidR="000B441A" w:rsidRPr="00794777" w:rsidRDefault="000B441A" w:rsidP="000B441A">
            <w:pPr>
              <w:ind w:left="1701" w:hanging="1134"/>
            </w:pP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>Задание 2: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 xml:space="preserve">1. Рассмотреть </w:t>
            </w:r>
            <w:r w:rsidRPr="00D07EE2">
              <w:rPr>
                <w:bCs/>
                <w:iCs/>
              </w:rPr>
              <w:t>достоинства и недостатки каждой школы.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D07EE2">
              <w:t>2. Определить специфические особенности каждой школы и отличия от других школ.</w:t>
            </w:r>
          </w:p>
          <w:p w:rsidR="000B441A" w:rsidRPr="00D07EE2" w:rsidRDefault="000B441A" w:rsidP="000B441A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D07EE2">
              <w:t xml:space="preserve">3. Определить: </w:t>
            </w:r>
            <w:r>
              <w:rPr>
                <w:bCs/>
              </w:rPr>
              <w:t xml:space="preserve">Суть </w:t>
            </w:r>
            <w:r w:rsidRPr="00D07EE2">
              <w:rPr>
                <w:bCs/>
              </w:rPr>
              <w:t>концепции, Основу концепции Основные тезисы доктрины основных представителей каждой школы.</w:t>
            </w:r>
          </w:p>
          <w:p w:rsidR="000B441A" w:rsidRPr="00C3187C" w:rsidRDefault="000B441A" w:rsidP="000B441A">
            <w:pPr>
              <w:rPr>
                <w:b/>
              </w:rPr>
            </w:pP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Pr="00736923" w:rsidRDefault="000B441A" w:rsidP="0062335C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686913" w:rsidRDefault="000B441A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86913">
              <w:rPr>
                <w:rFonts w:cs="Arial"/>
              </w:rPr>
              <w:t xml:space="preserve">способностями </w:t>
            </w:r>
            <w:r>
              <w:rPr>
                <w:rFonts w:cs="Arial"/>
              </w:rPr>
              <w:t>аргументировать принятые решения и объяснять их последствия;</w:t>
            </w:r>
          </w:p>
          <w:p w:rsidR="000B441A" w:rsidRPr="00C1393B" w:rsidRDefault="000B441A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D2298">
              <w:rPr>
                <w:bCs/>
              </w:rPr>
              <w:t xml:space="preserve">современными </w:t>
            </w:r>
            <w:r>
              <w:rPr>
                <w:bCs/>
              </w:rPr>
              <w:t xml:space="preserve">методиками </w:t>
            </w:r>
            <w:r>
              <w:rPr>
                <w:bCs/>
              </w:rPr>
              <w:lastRenderedPageBreak/>
              <w:t>принятия и реализации организационно-управленческих решений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Примерные </w:t>
            </w:r>
            <w:r w:rsidRPr="003B3EA9">
              <w:rPr>
                <w:b/>
                <w:color w:val="000000"/>
              </w:rPr>
              <w:t>практические задания для зачета:</w:t>
            </w:r>
          </w:p>
          <w:p w:rsidR="000B441A" w:rsidRPr="00794777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794777">
              <w:t xml:space="preserve">1. Рассмотреть </w:t>
            </w:r>
            <w:r w:rsidRPr="00794777">
              <w:rPr>
                <w:bCs/>
                <w:iCs/>
              </w:rPr>
              <w:t xml:space="preserve">состав отрасли и ее </w:t>
            </w:r>
            <w:proofErr w:type="spellStart"/>
            <w:r w:rsidRPr="00794777">
              <w:rPr>
                <w:bCs/>
                <w:iCs/>
              </w:rPr>
              <w:t>подотраслей</w:t>
            </w:r>
            <w:proofErr w:type="spellEnd"/>
            <w:r w:rsidRPr="00794777">
              <w:rPr>
                <w:bCs/>
                <w:iCs/>
              </w:rPr>
              <w:t>.</w:t>
            </w:r>
          </w:p>
          <w:p w:rsidR="000B441A" w:rsidRPr="00794777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</w:pPr>
            <w:r w:rsidRPr="00794777">
              <w:t>2. Определить отраслевые специфические особенности предприятий анализируемой отрасли.</w:t>
            </w:r>
          </w:p>
          <w:p w:rsidR="000B441A" w:rsidRPr="00794777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</w:rPr>
            </w:pPr>
            <w:r w:rsidRPr="00794777">
              <w:lastRenderedPageBreak/>
              <w:t>3. Определить</w:t>
            </w:r>
            <w:r w:rsidRPr="00794777">
              <w:rPr>
                <w:snapToGrid w:val="0"/>
              </w:rPr>
              <w:t xml:space="preserve"> состав институциональных единиц, входящих в отрасль.</w:t>
            </w:r>
          </w:p>
          <w:p w:rsidR="000B441A" w:rsidRPr="00D07EE2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</w:rPr>
            </w:pPr>
            <w:r w:rsidRPr="00794777">
              <w:rPr>
                <w:snapToGrid w:val="0"/>
              </w:rPr>
              <w:t>Либо по заданию преподавателя, либо</w:t>
            </w:r>
            <w:r>
              <w:rPr>
                <w:snapToGrid w:val="0"/>
              </w:rPr>
              <w:t xml:space="preserve"> на основе отчетов по практике.</w:t>
            </w:r>
          </w:p>
          <w:p w:rsidR="000B441A" w:rsidRPr="0003168F" w:rsidRDefault="000B441A" w:rsidP="000B441A">
            <w:pPr>
              <w:rPr>
                <w:i/>
                <w:snapToGrid w:val="0"/>
              </w:rPr>
            </w:pPr>
            <w:r w:rsidRPr="0003168F">
              <w:rPr>
                <w:i/>
              </w:rPr>
              <w:t xml:space="preserve">По </w:t>
            </w:r>
            <w:r w:rsidRPr="0003168F">
              <w:rPr>
                <w:i/>
                <w:snapToGrid w:val="0"/>
              </w:rPr>
              <w:t>заданию преподавателя объектом задания является:</w:t>
            </w:r>
          </w:p>
          <w:p w:rsidR="000B441A" w:rsidRPr="0003168F" w:rsidRDefault="000B441A" w:rsidP="000B441A">
            <w:pPr>
              <w:ind w:firstLine="567"/>
              <w:rPr>
                <w:snapToGrid w:val="0"/>
              </w:rPr>
            </w:pPr>
            <w:r w:rsidRPr="0003168F">
              <w:rPr>
                <w:snapToGrid w:val="0"/>
              </w:rPr>
              <w:t>Вариант 1 – машиностроение, станкостроение;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2 – энергетика;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3 – добыча полезных ископаемых;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4 – страховое дело (гостиницы и рестораны);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5 – финансовая деятельность;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6 – пищевая промышленность;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7 – метизное, калибровочное производство;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8 –оптовая и розничная торговля;</w:t>
            </w:r>
          </w:p>
          <w:p w:rsidR="000B441A" w:rsidRPr="0003168F" w:rsidRDefault="000B441A" w:rsidP="000B441A">
            <w:pPr>
              <w:ind w:left="1701" w:hanging="1134"/>
            </w:pPr>
            <w:r w:rsidRPr="0003168F">
              <w:rPr>
                <w:snapToGrid w:val="0"/>
              </w:rPr>
              <w:t>Вариант 9 – услуги по ремонту оборудования (услуги по ведению домашнего хозяйства);</w:t>
            </w:r>
          </w:p>
          <w:p w:rsidR="000B441A" w:rsidRPr="0003168F" w:rsidRDefault="000B441A" w:rsidP="000B441A">
            <w:pPr>
              <w:ind w:left="1701" w:hanging="1134"/>
            </w:pPr>
            <w:r w:rsidRPr="0003168F">
              <w:rPr>
                <w:snapToGrid w:val="0"/>
              </w:rPr>
              <w:t>Вариант 10 – строительство.</w:t>
            </w:r>
          </w:p>
          <w:p w:rsidR="000B441A" w:rsidRPr="002B74EB" w:rsidRDefault="000B441A" w:rsidP="000B441A">
            <w:pPr>
              <w:rPr>
                <w:b/>
              </w:rPr>
            </w:pPr>
          </w:p>
        </w:tc>
      </w:tr>
      <w:tr w:rsidR="00510C35" w:rsidRPr="00EC3F7D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ПК-3 </w:t>
            </w:r>
          </w:p>
          <w:p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</w:rPr>
              <w:t>«</w:t>
            </w:r>
            <w:r w:rsidRPr="00AD6170">
              <w:rPr>
                <w:b/>
                <w:color w:val="000000"/>
              </w:rPr>
      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Default="000B441A" w:rsidP="0062335C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C1393B" w:rsidRDefault="000B441A" w:rsidP="006F706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инструментальные средства обработки экономических данных в соответствии с</w:t>
            </w:r>
            <w:r w:rsidRPr="00C1393B">
              <w:rPr>
                <w:color w:val="000000"/>
              </w:rPr>
              <w:t xml:space="preserve"> </w:t>
            </w:r>
            <w:r w:rsidRPr="00AD6170">
              <w:rPr>
                <w:color w:val="000000"/>
              </w:rPr>
              <w:t>поставленной задачей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Примерные </w:t>
            </w:r>
            <w:r w:rsidRPr="003B3EA9">
              <w:rPr>
                <w:b/>
                <w:color w:val="000000"/>
              </w:rPr>
              <w:t>практические задания для зачета:</w:t>
            </w:r>
          </w:p>
          <w:p w:rsidR="000B441A" w:rsidRPr="00D07EE2" w:rsidRDefault="000B441A" w:rsidP="000B441A">
            <w:pPr>
              <w:jc w:val="both"/>
            </w:pPr>
            <w:r w:rsidRPr="00D07EE2">
              <w:t>Тест по разделу 3.</w:t>
            </w:r>
          </w:p>
          <w:p w:rsidR="000B441A" w:rsidRPr="005610DF" w:rsidRDefault="000B441A" w:rsidP="000B441A">
            <w:pPr>
              <w:jc w:val="both"/>
            </w:pPr>
            <w:r w:rsidRPr="005610DF">
              <w:t>1. Под стадией произ</w:t>
            </w:r>
            <w:r>
              <w:t>водственного процесса понимают: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</w:rPr>
              <w:t>часть производственного процесса, включающая регламентированный комплекс технологически однородных производственных операций;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часть производственно процесса, включающая в себя регламентированный комплекс технологически однородных производственных операций;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законченный технологический цикл в пределах какого-либо основного цеха;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г. законченную на данной ступени часть производственного процесса, характеризующуюся единс</w:t>
            </w:r>
            <w:r>
              <w:t>твом технологических признаков.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2. </w:t>
            </w:r>
            <w:r w:rsidRPr="005610DF">
              <w:rPr>
                <w:bCs/>
              </w:rPr>
              <w:t xml:space="preserve">Дифференциация </w:t>
            </w:r>
            <w:r w:rsidRPr="005610DF">
              <w:t xml:space="preserve">организации </w:t>
            </w:r>
            <w:r>
              <w:t>производственных процессов это?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</w:rPr>
              <w:t xml:space="preserve">относительно равная пропускная способность всех производственных подразделений, выполняющих основные, вспомогательные и обслуживающие </w:t>
            </w:r>
            <w:r w:rsidRPr="005610DF">
              <w:rPr>
                <w:bCs/>
              </w:rPr>
              <w:lastRenderedPageBreak/>
              <w:t>процессы;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</w:rPr>
              <w:t xml:space="preserve">разделение производственного процесса на отдельные технологические процессы, </w:t>
            </w:r>
            <w:r w:rsidRPr="005610DF">
              <w:rPr>
                <w:bCs/>
                <w:spacing w:val="-4"/>
              </w:rPr>
              <w:t>операции и их закрепление за структурными подразделениями предприятия;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перемещение обрабатываемых предметов по кратчайшему пути, исключая возвратные движения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bCs/>
              </w:rPr>
      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3. </w:t>
            </w:r>
            <w:r w:rsidRPr="005610DF">
              <w:rPr>
                <w:bCs/>
              </w:rPr>
              <w:t xml:space="preserve">Оптимальность </w:t>
            </w:r>
            <w:r w:rsidRPr="005610DF">
              <w:t xml:space="preserve">организации </w:t>
            </w:r>
            <w:r>
              <w:t>производственных процессов это?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</w:rPr>
      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</w:rPr>
              <w:t xml:space="preserve">разделение производственного процесса на отдельные технологические процессы, </w:t>
            </w:r>
            <w:r w:rsidRPr="005610DF">
              <w:rPr>
                <w:bCs/>
                <w:spacing w:val="-4"/>
              </w:rPr>
              <w:t>операции и их закрепление за структурными подразделениями предприятия;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перемещение обрабатываемых предметов по кратчайшему пути, исключая возвратные движения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bCs/>
              </w:rPr>
      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      </w:r>
          </w:p>
          <w:p w:rsidR="000B441A" w:rsidRPr="005610DF" w:rsidRDefault="000B441A" w:rsidP="000B441A">
            <w:pPr>
              <w:jc w:val="both"/>
            </w:pPr>
            <w:r w:rsidRPr="005610DF">
              <w:t>4. Производственный ц</w:t>
            </w:r>
            <w:r>
              <w:t>икл изготовления продукции это?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</w:rPr>
      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совокупность взаимосвязанных процессов, в результате которых исходные материалы и полуфабрикаты превращаются в законченное изделие;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часть производственного процесса, включающая регламентированный комплекс технологически однородных производственных операций;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г. законченная на данной ступени часть производственного процесса, характеризующуюся единс</w:t>
            </w:r>
            <w:r>
              <w:t>твом технологических признаков.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5. </w:t>
            </w:r>
            <w:r w:rsidRPr="005610DF">
              <w:rPr>
                <w:bCs/>
              </w:rPr>
              <w:t xml:space="preserve">В зависимости </w:t>
            </w:r>
            <w:proofErr w:type="spellStart"/>
            <w:r w:rsidRPr="005610DF">
              <w:rPr>
                <w:bCs/>
              </w:rPr>
              <w:t>отхарактера</w:t>
            </w:r>
            <w:proofErr w:type="spellEnd"/>
            <w:r w:rsidRPr="005610DF">
              <w:rPr>
                <w:bCs/>
              </w:rPr>
              <w:t xml:space="preserve"> протекания (сущности)</w:t>
            </w:r>
            <w:r w:rsidRPr="005610DF">
              <w:t xml:space="preserve"> прои</w:t>
            </w:r>
            <w:r>
              <w:t>зводственные процессы делят на: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lastRenderedPageBreak/>
              <w:t xml:space="preserve">а. </w:t>
            </w:r>
            <w:r w:rsidRPr="005610DF">
              <w:rPr>
                <w:bCs/>
              </w:rPr>
              <w:t>Ручные процессы, Машинные процессы, Аппаратурные процессы.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</w:rPr>
              <w:t>Простые, Синтетические, Аналитические.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Циклические, Нециклические.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bCs/>
              </w:rPr>
              <w:t>Закрытые, Открытые, Полузакрытые.</w:t>
            </w:r>
          </w:p>
          <w:p w:rsidR="000B441A" w:rsidRPr="005610DF" w:rsidRDefault="000B441A" w:rsidP="000B441A">
            <w:pPr>
              <w:jc w:val="both"/>
            </w:pPr>
            <w:r w:rsidRPr="005610DF">
              <w:t>6. Длительность производс</w:t>
            </w:r>
            <w:r>
              <w:t>твенного цикла складывается из: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подготовительно-заключительного времени;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времени вспомогательных операций;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времени перерывов;</w:t>
            </w:r>
          </w:p>
          <w:p w:rsidR="000B441A" w:rsidRPr="005610DF" w:rsidRDefault="000B441A" w:rsidP="000B441A">
            <w:pPr>
              <w:ind w:firstLine="567"/>
              <w:jc w:val="both"/>
            </w:pPr>
            <w:r>
              <w:t>г. из всех перечисленных.</w:t>
            </w:r>
          </w:p>
          <w:p w:rsidR="000B441A" w:rsidRPr="005610DF" w:rsidRDefault="000B441A" w:rsidP="000B441A">
            <w:pPr>
              <w:jc w:val="both"/>
            </w:pPr>
            <w:r w:rsidRPr="005610DF">
              <w:t>7. К методам</w:t>
            </w:r>
            <w:r>
              <w:t xml:space="preserve"> ликвидации узких мест относят: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spacing w:val="-3"/>
              </w:rPr>
              <w:t>Унификация и стандартизация составных частей изделия.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spacing w:val="-2"/>
              </w:rPr>
              <w:t>Упрощение кинематической схемы изделия.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  <w:iCs/>
              </w:rPr>
              <w:t>Перегруппировка операций на участках производства.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spacing w:val="-1"/>
              </w:rPr>
              <w:t xml:space="preserve">Увеличение удельного веса технически обоснованных норм </w:t>
            </w:r>
            <w:r w:rsidRPr="005610DF">
              <w:rPr>
                <w:spacing w:val="-3"/>
              </w:rPr>
              <w:t>времени.</w:t>
            </w:r>
          </w:p>
          <w:p w:rsidR="000B441A" w:rsidRPr="005610DF" w:rsidRDefault="000B441A" w:rsidP="000B441A">
            <w:pPr>
              <w:jc w:val="both"/>
            </w:pPr>
            <w:r w:rsidRPr="005610DF">
              <w:t>8. Первичным звеном пространственной организации производства явля</w:t>
            </w:r>
            <w:r>
              <w:t>ется?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Рабочее место.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Цех.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Участок.</w:t>
            </w:r>
          </w:p>
          <w:p w:rsidR="000B441A" w:rsidRPr="005610DF" w:rsidRDefault="000B441A" w:rsidP="000B441A">
            <w:pPr>
              <w:ind w:firstLine="567"/>
              <w:jc w:val="both"/>
            </w:pPr>
            <w:r>
              <w:t>г. Все перечисленные.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9. Под участком производственной </w:t>
            </w:r>
            <w:r>
              <w:t>структуры предприятия понимают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неделимое в организационном отношении звено производственного процесса;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производственное подразделение, объединяющее ряд рабочих мест, сгруппированных по определенным признакам;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основная структурная единица крупного предприятия;</w:t>
            </w:r>
          </w:p>
          <w:p w:rsidR="000B441A" w:rsidRPr="005610DF" w:rsidRDefault="000B441A" w:rsidP="000B441A">
            <w:pPr>
              <w:ind w:firstLine="567"/>
              <w:jc w:val="both"/>
            </w:pPr>
            <w:r>
              <w:t>г. все неверны</w:t>
            </w:r>
          </w:p>
          <w:p w:rsidR="000B441A" w:rsidRPr="005610DF" w:rsidRDefault="000B441A" w:rsidP="000B441A">
            <w:pPr>
              <w:jc w:val="both"/>
            </w:pPr>
            <w:r w:rsidRPr="005610DF">
              <w:t>10. При технологиче</w:t>
            </w:r>
            <w:r>
              <w:t>ском типе цех специализируется: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на выполнении сложных технологических операций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на выпуске определенных видов деталей и агрегатов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на выпуске определенных видов продукции конечного потребления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г. на выполнении одно</w:t>
            </w:r>
            <w:r>
              <w:t>родных технологических операций</w:t>
            </w:r>
          </w:p>
          <w:p w:rsidR="000B441A" w:rsidRPr="005610DF" w:rsidRDefault="000B441A" w:rsidP="000B441A">
            <w:pPr>
              <w:jc w:val="both"/>
              <w:rPr>
                <w:bCs/>
                <w:iCs/>
              </w:rPr>
            </w:pPr>
            <w:r w:rsidRPr="005610DF">
              <w:t xml:space="preserve">11. </w:t>
            </w:r>
            <w:proofErr w:type="spellStart"/>
            <w:r>
              <w:rPr>
                <w:bCs/>
                <w:iCs/>
              </w:rPr>
              <w:t>Аутстаффинг</w:t>
            </w:r>
            <w:proofErr w:type="spellEnd"/>
            <w:r>
              <w:rPr>
                <w:bCs/>
                <w:iCs/>
              </w:rPr>
              <w:t xml:space="preserve"> означает: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lastRenderedPageBreak/>
              <w:t xml:space="preserve">а. </w:t>
            </w:r>
            <w:r w:rsidRPr="005610DF">
              <w:t>выполнение работ силами сторонней организации;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 xml:space="preserve">б. </w:t>
            </w:r>
            <w:r w:rsidRPr="005610DF">
              <w:t>делегирование определенных бизнес–процессов другой организации;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 xml:space="preserve">в. </w:t>
            </w:r>
            <w:r w:rsidRPr="005610DF">
              <w:t>передачу ряда функций по управлению персоналом внешним организациям;</w:t>
            </w:r>
          </w:p>
          <w:p w:rsidR="000B441A" w:rsidRPr="00D07EE2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 xml:space="preserve">г. </w:t>
            </w:r>
            <w:r w:rsidRPr="005610DF">
              <w:t>выполнение работ силами самой организации.</w:t>
            </w:r>
          </w:p>
          <w:p w:rsidR="000B441A" w:rsidRPr="00D07EE2" w:rsidRDefault="000B441A" w:rsidP="000B441A">
            <w:pPr>
              <w:jc w:val="both"/>
            </w:pPr>
            <w:r w:rsidRPr="00D07EE2">
              <w:t>Тест по разделу 4.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1. Под </w:t>
            </w:r>
            <w:r w:rsidRPr="005610DF">
              <w:rPr>
                <w:bCs/>
              </w:rPr>
              <w:t>списочной численностью</w:t>
            </w:r>
            <w:r>
              <w:t xml:space="preserve"> понимают: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</w:rPr>
              <w:t>состав работников согласно рабочим местам, необходимый для осуществления ФПХД согласно графикам выходов;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</w:rPr>
              <w:t>расстановочный штат работников с учетом подмены на время отпуска и работы в тяжелых и опасных условиях труда</w:t>
            </w:r>
            <w:r w:rsidRPr="005610DF">
              <w:t>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списочный состав работников с учетом принятых и выбывших на день учета;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bCs/>
              </w:rPr>
              <w:t>работники списочного состава, явившиеся на работу в день учета</w:t>
            </w:r>
            <w:r>
              <w:t>.</w:t>
            </w:r>
          </w:p>
          <w:p w:rsidR="000B441A" w:rsidRPr="005610DF" w:rsidRDefault="000B441A" w:rsidP="000B441A">
            <w:pPr>
              <w:jc w:val="both"/>
            </w:pPr>
            <w:r w:rsidRPr="005610DF">
              <w:t>2. Какой метод расчета численности персонала используется, если численность персонала зависит от количества обслуживаемых агрегато</w:t>
            </w:r>
            <w:r>
              <w:t>в, аппаратов и других объектов?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Метод расчета по рабочим местам и нормативам численности.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Метод расчета по нормам обслуживания.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в. Метод, основанный на использовании данных о времени трудового процесса.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г. Метод, основанный на использовании данны</w:t>
            </w:r>
            <w:r>
              <w:t>х о времени трудового процесса.</w:t>
            </w:r>
          </w:p>
          <w:p w:rsidR="000B441A" w:rsidRPr="00D07EE2" w:rsidRDefault="000B441A" w:rsidP="000B441A">
            <w:pPr>
              <w:jc w:val="both"/>
              <w:rPr>
                <w:bCs/>
                <w:iCs/>
              </w:rPr>
            </w:pPr>
            <w:r w:rsidRPr="005610DF">
              <w:t xml:space="preserve">3. Время </w:t>
            </w:r>
            <w:r w:rsidRPr="005610DF">
              <w:rPr>
                <w:bCs/>
                <w:iCs/>
              </w:rPr>
              <w:t>на подготовку и выполнение заданных т</w:t>
            </w:r>
            <w:r>
              <w:rPr>
                <w:bCs/>
                <w:iCs/>
              </w:rPr>
              <w:t>ехнологией операций называется?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  <w:iCs/>
              </w:rPr>
              <w:t>Основное (технологическое) время.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  <w:iCs/>
              </w:rPr>
              <w:t>Время оперативной работы.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  <w:iCs/>
              </w:rPr>
              <w:t>Рабочее время.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г. </w:t>
            </w:r>
            <w:r w:rsidRPr="005610DF">
              <w:rPr>
                <w:bCs/>
                <w:iCs/>
              </w:rPr>
              <w:t>Время оперативной работы.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4. </w:t>
            </w:r>
            <w:r w:rsidRPr="005610DF">
              <w:rPr>
                <w:bCs/>
                <w:iCs/>
              </w:rPr>
              <w:t xml:space="preserve">Работа, возникшая из-за небрежности или </w:t>
            </w:r>
            <w:proofErr w:type="gramStart"/>
            <w:r w:rsidRPr="005610DF">
              <w:rPr>
                <w:bCs/>
                <w:iCs/>
              </w:rPr>
              <w:t>недостаточной квалификации исполнителя</w:t>
            </w:r>
            <w:proofErr w:type="gramEnd"/>
            <w:r w:rsidRPr="005610DF">
              <w:rPr>
                <w:bCs/>
                <w:iCs/>
              </w:rPr>
              <w:t xml:space="preserve"> называется?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а. </w:t>
            </w:r>
            <w:r w:rsidRPr="005610DF">
              <w:rPr>
                <w:bCs/>
                <w:iCs/>
              </w:rPr>
              <w:t>Работа вне производственного задания.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б. </w:t>
            </w:r>
            <w:r w:rsidRPr="005610DF">
              <w:rPr>
                <w:bCs/>
                <w:iCs/>
              </w:rPr>
              <w:t>Случайная работа.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  <w:iCs/>
              </w:rPr>
              <w:t>Непроизводительная работ</w:t>
            </w:r>
            <w:r w:rsidRPr="005610DF">
              <w:rPr>
                <w:bCs/>
              </w:rPr>
              <w:t>а.</w:t>
            </w:r>
          </w:p>
          <w:p w:rsidR="000B441A" w:rsidRPr="005610DF" w:rsidRDefault="000B441A" w:rsidP="000B441A">
            <w:pPr>
              <w:ind w:firstLine="567"/>
              <w:jc w:val="both"/>
            </w:pPr>
            <w:r>
              <w:t>г. Неквалифицированная работа.</w:t>
            </w:r>
          </w:p>
          <w:p w:rsidR="000B441A" w:rsidRPr="005610DF" w:rsidRDefault="000B441A" w:rsidP="000B441A">
            <w:pPr>
              <w:jc w:val="both"/>
              <w:rPr>
                <w:bCs/>
              </w:rPr>
            </w:pPr>
            <w:r w:rsidRPr="005610DF">
              <w:t xml:space="preserve">5. </w:t>
            </w:r>
            <w:r w:rsidRPr="005610DF">
              <w:rPr>
                <w:bCs/>
              </w:rPr>
              <w:t xml:space="preserve">Годовая норма рабочего времени </w:t>
            </w:r>
            <w:r>
              <w:rPr>
                <w:bCs/>
              </w:rPr>
              <w:t>каждого работника определяется?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</w:rPr>
            </w:pPr>
            <w:r w:rsidRPr="005610DF">
              <w:rPr>
                <w:bCs/>
              </w:rPr>
              <w:lastRenderedPageBreak/>
      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      </w:r>
            <w:r w:rsidRPr="005610DF">
              <w:rPr>
                <w:color w:val="424242"/>
              </w:rPr>
              <w:t>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</w:rPr>
            </w:pPr>
            <w:r w:rsidRPr="005610DF">
              <w:rPr>
                <w:bCs/>
              </w:rPr>
              <w:t>б. За вычетом из календарного ФРВ выходных и праздничных дней с учетом сокращенного рабочего дня в предпраздничные дни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</w:rPr>
            </w:pPr>
            <w:r w:rsidRPr="005610DF">
              <w:rPr>
                <w:bCs/>
              </w:rPr>
              <w:t>в. По числу календарных дней в расчетном периоде на количество часов в сутки.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</w:rPr>
            </w:pPr>
            <w:r w:rsidRPr="005610DF">
              <w:rPr>
                <w:bCs/>
              </w:rPr>
              <w:t>г. На основе бала</w:t>
            </w:r>
            <w:r>
              <w:rPr>
                <w:bCs/>
              </w:rPr>
              <w:t>нса (бюджета) рабочего времени.</w:t>
            </w:r>
          </w:p>
          <w:p w:rsidR="000B441A" w:rsidRPr="005610DF" w:rsidRDefault="000B441A" w:rsidP="000B441A">
            <w:pPr>
              <w:jc w:val="both"/>
              <w:rPr>
                <w:bCs/>
                <w:iCs/>
              </w:rPr>
            </w:pPr>
            <w:r w:rsidRPr="005610DF">
              <w:rPr>
                <w:bCs/>
              </w:rPr>
              <w:t xml:space="preserve">6. </w:t>
            </w:r>
            <w:r w:rsidRPr="005610DF">
              <w:rPr>
                <w:bCs/>
                <w:iCs/>
              </w:rPr>
              <w:t>Максимальное время, на которое можно перенести начало работы или увеличить ее длительность, не изменяя продолжит</w:t>
            </w:r>
            <w:r>
              <w:rPr>
                <w:bCs/>
                <w:iCs/>
              </w:rPr>
              <w:t>ельности критического пути это?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а. Частный резерв времени работы.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б. Свободный резерв времени работы.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в. Максимальный резерв времени работы</w:t>
            </w:r>
          </w:p>
          <w:p w:rsidR="000B441A" w:rsidRPr="00D07EE2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г</w:t>
            </w:r>
            <w:r>
              <w:rPr>
                <w:bCs/>
                <w:iCs/>
              </w:rPr>
              <w:t>. Полный резерв времени работы.</w:t>
            </w:r>
          </w:p>
          <w:p w:rsidR="000B441A" w:rsidRPr="005610DF" w:rsidRDefault="000B441A" w:rsidP="000B441A">
            <w:pPr>
              <w:jc w:val="both"/>
            </w:pPr>
            <w:r w:rsidRPr="005610DF">
              <w:t>7. П</w:t>
            </w:r>
            <w:r>
              <w:t>од организацией труда понимают: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а. С</w:t>
            </w:r>
            <w:r w:rsidRPr="005610DF">
              <w:rPr>
                <w:bCs/>
                <w:iCs/>
              </w:rPr>
              <w:t>истему мероприятий, обеспечивающую рациональное использование рабочей силы.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>б. Организацию труда на основе современных достижений науки и передового опыта.</w:t>
            </w:r>
          </w:p>
          <w:p w:rsidR="000B441A" w:rsidRPr="005610DF" w:rsidRDefault="000B441A" w:rsidP="000B441A">
            <w:pPr>
              <w:ind w:firstLine="567"/>
              <w:jc w:val="both"/>
            </w:pPr>
            <w:r w:rsidRPr="005610DF">
              <w:t xml:space="preserve">в. </w:t>
            </w:r>
            <w:r w:rsidRPr="005610DF">
              <w:rPr>
                <w:bCs/>
              </w:rPr>
      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      </w:r>
          </w:p>
          <w:p w:rsidR="000B441A" w:rsidRPr="005610DF" w:rsidRDefault="000B441A" w:rsidP="000B441A">
            <w:pPr>
              <w:ind w:firstLine="567"/>
              <w:jc w:val="both"/>
            </w:pPr>
            <w:r>
              <w:t>г. Все верны.</w:t>
            </w:r>
          </w:p>
          <w:p w:rsidR="000B441A" w:rsidRPr="005610DF" w:rsidRDefault="000B441A" w:rsidP="000B441A">
            <w:pPr>
              <w:jc w:val="both"/>
              <w:rPr>
                <w:bCs/>
                <w:iCs/>
              </w:rPr>
            </w:pPr>
            <w:r w:rsidRPr="005610DF">
              <w:t xml:space="preserve">8. </w:t>
            </w:r>
            <w:r w:rsidRPr="005610DF">
              <w:rPr>
                <w:bCs/>
                <w:iCs/>
              </w:rPr>
              <w:t>Установленный объем работы, который работник или группа должны выполнить с соблюдением определенных требо</w:t>
            </w:r>
            <w:r>
              <w:rPr>
                <w:bCs/>
                <w:iCs/>
              </w:rPr>
              <w:t>ваний к качеству продукции это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а. Нормированное задание.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б. Норма выработки.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 xml:space="preserve">в. </w:t>
            </w:r>
            <w:r w:rsidRPr="005610DF">
              <w:rPr>
                <w:bCs/>
                <w:iCs/>
                <w:spacing w:val="-4"/>
              </w:rPr>
              <w:t>Норма обслуживания.</w:t>
            </w:r>
          </w:p>
          <w:p w:rsidR="000B441A" w:rsidRPr="005610DF" w:rsidRDefault="000B441A" w:rsidP="000B441A">
            <w:pPr>
              <w:ind w:firstLine="567"/>
              <w:jc w:val="both"/>
              <w:rPr>
                <w:bCs/>
                <w:iCs/>
              </w:rPr>
            </w:pPr>
            <w:r w:rsidRPr="005610DF">
              <w:rPr>
                <w:bCs/>
                <w:iCs/>
              </w:rPr>
              <w:t>г. Норма труда.</w:t>
            </w:r>
          </w:p>
          <w:p w:rsidR="000B441A" w:rsidRPr="00D07EE2" w:rsidRDefault="000B441A" w:rsidP="000B441A">
            <w:pPr>
              <w:jc w:val="both"/>
              <w:rPr>
                <w:bCs/>
                <w:iCs/>
              </w:rPr>
            </w:pPr>
            <w:r w:rsidRPr="005610DF">
              <w:t xml:space="preserve">9. </w:t>
            </w:r>
            <w:r w:rsidRPr="005610DF">
              <w:rPr>
                <w:bCs/>
                <w:iCs/>
              </w:rPr>
              <w:t>Метод изучения затрат оперативного времени путем наблюдения и замеров длительности отдельных, повторяющихся при производстве каждого издел</w:t>
            </w:r>
            <w:r>
              <w:rPr>
                <w:bCs/>
                <w:iCs/>
              </w:rPr>
              <w:t>ия элементов операции называют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lastRenderedPageBreak/>
              <w:t xml:space="preserve">а. </w:t>
            </w:r>
            <w:proofErr w:type="spellStart"/>
            <w:r w:rsidRPr="005610DF">
              <w:rPr>
                <w:bCs/>
                <w:iCs/>
              </w:rPr>
              <w:t>Фотохронометраж</w:t>
            </w:r>
            <w:proofErr w:type="spellEnd"/>
            <w:r w:rsidRPr="005610DF">
              <w:rPr>
                <w:bCs/>
                <w:iCs/>
              </w:rPr>
              <w:t>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>б. Хронометраж.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в. </w:t>
            </w:r>
            <w:r w:rsidRPr="005610DF">
              <w:rPr>
                <w:bCs/>
                <w:iCs/>
              </w:rPr>
              <w:t>Фотография рабочего времени.</w:t>
            </w:r>
          </w:p>
          <w:p w:rsidR="000B441A" w:rsidRPr="005610DF" w:rsidRDefault="000B441A" w:rsidP="000B441A">
            <w:pPr>
              <w:ind w:firstLine="567"/>
            </w:pPr>
            <w:r>
              <w:t>г. Все неправильные.</w:t>
            </w:r>
          </w:p>
          <w:p w:rsidR="000B441A" w:rsidRPr="005610DF" w:rsidRDefault="000B441A" w:rsidP="000B441A">
            <w:pPr>
              <w:jc w:val="both"/>
              <w:rPr>
                <w:bCs/>
                <w:iCs/>
                <w:snapToGrid w:val="0"/>
              </w:rPr>
            </w:pPr>
            <w:r w:rsidRPr="005610DF">
              <w:t xml:space="preserve">10. </w:t>
            </w:r>
            <w:r w:rsidRPr="005610DF">
              <w:rPr>
                <w:bCs/>
                <w:iCs/>
                <w:snapToGrid w:val="0"/>
              </w:rPr>
              <w:t>Элемента</w:t>
            </w:r>
            <w:r>
              <w:rPr>
                <w:bCs/>
                <w:iCs/>
                <w:snapToGrid w:val="0"/>
              </w:rPr>
              <w:t>ми фонда оплаты труда являются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а. </w:t>
            </w:r>
            <w:r w:rsidRPr="005610DF">
              <w:rPr>
                <w:bCs/>
                <w:iCs/>
                <w:snapToGrid w:val="0"/>
              </w:rPr>
              <w:t>Доплаты.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б. </w:t>
            </w:r>
            <w:r w:rsidRPr="005610DF">
              <w:rPr>
                <w:bCs/>
                <w:iCs/>
                <w:snapToGrid w:val="0"/>
              </w:rPr>
              <w:t>Надбавки.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в. </w:t>
            </w:r>
            <w:r w:rsidRPr="005610DF">
              <w:rPr>
                <w:bCs/>
                <w:iCs/>
                <w:snapToGrid w:val="0"/>
              </w:rPr>
              <w:t>Компенсации.</w:t>
            </w:r>
          </w:p>
          <w:p w:rsidR="000B441A" w:rsidRPr="005610DF" w:rsidRDefault="000B441A" w:rsidP="000B441A">
            <w:pPr>
              <w:ind w:firstLine="567"/>
            </w:pPr>
            <w:r>
              <w:t>г. Все перечисленные.</w:t>
            </w:r>
          </w:p>
          <w:p w:rsidR="000B441A" w:rsidRPr="005610DF" w:rsidRDefault="000B441A" w:rsidP="000B441A">
            <w:pPr>
              <w:jc w:val="both"/>
            </w:pPr>
            <w:r w:rsidRPr="005610DF">
              <w:t xml:space="preserve">11. Как называется форма оплаты труда, при которой </w:t>
            </w:r>
            <w:r w:rsidRPr="005610DF">
              <w:rPr>
                <w:snapToGrid w:val="0"/>
              </w:rPr>
      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а. </w:t>
            </w:r>
            <w:r w:rsidRPr="005610DF">
              <w:rPr>
                <w:iCs/>
                <w:snapToGrid w:val="0"/>
              </w:rPr>
              <w:t>Сдельно-прогрессивная оплата труда.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б. </w:t>
            </w:r>
            <w:r w:rsidRPr="005610DF">
              <w:rPr>
                <w:iCs/>
                <w:snapToGrid w:val="0"/>
              </w:rPr>
              <w:t>Косвенно-сдельная оплата труда.</w:t>
            </w:r>
          </w:p>
          <w:p w:rsidR="000B441A" w:rsidRPr="005610DF" w:rsidRDefault="000B441A" w:rsidP="000B441A">
            <w:pPr>
              <w:ind w:firstLine="567"/>
            </w:pPr>
            <w:r w:rsidRPr="005610DF">
              <w:t xml:space="preserve">в. </w:t>
            </w:r>
            <w:r w:rsidRPr="005610DF">
              <w:rPr>
                <w:iCs/>
                <w:snapToGrid w:val="0"/>
              </w:rPr>
              <w:t>Аккордная система оплаты труда.</w:t>
            </w:r>
          </w:p>
          <w:p w:rsidR="000B441A" w:rsidRPr="00D07EE2" w:rsidRDefault="000B441A" w:rsidP="000B441A">
            <w:pPr>
              <w:ind w:firstLine="567"/>
            </w:pPr>
            <w:r w:rsidRPr="005610DF">
              <w:t xml:space="preserve">г. </w:t>
            </w:r>
            <w:r w:rsidRPr="005610DF">
              <w:rPr>
                <w:iCs/>
                <w:snapToGrid w:val="0"/>
              </w:rPr>
              <w:t>Прямая сдельная оплата труда.</w:t>
            </w: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Default="000B441A" w:rsidP="0062335C">
            <w:r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C1393B" w:rsidRDefault="000B441A" w:rsidP="006F706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систематизировать информацию при обработке экономических данных в</w:t>
            </w:r>
            <w:r w:rsidRPr="00C1393B">
              <w:rPr>
                <w:color w:val="000000"/>
              </w:rPr>
              <w:t xml:space="preserve"> </w:t>
            </w:r>
            <w:r w:rsidRPr="00AD6170">
              <w:rPr>
                <w:color w:val="000000"/>
              </w:rPr>
              <w:t>соответствии с поставленными задачами.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Примерные </w:t>
            </w:r>
            <w:r w:rsidRPr="003B3EA9">
              <w:rPr>
                <w:b/>
                <w:color w:val="000000"/>
              </w:rPr>
              <w:t>практические задания для зачета:</w:t>
            </w:r>
          </w:p>
          <w:p w:rsidR="000B441A" w:rsidRPr="0003168F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</w:pPr>
            <w:r w:rsidRPr="0003168F">
              <w:t>Задание 4.</w:t>
            </w:r>
          </w:p>
          <w:p w:rsidR="000B441A" w:rsidRPr="00D07BA2" w:rsidRDefault="000B441A" w:rsidP="000B441A">
            <w:pPr>
              <w:rPr>
                <w:i/>
              </w:rPr>
            </w:pPr>
            <w:r w:rsidRPr="00D07BA2">
              <w:rPr>
                <w:i/>
              </w:rPr>
              <w:t xml:space="preserve">Задача </w:t>
            </w:r>
            <w:r>
              <w:rPr>
                <w:i/>
              </w:rPr>
              <w:t>4</w:t>
            </w:r>
            <w:r w:rsidRPr="00D07BA2">
              <w:rPr>
                <w:i/>
              </w:rPr>
              <w:t>.1</w:t>
            </w:r>
          </w:p>
          <w:p w:rsidR="000B441A" w:rsidRPr="00D07BA2" w:rsidRDefault="000B441A" w:rsidP="000B441A">
            <w:pPr>
              <w:jc w:val="both"/>
            </w:pPr>
            <w:r w:rsidRPr="00D07BA2">
              <w:t>Составить баланс рабочего времени рабочего:</w:t>
            </w:r>
          </w:p>
          <w:p w:rsidR="000B441A" w:rsidRPr="0003168F" w:rsidRDefault="000B441A" w:rsidP="000B441A">
            <w:r>
              <w:t xml:space="preserve">1. </w:t>
            </w:r>
            <w:r w:rsidRPr="0003168F">
              <w:t>на 1 год для лиц от 16- 18 лет при пятидневной рабочей неделе.</w:t>
            </w:r>
          </w:p>
          <w:p w:rsidR="000B441A" w:rsidRPr="00D07BA2" w:rsidRDefault="000B441A" w:rsidP="000B441A">
            <w:pPr>
              <w:jc w:val="both"/>
            </w:pPr>
            <w:r>
              <w:t xml:space="preserve">2. </w:t>
            </w:r>
            <w:r w:rsidRPr="00D07BA2">
              <w:t>на 6 месяцев (с января по июнь включительно) при прерывном режиме работы при пятидневной рабочей неделе.</w:t>
            </w:r>
          </w:p>
          <w:p w:rsidR="000B441A" w:rsidRPr="0003168F" w:rsidRDefault="000B441A" w:rsidP="000B441A">
            <w:pPr>
              <w:jc w:val="both"/>
            </w:pPr>
            <w:r>
              <w:t xml:space="preserve">3. </w:t>
            </w:r>
            <w:r w:rsidRPr="00D07BA2">
              <w:t>на 1 квартал 20__ г.  для работников занятых на работах с вредными и (или) опасными условиями труда при непрерывном режиме работы.</w:t>
            </w:r>
          </w:p>
          <w:p w:rsidR="000B441A" w:rsidRPr="00D07BA2" w:rsidRDefault="000B441A" w:rsidP="000B441A">
            <w:pPr>
              <w:rPr>
                <w:i/>
              </w:rPr>
            </w:pPr>
            <w:r w:rsidRPr="00D07BA2">
              <w:rPr>
                <w:i/>
              </w:rPr>
              <w:t xml:space="preserve">Задача </w:t>
            </w:r>
            <w:r>
              <w:rPr>
                <w:i/>
              </w:rPr>
              <w:t>4</w:t>
            </w:r>
            <w:r w:rsidRPr="00D07BA2">
              <w:rPr>
                <w:i/>
              </w:rPr>
              <w:t>.2</w:t>
            </w:r>
          </w:p>
          <w:p w:rsidR="000B441A" w:rsidRPr="00D07BA2" w:rsidRDefault="000B441A" w:rsidP="000B441A">
            <w:pPr>
              <w:ind w:firstLine="540"/>
              <w:jc w:val="both"/>
            </w:pPr>
            <w:r w:rsidRPr="00D07BA2">
              <w:t>Составить баланс рабочего времени рабочего:</w:t>
            </w:r>
          </w:p>
          <w:p w:rsidR="000B441A" w:rsidRPr="0003168F" w:rsidRDefault="000B441A" w:rsidP="000B441A">
            <w:r>
              <w:t xml:space="preserve">1. </w:t>
            </w:r>
            <w:r w:rsidRPr="0003168F">
              <w:t>на 6 месяцев (с июня  по декабрь включительно) для работников в возрасте до 16 лет.</w:t>
            </w:r>
          </w:p>
          <w:p w:rsidR="000B441A" w:rsidRPr="00D07BA2" w:rsidRDefault="000B441A" w:rsidP="000B441A">
            <w:pPr>
              <w:tabs>
                <w:tab w:val="num" w:pos="851"/>
              </w:tabs>
              <w:jc w:val="both"/>
            </w:pPr>
            <w:r>
              <w:t xml:space="preserve">2. </w:t>
            </w:r>
            <w:r w:rsidRPr="00D07BA2">
              <w:t>на 1 год для работников, являющихся инвалидами 1 и 2 гр.</w:t>
            </w:r>
          </w:p>
          <w:p w:rsidR="000B441A" w:rsidRPr="00D07BA2" w:rsidRDefault="000B441A" w:rsidP="000B441A">
            <w:pPr>
              <w:jc w:val="both"/>
            </w:pPr>
            <w:r>
              <w:t xml:space="preserve">3. </w:t>
            </w:r>
            <w:r w:rsidRPr="00D07BA2">
              <w:t xml:space="preserve">на 2 квартал 20__ г.  для работников занятых на работах с вредными и </w:t>
            </w:r>
            <w:r>
              <w:t xml:space="preserve">(или) </w:t>
            </w:r>
            <w:r>
              <w:lastRenderedPageBreak/>
              <w:t>опасными условиями труда.</w:t>
            </w:r>
          </w:p>
          <w:p w:rsidR="000B441A" w:rsidRPr="00D07BA2" w:rsidRDefault="000B441A" w:rsidP="000B441A">
            <w:pPr>
              <w:ind w:left="540" w:hanging="540"/>
              <w:rPr>
                <w:i/>
              </w:rPr>
            </w:pPr>
            <w:r w:rsidRPr="00D07BA2">
              <w:rPr>
                <w:i/>
              </w:rPr>
              <w:t xml:space="preserve">Задача </w:t>
            </w:r>
            <w:r>
              <w:rPr>
                <w:i/>
              </w:rPr>
              <w:t>4</w:t>
            </w:r>
            <w:r w:rsidRPr="00D07BA2">
              <w:rPr>
                <w:i/>
              </w:rPr>
              <w:t>.3</w:t>
            </w:r>
          </w:p>
          <w:p w:rsidR="000B441A" w:rsidRPr="00D07BA2" w:rsidRDefault="000B441A" w:rsidP="000B441A">
            <w:pPr>
              <w:ind w:firstLine="540"/>
              <w:jc w:val="both"/>
            </w:pPr>
            <w:r w:rsidRPr="00D07BA2">
              <w:t>Составить баланс рабочего времени рабочего:</w:t>
            </w:r>
          </w:p>
          <w:p w:rsidR="000B441A" w:rsidRPr="00D07BA2" w:rsidRDefault="000B441A" w:rsidP="006F7065">
            <w:pPr>
              <w:numPr>
                <w:ilvl w:val="0"/>
                <w:numId w:val="6"/>
              </w:numPr>
              <w:tabs>
                <w:tab w:val="left" w:pos="993"/>
              </w:tabs>
              <w:ind w:hanging="720"/>
              <w:jc w:val="both"/>
            </w:pPr>
            <w:r w:rsidRPr="00D07BA2">
              <w:t>на 1 год (20__г.) для работников занятых на работах с вредными и (или) опасными условиями труда при непрерывном режиме работы.</w:t>
            </w:r>
          </w:p>
          <w:p w:rsidR="000B441A" w:rsidRPr="00D07BA2" w:rsidRDefault="000B441A" w:rsidP="006F7065">
            <w:pPr>
              <w:numPr>
                <w:ilvl w:val="0"/>
                <w:numId w:val="6"/>
              </w:numPr>
              <w:tabs>
                <w:tab w:val="left" w:pos="993"/>
              </w:tabs>
              <w:ind w:hanging="720"/>
              <w:jc w:val="both"/>
            </w:pPr>
            <w:r w:rsidRPr="00D07BA2">
              <w:t>на 6 месяцев (с июля по декабрь включительно 20__ г.) при прерывном режиме работы.</w:t>
            </w:r>
          </w:p>
          <w:p w:rsidR="000B441A" w:rsidRDefault="000B441A" w:rsidP="006F7065">
            <w:pPr>
              <w:numPr>
                <w:ilvl w:val="0"/>
                <w:numId w:val="6"/>
              </w:numPr>
              <w:tabs>
                <w:tab w:val="left" w:pos="993"/>
              </w:tabs>
              <w:ind w:hanging="720"/>
              <w:jc w:val="both"/>
            </w:pPr>
            <w:r w:rsidRPr="00D07BA2">
              <w:t>на 3-й квартал 20__ г.  для работников занятых на работах с вредными и (или) опасными условиями труда при прерывном режиме работы.</w:t>
            </w:r>
          </w:p>
          <w:p w:rsidR="000B441A" w:rsidRPr="00D07BA2" w:rsidRDefault="000B441A" w:rsidP="000B441A">
            <w:pPr>
              <w:rPr>
                <w:i/>
              </w:rPr>
            </w:pPr>
            <w:r w:rsidRPr="00D07BA2">
              <w:rPr>
                <w:i/>
              </w:rPr>
              <w:t xml:space="preserve">Задача </w:t>
            </w:r>
            <w:r>
              <w:rPr>
                <w:i/>
              </w:rPr>
              <w:t>4.4</w:t>
            </w:r>
          </w:p>
          <w:p w:rsidR="000B441A" w:rsidRPr="00D07BA2" w:rsidRDefault="000B441A" w:rsidP="000B441A">
            <w:pPr>
              <w:jc w:val="both"/>
            </w:pPr>
            <w:r>
              <w:t xml:space="preserve">1. </w:t>
            </w:r>
            <w:r w:rsidRPr="00D07BA2">
              <w:t xml:space="preserve">Построить непрерывные </w:t>
            </w:r>
            <w:r>
              <w:t xml:space="preserve">годовые </w:t>
            </w:r>
            <w:r w:rsidRPr="00D07BA2">
              <w:t xml:space="preserve">графики выходов рабочего с продолжительностью смены </w:t>
            </w:r>
            <w:r>
              <w:t xml:space="preserve">12 </w:t>
            </w:r>
            <w:r w:rsidRPr="00D07BA2">
              <w:t xml:space="preserve">ч; </w:t>
            </w:r>
            <w:r>
              <w:t>8</w:t>
            </w:r>
            <w:r w:rsidRPr="00D07BA2">
              <w:t xml:space="preserve"> ч.</w:t>
            </w:r>
            <w:r>
              <w:t xml:space="preserve"> для 36 и 24 часовой рабочей  неделях</w:t>
            </w:r>
          </w:p>
          <w:p w:rsidR="000B441A" w:rsidRDefault="000B441A" w:rsidP="000B441A">
            <w:pPr>
              <w:jc w:val="both"/>
            </w:pPr>
            <w:r>
              <w:t xml:space="preserve">2. </w:t>
            </w:r>
            <w:r w:rsidRPr="00D07BA2">
              <w:t xml:space="preserve">Построить непрерывные </w:t>
            </w:r>
            <w:r>
              <w:t>годовые</w:t>
            </w:r>
            <w:r w:rsidRPr="00D07BA2">
              <w:t xml:space="preserve"> графики выходов рабочего с продолжительностью смены 6ч; 4 ч.</w:t>
            </w:r>
            <w:r>
              <w:t xml:space="preserve">, либо другие варианты графиков выходов, используемые на предприятиях при прохождении практики.  </w:t>
            </w:r>
          </w:p>
          <w:p w:rsidR="000B441A" w:rsidRPr="0003168F" w:rsidRDefault="000B441A" w:rsidP="000B441A">
            <w:pPr>
              <w:jc w:val="both"/>
            </w:pPr>
            <w:r>
              <w:rPr>
                <w:bCs/>
                <w:color w:val="000000" w:themeColor="text1"/>
              </w:rPr>
              <w:t>Задача</w:t>
            </w:r>
            <w:r w:rsidRPr="0003168F">
              <w:rPr>
                <w:bCs/>
                <w:color w:val="000000" w:themeColor="text1"/>
              </w:rPr>
              <w:t xml:space="preserve"> 5 по теме «Расчет производственной мощности»</w:t>
            </w:r>
          </w:p>
          <w:p w:rsidR="000B441A" w:rsidRDefault="000B441A" w:rsidP="000B441A">
            <w:pPr>
              <w:jc w:val="both"/>
            </w:pPr>
            <w: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vertAlign w:val="superscript"/>
              </w:rPr>
              <w:t>3</w:t>
            </w:r>
            <w:r>
              <w:t xml:space="preserve"> за 91 номинальные сутки работы выплавила 200 000 т </w:t>
            </w:r>
            <w:proofErr w:type="spellStart"/>
            <w:r>
              <w:t>передельного</w:t>
            </w:r>
            <w:proofErr w:type="spellEnd"/>
            <w:r>
      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 w:rsidRPr="00C52D71">
              <w:rPr>
                <w:i/>
              </w:rPr>
              <w:t>ат</w:t>
            </w:r>
            <w:r>
              <w:rPr>
                <w:i/>
              </w:rPr>
              <w:t>м.</w:t>
            </w:r>
            <w:r>
              <w:t>, температура дутья 900</w:t>
            </w:r>
            <w:r>
              <w:rPr>
                <w:vertAlign w:val="superscript"/>
              </w:rPr>
              <w:t xml:space="preserve">0 </w:t>
            </w:r>
            <w:r>
              <w:t>С</w:t>
            </w:r>
            <w:r>
              <w:rPr>
                <w:vertAlign w:val="superscript"/>
              </w:rPr>
              <w:t>0</w:t>
            </w:r>
            <w:r>
              <w:t>, содержание магния в чугуне 2,2%, содержание селена в чугуне 0,8%. тихий ход печи составил при ¾ хода 20 ч, при ½  хода 10 ч, и при ¼ хода 5 ч, текущие простои печи были равны 0,65 суток.</w:t>
            </w:r>
          </w:p>
          <w:p w:rsidR="000B441A" w:rsidRDefault="000B441A" w:rsidP="000B441A">
            <w:pPr>
              <w:jc w:val="both"/>
            </w:pPr>
            <w: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i/>
              </w:rPr>
              <w:t>атм.</w:t>
            </w:r>
            <w:r>
              <w:t>, повысить температуру дутья до 950</w:t>
            </w:r>
            <w:r>
              <w:rPr>
                <w:vertAlign w:val="superscript"/>
              </w:rPr>
              <w:t>0</w:t>
            </w:r>
            <w:r>
              <w:t xml:space="preserve"> С</w:t>
            </w:r>
            <w:r>
              <w:rPr>
                <w:vertAlign w:val="superscript"/>
              </w:rPr>
              <w:t>0</w:t>
            </w:r>
            <w: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t>Задача 5</w:t>
            </w:r>
            <w:r w:rsidRPr="00A37CB0">
              <w:t>.</w:t>
            </w:r>
            <w:proofErr w:type="gramStart"/>
            <w:r>
              <w:t>1</w:t>
            </w:r>
            <w:r w:rsidRPr="00A37CB0">
              <w:t>.</w:t>
            </w:r>
            <w:r>
              <w:t>Требуется</w:t>
            </w:r>
            <w:proofErr w:type="gramEnd"/>
            <w:r>
              <w:t xml:space="preserve"> определить плановую производительность доменной печи в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lastRenderedPageBreak/>
              <w:t xml:space="preserve">номинальные сутки на планируемый период. Исходные данные использовать из 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t>предыдущей задачи и табл.П.1.1.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t>Задача 5</w:t>
            </w:r>
            <w:r w:rsidRPr="00A37CB0">
              <w:t>.</w:t>
            </w:r>
            <w:r>
              <w:t>2</w:t>
            </w:r>
            <w:r w:rsidRPr="00A37CB0">
              <w:t xml:space="preserve">. Проанализировать </w:t>
            </w:r>
            <w:r>
              <w:t>производительность</w:t>
            </w:r>
            <w:r w:rsidRPr="00A37CB0">
              <w:t xml:space="preserve"> работы оборудова</w:t>
            </w:r>
            <w:r>
              <w:t>ния на</w:t>
            </w:r>
          </w:p>
          <w:p w:rsidR="000B441A" w:rsidRPr="00A37CB0" w:rsidRDefault="000B441A" w:rsidP="000B441A">
            <w:pPr>
              <w:ind w:left="1134" w:hanging="1134"/>
              <w:jc w:val="both"/>
            </w:pPr>
            <w:r>
              <w:t>предприятии</w:t>
            </w:r>
            <w:r w:rsidRPr="00A37CB0">
              <w:t>. Решение оформить в виде табл.П.2.</w:t>
            </w:r>
            <w:r>
              <w:t>1</w:t>
            </w:r>
            <w:r w:rsidRPr="00A37CB0">
              <w:t>. Сделать выводы.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t>Задача 5</w:t>
            </w:r>
            <w:r w:rsidRPr="00A37CB0">
              <w:t>.</w:t>
            </w:r>
            <w:r>
              <w:t>3</w:t>
            </w:r>
            <w:r w:rsidRPr="00A37CB0">
              <w:t xml:space="preserve">. Выполнить расчет </w:t>
            </w:r>
            <w:r w:rsidRPr="00A37CB0">
              <w:rPr>
                <w:bCs/>
                <w:iCs/>
              </w:rPr>
              <w:t>фонда рабочего времени</w:t>
            </w:r>
            <w:r>
              <w:t xml:space="preserve"> оборудования. </w:t>
            </w:r>
          </w:p>
          <w:p w:rsidR="000B441A" w:rsidRDefault="000B441A" w:rsidP="000B441A">
            <w:pPr>
              <w:ind w:left="1134" w:hanging="1134"/>
              <w:jc w:val="both"/>
            </w:pPr>
            <w:r w:rsidRPr="00A37CB0">
              <w:t xml:space="preserve">Проанализировать эффективность работы оборудования на предприятии с выделением </w:t>
            </w:r>
          </w:p>
          <w:p w:rsidR="000B441A" w:rsidRDefault="000B441A" w:rsidP="000B441A">
            <w:pPr>
              <w:ind w:left="1134" w:hanging="1134"/>
              <w:jc w:val="both"/>
            </w:pPr>
            <w:r w:rsidRPr="00A37CB0">
              <w:t xml:space="preserve">интенсивных, экстенсивных и интегральных факторов его использования. Решение  </w:t>
            </w:r>
          </w:p>
          <w:p w:rsidR="000B441A" w:rsidRPr="00A37CB0" w:rsidRDefault="000B441A" w:rsidP="000B441A">
            <w:pPr>
              <w:ind w:left="1134" w:hanging="1134"/>
              <w:jc w:val="both"/>
            </w:pPr>
            <w:r w:rsidRPr="00A37CB0">
              <w:t>оформить в виде  табл.П.2.</w:t>
            </w:r>
            <w:r>
              <w:t>2</w:t>
            </w:r>
            <w:r w:rsidRPr="00A37CB0">
              <w:t>. Сделать выводы.</w:t>
            </w:r>
          </w:p>
          <w:p w:rsidR="000B441A" w:rsidRDefault="000B441A" w:rsidP="000B441A">
            <w:pPr>
              <w:ind w:left="1134" w:hanging="1134"/>
              <w:jc w:val="both"/>
            </w:pPr>
            <w:r>
              <w:t>Задача 5</w:t>
            </w:r>
            <w:r w:rsidRPr="00A37CB0">
              <w:t>.</w:t>
            </w:r>
            <w:r>
              <w:t>4</w:t>
            </w:r>
            <w:r w:rsidRPr="00A37CB0">
              <w:t xml:space="preserve">. Рассчитать показатели </w:t>
            </w:r>
            <w:r>
              <w:t xml:space="preserve">производственной мощности и производственной </w:t>
            </w:r>
          </w:p>
          <w:p w:rsidR="000B441A" w:rsidRPr="0003168F" w:rsidRDefault="000B441A" w:rsidP="000B441A">
            <w:pPr>
              <w:ind w:left="1134" w:hanging="1134"/>
              <w:jc w:val="both"/>
            </w:pPr>
            <w:r>
              <w:t>программы предприятия</w:t>
            </w:r>
            <w:r w:rsidRPr="00A37CB0">
              <w:t>. Сделать выводы. Решение представить в виде табл.П.2.</w:t>
            </w:r>
            <w:r>
              <w:t>3.</w:t>
            </w:r>
          </w:p>
        </w:tc>
      </w:tr>
      <w:tr w:rsidR="000B441A" w:rsidRPr="00EC3F7D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441A" w:rsidRDefault="000B441A" w:rsidP="0062335C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C1393B" w:rsidRDefault="000B441A" w:rsidP="006F706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D527A">
              <w:t xml:space="preserve"> </w:t>
            </w:r>
            <w:r w:rsidRPr="00AD6170">
              <w:rPr>
                <w:color w:val="000000"/>
              </w:rPr>
              <w:t>навыками оценки социально-экономических показателей.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441A" w:rsidRPr="0003168F" w:rsidRDefault="000B441A" w:rsidP="000B441A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Примерные </w:t>
            </w:r>
            <w:r w:rsidRPr="003B3EA9">
              <w:rPr>
                <w:b/>
                <w:color w:val="000000"/>
              </w:rPr>
              <w:t>практические задания для зачета:</w:t>
            </w:r>
          </w:p>
          <w:p w:rsidR="000B441A" w:rsidRPr="0003168F" w:rsidRDefault="000B441A" w:rsidP="000B441A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Задания 6 </w:t>
            </w:r>
            <w:r w:rsidRPr="0003168F">
              <w:rPr>
                <w:bCs/>
                <w:iCs/>
              </w:rPr>
              <w:t>«Расчет производственных процессов</w:t>
            </w:r>
            <w:r w:rsidRPr="0003168F">
              <w:rPr>
                <w:bCs/>
              </w:rPr>
              <w:t>»</w:t>
            </w:r>
          </w:p>
          <w:p w:rsidR="000B441A" w:rsidRDefault="000B441A" w:rsidP="000B441A">
            <w:pPr>
              <w:jc w:val="both"/>
            </w:pPr>
            <w:r w:rsidRPr="009013C7">
              <w:t>Построить графики движения партии деталей</w:t>
            </w:r>
            <w:r w:rsidRPr="009013C7"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</w:t>
            </w:r>
            <w:r>
              <w:t xml:space="preserve">я выполняется на одном станке. </w:t>
            </w:r>
          </w:p>
          <w:p w:rsidR="000B441A" w:rsidRPr="0003168F" w:rsidRDefault="000B441A" w:rsidP="000B441A">
            <w:r w:rsidRPr="0003168F">
              <w:t>Задание 7 «Расчет фонда оплаты труда»</w:t>
            </w:r>
          </w:p>
          <w:p w:rsidR="000B441A" w:rsidRPr="0003168F" w:rsidRDefault="000B441A" w:rsidP="000B441A">
            <w:pPr>
              <w:rPr>
                <w:i/>
                <w:snapToGrid w:val="0"/>
              </w:rPr>
            </w:pPr>
            <w:r w:rsidRPr="0003168F">
              <w:rPr>
                <w:i/>
              </w:rPr>
              <w:t xml:space="preserve">По </w:t>
            </w:r>
            <w:r w:rsidRPr="0003168F">
              <w:rPr>
                <w:i/>
                <w:snapToGrid w:val="0"/>
              </w:rPr>
              <w:t>заданию преподавателя объектом задания 1 является:</w:t>
            </w:r>
          </w:p>
          <w:p w:rsidR="000B441A" w:rsidRPr="0003168F" w:rsidRDefault="000B441A" w:rsidP="000B441A">
            <w:pPr>
              <w:ind w:firstLine="567"/>
              <w:rPr>
                <w:snapToGrid w:val="0"/>
              </w:rPr>
            </w:pPr>
            <w:r w:rsidRPr="0003168F">
              <w:rPr>
                <w:snapToGrid w:val="0"/>
              </w:rPr>
              <w:t>Вариант 1 – машиностроение, станкостроение;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2 – энергетика;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3 – добыча полезных ископаемых;</w:t>
            </w:r>
          </w:p>
          <w:p w:rsidR="000B441A" w:rsidRPr="00794777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4 – с</w:t>
            </w:r>
            <w:r w:rsidRPr="00794777">
              <w:rPr>
                <w:snapToGrid w:val="0"/>
              </w:rPr>
              <w:t>траховое дело (гостиницы и рестораны);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5 – финансовая деятельность;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6 – пищевая промышленность;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7 – метизное, калибровочное производство;</w:t>
            </w:r>
          </w:p>
          <w:p w:rsidR="000B441A" w:rsidRPr="0003168F" w:rsidRDefault="000B441A" w:rsidP="000B441A">
            <w:pPr>
              <w:ind w:firstLine="567"/>
            </w:pPr>
            <w:r w:rsidRPr="0003168F">
              <w:rPr>
                <w:snapToGrid w:val="0"/>
              </w:rPr>
              <w:t>Вариант 8 –оптовая и розничная торговля;</w:t>
            </w:r>
          </w:p>
          <w:p w:rsidR="000B441A" w:rsidRPr="0003168F" w:rsidRDefault="000B441A" w:rsidP="000B441A">
            <w:pPr>
              <w:ind w:left="1701" w:hanging="1134"/>
            </w:pPr>
            <w:r w:rsidRPr="0003168F">
              <w:rPr>
                <w:snapToGrid w:val="0"/>
              </w:rPr>
              <w:t>Вариант 9 – услуги по ремонту оборудования (услуги по ведению домашнего хозяйства);</w:t>
            </w:r>
          </w:p>
          <w:p w:rsidR="000B441A" w:rsidRPr="00794777" w:rsidRDefault="000B441A" w:rsidP="000B441A">
            <w:pPr>
              <w:ind w:left="1701" w:hanging="1134"/>
            </w:pPr>
            <w:r w:rsidRPr="0003168F">
              <w:rPr>
                <w:snapToGrid w:val="0"/>
              </w:rPr>
              <w:t>Вариант 10</w:t>
            </w:r>
            <w:r w:rsidRPr="00794777">
              <w:rPr>
                <w:snapToGrid w:val="0"/>
              </w:rPr>
              <w:t xml:space="preserve"> – строительство.</w:t>
            </w:r>
          </w:p>
          <w:p w:rsidR="000B441A" w:rsidRPr="00736923" w:rsidRDefault="000B441A" w:rsidP="000B441A">
            <w:pPr>
              <w:rPr>
                <w:b/>
                <w:sz w:val="20"/>
                <w:szCs w:val="20"/>
              </w:rPr>
            </w:pPr>
          </w:p>
        </w:tc>
      </w:tr>
    </w:tbl>
    <w:p w:rsidR="0062335C" w:rsidRDefault="0062335C" w:rsidP="0062335C">
      <w:pPr>
        <w:rPr>
          <w:rStyle w:val="FontStyle20"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62335C" w:rsidRPr="00CA3644" w:rsidRDefault="0062335C" w:rsidP="0062335C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62335C" w:rsidRPr="00CA3644" w:rsidRDefault="0062335C" w:rsidP="0062335C">
      <w:pPr>
        <w:ind w:firstLine="709"/>
        <w:jc w:val="both"/>
      </w:pPr>
      <w:r w:rsidRPr="00CA3644">
        <w:t>Промежуточная аттестация по дисциплине «</w:t>
      </w:r>
      <w:r w:rsidR="00CE4183">
        <w:t>Организация и планирование</w:t>
      </w:r>
      <w:r w:rsidRPr="00CA364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CE4183">
        <w:t>зачета</w:t>
      </w:r>
      <w:r w:rsidRPr="00CA3644">
        <w:t>.</w:t>
      </w:r>
    </w:p>
    <w:p w:rsidR="00510C35" w:rsidRPr="00650D32" w:rsidRDefault="00510C35" w:rsidP="00510C35">
      <w:r>
        <w:t>Зачет</w:t>
      </w:r>
      <w:r w:rsidRPr="00650D32">
        <w:t xml:space="preserve"> по данной дисциплине проводится в </w:t>
      </w:r>
      <w:r>
        <w:t>виде теста</w:t>
      </w:r>
      <w:r w:rsidRPr="00650D32">
        <w:t xml:space="preserve">. </w:t>
      </w:r>
    </w:p>
    <w:p w:rsidR="00510C35" w:rsidRPr="00835FE3" w:rsidRDefault="00510C35" w:rsidP="00510C35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510C35" w:rsidRPr="00835FE3" w:rsidRDefault="00510C35" w:rsidP="00510C35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обучающийся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510C35" w:rsidRPr="00835FE3" w:rsidRDefault="00510C35" w:rsidP="006F706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10C35" w:rsidRPr="00835FE3" w:rsidRDefault="00510C35" w:rsidP="006F706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10C35" w:rsidRPr="00835FE3" w:rsidRDefault="00510C35" w:rsidP="006F706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10C35" w:rsidRPr="00835FE3" w:rsidRDefault="00510C35" w:rsidP="00510C35">
      <w:pPr>
        <w:jc w:val="both"/>
      </w:pPr>
      <w:r w:rsidRPr="00835FE3">
        <w:t xml:space="preserve">– на оценку </w:t>
      </w:r>
      <w:r w:rsidRPr="00835FE3">
        <w:rPr>
          <w:b/>
        </w:rPr>
        <w:t>«</w:t>
      </w:r>
      <w:proofErr w:type="spellStart"/>
      <w:r w:rsidRPr="00835FE3">
        <w:rPr>
          <w:b/>
        </w:rPr>
        <w:t>незачтено</w:t>
      </w:r>
      <w:proofErr w:type="spellEnd"/>
      <w:r w:rsidRPr="00835FE3">
        <w:rPr>
          <w:b/>
        </w:rPr>
        <w:t xml:space="preserve">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2335C" w:rsidRPr="00323558" w:rsidRDefault="0062335C" w:rsidP="0062335C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62335C" w:rsidRPr="00323558" w:rsidRDefault="0062335C" w:rsidP="0062335C">
      <w:pPr>
        <w:ind w:left="709" w:hanging="142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B441A" w:rsidRPr="0012225B" w:rsidTr="000B441A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441A" w:rsidRPr="0012225B" w:rsidRDefault="000B441A" w:rsidP="00E976DB">
            <w:pPr>
              <w:ind w:firstLine="756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а)</w:t>
            </w:r>
            <w:r>
              <w:rPr>
                <w:b/>
                <w:color w:val="000000"/>
              </w:rPr>
              <w:t xml:space="preserve"> </w:t>
            </w:r>
            <w:r w:rsidRPr="0012225B">
              <w:rPr>
                <w:b/>
                <w:color w:val="000000"/>
              </w:rPr>
              <w:t>Основная</w:t>
            </w:r>
            <w:r w:rsidR="00E976DB">
              <w:rPr>
                <w:b/>
                <w:color w:val="000000"/>
              </w:rPr>
              <w:t xml:space="preserve"> л</w:t>
            </w:r>
            <w:r w:rsidRPr="0012225B">
              <w:rPr>
                <w:b/>
                <w:color w:val="000000"/>
              </w:rPr>
              <w:t>итература:</w:t>
            </w:r>
          </w:p>
        </w:tc>
      </w:tr>
      <w:tr w:rsidR="000B441A" w:rsidRPr="0012225B" w:rsidTr="000B441A">
        <w:trPr>
          <w:trHeight w:val="1873"/>
        </w:trPr>
        <w:tc>
          <w:tcPr>
            <w:tcW w:w="9370" w:type="dxa"/>
          </w:tcPr>
          <w:p w:rsidR="000B441A" w:rsidRDefault="000B441A" w:rsidP="006F7065">
            <w:pPr>
              <w:numPr>
                <w:ilvl w:val="0"/>
                <w:numId w:val="7"/>
              </w:numPr>
              <w:tabs>
                <w:tab w:val="clear" w:pos="720"/>
                <w:tab w:val="num" w:pos="881"/>
              </w:tabs>
              <w:ind w:left="0" w:firstLine="597"/>
              <w:jc w:val="both"/>
            </w:pPr>
            <w:r w:rsidRPr="0012225B">
              <w:t xml:space="preserve">Голов, Р. С. Организация производства, экономика и управление в </w:t>
            </w:r>
            <w:proofErr w:type="gramStart"/>
            <w:r w:rsidRPr="0012225B">
              <w:t>промышленности :</w:t>
            </w:r>
            <w:proofErr w:type="gramEnd"/>
            <w:r w:rsidRPr="0012225B">
              <w:t xml:space="preserve"> учебник для </w:t>
            </w:r>
            <w:r w:rsidRPr="00BA31DE">
              <w:t>бакалавров</w:t>
            </w:r>
            <w:r w:rsidRPr="0012225B">
              <w:rPr>
                <w:b/>
              </w:rPr>
              <w:t xml:space="preserve"> </w:t>
            </w:r>
            <w:r w:rsidRPr="0012225B">
              <w:t xml:space="preserve">/ Р. С. Голов, А. П. </w:t>
            </w:r>
            <w:proofErr w:type="spellStart"/>
            <w:r w:rsidRPr="0012225B">
              <w:t>Агарков</w:t>
            </w:r>
            <w:proofErr w:type="spellEnd"/>
            <w:r w:rsidRPr="0012225B">
              <w:t xml:space="preserve">, А. В. </w:t>
            </w:r>
            <w:proofErr w:type="spellStart"/>
            <w:r w:rsidRPr="0012225B">
              <w:t>Мыльник</w:t>
            </w:r>
            <w:proofErr w:type="spellEnd"/>
            <w:r w:rsidRPr="0012225B">
              <w:t xml:space="preserve">. — </w:t>
            </w:r>
            <w:proofErr w:type="gramStart"/>
            <w:r w:rsidRPr="0012225B">
              <w:t>Москва :</w:t>
            </w:r>
            <w:proofErr w:type="gramEnd"/>
            <w:r w:rsidRPr="0012225B">
              <w:t xml:space="preserve"> Издательско-торговая корпорация «Дашков и К°», 2019. - 858 с. - ISBN 978-5-394-02667-6. - </w:t>
            </w:r>
            <w:proofErr w:type="gramStart"/>
            <w:r w:rsidRPr="0012225B">
              <w:t>Текст :</w:t>
            </w:r>
            <w:proofErr w:type="gramEnd"/>
            <w:r w:rsidRPr="0012225B">
              <w:t xml:space="preserve"> электронный. - URL: </w:t>
            </w:r>
            <w:r w:rsidRPr="00BA31DE">
              <w:rPr>
                <w:rStyle w:val="af3"/>
              </w:rPr>
              <w:t>https://znanium.com/read?id=358143</w:t>
            </w:r>
            <w:r w:rsidRPr="0012225B">
              <w:t xml:space="preserve"> (дата обращения: </w:t>
            </w:r>
            <w:r>
              <w:t>01.09.</w:t>
            </w:r>
            <w:r w:rsidRPr="0012225B">
              <w:t>2020). – Режим доступа: по подписке.</w:t>
            </w:r>
          </w:p>
          <w:p w:rsidR="000B441A" w:rsidRPr="005F79D0" w:rsidRDefault="000B441A" w:rsidP="000B441A">
            <w:pPr>
              <w:ind w:firstLine="720"/>
            </w:pPr>
            <w:r>
              <w:rPr>
                <w:color w:val="000000"/>
              </w:rPr>
              <w:t xml:space="preserve">2. </w:t>
            </w:r>
            <w:r w:rsidRPr="00156E0D">
              <w:rPr>
                <w:color w:val="000000"/>
              </w:rPr>
              <w:t xml:space="preserve">Измайлова, А. С. Производственный </w:t>
            </w:r>
            <w:proofErr w:type="gramStart"/>
            <w:r w:rsidRPr="00156E0D">
              <w:rPr>
                <w:color w:val="000000"/>
              </w:rPr>
              <w:t>менеджмент :</w:t>
            </w:r>
            <w:proofErr w:type="gramEnd"/>
            <w:r w:rsidRPr="00156E0D">
              <w:rPr>
                <w:color w:val="000000"/>
              </w:rPr>
              <w:t xml:space="preserve"> учебное пособие [для вузов] / А. С. Измайлова, Ю. В. Литовская ; Магнитогорский гос. технический ун-т им. Г. И. Носова. - </w:t>
            </w:r>
            <w:proofErr w:type="gramStart"/>
            <w:r w:rsidRPr="00156E0D">
              <w:rPr>
                <w:color w:val="000000"/>
              </w:rPr>
              <w:t>Магнитогорск :</w:t>
            </w:r>
            <w:proofErr w:type="gramEnd"/>
            <w:r w:rsidRPr="00156E0D">
              <w:rPr>
                <w:color w:val="000000"/>
              </w:rPr>
              <w:t xml:space="preserve"> МГТУ им. Г. И. Носова, 2019. - 1 CD-ROM. - ISBN 978-5-9967-1712-5. - </w:t>
            </w:r>
            <w:proofErr w:type="spellStart"/>
            <w:r w:rsidRPr="00156E0D">
              <w:rPr>
                <w:color w:val="000000"/>
              </w:rPr>
              <w:t>Загл</w:t>
            </w:r>
            <w:proofErr w:type="spellEnd"/>
            <w:r w:rsidRPr="00156E0D">
              <w:rPr>
                <w:color w:val="000000"/>
              </w:rPr>
              <w:t xml:space="preserve">. с титул. экрана. - URL : </w:t>
            </w:r>
            <w:hyperlink r:id="rId8" w:history="1">
              <w:r w:rsidRPr="00491F9B">
                <w:rPr>
                  <w:rStyle w:val="af3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color w:val="000000"/>
              </w:rPr>
              <w:t xml:space="preserve"> </w:t>
            </w:r>
            <w:r w:rsidRPr="00156E0D">
              <w:rPr>
                <w:color w:val="000000"/>
              </w:rPr>
              <w:t xml:space="preserve"> (дата обращения: </w:t>
            </w:r>
            <w:r>
              <w:rPr>
                <w:color w:val="000000"/>
              </w:rPr>
              <w:t>01.09</w:t>
            </w:r>
            <w:r w:rsidRPr="00156E0D">
              <w:rPr>
                <w:color w:val="000000"/>
              </w:rPr>
              <w:t xml:space="preserve">.2020). - Макрообъект. - </w:t>
            </w:r>
            <w:proofErr w:type="gramStart"/>
            <w:r w:rsidRPr="00156E0D">
              <w:rPr>
                <w:color w:val="000000"/>
              </w:rPr>
              <w:t>Текст :</w:t>
            </w:r>
            <w:proofErr w:type="gramEnd"/>
            <w:r w:rsidRPr="00156E0D">
              <w:rPr>
                <w:color w:val="000000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:rsidR="000B441A" w:rsidRPr="0012225B" w:rsidRDefault="000B441A" w:rsidP="000B441A"/>
          <w:p w:rsidR="000B441A" w:rsidRPr="0012225B" w:rsidRDefault="000B441A" w:rsidP="000B441A">
            <w:pPr>
              <w:spacing w:line="276" w:lineRule="auto"/>
              <w:ind w:firstLine="720"/>
              <w:rPr>
                <w:lang w:eastAsia="en-US"/>
              </w:rPr>
            </w:pPr>
          </w:p>
        </w:tc>
      </w:tr>
      <w:tr w:rsidR="000B441A" w:rsidRPr="0012225B" w:rsidTr="000B441A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441A" w:rsidRPr="0012225B" w:rsidRDefault="000B441A" w:rsidP="00E976DB">
            <w:pPr>
              <w:ind w:firstLine="720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б)Дополнительная</w:t>
            </w:r>
            <w:r w:rsidR="00E976DB">
              <w:rPr>
                <w:b/>
                <w:color w:val="000000"/>
              </w:rPr>
              <w:t xml:space="preserve"> л</w:t>
            </w:r>
            <w:r w:rsidRPr="0012225B">
              <w:rPr>
                <w:b/>
                <w:color w:val="000000"/>
              </w:rPr>
              <w:t>итература:</w:t>
            </w:r>
          </w:p>
        </w:tc>
      </w:tr>
      <w:tr w:rsidR="000B441A" w:rsidRPr="0012225B" w:rsidTr="000B441A">
        <w:trPr>
          <w:trHeight w:val="2967"/>
        </w:trPr>
        <w:tc>
          <w:tcPr>
            <w:tcW w:w="9370" w:type="dxa"/>
          </w:tcPr>
          <w:p w:rsidR="000B441A" w:rsidRPr="0012225B" w:rsidRDefault="000B441A" w:rsidP="006F7065">
            <w:pPr>
              <w:numPr>
                <w:ilvl w:val="0"/>
                <w:numId w:val="8"/>
              </w:numPr>
              <w:tabs>
                <w:tab w:val="clear" w:pos="720"/>
                <w:tab w:val="num" w:pos="881"/>
              </w:tabs>
              <w:ind w:left="0" w:firstLine="597"/>
              <w:jc w:val="both"/>
            </w:pPr>
            <w:proofErr w:type="spellStart"/>
            <w:r w:rsidRPr="0012225B">
              <w:lastRenderedPageBreak/>
              <w:t>Низовкина</w:t>
            </w:r>
            <w:proofErr w:type="spellEnd"/>
            <w:r w:rsidRPr="0012225B">
              <w:t>, Н. Г.  Управление затратами предприятия (организации</w:t>
            </w:r>
            <w:proofErr w:type="gramStart"/>
            <w:r w:rsidRPr="0012225B">
              <w:t>) :</w:t>
            </w:r>
            <w:proofErr w:type="gramEnd"/>
            <w:r w:rsidRPr="0012225B">
              <w:t xml:space="preserve"> учебное пособие для вузов / Н. Г. </w:t>
            </w:r>
            <w:proofErr w:type="spellStart"/>
            <w:r w:rsidRPr="0012225B">
              <w:t>Низовкина</w:t>
            </w:r>
            <w:proofErr w:type="spellEnd"/>
            <w:r w:rsidRPr="0012225B">
              <w:t xml:space="preserve">. — 2-е изд., </w:t>
            </w:r>
            <w:proofErr w:type="spellStart"/>
            <w:r w:rsidRPr="0012225B">
              <w:t>испр</w:t>
            </w:r>
            <w:proofErr w:type="spellEnd"/>
            <w:r w:rsidRPr="0012225B">
              <w:t xml:space="preserve">. и доп. — Москва : Издательство </w:t>
            </w:r>
            <w:proofErr w:type="spellStart"/>
            <w:r w:rsidRPr="0012225B">
              <w:t>Юрайт</w:t>
            </w:r>
            <w:proofErr w:type="spellEnd"/>
            <w:r w:rsidRPr="0012225B">
              <w:t xml:space="preserve">, 2020. — 187 с. — (Высшее образование). — ISBN 978-5-534-07401-7. — </w:t>
            </w:r>
            <w:proofErr w:type="gramStart"/>
            <w:r w:rsidRPr="0012225B">
              <w:t>Текст :</w:t>
            </w:r>
            <w:proofErr w:type="gramEnd"/>
            <w:r w:rsidRPr="0012225B">
              <w:t xml:space="preserve"> электронный // ЭБС </w:t>
            </w:r>
            <w:proofErr w:type="spellStart"/>
            <w:r w:rsidRPr="0012225B">
              <w:t>Юрайт</w:t>
            </w:r>
            <w:proofErr w:type="spellEnd"/>
            <w:r w:rsidRPr="0012225B">
              <w:t xml:space="preserve"> [сайт]. — URL: </w:t>
            </w:r>
            <w:r w:rsidRPr="00BA31DE">
              <w:rPr>
                <w:rStyle w:val="af3"/>
              </w:rPr>
              <w:t>https://urait.ru/viewer/upravlenie-zatratami-predpriyatiya-organizacii-453230</w:t>
            </w:r>
            <w:r w:rsidRPr="0012225B">
              <w:t xml:space="preserve"> (дата обращения: </w:t>
            </w:r>
            <w:r>
              <w:t>01.09</w:t>
            </w:r>
            <w:r w:rsidRPr="0012225B">
              <w:t>.2020).</w:t>
            </w:r>
          </w:p>
          <w:p w:rsidR="000B441A" w:rsidRPr="0012225B" w:rsidRDefault="000B441A" w:rsidP="006F7065">
            <w:pPr>
              <w:pStyle w:val="a6"/>
              <w:numPr>
                <w:ilvl w:val="0"/>
                <w:numId w:val="8"/>
              </w:numPr>
              <w:tabs>
                <w:tab w:val="clear" w:pos="720"/>
                <w:tab w:val="num" w:pos="1023"/>
              </w:tabs>
              <w:spacing w:line="240" w:lineRule="auto"/>
              <w:ind w:left="30" w:firstLine="567"/>
              <w:rPr>
                <w:szCs w:val="24"/>
                <w:lang w:val="ru-RU"/>
              </w:rPr>
            </w:pPr>
            <w:r w:rsidRPr="0012225B">
              <w:rPr>
                <w:szCs w:val="24"/>
                <w:lang w:val="ru-RU"/>
              </w:rPr>
              <w:t>Федотова,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 xml:space="preserve"> Оценка стоимости активов и </w:t>
            </w:r>
            <w:proofErr w:type="gramStart"/>
            <w:r w:rsidRPr="0012225B">
              <w:rPr>
                <w:szCs w:val="24"/>
                <w:lang w:val="ru-RU"/>
              </w:rPr>
              <w:t>бизнеса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:</w:t>
            </w:r>
            <w:proofErr w:type="gramEnd"/>
            <w:r w:rsidRPr="0012225B">
              <w:rPr>
                <w:szCs w:val="24"/>
                <w:lang w:val="ru-RU"/>
              </w:rPr>
              <w:t xml:space="preserve"> учебник для вузов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/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Федотова, В.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И.</w:t>
            </w:r>
            <w:r w:rsidRPr="0012225B">
              <w:rPr>
                <w:szCs w:val="24"/>
              </w:rPr>
              <w:t> </w:t>
            </w:r>
            <w:proofErr w:type="spellStart"/>
            <w:r w:rsidRPr="0012225B">
              <w:rPr>
                <w:szCs w:val="24"/>
                <w:lang w:val="ru-RU"/>
              </w:rPr>
              <w:t>Бусов</w:t>
            </w:r>
            <w:proofErr w:type="spellEnd"/>
            <w:r w:rsidRPr="0012225B">
              <w:rPr>
                <w:szCs w:val="24"/>
                <w:lang w:val="ru-RU"/>
              </w:rPr>
              <w:t>, О.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proofErr w:type="spellStart"/>
            <w:r w:rsidRPr="0012225B">
              <w:rPr>
                <w:szCs w:val="24"/>
                <w:lang w:val="ru-RU"/>
              </w:rPr>
              <w:t>Землянский</w:t>
            </w:r>
            <w:proofErr w:type="spellEnd"/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; под редакцией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Федотовой.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 xml:space="preserve">— </w:t>
            </w:r>
            <w:proofErr w:type="gramStart"/>
            <w:r w:rsidRPr="0012225B">
              <w:rPr>
                <w:szCs w:val="24"/>
                <w:lang w:val="ru-RU"/>
              </w:rPr>
              <w:t>Москва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:</w:t>
            </w:r>
            <w:proofErr w:type="gramEnd"/>
            <w:r w:rsidRPr="0012225B">
              <w:rPr>
                <w:szCs w:val="24"/>
                <w:lang w:val="ru-RU"/>
              </w:rPr>
              <w:t xml:space="preserve"> Издательство </w:t>
            </w:r>
            <w:proofErr w:type="spellStart"/>
            <w:r w:rsidRPr="0012225B">
              <w:rPr>
                <w:szCs w:val="24"/>
                <w:lang w:val="ru-RU"/>
              </w:rPr>
              <w:t>Юрайт</w:t>
            </w:r>
            <w:proofErr w:type="spellEnd"/>
            <w:r w:rsidRPr="0012225B">
              <w:rPr>
                <w:szCs w:val="24"/>
                <w:lang w:val="ru-RU"/>
              </w:rPr>
              <w:t>, 2020.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— 522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с.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— (Высшее образование).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 xml:space="preserve">— </w:t>
            </w:r>
            <w:r w:rsidRPr="0012225B">
              <w:rPr>
                <w:szCs w:val="24"/>
              </w:rPr>
              <w:t>ISBN </w:t>
            </w:r>
            <w:r w:rsidRPr="0012225B">
              <w:rPr>
                <w:szCs w:val="24"/>
                <w:lang w:val="ru-RU"/>
              </w:rPr>
              <w:t xml:space="preserve">978-5-534-07502-1. — </w:t>
            </w:r>
            <w:proofErr w:type="gramStart"/>
            <w:r w:rsidRPr="0012225B">
              <w:rPr>
                <w:szCs w:val="24"/>
                <w:lang w:val="ru-RU"/>
              </w:rPr>
              <w:t>Текст :</w:t>
            </w:r>
            <w:proofErr w:type="gramEnd"/>
            <w:r w:rsidRPr="0012225B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12225B">
              <w:rPr>
                <w:szCs w:val="24"/>
                <w:lang w:val="ru-RU"/>
              </w:rPr>
              <w:t>Юрайт</w:t>
            </w:r>
            <w:proofErr w:type="spellEnd"/>
            <w:r w:rsidRPr="0012225B">
              <w:rPr>
                <w:szCs w:val="24"/>
                <w:lang w:val="ru-RU"/>
              </w:rPr>
              <w:t xml:space="preserve"> [сайт]. — </w:t>
            </w:r>
            <w:r w:rsidRPr="0012225B">
              <w:rPr>
                <w:szCs w:val="24"/>
              </w:rPr>
              <w:t>URL</w:t>
            </w:r>
            <w:r w:rsidRPr="0012225B">
              <w:rPr>
                <w:szCs w:val="24"/>
                <w:lang w:val="ru-RU"/>
              </w:rPr>
              <w:t xml:space="preserve">: </w:t>
            </w:r>
            <w:r w:rsidRPr="00BA31DE">
              <w:rPr>
                <w:rStyle w:val="af3"/>
                <w:szCs w:val="24"/>
              </w:rPr>
              <w:t>https</w:t>
            </w:r>
            <w:r w:rsidRPr="00BA31DE">
              <w:rPr>
                <w:rStyle w:val="af3"/>
                <w:szCs w:val="24"/>
                <w:lang w:val="ru-RU"/>
              </w:rPr>
              <w:t>://</w:t>
            </w:r>
            <w:proofErr w:type="spellStart"/>
            <w:r w:rsidRPr="00BA31DE">
              <w:rPr>
                <w:rStyle w:val="af3"/>
                <w:szCs w:val="24"/>
              </w:rPr>
              <w:t>urait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.</w:t>
            </w:r>
            <w:proofErr w:type="spellStart"/>
            <w:r w:rsidRPr="00BA31DE">
              <w:rPr>
                <w:rStyle w:val="af3"/>
                <w:szCs w:val="24"/>
              </w:rPr>
              <w:t>ru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/</w:t>
            </w:r>
            <w:r w:rsidRPr="00BA31DE">
              <w:rPr>
                <w:rStyle w:val="af3"/>
                <w:szCs w:val="24"/>
              </w:rPr>
              <w:t>viewer</w:t>
            </w:r>
            <w:r w:rsidRPr="00BA31DE">
              <w:rPr>
                <w:rStyle w:val="af3"/>
                <w:szCs w:val="24"/>
                <w:lang w:val="ru-RU"/>
              </w:rPr>
              <w:t>/</w:t>
            </w:r>
            <w:proofErr w:type="spellStart"/>
            <w:r w:rsidRPr="00BA31DE">
              <w:rPr>
                <w:rStyle w:val="af3"/>
                <w:szCs w:val="24"/>
              </w:rPr>
              <w:t>ocenka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Pr="00BA31DE">
              <w:rPr>
                <w:rStyle w:val="af3"/>
                <w:szCs w:val="24"/>
              </w:rPr>
              <w:t>stoimosti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Pr="00BA31DE">
              <w:rPr>
                <w:rStyle w:val="af3"/>
                <w:szCs w:val="24"/>
              </w:rPr>
              <w:t>aktivov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Pr="00BA31DE">
              <w:rPr>
                <w:rStyle w:val="af3"/>
                <w:szCs w:val="24"/>
              </w:rPr>
              <w:t>i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Pr="00BA31DE">
              <w:rPr>
                <w:rStyle w:val="af3"/>
                <w:szCs w:val="24"/>
              </w:rPr>
              <w:t>biznesa</w:t>
            </w:r>
            <w:proofErr w:type="spellEnd"/>
            <w:r w:rsidRPr="00BA31DE">
              <w:rPr>
                <w:rStyle w:val="af3"/>
                <w:szCs w:val="24"/>
                <w:lang w:val="ru-RU"/>
              </w:rPr>
              <w:t>-455704#</w:t>
            </w:r>
            <w:r w:rsidRPr="00BA31DE">
              <w:rPr>
                <w:rStyle w:val="af3"/>
                <w:szCs w:val="24"/>
              </w:rPr>
              <w:t>page</w:t>
            </w:r>
            <w:r w:rsidRPr="00BA31DE">
              <w:rPr>
                <w:rStyle w:val="af3"/>
                <w:szCs w:val="24"/>
                <w:lang w:val="ru-RU"/>
              </w:rPr>
              <w:t>/1</w:t>
            </w:r>
            <w:r w:rsidRPr="0012225B">
              <w:rPr>
                <w:szCs w:val="24"/>
                <w:lang w:val="ru-RU"/>
              </w:rPr>
              <w:t xml:space="preserve"> (дата обращения: </w:t>
            </w:r>
            <w:r>
              <w:rPr>
                <w:szCs w:val="24"/>
                <w:lang w:val="ru-RU"/>
              </w:rPr>
              <w:t>01.09</w:t>
            </w:r>
            <w:r w:rsidRPr="0012225B">
              <w:rPr>
                <w:szCs w:val="24"/>
                <w:lang w:val="ru-RU"/>
              </w:rPr>
              <w:t>.2020).</w:t>
            </w:r>
          </w:p>
          <w:p w:rsidR="000B441A" w:rsidRPr="0012225B" w:rsidRDefault="000B441A" w:rsidP="000B441A">
            <w:pPr>
              <w:spacing w:line="276" w:lineRule="auto"/>
              <w:rPr>
                <w:lang w:eastAsia="en-US"/>
              </w:rPr>
            </w:pPr>
          </w:p>
        </w:tc>
      </w:tr>
      <w:tr w:rsidR="000B441A" w:rsidRPr="0012225B" w:rsidTr="000B441A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B441A" w:rsidRPr="0012225B" w:rsidRDefault="000B441A" w:rsidP="000B441A">
            <w:pPr>
              <w:ind w:firstLine="720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в)</w:t>
            </w:r>
            <w:r>
              <w:rPr>
                <w:b/>
                <w:color w:val="000000"/>
              </w:rPr>
              <w:t xml:space="preserve"> </w:t>
            </w:r>
            <w:r w:rsidRPr="0012225B">
              <w:rPr>
                <w:b/>
                <w:color w:val="000000"/>
              </w:rPr>
              <w:t>Методические</w:t>
            </w:r>
            <w:r w:rsidR="00E976DB">
              <w:rPr>
                <w:b/>
                <w:color w:val="000000"/>
              </w:rPr>
              <w:t xml:space="preserve"> </w:t>
            </w:r>
            <w:r w:rsidRPr="0012225B">
              <w:rPr>
                <w:b/>
                <w:color w:val="000000"/>
              </w:rPr>
              <w:t>указания:</w:t>
            </w:r>
          </w:p>
        </w:tc>
      </w:tr>
    </w:tbl>
    <w:p w:rsidR="000B441A" w:rsidRPr="0012225B" w:rsidRDefault="000B441A" w:rsidP="000B441A">
      <w:pPr>
        <w:ind w:firstLine="720"/>
        <w:rPr>
          <w:sz w:val="2"/>
          <w:szCs w:val="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B441A" w:rsidRPr="0012225B" w:rsidTr="000B441A">
        <w:trPr>
          <w:trHeight w:val="1559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B441A" w:rsidRPr="0012225B" w:rsidRDefault="000B441A" w:rsidP="000B441A">
            <w:pPr>
              <w:ind w:firstLine="720"/>
              <w:jc w:val="both"/>
            </w:pPr>
            <w:r w:rsidRPr="0012225B">
              <w:rPr>
                <w:color w:val="000000"/>
              </w:rPr>
              <w:t> </w:t>
            </w:r>
          </w:p>
          <w:p w:rsidR="000B441A" w:rsidRDefault="000B441A" w:rsidP="000B441A">
            <w:pPr>
              <w:ind w:firstLine="720"/>
              <w:jc w:val="both"/>
              <w:rPr>
                <w:color w:val="000000"/>
              </w:rPr>
            </w:pPr>
            <w:r w:rsidRPr="0012225B">
              <w:rPr>
                <w:color w:val="000000"/>
              </w:rPr>
              <w:t>1.</w:t>
            </w:r>
            <w:proofErr w:type="gramStart"/>
            <w:r w:rsidRPr="0012225B">
              <w:rPr>
                <w:color w:val="000000"/>
              </w:rPr>
              <w:t>Пономарева,О.С.Экономика</w:t>
            </w:r>
            <w:proofErr w:type="gramEnd"/>
            <w:r w:rsidRPr="0012225B">
              <w:rPr>
                <w:color w:val="000000"/>
              </w:rPr>
              <w:t>.Финансы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организация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производства: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практикум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/О.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С.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Пономарева;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МГТУ.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Магнитогорск: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МГТУ,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2017.</w:t>
            </w:r>
            <w:r>
              <w:rPr>
                <w:color w:val="000000"/>
              </w:rPr>
              <w:t xml:space="preserve"> – </w:t>
            </w:r>
            <w:r w:rsidRPr="0012225B">
              <w:rPr>
                <w:color w:val="000000"/>
              </w:rPr>
              <w:t>62</w:t>
            </w:r>
            <w:r>
              <w:rPr>
                <w:color w:val="000000"/>
              </w:rPr>
              <w:t xml:space="preserve"> </w:t>
            </w:r>
            <w:proofErr w:type="spellStart"/>
            <w:r w:rsidRPr="0012225B">
              <w:rPr>
                <w:color w:val="000000"/>
              </w:rPr>
              <w:t>с.:ил</w:t>
            </w:r>
            <w:proofErr w:type="spellEnd"/>
            <w:r w:rsidRPr="0012225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табл.-URL:</w:t>
            </w:r>
            <w:hyperlink r:id="rId9" w:history="1">
              <w:r w:rsidRPr="0012225B">
                <w:rPr>
                  <w:rStyle w:val="af3"/>
                </w:rPr>
                <w:t>https://magtu.informsystema.ru/uploader/fileUpload?name=3458.pdf&amp;show=dcatalogues/1/1514281/3458.pdf&amp;view=true</w:t>
              </w:r>
            </w:hyperlink>
            <w:r w:rsidRPr="00BA31DE">
              <w:rPr>
                <w:rStyle w:val="af3"/>
                <w:u w:val="none"/>
              </w:rPr>
              <w:t xml:space="preserve"> </w:t>
            </w:r>
            <w:r w:rsidRPr="0012225B">
              <w:rPr>
                <w:color w:val="000000"/>
              </w:rPr>
              <w:t>(дата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обращения:</w:t>
            </w:r>
            <w:r>
              <w:rPr>
                <w:color w:val="000000"/>
              </w:rPr>
              <w:t xml:space="preserve"> 01</w:t>
            </w:r>
            <w:r w:rsidRPr="0012225B">
              <w:rPr>
                <w:color w:val="000000"/>
              </w:rPr>
              <w:t>.09.2020).</w:t>
            </w:r>
            <w:r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-</w:t>
            </w:r>
            <w:proofErr w:type="spellStart"/>
            <w:proofErr w:type="gramStart"/>
            <w:r w:rsidRPr="0012225B">
              <w:rPr>
                <w:color w:val="000000"/>
              </w:rPr>
              <w:t>Макрообъект.-</w:t>
            </w:r>
            <w:proofErr w:type="gramEnd"/>
            <w:r w:rsidRPr="0012225B">
              <w:rPr>
                <w:color w:val="000000"/>
              </w:rPr>
              <w:t>Текст:электронный</w:t>
            </w:r>
            <w:proofErr w:type="spellEnd"/>
            <w:r w:rsidRPr="0012225B">
              <w:rPr>
                <w:color w:val="000000"/>
              </w:rPr>
              <w:t>.</w:t>
            </w:r>
          </w:p>
          <w:p w:rsidR="000B441A" w:rsidRPr="0012225B" w:rsidRDefault="000B441A" w:rsidP="000B441A">
            <w:pPr>
              <w:ind w:firstLine="720"/>
              <w:jc w:val="both"/>
            </w:pPr>
          </w:p>
          <w:p w:rsidR="000B441A" w:rsidRPr="0012225B" w:rsidRDefault="000B441A" w:rsidP="000B441A">
            <w:pPr>
              <w:ind w:firstLine="720"/>
              <w:jc w:val="both"/>
              <w:rPr>
                <w:lang w:eastAsia="en-US"/>
              </w:rPr>
            </w:pPr>
          </w:p>
        </w:tc>
      </w:tr>
    </w:tbl>
    <w:p w:rsidR="001242E4" w:rsidRPr="007171D6" w:rsidRDefault="001242E4" w:rsidP="001242E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 w:rsidRPr="007171D6">
        <w:rPr>
          <w:b/>
        </w:rPr>
        <w:t>г.) Программное обеспечение и Интернет-ресурсы:</w:t>
      </w:r>
    </w:p>
    <w:p w:rsidR="001242E4" w:rsidRPr="007171D6" w:rsidRDefault="001242E4" w:rsidP="001242E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 w:rsidRPr="007171D6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"/>
        <w:gridCol w:w="3839"/>
        <w:gridCol w:w="3146"/>
        <w:gridCol w:w="2405"/>
        <w:gridCol w:w="16"/>
      </w:tblGrid>
      <w:tr w:rsidR="0004778C" w:rsidTr="000B441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4778C" w:rsidRDefault="0004778C" w:rsidP="000B441A">
            <w:pPr>
              <w:ind w:firstLine="756"/>
              <w:jc w:val="both"/>
            </w:pPr>
            <w:bookmarkStart w:id="3" w:name="OLE_LINK1"/>
            <w:bookmarkStart w:id="4" w:name="OLE_LINK2"/>
          </w:p>
        </w:tc>
      </w:tr>
      <w:tr w:rsidR="0004778C" w:rsidTr="000B441A">
        <w:trPr>
          <w:trHeight w:hRule="exact" w:val="555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proofErr w:type="spellStart"/>
            <w:r>
              <w:rPr>
                <w:color w:val="000000"/>
              </w:rPr>
              <w:t>НаименованиеПО</w:t>
            </w:r>
            <w:proofErr w:type="spellEnd"/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proofErr w:type="spellStart"/>
            <w:r>
              <w:rPr>
                <w:color w:val="000000"/>
              </w:rPr>
              <w:t>Срокдействиялицензии</w:t>
            </w:r>
            <w:proofErr w:type="spellEnd"/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818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r>
              <w:rPr>
                <w:color w:val="000000"/>
              </w:rPr>
              <w:t>MSWindows7Professional(</w:t>
            </w:r>
            <w:proofErr w:type="spellStart"/>
            <w:r>
              <w:rPr>
                <w:color w:val="000000"/>
              </w:rPr>
              <w:t>дляклассов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both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555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r>
              <w:rPr>
                <w:color w:val="000000"/>
              </w:rPr>
              <w:t>MSOffice2007Professional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both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285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r>
              <w:rPr>
                <w:color w:val="000000"/>
              </w:rPr>
              <w:t>7Zip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both"/>
            </w:pPr>
            <w:proofErr w:type="spellStart"/>
            <w:r>
              <w:rPr>
                <w:color w:val="000000"/>
              </w:rPr>
              <w:t>свободнораспространяемоеПО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285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r>
              <w:rPr>
                <w:color w:val="000000"/>
              </w:rPr>
              <w:t>STATISTICAв.6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both"/>
            </w:pPr>
            <w:r>
              <w:rPr>
                <w:color w:val="000000"/>
              </w:rPr>
              <w:t>К-139-08от22.12.2008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285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both"/>
            </w:pPr>
            <w:proofErr w:type="spellStart"/>
            <w:r>
              <w:rPr>
                <w:color w:val="000000"/>
              </w:rPr>
              <w:t>свободнораспространяемоеПО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78C" w:rsidRDefault="0004778C" w:rsidP="000B441A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6" w:type="dxa"/>
          </w:tcPr>
          <w:p w:rsidR="0004778C" w:rsidRDefault="0004778C" w:rsidP="000B441A"/>
        </w:tc>
      </w:tr>
      <w:tr w:rsidR="0004778C" w:rsidTr="000B441A">
        <w:trPr>
          <w:trHeight w:hRule="exact" w:val="138"/>
        </w:trPr>
        <w:tc>
          <w:tcPr>
            <w:tcW w:w="17" w:type="dxa"/>
          </w:tcPr>
          <w:p w:rsidR="0004778C" w:rsidRDefault="0004778C" w:rsidP="000B441A"/>
        </w:tc>
        <w:tc>
          <w:tcPr>
            <w:tcW w:w="3839" w:type="dxa"/>
          </w:tcPr>
          <w:p w:rsidR="0004778C" w:rsidRDefault="0004778C" w:rsidP="000B441A"/>
        </w:tc>
        <w:tc>
          <w:tcPr>
            <w:tcW w:w="3146" w:type="dxa"/>
          </w:tcPr>
          <w:p w:rsidR="0004778C" w:rsidRDefault="0004778C" w:rsidP="000B441A"/>
        </w:tc>
        <w:tc>
          <w:tcPr>
            <w:tcW w:w="2405" w:type="dxa"/>
          </w:tcPr>
          <w:p w:rsidR="0004778C" w:rsidRDefault="0004778C" w:rsidP="000B441A"/>
        </w:tc>
        <w:tc>
          <w:tcPr>
            <w:tcW w:w="16" w:type="dxa"/>
          </w:tcPr>
          <w:p w:rsidR="0004778C" w:rsidRDefault="0004778C" w:rsidP="000B441A"/>
        </w:tc>
      </w:tr>
    </w:tbl>
    <w:bookmarkEnd w:id="3"/>
    <w:bookmarkEnd w:id="4"/>
    <w:p w:rsidR="000B441A" w:rsidRPr="00BA31DE" w:rsidRDefault="000B441A" w:rsidP="000B441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A31DE">
        <w:rPr>
          <w:rStyle w:val="FontStyle21"/>
          <w:b/>
          <w:sz w:val="24"/>
          <w:szCs w:val="24"/>
        </w:rPr>
        <w:t>Интернет-ресурсы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BA31DE">
        <w:rPr>
          <w:bCs/>
          <w:szCs w:val="24"/>
          <w:lang w:val="ru-RU"/>
        </w:rPr>
        <w:t xml:space="preserve">: </w:t>
      </w:r>
      <w:hyperlink r:id="rId10" w:history="1">
        <w:r w:rsidRPr="00763288">
          <w:rPr>
            <w:rStyle w:val="af3"/>
            <w:bCs/>
            <w:szCs w:val="24"/>
          </w:rPr>
          <w:t>http</w:t>
        </w:r>
        <w:r w:rsidRPr="00BA31DE">
          <w:rPr>
            <w:rStyle w:val="af3"/>
            <w:bCs/>
            <w:szCs w:val="24"/>
            <w:lang w:val="ru-RU"/>
          </w:rPr>
          <w:t>://</w:t>
        </w:r>
        <w:r w:rsidRPr="00763288">
          <w:rPr>
            <w:rStyle w:val="af3"/>
            <w:bCs/>
            <w:szCs w:val="24"/>
          </w:rPr>
          <w:t>window</w:t>
        </w:r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edu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ru</w:t>
        </w:r>
        <w:proofErr w:type="spellEnd"/>
        <w:r w:rsidRPr="00BA31DE">
          <w:rPr>
            <w:rStyle w:val="af3"/>
            <w:bCs/>
            <w:szCs w:val="24"/>
            <w:lang w:val="ru-RU"/>
          </w:rPr>
          <w:t>/</w:t>
        </w:r>
      </w:hyperlink>
      <w:r w:rsidRPr="00BA31DE">
        <w:rPr>
          <w:bCs/>
          <w:szCs w:val="24"/>
          <w:lang w:val="ru-RU"/>
        </w:rPr>
        <w:t>, свободный доступ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1" w:history="1">
        <w:r w:rsidRPr="00763288">
          <w:rPr>
            <w:rStyle w:val="af3"/>
            <w:bCs/>
            <w:szCs w:val="24"/>
          </w:rPr>
          <w:t>https</w:t>
        </w:r>
        <w:r w:rsidRPr="00BA31DE">
          <w:rPr>
            <w:rStyle w:val="af3"/>
            <w:bCs/>
            <w:szCs w:val="24"/>
            <w:lang w:val="ru-RU"/>
          </w:rPr>
          <w:t>://</w:t>
        </w:r>
        <w:proofErr w:type="spellStart"/>
        <w:r w:rsidRPr="00763288">
          <w:rPr>
            <w:rStyle w:val="af3"/>
            <w:bCs/>
            <w:szCs w:val="24"/>
          </w:rPr>
          <w:t>elibrary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ru</w:t>
        </w:r>
        <w:proofErr w:type="spellEnd"/>
        <w:r w:rsidRPr="00BA31DE">
          <w:rPr>
            <w:rStyle w:val="af3"/>
            <w:bCs/>
            <w:szCs w:val="24"/>
            <w:lang w:val="ru-RU"/>
          </w:rPr>
          <w:t>/</w:t>
        </w:r>
        <w:r w:rsidRPr="00763288">
          <w:rPr>
            <w:rStyle w:val="af3"/>
            <w:bCs/>
            <w:szCs w:val="24"/>
          </w:rPr>
          <w:t>project</w:t>
        </w:r>
        <w:r w:rsidRPr="00BA31DE">
          <w:rPr>
            <w:rStyle w:val="af3"/>
            <w:bCs/>
            <w:szCs w:val="24"/>
            <w:lang w:val="ru-RU"/>
          </w:rPr>
          <w:t>_</w:t>
        </w:r>
        <w:proofErr w:type="spellStart"/>
        <w:r w:rsidRPr="00763288">
          <w:rPr>
            <w:rStyle w:val="af3"/>
            <w:bCs/>
            <w:szCs w:val="24"/>
          </w:rPr>
          <w:t>risc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r w:rsidRPr="00763288">
          <w:rPr>
            <w:rStyle w:val="af3"/>
            <w:bCs/>
            <w:szCs w:val="24"/>
          </w:rPr>
          <w:t>asp</w:t>
        </w:r>
      </w:hyperlink>
      <w:r w:rsidRPr="00BA31DE">
        <w:rPr>
          <w:bCs/>
          <w:szCs w:val="24"/>
          <w:lang w:val="ru-RU"/>
        </w:rPr>
        <w:t xml:space="preserve"> , регистрация по логину и паролю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BA31DE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BA31DE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BA31DE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BA31DE">
        <w:rPr>
          <w:bCs/>
          <w:szCs w:val="24"/>
          <w:lang w:val="ru-RU"/>
        </w:rPr>
        <w:t xml:space="preserve">: </w:t>
      </w:r>
      <w:hyperlink r:id="rId12" w:history="1">
        <w:r w:rsidRPr="00763288">
          <w:rPr>
            <w:rStyle w:val="af3"/>
            <w:bCs/>
            <w:szCs w:val="24"/>
          </w:rPr>
          <w:t>https</w:t>
        </w:r>
        <w:r w:rsidRPr="00BA31DE">
          <w:rPr>
            <w:rStyle w:val="af3"/>
            <w:bCs/>
            <w:szCs w:val="24"/>
            <w:lang w:val="ru-RU"/>
          </w:rPr>
          <w:t>://</w:t>
        </w:r>
        <w:r w:rsidRPr="00763288">
          <w:rPr>
            <w:rStyle w:val="af3"/>
            <w:bCs/>
            <w:szCs w:val="24"/>
          </w:rPr>
          <w:t>scholar</w:t>
        </w:r>
        <w:r w:rsidRPr="00BA31DE">
          <w:rPr>
            <w:rStyle w:val="af3"/>
            <w:bCs/>
            <w:szCs w:val="24"/>
            <w:lang w:val="ru-RU"/>
          </w:rPr>
          <w:t>.</w:t>
        </w:r>
        <w:r w:rsidRPr="00763288">
          <w:rPr>
            <w:rStyle w:val="af3"/>
            <w:bCs/>
            <w:szCs w:val="24"/>
          </w:rPr>
          <w:t>google</w:t>
        </w:r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ru</w:t>
        </w:r>
        <w:proofErr w:type="spellEnd"/>
        <w:r w:rsidRPr="00BA31DE">
          <w:rPr>
            <w:rStyle w:val="af3"/>
            <w:bCs/>
            <w:szCs w:val="24"/>
            <w:lang w:val="ru-RU"/>
          </w:rPr>
          <w:t>/</w:t>
        </w:r>
      </w:hyperlink>
      <w:r w:rsidRPr="00BA31DE">
        <w:rPr>
          <w:bCs/>
          <w:szCs w:val="24"/>
          <w:lang w:val="ru-RU"/>
        </w:rPr>
        <w:t xml:space="preserve">  </w:t>
      </w:r>
      <w:r w:rsidRPr="00BA31DE">
        <w:rPr>
          <w:bCs/>
          <w:szCs w:val="24"/>
          <w:lang w:val="ru-RU"/>
        </w:rPr>
        <w:tab/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13" w:history="1">
        <w:r w:rsidRPr="0071342A">
          <w:rPr>
            <w:rStyle w:val="af3"/>
            <w:bCs/>
            <w:szCs w:val="24"/>
          </w:rPr>
          <w:t>https</w:t>
        </w:r>
        <w:r w:rsidRPr="00BA31DE">
          <w:rPr>
            <w:rStyle w:val="af3"/>
            <w:bCs/>
            <w:szCs w:val="24"/>
            <w:lang w:val="ru-RU"/>
          </w:rPr>
          <w:t>://</w:t>
        </w:r>
        <w:r w:rsidRPr="0071342A">
          <w:rPr>
            <w:rStyle w:val="af3"/>
            <w:bCs/>
            <w:szCs w:val="24"/>
          </w:rPr>
          <w:t>www</w:t>
        </w:r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1342A">
          <w:rPr>
            <w:rStyle w:val="af3"/>
            <w:bCs/>
            <w:szCs w:val="24"/>
          </w:rPr>
          <w:t>rsl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1342A">
          <w:rPr>
            <w:rStyle w:val="af3"/>
            <w:bCs/>
            <w:szCs w:val="24"/>
          </w:rPr>
          <w:t>ru</w:t>
        </w:r>
        <w:proofErr w:type="spellEnd"/>
        <w:r w:rsidRPr="00BA31DE">
          <w:rPr>
            <w:rStyle w:val="af3"/>
            <w:bCs/>
            <w:szCs w:val="24"/>
            <w:lang w:val="ru-RU"/>
          </w:rPr>
          <w:t>/</w:t>
        </w:r>
        <w:proofErr w:type="spellStart"/>
        <w:r w:rsidRPr="0071342A">
          <w:rPr>
            <w:rStyle w:val="af3"/>
            <w:bCs/>
            <w:szCs w:val="24"/>
          </w:rPr>
          <w:t>ru</w:t>
        </w:r>
        <w:proofErr w:type="spellEnd"/>
        <w:r w:rsidRPr="00BA31DE">
          <w:rPr>
            <w:rStyle w:val="af3"/>
            <w:bCs/>
            <w:szCs w:val="24"/>
            <w:lang w:val="ru-RU"/>
          </w:rPr>
          <w:t>/4</w:t>
        </w:r>
        <w:r w:rsidRPr="0071342A">
          <w:rPr>
            <w:rStyle w:val="af3"/>
            <w:bCs/>
            <w:szCs w:val="24"/>
          </w:rPr>
          <w:t>readers</w:t>
        </w:r>
        <w:r w:rsidRPr="00BA31DE">
          <w:rPr>
            <w:rStyle w:val="af3"/>
            <w:bCs/>
            <w:szCs w:val="24"/>
            <w:lang w:val="ru-RU"/>
          </w:rPr>
          <w:t>/</w:t>
        </w:r>
        <w:r w:rsidRPr="0071342A">
          <w:rPr>
            <w:rStyle w:val="af3"/>
            <w:bCs/>
            <w:szCs w:val="24"/>
          </w:rPr>
          <w:t>catalogues</w:t>
        </w:r>
        <w:r w:rsidRPr="00BA31DE">
          <w:rPr>
            <w:rStyle w:val="af3"/>
            <w:bCs/>
            <w:szCs w:val="24"/>
            <w:lang w:val="ru-RU"/>
          </w:rPr>
          <w:t>/</w:t>
        </w:r>
      </w:hyperlink>
      <w:r w:rsidRPr="00BA31DE">
        <w:rPr>
          <w:bCs/>
          <w:szCs w:val="24"/>
          <w:lang w:val="ru-RU"/>
        </w:rPr>
        <w:t xml:space="preserve"> , свободный доступ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14" w:history="1">
        <w:r w:rsidRPr="00763288">
          <w:rPr>
            <w:rStyle w:val="af3"/>
            <w:bCs/>
            <w:szCs w:val="24"/>
          </w:rPr>
          <w:t>https</w:t>
        </w:r>
        <w:r w:rsidRPr="00BA31DE">
          <w:rPr>
            <w:rStyle w:val="af3"/>
            <w:bCs/>
            <w:szCs w:val="24"/>
            <w:lang w:val="ru-RU"/>
          </w:rPr>
          <w:t>://</w:t>
        </w:r>
        <w:proofErr w:type="spellStart"/>
        <w:r w:rsidRPr="00763288">
          <w:rPr>
            <w:rStyle w:val="af3"/>
            <w:bCs/>
            <w:szCs w:val="24"/>
          </w:rPr>
          <w:t>uisrussia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msu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ru</w:t>
        </w:r>
        <w:proofErr w:type="spellEnd"/>
      </w:hyperlink>
      <w:r w:rsidRPr="00BA31DE">
        <w:rPr>
          <w:bCs/>
          <w:szCs w:val="24"/>
          <w:lang w:val="ru-RU"/>
        </w:rPr>
        <w:t>, свободный доступ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15" w:history="1">
        <w:r w:rsidRPr="00763288">
          <w:rPr>
            <w:rStyle w:val="af3"/>
            <w:bCs/>
            <w:szCs w:val="24"/>
          </w:rPr>
          <w:t>http</w:t>
        </w:r>
        <w:r w:rsidRPr="00BA31DE">
          <w:rPr>
            <w:rStyle w:val="af3"/>
            <w:bCs/>
            <w:szCs w:val="24"/>
            <w:lang w:val="ru-RU"/>
          </w:rPr>
          <w:t>://</w:t>
        </w:r>
        <w:proofErr w:type="spellStart"/>
        <w:r w:rsidRPr="00763288">
          <w:rPr>
            <w:rStyle w:val="af3"/>
            <w:bCs/>
            <w:szCs w:val="24"/>
          </w:rPr>
          <w:t>ecsocman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hse</w:t>
        </w:r>
        <w:proofErr w:type="spellEnd"/>
        <w:r w:rsidRPr="00BA31DE">
          <w:rPr>
            <w:rStyle w:val="af3"/>
            <w:bCs/>
            <w:szCs w:val="24"/>
            <w:lang w:val="ru-RU"/>
          </w:rPr>
          <w:t>.</w:t>
        </w:r>
        <w:proofErr w:type="spellStart"/>
        <w:r w:rsidRPr="00763288">
          <w:rPr>
            <w:rStyle w:val="af3"/>
            <w:bCs/>
            <w:szCs w:val="24"/>
          </w:rPr>
          <w:t>ru</w:t>
        </w:r>
        <w:proofErr w:type="spellEnd"/>
      </w:hyperlink>
      <w:r w:rsidRPr="00BA31DE">
        <w:rPr>
          <w:bCs/>
          <w:szCs w:val="24"/>
          <w:lang w:val="ru-RU"/>
        </w:rPr>
        <w:t>, свободный доступ</w:t>
      </w:r>
    </w:p>
    <w:p w:rsidR="000B441A" w:rsidRPr="00BA31DE" w:rsidRDefault="000B441A" w:rsidP="006F7065">
      <w:pPr>
        <w:pStyle w:val="a6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Электронные ресурсы библиотеки МГТУ им. </w:t>
      </w:r>
      <w:r w:rsidRPr="003D0471">
        <w:rPr>
          <w:bCs/>
          <w:szCs w:val="24"/>
          <w:lang w:val="ru-RU"/>
        </w:rPr>
        <w:t xml:space="preserve">Г.И. Носова. – Режим обращения: </w:t>
      </w:r>
      <w:hyperlink r:id="rId16" w:history="1">
        <w:r w:rsidRPr="00BA31DE">
          <w:rPr>
            <w:rStyle w:val="af3"/>
            <w:bCs/>
            <w:szCs w:val="24"/>
          </w:rPr>
          <w:t>http</w:t>
        </w:r>
        <w:r w:rsidRPr="003D0471">
          <w:rPr>
            <w:rStyle w:val="af3"/>
            <w:bCs/>
            <w:szCs w:val="24"/>
            <w:lang w:val="ru-RU"/>
          </w:rPr>
          <w:t>://</w:t>
        </w:r>
        <w:proofErr w:type="spellStart"/>
        <w:r w:rsidRPr="00BA31DE">
          <w:rPr>
            <w:rStyle w:val="af3"/>
            <w:bCs/>
            <w:szCs w:val="24"/>
          </w:rPr>
          <w:t>magtu</w:t>
        </w:r>
        <w:proofErr w:type="spellEnd"/>
        <w:r w:rsidRPr="003D0471">
          <w:rPr>
            <w:rStyle w:val="af3"/>
            <w:bCs/>
            <w:szCs w:val="24"/>
            <w:lang w:val="ru-RU"/>
          </w:rPr>
          <w:t>.</w:t>
        </w:r>
        <w:proofErr w:type="spellStart"/>
        <w:r w:rsidRPr="00BA31DE">
          <w:rPr>
            <w:rStyle w:val="af3"/>
            <w:bCs/>
            <w:szCs w:val="24"/>
          </w:rPr>
          <w:t>ru</w:t>
        </w:r>
        <w:proofErr w:type="spellEnd"/>
        <w:r w:rsidRPr="003D0471">
          <w:rPr>
            <w:rStyle w:val="af3"/>
            <w:bCs/>
            <w:szCs w:val="24"/>
            <w:lang w:val="ru-RU"/>
          </w:rPr>
          <w:t>:8085/</w:t>
        </w:r>
        <w:proofErr w:type="spellStart"/>
        <w:r w:rsidRPr="00BA31DE">
          <w:rPr>
            <w:rStyle w:val="af3"/>
            <w:bCs/>
            <w:szCs w:val="24"/>
          </w:rPr>
          <w:t>marcweb</w:t>
        </w:r>
        <w:proofErr w:type="spellEnd"/>
        <w:r w:rsidRPr="003D0471">
          <w:rPr>
            <w:rStyle w:val="af3"/>
            <w:bCs/>
            <w:szCs w:val="24"/>
            <w:lang w:val="ru-RU"/>
          </w:rPr>
          <w:t>2/</w:t>
        </w:r>
        <w:r w:rsidRPr="00BA31DE">
          <w:rPr>
            <w:rStyle w:val="af3"/>
            <w:bCs/>
            <w:szCs w:val="24"/>
          </w:rPr>
          <w:t>Default</w:t>
        </w:r>
        <w:r w:rsidRPr="003D0471">
          <w:rPr>
            <w:rStyle w:val="af3"/>
            <w:bCs/>
            <w:szCs w:val="24"/>
            <w:lang w:val="ru-RU"/>
          </w:rPr>
          <w:t>.</w:t>
        </w:r>
        <w:r w:rsidRPr="00BA31DE">
          <w:rPr>
            <w:rStyle w:val="af3"/>
            <w:bCs/>
            <w:szCs w:val="24"/>
          </w:rPr>
          <w:t>asp</w:t>
        </w:r>
      </w:hyperlink>
      <w:r w:rsidRPr="003D0471">
        <w:rPr>
          <w:bCs/>
          <w:szCs w:val="24"/>
          <w:lang w:val="ru-RU"/>
        </w:rPr>
        <w:t>, вход с внешней сети по логину и паролю</w:t>
      </w:r>
      <w:r w:rsidRPr="003D0471">
        <w:rPr>
          <w:lang w:val="ru-RU"/>
        </w:rPr>
        <w:br w:type="page"/>
      </w:r>
    </w:p>
    <w:p w:rsidR="000B441A" w:rsidRPr="0012225B" w:rsidRDefault="000B441A" w:rsidP="000B441A">
      <w:pPr>
        <w:pStyle w:val="23"/>
        <w:spacing w:after="0" w:line="240" w:lineRule="auto"/>
        <w:ind w:left="0" w:firstLine="540"/>
        <w:jc w:val="both"/>
      </w:pPr>
    </w:p>
    <w:p w:rsidR="000B441A" w:rsidRPr="00510C35" w:rsidRDefault="000B441A" w:rsidP="000B441A">
      <w:pPr>
        <w:ind w:left="709" w:hanging="142"/>
        <w:rPr>
          <w:b/>
          <w:bCs/>
        </w:rPr>
      </w:pPr>
      <w:r w:rsidRPr="00510C35">
        <w:rPr>
          <w:b/>
          <w:bCs/>
        </w:rPr>
        <w:t>9 Материально-техническое обеспечение дисциплины</w:t>
      </w:r>
    </w:p>
    <w:p w:rsidR="000B441A" w:rsidRPr="00510C35" w:rsidRDefault="000B441A" w:rsidP="000B441A">
      <w:pPr>
        <w:ind w:firstLine="567"/>
        <w:jc w:val="both"/>
        <w:rPr>
          <w:snapToGrid w:val="0"/>
        </w:rPr>
      </w:pPr>
    </w:p>
    <w:p w:rsidR="000B441A" w:rsidRDefault="000B441A" w:rsidP="000B441A">
      <w:pPr>
        <w:ind w:firstLine="756"/>
        <w:jc w:val="both"/>
      </w:pPr>
      <w:r>
        <w:rPr>
          <w:color w:val="000000"/>
        </w:rPr>
        <w:t>Материально-</w:t>
      </w:r>
      <w:proofErr w:type="spellStart"/>
      <w:r>
        <w:rPr>
          <w:color w:val="000000"/>
        </w:rPr>
        <w:t>техническоеобеспечениедисциплинывключает</w:t>
      </w:r>
      <w:proofErr w:type="spellEnd"/>
      <w:r>
        <w:rPr>
          <w:color w:val="000000"/>
        </w:rPr>
        <w:t>:</w:t>
      </w:r>
    </w:p>
    <w:p w:rsidR="000B441A" w:rsidRDefault="000B441A" w:rsidP="000B441A">
      <w:pPr>
        <w:ind w:firstLine="756"/>
        <w:jc w:val="both"/>
      </w:pPr>
      <w:r>
        <w:rPr>
          <w:color w:val="000000"/>
        </w:rPr>
        <w:t>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B441A" w:rsidRPr="00C17915" w:rsidTr="000B441A">
        <w:trPr>
          <w:tblHeader/>
        </w:trPr>
        <w:tc>
          <w:tcPr>
            <w:tcW w:w="1928" w:type="pct"/>
            <w:vAlign w:val="center"/>
          </w:tcPr>
          <w:p w:rsidR="000B441A" w:rsidRPr="00C17915" w:rsidRDefault="000B441A" w:rsidP="000B441A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B441A" w:rsidRPr="00C17915" w:rsidRDefault="000B441A" w:rsidP="000B441A">
            <w:pPr>
              <w:jc w:val="center"/>
            </w:pPr>
            <w:r w:rsidRPr="00C17915">
              <w:t>Оснащение аудитории</w:t>
            </w:r>
          </w:p>
        </w:tc>
      </w:tr>
      <w:tr w:rsidR="000B441A" w:rsidRPr="00C17915" w:rsidTr="000B441A">
        <w:tc>
          <w:tcPr>
            <w:tcW w:w="1928" w:type="pct"/>
          </w:tcPr>
          <w:p w:rsidR="000B441A" w:rsidRPr="00CB627B" w:rsidRDefault="000B441A" w:rsidP="000B441A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B441A" w:rsidRPr="00CB627B" w:rsidRDefault="000B441A" w:rsidP="000B441A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0B441A" w:rsidRPr="00C17915" w:rsidTr="000B441A">
        <w:tc>
          <w:tcPr>
            <w:tcW w:w="1928" w:type="pct"/>
          </w:tcPr>
          <w:p w:rsidR="000B441A" w:rsidRPr="0054014E" w:rsidRDefault="000B441A" w:rsidP="000B441A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B441A" w:rsidRPr="0054014E" w:rsidRDefault="000B441A" w:rsidP="000B441A">
            <w:r w:rsidRPr="0054014E">
              <w:t>Мультимедийные средства хранения, передачи  и представления информации.</w:t>
            </w:r>
          </w:p>
          <w:p w:rsidR="000B441A" w:rsidRPr="0054014E" w:rsidRDefault="000B441A" w:rsidP="000B441A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0B441A" w:rsidRPr="00C17915" w:rsidTr="000B441A">
        <w:tc>
          <w:tcPr>
            <w:tcW w:w="1928" w:type="pct"/>
          </w:tcPr>
          <w:p w:rsidR="000B441A" w:rsidRPr="0054014E" w:rsidRDefault="000B441A" w:rsidP="000B441A">
            <w:r w:rsidRPr="0054014E">
              <w:t>Помещения для самостоятельной ра</w:t>
            </w:r>
            <w:r>
              <w:t>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0B441A" w:rsidRPr="0054014E" w:rsidRDefault="000B441A" w:rsidP="000B441A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B441A" w:rsidRPr="00C17915" w:rsidTr="000B441A">
        <w:tc>
          <w:tcPr>
            <w:tcW w:w="1928" w:type="pct"/>
          </w:tcPr>
          <w:p w:rsidR="000B441A" w:rsidRPr="0054014E" w:rsidRDefault="000B441A" w:rsidP="000B441A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B441A" w:rsidRPr="0054014E" w:rsidRDefault="000B441A" w:rsidP="000B441A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B441A" w:rsidRDefault="000B441A" w:rsidP="000B441A">
      <w:pPr>
        <w:ind w:firstLine="756"/>
        <w:jc w:val="both"/>
      </w:pPr>
    </w:p>
    <w:p w:rsidR="000B441A" w:rsidRDefault="000B441A" w:rsidP="000B441A">
      <w:pPr>
        <w:pStyle w:val="23"/>
        <w:spacing w:after="0" w:line="240" w:lineRule="auto"/>
        <w:ind w:left="0" w:firstLine="540"/>
        <w:jc w:val="both"/>
      </w:pPr>
    </w:p>
    <w:p w:rsidR="001242E4" w:rsidRPr="007171D6" w:rsidRDefault="001242E4" w:rsidP="001242E4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  <w:bookmarkStart w:id="5" w:name="_GoBack"/>
      <w:bookmarkEnd w:id="5"/>
    </w:p>
    <w:sectPr w:rsidR="001242E4" w:rsidRPr="007171D6" w:rsidSect="005E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43663"/>
    <w:multiLevelType w:val="multilevel"/>
    <w:tmpl w:val="814241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4D532B8C"/>
    <w:multiLevelType w:val="hybridMultilevel"/>
    <w:tmpl w:val="9858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8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9A9"/>
    <w:rsid w:val="00015BBF"/>
    <w:rsid w:val="000349A9"/>
    <w:rsid w:val="0004778C"/>
    <w:rsid w:val="00053768"/>
    <w:rsid w:val="000713F2"/>
    <w:rsid w:val="000B441A"/>
    <w:rsid w:val="000D6024"/>
    <w:rsid w:val="001242E4"/>
    <w:rsid w:val="0019256E"/>
    <w:rsid w:val="00256BDD"/>
    <w:rsid w:val="00317B88"/>
    <w:rsid w:val="0033633C"/>
    <w:rsid w:val="00481358"/>
    <w:rsid w:val="004B508C"/>
    <w:rsid w:val="004F7DA1"/>
    <w:rsid w:val="00505BAA"/>
    <w:rsid w:val="00510C35"/>
    <w:rsid w:val="005213D6"/>
    <w:rsid w:val="00531CCE"/>
    <w:rsid w:val="005E6784"/>
    <w:rsid w:val="0062335C"/>
    <w:rsid w:val="0065325B"/>
    <w:rsid w:val="006C4C00"/>
    <w:rsid w:val="006F7065"/>
    <w:rsid w:val="00727860"/>
    <w:rsid w:val="007A3178"/>
    <w:rsid w:val="007C72DF"/>
    <w:rsid w:val="009E1776"/>
    <w:rsid w:val="00B038DA"/>
    <w:rsid w:val="00B3042B"/>
    <w:rsid w:val="00B8283A"/>
    <w:rsid w:val="00BF4C4B"/>
    <w:rsid w:val="00CE4183"/>
    <w:rsid w:val="00D72253"/>
    <w:rsid w:val="00DE72F5"/>
    <w:rsid w:val="00E11876"/>
    <w:rsid w:val="00E976DB"/>
    <w:rsid w:val="00F34993"/>
    <w:rsid w:val="00F7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314F"/>
  <w15:docId w15:val="{3798142A-2098-45E7-BFBA-A9E90DE0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335C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2335C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link w:val="30"/>
    <w:qFormat/>
    <w:rsid w:val="0062335C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0349A9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62335C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0349A9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62335C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62335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0349A9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0349A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034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0349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349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349A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349A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349A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0349A9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0349A9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7">
    <w:name w:val="Balloon Text"/>
    <w:basedOn w:val="a"/>
    <w:link w:val="a8"/>
    <w:unhideWhenUsed/>
    <w:rsid w:val="00034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349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2335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rsid w:val="0062335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233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2335C"/>
  </w:style>
  <w:style w:type="paragraph" w:styleId="ae">
    <w:name w:val="header"/>
    <w:aliases w:val=" Знак"/>
    <w:basedOn w:val="a"/>
    <w:link w:val="af"/>
    <w:uiPriority w:val="99"/>
    <w:rsid w:val="006233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6233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2335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62335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6233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"/>
    <w:rsid w:val="0062335C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f1">
    <w:name w:val="Title"/>
    <w:basedOn w:val="a"/>
    <w:link w:val="af2"/>
    <w:qFormat/>
    <w:rsid w:val="0062335C"/>
    <w:pPr>
      <w:jc w:val="center"/>
    </w:pPr>
    <w:rPr>
      <w:szCs w:val="20"/>
    </w:rPr>
  </w:style>
  <w:style w:type="character" w:customStyle="1" w:styleId="af2">
    <w:name w:val="Заголовок Знак"/>
    <w:basedOn w:val="a0"/>
    <w:link w:val="af1"/>
    <w:rsid w:val="006233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Hyperlink"/>
    <w:rsid w:val="0062335C"/>
    <w:rPr>
      <w:color w:val="0000FF"/>
      <w:u w:val="single"/>
    </w:rPr>
  </w:style>
  <w:style w:type="paragraph" w:styleId="af4">
    <w:name w:val="Normal (Web)"/>
    <w:basedOn w:val="a"/>
    <w:uiPriority w:val="99"/>
    <w:rsid w:val="0062335C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62335C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62335C"/>
  </w:style>
  <w:style w:type="paragraph" w:customStyle="1" w:styleId="Style8">
    <w:name w:val="Style8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62335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6233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9">
    <w:name w:val="Font Style19"/>
    <w:rsid w:val="006233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6233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62335C"/>
    <w:rPr>
      <w:rFonts w:ascii="Times New Roman" w:hAnsi="Times New Roman" w:cs="Times New Roman"/>
      <w:b/>
      <w:bCs/>
      <w:sz w:val="14"/>
      <w:szCs w:val="14"/>
    </w:rPr>
  </w:style>
  <w:style w:type="paragraph" w:styleId="af5">
    <w:name w:val="Plain Text"/>
    <w:basedOn w:val="a"/>
    <w:link w:val="af6"/>
    <w:uiPriority w:val="99"/>
    <w:unhideWhenUsed/>
    <w:rsid w:val="0062335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62335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Обычный1"/>
    <w:rsid w:val="0062335C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62335C"/>
  </w:style>
  <w:style w:type="paragraph" w:styleId="af7">
    <w:name w:val="footnote text"/>
    <w:basedOn w:val="a"/>
    <w:link w:val="af8"/>
    <w:rsid w:val="0062335C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rsid w:val="0062335C"/>
    <w:rPr>
      <w:vertAlign w:val="superscript"/>
    </w:rPr>
  </w:style>
  <w:style w:type="paragraph" w:customStyle="1" w:styleId="western">
    <w:name w:val="western"/>
    <w:basedOn w:val="a"/>
    <w:rsid w:val="0062335C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5"/>
    <w:uiPriority w:val="59"/>
    <w:rsid w:val="00124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0"/>
    <w:uiPriority w:val="99"/>
    <w:semiHidden/>
    <w:unhideWhenUsed/>
    <w:rsid w:val="00317B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16.pdf&amp;show=dcatalogues/1/1532646/4016.pdf&amp;view=true" TargetMode="External"/><Relationship Id="rId13" Type="http://schemas.openxmlformats.org/officeDocument/2006/relationships/hyperlink" Target="https://www.rsl.ru/ru/4readers/catalogue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cholar.googl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csocman.hse.ru" TargetMode="External"/><Relationship Id="rId10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458.pdf&amp;show=dcatalogues/1/1514281/3458.pdf&amp;view=true" TargetMode="External"/><Relationship Id="rId14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39</Pages>
  <Words>9165</Words>
  <Characters>52241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61284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Домашний</cp:lastModifiedBy>
  <cp:revision>6</cp:revision>
  <dcterms:created xsi:type="dcterms:W3CDTF">2020-11-02T08:14:00Z</dcterms:created>
  <dcterms:modified xsi:type="dcterms:W3CDTF">2020-12-21T18:34:00Z</dcterms:modified>
</cp:coreProperties>
</file>