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D91A5" w14:textId="77777777" w:rsidR="002C4CA7" w:rsidRDefault="002C4CA7" w:rsidP="00BB61D2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44CA5DDB" wp14:editId="227F870F">
            <wp:extent cx="5940425" cy="8189629"/>
            <wp:effectExtent l="19050" t="0" r="3175" b="0"/>
            <wp:docPr id="5" name="Рисунок 4" descr="C:\Users\user372-4\Downloads\Новый документ 2018-12-04 11.31.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72-4\Downloads\Новый документ 2018-12-04 11.31.50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95C5A" w14:textId="77777777" w:rsidR="002C4CA7" w:rsidRDefault="002C4CA7" w:rsidP="00BB61D2">
      <w:pPr>
        <w:rPr>
          <w:sz w:val="28"/>
          <w:szCs w:val="28"/>
          <w:lang w:val="en-US"/>
        </w:rPr>
      </w:pPr>
    </w:p>
    <w:p w14:paraId="6948DABC" w14:textId="77777777" w:rsidR="002C4CA7" w:rsidRDefault="002C4CA7" w:rsidP="00BB61D2">
      <w:pPr>
        <w:rPr>
          <w:sz w:val="28"/>
          <w:szCs w:val="28"/>
          <w:lang w:val="en-US"/>
        </w:rPr>
      </w:pPr>
    </w:p>
    <w:p w14:paraId="2AFC49AC" w14:textId="77777777" w:rsidR="002C4CA7" w:rsidRDefault="002C4CA7" w:rsidP="00BB61D2">
      <w:pPr>
        <w:rPr>
          <w:sz w:val="28"/>
          <w:szCs w:val="28"/>
          <w:lang w:val="en-US"/>
        </w:rPr>
      </w:pPr>
    </w:p>
    <w:p w14:paraId="2BA30A20" w14:textId="77777777" w:rsidR="002C4CA7" w:rsidRDefault="002C4CA7" w:rsidP="00BB61D2">
      <w:pPr>
        <w:rPr>
          <w:sz w:val="28"/>
          <w:szCs w:val="28"/>
          <w:lang w:val="en-US"/>
        </w:rPr>
      </w:pPr>
    </w:p>
    <w:p w14:paraId="28C841C5" w14:textId="77777777" w:rsidR="002C4CA7" w:rsidRDefault="002C4CA7" w:rsidP="00BB61D2">
      <w:pPr>
        <w:rPr>
          <w:sz w:val="28"/>
          <w:szCs w:val="28"/>
          <w:lang w:val="en-US"/>
        </w:rPr>
      </w:pPr>
    </w:p>
    <w:p w14:paraId="258FFBBC" w14:textId="77777777" w:rsidR="002C4CA7" w:rsidRDefault="002C4CA7" w:rsidP="00BB61D2">
      <w:pPr>
        <w:rPr>
          <w:sz w:val="28"/>
          <w:szCs w:val="28"/>
          <w:lang w:val="en-US"/>
        </w:rPr>
      </w:pPr>
    </w:p>
    <w:p w14:paraId="1FB9149F" w14:textId="77777777" w:rsidR="002C4CA7" w:rsidRDefault="00BB61D2" w:rsidP="002C4CA7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</w:t>
      </w:r>
      <w:r w:rsidR="002C4CA7">
        <w:rPr>
          <w:noProof/>
          <w:sz w:val="28"/>
          <w:szCs w:val="28"/>
        </w:rPr>
        <w:drawing>
          <wp:inline distT="0" distB="0" distL="0" distR="0" wp14:anchorId="116CFE87" wp14:editId="1D6D3DBD">
            <wp:extent cx="5888950" cy="7784327"/>
            <wp:effectExtent l="19050" t="0" r="0" b="0"/>
            <wp:docPr id="4" name="Рисунок 3" descr="C:\Users\user372-4\Downloads\Новый документ 2018-12-04 11.31.50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72-4\Downloads\Новый документ 2018-12-04 11.31.50_2 (1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50" cy="7784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8C984" w14:textId="77777777" w:rsidR="002C4CA7" w:rsidRDefault="002C4CA7" w:rsidP="002C4CA7">
      <w:pPr>
        <w:rPr>
          <w:sz w:val="28"/>
          <w:szCs w:val="28"/>
          <w:lang w:val="en-US"/>
        </w:rPr>
      </w:pPr>
    </w:p>
    <w:p w14:paraId="5B3797CE" w14:textId="77777777" w:rsidR="002C4CA7" w:rsidRDefault="002C4CA7" w:rsidP="002C4CA7">
      <w:pPr>
        <w:rPr>
          <w:sz w:val="28"/>
          <w:szCs w:val="28"/>
          <w:lang w:val="en-US"/>
        </w:rPr>
      </w:pPr>
    </w:p>
    <w:p w14:paraId="7EC7A548" w14:textId="77777777" w:rsidR="002C4CA7" w:rsidRDefault="002C4CA7" w:rsidP="002C4CA7">
      <w:pPr>
        <w:rPr>
          <w:sz w:val="28"/>
          <w:szCs w:val="28"/>
          <w:lang w:val="en-US"/>
        </w:rPr>
      </w:pPr>
    </w:p>
    <w:p w14:paraId="4C1CA721" w14:textId="77777777" w:rsidR="002C4CA7" w:rsidRDefault="002C4CA7" w:rsidP="002C4CA7">
      <w:pPr>
        <w:rPr>
          <w:sz w:val="28"/>
          <w:szCs w:val="28"/>
          <w:lang w:val="en-US"/>
        </w:rPr>
      </w:pPr>
    </w:p>
    <w:p w14:paraId="02446D17" w14:textId="77777777" w:rsidR="002C4CA7" w:rsidRDefault="002C4CA7" w:rsidP="002C4CA7">
      <w:pPr>
        <w:rPr>
          <w:sz w:val="28"/>
          <w:szCs w:val="28"/>
          <w:lang w:val="en-US"/>
        </w:rPr>
      </w:pPr>
    </w:p>
    <w:p w14:paraId="1619C581" w14:textId="633056ED" w:rsidR="002C4CA7" w:rsidRDefault="00A04C47" w:rsidP="002C4CA7">
      <w:pPr>
        <w:rPr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15979E3" wp14:editId="394828CD">
            <wp:extent cx="5940425" cy="85286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0D13D" w14:textId="05FDF3D9" w:rsidR="00BC14AC" w:rsidRDefault="00BC14AC" w:rsidP="006E6C62">
      <w:pPr>
        <w:spacing w:after="200"/>
        <w:rPr>
          <w:rStyle w:val="FontStyle16"/>
          <w:sz w:val="24"/>
          <w:szCs w:val="24"/>
          <w:lang w:val="en-US"/>
        </w:rPr>
      </w:pPr>
    </w:p>
    <w:p w14:paraId="7A807809" w14:textId="2D89F7EB" w:rsidR="008C2920" w:rsidRDefault="008C2920" w:rsidP="006E6C62">
      <w:pPr>
        <w:spacing w:after="200"/>
        <w:rPr>
          <w:rStyle w:val="FontStyle16"/>
          <w:sz w:val="24"/>
          <w:szCs w:val="24"/>
          <w:lang w:val="en-US"/>
        </w:rPr>
      </w:pPr>
    </w:p>
    <w:p w14:paraId="20F8B596" w14:textId="77777777" w:rsidR="008C2920" w:rsidRPr="00BC14AC" w:rsidRDefault="008C2920" w:rsidP="006E6C62">
      <w:pPr>
        <w:spacing w:after="200"/>
        <w:rPr>
          <w:rStyle w:val="FontStyle16"/>
          <w:sz w:val="24"/>
          <w:szCs w:val="24"/>
          <w:lang w:val="en-US"/>
        </w:rPr>
      </w:pPr>
    </w:p>
    <w:p w14:paraId="0FF7D726" w14:textId="77777777" w:rsidR="004E4369" w:rsidRPr="0056016B" w:rsidRDefault="000D7B31" w:rsidP="0056016B">
      <w:pPr>
        <w:pStyle w:val="Style6"/>
        <w:widowControl/>
        <w:ind w:firstLine="567"/>
        <w:jc w:val="center"/>
        <w:rPr>
          <w:rStyle w:val="FontStyle16"/>
          <w:b w:val="0"/>
          <w:sz w:val="24"/>
          <w:szCs w:val="24"/>
        </w:rPr>
      </w:pPr>
      <w:r w:rsidRPr="0056016B">
        <w:rPr>
          <w:rStyle w:val="FontStyle16"/>
          <w:sz w:val="24"/>
          <w:szCs w:val="24"/>
        </w:rPr>
        <w:t>1.</w:t>
      </w:r>
      <w:r w:rsidR="004E4369" w:rsidRPr="0056016B">
        <w:rPr>
          <w:rStyle w:val="FontStyle16"/>
          <w:sz w:val="24"/>
          <w:szCs w:val="24"/>
        </w:rPr>
        <w:t>Цели освоении дисциплины</w:t>
      </w:r>
    </w:p>
    <w:p w14:paraId="32058155" w14:textId="77777777" w:rsidR="004E4369" w:rsidRPr="0056016B" w:rsidRDefault="004E4369" w:rsidP="0056016B">
      <w:pPr>
        <w:pStyle w:val="Style9"/>
        <w:widowControl/>
        <w:ind w:firstLine="567"/>
        <w:jc w:val="both"/>
        <w:rPr>
          <w:rStyle w:val="FontStyle16"/>
          <w:b w:val="0"/>
          <w:sz w:val="24"/>
          <w:szCs w:val="24"/>
        </w:rPr>
      </w:pPr>
    </w:p>
    <w:p w14:paraId="5AA13249" w14:textId="77777777" w:rsidR="008C2920" w:rsidRPr="008C2920" w:rsidRDefault="008C2920" w:rsidP="008C2920">
      <w:pPr>
        <w:pStyle w:val="Style11"/>
        <w:widowControl/>
        <w:ind w:firstLine="720"/>
        <w:jc w:val="both"/>
        <w:rPr>
          <w:b/>
        </w:rPr>
      </w:pPr>
      <w:r w:rsidRPr="008C2920">
        <w:t>Целью освоения дисциплины «Начертательная геометрия и компьютерная графика» является овладение студентами необходимым и достаточным уровнем профессиональных компетенций в соответствии с требованиями ФГОС ВО по н</w:t>
      </w:r>
      <w:r w:rsidRPr="008C2920">
        <w:rPr>
          <w:rStyle w:val="FontStyle16"/>
          <w:sz w:val="24"/>
          <w:szCs w:val="24"/>
        </w:rPr>
        <w:t>аправлению подготовки 27.03.04 «Управление в технических системах», профиль подготовки «Системы и средства автоматизации технологических процессов».</w:t>
      </w:r>
    </w:p>
    <w:p w14:paraId="75131181" w14:textId="77777777" w:rsidR="008C2920" w:rsidRPr="008C2920" w:rsidRDefault="008C2920" w:rsidP="008C2920">
      <w:pPr>
        <w:suppressAutoHyphens/>
        <w:ind w:firstLine="720"/>
        <w:jc w:val="both"/>
        <w:rPr>
          <w:sz w:val="24"/>
          <w:szCs w:val="24"/>
        </w:rPr>
      </w:pPr>
      <w:r w:rsidRPr="008C2920">
        <w:rPr>
          <w:sz w:val="24"/>
          <w:szCs w:val="24"/>
        </w:rPr>
        <w:t xml:space="preserve">Цель обучения начертательной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на чертежах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Также целью изучения начертательной геометрии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быть – </w:t>
      </w:r>
      <w:proofErr w:type="gramStart"/>
      <w:r w:rsidRPr="008C2920">
        <w:rPr>
          <w:sz w:val="24"/>
          <w:szCs w:val="24"/>
        </w:rPr>
        <w:t>проектно-конструкторская</w:t>
      </w:r>
      <w:proofErr w:type="gramEnd"/>
      <w:r w:rsidRPr="008C2920">
        <w:rPr>
          <w:sz w:val="24"/>
          <w:szCs w:val="24"/>
        </w:rPr>
        <w:t xml:space="preserve">. </w:t>
      </w:r>
    </w:p>
    <w:p w14:paraId="779383C9" w14:textId="77777777" w:rsidR="008C2920" w:rsidRPr="008C2920" w:rsidRDefault="008C2920" w:rsidP="008C2920">
      <w:pPr>
        <w:ind w:firstLine="720"/>
        <w:jc w:val="both"/>
        <w:rPr>
          <w:rStyle w:val="FontStyle16"/>
          <w:b w:val="0"/>
          <w:bCs w:val="0"/>
          <w:sz w:val="24"/>
          <w:szCs w:val="24"/>
        </w:rPr>
      </w:pPr>
      <w:r w:rsidRPr="008C2920">
        <w:rPr>
          <w:sz w:val="24"/>
          <w:szCs w:val="24"/>
        </w:rPr>
        <w:t>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14:paraId="773AC8A4" w14:textId="77777777" w:rsidR="004E4369" w:rsidRPr="0056016B" w:rsidRDefault="004E4369" w:rsidP="0056016B">
      <w:pPr>
        <w:pStyle w:val="a5"/>
        <w:ind w:firstLine="567"/>
        <w:jc w:val="both"/>
        <w:rPr>
          <w:sz w:val="24"/>
          <w:szCs w:val="24"/>
        </w:rPr>
      </w:pPr>
    </w:p>
    <w:p w14:paraId="2530405A" w14:textId="77777777" w:rsidR="004E4369" w:rsidRPr="0056016B" w:rsidRDefault="00C2243F" w:rsidP="0056016B">
      <w:pPr>
        <w:pStyle w:val="a5"/>
        <w:numPr>
          <w:ilvl w:val="0"/>
          <w:numId w:val="13"/>
        </w:numPr>
        <w:ind w:left="0" w:firstLine="567"/>
        <w:rPr>
          <w:b/>
          <w:sz w:val="24"/>
          <w:szCs w:val="24"/>
        </w:rPr>
      </w:pPr>
      <w:r w:rsidRPr="0056016B">
        <w:rPr>
          <w:b/>
          <w:sz w:val="24"/>
          <w:szCs w:val="24"/>
        </w:rPr>
        <w:t>Место</w:t>
      </w:r>
      <w:r w:rsidR="004E4369" w:rsidRPr="0056016B">
        <w:rPr>
          <w:b/>
          <w:sz w:val="24"/>
          <w:szCs w:val="24"/>
        </w:rPr>
        <w:t xml:space="preserve"> дисциплины в структуре ООП бакалавра</w:t>
      </w:r>
    </w:p>
    <w:p w14:paraId="47219170" w14:textId="77777777" w:rsidR="004E4369" w:rsidRPr="0056016B" w:rsidRDefault="004E4369" w:rsidP="0056016B">
      <w:pPr>
        <w:pStyle w:val="a5"/>
        <w:ind w:firstLine="567"/>
        <w:jc w:val="center"/>
        <w:rPr>
          <w:b/>
          <w:sz w:val="24"/>
          <w:szCs w:val="24"/>
        </w:rPr>
      </w:pPr>
    </w:p>
    <w:p w14:paraId="472182FA" w14:textId="77777777" w:rsidR="00143E93" w:rsidRPr="00143E93" w:rsidRDefault="000D7B31" w:rsidP="00554BEB">
      <w:pPr>
        <w:ind w:firstLine="567"/>
        <w:jc w:val="both"/>
        <w:rPr>
          <w:b/>
          <w:sz w:val="24"/>
          <w:szCs w:val="24"/>
        </w:rPr>
      </w:pPr>
      <w:r w:rsidRPr="0056016B">
        <w:rPr>
          <w:sz w:val="24"/>
          <w:szCs w:val="24"/>
        </w:rPr>
        <w:tab/>
      </w:r>
      <w:r w:rsidR="00143E93" w:rsidRPr="00143E93">
        <w:rPr>
          <w:sz w:val="24"/>
          <w:szCs w:val="24"/>
        </w:rPr>
        <w:t>Дисциплина «Начертательная геометрия и компьютерная графика» (Б</w:t>
      </w:r>
      <w:proofErr w:type="gramStart"/>
      <w:r w:rsidR="00143E93" w:rsidRPr="00143E93">
        <w:rPr>
          <w:sz w:val="24"/>
          <w:szCs w:val="24"/>
        </w:rPr>
        <w:t>1</w:t>
      </w:r>
      <w:proofErr w:type="gramEnd"/>
      <w:r w:rsidR="00143E93" w:rsidRPr="00143E93">
        <w:rPr>
          <w:sz w:val="24"/>
          <w:szCs w:val="24"/>
        </w:rPr>
        <w:t>.Б.12) входит в базовую часть блока 1 образовательной программы по н</w:t>
      </w:r>
      <w:r w:rsidR="00143E93" w:rsidRPr="00143E93">
        <w:rPr>
          <w:rStyle w:val="FontStyle16"/>
          <w:b w:val="0"/>
          <w:sz w:val="24"/>
          <w:szCs w:val="24"/>
        </w:rPr>
        <w:t>аправлению подготовки 27.03.04 «Управление в технических системах», профиль подготовки «Системы и средства автоматизации технологических процессов».</w:t>
      </w:r>
    </w:p>
    <w:p w14:paraId="6BAA924D" w14:textId="77777777" w:rsidR="00143E93" w:rsidRPr="00143E93" w:rsidRDefault="00143E93" w:rsidP="00554BEB">
      <w:pPr>
        <w:pStyle w:val="Style11"/>
        <w:widowControl/>
        <w:ind w:firstLine="567"/>
        <w:jc w:val="both"/>
        <w:rPr>
          <w:b/>
        </w:rPr>
      </w:pPr>
      <w:r w:rsidRPr="00143E93">
        <w:t xml:space="preserve">Для изучения дисциплины необходимы знания (умения, владения), сформированные </w:t>
      </w:r>
      <w:r w:rsidRPr="00143E93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14:paraId="09BB90E2" w14:textId="77777777" w:rsidR="00143E93" w:rsidRPr="00143E93" w:rsidRDefault="00143E93" w:rsidP="00554BEB">
      <w:pPr>
        <w:pStyle w:val="Style3"/>
        <w:widowControl/>
        <w:ind w:firstLine="567"/>
        <w:jc w:val="both"/>
      </w:pPr>
      <w:r w:rsidRPr="00143E93">
        <w:t xml:space="preserve">Для усвоения данной дисциплины студенту необходим объём знаний, предусмотренный курсами геометрии, черчения, информатики общеобразовательной школы: </w:t>
      </w:r>
    </w:p>
    <w:p w14:paraId="70FCC9E2" w14:textId="24A2B416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143E93">
        <w:t xml:space="preserve">- </w:t>
      </w:r>
      <w:r w:rsidRPr="00143E93">
        <w:rPr>
          <w:rStyle w:val="FontStyle16"/>
          <w:b w:val="0"/>
          <w:sz w:val="24"/>
          <w:szCs w:val="24"/>
        </w:rPr>
        <w:t xml:space="preserve">знания об элементарных  геометрических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парабола);  виды поверхностей </w:t>
      </w:r>
      <w:r w:rsidR="00554BEB">
        <w:rPr>
          <w:rStyle w:val="FontStyle16"/>
          <w:b w:val="0"/>
          <w:sz w:val="24"/>
          <w:szCs w:val="24"/>
        </w:rPr>
        <w:t>(</w:t>
      </w:r>
      <w:r w:rsidRPr="00143E93">
        <w:rPr>
          <w:rStyle w:val="FontStyle16"/>
          <w:b w:val="0"/>
          <w:sz w:val="24"/>
          <w:szCs w:val="24"/>
        </w:rPr>
        <w:t>призма, пирамида, цилиндр, конус, сфера</w:t>
      </w:r>
      <w:r w:rsidR="00554BEB">
        <w:rPr>
          <w:rStyle w:val="FontStyle16"/>
          <w:b w:val="0"/>
          <w:sz w:val="24"/>
          <w:szCs w:val="24"/>
        </w:rPr>
        <w:t>)</w:t>
      </w:r>
      <w:r w:rsidRPr="00143E93">
        <w:rPr>
          <w:rStyle w:val="FontStyle16"/>
          <w:b w:val="0"/>
          <w:sz w:val="24"/>
          <w:szCs w:val="24"/>
        </w:rPr>
        <w:t>;</w:t>
      </w:r>
      <w:proofErr w:type="gramEnd"/>
    </w:p>
    <w:p w14:paraId="2CD9E999" w14:textId="77777777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143E93">
        <w:rPr>
          <w:rStyle w:val="FontStyle16"/>
          <w:b w:val="0"/>
          <w:sz w:val="24"/>
          <w:szCs w:val="24"/>
        </w:rPr>
        <w:t xml:space="preserve">- умение изобразить перечисленные геометрические объекты на одной плоскости; </w:t>
      </w:r>
    </w:p>
    <w:p w14:paraId="3EE36E38" w14:textId="77777777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143E93">
        <w:rPr>
          <w:rStyle w:val="FontStyle16"/>
          <w:b w:val="0"/>
          <w:sz w:val="24"/>
          <w:szCs w:val="24"/>
        </w:rPr>
        <w:t>- навыки выполнения чертежей геометрических моделей на трех плоскостях проекций;</w:t>
      </w:r>
    </w:p>
    <w:p w14:paraId="360839CE" w14:textId="77777777" w:rsidR="00143E93" w:rsidRPr="00143E93" w:rsidRDefault="00143E93" w:rsidP="00554BEB">
      <w:pPr>
        <w:pStyle w:val="Style3"/>
        <w:widowControl/>
        <w:ind w:firstLine="567"/>
        <w:jc w:val="both"/>
        <w:rPr>
          <w:rStyle w:val="FontStyle16"/>
          <w:b w:val="0"/>
          <w:sz w:val="24"/>
          <w:szCs w:val="24"/>
        </w:rPr>
      </w:pPr>
      <w:r w:rsidRPr="00143E93">
        <w:rPr>
          <w:rStyle w:val="FontStyle16"/>
          <w:b w:val="0"/>
          <w:sz w:val="24"/>
          <w:szCs w:val="24"/>
        </w:rPr>
        <w:t>-  начальные навыки работы с компьютером.</w:t>
      </w:r>
    </w:p>
    <w:p w14:paraId="749E570B" w14:textId="33ECA795" w:rsidR="00143E93" w:rsidRPr="00143E93" w:rsidRDefault="00143E93" w:rsidP="00554BEB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143E93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143E93">
        <w:rPr>
          <w:rStyle w:val="FontStyle16"/>
          <w:b w:val="0"/>
          <w:bCs w:val="0"/>
          <w:sz w:val="24"/>
          <w:szCs w:val="24"/>
        </w:rPr>
        <w:t xml:space="preserve"> </w:t>
      </w:r>
      <w:r w:rsidRPr="00143E93">
        <w:rPr>
          <w:rStyle w:val="FontStyle21"/>
          <w:sz w:val="24"/>
          <w:szCs w:val="24"/>
        </w:rPr>
        <w:t>для последующего успешного освоения дисциплин</w:t>
      </w:r>
      <w:r w:rsidR="00781DB5">
        <w:rPr>
          <w:rStyle w:val="FontStyle21"/>
          <w:sz w:val="24"/>
          <w:szCs w:val="24"/>
        </w:rPr>
        <w:t xml:space="preserve"> Б</w:t>
      </w:r>
      <w:proofErr w:type="gramStart"/>
      <w:r w:rsidR="00781DB5">
        <w:rPr>
          <w:rStyle w:val="FontStyle21"/>
          <w:sz w:val="24"/>
          <w:szCs w:val="24"/>
        </w:rPr>
        <w:t>1</w:t>
      </w:r>
      <w:proofErr w:type="gramEnd"/>
      <w:r w:rsidR="00781DB5">
        <w:rPr>
          <w:rStyle w:val="FontStyle21"/>
          <w:sz w:val="24"/>
          <w:szCs w:val="24"/>
        </w:rPr>
        <w:t>.В.02 Проектная деятельность, Б1.В.09 Теоретическая механика, Б1.В.05 Проектирования автоматизированных систем</w:t>
      </w:r>
      <w:r w:rsidRPr="00143E93">
        <w:rPr>
          <w:rStyle w:val="FontStyle21"/>
          <w:sz w:val="24"/>
          <w:szCs w:val="24"/>
        </w:rPr>
        <w:t>, выполнения курсовых работ и проектов,</w:t>
      </w:r>
      <w:r w:rsidR="00781DB5">
        <w:rPr>
          <w:rStyle w:val="FontStyle21"/>
          <w:sz w:val="24"/>
          <w:szCs w:val="24"/>
        </w:rPr>
        <w:t xml:space="preserve"> выпускной квалификационной работы</w:t>
      </w:r>
      <w:r w:rsidRPr="00143E93">
        <w:rPr>
          <w:rStyle w:val="FontStyle21"/>
          <w:sz w:val="24"/>
          <w:szCs w:val="24"/>
        </w:rPr>
        <w:t>.</w:t>
      </w:r>
    </w:p>
    <w:p w14:paraId="5F75C581" w14:textId="797E3E93" w:rsidR="00447D62" w:rsidRPr="0056016B" w:rsidRDefault="00447D62" w:rsidP="00143E93">
      <w:pPr>
        <w:pStyle w:val="a5"/>
        <w:ind w:firstLine="567"/>
        <w:jc w:val="both"/>
        <w:rPr>
          <w:sz w:val="24"/>
          <w:szCs w:val="24"/>
        </w:rPr>
      </w:pPr>
    </w:p>
    <w:p w14:paraId="4426D116" w14:textId="77777777" w:rsidR="003C68AA" w:rsidRPr="0056016B" w:rsidRDefault="00C2243F" w:rsidP="0056016B">
      <w:pPr>
        <w:pStyle w:val="1"/>
        <w:ind w:firstLine="567"/>
        <w:rPr>
          <w:rStyle w:val="FontStyle21"/>
          <w:sz w:val="24"/>
          <w:szCs w:val="24"/>
        </w:rPr>
      </w:pPr>
      <w:r w:rsidRPr="0056016B">
        <w:rPr>
          <w:rStyle w:val="FontStyle21"/>
          <w:sz w:val="24"/>
          <w:szCs w:val="24"/>
        </w:rPr>
        <w:t>3</w:t>
      </w:r>
      <w:r w:rsidR="00447D62" w:rsidRPr="0056016B">
        <w:rPr>
          <w:rStyle w:val="FontStyle21"/>
          <w:sz w:val="24"/>
          <w:szCs w:val="24"/>
        </w:rPr>
        <w:t>.</w:t>
      </w:r>
      <w:r w:rsidR="003C68AA" w:rsidRPr="0056016B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 </w:t>
      </w:r>
      <w:r w:rsidR="003C68AA" w:rsidRPr="0056016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14:paraId="20301010" w14:textId="77777777" w:rsidR="003C68AA" w:rsidRPr="0056016B" w:rsidRDefault="003C68AA" w:rsidP="0056016B">
      <w:pPr>
        <w:ind w:firstLine="567"/>
        <w:jc w:val="both"/>
        <w:rPr>
          <w:sz w:val="24"/>
          <w:szCs w:val="24"/>
        </w:rPr>
      </w:pPr>
      <w:r w:rsidRPr="0056016B">
        <w:rPr>
          <w:sz w:val="24"/>
          <w:szCs w:val="24"/>
        </w:rPr>
        <w:t>В результате освоения дисциплины (модуля) «</w:t>
      </w:r>
      <w:r w:rsidR="00447D62" w:rsidRPr="0056016B">
        <w:rPr>
          <w:sz w:val="24"/>
          <w:szCs w:val="24"/>
        </w:rPr>
        <w:t xml:space="preserve">Начертательная геометрия </w:t>
      </w:r>
      <w:r w:rsidRPr="0056016B">
        <w:rPr>
          <w:sz w:val="24"/>
          <w:szCs w:val="24"/>
        </w:rPr>
        <w:t>и компьютерная графика» обучающийся должен обладать следующими компетенциями:</w:t>
      </w:r>
    </w:p>
    <w:p w14:paraId="6EE4EBD5" w14:textId="77777777" w:rsidR="00CA0E13" w:rsidRDefault="00CA0E13" w:rsidP="003C68AA">
      <w:pPr>
        <w:jc w:val="both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7970"/>
      </w:tblGrid>
      <w:tr w:rsidR="00CA0E13" w:rsidRPr="00226A55" w14:paraId="070840F1" w14:textId="77777777" w:rsidTr="00CA0E13">
        <w:trPr>
          <w:tblHeader/>
        </w:trPr>
        <w:tc>
          <w:tcPr>
            <w:tcW w:w="836" w:type="pct"/>
            <w:vMerge w:val="restart"/>
            <w:vAlign w:val="center"/>
          </w:tcPr>
          <w:p w14:paraId="5F384928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 xml:space="preserve">Структурный элемент </w:t>
            </w:r>
            <w:r w:rsidRPr="0056016B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64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D5B6A43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Планируемые результаты обучения</w:t>
            </w:r>
          </w:p>
        </w:tc>
      </w:tr>
      <w:tr w:rsidR="00CA0E13" w:rsidRPr="00226A55" w14:paraId="01ED75BA" w14:textId="77777777" w:rsidTr="00CA0E13">
        <w:trPr>
          <w:tblHeader/>
        </w:trPr>
        <w:tc>
          <w:tcPr>
            <w:tcW w:w="836" w:type="pct"/>
            <w:vMerge/>
          </w:tcPr>
          <w:p w14:paraId="62B024A8" w14:textId="77777777" w:rsidR="00CA0E13" w:rsidRPr="0056016B" w:rsidRDefault="00CA0E13" w:rsidP="00CA0E13">
            <w:pPr>
              <w:rPr>
                <w:sz w:val="24"/>
                <w:szCs w:val="24"/>
              </w:rPr>
            </w:pPr>
          </w:p>
        </w:tc>
        <w:tc>
          <w:tcPr>
            <w:tcW w:w="4164" w:type="pct"/>
            <w:tcBorders>
              <w:top w:val="nil"/>
              <w:right w:val="single" w:sz="4" w:space="0" w:color="auto"/>
            </w:tcBorders>
            <w:vAlign w:val="center"/>
          </w:tcPr>
          <w:p w14:paraId="1A7B2956" w14:textId="77777777" w:rsidR="00CA0E13" w:rsidRPr="0056016B" w:rsidRDefault="00CA0E13" w:rsidP="00CA0E13">
            <w:pPr>
              <w:jc w:val="center"/>
              <w:rPr>
                <w:sz w:val="24"/>
                <w:szCs w:val="24"/>
              </w:rPr>
            </w:pPr>
          </w:p>
        </w:tc>
      </w:tr>
      <w:tr w:rsidR="00CA0E13" w:rsidRPr="00226A55" w14:paraId="1DE87118" w14:textId="77777777" w:rsidTr="00CA0E13">
        <w:trPr>
          <w:trHeight w:val="87"/>
        </w:trPr>
        <w:tc>
          <w:tcPr>
            <w:tcW w:w="5000" w:type="pct"/>
            <w:gridSpan w:val="2"/>
          </w:tcPr>
          <w:p w14:paraId="0DCA1DDD" w14:textId="77777777" w:rsidR="00CA0E13" w:rsidRPr="0056016B" w:rsidRDefault="00CA0E13" w:rsidP="00CA0E13">
            <w:pPr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ОПК-4: готовностью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CA0E13" w:rsidRPr="00226A55" w14:paraId="0BF99FBF" w14:textId="77777777" w:rsidTr="00CA0E13">
        <w:trPr>
          <w:trHeight w:val="2392"/>
        </w:trPr>
        <w:tc>
          <w:tcPr>
            <w:tcW w:w="836" w:type="pct"/>
          </w:tcPr>
          <w:p w14:paraId="79476CF9" w14:textId="77777777" w:rsidR="00CA0E13" w:rsidRPr="0056016B" w:rsidRDefault="00CA0E13" w:rsidP="00CA0E13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Знать</w:t>
            </w:r>
          </w:p>
        </w:tc>
        <w:tc>
          <w:tcPr>
            <w:tcW w:w="4164" w:type="pct"/>
          </w:tcPr>
          <w:p w14:paraId="73D10D2B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B25756">
              <w:rPr>
                <w:rStyle w:val="FontStyle16"/>
                <w:b w:val="0"/>
                <w:bCs w:val="0"/>
                <w:sz w:val="24"/>
                <w:szCs w:val="24"/>
                <w:lang w:val="ru-RU" w:eastAsia="ru-RU"/>
              </w:rPr>
              <w:t>теорию построения и редактирования технического чертежа, в том числе в системах компьютерной графики;</w:t>
            </w:r>
            <w:r w:rsidRPr="00B25756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 </w:t>
            </w:r>
          </w:p>
          <w:p w14:paraId="35F312B3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B25756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основные определения и понятия начертательной геометрии, компьютерной графики  и технического черчения; </w:t>
            </w:r>
          </w:p>
          <w:p w14:paraId="7A222BDC" w14:textId="49211C0B" w:rsidR="00CA0E13" w:rsidRPr="0056016B" w:rsidRDefault="00B64D0D" w:rsidP="00B64D0D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25756">
              <w:rPr>
                <w:rStyle w:val="FontStyle16"/>
                <w:b w:val="0"/>
                <w:sz w:val="24"/>
                <w:szCs w:val="24"/>
              </w:rPr>
              <w:t>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</w:t>
            </w:r>
            <w:r w:rsidRPr="00B25756">
              <w:rPr>
                <w:rFonts w:eastAsia="Calibri"/>
              </w:rPr>
              <w:t xml:space="preserve"> с использованием графических редакторов;</w:t>
            </w:r>
          </w:p>
        </w:tc>
      </w:tr>
      <w:tr w:rsidR="00CA0E13" w:rsidRPr="00226A55" w14:paraId="3F2F7E40" w14:textId="77777777" w:rsidTr="00CA0E13">
        <w:tc>
          <w:tcPr>
            <w:tcW w:w="836" w:type="pct"/>
          </w:tcPr>
          <w:p w14:paraId="02720994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Уметь:</w:t>
            </w:r>
          </w:p>
        </w:tc>
        <w:tc>
          <w:tcPr>
            <w:tcW w:w="4164" w:type="pct"/>
          </w:tcPr>
          <w:p w14:paraId="1EAC5D26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B25756">
              <w:rPr>
                <w:lang w:val="ru-RU" w:eastAsia="ru-RU"/>
              </w:rPr>
              <w:t xml:space="preserve">создавать конструкторскую документацию в соответствии </w:t>
            </w:r>
            <w:r w:rsidRPr="00B2575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графики;</w:t>
            </w:r>
          </w:p>
          <w:p w14:paraId="557E3A6B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B25756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пользоваться учебной и справочной литературой, измерительными инструментами; </w:t>
            </w:r>
          </w:p>
          <w:p w14:paraId="6693FCE0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B25756">
              <w:rPr>
                <w:rStyle w:val="FontStyle16"/>
                <w:b w:val="0"/>
                <w:sz w:val="24"/>
                <w:szCs w:val="24"/>
                <w:lang w:val="ru-RU" w:eastAsia="ru-RU"/>
              </w:rPr>
              <w:t>решать позиционные и метрические задачи любой степени сложности с использованием графических редакторов;</w:t>
            </w:r>
          </w:p>
          <w:p w14:paraId="2CCC92FB" w14:textId="56590DB1" w:rsidR="00CA0E13" w:rsidRPr="0056016B" w:rsidRDefault="00B64D0D" w:rsidP="00B64D0D">
            <w:pPr>
              <w:rPr>
                <w:sz w:val="24"/>
                <w:szCs w:val="24"/>
              </w:rPr>
            </w:pPr>
            <w:r w:rsidRPr="00B25756">
              <w:rPr>
                <w:rStyle w:val="FontStyle16"/>
                <w:b w:val="0"/>
                <w:sz w:val="24"/>
                <w:szCs w:val="24"/>
              </w:rPr>
              <w:t>применять современные средства выполнения и редактирования изображений</w:t>
            </w:r>
            <w:r w:rsidRPr="00B25756">
              <w:rPr>
                <w:rFonts w:eastAsia="Calibri"/>
              </w:rPr>
              <w:t xml:space="preserve"> и чертежей и подготовки </w:t>
            </w:r>
            <w:proofErr w:type="spellStart"/>
            <w:r w:rsidRPr="00B25756">
              <w:rPr>
                <w:rFonts w:eastAsia="Calibri"/>
              </w:rPr>
              <w:t>конструкторско</w:t>
            </w:r>
            <w:proofErr w:type="spellEnd"/>
            <w:r w:rsidRPr="00B25756">
              <w:rPr>
                <w:rFonts w:eastAsia="Calibri"/>
              </w:rPr>
              <w:t xml:space="preserve"> – технологической документации;</w:t>
            </w:r>
          </w:p>
        </w:tc>
      </w:tr>
      <w:tr w:rsidR="00CA0E13" w:rsidRPr="00226A55" w14:paraId="5611A86F" w14:textId="77777777" w:rsidTr="00CA0E13">
        <w:tc>
          <w:tcPr>
            <w:tcW w:w="836" w:type="pct"/>
          </w:tcPr>
          <w:p w14:paraId="1C0B39A4" w14:textId="77777777" w:rsidR="00CA0E13" w:rsidRPr="0056016B" w:rsidRDefault="00CA0E13" w:rsidP="00CA0E13">
            <w:pPr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Владеть:</w:t>
            </w:r>
          </w:p>
        </w:tc>
        <w:tc>
          <w:tcPr>
            <w:tcW w:w="4164" w:type="pct"/>
          </w:tcPr>
          <w:p w14:paraId="797D9EDA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lang w:val="ru-RU" w:eastAsia="ru-RU"/>
              </w:rPr>
            </w:pPr>
            <w:r w:rsidRPr="00B25756">
              <w:rPr>
                <w:lang w:val="ru-RU" w:eastAsia="ru-RU"/>
              </w:rPr>
              <w:t xml:space="preserve">методами построения изображений пространственных форм на </w:t>
            </w:r>
            <w:proofErr w:type="gramStart"/>
            <w:r w:rsidRPr="00B25756">
              <w:rPr>
                <w:lang w:val="ru-RU" w:eastAsia="ru-RU"/>
              </w:rPr>
              <w:t>плоскости</w:t>
            </w:r>
            <w:proofErr w:type="gramEnd"/>
            <w:r w:rsidRPr="00B25756">
              <w:rPr>
                <w:lang w:val="ru-RU" w:eastAsia="ru-RU"/>
              </w:rPr>
              <w:t xml:space="preserve"> в том числе и помощью </w:t>
            </w:r>
            <w:r w:rsidRPr="00B64D0D">
              <w:rPr>
                <w:rStyle w:val="FontStyle16"/>
                <w:b w:val="0"/>
                <w:sz w:val="24"/>
                <w:szCs w:val="24"/>
                <w:lang w:val="ru-RU"/>
              </w:rPr>
              <w:t>компьютерной</w:t>
            </w:r>
            <w:r w:rsidRPr="00B25756">
              <w:rPr>
                <w:lang w:val="ru-RU" w:eastAsia="ru-RU"/>
              </w:rPr>
              <w:t xml:space="preserve"> графики; </w:t>
            </w:r>
          </w:p>
          <w:p w14:paraId="63440AF4" w14:textId="77777777" w:rsidR="00B64D0D" w:rsidRPr="00B25756" w:rsidRDefault="00B64D0D" w:rsidP="00B64D0D">
            <w:pPr>
              <w:pStyle w:val="af7"/>
              <w:numPr>
                <w:ilvl w:val="0"/>
                <w:numId w:val="22"/>
              </w:numPr>
              <w:tabs>
                <w:tab w:val="left" w:pos="435"/>
                <w:tab w:val="left" w:pos="896"/>
              </w:tabs>
              <w:spacing w:line="240" w:lineRule="auto"/>
              <w:ind w:left="0" w:firstLine="0"/>
              <w:rPr>
                <w:rStyle w:val="FontStyle16"/>
                <w:b w:val="0"/>
                <w:sz w:val="24"/>
                <w:szCs w:val="24"/>
                <w:lang w:val="ru-RU" w:eastAsia="ru-RU"/>
              </w:rPr>
            </w:pPr>
            <w:r w:rsidRPr="00B25756">
              <w:rPr>
                <w:lang w:val="ru-RU" w:eastAsia="ru-RU"/>
              </w:rPr>
              <w:t xml:space="preserve">основными </w:t>
            </w:r>
            <w:r w:rsidRPr="00B25756">
              <w:rPr>
                <w:rStyle w:val="FontStyle16"/>
                <w:b w:val="0"/>
                <w:sz w:val="24"/>
                <w:szCs w:val="24"/>
                <w:lang w:val="ru-RU" w:eastAsia="ru-RU"/>
              </w:rPr>
              <w:t xml:space="preserve">методами решения позиционных и метрических задач любой степени сложности с использованием графических редакторов; </w:t>
            </w:r>
          </w:p>
          <w:p w14:paraId="64B02601" w14:textId="446512EC" w:rsidR="00CA0E13" w:rsidRPr="0056016B" w:rsidRDefault="00B64D0D" w:rsidP="00B64D0D">
            <w:pPr>
              <w:rPr>
                <w:rStyle w:val="FontStyle16"/>
                <w:rFonts w:eastAsia="MS Mincho"/>
                <w:b w:val="0"/>
                <w:bCs w:val="0"/>
                <w:sz w:val="24"/>
                <w:szCs w:val="24"/>
              </w:rPr>
            </w:pPr>
            <w:r w:rsidRPr="00B25756">
              <w:rPr>
                <w:rStyle w:val="FontStyle16"/>
                <w:b w:val="0"/>
                <w:sz w:val="24"/>
                <w:szCs w:val="24"/>
              </w:rPr>
              <w:t>навыками выполнения технических чертежей вручную и современными программными</w:t>
            </w:r>
            <w:r w:rsidRPr="00B25756">
              <w:rPr>
                <w:rFonts w:eastAsia="Calibri"/>
              </w:rPr>
              <w:t xml:space="preserve"> средствами</w:t>
            </w:r>
            <w:bookmarkStart w:id="0" w:name="_GoBack"/>
            <w:bookmarkEnd w:id="0"/>
            <w:r w:rsidRPr="00B25756">
              <w:rPr>
                <w:rFonts w:eastAsia="Calibri"/>
              </w:rPr>
              <w:t xml:space="preserve"> выполнения и редактирования изображений и чертежей и подготовки </w:t>
            </w:r>
            <w:proofErr w:type="spellStart"/>
            <w:r w:rsidRPr="00B25756">
              <w:rPr>
                <w:rFonts w:eastAsia="Calibri"/>
              </w:rPr>
              <w:t>конструкторско</w:t>
            </w:r>
            <w:proofErr w:type="spellEnd"/>
            <w:r w:rsidRPr="00B25756">
              <w:rPr>
                <w:rFonts w:eastAsia="Calibri"/>
              </w:rPr>
              <w:t xml:space="preserve"> – технологической документации</w:t>
            </w:r>
          </w:p>
          <w:p w14:paraId="54AEEEF2" w14:textId="77777777" w:rsidR="00CA0E13" w:rsidRPr="0056016B" w:rsidRDefault="00CA0E13" w:rsidP="00CA0E13">
            <w:pPr>
              <w:rPr>
                <w:sz w:val="24"/>
                <w:szCs w:val="24"/>
              </w:rPr>
            </w:pPr>
          </w:p>
        </w:tc>
      </w:tr>
    </w:tbl>
    <w:p w14:paraId="7E778116" w14:textId="77777777" w:rsidR="003C68AA" w:rsidRDefault="003C68AA" w:rsidP="003C68AA">
      <w:pPr>
        <w:pStyle w:val="Style3"/>
        <w:widowControl/>
        <w:ind w:firstLine="720"/>
        <w:jc w:val="both"/>
      </w:pPr>
    </w:p>
    <w:p w14:paraId="49A0363B" w14:textId="77777777" w:rsidR="003C68AA" w:rsidRPr="00C2243F" w:rsidRDefault="003C68AA" w:rsidP="003C68AA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2243F">
        <w:rPr>
          <w:rStyle w:val="FontStyle18"/>
          <w:sz w:val="24"/>
          <w:szCs w:val="24"/>
        </w:rPr>
        <w:t>4. Структура и содержание дисциплины  (модуля)</w:t>
      </w:r>
    </w:p>
    <w:p w14:paraId="224D5E69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Общая трудоемкость дисциплины составляет: </w:t>
      </w:r>
      <w:r w:rsidR="00542E26" w:rsidRPr="0056016B">
        <w:rPr>
          <w:rStyle w:val="FontStyle18"/>
          <w:b w:val="0"/>
          <w:sz w:val="24"/>
          <w:szCs w:val="24"/>
          <w:u w:val="single"/>
        </w:rPr>
        <w:t xml:space="preserve"> </w:t>
      </w:r>
      <w:r w:rsidR="004F716B" w:rsidRPr="0056016B">
        <w:rPr>
          <w:rStyle w:val="FontStyle18"/>
          <w:b w:val="0"/>
          <w:sz w:val="24"/>
          <w:szCs w:val="24"/>
          <w:u w:val="single"/>
        </w:rPr>
        <w:t>7 з.</w:t>
      </w:r>
      <w:r w:rsidRPr="0056016B">
        <w:rPr>
          <w:rStyle w:val="FontStyle18"/>
          <w:b w:val="0"/>
          <w:sz w:val="24"/>
          <w:szCs w:val="24"/>
          <w:u w:val="single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 xml:space="preserve">единиц </w:t>
      </w:r>
      <w:r w:rsidR="004F716B" w:rsidRPr="0056016B">
        <w:rPr>
          <w:rStyle w:val="FontStyle18"/>
          <w:b w:val="0"/>
          <w:sz w:val="24"/>
          <w:szCs w:val="24"/>
        </w:rPr>
        <w:t xml:space="preserve">252 </w:t>
      </w:r>
      <w:r w:rsidR="00CA0E13" w:rsidRPr="0056016B">
        <w:rPr>
          <w:rStyle w:val="FontStyle18"/>
          <w:b w:val="0"/>
          <w:sz w:val="24"/>
          <w:szCs w:val="24"/>
        </w:rPr>
        <w:t>акад</w:t>
      </w:r>
      <w:proofErr w:type="gramStart"/>
      <w:r w:rsidR="00CA0E13" w:rsidRPr="0056016B">
        <w:rPr>
          <w:rStyle w:val="FontStyle18"/>
          <w:b w:val="0"/>
          <w:sz w:val="24"/>
          <w:szCs w:val="24"/>
        </w:rPr>
        <w:t>.</w:t>
      </w:r>
      <w:r w:rsidR="00C97E49" w:rsidRPr="0056016B">
        <w:rPr>
          <w:rStyle w:val="FontStyle18"/>
          <w:b w:val="0"/>
          <w:sz w:val="24"/>
          <w:szCs w:val="24"/>
        </w:rPr>
        <w:t>ч</w:t>
      </w:r>
      <w:proofErr w:type="gramEnd"/>
      <w:r w:rsidR="00C97E49" w:rsidRPr="0056016B">
        <w:rPr>
          <w:rStyle w:val="FontStyle18"/>
          <w:b w:val="0"/>
          <w:sz w:val="24"/>
          <w:szCs w:val="24"/>
        </w:rPr>
        <w:t>аса</w:t>
      </w:r>
      <w:r w:rsidRPr="0056016B">
        <w:rPr>
          <w:rStyle w:val="FontStyle18"/>
          <w:b w:val="0"/>
          <w:sz w:val="24"/>
          <w:szCs w:val="24"/>
        </w:rPr>
        <w:t>:</w:t>
      </w:r>
    </w:p>
    <w:p w14:paraId="0D2BA7FB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</w:t>
      </w:r>
      <w:r w:rsidR="00CA0E13" w:rsidRPr="0056016B">
        <w:rPr>
          <w:rStyle w:val="FontStyle18"/>
          <w:b w:val="0"/>
          <w:sz w:val="24"/>
          <w:szCs w:val="24"/>
        </w:rPr>
        <w:t>Контактная</w:t>
      </w:r>
      <w:r w:rsidRPr="0056016B">
        <w:rPr>
          <w:rStyle w:val="FontStyle18"/>
          <w:b w:val="0"/>
          <w:sz w:val="24"/>
          <w:szCs w:val="24"/>
        </w:rPr>
        <w:t xml:space="preserve"> работа – </w:t>
      </w:r>
      <w:r w:rsidR="00542E26" w:rsidRPr="0056016B">
        <w:rPr>
          <w:rStyle w:val="FontStyle18"/>
          <w:b w:val="0"/>
          <w:sz w:val="24"/>
          <w:szCs w:val="24"/>
          <w:u w:val="single"/>
        </w:rPr>
        <w:t>1</w:t>
      </w:r>
      <w:r w:rsidR="00CA0E13" w:rsidRPr="0056016B">
        <w:rPr>
          <w:rStyle w:val="FontStyle18"/>
          <w:b w:val="0"/>
          <w:sz w:val="24"/>
          <w:szCs w:val="24"/>
          <w:u w:val="single"/>
        </w:rPr>
        <w:t>5</w:t>
      </w:r>
      <w:r w:rsidRPr="0056016B">
        <w:rPr>
          <w:rStyle w:val="FontStyle18"/>
          <w:b w:val="0"/>
          <w:sz w:val="24"/>
          <w:szCs w:val="24"/>
        </w:rPr>
        <w:t xml:space="preserve"> </w:t>
      </w:r>
      <w:r w:rsidR="00CA0E13" w:rsidRPr="0056016B">
        <w:rPr>
          <w:rStyle w:val="FontStyle18"/>
          <w:b w:val="0"/>
          <w:sz w:val="24"/>
          <w:szCs w:val="24"/>
        </w:rPr>
        <w:t xml:space="preserve"> акад. </w:t>
      </w:r>
      <w:r w:rsidRPr="0056016B">
        <w:rPr>
          <w:rStyle w:val="FontStyle18"/>
          <w:b w:val="0"/>
          <w:sz w:val="24"/>
          <w:szCs w:val="24"/>
        </w:rPr>
        <w:t>часов;</w:t>
      </w:r>
    </w:p>
    <w:p w14:paraId="5ED806BF" w14:textId="77777777" w:rsidR="00E903DB" w:rsidRPr="0056016B" w:rsidRDefault="00CA0E13" w:rsidP="00E903DB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</w:t>
      </w:r>
      <w:proofErr w:type="gramStart"/>
      <w:r w:rsidRPr="0056016B">
        <w:rPr>
          <w:rStyle w:val="FontStyle18"/>
          <w:b w:val="0"/>
          <w:sz w:val="24"/>
          <w:szCs w:val="24"/>
        </w:rPr>
        <w:t>- Аудиторная работа – 12 акад. часов</w:t>
      </w:r>
      <w:r w:rsidR="00E903DB">
        <w:rPr>
          <w:rStyle w:val="FontStyle18"/>
          <w:b w:val="0"/>
          <w:sz w:val="24"/>
          <w:szCs w:val="24"/>
        </w:rPr>
        <w:t>,</w:t>
      </w:r>
      <w:r w:rsidR="00E903DB" w:rsidRPr="00E903DB">
        <w:rPr>
          <w:rStyle w:val="FontStyle18"/>
          <w:b w:val="0"/>
          <w:sz w:val="24"/>
          <w:szCs w:val="24"/>
        </w:rPr>
        <w:t xml:space="preserve"> </w:t>
      </w:r>
      <w:r w:rsidR="00E903DB">
        <w:rPr>
          <w:rStyle w:val="FontStyle18"/>
          <w:b w:val="0"/>
          <w:sz w:val="24"/>
          <w:szCs w:val="24"/>
        </w:rPr>
        <w:t>: лекции – 4 акад. часа, практ. – 8 акад.ч ., 2 ч. интеракт. работа</w:t>
      </w:r>
      <w:proofErr w:type="gramEnd"/>
    </w:p>
    <w:p w14:paraId="2087C0EE" w14:textId="77777777" w:rsidR="00CA0E13" w:rsidRPr="0056016B" w:rsidRDefault="00CA0E13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- Внеаудиторная работа </w:t>
      </w:r>
      <w:r w:rsidR="00E903DB">
        <w:rPr>
          <w:rStyle w:val="FontStyle18"/>
          <w:b w:val="0"/>
          <w:sz w:val="24"/>
          <w:szCs w:val="24"/>
        </w:rPr>
        <w:t>–</w:t>
      </w:r>
      <w:r w:rsidRPr="0056016B">
        <w:rPr>
          <w:rStyle w:val="FontStyle18"/>
          <w:b w:val="0"/>
          <w:sz w:val="24"/>
          <w:szCs w:val="24"/>
        </w:rPr>
        <w:t xml:space="preserve"> 3</w:t>
      </w:r>
      <w:r w:rsidR="00E903DB">
        <w:rPr>
          <w:rStyle w:val="FontStyle18"/>
          <w:b w:val="0"/>
          <w:sz w:val="24"/>
          <w:szCs w:val="24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>акад. часов</w:t>
      </w:r>
    </w:p>
    <w:p w14:paraId="13012163" w14:textId="7ED8FF59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самостоятельная работа – </w:t>
      </w:r>
      <w:r w:rsidR="004F716B" w:rsidRPr="0056016B">
        <w:rPr>
          <w:rStyle w:val="FontStyle18"/>
          <w:b w:val="0"/>
          <w:sz w:val="24"/>
          <w:szCs w:val="24"/>
        </w:rPr>
        <w:t>22</w:t>
      </w:r>
      <w:r w:rsidR="00CA0E13" w:rsidRPr="0056016B">
        <w:rPr>
          <w:rStyle w:val="FontStyle18"/>
          <w:b w:val="0"/>
          <w:sz w:val="24"/>
          <w:szCs w:val="24"/>
        </w:rPr>
        <w:t>4,4</w:t>
      </w:r>
      <w:r w:rsidR="00C97805" w:rsidRPr="0056016B">
        <w:rPr>
          <w:rStyle w:val="FontStyle18"/>
          <w:b w:val="0"/>
          <w:sz w:val="24"/>
          <w:szCs w:val="24"/>
        </w:rPr>
        <w:t xml:space="preserve"> </w:t>
      </w:r>
      <w:r w:rsidR="00CA0E13" w:rsidRPr="0056016B">
        <w:rPr>
          <w:rStyle w:val="FontStyle18"/>
          <w:b w:val="0"/>
          <w:sz w:val="24"/>
          <w:szCs w:val="24"/>
        </w:rPr>
        <w:t>акад.</w:t>
      </w:r>
      <w:r w:rsidR="00554BEB">
        <w:rPr>
          <w:rStyle w:val="FontStyle18"/>
          <w:b w:val="0"/>
          <w:sz w:val="24"/>
          <w:szCs w:val="24"/>
        </w:rPr>
        <w:t xml:space="preserve"> </w:t>
      </w:r>
      <w:r w:rsidR="00C97805" w:rsidRPr="0056016B">
        <w:rPr>
          <w:rStyle w:val="FontStyle18"/>
          <w:b w:val="0"/>
          <w:sz w:val="24"/>
          <w:szCs w:val="24"/>
        </w:rPr>
        <w:t>часа</w:t>
      </w:r>
      <w:r w:rsidRPr="0056016B">
        <w:rPr>
          <w:rStyle w:val="FontStyle18"/>
          <w:b w:val="0"/>
          <w:sz w:val="24"/>
          <w:szCs w:val="24"/>
        </w:rPr>
        <w:t>;</w:t>
      </w:r>
    </w:p>
    <w:p w14:paraId="2D6A8BE9" w14:textId="77777777" w:rsidR="003C68AA" w:rsidRPr="0056016B" w:rsidRDefault="003C68AA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- подготовка к экзамену </w:t>
      </w:r>
      <w:r w:rsidR="004F716B" w:rsidRPr="0056016B">
        <w:rPr>
          <w:rStyle w:val="FontStyle18"/>
          <w:b w:val="0"/>
          <w:sz w:val="24"/>
          <w:szCs w:val="24"/>
        </w:rPr>
        <w:t>–</w:t>
      </w:r>
      <w:r w:rsidR="00CA0E13" w:rsidRPr="0056016B">
        <w:rPr>
          <w:rStyle w:val="FontStyle18"/>
          <w:b w:val="0"/>
          <w:sz w:val="24"/>
          <w:szCs w:val="24"/>
        </w:rPr>
        <w:t>8,7 акад.</w:t>
      </w:r>
      <w:r w:rsidR="004F716B" w:rsidRPr="0056016B">
        <w:rPr>
          <w:rStyle w:val="FontStyle18"/>
          <w:b w:val="0"/>
          <w:sz w:val="24"/>
          <w:szCs w:val="24"/>
        </w:rPr>
        <w:t xml:space="preserve"> </w:t>
      </w:r>
      <w:r w:rsidRPr="0056016B">
        <w:rPr>
          <w:rStyle w:val="FontStyle18"/>
          <w:b w:val="0"/>
          <w:sz w:val="24"/>
          <w:szCs w:val="24"/>
        </w:rPr>
        <w:t>часов</w:t>
      </w:r>
    </w:p>
    <w:p w14:paraId="6B864548" w14:textId="77777777" w:rsidR="00CA0E13" w:rsidRPr="0056016B" w:rsidRDefault="00CA0E13" w:rsidP="003C68AA">
      <w:pPr>
        <w:pStyle w:val="Style4"/>
        <w:widowControl/>
        <w:jc w:val="both"/>
        <w:rPr>
          <w:rStyle w:val="FontStyle18"/>
          <w:b w:val="0"/>
          <w:sz w:val="24"/>
          <w:szCs w:val="24"/>
        </w:rPr>
      </w:pPr>
      <w:r w:rsidRPr="0056016B">
        <w:rPr>
          <w:rStyle w:val="FontStyle18"/>
          <w:b w:val="0"/>
          <w:sz w:val="24"/>
          <w:szCs w:val="24"/>
        </w:rPr>
        <w:t xml:space="preserve"> - подготовка к зачету – 3,9 акад. часов</w:t>
      </w:r>
    </w:p>
    <w:p w14:paraId="191CBA9E" w14:textId="77777777" w:rsidR="006A09B8" w:rsidRDefault="006A09B8" w:rsidP="006A09B8">
      <w:pPr>
        <w:ind w:firstLine="567"/>
        <w:jc w:val="center"/>
        <w:rPr>
          <w:sz w:val="24"/>
          <w:szCs w:val="24"/>
        </w:rPr>
      </w:pPr>
    </w:p>
    <w:tbl>
      <w:tblPr>
        <w:tblW w:w="10207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967"/>
        <w:gridCol w:w="425"/>
        <w:gridCol w:w="567"/>
        <w:gridCol w:w="709"/>
        <w:gridCol w:w="712"/>
        <w:gridCol w:w="1276"/>
        <w:gridCol w:w="1558"/>
        <w:gridCol w:w="993"/>
      </w:tblGrid>
      <w:tr w:rsidR="00554BEB" w14:paraId="0999F34C" w14:textId="77777777" w:rsidTr="00554BEB">
        <w:trPr>
          <w:cantSplit/>
          <w:trHeight w:val="1134"/>
        </w:trPr>
        <w:tc>
          <w:tcPr>
            <w:tcW w:w="3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E3002C1" w14:textId="77777777" w:rsidR="00554BEB" w:rsidRPr="003E1F72" w:rsidRDefault="00554BEB">
            <w:pPr>
              <w:jc w:val="center"/>
              <w:rPr>
                <w:b/>
                <w:lang w:eastAsia="zh-CN"/>
              </w:rPr>
            </w:pPr>
            <w:r w:rsidRPr="003E1F72"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</w:rPr>
              <w:t>Раздел</w:t>
            </w:r>
          </w:p>
          <w:p w14:paraId="12E6B1A2" w14:textId="77777777" w:rsidR="00554BEB" w:rsidRDefault="00554BEB">
            <w:pPr>
              <w:widowControl w:val="0"/>
              <w:suppressAutoHyphens/>
              <w:autoSpaceDE w:val="0"/>
              <w:jc w:val="center"/>
              <w:rPr>
                <w:rStyle w:val="FontStyle31"/>
                <w:rFonts w:eastAsia="Georgia"/>
              </w:rPr>
            </w:pPr>
            <w:r w:rsidRPr="003E1F72">
              <w:rPr>
                <w:b/>
              </w:rPr>
              <w:t>дисциплины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extDirection w:val="btLr"/>
            <w:vAlign w:val="center"/>
            <w:hideMark/>
          </w:tcPr>
          <w:p w14:paraId="37394FB8" w14:textId="77777777" w:rsidR="00554BEB" w:rsidRPr="003E1F72" w:rsidRDefault="00554BEB">
            <w:pPr>
              <w:widowControl w:val="0"/>
              <w:suppressAutoHyphens/>
              <w:autoSpaceDE w:val="0"/>
              <w:jc w:val="center"/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  <w:lang w:eastAsia="zh-CN"/>
              </w:rPr>
            </w:pPr>
            <w:r w:rsidRPr="003E1F72"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  <w:lang w:eastAsia="zh-CN"/>
              </w:rPr>
              <w:t>Курс 1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67DC1" w14:textId="77777777" w:rsidR="00554BEB" w:rsidRPr="006D7894" w:rsidRDefault="00554BEB" w:rsidP="00554BEB">
            <w:pPr>
              <w:pStyle w:val="Style8"/>
              <w:jc w:val="center"/>
              <w:rPr>
                <w:rStyle w:val="FontStyle31"/>
                <w:sz w:val="24"/>
                <w:szCs w:val="24"/>
              </w:rPr>
            </w:pPr>
            <w:r w:rsidRPr="006D7894">
              <w:rPr>
                <w:rStyle w:val="FontStyle31"/>
                <w:sz w:val="24"/>
                <w:szCs w:val="24"/>
              </w:rPr>
              <w:t xml:space="preserve">Аудиторная </w:t>
            </w:r>
            <w:r w:rsidRPr="006D7894">
              <w:rPr>
                <w:rStyle w:val="FontStyle31"/>
                <w:sz w:val="24"/>
                <w:szCs w:val="24"/>
              </w:rPr>
              <w:br/>
              <w:t xml:space="preserve">контактная работа </w:t>
            </w:r>
            <w:r w:rsidRPr="006D7894">
              <w:rPr>
                <w:rStyle w:val="FontStyle31"/>
                <w:sz w:val="24"/>
                <w:szCs w:val="24"/>
              </w:rPr>
              <w:br/>
              <w:t>(в акад. часах)</w:t>
            </w:r>
          </w:p>
          <w:p w14:paraId="2CB424B4" w14:textId="1540E24A" w:rsidR="00554BEB" w:rsidRPr="006D7894" w:rsidRDefault="00554BEB">
            <w:pPr>
              <w:widowControl w:val="0"/>
              <w:suppressAutoHyphens/>
              <w:autoSpaceDE w:val="0"/>
              <w:jc w:val="center"/>
              <w:rPr>
                <w:b/>
                <w:sz w:val="22"/>
                <w:szCs w:val="22"/>
                <w:lang w:eastAsia="zh-CN"/>
              </w:rPr>
            </w:pPr>
          </w:p>
        </w:tc>
        <w:tc>
          <w:tcPr>
            <w:tcW w:w="7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tbRl"/>
            <w:vAlign w:val="center"/>
          </w:tcPr>
          <w:p w14:paraId="405C7CF1" w14:textId="77777777" w:rsidR="00554BEB" w:rsidRPr="006D7894" w:rsidRDefault="00554BEB" w:rsidP="00554BEB">
            <w:pPr>
              <w:pStyle w:val="Style8"/>
              <w:ind w:left="-40" w:right="113"/>
              <w:jc w:val="center"/>
              <w:rPr>
                <w:rStyle w:val="FontStyle20"/>
                <w:sz w:val="24"/>
                <w:szCs w:val="24"/>
              </w:rPr>
            </w:pPr>
            <w:r w:rsidRPr="006D7894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  <w:p w14:paraId="75667EE9" w14:textId="3DF1A0C0" w:rsidR="00554BEB" w:rsidRPr="006D7894" w:rsidRDefault="00554BEB" w:rsidP="00554BEB">
            <w:pPr>
              <w:widowControl w:val="0"/>
              <w:suppressAutoHyphens/>
              <w:autoSpaceDE w:val="0"/>
              <w:ind w:left="113" w:right="113"/>
              <w:jc w:val="center"/>
              <w:rPr>
                <w:b/>
                <w:sz w:val="22"/>
                <w:szCs w:val="22"/>
                <w:lang w:eastAsia="zh-C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0E596" w14:textId="50AF6FF2" w:rsidR="00554BEB" w:rsidRPr="006D7894" w:rsidRDefault="00554BEB">
            <w:pPr>
              <w:autoSpaceDN w:val="0"/>
              <w:jc w:val="center"/>
              <w:rPr>
                <w:b/>
                <w:sz w:val="22"/>
                <w:szCs w:val="22"/>
                <w:lang w:eastAsia="zh-CN"/>
              </w:rPr>
            </w:pPr>
            <w:r w:rsidRPr="006D7894">
              <w:rPr>
                <w:b/>
                <w:sz w:val="22"/>
                <w:szCs w:val="22"/>
                <w:lang w:eastAsia="zh-CN"/>
              </w:rPr>
              <w:t xml:space="preserve"> Вид самостоятельной работы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A456F3" w14:textId="7901E679" w:rsidR="00554BEB" w:rsidRPr="006D7894" w:rsidRDefault="00554BEB">
            <w:pPr>
              <w:autoSpaceDN w:val="0"/>
              <w:jc w:val="center"/>
              <w:rPr>
                <w:b/>
                <w:sz w:val="24"/>
                <w:szCs w:val="24"/>
                <w:lang w:eastAsia="zh-CN"/>
              </w:rPr>
            </w:pPr>
            <w:r w:rsidRPr="006D7894">
              <w:rPr>
                <w:rStyle w:val="FontStyle31"/>
                <w:sz w:val="24"/>
                <w:szCs w:val="24"/>
              </w:rPr>
              <w:t xml:space="preserve">Форма текущего контроля успеваемости и </w:t>
            </w:r>
            <w:r w:rsidRPr="006D7894">
              <w:rPr>
                <w:rStyle w:val="FontStyle3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14:paraId="1CA88F9B" w14:textId="77777777" w:rsidR="00554BEB" w:rsidRDefault="00554BEB">
            <w:pPr>
              <w:autoSpaceDN w:val="0"/>
              <w:ind w:left="113" w:right="113"/>
              <w:rPr>
                <w:b/>
                <w:sz w:val="22"/>
                <w:szCs w:val="22"/>
                <w:lang w:eastAsia="zh-CN"/>
              </w:rPr>
            </w:pPr>
            <w:r>
              <w:rPr>
                <w:b/>
                <w:sz w:val="22"/>
                <w:szCs w:val="22"/>
              </w:rPr>
              <w:t>Код  и  структурный элемент компетенции</w:t>
            </w:r>
          </w:p>
        </w:tc>
      </w:tr>
      <w:tr w:rsidR="00554BEB" w14:paraId="0F04AAEC" w14:textId="77777777" w:rsidTr="00554BEB">
        <w:trPr>
          <w:cantSplit/>
        </w:trPr>
        <w:tc>
          <w:tcPr>
            <w:tcW w:w="3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721750BF" w14:textId="77777777" w:rsidR="00554BEB" w:rsidRDefault="00554BEB">
            <w:pPr>
              <w:rPr>
                <w:rStyle w:val="FontStyle31"/>
                <w:rFonts w:eastAsia="Georgia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03819AB0" w14:textId="77777777" w:rsidR="00554BEB" w:rsidRDefault="00554BEB">
            <w:pPr>
              <w:rPr>
                <w:rStyle w:val="FontStyle31"/>
                <w:rFonts w:eastAsia="Georgia"/>
                <w:b/>
                <w:lang w:eastAsia="zh-CN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E18099D" w14:textId="77777777" w:rsidR="00554BEB" w:rsidRPr="00270F3A" w:rsidRDefault="00554BEB">
            <w:pPr>
              <w:widowControl w:val="0"/>
              <w:suppressAutoHyphens/>
              <w:autoSpaceDE w:val="0"/>
              <w:jc w:val="center"/>
              <w:rPr>
                <w:b/>
                <w:lang w:eastAsia="zh-CN"/>
              </w:rPr>
            </w:pPr>
            <w:r w:rsidRPr="00270F3A">
              <w:rPr>
                <w:rStyle w:val="FontStyle31"/>
                <w:rFonts w:ascii="Times New Roman" w:eastAsia="Georgia" w:hAnsi="Times New Roman" w:cs="Times New Roman"/>
                <w:b/>
                <w:sz w:val="20"/>
                <w:szCs w:val="20"/>
              </w:rPr>
              <w:t>лекции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14:paraId="1B357DF1" w14:textId="77777777" w:rsidR="00554BEB" w:rsidRDefault="00554BEB">
            <w:pPr>
              <w:widowControl w:val="0"/>
              <w:suppressAutoHyphens/>
              <w:autoSpaceDE w:val="0"/>
              <w:jc w:val="center"/>
              <w:rPr>
                <w:b/>
                <w:sz w:val="24"/>
                <w:szCs w:val="24"/>
                <w:lang w:eastAsia="zh-CN"/>
              </w:rPr>
            </w:pPr>
            <w:r>
              <w:rPr>
                <w:b/>
              </w:rPr>
              <w:t>пр. зан.</w:t>
            </w:r>
          </w:p>
        </w:tc>
        <w:tc>
          <w:tcPr>
            <w:tcW w:w="7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2D38FA" w14:textId="153B49C0" w:rsidR="00554BEB" w:rsidRDefault="00554BEB">
            <w:pPr>
              <w:widowControl w:val="0"/>
              <w:suppressAutoHyphens/>
              <w:autoSpaceDE w:val="0"/>
              <w:jc w:val="center"/>
              <w:rPr>
                <w:sz w:val="24"/>
                <w:szCs w:val="24"/>
                <w:lang w:eastAsia="zh-CN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14:paraId="57EFB206" w14:textId="6C74C963" w:rsidR="00554BEB" w:rsidRPr="006D7894" w:rsidRDefault="00554BEB" w:rsidP="006D7894">
            <w:pPr>
              <w:widowControl w:val="0"/>
              <w:suppressAutoHyphens/>
              <w:autoSpaceDE w:val="0"/>
              <w:snapToGrid w:val="0"/>
              <w:ind w:left="-78" w:right="-139"/>
              <w:rPr>
                <w:sz w:val="22"/>
                <w:szCs w:val="22"/>
                <w:lang w:eastAsia="zh-CN"/>
              </w:rPr>
            </w:pPr>
            <w:r w:rsidRPr="006D7894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индивидуальных контрольных работ.</w:t>
            </w:r>
          </w:p>
          <w:p w14:paraId="218D7CE7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4BFD72E6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552DB83F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560228CB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2BE3E0C5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6032A40E" w14:textId="77777777" w:rsidR="00554BEB" w:rsidRPr="006D7894" w:rsidRDefault="00554BEB" w:rsidP="006D7894">
            <w:pPr>
              <w:pStyle w:val="Style2"/>
              <w:widowControl/>
              <w:snapToGrid w:val="0"/>
              <w:ind w:left="-78" w:right="-139"/>
              <w:jc w:val="center"/>
              <w:rPr>
                <w:sz w:val="22"/>
                <w:szCs w:val="22"/>
              </w:rPr>
            </w:pPr>
          </w:p>
          <w:p w14:paraId="11CC99A9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712FA36F" w14:textId="77777777" w:rsidR="00554BEB" w:rsidRPr="006D7894" w:rsidRDefault="00554BEB" w:rsidP="006D7894">
            <w:pPr>
              <w:pStyle w:val="Style2"/>
              <w:widowControl/>
              <w:ind w:left="-78" w:right="-139"/>
              <w:jc w:val="center"/>
              <w:rPr>
                <w:sz w:val="22"/>
                <w:szCs w:val="22"/>
              </w:rPr>
            </w:pPr>
          </w:p>
          <w:p w14:paraId="4B9DDE9F" w14:textId="77777777" w:rsidR="00554BEB" w:rsidRPr="006D7894" w:rsidRDefault="00554BEB" w:rsidP="006D7894">
            <w:pPr>
              <w:pStyle w:val="Style2"/>
              <w:ind w:left="-78" w:right="-139"/>
              <w:jc w:val="center"/>
              <w:rPr>
                <w:sz w:val="22"/>
                <w:szCs w:val="22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02725900" w14:textId="77777777" w:rsidR="00554BEB" w:rsidRDefault="00554BEB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77CD034D" w14:textId="39340B96" w:rsidR="00554BEB" w:rsidRDefault="00554BEB">
            <w:pPr>
              <w:widowControl w:val="0"/>
              <w:suppressAutoHyphens/>
              <w:autoSpaceDE w:val="0"/>
              <w:snapToGrid w:val="0"/>
              <w:rPr>
                <w:sz w:val="24"/>
                <w:szCs w:val="24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t>ОПК-4, ЗУВ</w:t>
            </w:r>
          </w:p>
        </w:tc>
      </w:tr>
      <w:tr w:rsidR="00FC55E3" w14:paraId="5BAB995A" w14:textId="77777777" w:rsidTr="00554BEB">
        <w:trPr>
          <w:trHeight w:val="322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11DD336" w14:textId="27862973" w:rsidR="00FC55E3" w:rsidRDefault="00856D24">
            <w:pPr>
              <w:pStyle w:val="11"/>
              <w:jc w:val="both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Раздел 1. Проекционное черчение. </w:t>
            </w:r>
            <w:r w:rsidR="00FC55E3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1. 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Проекционное черчение. </w:t>
            </w:r>
            <w:r w:rsidR="00FC55E3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Предмет начертательной геометрии. Точка. </w:t>
            </w:r>
          </w:p>
          <w:p w14:paraId="303C904A" w14:textId="77777777" w:rsidR="00FC55E3" w:rsidRDefault="00FC55E3" w:rsidP="0056016B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>Виды проецирования. Центральное и параллельное проецирование на плоскость.  Основы построения комплексного чертежа Монжа.  Комплексный чертеж точки. Закономерности комплексного чертежа. Абсолютные и относительные координаты.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784046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06468BA9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B6877C8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1C825FF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668886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26902AD6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03C82964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30E8860B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6B2DFC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21CFFC28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43095BA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90EF12F" w14:textId="77777777" w:rsidR="00FC55E3" w:rsidRDefault="00FC55E3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  <w:p w14:paraId="2D478326" w14:textId="77777777" w:rsidR="00FC55E3" w:rsidRDefault="00FC55E3">
            <w:pPr>
              <w:pStyle w:val="Style2"/>
              <w:jc w:val="center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7F11F0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44DFE274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5BFF53C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6D3EF39A" w14:textId="79280273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6D7894">
              <w:rPr>
                <w:rStyle w:val="FontStyle20"/>
                <w:sz w:val="22"/>
                <w:szCs w:val="22"/>
              </w:rPr>
              <w:t>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23145F1F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91EB9F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7C0917E9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3E74E18" w14:textId="6CFE0B04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</w:t>
            </w:r>
          </w:p>
        </w:tc>
      </w:tr>
      <w:tr w:rsidR="00FC55E3" w14:paraId="40E0FEA3" w14:textId="77777777" w:rsidTr="00554BEB"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26F918" w14:textId="42D22B8C" w:rsidR="00FC55E3" w:rsidRDefault="00FC55E3">
            <w:pPr>
              <w:pStyle w:val="11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2. </w:t>
            </w:r>
            <w:r w:rsidR="00856D24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Прямая. Плоскость. </w:t>
            </w:r>
          </w:p>
          <w:p w14:paraId="2F2F0109" w14:textId="69C657ED" w:rsidR="00FC55E3" w:rsidRDefault="00FC55E3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Прямая общего и частного положения.  Взаимное расположение прямых. Плоскости общего и частного положения. Способы их задания на чертеже.  Построение точки и прямой в плоскости.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Проекционное черчение. Задание №1 По наглядному изображению модели построить 3 вида, проставить размеры. Задание №2 Построение 3-й проекции детали по 2-м заданным, выполнение разрезов, простановка размеров, построение наклонного сечения детали. Ватман 2 формата А3.</w:t>
            </w:r>
          </w:p>
          <w:p w14:paraId="39477EA7" w14:textId="77777777" w:rsidR="00FC55E3" w:rsidRDefault="00FC55E3">
            <w:pPr>
              <w:pStyle w:val="Style2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D291FB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5736FE55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73C7ECE6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57D83495" w14:textId="77777777" w:rsidR="00FC55E3" w:rsidRDefault="00FC55E3">
            <w:pPr>
              <w:pStyle w:val="Style2"/>
              <w:widowControl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6609E1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1195B6BC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37901467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2D6B7F8C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08E651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40787DB4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697B38C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373E3B0E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6C5F3A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7D8E176C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4F2584E4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6D680600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4ABB32C6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A97AAAD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777B7308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№1,2</w:t>
            </w:r>
          </w:p>
          <w:p w14:paraId="55F8DEFC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«Проекционное</w:t>
            </w:r>
          </w:p>
          <w:p w14:paraId="478F44BC" w14:textId="77777777" w:rsidR="00FC55E3" w:rsidRDefault="00FC55E3" w:rsidP="00FC55E3">
            <w:pPr>
              <w:pStyle w:val="Style2"/>
              <w:widowControl/>
              <w:jc w:val="center"/>
            </w:pPr>
            <w:r>
              <w:rPr>
                <w:rStyle w:val="FontStyle20"/>
                <w:sz w:val="22"/>
                <w:szCs w:val="22"/>
              </w:rPr>
              <w:t>черчение»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4CBC4F" w14:textId="58330CBB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FC55E3" w14:paraId="2E9F0CF7" w14:textId="77777777" w:rsidTr="00554BEB">
        <w:trPr>
          <w:trHeight w:val="697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2958830" w14:textId="657DBDC9" w:rsidR="00FC55E3" w:rsidRDefault="00FC55E3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3. </w:t>
            </w:r>
            <w:r w:rsidR="00856D24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Проекционное черчение.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Аксонометрия. </w:t>
            </w:r>
          </w:p>
          <w:p w14:paraId="0D964C2B" w14:textId="77777777" w:rsidR="00FC55E3" w:rsidRDefault="00FC55E3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Аксонометрические проекции. Теорема Польке. Условия наглядности. Стандартные аксонометрические проекции. ГОСТ ЕСКД 2.317 - 68. Коэффициенты искажения. Изображение окружности в аксонометрии. Построение простой детали в изометрии с вырезом четверти.  </w:t>
            </w:r>
          </w:p>
          <w:p w14:paraId="59F4BFF9" w14:textId="77777777" w:rsidR="00FC55E3" w:rsidRDefault="00FC55E3" w:rsidP="00AF7AAB">
            <w:pPr>
              <w:widowControl w:val="0"/>
              <w:suppressAutoHyphens/>
              <w:autoSpaceDE w:val="0"/>
              <w:rPr>
                <w:sz w:val="22"/>
                <w:szCs w:val="22"/>
                <w:lang w:eastAsia="zh-CN"/>
              </w:rPr>
            </w:pPr>
            <w:r>
              <w:rPr>
                <w:sz w:val="22"/>
                <w:szCs w:val="22"/>
              </w:rPr>
              <w:t>Аксонометрия модели. Задание №3. Построение прямоугольной изометрии  по двум проекциям с вырезом четверти, простановка размеров. Тема 3.  Ватман, формат А3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758FB2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42166A25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70F2D60B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F0A6493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C1298E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5963F15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6A2F999C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3F24D62E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397AC1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4F2701FF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6848336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44AA647E" w14:textId="58F75A43" w:rsidR="00FC55E3" w:rsidRPr="00571549" w:rsidRDefault="00FC55E3">
            <w:pPr>
              <w:pStyle w:val="Style2"/>
              <w:jc w:val="center"/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DE0040" w14:textId="77777777" w:rsidR="00FC55E3" w:rsidRDefault="00FC55E3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  <w:p w14:paraId="7ABC8637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D75EC8F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  <w:p w14:paraId="2000F81A" w14:textId="6D305C63" w:rsidR="00FC55E3" w:rsidRPr="006D7894" w:rsidRDefault="006D7894">
            <w:pPr>
              <w:pStyle w:val="Style2"/>
              <w:jc w:val="center"/>
              <w:rPr>
                <w:sz w:val="22"/>
                <w:szCs w:val="22"/>
              </w:rPr>
            </w:pPr>
            <w:r w:rsidRPr="006D7894">
              <w:rPr>
                <w:rStyle w:val="FontStyle20"/>
                <w:sz w:val="22"/>
                <w:szCs w:val="22"/>
              </w:rPr>
              <w:t>20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14:paraId="603AC23A" w14:textId="77777777" w:rsidR="00FC55E3" w:rsidRDefault="00FC55E3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93A2188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№3</w:t>
            </w:r>
          </w:p>
          <w:p w14:paraId="56253EEA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«Аксоном.</w:t>
            </w:r>
          </w:p>
          <w:p w14:paraId="6DEB6F0C" w14:textId="77777777" w:rsidR="00FC55E3" w:rsidRDefault="00FC55E3" w:rsidP="00FC55E3">
            <w:pPr>
              <w:pStyle w:val="Style2"/>
              <w:jc w:val="center"/>
            </w:pPr>
            <w:r>
              <w:rPr>
                <w:rStyle w:val="FontStyle20"/>
                <w:sz w:val="22"/>
                <w:szCs w:val="22"/>
              </w:rPr>
              <w:t>проекции»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C10099B" w14:textId="77777777" w:rsidR="00FC55E3" w:rsidRDefault="00FC55E3" w:rsidP="00754860">
            <w:pPr>
              <w:pStyle w:val="Style2"/>
              <w:rPr>
                <w:sz w:val="22"/>
                <w:szCs w:val="22"/>
                <w:lang w:eastAsia="zh-CN"/>
              </w:rPr>
            </w:pPr>
          </w:p>
          <w:p w14:paraId="0E4D6F08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4BA932CA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350E41A8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7EF98E70" w14:textId="397C3CD3" w:rsidR="00FC55E3" w:rsidRDefault="00FC55E3">
            <w:pPr>
              <w:autoSpaceDN w:val="0"/>
              <w:rPr>
                <w:sz w:val="22"/>
                <w:szCs w:val="22"/>
              </w:rPr>
            </w:pPr>
            <w:r>
              <w:rPr>
                <w:sz w:val="24"/>
                <w:szCs w:val="24"/>
                <w:lang w:eastAsia="zh-CN"/>
              </w:rPr>
              <w:t>ОПК-4</w:t>
            </w:r>
            <w:r w:rsidR="00143E93">
              <w:rPr>
                <w:lang w:eastAsia="zh-CN"/>
              </w:rPr>
              <w:t xml:space="preserve">, </w:t>
            </w:r>
            <w:r w:rsidR="00143E93">
              <w:rPr>
                <w:sz w:val="24"/>
                <w:szCs w:val="24"/>
                <w:lang w:eastAsia="zh-CN"/>
              </w:rPr>
              <w:t>ЗУВ</w:t>
            </w:r>
          </w:p>
          <w:p w14:paraId="46DA58AC" w14:textId="77777777" w:rsidR="00FC55E3" w:rsidRDefault="00FC55E3">
            <w:pPr>
              <w:autoSpaceDN w:val="0"/>
              <w:rPr>
                <w:sz w:val="22"/>
                <w:szCs w:val="22"/>
              </w:rPr>
            </w:pPr>
          </w:p>
          <w:p w14:paraId="41888D3C" w14:textId="77777777" w:rsidR="00FC55E3" w:rsidRDefault="00FC55E3">
            <w:pPr>
              <w:pStyle w:val="Style2"/>
              <w:jc w:val="center"/>
              <w:rPr>
                <w:sz w:val="22"/>
                <w:szCs w:val="22"/>
              </w:rPr>
            </w:pPr>
          </w:p>
        </w:tc>
      </w:tr>
      <w:tr w:rsidR="00FC55E3" w14:paraId="46C4C70B" w14:textId="77777777" w:rsidTr="00554BEB"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1353A" w14:textId="575F0738" w:rsidR="00FC55E3" w:rsidRDefault="00FC55E3">
            <w:pPr>
              <w:pStyle w:val="11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Тема 4. </w:t>
            </w:r>
            <w:r w:rsidR="00856D24"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 xml:space="preserve">Поверхности. </w:t>
            </w:r>
            <w:r>
              <w:rPr>
                <w:rStyle w:val="FontStyle31"/>
                <w:rFonts w:ascii="Times New Roman" w:eastAsia="MS Mincho" w:hAnsi="Times New Roman"/>
                <w:b/>
                <w:sz w:val="22"/>
                <w:szCs w:val="22"/>
              </w:rPr>
              <w:t>Поверхности вращения.</w:t>
            </w:r>
          </w:p>
          <w:p w14:paraId="5D23AF36" w14:textId="77777777" w:rsidR="00FC55E3" w:rsidRDefault="00FC55E3">
            <w:pPr>
              <w:pStyle w:val="11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>Поверхности вращения. Контур и очерк поверхности. Поверхности вращения, особые линии на поверхности вращения (параллели и меридианы). Позиционные задачи: построение точки и линии на поверхности вращения.</w:t>
            </w:r>
          </w:p>
          <w:p w14:paraId="3D058CD9" w14:textId="77777777" w:rsidR="00FC55E3" w:rsidRDefault="00FC55E3">
            <w:pPr>
              <w:pStyle w:val="11"/>
              <w:rPr>
                <w:rFonts w:ascii="Times New Roman" w:eastAsia="MS Mincho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18F93FB2" w14:textId="77777777" w:rsidR="00FC55E3" w:rsidRDefault="00FC55E3">
            <w:pPr>
              <w:pStyle w:val="11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b/>
                <w:bCs/>
                <w:sz w:val="22"/>
                <w:szCs w:val="22"/>
              </w:rPr>
              <w:lastRenderedPageBreak/>
              <w:t xml:space="preserve">Тема 5. Позиционные задачи. </w:t>
            </w:r>
          </w:p>
          <w:p w14:paraId="2D0D417E" w14:textId="77777777" w:rsidR="00FC55E3" w:rsidRDefault="00FC55E3">
            <w:pPr>
              <w:pStyle w:val="11"/>
              <w:jc w:val="both"/>
              <w:rPr>
                <w:rFonts w:ascii="Times New Roman" w:eastAsia="MS Mincho" w:hAnsi="Times New Roman" w:cs="Times New Roman"/>
                <w:sz w:val="22"/>
                <w:szCs w:val="22"/>
              </w:rPr>
            </w:pPr>
            <w:r>
              <w:rPr>
                <w:rFonts w:ascii="Times New Roman" w:eastAsia="MS Mincho" w:hAnsi="Times New Roman" w:cs="Times New Roman"/>
                <w:sz w:val="22"/>
                <w:szCs w:val="22"/>
              </w:rPr>
              <w:t xml:space="preserve">Сечение поверхности вращения (цилиндра, конуса, сферы) проецирующей плоскостью. Кривые линии: эллипс, гипербола, парабола. </w:t>
            </w:r>
          </w:p>
          <w:p w14:paraId="70965098" w14:textId="77777777" w:rsidR="00FC55E3" w:rsidRPr="00AF7AAB" w:rsidRDefault="00FC55E3" w:rsidP="00AF7AAB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F7A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№4</w:t>
            </w:r>
          </w:p>
          <w:p w14:paraId="519EBE8B" w14:textId="5E04EF19" w:rsidR="00FC55E3" w:rsidRPr="00AF7AAB" w:rsidRDefault="00FC55E3" w:rsidP="00AF7AAB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AF7AA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«Сечение поверхности плоскостью»</w:t>
            </w:r>
            <w:r>
              <w:rPr>
                <w:sz w:val="22"/>
                <w:szCs w:val="22"/>
              </w:rPr>
              <w:t xml:space="preserve">.  </w:t>
            </w:r>
            <w:r w:rsidRPr="00AF7AAB">
              <w:rPr>
                <w:rFonts w:ascii="Times New Roman" w:hAnsi="Times New Roman" w:cs="Times New Roman"/>
                <w:sz w:val="24"/>
                <w:szCs w:val="24"/>
              </w:rPr>
              <w:t>Ватман, формат А3</w:t>
            </w:r>
          </w:p>
          <w:p w14:paraId="5200C6EB" w14:textId="77777777" w:rsidR="00FC55E3" w:rsidRDefault="00FC55E3">
            <w:pPr>
              <w:pStyle w:val="11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DBF8D8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4BE6374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59E3A391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0D06DD6D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6959B7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73A3A761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685935A3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  <w:p w14:paraId="416BA2BB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4EA4B7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3911F6F1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013B5C10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5D47837D" w14:textId="244EAC49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8C3CAA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6DFFF410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0F42ED65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  <w:p w14:paraId="1599FE9B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C93BA7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6024A1C" w14:textId="77777777" w:rsidR="00FC55E3" w:rsidRDefault="00FC55E3" w:rsidP="00FC55E3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№4</w:t>
            </w:r>
          </w:p>
          <w:p w14:paraId="50E20936" w14:textId="77777777" w:rsidR="00FC55E3" w:rsidRDefault="00FC55E3" w:rsidP="00FC55E3">
            <w:pPr>
              <w:pStyle w:val="Style2"/>
              <w:widowControl/>
              <w:jc w:val="center"/>
            </w:pPr>
            <w:r>
              <w:rPr>
                <w:rStyle w:val="FontStyle20"/>
                <w:sz w:val="22"/>
                <w:szCs w:val="22"/>
              </w:rPr>
              <w:t>«Сечение поверхности плоскостью»</w:t>
            </w:r>
          </w:p>
          <w:p w14:paraId="0A882BF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50B8A49" w14:textId="6E362ACA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FC55E3" w14:paraId="28E7149A" w14:textId="77777777" w:rsidTr="00554BEB">
        <w:trPr>
          <w:trHeight w:val="525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14D780" w14:textId="138D6456" w:rsidR="00FC55E3" w:rsidRDefault="00FC55E3" w:rsidP="00571549">
            <w:pPr>
              <w:pStyle w:val="Style2"/>
              <w:widowControl/>
              <w:jc w:val="both"/>
              <w:rPr>
                <w:rStyle w:val="FontStyle31"/>
                <w:rFonts w:eastAsia="Georgia"/>
                <w:b/>
                <w:sz w:val="22"/>
                <w:szCs w:val="22"/>
              </w:rPr>
            </w:pPr>
            <w:r>
              <w:rPr>
                <w:rStyle w:val="FontStyle31"/>
                <w:rFonts w:eastAsia="Georgia"/>
                <w:b/>
                <w:sz w:val="22"/>
                <w:szCs w:val="22"/>
              </w:rPr>
              <w:lastRenderedPageBreak/>
              <w:t>Тема№</w:t>
            </w:r>
            <w:r w:rsidR="00856D24">
              <w:rPr>
                <w:rStyle w:val="FontStyle31"/>
                <w:rFonts w:eastAsia="Georgia"/>
                <w:b/>
                <w:sz w:val="22"/>
                <w:szCs w:val="22"/>
              </w:rPr>
              <w:t>6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>.Компьютерные технологии.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 xml:space="preserve"> Общие сведения о графических системах для выполнения чертежей. </w:t>
            </w:r>
            <w:r w:rsidRPr="0056016B">
              <w:rPr>
                <w:rStyle w:val="FontStyle31"/>
                <w:rFonts w:eastAsia="Georgia"/>
                <w:bCs/>
                <w:sz w:val="22"/>
                <w:szCs w:val="22"/>
              </w:rPr>
              <w:t>Основные элементы интерфейса: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 xml:space="preserve"> окно документа, управление состоянием панелей и окон, изображением в окне документа, создание новых документов. Меню программы. Инструментальная панель, панель расширенных команд, панель специального управления, строка параметров, использование привязок, система помощи</w:t>
            </w:r>
          </w:p>
          <w:p w14:paraId="689C0F8E" w14:textId="77777777" w:rsidR="00FC55E3" w:rsidRDefault="00FC55E3" w:rsidP="00571549">
            <w:pPr>
              <w:pStyle w:val="Style2"/>
              <w:widowControl/>
              <w:jc w:val="both"/>
              <w:rPr>
                <w:bCs/>
                <w:sz w:val="22"/>
                <w:szCs w:val="22"/>
              </w:rPr>
            </w:pPr>
            <w:r>
              <w:rPr>
                <w:rStyle w:val="FontStyle31"/>
                <w:rFonts w:eastAsia="Georgia"/>
                <w:b/>
                <w:bCs/>
                <w:sz w:val="22"/>
                <w:szCs w:val="22"/>
              </w:rPr>
              <w:t xml:space="preserve"> Создание трехмерных моделей</w:t>
            </w:r>
          </w:p>
          <w:p w14:paraId="460DB46B" w14:textId="77777777" w:rsidR="00FC55E3" w:rsidRDefault="00FC55E3" w:rsidP="00571549">
            <w:pPr>
              <w:pStyle w:val="Style2"/>
              <w:widowControl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Создание трехмерных моделей. Введение в трехмерное моделирование. Приемы создания модели. Ассоциативный чертеж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 xml:space="preserve"> </w:t>
            </w:r>
          </w:p>
          <w:p w14:paraId="16CF540D" w14:textId="77777777" w:rsidR="00FC55E3" w:rsidRDefault="00FC55E3">
            <w:pPr>
              <w:pStyle w:val="Style2"/>
              <w:widowControl/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D82EC5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87104F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289913F" w14:textId="2DE48651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9602F8" w14:textId="4EDA6A90" w:rsidR="00FC55E3" w:rsidRDefault="0088594E" w:rsidP="00542E26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="0056016B">
              <w:rPr>
                <w:sz w:val="22"/>
                <w:szCs w:val="22"/>
              </w:rPr>
              <w:t>,4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FC98D8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8806B84" w14:textId="77777777" w:rsidR="00FC55E3" w:rsidRDefault="00FC55E3" w:rsidP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Задание №5</w:t>
            </w:r>
            <w:r>
              <w:rPr>
                <w:sz w:val="22"/>
                <w:szCs w:val="22"/>
              </w:rPr>
              <w:t xml:space="preserve"> Построение поверхностей вращения с вырезами и сквозными отверстиями.</w:t>
            </w:r>
          </w:p>
          <w:p w14:paraId="61A977A6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600D32" w14:textId="2F1473CE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FC55E3" w14:paraId="27061E56" w14:textId="77777777" w:rsidTr="00554BEB">
        <w:trPr>
          <w:trHeight w:val="525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0E1ED4" w14:textId="77777777" w:rsidR="00FC55E3" w:rsidRDefault="00FC55E3">
            <w:pPr>
              <w:pStyle w:val="Style2"/>
              <w:widowControl/>
              <w:snapToGrid w:val="0"/>
              <w:jc w:val="both"/>
              <w:rPr>
                <w:sz w:val="22"/>
                <w:szCs w:val="22"/>
              </w:rPr>
            </w:pPr>
          </w:p>
          <w:p w14:paraId="6CC17E69" w14:textId="30BE1B2C" w:rsidR="00FC55E3" w:rsidRDefault="00FC55E3">
            <w:pPr>
              <w:pStyle w:val="Style2"/>
              <w:widowControl/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Всего 1 </w:t>
            </w:r>
            <w:r w:rsidR="0088594E">
              <w:rPr>
                <w:b/>
                <w:sz w:val="22"/>
                <w:szCs w:val="22"/>
              </w:rPr>
              <w:t>раздел</w:t>
            </w:r>
          </w:p>
          <w:p w14:paraId="561B625A" w14:textId="77777777" w:rsidR="00FC55E3" w:rsidRDefault="00FC55E3">
            <w:pPr>
              <w:pStyle w:val="Style2"/>
              <w:widowControl/>
              <w:jc w:val="both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98F939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9DFA70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1D9D88E9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F9A0D8A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14063822" w14:textId="1454804E" w:rsidR="00FC55E3" w:rsidRDefault="00FC55E3" w:rsidP="004F716B">
            <w:pPr>
              <w:pStyle w:val="Style2"/>
              <w:widowControl/>
              <w:jc w:val="center"/>
            </w:pPr>
            <w: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A43164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  <w:p w14:paraId="2F079648" w14:textId="77777777" w:rsidR="00FC55E3" w:rsidRPr="004F716B" w:rsidRDefault="00FC55E3" w:rsidP="00FC55E3">
            <w:pPr>
              <w:pStyle w:val="Style2"/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1D1089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3104371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F82091" w14:textId="77777777" w:rsidR="00FC55E3" w:rsidRDefault="00FC55E3">
            <w:pPr>
              <w:pStyle w:val="Style2"/>
              <w:widowControl/>
              <w:rPr>
                <w:sz w:val="22"/>
                <w:szCs w:val="22"/>
              </w:rPr>
            </w:pPr>
          </w:p>
        </w:tc>
      </w:tr>
      <w:tr w:rsidR="00FC55E3" w14:paraId="036187EA" w14:textId="77777777" w:rsidTr="00554BEB">
        <w:trPr>
          <w:trHeight w:val="525"/>
        </w:trPr>
        <w:tc>
          <w:tcPr>
            <w:tcW w:w="39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0C6A3E9" w14:textId="77777777" w:rsidR="00FC55E3" w:rsidRDefault="00FC55E3">
            <w:pPr>
              <w:pStyle w:val="Style2"/>
              <w:widowControl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F8AE3E1" w14:textId="77777777" w:rsidR="00FC55E3" w:rsidRDefault="00FC55E3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1E551E75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427E41AD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00AA5528" w14:textId="77777777" w:rsidR="00FC55E3" w:rsidRDefault="00FC55E3">
            <w:pPr>
              <w:pStyle w:val="Style2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9181B3" w14:textId="77777777" w:rsidR="00FC55E3" w:rsidRDefault="00FC55E3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155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6298346" w14:textId="77777777" w:rsidR="00FC55E3" w:rsidRDefault="00FC55E3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9DF233" w14:textId="77777777" w:rsidR="00FC55E3" w:rsidRDefault="00FC55E3">
            <w:pPr>
              <w:pStyle w:val="Style2"/>
              <w:widowControl/>
              <w:snapToGrid w:val="0"/>
              <w:rPr>
                <w:sz w:val="22"/>
                <w:szCs w:val="22"/>
              </w:rPr>
            </w:pPr>
          </w:p>
        </w:tc>
      </w:tr>
      <w:tr w:rsidR="0056016B" w14:paraId="2993B5EF" w14:textId="77777777" w:rsidTr="00554BEB">
        <w:trPr>
          <w:trHeight w:val="36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FA7D960" w14:textId="542A7778" w:rsidR="0056016B" w:rsidRDefault="0056016B">
            <w:pPr>
              <w:widowControl w:val="0"/>
              <w:suppressAutoHyphens/>
              <w:autoSpaceDE w:val="0"/>
              <w:rPr>
                <w:rStyle w:val="FontStyle20"/>
                <w:rFonts w:eastAsia="Georgia"/>
                <w:b/>
                <w:sz w:val="22"/>
                <w:szCs w:val="22"/>
                <w:lang w:eastAsia="zh-CN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 xml:space="preserve">Раздел 2. Тема </w:t>
            </w:r>
            <w:r w:rsidR="00856D24">
              <w:rPr>
                <w:rStyle w:val="FontStyle20"/>
                <w:rFonts w:eastAsia="Georgia"/>
                <w:b/>
                <w:sz w:val="22"/>
                <w:szCs w:val="22"/>
              </w:rPr>
              <w:t>1.</w:t>
            </w:r>
            <w:r>
              <w:rPr>
                <w:rStyle w:val="FontStyle31"/>
                <w:rFonts w:eastAsia="Georgia"/>
                <w:b/>
                <w:sz w:val="22"/>
                <w:szCs w:val="22"/>
              </w:rPr>
              <w:t xml:space="preserve"> </w:t>
            </w:r>
            <w:r w:rsidRPr="0056016B">
              <w:rPr>
                <w:rStyle w:val="FontStyle31"/>
                <w:rFonts w:eastAsia="Georgia"/>
                <w:sz w:val="22"/>
                <w:szCs w:val="22"/>
              </w:rPr>
              <w:t>Прикладные библиотеки. Общие сведения о библиотеках, режим работы с  библиотеками.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54B08A5" w14:textId="77777777" w:rsidR="0056016B" w:rsidRDefault="0056016B">
            <w:pPr>
              <w:pStyle w:val="Style2"/>
              <w:widowControl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79ACD" w14:textId="77777777" w:rsidR="0056016B" w:rsidRDefault="0056016B">
            <w:pPr>
              <w:pStyle w:val="Style2"/>
              <w:widowControl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51A83DE" w14:textId="1FF92E90" w:rsidR="0056016B" w:rsidRDefault="0056016B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554BEB">
              <w:rPr>
                <w:rStyle w:val="FontStyle20"/>
                <w:sz w:val="22"/>
                <w:szCs w:val="22"/>
              </w:rPr>
              <w:t xml:space="preserve"> 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5418382" w14:textId="46253646" w:rsidR="0056016B" w:rsidRDefault="0088594E">
            <w:pPr>
              <w:pStyle w:val="Style2"/>
              <w:widowControl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56016B">
              <w:rPr>
                <w:rStyle w:val="FontStyle20"/>
                <w:sz w:val="22"/>
                <w:szCs w:val="22"/>
              </w:rPr>
              <w:t>5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hideMark/>
          </w:tcPr>
          <w:p w14:paraId="1D5F0458" w14:textId="77777777" w:rsidR="0056016B" w:rsidRDefault="0056016B" w:rsidP="00FC55E3">
            <w:pPr>
              <w:pStyle w:val="Style2"/>
              <w:jc w:val="center"/>
            </w:pPr>
            <w:r w:rsidRPr="0075486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и повторение </w:t>
            </w:r>
            <w:r w:rsidRPr="00FC55E3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теоретического материала, подготовка  индивидуальных контрольных работ .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366FF2" w14:textId="77777777" w:rsidR="0056016B" w:rsidRDefault="0056016B" w:rsidP="00FC55E3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Работа №6</w:t>
            </w:r>
          </w:p>
          <w:p w14:paraId="007177CD" w14:textId="77777777" w:rsidR="0056016B" w:rsidRDefault="0056016B" w:rsidP="00FC55E3">
            <w:pPr>
              <w:pStyle w:val="Style2"/>
              <w:jc w:val="center"/>
            </w:pPr>
            <w:r>
              <w:rPr>
                <w:rStyle w:val="FontStyle20"/>
                <w:sz w:val="22"/>
                <w:szCs w:val="22"/>
              </w:rPr>
              <w:t xml:space="preserve">Резьбовые соединения </w:t>
            </w:r>
          </w:p>
          <w:p w14:paraId="1C0DA1A2" w14:textId="77777777" w:rsidR="0056016B" w:rsidRDefault="0056016B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FE7322" w14:textId="3EAB7962" w:rsidR="0056016B" w:rsidRDefault="0056016B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56016B" w14:paraId="4727559F" w14:textId="77777777" w:rsidTr="00554BEB">
        <w:trPr>
          <w:trHeight w:val="1548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22B75410" w14:textId="436E897C" w:rsidR="0056016B" w:rsidRDefault="0056016B">
            <w:pPr>
              <w:widowControl w:val="0"/>
              <w:suppressAutoHyphens/>
              <w:autoSpaceDE w:val="0"/>
              <w:rPr>
                <w:rStyle w:val="FontStyle20"/>
                <w:rFonts w:eastAsia="Georgia"/>
                <w:b/>
                <w:sz w:val="22"/>
                <w:szCs w:val="22"/>
                <w:lang w:eastAsia="zh-CN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Тема </w:t>
            </w:r>
            <w:r w:rsidR="00856D24">
              <w:rPr>
                <w:rStyle w:val="FontStyle31"/>
                <w:rFonts w:eastAsia="MS Mincho"/>
                <w:b/>
                <w:sz w:val="22"/>
                <w:szCs w:val="22"/>
              </w:rPr>
              <w:t>2</w:t>
            </w:r>
            <w:r>
              <w:rPr>
                <w:rStyle w:val="FontStyle31"/>
                <w:rFonts w:eastAsia="MS Mincho"/>
                <w:b/>
                <w:sz w:val="22"/>
                <w:szCs w:val="22"/>
              </w:rPr>
              <w:t>.</w:t>
            </w:r>
            <w:r w:rsidRPr="0056016B">
              <w:rPr>
                <w:rStyle w:val="FontStyle31"/>
                <w:rFonts w:eastAsia="MS Mincho"/>
                <w:sz w:val="22"/>
                <w:szCs w:val="22"/>
              </w:rPr>
              <w:t>Резьбовые соединения. Виды резьб, назначение соединений, крепежные изделия, расчет крепежных изделий.</w:t>
            </w:r>
            <w:r w:rsidR="0088594E">
              <w:rPr>
                <w:rStyle w:val="FontStyle31"/>
                <w:rFonts w:eastAsia="MS Mincho"/>
                <w:sz w:val="22"/>
                <w:szCs w:val="22"/>
              </w:rPr>
              <w:t xml:space="preserve"> Сварные соединения.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6E20B32A" w14:textId="77777777" w:rsidR="0056016B" w:rsidRDefault="0056016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7864BCA" w14:textId="77777777" w:rsidR="0056016B" w:rsidRDefault="0056016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6167632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6C15912" w14:textId="420C6D28" w:rsidR="0056016B" w:rsidRDefault="0088594E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56016B">
              <w:rPr>
                <w:rStyle w:val="FontStyle20"/>
                <w:sz w:val="22"/>
                <w:szCs w:val="22"/>
              </w:rPr>
              <w:t>5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14:paraId="5282D996" w14:textId="77777777" w:rsidR="0056016B" w:rsidRDefault="0056016B" w:rsidP="00FC55E3">
            <w:pPr>
              <w:pStyle w:val="Style2"/>
              <w:jc w:val="center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00E2255D" w14:textId="77777777" w:rsidR="0056016B" w:rsidRDefault="0056016B" w:rsidP="00FC55E3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Работа №6</w:t>
            </w:r>
          </w:p>
          <w:p w14:paraId="7EC01A67" w14:textId="77777777" w:rsidR="0056016B" w:rsidRDefault="0056016B" w:rsidP="00FC55E3">
            <w:pPr>
              <w:pStyle w:val="Style2"/>
              <w:jc w:val="center"/>
            </w:pPr>
            <w:r>
              <w:rPr>
                <w:rStyle w:val="FontStyle20"/>
                <w:sz w:val="22"/>
                <w:szCs w:val="22"/>
              </w:rPr>
              <w:t xml:space="preserve">Резьбовые соединения </w:t>
            </w:r>
          </w:p>
          <w:p w14:paraId="2AC1D569" w14:textId="77777777" w:rsidR="0056016B" w:rsidRDefault="0056016B">
            <w:pPr>
              <w:pStyle w:val="Style2"/>
              <w:jc w:val="center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6924E30D" w14:textId="535C6C62" w:rsidR="0056016B" w:rsidRDefault="0056016B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56016B" w14:paraId="4C5752BF" w14:textId="77777777" w:rsidTr="00554BEB">
        <w:trPr>
          <w:trHeight w:val="668"/>
        </w:trPr>
        <w:tc>
          <w:tcPr>
            <w:tcW w:w="39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B0C7DD1" w14:textId="63AE5F34" w:rsidR="0056016B" w:rsidRDefault="0056016B">
            <w:pPr>
              <w:widowControl w:val="0"/>
              <w:suppressAutoHyphens/>
              <w:autoSpaceDE w:val="0"/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Тема </w:t>
            </w:r>
            <w:r w:rsidR="00856D24">
              <w:rPr>
                <w:rStyle w:val="FontStyle31"/>
                <w:rFonts w:eastAsia="MS Mincho"/>
                <w:b/>
                <w:sz w:val="22"/>
                <w:szCs w:val="22"/>
              </w:rPr>
              <w:t>3</w:t>
            </w:r>
            <w:r>
              <w:rPr>
                <w:rStyle w:val="FontStyle31"/>
                <w:rFonts w:eastAsia="MS Mincho"/>
                <w:b/>
                <w:sz w:val="22"/>
                <w:szCs w:val="22"/>
              </w:rPr>
              <w:t>.</w:t>
            </w:r>
            <w:r w:rsidRPr="0056016B">
              <w:rPr>
                <w:rStyle w:val="FontStyle31"/>
                <w:rFonts w:eastAsia="MS Mincho"/>
                <w:sz w:val="22"/>
                <w:szCs w:val="22"/>
              </w:rPr>
              <w:t>Выполнение эскизов и рабочих чертежей деталей сборочного узла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9439896" w14:textId="77777777" w:rsidR="0056016B" w:rsidRDefault="0056016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14:paraId="71418E47" w14:textId="77777777" w:rsidR="0056016B" w:rsidRDefault="0056016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AFC272F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</w:p>
        </w:tc>
        <w:tc>
          <w:tcPr>
            <w:tcW w:w="7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783DC5" w14:textId="19AB2AC3" w:rsidR="0056016B" w:rsidRDefault="0088594E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56016B">
              <w:rPr>
                <w:rStyle w:val="FontStyle20"/>
                <w:sz w:val="22"/>
                <w:szCs w:val="22"/>
              </w:rPr>
              <w:t>4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right w:val="single" w:sz="4" w:space="0" w:color="auto"/>
            </w:tcBorders>
            <w:hideMark/>
          </w:tcPr>
          <w:p w14:paraId="3DE6869C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FC6D28E" w14:textId="77777777" w:rsidR="0056016B" w:rsidRDefault="0056016B" w:rsidP="00754860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Работа№7</w:t>
            </w:r>
          </w:p>
          <w:p w14:paraId="19888128" w14:textId="77777777" w:rsidR="0056016B" w:rsidRDefault="0056016B" w:rsidP="00754860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Эскизы деталей сборочного узла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CFA0C4" w14:textId="1BB6C5E5" w:rsidR="0056016B" w:rsidRDefault="0056016B">
            <w:pPr>
              <w:pStyle w:val="Style2"/>
              <w:jc w:val="center"/>
              <w:rPr>
                <w:sz w:val="22"/>
                <w:szCs w:val="22"/>
              </w:rPr>
            </w:pPr>
            <w:r>
              <w:rPr>
                <w:lang w:eastAsia="zh-CN"/>
              </w:rPr>
              <w:t>ОПК-4</w:t>
            </w:r>
            <w:r w:rsidR="00143E93">
              <w:rPr>
                <w:lang w:eastAsia="zh-CN"/>
              </w:rPr>
              <w:t>, ЗУВ</w:t>
            </w:r>
          </w:p>
        </w:tc>
      </w:tr>
      <w:tr w:rsidR="0056016B" w14:paraId="52C1E1A5" w14:textId="77777777" w:rsidTr="00554BEB">
        <w:trPr>
          <w:trHeight w:val="36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D0E5788" w14:textId="671CAACA" w:rsidR="0056016B" w:rsidRPr="00226A55" w:rsidRDefault="0056016B" w:rsidP="0056016B">
            <w:pPr>
              <w:pStyle w:val="Style14"/>
              <w:widowControl/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Тема </w:t>
            </w:r>
            <w:r w:rsidR="00856D24">
              <w:rPr>
                <w:rStyle w:val="FontStyle31"/>
                <w:rFonts w:eastAsia="MS Mincho"/>
                <w:b/>
                <w:sz w:val="22"/>
                <w:szCs w:val="22"/>
              </w:rPr>
              <w:t>4</w:t>
            </w: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. </w:t>
            </w:r>
            <w:r w:rsidRPr="00226A55">
              <w:rPr>
                <w:szCs w:val="20"/>
              </w:rPr>
              <w:t>Чертеж схемы электрической принципиальной. У</w:t>
            </w:r>
            <w:r w:rsidRPr="00226A55">
              <w:t xml:space="preserve">словные графические обозначения электрорадиоэлементов (ЭРЭ) в различных электрических схемах (ГОСТ 2.721 –2.758), правила оформления  принципиальных </w:t>
            </w:r>
            <w:r w:rsidRPr="00226A55">
              <w:lastRenderedPageBreak/>
              <w:t>электрических схем (ГОСТ 2.701-2.705).</w:t>
            </w:r>
          </w:p>
          <w:p w14:paraId="3A40D6B2" w14:textId="77777777" w:rsidR="0056016B" w:rsidRPr="00226A55" w:rsidRDefault="0056016B" w:rsidP="0056016B">
            <w:pPr>
              <w:pStyle w:val="Style14"/>
              <w:widowControl/>
            </w:pPr>
          </w:p>
          <w:p w14:paraId="64793FC8" w14:textId="77777777" w:rsidR="0056016B" w:rsidRDefault="0056016B" w:rsidP="0056016B">
            <w:pPr>
              <w:widowControl w:val="0"/>
              <w:suppressAutoHyphens/>
              <w:autoSpaceDE w:val="0"/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</w:pPr>
            <w:r w:rsidRPr="00226A55">
              <w:rPr>
                <w:i/>
              </w:rPr>
              <w:t>Графическое задание №7 на ЭВМ: «Выполнение чертежа схемы электрической принципиальной»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A90C2AF" w14:textId="77777777" w:rsidR="0056016B" w:rsidRDefault="0056016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  <w:r>
              <w:rPr>
                <w:rStyle w:val="FontStyle20"/>
                <w:rFonts w:eastAsia="Georgia"/>
                <w:b/>
                <w:sz w:val="22"/>
                <w:szCs w:val="22"/>
              </w:rPr>
              <w:lastRenderedPageBreak/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89840C" w14:textId="77777777" w:rsidR="0056016B" w:rsidRDefault="0056016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C9B9D59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8F022C5" w14:textId="6F48676B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>2</w:t>
            </w:r>
            <w:r w:rsidR="0088594E">
              <w:rPr>
                <w:rStyle w:val="FontStyle20"/>
                <w:sz w:val="22"/>
                <w:szCs w:val="22"/>
              </w:rPr>
              <w:t>3</w:t>
            </w:r>
          </w:p>
        </w:tc>
        <w:tc>
          <w:tcPr>
            <w:tcW w:w="12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F72A552" w14:textId="77777777" w:rsidR="0056016B" w:rsidRDefault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C3D3F1D" w14:textId="77777777" w:rsidR="0056016B" w:rsidRDefault="0056016B" w:rsidP="0056016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20"/>
                <w:sz w:val="22"/>
                <w:szCs w:val="22"/>
              </w:rPr>
              <w:t xml:space="preserve">Работа №8. </w:t>
            </w:r>
          </w:p>
          <w:p w14:paraId="74AB0CFB" w14:textId="790FEC60" w:rsidR="0056016B" w:rsidRDefault="0056016B" w:rsidP="0056016B">
            <w:pPr>
              <w:pStyle w:val="Style2"/>
              <w:rPr>
                <w:rStyle w:val="FontStyle20"/>
                <w:sz w:val="22"/>
                <w:szCs w:val="22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</w:rPr>
              <w:t xml:space="preserve"> </w:t>
            </w:r>
            <w:r w:rsidRPr="00226A55">
              <w:rPr>
                <w:szCs w:val="20"/>
              </w:rPr>
              <w:t>Чертеж схемы электрической принципиальной.</w:t>
            </w:r>
            <w:r w:rsidR="002B6FB6">
              <w:rPr>
                <w:szCs w:val="20"/>
              </w:rPr>
              <w:t xml:space="preserve"> * по </w:t>
            </w:r>
            <w:r w:rsidR="002B6FB6">
              <w:rPr>
                <w:szCs w:val="20"/>
              </w:rPr>
              <w:lastRenderedPageBreak/>
              <w:t>усмотрению преподавателя данная работа может быть заменена.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11DE408" w14:textId="4DD290F2" w:rsidR="0056016B" w:rsidRDefault="0056016B">
            <w:pPr>
              <w:autoSpaceDN w:val="0"/>
              <w:rPr>
                <w:sz w:val="22"/>
                <w:szCs w:val="22"/>
                <w:lang w:eastAsia="zh-CN"/>
              </w:rPr>
            </w:pPr>
            <w:r>
              <w:rPr>
                <w:sz w:val="24"/>
                <w:szCs w:val="24"/>
                <w:lang w:eastAsia="zh-CN"/>
              </w:rPr>
              <w:lastRenderedPageBreak/>
              <w:t>ОПК-4</w:t>
            </w:r>
            <w:r w:rsidR="00143E93">
              <w:rPr>
                <w:lang w:eastAsia="zh-CN"/>
              </w:rPr>
              <w:t xml:space="preserve">, </w:t>
            </w:r>
            <w:r w:rsidR="00143E93">
              <w:rPr>
                <w:sz w:val="24"/>
                <w:szCs w:val="24"/>
                <w:lang w:eastAsia="zh-CN"/>
              </w:rPr>
              <w:t>ЗУВ</w:t>
            </w:r>
          </w:p>
        </w:tc>
      </w:tr>
      <w:tr w:rsidR="00554BEB" w14:paraId="789EA3BA" w14:textId="77777777" w:rsidTr="00554BEB">
        <w:trPr>
          <w:trHeight w:val="360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72FA4F81" w14:textId="42DDDEDF" w:rsidR="00554BEB" w:rsidRDefault="00554BEB" w:rsidP="00554BEB">
            <w:pPr>
              <w:widowControl w:val="0"/>
              <w:suppressAutoHyphens/>
              <w:autoSpaceDE w:val="0"/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</w:pPr>
            <w:r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  <w:lastRenderedPageBreak/>
              <w:t>Итого по</w:t>
            </w:r>
            <w:r w:rsidR="0088594E"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  <w:t xml:space="preserve"> 2 </w:t>
            </w:r>
            <w:r>
              <w:rPr>
                <w:rStyle w:val="FontStyle31"/>
                <w:rFonts w:eastAsia="MS Mincho"/>
                <w:b/>
                <w:sz w:val="22"/>
                <w:szCs w:val="22"/>
                <w:lang w:eastAsia="zh-CN"/>
              </w:rPr>
              <w:t>разделу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C8FC88" w14:textId="77777777" w:rsidR="00554BEB" w:rsidRDefault="00554BEB" w:rsidP="00554BEB">
            <w:pPr>
              <w:pStyle w:val="Style2"/>
              <w:jc w:val="center"/>
              <w:rPr>
                <w:rStyle w:val="FontStyle20"/>
                <w:rFonts w:eastAsia="Georgia"/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8C99D7" w14:textId="77777777" w:rsidR="00554BEB" w:rsidRDefault="00554BEB" w:rsidP="00554BEB">
            <w:pPr>
              <w:pStyle w:val="Style2"/>
              <w:snapToGri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F69BEE" w14:textId="12E81E98" w:rsidR="00554BEB" w:rsidRDefault="00554BEB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 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FC8D698" w14:textId="3981DA8A" w:rsidR="00554BEB" w:rsidRDefault="00554BEB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97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6DD7CF5" w14:textId="6D2CBDAE" w:rsidR="00554BEB" w:rsidRDefault="00554BEB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  <w:r>
              <w:rPr>
                <w:rStyle w:val="FontStyle31"/>
                <w:rFonts w:eastAsia="Georgia"/>
                <w:b/>
                <w:sz w:val="22"/>
                <w:szCs w:val="22"/>
              </w:rPr>
              <w:t>Зачет с оценкой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A0F80AB" w14:textId="77777777" w:rsidR="00554BEB" w:rsidRDefault="00554BEB" w:rsidP="00554BEB">
            <w:pPr>
              <w:pStyle w:val="Style2"/>
              <w:jc w:val="center"/>
              <w:rPr>
                <w:rStyle w:val="FontStyle20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FC80CC4" w14:textId="77777777" w:rsidR="00554BEB" w:rsidRDefault="00554BEB" w:rsidP="00554BEB">
            <w:pPr>
              <w:pStyle w:val="Style2"/>
              <w:rPr>
                <w:sz w:val="22"/>
                <w:szCs w:val="22"/>
                <w:lang w:eastAsia="zh-CN"/>
              </w:rPr>
            </w:pPr>
          </w:p>
        </w:tc>
      </w:tr>
      <w:tr w:rsidR="00554BEB" w:rsidRPr="00554BEB" w14:paraId="01E2DE48" w14:textId="77777777" w:rsidTr="00554BEB">
        <w:trPr>
          <w:trHeight w:val="371"/>
        </w:trPr>
        <w:tc>
          <w:tcPr>
            <w:tcW w:w="39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8FBFF51" w14:textId="6DFC81AE" w:rsidR="00554BEB" w:rsidRPr="00554BEB" w:rsidRDefault="00554BEB" w:rsidP="00554BEB">
            <w:pPr>
              <w:pStyle w:val="a5"/>
              <w:rPr>
                <w:rFonts w:eastAsia="Georgia"/>
                <w:b/>
                <w:sz w:val="24"/>
                <w:szCs w:val="24"/>
                <w:lang w:eastAsia="zh-CN"/>
              </w:rPr>
            </w:pPr>
            <w:r w:rsidRPr="00554BEB">
              <w:rPr>
                <w:rStyle w:val="FontStyle31"/>
                <w:rFonts w:ascii="Times New Roman" w:eastAsia="Georgia" w:hAnsi="Times New Roman" w:cs="Times New Roman"/>
                <w:sz w:val="24"/>
                <w:szCs w:val="24"/>
              </w:rPr>
              <w:t>Итого по курсу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67EC43A" w14:textId="77777777" w:rsidR="00554BEB" w:rsidRPr="00554BEB" w:rsidRDefault="00554BEB" w:rsidP="00554BEB"/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83AE45F" w14:textId="3CB2DC7F" w:rsidR="00554BEB" w:rsidRPr="00554BEB" w:rsidRDefault="00554BEB" w:rsidP="00554BEB">
            <w: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79472817" w14:textId="10D7DDD5" w:rsidR="00554BEB" w:rsidRPr="00554BEB" w:rsidRDefault="00554BEB" w:rsidP="00554BEB">
            <w:r>
              <w:t>8 /2И</w:t>
            </w:r>
          </w:p>
        </w:tc>
        <w:tc>
          <w:tcPr>
            <w:tcW w:w="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14:paraId="39D9ED4C" w14:textId="13665C80" w:rsidR="00554BEB" w:rsidRPr="00554BEB" w:rsidRDefault="00554BEB" w:rsidP="00554BEB">
            <w:r>
              <w:t>224,4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787148A9" w14:textId="2BB9937B" w:rsidR="00554BEB" w:rsidRPr="00554BEB" w:rsidRDefault="00554BEB" w:rsidP="00554BEB"/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14:paraId="2CFD633F" w14:textId="77777777" w:rsidR="00554BEB" w:rsidRPr="00554BEB" w:rsidRDefault="00554BEB" w:rsidP="00554BEB"/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0FD53870" w14:textId="77777777" w:rsidR="00554BEB" w:rsidRPr="00554BEB" w:rsidRDefault="00554BEB" w:rsidP="00554BEB"/>
        </w:tc>
      </w:tr>
    </w:tbl>
    <w:p w14:paraId="77762F78" w14:textId="77777777" w:rsidR="006A09B8" w:rsidRDefault="006A09B8" w:rsidP="006A09B8">
      <w:pPr>
        <w:pStyle w:val="Style6"/>
        <w:widowControl/>
        <w:jc w:val="both"/>
        <w:rPr>
          <w:lang w:eastAsia="zh-CN"/>
        </w:rPr>
      </w:pPr>
    </w:p>
    <w:p w14:paraId="0C07FB19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Для изучения КОМПЬЮТЕРНОЙ ГРАФИКИ предусмотрены практические интерактивные занятия в компьютерном классе.</w:t>
      </w:r>
    </w:p>
    <w:p w14:paraId="293892E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В компьютерном классе проводятся занятия </w:t>
      </w:r>
      <w:r w:rsidR="00FC55E3">
        <w:rPr>
          <w:sz w:val="24"/>
          <w:szCs w:val="24"/>
        </w:rPr>
        <w:t>во 2 семестре</w:t>
      </w:r>
      <w:r w:rsidR="00754860">
        <w:rPr>
          <w:sz w:val="24"/>
          <w:szCs w:val="24"/>
        </w:rPr>
        <w:t xml:space="preserve"> </w:t>
      </w:r>
      <w:r w:rsidR="004F716B">
        <w:rPr>
          <w:sz w:val="24"/>
          <w:szCs w:val="24"/>
        </w:rPr>
        <w:t>– 2</w:t>
      </w:r>
      <w:r w:rsidR="00FC55E3">
        <w:rPr>
          <w:sz w:val="24"/>
          <w:szCs w:val="24"/>
        </w:rPr>
        <w:t xml:space="preserve"> </w:t>
      </w:r>
      <w:r w:rsidRPr="00167699">
        <w:rPr>
          <w:sz w:val="24"/>
          <w:szCs w:val="24"/>
        </w:rPr>
        <w:t>час. занятий в компьютерном классе</w:t>
      </w:r>
      <w:r w:rsidR="00754860">
        <w:rPr>
          <w:sz w:val="24"/>
          <w:szCs w:val="24"/>
        </w:rPr>
        <w:t>.</w:t>
      </w:r>
      <w:r w:rsidRPr="00167699">
        <w:rPr>
          <w:sz w:val="24"/>
          <w:szCs w:val="24"/>
        </w:rPr>
        <w:t xml:space="preserve"> </w:t>
      </w:r>
    </w:p>
    <w:p w14:paraId="7A6755F7" w14:textId="77777777" w:rsidR="00754860" w:rsidRDefault="00754860" w:rsidP="004E4369">
      <w:pPr>
        <w:ind w:firstLine="720"/>
        <w:jc w:val="center"/>
        <w:rPr>
          <w:b/>
          <w:sz w:val="24"/>
          <w:szCs w:val="24"/>
        </w:rPr>
      </w:pPr>
    </w:p>
    <w:p w14:paraId="6959E694" w14:textId="77777777" w:rsidR="004E4369" w:rsidRPr="00754860" w:rsidRDefault="004E4369" w:rsidP="004E4369">
      <w:pPr>
        <w:ind w:firstLine="720"/>
        <w:jc w:val="center"/>
        <w:rPr>
          <w:b/>
          <w:sz w:val="24"/>
          <w:szCs w:val="24"/>
        </w:rPr>
      </w:pPr>
      <w:r w:rsidRPr="00754860">
        <w:rPr>
          <w:b/>
          <w:sz w:val="24"/>
          <w:szCs w:val="24"/>
        </w:rPr>
        <w:t>Наименование тем лекций, их содержание и объем</w:t>
      </w:r>
    </w:p>
    <w:p w14:paraId="38EFB3BA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Лекционные занятия проводятся в первом семестре в объе</w:t>
      </w:r>
      <w:r w:rsidR="00302CFB">
        <w:rPr>
          <w:sz w:val="24"/>
          <w:szCs w:val="24"/>
        </w:rPr>
        <w:t xml:space="preserve">ме </w:t>
      </w:r>
      <w:r w:rsidR="00754860">
        <w:rPr>
          <w:sz w:val="24"/>
          <w:szCs w:val="24"/>
        </w:rPr>
        <w:t>2</w:t>
      </w:r>
      <w:r w:rsidRPr="00167699">
        <w:rPr>
          <w:sz w:val="24"/>
          <w:szCs w:val="24"/>
        </w:rPr>
        <w:t xml:space="preserve"> час.</w:t>
      </w:r>
    </w:p>
    <w:p w14:paraId="5ECEB8FD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Целью лекционных занятий является ознакомление с общими принципами теории и практики построения изображений, а задачей - подготовка теоретической базы для практических занятий.</w:t>
      </w:r>
    </w:p>
    <w:p w14:paraId="3B9BBA9F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60533123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Тема 1. Предмет «Инженерная и компьютерная графика. Виды проецирования. Центральное и параллельное проецирование. Комплексный чертеж Монжа, его закономерности. Абсолютные и относительные координаты точ</w:t>
      </w:r>
      <w:r w:rsidR="00C97E49">
        <w:rPr>
          <w:sz w:val="24"/>
          <w:szCs w:val="24"/>
        </w:rPr>
        <w:t xml:space="preserve">ки.    </w:t>
      </w:r>
    </w:p>
    <w:p w14:paraId="72910193" w14:textId="77777777" w:rsidR="004E4369" w:rsidRPr="00167699" w:rsidRDefault="004E4369" w:rsidP="004E4369">
      <w:pPr>
        <w:ind w:firstLine="720"/>
        <w:jc w:val="center"/>
        <w:rPr>
          <w:sz w:val="24"/>
          <w:szCs w:val="24"/>
        </w:rPr>
      </w:pPr>
    </w:p>
    <w:p w14:paraId="3FF659E4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Тема 2. Комплексный чертеж прямых, плоскостей общего и частного положений.  Задание их на чертеже. Конкурирующие точки.</w:t>
      </w:r>
    </w:p>
    <w:p w14:paraId="68E35279" w14:textId="77777777" w:rsidR="004E4369" w:rsidRPr="00167699" w:rsidRDefault="004E4369" w:rsidP="004E4369">
      <w:pPr>
        <w:jc w:val="both"/>
        <w:rPr>
          <w:sz w:val="24"/>
          <w:szCs w:val="24"/>
        </w:rPr>
      </w:pPr>
    </w:p>
    <w:p w14:paraId="73DFD335" w14:textId="77777777" w:rsidR="00A233A7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Тема 3.  Аксонометрические проекции. Образование. Классификация. Условие наглядности. Построение в прямоугольной изометрии </w:t>
      </w:r>
    </w:p>
    <w:p w14:paraId="6CB67DA1" w14:textId="77777777" w:rsidR="004E4369" w:rsidRPr="00167699" w:rsidRDefault="004E4369" w:rsidP="004E4369">
      <w:pPr>
        <w:jc w:val="both"/>
        <w:rPr>
          <w:sz w:val="24"/>
          <w:szCs w:val="24"/>
        </w:rPr>
      </w:pPr>
    </w:p>
    <w:p w14:paraId="2FFE808D" w14:textId="77777777" w:rsidR="004E4369" w:rsidRDefault="004E4369" w:rsidP="004E4369">
      <w:pPr>
        <w:ind w:firstLine="720"/>
        <w:rPr>
          <w:sz w:val="24"/>
          <w:szCs w:val="24"/>
        </w:rPr>
      </w:pPr>
      <w:r w:rsidRPr="00167699">
        <w:rPr>
          <w:sz w:val="24"/>
          <w:szCs w:val="24"/>
        </w:rPr>
        <w:t>Тема 4.  Поверхности. Образование поверхностей. Понятие очерка, контура поверхностей вращения. Главные линии поверхности: параллели и меридианы. Точка и линия на поверхности вращения.</w:t>
      </w:r>
    </w:p>
    <w:p w14:paraId="51966CD3" w14:textId="77777777" w:rsidR="00BC65EF" w:rsidRPr="00167699" w:rsidRDefault="00BC65EF" w:rsidP="00BC65EF">
      <w:pPr>
        <w:rPr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Pr="00167699">
        <w:rPr>
          <w:sz w:val="24"/>
          <w:szCs w:val="24"/>
        </w:rPr>
        <w:t>Тема 5.  Сечение поверхностей вращения плоскостью. Построение проекций линии сечения проецирующей плоскостью. Определение натуральной  величины сечения.</w:t>
      </w:r>
    </w:p>
    <w:p w14:paraId="12D9BF0F" w14:textId="77777777" w:rsidR="00BC65EF" w:rsidRDefault="00BC65EF" w:rsidP="004E4369">
      <w:pPr>
        <w:ind w:firstLine="720"/>
        <w:rPr>
          <w:sz w:val="24"/>
          <w:szCs w:val="24"/>
        </w:rPr>
      </w:pPr>
    </w:p>
    <w:p w14:paraId="46836536" w14:textId="77777777" w:rsidR="004E4369" w:rsidRPr="00167699" w:rsidRDefault="004E4369" w:rsidP="00FC55E3">
      <w:pPr>
        <w:rPr>
          <w:sz w:val="24"/>
          <w:szCs w:val="24"/>
        </w:rPr>
      </w:pPr>
      <w:r w:rsidRPr="00167699">
        <w:rPr>
          <w:sz w:val="24"/>
          <w:szCs w:val="24"/>
        </w:rPr>
        <w:tab/>
        <w:t>Практические занятия, их содержание и объем</w:t>
      </w:r>
    </w:p>
    <w:p w14:paraId="39CE9C63" w14:textId="77777777" w:rsidR="004E4369" w:rsidRPr="00167699" w:rsidRDefault="004E4369" w:rsidP="004E4369">
      <w:pPr>
        <w:jc w:val="center"/>
        <w:rPr>
          <w:sz w:val="24"/>
          <w:szCs w:val="24"/>
        </w:rPr>
      </w:pPr>
    </w:p>
    <w:p w14:paraId="46525EA7" w14:textId="77777777" w:rsidR="00FC55E3" w:rsidRDefault="00A233A7" w:rsidP="004E436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 семестр – </w:t>
      </w:r>
      <w:r w:rsidR="00FC55E3">
        <w:rPr>
          <w:sz w:val="24"/>
          <w:szCs w:val="24"/>
        </w:rPr>
        <w:t>2</w:t>
      </w:r>
      <w:r w:rsidR="004F716B">
        <w:rPr>
          <w:sz w:val="24"/>
          <w:szCs w:val="24"/>
        </w:rPr>
        <w:t xml:space="preserve"> </w:t>
      </w:r>
      <w:r w:rsidR="00BC65EF">
        <w:rPr>
          <w:sz w:val="24"/>
          <w:szCs w:val="24"/>
        </w:rPr>
        <w:t xml:space="preserve">час. </w:t>
      </w:r>
    </w:p>
    <w:p w14:paraId="6105FA97" w14:textId="66E9FA04" w:rsidR="004E4369" w:rsidRPr="00167699" w:rsidRDefault="004F716B" w:rsidP="004E4369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 семестр – </w:t>
      </w:r>
      <w:r w:rsidR="002B6FB6">
        <w:rPr>
          <w:sz w:val="24"/>
          <w:szCs w:val="24"/>
        </w:rPr>
        <w:t>6</w:t>
      </w:r>
      <w:r w:rsidR="00BC65EF">
        <w:rPr>
          <w:sz w:val="24"/>
          <w:szCs w:val="24"/>
        </w:rPr>
        <w:t xml:space="preserve"> час. Из них </w:t>
      </w:r>
      <w:r w:rsidR="00FC55E3">
        <w:rPr>
          <w:sz w:val="24"/>
          <w:szCs w:val="24"/>
        </w:rPr>
        <w:t>2</w:t>
      </w:r>
      <w:r w:rsidR="004E4369" w:rsidRPr="00167699">
        <w:rPr>
          <w:sz w:val="24"/>
          <w:szCs w:val="24"/>
        </w:rPr>
        <w:t xml:space="preserve"> час в компьютерном классе.</w:t>
      </w:r>
    </w:p>
    <w:p w14:paraId="3D6B6F76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5D9FDE54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На  практических  занятиях вырабатывается умение применять теоретический материал к решению практических задач.  Задачей практических занятий является детализация, конкретизация общих положений при решении задач и выполнении заданий.</w:t>
      </w:r>
    </w:p>
    <w:p w14:paraId="59211BE6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Часть заданий студенты выполняют на компьютере. При выполнении графических работ на компьютере по данной дисциплине студенты приобретают умение и навыки работы в графическом редакторе, знакомятся с преимуществами  автоматизированного проектирования.</w:t>
      </w:r>
    </w:p>
    <w:p w14:paraId="66382929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138FE53C" w14:textId="77777777" w:rsidR="004E4369" w:rsidRPr="00167699" w:rsidRDefault="004E4369" w:rsidP="004E4369">
      <w:pPr>
        <w:ind w:firstLine="720"/>
        <w:jc w:val="center"/>
        <w:rPr>
          <w:sz w:val="24"/>
          <w:szCs w:val="24"/>
        </w:rPr>
      </w:pPr>
      <w:r w:rsidRPr="00167699">
        <w:rPr>
          <w:sz w:val="24"/>
          <w:szCs w:val="24"/>
        </w:rPr>
        <w:t>Практические занятия 1семестра</w:t>
      </w:r>
    </w:p>
    <w:p w14:paraId="1259F263" w14:textId="77777777" w:rsidR="00302CFB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lastRenderedPageBreak/>
        <w:t>На практических занятиях 1 семестра студенты выполняют графические задания по разделу «Проекционное черчение» и на решение позиционных задач начертательной геометрии. Студенты закрепляют знания стандартов ЕСКД: ГОСТы 2.301-2.307-68 - форматы, масштабы, линии, чертежные шрифты, изображения, нанесение размеров и надписей. Изучают порядок нанесение размеров, оформление чертежей согласно системе конструкторской документации</w:t>
      </w:r>
    </w:p>
    <w:p w14:paraId="1FB46D4C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Для закрепления навыков решения практических задач студенты вы</w:t>
      </w:r>
      <w:r w:rsidR="00302CFB">
        <w:rPr>
          <w:sz w:val="24"/>
          <w:szCs w:val="24"/>
        </w:rPr>
        <w:t>полняют в 1-ом семестре 4 индивидуальные</w:t>
      </w:r>
      <w:r w:rsidRPr="00167699">
        <w:rPr>
          <w:sz w:val="24"/>
          <w:szCs w:val="24"/>
        </w:rPr>
        <w:t xml:space="preserve"> графиче</w:t>
      </w:r>
      <w:r w:rsidR="00302CFB">
        <w:rPr>
          <w:sz w:val="24"/>
          <w:szCs w:val="24"/>
        </w:rPr>
        <w:t>ские</w:t>
      </w:r>
      <w:r w:rsidRPr="00167699">
        <w:rPr>
          <w:sz w:val="24"/>
          <w:szCs w:val="24"/>
        </w:rPr>
        <w:t xml:space="preserve"> работ</w:t>
      </w:r>
      <w:r w:rsidR="00A233A7">
        <w:rPr>
          <w:sz w:val="24"/>
          <w:szCs w:val="24"/>
        </w:rPr>
        <w:t>ы: 3</w:t>
      </w:r>
      <w:r w:rsidRPr="00167699">
        <w:rPr>
          <w:sz w:val="24"/>
          <w:szCs w:val="24"/>
        </w:rPr>
        <w:t xml:space="preserve"> работы по проекци</w:t>
      </w:r>
      <w:r w:rsidR="00A233A7">
        <w:rPr>
          <w:sz w:val="24"/>
          <w:szCs w:val="24"/>
        </w:rPr>
        <w:t>онному черчению и 1 графическую работу, содержащую</w:t>
      </w:r>
      <w:r w:rsidRPr="00167699">
        <w:rPr>
          <w:sz w:val="24"/>
          <w:szCs w:val="24"/>
        </w:rPr>
        <w:t xml:space="preserve"> позицион</w:t>
      </w:r>
      <w:r w:rsidR="00A233A7">
        <w:rPr>
          <w:sz w:val="24"/>
          <w:szCs w:val="24"/>
        </w:rPr>
        <w:t>ную задачу</w:t>
      </w:r>
      <w:r w:rsidRPr="00167699">
        <w:rPr>
          <w:sz w:val="24"/>
          <w:szCs w:val="24"/>
        </w:rPr>
        <w:t>.</w:t>
      </w:r>
    </w:p>
    <w:p w14:paraId="67D1D253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В графическом редакторе на</w:t>
      </w:r>
      <w:r w:rsidR="00A233A7">
        <w:rPr>
          <w:sz w:val="24"/>
          <w:szCs w:val="24"/>
        </w:rPr>
        <w:t xml:space="preserve"> компьютере студенты выполняют </w:t>
      </w:r>
      <w:r w:rsidRPr="00167699">
        <w:rPr>
          <w:sz w:val="24"/>
          <w:szCs w:val="24"/>
        </w:rPr>
        <w:t xml:space="preserve"> задания: по теме «Поверхности вращения со сквозными вырезами». Позиционные задачи студенты выполняют в системе трехмерного моделирования. </w:t>
      </w:r>
    </w:p>
    <w:p w14:paraId="777EB28F" w14:textId="77777777" w:rsidR="004E4369" w:rsidRPr="00167699" w:rsidRDefault="004E4369" w:rsidP="004E4369">
      <w:pPr>
        <w:jc w:val="both"/>
        <w:rPr>
          <w:sz w:val="24"/>
          <w:szCs w:val="24"/>
        </w:rPr>
      </w:pPr>
      <w:r w:rsidRPr="00167699">
        <w:rPr>
          <w:sz w:val="24"/>
          <w:szCs w:val="24"/>
        </w:rPr>
        <w:tab/>
        <w:t>Задания ко всем работам индивидуальные.</w:t>
      </w:r>
    </w:p>
    <w:p w14:paraId="5295142E" w14:textId="77777777" w:rsidR="004E4369" w:rsidRPr="00167699" w:rsidRDefault="004E4369" w:rsidP="004E4369">
      <w:pPr>
        <w:ind w:left="1080"/>
        <w:jc w:val="center"/>
        <w:rPr>
          <w:sz w:val="24"/>
          <w:szCs w:val="24"/>
        </w:rPr>
      </w:pPr>
    </w:p>
    <w:p w14:paraId="3C3408D8" w14:textId="77777777" w:rsidR="004E4369" w:rsidRPr="00167699" w:rsidRDefault="004E4369" w:rsidP="004E4369">
      <w:pPr>
        <w:ind w:firstLine="709"/>
        <w:jc w:val="center"/>
        <w:rPr>
          <w:sz w:val="24"/>
          <w:szCs w:val="24"/>
        </w:rPr>
      </w:pPr>
      <w:r w:rsidRPr="00167699">
        <w:rPr>
          <w:sz w:val="24"/>
          <w:szCs w:val="24"/>
        </w:rPr>
        <w:t>Содержание практических занятий 1-го семестра</w:t>
      </w:r>
    </w:p>
    <w:p w14:paraId="33442208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Стандарты ЕСКД:  ГОСТы 2.301-68 – 2.307.68. Гост 2.305-68 - Изображения: Виды, разрезы, сечения, выносные элементы.</w:t>
      </w:r>
    </w:p>
    <w:p w14:paraId="57DA6565" w14:textId="77777777" w:rsidR="00302CFB" w:rsidRDefault="004E4369" w:rsidP="004E4369">
      <w:pPr>
        <w:ind w:firstLine="709"/>
        <w:jc w:val="both"/>
        <w:rPr>
          <w:sz w:val="22"/>
          <w:szCs w:val="22"/>
        </w:rPr>
      </w:pPr>
      <w:r w:rsidRPr="00167699">
        <w:rPr>
          <w:sz w:val="24"/>
          <w:szCs w:val="24"/>
        </w:rPr>
        <w:t>Задание №1:</w:t>
      </w:r>
      <w:r w:rsidR="00302CFB" w:rsidRPr="00302CFB">
        <w:rPr>
          <w:sz w:val="22"/>
          <w:szCs w:val="22"/>
        </w:rPr>
        <w:t xml:space="preserve"> </w:t>
      </w:r>
      <w:r w:rsidR="00302CFB">
        <w:rPr>
          <w:sz w:val="22"/>
          <w:szCs w:val="22"/>
        </w:rPr>
        <w:t>Задание №1 По наглядному изображению модели построить 3 вида, проставить размеры.</w:t>
      </w:r>
    </w:p>
    <w:p w14:paraId="7070C162" w14:textId="77777777" w:rsidR="004E4369" w:rsidRPr="00167699" w:rsidRDefault="005F3C5D" w:rsidP="004E4369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Ватман,</w:t>
      </w:r>
      <w:r w:rsidR="004E4369" w:rsidRPr="00167699">
        <w:rPr>
          <w:sz w:val="24"/>
          <w:szCs w:val="24"/>
        </w:rPr>
        <w:t xml:space="preserve"> Формат А3 </w:t>
      </w:r>
    </w:p>
    <w:p w14:paraId="30B7C9CF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Проекционное черчение. Построение по двум изображениям детали третьего. Выполнение разрезов.</w:t>
      </w:r>
    </w:p>
    <w:p w14:paraId="15C5D1C2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№2: «</w:t>
      </w:r>
      <w:r w:rsidRPr="00167699">
        <w:rPr>
          <w:i/>
          <w:sz w:val="24"/>
          <w:szCs w:val="24"/>
        </w:rPr>
        <w:t>Построение по двум изображениям детали третьего. Выполнение разрезов, нанесение размеров</w:t>
      </w:r>
      <w:r w:rsidRPr="00167699">
        <w:rPr>
          <w:sz w:val="24"/>
          <w:szCs w:val="24"/>
        </w:rPr>
        <w:t>»</w:t>
      </w:r>
    </w:p>
    <w:p w14:paraId="610CC4DC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Формат А3 (ватман) </w:t>
      </w:r>
    </w:p>
    <w:p w14:paraId="41E90D67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Аксонометрические проекции.</w:t>
      </w:r>
    </w:p>
    <w:p w14:paraId="24B40E53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№3: «</w:t>
      </w:r>
      <w:r w:rsidRPr="00167699">
        <w:rPr>
          <w:i/>
          <w:sz w:val="24"/>
          <w:szCs w:val="24"/>
        </w:rPr>
        <w:t>Выполнение наглядного изображения  детали по заданным ортогональным проекциям</w:t>
      </w:r>
      <w:r w:rsidRPr="00167699">
        <w:rPr>
          <w:sz w:val="24"/>
          <w:szCs w:val="24"/>
        </w:rPr>
        <w:t xml:space="preserve">». </w:t>
      </w:r>
    </w:p>
    <w:p w14:paraId="2A963AD4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Формат А3 (ватман) </w:t>
      </w:r>
    </w:p>
    <w:p w14:paraId="605BA517" w14:textId="77777777" w:rsidR="004E4369" w:rsidRPr="00167699" w:rsidRDefault="004E4369" w:rsidP="00714EE0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Сечение тел плоскостью (тела с вырезами).</w:t>
      </w:r>
    </w:p>
    <w:p w14:paraId="36D94789" w14:textId="77777777" w:rsidR="004E4369" w:rsidRPr="00167699" w:rsidRDefault="004E4369" w:rsidP="004E4369">
      <w:pPr>
        <w:ind w:firstLine="709"/>
        <w:jc w:val="both"/>
        <w:rPr>
          <w:i/>
          <w:sz w:val="24"/>
          <w:szCs w:val="24"/>
        </w:rPr>
      </w:pPr>
      <w:r w:rsidRPr="00167699">
        <w:rPr>
          <w:sz w:val="24"/>
          <w:szCs w:val="24"/>
        </w:rPr>
        <w:t>Задание №4</w:t>
      </w:r>
      <w:r w:rsidRPr="00167699">
        <w:rPr>
          <w:i/>
          <w:sz w:val="24"/>
          <w:szCs w:val="24"/>
        </w:rPr>
        <w:t xml:space="preserve">:  </w:t>
      </w:r>
      <w:r w:rsidRPr="00167699">
        <w:rPr>
          <w:sz w:val="24"/>
          <w:szCs w:val="24"/>
        </w:rPr>
        <w:t>Позиционная задача</w:t>
      </w:r>
      <w:r w:rsidRPr="00167699">
        <w:rPr>
          <w:i/>
          <w:sz w:val="24"/>
          <w:szCs w:val="24"/>
        </w:rPr>
        <w:t xml:space="preserve"> - «Построение проекций поверхности вращения со сквозным вырезом»</w:t>
      </w:r>
    </w:p>
    <w:p w14:paraId="489A26FD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Формат А3 (ватман) </w:t>
      </w:r>
    </w:p>
    <w:p w14:paraId="5CD6980B" w14:textId="77777777" w:rsidR="004E4369" w:rsidRPr="00167699" w:rsidRDefault="004E4369" w:rsidP="004E4369">
      <w:pPr>
        <w:ind w:left="1069"/>
        <w:jc w:val="both"/>
        <w:rPr>
          <w:sz w:val="24"/>
          <w:szCs w:val="24"/>
        </w:rPr>
      </w:pPr>
    </w:p>
    <w:p w14:paraId="2F93B98F" w14:textId="77777777" w:rsidR="004E4369" w:rsidRPr="00167699" w:rsidRDefault="004E4369" w:rsidP="004E4369">
      <w:pPr>
        <w:ind w:firstLine="709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Задания ко всем практическим работам индивидуальные. Выполняются по вариантам.</w:t>
      </w:r>
    </w:p>
    <w:p w14:paraId="51427B70" w14:textId="77777777" w:rsidR="004E4369" w:rsidRPr="00167699" w:rsidRDefault="004E4369" w:rsidP="004E4369">
      <w:pPr>
        <w:pStyle w:val="Style4"/>
        <w:widowControl/>
        <w:ind w:left="720"/>
        <w:jc w:val="center"/>
        <w:rPr>
          <w:rStyle w:val="FontStyle18"/>
          <w:b w:val="0"/>
          <w:sz w:val="24"/>
          <w:szCs w:val="24"/>
        </w:rPr>
      </w:pPr>
      <w:r w:rsidRPr="00167699">
        <w:rPr>
          <w:rStyle w:val="FontStyle18"/>
          <w:b w:val="0"/>
          <w:sz w:val="24"/>
          <w:szCs w:val="24"/>
        </w:rPr>
        <w:t>Практические занятия 2 семестра</w:t>
      </w:r>
    </w:p>
    <w:p w14:paraId="7E866561" w14:textId="415AC141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Объем прак</w:t>
      </w:r>
      <w:r w:rsidR="005F3C5D">
        <w:rPr>
          <w:sz w:val="24"/>
          <w:szCs w:val="24"/>
        </w:rPr>
        <w:t>т</w:t>
      </w:r>
      <w:r w:rsidR="00BC65EF">
        <w:rPr>
          <w:sz w:val="24"/>
          <w:szCs w:val="24"/>
        </w:rPr>
        <w:t xml:space="preserve">ических занятий во 2 семестре </w:t>
      </w:r>
      <w:r w:rsidR="002B6FB6">
        <w:rPr>
          <w:sz w:val="24"/>
          <w:szCs w:val="24"/>
        </w:rPr>
        <w:t>6</w:t>
      </w:r>
      <w:r w:rsidR="00BC65EF">
        <w:rPr>
          <w:sz w:val="24"/>
          <w:szCs w:val="24"/>
        </w:rPr>
        <w:t xml:space="preserve"> ч. Из них </w:t>
      </w:r>
      <w:r w:rsidR="004F716B">
        <w:rPr>
          <w:sz w:val="24"/>
          <w:szCs w:val="24"/>
        </w:rPr>
        <w:t>2</w:t>
      </w:r>
      <w:r w:rsidR="00BC65EF">
        <w:rPr>
          <w:sz w:val="24"/>
          <w:szCs w:val="24"/>
        </w:rPr>
        <w:t xml:space="preserve"> часа</w:t>
      </w:r>
      <w:r w:rsidRPr="00167699">
        <w:rPr>
          <w:sz w:val="24"/>
          <w:szCs w:val="24"/>
        </w:rPr>
        <w:t xml:space="preserve"> проводятся в компьютерном классе. </w:t>
      </w:r>
    </w:p>
    <w:p w14:paraId="04EC3773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На практических занятиях в аудитории студенты выполняют  четыре графические работы по машиностроительному черчению. На занятиях приобретаются навыки чтения и разработки технических чертежей с учетом требований стандартов системы конструкторской документации.</w:t>
      </w:r>
    </w:p>
    <w:p w14:paraId="7517D7F8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На практических занятиях в компьютерном классе студенты выполняют задания по этим же темам машиностроительного черчения в графическом редакторе.</w:t>
      </w:r>
    </w:p>
    <w:p w14:paraId="2EC530D8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Выполнение графических заданий  на компьютере и вручную показывает преимущество вычерчивания  чертежей. Студенты на занятиях приобретают навык выполнения чертежей на компьютере в 2D и 3D системах, учатся пользоваться библиотеками стандартов, встроенных в графический редактор, приобретают навыки выполнения чертежей.</w:t>
      </w:r>
    </w:p>
    <w:p w14:paraId="5DEF89BC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4983E523" w14:textId="77777777" w:rsidR="004E4369" w:rsidRPr="00167699" w:rsidRDefault="005F3C5D" w:rsidP="004E4369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>Тема 7</w:t>
      </w:r>
      <w:r w:rsidR="004E4369" w:rsidRPr="00167699">
        <w:rPr>
          <w:sz w:val="24"/>
          <w:szCs w:val="24"/>
        </w:rPr>
        <w:t xml:space="preserve">.  Резьбовые соединения деталей. Параметры и конструктивные элементы резьбы. Изображение резьбы на чертежах. Стандартные резьбы и их обозначение. </w:t>
      </w:r>
    </w:p>
    <w:p w14:paraId="63FA4282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№1 - «</w:t>
      </w:r>
      <w:r w:rsidRPr="00167699">
        <w:rPr>
          <w:i/>
          <w:sz w:val="24"/>
          <w:szCs w:val="24"/>
        </w:rPr>
        <w:t>Выполнение резьбовых соединений:</w:t>
      </w:r>
      <w:r w:rsidR="00BC65EF">
        <w:rPr>
          <w:i/>
          <w:sz w:val="24"/>
          <w:szCs w:val="24"/>
        </w:rPr>
        <w:t xml:space="preserve"> сборочный чертеж Элеватор</w:t>
      </w:r>
      <w:r w:rsidRPr="00167699">
        <w:rPr>
          <w:i/>
          <w:sz w:val="24"/>
          <w:szCs w:val="24"/>
        </w:rPr>
        <w:t>».</w:t>
      </w:r>
      <w:r w:rsidRPr="00167699">
        <w:rPr>
          <w:sz w:val="24"/>
          <w:szCs w:val="24"/>
        </w:rPr>
        <w:t xml:space="preserve">  Ватман, фор</w:t>
      </w:r>
      <w:r w:rsidR="00BC65EF">
        <w:rPr>
          <w:sz w:val="24"/>
          <w:szCs w:val="24"/>
        </w:rPr>
        <w:t>мат А3 + А4 спецификация</w:t>
      </w:r>
    </w:p>
    <w:p w14:paraId="12D66A6B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46BD41A5" w14:textId="77777777" w:rsidR="004E4369" w:rsidRPr="00167699" w:rsidRDefault="005F3C5D" w:rsidP="004E4369">
      <w:pPr>
        <w:ind w:firstLine="720"/>
        <w:jc w:val="both"/>
        <w:rPr>
          <w:sz w:val="24"/>
          <w:szCs w:val="24"/>
        </w:rPr>
      </w:pPr>
      <w:r>
        <w:rPr>
          <w:b/>
          <w:sz w:val="24"/>
          <w:szCs w:val="24"/>
        </w:rPr>
        <w:t>Тема 8</w:t>
      </w:r>
      <w:r w:rsidR="004E4369" w:rsidRPr="00167699">
        <w:rPr>
          <w:b/>
          <w:sz w:val="24"/>
          <w:szCs w:val="24"/>
        </w:rPr>
        <w:t xml:space="preserve">. </w:t>
      </w:r>
      <w:r w:rsidR="004E4369" w:rsidRPr="00167699">
        <w:rPr>
          <w:sz w:val="24"/>
          <w:szCs w:val="24"/>
        </w:rPr>
        <w:t xml:space="preserve"> Эскизирование машиностроительных деталей. Выбор количества изображений. Особенности изображения отдельных деталей. Понятие о сборочной единице. Стандарты на конструктивные элементы деталей и материалы.</w:t>
      </w:r>
    </w:p>
    <w:p w14:paraId="658C285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>Задание №2</w:t>
      </w:r>
      <w:r w:rsidRPr="00167699">
        <w:rPr>
          <w:i/>
          <w:sz w:val="24"/>
          <w:szCs w:val="24"/>
        </w:rPr>
        <w:t>. «Выполнение эскизов</w:t>
      </w:r>
      <w:r w:rsidR="00BC65EF">
        <w:rPr>
          <w:i/>
          <w:sz w:val="24"/>
          <w:szCs w:val="24"/>
        </w:rPr>
        <w:t>а детали</w:t>
      </w:r>
      <w:r w:rsidRPr="00167699">
        <w:rPr>
          <w:i/>
          <w:sz w:val="24"/>
          <w:szCs w:val="24"/>
        </w:rPr>
        <w:t xml:space="preserve"> сборочного узла»</w:t>
      </w:r>
      <w:r w:rsidRPr="00167699">
        <w:rPr>
          <w:sz w:val="24"/>
          <w:szCs w:val="24"/>
        </w:rPr>
        <w:t xml:space="preserve">. </w:t>
      </w:r>
      <w:r w:rsidR="00BC65EF">
        <w:rPr>
          <w:sz w:val="24"/>
          <w:szCs w:val="24"/>
        </w:rPr>
        <w:t>М</w:t>
      </w:r>
      <w:r w:rsidRPr="00167699">
        <w:rPr>
          <w:sz w:val="24"/>
          <w:szCs w:val="24"/>
        </w:rPr>
        <w:t>иллиметров</w:t>
      </w:r>
      <w:r w:rsidR="00BC65EF">
        <w:rPr>
          <w:sz w:val="24"/>
          <w:szCs w:val="24"/>
        </w:rPr>
        <w:t>ка</w:t>
      </w:r>
      <w:r w:rsidRPr="00167699">
        <w:rPr>
          <w:sz w:val="24"/>
          <w:szCs w:val="24"/>
        </w:rPr>
        <w:t xml:space="preserve"> формата А3.</w:t>
      </w:r>
    </w:p>
    <w:p w14:paraId="4CF368F1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06C35803" w14:textId="24C39C40" w:rsidR="0088594E" w:rsidRPr="00226A55" w:rsidRDefault="0088594E" w:rsidP="0088594E">
      <w:pPr>
        <w:pStyle w:val="Style14"/>
        <w:widowControl/>
        <w:ind w:firstLine="567"/>
      </w:pPr>
      <w:r>
        <w:rPr>
          <w:rStyle w:val="FontStyle31"/>
          <w:rFonts w:eastAsia="MS Mincho"/>
          <w:b/>
          <w:sz w:val="22"/>
          <w:szCs w:val="22"/>
        </w:rPr>
        <w:t xml:space="preserve">Тема 9. </w:t>
      </w:r>
      <w:r w:rsidRPr="00226A55">
        <w:rPr>
          <w:szCs w:val="20"/>
        </w:rPr>
        <w:t>Чертеж схемы электрической принципиальной. У</w:t>
      </w:r>
      <w:r w:rsidRPr="00226A55">
        <w:t>словные графические обозначения электрорадиоэлементов (ЭРЭ) в различных электрических схемах (ГОСТ 2.721 –2.758), правила оформления принципиальных электрических схем (ГОСТ 2.701-2.705).</w:t>
      </w:r>
    </w:p>
    <w:p w14:paraId="3F698948" w14:textId="0F142F47" w:rsidR="004E4369" w:rsidRPr="00167699" w:rsidRDefault="004E4369" w:rsidP="0088594E">
      <w:pPr>
        <w:ind w:firstLine="720"/>
        <w:jc w:val="both"/>
        <w:rPr>
          <w:sz w:val="24"/>
          <w:szCs w:val="24"/>
        </w:rPr>
      </w:pPr>
    </w:p>
    <w:p w14:paraId="4EC475E2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>Во втором семестре для изучения компьютерной графики предусмотрены практические интерактивные занятия в</w:t>
      </w:r>
      <w:r w:rsidR="005F3C5D">
        <w:rPr>
          <w:szCs w:val="24"/>
        </w:rPr>
        <w:t xml:space="preserve"> компьютерном классе в объеме </w:t>
      </w:r>
      <w:r w:rsidR="00FC55E3">
        <w:rPr>
          <w:szCs w:val="24"/>
        </w:rPr>
        <w:t>2</w:t>
      </w:r>
      <w:r w:rsidRPr="00167699">
        <w:rPr>
          <w:szCs w:val="24"/>
        </w:rPr>
        <w:t xml:space="preserve"> час. </w:t>
      </w:r>
    </w:p>
    <w:p w14:paraId="61EB3A1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077D6376" w14:textId="77777777" w:rsidR="004E4369" w:rsidRPr="00167699" w:rsidRDefault="004E4369" w:rsidP="00C2243F">
      <w:pPr>
        <w:widowControl w:val="0"/>
        <w:numPr>
          <w:ilvl w:val="0"/>
          <w:numId w:val="5"/>
        </w:num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167699">
        <w:rPr>
          <w:b/>
          <w:sz w:val="24"/>
          <w:szCs w:val="24"/>
        </w:rPr>
        <w:t>Образовательные</w:t>
      </w:r>
      <w:r w:rsidR="00EA6182">
        <w:rPr>
          <w:b/>
          <w:sz w:val="24"/>
          <w:szCs w:val="24"/>
        </w:rPr>
        <w:t xml:space="preserve"> и информационные</w:t>
      </w:r>
      <w:r w:rsidRPr="00167699">
        <w:rPr>
          <w:b/>
          <w:sz w:val="24"/>
          <w:szCs w:val="24"/>
        </w:rPr>
        <w:t xml:space="preserve"> технологии</w:t>
      </w:r>
    </w:p>
    <w:p w14:paraId="705D5359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В процессе изучения дисциплины используются информационные технологии, которые формируют и развивают профессиональные навыки. </w:t>
      </w:r>
    </w:p>
    <w:p w14:paraId="475360FD" w14:textId="77777777" w:rsidR="004E4369" w:rsidRPr="00167699" w:rsidRDefault="004E4369" w:rsidP="004E4369">
      <w:pPr>
        <w:jc w:val="both"/>
        <w:rPr>
          <w:sz w:val="24"/>
          <w:szCs w:val="24"/>
        </w:rPr>
      </w:pPr>
      <w:r w:rsidRPr="00167699">
        <w:rPr>
          <w:sz w:val="24"/>
          <w:szCs w:val="24"/>
        </w:rPr>
        <w:tab/>
        <w:t>Для реализации предусмотренных видов учебной работы в качестве образовательных технологий в преподавании дисциплины «</w:t>
      </w:r>
      <w:r w:rsidR="00BC65EF">
        <w:rPr>
          <w:sz w:val="24"/>
          <w:szCs w:val="24"/>
        </w:rPr>
        <w:t xml:space="preserve">Начертательная геометрия </w:t>
      </w:r>
      <w:r w:rsidRPr="00167699">
        <w:rPr>
          <w:sz w:val="24"/>
          <w:szCs w:val="24"/>
        </w:rPr>
        <w:t xml:space="preserve">и компьютерная графика» используются </w:t>
      </w:r>
      <w:r w:rsidRPr="00167699">
        <w:rPr>
          <w:b/>
          <w:bCs/>
          <w:i/>
          <w:iCs/>
          <w:sz w:val="24"/>
          <w:szCs w:val="24"/>
        </w:rPr>
        <w:t xml:space="preserve">традиционная </w:t>
      </w:r>
      <w:r w:rsidRPr="00167699">
        <w:rPr>
          <w:sz w:val="24"/>
          <w:szCs w:val="24"/>
        </w:rPr>
        <w:t xml:space="preserve">и </w:t>
      </w:r>
      <w:r w:rsidRPr="00167699">
        <w:rPr>
          <w:b/>
          <w:bCs/>
          <w:i/>
          <w:iCs/>
          <w:sz w:val="24"/>
          <w:szCs w:val="24"/>
        </w:rPr>
        <w:t xml:space="preserve">модульно-компетентностная </w:t>
      </w:r>
      <w:r w:rsidRPr="00167699">
        <w:rPr>
          <w:sz w:val="24"/>
          <w:szCs w:val="24"/>
        </w:rPr>
        <w:t>технологии.</w:t>
      </w:r>
    </w:p>
    <w:p w14:paraId="64BC93DD" w14:textId="77777777" w:rsidR="004E4369" w:rsidRPr="00167699" w:rsidRDefault="004E4369" w:rsidP="004E4369">
      <w:pPr>
        <w:jc w:val="both"/>
        <w:rPr>
          <w:sz w:val="24"/>
          <w:szCs w:val="24"/>
        </w:rPr>
      </w:pPr>
      <w:r w:rsidRPr="00167699">
        <w:rPr>
          <w:sz w:val="24"/>
          <w:szCs w:val="24"/>
        </w:rPr>
        <w:tab/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теоретических основ и правил построения изображений трехмерных форм и развития пространственного представления студентов используются: </w:t>
      </w:r>
      <w:r w:rsidRPr="00167699">
        <w:rPr>
          <w:i/>
          <w:iCs/>
          <w:sz w:val="24"/>
          <w:szCs w:val="24"/>
        </w:rPr>
        <w:t xml:space="preserve">обзорные лекции </w:t>
      </w:r>
      <w:r w:rsidRPr="00167699">
        <w:rPr>
          <w:sz w:val="24"/>
          <w:szCs w:val="24"/>
        </w:rPr>
        <w:t xml:space="preserve">– для систематизации и закрепления знаний по дисциплине, </w:t>
      </w:r>
      <w:r w:rsidRPr="00167699">
        <w:rPr>
          <w:i/>
          <w:iCs/>
          <w:sz w:val="24"/>
          <w:szCs w:val="24"/>
        </w:rPr>
        <w:t xml:space="preserve">информационные </w:t>
      </w:r>
      <w:r w:rsidRPr="00167699">
        <w:rPr>
          <w:sz w:val="24"/>
          <w:szCs w:val="24"/>
        </w:rPr>
        <w:t xml:space="preserve">– для ознакомления со стандартами и справочной информацией,, </w:t>
      </w:r>
      <w:r w:rsidRPr="00167699">
        <w:rPr>
          <w:i/>
          <w:iCs/>
          <w:sz w:val="24"/>
          <w:szCs w:val="24"/>
        </w:rPr>
        <w:t xml:space="preserve">проблемная </w:t>
      </w:r>
      <w:r w:rsidRPr="00167699">
        <w:rPr>
          <w:sz w:val="24"/>
          <w:szCs w:val="24"/>
        </w:rPr>
        <w:t>- для развития исследовательских навыков и изучения способов решения задач.</w:t>
      </w:r>
    </w:p>
    <w:p w14:paraId="318169D7" w14:textId="77777777" w:rsidR="004E4369" w:rsidRPr="00167699" w:rsidRDefault="004E4369" w:rsidP="004E4369">
      <w:pPr>
        <w:jc w:val="both"/>
        <w:rPr>
          <w:b/>
          <w:sz w:val="24"/>
          <w:szCs w:val="24"/>
        </w:rPr>
      </w:pPr>
      <w:r w:rsidRPr="00167699">
        <w:rPr>
          <w:sz w:val="24"/>
          <w:szCs w:val="24"/>
        </w:rPr>
        <w:tab/>
        <w:t>Учебным планом для о</w:t>
      </w:r>
      <w:r w:rsidR="00C97805">
        <w:rPr>
          <w:sz w:val="24"/>
          <w:szCs w:val="24"/>
        </w:rPr>
        <w:t>своения дисциплины предусмотрены</w:t>
      </w:r>
      <w:r w:rsidRPr="00167699">
        <w:rPr>
          <w:sz w:val="24"/>
          <w:szCs w:val="24"/>
        </w:rPr>
        <w:t xml:space="preserve"> инте</w:t>
      </w:r>
      <w:r w:rsidR="00C97805">
        <w:rPr>
          <w:sz w:val="24"/>
          <w:szCs w:val="24"/>
        </w:rPr>
        <w:t>рактивные</w:t>
      </w:r>
      <w:r w:rsidRPr="00167699">
        <w:rPr>
          <w:sz w:val="24"/>
          <w:szCs w:val="24"/>
        </w:rPr>
        <w:t xml:space="preserve"> занят</w:t>
      </w:r>
      <w:r w:rsidR="00C97805">
        <w:rPr>
          <w:sz w:val="24"/>
          <w:szCs w:val="24"/>
        </w:rPr>
        <w:t>ия</w:t>
      </w:r>
      <w:r w:rsidRPr="00167699">
        <w:rPr>
          <w:sz w:val="24"/>
          <w:szCs w:val="24"/>
        </w:rPr>
        <w:t xml:space="preserve">. Все практические занятия по компьютерной графике проводятся в </w:t>
      </w:r>
      <w:r w:rsidRPr="00167699">
        <w:rPr>
          <w:b/>
          <w:bCs/>
          <w:i/>
          <w:iCs/>
          <w:sz w:val="24"/>
          <w:szCs w:val="24"/>
        </w:rPr>
        <w:t>интерактивной форме</w:t>
      </w:r>
      <w:r w:rsidRPr="00167699">
        <w:rPr>
          <w:sz w:val="24"/>
          <w:szCs w:val="24"/>
        </w:rPr>
        <w:t xml:space="preserve">. В рамках интерактивного обучения применяются </w:t>
      </w:r>
      <w:r w:rsidRPr="00167699">
        <w:rPr>
          <w:i/>
          <w:iCs/>
          <w:sz w:val="24"/>
          <w:szCs w:val="24"/>
        </w:rPr>
        <w:t xml:space="preserve">IT-методы </w:t>
      </w:r>
      <w:r w:rsidRPr="00167699">
        <w:rPr>
          <w:sz w:val="24"/>
          <w:szCs w:val="24"/>
        </w:rPr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кафедры.</w:t>
      </w:r>
    </w:p>
    <w:p w14:paraId="4CC62DCE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 xml:space="preserve">По теме «Поверхности вращения с вырезами» есть стенды, разработанные с помощью средств компьютерной графики. </w:t>
      </w:r>
    </w:p>
    <w:p w14:paraId="69D8035D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 xml:space="preserve"> По теме «Поверхности вращения с вырезами» 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</w:t>
      </w:r>
    </w:p>
    <w:p w14:paraId="1F05E439" w14:textId="77777777" w:rsidR="004E4369" w:rsidRPr="00167699" w:rsidRDefault="004E4369" w:rsidP="004E4369">
      <w:pPr>
        <w:pStyle w:val="21"/>
        <w:jc w:val="both"/>
        <w:rPr>
          <w:szCs w:val="24"/>
        </w:rPr>
      </w:pPr>
      <w:r w:rsidRPr="00167699">
        <w:rPr>
          <w:szCs w:val="24"/>
        </w:rPr>
        <w:t>Разработаны стенды по темам студенческих графических работ, которые находятся рядом с кафедрой.</w:t>
      </w:r>
    </w:p>
    <w:p w14:paraId="40112597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167699">
        <w:rPr>
          <w:sz w:val="24"/>
          <w:szCs w:val="24"/>
        </w:rPr>
        <w:tab/>
        <w:t>Имеются плакаты по темам курса, находящиеся в чертежных залах</w:t>
      </w:r>
    </w:p>
    <w:p w14:paraId="6CDBE540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lastRenderedPageBreak/>
        <w:t xml:space="preserve"> В препараторской находятся машиностроительные узлы по вариантам для выполнения задания «Эскизы машиностроительных узлов».</w:t>
      </w:r>
    </w:p>
    <w:p w14:paraId="4AF6A875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  <w:r w:rsidRPr="00167699">
        <w:rPr>
          <w:sz w:val="24"/>
          <w:szCs w:val="24"/>
        </w:rPr>
        <w:t xml:space="preserve"> Для облегчения выполнения заданий разработаны методические указания. Разработаны 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14:paraId="73A97308" w14:textId="77777777" w:rsidR="004E4369" w:rsidRPr="00167699" w:rsidRDefault="004E4369" w:rsidP="004E4369">
      <w:pPr>
        <w:ind w:firstLine="720"/>
        <w:jc w:val="both"/>
        <w:rPr>
          <w:sz w:val="24"/>
          <w:szCs w:val="24"/>
        </w:rPr>
      </w:pPr>
    </w:p>
    <w:p w14:paraId="46AEF4A4" w14:textId="77777777" w:rsidR="004E4369" w:rsidRPr="00167699" w:rsidRDefault="00EA6182" w:rsidP="00754860">
      <w:pPr>
        <w:widowControl w:val="0"/>
        <w:autoSpaceDE w:val="0"/>
        <w:autoSpaceDN w:val="0"/>
        <w:adjustRightInd w:val="0"/>
        <w:ind w:firstLine="56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 w:rsidR="004E4369" w:rsidRPr="00167699">
        <w:rPr>
          <w:b/>
          <w:sz w:val="24"/>
          <w:szCs w:val="24"/>
        </w:rPr>
        <w:t xml:space="preserve"> Учебно-методическое обеспечение самостоятельной работы студентов</w:t>
      </w:r>
    </w:p>
    <w:p w14:paraId="40EBFF6F" w14:textId="77777777" w:rsidR="004E4369" w:rsidRPr="00782831" w:rsidRDefault="004E4369" w:rsidP="004E4369">
      <w:pPr>
        <w:ind w:left="720"/>
        <w:jc w:val="both"/>
        <w:rPr>
          <w:sz w:val="24"/>
          <w:szCs w:val="24"/>
        </w:rPr>
      </w:pPr>
      <w:r w:rsidRPr="00782831">
        <w:rPr>
          <w:sz w:val="24"/>
          <w:szCs w:val="24"/>
        </w:rPr>
        <w:t xml:space="preserve"> Самостоятельная работа предусматривает:</w:t>
      </w:r>
    </w:p>
    <w:p w14:paraId="38B32695" w14:textId="1D33887F" w:rsidR="004E4369" w:rsidRPr="00782831" w:rsidRDefault="004E4369" w:rsidP="00714EE0">
      <w:pPr>
        <w:numPr>
          <w:ilvl w:val="0"/>
          <w:numId w:val="1"/>
        </w:numPr>
        <w:jc w:val="both"/>
        <w:rPr>
          <w:sz w:val="24"/>
          <w:szCs w:val="24"/>
        </w:rPr>
      </w:pPr>
      <w:r w:rsidRPr="00782831">
        <w:rPr>
          <w:sz w:val="24"/>
          <w:szCs w:val="24"/>
        </w:rPr>
        <w:t>просмотр необходимых разделов в конспектах, учебных пособиях и методических указаниях;</w:t>
      </w:r>
    </w:p>
    <w:p w14:paraId="5D083418" w14:textId="40469B8D" w:rsidR="00782831" w:rsidRPr="00782831" w:rsidRDefault="00782831" w:rsidP="00714EE0">
      <w:pPr>
        <w:numPr>
          <w:ilvl w:val="0"/>
          <w:numId w:val="1"/>
        </w:numPr>
        <w:jc w:val="both"/>
        <w:rPr>
          <w:sz w:val="24"/>
          <w:szCs w:val="24"/>
        </w:rPr>
      </w:pPr>
      <w:r w:rsidRPr="00782831">
        <w:rPr>
          <w:sz w:val="24"/>
          <w:szCs w:val="24"/>
        </w:rPr>
        <w:t>выполнение чертежей (графических работ);</w:t>
      </w:r>
    </w:p>
    <w:p w14:paraId="4BDBF320" w14:textId="4A78F3F3" w:rsidR="004E4369" w:rsidRPr="00782831" w:rsidRDefault="004E4369" w:rsidP="00714EE0">
      <w:pPr>
        <w:numPr>
          <w:ilvl w:val="0"/>
          <w:numId w:val="1"/>
        </w:numPr>
        <w:jc w:val="both"/>
        <w:rPr>
          <w:sz w:val="24"/>
          <w:szCs w:val="24"/>
        </w:rPr>
      </w:pPr>
      <w:r w:rsidRPr="00782831">
        <w:rPr>
          <w:sz w:val="24"/>
          <w:szCs w:val="24"/>
        </w:rPr>
        <w:t>исправление ошибок, замечаний, обводку и оформление чертежей.</w:t>
      </w:r>
    </w:p>
    <w:p w14:paraId="5026AB7E" w14:textId="3D68A66B" w:rsidR="004E4369" w:rsidRPr="00782831" w:rsidRDefault="004E4369" w:rsidP="00782831">
      <w:pPr>
        <w:jc w:val="both"/>
        <w:rPr>
          <w:sz w:val="24"/>
          <w:szCs w:val="24"/>
        </w:rPr>
      </w:pPr>
      <w:r w:rsidRPr="00782831">
        <w:rPr>
          <w:sz w:val="24"/>
          <w:szCs w:val="24"/>
        </w:rPr>
        <w:tab/>
      </w:r>
      <w:r w:rsidRPr="00782831">
        <w:rPr>
          <w:bCs/>
          <w:i/>
          <w:sz w:val="24"/>
          <w:szCs w:val="24"/>
        </w:rPr>
        <w:t>Самостоятельная работа в ходе аудиторных занятий</w:t>
      </w:r>
      <w:r w:rsidRPr="00782831">
        <w:rPr>
          <w:b/>
          <w:bCs/>
          <w:sz w:val="24"/>
          <w:szCs w:val="24"/>
        </w:rPr>
        <w:t xml:space="preserve"> </w:t>
      </w:r>
      <w:r w:rsidRPr="00782831">
        <w:rPr>
          <w:sz w:val="24"/>
          <w:szCs w:val="24"/>
        </w:rPr>
        <w:t xml:space="preserve">предполагает: изучение и повторение теоретического материала по темам лекций (по конспектам и учебной литературе, методическим указаниям), выполнение индивидуальных графических работ. </w:t>
      </w:r>
    </w:p>
    <w:p w14:paraId="768DEF84" w14:textId="77777777" w:rsidR="004E4369" w:rsidRPr="00782831" w:rsidRDefault="004E4369" w:rsidP="004E4369">
      <w:pPr>
        <w:pStyle w:val="Default"/>
      </w:pPr>
      <w:r w:rsidRPr="00782831">
        <w:rPr>
          <w:bCs/>
          <w:i/>
        </w:rPr>
        <w:tab/>
        <w:t>Самостоятельная работа под контролем преподавателя</w:t>
      </w:r>
      <w:r w:rsidRPr="00782831">
        <w:rPr>
          <w:b/>
          <w:bCs/>
        </w:rPr>
        <w:t xml:space="preserve"> </w:t>
      </w:r>
      <w:r w:rsidRPr="00782831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</w:t>
      </w:r>
      <w:r w:rsidR="005F3C5D" w:rsidRPr="00782831">
        <w:t>бота с методической литературой</w:t>
      </w:r>
      <w:r w:rsidRPr="00782831">
        <w:t xml:space="preserve">. </w:t>
      </w:r>
    </w:p>
    <w:p w14:paraId="3E2A86A0" w14:textId="77777777" w:rsidR="004E4369" w:rsidRPr="00782831" w:rsidRDefault="004E4369" w:rsidP="004E4369">
      <w:pPr>
        <w:jc w:val="both"/>
        <w:rPr>
          <w:sz w:val="24"/>
          <w:szCs w:val="24"/>
        </w:rPr>
      </w:pPr>
      <w:r w:rsidRPr="00782831">
        <w:rPr>
          <w:bCs/>
          <w:i/>
          <w:sz w:val="24"/>
          <w:szCs w:val="24"/>
        </w:rPr>
        <w:tab/>
        <w:t>Внеаудиторная самостоятельная работа студентов</w:t>
      </w:r>
      <w:r w:rsidRPr="00782831">
        <w:rPr>
          <w:b/>
          <w:bCs/>
          <w:sz w:val="24"/>
          <w:szCs w:val="24"/>
        </w:rPr>
        <w:t xml:space="preserve"> </w:t>
      </w:r>
      <w:r w:rsidRPr="00782831">
        <w:rPr>
          <w:sz w:val="24"/>
          <w:szCs w:val="24"/>
        </w:rPr>
        <w:t>предполагает подготовку к практическим занятиям,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электронными учебниками разработчиков программного обеспечения по дисциплине.</w:t>
      </w:r>
    </w:p>
    <w:p w14:paraId="007B82B8" w14:textId="77777777" w:rsidR="004E4369" w:rsidRPr="00782831" w:rsidRDefault="004E4369" w:rsidP="004E4369">
      <w:pPr>
        <w:jc w:val="both"/>
        <w:rPr>
          <w:sz w:val="24"/>
          <w:szCs w:val="24"/>
        </w:rPr>
      </w:pPr>
      <w:r w:rsidRPr="00782831">
        <w:rPr>
          <w:b/>
          <w:bCs/>
          <w:sz w:val="24"/>
          <w:szCs w:val="24"/>
        </w:rPr>
        <w:tab/>
      </w:r>
      <w:r w:rsidRPr="00782831">
        <w:rPr>
          <w:bCs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782831">
        <w:rPr>
          <w:b/>
          <w:bCs/>
          <w:sz w:val="24"/>
          <w:szCs w:val="24"/>
        </w:rPr>
        <w:t xml:space="preserve"> </w:t>
      </w:r>
      <w:r w:rsidRPr="00782831">
        <w:rPr>
          <w:i/>
          <w:iCs/>
          <w:sz w:val="24"/>
          <w:szCs w:val="24"/>
        </w:rPr>
        <w:t xml:space="preserve">периодический </w:t>
      </w:r>
      <w:r w:rsidRPr="00782831">
        <w:rPr>
          <w:sz w:val="24"/>
          <w:szCs w:val="24"/>
        </w:rPr>
        <w:t xml:space="preserve">контроль (контрольные работы, и графические работы) по каждой теме дисциплины, </w:t>
      </w:r>
      <w:r w:rsidRPr="00782831">
        <w:rPr>
          <w:i/>
          <w:iCs/>
          <w:sz w:val="24"/>
          <w:szCs w:val="24"/>
        </w:rPr>
        <w:t xml:space="preserve">итоговый </w:t>
      </w:r>
      <w:r w:rsidRPr="00782831">
        <w:rPr>
          <w:sz w:val="24"/>
          <w:szCs w:val="24"/>
        </w:rPr>
        <w:t>контроль в виде экзамена и зачета.</w:t>
      </w:r>
    </w:p>
    <w:p w14:paraId="1D52711D" w14:textId="77777777" w:rsidR="00C97805" w:rsidRDefault="00C97805" w:rsidP="004E4369">
      <w:pPr>
        <w:jc w:val="both"/>
        <w:rPr>
          <w:sz w:val="24"/>
          <w:szCs w:val="24"/>
        </w:rPr>
      </w:pPr>
    </w:p>
    <w:p w14:paraId="7ECA15B6" w14:textId="77777777" w:rsidR="004E4369" w:rsidRPr="00167699" w:rsidRDefault="004E4369" w:rsidP="004E4369">
      <w:pPr>
        <w:pStyle w:val="a3"/>
        <w:spacing w:before="60"/>
        <w:ind w:firstLine="360"/>
        <w:jc w:val="center"/>
        <w:rPr>
          <w:sz w:val="24"/>
          <w:szCs w:val="24"/>
        </w:rPr>
      </w:pPr>
      <w:r w:rsidRPr="00167699">
        <w:rPr>
          <w:sz w:val="24"/>
          <w:szCs w:val="24"/>
        </w:rPr>
        <w:t xml:space="preserve"> 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34"/>
        <w:gridCol w:w="2129"/>
        <w:gridCol w:w="660"/>
        <w:gridCol w:w="49"/>
        <w:gridCol w:w="2516"/>
      </w:tblGrid>
      <w:tr w:rsidR="004E4369" w:rsidRPr="00167699" w14:paraId="69818391" w14:textId="77777777" w:rsidTr="00483F61">
        <w:tc>
          <w:tcPr>
            <w:tcW w:w="3934" w:type="dxa"/>
          </w:tcPr>
          <w:p w14:paraId="29AFEAF5" w14:textId="46EC4006" w:rsidR="004E4369" w:rsidRPr="00712A96" w:rsidRDefault="00EA6182" w:rsidP="00EA6182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Темы (разделы</w:t>
            </w:r>
            <w:r w:rsidR="004E4369" w:rsidRPr="00712A96">
              <w:rPr>
                <w:sz w:val="24"/>
                <w:szCs w:val="24"/>
              </w:rPr>
              <w:t xml:space="preserve"> дисциплины)</w:t>
            </w:r>
          </w:p>
        </w:tc>
        <w:tc>
          <w:tcPr>
            <w:tcW w:w="2129" w:type="dxa"/>
          </w:tcPr>
          <w:p w14:paraId="5CD5703A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660" w:type="dxa"/>
          </w:tcPr>
          <w:p w14:paraId="033F35E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Кол-во часов</w:t>
            </w:r>
          </w:p>
          <w:p w14:paraId="2B0336FC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65" w:type="dxa"/>
            <w:gridSpan w:val="2"/>
          </w:tcPr>
          <w:p w14:paraId="35611C2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Форма контроля</w:t>
            </w:r>
          </w:p>
        </w:tc>
      </w:tr>
      <w:tr w:rsidR="004E4369" w:rsidRPr="00167699" w14:paraId="4D34146A" w14:textId="77777777" w:rsidTr="00483F61">
        <w:trPr>
          <w:trHeight w:val="232"/>
        </w:trPr>
        <w:tc>
          <w:tcPr>
            <w:tcW w:w="9288" w:type="dxa"/>
            <w:gridSpan w:val="5"/>
          </w:tcPr>
          <w:p w14:paraId="28A1407F" w14:textId="77777777" w:rsidR="004E4369" w:rsidRPr="00712A96" w:rsidRDefault="004E4369" w:rsidP="00483F61">
            <w:pPr>
              <w:pStyle w:val="a5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1 семестр</w:t>
            </w:r>
          </w:p>
        </w:tc>
      </w:tr>
      <w:tr w:rsidR="004E4369" w:rsidRPr="00167699" w14:paraId="39CDDFEC" w14:textId="77777777" w:rsidTr="00017311">
        <w:trPr>
          <w:trHeight w:val="699"/>
        </w:trPr>
        <w:tc>
          <w:tcPr>
            <w:tcW w:w="3934" w:type="dxa"/>
          </w:tcPr>
          <w:p w14:paraId="61FFFCE6" w14:textId="7FCBCC02" w:rsidR="004E4369" w:rsidRPr="00712A96" w:rsidRDefault="00856D24" w:rsidP="00483F61">
            <w:pPr>
              <w:pStyle w:val="a5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1. </w:t>
            </w:r>
            <w:r w:rsidR="004E4369" w:rsidRPr="00712A96">
              <w:rPr>
                <w:sz w:val="24"/>
                <w:szCs w:val="24"/>
              </w:rPr>
              <w:t>Виды проецирования Методы построения чертежей трехмерных объектов. Комплексный чертеж Монжа, его закономерности. Абсолютные и относительные координаты</w:t>
            </w:r>
          </w:p>
          <w:p w14:paraId="3495EDF4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 xml:space="preserve">Изображения: виды, разрезы, сечения, выносные элементы (ГОСТ 2.305-2008). </w:t>
            </w:r>
          </w:p>
          <w:p w14:paraId="76D680C7" w14:textId="77777777" w:rsidR="004E4369" w:rsidRPr="00712A96" w:rsidRDefault="004E4369" w:rsidP="00754860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Задание №1 «</w:t>
            </w:r>
            <w:r w:rsidR="005F3C5D">
              <w:rPr>
                <w:sz w:val="24"/>
                <w:szCs w:val="24"/>
              </w:rPr>
              <w:t>По наглядному изображению модели построить 3 вида, проставить размеры</w:t>
            </w:r>
            <w:r w:rsidRPr="00712A96">
              <w:rPr>
                <w:sz w:val="24"/>
                <w:szCs w:val="24"/>
              </w:rPr>
              <w:t>».</w:t>
            </w:r>
          </w:p>
        </w:tc>
        <w:tc>
          <w:tcPr>
            <w:tcW w:w="2129" w:type="dxa"/>
          </w:tcPr>
          <w:p w14:paraId="1E175C03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 xml:space="preserve">Изучение учебной литературы и конспектов лекций. Выполнение графических работ. </w:t>
            </w:r>
          </w:p>
          <w:p w14:paraId="0131B38A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Выполнение задания</w:t>
            </w:r>
          </w:p>
          <w:p w14:paraId="6AC15D71" w14:textId="77777777" w:rsidR="004E4369" w:rsidRPr="00712A96" w:rsidRDefault="004E4369" w:rsidP="00483F61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172AAD9E" w14:textId="77777777" w:rsidR="004E4369" w:rsidRPr="00712A96" w:rsidRDefault="004E4369" w:rsidP="00483F61">
            <w:pPr>
              <w:pStyle w:val="a5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1</w:t>
            </w:r>
          </w:p>
          <w:p w14:paraId="5B53451D" w14:textId="77777777" w:rsidR="004E4369" w:rsidRPr="00167699" w:rsidRDefault="004E4369" w:rsidP="00483F61">
            <w:pPr>
              <w:rPr>
                <w:sz w:val="24"/>
                <w:szCs w:val="24"/>
              </w:rPr>
            </w:pPr>
          </w:p>
          <w:p w14:paraId="248F44A6" w14:textId="77777777" w:rsidR="004E4369" w:rsidRPr="00167699" w:rsidRDefault="00C97805" w:rsidP="00483F6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14:paraId="2749695A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465B5B64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  <w:r w:rsidRPr="00712A96">
              <w:rPr>
                <w:sz w:val="24"/>
                <w:szCs w:val="24"/>
              </w:rPr>
              <w:t>Проверка графических работ.</w:t>
            </w:r>
          </w:p>
        </w:tc>
      </w:tr>
      <w:tr w:rsidR="004E4369" w:rsidRPr="00167699" w14:paraId="1C681440" w14:textId="77777777" w:rsidTr="00754860">
        <w:trPr>
          <w:trHeight w:val="2326"/>
        </w:trPr>
        <w:tc>
          <w:tcPr>
            <w:tcW w:w="3934" w:type="dxa"/>
          </w:tcPr>
          <w:p w14:paraId="2A143D59" w14:textId="77777777" w:rsidR="004E4369" w:rsidRPr="00712A96" w:rsidRDefault="004E4369" w:rsidP="00483F61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lastRenderedPageBreak/>
              <w:t>Комплексный чертеж прямых, плоскостей общего и частного положений.  Задание их на чертеже.</w:t>
            </w:r>
          </w:p>
          <w:p w14:paraId="6582464A" w14:textId="77777777" w:rsidR="004E4369" w:rsidRPr="00712A96" w:rsidRDefault="004E4369" w:rsidP="00483F61">
            <w:pPr>
              <w:pStyle w:val="a5"/>
              <w:ind w:firstLine="0"/>
              <w:rPr>
                <w:snapToGrid w:val="0"/>
                <w:sz w:val="24"/>
                <w:szCs w:val="24"/>
              </w:rPr>
            </w:pPr>
            <w:r w:rsidRPr="00712A96">
              <w:rPr>
                <w:snapToGrid w:val="0"/>
                <w:sz w:val="24"/>
                <w:szCs w:val="24"/>
              </w:rPr>
              <w:t>Проекционное черчение.</w:t>
            </w:r>
          </w:p>
          <w:p w14:paraId="51CF5F3F" w14:textId="77777777" w:rsidR="004E4369" w:rsidRPr="00712A96" w:rsidRDefault="004E4369" w:rsidP="00754860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napToGrid w:val="0"/>
                <w:sz w:val="24"/>
                <w:szCs w:val="24"/>
              </w:rPr>
              <w:t xml:space="preserve"> Задание №2: «</w:t>
            </w:r>
            <w:r w:rsidRPr="00712A96">
              <w:rPr>
                <w:i/>
                <w:snapToGrid w:val="0"/>
                <w:sz w:val="24"/>
                <w:szCs w:val="24"/>
              </w:rPr>
              <w:t>Построение 3-й проекции детали по 2-м заданным,  выполнение разрезов, простановка размеров</w:t>
            </w:r>
            <w:r w:rsidRPr="00712A96">
              <w:rPr>
                <w:snapToGrid w:val="0"/>
                <w:sz w:val="24"/>
                <w:szCs w:val="24"/>
              </w:rPr>
              <w:t xml:space="preserve">» </w:t>
            </w:r>
          </w:p>
        </w:tc>
        <w:tc>
          <w:tcPr>
            <w:tcW w:w="2129" w:type="dxa"/>
          </w:tcPr>
          <w:p w14:paraId="1B85CFFA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 xml:space="preserve">Изучение учебной литературы и конспектов лекций. Выполнение графических работ. </w:t>
            </w:r>
          </w:p>
          <w:p w14:paraId="7788665C" w14:textId="77777777" w:rsidR="004E4369" w:rsidRPr="00712A96" w:rsidRDefault="004E4369" w:rsidP="00754860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Изучение учебной литературы. Выполнение задания</w:t>
            </w:r>
          </w:p>
        </w:tc>
        <w:tc>
          <w:tcPr>
            <w:tcW w:w="709" w:type="dxa"/>
            <w:gridSpan w:val="2"/>
          </w:tcPr>
          <w:p w14:paraId="46CBCEA2" w14:textId="77777777" w:rsidR="004E4369" w:rsidRPr="00712A96" w:rsidRDefault="00C97805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14:paraId="13C2F665" w14:textId="77777777" w:rsidR="004E4369" w:rsidRPr="00712A96" w:rsidRDefault="004E4369" w:rsidP="00483F61">
            <w:pPr>
              <w:pStyle w:val="a5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2</w:t>
            </w:r>
          </w:p>
        </w:tc>
        <w:tc>
          <w:tcPr>
            <w:tcW w:w="2516" w:type="dxa"/>
          </w:tcPr>
          <w:p w14:paraId="3973367E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13FE4349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  <w:u w:val="single"/>
              </w:rPr>
            </w:pPr>
            <w:r w:rsidRPr="00712A96">
              <w:rPr>
                <w:sz w:val="24"/>
                <w:szCs w:val="24"/>
              </w:rPr>
              <w:t>Проверка графических работ</w:t>
            </w:r>
          </w:p>
        </w:tc>
      </w:tr>
      <w:tr w:rsidR="004E4369" w:rsidRPr="00167699" w14:paraId="0EB5AF34" w14:textId="77777777" w:rsidTr="00483F61">
        <w:trPr>
          <w:trHeight w:val="630"/>
        </w:trPr>
        <w:tc>
          <w:tcPr>
            <w:tcW w:w="3934" w:type="dxa"/>
          </w:tcPr>
          <w:p w14:paraId="5FDD8EB9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rStyle w:val="FontStyle18"/>
                <w:b w:val="0"/>
                <w:sz w:val="24"/>
                <w:szCs w:val="24"/>
              </w:rPr>
              <w:t>Способы изображения пространственных форм на плоскости.</w:t>
            </w:r>
            <w:r w:rsidRPr="00712A96">
              <w:rPr>
                <w:sz w:val="24"/>
                <w:szCs w:val="24"/>
              </w:rPr>
              <w:t xml:space="preserve"> Аксонометрические проекции. Образование. Классификация. Условие наглядности. Прямоугольная изометрия и косоугольная фронтальная диметрия.  Нанесение размеров и выполнение штриховки</w:t>
            </w:r>
          </w:p>
          <w:p w14:paraId="51B9473E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 xml:space="preserve"> Задание №3. «</w:t>
            </w:r>
            <w:r w:rsidRPr="00712A96">
              <w:rPr>
                <w:i/>
                <w:sz w:val="24"/>
                <w:szCs w:val="24"/>
              </w:rPr>
              <w:t>Построение аксонометрического изображения детали</w:t>
            </w:r>
            <w:r w:rsidRPr="00712A96">
              <w:rPr>
                <w:sz w:val="24"/>
                <w:szCs w:val="24"/>
              </w:rPr>
              <w:t>»</w:t>
            </w:r>
          </w:p>
        </w:tc>
        <w:tc>
          <w:tcPr>
            <w:tcW w:w="2129" w:type="dxa"/>
          </w:tcPr>
          <w:p w14:paraId="4BEEEEEA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 xml:space="preserve">Изучение учебной  литературы и конспектов лекций. Выполнение графических работ. </w:t>
            </w:r>
          </w:p>
        </w:tc>
        <w:tc>
          <w:tcPr>
            <w:tcW w:w="709" w:type="dxa"/>
            <w:gridSpan w:val="2"/>
          </w:tcPr>
          <w:p w14:paraId="2850553C" w14:textId="77777777" w:rsidR="004E4369" w:rsidRPr="00712A96" w:rsidRDefault="00C97805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2516" w:type="dxa"/>
          </w:tcPr>
          <w:p w14:paraId="2CE2AA8D" w14:textId="77777777" w:rsidR="004E4369" w:rsidRPr="00712A96" w:rsidRDefault="004E4369" w:rsidP="005F3C5D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графических работ</w:t>
            </w:r>
          </w:p>
        </w:tc>
      </w:tr>
      <w:tr w:rsidR="004E4369" w:rsidRPr="00167699" w14:paraId="4D2C6C2A" w14:textId="77777777" w:rsidTr="00483F61">
        <w:trPr>
          <w:trHeight w:val="765"/>
        </w:trPr>
        <w:tc>
          <w:tcPr>
            <w:tcW w:w="3934" w:type="dxa"/>
          </w:tcPr>
          <w:p w14:paraId="6B0F1868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Поверхности.  Образование поверхностей. Понятие очерка, контура поверхностей вращения. Главные линии поверхности: параллели и меридианы. Точка и линия на поверхности вращения.</w:t>
            </w:r>
          </w:p>
          <w:p w14:paraId="3D2848AA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 xml:space="preserve">Сечение  цилиндра, конуса, сферы, проецирующей плоскостью. Обобщенные позиционные задачи.  Частные случаи сечения поверхностей: Построение изображений  поверхностей вращения с вырезом </w:t>
            </w:r>
          </w:p>
          <w:p w14:paraId="4D787766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Задание № 4«</w:t>
            </w:r>
            <w:r w:rsidR="009F5BB0">
              <w:rPr>
                <w:sz w:val="24"/>
                <w:szCs w:val="24"/>
              </w:rPr>
              <w:t>Сечение поверхности плоскостью</w:t>
            </w:r>
            <w:r w:rsidRPr="00712A96">
              <w:rPr>
                <w:sz w:val="24"/>
                <w:szCs w:val="24"/>
              </w:rPr>
              <w:t>».</w:t>
            </w:r>
          </w:p>
          <w:p w14:paraId="21897580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54860">
              <w:rPr>
                <w:sz w:val="24"/>
                <w:szCs w:val="24"/>
              </w:rPr>
              <w:t xml:space="preserve">На </w:t>
            </w:r>
            <w:r w:rsidR="00754860" w:rsidRPr="00754860">
              <w:rPr>
                <w:sz w:val="24"/>
                <w:szCs w:val="24"/>
              </w:rPr>
              <w:t>ПК</w:t>
            </w:r>
            <w:r w:rsidRPr="00712A96">
              <w:rPr>
                <w:b/>
                <w:sz w:val="24"/>
                <w:szCs w:val="24"/>
              </w:rPr>
              <w:t>:</w:t>
            </w:r>
            <w:r w:rsidRPr="00712A96">
              <w:rPr>
                <w:sz w:val="24"/>
                <w:szCs w:val="24"/>
              </w:rPr>
              <w:t xml:space="preserve"> Задание  </w:t>
            </w:r>
            <w:r w:rsidRPr="00712A96">
              <w:rPr>
                <w:i/>
                <w:sz w:val="24"/>
                <w:szCs w:val="24"/>
              </w:rPr>
              <w:t>«Моделирование поверхностей. Поверхность вращения с вырезом. Получение ассоциативных изображений»</w:t>
            </w:r>
          </w:p>
          <w:p w14:paraId="316D6320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2129" w:type="dxa"/>
          </w:tcPr>
          <w:p w14:paraId="4C80A23C" w14:textId="77777777" w:rsidR="004E4369" w:rsidRPr="00167699" w:rsidRDefault="004E4369" w:rsidP="00483F61">
            <w:pPr>
              <w:rPr>
                <w:sz w:val="24"/>
                <w:szCs w:val="24"/>
              </w:rPr>
            </w:pPr>
          </w:p>
          <w:p w14:paraId="7DDCA8F1" w14:textId="3D5B1B9D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 xml:space="preserve">Изучение учебной литературы и конспектов лекций. Выполнение графических работ. </w:t>
            </w:r>
          </w:p>
          <w:p w14:paraId="154A1AE4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6F661B0" w14:textId="77777777" w:rsidR="004E4369" w:rsidRPr="00712A96" w:rsidRDefault="004E4369" w:rsidP="00754860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450E7401" w14:textId="77777777" w:rsidR="004E4369" w:rsidRPr="00712A96" w:rsidRDefault="00754860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46,4</w:t>
            </w:r>
          </w:p>
        </w:tc>
        <w:tc>
          <w:tcPr>
            <w:tcW w:w="2516" w:type="dxa"/>
          </w:tcPr>
          <w:p w14:paraId="568526C0" w14:textId="77777777" w:rsidR="004E4369" w:rsidRPr="00712A96" w:rsidRDefault="004E4369" w:rsidP="009F5BB0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графических работ</w:t>
            </w:r>
          </w:p>
        </w:tc>
      </w:tr>
      <w:tr w:rsidR="004E4369" w:rsidRPr="00167699" w14:paraId="64035693" w14:textId="77777777" w:rsidTr="00483F61">
        <w:tc>
          <w:tcPr>
            <w:tcW w:w="3934" w:type="dxa"/>
          </w:tcPr>
          <w:p w14:paraId="3C3E6DFC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Всего за 1 семестр</w:t>
            </w:r>
          </w:p>
        </w:tc>
        <w:tc>
          <w:tcPr>
            <w:tcW w:w="2129" w:type="dxa"/>
          </w:tcPr>
          <w:p w14:paraId="420E3783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67463B3" w14:textId="77777777" w:rsidR="004E4369" w:rsidRPr="00712A96" w:rsidRDefault="004F716B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54860">
              <w:rPr>
                <w:sz w:val="24"/>
                <w:szCs w:val="24"/>
              </w:rPr>
              <w:t>27,4</w:t>
            </w:r>
          </w:p>
        </w:tc>
        <w:tc>
          <w:tcPr>
            <w:tcW w:w="2516" w:type="dxa"/>
          </w:tcPr>
          <w:p w14:paraId="2A218BF7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  <w:u w:val="single"/>
              </w:rPr>
            </w:pPr>
            <w:r w:rsidRPr="00712A96">
              <w:rPr>
                <w:sz w:val="24"/>
                <w:szCs w:val="24"/>
              </w:rPr>
              <w:t xml:space="preserve"> </w:t>
            </w:r>
          </w:p>
        </w:tc>
      </w:tr>
      <w:tr w:rsidR="004E4369" w:rsidRPr="00167699" w14:paraId="4CBCEE41" w14:textId="77777777" w:rsidTr="00483F61">
        <w:trPr>
          <w:trHeight w:val="336"/>
        </w:trPr>
        <w:tc>
          <w:tcPr>
            <w:tcW w:w="9288" w:type="dxa"/>
            <w:gridSpan w:val="5"/>
          </w:tcPr>
          <w:p w14:paraId="6F1D290E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2 семестр</w:t>
            </w:r>
          </w:p>
        </w:tc>
      </w:tr>
      <w:tr w:rsidR="004E4369" w:rsidRPr="00167699" w14:paraId="7BEEA746" w14:textId="77777777" w:rsidTr="00483F61">
        <w:trPr>
          <w:trHeight w:val="990"/>
        </w:trPr>
        <w:tc>
          <w:tcPr>
            <w:tcW w:w="3934" w:type="dxa"/>
          </w:tcPr>
          <w:p w14:paraId="070D0A4F" w14:textId="32AB3C05" w:rsidR="004E4369" w:rsidRPr="00167699" w:rsidRDefault="00856D24" w:rsidP="00483F61">
            <w:pPr>
              <w:rPr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="004E4369"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4369" w:rsidRPr="00167699">
              <w:rPr>
                <w:sz w:val="24"/>
                <w:szCs w:val="24"/>
              </w:rPr>
              <w:t xml:space="preserve">Резьбовые соединения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14:paraId="1A51323F" w14:textId="77777777" w:rsidR="004E4369" w:rsidRPr="00167699" w:rsidRDefault="004E4369" w:rsidP="00483F61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Задание №1: «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Выполнение резьбовых соединений: болтовое, в шпилечное</w:t>
            </w: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801618B" w14:textId="77777777" w:rsidR="004E4369" w:rsidRPr="00754860" w:rsidRDefault="00754860" w:rsidP="00483F61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5486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ПК:</w:t>
            </w:r>
          </w:p>
          <w:p w14:paraId="2807F65A" w14:textId="77777777" w:rsidR="004E4369" w:rsidRPr="00167699" w:rsidRDefault="004E4369" w:rsidP="00483F61">
            <w:pPr>
              <w:pStyle w:val="Style2"/>
              <w:widowControl/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Задание  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</w:t>
            </w:r>
            <w:r w:rsidRPr="00167699">
              <w:rPr>
                <w:i/>
              </w:rPr>
              <w:t>Резьбовые соединения</w:t>
            </w:r>
            <w:r w:rsidRPr="00167699">
              <w:t>»</w:t>
            </w:r>
          </w:p>
          <w:p w14:paraId="5482A0E7" w14:textId="77777777" w:rsidR="004E4369" w:rsidRPr="00167699" w:rsidRDefault="004E4369" w:rsidP="00483F61">
            <w:pPr>
              <w:pStyle w:val="Style2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9" w:type="dxa"/>
          </w:tcPr>
          <w:p w14:paraId="32639F53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Изучение учебной литературы и конспектов,</w:t>
            </w:r>
          </w:p>
          <w:p w14:paraId="32E41216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выполнение графической ра</w:t>
            </w:r>
            <w:r w:rsidR="009F5BB0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14:paraId="7296B526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1AB066DF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7C673A6C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1F393108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14:paraId="701AB3AE" w14:textId="77777777" w:rsidR="004E4369" w:rsidRPr="00167699" w:rsidRDefault="004E4369" w:rsidP="00483F61">
            <w:pPr>
              <w:pStyle w:val="Style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4B6C07C1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0A726689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61D44D11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289D60F7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389DAAC3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3ACDC2D" w14:textId="77777777" w:rsidR="004E4369" w:rsidRPr="00712A96" w:rsidRDefault="00C97805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16" w:type="dxa"/>
          </w:tcPr>
          <w:p w14:paraId="69875BF3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графических работ.</w:t>
            </w:r>
          </w:p>
          <w:p w14:paraId="08DF5C90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</w:tr>
      <w:tr w:rsidR="004E4369" w:rsidRPr="00167699" w14:paraId="2D3240FE" w14:textId="77777777" w:rsidTr="00483F61">
        <w:trPr>
          <w:trHeight w:val="1146"/>
        </w:trPr>
        <w:tc>
          <w:tcPr>
            <w:tcW w:w="3934" w:type="dxa"/>
          </w:tcPr>
          <w:p w14:paraId="0D9413A8" w14:textId="2EFD643E" w:rsidR="004E4369" w:rsidRPr="00167699" w:rsidRDefault="004E4369" w:rsidP="00483F61">
            <w:pPr>
              <w:pStyle w:val="Style2"/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167699">
              <w:t>Эскизирование машиностроительных деталей. Выбор количества изображений. Особенности изображения отдельных деталей. Понятие о сборочной единице. Оформление сборочных единиц. Стандарты на конструктивные элементы деталей и материалы</w:t>
            </w:r>
          </w:p>
          <w:p w14:paraId="04C2C4D0" w14:textId="77777777" w:rsidR="004E4369" w:rsidRPr="00167699" w:rsidRDefault="004E4369" w:rsidP="00754860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Задание №2 «</w:t>
            </w:r>
            <w:r w:rsidRPr="00167699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деталей сборочного узла»</w:t>
            </w:r>
          </w:p>
        </w:tc>
        <w:tc>
          <w:tcPr>
            <w:tcW w:w="2129" w:type="dxa"/>
          </w:tcPr>
          <w:p w14:paraId="3F051C8E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2547E1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учебной литературы и конспектов, </w:t>
            </w:r>
          </w:p>
          <w:p w14:paraId="2B4369D7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графической работы.</w:t>
            </w:r>
          </w:p>
          <w:p w14:paraId="5440348C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2CB7BA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4911E61" w14:textId="77777777" w:rsidR="004E4369" w:rsidRPr="00167699" w:rsidRDefault="004E4369" w:rsidP="00483F61">
            <w:pPr>
              <w:pStyle w:val="Style2"/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E4757D6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2019C7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42DC2E0A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13DF0117" w14:textId="77777777" w:rsidR="004E4369" w:rsidRPr="00712A96" w:rsidRDefault="00C97805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  <w:p w14:paraId="6D397F75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51DB9CDF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11DEA1B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23AAF882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710C5FE0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516" w:type="dxa"/>
          </w:tcPr>
          <w:p w14:paraId="02C70D9D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графических работ.</w:t>
            </w:r>
          </w:p>
          <w:p w14:paraId="2961EF9E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E4369" w:rsidRPr="00167699" w14:paraId="200DF113" w14:textId="77777777" w:rsidTr="00483F61">
        <w:tblPrEx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3934" w:type="dxa"/>
          </w:tcPr>
          <w:p w14:paraId="7BF40A6A" w14:textId="44D701DF" w:rsidR="004E4369" w:rsidRPr="00712A96" w:rsidRDefault="0056016B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56016B">
              <w:rPr>
                <w:sz w:val="24"/>
                <w:szCs w:val="24"/>
              </w:rPr>
              <w:t>Чертеж схемы электрической принципиальной.</w:t>
            </w:r>
          </w:p>
          <w:p w14:paraId="5C4082E9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  <w:p w14:paraId="31EB0EF8" w14:textId="77777777" w:rsidR="004E4369" w:rsidRPr="00712A96" w:rsidRDefault="004E4369" w:rsidP="0056016B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Задание №4: </w:t>
            </w:r>
            <w:r w:rsidR="0056016B" w:rsidRPr="0056016B">
              <w:rPr>
                <w:sz w:val="24"/>
                <w:szCs w:val="24"/>
              </w:rPr>
              <w:t>Чертеж схемы электрической принципиальной.</w:t>
            </w:r>
          </w:p>
        </w:tc>
        <w:tc>
          <w:tcPr>
            <w:tcW w:w="2129" w:type="dxa"/>
          </w:tcPr>
          <w:p w14:paraId="21AA1045" w14:textId="77777777" w:rsidR="004E4369" w:rsidRPr="00167699" w:rsidRDefault="004E4369" w:rsidP="00483F61">
            <w:pPr>
              <w:rPr>
                <w:sz w:val="24"/>
                <w:szCs w:val="24"/>
              </w:rPr>
            </w:pPr>
          </w:p>
          <w:p w14:paraId="143EE82F" w14:textId="77777777" w:rsidR="004E4369" w:rsidRPr="00167699" w:rsidRDefault="004E4369" w:rsidP="00483F61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Изучение учебной литературы и конспектов, </w:t>
            </w:r>
          </w:p>
          <w:p w14:paraId="4C5E00A1" w14:textId="77777777" w:rsidR="004E4369" w:rsidRPr="00167699" w:rsidRDefault="004E4369" w:rsidP="00483F61">
            <w:pPr>
              <w:rPr>
                <w:sz w:val="24"/>
                <w:szCs w:val="24"/>
              </w:rPr>
            </w:pPr>
            <w:r w:rsidRPr="0016769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выполнение графической работы</w:t>
            </w:r>
          </w:p>
          <w:p w14:paraId="4D4B0B1C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52F61D38" w14:textId="77777777" w:rsidR="004E4369" w:rsidRPr="00712A96" w:rsidRDefault="004E4369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14:paraId="46CBC456" w14:textId="77777777" w:rsidR="004E4369" w:rsidRPr="00712A96" w:rsidRDefault="004E4369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  <w:p w14:paraId="1237ECAA" w14:textId="77777777" w:rsidR="004E4369" w:rsidRPr="00712A96" w:rsidRDefault="004F716B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2516" w:type="dxa"/>
          </w:tcPr>
          <w:p w14:paraId="067EEBEF" w14:textId="77777777" w:rsidR="004E4369" w:rsidRPr="00712A96" w:rsidRDefault="004E4369" w:rsidP="00483F61">
            <w:pPr>
              <w:pStyle w:val="a5"/>
              <w:ind w:firstLine="0"/>
              <w:rPr>
                <w:sz w:val="24"/>
                <w:szCs w:val="24"/>
              </w:rPr>
            </w:pPr>
            <w:r w:rsidRPr="00712A96">
              <w:rPr>
                <w:sz w:val="24"/>
                <w:szCs w:val="24"/>
              </w:rPr>
              <w:t>Проверка графических работ.</w:t>
            </w:r>
          </w:p>
          <w:p w14:paraId="4E2DEFD0" w14:textId="77777777" w:rsidR="004E4369" w:rsidRPr="00712A96" w:rsidRDefault="004E4369" w:rsidP="00483F61">
            <w:pPr>
              <w:pStyle w:val="a5"/>
              <w:ind w:firstLine="0"/>
              <w:jc w:val="center"/>
              <w:rPr>
                <w:sz w:val="24"/>
                <w:szCs w:val="24"/>
              </w:rPr>
            </w:pPr>
          </w:p>
          <w:p w14:paraId="5355DD0C" w14:textId="77777777" w:rsidR="004E4369" w:rsidRPr="00712A96" w:rsidRDefault="004E4369" w:rsidP="00483F61">
            <w:pPr>
              <w:pStyle w:val="a5"/>
              <w:ind w:left="108" w:firstLine="0"/>
              <w:jc w:val="center"/>
              <w:rPr>
                <w:sz w:val="24"/>
                <w:szCs w:val="24"/>
              </w:rPr>
            </w:pPr>
          </w:p>
        </w:tc>
      </w:tr>
      <w:tr w:rsidR="004E4369" w:rsidRPr="00167699" w14:paraId="5F9263E1" w14:textId="77777777" w:rsidTr="00483F61">
        <w:tblPrEx>
          <w:tblLook w:val="0000" w:firstRow="0" w:lastRow="0" w:firstColumn="0" w:lastColumn="0" w:noHBand="0" w:noVBand="0"/>
        </w:tblPrEx>
        <w:trPr>
          <w:trHeight w:val="360"/>
        </w:trPr>
        <w:tc>
          <w:tcPr>
            <w:tcW w:w="3934" w:type="dxa"/>
          </w:tcPr>
          <w:p w14:paraId="51E625F7" w14:textId="77777777" w:rsidR="004E4369" w:rsidRPr="00167699" w:rsidRDefault="004E4369" w:rsidP="00483F61">
            <w:pPr>
              <w:ind w:left="108"/>
              <w:jc w:val="both"/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Всего 2 семестр</w:t>
            </w:r>
          </w:p>
        </w:tc>
        <w:tc>
          <w:tcPr>
            <w:tcW w:w="2129" w:type="dxa"/>
          </w:tcPr>
          <w:p w14:paraId="054B5A30" w14:textId="77777777" w:rsidR="004E4369" w:rsidRPr="00167699" w:rsidRDefault="004E4369" w:rsidP="00483F6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36CF94AB" w14:textId="77777777" w:rsidR="004E4369" w:rsidRPr="00167699" w:rsidRDefault="00754860" w:rsidP="00483F61">
            <w:pPr>
              <w:ind w:left="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2516" w:type="dxa"/>
          </w:tcPr>
          <w:p w14:paraId="5487248F" w14:textId="77777777" w:rsidR="004E4369" w:rsidRPr="00167699" w:rsidRDefault="004E4369" w:rsidP="00483F61">
            <w:pPr>
              <w:ind w:left="108"/>
              <w:jc w:val="both"/>
              <w:rPr>
                <w:sz w:val="24"/>
                <w:szCs w:val="24"/>
              </w:rPr>
            </w:pPr>
          </w:p>
        </w:tc>
      </w:tr>
      <w:tr w:rsidR="004E4369" w:rsidRPr="00167699" w14:paraId="0BB380E9" w14:textId="77777777" w:rsidTr="00483F61">
        <w:tblPrEx>
          <w:tblLook w:val="0000" w:firstRow="0" w:lastRow="0" w:firstColumn="0" w:lastColumn="0" w:noHBand="0" w:noVBand="0"/>
        </w:tblPrEx>
        <w:trPr>
          <w:trHeight w:val="200"/>
        </w:trPr>
        <w:tc>
          <w:tcPr>
            <w:tcW w:w="3934" w:type="dxa"/>
          </w:tcPr>
          <w:p w14:paraId="0E0E9817" w14:textId="77777777" w:rsidR="004E4369" w:rsidRPr="00167699" w:rsidRDefault="004E4369" w:rsidP="00483F61">
            <w:pPr>
              <w:ind w:left="108"/>
              <w:jc w:val="both"/>
              <w:rPr>
                <w:sz w:val="24"/>
                <w:szCs w:val="24"/>
              </w:rPr>
            </w:pPr>
            <w:r w:rsidRPr="00167699">
              <w:rPr>
                <w:sz w:val="24"/>
                <w:szCs w:val="24"/>
              </w:rPr>
              <w:t>Всего</w:t>
            </w:r>
          </w:p>
        </w:tc>
        <w:tc>
          <w:tcPr>
            <w:tcW w:w="2129" w:type="dxa"/>
          </w:tcPr>
          <w:p w14:paraId="60ED6CAA" w14:textId="77777777" w:rsidR="004E4369" w:rsidRPr="00167699" w:rsidRDefault="004E4369" w:rsidP="00483F6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09" w:type="dxa"/>
            <w:gridSpan w:val="2"/>
          </w:tcPr>
          <w:p w14:paraId="0F6EAC73" w14:textId="77777777" w:rsidR="004E4369" w:rsidRPr="00167699" w:rsidRDefault="004F716B" w:rsidP="00483F6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754860">
              <w:rPr>
                <w:sz w:val="24"/>
                <w:szCs w:val="24"/>
              </w:rPr>
              <w:t>24,4</w:t>
            </w:r>
          </w:p>
        </w:tc>
        <w:tc>
          <w:tcPr>
            <w:tcW w:w="2516" w:type="dxa"/>
          </w:tcPr>
          <w:p w14:paraId="23DA6077" w14:textId="77777777" w:rsidR="004E4369" w:rsidRPr="00167699" w:rsidRDefault="004E4369" w:rsidP="00483F61">
            <w:pPr>
              <w:jc w:val="both"/>
              <w:rPr>
                <w:sz w:val="24"/>
                <w:szCs w:val="24"/>
              </w:rPr>
            </w:pPr>
          </w:p>
        </w:tc>
      </w:tr>
    </w:tbl>
    <w:p w14:paraId="26EFC300" w14:textId="77777777" w:rsidR="00ED712E" w:rsidRDefault="00ED712E" w:rsidP="00A81AEC">
      <w:pPr>
        <w:pStyle w:val="Default"/>
        <w:rPr>
          <w:b/>
          <w:bCs/>
          <w:sz w:val="23"/>
          <w:szCs w:val="23"/>
        </w:rPr>
      </w:pPr>
    </w:p>
    <w:p w14:paraId="6406962C" w14:textId="77777777" w:rsidR="00ED712E" w:rsidRDefault="00ED712E" w:rsidP="00A81AEC">
      <w:pPr>
        <w:pStyle w:val="Default"/>
        <w:rPr>
          <w:b/>
          <w:bCs/>
          <w:sz w:val="23"/>
          <w:szCs w:val="23"/>
        </w:rPr>
      </w:pPr>
    </w:p>
    <w:p w14:paraId="6D671B55" w14:textId="6BBBF5BE" w:rsidR="00A81AEC" w:rsidRDefault="00A81AEC" w:rsidP="00ED712E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Примерные аудиторные контрольные работы (АКР):</w:t>
      </w:r>
    </w:p>
    <w:p w14:paraId="44E1FEAC" w14:textId="15F627CC" w:rsidR="009F5BB0" w:rsidRDefault="00A81AEC" w:rsidP="00782831">
      <w:pPr>
        <w:pStyle w:val="Default"/>
        <w:ind w:firstLine="567"/>
        <w:jc w:val="center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АКР №1. </w:t>
      </w:r>
      <w:r>
        <w:rPr>
          <w:sz w:val="23"/>
          <w:szCs w:val="23"/>
        </w:rPr>
        <w:t xml:space="preserve">Единая система конструкторской документации </w:t>
      </w:r>
      <w:r>
        <w:rPr>
          <w:i/>
          <w:iCs/>
          <w:sz w:val="23"/>
          <w:szCs w:val="23"/>
        </w:rPr>
        <w:t>(ЕСКД ГОСТ 2.305-2008)</w:t>
      </w:r>
      <w:r>
        <w:rPr>
          <w:sz w:val="23"/>
          <w:szCs w:val="23"/>
        </w:rPr>
        <w:t>. Контрольная работа выполняется в письменном виде.</w:t>
      </w:r>
    </w:p>
    <w:p w14:paraId="1F617B01" w14:textId="79B88A2F" w:rsidR="00A81AEC" w:rsidRDefault="00A81AEC" w:rsidP="00A81AEC">
      <w:pPr>
        <w:pStyle w:val="Default"/>
        <w:jc w:val="center"/>
        <w:rPr>
          <w:sz w:val="23"/>
          <w:szCs w:val="23"/>
        </w:rPr>
      </w:pPr>
    </w:p>
    <w:p w14:paraId="379A2F73" w14:textId="157A74AD" w:rsidR="00A81AEC" w:rsidRDefault="00A81AEC" w:rsidP="00A81AEC">
      <w:pPr>
        <w:pStyle w:val="Default"/>
        <w:jc w:val="center"/>
        <w:rPr>
          <w:sz w:val="23"/>
          <w:szCs w:val="23"/>
        </w:rPr>
      </w:pPr>
      <w:r>
        <w:rPr>
          <w:noProof/>
        </w:rPr>
        <w:lastRenderedPageBreak/>
        <w:drawing>
          <wp:inline distT="0" distB="0" distL="0" distR="0" wp14:anchorId="6CD256CF" wp14:editId="2A0ED126">
            <wp:extent cx="2425028" cy="381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2453473" cy="385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CA78" w14:textId="77777777" w:rsidR="00ED712E" w:rsidRDefault="00ED712E" w:rsidP="00A81AEC">
      <w:pPr>
        <w:pStyle w:val="Default"/>
        <w:jc w:val="center"/>
        <w:rPr>
          <w:sz w:val="23"/>
          <w:szCs w:val="23"/>
        </w:rPr>
      </w:pPr>
    </w:p>
    <w:p w14:paraId="7A428372" w14:textId="4BDAB062" w:rsidR="00A81AEC" w:rsidRDefault="00A81AEC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АКР №2. </w:t>
      </w:r>
      <w:r>
        <w:rPr>
          <w:sz w:val="23"/>
          <w:szCs w:val="23"/>
        </w:rPr>
        <w:t>Аксонометрические проекции</w:t>
      </w:r>
      <w:r>
        <w:rPr>
          <w:b/>
          <w:bCs/>
          <w:i/>
          <w:iCs/>
          <w:sz w:val="23"/>
          <w:szCs w:val="23"/>
        </w:rPr>
        <w:t xml:space="preserve">. </w:t>
      </w:r>
      <w:r>
        <w:rPr>
          <w:sz w:val="23"/>
          <w:szCs w:val="23"/>
        </w:rPr>
        <w:t>На основе комплексного чертежа построить прямоугольную изометрию с вырезом четверти. Проставить габаритные размеры.</w:t>
      </w:r>
    </w:p>
    <w:p w14:paraId="05348C00" w14:textId="4BEB89A2" w:rsidR="00A81AEC" w:rsidRDefault="00A81AEC" w:rsidP="00782831">
      <w:pPr>
        <w:pStyle w:val="Default"/>
        <w:ind w:firstLine="567"/>
        <w:jc w:val="center"/>
        <w:rPr>
          <w:sz w:val="23"/>
          <w:szCs w:val="23"/>
        </w:rPr>
      </w:pPr>
    </w:p>
    <w:p w14:paraId="5FBF19E9" w14:textId="77777777" w:rsidR="00ED712E" w:rsidRDefault="00A81AEC" w:rsidP="00A81AEC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noProof/>
        </w:rPr>
        <w:drawing>
          <wp:inline distT="0" distB="0" distL="0" distR="0" wp14:anchorId="2019862B" wp14:editId="614A9C4A">
            <wp:extent cx="1790700" cy="30193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3061" cy="302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1AEC">
        <w:rPr>
          <w:b/>
          <w:bCs/>
          <w:i/>
          <w:iCs/>
          <w:sz w:val="23"/>
          <w:szCs w:val="23"/>
        </w:rPr>
        <w:t xml:space="preserve"> </w:t>
      </w:r>
    </w:p>
    <w:p w14:paraId="260BD715" w14:textId="065AAD82" w:rsidR="00A81AEC" w:rsidRDefault="00A81AEC" w:rsidP="00A81AEC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АКР №3. </w:t>
      </w:r>
      <w:r>
        <w:rPr>
          <w:sz w:val="23"/>
          <w:szCs w:val="23"/>
        </w:rPr>
        <w:t>Резьбовые соединения</w:t>
      </w:r>
      <w:r>
        <w:rPr>
          <w:b/>
          <w:bCs/>
          <w:i/>
          <w:iCs/>
          <w:sz w:val="23"/>
          <w:szCs w:val="23"/>
        </w:rPr>
        <w:t>.</w:t>
      </w:r>
    </w:p>
    <w:p w14:paraId="446A71C9" w14:textId="12E0FF68" w:rsidR="00A81AEC" w:rsidRDefault="00A81AEC" w:rsidP="00A81AEC">
      <w:pPr>
        <w:pStyle w:val="Default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76EC035C" wp14:editId="5C63539C">
            <wp:extent cx="3465600" cy="516255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73167" cy="517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2F339" w14:textId="5829C59F" w:rsidR="00ED712E" w:rsidRDefault="00ED712E" w:rsidP="00A81AEC">
      <w:pPr>
        <w:pStyle w:val="Default"/>
        <w:jc w:val="center"/>
        <w:rPr>
          <w:b/>
          <w:bCs/>
        </w:rPr>
      </w:pPr>
    </w:p>
    <w:p w14:paraId="558F3E86" w14:textId="735E8BBE" w:rsidR="00ED712E" w:rsidRDefault="00ED712E" w:rsidP="00A81AEC">
      <w:pPr>
        <w:pStyle w:val="Default"/>
        <w:jc w:val="center"/>
        <w:rPr>
          <w:b/>
          <w:bCs/>
        </w:rPr>
      </w:pPr>
    </w:p>
    <w:p w14:paraId="2FAFF4FC" w14:textId="698B6C73" w:rsidR="00A81AEC" w:rsidRDefault="00A81AEC" w:rsidP="00ED712E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Примерные индивидуальные домашние задания (ИДЗ):</w:t>
      </w:r>
    </w:p>
    <w:p w14:paraId="0C5626CA" w14:textId="77777777" w:rsidR="00A81AEC" w:rsidRDefault="00A81AEC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№1 </w:t>
      </w:r>
      <w:r>
        <w:rPr>
          <w:sz w:val="23"/>
          <w:szCs w:val="23"/>
        </w:rPr>
        <w:t xml:space="preserve">«Проекционное черчение» </w:t>
      </w:r>
    </w:p>
    <w:p w14:paraId="78FBC1D4" w14:textId="19F0CA16" w:rsidR="00A81AEC" w:rsidRDefault="00A81AEC" w:rsidP="00782831">
      <w:pPr>
        <w:pStyle w:val="Default"/>
        <w:ind w:firstLine="567"/>
        <w:jc w:val="center"/>
        <w:rPr>
          <w:sz w:val="23"/>
          <w:szCs w:val="23"/>
        </w:rPr>
      </w:pPr>
      <w:r>
        <w:rPr>
          <w:sz w:val="23"/>
          <w:szCs w:val="23"/>
        </w:rPr>
        <w:t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</w:t>
      </w:r>
    </w:p>
    <w:p w14:paraId="4FB677A8" w14:textId="40C7B8F5" w:rsidR="00A81AEC" w:rsidRDefault="00A81AEC" w:rsidP="00A81AEC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18F9B48" wp14:editId="5C33B4AC">
            <wp:extent cx="2952750" cy="2849507"/>
            <wp:effectExtent l="0" t="0" r="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1396" cy="2857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80B44" w14:textId="77777777" w:rsidR="003C7135" w:rsidRDefault="003C7135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lastRenderedPageBreak/>
        <w:t xml:space="preserve">ИДЗ №3 </w:t>
      </w:r>
      <w:r>
        <w:rPr>
          <w:sz w:val="23"/>
          <w:szCs w:val="23"/>
        </w:rPr>
        <w:t xml:space="preserve">«Аксонометрические проекции» </w:t>
      </w:r>
    </w:p>
    <w:p w14:paraId="27D509FF" w14:textId="2E5F678C" w:rsidR="003C7135" w:rsidRDefault="003C7135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Построить прямоугольную изометрию детали (деталь по карточкам из темы «Проекционное черчение»). Ватман, Формат А3 масштаб 1:1. </w:t>
      </w:r>
    </w:p>
    <w:p w14:paraId="32ED38C8" w14:textId="77777777" w:rsidR="003C7135" w:rsidRDefault="003C7135" w:rsidP="00782831">
      <w:pPr>
        <w:pStyle w:val="Default"/>
        <w:ind w:firstLine="567"/>
        <w:rPr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 xml:space="preserve">ИДЗ №4 </w:t>
      </w:r>
      <w:r>
        <w:rPr>
          <w:sz w:val="23"/>
          <w:szCs w:val="23"/>
        </w:rPr>
        <w:t xml:space="preserve">«Пересечение тел вращения плоскостью (цилиндр, конус, сфера)» </w:t>
      </w:r>
    </w:p>
    <w:p w14:paraId="490F70C9" w14:textId="1A5ED34D" w:rsidR="00A81AEC" w:rsidRDefault="003C7135" w:rsidP="00782831">
      <w:pPr>
        <w:pStyle w:val="Default"/>
        <w:ind w:firstLine="567"/>
        <w:jc w:val="center"/>
        <w:rPr>
          <w:sz w:val="23"/>
          <w:szCs w:val="23"/>
        </w:rPr>
      </w:pPr>
      <w:r>
        <w:rPr>
          <w:sz w:val="23"/>
          <w:szCs w:val="23"/>
        </w:rPr>
        <w:t>Построить три проекции поверхности вращения со сквозным вырезом. Ватман, Формат А3 масштаб 1:1.</w:t>
      </w:r>
      <w:r w:rsidR="00782831">
        <w:rPr>
          <w:sz w:val="23"/>
          <w:szCs w:val="23"/>
        </w:rPr>
        <w:t>Компьютерная графика.</w:t>
      </w:r>
    </w:p>
    <w:p w14:paraId="0FC795C9" w14:textId="13A16B67" w:rsidR="003C7135" w:rsidRDefault="003C7135" w:rsidP="003C7135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0D5D8784" wp14:editId="58249809">
            <wp:extent cx="3648075" cy="41910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20438" w14:textId="59B509FB" w:rsidR="003C7135" w:rsidRDefault="003C7135" w:rsidP="003C7135">
      <w:pPr>
        <w:pStyle w:val="Default"/>
        <w:jc w:val="center"/>
        <w:rPr>
          <w:b/>
          <w:bCs/>
          <w:i/>
          <w:iCs/>
          <w:sz w:val="23"/>
          <w:szCs w:val="23"/>
        </w:rPr>
      </w:pPr>
      <w:r>
        <w:rPr>
          <w:b/>
          <w:bCs/>
          <w:i/>
          <w:iCs/>
          <w:sz w:val="23"/>
          <w:szCs w:val="23"/>
        </w:rPr>
        <w:t>ИДЗ №5 «</w:t>
      </w:r>
      <w:r>
        <w:rPr>
          <w:sz w:val="23"/>
          <w:szCs w:val="23"/>
        </w:rPr>
        <w:t>Резьбовые и сварные соединения. Сборочный чертеж</w:t>
      </w:r>
      <w:r>
        <w:rPr>
          <w:b/>
          <w:bCs/>
          <w:i/>
          <w:iCs/>
          <w:sz w:val="23"/>
          <w:szCs w:val="23"/>
        </w:rPr>
        <w:t>»</w:t>
      </w:r>
    </w:p>
    <w:p w14:paraId="1D20D932" w14:textId="77777777" w:rsidR="003C7135" w:rsidRDefault="003C7135" w:rsidP="003C7135">
      <w:pPr>
        <w:pStyle w:val="Default"/>
      </w:pPr>
    </w:p>
    <w:p w14:paraId="10391674" w14:textId="1A93C518" w:rsidR="003C7135" w:rsidRDefault="00782831" w:rsidP="00782831">
      <w:pPr>
        <w:pStyle w:val="Default"/>
        <w:ind w:firstLine="567"/>
      </w:pPr>
      <w:r>
        <w:t>Выполнить</w:t>
      </w:r>
      <w:r w:rsidR="003C7135">
        <w:t xml:space="preserve"> сборочный чертеж элеватора, спецификацию</w:t>
      </w:r>
      <w:proofErr w:type="gramStart"/>
      <w:r w:rsidR="003C7135">
        <w:t xml:space="preserve"> </w:t>
      </w:r>
      <w:r>
        <w:t>.</w:t>
      </w:r>
      <w:proofErr w:type="gramEnd"/>
    </w:p>
    <w:p w14:paraId="114CD008" w14:textId="77777777" w:rsidR="003C7135" w:rsidRDefault="003C7135" w:rsidP="003C7135">
      <w:pPr>
        <w:pStyle w:val="Default"/>
        <w:jc w:val="center"/>
        <w:rPr>
          <w:b/>
          <w:bCs/>
          <w:i/>
          <w:iCs/>
          <w:sz w:val="23"/>
          <w:szCs w:val="23"/>
        </w:rPr>
      </w:pPr>
    </w:p>
    <w:p w14:paraId="35F43F23" w14:textId="158C9797" w:rsidR="003C7135" w:rsidRDefault="003C7135" w:rsidP="003C7135">
      <w:pPr>
        <w:pStyle w:val="Default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13F9283" wp14:editId="49C30574">
            <wp:extent cx="5940425" cy="421703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03972" w14:textId="4C81B5BA" w:rsidR="003C7135" w:rsidRDefault="003C7135" w:rsidP="003C7135">
      <w:pPr>
        <w:pStyle w:val="Default"/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50712B0C" wp14:editId="53A7D043">
            <wp:extent cx="2743200" cy="3937819"/>
            <wp:effectExtent l="0" t="0" r="0" b="571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6164" cy="394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6F3F" w14:textId="77777777" w:rsidR="003C7135" w:rsidRDefault="003C7135" w:rsidP="00782831">
      <w:pPr>
        <w:pStyle w:val="Default"/>
        <w:ind w:firstLine="567"/>
        <w:jc w:val="center"/>
        <w:rPr>
          <w:b/>
          <w:bCs/>
        </w:rPr>
      </w:pPr>
    </w:p>
    <w:p w14:paraId="7C2ECC66" w14:textId="77777777" w:rsidR="00A04C47" w:rsidRDefault="00A04C47" w:rsidP="00782831">
      <w:pPr>
        <w:pStyle w:val="Default"/>
        <w:numPr>
          <w:ilvl w:val="0"/>
          <w:numId w:val="19"/>
        </w:numPr>
        <w:ind w:left="0" w:firstLine="567"/>
        <w:rPr>
          <w:b/>
          <w:bCs/>
        </w:rPr>
        <w:sectPr w:rsidR="00A04C47" w:rsidSect="004E4369">
          <w:headerReference w:type="even" r:id="rId19"/>
          <w:headerReference w:type="default" r:id="rId20"/>
          <w:pgSz w:w="11906" w:h="16838"/>
          <w:pgMar w:top="1134" w:right="850" w:bottom="1134" w:left="1701" w:header="567" w:footer="0" w:gutter="0"/>
          <w:cols w:space="720"/>
          <w:titlePg/>
          <w:docGrid w:linePitch="272"/>
        </w:sectPr>
      </w:pPr>
    </w:p>
    <w:p w14:paraId="2CF3E0A2" w14:textId="0F1D9020" w:rsidR="004E4369" w:rsidRDefault="004E4369" w:rsidP="00782831">
      <w:pPr>
        <w:pStyle w:val="Default"/>
        <w:numPr>
          <w:ilvl w:val="0"/>
          <w:numId w:val="19"/>
        </w:numPr>
        <w:ind w:left="0" w:firstLine="567"/>
        <w:rPr>
          <w:b/>
          <w:bCs/>
        </w:rPr>
      </w:pPr>
      <w:r w:rsidRPr="00167699">
        <w:rPr>
          <w:b/>
          <w:bCs/>
        </w:rPr>
        <w:lastRenderedPageBreak/>
        <w:t xml:space="preserve">Оценочные средства </w:t>
      </w:r>
      <w:r w:rsidR="00754860">
        <w:rPr>
          <w:b/>
          <w:bCs/>
        </w:rPr>
        <w:t xml:space="preserve">для проведения промежуточной аттестации </w:t>
      </w:r>
    </w:p>
    <w:p w14:paraId="314CCB91" w14:textId="77777777" w:rsidR="00481ABA" w:rsidRDefault="00481ABA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(работы). </w:t>
      </w:r>
    </w:p>
    <w:p w14:paraId="6A2A4FEA" w14:textId="77777777" w:rsidR="00481ABA" w:rsidRDefault="00481ABA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Данный раздел состоит их двух пунктов: </w:t>
      </w:r>
    </w:p>
    <w:p w14:paraId="7448C6D4" w14:textId="77777777" w:rsidR="00481ABA" w:rsidRDefault="00481ABA" w:rsidP="00782831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 xml:space="preserve">а) Планируемые результаты обучения и оценочные средства для проведения промежуточной аттестации. </w:t>
      </w:r>
    </w:p>
    <w:p w14:paraId="2700B8C4" w14:textId="77777777" w:rsidR="00481ABA" w:rsidRDefault="00481ABA" w:rsidP="00481ABA">
      <w:pPr>
        <w:pStyle w:val="Default"/>
        <w:ind w:left="709"/>
        <w:rPr>
          <w:sz w:val="23"/>
          <w:szCs w:val="23"/>
        </w:rPr>
      </w:pPr>
      <w:r>
        <w:rPr>
          <w:sz w:val="23"/>
          <w:szCs w:val="23"/>
        </w:rPr>
        <w:t xml:space="preserve">б) Порядок проведения промежуточной аттестации, показатели и критерии оценивания. </w:t>
      </w:r>
    </w:p>
    <w:p w14:paraId="61BCF385" w14:textId="77777777" w:rsidR="00481ABA" w:rsidRDefault="00481ABA" w:rsidP="00481ABA">
      <w:pPr>
        <w:pStyle w:val="Default"/>
        <w:ind w:left="709"/>
        <w:rPr>
          <w:sz w:val="23"/>
          <w:szCs w:val="23"/>
        </w:rPr>
      </w:pPr>
    </w:p>
    <w:p w14:paraId="28D717A0" w14:textId="66ACDA53" w:rsidR="00481ABA" w:rsidRDefault="00481ABA" w:rsidP="00481ABA">
      <w:pPr>
        <w:suppressAutoHyphens/>
        <w:spacing w:after="222"/>
        <w:ind w:left="709"/>
        <w:jc w:val="center"/>
        <w:rPr>
          <w:b/>
          <w:bCs/>
          <w:sz w:val="23"/>
          <w:szCs w:val="23"/>
        </w:rPr>
      </w:pPr>
      <w:r w:rsidRPr="00481ABA">
        <w:rPr>
          <w:b/>
          <w:bCs/>
          <w:sz w:val="23"/>
          <w:szCs w:val="23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18"/>
        <w:gridCol w:w="3194"/>
        <w:gridCol w:w="9274"/>
      </w:tblGrid>
      <w:tr w:rsidR="00265A22" w:rsidRPr="00481ABA" w14:paraId="33732A3A" w14:textId="77777777" w:rsidTr="00265A22">
        <w:trPr>
          <w:tblHeader/>
        </w:trPr>
        <w:tc>
          <w:tcPr>
            <w:tcW w:w="784" w:type="pct"/>
            <w:vMerge w:val="restart"/>
            <w:vAlign w:val="center"/>
          </w:tcPr>
          <w:p w14:paraId="1906413A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 xml:space="preserve">Структурный элемент </w:t>
            </w:r>
            <w:r w:rsidRPr="00481ABA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1080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010EF6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313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A7B261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</w:p>
        </w:tc>
      </w:tr>
      <w:tr w:rsidR="00265A22" w:rsidRPr="00481ABA" w14:paraId="0A6C4A92" w14:textId="77777777" w:rsidTr="00265A22">
        <w:trPr>
          <w:tblHeader/>
        </w:trPr>
        <w:tc>
          <w:tcPr>
            <w:tcW w:w="784" w:type="pct"/>
            <w:vMerge/>
          </w:tcPr>
          <w:p w14:paraId="6427B7A1" w14:textId="77777777" w:rsidR="00481ABA" w:rsidRPr="00481ABA" w:rsidRDefault="00481ABA" w:rsidP="00554BEB">
            <w:pPr>
              <w:rPr>
                <w:sz w:val="24"/>
                <w:szCs w:val="24"/>
              </w:rPr>
            </w:pPr>
          </w:p>
        </w:tc>
        <w:tc>
          <w:tcPr>
            <w:tcW w:w="1080" w:type="pct"/>
            <w:tcBorders>
              <w:top w:val="nil"/>
              <w:right w:val="single" w:sz="4" w:space="0" w:color="auto"/>
            </w:tcBorders>
            <w:vAlign w:val="center"/>
          </w:tcPr>
          <w:p w14:paraId="62BC7D0B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36" w:type="pct"/>
            <w:tcBorders>
              <w:top w:val="nil"/>
              <w:right w:val="single" w:sz="4" w:space="0" w:color="auto"/>
            </w:tcBorders>
            <w:vAlign w:val="center"/>
          </w:tcPr>
          <w:p w14:paraId="7415FBDD" w14:textId="77777777" w:rsidR="00481ABA" w:rsidRPr="00481ABA" w:rsidRDefault="00481ABA" w:rsidP="00554BEB">
            <w:pPr>
              <w:jc w:val="center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Оценочные средства</w:t>
            </w:r>
          </w:p>
        </w:tc>
      </w:tr>
      <w:tr w:rsidR="00481ABA" w:rsidRPr="00481ABA" w14:paraId="6E9B8B48" w14:textId="77777777" w:rsidTr="00554BEB">
        <w:trPr>
          <w:trHeight w:val="87"/>
        </w:trPr>
        <w:tc>
          <w:tcPr>
            <w:tcW w:w="5000" w:type="pct"/>
            <w:gridSpan w:val="3"/>
          </w:tcPr>
          <w:p w14:paraId="77756B1F" w14:textId="77777777" w:rsidR="00481ABA" w:rsidRPr="00481ABA" w:rsidRDefault="00481ABA" w:rsidP="00554BEB">
            <w:pPr>
              <w:rPr>
                <w:b/>
                <w:sz w:val="24"/>
                <w:szCs w:val="24"/>
              </w:rPr>
            </w:pPr>
            <w:r w:rsidRPr="00481ABA">
              <w:rPr>
                <w:b/>
                <w:sz w:val="24"/>
                <w:szCs w:val="24"/>
              </w:rPr>
              <w:t>ОПК-4: готовностью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</w:t>
            </w:r>
          </w:p>
        </w:tc>
      </w:tr>
      <w:tr w:rsidR="00265A22" w:rsidRPr="00481ABA" w14:paraId="7E62EF31" w14:textId="77777777" w:rsidTr="00265A22">
        <w:trPr>
          <w:trHeight w:val="609"/>
        </w:trPr>
        <w:tc>
          <w:tcPr>
            <w:tcW w:w="784" w:type="pct"/>
          </w:tcPr>
          <w:p w14:paraId="603B2F48" w14:textId="77777777" w:rsidR="00481ABA" w:rsidRPr="00481ABA" w:rsidRDefault="00481ABA" w:rsidP="00554BEB">
            <w:pPr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Знать</w:t>
            </w:r>
          </w:p>
        </w:tc>
        <w:tc>
          <w:tcPr>
            <w:tcW w:w="1080" w:type="pct"/>
          </w:tcPr>
          <w:p w14:paraId="5991CD2C" w14:textId="77777777" w:rsidR="00481ABA" w:rsidRPr="00481ABA" w:rsidRDefault="00481ABA" w:rsidP="00554BEB">
            <w:pPr>
              <w:pStyle w:val="Style4"/>
              <w:widowControl/>
              <w:ind w:firstLine="242"/>
            </w:pPr>
            <w:r w:rsidRPr="00481ABA">
              <w:rPr>
                <w:rStyle w:val="FontStyle18"/>
                <w:b w:val="0"/>
                <w:sz w:val="24"/>
                <w:szCs w:val="24"/>
              </w:rPr>
              <w:t>Теорию построения и редактирования технического чертежа, в том числе в системах компьютерной графики.</w:t>
            </w:r>
            <w:r w:rsidRPr="00481ABA">
              <w:t xml:space="preserve"> Основные определения и понятия начертательной геометрии, компьютерной графики и технического черчения.</w:t>
            </w:r>
            <w:r w:rsidRPr="00481ABA">
              <w:rPr>
                <w:rFonts w:eastAsia="MS Mincho"/>
              </w:rPr>
              <w:t xml:space="preserve"> 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</w:p>
        </w:tc>
        <w:tc>
          <w:tcPr>
            <w:tcW w:w="3136" w:type="pct"/>
          </w:tcPr>
          <w:p w14:paraId="49790007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Вопросы к экзамену:</w:t>
            </w:r>
          </w:p>
          <w:p w14:paraId="4202EDBA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Виды проецирования.</w:t>
            </w:r>
          </w:p>
          <w:p w14:paraId="0566C29A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Комплексный чертеж. Закономерности комплексного чертежа.</w:t>
            </w:r>
          </w:p>
          <w:p w14:paraId="5244531A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Изображение на комплексном чертеже прямых общего и частного положений.</w:t>
            </w:r>
          </w:p>
          <w:p w14:paraId="2234FF63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Изображение на комплексном чертеже плоскостей общего и частного положений.</w:t>
            </w:r>
          </w:p>
          <w:p w14:paraId="663644DD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Прямая и точка, лежащие в плоскости.</w:t>
            </w:r>
          </w:p>
          <w:p w14:paraId="4AFCD290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Аксонометрические проекции. Классификация. Коэффициенты искажения. Привести примеры построения плоской фигуры в плоскостях  Х</w:t>
            </w:r>
            <w:r w:rsidRPr="0084481F">
              <w:rPr>
                <w:bCs/>
                <w:sz w:val="24"/>
                <w:szCs w:val="24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>О</w:t>
            </w:r>
            <w:r w:rsidRPr="0084481F">
              <w:rPr>
                <w:bCs/>
                <w:sz w:val="24"/>
                <w:szCs w:val="24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и </w:t>
            </w:r>
            <w:r w:rsidRPr="0084481F">
              <w:rPr>
                <w:bCs/>
                <w:sz w:val="24"/>
                <w:szCs w:val="24"/>
                <w:lang w:val="en-US"/>
              </w:rPr>
              <w:t>Z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в косоугольной фронтальной </w:t>
            </w:r>
            <w:proofErr w:type="spellStart"/>
            <w:r w:rsidRPr="0084481F">
              <w:rPr>
                <w:bCs/>
                <w:sz w:val="24"/>
                <w:szCs w:val="24"/>
              </w:rPr>
              <w:t>диметрии</w:t>
            </w:r>
            <w:proofErr w:type="spellEnd"/>
            <w:r w:rsidRPr="0084481F">
              <w:rPr>
                <w:bCs/>
                <w:sz w:val="24"/>
                <w:szCs w:val="24"/>
              </w:rPr>
              <w:t>.</w:t>
            </w:r>
          </w:p>
          <w:p w14:paraId="6026B6F3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Аксонометрические проекции. Классификация. Коэффициенты искажения. Привести примеры построения плоской фигуры в плоскостях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и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Z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в прямоугольной изометрии.</w:t>
            </w:r>
          </w:p>
          <w:p w14:paraId="484583E9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Аксонометрические проекции. Классификация. Построение аксонометрической проекции окружности  в плоскости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Y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и </w:t>
            </w:r>
            <w:r w:rsidRPr="0084481F">
              <w:rPr>
                <w:bCs/>
                <w:sz w:val="24"/>
                <w:szCs w:val="24"/>
                <w:lang w:val="en-US"/>
              </w:rPr>
              <w:t>X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O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  <w:lang w:val="en-US"/>
              </w:rPr>
              <w:t>Z</w:t>
            </w:r>
            <w:r w:rsidRPr="0084481F">
              <w:rPr>
                <w:bCs/>
                <w:sz w:val="24"/>
                <w:szCs w:val="24"/>
                <w:lang w:val="en-US"/>
              </w:rPr>
              <w:sym w:font="Symbol" w:char="F0A2"/>
            </w:r>
            <w:r w:rsidRPr="0084481F">
              <w:rPr>
                <w:bCs/>
                <w:sz w:val="24"/>
                <w:szCs w:val="24"/>
              </w:rPr>
              <w:t xml:space="preserve">  в прямоугольной изометрии.</w:t>
            </w:r>
          </w:p>
          <w:p w14:paraId="2DE2503F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Поверхность. Образование. Задание поверхности очерками. Построение точек и линий на поверхности вращения. Привести примеры.</w:t>
            </w:r>
          </w:p>
          <w:p w14:paraId="5E2D491E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цилиндра проецирующей плоскостью. Определение натуральной величины сечения методом вращения. Привести пример.</w:t>
            </w:r>
          </w:p>
          <w:p w14:paraId="0A5AE1A3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сферы плоскостями уровня. Привести примеры.</w:t>
            </w:r>
          </w:p>
          <w:p w14:paraId="5B8EE69B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lastRenderedPageBreak/>
              <w:t xml:space="preserve"> Сечение сферы проецирующей плоскостью. Определение натуральной величины сечения. Привести пример.</w:t>
            </w:r>
          </w:p>
          <w:p w14:paraId="1431B196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Конические сечения. Построение сечения конуса по эллипсу. Определение натуральной величины сечения методом вращения. Привести пример.</w:t>
            </w:r>
          </w:p>
          <w:p w14:paraId="517682D6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Конические сечения. Построение сечения конуса по параболе. Определение натуральной величины сечения методом вращения. Привести пример.</w:t>
            </w:r>
          </w:p>
          <w:p w14:paraId="4A862030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Конические сечения. Построение сечения конуса по гиперболе. Определение натуральной величины сечения методом вращения. Привести пример. </w:t>
            </w:r>
          </w:p>
          <w:p w14:paraId="168DA01D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многогранника плоскостью. Привести пример сечения пирамиды и прямой призмы проецирующей плоскостью.</w:t>
            </w:r>
          </w:p>
          <w:p w14:paraId="524447BC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Сечение многогранника плоскостью. Построение натуральной величины сечения. Привести пример.</w:t>
            </w:r>
          </w:p>
          <w:p w14:paraId="2080D0EA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Построение линии пересечения двух поверхностей, если одна из них - проецирующий цилиндр. Привести пример.</w:t>
            </w:r>
          </w:p>
          <w:p w14:paraId="08DB5DC7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Построение линии пересечения поверхностей методом секущих плоскостей. Привести пример.</w:t>
            </w:r>
          </w:p>
          <w:p w14:paraId="62A95AAE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 Метод замены плоскостей проекций. Привести пример преобразования прямой общего положения в прямую уровня и проецирующей плоскости в плоскость уровня.</w:t>
            </w:r>
          </w:p>
          <w:p w14:paraId="1608B8AE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Метод вращения. Привести пример преобразования прямой общего положения в прямую уровня и проецирующей плоскости в плоскость уровня.</w:t>
            </w:r>
          </w:p>
          <w:p w14:paraId="67A19B2A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ГОСТ 2.305 – 68. Виды. Разрезы. Сечения.</w:t>
            </w:r>
          </w:p>
          <w:p w14:paraId="3DCA7DB0" w14:textId="77777777" w:rsidR="00481ABA" w:rsidRPr="0084481F" w:rsidRDefault="00481ABA" w:rsidP="0084481F">
            <w:pPr>
              <w:pStyle w:val="25"/>
              <w:numPr>
                <w:ilvl w:val="0"/>
                <w:numId w:val="3"/>
              </w:numPr>
              <w:ind w:left="0"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Компьютерная графика. Выполнение чертежей средствами компьютерной графики и САПР. Основные методы и команды.</w:t>
            </w:r>
          </w:p>
          <w:p w14:paraId="1C44A434" w14:textId="77777777" w:rsidR="00481ABA" w:rsidRPr="0084481F" w:rsidRDefault="00481ABA" w:rsidP="0084481F">
            <w:pPr>
              <w:numPr>
                <w:ilvl w:val="0"/>
                <w:numId w:val="3"/>
              </w:numPr>
              <w:ind w:left="0"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 Твердотельное моделирование. Создание ассоциативного чертежа.</w:t>
            </w:r>
          </w:p>
          <w:p w14:paraId="105C1B83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</w:p>
          <w:p w14:paraId="3898220B" w14:textId="77777777" w:rsidR="00481ABA" w:rsidRPr="0084481F" w:rsidRDefault="00481ABA" w:rsidP="0084481F">
            <w:pPr>
              <w:ind w:firstLine="264"/>
              <w:jc w:val="center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Вопросы для подготовки к зачету:</w:t>
            </w:r>
          </w:p>
          <w:p w14:paraId="3F5ED557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 xml:space="preserve">1.  Резьбовые соединения деталей. Параметры и конструктивные элементы резьбы. </w:t>
            </w:r>
          </w:p>
          <w:p w14:paraId="342B402D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2. Изображение резьбы на чертежах.</w:t>
            </w:r>
          </w:p>
          <w:p w14:paraId="7A49C274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 xml:space="preserve">3.  Стандартные резьбы и их обозначение. </w:t>
            </w:r>
          </w:p>
          <w:p w14:paraId="7AB5E09C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 xml:space="preserve">4.  Эскизирование машиностроительных деталей. Выбор количества изображений. </w:t>
            </w:r>
            <w:r w:rsidRPr="0084481F">
              <w:lastRenderedPageBreak/>
              <w:t xml:space="preserve">Особенности изображения отдельных деталей. </w:t>
            </w:r>
          </w:p>
          <w:p w14:paraId="2E76C645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5. Понятие о сборочной единице. Оформление сборочных единиц.</w:t>
            </w:r>
          </w:p>
          <w:p w14:paraId="1DA119D0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6.  Стандарты на конструктивные элементы деталей и материалы</w:t>
            </w:r>
          </w:p>
          <w:p w14:paraId="486804BF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 xml:space="preserve">7.  Особенностей выполнения чертежей пружин и стандартных изделий. </w:t>
            </w:r>
          </w:p>
          <w:p w14:paraId="598AF877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8. Сборочный чертеж и чертеж общего вида.</w:t>
            </w:r>
          </w:p>
          <w:p w14:paraId="436AC858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9.  Выбор количества изображений, выполнение штриховки, простановка позиций, размеров на сборочном чертеже.</w:t>
            </w:r>
          </w:p>
          <w:p w14:paraId="7294AD02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10. Условности и упрощения сборочного чертежа. Составление и оформление спецификации.</w:t>
            </w:r>
          </w:p>
          <w:p w14:paraId="4CBE2C26" w14:textId="77777777" w:rsidR="00481ABA" w:rsidRPr="0084481F" w:rsidRDefault="00481ABA" w:rsidP="0084481F">
            <w:pPr>
              <w:pStyle w:val="Default"/>
              <w:ind w:firstLine="264"/>
            </w:pPr>
            <w:r w:rsidRPr="0084481F">
              <w:t xml:space="preserve">11. Особенности выполнения рабочих чертежей деталей по чертежу сборочной единицы </w:t>
            </w:r>
          </w:p>
          <w:p w14:paraId="36B0828D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      </w:r>
          </w:p>
          <w:p w14:paraId="2C8D1F69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13. Компьютерная графика. Выполнение чертежей средствами компьютерной графики и САПР. Основные методы и команды редактирования чертежей.</w:t>
            </w:r>
          </w:p>
          <w:p w14:paraId="3CFABDDC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14. Компьютерная графика. Оформление чертежа.</w:t>
            </w:r>
          </w:p>
          <w:p w14:paraId="7A527C08" w14:textId="77777777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>15. Компьютерная графика. Использование параметрической библиотеки для изображение резьбовых соединений.</w:t>
            </w:r>
          </w:p>
          <w:p w14:paraId="496D3A50" w14:textId="31FCF21A" w:rsidR="00481ABA" w:rsidRPr="0084481F" w:rsidRDefault="00481ABA" w:rsidP="0084481F">
            <w:pPr>
              <w:pStyle w:val="Default"/>
              <w:spacing w:after="38"/>
              <w:ind w:firstLine="264"/>
            </w:pPr>
            <w:r w:rsidRPr="0084481F">
              <w:t xml:space="preserve">15. Компьютерная графика. Основные методы и </w:t>
            </w:r>
            <w:proofErr w:type="spellStart"/>
            <w:r w:rsidRPr="0084481F">
              <w:t>командысоздания</w:t>
            </w:r>
            <w:proofErr w:type="spellEnd"/>
            <w:r w:rsidRPr="0084481F">
              <w:t xml:space="preserve"> трехмерной модели и получение чертежа.</w:t>
            </w:r>
          </w:p>
        </w:tc>
      </w:tr>
      <w:tr w:rsidR="00265A22" w:rsidRPr="00481ABA" w14:paraId="229F397F" w14:textId="77777777" w:rsidTr="00265A22">
        <w:tc>
          <w:tcPr>
            <w:tcW w:w="784" w:type="pct"/>
          </w:tcPr>
          <w:p w14:paraId="347F2CBA" w14:textId="77777777" w:rsidR="00481ABA" w:rsidRPr="00481ABA" w:rsidRDefault="00481ABA" w:rsidP="00554BEB">
            <w:pPr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lastRenderedPageBreak/>
              <w:t>Уметь:</w:t>
            </w:r>
          </w:p>
        </w:tc>
        <w:tc>
          <w:tcPr>
            <w:tcW w:w="1080" w:type="pct"/>
          </w:tcPr>
          <w:p w14:paraId="0DE3B437" w14:textId="77777777" w:rsidR="00481ABA" w:rsidRPr="00481ABA" w:rsidRDefault="00481ABA" w:rsidP="00554BEB">
            <w:pPr>
              <w:tabs>
                <w:tab w:val="left" w:pos="851"/>
              </w:tabs>
              <w:ind w:firstLine="242"/>
              <w:rPr>
                <w:iCs/>
                <w:spacing w:val="-1"/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 xml:space="preserve"> 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</w:t>
            </w:r>
            <w:r w:rsidRPr="00481ABA">
              <w:rPr>
                <w:sz w:val="24"/>
                <w:szCs w:val="24"/>
              </w:rPr>
              <w:lastRenderedPageBreak/>
              <w:t>средствами двумерной и трехмерной графики.</w:t>
            </w:r>
            <w:r w:rsidRPr="00481ABA">
              <w:rPr>
                <w:iCs/>
                <w:spacing w:val="-1"/>
                <w:sz w:val="24"/>
                <w:szCs w:val="24"/>
              </w:rPr>
              <w:t xml:space="preserve"> Пользоваться</w:t>
            </w:r>
            <w:r w:rsidRPr="00481ABA">
              <w:rPr>
                <w:rFonts w:eastAsia="Lucida Sans Unicode"/>
                <w:kern w:val="1"/>
                <w:sz w:val="24"/>
                <w:szCs w:val="24"/>
                <w:lang w:eastAsia="ar-SA"/>
              </w:rPr>
              <w:t xml:space="preserve"> учебной и справочной литературой,</w:t>
            </w:r>
            <w:r w:rsidRPr="00481ABA">
              <w:rPr>
                <w:iCs/>
                <w:spacing w:val="-1"/>
                <w:sz w:val="24"/>
                <w:szCs w:val="24"/>
              </w:rPr>
              <w:t xml:space="preserve"> измерительными инструментами.</w:t>
            </w:r>
            <w:r w:rsidRPr="00481ABA">
              <w:rPr>
                <w:i/>
                <w:sz w:val="24"/>
                <w:szCs w:val="24"/>
              </w:rPr>
              <w:t xml:space="preserve"> </w:t>
            </w:r>
            <w:r w:rsidRPr="00481ABA">
              <w:rPr>
                <w:sz w:val="24"/>
                <w:szCs w:val="24"/>
              </w:rPr>
              <w:t xml:space="preserve">Решать позиционные и метрические задачи </w:t>
            </w:r>
            <w:r w:rsidRPr="00481ABA">
              <w:rPr>
                <w:rFonts w:eastAsia="MS Mincho"/>
                <w:sz w:val="24"/>
                <w:szCs w:val="24"/>
              </w:rPr>
              <w:t>любой степени сложности с использованием графических редакторов.</w:t>
            </w:r>
          </w:p>
          <w:p w14:paraId="738550E2" w14:textId="77777777" w:rsidR="00481ABA" w:rsidRPr="00481ABA" w:rsidRDefault="00481ABA" w:rsidP="00554BEB">
            <w:pPr>
              <w:ind w:firstLine="242"/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t>Применять современные средства выполнения и редактирования изображений и чертежей и подготовки конструкторско – технологической документации.</w:t>
            </w:r>
          </w:p>
        </w:tc>
        <w:tc>
          <w:tcPr>
            <w:tcW w:w="3136" w:type="pct"/>
          </w:tcPr>
          <w:p w14:paraId="181CAC94" w14:textId="1CB91231" w:rsidR="00481ABA" w:rsidRPr="0084481F" w:rsidRDefault="00481ABA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lastRenderedPageBreak/>
              <w:t>Контрольная работа 1</w:t>
            </w:r>
            <w:r w:rsidR="00EC4F61">
              <w:rPr>
                <w:sz w:val="24"/>
                <w:szCs w:val="24"/>
              </w:rPr>
              <w:t xml:space="preserve"> (по 1 разделу)</w:t>
            </w:r>
          </w:p>
          <w:p w14:paraId="3521178B" w14:textId="7554BF3A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  <w:u w:val="single"/>
              </w:rPr>
              <w:t>Тема 1. «Проекционное черчение»</w:t>
            </w:r>
          </w:p>
          <w:p w14:paraId="416E18F4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i/>
                <w:sz w:val="24"/>
                <w:szCs w:val="24"/>
              </w:rPr>
              <w:t>Задание «К» выполняется в графическом редакторе КОМПАС</w:t>
            </w:r>
            <w:r w:rsidRPr="0084481F">
              <w:rPr>
                <w:bCs/>
                <w:sz w:val="24"/>
                <w:szCs w:val="24"/>
              </w:rPr>
              <w:t>, задание состоит из 2 листов:</w:t>
            </w:r>
          </w:p>
          <w:p w14:paraId="37C019A4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1лист - 3 вида модели с разрезами и размерами;</w:t>
            </w:r>
          </w:p>
          <w:p w14:paraId="5FA4699D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2лист -прямоугольная изометрия с ¼ выреза</w:t>
            </w:r>
          </w:p>
          <w:p w14:paraId="32120814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i/>
                <w:sz w:val="24"/>
                <w:szCs w:val="24"/>
              </w:rPr>
              <w:t>Задание «Т» выполняется на ватмане чертежными инструментами</w:t>
            </w:r>
            <w:r w:rsidRPr="0084481F">
              <w:rPr>
                <w:bCs/>
                <w:sz w:val="24"/>
                <w:szCs w:val="24"/>
              </w:rPr>
              <w:t>, задание состоит из 2 листов:</w:t>
            </w:r>
          </w:p>
          <w:p w14:paraId="78CCAC92" w14:textId="77777777" w:rsidR="00481ABA" w:rsidRPr="0084481F" w:rsidRDefault="00481ABA" w:rsidP="0084481F">
            <w:pPr>
              <w:ind w:firstLine="264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1лист - 3 вида модели с разрезами и размерами;</w:t>
            </w:r>
          </w:p>
          <w:p w14:paraId="6BF0C407" w14:textId="7C4CCD55" w:rsidR="00481ABA" w:rsidRPr="0084481F" w:rsidRDefault="00481ABA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lastRenderedPageBreak/>
              <w:t xml:space="preserve"> 2лист - прямоугольная изометрия с ¼ выреза</w:t>
            </w:r>
            <w:r w:rsidR="00856D24">
              <w:rPr>
                <w:bCs/>
                <w:sz w:val="24"/>
                <w:szCs w:val="24"/>
              </w:rPr>
              <w:t xml:space="preserve"> </w:t>
            </w:r>
          </w:p>
          <w:p w14:paraId="34FE6F99" w14:textId="77777777" w:rsidR="00856D24" w:rsidRDefault="00481ABA" w:rsidP="0084481F">
            <w:pPr>
              <w:ind w:firstLine="264"/>
              <w:jc w:val="center"/>
              <w:rPr>
                <w:sz w:val="22"/>
                <w:szCs w:val="22"/>
              </w:rPr>
            </w:pPr>
            <w:r w:rsidRPr="00856D24">
              <w:rPr>
                <w:sz w:val="22"/>
                <w:szCs w:val="22"/>
              </w:rPr>
              <w:t>Образцы работ</w:t>
            </w:r>
          </w:p>
          <w:p w14:paraId="08C670C9" w14:textId="77777777" w:rsidR="00856D24" w:rsidRDefault="00856D24" w:rsidP="0084481F">
            <w:pPr>
              <w:ind w:firstLine="264"/>
              <w:jc w:val="center"/>
              <w:rPr>
                <w:sz w:val="22"/>
                <w:szCs w:val="22"/>
              </w:rPr>
            </w:pPr>
          </w:p>
          <w:p w14:paraId="79195B99" w14:textId="5CDBF91D" w:rsidR="00856D24" w:rsidRDefault="00856D24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object w:dxaOrig="8490" w:dyaOrig="6000" w14:anchorId="0453369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6.65pt;height:188.65pt" o:ole="">
                  <v:imagedata r:id="rId21" o:title=""/>
                </v:shape>
                <o:OLEObject Type="Embed" ProgID="KOMPAS.CDW" ShapeID="_x0000_i1025" DrawAspect="Content" ObjectID="_1666758222" r:id="rId22"/>
              </w:object>
            </w:r>
          </w:p>
          <w:p w14:paraId="5BDEEF29" w14:textId="76BB6685" w:rsidR="00481ABA" w:rsidRPr="0084481F" w:rsidRDefault="00856D24" w:rsidP="0084481F">
            <w:pPr>
              <w:ind w:firstLine="26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Комплексный чертеж </w:t>
            </w:r>
            <w:r w:rsidR="00481ABA" w:rsidRPr="0084481F">
              <w:rPr>
                <w:sz w:val="24"/>
                <w:szCs w:val="24"/>
              </w:rPr>
              <w:t>модели</w:t>
            </w:r>
          </w:p>
          <w:p w14:paraId="4DAFDA6A" w14:textId="1B87B3DD" w:rsidR="00481ABA" w:rsidRPr="0084481F" w:rsidRDefault="00481ABA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3C7D31C8" wp14:editId="24BFB915">
                  <wp:extent cx="3426460" cy="2457807"/>
                  <wp:effectExtent l="0" t="0" r="0" b="0"/>
                  <wp:docPr id="3" name="Рисунок 3" descr="3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3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039" cy="246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E5AF77C" w14:textId="77777777" w:rsidR="00481ABA" w:rsidRPr="0084481F" w:rsidRDefault="00481ABA" w:rsidP="0084481F">
            <w:pPr>
              <w:ind w:firstLine="264"/>
              <w:jc w:val="center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Прямоугольная изометрия</w:t>
            </w:r>
          </w:p>
          <w:p w14:paraId="513F2C61" w14:textId="77777777" w:rsidR="0084481F" w:rsidRPr="0084481F" w:rsidRDefault="0084481F" w:rsidP="0084481F">
            <w:pPr>
              <w:ind w:firstLine="264"/>
              <w:jc w:val="center"/>
              <w:rPr>
                <w:bCs/>
                <w:sz w:val="24"/>
                <w:szCs w:val="24"/>
                <w:u w:val="single"/>
              </w:rPr>
            </w:pPr>
          </w:p>
          <w:p w14:paraId="3C26DC6A" w14:textId="6FC0C47F" w:rsidR="00481ABA" w:rsidRPr="0084481F" w:rsidRDefault="00481ABA" w:rsidP="0084481F">
            <w:pPr>
              <w:ind w:firstLine="264"/>
              <w:jc w:val="center"/>
              <w:rPr>
                <w:bCs/>
                <w:sz w:val="24"/>
                <w:szCs w:val="24"/>
                <w:u w:val="single"/>
              </w:rPr>
            </w:pPr>
            <w:r w:rsidRPr="0084481F">
              <w:rPr>
                <w:bCs/>
                <w:sz w:val="24"/>
                <w:szCs w:val="24"/>
                <w:u w:val="single"/>
              </w:rPr>
              <w:t>Тема 2 «ПОВЕРХНОСТИ»</w:t>
            </w:r>
          </w:p>
          <w:p w14:paraId="46BD5760" w14:textId="0E6032C0" w:rsidR="00481ABA" w:rsidRPr="0084481F" w:rsidRDefault="00481ABA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 xml:space="preserve"> «Сечение поверхности плоскостью».</w:t>
            </w:r>
          </w:p>
          <w:p w14:paraId="68CDDBFC" w14:textId="0E58F2EE" w:rsidR="00481ABA" w:rsidRPr="0084481F" w:rsidRDefault="00481ABA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t>1 лист-</w:t>
            </w:r>
            <w:r w:rsidRPr="0084481F">
              <w:rPr>
                <w:i/>
                <w:sz w:val="24"/>
                <w:szCs w:val="24"/>
              </w:rPr>
              <w:t>Задание выполняется на ватмане чертежными инструментами</w:t>
            </w:r>
            <w:r w:rsidRPr="0084481F">
              <w:rPr>
                <w:sz w:val="24"/>
                <w:szCs w:val="24"/>
              </w:rPr>
              <w:t>;</w:t>
            </w:r>
          </w:p>
          <w:p w14:paraId="3718A79C" w14:textId="53300692" w:rsidR="00481ABA" w:rsidRPr="0084481F" w:rsidRDefault="00481ABA" w:rsidP="0084481F">
            <w:pPr>
              <w:pStyle w:val="Style4"/>
              <w:ind w:firstLine="264"/>
            </w:pPr>
            <w:r w:rsidRPr="0084481F">
              <w:rPr>
                <w:i/>
                <w:noProof/>
              </w:rPr>
              <w:lastRenderedPageBreak/>
              <w:drawing>
                <wp:inline distT="0" distB="0" distL="0" distR="0" wp14:anchorId="074F25D6" wp14:editId="026B426F">
                  <wp:extent cx="3240000" cy="2292824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19BF2" w14:textId="77777777" w:rsidR="00481ABA" w:rsidRPr="0084481F" w:rsidRDefault="00481ABA" w:rsidP="0084481F">
            <w:pPr>
              <w:pStyle w:val="Style4"/>
              <w:ind w:firstLine="264"/>
            </w:pPr>
          </w:p>
          <w:p w14:paraId="7479007A" w14:textId="6059762C" w:rsidR="00481ABA" w:rsidRPr="0084481F" w:rsidRDefault="00481ABA" w:rsidP="0084481F">
            <w:pPr>
              <w:pStyle w:val="Style4"/>
              <w:ind w:firstLine="264"/>
            </w:pPr>
            <w:r w:rsidRPr="0084481F">
              <w:t>Контрольная работа 2</w:t>
            </w:r>
            <w:r w:rsidR="00EC4F61">
              <w:t xml:space="preserve"> (по 2 разделу)</w:t>
            </w:r>
            <w:r w:rsidRPr="0084481F">
              <w:t>.</w:t>
            </w:r>
          </w:p>
          <w:p w14:paraId="35519D6B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Тема 1.  Резьбовые соединения деталей. Параметры и конструктивные элементы резьбы. Изображение резьбы на чертежах. Стандартные резьбы и их обозначение. </w:t>
            </w:r>
          </w:p>
          <w:p w14:paraId="1710E63E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Задание №1 - «</w:t>
            </w:r>
            <w:r w:rsidRPr="0084481F">
              <w:rPr>
                <w:bCs/>
                <w:i/>
                <w:sz w:val="24"/>
                <w:szCs w:val="24"/>
              </w:rPr>
              <w:t>Выполнение резьбовых соединений: сборочный чертеж Элеватор».</w:t>
            </w:r>
            <w:r w:rsidRPr="0084481F">
              <w:rPr>
                <w:bCs/>
                <w:sz w:val="24"/>
                <w:szCs w:val="24"/>
              </w:rPr>
              <w:t xml:space="preserve">  Ватман, формат А3 + А4 спецификация</w:t>
            </w:r>
          </w:p>
          <w:p w14:paraId="7E5DA03A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Выполнить по методическим указаниям «Резьбовые и сварные соединения» по своему варианту.</w:t>
            </w:r>
          </w:p>
          <w:p w14:paraId="68D8CAC0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Чертеж и спецификацию желательно выполнить средствами компьютерной графики (Компас-график, Компас 3Д) и выложить на образовательный портал в исходном формате и в формате .</w:t>
            </w:r>
            <w:r w:rsidRPr="0084481F">
              <w:rPr>
                <w:bCs/>
                <w:sz w:val="24"/>
                <w:szCs w:val="24"/>
                <w:lang w:val="en-US"/>
              </w:rPr>
              <w:t>jpg</w:t>
            </w:r>
            <w:r w:rsidRPr="0084481F">
              <w:rPr>
                <w:bCs/>
                <w:sz w:val="24"/>
                <w:szCs w:val="24"/>
              </w:rPr>
              <w:t xml:space="preserve"> </w:t>
            </w:r>
          </w:p>
          <w:p w14:paraId="41DD8E59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Тема 2. Эскизирование машиностроительных деталей. Выбор количества изображений. Особенности изображения отдельных деталей. Понятие о сборочной единице. Стандарты на конструктивные элементы деталей и материалы. </w:t>
            </w:r>
          </w:p>
          <w:p w14:paraId="6BAAC053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Задание №2</w:t>
            </w:r>
            <w:r w:rsidRPr="0084481F">
              <w:rPr>
                <w:bCs/>
                <w:i/>
                <w:sz w:val="24"/>
                <w:szCs w:val="24"/>
              </w:rPr>
              <w:t>. «Выполнение эскизов деталей сборочного узла»</w:t>
            </w:r>
            <w:r w:rsidRPr="0084481F">
              <w:rPr>
                <w:bCs/>
                <w:sz w:val="24"/>
                <w:szCs w:val="24"/>
              </w:rPr>
              <w:t xml:space="preserve">. Миллиметровка формата А3, А4 </w:t>
            </w:r>
          </w:p>
          <w:p w14:paraId="10A121BF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Эскизы выполнять только от руки на миллиметровке. Сборочный узел подобрать </w:t>
            </w:r>
            <w:r w:rsidRPr="0084481F">
              <w:rPr>
                <w:bCs/>
                <w:sz w:val="24"/>
                <w:szCs w:val="24"/>
              </w:rPr>
              <w:lastRenderedPageBreak/>
              <w:t>самостоятельно и принести на зачет, каждая деталь на отдельном листе, стандартные изделия чертить не надо.</w:t>
            </w:r>
          </w:p>
          <w:p w14:paraId="40590AA5" w14:textId="77777777" w:rsidR="00481ABA" w:rsidRPr="0084481F" w:rsidRDefault="00481ABA" w:rsidP="0084481F">
            <w:pPr>
              <w:pStyle w:val="Style14"/>
              <w:widowControl/>
              <w:ind w:firstLine="264"/>
              <w:rPr>
                <w:bCs/>
              </w:rPr>
            </w:pPr>
            <w:r w:rsidRPr="0084481F">
              <w:rPr>
                <w:bCs/>
              </w:rPr>
              <w:t xml:space="preserve"> Тема 3: «Сборочный чертеж». Условности и упрощения. Простановка позиций. Нанесение размеров. Составление спецификации.</w:t>
            </w:r>
          </w:p>
          <w:p w14:paraId="32FA2DD7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 Задание № 3. Выполнить сборочный чертеж узла (по вашим эскизам). Ватман формат А2 или А3 и формат А4 спецификация.</w:t>
            </w:r>
          </w:p>
          <w:p w14:paraId="42BD5909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Сборочный чертеж и спецификацию желательно выполнить средствами компьютерной графики (Компас-график, Компас 3Д) и выложить на образовательный портал в исходном формате и в формате .</w:t>
            </w:r>
            <w:r w:rsidRPr="0084481F">
              <w:rPr>
                <w:bCs/>
                <w:sz w:val="24"/>
                <w:szCs w:val="24"/>
                <w:lang w:val="en-US"/>
              </w:rPr>
              <w:t>jpg</w:t>
            </w:r>
            <w:r w:rsidRPr="0084481F">
              <w:rPr>
                <w:bCs/>
                <w:sz w:val="24"/>
                <w:szCs w:val="24"/>
              </w:rPr>
              <w:t xml:space="preserve"> </w:t>
            </w:r>
          </w:p>
          <w:p w14:paraId="25535304" w14:textId="77777777" w:rsidR="00481ABA" w:rsidRPr="0084481F" w:rsidRDefault="00481ABA" w:rsidP="0084481F">
            <w:pPr>
              <w:spacing w:line="360" w:lineRule="auto"/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Тема 4. Чтение и </w:t>
            </w:r>
            <w:proofErr w:type="spellStart"/>
            <w:r w:rsidRPr="0084481F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84481F">
              <w:rPr>
                <w:bCs/>
                <w:sz w:val="24"/>
                <w:szCs w:val="24"/>
              </w:rPr>
              <w:t xml:space="preserve"> чертежей общего вида.  </w:t>
            </w:r>
          </w:p>
          <w:p w14:paraId="08A48205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 xml:space="preserve">Практические задания по данной теме не предусмотрены,  к зачету необходимо изучить теорию по данной теме, раздел «Чтение и </w:t>
            </w:r>
            <w:proofErr w:type="spellStart"/>
            <w:r w:rsidRPr="0084481F">
              <w:rPr>
                <w:bCs/>
                <w:sz w:val="24"/>
                <w:szCs w:val="24"/>
              </w:rPr>
              <w:t>деталирование</w:t>
            </w:r>
            <w:proofErr w:type="spellEnd"/>
            <w:r w:rsidRPr="0084481F">
              <w:rPr>
                <w:bCs/>
                <w:sz w:val="24"/>
                <w:szCs w:val="24"/>
              </w:rPr>
              <w:t xml:space="preserve"> сборочных чертежей».</w:t>
            </w:r>
          </w:p>
          <w:p w14:paraId="2A1CAAD2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</w:p>
          <w:p w14:paraId="28D20C30" w14:textId="52FD09AB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Все работы подшить в папку, сделать титульный лист и зарегистрировать в ауд. 290.</w:t>
            </w:r>
          </w:p>
          <w:p w14:paraId="1D2A555F" w14:textId="77777777" w:rsidR="00481ABA" w:rsidRPr="0084481F" w:rsidRDefault="00481ABA" w:rsidP="0084481F">
            <w:pPr>
              <w:ind w:firstLine="264"/>
              <w:jc w:val="both"/>
              <w:rPr>
                <w:bCs/>
                <w:sz w:val="24"/>
                <w:szCs w:val="24"/>
              </w:rPr>
            </w:pPr>
            <w:r w:rsidRPr="0084481F">
              <w:rPr>
                <w:bCs/>
                <w:sz w:val="24"/>
                <w:szCs w:val="24"/>
              </w:rPr>
              <w:t>Зачет проставляется по результатам собеседования (по вашей контрольной работе) или по результатам выполнения зачетной работы (по темам 2 семестра) по усмотрению преподавателя.</w:t>
            </w:r>
          </w:p>
          <w:p w14:paraId="56695999" w14:textId="47E2D6C0" w:rsidR="00481ABA" w:rsidRPr="0084481F" w:rsidRDefault="00481ABA" w:rsidP="0084481F">
            <w:pPr>
              <w:pStyle w:val="Style4"/>
              <w:ind w:firstLine="264"/>
            </w:pPr>
          </w:p>
        </w:tc>
      </w:tr>
      <w:tr w:rsidR="00265A22" w:rsidRPr="00481ABA" w14:paraId="46C51F02" w14:textId="77777777" w:rsidTr="00265A22">
        <w:trPr>
          <w:trHeight w:val="562"/>
        </w:trPr>
        <w:tc>
          <w:tcPr>
            <w:tcW w:w="784" w:type="pct"/>
          </w:tcPr>
          <w:p w14:paraId="516D7ABA" w14:textId="77777777" w:rsidR="00481ABA" w:rsidRPr="00481ABA" w:rsidRDefault="00481ABA" w:rsidP="00554BEB">
            <w:pPr>
              <w:rPr>
                <w:sz w:val="24"/>
                <w:szCs w:val="24"/>
              </w:rPr>
            </w:pPr>
            <w:r w:rsidRPr="00481ABA">
              <w:rPr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1080" w:type="pct"/>
          </w:tcPr>
          <w:p w14:paraId="700A173F" w14:textId="77777777" w:rsidR="00481ABA" w:rsidRPr="00481ABA" w:rsidRDefault="00481ABA" w:rsidP="00554BEB">
            <w:pPr>
              <w:pStyle w:val="a5"/>
              <w:ind w:firstLine="242"/>
              <w:rPr>
                <w:sz w:val="24"/>
                <w:szCs w:val="24"/>
              </w:rPr>
            </w:pPr>
            <w:r w:rsidRPr="00481ABA">
              <w:rPr>
                <w:i/>
                <w:sz w:val="24"/>
                <w:szCs w:val="24"/>
              </w:rPr>
              <w:t>Методами построения изображений пространственных форм на плоскости в том числе и помощью компьютерной графики.</w:t>
            </w:r>
            <w:r w:rsidRPr="00481ABA">
              <w:rPr>
                <w:sz w:val="24"/>
                <w:szCs w:val="24"/>
              </w:rPr>
              <w:t xml:space="preserve"> </w:t>
            </w:r>
            <w:r w:rsidRPr="00481ABA">
              <w:rPr>
                <w:i/>
                <w:sz w:val="24"/>
                <w:szCs w:val="24"/>
              </w:rPr>
              <w:t xml:space="preserve">Основными методами решения позиционных и метрических задач </w:t>
            </w:r>
            <w:r w:rsidRPr="00481ABA">
              <w:rPr>
                <w:rFonts w:eastAsia="MS Mincho"/>
                <w:i/>
                <w:sz w:val="24"/>
                <w:szCs w:val="24"/>
              </w:rPr>
              <w:t xml:space="preserve">любой степени сложности с использованием графических </w:t>
            </w:r>
            <w:r w:rsidRPr="00481ABA">
              <w:rPr>
                <w:rFonts w:eastAsia="MS Mincho"/>
                <w:i/>
                <w:sz w:val="24"/>
                <w:szCs w:val="24"/>
              </w:rPr>
              <w:lastRenderedPageBreak/>
              <w:t>редакторов.</w:t>
            </w:r>
            <w:r w:rsidRPr="00481ABA">
              <w:rPr>
                <w:sz w:val="24"/>
                <w:szCs w:val="24"/>
              </w:rPr>
              <w:t xml:space="preserve">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</w:t>
            </w:r>
          </w:p>
        </w:tc>
        <w:tc>
          <w:tcPr>
            <w:tcW w:w="3136" w:type="pct"/>
          </w:tcPr>
          <w:p w14:paraId="0E92BDE6" w14:textId="79F6502D" w:rsidR="00481ABA" w:rsidRPr="0084481F" w:rsidRDefault="00481ABA" w:rsidP="0084481F">
            <w:pPr>
              <w:ind w:firstLine="264"/>
              <w:rPr>
                <w:sz w:val="24"/>
                <w:szCs w:val="24"/>
              </w:rPr>
            </w:pPr>
            <w:r w:rsidRPr="0084481F">
              <w:rPr>
                <w:sz w:val="24"/>
                <w:szCs w:val="24"/>
              </w:rPr>
              <w:lastRenderedPageBreak/>
              <w:t xml:space="preserve">Примерные практические задания по дисциплине: </w:t>
            </w:r>
          </w:p>
          <w:p w14:paraId="6077AAF7" w14:textId="69E6AF01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>Создание трехмерной модели средствами САПР»</w:t>
            </w:r>
          </w:p>
          <w:p w14:paraId="60A272BE" w14:textId="745448BF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b/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0C2CAE14" wp14:editId="291EEF9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18CE8B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</w:p>
          <w:p w14:paraId="1DB7316A" w14:textId="461949C6" w:rsidR="00481ABA" w:rsidRPr="0084481F" w:rsidRDefault="00481ABA" w:rsidP="0084481F">
            <w:pPr>
              <w:ind w:firstLine="264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 xml:space="preserve"> Сборочный чертеж элеватора </w:t>
            </w:r>
          </w:p>
          <w:p w14:paraId="17EF7E7C" w14:textId="77777777" w:rsidR="00481ABA" w:rsidRPr="0084481F" w:rsidRDefault="00481ABA" w:rsidP="0084481F">
            <w:pPr>
              <w:ind w:firstLine="264"/>
              <w:rPr>
                <w:i/>
                <w:sz w:val="24"/>
                <w:szCs w:val="24"/>
              </w:rPr>
            </w:pPr>
            <w:r w:rsidRPr="0084481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3256B9C4" wp14:editId="44215278">
                  <wp:extent cx="3268980" cy="2312206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089" cy="232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D41FC1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</w:p>
          <w:p w14:paraId="39D31E9B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>6. Создание трехмерной модели сборочного узла</w:t>
            </w:r>
          </w:p>
          <w:p w14:paraId="734A04EF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noProof/>
                <w:sz w:val="24"/>
                <w:szCs w:val="24"/>
              </w:rPr>
              <w:lastRenderedPageBreak/>
              <w:drawing>
                <wp:inline distT="0" distB="0" distL="0" distR="0" wp14:anchorId="4D659D42" wp14:editId="4E4EDABF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C42DA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</w:p>
          <w:p w14:paraId="608D931D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sz w:val="24"/>
                <w:szCs w:val="24"/>
              </w:rPr>
              <w:t>7. Сборочный чертеж узла.</w:t>
            </w:r>
          </w:p>
          <w:p w14:paraId="3251AB5C" w14:textId="77777777" w:rsidR="00481ABA" w:rsidRPr="0084481F" w:rsidRDefault="00481ABA" w:rsidP="0084481F">
            <w:pPr>
              <w:ind w:firstLine="264"/>
              <w:jc w:val="center"/>
              <w:rPr>
                <w:i/>
                <w:sz w:val="24"/>
                <w:szCs w:val="24"/>
              </w:rPr>
            </w:pPr>
            <w:r w:rsidRPr="0084481F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22AAF32" wp14:editId="7A8FFAE2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27AA83" w14:textId="77777777" w:rsidR="00481ABA" w:rsidRPr="0084481F" w:rsidRDefault="00481ABA" w:rsidP="0084481F">
            <w:pPr>
              <w:pStyle w:val="Style4"/>
              <w:ind w:firstLine="264"/>
            </w:pPr>
          </w:p>
        </w:tc>
      </w:tr>
    </w:tbl>
    <w:p w14:paraId="3EEA42A9" w14:textId="77777777" w:rsidR="00265A22" w:rsidRPr="002B6FB6" w:rsidRDefault="00265A22" w:rsidP="00265A22">
      <w:pPr>
        <w:suppressAutoHyphens/>
        <w:spacing w:after="222"/>
        <w:ind w:left="440" w:firstLine="660"/>
        <w:rPr>
          <w:b/>
          <w:sz w:val="24"/>
          <w:szCs w:val="24"/>
        </w:rPr>
      </w:pPr>
    </w:p>
    <w:p w14:paraId="2E21DB5E" w14:textId="77777777" w:rsidR="00AA4578" w:rsidRDefault="00AA4578" w:rsidP="00AA4578">
      <w:pPr>
        <w:pStyle w:val="Default"/>
        <w:ind w:firstLine="567"/>
        <w:rPr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 xml:space="preserve">б) Порядок проведения промежуточной аттестации, показатели и критерии оценивания: </w:t>
      </w:r>
    </w:p>
    <w:p w14:paraId="63E97F36" w14:textId="77777777" w:rsidR="00AA4578" w:rsidRDefault="00AA4578" w:rsidP="00AA4578">
      <w:pPr>
        <w:pStyle w:val="Default"/>
        <w:ind w:firstLine="567"/>
        <w:rPr>
          <w:sz w:val="23"/>
          <w:szCs w:val="23"/>
        </w:rPr>
      </w:pPr>
      <w:r>
        <w:rPr>
          <w:sz w:val="23"/>
          <w:szCs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</w:t>
      </w:r>
    </w:p>
    <w:p w14:paraId="0FC22133" w14:textId="77777777" w:rsidR="00AA4578" w:rsidRDefault="00AA4578" w:rsidP="00AA4578">
      <w:pPr>
        <w:suppressAutoHyphens/>
        <w:spacing w:after="222"/>
        <w:rPr>
          <w:b/>
          <w:sz w:val="24"/>
          <w:szCs w:val="24"/>
        </w:rPr>
      </w:pPr>
      <w:r>
        <w:rPr>
          <w:sz w:val="23"/>
          <w:szCs w:val="23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</w:p>
    <w:p w14:paraId="7C718AAC" w14:textId="77777777" w:rsidR="00265A22" w:rsidRPr="00265A22" w:rsidRDefault="00265A22" w:rsidP="00265A22">
      <w:pPr>
        <w:suppressAutoHyphens/>
        <w:spacing w:after="222"/>
        <w:ind w:firstLine="660"/>
        <w:jc w:val="both"/>
        <w:rPr>
          <w:i/>
          <w:sz w:val="24"/>
          <w:szCs w:val="24"/>
        </w:rPr>
      </w:pPr>
      <w:r w:rsidRPr="00265A22">
        <w:rPr>
          <w:sz w:val="24"/>
          <w:szCs w:val="24"/>
        </w:rPr>
        <w:t>Методические указания для подготовки к экзамену: для подготовки к экзамену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 w:rsidRPr="00265A22">
        <w:rPr>
          <w:i/>
          <w:sz w:val="24"/>
          <w:szCs w:val="24"/>
        </w:rPr>
        <w:t xml:space="preserve"> </w:t>
      </w:r>
    </w:p>
    <w:p w14:paraId="2AE1EE4F" w14:textId="77777777" w:rsidR="00265A22" w:rsidRPr="00265A22" w:rsidRDefault="00265A22" w:rsidP="00265A22">
      <w:pPr>
        <w:suppressAutoHyphens/>
        <w:spacing w:after="222"/>
        <w:ind w:firstLine="660"/>
        <w:jc w:val="both"/>
        <w:rPr>
          <w:sz w:val="24"/>
          <w:szCs w:val="24"/>
        </w:rPr>
      </w:pPr>
      <w:r w:rsidRPr="00265A22">
        <w:rPr>
          <w:i/>
          <w:sz w:val="24"/>
          <w:szCs w:val="24"/>
        </w:rPr>
        <w:t>Методические указания для подготовки к зачету:</w:t>
      </w:r>
      <w:r w:rsidRPr="00265A22">
        <w:rPr>
          <w:sz w:val="24"/>
          <w:szCs w:val="24"/>
        </w:rPr>
        <w:t xml:space="preserve"> для подготовки к зачету с оценкой студент должен 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</w:p>
    <w:p w14:paraId="3880100F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rPr>
          <w:b/>
          <w:bCs/>
        </w:rPr>
        <w:t xml:space="preserve">Показатели и критерии оценивания экзамена: </w:t>
      </w:r>
    </w:p>
    <w:p w14:paraId="23F4F49B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«отлично» </w:t>
      </w:r>
      <w:r w:rsidRPr="00265A22"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07589A08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«хорошо» </w:t>
      </w:r>
      <w:r w:rsidRPr="00265A22"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14:paraId="6D19CF77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«удовлетворительно» </w:t>
      </w:r>
      <w:r w:rsidRPr="00265A22"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1238E8AB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«неудовлетворительно» </w:t>
      </w:r>
      <w:r w:rsidRPr="00265A22">
        <w:t xml:space="preserve"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 </w:t>
      </w:r>
    </w:p>
    <w:p w14:paraId="2C4292E8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«неудовлетворительно» </w:t>
      </w:r>
      <w:r w:rsidRPr="00265A22">
        <w:t xml:space="preserve"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 </w:t>
      </w:r>
    </w:p>
    <w:p w14:paraId="110A9D42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(2 семестр). </w:t>
      </w:r>
    </w:p>
    <w:p w14:paraId="5F3FB1AF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rPr>
          <w:b/>
          <w:bCs/>
        </w:rPr>
        <w:t xml:space="preserve">Показатели и критерии оценивания зачета: </w:t>
      </w:r>
    </w:p>
    <w:p w14:paraId="29907612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«отлично» </w:t>
      </w:r>
      <w:r w:rsidRPr="00265A22">
        <w:t xml:space="preserve"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260E4ECE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lastRenderedPageBreak/>
        <w:t xml:space="preserve">– на оценку </w:t>
      </w:r>
      <w:r w:rsidRPr="00265A22">
        <w:rPr>
          <w:b/>
          <w:bCs/>
        </w:rPr>
        <w:t xml:space="preserve">«хорошо» </w:t>
      </w:r>
      <w:r w:rsidRPr="00265A22">
        <w:t xml:space="preserve"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</w:t>
      </w:r>
    </w:p>
    <w:p w14:paraId="0DF20C81" w14:textId="77777777" w:rsidR="00265A22" w:rsidRPr="00265A22" w:rsidRDefault="00265A22" w:rsidP="00265A22">
      <w:pPr>
        <w:pStyle w:val="Default"/>
        <w:ind w:firstLine="567"/>
        <w:jc w:val="both"/>
      </w:pPr>
      <w:r w:rsidRPr="00265A22">
        <w:t xml:space="preserve">– на оценку </w:t>
      </w:r>
      <w:r w:rsidRPr="00265A22">
        <w:rPr>
          <w:b/>
          <w:bCs/>
        </w:rPr>
        <w:t xml:space="preserve">«удовлетворительно» </w:t>
      </w:r>
      <w:r w:rsidRPr="00265A22">
        <w:t xml:space="preserve"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</w:t>
      </w:r>
    </w:p>
    <w:p w14:paraId="19D67846" w14:textId="06F7EE77" w:rsidR="00265A22" w:rsidRDefault="00265A22" w:rsidP="00265A22">
      <w:pPr>
        <w:jc w:val="both"/>
        <w:rPr>
          <w:bCs/>
          <w:sz w:val="24"/>
          <w:szCs w:val="24"/>
        </w:rPr>
      </w:pPr>
      <w:r w:rsidRPr="00265A22">
        <w:rPr>
          <w:sz w:val="24"/>
          <w:szCs w:val="24"/>
        </w:rPr>
        <w:t xml:space="preserve">– на оценку </w:t>
      </w:r>
      <w:r w:rsidRPr="00265A22">
        <w:rPr>
          <w:b/>
          <w:bCs/>
          <w:sz w:val="24"/>
          <w:szCs w:val="24"/>
        </w:rPr>
        <w:t xml:space="preserve">«не зачтено» </w:t>
      </w:r>
      <w:r w:rsidRPr="00265A22">
        <w:rPr>
          <w:sz w:val="24"/>
          <w:szCs w:val="24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  <w:r w:rsidRPr="00265A22">
        <w:rPr>
          <w:bCs/>
          <w:sz w:val="24"/>
          <w:szCs w:val="24"/>
        </w:rPr>
        <w:tab/>
      </w:r>
    </w:p>
    <w:p w14:paraId="708404FF" w14:textId="77777777" w:rsidR="00265A22" w:rsidRPr="00265A22" w:rsidRDefault="00265A22" w:rsidP="00265A22">
      <w:pPr>
        <w:jc w:val="both"/>
        <w:rPr>
          <w:bCs/>
          <w:sz w:val="24"/>
          <w:szCs w:val="24"/>
        </w:rPr>
      </w:pPr>
    </w:p>
    <w:p w14:paraId="043609E3" w14:textId="77777777" w:rsidR="00A04C47" w:rsidRDefault="00A04C47" w:rsidP="0084481F">
      <w:pPr>
        <w:pStyle w:val="1"/>
        <w:numPr>
          <w:ilvl w:val="0"/>
          <w:numId w:val="19"/>
        </w:numPr>
        <w:rPr>
          <w:rStyle w:val="FontStyle31"/>
          <w:rFonts w:ascii="Times New Roman" w:hAnsi="Times New Roman" w:cs="Times New Roman"/>
          <w:spacing w:val="-4"/>
          <w:sz w:val="24"/>
          <w:szCs w:val="24"/>
        </w:rPr>
        <w:sectPr w:rsidR="00A04C47" w:rsidSect="00A04C47">
          <w:pgSz w:w="16838" w:h="11906" w:orient="landscape"/>
          <w:pgMar w:top="850" w:right="1134" w:bottom="1701" w:left="1134" w:header="567" w:footer="0" w:gutter="0"/>
          <w:cols w:space="720"/>
          <w:titlePg/>
          <w:docGrid w:linePitch="272"/>
        </w:sectPr>
      </w:pPr>
    </w:p>
    <w:p w14:paraId="4A657A9D" w14:textId="1287F105" w:rsidR="00265A22" w:rsidRDefault="00265A22" w:rsidP="0084481F">
      <w:pPr>
        <w:pStyle w:val="1"/>
        <w:numPr>
          <w:ilvl w:val="0"/>
          <w:numId w:val="19"/>
        </w:numPr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65A22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lastRenderedPageBreak/>
        <w:t>Учебно-методическое и информационное обеспечение дисциплины (модуля)</w:t>
      </w:r>
    </w:p>
    <w:p w14:paraId="6F6BA184" w14:textId="77777777" w:rsidR="0084481F" w:rsidRPr="0084481F" w:rsidRDefault="0084481F" w:rsidP="0084481F">
      <w:pPr>
        <w:pStyle w:val="af7"/>
        <w:ind w:left="1069" w:firstLine="0"/>
        <w:rPr>
          <w:lang w:val="ru-RU"/>
        </w:rPr>
      </w:pPr>
    </w:p>
    <w:p w14:paraId="321DC3CF" w14:textId="77777777" w:rsidR="00265A22" w:rsidRPr="00265A22" w:rsidRDefault="00265A22" w:rsidP="0084481F">
      <w:pPr>
        <w:pStyle w:val="Style10"/>
        <w:widowControl/>
        <w:ind w:firstLine="567"/>
        <w:rPr>
          <w:rStyle w:val="FontStyle22"/>
          <w:sz w:val="24"/>
          <w:szCs w:val="24"/>
        </w:rPr>
      </w:pPr>
      <w:r w:rsidRPr="00265A22">
        <w:rPr>
          <w:rStyle w:val="FontStyle18"/>
          <w:sz w:val="24"/>
          <w:szCs w:val="24"/>
        </w:rPr>
        <w:t xml:space="preserve">а) Основная </w:t>
      </w:r>
      <w:r w:rsidRPr="00265A22">
        <w:rPr>
          <w:rStyle w:val="FontStyle22"/>
          <w:b/>
          <w:sz w:val="24"/>
          <w:szCs w:val="24"/>
        </w:rPr>
        <w:t>литература:</w:t>
      </w:r>
      <w:r w:rsidRPr="00265A22">
        <w:rPr>
          <w:rStyle w:val="FontStyle22"/>
          <w:sz w:val="24"/>
          <w:szCs w:val="24"/>
        </w:rPr>
        <w:t xml:space="preserve"> </w:t>
      </w:r>
    </w:p>
    <w:p w14:paraId="3AEDAFD2" w14:textId="77777777" w:rsidR="00265A22" w:rsidRPr="00265A22" w:rsidRDefault="00265A22" w:rsidP="0084481F">
      <w:pPr>
        <w:pStyle w:val="Style6"/>
        <w:widowControl/>
        <w:ind w:firstLine="567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4B7EDA0A" w14:textId="77777777" w:rsidR="00265A22" w:rsidRPr="00265A22" w:rsidRDefault="00265A22" w:rsidP="0084481F">
      <w:pPr>
        <w:pStyle w:val="Default"/>
        <w:numPr>
          <w:ilvl w:val="0"/>
          <w:numId w:val="17"/>
        </w:numPr>
        <w:ind w:left="0" w:firstLine="567"/>
      </w:pPr>
      <w:r w:rsidRPr="00265A22">
        <w:t xml:space="preserve">Савельева, И. А. Начертательная геометрия и компьютерная графика: учебное пособие / И. А. Савельева; МГТУ. - Магнитогорск: МГТУ, 2017. - 1 электрон. опт. диск (CD-ROM). - Режим доступа: </w:t>
      </w:r>
      <w:hyperlink r:id="rId29" w:history="1">
        <w:r w:rsidRPr="00265A22">
          <w:rPr>
            <w:rStyle w:val="ae"/>
          </w:rPr>
          <w:t>https://magtu.informsystema.ru/uploader/fileUpload?name=3290.pdf&amp;show=dcatalogues/1/1137481/3290.pdf&amp;view=true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5C7F87CD" w14:textId="77777777" w:rsidR="00265A22" w:rsidRPr="00265A22" w:rsidRDefault="00265A22" w:rsidP="0084481F">
      <w:pPr>
        <w:ind w:firstLine="567"/>
        <w:rPr>
          <w:rFonts w:eastAsia="MS Mincho"/>
          <w:sz w:val="24"/>
          <w:szCs w:val="24"/>
        </w:rPr>
      </w:pPr>
    </w:p>
    <w:p w14:paraId="238998F8" w14:textId="77777777" w:rsidR="00265A22" w:rsidRPr="00265A22" w:rsidRDefault="00265A22" w:rsidP="0084481F">
      <w:pPr>
        <w:pStyle w:val="11"/>
        <w:ind w:left="1070" w:firstLine="567"/>
        <w:jc w:val="both"/>
        <w:rPr>
          <w:rStyle w:val="FontStyle22"/>
          <w:rFonts w:eastAsia="MS Mincho"/>
          <w:sz w:val="24"/>
          <w:szCs w:val="24"/>
        </w:rPr>
      </w:pPr>
    </w:p>
    <w:p w14:paraId="70BE1F3C" w14:textId="77777777" w:rsidR="00265A22" w:rsidRPr="00265A22" w:rsidRDefault="00265A22" w:rsidP="0084481F">
      <w:pPr>
        <w:pStyle w:val="Style10"/>
        <w:widowControl/>
        <w:ind w:firstLine="567"/>
        <w:rPr>
          <w:rStyle w:val="FontStyle22"/>
          <w:b/>
          <w:sz w:val="24"/>
          <w:szCs w:val="24"/>
        </w:rPr>
      </w:pPr>
      <w:r w:rsidRPr="00265A22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48C12307" w14:textId="77777777" w:rsidR="00265A22" w:rsidRPr="00265A22" w:rsidRDefault="00265A22" w:rsidP="00265A22">
      <w:pPr>
        <w:pStyle w:val="Style10"/>
        <w:widowControl/>
        <w:ind w:left="1070"/>
        <w:rPr>
          <w:rStyle w:val="FontStyle22"/>
          <w:b/>
          <w:sz w:val="24"/>
          <w:szCs w:val="24"/>
        </w:rPr>
      </w:pPr>
    </w:p>
    <w:p w14:paraId="3469A27A" w14:textId="77777777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265A22">
        <w:t xml:space="preserve">Большаков, В. П. Инженерная и компьютерная графика. Изделия с резьбовыми соединениями [Электронный ресурс]: учебное пособие / В. П. Большаков, А. В. Чагина. – Москва: </w:t>
      </w:r>
      <w:proofErr w:type="spellStart"/>
      <w:r w:rsidRPr="00265A22">
        <w:t>Юрайт</w:t>
      </w:r>
      <w:proofErr w:type="spellEnd"/>
      <w:r w:rsidRPr="00265A22">
        <w:t xml:space="preserve">, 2019. - 156 с. Режим доступа: </w:t>
      </w:r>
      <w:hyperlink r:id="rId30" w:anchor="page/5" w:history="1">
        <w:r w:rsidRPr="00265A22">
          <w:rPr>
            <w:rStyle w:val="ae"/>
          </w:rPr>
          <w:t>https://www.biblio-online.ru/viewer/inzhenernaya-i-kompyuternaya-grafika-izdeliya-s-rezbovymi-soedineniyami-446907#page/5</w:t>
        </w:r>
      </w:hyperlink>
      <w:r w:rsidRPr="00265A22">
        <w:t xml:space="preserve">  - </w:t>
      </w:r>
      <w:proofErr w:type="spellStart"/>
      <w:r w:rsidRPr="00265A22">
        <w:t>Загл</w:t>
      </w:r>
      <w:proofErr w:type="spellEnd"/>
      <w:r w:rsidRPr="00265A22">
        <w:t xml:space="preserve">. с экрана.  </w:t>
      </w:r>
    </w:p>
    <w:p w14:paraId="538B017A" w14:textId="61F13A3A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ind w:left="0" w:firstLine="567"/>
      </w:pPr>
      <w:r w:rsidRPr="00265A22">
        <w:t xml:space="preserve">Денисюк, Н. А. Отдельные главы по начертательной геометрии и инженерной </w:t>
      </w:r>
      <w:proofErr w:type="gramStart"/>
      <w:r w:rsidRPr="00265A22">
        <w:t>графи-</w:t>
      </w:r>
      <w:proofErr w:type="spellStart"/>
      <w:r w:rsidRPr="00265A22">
        <w:t>ке</w:t>
      </w:r>
      <w:proofErr w:type="spellEnd"/>
      <w:proofErr w:type="gramEnd"/>
      <w:r w:rsidRPr="00265A22">
        <w:t xml:space="preserve">: учебное пособие / Н. А. Денисюк, Е. Б. Скурихина, Т. В. Токарева. - Магнитогорск: МГТУ, 2014. - 1 электрон. опт. диск (CD-ROM). - Режим доступа: </w:t>
      </w:r>
      <w:hyperlink r:id="rId31" w:history="1">
        <w:r w:rsidRPr="00265A22">
          <w:rPr>
            <w:rStyle w:val="ae"/>
          </w:rPr>
          <w:t>https://magtu.informsystema.ru/uploader/fileUpload?name=945.pdf&amp;show=dcatalogues/1/1118980/945.pdf&amp;view=true</w:t>
        </w:r>
      </w:hyperlink>
      <w:r w:rsidRPr="00265A22">
        <w:t xml:space="preserve"> -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16C49963" w14:textId="77777777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265A22">
        <w:t>Кочукова, О. А. Выполнение рабочих чертежей деталей и чертежей резьбовых соединений средствами двумерной компьютерной графики в графической системе Компас-график</w:t>
      </w:r>
      <w:proofErr w:type="gramStart"/>
      <w:r w:rsidRPr="00265A22">
        <w:t xml:space="preserve"> :</w:t>
      </w:r>
      <w:proofErr w:type="gramEnd"/>
      <w:r w:rsidRPr="00265A22">
        <w:t xml:space="preserve"> учебное пособие / О. А. Кочукова, Е. Б. Скурихина, С. В. </w:t>
      </w:r>
      <w:proofErr w:type="spellStart"/>
      <w:r w:rsidRPr="00265A22">
        <w:t>Кочуков</w:t>
      </w:r>
      <w:proofErr w:type="spellEnd"/>
      <w:r w:rsidRPr="00265A22">
        <w:t>. - Магнитогорск</w:t>
      </w:r>
      <w:proofErr w:type="gramStart"/>
      <w:r w:rsidRPr="00265A22">
        <w:t xml:space="preserve"> :</w:t>
      </w:r>
      <w:proofErr w:type="gramEnd"/>
      <w:r w:rsidRPr="00265A22">
        <w:t xml:space="preserve"> МГТУ, 2013. - 1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о</w:t>
      </w:r>
      <w:proofErr w:type="gramEnd"/>
      <w:r w:rsidRPr="00265A22">
        <w:t xml:space="preserve">пт. диск (CD-ROM). - URL: </w:t>
      </w:r>
      <w:hyperlink r:id="rId32" w:history="1">
        <w:r w:rsidRPr="00265A22">
          <w:rPr>
            <w:rStyle w:val="ae"/>
          </w:rPr>
          <w:t>https://magtu.informsystema.ru/uploader/fileUpload?name=1054.pdf&amp;show=dcatalogues/1/1119403/1054.pdf&amp;view=true</w:t>
        </w:r>
      </w:hyperlink>
      <w:r w:rsidRPr="00265A22">
        <w:t xml:space="preserve"> — </w:t>
      </w:r>
      <w:proofErr w:type="spellStart"/>
      <w:r w:rsidRPr="00265A22">
        <w:t>Загл</w:t>
      </w:r>
      <w:proofErr w:type="spellEnd"/>
      <w:r w:rsidRPr="00265A22">
        <w:t>. с экрана.</w:t>
      </w:r>
    </w:p>
    <w:p w14:paraId="0F3D2C4E" w14:textId="77777777" w:rsidR="00265A22" w:rsidRPr="00265A22" w:rsidRDefault="00265A22" w:rsidP="00265A22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265A22">
        <w:rPr>
          <w:szCs w:val="24"/>
          <w:lang w:val="ru-RU"/>
        </w:rPr>
        <w:t>Кочукова, О. А. Поверхности вращения и многогранники. Пересечение поверхностей геометрических тел плоскостями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учебное пособие / О. А. Кочукова, Е. Б. Скурихина ; МГТУ. - Магнитогорск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МГТУ, 2016. - 1 электрон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о</w:t>
      </w:r>
      <w:proofErr w:type="gramEnd"/>
      <w:r w:rsidRPr="00265A22">
        <w:rPr>
          <w:szCs w:val="24"/>
          <w:lang w:val="ru-RU"/>
        </w:rPr>
        <w:t xml:space="preserve">пт. диск (CD-ROM). - URL: </w:t>
      </w:r>
      <w:hyperlink r:id="rId33" w:history="1">
        <w:r w:rsidRPr="00265A22">
          <w:rPr>
            <w:rStyle w:val="ae"/>
            <w:szCs w:val="24"/>
            <w:lang w:val="ru-RU"/>
          </w:rPr>
          <w:t>https://magtu.informsystema.ru/uploader/fileUpload?name=2567.pdf&amp;show=dcatalogues/1/1130369/2567.pdf&amp;view=true</w:t>
        </w:r>
      </w:hyperlink>
      <w:r w:rsidRPr="00265A22">
        <w:rPr>
          <w:szCs w:val="24"/>
          <w:lang w:val="ru-RU"/>
        </w:rPr>
        <w:t xml:space="preserve"> — </w:t>
      </w:r>
      <w:proofErr w:type="spellStart"/>
      <w:r w:rsidRPr="00265A22">
        <w:rPr>
          <w:szCs w:val="24"/>
          <w:lang w:val="ru-RU"/>
        </w:rPr>
        <w:t>Загл</w:t>
      </w:r>
      <w:proofErr w:type="spellEnd"/>
      <w:r w:rsidRPr="00265A22">
        <w:rPr>
          <w:szCs w:val="24"/>
          <w:lang w:val="ru-RU"/>
        </w:rPr>
        <w:t>. с экрана.</w:t>
      </w:r>
    </w:p>
    <w:p w14:paraId="38D96ECC" w14:textId="77777777" w:rsidR="00265A22" w:rsidRPr="00265A22" w:rsidRDefault="00265A22" w:rsidP="00265A22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szCs w:val="24"/>
          <w:lang w:val="ru-RU"/>
        </w:rPr>
      </w:pPr>
      <w:r w:rsidRPr="00265A22">
        <w:rPr>
          <w:szCs w:val="24"/>
          <w:lang w:val="ru-RU"/>
        </w:rPr>
        <w:t>Кочукова, О. А. Позиционные задачи в начертательной геометрии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учебное пособие / О. А. Кочукова, Е. Б. Скурихина ; МГТУ. - Магнитогорск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МГТУ, 2016. - 1 электрон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о</w:t>
      </w:r>
      <w:proofErr w:type="gramEnd"/>
      <w:r w:rsidRPr="00265A22">
        <w:rPr>
          <w:szCs w:val="24"/>
          <w:lang w:val="ru-RU"/>
        </w:rPr>
        <w:t xml:space="preserve">пт. диск (CD-ROM). - URL: </w:t>
      </w:r>
      <w:hyperlink r:id="rId34" w:history="1">
        <w:r w:rsidRPr="00265A22">
          <w:rPr>
            <w:rStyle w:val="ae"/>
            <w:szCs w:val="24"/>
            <w:lang w:val="ru-RU"/>
          </w:rPr>
          <w:t>https://magtu.informsystema.ru/uploader/fileUpload?name=2373.pdf&amp;show=dcatalogues/1/1130047/2373.pdf&amp;view=true</w:t>
        </w:r>
      </w:hyperlink>
    </w:p>
    <w:p w14:paraId="087C665F" w14:textId="77777777" w:rsidR="00265A22" w:rsidRPr="00265A22" w:rsidRDefault="00265A22" w:rsidP="00265A22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rFonts w:eastAsia="MS Mincho"/>
          <w:szCs w:val="24"/>
          <w:lang w:val="ru-RU"/>
        </w:rPr>
      </w:pPr>
      <w:r w:rsidRPr="00265A22">
        <w:rPr>
          <w:rFonts w:eastAsia="MS Mincho"/>
          <w:szCs w:val="24"/>
          <w:lang w:val="ru-RU"/>
        </w:rPr>
        <w:t>Кочукова, О. А. Электротехнические чертежи и схемы</w:t>
      </w:r>
      <w:proofErr w:type="gramStart"/>
      <w:r w:rsidRPr="00265A22">
        <w:rPr>
          <w:rFonts w:eastAsia="MS Mincho"/>
          <w:szCs w:val="24"/>
          <w:lang w:val="ru-RU"/>
        </w:rPr>
        <w:t xml:space="preserve"> :</w:t>
      </w:r>
      <w:proofErr w:type="gramEnd"/>
      <w:r w:rsidRPr="00265A22">
        <w:rPr>
          <w:rFonts w:eastAsia="MS Mincho"/>
          <w:szCs w:val="24"/>
          <w:lang w:val="ru-RU"/>
        </w:rPr>
        <w:t xml:space="preserve"> учебное пособие / О. А. Кочукова, Т. В. Усатая, Д. Ю. Усатый ; МГТУ. - Магнитогорск</w:t>
      </w:r>
      <w:proofErr w:type="gramStart"/>
      <w:r w:rsidRPr="00265A22">
        <w:rPr>
          <w:rFonts w:eastAsia="MS Mincho"/>
          <w:szCs w:val="24"/>
          <w:lang w:val="ru-RU"/>
        </w:rPr>
        <w:t xml:space="preserve"> :</w:t>
      </w:r>
      <w:proofErr w:type="gramEnd"/>
      <w:r w:rsidRPr="00265A22">
        <w:rPr>
          <w:rFonts w:eastAsia="MS Mincho"/>
          <w:szCs w:val="24"/>
          <w:lang w:val="ru-RU"/>
        </w:rPr>
        <w:t xml:space="preserve"> МГТУ, 2016. - 63 с. : ил</w:t>
      </w:r>
      <w:proofErr w:type="gramStart"/>
      <w:r w:rsidRPr="00265A22">
        <w:rPr>
          <w:rFonts w:eastAsia="MS Mincho"/>
          <w:szCs w:val="24"/>
          <w:lang w:val="ru-RU"/>
        </w:rPr>
        <w:t xml:space="preserve">., </w:t>
      </w:r>
      <w:proofErr w:type="gramEnd"/>
      <w:r w:rsidRPr="00265A22">
        <w:rPr>
          <w:rFonts w:eastAsia="MS Mincho"/>
          <w:szCs w:val="24"/>
          <w:lang w:val="ru-RU"/>
        </w:rPr>
        <w:t xml:space="preserve">табл. - URL: </w:t>
      </w:r>
      <w:hyperlink r:id="rId35" w:history="1">
        <w:r w:rsidRPr="00265A22">
          <w:rPr>
            <w:rStyle w:val="ae"/>
            <w:rFonts w:eastAsia="MS Mincho"/>
            <w:szCs w:val="24"/>
            <w:lang w:val="ru-RU"/>
          </w:rPr>
          <w:t>https://magtu.informsystema.ru/uploader/fileUpload?name=2902.pdf&amp;show=dcatalogues/1/1134362/2902.pdf&amp;view=true</w:t>
        </w:r>
      </w:hyperlink>
      <w:r w:rsidRPr="00265A22">
        <w:rPr>
          <w:rFonts w:eastAsia="MS Mincho"/>
          <w:szCs w:val="24"/>
          <w:lang w:val="ru-RU"/>
        </w:rPr>
        <w:t xml:space="preserve">  </w:t>
      </w:r>
      <w:r w:rsidRPr="00265A22">
        <w:rPr>
          <w:szCs w:val="24"/>
          <w:lang w:val="ru-RU"/>
        </w:rPr>
        <w:t xml:space="preserve">— </w:t>
      </w:r>
      <w:proofErr w:type="spellStart"/>
      <w:r w:rsidRPr="00265A22">
        <w:rPr>
          <w:szCs w:val="24"/>
          <w:lang w:val="ru-RU"/>
        </w:rPr>
        <w:t>Загл</w:t>
      </w:r>
      <w:proofErr w:type="spellEnd"/>
      <w:r w:rsidRPr="00265A22">
        <w:rPr>
          <w:szCs w:val="24"/>
          <w:lang w:val="ru-RU"/>
        </w:rPr>
        <w:t>. с экрана.</w:t>
      </w:r>
    </w:p>
    <w:p w14:paraId="27701152" w14:textId="495F3A9B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spacing w:after="26"/>
        <w:ind w:left="0" w:firstLine="567"/>
      </w:pPr>
      <w:proofErr w:type="spellStart"/>
      <w:r w:rsidRPr="00265A22">
        <w:t>Приемышев</w:t>
      </w:r>
      <w:proofErr w:type="spellEnd"/>
      <w:r w:rsidRPr="00265A22">
        <w:t xml:space="preserve">, А.В. Компьютерная графика в САПР [Электронный ресурс]: </w:t>
      </w:r>
      <w:proofErr w:type="gramStart"/>
      <w:r w:rsidRPr="00265A22">
        <w:t>учебное</w:t>
      </w:r>
      <w:proofErr w:type="gramEnd"/>
      <w:r w:rsidRPr="00265A22">
        <w:t xml:space="preserve"> </w:t>
      </w:r>
      <w:proofErr w:type="spellStart"/>
      <w:r w:rsidRPr="00265A22">
        <w:t>по-собие</w:t>
      </w:r>
      <w:proofErr w:type="spellEnd"/>
      <w:r w:rsidRPr="00265A22">
        <w:t xml:space="preserve"> / А.В. </w:t>
      </w:r>
      <w:proofErr w:type="spellStart"/>
      <w:r w:rsidRPr="00265A22">
        <w:t>Приемышев</w:t>
      </w:r>
      <w:proofErr w:type="spellEnd"/>
      <w:r w:rsidRPr="00265A22">
        <w:t xml:space="preserve">, В.Н. </w:t>
      </w:r>
      <w:proofErr w:type="spellStart"/>
      <w:r w:rsidRPr="00265A22">
        <w:t>Крутов</w:t>
      </w:r>
      <w:proofErr w:type="spellEnd"/>
      <w:r w:rsidRPr="00265A22">
        <w:t xml:space="preserve">, В.А. </w:t>
      </w:r>
      <w:proofErr w:type="spellStart"/>
      <w:r w:rsidRPr="00265A22">
        <w:t>Треяль</w:t>
      </w:r>
      <w:proofErr w:type="spellEnd"/>
      <w:r w:rsidRPr="00265A22">
        <w:t xml:space="preserve">, О.А. </w:t>
      </w:r>
      <w:proofErr w:type="spellStart"/>
      <w:r w:rsidRPr="00265A22">
        <w:t>Коршакова</w:t>
      </w:r>
      <w:proofErr w:type="spellEnd"/>
      <w:r w:rsidRPr="00265A22">
        <w:t xml:space="preserve">. - Санкт-Петербург: Лань, 2017. — 196 с. — Режим доступа: </w:t>
      </w:r>
      <w:hyperlink r:id="rId36" w:anchor="1" w:history="1">
        <w:r w:rsidR="00DA3D6D" w:rsidRPr="00DB3BD6">
          <w:rPr>
            <w:rStyle w:val="ae"/>
          </w:rPr>
          <w:t>https://e.lanbook.com/reader/book/90060/#1</w:t>
        </w:r>
      </w:hyperlink>
      <w:r w:rsidR="00DA3D6D">
        <w:t xml:space="preserve"> </w:t>
      </w:r>
      <w:r w:rsidR="00DA3D6D" w:rsidRPr="00930DBE">
        <w:t xml:space="preserve"> </w:t>
      </w:r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11554338" w14:textId="77777777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265A22">
        <w:lastRenderedPageBreak/>
        <w:t xml:space="preserve">Решетникова, Е. С. Создание проектно-конструкторской документации: учебное </w:t>
      </w:r>
      <w:proofErr w:type="spellStart"/>
      <w:proofErr w:type="gramStart"/>
      <w:r w:rsidRPr="00265A22">
        <w:t>посо-бие</w:t>
      </w:r>
      <w:proofErr w:type="spellEnd"/>
      <w:proofErr w:type="gramEnd"/>
      <w:r w:rsidRPr="00265A22">
        <w:t xml:space="preserve">. Ч. 1. Эскизирование деталей машин / Е. С. Решетникова, Е. А. Свистунова, Е. Б. Скурихина; МГТУ. - Магнитогорск: МГТУ, 2018. - 1 электрон. опт. диск (CD-ROM). – Режим доступа: </w:t>
      </w:r>
      <w:hyperlink r:id="rId37" w:history="1">
        <w:r w:rsidRPr="00265A22">
          <w:rPr>
            <w:rStyle w:val="ae"/>
          </w:rPr>
          <w:t>https://magtu.informsystema.ru/uploader/fileUpload?name=3722.pdf&amp;show=dcatalogues/1/1527711/3722.pdf&amp;view=true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0F007950" w14:textId="3E091B84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spacing w:after="27"/>
        <w:ind w:left="0" w:firstLine="567"/>
      </w:pPr>
      <w:r w:rsidRPr="00265A22">
        <w:t xml:space="preserve">Сорокин, Н.П. Инженерная графика [Электронный ресурс]: учебник / Н.П. Сорокин, Е.Д. </w:t>
      </w:r>
      <w:proofErr w:type="spellStart"/>
      <w:r w:rsidRPr="00265A22">
        <w:t>Ольшевский</w:t>
      </w:r>
      <w:proofErr w:type="spellEnd"/>
      <w:r w:rsidRPr="00265A22">
        <w:t xml:space="preserve">, А.Н. </w:t>
      </w:r>
      <w:proofErr w:type="spellStart"/>
      <w:r w:rsidRPr="00265A22">
        <w:t>Заикина</w:t>
      </w:r>
      <w:proofErr w:type="spellEnd"/>
      <w:r w:rsidRPr="00265A22">
        <w:t>, Е.И. Шибанова. — Электрон</w:t>
      </w:r>
      <w:proofErr w:type="gramStart"/>
      <w:r w:rsidRPr="00265A22">
        <w:t>.</w:t>
      </w:r>
      <w:proofErr w:type="gramEnd"/>
      <w:r w:rsidRPr="00265A22">
        <w:t xml:space="preserve"> </w:t>
      </w:r>
      <w:proofErr w:type="gramStart"/>
      <w:r w:rsidRPr="00265A22">
        <w:t>д</w:t>
      </w:r>
      <w:proofErr w:type="gramEnd"/>
      <w:r w:rsidRPr="00265A22">
        <w:t xml:space="preserve">ан. — Санкт-Петербург: Лань, 2016. — 392 с. — Режим доступа: </w:t>
      </w:r>
      <w:hyperlink r:id="rId38" w:anchor="1" w:history="1">
        <w:r w:rsidR="00DA3D6D" w:rsidRPr="00DB3BD6">
          <w:rPr>
            <w:rStyle w:val="ae"/>
          </w:rPr>
          <w:t>https://e.lanbook.com/reader/book/74681/#1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203AADDC" w14:textId="77777777" w:rsidR="00265A22" w:rsidRPr="00265A22" w:rsidRDefault="00265A22" w:rsidP="00265A22">
      <w:pPr>
        <w:pStyle w:val="af7"/>
        <w:numPr>
          <w:ilvl w:val="0"/>
          <w:numId w:val="18"/>
        </w:numPr>
        <w:tabs>
          <w:tab w:val="left" w:pos="993"/>
        </w:tabs>
        <w:ind w:left="0" w:firstLine="567"/>
        <w:rPr>
          <w:rStyle w:val="FontStyle22"/>
          <w:sz w:val="24"/>
          <w:szCs w:val="24"/>
          <w:lang w:val="ru-RU"/>
        </w:rPr>
      </w:pPr>
      <w:r w:rsidRPr="00265A22">
        <w:rPr>
          <w:szCs w:val="24"/>
          <w:lang w:val="ru-RU"/>
        </w:rPr>
        <w:t>Усатая, Т. В. Графика в автоматизированных системах. Чертежи электрических схем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учебное пособие / Т. В. Усатая, О. А. Кочукова. - Магнитогорск</w:t>
      </w:r>
      <w:proofErr w:type="gramStart"/>
      <w:r w:rsidRPr="00265A22">
        <w:rPr>
          <w:szCs w:val="24"/>
          <w:lang w:val="ru-RU"/>
        </w:rPr>
        <w:t xml:space="preserve"> :</w:t>
      </w:r>
      <w:proofErr w:type="gramEnd"/>
      <w:r w:rsidRPr="00265A22">
        <w:rPr>
          <w:szCs w:val="24"/>
          <w:lang w:val="ru-RU"/>
        </w:rPr>
        <w:t xml:space="preserve"> МГТУ, 2014. - 1 электрон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о</w:t>
      </w:r>
      <w:proofErr w:type="gramEnd"/>
      <w:r w:rsidRPr="00265A22">
        <w:rPr>
          <w:szCs w:val="24"/>
          <w:lang w:val="ru-RU"/>
        </w:rPr>
        <w:t xml:space="preserve">пт. диск (CD-ROM). - URL: </w:t>
      </w:r>
      <w:hyperlink r:id="rId39" w:history="1">
        <w:r w:rsidRPr="00265A22">
          <w:rPr>
            <w:rStyle w:val="ae"/>
            <w:szCs w:val="24"/>
            <w:lang w:val="ru-RU"/>
          </w:rPr>
          <w:t>https://magtu.informsystema.ru/uploader/fileUpload?name=927.pdf&amp;show=dcatalogues/1/1118938/927.pdf&amp;view=true</w:t>
        </w:r>
      </w:hyperlink>
      <w:r w:rsidRPr="00265A22">
        <w:rPr>
          <w:szCs w:val="24"/>
          <w:lang w:val="ru-RU"/>
        </w:rPr>
        <w:t xml:space="preserve"> – </w:t>
      </w:r>
      <w:proofErr w:type="spellStart"/>
      <w:r w:rsidRPr="00265A22">
        <w:rPr>
          <w:szCs w:val="24"/>
          <w:lang w:val="ru-RU"/>
        </w:rPr>
        <w:t>Загл</w:t>
      </w:r>
      <w:proofErr w:type="spellEnd"/>
      <w:r w:rsidRPr="00265A22">
        <w:rPr>
          <w:szCs w:val="24"/>
          <w:lang w:val="ru-RU"/>
        </w:rPr>
        <w:t>. с экрана.</w:t>
      </w:r>
    </w:p>
    <w:p w14:paraId="062C8274" w14:textId="77777777" w:rsidR="00265A22" w:rsidRPr="00265A22" w:rsidRDefault="00265A22" w:rsidP="00265A22">
      <w:pPr>
        <w:pStyle w:val="Default"/>
        <w:numPr>
          <w:ilvl w:val="0"/>
          <w:numId w:val="18"/>
        </w:numPr>
        <w:tabs>
          <w:tab w:val="left" w:pos="993"/>
        </w:tabs>
        <w:ind w:left="0" w:firstLine="567"/>
      </w:pPr>
      <w:r w:rsidRPr="00265A22">
        <w:t xml:space="preserve">Савельева, И. А. Инженерная графика. Моделирование изделий и составление </w:t>
      </w:r>
      <w:proofErr w:type="spellStart"/>
      <w:proofErr w:type="gramStart"/>
      <w:r w:rsidRPr="00265A22">
        <w:t>конст-рукторской</w:t>
      </w:r>
      <w:proofErr w:type="spellEnd"/>
      <w:proofErr w:type="gramEnd"/>
      <w:r w:rsidRPr="00265A22">
        <w:t xml:space="preserve"> документации в системе КОМПАС-3D: учебное пособие / И. А. Савельева, В. И. Кадошников, И. Д. Кадошникова; МГТУ. - Магнитогорск, 2010. - 186 с. – Режим доступа: </w:t>
      </w:r>
      <w:hyperlink r:id="rId40" w:history="1">
        <w:r w:rsidRPr="00265A22">
          <w:rPr>
            <w:rStyle w:val="ae"/>
          </w:rPr>
          <w:t>https://magtu.informsystema.ru/uploader/fileUpload?name=311.pdf&amp;show=dcatalogues/1/1068565/311.pdf&amp;view=true</w:t>
        </w:r>
      </w:hyperlink>
      <w:r w:rsidRPr="00265A22">
        <w:t xml:space="preserve">  — </w:t>
      </w:r>
      <w:proofErr w:type="spellStart"/>
      <w:r w:rsidRPr="00265A22">
        <w:t>Загл</w:t>
      </w:r>
      <w:proofErr w:type="spellEnd"/>
      <w:r w:rsidRPr="00265A22">
        <w:t xml:space="preserve">. с экрана. </w:t>
      </w:r>
    </w:p>
    <w:p w14:paraId="4ECD5C65" w14:textId="77777777" w:rsidR="00265A22" w:rsidRPr="00265A22" w:rsidRDefault="00265A22" w:rsidP="00265A2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14:paraId="375E7040" w14:textId="77777777" w:rsidR="00265A22" w:rsidRPr="00265A22" w:rsidRDefault="00265A22" w:rsidP="00265A22">
      <w:pPr>
        <w:pStyle w:val="Style8"/>
        <w:widowControl/>
        <w:tabs>
          <w:tab w:val="left" w:pos="993"/>
        </w:tabs>
        <w:ind w:left="1080"/>
        <w:rPr>
          <w:rStyle w:val="FontStyle21"/>
          <w:b/>
          <w:sz w:val="24"/>
          <w:szCs w:val="24"/>
        </w:rPr>
      </w:pPr>
      <w:r w:rsidRPr="00265A22">
        <w:rPr>
          <w:rStyle w:val="FontStyle15"/>
          <w:spacing w:val="40"/>
          <w:sz w:val="24"/>
          <w:szCs w:val="24"/>
        </w:rPr>
        <w:t>в)</w:t>
      </w:r>
      <w:r w:rsidRPr="00265A22">
        <w:rPr>
          <w:rStyle w:val="FontStyle15"/>
          <w:sz w:val="24"/>
          <w:szCs w:val="24"/>
        </w:rPr>
        <w:t xml:space="preserve"> </w:t>
      </w:r>
      <w:r w:rsidRPr="00265A22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05EDA266" w14:textId="77777777" w:rsidR="00265A22" w:rsidRPr="00265A22" w:rsidRDefault="00265A22" w:rsidP="00265A22">
      <w:pPr>
        <w:pStyle w:val="af7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265A22">
        <w:rPr>
          <w:szCs w:val="24"/>
          <w:lang w:val="ru-RU"/>
        </w:rPr>
        <w:t xml:space="preserve">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«Начертательная </w:t>
      </w:r>
      <w:proofErr w:type="gramStart"/>
      <w:r w:rsidRPr="00265A22">
        <w:rPr>
          <w:szCs w:val="24"/>
          <w:lang w:val="ru-RU"/>
        </w:rPr>
        <w:t>геометрия</w:t>
      </w:r>
      <w:proofErr w:type="gramEnd"/>
      <w:r w:rsidRPr="00265A22">
        <w:rPr>
          <w:szCs w:val="24"/>
          <w:lang w:val="ru-RU"/>
        </w:rPr>
        <w:t xml:space="preserve"> и инженерная графика» для студентов 1 курса всех направлений и всех форм обучения /</w:t>
      </w:r>
      <w:proofErr w:type="spellStart"/>
      <w:r w:rsidRPr="00265A22">
        <w:rPr>
          <w:szCs w:val="24"/>
          <w:lang w:val="ru-RU"/>
        </w:rPr>
        <w:t>Н.А.Денисюк</w:t>
      </w:r>
      <w:proofErr w:type="spellEnd"/>
      <w:r w:rsidRPr="00265A22">
        <w:rPr>
          <w:szCs w:val="24"/>
          <w:lang w:val="ru-RU"/>
        </w:rPr>
        <w:t xml:space="preserve">, </w:t>
      </w:r>
      <w:proofErr w:type="spellStart"/>
      <w:r w:rsidRPr="00265A22">
        <w:rPr>
          <w:szCs w:val="24"/>
          <w:lang w:val="ru-RU"/>
        </w:rPr>
        <w:t>Т.В.Токарева</w:t>
      </w:r>
      <w:proofErr w:type="spellEnd"/>
      <w:r w:rsidRPr="00265A22">
        <w:rPr>
          <w:szCs w:val="24"/>
          <w:lang w:val="ru-RU"/>
        </w:rPr>
        <w:t>.- Магнитогорск: Изд-во Магнитогорск</w:t>
      </w:r>
      <w:proofErr w:type="gramStart"/>
      <w:r w:rsidRPr="00265A22">
        <w:rPr>
          <w:szCs w:val="24"/>
          <w:lang w:val="ru-RU"/>
        </w:rPr>
        <w:t>.</w:t>
      </w:r>
      <w:proofErr w:type="gramEnd"/>
      <w:r w:rsidRPr="00265A22">
        <w:rPr>
          <w:szCs w:val="24"/>
          <w:lang w:val="ru-RU"/>
        </w:rPr>
        <w:t xml:space="preserve"> </w:t>
      </w:r>
      <w:proofErr w:type="gramStart"/>
      <w:r w:rsidRPr="00265A22">
        <w:rPr>
          <w:szCs w:val="24"/>
          <w:lang w:val="ru-RU"/>
        </w:rPr>
        <w:t>г</w:t>
      </w:r>
      <w:proofErr w:type="gramEnd"/>
      <w:r w:rsidRPr="00265A22">
        <w:rPr>
          <w:szCs w:val="24"/>
          <w:lang w:val="ru-RU"/>
        </w:rPr>
        <w:t xml:space="preserve">ос. </w:t>
      </w:r>
      <w:proofErr w:type="spellStart"/>
      <w:r w:rsidRPr="00265A22">
        <w:rPr>
          <w:szCs w:val="24"/>
          <w:lang w:val="ru-RU"/>
        </w:rPr>
        <w:t>техн</w:t>
      </w:r>
      <w:proofErr w:type="spellEnd"/>
      <w:r w:rsidRPr="00265A22">
        <w:rPr>
          <w:szCs w:val="24"/>
          <w:lang w:val="ru-RU"/>
        </w:rPr>
        <w:t xml:space="preserve">. ун-та им. </w:t>
      </w:r>
      <w:r w:rsidRPr="00265A22">
        <w:rPr>
          <w:szCs w:val="24"/>
        </w:rPr>
        <w:t>Г.И. Носова, 2015 г.- 26с.</w:t>
      </w:r>
    </w:p>
    <w:p w14:paraId="087BCB25" w14:textId="77777777" w:rsidR="00265A22" w:rsidRPr="00265A22" w:rsidRDefault="00265A22" w:rsidP="00265A22">
      <w:pPr>
        <w:pStyle w:val="af7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  <w:lang w:val="ru-RU"/>
        </w:rPr>
      </w:pPr>
      <w:r w:rsidRPr="00265A22">
        <w:rPr>
          <w:szCs w:val="24"/>
          <w:lang w:val="ru-RU"/>
        </w:rPr>
        <w:t xml:space="preserve">Применение инженерной геометрии в изучении проекционного черчении: методические указания к практическим занятиям по дисциплине «Инженерная графика» /Н.А. Денисюк, </w:t>
      </w:r>
      <w:proofErr w:type="spellStart"/>
      <w:r w:rsidRPr="00265A22">
        <w:rPr>
          <w:szCs w:val="24"/>
          <w:lang w:val="ru-RU"/>
        </w:rPr>
        <w:t>Т.В.Токарева</w:t>
      </w:r>
      <w:proofErr w:type="spellEnd"/>
      <w:r w:rsidRPr="00265A22">
        <w:rPr>
          <w:szCs w:val="24"/>
          <w:lang w:val="ru-RU"/>
        </w:rPr>
        <w:t xml:space="preserve"> - Магнитогорск: Изд-во Магнитогорск.  гос. </w:t>
      </w:r>
      <w:proofErr w:type="spellStart"/>
      <w:r w:rsidRPr="00265A22">
        <w:rPr>
          <w:szCs w:val="24"/>
          <w:lang w:val="ru-RU"/>
        </w:rPr>
        <w:t>техн</w:t>
      </w:r>
      <w:proofErr w:type="spellEnd"/>
      <w:r w:rsidRPr="00265A22">
        <w:rPr>
          <w:szCs w:val="24"/>
          <w:lang w:val="ru-RU"/>
        </w:rPr>
        <w:t xml:space="preserve">. ун-та им. Г.И. Носова, 2015 г.- 46 </w:t>
      </w:r>
      <w:r w:rsidRPr="00265A22">
        <w:rPr>
          <w:szCs w:val="24"/>
        </w:rPr>
        <w:t>c</w:t>
      </w:r>
      <w:r w:rsidRPr="00265A22">
        <w:rPr>
          <w:szCs w:val="24"/>
          <w:lang w:val="ru-RU"/>
        </w:rPr>
        <w:t>.</w:t>
      </w:r>
    </w:p>
    <w:p w14:paraId="102D04BD" w14:textId="77777777" w:rsidR="00265A22" w:rsidRPr="00265A22" w:rsidRDefault="00265A22" w:rsidP="00265A22">
      <w:pPr>
        <w:pStyle w:val="af7"/>
        <w:numPr>
          <w:ilvl w:val="0"/>
          <w:numId w:val="20"/>
        </w:numPr>
        <w:tabs>
          <w:tab w:val="left" w:pos="851"/>
        </w:tabs>
        <w:ind w:left="0" w:firstLine="567"/>
        <w:rPr>
          <w:szCs w:val="24"/>
        </w:rPr>
      </w:pPr>
      <w:r w:rsidRPr="00265A22">
        <w:rPr>
          <w:szCs w:val="24"/>
          <w:lang w:val="ru-RU"/>
        </w:rPr>
        <w:t xml:space="preserve">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Магнитогорск гос. </w:t>
      </w:r>
      <w:proofErr w:type="spellStart"/>
      <w:r w:rsidRPr="00265A22">
        <w:rPr>
          <w:szCs w:val="24"/>
          <w:lang w:val="ru-RU"/>
        </w:rPr>
        <w:t>техн</w:t>
      </w:r>
      <w:proofErr w:type="spellEnd"/>
      <w:r w:rsidRPr="00265A22">
        <w:rPr>
          <w:szCs w:val="24"/>
          <w:lang w:val="ru-RU"/>
        </w:rPr>
        <w:t xml:space="preserve">. ун-та им. </w:t>
      </w:r>
      <w:r w:rsidRPr="00265A22">
        <w:rPr>
          <w:szCs w:val="24"/>
        </w:rPr>
        <w:t>Г.И. Носова, 2015 г.- 32 с.</w:t>
      </w:r>
    </w:p>
    <w:p w14:paraId="0545B736" w14:textId="77777777" w:rsidR="00265A22" w:rsidRPr="00265A22" w:rsidRDefault="00265A22" w:rsidP="00265A22">
      <w:pPr>
        <w:pStyle w:val="Default"/>
        <w:numPr>
          <w:ilvl w:val="0"/>
          <w:numId w:val="20"/>
        </w:numPr>
        <w:tabs>
          <w:tab w:val="left" w:pos="851"/>
        </w:tabs>
        <w:ind w:left="0" w:firstLine="567"/>
      </w:pPr>
      <w:r w:rsidRPr="00265A22">
        <w:t xml:space="preserve"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электрон. опт. диск (CD-ROM). - Режим доступа: </w:t>
      </w:r>
      <w:hyperlink r:id="rId41" w:history="1">
        <w:r w:rsidRPr="00265A22">
          <w:rPr>
            <w:rStyle w:val="ae"/>
          </w:rPr>
          <w:t>https://magtu.informsystema.ru/uploader/fileUpload?name=3542.pdf&amp;show=dcatalogues/1/1515184/3542.pdf&amp;view=true</w:t>
        </w:r>
      </w:hyperlink>
      <w:r w:rsidRPr="00265A22">
        <w:t xml:space="preserve"> - </w:t>
      </w:r>
      <w:proofErr w:type="spellStart"/>
      <w:r w:rsidRPr="00265A22">
        <w:t>Загл</w:t>
      </w:r>
      <w:proofErr w:type="spellEnd"/>
      <w:r w:rsidRPr="00265A22">
        <w:t>. с экрана.</w:t>
      </w:r>
    </w:p>
    <w:p w14:paraId="5A5B4EE3" w14:textId="77777777" w:rsidR="00265A22" w:rsidRPr="00265A22" w:rsidRDefault="00265A22" w:rsidP="00265A22">
      <w:pPr>
        <w:pStyle w:val="Style8"/>
        <w:widowControl/>
        <w:tabs>
          <w:tab w:val="left" w:pos="993"/>
        </w:tabs>
        <w:ind w:firstLine="992"/>
      </w:pPr>
    </w:p>
    <w:p w14:paraId="7BEE442F" w14:textId="0E58E1E0" w:rsidR="00265A22" w:rsidRDefault="00265A22" w:rsidP="00265A22">
      <w:pPr>
        <w:pStyle w:val="Style8"/>
        <w:widowControl/>
        <w:rPr>
          <w:rStyle w:val="FontStyle21"/>
          <w:b/>
          <w:sz w:val="24"/>
          <w:szCs w:val="24"/>
        </w:rPr>
      </w:pPr>
      <w:r w:rsidRPr="00265A22">
        <w:rPr>
          <w:rStyle w:val="FontStyle15"/>
          <w:spacing w:val="40"/>
          <w:sz w:val="24"/>
          <w:szCs w:val="24"/>
        </w:rPr>
        <w:t>г)</w:t>
      </w:r>
      <w:r w:rsidRPr="00265A22">
        <w:rPr>
          <w:rStyle w:val="FontStyle15"/>
          <w:b w:val="0"/>
          <w:sz w:val="24"/>
          <w:szCs w:val="24"/>
        </w:rPr>
        <w:t xml:space="preserve"> </w:t>
      </w:r>
      <w:r w:rsidRPr="00265A2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65A22">
        <w:rPr>
          <w:rStyle w:val="FontStyle15"/>
          <w:spacing w:val="40"/>
          <w:sz w:val="24"/>
          <w:szCs w:val="24"/>
        </w:rPr>
        <w:t>и</w:t>
      </w:r>
      <w:r w:rsidRPr="00265A22">
        <w:rPr>
          <w:rStyle w:val="FontStyle15"/>
          <w:sz w:val="24"/>
          <w:szCs w:val="24"/>
        </w:rPr>
        <w:t xml:space="preserve"> </w:t>
      </w:r>
      <w:r w:rsidRPr="00265A22">
        <w:rPr>
          <w:rStyle w:val="FontStyle21"/>
          <w:b/>
          <w:sz w:val="24"/>
          <w:szCs w:val="24"/>
        </w:rPr>
        <w:t xml:space="preserve">Интернет-ресурсы: </w:t>
      </w:r>
    </w:p>
    <w:p w14:paraId="02DE1616" w14:textId="77777777" w:rsidR="0084481F" w:rsidRPr="00265A22" w:rsidRDefault="0084481F" w:rsidP="00265A22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2547"/>
        <w:gridCol w:w="3682"/>
        <w:gridCol w:w="3116"/>
      </w:tblGrid>
      <w:tr w:rsidR="00265A22" w:rsidRPr="00265A22" w14:paraId="7F5A7241" w14:textId="77777777" w:rsidTr="00BE6C60">
        <w:tc>
          <w:tcPr>
            <w:tcW w:w="2547" w:type="dxa"/>
          </w:tcPr>
          <w:p w14:paraId="7EBACA96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Style w:val="FontStyle21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682" w:type="dxa"/>
          </w:tcPr>
          <w:p w14:paraId="5EFAE516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16" w:type="dxa"/>
          </w:tcPr>
          <w:p w14:paraId="5A335BED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265A22" w:rsidRPr="00265A22" w14:paraId="361747B2" w14:textId="77777777" w:rsidTr="00BE6C60">
        <w:tc>
          <w:tcPr>
            <w:tcW w:w="2547" w:type="dxa"/>
          </w:tcPr>
          <w:p w14:paraId="4BDE1BAD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proofErr w:type="spellStart"/>
            <w:r w:rsidRPr="00265A22">
              <w:rPr>
                <w:rFonts w:ascii="Times New Roman" w:hAnsi="Times New Roman"/>
              </w:rPr>
              <w:t>Windows</w:t>
            </w:r>
            <w:proofErr w:type="spellEnd"/>
            <w:r w:rsidRPr="00265A22">
              <w:rPr>
                <w:rFonts w:ascii="Times New Roman" w:hAnsi="Times New Roman"/>
              </w:rPr>
              <w:t xml:space="preserve"> 7 </w:t>
            </w:r>
          </w:p>
          <w:p w14:paraId="22D8A3A0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2" w:type="dxa"/>
          </w:tcPr>
          <w:p w14:paraId="6C09FA8D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Д-1227 от 8.10.2018 </w:t>
            </w:r>
          </w:p>
          <w:p w14:paraId="163FADE4" w14:textId="46D26490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3116" w:type="dxa"/>
          </w:tcPr>
          <w:p w14:paraId="23FECF6F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11.10.2021 </w:t>
            </w:r>
          </w:p>
          <w:p w14:paraId="6CA2A16A" w14:textId="40BA45F9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 w:rsidRPr="00265A22">
              <w:rPr>
                <w:rFonts w:ascii="Times New Roman" w:hAnsi="Times New Roman"/>
              </w:rPr>
              <w:t xml:space="preserve"> </w:t>
            </w:r>
          </w:p>
        </w:tc>
      </w:tr>
      <w:tr w:rsidR="00265A22" w:rsidRPr="00265A22" w14:paraId="2BF23DC7" w14:textId="77777777" w:rsidTr="00BE6C60">
        <w:tc>
          <w:tcPr>
            <w:tcW w:w="2547" w:type="dxa"/>
          </w:tcPr>
          <w:p w14:paraId="3626545A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КОМПАС 3D V16 </w:t>
            </w:r>
          </w:p>
          <w:p w14:paraId="777ECE9E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565"/>
              <w:gridCol w:w="222"/>
            </w:tblGrid>
            <w:tr w:rsidR="00265A22" w:rsidRPr="00265A22" w14:paraId="44EA97E8" w14:textId="77777777" w:rsidTr="00554BEB">
              <w:trPr>
                <w:trHeight w:val="109"/>
              </w:trPr>
              <w:tc>
                <w:tcPr>
                  <w:tcW w:w="0" w:type="auto"/>
                </w:tcPr>
                <w:p w14:paraId="56C98001" w14:textId="77777777" w:rsidR="00265A22" w:rsidRPr="00265A22" w:rsidRDefault="00265A22" w:rsidP="00554BEB">
                  <w:pPr>
                    <w:pStyle w:val="Default"/>
                  </w:pPr>
                  <w:r w:rsidRPr="00265A22">
                    <w:t xml:space="preserve">Д-261-17 от 16.03.2017 </w:t>
                  </w:r>
                </w:p>
              </w:tc>
              <w:tc>
                <w:tcPr>
                  <w:tcW w:w="0" w:type="auto"/>
                </w:tcPr>
                <w:p w14:paraId="0B4082E7" w14:textId="77777777" w:rsidR="00265A22" w:rsidRPr="00265A22" w:rsidRDefault="00265A22" w:rsidP="00554BEB">
                  <w:pPr>
                    <w:pStyle w:val="Default"/>
                  </w:pPr>
                  <w:r w:rsidRPr="00265A22">
                    <w:t xml:space="preserve"> </w:t>
                  </w:r>
                </w:p>
              </w:tc>
            </w:tr>
          </w:tbl>
          <w:p w14:paraId="76D27DC3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042FA3EB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бессрочно </w:t>
            </w:r>
          </w:p>
          <w:p w14:paraId="32B02E70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265A22" w:rsidRPr="00265A22" w14:paraId="4BFF093E" w14:textId="77777777" w:rsidTr="00BE6C60">
        <w:tc>
          <w:tcPr>
            <w:tcW w:w="2547" w:type="dxa"/>
          </w:tcPr>
          <w:p w14:paraId="0738D2E3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lastRenderedPageBreak/>
              <w:t xml:space="preserve">7 </w:t>
            </w:r>
            <w:proofErr w:type="spellStart"/>
            <w:r w:rsidRPr="00265A22">
              <w:rPr>
                <w:rFonts w:ascii="Times New Roman" w:hAnsi="Times New Roman"/>
              </w:rPr>
              <w:t>Zip</w:t>
            </w:r>
            <w:proofErr w:type="spellEnd"/>
            <w:r w:rsidRPr="00265A22">
              <w:rPr>
                <w:rFonts w:ascii="Times New Roman" w:hAnsi="Times New Roman"/>
              </w:rPr>
              <w:t xml:space="preserve"> </w:t>
            </w:r>
          </w:p>
          <w:p w14:paraId="29FF0EE8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2" w:type="dxa"/>
          </w:tcPr>
          <w:p w14:paraId="38EB95DA" w14:textId="77777777" w:rsidR="00265A22" w:rsidRPr="00265A22" w:rsidRDefault="00265A22" w:rsidP="00554BEB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Свободно </w:t>
            </w:r>
            <w:proofErr w:type="spellStart"/>
            <w:r w:rsidRPr="00265A22">
              <w:rPr>
                <w:rFonts w:ascii="Times New Roman" w:hAnsi="Times New Roman"/>
              </w:rPr>
              <w:t>распрорстраняе</w:t>
            </w:r>
            <w:proofErr w:type="spellEnd"/>
            <w:r w:rsidRPr="00265A22">
              <w:rPr>
                <w:rFonts w:ascii="Times New Roman" w:hAnsi="Times New Roman"/>
              </w:rPr>
              <w:t xml:space="preserve">-мое </w:t>
            </w:r>
          </w:p>
          <w:p w14:paraId="40E08F2E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1267"/>
            </w:tblGrid>
            <w:tr w:rsidR="00265A22" w:rsidRPr="00265A22" w14:paraId="73C6F3EF" w14:textId="77777777" w:rsidTr="00554BEB">
              <w:trPr>
                <w:trHeight w:val="178"/>
              </w:trPr>
              <w:tc>
                <w:tcPr>
                  <w:tcW w:w="0" w:type="auto"/>
                </w:tcPr>
                <w:p w14:paraId="01E1C064" w14:textId="77777777" w:rsidR="00265A22" w:rsidRPr="00265A22" w:rsidRDefault="00265A22" w:rsidP="00554BEB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4C9E664A" w14:textId="77777777" w:rsidR="00265A22" w:rsidRPr="00265A22" w:rsidRDefault="00265A22" w:rsidP="00554BEB">
                  <w:pPr>
                    <w:pStyle w:val="Default"/>
                  </w:pPr>
                  <w:r w:rsidRPr="00265A22">
                    <w:t xml:space="preserve">бессрочно </w:t>
                  </w:r>
                </w:p>
              </w:tc>
            </w:tr>
          </w:tbl>
          <w:p w14:paraId="3288FA82" w14:textId="77777777" w:rsidR="00265A22" w:rsidRPr="00265A22" w:rsidRDefault="00265A22" w:rsidP="00554BEB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  <w:tr w:rsidR="00A04C47" w:rsidRPr="00265A22" w14:paraId="082ABF8A" w14:textId="77777777" w:rsidTr="00BE6C60">
        <w:tc>
          <w:tcPr>
            <w:tcW w:w="2547" w:type="dxa"/>
            <w:vAlign w:val="center"/>
          </w:tcPr>
          <w:p w14:paraId="6A3825BC" w14:textId="2B80329E" w:rsidR="00A04C47" w:rsidRPr="00265A22" w:rsidRDefault="00A04C47" w:rsidP="00A04C4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682" w:type="dxa"/>
            <w:vAlign w:val="center"/>
          </w:tcPr>
          <w:p w14:paraId="650DEB6E" w14:textId="7022A59F" w:rsidR="00A04C47" w:rsidRPr="00265A22" w:rsidRDefault="00A04C47" w:rsidP="00A04C4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16" w:type="dxa"/>
            <w:vAlign w:val="center"/>
          </w:tcPr>
          <w:p w14:paraId="21A3135E" w14:textId="7C38B6E0" w:rsidR="00A04C47" w:rsidRPr="00265A22" w:rsidRDefault="00A04C47" w:rsidP="00A04C4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A04C47" w:rsidRPr="00265A22" w14:paraId="57AE6103" w14:textId="77777777" w:rsidTr="00BE6C60">
        <w:tc>
          <w:tcPr>
            <w:tcW w:w="2547" w:type="dxa"/>
          </w:tcPr>
          <w:p w14:paraId="6B02C20F" w14:textId="77777777" w:rsidR="00A04C47" w:rsidRPr="00265A22" w:rsidRDefault="00A04C47" w:rsidP="00A04C47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MS </w:t>
            </w:r>
            <w:proofErr w:type="spellStart"/>
            <w:r w:rsidRPr="00265A22">
              <w:rPr>
                <w:rFonts w:ascii="Times New Roman" w:hAnsi="Times New Roman"/>
              </w:rPr>
              <w:t>Office</w:t>
            </w:r>
            <w:proofErr w:type="spellEnd"/>
            <w:r w:rsidRPr="00265A22">
              <w:rPr>
                <w:rFonts w:ascii="Times New Roman" w:hAnsi="Times New Roman"/>
              </w:rPr>
              <w:t xml:space="preserve"> 2007 </w:t>
            </w:r>
          </w:p>
          <w:p w14:paraId="63DBAABD" w14:textId="77777777" w:rsidR="00A04C47" w:rsidRPr="00265A22" w:rsidRDefault="00A04C47" w:rsidP="00A04C4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682" w:type="dxa"/>
          </w:tcPr>
          <w:p w14:paraId="7D320712" w14:textId="77777777" w:rsidR="00A04C47" w:rsidRPr="00265A22" w:rsidRDefault="00A04C47" w:rsidP="00A04C47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№ 135 от 17.09.2007 </w:t>
            </w:r>
          </w:p>
          <w:p w14:paraId="03464BC2" w14:textId="77777777" w:rsidR="00A04C47" w:rsidRPr="00265A22" w:rsidRDefault="00A04C47" w:rsidP="00A04C4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  <w:tc>
          <w:tcPr>
            <w:tcW w:w="3116" w:type="dxa"/>
          </w:tcPr>
          <w:p w14:paraId="3AD4FBA9" w14:textId="77777777" w:rsidR="00A04C47" w:rsidRPr="00265A22" w:rsidRDefault="00A04C47" w:rsidP="00A04C47">
            <w:pPr>
              <w:pStyle w:val="Default"/>
              <w:jc w:val="both"/>
              <w:rPr>
                <w:rFonts w:ascii="Times New Roman" w:hAnsi="Times New Roman"/>
              </w:rPr>
            </w:pPr>
            <w:r w:rsidRPr="00265A22">
              <w:rPr>
                <w:rFonts w:ascii="Times New Roman" w:hAnsi="Times New Roman"/>
              </w:rPr>
              <w:t xml:space="preserve">бессрочно </w:t>
            </w:r>
          </w:p>
          <w:p w14:paraId="17C7665B" w14:textId="77777777" w:rsidR="00A04C47" w:rsidRPr="00265A22" w:rsidRDefault="00A04C47" w:rsidP="00A04C47">
            <w:pPr>
              <w:pStyle w:val="Style8"/>
              <w:widowControl/>
              <w:rPr>
                <w:rStyle w:val="FontStyle21"/>
                <w:b/>
                <w:sz w:val="24"/>
                <w:szCs w:val="24"/>
              </w:rPr>
            </w:pPr>
          </w:p>
        </w:tc>
      </w:tr>
    </w:tbl>
    <w:p w14:paraId="57CC9385" w14:textId="77777777" w:rsidR="00265A22" w:rsidRPr="00265A22" w:rsidRDefault="00265A22" w:rsidP="00265A22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29"/>
        <w:gridCol w:w="4281"/>
        <w:gridCol w:w="413"/>
      </w:tblGrid>
      <w:tr w:rsidR="00A04C47" w:rsidRPr="00CE2BE0" w14:paraId="5D92A959" w14:textId="77777777" w:rsidTr="00DC375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0EF0B56" w14:textId="77777777" w:rsidR="00A04C47" w:rsidRPr="00CE2BE0" w:rsidRDefault="00A04C47" w:rsidP="00DC3757">
            <w:pPr>
              <w:ind w:firstLine="756"/>
              <w:jc w:val="both"/>
              <w:rPr>
                <w:sz w:val="24"/>
                <w:szCs w:val="24"/>
              </w:rPr>
            </w:pPr>
            <w:r w:rsidRPr="00CE2BE0">
              <w:rPr>
                <w:b/>
                <w:color w:val="000000"/>
                <w:sz w:val="24"/>
                <w:szCs w:val="24"/>
              </w:rPr>
              <w:t>Профессиональные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базы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данных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и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информационные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справочные</w:t>
            </w:r>
            <w:r w:rsidRPr="00CE2BE0">
              <w:t xml:space="preserve"> </w:t>
            </w:r>
            <w:r w:rsidRPr="00CE2BE0">
              <w:rPr>
                <w:b/>
                <w:color w:val="000000"/>
                <w:sz w:val="24"/>
                <w:szCs w:val="24"/>
              </w:rPr>
              <w:t>системы</w:t>
            </w:r>
            <w:r w:rsidRPr="00CE2BE0">
              <w:t xml:space="preserve"> </w:t>
            </w:r>
          </w:p>
        </w:tc>
      </w:tr>
      <w:tr w:rsidR="00A04C47" w14:paraId="15C3FD52" w14:textId="77777777" w:rsidTr="00DC3757">
        <w:trPr>
          <w:gridAfter w:val="1"/>
          <w:wAfter w:w="324" w:type="dxa"/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7A3A1" w14:textId="77777777" w:rsidR="00A04C47" w:rsidRDefault="00A04C47" w:rsidP="00DC375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CD51B3" w14:textId="77777777" w:rsidR="00A04C47" w:rsidRDefault="00A04C47" w:rsidP="00DC3757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</w:tr>
      <w:tr w:rsidR="00A04C47" w:rsidRPr="00B64D0D" w14:paraId="489DCFAF" w14:textId="77777777" w:rsidTr="00DC3757">
        <w:trPr>
          <w:gridAfter w:val="1"/>
          <w:wAfter w:w="324" w:type="dxa"/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D9FC99" w14:textId="77777777" w:rsidR="00A04C47" w:rsidRPr="00CE2BE0" w:rsidRDefault="00A04C47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Информационная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-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Единое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окно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доступа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к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информационным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ресурсам</w:t>
            </w:r>
            <w:r w:rsidRPr="00CE2BE0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BC29D6" w14:textId="77777777" w:rsidR="00A04C47" w:rsidRPr="00A04C47" w:rsidRDefault="00A04C47" w:rsidP="00DC3757">
            <w:pPr>
              <w:jc w:val="both"/>
              <w:rPr>
                <w:sz w:val="24"/>
                <w:szCs w:val="24"/>
                <w:lang w:val="en-US"/>
              </w:rPr>
            </w:pPr>
            <w:r w:rsidRPr="00A04C47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A04C47">
              <w:rPr>
                <w:lang w:val="en-US"/>
              </w:rPr>
              <w:t xml:space="preserve"> </w:t>
            </w:r>
            <w:hyperlink r:id="rId42" w:history="1">
              <w:r w:rsidRPr="00A04C47">
                <w:rPr>
                  <w:rStyle w:val="ae"/>
                  <w:sz w:val="24"/>
                  <w:szCs w:val="24"/>
                  <w:lang w:val="en-US"/>
                </w:rPr>
                <w:t>http://window.edu.ru/</w:t>
              </w:r>
            </w:hyperlink>
            <w:r w:rsidRPr="00A04C4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A04C47">
              <w:rPr>
                <w:lang w:val="en-US"/>
              </w:rPr>
              <w:t xml:space="preserve"> </w:t>
            </w:r>
          </w:p>
        </w:tc>
      </w:tr>
      <w:tr w:rsidR="00A04C47" w:rsidRPr="00B64D0D" w14:paraId="4B71F414" w14:textId="77777777" w:rsidTr="00DC3757">
        <w:trPr>
          <w:gridAfter w:val="1"/>
          <w:wAfter w:w="324" w:type="dxa"/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35375A" w14:textId="77777777" w:rsidR="00A04C47" w:rsidRPr="00A04C47" w:rsidRDefault="00A04C47" w:rsidP="00DC3757">
            <w:pPr>
              <w:rPr>
                <w:lang w:val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995C2D" w14:textId="77777777" w:rsidR="00A04C47" w:rsidRPr="00A04C47" w:rsidRDefault="00A04C47" w:rsidP="00DC3757">
            <w:pPr>
              <w:rPr>
                <w:lang w:val="en-US"/>
              </w:rPr>
            </w:pPr>
          </w:p>
        </w:tc>
      </w:tr>
      <w:tr w:rsidR="00A04C47" w:rsidRPr="00B64D0D" w14:paraId="51257518" w14:textId="77777777" w:rsidTr="00DC3757">
        <w:trPr>
          <w:gridAfter w:val="1"/>
          <w:wAfter w:w="324" w:type="dxa"/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D72E9" w14:textId="77777777" w:rsidR="00A04C47" w:rsidRPr="00CE2BE0" w:rsidRDefault="00A04C47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Национальная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информационно-аналитическая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–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Российский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индекс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научного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цитирования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(РИНЦ)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E5812" w14:textId="77777777" w:rsidR="00A04C47" w:rsidRPr="00A04C47" w:rsidRDefault="00A04C47" w:rsidP="00DC3757">
            <w:pPr>
              <w:jc w:val="both"/>
              <w:rPr>
                <w:sz w:val="24"/>
                <w:szCs w:val="24"/>
                <w:lang w:val="en-US"/>
              </w:rPr>
            </w:pPr>
            <w:r w:rsidRPr="00A04C47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A04C47">
              <w:rPr>
                <w:lang w:val="en-US"/>
              </w:rPr>
              <w:t xml:space="preserve"> </w:t>
            </w:r>
            <w:hyperlink r:id="rId43" w:history="1">
              <w:r w:rsidRPr="00A04C47">
                <w:rPr>
                  <w:rStyle w:val="ae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A04C4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A04C47">
              <w:rPr>
                <w:lang w:val="en-US"/>
              </w:rPr>
              <w:t xml:space="preserve"> </w:t>
            </w:r>
          </w:p>
        </w:tc>
      </w:tr>
      <w:tr w:rsidR="00A04C47" w:rsidRPr="00B64D0D" w14:paraId="4277B021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09E94B" w14:textId="77777777" w:rsidR="00A04C47" w:rsidRPr="00CE2BE0" w:rsidRDefault="00A04C47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Поисковая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система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Академия</w:t>
            </w:r>
            <w:r w:rsidRPr="00CE2BE0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color w:val="000000"/>
                <w:sz w:val="24"/>
                <w:szCs w:val="24"/>
              </w:rPr>
              <w:t>Google</w:t>
            </w:r>
            <w:proofErr w:type="spellEnd"/>
            <w:r w:rsidRPr="00CE2BE0"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Scholar</w:t>
            </w:r>
            <w:proofErr w:type="spellEnd"/>
            <w:r w:rsidRPr="00CE2BE0">
              <w:rPr>
                <w:color w:val="000000"/>
                <w:sz w:val="24"/>
                <w:szCs w:val="24"/>
              </w:rPr>
              <w:t>)</w:t>
            </w:r>
            <w:r w:rsidRPr="00CE2BE0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47B858" w14:textId="77777777" w:rsidR="00A04C47" w:rsidRPr="00A04C47" w:rsidRDefault="00A04C47" w:rsidP="00DC3757">
            <w:pPr>
              <w:jc w:val="both"/>
              <w:rPr>
                <w:sz w:val="24"/>
                <w:szCs w:val="24"/>
                <w:lang w:val="en-US"/>
              </w:rPr>
            </w:pPr>
            <w:r w:rsidRPr="00A04C47">
              <w:rPr>
                <w:color w:val="000000"/>
                <w:sz w:val="24"/>
                <w:szCs w:val="24"/>
                <w:lang w:val="en-US"/>
              </w:rPr>
              <w:t>URL:</w:t>
            </w:r>
            <w:r w:rsidRPr="00A04C47">
              <w:rPr>
                <w:lang w:val="en-US"/>
              </w:rPr>
              <w:t xml:space="preserve"> </w:t>
            </w:r>
            <w:hyperlink r:id="rId44" w:history="1">
              <w:r w:rsidRPr="00A04C47">
                <w:rPr>
                  <w:rStyle w:val="ae"/>
                  <w:sz w:val="24"/>
                  <w:szCs w:val="24"/>
                  <w:lang w:val="en-US"/>
                </w:rPr>
                <w:t>https://scholar.google.ru/</w:t>
              </w:r>
            </w:hyperlink>
            <w:r w:rsidRPr="00A04C47">
              <w:rPr>
                <w:color w:val="000000"/>
                <w:sz w:val="24"/>
                <w:szCs w:val="24"/>
                <w:lang w:val="en-US"/>
              </w:rPr>
              <w:t xml:space="preserve"> </w:t>
            </w:r>
            <w:r w:rsidRPr="00A04C47">
              <w:rPr>
                <w:lang w:val="en-US"/>
              </w:rPr>
              <w:t xml:space="preserve"> </w:t>
            </w:r>
          </w:p>
        </w:tc>
      </w:tr>
      <w:tr w:rsidR="00A04C47" w14:paraId="11E7A636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ACC99E" w14:textId="77777777" w:rsidR="00A04C47" w:rsidRDefault="00A04C47" w:rsidP="00DC3757">
            <w:pPr>
              <w:jc w:val="both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Российская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библиотека.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Каталоги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BF6DE4" w14:textId="77777777" w:rsidR="00A04C47" w:rsidRDefault="004D5000" w:rsidP="00DC3757">
            <w:pPr>
              <w:jc w:val="both"/>
              <w:rPr>
                <w:sz w:val="24"/>
                <w:szCs w:val="24"/>
              </w:rPr>
            </w:pPr>
            <w:hyperlink r:id="rId45" w:history="1">
              <w:r w:rsidR="00A04C47" w:rsidRPr="00315BCE">
                <w:rPr>
                  <w:rStyle w:val="ae"/>
                  <w:sz w:val="24"/>
                  <w:szCs w:val="24"/>
                </w:rPr>
                <w:t>https://www.rsl.ru/ru/4readers/catalogues/</w:t>
              </w:r>
            </w:hyperlink>
            <w:r w:rsidR="00A04C47" w:rsidRPr="008D1F2D">
              <w:rPr>
                <w:color w:val="000000"/>
                <w:sz w:val="24"/>
                <w:szCs w:val="24"/>
              </w:rPr>
              <w:t xml:space="preserve"> </w:t>
            </w:r>
            <w:r w:rsidR="00A04C47">
              <w:t xml:space="preserve"> </w:t>
            </w:r>
          </w:p>
        </w:tc>
      </w:tr>
      <w:tr w:rsidR="00A04C47" w14:paraId="011408F3" w14:textId="77777777" w:rsidTr="00DC3757">
        <w:trPr>
          <w:gridAfter w:val="1"/>
          <w:wAfter w:w="324" w:type="dxa"/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E02C1F" w14:textId="77777777" w:rsidR="00A04C47" w:rsidRDefault="00A04C47" w:rsidP="00DC3757">
            <w:pPr>
              <w:jc w:val="both"/>
              <w:rPr>
                <w:sz w:val="24"/>
                <w:szCs w:val="24"/>
              </w:rPr>
            </w:pPr>
            <w:r w:rsidRPr="00CE2BE0">
              <w:rPr>
                <w:color w:val="000000"/>
                <w:sz w:val="24"/>
                <w:szCs w:val="24"/>
              </w:rPr>
              <w:t>Электронные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ресурсы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библиотеки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МГТУ</w:t>
            </w:r>
            <w:r w:rsidRPr="00CE2BE0">
              <w:t xml:space="preserve"> </w:t>
            </w:r>
            <w:r w:rsidRPr="00CE2BE0">
              <w:rPr>
                <w:color w:val="000000"/>
                <w:sz w:val="24"/>
                <w:szCs w:val="24"/>
              </w:rPr>
              <w:t>им.</w:t>
            </w:r>
            <w:r w:rsidRPr="00CE2BE0">
              <w:t xml:space="preserve"> </w:t>
            </w:r>
            <w:r>
              <w:rPr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r>
              <w:rPr>
                <w:color w:val="000000"/>
                <w:sz w:val="24"/>
                <w:szCs w:val="24"/>
              </w:rPr>
              <w:t>Носова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99E8A" w14:textId="77777777" w:rsidR="00A04C47" w:rsidRDefault="004D5000" w:rsidP="00DC3757">
            <w:pPr>
              <w:jc w:val="both"/>
              <w:rPr>
                <w:sz w:val="24"/>
                <w:szCs w:val="24"/>
              </w:rPr>
            </w:pPr>
            <w:hyperlink r:id="rId46" w:history="1">
              <w:r w:rsidR="00A04C47" w:rsidRPr="00315BCE">
                <w:rPr>
                  <w:rStyle w:val="ae"/>
                  <w:sz w:val="24"/>
                  <w:szCs w:val="24"/>
                </w:rPr>
                <w:t>http://magtu.ru:8085/marcweb2/Default.asp</w:t>
              </w:r>
            </w:hyperlink>
            <w:r w:rsidR="00A04C47" w:rsidRPr="008D1F2D">
              <w:rPr>
                <w:color w:val="000000"/>
                <w:sz w:val="24"/>
                <w:szCs w:val="24"/>
              </w:rPr>
              <w:t xml:space="preserve"> </w:t>
            </w:r>
            <w:r w:rsidR="00A04C47">
              <w:t xml:space="preserve"> </w:t>
            </w:r>
          </w:p>
        </w:tc>
      </w:tr>
    </w:tbl>
    <w:p w14:paraId="004E6579" w14:textId="77777777" w:rsidR="00265A22" w:rsidRPr="00265A22" w:rsidRDefault="00265A22" w:rsidP="00265A22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65A22">
        <w:rPr>
          <w:rStyle w:val="FontStyle14"/>
          <w:b w:val="0"/>
          <w:sz w:val="24"/>
          <w:szCs w:val="24"/>
        </w:rPr>
        <w:t xml:space="preserve">9. </w:t>
      </w:r>
      <w:r w:rsidRPr="00265A22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</w:p>
    <w:p w14:paraId="5A97884E" w14:textId="77777777" w:rsidR="00265A22" w:rsidRPr="00265A22" w:rsidRDefault="00265A22" w:rsidP="00265A22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73"/>
        <w:gridCol w:w="4673"/>
      </w:tblGrid>
      <w:tr w:rsidR="00265A22" w:rsidRPr="00265A22" w14:paraId="52425002" w14:textId="77777777" w:rsidTr="00554BEB">
        <w:tc>
          <w:tcPr>
            <w:tcW w:w="4673" w:type="dxa"/>
          </w:tcPr>
          <w:p w14:paraId="0254FEC5" w14:textId="77777777" w:rsidR="00265A22" w:rsidRPr="00265A22" w:rsidRDefault="00265A22" w:rsidP="00554BE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65A22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4673" w:type="dxa"/>
          </w:tcPr>
          <w:p w14:paraId="11BE72AF" w14:textId="77777777" w:rsidR="00265A22" w:rsidRPr="00265A22" w:rsidRDefault="00265A22" w:rsidP="00554BE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65A22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265A22" w:rsidRPr="00265A22" w14:paraId="1F18B4E1" w14:textId="77777777" w:rsidTr="00554BEB">
        <w:trPr>
          <w:trHeight w:val="739"/>
        </w:trPr>
        <w:tc>
          <w:tcPr>
            <w:tcW w:w="4673" w:type="dxa"/>
            <w:tcBorders>
              <w:top w:val="single" w:sz="4" w:space="0" w:color="auto"/>
            </w:tcBorders>
          </w:tcPr>
          <w:p w14:paraId="5504428E" w14:textId="77777777" w:rsidR="00265A22" w:rsidRPr="00265A22" w:rsidRDefault="00265A22" w:rsidP="00554BEB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  <w:r w:rsidRPr="00265A22">
              <w:rPr>
                <w:rStyle w:val="FontStyle14"/>
                <w:b w:val="0"/>
                <w:sz w:val="24"/>
                <w:szCs w:val="24"/>
              </w:rPr>
              <w:t>Аудитория для лекционных занятий</w:t>
            </w: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1F7A15A8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Мультимедийные средства хранения, передачи и представления информации </w:t>
            </w:r>
          </w:p>
          <w:p w14:paraId="299DA03B" w14:textId="77777777" w:rsidR="00265A22" w:rsidRPr="00265A22" w:rsidRDefault="00265A22" w:rsidP="00554BEB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</w:tr>
      <w:tr w:rsidR="00265A22" w:rsidRPr="00265A22" w14:paraId="6F01CD38" w14:textId="77777777" w:rsidTr="00554BEB">
        <w:trPr>
          <w:trHeight w:val="451"/>
        </w:trPr>
        <w:tc>
          <w:tcPr>
            <w:tcW w:w="4673" w:type="dxa"/>
            <w:tcBorders>
              <w:bottom w:val="single" w:sz="4" w:space="0" w:color="auto"/>
            </w:tcBorders>
          </w:tcPr>
          <w:p w14:paraId="11DFCD1F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Учебные аудитории для проведения практических занятий, групповых и индивидуальных консультаций, текущего контроля и промежуточной аттестации </w:t>
            </w:r>
          </w:p>
          <w:p w14:paraId="51CCC646" w14:textId="77777777" w:rsidR="00265A22" w:rsidRPr="00265A22" w:rsidRDefault="00265A22" w:rsidP="00554BE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bottom w:val="single" w:sz="4" w:space="0" w:color="auto"/>
            </w:tcBorders>
          </w:tcPr>
          <w:p w14:paraId="37DF451F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Наглядные материалы и учебные модели для выполнения практических работ: </w:t>
            </w:r>
          </w:p>
          <w:p w14:paraId="0B6B7A00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1. Стенды, плакаты: «Нанесение размеров», «Сечения», «соединение вида и разреза», «Выполнение разрезов», «Основные виды» и другие. </w:t>
            </w:r>
          </w:p>
          <w:p w14:paraId="35340D45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2. Модели вычерчиваемых деталей. </w:t>
            </w:r>
          </w:p>
          <w:p w14:paraId="28EDDD8B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3. Детали для замера резьбы с натуры. </w:t>
            </w:r>
          </w:p>
          <w:p w14:paraId="4858F04B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4. Измерительный инструмент. </w:t>
            </w:r>
          </w:p>
          <w:p w14:paraId="17073C13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5. Сборочные узлы. </w:t>
            </w:r>
          </w:p>
          <w:p w14:paraId="0B985BAE" w14:textId="77777777" w:rsidR="00265A22" w:rsidRPr="00265A22" w:rsidRDefault="00265A22" w:rsidP="00554BEB">
            <w:pPr>
              <w:pStyle w:val="Style1"/>
              <w:widowControl/>
              <w:rPr>
                <w:rStyle w:val="FontStyle14"/>
                <w:b w:val="0"/>
                <w:sz w:val="24"/>
                <w:szCs w:val="24"/>
              </w:rPr>
            </w:pPr>
            <w:r w:rsidRPr="00265A22">
              <w:t xml:space="preserve">Персональные компьютеры с пакетом MS </w:t>
            </w:r>
            <w:proofErr w:type="spellStart"/>
            <w:r w:rsidRPr="00265A22">
              <w:t>Office</w:t>
            </w:r>
            <w:proofErr w:type="spellEnd"/>
            <w:r w:rsidRPr="00265A22">
              <w:t xml:space="preserve">, КОМПАС 3D V16, выходом в Интернет и с доступом в электронную информационно-образовательную среду университета </w:t>
            </w:r>
          </w:p>
        </w:tc>
      </w:tr>
      <w:tr w:rsidR="00265A22" w:rsidRPr="00265A22" w14:paraId="76C4D0B7" w14:textId="77777777" w:rsidTr="00554BEB">
        <w:trPr>
          <w:trHeight w:val="200"/>
        </w:trPr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332AC139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Помещения для самостоятельной работы обучающихся </w:t>
            </w:r>
          </w:p>
          <w:p w14:paraId="0A43867F" w14:textId="77777777" w:rsidR="00265A22" w:rsidRPr="00265A22" w:rsidRDefault="00265A22" w:rsidP="00554BEB">
            <w:pPr>
              <w:pStyle w:val="Style1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4673" w:type="dxa"/>
            <w:tcBorders>
              <w:top w:val="single" w:sz="4" w:space="0" w:color="auto"/>
              <w:bottom w:val="single" w:sz="4" w:space="0" w:color="auto"/>
            </w:tcBorders>
          </w:tcPr>
          <w:p w14:paraId="0D14EC95" w14:textId="56694133" w:rsidR="00265A22" w:rsidRPr="00265A22" w:rsidRDefault="00265A22" w:rsidP="00BE6C60">
            <w:pPr>
              <w:pStyle w:val="Default"/>
              <w:jc w:val="both"/>
              <w:rPr>
                <w:rStyle w:val="FontStyle14"/>
                <w:b w:val="0"/>
                <w:sz w:val="24"/>
                <w:szCs w:val="24"/>
              </w:rPr>
            </w:pPr>
            <w:r w:rsidRPr="00265A22">
              <w:t xml:space="preserve">Персональные компьютеры с пакетом MS </w:t>
            </w:r>
            <w:proofErr w:type="spellStart"/>
            <w:r w:rsidRPr="00265A22">
              <w:t>Office</w:t>
            </w:r>
            <w:proofErr w:type="spellEnd"/>
            <w:r w:rsidRPr="00265A22">
              <w:t xml:space="preserve">, КОМПАС 3D V16, выходом в Интернет и с доступом в электронную </w:t>
            </w:r>
            <w:proofErr w:type="spellStart"/>
            <w:r w:rsidRPr="00265A22">
              <w:t>информаци</w:t>
            </w:r>
            <w:proofErr w:type="spellEnd"/>
            <w:r w:rsidRPr="00265A22">
              <w:t>-</w:t>
            </w:r>
            <w:proofErr w:type="spellStart"/>
            <w:r w:rsidRPr="00265A22">
              <w:t>онно</w:t>
            </w:r>
            <w:proofErr w:type="spellEnd"/>
            <w:r w:rsidRPr="00265A22">
              <w:t xml:space="preserve">-образовательную среду университета </w:t>
            </w:r>
          </w:p>
        </w:tc>
      </w:tr>
      <w:tr w:rsidR="00265A22" w:rsidRPr="00265A22" w14:paraId="0EFF5639" w14:textId="77777777" w:rsidTr="00554BEB">
        <w:trPr>
          <w:trHeight w:val="200"/>
        </w:trPr>
        <w:tc>
          <w:tcPr>
            <w:tcW w:w="4673" w:type="dxa"/>
            <w:tcBorders>
              <w:top w:val="single" w:sz="4" w:space="0" w:color="auto"/>
            </w:tcBorders>
          </w:tcPr>
          <w:p w14:paraId="7787EC58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Помещение для хранения и профилактического обслуживания учебного оборудования </w:t>
            </w:r>
          </w:p>
          <w:p w14:paraId="3482F384" w14:textId="77777777" w:rsidR="00265A22" w:rsidRPr="00265A22" w:rsidRDefault="00265A22" w:rsidP="00554BEB">
            <w:pPr>
              <w:pStyle w:val="Default"/>
              <w:jc w:val="both"/>
            </w:pPr>
          </w:p>
        </w:tc>
        <w:tc>
          <w:tcPr>
            <w:tcW w:w="4673" w:type="dxa"/>
            <w:tcBorders>
              <w:top w:val="single" w:sz="4" w:space="0" w:color="auto"/>
            </w:tcBorders>
          </w:tcPr>
          <w:p w14:paraId="1EC4D90F" w14:textId="77777777" w:rsidR="00265A22" w:rsidRPr="00265A22" w:rsidRDefault="00265A22" w:rsidP="00554BEB">
            <w:pPr>
              <w:pStyle w:val="Default"/>
              <w:jc w:val="both"/>
            </w:pPr>
            <w:r w:rsidRPr="00265A22">
              <w:t xml:space="preserve">Стеллажи для хранения учебного оборудования. </w:t>
            </w:r>
          </w:p>
          <w:p w14:paraId="00C7E095" w14:textId="77777777" w:rsidR="00265A22" w:rsidRPr="00265A22" w:rsidRDefault="00265A22" w:rsidP="00554BEB">
            <w:pPr>
              <w:pStyle w:val="Style8"/>
              <w:widowControl/>
              <w:ind w:left="75" w:firstLine="243"/>
              <w:rPr>
                <w:rStyle w:val="FontStyle14"/>
                <w:b w:val="0"/>
                <w:sz w:val="24"/>
                <w:szCs w:val="24"/>
              </w:rPr>
            </w:pPr>
            <w:r w:rsidRPr="00265A22">
              <w:t xml:space="preserve">Шкафы для хранения учебно-методической документации, учебного оборудования и учебно-наглядных пособий. </w:t>
            </w:r>
          </w:p>
        </w:tc>
      </w:tr>
    </w:tbl>
    <w:p w14:paraId="0D81BA07" w14:textId="593DC72A" w:rsidR="00B42028" w:rsidRPr="00F01A66" w:rsidRDefault="00B42028" w:rsidP="00265A22">
      <w:pPr>
        <w:suppressAutoHyphens/>
        <w:spacing w:after="222"/>
        <w:jc w:val="both"/>
        <w:rPr>
          <w:sz w:val="24"/>
          <w:szCs w:val="24"/>
        </w:rPr>
      </w:pPr>
    </w:p>
    <w:sectPr w:rsidR="00B42028" w:rsidRPr="00F01A66" w:rsidSect="00A04C47">
      <w:pgSz w:w="11906" w:h="16838"/>
      <w:pgMar w:top="1134" w:right="850" w:bottom="1134" w:left="1701" w:header="567" w:footer="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8CC937" w14:textId="77777777" w:rsidR="004D5000" w:rsidRDefault="004D5000">
      <w:r>
        <w:separator/>
      </w:r>
    </w:p>
  </w:endnote>
  <w:endnote w:type="continuationSeparator" w:id="0">
    <w:p w14:paraId="066BD84F" w14:textId="77777777" w:rsidR="004D5000" w:rsidRDefault="004D5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91740" w14:textId="77777777" w:rsidR="004D5000" w:rsidRDefault="004D5000">
      <w:r>
        <w:separator/>
      </w:r>
    </w:p>
  </w:footnote>
  <w:footnote w:type="continuationSeparator" w:id="0">
    <w:p w14:paraId="6252E5C6" w14:textId="77777777" w:rsidR="004D5000" w:rsidRDefault="004D50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5A2C1D" w14:textId="77777777" w:rsidR="00554BEB" w:rsidRDefault="00554BE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255B1B58" w14:textId="77777777" w:rsidR="00554BEB" w:rsidRDefault="00554BEB">
    <w:pPr>
      <w:pStyle w:val="a7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6BC606" w14:textId="35B84CDC" w:rsidR="00554BEB" w:rsidRDefault="00554BEB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B64D0D">
      <w:rPr>
        <w:rStyle w:val="a9"/>
        <w:noProof/>
      </w:rPr>
      <w:t>31</w:t>
    </w:r>
    <w:r>
      <w:rPr>
        <w:rStyle w:val="a9"/>
      </w:rPr>
      <w:fldChar w:fldCharType="end"/>
    </w:r>
  </w:p>
  <w:p w14:paraId="40988FF9" w14:textId="77777777" w:rsidR="00554BEB" w:rsidRDefault="00554BEB">
    <w:pPr>
      <w:pStyle w:val="a7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5675D43"/>
    <w:multiLevelType w:val="hybridMultilevel"/>
    <w:tmpl w:val="5246AC8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B2166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61E7820"/>
    <w:multiLevelType w:val="hybridMultilevel"/>
    <w:tmpl w:val="D35295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27E35B3D"/>
    <w:multiLevelType w:val="hybridMultilevel"/>
    <w:tmpl w:val="02500ECA"/>
    <w:lvl w:ilvl="0" w:tplc="10D89AEE">
      <w:start w:val="7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9F3D15"/>
    <w:multiLevelType w:val="hybridMultilevel"/>
    <w:tmpl w:val="4630FCEA"/>
    <w:lvl w:ilvl="0" w:tplc="A24020D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9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0">
    <w:nsid w:val="36675F1D"/>
    <w:multiLevelType w:val="hybridMultilevel"/>
    <w:tmpl w:val="B004F540"/>
    <w:lvl w:ilvl="0" w:tplc="7A1C089C">
      <w:start w:val="2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3A225D40"/>
    <w:multiLevelType w:val="hybridMultilevel"/>
    <w:tmpl w:val="3AECE82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2">
    <w:nsid w:val="3ED47B39"/>
    <w:multiLevelType w:val="singleLevel"/>
    <w:tmpl w:val="009A8682"/>
    <w:lvl w:ilvl="0">
      <w:start w:val="2"/>
      <w:numFmt w:val="bullet"/>
      <w:lvlText w:val="-"/>
      <w:lvlJc w:val="left"/>
      <w:pPr>
        <w:tabs>
          <w:tab w:val="num" w:pos="660"/>
        </w:tabs>
        <w:ind w:left="660" w:hanging="360"/>
      </w:pPr>
    </w:lvl>
  </w:abstractNum>
  <w:abstractNum w:abstractNumId="13">
    <w:nsid w:val="3F3B6CA0"/>
    <w:multiLevelType w:val="hybridMultilevel"/>
    <w:tmpl w:val="445830B0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06228B8"/>
    <w:multiLevelType w:val="hybridMultilevel"/>
    <w:tmpl w:val="93C8C3F8"/>
    <w:lvl w:ilvl="0" w:tplc="974CA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17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5B2E4E4A"/>
    <w:multiLevelType w:val="hybridMultilevel"/>
    <w:tmpl w:val="D7903192"/>
    <w:lvl w:ilvl="0" w:tplc="0B46D77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EC27BF4"/>
    <w:multiLevelType w:val="hybridMultilevel"/>
    <w:tmpl w:val="118A60E4"/>
    <w:lvl w:ilvl="0" w:tplc="C8D40A72">
      <w:start w:val="1"/>
      <w:numFmt w:val="decimal"/>
      <w:lvlText w:val="%1."/>
      <w:lvlJc w:val="left"/>
      <w:pPr>
        <w:ind w:left="4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  <w:rPr>
        <w:rFonts w:cs="Times New Roman"/>
      </w:rPr>
    </w:lvl>
  </w:abstractNum>
  <w:abstractNum w:abstractNumId="20">
    <w:nsid w:val="721E425D"/>
    <w:multiLevelType w:val="multilevel"/>
    <w:tmpl w:val="D40EDD96"/>
    <w:lvl w:ilvl="0">
      <w:start w:val="2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tabs>
          <w:tab w:val="num" w:pos="1860"/>
        </w:tabs>
        <w:ind w:left="18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240"/>
        </w:tabs>
        <w:ind w:left="3240" w:hanging="1800"/>
      </w:pPr>
      <w:rPr>
        <w:rFonts w:cs="Times New Roman" w:hint="default"/>
      </w:rPr>
    </w:lvl>
  </w:abstractNum>
  <w:abstractNum w:abstractNumId="21">
    <w:nsid w:val="76B72F66"/>
    <w:multiLevelType w:val="hybridMultilevel"/>
    <w:tmpl w:val="4E0207D4"/>
    <w:lvl w:ilvl="0" w:tplc="225EE792">
      <w:numFmt w:val="bullet"/>
      <w:lvlText w:val="-"/>
      <w:lvlJc w:val="left"/>
      <w:pPr>
        <w:ind w:left="2912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9"/>
  </w:num>
  <w:num w:numId="4">
    <w:abstractNumId w:val="11"/>
  </w:num>
  <w:num w:numId="5">
    <w:abstractNumId w:val="8"/>
  </w:num>
  <w:num w:numId="6">
    <w:abstractNumId w:val="19"/>
  </w:num>
  <w:num w:numId="7">
    <w:abstractNumId w:val="18"/>
  </w:num>
  <w:num w:numId="8">
    <w:abstractNumId w:val="17"/>
  </w:num>
  <w:num w:numId="9">
    <w:abstractNumId w:val="12"/>
  </w:num>
  <w:num w:numId="10">
    <w:abstractNumId w:val="2"/>
    <w:lvlOverride w:ilvl="0">
      <w:startOverride w:val="1"/>
    </w:lvlOverride>
  </w:num>
  <w:num w:numId="11">
    <w:abstractNumId w:val="13"/>
  </w:num>
  <w:num w:numId="12">
    <w:abstractNumId w:val="14"/>
  </w:num>
  <w:num w:numId="13">
    <w:abstractNumId w:val="10"/>
  </w:num>
  <w:num w:numId="14">
    <w:abstractNumId w:val="16"/>
  </w:num>
  <w:num w:numId="15">
    <w:abstractNumId w:val="3"/>
  </w:num>
  <w:num w:numId="16">
    <w:abstractNumId w:val="7"/>
  </w:num>
  <w:num w:numId="17">
    <w:abstractNumId w:val="4"/>
  </w:num>
  <w:num w:numId="18">
    <w:abstractNumId w:val="15"/>
  </w:num>
  <w:num w:numId="19">
    <w:abstractNumId w:val="6"/>
  </w:num>
  <w:num w:numId="20">
    <w:abstractNumId w:val="5"/>
  </w:num>
  <w:num w:numId="21">
    <w:abstractNumId w:val="1"/>
  </w:num>
  <w:num w:numId="22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hyphenationZone w:val="357"/>
  <w:doNotHyphenateCaps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4D92"/>
    <w:rsid w:val="0000314E"/>
    <w:rsid w:val="00004A79"/>
    <w:rsid w:val="00016921"/>
    <w:rsid w:val="00017311"/>
    <w:rsid w:val="00022C32"/>
    <w:rsid w:val="00024404"/>
    <w:rsid w:val="00024645"/>
    <w:rsid w:val="00027F9E"/>
    <w:rsid w:val="00035406"/>
    <w:rsid w:val="00040AB4"/>
    <w:rsid w:val="00042D85"/>
    <w:rsid w:val="0005145B"/>
    <w:rsid w:val="000551A0"/>
    <w:rsid w:val="000839DF"/>
    <w:rsid w:val="00084F5B"/>
    <w:rsid w:val="00093C65"/>
    <w:rsid w:val="0009444A"/>
    <w:rsid w:val="000A0755"/>
    <w:rsid w:val="000C344E"/>
    <w:rsid w:val="000D315E"/>
    <w:rsid w:val="000D7B31"/>
    <w:rsid w:val="000E6F94"/>
    <w:rsid w:val="000E7225"/>
    <w:rsid w:val="000F10A3"/>
    <w:rsid w:val="000F1FDB"/>
    <w:rsid w:val="000F6521"/>
    <w:rsid w:val="00101743"/>
    <w:rsid w:val="001033BD"/>
    <w:rsid w:val="00140DB9"/>
    <w:rsid w:val="00143C85"/>
    <w:rsid w:val="00143E93"/>
    <w:rsid w:val="00145FC6"/>
    <w:rsid w:val="00151B9B"/>
    <w:rsid w:val="00156B88"/>
    <w:rsid w:val="00167699"/>
    <w:rsid w:val="001766C5"/>
    <w:rsid w:val="0018090E"/>
    <w:rsid w:val="00182C7A"/>
    <w:rsid w:val="00184A77"/>
    <w:rsid w:val="00185764"/>
    <w:rsid w:val="001868EF"/>
    <w:rsid w:val="00193D03"/>
    <w:rsid w:val="001A7350"/>
    <w:rsid w:val="001B2902"/>
    <w:rsid w:val="001B5ABE"/>
    <w:rsid w:val="001C2694"/>
    <w:rsid w:val="001C3591"/>
    <w:rsid w:val="001D17A1"/>
    <w:rsid w:val="001D5631"/>
    <w:rsid w:val="001D6DEE"/>
    <w:rsid w:val="001E0D38"/>
    <w:rsid w:val="001E29A2"/>
    <w:rsid w:val="002047D5"/>
    <w:rsid w:val="00205CBF"/>
    <w:rsid w:val="00207668"/>
    <w:rsid w:val="00210165"/>
    <w:rsid w:val="002132AE"/>
    <w:rsid w:val="00213467"/>
    <w:rsid w:val="00221F66"/>
    <w:rsid w:val="00237781"/>
    <w:rsid w:val="002408BE"/>
    <w:rsid w:val="00244995"/>
    <w:rsid w:val="0026063C"/>
    <w:rsid w:val="00263C85"/>
    <w:rsid w:val="00265A22"/>
    <w:rsid w:val="00270EEE"/>
    <w:rsid w:val="00270F3A"/>
    <w:rsid w:val="002724CB"/>
    <w:rsid w:val="00291F72"/>
    <w:rsid w:val="002B6FB6"/>
    <w:rsid w:val="002C3141"/>
    <w:rsid w:val="002C37E2"/>
    <w:rsid w:val="002C4CA7"/>
    <w:rsid w:val="002C71A9"/>
    <w:rsid w:val="002D1150"/>
    <w:rsid w:val="002D28B7"/>
    <w:rsid w:val="002E199F"/>
    <w:rsid w:val="002E68CF"/>
    <w:rsid w:val="00300F2B"/>
    <w:rsid w:val="00302CFB"/>
    <w:rsid w:val="003121EF"/>
    <w:rsid w:val="003161A5"/>
    <w:rsid w:val="00317078"/>
    <w:rsid w:val="00320262"/>
    <w:rsid w:val="00322AB9"/>
    <w:rsid w:val="003348AD"/>
    <w:rsid w:val="00336115"/>
    <w:rsid w:val="00336E46"/>
    <w:rsid w:val="00341356"/>
    <w:rsid w:val="00353E0D"/>
    <w:rsid w:val="003557A4"/>
    <w:rsid w:val="00357B0D"/>
    <w:rsid w:val="00372296"/>
    <w:rsid w:val="00394629"/>
    <w:rsid w:val="003B0B4C"/>
    <w:rsid w:val="003C5956"/>
    <w:rsid w:val="003C5F46"/>
    <w:rsid w:val="003C68AA"/>
    <w:rsid w:val="003C7135"/>
    <w:rsid w:val="003E1F72"/>
    <w:rsid w:val="003E5F8E"/>
    <w:rsid w:val="003F36DA"/>
    <w:rsid w:val="00412791"/>
    <w:rsid w:val="004139A5"/>
    <w:rsid w:val="00420096"/>
    <w:rsid w:val="00446D4A"/>
    <w:rsid w:val="00447D62"/>
    <w:rsid w:val="00451D7E"/>
    <w:rsid w:val="00452D51"/>
    <w:rsid w:val="00453A8B"/>
    <w:rsid w:val="00453D55"/>
    <w:rsid w:val="00455DF6"/>
    <w:rsid w:val="004723E5"/>
    <w:rsid w:val="0047403C"/>
    <w:rsid w:val="0047743F"/>
    <w:rsid w:val="0048000B"/>
    <w:rsid w:val="00481ABA"/>
    <w:rsid w:val="0048227A"/>
    <w:rsid w:val="00483F61"/>
    <w:rsid w:val="004A21C8"/>
    <w:rsid w:val="004A3BC5"/>
    <w:rsid w:val="004A54D1"/>
    <w:rsid w:val="004B10AE"/>
    <w:rsid w:val="004B5988"/>
    <w:rsid w:val="004C0644"/>
    <w:rsid w:val="004C598D"/>
    <w:rsid w:val="004D5000"/>
    <w:rsid w:val="004E102E"/>
    <w:rsid w:val="004E1944"/>
    <w:rsid w:val="004E4369"/>
    <w:rsid w:val="004E7006"/>
    <w:rsid w:val="004F716B"/>
    <w:rsid w:val="005154A5"/>
    <w:rsid w:val="005174AA"/>
    <w:rsid w:val="00521261"/>
    <w:rsid w:val="0052699C"/>
    <w:rsid w:val="005306FE"/>
    <w:rsid w:val="00533B68"/>
    <w:rsid w:val="00534493"/>
    <w:rsid w:val="00535269"/>
    <w:rsid w:val="005378AF"/>
    <w:rsid w:val="00542E26"/>
    <w:rsid w:val="0055339F"/>
    <w:rsid w:val="00554BEB"/>
    <w:rsid w:val="0056016B"/>
    <w:rsid w:val="00570951"/>
    <w:rsid w:val="00571549"/>
    <w:rsid w:val="00580B28"/>
    <w:rsid w:val="00581AA8"/>
    <w:rsid w:val="00585CCD"/>
    <w:rsid w:val="00591D02"/>
    <w:rsid w:val="00593C86"/>
    <w:rsid w:val="005B075E"/>
    <w:rsid w:val="005B19B6"/>
    <w:rsid w:val="005B563D"/>
    <w:rsid w:val="005B6984"/>
    <w:rsid w:val="005C1739"/>
    <w:rsid w:val="005C5938"/>
    <w:rsid w:val="005F1FE2"/>
    <w:rsid w:val="005F3C5D"/>
    <w:rsid w:val="005F4F00"/>
    <w:rsid w:val="005F50E1"/>
    <w:rsid w:val="0060183B"/>
    <w:rsid w:val="00601C66"/>
    <w:rsid w:val="00601D9B"/>
    <w:rsid w:val="0062122A"/>
    <w:rsid w:val="00630E3F"/>
    <w:rsid w:val="0063708D"/>
    <w:rsid w:val="00652173"/>
    <w:rsid w:val="0065586B"/>
    <w:rsid w:val="006616CE"/>
    <w:rsid w:val="00677458"/>
    <w:rsid w:val="00683A46"/>
    <w:rsid w:val="0068605E"/>
    <w:rsid w:val="00690B56"/>
    <w:rsid w:val="006A09B8"/>
    <w:rsid w:val="006A23E6"/>
    <w:rsid w:val="006C5190"/>
    <w:rsid w:val="006D33D6"/>
    <w:rsid w:val="006D4E58"/>
    <w:rsid w:val="006D7894"/>
    <w:rsid w:val="006E288E"/>
    <w:rsid w:val="006E6C62"/>
    <w:rsid w:val="006F3EEB"/>
    <w:rsid w:val="00706A65"/>
    <w:rsid w:val="007111AE"/>
    <w:rsid w:val="007112BF"/>
    <w:rsid w:val="00712A96"/>
    <w:rsid w:val="007133DE"/>
    <w:rsid w:val="00714EE0"/>
    <w:rsid w:val="00730465"/>
    <w:rsid w:val="0073190A"/>
    <w:rsid w:val="00750D4E"/>
    <w:rsid w:val="00754860"/>
    <w:rsid w:val="007576EE"/>
    <w:rsid w:val="007705A2"/>
    <w:rsid w:val="00781DB5"/>
    <w:rsid w:val="00782831"/>
    <w:rsid w:val="007A559B"/>
    <w:rsid w:val="007B284E"/>
    <w:rsid w:val="007C2E6D"/>
    <w:rsid w:val="007C3A4A"/>
    <w:rsid w:val="007C7C96"/>
    <w:rsid w:val="007D2A99"/>
    <w:rsid w:val="007D712C"/>
    <w:rsid w:val="007E1F6A"/>
    <w:rsid w:val="007F320E"/>
    <w:rsid w:val="008024E3"/>
    <w:rsid w:val="00802F19"/>
    <w:rsid w:val="00820804"/>
    <w:rsid w:val="008216AA"/>
    <w:rsid w:val="008269B8"/>
    <w:rsid w:val="008270FC"/>
    <w:rsid w:val="008379F0"/>
    <w:rsid w:val="0084106E"/>
    <w:rsid w:val="008425ED"/>
    <w:rsid w:val="0084481F"/>
    <w:rsid w:val="00853B4D"/>
    <w:rsid w:val="00854709"/>
    <w:rsid w:val="00856D24"/>
    <w:rsid w:val="00857BBC"/>
    <w:rsid w:val="00864F1D"/>
    <w:rsid w:val="008700F2"/>
    <w:rsid w:val="00870DAA"/>
    <w:rsid w:val="008722A7"/>
    <w:rsid w:val="00873B9A"/>
    <w:rsid w:val="0088594E"/>
    <w:rsid w:val="00894063"/>
    <w:rsid w:val="008B21D0"/>
    <w:rsid w:val="008C159A"/>
    <w:rsid w:val="008C2920"/>
    <w:rsid w:val="008C74A4"/>
    <w:rsid w:val="008D2BA0"/>
    <w:rsid w:val="008D539B"/>
    <w:rsid w:val="008D7BE4"/>
    <w:rsid w:val="008E0091"/>
    <w:rsid w:val="008E0942"/>
    <w:rsid w:val="008E2272"/>
    <w:rsid w:val="008E3CDB"/>
    <w:rsid w:val="008E69AB"/>
    <w:rsid w:val="008F7652"/>
    <w:rsid w:val="008F7D13"/>
    <w:rsid w:val="0090627F"/>
    <w:rsid w:val="00915BC2"/>
    <w:rsid w:val="00926359"/>
    <w:rsid w:val="00935A05"/>
    <w:rsid w:val="009433AA"/>
    <w:rsid w:val="00952D1D"/>
    <w:rsid w:val="00953D23"/>
    <w:rsid w:val="0095440E"/>
    <w:rsid w:val="0096381A"/>
    <w:rsid w:val="0096486A"/>
    <w:rsid w:val="009731AA"/>
    <w:rsid w:val="00973C1A"/>
    <w:rsid w:val="00975689"/>
    <w:rsid w:val="00980824"/>
    <w:rsid w:val="00983E80"/>
    <w:rsid w:val="0098464D"/>
    <w:rsid w:val="00990267"/>
    <w:rsid w:val="009956B5"/>
    <w:rsid w:val="009964AA"/>
    <w:rsid w:val="009A1D19"/>
    <w:rsid w:val="009A4A4B"/>
    <w:rsid w:val="009A6DB7"/>
    <w:rsid w:val="009B0520"/>
    <w:rsid w:val="009D238A"/>
    <w:rsid w:val="009D39C2"/>
    <w:rsid w:val="009E7532"/>
    <w:rsid w:val="009F44C3"/>
    <w:rsid w:val="009F5BB0"/>
    <w:rsid w:val="009F6EE2"/>
    <w:rsid w:val="00A01BE9"/>
    <w:rsid w:val="00A04C47"/>
    <w:rsid w:val="00A056B9"/>
    <w:rsid w:val="00A06BF9"/>
    <w:rsid w:val="00A11353"/>
    <w:rsid w:val="00A233A7"/>
    <w:rsid w:val="00A26B2D"/>
    <w:rsid w:val="00A32CAA"/>
    <w:rsid w:val="00A3431B"/>
    <w:rsid w:val="00A37166"/>
    <w:rsid w:val="00A40305"/>
    <w:rsid w:val="00A4051A"/>
    <w:rsid w:val="00A5444B"/>
    <w:rsid w:val="00A61851"/>
    <w:rsid w:val="00A61DB3"/>
    <w:rsid w:val="00A724CC"/>
    <w:rsid w:val="00A72FFE"/>
    <w:rsid w:val="00A73FE3"/>
    <w:rsid w:val="00A81AEC"/>
    <w:rsid w:val="00A834D9"/>
    <w:rsid w:val="00A909E7"/>
    <w:rsid w:val="00A9324F"/>
    <w:rsid w:val="00AA2906"/>
    <w:rsid w:val="00AA4578"/>
    <w:rsid w:val="00AA6A10"/>
    <w:rsid w:val="00AA6E7E"/>
    <w:rsid w:val="00AB11B8"/>
    <w:rsid w:val="00AB2676"/>
    <w:rsid w:val="00AB47D7"/>
    <w:rsid w:val="00AC3E2F"/>
    <w:rsid w:val="00AF15F2"/>
    <w:rsid w:val="00AF401C"/>
    <w:rsid w:val="00AF7AAB"/>
    <w:rsid w:val="00B12039"/>
    <w:rsid w:val="00B12EA0"/>
    <w:rsid w:val="00B13A50"/>
    <w:rsid w:val="00B34D92"/>
    <w:rsid w:val="00B35B71"/>
    <w:rsid w:val="00B42028"/>
    <w:rsid w:val="00B533F4"/>
    <w:rsid w:val="00B542D8"/>
    <w:rsid w:val="00B5762A"/>
    <w:rsid w:val="00B64D0D"/>
    <w:rsid w:val="00B65ED2"/>
    <w:rsid w:val="00B724FC"/>
    <w:rsid w:val="00B74D0D"/>
    <w:rsid w:val="00B75013"/>
    <w:rsid w:val="00B8036D"/>
    <w:rsid w:val="00B86B59"/>
    <w:rsid w:val="00B9090E"/>
    <w:rsid w:val="00BA705C"/>
    <w:rsid w:val="00BB3687"/>
    <w:rsid w:val="00BB3ED9"/>
    <w:rsid w:val="00BB61D2"/>
    <w:rsid w:val="00BB6B89"/>
    <w:rsid w:val="00BC14AC"/>
    <w:rsid w:val="00BC3113"/>
    <w:rsid w:val="00BC48A4"/>
    <w:rsid w:val="00BC65EF"/>
    <w:rsid w:val="00BC7127"/>
    <w:rsid w:val="00BD470B"/>
    <w:rsid w:val="00BE261F"/>
    <w:rsid w:val="00BE2DC5"/>
    <w:rsid w:val="00BE3000"/>
    <w:rsid w:val="00BE38E1"/>
    <w:rsid w:val="00BE6C60"/>
    <w:rsid w:val="00C031D9"/>
    <w:rsid w:val="00C063EC"/>
    <w:rsid w:val="00C11C43"/>
    <w:rsid w:val="00C21B8C"/>
    <w:rsid w:val="00C2243F"/>
    <w:rsid w:val="00C31936"/>
    <w:rsid w:val="00C33207"/>
    <w:rsid w:val="00C35B29"/>
    <w:rsid w:val="00C57987"/>
    <w:rsid w:val="00C80238"/>
    <w:rsid w:val="00C83480"/>
    <w:rsid w:val="00C856F5"/>
    <w:rsid w:val="00C85C67"/>
    <w:rsid w:val="00C915DE"/>
    <w:rsid w:val="00C97805"/>
    <w:rsid w:val="00C97E49"/>
    <w:rsid w:val="00CA0E13"/>
    <w:rsid w:val="00CA240D"/>
    <w:rsid w:val="00CA5D2B"/>
    <w:rsid w:val="00CB0C19"/>
    <w:rsid w:val="00CB7EC1"/>
    <w:rsid w:val="00CC2F25"/>
    <w:rsid w:val="00CE017E"/>
    <w:rsid w:val="00CF603B"/>
    <w:rsid w:val="00D009A6"/>
    <w:rsid w:val="00D03953"/>
    <w:rsid w:val="00D05170"/>
    <w:rsid w:val="00D1362D"/>
    <w:rsid w:val="00D14EFD"/>
    <w:rsid w:val="00D1627A"/>
    <w:rsid w:val="00D245AD"/>
    <w:rsid w:val="00D26555"/>
    <w:rsid w:val="00D3454E"/>
    <w:rsid w:val="00D4032E"/>
    <w:rsid w:val="00D520B0"/>
    <w:rsid w:val="00D5272A"/>
    <w:rsid w:val="00D61E16"/>
    <w:rsid w:val="00D75898"/>
    <w:rsid w:val="00D81CD5"/>
    <w:rsid w:val="00D8502F"/>
    <w:rsid w:val="00D92C5B"/>
    <w:rsid w:val="00D935DB"/>
    <w:rsid w:val="00DA3D6D"/>
    <w:rsid w:val="00DC3C77"/>
    <w:rsid w:val="00DD6A01"/>
    <w:rsid w:val="00DD6C42"/>
    <w:rsid w:val="00DE06F9"/>
    <w:rsid w:val="00DE0F14"/>
    <w:rsid w:val="00DE1749"/>
    <w:rsid w:val="00DE2A8B"/>
    <w:rsid w:val="00DE60EC"/>
    <w:rsid w:val="00DF0378"/>
    <w:rsid w:val="00DF052D"/>
    <w:rsid w:val="00E11BDB"/>
    <w:rsid w:val="00E262CF"/>
    <w:rsid w:val="00E309EB"/>
    <w:rsid w:val="00E33B79"/>
    <w:rsid w:val="00E416EF"/>
    <w:rsid w:val="00E431A4"/>
    <w:rsid w:val="00E51121"/>
    <w:rsid w:val="00E67AFB"/>
    <w:rsid w:val="00E70D76"/>
    <w:rsid w:val="00E81D22"/>
    <w:rsid w:val="00E84244"/>
    <w:rsid w:val="00E902DA"/>
    <w:rsid w:val="00E903DB"/>
    <w:rsid w:val="00EA4F37"/>
    <w:rsid w:val="00EA5CA8"/>
    <w:rsid w:val="00EA6182"/>
    <w:rsid w:val="00EB53A5"/>
    <w:rsid w:val="00EC15FF"/>
    <w:rsid w:val="00EC4F61"/>
    <w:rsid w:val="00ED01D4"/>
    <w:rsid w:val="00ED46D0"/>
    <w:rsid w:val="00ED712E"/>
    <w:rsid w:val="00ED77AF"/>
    <w:rsid w:val="00EE6BBE"/>
    <w:rsid w:val="00F01A66"/>
    <w:rsid w:val="00F065BA"/>
    <w:rsid w:val="00F108EA"/>
    <w:rsid w:val="00F13D74"/>
    <w:rsid w:val="00F25816"/>
    <w:rsid w:val="00F623E6"/>
    <w:rsid w:val="00F64BE5"/>
    <w:rsid w:val="00F7177D"/>
    <w:rsid w:val="00F96BEC"/>
    <w:rsid w:val="00FB2082"/>
    <w:rsid w:val="00FC55E3"/>
    <w:rsid w:val="00FD035B"/>
    <w:rsid w:val="00FD0F14"/>
    <w:rsid w:val="00FD10E4"/>
    <w:rsid w:val="00FE178F"/>
    <w:rsid w:val="00FE4D5F"/>
    <w:rsid w:val="00FE6F6B"/>
    <w:rsid w:val="00FF6074"/>
    <w:rsid w:val="00FF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242D08E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19"/>
  </w:style>
  <w:style w:type="paragraph" w:styleId="1">
    <w:name w:val="heading 1"/>
    <w:basedOn w:val="a"/>
    <w:next w:val="a"/>
    <w:link w:val="10"/>
    <w:uiPriority w:val="9"/>
    <w:qFormat/>
    <w:rsid w:val="00CB0C1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0C19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B0C1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B0C19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0C19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B0C19"/>
    <w:pPr>
      <w:keepNext/>
      <w:ind w:firstLine="72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B0C19"/>
    <w:pPr>
      <w:keepNext/>
      <w:ind w:firstLine="720"/>
      <w:jc w:val="center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2080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2080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82080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82080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82080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sid w:val="00820804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820804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CB0C19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372296"/>
    <w:rPr>
      <w:rFonts w:cs="Times New Roman"/>
      <w:sz w:val="28"/>
    </w:rPr>
  </w:style>
  <w:style w:type="paragraph" w:styleId="a5">
    <w:name w:val="Body Text Indent"/>
    <w:basedOn w:val="a"/>
    <w:link w:val="a6"/>
    <w:rsid w:val="00CB0C19"/>
    <w:pPr>
      <w:ind w:firstLine="720"/>
    </w:pPr>
  </w:style>
  <w:style w:type="character" w:customStyle="1" w:styleId="a6">
    <w:name w:val="Основной текст с отступом Знак"/>
    <w:link w:val="a5"/>
    <w:locked/>
    <w:rsid w:val="00237781"/>
    <w:rPr>
      <w:rFonts w:cs="Times New Roman"/>
    </w:rPr>
  </w:style>
  <w:style w:type="paragraph" w:styleId="21">
    <w:name w:val="Body Text Indent 2"/>
    <w:basedOn w:val="a"/>
    <w:link w:val="22"/>
    <w:rsid w:val="00CB0C19"/>
    <w:pPr>
      <w:ind w:firstLine="720"/>
      <w:jc w:val="center"/>
    </w:pPr>
    <w:rPr>
      <w:sz w:val="24"/>
    </w:rPr>
  </w:style>
  <w:style w:type="character" w:customStyle="1" w:styleId="22">
    <w:name w:val="Основной текст с отступом 2 Знак"/>
    <w:link w:val="21"/>
    <w:locked/>
    <w:rsid w:val="00926359"/>
    <w:rPr>
      <w:rFonts w:cs="Times New Roman"/>
      <w:sz w:val="24"/>
    </w:rPr>
  </w:style>
  <w:style w:type="paragraph" w:styleId="23">
    <w:name w:val="Body Text 2"/>
    <w:basedOn w:val="a"/>
    <w:link w:val="24"/>
    <w:rsid w:val="00CB0C19"/>
    <w:pPr>
      <w:jc w:val="center"/>
    </w:pPr>
  </w:style>
  <w:style w:type="character" w:customStyle="1" w:styleId="24">
    <w:name w:val="Основной текст 2 Знак"/>
    <w:link w:val="23"/>
    <w:locked/>
    <w:rsid w:val="00820804"/>
    <w:rPr>
      <w:rFonts w:cs="Times New Roman"/>
    </w:rPr>
  </w:style>
  <w:style w:type="paragraph" w:styleId="a7">
    <w:name w:val="header"/>
    <w:aliases w:val=" Знак"/>
    <w:basedOn w:val="a"/>
    <w:link w:val="a8"/>
    <w:uiPriority w:val="99"/>
    <w:rsid w:val="00CB0C1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aliases w:val=" Знак Знак"/>
    <w:link w:val="a7"/>
    <w:uiPriority w:val="99"/>
    <w:locked/>
    <w:rsid w:val="00820804"/>
    <w:rPr>
      <w:rFonts w:cs="Times New Roman"/>
    </w:rPr>
  </w:style>
  <w:style w:type="character" w:styleId="a9">
    <w:name w:val="page number"/>
    <w:uiPriority w:val="99"/>
    <w:semiHidden/>
    <w:rsid w:val="00CB0C19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B0C19"/>
    <w:pPr>
      <w:ind w:firstLine="720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20804"/>
    <w:rPr>
      <w:rFonts w:cs="Times New Roman"/>
      <w:sz w:val="16"/>
      <w:szCs w:val="16"/>
    </w:rPr>
  </w:style>
  <w:style w:type="paragraph" w:styleId="aa">
    <w:name w:val="Title"/>
    <w:basedOn w:val="a"/>
    <w:link w:val="ab"/>
    <w:qFormat/>
    <w:rsid w:val="00CB0C19"/>
    <w:pPr>
      <w:ind w:firstLine="709"/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link w:val="aa"/>
    <w:locked/>
    <w:rsid w:val="00237781"/>
    <w:rPr>
      <w:rFonts w:cs="Times New Roman"/>
      <w:b/>
      <w:bCs/>
      <w:sz w:val="24"/>
      <w:szCs w:val="24"/>
    </w:rPr>
  </w:style>
  <w:style w:type="paragraph" w:styleId="ac">
    <w:name w:val="Subtitle"/>
    <w:basedOn w:val="a"/>
    <w:link w:val="ad"/>
    <w:uiPriority w:val="11"/>
    <w:qFormat/>
    <w:rsid w:val="00CB0C19"/>
    <w:pPr>
      <w:ind w:firstLine="720"/>
      <w:jc w:val="center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820804"/>
    <w:rPr>
      <w:rFonts w:ascii="Cambria" w:hAnsi="Cambria" w:cs="Times New Roman"/>
      <w:sz w:val="24"/>
      <w:szCs w:val="24"/>
    </w:rPr>
  </w:style>
  <w:style w:type="paragraph" w:styleId="33">
    <w:name w:val="Body Text 3"/>
    <w:basedOn w:val="a"/>
    <w:link w:val="34"/>
    <w:unhideWhenUsed/>
    <w:rsid w:val="004E102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4E102E"/>
    <w:rPr>
      <w:rFonts w:cs="Times New Roman"/>
      <w:sz w:val="16"/>
      <w:szCs w:val="16"/>
    </w:rPr>
  </w:style>
  <w:style w:type="paragraph" w:customStyle="1" w:styleId="Style4">
    <w:name w:val="Style4"/>
    <w:basedOn w:val="a"/>
    <w:rsid w:val="0023778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237781"/>
    <w:rPr>
      <w:rFonts w:ascii="Times New Roman" w:hAnsi="Times New Roman" w:cs="Times New Roman"/>
      <w:b/>
      <w:bCs/>
      <w:sz w:val="10"/>
      <w:szCs w:val="10"/>
    </w:rPr>
  </w:style>
  <w:style w:type="paragraph" w:customStyle="1" w:styleId="ConsPlusNonformat">
    <w:name w:val="ConsPlusNonformat"/>
    <w:rsid w:val="000F65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E60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1">
    <w:name w:val="Font Style21"/>
    <w:rsid w:val="00DE60EC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DE60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e">
    <w:name w:val="Hyperlink"/>
    <w:uiPriority w:val="99"/>
    <w:rsid w:val="00DE60EC"/>
    <w:rPr>
      <w:rFonts w:cs="Times New Roman"/>
      <w:color w:val="0000FF"/>
      <w:u w:val="single"/>
    </w:rPr>
  </w:style>
  <w:style w:type="paragraph" w:customStyle="1" w:styleId="primer">
    <w:name w:val="primer"/>
    <w:basedOn w:val="a"/>
    <w:rsid w:val="00DE60EC"/>
    <w:pPr>
      <w:spacing w:before="480" w:after="100" w:afterAutospacing="1"/>
      <w:ind w:left="2160" w:firstLine="720"/>
      <w:jc w:val="both"/>
    </w:pPr>
    <w:rPr>
      <w:sz w:val="24"/>
      <w:szCs w:val="24"/>
    </w:rPr>
  </w:style>
  <w:style w:type="paragraph" w:customStyle="1" w:styleId="Style2">
    <w:name w:val="Style2"/>
    <w:basedOn w:val="a"/>
    <w:rsid w:val="00585CC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585CCD"/>
    <w:rPr>
      <w:rFonts w:ascii="Georgia" w:hAnsi="Georgia" w:cs="Georgia"/>
      <w:sz w:val="12"/>
      <w:szCs w:val="12"/>
    </w:rPr>
  </w:style>
  <w:style w:type="paragraph" w:styleId="af">
    <w:name w:val="Plain Text"/>
    <w:basedOn w:val="a"/>
    <w:link w:val="af0"/>
    <w:rsid w:val="00585CCD"/>
    <w:rPr>
      <w:rFonts w:ascii="Courier New" w:hAnsi="Courier New"/>
    </w:rPr>
  </w:style>
  <w:style w:type="character" w:customStyle="1" w:styleId="af0">
    <w:name w:val="Текст Знак"/>
    <w:link w:val="af"/>
    <w:locked/>
    <w:rsid w:val="00585CCD"/>
    <w:rPr>
      <w:rFonts w:ascii="Courier New" w:hAnsi="Courier New" w:cs="Times New Roman"/>
    </w:rPr>
  </w:style>
  <w:style w:type="paragraph" w:styleId="af1">
    <w:name w:val="footer"/>
    <w:basedOn w:val="a"/>
    <w:link w:val="af2"/>
    <w:unhideWhenUsed/>
    <w:rsid w:val="00446D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46D4A"/>
  </w:style>
  <w:style w:type="table" w:styleId="af3">
    <w:name w:val="Table Grid"/>
    <w:basedOn w:val="a1"/>
    <w:uiPriority w:val="59"/>
    <w:rsid w:val="0003540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E431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E431A4"/>
    <w:rPr>
      <w:rFonts w:ascii="Times New Roman" w:hAnsi="Times New Roman" w:cs="Times New Roman"/>
      <w:sz w:val="20"/>
      <w:szCs w:val="20"/>
    </w:rPr>
  </w:style>
  <w:style w:type="paragraph" w:customStyle="1" w:styleId="11">
    <w:name w:val="Текст1"/>
    <w:basedOn w:val="a"/>
    <w:rsid w:val="00E431A4"/>
    <w:pPr>
      <w:suppressAutoHyphens/>
    </w:pPr>
    <w:rPr>
      <w:rFonts w:ascii="Courier New" w:hAnsi="Courier New" w:cs="Courier New"/>
      <w:lang w:eastAsia="zh-CN"/>
    </w:rPr>
  </w:style>
  <w:style w:type="paragraph" w:customStyle="1" w:styleId="210">
    <w:name w:val="Основной текст с отступом 21"/>
    <w:basedOn w:val="a"/>
    <w:rsid w:val="00E431A4"/>
    <w:pPr>
      <w:widowControl w:val="0"/>
      <w:suppressAutoHyphens/>
      <w:autoSpaceDE w:val="0"/>
      <w:spacing w:after="120" w:line="480" w:lineRule="auto"/>
      <w:ind w:left="283"/>
    </w:pPr>
    <w:rPr>
      <w:sz w:val="24"/>
      <w:szCs w:val="24"/>
      <w:lang w:eastAsia="zh-CN"/>
    </w:rPr>
  </w:style>
  <w:style w:type="character" w:customStyle="1" w:styleId="FontStyle16">
    <w:name w:val="Font Style16"/>
    <w:rsid w:val="00270EE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0EE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0C34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4E43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rsid w:val="004E43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4E43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E43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E43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E43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E4369"/>
    <w:rPr>
      <w:rFonts w:ascii="Times New Roman" w:hAnsi="Times New Roman" w:cs="Times New Roman"/>
      <w:i/>
      <w:iCs/>
      <w:sz w:val="12"/>
      <w:szCs w:val="12"/>
    </w:rPr>
  </w:style>
  <w:style w:type="character" w:styleId="af4">
    <w:name w:val="Emphasis"/>
    <w:qFormat/>
    <w:rsid w:val="004E4369"/>
    <w:rPr>
      <w:i/>
      <w:iCs/>
    </w:rPr>
  </w:style>
  <w:style w:type="paragraph" w:styleId="af5">
    <w:name w:val="No Spacing"/>
    <w:uiPriority w:val="1"/>
    <w:qFormat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Содержимое таблицы"/>
    <w:basedOn w:val="a"/>
    <w:rsid w:val="004E436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7">
    <w:name w:val="List Paragraph"/>
    <w:aliases w:val="Надпись к иллюстрации,Подпункты"/>
    <w:basedOn w:val="a"/>
    <w:link w:val="af8"/>
    <w:uiPriority w:val="34"/>
    <w:qFormat/>
    <w:rsid w:val="00167699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styleId="25">
    <w:name w:val="List 2"/>
    <w:basedOn w:val="a"/>
    <w:rsid w:val="004F716B"/>
    <w:pPr>
      <w:ind w:left="566" w:hanging="283"/>
    </w:pPr>
  </w:style>
  <w:style w:type="paragraph" w:customStyle="1" w:styleId="LO-Normal">
    <w:name w:val="LO-Normal"/>
    <w:rsid w:val="00F01A66"/>
    <w:pPr>
      <w:widowControl w:val="0"/>
      <w:suppressAutoHyphens/>
    </w:pPr>
    <w:rPr>
      <w:sz w:val="28"/>
      <w:lang w:eastAsia="zh-CN"/>
    </w:rPr>
  </w:style>
  <w:style w:type="paragraph" w:styleId="af9">
    <w:name w:val="Balloon Text"/>
    <w:basedOn w:val="a"/>
    <w:link w:val="afa"/>
    <w:uiPriority w:val="99"/>
    <w:semiHidden/>
    <w:unhideWhenUsed/>
    <w:rsid w:val="00F7177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7177D"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semiHidden/>
    <w:unhideWhenUsed/>
    <w:rsid w:val="00BE6C60"/>
    <w:rPr>
      <w:color w:val="800080" w:themeColor="followedHyperlink"/>
      <w:u w:val="single"/>
    </w:rPr>
  </w:style>
  <w:style w:type="character" w:customStyle="1" w:styleId="af8">
    <w:name w:val="Абзац списка Знак"/>
    <w:aliases w:val="Надпись к иллюстрации Знак,Подпункты Знак"/>
    <w:link w:val="af7"/>
    <w:uiPriority w:val="34"/>
    <w:rsid w:val="00B64D0D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2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0C19"/>
  </w:style>
  <w:style w:type="paragraph" w:styleId="1">
    <w:name w:val="heading 1"/>
    <w:basedOn w:val="a"/>
    <w:next w:val="a"/>
    <w:link w:val="10"/>
    <w:uiPriority w:val="9"/>
    <w:qFormat/>
    <w:rsid w:val="00CB0C19"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CB0C19"/>
    <w:pPr>
      <w:keepNext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CB0C19"/>
    <w:pPr>
      <w:keepNext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CB0C19"/>
    <w:pPr>
      <w:keepNext/>
      <w:jc w:val="center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CB0C19"/>
    <w:pPr>
      <w:keepNext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CB0C19"/>
    <w:pPr>
      <w:keepNext/>
      <w:ind w:firstLine="72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CB0C19"/>
    <w:pPr>
      <w:keepNext/>
      <w:ind w:firstLine="720"/>
      <w:jc w:val="center"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20804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semiHidden/>
    <w:locked/>
    <w:rsid w:val="0082080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locked/>
    <w:rsid w:val="00820804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locked/>
    <w:rsid w:val="00820804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locked/>
    <w:rsid w:val="0082080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locked/>
    <w:rsid w:val="00820804"/>
    <w:rPr>
      <w:rFonts w:ascii="Calibri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locked/>
    <w:rsid w:val="00820804"/>
    <w:rPr>
      <w:rFonts w:ascii="Calibri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rsid w:val="00CB0C19"/>
    <w:rPr>
      <w:sz w:val="28"/>
    </w:rPr>
  </w:style>
  <w:style w:type="character" w:customStyle="1" w:styleId="a4">
    <w:name w:val="Основной текст Знак"/>
    <w:link w:val="a3"/>
    <w:uiPriority w:val="99"/>
    <w:locked/>
    <w:rsid w:val="00372296"/>
    <w:rPr>
      <w:rFonts w:cs="Times New Roman"/>
      <w:sz w:val="28"/>
    </w:rPr>
  </w:style>
  <w:style w:type="paragraph" w:styleId="a5">
    <w:name w:val="Body Text Indent"/>
    <w:basedOn w:val="a"/>
    <w:link w:val="a6"/>
    <w:rsid w:val="00CB0C19"/>
    <w:pPr>
      <w:ind w:firstLine="720"/>
    </w:pPr>
  </w:style>
  <w:style w:type="character" w:customStyle="1" w:styleId="a6">
    <w:name w:val="Основной текст с отступом Знак"/>
    <w:link w:val="a5"/>
    <w:locked/>
    <w:rsid w:val="00237781"/>
    <w:rPr>
      <w:rFonts w:cs="Times New Roman"/>
    </w:rPr>
  </w:style>
  <w:style w:type="paragraph" w:styleId="21">
    <w:name w:val="Body Text Indent 2"/>
    <w:basedOn w:val="a"/>
    <w:link w:val="22"/>
    <w:rsid w:val="00CB0C19"/>
    <w:pPr>
      <w:ind w:firstLine="720"/>
      <w:jc w:val="center"/>
    </w:pPr>
    <w:rPr>
      <w:sz w:val="24"/>
    </w:rPr>
  </w:style>
  <w:style w:type="character" w:customStyle="1" w:styleId="22">
    <w:name w:val="Основной текст с отступом 2 Знак"/>
    <w:link w:val="21"/>
    <w:locked/>
    <w:rsid w:val="00926359"/>
    <w:rPr>
      <w:rFonts w:cs="Times New Roman"/>
      <w:sz w:val="24"/>
    </w:rPr>
  </w:style>
  <w:style w:type="paragraph" w:styleId="23">
    <w:name w:val="Body Text 2"/>
    <w:basedOn w:val="a"/>
    <w:link w:val="24"/>
    <w:rsid w:val="00CB0C19"/>
    <w:pPr>
      <w:jc w:val="center"/>
    </w:pPr>
  </w:style>
  <w:style w:type="character" w:customStyle="1" w:styleId="24">
    <w:name w:val="Основной текст 2 Знак"/>
    <w:link w:val="23"/>
    <w:locked/>
    <w:rsid w:val="00820804"/>
    <w:rPr>
      <w:rFonts w:cs="Times New Roman"/>
    </w:rPr>
  </w:style>
  <w:style w:type="paragraph" w:styleId="a7">
    <w:name w:val="header"/>
    <w:aliases w:val=" Знак"/>
    <w:basedOn w:val="a"/>
    <w:link w:val="a8"/>
    <w:uiPriority w:val="99"/>
    <w:rsid w:val="00CB0C19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aliases w:val=" Знак Знак"/>
    <w:link w:val="a7"/>
    <w:uiPriority w:val="99"/>
    <w:locked/>
    <w:rsid w:val="00820804"/>
    <w:rPr>
      <w:rFonts w:cs="Times New Roman"/>
    </w:rPr>
  </w:style>
  <w:style w:type="character" w:styleId="a9">
    <w:name w:val="page number"/>
    <w:uiPriority w:val="99"/>
    <w:semiHidden/>
    <w:rsid w:val="00CB0C19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CB0C19"/>
    <w:pPr>
      <w:ind w:firstLine="720"/>
      <w:jc w:val="both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semiHidden/>
    <w:locked/>
    <w:rsid w:val="00820804"/>
    <w:rPr>
      <w:rFonts w:cs="Times New Roman"/>
      <w:sz w:val="16"/>
      <w:szCs w:val="16"/>
    </w:rPr>
  </w:style>
  <w:style w:type="paragraph" w:styleId="aa">
    <w:name w:val="Title"/>
    <w:basedOn w:val="a"/>
    <w:link w:val="ab"/>
    <w:qFormat/>
    <w:rsid w:val="00CB0C19"/>
    <w:pPr>
      <w:ind w:firstLine="709"/>
      <w:jc w:val="center"/>
    </w:pPr>
    <w:rPr>
      <w:b/>
      <w:bCs/>
      <w:sz w:val="24"/>
      <w:szCs w:val="24"/>
    </w:rPr>
  </w:style>
  <w:style w:type="character" w:customStyle="1" w:styleId="ab">
    <w:name w:val="Название Знак"/>
    <w:link w:val="aa"/>
    <w:locked/>
    <w:rsid w:val="00237781"/>
    <w:rPr>
      <w:rFonts w:cs="Times New Roman"/>
      <w:b/>
      <w:bCs/>
      <w:sz w:val="24"/>
      <w:szCs w:val="24"/>
    </w:rPr>
  </w:style>
  <w:style w:type="paragraph" w:styleId="ac">
    <w:name w:val="Subtitle"/>
    <w:basedOn w:val="a"/>
    <w:link w:val="ad"/>
    <w:uiPriority w:val="11"/>
    <w:qFormat/>
    <w:rsid w:val="00CB0C19"/>
    <w:pPr>
      <w:ind w:firstLine="720"/>
      <w:jc w:val="center"/>
    </w:pPr>
    <w:rPr>
      <w:rFonts w:ascii="Cambria" w:hAnsi="Cambria"/>
      <w:sz w:val="24"/>
      <w:szCs w:val="24"/>
    </w:rPr>
  </w:style>
  <w:style w:type="character" w:customStyle="1" w:styleId="ad">
    <w:name w:val="Подзаголовок Знак"/>
    <w:link w:val="ac"/>
    <w:uiPriority w:val="11"/>
    <w:locked/>
    <w:rsid w:val="00820804"/>
    <w:rPr>
      <w:rFonts w:ascii="Cambria" w:hAnsi="Cambria" w:cs="Times New Roman"/>
      <w:sz w:val="24"/>
      <w:szCs w:val="24"/>
    </w:rPr>
  </w:style>
  <w:style w:type="paragraph" w:styleId="33">
    <w:name w:val="Body Text 3"/>
    <w:basedOn w:val="a"/>
    <w:link w:val="34"/>
    <w:unhideWhenUsed/>
    <w:rsid w:val="004E102E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locked/>
    <w:rsid w:val="004E102E"/>
    <w:rPr>
      <w:rFonts w:cs="Times New Roman"/>
      <w:sz w:val="16"/>
      <w:szCs w:val="16"/>
    </w:rPr>
  </w:style>
  <w:style w:type="paragraph" w:customStyle="1" w:styleId="Style4">
    <w:name w:val="Style4"/>
    <w:basedOn w:val="a"/>
    <w:rsid w:val="0023778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237781"/>
    <w:rPr>
      <w:rFonts w:ascii="Times New Roman" w:hAnsi="Times New Roman" w:cs="Times New Roman"/>
      <w:b/>
      <w:bCs/>
      <w:sz w:val="10"/>
      <w:szCs w:val="10"/>
    </w:rPr>
  </w:style>
  <w:style w:type="paragraph" w:customStyle="1" w:styleId="ConsPlusNonformat">
    <w:name w:val="ConsPlusNonformat"/>
    <w:rsid w:val="000F65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Default">
    <w:name w:val="Default"/>
    <w:rsid w:val="00DE60EC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21">
    <w:name w:val="Font Style21"/>
    <w:rsid w:val="00DE60EC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DE60E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e">
    <w:name w:val="Hyperlink"/>
    <w:uiPriority w:val="99"/>
    <w:rsid w:val="00DE60EC"/>
    <w:rPr>
      <w:rFonts w:cs="Times New Roman"/>
      <w:color w:val="0000FF"/>
      <w:u w:val="single"/>
    </w:rPr>
  </w:style>
  <w:style w:type="paragraph" w:customStyle="1" w:styleId="primer">
    <w:name w:val="primer"/>
    <w:basedOn w:val="a"/>
    <w:rsid w:val="00DE60EC"/>
    <w:pPr>
      <w:spacing w:before="480" w:after="100" w:afterAutospacing="1"/>
      <w:ind w:left="2160" w:firstLine="720"/>
      <w:jc w:val="both"/>
    </w:pPr>
    <w:rPr>
      <w:sz w:val="24"/>
      <w:szCs w:val="24"/>
    </w:rPr>
  </w:style>
  <w:style w:type="paragraph" w:customStyle="1" w:styleId="Style2">
    <w:name w:val="Style2"/>
    <w:basedOn w:val="a"/>
    <w:rsid w:val="00585CC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0">
    <w:name w:val="Font Style20"/>
    <w:rsid w:val="00585CCD"/>
    <w:rPr>
      <w:rFonts w:ascii="Georgia" w:hAnsi="Georgia" w:cs="Georgia"/>
      <w:sz w:val="12"/>
      <w:szCs w:val="12"/>
    </w:rPr>
  </w:style>
  <w:style w:type="paragraph" w:styleId="af">
    <w:name w:val="Plain Text"/>
    <w:basedOn w:val="a"/>
    <w:link w:val="af0"/>
    <w:rsid w:val="00585CCD"/>
    <w:rPr>
      <w:rFonts w:ascii="Courier New" w:hAnsi="Courier New"/>
    </w:rPr>
  </w:style>
  <w:style w:type="character" w:customStyle="1" w:styleId="af0">
    <w:name w:val="Текст Знак"/>
    <w:link w:val="af"/>
    <w:locked/>
    <w:rsid w:val="00585CCD"/>
    <w:rPr>
      <w:rFonts w:ascii="Courier New" w:hAnsi="Courier New" w:cs="Times New Roman"/>
    </w:rPr>
  </w:style>
  <w:style w:type="paragraph" w:styleId="af1">
    <w:name w:val="footer"/>
    <w:basedOn w:val="a"/>
    <w:link w:val="af2"/>
    <w:unhideWhenUsed/>
    <w:rsid w:val="00446D4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rsid w:val="00446D4A"/>
  </w:style>
  <w:style w:type="table" w:styleId="af3">
    <w:name w:val="Table Grid"/>
    <w:basedOn w:val="a1"/>
    <w:uiPriority w:val="59"/>
    <w:rsid w:val="0003540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5">
    <w:name w:val="Font Style15"/>
    <w:rsid w:val="00E431A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2">
    <w:name w:val="Font Style22"/>
    <w:rsid w:val="00E431A4"/>
    <w:rPr>
      <w:rFonts w:ascii="Times New Roman" w:hAnsi="Times New Roman" w:cs="Times New Roman"/>
      <w:sz w:val="20"/>
      <w:szCs w:val="20"/>
    </w:rPr>
  </w:style>
  <w:style w:type="paragraph" w:customStyle="1" w:styleId="11">
    <w:name w:val="Текст1"/>
    <w:basedOn w:val="a"/>
    <w:rsid w:val="00E431A4"/>
    <w:pPr>
      <w:suppressAutoHyphens/>
    </w:pPr>
    <w:rPr>
      <w:rFonts w:ascii="Courier New" w:hAnsi="Courier New" w:cs="Courier New"/>
      <w:lang w:eastAsia="zh-CN"/>
    </w:rPr>
  </w:style>
  <w:style w:type="paragraph" w:customStyle="1" w:styleId="210">
    <w:name w:val="Основной текст с отступом 21"/>
    <w:basedOn w:val="a"/>
    <w:rsid w:val="00E431A4"/>
    <w:pPr>
      <w:widowControl w:val="0"/>
      <w:suppressAutoHyphens/>
      <w:autoSpaceDE w:val="0"/>
      <w:spacing w:after="120" w:line="480" w:lineRule="auto"/>
      <w:ind w:left="283"/>
    </w:pPr>
    <w:rPr>
      <w:sz w:val="24"/>
      <w:szCs w:val="24"/>
      <w:lang w:eastAsia="zh-CN"/>
    </w:rPr>
  </w:style>
  <w:style w:type="character" w:customStyle="1" w:styleId="FontStyle16">
    <w:name w:val="Font Style16"/>
    <w:rsid w:val="00270EE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270EE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">
    <w:name w:val="Style1"/>
    <w:basedOn w:val="a"/>
    <w:rsid w:val="00270EE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0C344E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4">
    <w:name w:val="Font Style14"/>
    <w:rsid w:val="004E436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9">
    <w:name w:val="Font Style19"/>
    <w:rsid w:val="004E436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3">
    <w:name w:val="Font Style23"/>
    <w:rsid w:val="004E436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4E436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0">
    <w:name w:val="Style10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">
    <w:name w:val="Font Style27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E436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E436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4E436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E4369"/>
    <w:rPr>
      <w:rFonts w:ascii="Times New Roman" w:hAnsi="Times New Roman" w:cs="Times New Roman"/>
      <w:i/>
      <w:iCs/>
      <w:sz w:val="12"/>
      <w:szCs w:val="12"/>
    </w:rPr>
  </w:style>
  <w:style w:type="character" w:styleId="af4">
    <w:name w:val="Emphasis"/>
    <w:qFormat/>
    <w:rsid w:val="004E4369"/>
    <w:rPr>
      <w:i/>
      <w:iCs/>
    </w:rPr>
  </w:style>
  <w:style w:type="paragraph" w:styleId="af5">
    <w:name w:val="No Spacing"/>
    <w:uiPriority w:val="1"/>
    <w:qFormat/>
    <w:rsid w:val="004E436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f6">
    <w:name w:val="Содержимое таблицы"/>
    <w:basedOn w:val="a"/>
    <w:rsid w:val="004E4369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styleId="af7">
    <w:name w:val="List Paragraph"/>
    <w:aliases w:val="Надпись к иллюстрации,Подпункты"/>
    <w:basedOn w:val="a"/>
    <w:link w:val="af8"/>
    <w:uiPriority w:val="34"/>
    <w:qFormat/>
    <w:rsid w:val="00167699"/>
    <w:pPr>
      <w:spacing w:line="276" w:lineRule="auto"/>
      <w:ind w:left="720" w:firstLine="709"/>
      <w:contextualSpacing/>
      <w:jc w:val="both"/>
    </w:pPr>
    <w:rPr>
      <w:rFonts w:eastAsia="Calibri"/>
      <w:sz w:val="24"/>
      <w:szCs w:val="22"/>
      <w:lang w:val="en-US" w:eastAsia="en-US"/>
    </w:rPr>
  </w:style>
  <w:style w:type="paragraph" w:styleId="25">
    <w:name w:val="List 2"/>
    <w:basedOn w:val="a"/>
    <w:rsid w:val="004F716B"/>
    <w:pPr>
      <w:ind w:left="566" w:hanging="283"/>
    </w:pPr>
  </w:style>
  <w:style w:type="paragraph" w:customStyle="1" w:styleId="LO-Normal">
    <w:name w:val="LO-Normal"/>
    <w:rsid w:val="00F01A66"/>
    <w:pPr>
      <w:widowControl w:val="0"/>
      <w:suppressAutoHyphens/>
    </w:pPr>
    <w:rPr>
      <w:sz w:val="28"/>
      <w:lang w:eastAsia="zh-CN"/>
    </w:rPr>
  </w:style>
  <w:style w:type="paragraph" w:styleId="af9">
    <w:name w:val="Balloon Text"/>
    <w:basedOn w:val="a"/>
    <w:link w:val="afa"/>
    <w:uiPriority w:val="99"/>
    <w:semiHidden/>
    <w:unhideWhenUsed/>
    <w:rsid w:val="00F7177D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F7177D"/>
    <w:rPr>
      <w:rFonts w:ascii="Tahoma" w:hAnsi="Tahoma" w:cs="Tahoma"/>
      <w:sz w:val="16"/>
      <w:szCs w:val="16"/>
    </w:rPr>
  </w:style>
  <w:style w:type="character" w:styleId="afb">
    <w:name w:val="FollowedHyperlink"/>
    <w:basedOn w:val="a0"/>
    <w:uiPriority w:val="99"/>
    <w:semiHidden/>
    <w:unhideWhenUsed/>
    <w:rsid w:val="00BE6C60"/>
    <w:rPr>
      <w:color w:val="800080" w:themeColor="followedHyperlink"/>
      <w:u w:val="single"/>
    </w:rPr>
  </w:style>
  <w:style w:type="character" w:customStyle="1" w:styleId="af8">
    <w:name w:val="Абзац списка Знак"/>
    <w:aliases w:val="Надпись к иллюстрации Знак,Подпункты Знак"/>
    <w:link w:val="af7"/>
    <w:uiPriority w:val="34"/>
    <w:rsid w:val="00B64D0D"/>
    <w:rPr>
      <w:rFonts w:eastAsia="Calibri"/>
      <w:sz w:val="24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3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9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5.emf"/><Relationship Id="rId39" Type="http://schemas.openxmlformats.org/officeDocument/2006/relationships/hyperlink" Target="https://magtu.informsystema.ru/uploader/fileUpload?name=927.pdf&amp;show=dcatalogues/1/1118938/927.pdf&amp;view=true" TargetMode="External"/><Relationship Id="rId21" Type="http://schemas.openxmlformats.org/officeDocument/2006/relationships/image" Target="media/image11.wmf"/><Relationship Id="rId34" Type="http://schemas.openxmlformats.org/officeDocument/2006/relationships/hyperlink" Target="https://magtu.informsystema.ru/uploader/fileUpload?name=2373.pdf&amp;show=dcatalogues/1/1130047/2373.pdf&amp;view=true" TargetMode="External"/><Relationship Id="rId42" Type="http://schemas.openxmlformats.org/officeDocument/2006/relationships/hyperlink" Target="http://window.edu.ru/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magtu.informsystema.ru/uploader/fileUpload?name=3290.pdf&amp;show=dcatalogues/1/1137481/3290.pdf&amp;view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hyperlink" Target="https://magtu.informsystema.ru/uploader/fileUpload?name=1054.pdf&amp;show=dcatalogues/1/1119403/1054.pdf&amp;view=true" TargetMode="External"/><Relationship Id="rId37" Type="http://schemas.openxmlformats.org/officeDocument/2006/relationships/hyperlink" Target="https://magtu.informsystema.ru/uploader/fileUpload?name=3722.pdf&amp;show=dcatalogues/1/1527711/3722.pdf&amp;view=true" TargetMode="External"/><Relationship Id="rId40" Type="http://schemas.openxmlformats.org/officeDocument/2006/relationships/hyperlink" Target="https://magtu.informsystema.ru/uploader/fileUpload?name=311.pdf&amp;show=dcatalogues/1/1068565/311.pdf&amp;view=true" TargetMode="External"/><Relationship Id="rId45" Type="http://schemas.openxmlformats.org/officeDocument/2006/relationships/hyperlink" Target="https://www.rsl.ru/ru/4readers/catalogu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hyperlink" Target="https://e.lanbook.com/reader/book/90060/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31" Type="http://schemas.openxmlformats.org/officeDocument/2006/relationships/hyperlink" Target="https://magtu.informsystema.ru/uploader/fileUpload?name=945.pdf&amp;show=dcatalogues/1/1118980/945.pdf&amp;view=true" TargetMode="External"/><Relationship Id="rId44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oleObject" Target="embeddings/oleObject1.bin"/><Relationship Id="rId27" Type="http://schemas.openxmlformats.org/officeDocument/2006/relationships/image" Target="media/image16.jpeg"/><Relationship Id="rId30" Type="http://schemas.openxmlformats.org/officeDocument/2006/relationships/hyperlink" Target="https://www.biblio-online.ru/viewer/inzhenernaya-i-kompyuternaya-grafika-izdeliya-s-rezbovymi-soedineniyami-446907" TargetMode="External"/><Relationship Id="rId35" Type="http://schemas.openxmlformats.org/officeDocument/2006/relationships/hyperlink" Target="https://magtu.informsystema.ru/uploader/fileUpload?name=2902.pdf&amp;show=dcatalogues/1/1134362/2902.pdf&amp;view=true" TargetMode="External"/><Relationship Id="rId43" Type="http://schemas.openxmlformats.org/officeDocument/2006/relationships/hyperlink" Target="https://elibrary.ru/project_risc.asp" TargetMode="External"/><Relationship Id="rId48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hyperlink" Target="https://magtu.informsystema.ru/uploader/fileUpload?name=2567.pdf&amp;show=dcatalogues/1/1130369/2567.pdf&amp;view=true" TargetMode="External"/><Relationship Id="rId38" Type="http://schemas.openxmlformats.org/officeDocument/2006/relationships/hyperlink" Target="https://e.lanbook.com/reader/book/74681/" TargetMode="External"/><Relationship Id="rId46" Type="http://schemas.openxmlformats.org/officeDocument/2006/relationships/hyperlink" Target="http://magtu.ru:8085/marcweb2/Default.asp" TargetMode="External"/><Relationship Id="rId20" Type="http://schemas.openxmlformats.org/officeDocument/2006/relationships/header" Target="header2.xml"/><Relationship Id="rId41" Type="http://schemas.openxmlformats.org/officeDocument/2006/relationships/hyperlink" Target="https://magtu.informsystema.ru/uploader/fileUpload?name=3542.pdf&amp;show=dcatalogues/1/1515184/3542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A0EDB-511D-4B61-A041-3B21190CC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31</Pages>
  <Words>6803</Words>
  <Characters>38778</Characters>
  <Application>Microsoft Office Word</Application>
  <DocSecurity>0</DocSecurity>
  <Lines>323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Министерство общего и профессионального образования Российской Федерации</vt:lpstr>
      <vt:lpstr>Министерство общего и профессионального образования Российской Федерации</vt:lpstr>
    </vt:vector>
  </TitlesOfParts>
  <Company>Microsoft</Company>
  <LinksUpToDate>false</LinksUpToDate>
  <CharactersWithSpaces>45491</CharactersWithSpaces>
  <SharedDoc>false</SharedDoc>
  <HLinks>
    <vt:vector size="186" baseType="variant">
      <vt:variant>
        <vt:i4>6815864</vt:i4>
      </vt:variant>
      <vt:variant>
        <vt:i4>90</vt:i4>
      </vt:variant>
      <vt:variant>
        <vt:i4>0</vt:i4>
      </vt:variant>
      <vt:variant>
        <vt:i4>5</vt:i4>
      </vt:variant>
      <vt:variant>
        <vt:lpwstr>http://www.rsl.ru/</vt:lpwstr>
      </vt:variant>
      <vt:variant>
        <vt:lpwstr/>
      </vt:variant>
      <vt:variant>
        <vt:i4>589854</vt:i4>
      </vt:variant>
      <vt:variant>
        <vt:i4>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7667829</vt:i4>
      </vt:variant>
      <vt:variant>
        <vt:i4>72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69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66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63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60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57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7667829</vt:i4>
      </vt:variant>
      <vt:variant>
        <vt:i4>54</vt:i4>
      </vt:variant>
      <vt:variant>
        <vt:i4>0</vt:i4>
      </vt:variant>
      <vt:variant>
        <vt:i4>5</vt:i4>
      </vt:variant>
      <vt:variant>
        <vt:lpwstr>http://www.libstudents.ru/</vt:lpwstr>
      </vt:variant>
      <vt:variant>
        <vt:lpwstr/>
      </vt:variant>
      <vt:variant>
        <vt:i4>1900559</vt:i4>
      </vt:variant>
      <vt:variant>
        <vt:i4>51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48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45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1900559</vt:i4>
      </vt:variant>
      <vt:variant>
        <vt:i4>42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6488182</vt:i4>
      </vt:variant>
      <vt:variant>
        <vt:i4>39</vt:i4>
      </vt:variant>
      <vt:variant>
        <vt:i4>0</vt:i4>
      </vt:variant>
      <vt:variant>
        <vt:i4>5</vt:i4>
      </vt:variant>
      <vt:variant>
        <vt:lpwstr>http://www.libgost.ru/</vt:lpwstr>
      </vt:variant>
      <vt:variant>
        <vt:lpwstr/>
      </vt:variant>
      <vt:variant>
        <vt:i4>6291510</vt:i4>
      </vt:variant>
      <vt:variant>
        <vt:i4>36</vt:i4>
      </vt:variant>
      <vt:variant>
        <vt:i4>0</vt:i4>
      </vt:variant>
      <vt:variant>
        <vt:i4>5</vt:i4>
      </vt:variant>
      <vt:variant>
        <vt:lpwstr>http://www.standartgost.ru/</vt:lpwstr>
      </vt:variant>
      <vt:variant>
        <vt:lpwstr/>
      </vt:variant>
      <vt:variant>
        <vt:i4>7208999</vt:i4>
      </vt:variant>
      <vt:variant>
        <vt:i4>33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30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27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24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21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18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7208999</vt:i4>
      </vt:variant>
      <vt:variant>
        <vt:i4>15</vt:i4>
      </vt:variant>
      <vt:variant>
        <vt:i4>0</vt:i4>
      </vt:variant>
      <vt:variant>
        <vt:i4>5</vt:i4>
      </vt:variant>
      <vt:variant>
        <vt:lpwstr>http://www.opengost.ru/</vt:lpwstr>
      </vt:variant>
      <vt:variant>
        <vt:lpwstr/>
      </vt:variant>
      <vt:variant>
        <vt:i4>589854</vt:i4>
      </vt:variant>
      <vt:variant>
        <vt:i4>12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http://www.magtu.ru//</vt:lpwstr>
      </vt:variant>
      <vt:variant>
        <vt:lpwstr/>
      </vt:variant>
      <vt:variant>
        <vt:i4>458844</vt:i4>
      </vt:variant>
      <vt:variant>
        <vt:i4>6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  <vt:variant>
        <vt:i4>458844</vt:i4>
      </vt:variant>
      <vt:variant>
        <vt:i4>3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  <vt:variant>
        <vt:i4>458844</vt:i4>
      </vt:variant>
      <vt:variant>
        <vt:i4>0</vt:i4>
      </vt:variant>
      <vt:variant>
        <vt:i4>0</vt:i4>
      </vt:variant>
      <vt:variant>
        <vt:i4>5</vt:i4>
      </vt:variant>
      <vt:variant>
        <vt:lpwstr>http://portal.magtu.ru//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общего и профессионального образования Российской Федерации</dc:title>
  <dc:subject/>
  <dc:creator>Кочуков</dc:creator>
  <cp:keywords/>
  <cp:lastModifiedBy>Kiremelka</cp:lastModifiedBy>
  <cp:revision>17</cp:revision>
  <cp:lastPrinted>2018-11-30T04:12:00Z</cp:lastPrinted>
  <dcterms:created xsi:type="dcterms:W3CDTF">2020-02-25T16:03:00Z</dcterms:created>
  <dcterms:modified xsi:type="dcterms:W3CDTF">2020-11-13T02:22:00Z</dcterms:modified>
</cp:coreProperties>
</file>