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A6C99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1265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8A6C99">
      <w:r w:rsidRPr="00C17915">
        <w:rPr>
          <w:rStyle w:val="FontStyle16"/>
          <w:b w:val="0"/>
          <w:sz w:val="24"/>
          <w:szCs w:val="24"/>
        </w:rPr>
        <w:br w:type="page"/>
      </w:r>
      <w:r w:rsidR="008A6C99">
        <w:rPr>
          <w:noProof/>
        </w:rPr>
        <w:lastRenderedPageBreak/>
        <w:drawing>
          <wp:inline distT="0" distB="0" distL="0" distR="0">
            <wp:extent cx="6300470" cy="8911265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95134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B624D2" w:rsidRPr="00B624D2">
        <w:rPr>
          <w:b/>
          <w:bCs/>
          <w:noProof/>
        </w:rPr>
        <w:lastRenderedPageBreak/>
        <w:drawing>
          <wp:inline distT="0" distB="0" distL="0" distR="0">
            <wp:extent cx="5910580" cy="6108065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5" t="4510" r="4114" b="4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347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</w:t>
      </w:r>
      <w:r w:rsidRPr="00620562">
        <w:rPr>
          <w:rStyle w:val="FontStyle16"/>
          <w:b w:val="0"/>
          <w:sz w:val="24"/>
          <w:szCs w:val="24"/>
        </w:rPr>
        <w:t>а</w:t>
      </w:r>
      <w:r w:rsidRPr="00620562">
        <w:rPr>
          <w:rStyle w:val="FontStyle16"/>
          <w:b w:val="0"/>
          <w:sz w:val="24"/>
          <w:szCs w:val="24"/>
        </w:rPr>
        <w:t>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ОПК-1</w:t>
            </w:r>
            <w:r w:rsidRPr="00713CED">
              <w:rPr>
                <w:b/>
              </w:rPr>
              <w:t xml:space="preserve"> </w:t>
            </w:r>
            <w:r w:rsidRPr="008C1BCA">
              <w:rPr>
                <w:b/>
              </w:rPr>
              <w:t xml:space="preserve">Владение </w:t>
            </w:r>
            <w:r w:rsidR="009B3FA1" w:rsidRPr="009B3FA1">
              <w:rPr>
                <w:b/>
              </w:rPr>
              <w:t>методологией теоретических и экспериментальных исследований в сф</w:t>
            </w:r>
            <w:r w:rsidR="009B3FA1" w:rsidRPr="009B3FA1">
              <w:rPr>
                <w:b/>
              </w:rPr>
              <w:t>е</w:t>
            </w:r>
            <w:r w:rsidR="009B3FA1" w:rsidRPr="009B3FA1">
              <w:rPr>
                <w:b/>
              </w:rPr>
              <w:t>ре и по проблемам обеспечения экологической и промышленной безопасности, монит</w:t>
            </w:r>
            <w:r w:rsidR="009B3FA1" w:rsidRPr="009B3FA1">
              <w:rPr>
                <w:b/>
              </w:rPr>
              <w:t>о</w:t>
            </w:r>
            <w:r w:rsidR="009B3FA1" w:rsidRPr="009B3FA1">
              <w:rPr>
                <w:b/>
              </w:rPr>
              <w:t>ринга и контроля среды обитания человека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</w:t>
            </w:r>
            <w:proofErr w:type="gramStart"/>
            <w:r w:rsidRPr="008C1BCA">
              <w:t>выражать и аргументировано</w:t>
            </w:r>
            <w:proofErr w:type="gramEnd"/>
            <w:r w:rsidRPr="008C1BCA">
              <w:t xml:space="preserve">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815C89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 xml:space="preserve">ОПК-2 </w:t>
            </w:r>
            <w:r w:rsidRPr="002241A6">
              <w:rPr>
                <w:b/>
              </w:rPr>
              <w:t xml:space="preserve">Владение </w:t>
            </w:r>
            <w:r w:rsidR="009B3FA1" w:rsidRPr="009B3FA1">
              <w:rPr>
                <w:b/>
              </w:rPr>
              <w:t xml:space="preserve">культурой научного исследования </w:t>
            </w:r>
            <w:proofErr w:type="spellStart"/>
            <w:r w:rsidR="009B3FA1" w:rsidRPr="009B3FA1">
              <w:rPr>
                <w:b/>
              </w:rPr>
              <w:t>человекоразмерных</w:t>
            </w:r>
            <w:proofErr w:type="spellEnd"/>
            <w:r w:rsidR="009B3FA1" w:rsidRPr="009B3FA1">
              <w:rPr>
                <w:b/>
              </w:rPr>
              <w:t xml:space="preserve"> систем на основе использования принципов синергетики и </w:t>
            </w:r>
            <w:proofErr w:type="spellStart"/>
            <w:r w:rsidR="009B3FA1" w:rsidRPr="009B3FA1">
              <w:rPr>
                <w:b/>
              </w:rPr>
              <w:t>трансдисциплинарных</w:t>
            </w:r>
            <w:proofErr w:type="spellEnd"/>
            <w:r w:rsidR="009B3FA1" w:rsidRPr="009B3FA1">
              <w:rPr>
                <w:b/>
              </w:rPr>
              <w:t xml:space="preserve"> технологий, в том числе с использованием новейших информационно-коммуникационных технологий и </w:t>
            </w:r>
            <w:proofErr w:type="spellStart"/>
            <w:r w:rsidR="009B3FA1" w:rsidRPr="009B3FA1">
              <w:rPr>
                <w:b/>
              </w:rPr>
              <w:t>геои</w:t>
            </w:r>
            <w:r w:rsidR="009B3FA1" w:rsidRPr="009B3FA1">
              <w:rPr>
                <w:b/>
              </w:rPr>
              <w:t>н</w:t>
            </w:r>
            <w:r w:rsidR="009B3FA1" w:rsidRPr="009B3FA1">
              <w:rPr>
                <w:b/>
              </w:rPr>
              <w:t>формационных</w:t>
            </w:r>
            <w:proofErr w:type="spellEnd"/>
            <w:r w:rsidR="009B3FA1" w:rsidRPr="009B3FA1">
              <w:rPr>
                <w:b/>
              </w:rPr>
              <w:t xml:space="preserve"> систем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A7340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A7340">
              <w:rPr>
                <w:sz w:val="24"/>
                <w:szCs w:val="24"/>
              </w:rPr>
              <w:t>о</w:t>
            </w:r>
            <w:r w:rsidRPr="005A7340">
              <w:rPr>
                <w:sz w:val="24"/>
                <w:szCs w:val="24"/>
              </w:rPr>
              <w:t>ваний</w:t>
            </w:r>
            <w:r>
              <w:rPr>
                <w:sz w:val="24"/>
                <w:szCs w:val="24"/>
              </w:rPr>
              <w:t>;</w:t>
            </w:r>
          </w:p>
          <w:p w:rsid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процессов информационных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этапы обработки научной информации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>
              <w:rPr>
                <w:sz w:val="24"/>
                <w:szCs w:val="24"/>
              </w:rPr>
              <w:t>дств дл</w:t>
            </w:r>
            <w:proofErr w:type="gramEnd"/>
            <w:r>
              <w:rPr>
                <w:sz w:val="24"/>
                <w:szCs w:val="24"/>
              </w:rPr>
              <w:t>я обработки научной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 w:rsidRPr="008C1BCA"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</w:t>
            </w:r>
            <w:r>
              <w:rPr>
                <w:sz w:val="24"/>
                <w:szCs w:val="24"/>
              </w:rPr>
              <w:t>и расширять знания в</w:t>
            </w:r>
            <w:r w:rsidRPr="008C1BCA">
              <w:rPr>
                <w:sz w:val="24"/>
                <w:szCs w:val="24"/>
              </w:rPr>
              <w:t xml:space="preserve"> области </w:t>
            </w:r>
            <w:r>
              <w:rPr>
                <w:sz w:val="24"/>
                <w:szCs w:val="24"/>
              </w:rPr>
              <w:t>применения информационных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с использование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7E0EDE" w:rsidRPr="008C1BCA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использовать на междисциплинарном уровне</w:t>
            </w:r>
            <w:r>
              <w:rPr>
                <w:sz w:val="24"/>
                <w:szCs w:val="24"/>
              </w:rPr>
              <w:t xml:space="preserve"> знания по обработке информации</w:t>
            </w:r>
            <w:r w:rsidRPr="008C1BCA">
              <w:rPr>
                <w:sz w:val="24"/>
                <w:szCs w:val="24"/>
              </w:rPr>
              <w:t>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 xml:space="preserve">демонстрации </w:t>
            </w:r>
            <w:r>
              <w:rPr>
                <w:sz w:val="24"/>
                <w:szCs w:val="24"/>
              </w:rPr>
              <w:t>использовании информационных технологий в 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 исследованиях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основными методами решения </w:t>
            </w:r>
            <w:r>
              <w:rPr>
                <w:sz w:val="24"/>
                <w:szCs w:val="24"/>
              </w:rPr>
              <w:t>типовых задач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помощью информационных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нологий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методиками </w:t>
            </w:r>
            <w:r w:rsidRPr="002241A6">
              <w:rPr>
                <w:sz w:val="24"/>
                <w:szCs w:val="24"/>
              </w:rPr>
              <w:t xml:space="preserve">использования </w:t>
            </w:r>
            <w:r>
              <w:rPr>
                <w:sz w:val="24"/>
                <w:szCs w:val="24"/>
              </w:rPr>
              <w:t>информационных технологий в обработке научной информации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2241A6">
              <w:rPr>
                <w:sz w:val="24"/>
                <w:szCs w:val="24"/>
              </w:rPr>
              <w:t>о</w:t>
            </w:r>
            <w:r w:rsidRPr="002241A6">
              <w:rPr>
                <w:sz w:val="24"/>
                <w:szCs w:val="24"/>
              </w:rPr>
              <w:t>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</w:t>
            </w:r>
            <w:r w:rsidRPr="002241A6">
              <w:rPr>
                <w:sz w:val="24"/>
                <w:szCs w:val="24"/>
              </w:rPr>
              <w:t>с</w:t>
            </w:r>
            <w:r w:rsidRPr="002241A6">
              <w:rPr>
                <w:sz w:val="24"/>
                <w:szCs w:val="24"/>
              </w:rPr>
              <w:t>пользования возможностей информационн</w:t>
            </w:r>
            <w:r>
              <w:rPr>
                <w:sz w:val="24"/>
                <w:szCs w:val="24"/>
              </w:rPr>
              <w:t>ых технологий.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излагать результаты критического анализа и оценки современных н</w:t>
            </w:r>
            <w:r w:rsidRPr="007E0EDE">
              <w:rPr>
                <w:sz w:val="24"/>
                <w:szCs w:val="24"/>
              </w:rPr>
              <w:t>а</w:t>
            </w:r>
            <w:r w:rsidRPr="007E0EDE">
              <w:rPr>
                <w:sz w:val="24"/>
                <w:szCs w:val="24"/>
              </w:rPr>
              <w:t xml:space="preserve">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7E0EDE">
              <w:rPr>
                <w:sz w:val="24"/>
                <w:szCs w:val="24"/>
              </w:rPr>
              <w:t>аргументированно</w:t>
            </w:r>
            <w:proofErr w:type="spellEnd"/>
            <w:r w:rsidRPr="007E0EDE">
              <w:rPr>
                <w:sz w:val="24"/>
                <w:szCs w:val="24"/>
              </w:rPr>
              <w:t xml:space="preserve">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9B3FA1" w:rsidRPr="00E05F3F" w:rsidRDefault="009B3FA1" w:rsidP="009B3FA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9B3FA1" w:rsidRPr="00E05F3F" w:rsidRDefault="009B3FA1" w:rsidP="009B3FA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–</w:t>
      </w:r>
      <w:r w:rsidRPr="00E05F3F">
        <w:rPr>
          <w:rStyle w:val="FontStyle18"/>
          <w:b w:val="0"/>
          <w:sz w:val="24"/>
          <w:szCs w:val="24"/>
        </w:rPr>
        <w:tab/>
        <w:t>контактная работа – 14 акад. часов:</w:t>
      </w:r>
    </w:p>
    <w:p w:rsidR="009B3FA1" w:rsidRPr="00E05F3F" w:rsidRDefault="009B3FA1" w:rsidP="009B3F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ab/>
        <w:t>–</w:t>
      </w:r>
      <w:r w:rsidRPr="00E05F3F">
        <w:rPr>
          <w:rStyle w:val="FontStyle18"/>
          <w:b w:val="0"/>
          <w:sz w:val="24"/>
          <w:szCs w:val="24"/>
        </w:rPr>
        <w:tab/>
      </w:r>
      <w:proofErr w:type="gramStart"/>
      <w:r w:rsidRPr="00E05F3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05F3F">
        <w:rPr>
          <w:rStyle w:val="FontStyle18"/>
          <w:b w:val="0"/>
          <w:sz w:val="24"/>
          <w:szCs w:val="24"/>
        </w:rPr>
        <w:t xml:space="preserve"> – 14 акад. часов;</w:t>
      </w:r>
    </w:p>
    <w:p w:rsidR="009B3FA1" w:rsidRPr="00E05F3F" w:rsidRDefault="009B3FA1" w:rsidP="009B3F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ab/>
        <w:t>–</w:t>
      </w:r>
      <w:r w:rsidRPr="00E05F3F">
        <w:rPr>
          <w:rStyle w:val="FontStyle18"/>
          <w:b w:val="0"/>
          <w:sz w:val="24"/>
          <w:szCs w:val="24"/>
        </w:rPr>
        <w:tab/>
      </w:r>
      <w:proofErr w:type="gramStart"/>
      <w:r w:rsidRPr="00E05F3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05F3F">
        <w:rPr>
          <w:rStyle w:val="FontStyle18"/>
          <w:b w:val="0"/>
          <w:sz w:val="24"/>
          <w:szCs w:val="24"/>
        </w:rPr>
        <w:t xml:space="preserve"> – 126 акад. часов </w:t>
      </w:r>
    </w:p>
    <w:p w:rsidR="009B3FA1" w:rsidRPr="00E05F3F" w:rsidRDefault="009B3FA1" w:rsidP="009B3F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–</w:t>
      </w:r>
      <w:r w:rsidRPr="00E05F3F">
        <w:rPr>
          <w:rStyle w:val="FontStyle18"/>
          <w:b w:val="0"/>
          <w:sz w:val="24"/>
          <w:szCs w:val="24"/>
        </w:rPr>
        <w:tab/>
        <w:t>самостоятельная работа – 126 акад. часов;</w:t>
      </w:r>
    </w:p>
    <w:p w:rsidR="009B3FA1" w:rsidRPr="00E05F3F" w:rsidRDefault="009B3FA1" w:rsidP="009B3FA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–</w:t>
      </w:r>
      <w:r w:rsidRPr="00E05F3F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7"/>
        <w:gridCol w:w="586"/>
        <w:gridCol w:w="1014"/>
        <w:gridCol w:w="694"/>
        <w:gridCol w:w="703"/>
        <w:gridCol w:w="883"/>
        <w:gridCol w:w="3260"/>
        <w:gridCol w:w="2551"/>
        <w:gridCol w:w="1157"/>
      </w:tblGrid>
      <w:tr w:rsidR="00F91FA6" w:rsidRPr="00815C89" w:rsidTr="009B3FA1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9B3FA1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02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385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FA1" w:rsidRPr="00815C89" w:rsidTr="00A964F8">
        <w:trPr>
          <w:trHeight w:val="422"/>
        </w:trPr>
        <w:tc>
          <w:tcPr>
            <w:tcW w:w="1390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</w:t>
            </w:r>
            <w:r w:rsidRPr="00815C89">
              <w:t>а</w:t>
            </w:r>
            <w:r w:rsidRPr="00815C89">
              <w:t>учная специальность». Структура па</w:t>
            </w:r>
            <w:r w:rsidRPr="00815C89">
              <w:t>с</w:t>
            </w:r>
            <w:r w:rsidRPr="00815C89">
              <w:t>порта научной специальности. Класс</w:t>
            </w:r>
            <w:r w:rsidRPr="00815C89">
              <w:t>и</w:t>
            </w:r>
            <w:r w:rsidRPr="00815C89">
              <w:t>фикатор результатов научной деятел</w:t>
            </w:r>
            <w:r w:rsidRPr="00815C89">
              <w:t>ь</w:t>
            </w:r>
            <w:r w:rsidRPr="00815C89">
              <w:t>ности. Общее энциклопедическое о</w:t>
            </w:r>
            <w:r w:rsidRPr="00815C89">
              <w:t>п</w:t>
            </w:r>
            <w:r w:rsidRPr="00815C89">
              <w:t>ределение понятия «методология». Ф</w:t>
            </w:r>
            <w:r w:rsidRPr="00815C89">
              <w:t>и</w:t>
            </w:r>
            <w:r w:rsidRPr="00815C89">
              <w:t>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231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5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Самостоятельное изучение учебной и научно литературы.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Сравнение точек зрения</w:t>
            </w:r>
            <w:r>
              <w:t xml:space="preserve"> к определению понятия «на</w:t>
            </w:r>
            <w:r>
              <w:t>у</w:t>
            </w:r>
            <w:r>
              <w:t>ка».</w:t>
            </w:r>
            <w:r w:rsidRPr="00815C89">
              <w:t xml:space="preserve"> </w:t>
            </w:r>
            <w:r>
              <w:t>Выполнение сравнител</w:t>
            </w:r>
            <w:r>
              <w:t>ь</w:t>
            </w:r>
            <w:r>
              <w:t xml:space="preserve">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849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FA1" w:rsidRPr="00815C89" w:rsidTr="009B3FA1">
        <w:trPr>
          <w:trHeight w:val="422"/>
        </w:trPr>
        <w:tc>
          <w:tcPr>
            <w:tcW w:w="1378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</w:t>
            </w:r>
            <w:r w:rsidRPr="00815C89">
              <w:t>а</w:t>
            </w:r>
            <w:r w:rsidRPr="00815C89">
              <w:t>ний.</w:t>
            </w:r>
          </w:p>
        </w:tc>
        <w:tc>
          <w:tcPr>
            <w:tcW w:w="183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219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B3FA1" w:rsidRDefault="009B3FA1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815C89" w:rsidTr="009B3FA1">
        <w:trPr>
          <w:trHeight w:val="422"/>
        </w:trPr>
        <w:tc>
          <w:tcPr>
            <w:tcW w:w="1378" w:type="pct"/>
          </w:tcPr>
          <w:p w:rsidR="009B3FA1" w:rsidRPr="00815C89" w:rsidRDefault="009B3FA1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 xml:space="preserve">ности: коллективная и индивидуальная научная деятельность. Нормы научной </w:t>
            </w:r>
            <w:r w:rsidRPr="00815C89">
              <w:lastRenderedPageBreak/>
              <w:t>этики</w:t>
            </w:r>
          </w:p>
        </w:tc>
        <w:tc>
          <w:tcPr>
            <w:tcW w:w="183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9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Подбор, описание, экспер</w:t>
            </w:r>
            <w:r w:rsidRPr="00815C89">
              <w:t>т</w:t>
            </w:r>
            <w:r w:rsidRPr="00815C89">
              <w:t>ная оценка сайтов Интернет.</w:t>
            </w:r>
          </w:p>
          <w:p w:rsidR="009B3FA1" w:rsidRDefault="009B3FA1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 xml:space="preserve">Работа с электронными </w:t>
            </w:r>
            <w:r w:rsidRPr="00815C89">
              <w:lastRenderedPageBreak/>
              <w:t>библиотеками.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07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B3FA1" w:rsidRPr="00815C89" w:rsidTr="009B3FA1">
        <w:trPr>
          <w:trHeight w:val="422"/>
        </w:trPr>
        <w:tc>
          <w:tcPr>
            <w:tcW w:w="1378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83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9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9B3FA1" w:rsidRDefault="009B3FA1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9B3FA1" w:rsidRPr="00A964F8" w:rsidRDefault="009B3FA1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07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815C89" w:rsidTr="009B3FA1">
        <w:trPr>
          <w:trHeight w:val="422"/>
        </w:trPr>
        <w:tc>
          <w:tcPr>
            <w:tcW w:w="1385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1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1" w:type="pct"/>
          </w:tcPr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5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416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815C89" w:rsidTr="009B3FA1">
        <w:trPr>
          <w:trHeight w:val="422"/>
        </w:trPr>
        <w:tc>
          <w:tcPr>
            <w:tcW w:w="1385" w:type="pct"/>
          </w:tcPr>
          <w:p w:rsidR="009B3FA1" w:rsidRPr="00815C89" w:rsidRDefault="009B3FA1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исследов</w:t>
            </w:r>
            <w:r w:rsidRPr="00815C89">
              <w:t>а</w:t>
            </w:r>
            <w:r w:rsidRPr="00815C89">
              <w:t>ния: предметность, полнота, непрот</w:t>
            </w:r>
            <w:r w:rsidRPr="00815C89">
              <w:t>и</w:t>
            </w:r>
            <w:r w:rsidRPr="00815C89">
              <w:t xml:space="preserve">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1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27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1" w:type="pct"/>
          </w:tcPr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9B3FA1" w:rsidRPr="00A964F8" w:rsidRDefault="009B3FA1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5" w:type="pct"/>
          </w:tcPr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9B3FA1" w:rsidRPr="00815C89" w:rsidRDefault="009B3FA1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815C89" w:rsidTr="009B3FA1">
        <w:trPr>
          <w:trHeight w:val="336"/>
        </w:trPr>
        <w:tc>
          <w:tcPr>
            <w:tcW w:w="1385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1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4(2И)</w:t>
            </w:r>
          </w:p>
        </w:tc>
        <w:tc>
          <w:tcPr>
            <w:tcW w:w="227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0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9B3FA1" w:rsidRPr="00815C89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081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5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416" w:type="pct"/>
          </w:tcPr>
          <w:p w:rsidR="009B3FA1" w:rsidRPr="00815C89" w:rsidRDefault="009B3FA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B3FA1" w:rsidRPr="00F91FA6" w:rsidTr="009B3FA1">
        <w:trPr>
          <w:trHeight w:val="70"/>
        </w:trPr>
        <w:tc>
          <w:tcPr>
            <w:tcW w:w="1385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</w:t>
            </w:r>
            <w:r w:rsidRPr="00F91FA6">
              <w:t>а</w:t>
            </w:r>
            <w:r w:rsidRPr="00F91FA6">
              <w:lastRenderedPageBreak/>
              <w:t>учных исследованиях</w:t>
            </w:r>
          </w:p>
        </w:tc>
        <w:tc>
          <w:tcPr>
            <w:tcW w:w="191" w:type="pct"/>
          </w:tcPr>
          <w:p w:rsidR="009B3FA1" w:rsidRPr="00F91FA6" w:rsidRDefault="009B3FA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337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1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5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6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FA1" w:rsidRPr="00C17915" w:rsidTr="009B3FA1">
        <w:trPr>
          <w:trHeight w:val="499"/>
        </w:trPr>
        <w:tc>
          <w:tcPr>
            <w:tcW w:w="1385" w:type="pct"/>
          </w:tcPr>
          <w:p w:rsidR="009B3FA1" w:rsidRPr="005A29F0" w:rsidRDefault="009B3FA1" w:rsidP="006C5204">
            <w:pPr>
              <w:ind w:firstLine="0"/>
            </w:pPr>
            <w:r w:rsidRPr="005A29F0">
              <w:lastRenderedPageBreak/>
              <w:t>2.1. Информационные технологии по</w:t>
            </w:r>
            <w:r w:rsidRPr="005A29F0">
              <w:t>д</w:t>
            </w:r>
            <w:r w:rsidRPr="005A29F0">
              <w:t xml:space="preserve">готовки </w:t>
            </w:r>
            <w:proofErr w:type="spellStart"/>
            <w:r w:rsidRPr="005A29F0">
              <w:t>сложно-структированного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t>стового документа.</w:t>
            </w:r>
          </w:p>
        </w:tc>
        <w:tc>
          <w:tcPr>
            <w:tcW w:w="191" w:type="pct"/>
          </w:tcPr>
          <w:p w:rsidR="009B3FA1" w:rsidRPr="00C17915" w:rsidRDefault="009B3FA1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9B3FA1" w:rsidRPr="00C17915" w:rsidRDefault="009B3FA1" w:rsidP="00E75F3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7" w:type="pct"/>
          </w:tcPr>
          <w:p w:rsidR="009B3FA1" w:rsidRPr="00C17915" w:rsidRDefault="009B3FA1" w:rsidP="00E75F3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0" w:type="pct"/>
            <w:vAlign w:val="center"/>
          </w:tcPr>
          <w:p w:rsidR="009B3FA1" w:rsidRPr="00A964F8" w:rsidRDefault="009B3FA1" w:rsidP="00E75F3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9B3FA1" w:rsidRPr="00A964F8" w:rsidRDefault="009B3FA1" w:rsidP="00E75F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1" w:type="pct"/>
          </w:tcPr>
          <w:p w:rsidR="009B3FA1" w:rsidRPr="00A964F8" w:rsidRDefault="009B3FA1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9B3FA1" w:rsidRPr="00A964F8" w:rsidRDefault="009B3FA1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9B3FA1" w:rsidRPr="00C45CAB" w:rsidRDefault="009B3FA1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5" w:type="pct"/>
          </w:tcPr>
          <w:p w:rsidR="009B3FA1" w:rsidRDefault="009B3FA1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9B3FA1" w:rsidRPr="00A964F8" w:rsidRDefault="009B3FA1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416" w:type="pct"/>
          </w:tcPr>
          <w:p w:rsidR="009B3FA1" w:rsidRPr="005A29F0" w:rsidRDefault="009B3FA1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C17915" w:rsidTr="009B3FA1">
        <w:trPr>
          <w:trHeight w:val="499"/>
        </w:trPr>
        <w:tc>
          <w:tcPr>
            <w:tcW w:w="1390" w:type="pct"/>
          </w:tcPr>
          <w:p w:rsidR="009B3FA1" w:rsidRPr="005A29F0" w:rsidRDefault="009B3FA1" w:rsidP="006C5204">
            <w:pPr>
              <w:pStyle w:val="Style14"/>
              <w:widowControl/>
              <w:ind w:firstLine="0"/>
            </w:pPr>
            <w:r w:rsidRPr="005A29F0"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9B3FA1" w:rsidRPr="00C17915" w:rsidRDefault="009B3FA1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9B3FA1" w:rsidRPr="00C17915" w:rsidRDefault="009B3FA1" w:rsidP="00E75F3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9B3FA1" w:rsidRPr="00C17915" w:rsidRDefault="009B3FA1" w:rsidP="00E75F3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9B3FA1" w:rsidRPr="00A964F8" w:rsidRDefault="009B3FA1" w:rsidP="00E75F3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4" w:type="pct"/>
            <w:vAlign w:val="center"/>
          </w:tcPr>
          <w:p w:rsidR="009B3FA1" w:rsidRPr="00A964F8" w:rsidRDefault="009B3FA1" w:rsidP="00E75F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5" w:type="pct"/>
          </w:tcPr>
          <w:p w:rsidR="009B3FA1" w:rsidRPr="00A964F8" w:rsidRDefault="009B3FA1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9B3FA1" w:rsidRPr="00A964F8" w:rsidRDefault="009B3FA1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9B3FA1" w:rsidRPr="00C45CAB" w:rsidRDefault="009B3FA1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9B3FA1" w:rsidRDefault="009B3FA1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9B3FA1" w:rsidRPr="00C17915" w:rsidRDefault="009B3FA1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385" w:type="pct"/>
          </w:tcPr>
          <w:p w:rsidR="009B3FA1" w:rsidRPr="005A29F0" w:rsidRDefault="009B3FA1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C17915" w:rsidTr="009B3FA1">
        <w:trPr>
          <w:trHeight w:val="499"/>
        </w:trPr>
        <w:tc>
          <w:tcPr>
            <w:tcW w:w="1390" w:type="pct"/>
          </w:tcPr>
          <w:p w:rsidR="009B3FA1" w:rsidRPr="005A29F0" w:rsidRDefault="009B3FA1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9B3FA1" w:rsidRPr="00C17915" w:rsidRDefault="009B3FA1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9B3FA1" w:rsidRPr="00C17915" w:rsidRDefault="009B3FA1" w:rsidP="00E75F3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9B3FA1" w:rsidRPr="00C17915" w:rsidRDefault="009B3FA1" w:rsidP="00E75F3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9B3FA1" w:rsidRPr="00A964F8" w:rsidRDefault="009B3FA1" w:rsidP="00E75F3F">
            <w:pPr>
              <w:pStyle w:val="Style14"/>
              <w:widowControl/>
              <w:ind w:firstLine="0"/>
              <w:jc w:val="center"/>
            </w:pPr>
            <w:r>
              <w:t>2(2)</w:t>
            </w:r>
          </w:p>
        </w:tc>
        <w:tc>
          <w:tcPr>
            <w:tcW w:w="294" w:type="pct"/>
            <w:vAlign w:val="center"/>
          </w:tcPr>
          <w:p w:rsidR="009B3FA1" w:rsidRPr="00A964F8" w:rsidRDefault="009B3FA1" w:rsidP="00E75F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5" w:type="pct"/>
          </w:tcPr>
          <w:p w:rsidR="009B3FA1" w:rsidRPr="00A964F8" w:rsidRDefault="009B3FA1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9B3FA1" w:rsidRPr="00A964F8" w:rsidRDefault="009B3FA1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9B3FA1" w:rsidRPr="00C45CAB" w:rsidRDefault="009B3FA1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9B3FA1" w:rsidRDefault="009B3FA1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9B3FA1" w:rsidRDefault="009B3FA1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385" w:type="pct"/>
          </w:tcPr>
          <w:p w:rsidR="009B3FA1" w:rsidRPr="005A29F0" w:rsidRDefault="009B3FA1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C17915" w:rsidTr="009B3FA1">
        <w:trPr>
          <w:trHeight w:val="499"/>
        </w:trPr>
        <w:tc>
          <w:tcPr>
            <w:tcW w:w="1390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4" w:type="pct"/>
          </w:tcPr>
          <w:p w:rsidR="009B3FA1" w:rsidRPr="00F91FA6" w:rsidRDefault="009B3FA1" w:rsidP="00E75F3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9B3FA1" w:rsidRPr="00F91FA6" w:rsidRDefault="009B3FA1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9B3FA1" w:rsidRPr="00F91FA6" w:rsidRDefault="009B3FA1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9B3FA1" w:rsidRPr="00F91FA6" w:rsidRDefault="009B3FA1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9B3FA1" w:rsidRDefault="009B3FA1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9B3FA1" w:rsidRDefault="009B3FA1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385" w:type="pct"/>
          </w:tcPr>
          <w:p w:rsidR="009B3FA1" w:rsidRPr="00C17915" w:rsidRDefault="009B3FA1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ОПК-2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t>, УК-3</w:t>
            </w:r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B3FA1" w:rsidRPr="00F91FA6" w:rsidTr="009B3FA1">
        <w:trPr>
          <w:trHeight w:val="234"/>
        </w:trPr>
        <w:tc>
          <w:tcPr>
            <w:tcW w:w="1390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</w:pPr>
            <w:r w:rsidRPr="00F91FA6">
              <w:t>1</w:t>
            </w:r>
            <w:r>
              <w:t>0</w:t>
            </w:r>
          </w:p>
        </w:tc>
        <w:tc>
          <w:tcPr>
            <w:tcW w:w="294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85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385" w:type="pct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FA1" w:rsidRPr="00F91FA6" w:rsidTr="009B3FA1">
        <w:trPr>
          <w:trHeight w:val="237"/>
        </w:trPr>
        <w:tc>
          <w:tcPr>
            <w:tcW w:w="1390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lastRenderedPageBreak/>
              <w:t>Итого за семестр</w:t>
            </w:r>
          </w:p>
        </w:tc>
        <w:tc>
          <w:tcPr>
            <w:tcW w:w="195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4(2И)</w:t>
            </w:r>
          </w:p>
        </w:tc>
        <w:tc>
          <w:tcPr>
            <w:tcW w:w="231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10(2)</w:t>
            </w:r>
          </w:p>
        </w:tc>
        <w:tc>
          <w:tcPr>
            <w:tcW w:w="294" w:type="pct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085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385" w:type="pct"/>
          </w:tcPr>
          <w:p w:rsidR="009B3FA1" w:rsidRPr="00F91FA6" w:rsidRDefault="009B3FA1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B3FA1" w:rsidRPr="00F91FA6" w:rsidTr="009B3FA1">
        <w:trPr>
          <w:trHeight w:val="228"/>
        </w:trPr>
        <w:tc>
          <w:tcPr>
            <w:tcW w:w="1390" w:type="pct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4(2И)</w:t>
            </w:r>
          </w:p>
        </w:tc>
        <w:tc>
          <w:tcPr>
            <w:tcW w:w="231" w:type="pct"/>
            <w:shd w:val="clear" w:color="auto" w:fill="auto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10(2)</w:t>
            </w:r>
          </w:p>
        </w:tc>
        <w:tc>
          <w:tcPr>
            <w:tcW w:w="294" w:type="pct"/>
            <w:shd w:val="clear" w:color="auto" w:fill="auto"/>
          </w:tcPr>
          <w:p w:rsidR="009B3FA1" w:rsidRPr="00F91FA6" w:rsidRDefault="009B3FA1" w:rsidP="00E75F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1085" w:type="pct"/>
            <w:shd w:val="clear" w:color="auto" w:fill="auto"/>
          </w:tcPr>
          <w:p w:rsidR="009B3FA1" w:rsidRPr="00F91FA6" w:rsidRDefault="009B3FA1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9B3FA1" w:rsidRPr="00F91FA6" w:rsidRDefault="009B3FA1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5" w:type="pct"/>
            <w:shd w:val="clear" w:color="auto" w:fill="auto"/>
          </w:tcPr>
          <w:p w:rsidR="009B3FA1" w:rsidRPr="00F91FA6" w:rsidRDefault="009B3FA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</w:t>
      </w:r>
      <w:r w:rsidRPr="008D3A6E">
        <w:t>а</w:t>
      </w:r>
      <w:r w:rsidRPr="008D3A6E">
        <w:t>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0836" w:rsidRPr="008546FE" w:rsidRDefault="0029309A" w:rsidP="00552BD5">
      <w:pPr>
        <w:ind w:firstLine="0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5" type="#_x0000_t202" style="position:absolute;left:0;text-align:left;margin-left:.25pt;margin-top:23.8pt;width:277.1pt;height:225.4pt;z-index:251658240;mso-height-percent:200;mso-height-percent:200;mso-width-relative:margin;mso-height-relative:margin" stroked="f">
            <v:textbox style="mso-fit-shape-to-text:t">
              <w:txbxContent>
                <w:p w:rsidR="00DD140B" w:rsidRPr="00552BD5" w:rsidRDefault="00DD140B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2145" cy="1620520"/>
                        <wp:effectExtent l="19050" t="0" r="8255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145" cy="162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140B" w:rsidRDefault="00DD140B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</w:t>
      </w:r>
      <w:r w:rsidRPr="000D0836">
        <w:rPr>
          <w:lang w:val="ru-RU"/>
        </w:rPr>
        <w:t>а</w:t>
      </w:r>
      <w:r w:rsidRPr="000D0836">
        <w:rPr>
          <w:lang w:val="ru-RU"/>
        </w:rPr>
        <w:t>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рекоме</w:t>
      </w:r>
      <w:r w:rsidRPr="000D0836">
        <w:rPr>
          <w:lang w:val="ru-RU"/>
        </w:rPr>
        <w:t>н</w:t>
      </w:r>
      <w:r w:rsidRPr="000D0836">
        <w:rPr>
          <w:lang w:val="ru-RU"/>
        </w:rPr>
        <w:t>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</w:t>
      </w:r>
      <w:r w:rsidRPr="00552BD5">
        <w:rPr>
          <w:lang w:val="ru-RU"/>
        </w:rPr>
        <w:t>т</w:t>
      </w:r>
      <w:r w:rsidRPr="00552BD5">
        <w:rPr>
          <w:lang w:val="ru-RU"/>
        </w:rPr>
        <w:t>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proofErr w:type="spellStart"/>
      <w:r w:rsidRPr="00552BD5">
        <w:rPr>
          <w:sz w:val="24"/>
          <w:lang w:val="en-US"/>
        </w:rPr>
        <w:t>springer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импакт-фактора</w:t>
      </w:r>
      <w:proofErr w:type="spellEnd"/>
      <w:r w:rsidRPr="00552BD5">
        <w:rPr>
          <w:lang w:val="ru-RU"/>
        </w:rPr>
        <w:t xml:space="preserve">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29309A" w:rsidRPr="0029309A">
        <w:rPr>
          <w:noProof/>
        </w:rPr>
        <w:pict>
          <v:rect id="Номер слайда 3" o:spid="_x0000_s1312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DD140B" w:rsidRDefault="00DD140B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0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</w:t>
            </w:r>
            <w:r w:rsidRPr="000D0836">
              <w:rPr>
                <w:rFonts w:eastAsia="+mn-ea"/>
                <w:kern w:val="24"/>
              </w:rPr>
              <w:t>е</w:t>
            </w:r>
            <w:r w:rsidRPr="000D0836">
              <w:rPr>
                <w:rFonts w:eastAsia="+mn-ea"/>
                <w:kern w:val="24"/>
              </w:rPr>
              <w:t>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</w:t>
            </w:r>
            <w:r w:rsidRPr="00CC32E0">
              <w:t>е</w:t>
            </w:r>
            <w:r w:rsidRPr="00CC32E0">
              <w:t>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</w:t>
            </w:r>
            <w:r w:rsidRPr="00CC32E0">
              <w:t>и</w:t>
            </w:r>
            <w:r w:rsidRPr="00CC32E0">
              <w:t>кованных в этом жур</w:t>
            </w:r>
            <w:r>
              <w:t>нале за этот же п</w:t>
            </w:r>
            <w:r>
              <w:t>е</w:t>
            </w:r>
            <w:r>
              <w:t>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импакт-фактор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импакт-фактора</w:t>
            </w:r>
            <w:proofErr w:type="spellEnd"/>
            <w:r>
              <w:t xml:space="preserve">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</w:t>
      </w:r>
      <w:proofErr w:type="gramStart"/>
      <w:r>
        <w:t>см</w:t>
      </w:r>
      <w:proofErr w:type="gramEnd"/>
      <w:r>
        <w:t>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733001" w:rsidP="00EE7428">
      <w:pPr>
        <w:pStyle w:val="afb"/>
      </w:pPr>
      <w:r>
        <w:rPr>
          <w:noProof/>
        </w:rPr>
        <w:drawing>
          <wp:inline distT="0" distB="0" distL="0" distR="0">
            <wp:extent cx="2727325" cy="187706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а</w:t>
      </w:r>
      <w:r>
        <w:rPr>
          <w:noProof/>
        </w:rPr>
        <w:drawing>
          <wp:inline distT="0" distB="0" distL="0" distR="0">
            <wp:extent cx="2566670" cy="1892935"/>
            <wp:effectExtent l="19050" t="0" r="508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733001" w:rsidP="00EE7428">
      <w:pPr>
        <w:pStyle w:val="afb"/>
      </w:pPr>
      <w:r>
        <w:rPr>
          <w:noProof/>
        </w:rPr>
        <w:lastRenderedPageBreak/>
        <w:drawing>
          <wp:inline distT="0" distB="0" distL="0" distR="0">
            <wp:extent cx="2069465" cy="208534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946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а</w:t>
      </w:r>
      <w:r>
        <w:rPr>
          <w:noProof/>
        </w:rPr>
        <w:drawing>
          <wp:inline distT="0" distB="0" distL="0" distR="0">
            <wp:extent cx="2759075" cy="2053590"/>
            <wp:effectExtent l="19050" t="0" r="317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907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733001" w:rsidP="00EE7428">
      <w:pPr>
        <w:pStyle w:val="afb"/>
      </w:pPr>
      <w:r>
        <w:rPr>
          <w:noProof/>
        </w:rPr>
        <w:drawing>
          <wp:inline distT="0" distB="0" distL="0" distR="0">
            <wp:extent cx="2085340" cy="206946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>
        <w:rPr>
          <w:noProof/>
        </w:rPr>
        <w:drawing>
          <wp:inline distT="0" distB="0" distL="0" distR="0">
            <wp:extent cx="2663190" cy="1989455"/>
            <wp:effectExtent l="19050" t="0" r="381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733001" w:rsidP="00552BD5">
      <w:pPr>
        <w:pStyle w:val="afb"/>
        <w:spacing w:line="360" w:lineRule="auto"/>
      </w:pPr>
      <w:r>
        <w:rPr>
          <w:noProof/>
        </w:rPr>
        <w:drawing>
          <wp:inline distT="0" distB="0" distL="0" distR="0">
            <wp:extent cx="6593205" cy="2951480"/>
            <wp:effectExtent l="1905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95pt;height:268.75pt" o:ole="">
            <v:imagedata r:id="rId20" o:title=""/>
          </v:shape>
          <o:OLEObject Type="Embed" ProgID="Visio.Drawing.11" ShapeID="_x0000_i1026" DrawAspect="Content" ObjectID="_1667731296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7" type="#_x0000_t75" alt="" style="width:327.35pt;height:6in" o:ole="">
            <v:imagedata r:id="rId22" o:title=""/>
          </v:shape>
          <o:OLEObject Type="Embed" ProgID="Visio.Drawing.11" ShapeID="_x0000_i1027" DrawAspect="Content" ObjectID="_1667731297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8" type="#_x0000_t75" alt="" style="width:396.85pt;height:239.45pt" o:ole="">
            <v:imagedata r:id="rId24" o:title=""/>
          </v:shape>
          <o:OLEObject Type="Embed" ProgID="Visio.Drawing.11" ShapeID="_x0000_i1028" DrawAspect="Content" ObjectID="_1667731298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</w:t>
      </w:r>
      <w:proofErr w:type="gramStart"/>
      <w:r w:rsidRPr="00793450">
        <w:rPr>
          <w:i w:val="0"/>
        </w:rPr>
        <w:t>интеллект-карты</w:t>
      </w:r>
      <w:proofErr w:type="gramEnd"/>
      <w:r w:rsidRPr="00793450">
        <w:rPr>
          <w:i w:val="0"/>
        </w:rPr>
        <w:t xml:space="preserve">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733001" w:rsidP="00EE7428">
      <w:pPr>
        <w:ind w:firstLine="0"/>
        <w:jc w:val="center"/>
      </w:pPr>
      <w:r>
        <w:rPr>
          <w:noProof/>
        </w:rPr>
        <w:drawing>
          <wp:inline distT="0" distB="0" distL="0" distR="0">
            <wp:extent cx="5374005" cy="2470785"/>
            <wp:effectExtent l="1905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r w:rsidRPr="00793450">
        <w:t>Arrow</w:t>
      </w:r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r w:rsidRPr="00793450">
        <w:t>Activity</w:t>
      </w:r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29309A" w:rsidP="00EE7428">
      <w:pPr>
        <w:pStyle w:val="3"/>
        <w:spacing w:before="0" w:after="0"/>
        <w:rPr>
          <w:b/>
          <w:i w:val="0"/>
          <w:sz w:val="22"/>
          <w:szCs w:val="22"/>
        </w:rPr>
      </w:pPr>
      <w:r w:rsidRPr="0029309A">
        <w:rPr>
          <w:noProof/>
        </w:rPr>
        <w:lastRenderedPageBreak/>
        <w:pict>
          <v:rect id="_x0000_s1314" style="position:absolute;left:0;text-align:left;margin-left:462.2pt;margin-top:417.6pt;width:168pt;height:28.75pt;z-index:251657216;visibility:visible;v-text-anchor:middle" filled="f" stroked="f">
            <o:lock v:ext="edit" aspectratio="t" verticies="t" text="t" shapetype="t"/>
            <v:textbox>
              <w:txbxContent>
                <w:p w:rsidR="00DD140B" w:rsidRDefault="00DD140B"/>
              </w:txbxContent>
            </v:textbox>
          </v:rect>
        </w:pict>
      </w:r>
      <w:bookmarkStart w:id="1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1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>Какое название определено для оси абсцисс на диаграмме в MS Excel?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DD140B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Statistica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MathCad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BpWin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r w:rsidRPr="00552BD5">
              <w:rPr>
                <w:lang w:val="en-US"/>
              </w:rPr>
              <w:t>Statistica</w:t>
            </w:r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DD140B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MathCad;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BpWin;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Statistica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</w:t>
            </w:r>
            <w:r>
              <w:t>т</w:t>
            </w:r>
            <w:r>
              <w:t>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ERWin;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1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r w:rsidRPr="00552BD5">
              <w:rPr>
                <w:lang w:val="en-US"/>
              </w:rPr>
              <w:t>XMind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29309A">
              <w:rPr>
                <w:noProof/>
              </w:rPr>
            </w:r>
            <w:r w:rsidR="0029309A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316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</w:t>
            </w:r>
            <w:r>
              <w:t>т</w:t>
            </w:r>
            <w:r>
              <w:t>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2) м</w:t>
            </w:r>
            <w:r w:rsidRPr="00D3390C">
              <w:t>айндмэппинг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2) м</w:t>
            </w:r>
            <w:r w:rsidRPr="00D3390C">
              <w:t>айндмэппинг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DD140B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D718F3" w:rsidP="009B0FB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 xml:space="preserve">ОПК-1 Владение </w:t>
            </w:r>
            <w:r w:rsidR="009B3FA1" w:rsidRPr="009B3FA1">
              <w:rPr>
                <w:b/>
              </w:rPr>
              <w:t>методологией теоретических и экспериментальных исследований в сфере и по проблемам обеспечения экологической и промышленной безопасности, мониторинга и контроля среды обитания человека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 xml:space="preserve">корректно </w:t>
            </w:r>
            <w:proofErr w:type="gramStart"/>
            <w:r w:rsidRPr="006C5204">
              <w:t>выражать и аргументировано</w:t>
            </w:r>
            <w:proofErr w:type="gramEnd"/>
            <w:r w:rsidRPr="006C5204">
              <w:t xml:space="preserve">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</w:t>
            </w:r>
            <w:r>
              <w:t>п</w:t>
            </w:r>
            <w:r>
              <w:t>ределение цели и визуализацию исходных данных для последующего анализа.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пространс</w:t>
            </w:r>
            <w:r>
              <w:t>т</w:t>
            </w:r>
            <w:r>
              <w:t>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</w:t>
            </w:r>
            <w:r>
              <w:t>с</w:t>
            </w:r>
            <w:r>
              <w:t>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D718F3" w:rsidP="009B0FB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 xml:space="preserve">ОПК-2 Владение </w:t>
            </w:r>
            <w:r w:rsidR="009B3FA1" w:rsidRPr="009B3FA1">
              <w:rPr>
                <w:b/>
              </w:rPr>
              <w:t>культурой научного исследования человекоразмерных систем на основе использования принципов синергетики и трансдисциплинарных технологий, в том числе с использованием новейших информационно-коммуникационных технологий и геои</w:t>
            </w:r>
            <w:r w:rsidR="009B3FA1" w:rsidRPr="009B3FA1">
              <w:rPr>
                <w:b/>
              </w:rPr>
              <w:t>н</w:t>
            </w:r>
            <w:r w:rsidR="009B3FA1" w:rsidRPr="009B3FA1">
              <w:rPr>
                <w:b/>
              </w:rPr>
              <w:t>формационных систем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сложно-структированного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C5204">
              <w:rPr>
                <w:sz w:val="24"/>
                <w:szCs w:val="24"/>
              </w:rPr>
              <w:t>дств дл</w:t>
            </w:r>
            <w:proofErr w:type="gramEnd"/>
            <w:r w:rsidRPr="006C5204">
              <w:rPr>
                <w:sz w:val="24"/>
                <w:szCs w:val="24"/>
              </w:rPr>
              <w:t>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>2. Создать конструкцию в новом документе LaTeX,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>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</w:t>
            </w:r>
            <w:r w:rsidRPr="00AF1D8D">
              <w:t>е</w:t>
            </w:r>
            <w:r w:rsidRPr="00AF1D8D">
              <w:t>мость,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lastRenderedPageBreak/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отличительные че</w:t>
            </w:r>
            <w:r w:rsidRPr="00595BD0">
              <w:t>р</w:t>
            </w:r>
            <w:r w:rsidRPr="00595BD0">
              <w:t xml:space="preserve">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существующих и новых н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 xml:space="preserve">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 xml:space="preserve">1. Учитывая формулу научной специальности </w:t>
            </w:r>
            <w:r w:rsidRPr="00372ABC">
              <w:rPr>
                <w:highlight w:val="yellow"/>
              </w:rPr>
              <w:t>05.13.0</w:t>
            </w:r>
            <w:r w:rsidR="002F2AED">
              <w:t>1</w:t>
            </w:r>
            <w:r>
              <w:t xml:space="preserve"> определить перечень предполагаемых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>тельства Springer (см. рис.)</w:t>
            </w:r>
          </w:p>
          <w:p w:rsidR="00372ABC" w:rsidRPr="00552BD5" w:rsidRDefault="00733001" w:rsidP="00372ABC">
            <w:pPr>
              <w:pStyle w:val="afb"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2400" cy="2710815"/>
                  <wp:effectExtent l="19050" t="19050" r="19050" b="1333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0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Springer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>метность, полнота, непротиворечивость, 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пертируемость, проверяемость,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733001" w:rsidP="00033C83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47210" cy="1989455"/>
                  <wp:effectExtent l="1905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210" cy="198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</w:t>
            </w:r>
            <w:r w:rsidRPr="00AF1D8D">
              <w:t>а</w:t>
            </w:r>
            <w:r w:rsidRPr="00AF1D8D">
              <w:t>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нируемых</w:t>
            </w:r>
            <w:proofErr w:type="gramEnd"/>
            <w:r>
              <w:t xml:space="preserve"> к применению в н</w:t>
            </w:r>
            <w:r>
              <w:t>а</w:t>
            </w:r>
            <w:r>
              <w:t>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733001" w:rsidP="00033C83">
            <w:pPr>
              <w:pStyle w:val="afb"/>
            </w:pPr>
            <w:r>
              <w:rPr>
                <w:noProof/>
              </w:rPr>
              <w:drawing>
                <wp:inline distT="0" distB="0" distL="0" distR="0">
                  <wp:extent cx="4170680" cy="2245995"/>
                  <wp:effectExtent l="19050" t="0" r="127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680" cy="224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D93D1B" w:rsidRPr="00D93D1B" w:rsidRDefault="00D93D1B" w:rsidP="00D93D1B">
      <w:r>
        <w:t>1</w:t>
      </w:r>
      <w:r w:rsidRPr="002B6C2A">
        <w:t xml:space="preserve">. </w:t>
      </w:r>
      <w:proofErr w:type="spellStart"/>
      <w:r w:rsidRPr="00D93D1B">
        <w:t>Бабенышев</w:t>
      </w:r>
      <w:proofErr w:type="spellEnd"/>
      <w:r w:rsidRPr="00D93D1B">
        <w:t xml:space="preserve">, С. В. </w:t>
      </w:r>
      <w:proofErr w:type="spellStart"/>
      <w:r w:rsidRPr="00D93D1B">
        <w:t>Бабёнышев</w:t>
      </w:r>
      <w:proofErr w:type="spellEnd"/>
      <w:r w:rsidRPr="00D93D1B">
        <w:t>, С. В. Математические методы и информационные технологии в научных исследованиях</w:t>
      </w:r>
      <w:proofErr w:type="gramStart"/>
      <w:r w:rsidRPr="00D93D1B">
        <w:t xml:space="preserve"> :</w:t>
      </w:r>
      <w:proofErr w:type="gramEnd"/>
      <w:r w:rsidRPr="00D93D1B">
        <w:t xml:space="preserve"> учебное пособие / С. В. </w:t>
      </w:r>
      <w:proofErr w:type="spellStart"/>
      <w:r w:rsidRPr="00D93D1B">
        <w:t>Бабёнышев</w:t>
      </w:r>
      <w:proofErr w:type="spellEnd"/>
      <w:r w:rsidRPr="00D93D1B">
        <w:t xml:space="preserve">, Е. Н. </w:t>
      </w:r>
      <w:proofErr w:type="spellStart"/>
      <w:r w:rsidRPr="00D93D1B">
        <w:t>Матеров</w:t>
      </w:r>
      <w:proofErr w:type="spellEnd"/>
      <w:r w:rsidRPr="00D93D1B">
        <w:t>. - Железногорск</w:t>
      </w:r>
      <w:proofErr w:type="gramStart"/>
      <w:r w:rsidRPr="00D93D1B">
        <w:t xml:space="preserve"> :</w:t>
      </w:r>
      <w:proofErr w:type="gramEnd"/>
      <w:r w:rsidRPr="00D93D1B">
        <w:t xml:space="preserve"> ФГБОУ ВО Сибирская пожарно-спасательная академия ГПС МЧС Ро</w:t>
      </w:r>
      <w:r w:rsidRPr="00D93D1B">
        <w:t>с</w:t>
      </w:r>
      <w:r w:rsidRPr="00D93D1B">
        <w:t>сии, 2018. - 215 с. - Текст</w:t>
      </w:r>
      <w:proofErr w:type="gramStart"/>
      <w:r w:rsidRPr="00D93D1B">
        <w:t xml:space="preserve"> :</w:t>
      </w:r>
      <w:proofErr w:type="gramEnd"/>
      <w:r w:rsidRPr="00D93D1B">
        <w:t xml:space="preserve"> электронный. - URL: </w:t>
      </w:r>
      <w:hyperlink r:id="rId34" w:history="1">
        <w:r w:rsidRPr="0052751B">
          <w:rPr>
            <w:rStyle w:val="aff"/>
          </w:rPr>
          <w:t>https://znanium.com/ca</w:t>
        </w:r>
        <w:r w:rsidRPr="0052751B">
          <w:rPr>
            <w:rStyle w:val="aff"/>
          </w:rPr>
          <w:t>t</w:t>
        </w:r>
        <w:r w:rsidRPr="0052751B">
          <w:rPr>
            <w:rStyle w:val="aff"/>
          </w:rPr>
          <w:t>alog/product/1082157</w:t>
        </w:r>
      </w:hyperlink>
      <w:r w:rsidRPr="00D93D1B">
        <w:t xml:space="preserve"> (дата обращения: 24.10.2020). – Режим дост</w:t>
      </w:r>
      <w:r w:rsidRPr="00D93D1B">
        <w:t>у</w:t>
      </w:r>
      <w:r w:rsidRPr="00D93D1B">
        <w:t>па: по подписке.</w:t>
      </w:r>
    </w:p>
    <w:p w:rsidR="00DD140B" w:rsidRPr="00D93D1B" w:rsidRDefault="006C5204" w:rsidP="00DD140B">
      <w:pPr>
        <w:shd w:val="clear" w:color="auto" w:fill="FFFFFF"/>
        <w:rPr>
          <w:color w:val="000000"/>
        </w:rPr>
      </w:pPr>
      <w:r w:rsidRPr="002B6C2A">
        <w:rPr>
          <w:bCs/>
        </w:rPr>
        <w:t xml:space="preserve">2. </w:t>
      </w:r>
      <w:proofErr w:type="spellStart"/>
      <w:r w:rsidR="00DD140B" w:rsidRPr="00D93D1B">
        <w:rPr>
          <w:i/>
          <w:iCs/>
          <w:color w:val="000000"/>
        </w:rPr>
        <w:t>Богатырев</w:t>
      </w:r>
      <w:proofErr w:type="spellEnd"/>
      <w:r w:rsidR="00DD140B" w:rsidRPr="00D93D1B">
        <w:rPr>
          <w:i/>
          <w:iCs/>
          <w:color w:val="000000"/>
        </w:rPr>
        <w:t>, В. А. </w:t>
      </w:r>
      <w:r w:rsidR="00DD140B" w:rsidRPr="00D93D1B">
        <w:rPr>
          <w:color w:val="000000"/>
        </w:rPr>
        <w:t> Информационные системы и технологии. Теория надежности</w:t>
      </w:r>
      <w:proofErr w:type="gramStart"/>
      <w:r w:rsidR="00DD140B" w:rsidRPr="00D93D1B">
        <w:rPr>
          <w:color w:val="000000"/>
        </w:rPr>
        <w:t> :</w:t>
      </w:r>
      <w:proofErr w:type="gramEnd"/>
      <w:r w:rsidR="00DD140B" w:rsidRPr="00D93D1B">
        <w:rPr>
          <w:color w:val="000000"/>
        </w:rPr>
        <w:t xml:space="preserve"> учебное пособие для вузов / В. А. </w:t>
      </w:r>
      <w:proofErr w:type="spellStart"/>
      <w:r w:rsidR="00DD140B" w:rsidRPr="00D93D1B">
        <w:rPr>
          <w:color w:val="000000"/>
        </w:rPr>
        <w:t>Богатырев</w:t>
      </w:r>
      <w:proofErr w:type="spellEnd"/>
      <w:r w:rsidR="00DD140B" w:rsidRPr="00D93D1B">
        <w:rPr>
          <w:color w:val="000000"/>
        </w:rPr>
        <w:t>. — Москва</w:t>
      </w:r>
      <w:proofErr w:type="gramStart"/>
      <w:r w:rsidR="00DD140B" w:rsidRPr="00D93D1B">
        <w:rPr>
          <w:color w:val="000000"/>
        </w:rPr>
        <w:t> :</w:t>
      </w:r>
      <w:proofErr w:type="gramEnd"/>
      <w:r w:rsidR="00DD140B" w:rsidRPr="00D93D1B">
        <w:rPr>
          <w:color w:val="000000"/>
        </w:rPr>
        <w:t xml:space="preserve"> Издательство </w:t>
      </w:r>
      <w:proofErr w:type="spellStart"/>
      <w:r w:rsidR="00DD140B" w:rsidRPr="00D93D1B">
        <w:rPr>
          <w:color w:val="000000"/>
        </w:rPr>
        <w:t>Юрайт</w:t>
      </w:r>
      <w:proofErr w:type="spellEnd"/>
      <w:r w:rsidR="00DD140B" w:rsidRPr="00D93D1B">
        <w:rPr>
          <w:color w:val="000000"/>
        </w:rPr>
        <w:t>, 2020. — 318 с. — (Высшее образование). — ISBN 978-5-534-00475-5. — Текст</w:t>
      </w:r>
      <w:proofErr w:type="gramStart"/>
      <w:r w:rsidR="00DD140B" w:rsidRPr="00D93D1B">
        <w:rPr>
          <w:color w:val="000000"/>
        </w:rPr>
        <w:t xml:space="preserve"> :</w:t>
      </w:r>
      <w:proofErr w:type="gramEnd"/>
      <w:r w:rsidR="00DD140B" w:rsidRPr="00D93D1B">
        <w:rPr>
          <w:color w:val="000000"/>
        </w:rPr>
        <w:t xml:space="preserve"> электронный // ЭБС </w:t>
      </w:r>
      <w:proofErr w:type="spellStart"/>
      <w:r w:rsidR="00DD140B" w:rsidRPr="00D93D1B">
        <w:rPr>
          <w:color w:val="000000"/>
        </w:rPr>
        <w:t>Юрайт</w:t>
      </w:r>
      <w:proofErr w:type="spellEnd"/>
      <w:r w:rsidR="00DD140B" w:rsidRPr="00D93D1B">
        <w:rPr>
          <w:color w:val="000000"/>
        </w:rPr>
        <w:t xml:space="preserve"> [сайт]. — URL: </w:t>
      </w:r>
      <w:hyperlink r:id="rId35" w:tgtFrame="_blank" w:history="1">
        <w:r w:rsidR="00DD140B" w:rsidRPr="00D93D1B">
          <w:rPr>
            <w:rStyle w:val="aff"/>
            <w:color w:val="486C97"/>
          </w:rPr>
          <w:t>https://urait.ru/bcode/451108</w:t>
        </w:r>
      </w:hyperlink>
      <w:r w:rsidR="00DD140B" w:rsidRPr="00D93D1B">
        <w:rPr>
          <w:color w:val="000000"/>
        </w:rPr>
        <w:t> (дата обращения: 24.1</w:t>
      </w:r>
      <w:r w:rsidR="00D93D1B" w:rsidRPr="00D93D1B">
        <w:rPr>
          <w:color w:val="000000"/>
        </w:rPr>
        <w:t>0</w:t>
      </w:r>
      <w:r w:rsidR="00DD140B" w:rsidRPr="00D93D1B">
        <w:rPr>
          <w:color w:val="000000"/>
        </w:rPr>
        <w:t>.2020).</w:t>
      </w:r>
    </w:p>
    <w:p w:rsidR="006C5204" w:rsidRDefault="006C5204" w:rsidP="006C5204"/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D93D1B" w:rsidRDefault="00D93D1B" w:rsidP="00D93D1B">
      <w:r>
        <w:t>1. Новиков, А.М. Методология научного исследования. / А.М. Новиков, Д.А. Нов</w:t>
      </w:r>
      <w:r>
        <w:t>и</w:t>
      </w:r>
      <w:r>
        <w:t xml:space="preserve">ков– </w:t>
      </w:r>
      <w:proofErr w:type="gramStart"/>
      <w:r>
        <w:t>М.</w:t>
      </w:r>
      <w:proofErr w:type="gramEnd"/>
      <w:r>
        <w:t xml:space="preserve">: Либроком. 2009. – 280 с. </w:t>
      </w:r>
      <w:hyperlink r:id="rId36" w:history="1">
        <w:r w:rsidRPr="003D0CA1">
          <w:rPr>
            <w:rStyle w:val="aff"/>
          </w:rPr>
          <w:t>https://www.anovikov.ru/books/mni.pdf</w:t>
        </w:r>
      </w:hyperlink>
      <w:r>
        <w:t xml:space="preserve"> </w:t>
      </w:r>
    </w:p>
    <w:p w:rsidR="00C32892" w:rsidRDefault="00C32892" w:rsidP="00C32892">
      <w:r>
        <w:t xml:space="preserve">2. </w:t>
      </w:r>
      <w:proofErr w:type="spellStart"/>
      <w:r w:rsidR="00C557C4" w:rsidRPr="00C557C4">
        <w:t>Логунова</w:t>
      </w:r>
      <w:proofErr w:type="spellEnd"/>
      <w:r w:rsidR="00C557C4" w:rsidRPr="00C557C4">
        <w:t>, О. С. Основные этапы разработки научных статей</w:t>
      </w:r>
      <w:proofErr w:type="gramStart"/>
      <w:r w:rsidR="00C557C4" w:rsidRPr="00C557C4">
        <w:t xml:space="preserve"> :</w:t>
      </w:r>
      <w:proofErr w:type="gramEnd"/>
      <w:r w:rsidR="00C557C4" w:rsidRPr="00C557C4">
        <w:t xml:space="preserve"> учебное пособие / О. С. </w:t>
      </w:r>
      <w:proofErr w:type="spellStart"/>
      <w:r w:rsidR="00C557C4" w:rsidRPr="00C557C4">
        <w:t>Логунова</w:t>
      </w:r>
      <w:proofErr w:type="spellEnd"/>
      <w:r w:rsidR="00C557C4" w:rsidRPr="00C557C4">
        <w:t>, Е. А. Ильина ; МГТУ. - Магнитогорск</w:t>
      </w:r>
      <w:proofErr w:type="gramStart"/>
      <w:r w:rsidR="00C557C4" w:rsidRPr="00C557C4">
        <w:t xml:space="preserve"> :</w:t>
      </w:r>
      <w:proofErr w:type="gramEnd"/>
      <w:r w:rsidR="00C557C4" w:rsidRPr="00C557C4">
        <w:t xml:space="preserve"> МГТУ, 2017. - 1 электрон</w:t>
      </w:r>
      <w:proofErr w:type="gramStart"/>
      <w:r w:rsidR="00C557C4" w:rsidRPr="00C557C4">
        <w:t>.</w:t>
      </w:r>
      <w:proofErr w:type="gramEnd"/>
      <w:r w:rsidR="00C557C4" w:rsidRPr="00C557C4">
        <w:t xml:space="preserve"> </w:t>
      </w:r>
      <w:proofErr w:type="gramStart"/>
      <w:r w:rsidR="00C557C4" w:rsidRPr="00C557C4">
        <w:t>о</w:t>
      </w:r>
      <w:proofErr w:type="gramEnd"/>
      <w:r w:rsidR="00C557C4" w:rsidRPr="00C557C4">
        <w:t xml:space="preserve">пт. диск (CD-ROM). - </w:t>
      </w:r>
      <w:proofErr w:type="spellStart"/>
      <w:r w:rsidR="00C557C4" w:rsidRPr="00C557C4">
        <w:t>Загл</w:t>
      </w:r>
      <w:proofErr w:type="spellEnd"/>
      <w:r w:rsidR="00C557C4" w:rsidRPr="00C557C4">
        <w:t>. с титул</w:t>
      </w:r>
      <w:proofErr w:type="gramStart"/>
      <w:r w:rsidR="00C557C4" w:rsidRPr="00C557C4">
        <w:t>.</w:t>
      </w:r>
      <w:proofErr w:type="gramEnd"/>
      <w:r w:rsidR="00C557C4" w:rsidRPr="00C557C4">
        <w:t xml:space="preserve"> </w:t>
      </w:r>
      <w:proofErr w:type="gramStart"/>
      <w:r w:rsidR="00C557C4" w:rsidRPr="00C557C4">
        <w:t>э</w:t>
      </w:r>
      <w:proofErr w:type="gramEnd"/>
      <w:r w:rsidR="00C557C4" w:rsidRPr="00C557C4">
        <w:t xml:space="preserve">крана. - URL: </w:t>
      </w:r>
      <w:hyperlink r:id="rId37" w:history="1">
        <w:r w:rsidR="00C557C4" w:rsidRPr="0052751B">
          <w:rPr>
            <w:rStyle w:val="aff"/>
          </w:rPr>
          <w:t>https://magtu.informsystema.ru/uploader/fileUpload?name=3138.pdf&amp;show=dcatalogues/1/1136410/3138.pdf&amp;view=true</w:t>
        </w:r>
      </w:hyperlink>
      <w:r w:rsidR="00C557C4" w:rsidRPr="00C557C4">
        <w:t xml:space="preserve"> (дата обращения: 23.10.2020). - Макрообъект. - Текст</w:t>
      </w:r>
      <w:proofErr w:type="gramStart"/>
      <w:r w:rsidR="00C557C4" w:rsidRPr="00C557C4">
        <w:t xml:space="preserve"> :</w:t>
      </w:r>
      <w:proofErr w:type="gramEnd"/>
      <w:r w:rsidR="00C557C4" w:rsidRPr="00C557C4">
        <w:t xml:space="preserve"> электро</w:t>
      </w:r>
      <w:r w:rsidR="00C557C4" w:rsidRPr="00C557C4">
        <w:t>н</w:t>
      </w:r>
      <w:r w:rsidR="00C557C4" w:rsidRPr="00C557C4">
        <w:t>ный. - Сведения доступны также на CD-ROM.</w:t>
      </w:r>
    </w:p>
    <w:p w:rsidR="00C32892" w:rsidRPr="00EF629D" w:rsidRDefault="00C32892" w:rsidP="00C32892">
      <w:r>
        <w:t xml:space="preserve">3. </w:t>
      </w:r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 xml:space="preserve">Новиков Д.А. – М.: СИНТЕГ, </w:t>
      </w:r>
      <w:r w:rsidRPr="00EF629D">
        <w:lastRenderedPageBreak/>
        <w:t>2007</w:t>
      </w:r>
      <w:r>
        <w:t>.</w:t>
      </w:r>
      <w:r w:rsidRPr="00EF629D">
        <w:t xml:space="preserve"> – 668 с. </w:t>
      </w:r>
      <w:hyperlink r:id="rId38" w:history="1">
        <w:r w:rsidR="00951347" w:rsidRPr="003D0CA1">
          <w:rPr>
            <w:rStyle w:val="aff"/>
          </w:rPr>
          <w:t>https://www.anovikov.ru/books/methodology_full.pdf</w:t>
        </w:r>
      </w:hyperlink>
      <w:r w:rsidR="00951347">
        <w:t xml:space="preserve"> </w:t>
      </w:r>
    </w:p>
    <w:p w:rsidR="00D93D1B" w:rsidRPr="00C557C4" w:rsidRDefault="00D93D1B" w:rsidP="00E26511">
      <w:pPr>
        <w:pStyle w:val="Style8"/>
        <w:widowControl/>
        <w:tabs>
          <w:tab w:val="left" w:pos="993"/>
        </w:tabs>
      </w:pPr>
      <w:r w:rsidRPr="00D93D1B">
        <w:rPr>
          <w:bCs/>
        </w:rPr>
        <w:t xml:space="preserve">4. </w:t>
      </w:r>
      <w:proofErr w:type="spellStart"/>
      <w:r w:rsidR="00C557C4" w:rsidRPr="00C557C4">
        <w:t>Логунова</w:t>
      </w:r>
      <w:proofErr w:type="spellEnd"/>
      <w:r w:rsidR="00C557C4" w:rsidRPr="00C557C4">
        <w:t>, О. С. Теория и практика обработки экспериментальных данных на ЭВМ</w:t>
      </w:r>
      <w:proofErr w:type="gramStart"/>
      <w:r w:rsidR="00C557C4" w:rsidRPr="00C557C4">
        <w:t xml:space="preserve"> :</w:t>
      </w:r>
      <w:proofErr w:type="gramEnd"/>
      <w:r w:rsidR="00C557C4" w:rsidRPr="00C557C4">
        <w:t xml:space="preserve"> учебное пособие / О. С. </w:t>
      </w:r>
      <w:proofErr w:type="spellStart"/>
      <w:r w:rsidR="00C557C4" w:rsidRPr="00C557C4">
        <w:t>Логунова</w:t>
      </w:r>
      <w:proofErr w:type="spellEnd"/>
      <w:r w:rsidR="00C557C4" w:rsidRPr="00C557C4">
        <w:t xml:space="preserve">, Е. А. Ильина, В. В. Павлов ; МГТУ, каф. </w:t>
      </w:r>
      <w:proofErr w:type="spellStart"/>
      <w:r w:rsidR="00C557C4" w:rsidRPr="00C557C4">
        <w:t>ВТиПМ</w:t>
      </w:r>
      <w:proofErr w:type="spellEnd"/>
      <w:r w:rsidR="00C557C4" w:rsidRPr="00C557C4">
        <w:t>. - Магнитогорск, 2011. - 294 с. : ил</w:t>
      </w:r>
      <w:proofErr w:type="gramStart"/>
      <w:r w:rsidR="00C557C4" w:rsidRPr="00C557C4">
        <w:t xml:space="preserve">., </w:t>
      </w:r>
      <w:proofErr w:type="gramEnd"/>
      <w:r w:rsidR="00C557C4" w:rsidRPr="00C557C4">
        <w:t xml:space="preserve">табл. - URL: </w:t>
      </w:r>
      <w:hyperlink r:id="rId39" w:history="1">
        <w:r w:rsidR="00C557C4" w:rsidRPr="0052751B">
          <w:rPr>
            <w:rStyle w:val="aff"/>
          </w:rPr>
          <w:t>https://magtu.informsystema.ru/uploader/fileUpload?name=366.pdf&amp;show=dcatalogues/1/1079145/366.pdf&amp;view=true</w:t>
        </w:r>
      </w:hyperlink>
      <w:r w:rsidR="00C557C4" w:rsidRPr="00C557C4">
        <w:t xml:space="preserve"> (дата обращения: 23.10.2020). - Макрообъект. - Текст</w:t>
      </w:r>
      <w:proofErr w:type="gramStart"/>
      <w:r w:rsidR="00C557C4" w:rsidRPr="00C557C4">
        <w:t xml:space="preserve"> :</w:t>
      </w:r>
      <w:proofErr w:type="gramEnd"/>
      <w:r w:rsidR="00C557C4" w:rsidRPr="00C557C4">
        <w:t xml:space="preserve"> электронный. - Имеется п</w:t>
      </w:r>
      <w:r w:rsidR="00C557C4" w:rsidRPr="00C557C4">
        <w:t>е</w:t>
      </w:r>
      <w:r w:rsidR="00C557C4" w:rsidRPr="00C557C4">
        <w:t>чатный аналог.</w:t>
      </w:r>
    </w:p>
    <w:p w:rsidR="00D93D1B" w:rsidRDefault="00C557C4" w:rsidP="00E26511">
      <w:pPr>
        <w:pStyle w:val="Style8"/>
        <w:widowControl/>
        <w:tabs>
          <w:tab w:val="left" w:pos="993"/>
        </w:tabs>
      </w:pPr>
      <w:r>
        <w:t>5</w:t>
      </w:r>
      <w:r w:rsidR="00D93D1B" w:rsidRPr="00D93D1B">
        <w:t xml:space="preserve">. </w:t>
      </w:r>
      <w:proofErr w:type="spellStart"/>
      <w:r w:rsidR="00D93D1B" w:rsidRPr="00D93D1B">
        <w:t>Боуш</w:t>
      </w:r>
      <w:proofErr w:type="spellEnd"/>
      <w:r w:rsidR="00D93D1B" w:rsidRPr="00D93D1B">
        <w:t>, Г. Д. Методология научного исследования (в кандидатских и докторских диссертациях)</w:t>
      </w:r>
      <w:proofErr w:type="gramStart"/>
      <w:r w:rsidR="00D93D1B" w:rsidRPr="00D93D1B">
        <w:t xml:space="preserve"> :</w:t>
      </w:r>
      <w:proofErr w:type="gramEnd"/>
      <w:r w:rsidR="00D93D1B" w:rsidRPr="00D93D1B">
        <w:t xml:space="preserve"> учебник / Г. Д. </w:t>
      </w:r>
      <w:proofErr w:type="spellStart"/>
      <w:r w:rsidR="00D93D1B" w:rsidRPr="00D93D1B">
        <w:t>Боуш</w:t>
      </w:r>
      <w:proofErr w:type="spellEnd"/>
      <w:r w:rsidR="00D93D1B" w:rsidRPr="00D93D1B">
        <w:t>, В. И. Разумов. — Москва</w:t>
      </w:r>
      <w:proofErr w:type="gramStart"/>
      <w:r w:rsidR="00D93D1B" w:rsidRPr="00D93D1B">
        <w:t xml:space="preserve"> :</w:t>
      </w:r>
      <w:proofErr w:type="gramEnd"/>
      <w:r w:rsidR="00D93D1B" w:rsidRPr="00D93D1B">
        <w:t xml:space="preserve"> </w:t>
      </w:r>
      <w:proofErr w:type="gramStart"/>
      <w:r w:rsidR="00D93D1B" w:rsidRPr="00D93D1B">
        <w:t>ИНФРА-М, 2021. — 227 с. — (Высшее образование:</w:t>
      </w:r>
      <w:proofErr w:type="gramEnd"/>
      <w:r w:rsidR="00D93D1B" w:rsidRPr="00D93D1B">
        <w:t xml:space="preserve"> </w:t>
      </w:r>
      <w:proofErr w:type="gramStart"/>
      <w:r w:rsidR="00D93D1B" w:rsidRPr="00D93D1B">
        <w:t>Аспирантура).</w:t>
      </w:r>
      <w:proofErr w:type="gramEnd"/>
      <w:r w:rsidR="00D93D1B" w:rsidRPr="00D93D1B">
        <w:t xml:space="preserve"> - </w:t>
      </w:r>
      <w:proofErr w:type="gramStart"/>
      <w:r w:rsidR="00D93D1B" w:rsidRPr="00D93D1B">
        <w:rPr>
          <w:lang w:val="en-US"/>
        </w:rPr>
        <w:t>ISBN</w:t>
      </w:r>
      <w:r w:rsidR="00D93D1B" w:rsidRPr="00D93D1B">
        <w:t xml:space="preserve"> 978-5-16-014584-6.</w:t>
      </w:r>
      <w:proofErr w:type="gramEnd"/>
      <w:r w:rsidR="00D93D1B" w:rsidRPr="00D93D1B">
        <w:t xml:space="preserve"> - Текст</w:t>
      </w:r>
      <w:proofErr w:type="gramStart"/>
      <w:r w:rsidR="00D93D1B" w:rsidRPr="00D93D1B">
        <w:t xml:space="preserve"> :</w:t>
      </w:r>
      <w:proofErr w:type="gramEnd"/>
      <w:r w:rsidR="00D93D1B" w:rsidRPr="00D93D1B">
        <w:t xml:space="preserve"> электронный. - </w:t>
      </w:r>
      <w:r w:rsidR="00D93D1B" w:rsidRPr="00D93D1B">
        <w:rPr>
          <w:lang w:val="en-US"/>
        </w:rPr>
        <w:t>URL</w:t>
      </w:r>
      <w:r w:rsidR="00D93D1B" w:rsidRPr="00D93D1B">
        <w:t xml:space="preserve">: </w:t>
      </w:r>
      <w:hyperlink r:id="rId40" w:history="1">
        <w:r w:rsidR="00D93D1B" w:rsidRPr="0052751B">
          <w:rPr>
            <w:rStyle w:val="aff"/>
            <w:lang w:val="en-US"/>
          </w:rPr>
          <w:t>https</w:t>
        </w:r>
        <w:r w:rsidR="00D93D1B" w:rsidRPr="0052751B">
          <w:rPr>
            <w:rStyle w:val="aff"/>
          </w:rPr>
          <w:t>://</w:t>
        </w:r>
        <w:proofErr w:type="spellStart"/>
        <w:r w:rsidR="00D93D1B" w:rsidRPr="0052751B">
          <w:rPr>
            <w:rStyle w:val="aff"/>
            <w:lang w:val="en-US"/>
          </w:rPr>
          <w:t>znanium</w:t>
        </w:r>
        <w:proofErr w:type="spellEnd"/>
        <w:r w:rsidR="00D93D1B" w:rsidRPr="0052751B">
          <w:rPr>
            <w:rStyle w:val="aff"/>
          </w:rPr>
          <w:t>.</w:t>
        </w:r>
        <w:r w:rsidR="00D93D1B" w:rsidRPr="0052751B">
          <w:rPr>
            <w:rStyle w:val="aff"/>
            <w:lang w:val="en-US"/>
          </w:rPr>
          <w:t>com</w:t>
        </w:r>
        <w:r w:rsidR="00D93D1B" w:rsidRPr="0052751B">
          <w:rPr>
            <w:rStyle w:val="aff"/>
          </w:rPr>
          <w:t>/</w:t>
        </w:r>
        <w:r w:rsidR="00D93D1B" w:rsidRPr="0052751B">
          <w:rPr>
            <w:rStyle w:val="aff"/>
            <w:lang w:val="en-US"/>
          </w:rPr>
          <w:t>catalog</w:t>
        </w:r>
        <w:r w:rsidR="00D93D1B" w:rsidRPr="0052751B">
          <w:rPr>
            <w:rStyle w:val="aff"/>
          </w:rPr>
          <w:t>/</w:t>
        </w:r>
        <w:r w:rsidR="00D93D1B" w:rsidRPr="0052751B">
          <w:rPr>
            <w:rStyle w:val="aff"/>
            <w:lang w:val="en-US"/>
          </w:rPr>
          <w:t>product</w:t>
        </w:r>
        <w:r w:rsidR="00D93D1B" w:rsidRPr="0052751B">
          <w:rPr>
            <w:rStyle w:val="aff"/>
          </w:rPr>
          <w:t>/1147418</w:t>
        </w:r>
      </w:hyperlink>
      <w:r w:rsidR="00D93D1B" w:rsidRPr="00D93D1B">
        <w:t xml:space="preserve"> (дата обращения: 24.10.2020). – Режим доступа: по подписке.</w:t>
      </w:r>
    </w:p>
    <w:p w:rsidR="00C557C4" w:rsidRPr="00D93D1B" w:rsidRDefault="00C557C4" w:rsidP="00E26511">
      <w:pPr>
        <w:pStyle w:val="Style8"/>
        <w:widowControl/>
        <w:tabs>
          <w:tab w:val="left" w:pos="993"/>
        </w:tabs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Pr="009E4C4D">
        <w:t xml:space="preserve">Логунова, О.С. </w:t>
      </w:r>
      <w:hyperlink r:id="rId41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ос. техн. ун-та</w:t>
      </w:r>
      <w:r w:rsidRPr="009E4C4D">
        <w:t>, 2015.</w:t>
      </w:r>
      <w:r>
        <w:t xml:space="preserve"> – 85 с.</w:t>
      </w:r>
    </w:p>
    <w:p w:rsidR="005E3921" w:rsidRPr="005E3921" w:rsidRDefault="005E3921" w:rsidP="005E3921">
      <w:pPr>
        <w:pStyle w:val="Style8"/>
        <w:widowControl/>
        <w:rPr>
          <w:rStyle w:val="FontStyle21"/>
          <w:b/>
          <w:sz w:val="24"/>
          <w:szCs w:val="24"/>
        </w:rPr>
      </w:pPr>
      <w:r w:rsidRPr="005E3921">
        <w:rPr>
          <w:rStyle w:val="FontStyle15"/>
          <w:spacing w:val="40"/>
          <w:sz w:val="24"/>
          <w:szCs w:val="24"/>
        </w:rPr>
        <w:t>г)</w:t>
      </w:r>
      <w:r w:rsidRPr="005E3921">
        <w:rPr>
          <w:rStyle w:val="FontStyle15"/>
          <w:sz w:val="24"/>
          <w:szCs w:val="24"/>
        </w:rPr>
        <w:t xml:space="preserve"> </w:t>
      </w:r>
      <w:r w:rsidRPr="005E392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E3921">
        <w:rPr>
          <w:rStyle w:val="FontStyle15"/>
          <w:spacing w:val="40"/>
          <w:sz w:val="24"/>
          <w:szCs w:val="24"/>
        </w:rPr>
        <w:t>и</w:t>
      </w:r>
      <w:r w:rsidRPr="005E3921">
        <w:rPr>
          <w:rStyle w:val="FontStyle15"/>
          <w:sz w:val="24"/>
          <w:szCs w:val="24"/>
        </w:rPr>
        <w:t xml:space="preserve"> </w:t>
      </w:r>
      <w:r w:rsidRPr="005E3921">
        <w:rPr>
          <w:rStyle w:val="FontStyle21"/>
          <w:b/>
          <w:sz w:val="24"/>
          <w:szCs w:val="24"/>
        </w:rPr>
        <w:t xml:space="preserve">Интернет-ресурсы: </w:t>
      </w:r>
    </w:p>
    <w:p w:rsidR="00D52B63" w:rsidRDefault="00951347" w:rsidP="00D52B63">
      <w:pPr>
        <w:rPr>
          <w:color w:val="244061"/>
        </w:rPr>
      </w:pPr>
      <w:r>
        <w:rPr>
          <w:i/>
        </w:rPr>
        <w:t>Программное обеспечение</w:t>
      </w:r>
      <w:r>
        <w:t xml:space="preserve">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3"/>
        <w:gridCol w:w="3421"/>
        <w:gridCol w:w="4111"/>
        <w:gridCol w:w="1653"/>
        <w:gridCol w:w="47"/>
      </w:tblGrid>
      <w:tr w:rsidR="00D52B63" w:rsidTr="00D52B63">
        <w:trPr>
          <w:trHeight w:hRule="exact" w:val="589"/>
        </w:trPr>
        <w:tc>
          <w:tcPr>
            <w:tcW w:w="123" w:type="dxa"/>
          </w:tcPr>
          <w:p w:rsidR="00D52B63" w:rsidRDefault="00D52B63" w:rsidP="00B7041E"/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Pr="008C2107" w:rsidRDefault="00D52B63" w:rsidP="00D52B63">
            <w:pPr>
              <w:ind w:firstLine="0"/>
              <w:jc w:val="center"/>
            </w:pPr>
            <w:r w:rsidRPr="008C2107">
              <w:rPr>
                <w:color w:val="000000"/>
              </w:rPr>
              <w:t>Наименование</w:t>
            </w:r>
            <w:r w:rsidRPr="008C2107">
              <w:t xml:space="preserve"> </w:t>
            </w:r>
            <w:proofErr w:type="gramStart"/>
            <w:r w:rsidRPr="008C2107">
              <w:rPr>
                <w:color w:val="000000"/>
              </w:rPr>
              <w:t>ПО</w:t>
            </w:r>
            <w:proofErr w:type="gramEnd"/>
            <w:r w:rsidRPr="008C2107"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Pr="008C2107" w:rsidRDefault="00D52B63" w:rsidP="00D52B63">
            <w:pPr>
              <w:ind w:firstLine="0"/>
              <w:jc w:val="center"/>
            </w:pPr>
            <w:r w:rsidRPr="008C2107">
              <w:rPr>
                <w:color w:val="000000"/>
              </w:rPr>
              <w:t>№</w:t>
            </w:r>
            <w:r w:rsidRPr="008C2107">
              <w:t xml:space="preserve"> </w:t>
            </w:r>
            <w:r w:rsidRPr="008C2107">
              <w:rPr>
                <w:color w:val="000000"/>
              </w:rPr>
              <w:t>договора</w:t>
            </w:r>
            <w:r w:rsidRPr="008C2107">
              <w:t xml:space="preserve"> 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Pr="008C2107" w:rsidRDefault="00D52B63" w:rsidP="00D52B63">
            <w:pPr>
              <w:ind w:firstLine="0"/>
              <w:jc w:val="center"/>
            </w:pPr>
            <w:r w:rsidRPr="008C2107">
              <w:rPr>
                <w:color w:val="000000"/>
              </w:rPr>
              <w:t>Срок</w:t>
            </w:r>
            <w:r w:rsidRPr="008C2107">
              <w:t xml:space="preserve"> </w:t>
            </w:r>
            <w:r w:rsidRPr="008C2107">
              <w:rPr>
                <w:color w:val="000000"/>
              </w:rPr>
              <w:t>действия</w:t>
            </w:r>
            <w:r w:rsidRPr="008C2107">
              <w:t xml:space="preserve"> </w:t>
            </w:r>
            <w:r w:rsidRPr="008C2107">
              <w:rPr>
                <w:color w:val="000000"/>
              </w:rPr>
              <w:t>л</w:t>
            </w:r>
            <w:r w:rsidRPr="008C2107">
              <w:rPr>
                <w:color w:val="000000"/>
              </w:rPr>
              <w:t>и</w:t>
            </w:r>
            <w:r w:rsidRPr="008C2107">
              <w:rPr>
                <w:color w:val="000000"/>
              </w:rPr>
              <w:t>цензии</w:t>
            </w:r>
            <w:r w:rsidRPr="008C2107">
              <w:t xml:space="preserve"> </w:t>
            </w:r>
          </w:p>
        </w:tc>
        <w:tc>
          <w:tcPr>
            <w:tcW w:w="47" w:type="dxa"/>
          </w:tcPr>
          <w:p w:rsidR="00D52B63" w:rsidRDefault="00D52B63" w:rsidP="00B7041E"/>
        </w:tc>
      </w:tr>
      <w:tr w:rsidR="00D52B63" w:rsidTr="00D52B63">
        <w:trPr>
          <w:trHeight w:hRule="exact" w:val="818"/>
        </w:trPr>
        <w:tc>
          <w:tcPr>
            <w:tcW w:w="123" w:type="dxa"/>
          </w:tcPr>
          <w:p w:rsidR="00D52B63" w:rsidRDefault="00D52B63" w:rsidP="00B7041E"/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Pr="00550EA1" w:rsidRDefault="00D52B63" w:rsidP="002B0ABF">
            <w:pPr>
              <w:ind w:firstLine="0"/>
              <w:rPr>
                <w:lang w:val="en-US"/>
              </w:rPr>
            </w:pPr>
            <w:r w:rsidRPr="00550EA1">
              <w:rPr>
                <w:color w:val="000000"/>
                <w:lang w:val="en-US"/>
              </w:rPr>
              <w:t>MS</w:t>
            </w:r>
            <w:r w:rsidRPr="00550EA1">
              <w:rPr>
                <w:lang w:val="en-US"/>
              </w:rPr>
              <w:t xml:space="preserve"> </w:t>
            </w:r>
            <w:r w:rsidRPr="00550EA1">
              <w:rPr>
                <w:color w:val="000000"/>
                <w:lang w:val="en-US"/>
              </w:rPr>
              <w:t>Windows</w:t>
            </w:r>
            <w:r w:rsidRPr="00550EA1">
              <w:rPr>
                <w:lang w:val="en-US"/>
              </w:rPr>
              <w:t xml:space="preserve"> </w:t>
            </w:r>
            <w:r w:rsidRPr="00550EA1">
              <w:rPr>
                <w:color w:val="000000"/>
                <w:lang w:val="en-US"/>
              </w:rPr>
              <w:t>7</w:t>
            </w:r>
            <w:r w:rsidRPr="00550EA1">
              <w:rPr>
                <w:lang w:val="en-US"/>
              </w:rPr>
              <w:t xml:space="preserve"> </w:t>
            </w:r>
            <w:r w:rsidRPr="00550EA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50EA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50EA1">
              <w:rPr>
                <w:color w:val="000000"/>
                <w:lang w:val="en-US"/>
              </w:rPr>
              <w:t>)</w:t>
            </w:r>
            <w:r w:rsidRPr="00550EA1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2B0ABF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2B0ABF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47" w:type="dxa"/>
          </w:tcPr>
          <w:p w:rsidR="00D52B63" w:rsidRDefault="00D52B63" w:rsidP="00B7041E"/>
        </w:tc>
      </w:tr>
      <w:tr w:rsidR="00D52B63" w:rsidTr="00D52B63">
        <w:trPr>
          <w:trHeight w:hRule="exact" w:val="555"/>
        </w:trPr>
        <w:tc>
          <w:tcPr>
            <w:tcW w:w="123" w:type="dxa"/>
          </w:tcPr>
          <w:p w:rsidR="00D52B63" w:rsidRDefault="00D52B63" w:rsidP="00B7041E"/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47" w:type="dxa"/>
          </w:tcPr>
          <w:p w:rsidR="00D52B63" w:rsidRDefault="00D52B63" w:rsidP="00B7041E"/>
        </w:tc>
      </w:tr>
      <w:tr w:rsidR="00D52B63" w:rsidTr="00D52B63">
        <w:trPr>
          <w:trHeight w:hRule="exact" w:val="285"/>
        </w:trPr>
        <w:tc>
          <w:tcPr>
            <w:tcW w:w="123" w:type="dxa"/>
          </w:tcPr>
          <w:p w:rsidR="00D52B63" w:rsidRDefault="00D52B63" w:rsidP="00B7041E"/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47" w:type="dxa"/>
          </w:tcPr>
          <w:p w:rsidR="00D52B63" w:rsidRDefault="00D52B63" w:rsidP="00B7041E"/>
        </w:tc>
      </w:tr>
      <w:tr w:rsidR="00D52B63" w:rsidTr="00D52B63">
        <w:trPr>
          <w:trHeight w:hRule="exact" w:val="285"/>
        </w:trPr>
        <w:tc>
          <w:tcPr>
            <w:tcW w:w="123" w:type="dxa"/>
          </w:tcPr>
          <w:p w:rsidR="00D52B63" w:rsidRDefault="00D52B63" w:rsidP="00B7041E"/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2B63" w:rsidRDefault="00D52B63" w:rsidP="00D52B6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47" w:type="dxa"/>
          </w:tcPr>
          <w:p w:rsidR="00D52B63" w:rsidRDefault="00D52B63" w:rsidP="00B7041E"/>
        </w:tc>
      </w:tr>
    </w:tbl>
    <w:p w:rsidR="00951347" w:rsidRDefault="00951347" w:rsidP="00951347">
      <w:pPr>
        <w:rPr>
          <w:color w:val="244061"/>
        </w:rPr>
      </w:pPr>
    </w:p>
    <w:p w:rsidR="00951347" w:rsidRDefault="00951347" w:rsidP="00951347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42" w:history="1">
        <w:r>
          <w:rPr>
            <w:rStyle w:val="aff"/>
          </w:rPr>
          <w:t>http://www.mmk.ru</w:t>
        </w:r>
      </w:hyperlink>
      <w:r>
        <w:t xml:space="preserve"> , </w:t>
      </w:r>
      <w:hyperlink r:id="rId43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44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45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46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5E3921" w:rsidRPr="006A3236" w:rsidRDefault="005E3921" w:rsidP="005E3921">
      <w:pPr>
        <w:pStyle w:val="10"/>
        <w:spacing w:before="120"/>
        <w:ind w:left="0"/>
        <w:rPr>
          <w:rStyle w:val="FontStyle14"/>
          <w:b/>
          <w:sz w:val="24"/>
          <w:szCs w:val="24"/>
        </w:rPr>
      </w:pPr>
      <w:r w:rsidRPr="006A3236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E3921" w:rsidRPr="006A3236" w:rsidRDefault="005E3921" w:rsidP="005E3921">
      <w:r w:rsidRPr="006A323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E3921" w:rsidRPr="006A3236" w:rsidTr="00DD140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921" w:rsidRPr="006A3236" w:rsidRDefault="005E3921" w:rsidP="00DD140B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921" w:rsidRPr="006A3236" w:rsidRDefault="005E3921" w:rsidP="00DD140B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5E3921" w:rsidTr="00DD14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Default="005E3921" w:rsidP="00DD140B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Default="005E3921" w:rsidP="00DD140B">
            <w:pPr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5E3921" w:rsidTr="00DD14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Default="005E3921" w:rsidP="00DD140B">
            <w:pPr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Default="005E3921" w:rsidP="00DD140B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5E3921" w:rsidTr="00DD14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t>Все классы УИТ и АСУ с персональными компьют</w:t>
            </w:r>
            <w:r w:rsidRPr="005E3921">
              <w:t>е</w:t>
            </w:r>
            <w:r w:rsidRPr="005E3921">
              <w:t>рами, выходом в Интернет и с доступом в электро</w:t>
            </w:r>
            <w:r w:rsidRPr="005E3921">
              <w:t>н</w:t>
            </w:r>
            <w:r w:rsidRPr="005E3921">
              <w:t>ную информационно-образовательную среду униве</w:t>
            </w:r>
            <w:r w:rsidRPr="005E3921">
              <w:t>р</w:t>
            </w:r>
            <w:r w:rsidRPr="005E3921">
              <w:t xml:space="preserve">ситета </w:t>
            </w:r>
          </w:p>
        </w:tc>
      </w:tr>
      <w:tr w:rsidR="005E3921" w:rsidTr="00DD14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t>Аудиторий для групповых и и</w:t>
            </w:r>
            <w:r w:rsidRPr="005E3921">
              <w:t>н</w:t>
            </w:r>
            <w:r w:rsidRPr="005E3921">
              <w:t>дивидуальных консультаций, т</w:t>
            </w:r>
            <w:r w:rsidRPr="005E3921">
              <w:t>е</w:t>
            </w:r>
            <w:r w:rsidRPr="005E3921">
              <w:t>кущего контроля и промежуто</w:t>
            </w:r>
            <w:r w:rsidRPr="005E3921">
              <w:t>ч</w:t>
            </w:r>
            <w:r w:rsidRPr="005E3921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t>Ауд. 282 и классы УИТ и АСУ</w:t>
            </w:r>
          </w:p>
        </w:tc>
      </w:tr>
      <w:tr w:rsidR="005E3921" w:rsidTr="00DD14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t>Помещения для самостоятельной работы обучающихся, оснаще</w:t>
            </w:r>
            <w:r w:rsidRPr="005E3921">
              <w:t>н</w:t>
            </w:r>
            <w:r w:rsidRPr="005E3921">
              <w:lastRenderedPageBreak/>
              <w:t>ных компьютерной техникой с возможностью подключения к сети «Интернет» и наличием до</w:t>
            </w:r>
            <w:r w:rsidRPr="005E3921">
              <w:t>с</w:t>
            </w:r>
            <w:r w:rsidRPr="005E3921">
              <w:t>тупа в электронную информац</w:t>
            </w:r>
            <w:r w:rsidRPr="005E3921">
              <w:t>и</w:t>
            </w:r>
            <w:r w:rsidRPr="005E3921">
              <w:t>онно-образовательную среду о</w:t>
            </w:r>
            <w:r w:rsidRPr="005E3921">
              <w:t>р</w:t>
            </w:r>
            <w:r w:rsidRPr="005E3921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lastRenderedPageBreak/>
              <w:t>Классы УИТ и АСУ</w:t>
            </w:r>
          </w:p>
        </w:tc>
      </w:tr>
      <w:tr w:rsidR="005E3921" w:rsidTr="00DD14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lastRenderedPageBreak/>
              <w:t>Помещения для хранения и пр</w:t>
            </w:r>
            <w:r w:rsidRPr="005E3921">
              <w:t>о</w:t>
            </w:r>
            <w:r w:rsidRPr="005E3921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921" w:rsidRPr="005E3921" w:rsidRDefault="005E3921" w:rsidP="00DD140B">
            <w:pPr>
              <w:ind w:firstLine="0"/>
              <w:jc w:val="left"/>
            </w:pPr>
            <w:r w:rsidRPr="005E3921">
              <w:t>Центр информационных технологий – ауд. 379</w:t>
            </w:r>
          </w:p>
        </w:tc>
      </w:tr>
    </w:tbl>
    <w:p w:rsidR="005574D1" w:rsidRPr="00C17915" w:rsidRDefault="005574D1" w:rsidP="005E3921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1C3" w:rsidRDefault="00F921C3">
      <w:r>
        <w:separator/>
      </w:r>
    </w:p>
  </w:endnote>
  <w:endnote w:type="continuationSeparator" w:id="0">
    <w:p w:rsidR="00F921C3" w:rsidRDefault="00F92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0B" w:rsidRDefault="00DD140B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D140B" w:rsidRDefault="00DD140B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0B" w:rsidRDefault="00DD140B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10</w:t>
    </w:r>
    <w:r>
      <w:rPr>
        <w:rStyle w:val="a6"/>
      </w:rPr>
      <w:fldChar w:fldCharType="end"/>
    </w:r>
  </w:p>
  <w:p w:rsidR="00DD140B" w:rsidRDefault="00DD140B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0B" w:rsidRDefault="00DD140B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D140B" w:rsidRDefault="00DD140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0B" w:rsidRDefault="00DD140B">
    <w:pPr>
      <w:pStyle w:val="a4"/>
      <w:jc w:val="right"/>
    </w:pPr>
    <w:fldSimple w:instr=" PAGE   \* MERGEFORMAT ">
      <w:r w:rsidR="00D52B63">
        <w:rPr>
          <w:noProof/>
        </w:rPr>
        <w:t>29</w:t>
      </w:r>
    </w:fldSimple>
  </w:p>
  <w:p w:rsidR="00DD140B" w:rsidRDefault="00DD140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1C3" w:rsidRDefault="00F921C3">
      <w:r>
        <w:separator/>
      </w:r>
    </w:p>
  </w:footnote>
  <w:footnote w:type="continuationSeparator" w:id="0">
    <w:p w:rsidR="00F921C3" w:rsidRDefault="00F921C3">
      <w:r>
        <w:continuationSeparator/>
      </w:r>
    </w:p>
  </w:footnote>
  <w:footnote w:id="1">
    <w:p w:rsidR="00DD140B" w:rsidRPr="00F452F7" w:rsidRDefault="00DD140B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0B" w:rsidRDefault="00DD140B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DD140B" w:rsidRDefault="00DD140B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40B" w:rsidRDefault="00DD140B">
    <w:pPr>
      <w:framePr w:wrap="around" w:vAnchor="text" w:hAnchor="margin" w:xAlign="right" w:y="1"/>
      <w:rPr>
        <w:sz w:val="22"/>
      </w:rPr>
    </w:pPr>
  </w:p>
  <w:p w:rsidR="00DD140B" w:rsidRDefault="00DD140B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05EF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309A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2AED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921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2E1A"/>
    <w:rsid w:val="00724C48"/>
    <w:rsid w:val="007258FF"/>
    <w:rsid w:val="00731C4E"/>
    <w:rsid w:val="00733001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472D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6C99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347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3FA1"/>
    <w:rsid w:val="009C15E7"/>
    <w:rsid w:val="009C6AA8"/>
    <w:rsid w:val="009D13CD"/>
    <w:rsid w:val="009D2F6D"/>
    <w:rsid w:val="009D51E6"/>
    <w:rsid w:val="009F09AA"/>
    <w:rsid w:val="009F11C0"/>
    <w:rsid w:val="009F2AD1"/>
    <w:rsid w:val="009F30D6"/>
    <w:rsid w:val="009F3CF4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24D2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5890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7C4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04B"/>
    <w:rsid w:val="00D21C33"/>
    <w:rsid w:val="00D241B6"/>
    <w:rsid w:val="00D33718"/>
    <w:rsid w:val="00D37D05"/>
    <w:rsid w:val="00D40C06"/>
    <w:rsid w:val="00D441E6"/>
    <w:rsid w:val="00D45653"/>
    <w:rsid w:val="00D52B6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3D1B"/>
    <w:rsid w:val="00D945A7"/>
    <w:rsid w:val="00DA2601"/>
    <w:rsid w:val="00DA4F9B"/>
    <w:rsid w:val="00DC637E"/>
    <w:rsid w:val="00DD140B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1F4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F3F"/>
    <w:rsid w:val="00E80A68"/>
    <w:rsid w:val="00E80F75"/>
    <w:rsid w:val="00E83962"/>
    <w:rsid w:val="00E95DD8"/>
    <w:rsid w:val="00E9746F"/>
    <w:rsid w:val="00EA5D5C"/>
    <w:rsid w:val="00EA6BC6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38EF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8DC"/>
    <w:rsid w:val="00F91FA6"/>
    <w:rsid w:val="00F921C3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DD14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3766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96130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98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s://magtu.informsystema.ru/uploader/fileUpload?name=366.pdf&amp;show=dcatalogues/1/1079145/366.pdf&amp;view=true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hyperlink" Target="https://znanium.com/catalog/product/1082157" TargetMode="External"/><Relationship Id="rId42" Type="http://schemas.openxmlformats.org/officeDocument/2006/relationships/hyperlink" Target="http://www.mmk.ru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hyperlink" Target="https://www.anovikov.ru/books/methodology_full.pdf" TargetMode="External"/><Relationship Id="rId46" Type="http://schemas.openxmlformats.org/officeDocument/2006/relationships/hyperlink" Target="http://www.netacad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41" Type="http://schemas.openxmlformats.org/officeDocument/2006/relationships/hyperlink" Target="https://elibrary.ru/item.asp?id=246230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6.png"/><Relationship Id="rId37" Type="http://schemas.openxmlformats.org/officeDocument/2006/relationships/hyperlink" Target="https://magtu.informsystema.ru/uploader/fileUpload?name=3138.pdf&amp;show=dcatalogues/1/1136410/3138.pdf&amp;view=true" TargetMode="External"/><Relationship Id="rId40" Type="http://schemas.openxmlformats.org/officeDocument/2006/relationships/hyperlink" Target="https://znanium.com/catalog/product/1147418" TargetMode="External"/><Relationship Id="rId45" Type="http://schemas.openxmlformats.org/officeDocument/2006/relationships/hyperlink" Target="http://www.microsoft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36" Type="http://schemas.openxmlformats.org/officeDocument/2006/relationships/hyperlink" Target="https://www.anovikov.ru/books/mni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freemind.sourceforge.net/wiki/index.php/Download" TargetMode="External"/><Relationship Id="rId44" Type="http://schemas.openxmlformats.org/officeDocument/2006/relationships/hyperlink" Target="http://www.statsof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yperlink" Target="https://urait.ru/bcode/451108" TargetMode="External"/><Relationship Id="rId43" Type="http://schemas.openxmlformats.org/officeDocument/2006/relationships/hyperlink" Target="http://www.magtu.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30</Pages>
  <Words>7220</Words>
  <Characters>41156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48280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o.ilina</cp:lastModifiedBy>
  <cp:revision>8</cp:revision>
  <cp:lastPrinted>2018-05-21T06:19:00Z</cp:lastPrinted>
  <dcterms:created xsi:type="dcterms:W3CDTF">2018-10-16T07:29:00Z</dcterms:created>
  <dcterms:modified xsi:type="dcterms:W3CDTF">2020-11-24T08:55:00Z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