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2E" w:rsidRDefault="004E5BCA" w:rsidP="00D20C04">
      <w:pPr>
        <w:tabs>
          <w:tab w:val="left" w:pos="1134"/>
        </w:tabs>
        <w:rPr>
          <w:rStyle w:val="FontStyle16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476875" cy="9248775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</w:p>
    <w:p w:rsidR="00BB4161" w:rsidRDefault="00BB4161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837A7" w:rsidRDefault="004E5BCA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115050" cy="867727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7A7">
        <w:rPr>
          <w:rStyle w:val="FontStyle16"/>
          <w:sz w:val="24"/>
          <w:szCs w:val="24"/>
        </w:rPr>
        <w:br w:type="page"/>
      </w:r>
    </w:p>
    <w:p w:rsidR="00EA6E1F" w:rsidRDefault="00325929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2625" cy="831532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AD" w:rsidRDefault="009C5FAD">
      <w:pPr>
        <w:widowControl/>
        <w:autoSpaceDE/>
        <w:autoSpaceDN/>
        <w:adjustRightInd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  <w:lang w:val="en-US"/>
        </w:rPr>
        <w:br w:type="page"/>
      </w:r>
    </w:p>
    <w:p w:rsidR="00EA6E1F" w:rsidRDefault="00EA6E1F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развитие математического мышления;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0E0428">
      <w:pPr>
        <w:pStyle w:val="13"/>
        <w:numPr>
          <w:ilvl w:val="0"/>
          <w:numId w:val="1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 xml:space="preserve"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</w:t>
      </w:r>
      <w:r w:rsidR="00DB07FD" w:rsidRPr="00DB07FD">
        <w:t xml:space="preserve">для освоения физических, химических, биохимических, </w:t>
      </w:r>
      <w:proofErr w:type="spellStart"/>
      <w:r w:rsidR="00DB07FD" w:rsidRPr="00DB07FD">
        <w:t>биотехнологических</w:t>
      </w:r>
      <w:proofErr w:type="spellEnd"/>
      <w:r w:rsidR="00DB07FD" w:rsidRPr="00DB07FD">
        <w:t>, микробиологических, теплофизических процессов, происходящих при производстве продуктов питания из растительного сырья</w:t>
      </w:r>
      <w:r w:rsidR="00DB07FD">
        <w:t>;</w:t>
      </w:r>
      <w:r w:rsidR="00DB07FD" w:rsidRPr="00DB07FD">
        <w:t xml:space="preserve"> </w:t>
      </w:r>
      <w:r>
        <w:t>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 xml:space="preserve">для описания </w:t>
      </w:r>
      <w:r w:rsidR="00DB07FD">
        <w:rPr>
          <w:color w:val="000000"/>
        </w:rPr>
        <w:t xml:space="preserve">и </w:t>
      </w:r>
      <w:r w:rsidR="00DB07FD" w:rsidRPr="00DB07FD">
        <w:rPr>
          <w:color w:val="000000"/>
        </w:rPr>
        <w:t>анализа технологических процессов при производстве продуктов питания из растительного сырья</w:t>
      </w:r>
      <w:r w:rsidR="00E139ED">
        <w:t xml:space="preserve">, </w:t>
      </w:r>
      <w:r w:rsidR="00FB608E">
        <w:t xml:space="preserve"> бакалавры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proofErr w:type="gramStart"/>
      <w:r w:rsidR="007B67F1">
        <w:t>1</w:t>
      </w:r>
      <w:proofErr w:type="gramEnd"/>
      <w:r w:rsidR="0097036C">
        <w:t>.</w:t>
      </w:r>
      <w:r w:rsidR="0009348B">
        <w:t>В</w:t>
      </w:r>
      <w:r w:rsidR="0097036C">
        <w:t>.</w:t>
      </w:r>
      <w:r w:rsidR="0009348B">
        <w:t>13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B07FD">
        <w:t>19</w:t>
      </w:r>
      <w:r w:rsidR="000B0BB8">
        <w:t>.03.0</w:t>
      </w:r>
      <w:r w:rsidR="00DB07FD">
        <w:t>2</w:t>
      </w:r>
      <w:r w:rsidR="0097036C">
        <w:t xml:space="preserve"> – </w:t>
      </w:r>
      <w:r w:rsidR="00DB07FD">
        <w:t>Продукты питания из растительного сырья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254AA0" w:rsidRPr="0009348B" w:rsidRDefault="0097036C" w:rsidP="0009348B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  <w:r w:rsidR="0009348B">
        <w:rPr>
          <w:rStyle w:val="FontStyle21"/>
          <w:sz w:val="24"/>
          <w:szCs w:val="24"/>
        </w:rPr>
        <w:t xml:space="preserve"> э</w:t>
      </w:r>
      <w:r w:rsidR="00254AA0">
        <w:rPr>
          <w:rStyle w:val="FontStyle21"/>
          <w:sz w:val="24"/>
          <w:szCs w:val="24"/>
        </w:rPr>
        <w:t>кономика,</w:t>
      </w:r>
      <w:r w:rsidR="0009348B">
        <w:rPr>
          <w:rStyle w:val="FontStyle21"/>
          <w:sz w:val="24"/>
          <w:szCs w:val="24"/>
        </w:rPr>
        <w:t xml:space="preserve"> ф</w:t>
      </w:r>
      <w:r w:rsidR="00254AA0">
        <w:rPr>
          <w:rStyle w:val="FontStyle21"/>
          <w:sz w:val="24"/>
          <w:szCs w:val="24"/>
        </w:rPr>
        <w:t>изика,</w:t>
      </w:r>
      <w:r w:rsidR="0009348B">
        <w:rPr>
          <w:rStyle w:val="FontStyle21"/>
          <w:sz w:val="24"/>
          <w:szCs w:val="24"/>
        </w:rPr>
        <w:t xml:space="preserve"> биохимия и др</w:t>
      </w:r>
      <w:r w:rsidR="00254AA0" w:rsidRPr="0009348B">
        <w:rPr>
          <w:rStyle w:val="FontStyle21"/>
          <w:sz w:val="24"/>
          <w:szCs w:val="24"/>
        </w:rPr>
        <w:t>.</w:t>
      </w: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D22B5C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09348B">
        <w:rPr>
          <w:rStyle w:val="FontStyle16"/>
          <w:b w:val="0"/>
          <w:sz w:val="24"/>
          <w:szCs w:val="24"/>
        </w:rPr>
        <w:t>ими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09348B">
        <w:rPr>
          <w:rStyle w:val="FontStyle16"/>
          <w:b w:val="0"/>
          <w:sz w:val="24"/>
          <w:szCs w:val="24"/>
        </w:rPr>
        <w:t>ями</w:t>
      </w:r>
      <w:r w:rsidRPr="009348D4">
        <w:rPr>
          <w:rStyle w:val="FontStyle16"/>
          <w:b w:val="0"/>
          <w:sz w:val="24"/>
          <w:szCs w:val="24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8"/>
        <w:gridCol w:w="7606"/>
      </w:tblGrid>
      <w:tr w:rsidR="00FB5181" w:rsidRPr="00770A15" w:rsidTr="00D22B5C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FB5181" w:rsidRPr="00770A15" w:rsidRDefault="00FB5181" w:rsidP="00D22B5C">
            <w:pPr>
              <w:jc w:val="center"/>
            </w:pPr>
            <w:r w:rsidRPr="00770A15"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FB5181" w:rsidRPr="00770A15" w:rsidRDefault="00FB5181" w:rsidP="00D22B5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FB5181" w:rsidRPr="00770A15" w:rsidRDefault="00FB5181" w:rsidP="00D22B5C">
            <w:pPr>
              <w:jc w:val="center"/>
            </w:pPr>
          </w:p>
        </w:tc>
      </w:tr>
      <w:tr w:rsidR="00FB5181" w:rsidRPr="00770A15" w:rsidTr="00D22B5C">
        <w:trPr>
          <w:trHeight w:val="568"/>
        </w:trPr>
        <w:tc>
          <w:tcPr>
            <w:tcW w:w="9214" w:type="dxa"/>
            <w:gridSpan w:val="3"/>
            <w:vAlign w:val="center"/>
          </w:tcPr>
          <w:p w:rsidR="00FB5181" w:rsidRPr="00645807" w:rsidRDefault="00FB5181" w:rsidP="00D22B5C">
            <w:pPr>
              <w:jc w:val="both"/>
              <w:rPr>
                <w:b/>
              </w:rPr>
            </w:pPr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 xml:space="preserve"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</w:t>
            </w:r>
            <w:proofErr w:type="spellStart"/>
            <w:r w:rsidRPr="000C59E6">
              <w:rPr>
                <w:b/>
              </w:rPr>
              <w:t>биотехнологических</w:t>
            </w:r>
            <w:proofErr w:type="spellEnd"/>
            <w:r w:rsidRPr="000C59E6">
              <w:rPr>
                <w:b/>
              </w:rPr>
              <w:t>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B5181" w:rsidRPr="00770A15" w:rsidTr="00D22B5C">
        <w:tc>
          <w:tcPr>
            <w:tcW w:w="1560" w:type="dxa"/>
          </w:tcPr>
          <w:p w:rsidR="00FB5181" w:rsidRPr="00770A15" w:rsidRDefault="00FB5181" w:rsidP="00D22B5C">
            <w:r w:rsidRPr="00770A15">
              <w:lastRenderedPageBreak/>
              <w:t>Знать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D22B5C">
            <w:r w:rsidRPr="00770A15"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FB5181" w:rsidRPr="00770A15" w:rsidRDefault="00FB5181" w:rsidP="00D22B5C">
            <w:r w:rsidRPr="00770A15">
              <w:t>-  аналитические способы определения математических объектов</w:t>
            </w:r>
          </w:p>
          <w:p w:rsidR="00FB5181" w:rsidRPr="00770A15" w:rsidRDefault="00FB5181" w:rsidP="00D22B5C">
            <w:r w:rsidRPr="00770A15">
              <w:t>-  свойства и основные характеристики математических объектов</w:t>
            </w:r>
          </w:p>
          <w:p w:rsidR="00FB5181" w:rsidRPr="00770A15" w:rsidRDefault="00FB5181" w:rsidP="00D22B5C">
            <w:r w:rsidRPr="00770A15">
              <w:t>-  правила работы с математическими объектами</w:t>
            </w:r>
          </w:p>
          <w:p w:rsidR="00FB5181" w:rsidRPr="00770A15" w:rsidRDefault="00FB5181" w:rsidP="00D22B5C">
            <w:r w:rsidRPr="00770A15">
              <w:t>-  основные методы исследования математических объектов</w:t>
            </w:r>
          </w:p>
        </w:tc>
      </w:tr>
      <w:tr w:rsidR="00FB5181" w:rsidRPr="00770A15" w:rsidTr="00D22B5C">
        <w:tc>
          <w:tcPr>
            <w:tcW w:w="1560" w:type="dxa"/>
          </w:tcPr>
          <w:p w:rsidR="00FB5181" w:rsidRPr="00770A15" w:rsidRDefault="00FB5181" w:rsidP="00D22B5C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FB5181" w:rsidRDefault="00FB5181" w:rsidP="00D22B5C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FB5181" w:rsidRPr="00770A15" w:rsidRDefault="00FB5181" w:rsidP="00D22B5C">
            <w:r w:rsidRPr="00770A15">
              <w:t>-  распознавать возможность аналитического решения задачи,</w:t>
            </w:r>
          </w:p>
          <w:p w:rsidR="00FB5181" w:rsidRPr="00770A15" w:rsidRDefault="00FB5181" w:rsidP="00D22B5C">
            <w:r w:rsidRPr="00770A15">
              <w:t xml:space="preserve"> - самостоятельно разработать алгоритм решения задачи,</w:t>
            </w:r>
          </w:p>
          <w:p w:rsidR="00FB5181" w:rsidRPr="00770A15" w:rsidRDefault="00FB5181" w:rsidP="00D22B5C">
            <w:r w:rsidRPr="00770A15">
              <w:t>- корректно обосновывать необходимость предложенного метода решения задачи,</w:t>
            </w:r>
          </w:p>
          <w:p w:rsidR="00FB5181" w:rsidRPr="00770A15" w:rsidRDefault="00FB5181" w:rsidP="00D22B5C">
            <w:r w:rsidRPr="00770A15">
              <w:t xml:space="preserve">- предложить наиболее эффективное решение, </w:t>
            </w:r>
          </w:p>
          <w:p w:rsidR="00FB5181" w:rsidRPr="00770A15" w:rsidRDefault="00FB5181" w:rsidP="00D22B5C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FB5181" w:rsidRPr="00770A15" w:rsidRDefault="00FB5181" w:rsidP="00D22B5C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FB5181" w:rsidRPr="00770A15" w:rsidRDefault="00FB5181" w:rsidP="00D22B5C"/>
        </w:tc>
      </w:tr>
      <w:tr w:rsidR="00FB5181" w:rsidRPr="00770A15" w:rsidTr="00D22B5C">
        <w:tc>
          <w:tcPr>
            <w:tcW w:w="1560" w:type="dxa"/>
          </w:tcPr>
          <w:p w:rsidR="00FB5181" w:rsidRPr="00770A15" w:rsidRDefault="00FB5181" w:rsidP="00D22B5C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D22B5C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FB5181" w:rsidRPr="00770A15" w:rsidRDefault="00FB5181" w:rsidP="00D22B5C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770A15">
              <w:rPr>
                <w:szCs w:val="24"/>
              </w:rPr>
              <w:t>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  <w:proofErr w:type="spellEnd"/>
          </w:p>
          <w:p w:rsidR="00FB5181" w:rsidRPr="00770A15" w:rsidRDefault="00FB5181" w:rsidP="00D22B5C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FB5181" w:rsidRPr="00770A15" w:rsidRDefault="00FB5181" w:rsidP="00D22B5C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FB5181" w:rsidRPr="00770A15" w:rsidTr="00D22B5C">
        <w:tc>
          <w:tcPr>
            <w:tcW w:w="9214" w:type="dxa"/>
            <w:gridSpan w:val="3"/>
          </w:tcPr>
          <w:p w:rsidR="00FB5181" w:rsidRPr="00770A15" w:rsidRDefault="00FB5181" w:rsidP="00D22B5C">
            <w:pPr>
              <w:jc w:val="both"/>
            </w:pPr>
            <w:r w:rsidRPr="00A3699C">
              <w:rPr>
                <w:b/>
              </w:rPr>
              <w:t>ПК-17</w:t>
            </w:r>
            <w:r>
              <w:t xml:space="preserve">  </w:t>
            </w:r>
            <w:r w:rsidRPr="000C59E6">
              <w:rPr>
                <w:b/>
              </w:rPr>
              <w:t xml:space="preserve">способностью владеть статистическими методами обработки </w:t>
            </w:r>
            <w:proofErr w:type="spellStart"/>
            <w:r w:rsidRPr="000C59E6">
              <w:rPr>
                <w:b/>
              </w:rPr>
              <w:t>экспериме</w:t>
            </w:r>
            <w:proofErr w:type="gramStart"/>
            <w:r w:rsidRPr="000C59E6">
              <w:rPr>
                <w:b/>
              </w:rPr>
              <w:t>н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 w:rsidRPr="000C59E6">
              <w:rPr>
                <w:b/>
              </w:rPr>
              <w:t>тальных</w:t>
            </w:r>
            <w:proofErr w:type="spellEnd"/>
            <w:r w:rsidRPr="000C59E6">
              <w:rPr>
                <w:b/>
              </w:rPr>
              <w:t xml:space="preserve">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FB5181" w:rsidRPr="00770A15" w:rsidTr="00D22B5C">
        <w:tc>
          <w:tcPr>
            <w:tcW w:w="1608" w:type="dxa"/>
            <w:gridSpan w:val="2"/>
          </w:tcPr>
          <w:p w:rsidR="00FB5181" w:rsidRPr="00770A15" w:rsidRDefault="00FB5181" w:rsidP="00D22B5C">
            <w:r w:rsidRPr="00770A15">
              <w:t>Знать</w:t>
            </w:r>
          </w:p>
        </w:tc>
        <w:tc>
          <w:tcPr>
            <w:tcW w:w="7606" w:type="dxa"/>
          </w:tcPr>
          <w:p w:rsidR="00FB5181" w:rsidRPr="00770A15" w:rsidRDefault="00FB5181" w:rsidP="00D22B5C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FB5181" w:rsidRPr="00770A15" w:rsidRDefault="00FB5181" w:rsidP="00D22B5C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FB5181" w:rsidRPr="00770A15" w:rsidRDefault="00FB5181" w:rsidP="00D22B5C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FB5181" w:rsidRPr="00770A15" w:rsidRDefault="00FB5181" w:rsidP="00D22B5C">
            <w:pPr>
              <w:rPr>
                <w:i/>
                <w:color w:val="C00000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FB5181" w:rsidRPr="00770A15" w:rsidTr="00D22B5C">
        <w:trPr>
          <w:trHeight w:val="1028"/>
        </w:trPr>
        <w:tc>
          <w:tcPr>
            <w:tcW w:w="1608" w:type="dxa"/>
            <w:gridSpan w:val="2"/>
          </w:tcPr>
          <w:p w:rsidR="00FB5181" w:rsidRPr="00770A15" w:rsidRDefault="00FB5181" w:rsidP="00D22B5C">
            <w:r w:rsidRPr="00770A15">
              <w:t>Уметь</w:t>
            </w:r>
          </w:p>
        </w:tc>
        <w:tc>
          <w:tcPr>
            <w:tcW w:w="7606" w:type="dxa"/>
          </w:tcPr>
          <w:p w:rsidR="00FB5181" w:rsidRPr="00770A15" w:rsidRDefault="00FB5181" w:rsidP="00D22B5C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FB5181" w:rsidRPr="00770A15" w:rsidRDefault="00FB5181" w:rsidP="00D22B5C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FB5181" w:rsidRPr="00770A15" w:rsidRDefault="00FB5181" w:rsidP="00D22B5C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FB5181" w:rsidRDefault="00FB5181" w:rsidP="00D22B5C">
            <w:r w:rsidRPr="00770A15">
              <w:t>- оценивать зависимость между различными факторами эксперимента</w:t>
            </w:r>
          </w:p>
          <w:p w:rsidR="00FB5181" w:rsidRPr="00770A15" w:rsidRDefault="00FB5181" w:rsidP="00D22B5C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FB5181" w:rsidRPr="00770A15" w:rsidTr="00D22B5C">
        <w:tc>
          <w:tcPr>
            <w:tcW w:w="1608" w:type="dxa"/>
            <w:gridSpan w:val="2"/>
          </w:tcPr>
          <w:p w:rsidR="00FB5181" w:rsidRPr="00770A15" w:rsidRDefault="00FB5181" w:rsidP="00D22B5C">
            <w:r w:rsidRPr="00770A15">
              <w:t>Владеть</w:t>
            </w:r>
          </w:p>
        </w:tc>
        <w:tc>
          <w:tcPr>
            <w:tcW w:w="7606" w:type="dxa"/>
          </w:tcPr>
          <w:p w:rsidR="00FB5181" w:rsidRPr="00770A15" w:rsidRDefault="00FB5181" w:rsidP="00D22B5C">
            <w:r w:rsidRPr="00770A15">
              <w:t xml:space="preserve">- приемами аналитического и численного решения прикладных задач, </w:t>
            </w:r>
          </w:p>
          <w:p w:rsidR="00FB5181" w:rsidRPr="00770A15" w:rsidRDefault="00FB5181" w:rsidP="00D22B5C">
            <w:r w:rsidRPr="00770A15">
              <w:t xml:space="preserve">- навыками  интерпретировать полученные результаты, </w:t>
            </w:r>
          </w:p>
          <w:p w:rsidR="00FB5181" w:rsidRDefault="00FB5181" w:rsidP="00D22B5C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FB5181" w:rsidRPr="00770A15" w:rsidRDefault="00FB5181" w:rsidP="00D22B5C"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</w:tr>
    </w:tbl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D20C04">
          <w:footerReference w:type="default" r:id="rId11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Pr="00CC4C6A" w:rsidRDefault="000F6421" w:rsidP="000F6421">
      <w:pPr>
        <w:pStyle w:val="1"/>
        <w:jc w:val="left"/>
        <w:rPr>
          <w:rStyle w:val="FontStyle18"/>
          <w:sz w:val="24"/>
          <w:szCs w:val="24"/>
        </w:rPr>
      </w:pPr>
      <w:r w:rsidRPr="00CC4C6A">
        <w:rPr>
          <w:rStyle w:val="FontStyle18"/>
          <w:sz w:val="24"/>
          <w:szCs w:val="24"/>
        </w:rPr>
        <w:lastRenderedPageBreak/>
        <w:t>4 Структура и</w:t>
      </w:r>
      <w:r w:rsidR="00CC4C6A">
        <w:rPr>
          <w:rStyle w:val="FontStyle18"/>
          <w:sz w:val="24"/>
          <w:szCs w:val="24"/>
        </w:rPr>
        <w:t xml:space="preserve"> содержание дисциплины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20C04" w:rsidRPr="00D20C04">
        <w:rPr>
          <w:rStyle w:val="FontStyle18"/>
          <w:b w:val="0"/>
          <w:sz w:val="24"/>
          <w:szCs w:val="24"/>
        </w:rPr>
        <w:t>8</w:t>
      </w:r>
      <w:r w:rsidRPr="00D20C04">
        <w:rPr>
          <w:rStyle w:val="FontStyle18"/>
          <w:b w:val="0"/>
          <w:sz w:val="24"/>
          <w:szCs w:val="24"/>
        </w:rPr>
        <w:t xml:space="preserve"> </w:t>
      </w:r>
      <w:r w:rsidRPr="000F6421">
        <w:rPr>
          <w:rStyle w:val="FontStyle18"/>
          <w:b w:val="0"/>
          <w:sz w:val="24"/>
          <w:szCs w:val="24"/>
        </w:rPr>
        <w:t xml:space="preserve">зачетных единиц </w:t>
      </w:r>
      <w:r w:rsidR="00D20C0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111E0" w:rsidRPr="006111E0">
        <w:rPr>
          <w:rStyle w:val="FontStyle18"/>
          <w:b w:val="0"/>
          <w:sz w:val="24"/>
          <w:szCs w:val="24"/>
        </w:rPr>
        <w:t>19</w:t>
      </w:r>
      <w:r w:rsidR="006111E0">
        <w:rPr>
          <w:rStyle w:val="FontStyle18"/>
          <w:b w:val="0"/>
          <w:sz w:val="24"/>
          <w:szCs w:val="24"/>
        </w:rPr>
        <w:t>,</w:t>
      </w:r>
      <w:r w:rsidR="006111E0">
        <w:rPr>
          <w:rStyle w:val="FontStyle18"/>
          <w:b w:val="0"/>
          <w:sz w:val="24"/>
          <w:szCs w:val="24"/>
          <w:lang w:val="en-US"/>
        </w:rPr>
        <w:t>6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="00AF0806">
        <w:rPr>
          <w:rStyle w:val="FontStyle18"/>
          <w:b w:val="0"/>
          <w:sz w:val="24"/>
          <w:szCs w:val="24"/>
        </w:rPr>
        <w:t>16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="006111E0">
        <w:rPr>
          <w:rStyle w:val="FontStyle18"/>
          <w:b w:val="0"/>
          <w:sz w:val="24"/>
          <w:szCs w:val="24"/>
        </w:rPr>
        <w:t>3,6</w:t>
      </w:r>
      <w:r w:rsidRPr="000F6421">
        <w:rPr>
          <w:rStyle w:val="FontStyle18"/>
          <w:b w:val="0"/>
          <w:sz w:val="24"/>
          <w:szCs w:val="24"/>
        </w:rPr>
        <w:t xml:space="preserve">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F2FAC">
        <w:rPr>
          <w:rStyle w:val="FontStyle18"/>
          <w:b w:val="0"/>
          <w:sz w:val="24"/>
          <w:szCs w:val="24"/>
        </w:rPr>
        <w:t>2</w:t>
      </w:r>
      <w:r w:rsidR="006111E0">
        <w:rPr>
          <w:rStyle w:val="FontStyle18"/>
          <w:b w:val="0"/>
          <w:sz w:val="24"/>
          <w:szCs w:val="24"/>
        </w:rPr>
        <w:t>5</w:t>
      </w:r>
      <w:r w:rsidR="008F2FAC">
        <w:rPr>
          <w:rStyle w:val="FontStyle18"/>
          <w:b w:val="0"/>
          <w:sz w:val="24"/>
          <w:szCs w:val="24"/>
        </w:rPr>
        <w:t>8</w:t>
      </w:r>
      <w:r w:rsidR="00D20C04">
        <w:rPr>
          <w:rStyle w:val="FontStyle18"/>
          <w:b w:val="0"/>
          <w:sz w:val="24"/>
          <w:szCs w:val="24"/>
        </w:rPr>
        <w:t>,</w:t>
      </w:r>
      <w:r w:rsidR="00AF0806">
        <w:rPr>
          <w:rStyle w:val="FontStyle18"/>
          <w:b w:val="0"/>
          <w:sz w:val="24"/>
          <w:szCs w:val="24"/>
        </w:rPr>
        <w:t>8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6111E0">
        <w:rPr>
          <w:rStyle w:val="FontStyle18"/>
          <w:b w:val="0"/>
          <w:sz w:val="24"/>
          <w:szCs w:val="24"/>
        </w:rPr>
        <w:t>12,6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5"/>
        <w:gridCol w:w="498"/>
        <w:gridCol w:w="574"/>
        <w:gridCol w:w="654"/>
        <w:gridCol w:w="920"/>
        <w:gridCol w:w="926"/>
        <w:gridCol w:w="3106"/>
        <w:gridCol w:w="2813"/>
        <w:gridCol w:w="1034"/>
      </w:tblGrid>
      <w:tr w:rsidR="000F6421" w:rsidRPr="000F6421" w:rsidTr="00FB5181">
        <w:trPr>
          <w:cantSplit/>
          <w:trHeight w:val="1156"/>
          <w:tblHeader/>
        </w:trPr>
        <w:tc>
          <w:tcPr>
            <w:tcW w:w="1408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733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B5181">
        <w:trPr>
          <w:cantSplit/>
          <w:trHeight w:val="1134"/>
          <w:tblHeader/>
        </w:trPr>
        <w:tc>
          <w:tcPr>
            <w:tcW w:w="140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0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53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D20C04">
              <w:rPr>
                <w:b/>
              </w:rPr>
              <w:t>Линейная алгебра и аналитическая геометрия</w:t>
            </w:r>
          </w:p>
        </w:tc>
      </w:tr>
      <w:tr w:rsidR="007940EC" w:rsidRPr="001D07A0" w:rsidTr="00FB5181">
        <w:trPr>
          <w:trHeight w:val="347"/>
        </w:trPr>
        <w:tc>
          <w:tcPr>
            <w:tcW w:w="1408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0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7940EC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7940EC" w:rsidRPr="00F25FA1" w:rsidRDefault="00AF0806" w:rsidP="00AF0806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rPr>
                <w:bCs/>
              </w:rPr>
              <w:t>0,5</w:t>
            </w:r>
          </w:p>
        </w:tc>
        <w:tc>
          <w:tcPr>
            <w:tcW w:w="316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7940EC" w:rsidRDefault="001D07A0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№1,</w:t>
            </w:r>
          </w:p>
          <w:p w:rsidR="00B77011" w:rsidRPr="00B77011" w:rsidRDefault="00B77011" w:rsidP="00B77011">
            <w:pPr>
              <w:pStyle w:val="Style14"/>
              <w:widowControl/>
            </w:pPr>
            <w:r w:rsidRPr="00B77011">
              <w:t>- самостоятельное изучение литературы</w:t>
            </w:r>
          </w:p>
          <w:p w:rsidR="00B77011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A53C35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7940EC" w:rsidRPr="001D07A0" w:rsidRDefault="00DB07FD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t>0,5</w:t>
            </w:r>
          </w:p>
        </w:tc>
        <w:tc>
          <w:tcPr>
            <w:tcW w:w="316" w:type="pct"/>
            <w:vAlign w:val="center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  <w:r w:rsidR="00CC4C6A">
              <w:t xml:space="preserve"> и в пространстве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  <w:vAlign w:val="center"/>
          </w:tcPr>
          <w:p w:rsidR="00573B17" w:rsidRPr="00F25FA1" w:rsidRDefault="00CC4C6A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395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0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F0806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2B69B0" w:rsidRDefault="00B77011" w:rsidP="00B77011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 №1</w:t>
            </w:r>
          </w:p>
        </w:tc>
        <w:tc>
          <w:tcPr>
            <w:tcW w:w="353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2.1. Основные элементарные функции. </w:t>
            </w:r>
            <w:r>
              <w:t>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 w:rsidR="00CC4C6A">
              <w:t xml:space="preserve"> функции одной пере</w:t>
            </w:r>
            <w:r>
              <w:t>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A53C35" w:rsidRDefault="00B77011" w:rsidP="00B77011">
            <w:pPr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2.2. Дифференциальное исчисление функции одной переменной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B77011" w:rsidRPr="00B77011" w:rsidRDefault="00B77011" w:rsidP="00B77011">
            <w:r w:rsidRPr="00B77011">
              <w:t>- консультации по решению КР №1</w:t>
            </w:r>
          </w:p>
          <w:p w:rsidR="00573B17" w:rsidRPr="00F25FA1" w:rsidRDefault="00573B17" w:rsidP="00573B17">
            <w:pPr>
              <w:rPr>
                <w:color w:val="C00000"/>
              </w:rPr>
            </w:pP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646210">
        <w:trPr>
          <w:trHeight w:val="661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</w:t>
            </w:r>
            <w:r w:rsidR="00CC4C6A">
              <w:t>производной</w:t>
            </w:r>
            <w:r>
              <w:t xml:space="preserve"> и построение их графиков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DC4A8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CC4C6A" w:rsidRDefault="00B77011" w:rsidP="00CC4C6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B77011" w:rsidRDefault="00B77011" w:rsidP="00B7701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164F8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573B17" w:rsidP="00AF080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2B69B0" w:rsidRDefault="00573B17" w:rsidP="00B77011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353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B5181">
        <w:trPr>
          <w:trHeight w:val="345"/>
        </w:trPr>
        <w:tc>
          <w:tcPr>
            <w:tcW w:w="1408" w:type="pct"/>
          </w:tcPr>
          <w:p w:rsidR="00573B17" w:rsidRPr="00F25FA1" w:rsidRDefault="00573B17" w:rsidP="002F3B2F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 xml:space="preserve">Итого </w:t>
            </w:r>
            <w:r w:rsidR="002F3B2F">
              <w:rPr>
                <w:b/>
              </w:rPr>
              <w:t>установочная сессия</w:t>
            </w:r>
          </w:p>
        </w:tc>
        <w:tc>
          <w:tcPr>
            <w:tcW w:w="170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73B17" w:rsidRPr="00F25FA1" w:rsidRDefault="00AF0806" w:rsidP="00164F8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573B17" w:rsidRPr="00F25FA1" w:rsidRDefault="00AF0806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573B1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7701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573B17" w:rsidRDefault="00F32239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353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806" w:rsidRPr="001D07A0" w:rsidTr="00FB5181">
        <w:trPr>
          <w:trHeight w:val="70"/>
        </w:trPr>
        <w:tc>
          <w:tcPr>
            <w:tcW w:w="4647" w:type="pct"/>
            <w:gridSpan w:val="8"/>
          </w:tcPr>
          <w:p w:rsidR="005D1806" w:rsidRPr="00F25FA1" w:rsidRDefault="00FB5181" w:rsidP="003A7BCB">
            <w:pPr>
              <w:pStyle w:val="Style14"/>
              <w:widowControl/>
              <w:rPr>
                <w:color w:val="C00000"/>
              </w:rPr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53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D22B5C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3A7BC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727F2B" w:rsidRDefault="00FB5181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727F2B" w:rsidRDefault="00FB5181" w:rsidP="003A7BC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 xml:space="preserve">- самостоятельное изучение литературы 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D22B5C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FB5181" w:rsidRDefault="00FB5181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CC4C6A" w:rsidRDefault="00FB5181" w:rsidP="00CC4C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1A3B28" w:rsidRPr="001D07A0" w:rsidTr="00FB5181">
        <w:trPr>
          <w:trHeight w:val="499"/>
        </w:trPr>
        <w:tc>
          <w:tcPr>
            <w:tcW w:w="4647" w:type="pct"/>
            <w:gridSpan w:val="8"/>
            <w:vAlign w:val="center"/>
          </w:tcPr>
          <w:p w:rsidR="001A3B28" w:rsidRPr="00F25FA1" w:rsidRDefault="001A3B28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3A7BCB">
              <w:rPr>
                <w:b/>
              </w:rPr>
              <w:t>4</w:t>
            </w:r>
            <w:r w:rsidRPr="004E37A7">
              <w:rPr>
                <w:b/>
              </w:rPr>
              <w:t xml:space="preserve">. </w:t>
            </w:r>
            <w:r w:rsidR="00646210" w:rsidRPr="004E37A7">
              <w:rPr>
                <w:b/>
              </w:rPr>
              <w:t>Ин</w:t>
            </w:r>
            <w:r w:rsidR="00646210" w:rsidRPr="004E37A7">
              <w:rPr>
                <w:b/>
              </w:rPr>
              <w:softHyphen/>
              <w:t>те</w:t>
            </w:r>
            <w:r w:rsidR="00646210" w:rsidRPr="004E37A7">
              <w:rPr>
                <w:b/>
              </w:rPr>
              <w:softHyphen/>
              <w:t>граль</w:t>
            </w:r>
            <w:r w:rsidR="00646210" w:rsidRPr="004E37A7">
              <w:rPr>
                <w:b/>
              </w:rPr>
              <w:softHyphen/>
              <w:t>ное ис</w:t>
            </w:r>
            <w:r w:rsidR="00646210" w:rsidRPr="004E37A7">
              <w:rPr>
                <w:b/>
              </w:rPr>
              <w:softHyphen/>
              <w:t>чис</w:t>
            </w:r>
            <w:r w:rsidR="00646210" w:rsidRPr="004E37A7">
              <w:rPr>
                <w:b/>
              </w:rPr>
              <w:softHyphen/>
              <w:t>ле</w:t>
            </w:r>
            <w:r w:rsidR="00646210"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53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D22B5C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</w:t>
            </w:r>
            <w:r>
              <w:lastRenderedPageBreak/>
              <w:t>интегрирования. Интегрирование заменой переменной и по частям.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3A7BC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727F2B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  <w:p w:rsidR="00646210" w:rsidRPr="00F25FA1" w:rsidRDefault="00646210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2F3B2F">
            <w:pPr>
              <w:pStyle w:val="Style14"/>
              <w:widowControl/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  <w:r>
              <w:t>, ПК-16</w:t>
            </w:r>
          </w:p>
        </w:tc>
      </w:tr>
      <w:tr w:rsidR="00646210" w:rsidRPr="002F3B2F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D22B5C">
            <w:pPr>
              <w:pStyle w:val="Style14"/>
              <w:widowControl/>
              <w:rPr>
                <w:color w:val="C00000"/>
              </w:rPr>
            </w:pPr>
            <w:r w:rsidRPr="002B69B0">
              <w:lastRenderedPageBreak/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 w:rsidRPr="003A7BCB"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32239" w:rsidRDefault="00646210" w:rsidP="00A03A63">
            <w:pPr>
              <w:pStyle w:val="Style14"/>
              <w:widowControl/>
              <w:rPr>
                <w:lang w:val="en-US"/>
              </w:rPr>
            </w:pPr>
          </w:p>
        </w:tc>
      </w:tr>
      <w:tr w:rsidR="00646210" w:rsidRPr="003A7BCB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D22B5C">
            <w:pPr>
              <w:pStyle w:val="Style14"/>
              <w:widowControl/>
              <w:rPr>
                <w:color w:val="C00000"/>
              </w:rPr>
            </w:pPr>
            <w:r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F25FA1" w:rsidRDefault="00646210" w:rsidP="003A7BCB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  <w:p w:rsidR="00646210" w:rsidRPr="00F25FA1" w:rsidRDefault="00646210" w:rsidP="00F3223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3" w:type="pct"/>
          </w:tcPr>
          <w:p w:rsidR="00646210" w:rsidRPr="003A7BCB" w:rsidRDefault="00646210" w:rsidP="00A03A63">
            <w:pPr>
              <w:pStyle w:val="Style14"/>
              <w:widowControl/>
            </w:pPr>
          </w:p>
        </w:tc>
      </w:tr>
      <w:tr w:rsidR="002F3B2F" w:rsidRPr="001D07A0" w:rsidTr="00FB5181">
        <w:trPr>
          <w:trHeight w:val="457"/>
        </w:trPr>
        <w:tc>
          <w:tcPr>
            <w:tcW w:w="1408" w:type="pct"/>
            <w:vAlign w:val="center"/>
          </w:tcPr>
          <w:p w:rsidR="002F3B2F" w:rsidRPr="002F3B2F" w:rsidRDefault="002F3B2F" w:rsidP="00F32239">
            <w:pPr>
              <w:pStyle w:val="Style14"/>
              <w:widowControl/>
              <w:jc w:val="center"/>
              <w:rPr>
                <w:b/>
              </w:rPr>
            </w:pPr>
            <w:r w:rsidRPr="002F3B2F">
              <w:rPr>
                <w:b/>
              </w:rPr>
              <w:t>Итого зимняя сес</w:t>
            </w:r>
            <w:r>
              <w:rPr>
                <w:b/>
              </w:rPr>
              <w:t>с</w:t>
            </w:r>
            <w:r w:rsidRPr="002F3B2F">
              <w:rPr>
                <w:b/>
              </w:rPr>
              <w:t>ия</w:t>
            </w:r>
          </w:p>
        </w:tc>
        <w:tc>
          <w:tcPr>
            <w:tcW w:w="170" w:type="pct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2F3B2F" w:rsidRPr="00F32239" w:rsidRDefault="00F32239" w:rsidP="00164F80">
            <w:pPr>
              <w:pStyle w:val="Style14"/>
              <w:widowControl/>
              <w:jc w:val="center"/>
              <w:rPr>
                <w:b/>
              </w:rPr>
            </w:pPr>
            <w:r w:rsidRPr="00F32239">
              <w:rPr>
                <w:b/>
              </w:rPr>
              <w:t>4</w:t>
            </w:r>
          </w:p>
        </w:tc>
        <w:tc>
          <w:tcPr>
            <w:tcW w:w="223" w:type="pct"/>
            <w:vAlign w:val="center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  <w:vAlign w:val="center"/>
          </w:tcPr>
          <w:p w:rsidR="002F3B2F" w:rsidRPr="00F32239" w:rsidRDefault="00F32239" w:rsidP="002F3B2F">
            <w:pPr>
              <w:pStyle w:val="Style14"/>
              <w:widowControl/>
              <w:jc w:val="center"/>
              <w:rPr>
                <w:b/>
              </w:rPr>
            </w:pPr>
            <w:r w:rsidRPr="00F32239">
              <w:rPr>
                <w:b/>
              </w:rPr>
              <w:t>4/2И</w:t>
            </w:r>
          </w:p>
        </w:tc>
        <w:tc>
          <w:tcPr>
            <w:tcW w:w="316" w:type="pct"/>
            <w:vAlign w:val="center"/>
          </w:tcPr>
          <w:p w:rsidR="002F3B2F" w:rsidRPr="00F32239" w:rsidRDefault="00897679" w:rsidP="008976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59,</w:t>
            </w:r>
            <w:r w:rsidR="00DC4A8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2F3B2F" w:rsidRPr="00727F2B" w:rsidRDefault="002F3B2F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vAlign w:val="center"/>
          </w:tcPr>
          <w:p w:rsidR="002F3B2F" w:rsidRPr="00573B17" w:rsidRDefault="00897679" w:rsidP="008976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 с оценкой</w:t>
            </w:r>
            <w:r w:rsidRPr="00573B17">
              <w:rPr>
                <w:b/>
              </w:rPr>
              <w:t xml:space="preserve"> </w:t>
            </w:r>
          </w:p>
        </w:tc>
        <w:tc>
          <w:tcPr>
            <w:tcW w:w="353" w:type="pct"/>
          </w:tcPr>
          <w:p w:rsidR="002F3B2F" w:rsidRPr="001D07A0" w:rsidRDefault="00DB07FD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2F3B2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2F3B2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ПК-17 -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зун</w:t>
            </w:r>
            <w:proofErr w:type="spellEnd"/>
          </w:p>
        </w:tc>
      </w:tr>
      <w:tr w:rsidR="006A1BC5" w:rsidRPr="001D07A0" w:rsidTr="00FB5181">
        <w:trPr>
          <w:trHeight w:val="499"/>
        </w:trPr>
        <w:tc>
          <w:tcPr>
            <w:tcW w:w="1408" w:type="pct"/>
          </w:tcPr>
          <w:p w:rsidR="006A1BC5" w:rsidRPr="00F25FA1" w:rsidRDefault="00646210" w:rsidP="001A3B28">
            <w:pPr>
              <w:pStyle w:val="Style14"/>
              <w:widowControl/>
              <w:rPr>
                <w:color w:val="C00000"/>
              </w:rPr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A1BC5" w:rsidRPr="00F25FA1" w:rsidRDefault="00897679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0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32239" w:rsidRPr="00F25FA1" w:rsidRDefault="00F32239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46210" w:rsidRPr="001D07A0" w:rsidTr="00646210">
        <w:trPr>
          <w:trHeight w:val="499"/>
        </w:trPr>
        <w:tc>
          <w:tcPr>
            <w:tcW w:w="2627" w:type="pct"/>
            <w:gridSpan w:val="6"/>
          </w:tcPr>
          <w:p w:rsid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</w:p>
        </w:tc>
        <w:tc>
          <w:tcPr>
            <w:tcW w:w="960" w:type="pct"/>
          </w:tcPr>
          <w:p w:rsidR="00646210" w:rsidRPr="00F32239" w:rsidRDefault="00646210" w:rsidP="003A7BCB">
            <w:pPr>
              <w:pStyle w:val="Style14"/>
            </w:pP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D22B5C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 xml:space="preserve">Теоремы сложения и умножения. Условная вероятность. </w:t>
            </w:r>
            <w:r w:rsidRPr="001447AF">
              <w:rPr>
                <w:color w:val="000000"/>
              </w:rPr>
              <w:lastRenderedPageBreak/>
              <w:t>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D22B5C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pct"/>
          </w:tcPr>
          <w:p w:rsidR="00646210" w:rsidRPr="003A7BCB" w:rsidRDefault="00646210" w:rsidP="00DC4A8D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C4A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C4A8D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D22B5C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0" w:type="pct"/>
          </w:tcPr>
          <w:p w:rsidR="00646210" w:rsidRPr="003A7BCB" w:rsidRDefault="00646210" w:rsidP="00D22B5C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22B5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22B5C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D22B5C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0" w:type="pct"/>
          </w:tcPr>
          <w:p w:rsidR="00646210" w:rsidRPr="003A7BCB" w:rsidRDefault="00646210" w:rsidP="00D22B5C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22B5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22B5C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D22B5C">
            <w:pPr>
              <w:pStyle w:val="Style14"/>
              <w:widowControl/>
            </w:pPr>
            <w:r w:rsidRPr="00727F2B"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pct"/>
          </w:tcPr>
          <w:p w:rsidR="00646210" w:rsidRPr="003A7BCB" w:rsidRDefault="00646210" w:rsidP="00D22B5C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22B5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22B5C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164F80">
        <w:trPr>
          <w:trHeight w:val="1215"/>
        </w:trPr>
        <w:tc>
          <w:tcPr>
            <w:tcW w:w="1408" w:type="pct"/>
          </w:tcPr>
          <w:p w:rsidR="00646210" w:rsidRPr="00727F2B" w:rsidRDefault="00646210" w:rsidP="00D22B5C">
            <w:pPr>
              <w:pStyle w:val="Style14"/>
              <w:widowControl/>
            </w:pPr>
            <w:r w:rsidRPr="00727F2B">
              <w:lastRenderedPageBreak/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164F80" w:rsidRDefault="006111E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646210" w:rsidRPr="003A7BCB" w:rsidRDefault="00646210" w:rsidP="00D22B5C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22B5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22B5C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9E254E" w:rsidTr="00FB5181">
        <w:trPr>
          <w:trHeight w:val="367"/>
        </w:trPr>
        <w:tc>
          <w:tcPr>
            <w:tcW w:w="1408" w:type="pct"/>
          </w:tcPr>
          <w:p w:rsidR="00646210" w:rsidRPr="009E254E" w:rsidRDefault="00646210" w:rsidP="002F3B2F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170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96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46210" w:rsidRPr="009E254E" w:rsidRDefault="00646210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6" w:type="pct"/>
          </w:tcPr>
          <w:p w:rsidR="00646210" w:rsidRPr="00897679" w:rsidRDefault="006111E0" w:rsidP="003A7BC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060" w:type="pct"/>
          </w:tcPr>
          <w:p w:rsidR="00646210" w:rsidRPr="009E254E" w:rsidRDefault="00646210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646210" w:rsidRPr="009E254E" w:rsidRDefault="00646210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53" w:type="pct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</w:tr>
      <w:tr w:rsidR="00646210" w:rsidRPr="009E254E" w:rsidTr="00FB5181">
        <w:trPr>
          <w:trHeight w:val="499"/>
        </w:trPr>
        <w:tc>
          <w:tcPr>
            <w:tcW w:w="1408" w:type="pct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auto"/>
          </w:tcPr>
          <w:p w:rsidR="00646210" w:rsidRPr="00DC4A8D" w:rsidRDefault="00646210" w:rsidP="00164F8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111E0">
              <w:rPr>
                <w:b/>
              </w:rPr>
              <w:t>/2И</w:t>
            </w:r>
          </w:p>
        </w:tc>
        <w:tc>
          <w:tcPr>
            <w:tcW w:w="22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  <w:shd w:val="clear" w:color="auto" w:fill="auto"/>
          </w:tcPr>
          <w:p w:rsidR="00646210" w:rsidRPr="009E254E" w:rsidRDefault="00646210" w:rsidP="00F322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646210" w:rsidRPr="00897679" w:rsidRDefault="00646210" w:rsidP="006111E0">
            <w:pPr>
              <w:pStyle w:val="Style14"/>
              <w:widowControl/>
              <w:jc w:val="center"/>
              <w:rPr>
                <w:lang w:val="en-US"/>
              </w:rPr>
            </w:pPr>
            <w:r w:rsidRPr="00897679">
              <w:rPr>
                <w:rStyle w:val="FontStyle18"/>
                <w:sz w:val="24"/>
                <w:szCs w:val="24"/>
              </w:rPr>
              <w:t>2</w:t>
            </w:r>
            <w:r w:rsidR="006111E0">
              <w:rPr>
                <w:rStyle w:val="FontStyle18"/>
                <w:sz w:val="24"/>
                <w:szCs w:val="24"/>
              </w:rPr>
              <w:t>5</w:t>
            </w:r>
            <w:r w:rsidR="00164F80">
              <w:rPr>
                <w:rStyle w:val="FontStyle18"/>
                <w:sz w:val="24"/>
                <w:szCs w:val="24"/>
              </w:rPr>
              <w:t>8</w:t>
            </w:r>
            <w:r w:rsidRPr="00897679">
              <w:rPr>
                <w:rStyle w:val="FontStyle18"/>
                <w:sz w:val="24"/>
                <w:szCs w:val="24"/>
              </w:rPr>
              <w:t>,8</w:t>
            </w:r>
          </w:p>
        </w:tc>
        <w:tc>
          <w:tcPr>
            <w:tcW w:w="106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0" w:type="pct"/>
            <w:shd w:val="clear" w:color="auto" w:fill="auto"/>
          </w:tcPr>
          <w:p w:rsidR="00646210" w:rsidRPr="009E254E" w:rsidRDefault="00646210" w:rsidP="0009348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 экзамен и 1 зачет с оценкой</w:t>
            </w:r>
          </w:p>
        </w:tc>
        <w:tc>
          <w:tcPr>
            <w:tcW w:w="35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E5B78" w:rsidRDefault="007E5B78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CC4C6A">
      <w:pPr>
        <w:ind w:firstLine="708"/>
        <w:jc w:val="both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proofErr w:type="gram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  <w:proofErr w:type="gramEnd"/>
    </w:p>
    <w:p w:rsidR="004234CD" w:rsidRPr="004234CD" w:rsidRDefault="004234CD" w:rsidP="00CC4C6A">
      <w:pPr>
        <w:ind w:firstLine="708"/>
        <w:jc w:val="both"/>
      </w:pPr>
      <w:proofErr w:type="gramStart"/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4234CD" w:rsidRPr="004234CD" w:rsidRDefault="004234CD" w:rsidP="00CC4C6A">
      <w:pPr>
        <w:ind w:firstLine="708"/>
        <w:jc w:val="both"/>
      </w:pPr>
      <w:r w:rsidRPr="004234CD">
        <w:t>В нашей работе мы используем следующее.</w:t>
      </w:r>
    </w:p>
    <w:p w:rsidR="004234CD" w:rsidRPr="00160421" w:rsidRDefault="004234CD" w:rsidP="00CC4C6A">
      <w:pPr>
        <w:jc w:val="both"/>
      </w:pPr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занятий: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CC4C6A">
      <w:pPr>
        <w:jc w:val="both"/>
      </w:pPr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</w:t>
      </w:r>
      <w:r>
        <w:t>: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>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 xml:space="preserve">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CC4C6A">
      <w:pPr>
        <w:jc w:val="both"/>
      </w:pPr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CC4C6A">
      <w:pPr>
        <w:jc w:val="both"/>
      </w:pPr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0E0428">
      <w:pPr>
        <w:numPr>
          <w:ilvl w:val="0"/>
          <w:numId w:val="7"/>
        </w:numPr>
        <w:jc w:val="both"/>
      </w:pPr>
      <w:proofErr w:type="gramStart"/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234CD" w:rsidRPr="00160421" w:rsidRDefault="004234CD" w:rsidP="000E0428">
      <w:pPr>
        <w:numPr>
          <w:ilvl w:val="0"/>
          <w:numId w:val="7"/>
        </w:numPr>
        <w:jc w:val="both"/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E438A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234CD" w:rsidRPr="004234CD" w:rsidRDefault="004234CD" w:rsidP="004234CD"/>
    <w:p w:rsidR="004234CD" w:rsidRDefault="004234CD" w:rsidP="000811BF">
      <w:pPr>
        <w:widowControl/>
        <w:ind w:firstLine="708"/>
        <w:jc w:val="both"/>
      </w:pPr>
      <w:proofErr w:type="gramStart"/>
      <w:r w:rsidRPr="004234CD">
        <w:lastRenderedPageBreak/>
        <w:t>По дисциплине «Математика» предусмотрена внеаудиторная сам</w:t>
      </w:r>
      <w:r w:rsidR="000811BF">
        <w:t>остоятельная работа обучающихся,</w:t>
      </w:r>
      <w:r w:rsidRPr="004234CD">
        <w:t xml:space="preserve"> предполага</w:t>
      </w:r>
      <w:r w:rsidR="000811BF">
        <w:t>ющая</w:t>
      </w:r>
      <w:r w:rsidRPr="004234CD">
        <w:t xml:space="preserve"> решение контрольных </w:t>
      </w:r>
      <w:r w:rsidR="000811BF">
        <w:t>работ, изучение литературы, составление учебной карты</w:t>
      </w:r>
      <w:r w:rsidRPr="004234CD">
        <w:t xml:space="preserve">. </w:t>
      </w:r>
      <w:proofErr w:type="gramEnd"/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 xml:space="preserve">Примерные </w:t>
      </w:r>
      <w:r w:rsidR="000811BF">
        <w:rPr>
          <w:b/>
          <w:i/>
        </w:rPr>
        <w:t>варианты</w:t>
      </w:r>
      <w:r w:rsidRPr="0087648E">
        <w:rPr>
          <w:b/>
          <w:i/>
        </w:rPr>
        <w:t xml:space="preserve"> контрольн</w:t>
      </w:r>
      <w:r w:rsidR="000811BF">
        <w:rPr>
          <w:b/>
          <w:i/>
        </w:rPr>
        <w:t>ых</w:t>
      </w:r>
      <w:r w:rsidRPr="0087648E">
        <w:rPr>
          <w:b/>
          <w:i/>
        </w:rPr>
        <w:t xml:space="preserve"> работ (КР):</w:t>
      </w:r>
    </w:p>
    <w:p w:rsidR="00A76985" w:rsidRPr="00DA3432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</w:t>
      </w:r>
    </w:p>
    <w:p w:rsidR="00A76985" w:rsidRDefault="00A76985" w:rsidP="00A76985">
      <w:pPr>
        <w:rPr>
          <w:b/>
        </w:rPr>
      </w:pPr>
      <w:r>
        <w:rPr>
          <w:b/>
        </w:rPr>
        <w:t>Задание 1.</w:t>
      </w:r>
    </w:p>
    <w:p w:rsidR="00A76985" w:rsidRDefault="00A76985" w:rsidP="00A76985">
      <w:pPr>
        <w:spacing w:line="276" w:lineRule="auto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методом Гаусса</w:t>
      </w:r>
    </w:p>
    <w:p w:rsidR="00A76985" w:rsidRDefault="00A76985" w:rsidP="00A76985">
      <w:pPr>
        <w:jc w:val="center"/>
      </w:pPr>
      <w:r w:rsidRPr="00EF425B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55.5pt" o:ole="">
            <v:imagedata r:id="rId12" o:title=""/>
          </v:shape>
          <o:OLEObject Type="Embed" ProgID="Equation.3" ShapeID="_x0000_i1025" DrawAspect="Content" ObjectID="_1668441814" r:id="rId13"/>
        </w:object>
      </w:r>
    </w:p>
    <w:p w:rsidR="00A76985" w:rsidRDefault="00A76985" w:rsidP="00A76985">
      <w:r>
        <w:rPr>
          <w:b/>
        </w:rPr>
        <w:t>Задание 2.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284" w:hanging="284"/>
        <w:jc w:val="both"/>
      </w:pPr>
      <w:r>
        <w:t xml:space="preserve">Найдите угол между векторами </w:t>
      </w:r>
      <w:r w:rsidRPr="00EF425B">
        <w:rPr>
          <w:position w:val="-6"/>
        </w:rPr>
        <w:object w:dxaOrig="220" w:dyaOrig="260">
          <v:shape id="_x0000_i1026" type="#_x0000_t75" style="width:11.25pt;height:12.75pt" o:ole="">
            <v:imagedata r:id="rId14" o:title=""/>
          </v:shape>
          <o:OLEObject Type="Embed" ProgID="Equation.3" ShapeID="_x0000_i1026" DrawAspect="Content" ObjectID="_1668441815" r:id="rId15"/>
        </w:object>
      </w:r>
      <w:r>
        <w:t xml:space="preserve"> и </w:t>
      </w:r>
      <w:r w:rsidRPr="00EF425B">
        <w:rPr>
          <w:position w:val="-6"/>
        </w:rPr>
        <w:object w:dxaOrig="200" w:dyaOrig="300">
          <v:shape id="_x0000_i1027" type="#_x0000_t75" style="width:9.75pt;height:15pt" o:ole="">
            <v:imagedata r:id="rId16" o:title=""/>
          </v:shape>
          <o:OLEObject Type="Embed" ProgID="Equation.3" ShapeID="_x0000_i1027" DrawAspect="Content" ObjectID="_1668441816" r:id="rId17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28" type="#_x0000_t75" style="width:54.75pt;height:17.25pt" o:ole="">
            <v:imagedata r:id="rId18" o:title=""/>
          </v:shape>
          <o:OLEObject Type="Embed" ProgID="Equation.3" ShapeID="_x0000_i1028" DrawAspect="Content" ObjectID="_1668441817" r:id="rId19"/>
        </w:object>
      </w:r>
      <w:r>
        <w:t xml:space="preserve">, </w:t>
      </w:r>
      <w:r w:rsidRPr="00EF425B">
        <w:rPr>
          <w:position w:val="-10"/>
        </w:rPr>
        <w:object w:dxaOrig="1120" w:dyaOrig="360">
          <v:shape id="_x0000_i1029" type="#_x0000_t75" style="width:55.5pt;height:18.75pt" o:ole="">
            <v:imagedata r:id="rId20" o:title=""/>
          </v:shape>
          <o:OLEObject Type="Embed" ProgID="Equation.3" ShapeID="_x0000_i1029" DrawAspect="Content" ObjectID="_1668441818" r:id="rId21"/>
        </w:object>
      </w:r>
      <w:r>
        <w:t xml:space="preserve">. </w:t>
      </w:r>
    </w:p>
    <w:p w:rsidR="00A76985" w:rsidRDefault="00A76985" w:rsidP="00A7698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EF425B">
        <w:rPr>
          <w:position w:val="-6"/>
        </w:rPr>
        <w:object w:dxaOrig="720" w:dyaOrig="320">
          <v:shape id="_x0000_i1030" type="#_x0000_t75" style="width:36pt;height:16.5pt" o:ole="">
            <v:imagedata r:id="rId22" o:title=""/>
          </v:shape>
          <o:OLEObject Type="Embed" ProgID="Equation.3" ShapeID="_x0000_i1030" DrawAspect="Content" ObjectID="_1668441819" r:id="rId23"/>
        </w:object>
      </w:r>
      <w:r>
        <w:t xml:space="preserve">, </w:t>
      </w:r>
      <w:r w:rsidRPr="00EF425B">
        <w:rPr>
          <w:position w:val="-6"/>
        </w:rPr>
        <w:object w:dxaOrig="700" w:dyaOrig="320">
          <v:shape id="_x0000_i1031" type="#_x0000_t75" style="width:34.5pt;height:16.5pt" o:ole="">
            <v:imagedata r:id="rId24" o:title=""/>
          </v:shape>
          <o:OLEObject Type="Embed" ProgID="Equation.3" ShapeID="_x0000_i1031" DrawAspect="Content" ObjectID="_1668441820" r:id="rId25"/>
        </w:object>
      </w:r>
      <w:r>
        <w:t>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ind w:left="284" w:hanging="284"/>
        <w:jc w:val="both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 xml:space="preserve">, коллинеарные, а также </w:t>
      </w:r>
      <w:proofErr w:type="spellStart"/>
      <w:r>
        <w:t>компланарные</w:t>
      </w:r>
      <w:proofErr w:type="spellEnd"/>
      <w:r>
        <w:t xml:space="preserve">: </w:t>
      </w:r>
      <w:r w:rsidRPr="00EF425B">
        <w:rPr>
          <w:position w:val="-10"/>
        </w:rPr>
        <w:object w:dxaOrig="2940" w:dyaOrig="380">
          <v:shape id="_x0000_i1032" type="#_x0000_t75" style="width:146.25pt;height:18.75pt" o:ole="">
            <v:imagedata r:id="rId26" o:title=""/>
          </v:shape>
          <o:OLEObject Type="Embed" ProgID="Equation.3" ShapeID="_x0000_i1032" DrawAspect="Content" ObjectID="_1668441821" r:id="rId27"/>
        </w:object>
      </w:r>
      <w:r>
        <w:t xml:space="preserve"> </w:t>
      </w:r>
      <w:r w:rsidRPr="00EF425B">
        <w:rPr>
          <w:position w:val="-28"/>
        </w:rPr>
        <w:object w:dxaOrig="2900" w:dyaOrig="680">
          <v:shape id="_x0000_i1033" type="#_x0000_t75" style="width:145.5pt;height:33.75pt" o:ole="">
            <v:imagedata r:id="rId28" o:title=""/>
          </v:shape>
          <o:OLEObject Type="Embed" ProgID="Equation.3" ShapeID="_x0000_i1033" DrawAspect="Content" ObjectID="_1668441822" r:id="rId29"/>
        </w:object>
      </w:r>
      <w:r>
        <w:t xml:space="preserve"> Вычислите площадь параллелограмма, построенного на векторах </w:t>
      </w:r>
      <w:r w:rsidRPr="00EF425B">
        <w:rPr>
          <w:position w:val="-10"/>
        </w:rPr>
        <w:object w:dxaOrig="600" w:dyaOrig="380">
          <v:shape id="_x0000_i1034" type="#_x0000_t75" style="width:30pt;height:18.75pt" o:ole="">
            <v:imagedata r:id="rId30" o:title=""/>
          </v:shape>
          <o:OLEObject Type="Embed" ProgID="Equation.3" ShapeID="_x0000_i1034" DrawAspect="Content" ObjectID="_1668441823" r:id="rId31"/>
        </w:object>
      </w:r>
      <w:r>
        <w:t xml:space="preserve"> </w:t>
      </w:r>
    </w:p>
    <w:p w:rsidR="00A76985" w:rsidRDefault="00A76985" w:rsidP="00A76985">
      <w:r>
        <w:rPr>
          <w:b/>
        </w:rPr>
        <w:t>Задание 3.</w:t>
      </w:r>
    </w:p>
    <w:p w:rsidR="00A76985" w:rsidRDefault="00A76985" w:rsidP="00A76985">
      <w:r>
        <w:t xml:space="preserve">Написать уравнение прямой </w:t>
      </w:r>
      <w:r w:rsidRPr="00EF425B">
        <w:rPr>
          <w:position w:val="-4"/>
        </w:rPr>
        <w:object w:dxaOrig="400" w:dyaOrig="260">
          <v:shape id="_x0000_i1035" type="#_x0000_t75" style="width:19.5pt;height:12.75pt" o:ole="">
            <v:imagedata r:id="rId32" o:title=""/>
          </v:shape>
          <o:OLEObject Type="Embed" ProgID="Equation.3" ShapeID="_x0000_i1035" DrawAspect="Content" ObjectID="_1668441824" r:id="rId33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36" type="#_x0000_t75" style="width:54.75pt;height:17.25pt" o:ole="">
            <v:imagedata r:id="rId34" o:title=""/>
          </v:shape>
          <o:OLEObject Type="Embed" ProgID="Equation.3" ShapeID="_x0000_i1036" DrawAspect="Content" ObjectID="_1668441825" r:id="rId35"/>
        </w:object>
      </w:r>
      <w:r>
        <w:t xml:space="preserve">, </w:t>
      </w:r>
      <w:r w:rsidRPr="00EF425B">
        <w:rPr>
          <w:position w:val="-10"/>
        </w:rPr>
        <w:object w:dxaOrig="1160" w:dyaOrig="340">
          <v:shape id="_x0000_i1037" type="#_x0000_t75" style="width:58.5pt;height:17.25pt" o:ole="">
            <v:imagedata r:id="rId36" o:title=""/>
          </v:shape>
          <o:OLEObject Type="Embed" ProgID="Equation.3" ShapeID="_x0000_i1037" DrawAspect="Content" ObjectID="_1668441826" r:id="rId37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EF425B">
        <w:rPr>
          <w:position w:val="-10"/>
        </w:rPr>
        <w:object w:dxaOrig="1020" w:dyaOrig="380">
          <v:shape id="_x0000_i1038" type="#_x0000_t75" style="width:47.25pt;height:18.75pt" o:ole="">
            <v:imagedata r:id="rId38" o:title=""/>
          </v:shape>
          <o:OLEObject Type="Embed" ProgID="Equation.3" ShapeID="_x0000_i1038" DrawAspect="Content" ObjectID="_1668441827" r:id="rId39"/>
        </w:object>
      </w:r>
      <w:r>
        <w:t>.</w:t>
      </w:r>
    </w:p>
    <w:p w:rsidR="00A76985" w:rsidRDefault="00A76985" w:rsidP="00A76985">
      <w:pPr>
        <w:rPr>
          <w:b/>
        </w:rPr>
      </w:pPr>
      <w:r>
        <w:rPr>
          <w:b/>
        </w:rPr>
        <w:t>Задание 4.</w:t>
      </w:r>
    </w:p>
    <w:p w:rsidR="00A76985" w:rsidRDefault="00A76985" w:rsidP="00A76985">
      <w:pPr>
        <w:spacing w:line="276" w:lineRule="auto"/>
      </w:pPr>
      <w:r>
        <w:t xml:space="preserve">Приведите к каноническому виду и постройте кривую </w:t>
      </w:r>
      <w:r w:rsidRPr="00EF425B">
        <w:rPr>
          <w:position w:val="-10"/>
        </w:rPr>
        <w:object w:dxaOrig="2240" w:dyaOrig="360">
          <v:shape id="_x0000_i1039" type="#_x0000_t75" style="width:111.75pt;height:18.75pt" o:ole="">
            <v:imagedata r:id="rId40" o:title=""/>
          </v:shape>
          <o:OLEObject Type="Embed" ProgID="Equation.3" ShapeID="_x0000_i1039" DrawAspect="Content" ObjectID="_1668441828" r:id="rId41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5.</w:t>
      </w:r>
    </w:p>
    <w:p w:rsidR="00A76985" w:rsidRDefault="00A76985" w:rsidP="00A76985">
      <w:r>
        <w:t xml:space="preserve">Вычислите пределы: </w:t>
      </w:r>
    </w:p>
    <w:p w:rsidR="00A76985" w:rsidRDefault="00A76985" w:rsidP="00A76985">
      <w:r>
        <w:t xml:space="preserve">а) </w:t>
      </w:r>
      <w:r w:rsidRPr="00EF425B">
        <w:rPr>
          <w:position w:val="-24"/>
        </w:rPr>
        <w:object w:dxaOrig="1740" w:dyaOrig="660">
          <v:shape id="_x0000_i1040" type="#_x0000_t75" style="width:87pt;height:33.75pt" o:ole="">
            <v:imagedata r:id="rId42" o:title=""/>
          </v:shape>
          <o:OLEObject Type="Embed" ProgID="Equation.3" ShapeID="_x0000_i1040" DrawAspect="Content" ObjectID="_1668441829" r:id="rId43"/>
        </w:object>
      </w:r>
      <w:r>
        <w:t xml:space="preserve">; б) </w:t>
      </w:r>
      <w:r w:rsidRPr="00EF425B">
        <w:rPr>
          <w:position w:val="-24"/>
        </w:rPr>
        <w:object w:dxaOrig="1719" w:dyaOrig="620">
          <v:shape id="_x0000_i1041" type="#_x0000_t75" style="width:85.5pt;height:30.75pt" o:ole="">
            <v:imagedata r:id="rId44" o:title=""/>
          </v:shape>
          <o:OLEObject Type="Embed" ProgID="Equation.3" ShapeID="_x0000_i1041" DrawAspect="Content" ObjectID="_1668441830" r:id="rId45"/>
        </w:object>
      </w:r>
      <w:r>
        <w:t xml:space="preserve">; в) </w:t>
      </w:r>
      <w:r w:rsidRPr="00EF425B">
        <w:rPr>
          <w:position w:val="-28"/>
        </w:rPr>
        <w:object w:dxaOrig="1960" w:dyaOrig="780">
          <v:shape id="_x0000_i1042" type="#_x0000_t75" style="width:98.25pt;height:38.25pt" o:ole="">
            <v:imagedata r:id="rId46" o:title=""/>
          </v:shape>
          <o:OLEObject Type="Embed" ProgID="Equation.3" ShapeID="_x0000_i1042" DrawAspect="Content" ObjectID="_1668441831" r:id="rId47"/>
        </w:object>
      </w:r>
      <w:r>
        <w:t>.</w:t>
      </w:r>
    </w:p>
    <w:p w:rsidR="00A76985" w:rsidRDefault="00A76985" w:rsidP="00A76985">
      <w:r>
        <w:rPr>
          <w:b/>
        </w:rPr>
        <w:t>Задание 6.</w:t>
      </w:r>
    </w:p>
    <w:p w:rsidR="00A76985" w:rsidRDefault="00A76985" w:rsidP="00A76985">
      <w:r>
        <w:t xml:space="preserve">Найдите </w:t>
      </w:r>
      <w:r w:rsidRPr="00EF425B">
        <w:rPr>
          <w:position w:val="-24"/>
        </w:rPr>
        <w:object w:dxaOrig="360" w:dyaOrig="620">
          <v:shape id="_x0000_i1043" type="#_x0000_t75" style="width:18.75pt;height:30.75pt" o:ole="">
            <v:imagedata r:id="rId48" o:title=""/>
          </v:shape>
          <o:OLEObject Type="Embed" ProgID="Equation.3" ShapeID="_x0000_i1043" DrawAspect="Content" ObjectID="_1668441832" r:id="rId49"/>
        </w:object>
      </w:r>
      <w:r>
        <w:t xml:space="preserve"> и </w:t>
      </w:r>
      <w:r w:rsidRPr="00EF425B">
        <w:rPr>
          <w:position w:val="-26"/>
        </w:rPr>
        <w:object w:dxaOrig="499" w:dyaOrig="700">
          <v:shape id="_x0000_i1044" type="#_x0000_t75" style="width:24.75pt;height:34.5pt" o:ole="">
            <v:imagedata r:id="rId50" o:title=""/>
          </v:shape>
          <o:OLEObject Type="Embed" ProgID="Equation.3" ShapeID="_x0000_i1044" DrawAspect="Content" ObjectID="_1668441833" r:id="rId51"/>
        </w:object>
      </w:r>
      <w:r>
        <w:t xml:space="preserve"> для функций: а) </w:t>
      </w:r>
      <w:r w:rsidRPr="00EF425B">
        <w:rPr>
          <w:position w:val="-10"/>
        </w:rPr>
        <w:object w:dxaOrig="1100" w:dyaOrig="420">
          <v:shape id="_x0000_i1045" type="#_x0000_t75" style="width:54.75pt;height:21pt" o:ole="">
            <v:imagedata r:id="rId52" o:title=""/>
          </v:shape>
          <o:OLEObject Type="Embed" ProgID="Equation.3" ShapeID="_x0000_i1045" DrawAspect="Content" ObjectID="_1668441834" r:id="rId53"/>
        </w:object>
      </w:r>
      <w:r>
        <w:t xml:space="preserve">      б) </w:t>
      </w:r>
      <w:r w:rsidRPr="00EF425B">
        <w:rPr>
          <w:position w:val="-30"/>
        </w:rPr>
        <w:object w:dxaOrig="1560" w:dyaOrig="720">
          <v:shape id="_x0000_i1046" type="#_x0000_t75" style="width:78pt;height:36pt" o:ole="">
            <v:imagedata r:id="rId54" o:title=""/>
          </v:shape>
          <o:OLEObject Type="Embed" ProgID="Equation.3" ShapeID="_x0000_i1046" DrawAspect="Content" ObjectID="_1668441835" r:id="rId55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7.</w:t>
      </w:r>
    </w:p>
    <w:p w:rsidR="00A76985" w:rsidRDefault="00A76985" w:rsidP="00A76985">
      <w:r>
        <w:t xml:space="preserve">Составьте уравнение касательной к кривой:    </w:t>
      </w:r>
      <w:r w:rsidRPr="00EF425B">
        <w:rPr>
          <w:position w:val="-24"/>
        </w:rPr>
        <w:object w:dxaOrig="1080" w:dyaOrig="620">
          <v:shape id="_x0000_i1047" type="#_x0000_t75" style="width:54.75pt;height:30.75pt" o:ole="">
            <v:imagedata r:id="rId56" o:title=""/>
          </v:shape>
          <o:OLEObject Type="Embed" ProgID="Equation.3" ShapeID="_x0000_i1047" DrawAspect="Content" ObjectID="_1668441836" r:id="rId57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3.5pt;height:18.75pt" o:ole="">
            <v:imagedata r:id="rId58" o:title=""/>
          </v:shape>
          <o:OLEObject Type="Embed" ProgID="Equation.3" ShapeID="_x0000_i1048" DrawAspect="Content" ObjectID="_1668441837" r:id="rId59"/>
        </w:object>
      </w:r>
      <w:r>
        <w:t>= -1.     Нарисуйте касательную и кривую.</w:t>
      </w:r>
    </w:p>
    <w:p w:rsidR="00A76985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2</w:t>
      </w:r>
      <w:r w:rsidRPr="00DA3432">
        <w:rPr>
          <w:b/>
        </w:rPr>
        <w:t xml:space="preserve"> 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неопределенные интегралы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.75pt;height:21pt" o:ole="">
            <v:imagedata r:id="rId60" o:title=""/>
          </v:shape>
          <o:OLEObject Type="Embed" ProgID="Equation.3" ShapeID="_x0000_i1049" DrawAspect="Content" ObjectID="_1668441838" r:id="rId61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75pt;height:33.75pt" o:ole="">
            <v:imagedata r:id="rId62" o:title=""/>
          </v:shape>
          <o:OLEObject Type="Embed" ProgID="Equation.3" ShapeID="_x0000_i1050" DrawAspect="Content" ObjectID="_1668441839" r:id="rId63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pt;height:21pt" o:ole="">
            <v:imagedata r:id="rId64" o:title=""/>
          </v:shape>
          <o:OLEObject Type="Embed" ProgID="Equation.3" ShapeID="_x0000_i1051" DrawAspect="Content" ObjectID="_1668441840" r:id="rId65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66" o:title=""/>
          </v:shape>
          <o:OLEObject Type="Embed" ProgID="Equation.3" ShapeID="_x0000_i1052" DrawAspect="Content" ObjectID="_1668441841" r:id="rId67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определенные интегралы</w:t>
      </w:r>
    </w:p>
    <w:p w:rsidR="00A76985" w:rsidRPr="00D33E02" w:rsidRDefault="00A76985" w:rsidP="00A7698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pt;height:45.75pt" o:ole="">
            <v:imagedata r:id="rId68" o:title=""/>
          </v:shape>
          <o:OLEObject Type="Embed" ProgID="Equation.3" ShapeID="_x0000_i1053" DrawAspect="Content" ObjectID="_1668441842" r:id="rId69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7.5pt" o:ole="">
            <v:imagedata r:id="rId70" o:title=""/>
          </v:shape>
          <o:OLEObject Type="Embed" ProgID="Equation.3" ShapeID="_x0000_i1054" DrawAspect="Content" ObjectID="_1668441843" r:id="rId71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75pt;height:37.5pt" o:ole="">
            <v:imagedata r:id="rId72" o:title=""/>
          </v:shape>
          <o:OLEObject Type="Embed" ProgID="Equation.3" ShapeID="_x0000_i1055" DrawAspect="Content" ObjectID="_1668441844" r:id="rId73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5pt" o:ole="">
            <v:imagedata r:id="rId74" o:title=""/>
          </v:shape>
          <o:OLEObject Type="Embed" ProgID="Equation.3" ShapeID="_x0000_i1056" DrawAspect="Content" ObjectID="_1668441845" r:id="rId75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pt;height:16.5pt" o:ole="">
            <v:imagedata r:id="rId76" o:title=""/>
          </v:shape>
          <o:OLEObject Type="Embed" ProgID="Equation.3" ShapeID="_x0000_i1057" DrawAspect="Content" ObjectID="_1668441846" r:id="rId77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75pt;height:18.75pt" o:ole="">
            <v:imagedata r:id="rId78" o:title=""/>
          </v:shape>
          <o:OLEObject Type="Embed" ProgID="Equation.3" ShapeID="_x0000_i1058" DrawAspect="Content" ObjectID="_1668441847" r:id="rId79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0.5pt;height:39.75pt" o:ole="">
            <v:imagedata r:id="rId80" o:title=""/>
          </v:shape>
          <o:OLEObject Type="Embed" ProgID="Equation.3" ShapeID="_x0000_i1059" DrawAspect="Content" ObjectID="_1668441848" r:id="rId81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8.75pt;height:27pt" o:ole="">
            <v:imagedata r:id="rId82" o:title=""/>
          </v:shape>
          <o:OLEObject Type="Embed" ProgID="Equation.3" ShapeID="_x0000_i1060" DrawAspect="Content" ObjectID="_1668441849" r:id="rId83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Вычислить несобственный интеграл или установить его расходимость:</w:t>
      </w:r>
    </w:p>
    <w:p w:rsidR="00A76985" w:rsidRDefault="00A76985" w:rsidP="00A7698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EF425B">
        <w:rPr>
          <w:position w:val="-32"/>
          <w:sz w:val="22"/>
          <w:szCs w:val="22"/>
        </w:rPr>
        <w:object w:dxaOrig="1080" w:dyaOrig="760">
          <v:shape id="_x0000_i1061" type="#_x0000_t75" style="width:62.25pt;height:45pt" o:ole="">
            <v:imagedata r:id="rId84" o:title=""/>
          </v:shape>
          <o:OLEObject Type="Embed" ProgID="Equation.3" ShapeID="_x0000_i1061" DrawAspect="Content" ObjectID="_1668441850" r:id="rId85"/>
        </w:object>
      </w:r>
      <w:r>
        <w:rPr>
          <w:sz w:val="22"/>
          <w:szCs w:val="22"/>
        </w:rPr>
        <w:t xml:space="preserve">;        2)   </w:t>
      </w:r>
      <w:r w:rsidRPr="00EF425B">
        <w:rPr>
          <w:position w:val="-38"/>
        </w:rPr>
        <w:object w:dxaOrig="1160" w:dyaOrig="820">
          <v:shape id="_x0000_i1062" type="#_x0000_t75" style="width:66pt;height:45.75pt" o:ole="">
            <v:imagedata r:id="rId86" o:title=""/>
          </v:shape>
          <o:OLEObject Type="Embed" ProgID="Equation.3" ShapeID="_x0000_i1062" DrawAspect="Content" ObjectID="_1668441851" r:id="rId87"/>
        </w:object>
      </w:r>
      <w:r>
        <w:t>.</w:t>
      </w:r>
    </w:p>
    <w:p w:rsidR="005E6750" w:rsidRPr="00B94288" w:rsidRDefault="00A76985" w:rsidP="005E6750">
      <w:pPr>
        <w:widowControl/>
        <w:autoSpaceDE/>
        <w:autoSpaceDN/>
        <w:adjustRightInd/>
      </w:pPr>
      <w:r>
        <w:t>6</w:t>
      </w:r>
      <w:r w:rsidR="005E6750" w:rsidRPr="00B94288">
        <w:t>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A76985" w:rsidP="00A76985">
      <w:r>
        <w:t>7. </w:t>
      </w:r>
      <w:r w:rsidR="005E6750" w:rsidRPr="00B94288">
        <w:t xml:space="preserve">Дан  ряд  распределения  </w:t>
      </w:r>
      <w:proofErr w:type="gramStart"/>
      <w:r w:rsidR="005E6750" w:rsidRPr="00B94288">
        <w:t>дискретной</w:t>
      </w:r>
      <w:proofErr w:type="gramEnd"/>
      <w:r w:rsidR="005E6750" w:rsidRPr="00B94288">
        <w:t xml:space="preserve">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</w:t>
            </w:r>
            <w:proofErr w:type="gramStart"/>
            <w:r w:rsidRPr="00B94288">
              <w:t>Р</w:t>
            </w:r>
            <w:proofErr w:type="gramEnd"/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>
      <w:r w:rsidRPr="00B94288">
        <w:t xml:space="preserve">     Найти  значение  параметра  «с»</w:t>
      </w:r>
      <w:proofErr w:type="gramStart"/>
      <w:r w:rsidRPr="00B94288">
        <w:t>.</w:t>
      </w:r>
      <w:proofErr w:type="gramEnd"/>
      <w:r w:rsidRPr="00B94288">
        <w:t xml:space="preserve">  </w:t>
      </w:r>
      <w:proofErr w:type="gramStart"/>
      <w:r w:rsidRPr="00B94288">
        <w:t>в</w:t>
      </w:r>
      <w:proofErr w:type="gramEnd"/>
      <w:r w:rsidRPr="00B94288">
        <w:t xml:space="preserve">ычислить  математическое   ожидание,  среднее  </w:t>
      </w:r>
      <w:proofErr w:type="spellStart"/>
      <w:r w:rsidRPr="00B94288">
        <w:t>квадратическое</w:t>
      </w:r>
      <w:proofErr w:type="spellEnd"/>
      <w:r w:rsidRPr="00B94288">
        <w:t xml:space="preserve">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8. </w:t>
      </w:r>
      <w:r w:rsidR="005E6750"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63" type="#_x0000_t75" style="width:136.5pt;height:78pt" o:ole="" fillcolor="window">
            <v:imagedata r:id="rId88" o:title=""/>
          </v:shape>
          <o:OLEObject Type="Embed" ProgID="Equation.3" ShapeID="_x0000_i1063" DrawAspect="Content" ObjectID="_1668441852" r:id="rId89"/>
        </w:object>
      </w:r>
    </w:p>
    <w:p w:rsidR="005E6750" w:rsidRPr="00B94288" w:rsidRDefault="005E6750" w:rsidP="005E6750"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9. </w:t>
      </w:r>
      <w:r w:rsidR="005E6750"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64" type="#_x0000_t75" style="width:132.75pt;height:55.5pt" o:ole="" fillcolor="window">
            <v:imagedata r:id="rId90" o:title=""/>
          </v:shape>
          <o:OLEObject Type="Embed" ProgID="Equation.3" ShapeID="_x0000_i1064" DrawAspect="Content" ObjectID="_1668441853" r:id="rId91"/>
        </w:object>
      </w:r>
    </w:p>
    <w:p w:rsidR="005E6750" w:rsidRPr="00B94288" w:rsidRDefault="005E6750" w:rsidP="005E6750"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10. </w:t>
      </w:r>
      <w:r w:rsidR="005E6750" w:rsidRPr="00B94288">
        <w:t xml:space="preserve">Дана  таблица,  </w:t>
      </w:r>
      <w:r w:rsidR="00DB07FD">
        <w:t>задающая</w:t>
      </w:r>
      <w:r w:rsidR="005E6750" w:rsidRPr="00B94288">
        <w:t xml:space="preserve">  закон  распределения  системы  случайных  величин   </w:t>
      </w:r>
      <w:proofErr w:type="gramStart"/>
      <w:r w:rsidR="005E6750" w:rsidRPr="00B94288">
        <w:t xml:space="preserve">( </w:t>
      </w:r>
      <w:proofErr w:type="gramEnd"/>
      <w:r w:rsidR="005E6750" w:rsidRPr="00B94288">
        <w:t>Х, У ):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342EA0" w:rsidP="00B94288">
            <w:r>
              <w:rPr>
                <w:noProof/>
              </w:rPr>
              <w:pict>
                <v:line id="Line 8" o:spid="_x0000_s1026" style="position:absolute;z-index:251657216;visibility:visibl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      </w:pict>
            </w:r>
            <w:r w:rsidR="005E6750"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lastRenderedPageBreak/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65" type="#_x0000_t75" style="width:42pt;height:18.75pt" o:ole="" fillcolor="window">
            <v:imagedata r:id="rId92" o:title=""/>
          </v:shape>
          <o:OLEObject Type="Embed" ProgID="Equation.3" ShapeID="_x0000_i1065" DrawAspect="Content" ObjectID="_1668441854" r:id="rId93"/>
        </w:object>
      </w:r>
      <w:r w:rsidRPr="00B94288">
        <w:t xml:space="preserve">;   дисперсии   </w:t>
      </w:r>
      <w:r w:rsidRPr="00B94288">
        <w:rPr>
          <w:position w:val="-14"/>
        </w:rPr>
        <w:object w:dxaOrig="800" w:dyaOrig="400">
          <v:shape id="_x0000_i1066" type="#_x0000_t75" style="width:39.75pt;height:19.5pt" o:ole="" fillcolor="window">
            <v:imagedata r:id="rId94" o:title=""/>
          </v:shape>
          <o:OLEObject Type="Embed" ProgID="Equation.3" ShapeID="_x0000_i1066" DrawAspect="Content" ObjectID="_1668441855" r:id="rId95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67" type="#_x0000_t75" style="width:17.25pt;height:18.75pt" o:ole="" fillcolor="window">
            <v:imagedata r:id="rId96" o:title=""/>
          </v:shape>
          <o:OLEObject Type="Embed" ProgID="Equation.3" ShapeID="_x0000_i1067" DrawAspect="Content" ObjectID="_1668441856" r:id="rId97"/>
        </w:object>
      </w:r>
      <w:r w:rsidRPr="00B94288">
        <w:t>.</w:t>
      </w:r>
    </w:p>
    <w:p w:rsidR="00DE71FC" w:rsidRPr="00A76985" w:rsidRDefault="00A76985" w:rsidP="00A76985">
      <w:pPr>
        <w:widowControl/>
      </w:pPr>
      <w:r w:rsidRPr="00A76985">
        <w:t>11.</w:t>
      </w:r>
      <w:r w:rsidR="00DE71FC" w:rsidRPr="00A76985">
        <w:t xml:space="preserve"> «</w:t>
      </w:r>
      <w:r w:rsidR="00ED0956" w:rsidRPr="00A76985"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</w:t>
      </w:r>
      <w:proofErr w:type="gramStart"/>
      <w:r>
        <w:t>по</w:t>
      </w:r>
      <w:proofErr w:type="gramEnd"/>
      <w:r>
        <w:t xml:space="preserve"> </w:t>
      </w:r>
      <w:proofErr w:type="gramStart"/>
      <w:r>
        <w:t>следующим</w:t>
      </w:r>
      <w:proofErr w:type="gramEnd"/>
      <w:r>
        <w:t xml:space="preserve">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179E9" w:rsidRDefault="007179E9" w:rsidP="0094664C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7179E9" w:rsidRPr="00F71346" w:rsidTr="00D22B5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D22B5C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D22B5C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D22B5C">
            <w:pPr>
              <w:jc w:val="center"/>
            </w:pPr>
            <w:r w:rsidRPr="00F71346">
              <w:t>Оценочные средства</w:t>
            </w:r>
          </w:p>
        </w:tc>
      </w:tr>
      <w:tr w:rsidR="007179E9" w:rsidRPr="00F71346" w:rsidTr="00D22B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 xml:space="preserve"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</w:t>
            </w:r>
            <w:proofErr w:type="spellStart"/>
            <w:r w:rsidRPr="000C59E6">
              <w:rPr>
                <w:b/>
              </w:rPr>
              <w:t>биотехнологических</w:t>
            </w:r>
            <w:proofErr w:type="spellEnd"/>
            <w:r w:rsidRPr="000C59E6">
              <w:rPr>
                <w:b/>
              </w:rPr>
              <w:t>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7179E9" w:rsidRPr="00F71346" w:rsidTr="00D22B5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D22B5C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7179E9" w:rsidRPr="00770A15" w:rsidRDefault="007179E9" w:rsidP="00D22B5C">
            <w:r w:rsidRPr="00770A15">
              <w:t>-  аналитические способы определения математических объектов</w:t>
            </w:r>
          </w:p>
          <w:p w:rsidR="007179E9" w:rsidRPr="00770A15" w:rsidRDefault="007179E9" w:rsidP="00D22B5C">
            <w:r w:rsidRPr="00770A15">
              <w:t>-  свойства и основные характеристики математических объектов</w:t>
            </w:r>
          </w:p>
          <w:p w:rsidR="007179E9" w:rsidRPr="00770A15" w:rsidRDefault="007179E9" w:rsidP="00D22B5C">
            <w:r w:rsidRPr="00770A15">
              <w:t>-  правила работы с математическими объектами</w:t>
            </w:r>
          </w:p>
          <w:p w:rsidR="007179E9" w:rsidRPr="00F71346" w:rsidRDefault="007179E9" w:rsidP="00D22B5C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D22B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Определители матриц, их свойства (любые два с </w:t>
            </w:r>
            <w:proofErr w:type="spellStart"/>
            <w:r w:rsidRPr="001E37C5">
              <w:rPr>
                <w:sz w:val="20"/>
                <w:szCs w:val="20"/>
              </w:rPr>
              <w:t>док-вом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spellEnd"/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1E37C5">
              <w:rPr>
                <w:sz w:val="20"/>
                <w:szCs w:val="20"/>
              </w:rPr>
              <w:t>док-ва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spellEnd"/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Векторы. Линейные операции над векторами. Коллинеарные и </w:t>
            </w:r>
            <w:proofErr w:type="spellStart"/>
            <w:r w:rsidRPr="001E37C5">
              <w:rPr>
                <w:sz w:val="20"/>
                <w:szCs w:val="20"/>
              </w:rPr>
              <w:t>компланарные</w:t>
            </w:r>
            <w:proofErr w:type="spellEnd"/>
            <w:r w:rsidRPr="001E37C5">
              <w:rPr>
                <w:sz w:val="20"/>
                <w:szCs w:val="20"/>
              </w:rPr>
              <w:t xml:space="preserve"> векторы. Деление отрезка в данном отношении.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8" type="#_x0000_t75" style="width:9.75pt;height:17.25pt" o:ole="">
                  <v:imagedata r:id="rId98" o:title=""/>
                </v:shape>
                <o:OLEObject Type="Embed" ProgID="Equation.3" ShapeID="_x0000_i1068" DrawAspect="Content" ObjectID="_1668441857" r:id="rId99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9" type="#_x0000_t75" style="width:9.75pt;height:17.25pt" o:ole="">
                  <v:imagedata r:id="rId100" o:title=""/>
                </v:shape>
                <o:OLEObject Type="Embed" ProgID="Equation.3" ShapeID="_x0000_i1069" DrawAspect="Content" ObjectID="_1668441858" r:id="rId101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0" type="#_x0000_t75" style="width:27pt;height:17.25pt" o:ole="">
                  <v:imagedata r:id="rId102" o:title=""/>
                </v:shape>
                <o:OLEObject Type="Embed" ProgID="Equation.3" ShapeID="_x0000_i1070" DrawAspect="Content" ObjectID="_1668441859" r:id="rId103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1" type="#_x0000_t75" style="width:27pt;height:17.25pt" o:ole="">
                  <v:imagedata r:id="rId102" o:title=""/>
                </v:shape>
                <o:OLEObject Type="Embed" ProgID="Equation.3" ShapeID="_x0000_i1071" DrawAspect="Content" ObjectID="_1668441860" r:id="rId10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2" type="#_x0000_t75" style="width:27pt;height:17.25pt" o:ole="">
                  <v:imagedata r:id="rId102" o:title=""/>
                </v:shape>
                <o:OLEObject Type="Embed" ProgID="Equation.3" ShapeID="_x0000_i1072" DrawAspect="Content" ObjectID="_1668441861" r:id="rId10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1E37C5">
              <w:rPr>
                <w:sz w:val="20"/>
                <w:szCs w:val="20"/>
              </w:rPr>
              <w:lastRenderedPageBreak/>
              <w:t>Уравнение прямой на плоскости.</w:t>
            </w:r>
            <w:proofErr w:type="gramEnd"/>
            <w:r w:rsidRPr="001E37C5">
              <w:rPr>
                <w:sz w:val="20"/>
                <w:szCs w:val="20"/>
              </w:rPr>
              <w:t xml:space="preserve">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Уравнение </w:t>
            </w:r>
            <w:proofErr w:type="gramStart"/>
            <w:r w:rsidRPr="001E37C5">
              <w:rPr>
                <w:sz w:val="20"/>
                <w:szCs w:val="20"/>
              </w:rPr>
              <w:t>прямой</w:t>
            </w:r>
            <w:proofErr w:type="gramEnd"/>
            <w:r w:rsidRPr="001E37C5">
              <w:rPr>
                <w:sz w:val="20"/>
                <w:szCs w:val="20"/>
              </w:rPr>
              <w:t xml:space="preserve"> в пространстве. Прямая и плоскость в пространстве.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7179E9" w:rsidRPr="00E558C0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7179E9" w:rsidRPr="00F71346" w:rsidTr="00D22B5C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D22B5C">
            <w:r w:rsidRPr="006E6613">
              <w:rPr>
                <w:b/>
              </w:rPr>
              <w:t xml:space="preserve">- </w:t>
            </w:r>
            <w:r w:rsidRPr="006E6613">
              <w:t xml:space="preserve">сопоставлять реальную задачу  с определенной областью математических знаний, </w:t>
            </w:r>
          </w:p>
          <w:p w:rsidR="007179E9" w:rsidRPr="006E6613" w:rsidRDefault="007179E9" w:rsidP="00D22B5C">
            <w:r w:rsidRPr="006E6613">
              <w:t>-  распознавать возможность аналитического решения задачи,</w:t>
            </w:r>
          </w:p>
          <w:p w:rsidR="007179E9" w:rsidRPr="006E6613" w:rsidRDefault="007179E9" w:rsidP="00D22B5C">
            <w:r w:rsidRPr="006E6613">
              <w:t xml:space="preserve"> - самостоятельно разработать </w:t>
            </w:r>
            <w:r w:rsidRPr="006E6613">
              <w:lastRenderedPageBreak/>
              <w:t>алгоритм решения задачи,</w:t>
            </w:r>
          </w:p>
          <w:p w:rsidR="007179E9" w:rsidRPr="006E6613" w:rsidRDefault="007179E9" w:rsidP="00D22B5C">
            <w:r w:rsidRPr="006E6613">
              <w:t>- корректно обосновывать необходимость предложенного метода решения задачи,</w:t>
            </w:r>
          </w:p>
          <w:p w:rsidR="007179E9" w:rsidRPr="006E6613" w:rsidRDefault="007179E9" w:rsidP="00D22B5C">
            <w:r w:rsidRPr="006E6613">
              <w:t xml:space="preserve">- предложить наиболее эффективное решение, </w:t>
            </w:r>
          </w:p>
          <w:p w:rsidR="007179E9" w:rsidRPr="006E6613" w:rsidRDefault="007179E9" w:rsidP="00D22B5C">
            <w:r w:rsidRPr="006E6613">
              <w:t xml:space="preserve">- применять типичные математические модели в профессиональной деятельности </w:t>
            </w:r>
          </w:p>
          <w:p w:rsidR="007179E9" w:rsidRPr="006E6613" w:rsidRDefault="007179E9" w:rsidP="00D22B5C">
            <w:r w:rsidRPr="006E6613">
              <w:t>-  находить решение формализованной задачи, используя свойства математических объектов,</w:t>
            </w:r>
          </w:p>
          <w:p w:rsidR="007179E9" w:rsidRPr="006E6613" w:rsidRDefault="007179E9" w:rsidP="00D22B5C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D22B5C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73" type="#_x0000_t75" style="width:76.5pt;height:45pt" o:ole="">
                  <v:imagedata r:id="rId106" o:title=""/>
                </v:shape>
                <o:OLEObject Type="Embed" ProgID="Equation.3" ShapeID="_x0000_i1073" DrawAspect="Content" ObjectID="_1668441862" r:id="rId107"/>
              </w:object>
            </w:r>
          </w:p>
          <w:p w:rsidR="007179E9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074" type="#_x0000_t75" style="width:84.75pt;height:56.25pt" o:ole="">
                  <v:imagedata r:id="rId108" o:title=""/>
                </v:shape>
                <o:OLEObject Type="Embed" ProgID="Equation.3" ShapeID="_x0000_i1074" DrawAspect="Content" ObjectID="_1668441863" r:id="rId109"/>
              </w:objec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75" type="#_x0000_t75" style="width:36pt;height:17.25pt" o:ole="">
                  <v:imagedata r:id="rId110" o:title=""/>
                </v:shape>
                <o:OLEObject Type="Embed" ProgID="Equation.3" ShapeID="_x0000_i1075" DrawAspect="Content" ObjectID="_1668441864" r:id="rId111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76" type="#_x0000_t75" style="width:68.25pt;height:13.5pt" o:ole="">
                  <v:imagedata r:id="rId112" o:title=""/>
                </v:shape>
                <o:OLEObject Type="Embed" ProgID="Equation.3" ShapeID="_x0000_i1076" DrawAspect="Content" ObjectID="_1668441865" r:id="rId113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77" type="#_x0000_t75" style="width:24.75pt;height:15.75pt" o:ole="">
                  <v:imagedata r:id="rId114" o:title=""/>
                </v:shape>
                <o:OLEObject Type="Embed" ProgID="Equation.3" ShapeID="_x0000_i1077" DrawAspect="Content" ObjectID="_1668441866" r:id="rId115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78" type="#_x0000_t75" style="width:27.75pt;height:15.75pt" o:ole="">
                  <v:imagedata r:id="rId116" o:title=""/>
                </v:shape>
                <o:OLEObject Type="Embed" ProgID="Equation.3" ShapeID="_x0000_i1078" DrawAspect="Content" ObjectID="_1668441867" r:id="rId117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79" type="#_x0000_t75" style="width:48.75pt;height:17.25pt" o:ole="">
                  <v:imagedata r:id="rId118" o:title=""/>
                </v:shape>
                <o:OLEObject Type="Embed" ProgID="Equation.3" ShapeID="_x0000_i1079" DrawAspect="Content" ObjectID="_1668441868" r:id="rId119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080" type="#_x0000_t75" style="width:53.25pt;height:18pt" o:ole="">
                  <v:imagedata r:id="rId120" o:title=""/>
                </v:shape>
                <o:OLEObject Type="Embed" ProgID="Equation.3" ShapeID="_x0000_i1080" DrawAspect="Content" ObjectID="_1668441869" r:id="rId121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081" type="#_x0000_t75" style="width:20.25pt;height:12.75pt" o:ole="">
                  <v:imagedata r:id="rId32" o:title=""/>
                </v:shape>
                <o:OLEObject Type="Embed" ProgID="Equation.3" ShapeID="_x0000_i1081" DrawAspect="Content" ObjectID="_1668441870" r:id="rId122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082" type="#_x0000_t75" style="width:40.5pt;height:17.25pt" o:ole="">
                  <v:imagedata r:id="rId123" o:title=""/>
                </v:shape>
                <o:OLEObject Type="Embed" ProgID="Equation.3" ShapeID="_x0000_i1082" DrawAspect="Content" ObjectID="_1668441871" r:id="rId124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083" type="#_x0000_t75" style="width:39.75pt;height:17.25pt" o:ole="">
                  <v:imagedata r:id="rId125" o:title=""/>
                </v:shape>
                <o:OLEObject Type="Embed" ProgID="Equation.3" ShapeID="_x0000_i1083" DrawAspect="Content" ObjectID="_1668441872" r:id="rId126"/>
              </w:objec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084" type="#_x0000_t75" style="width:36pt;height:17.25pt" o:ole="">
                  <v:imagedata r:id="rId127" o:title=""/>
                </v:shape>
                <o:OLEObject Type="Embed" ProgID="Equation.3" ShapeID="_x0000_i1084" DrawAspect="Content" ObjectID="_1668441873" r:id="rId128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085" type="#_x0000_t75" style="width:57pt;height:25.5pt" o:ole="">
                  <v:imagedata r:id="rId129" o:title=""/>
                </v:shape>
                <o:OLEObject Type="Embed" ProgID="Equation.3" ShapeID="_x0000_i1085" DrawAspect="Content" ObjectID="_1668441874" r:id="rId130"/>
              </w:object>
            </w:r>
            <w:r w:rsidRPr="005B0DD0"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086" type="#_x0000_t75" style="width:75.75pt;height:15.75pt" o:ole="">
                  <v:imagedata r:id="rId131" o:title=""/>
                </v:shape>
                <o:OLEObject Type="Embed" ProgID="Equation.3" ShapeID="_x0000_i1086" DrawAspect="Content" ObjectID="_1668441875" r:id="rId132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087" type="#_x0000_t75" style="width:78pt;height:15.75pt" o:ole="">
                  <v:imagedata r:id="rId133" o:title=""/>
                </v:shape>
                <o:OLEObject Type="Embed" ProgID="Equation.3" ShapeID="_x0000_i1087" DrawAspect="Content" ObjectID="_1668441876" r:id="rId134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088" type="#_x0000_t75" style="width:59.25pt;height:12.75pt" o:ole="">
                  <v:imagedata r:id="rId135" o:title=""/>
                </v:shape>
                <o:OLEObject Type="Embed" ProgID="Equation.3" ShapeID="_x0000_i1088" DrawAspect="Content" ObjectID="_1668441877" r:id="rId136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089" type="#_x0000_t75" style="width:78pt;height:13.5pt" o:ole="">
                  <v:imagedata r:id="rId137" o:title=""/>
                </v:shape>
                <o:OLEObject Type="Embed" ProgID="Equation.3" ShapeID="_x0000_i1089" DrawAspect="Content" ObjectID="_1668441878" r:id="rId138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7179E9" w:rsidRPr="008C414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090" type="#_x0000_t75" style="width:45.75pt;height:17.25pt" o:ole="">
                  <v:imagedata r:id="rId139" o:title=""/>
                </v:shape>
                <o:OLEObject Type="Embed" ProgID="Equation.3" ShapeID="_x0000_i1090" DrawAspect="Content" ObjectID="_1668441879" r:id="rId140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091" type="#_x0000_t75" style="width:67.5pt;height:14.25pt" o:ole="">
                  <v:imagedata r:id="rId141" o:title=""/>
                </v:shape>
                <o:OLEObject Type="Embed" ProgID="Equation.3" ShapeID="_x0000_i1091" DrawAspect="Content" ObjectID="_1668441880" r:id="rId142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92" type="#_x0000_t75" style="width:77.25pt;height:29.25pt" o:ole="">
                  <v:imagedata r:id="rId42" o:title=""/>
                </v:shape>
                <o:OLEObject Type="Embed" ProgID="Equation.3" ShapeID="_x0000_i1092" DrawAspect="Content" ObjectID="_1668441881" r:id="rId143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93" type="#_x0000_t75" style="width:77.25pt;height:27.75pt" o:ole="">
                  <v:imagedata r:id="rId44" o:title=""/>
                </v:shape>
                <o:OLEObject Type="Embed" ProgID="Equation.3" ShapeID="_x0000_i1093" DrawAspect="Content" ObjectID="_1668441882" r:id="rId144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94" type="#_x0000_t75" style="width:77.25pt;height:30.75pt" o:ole="">
                  <v:imagedata r:id="rId46" o:title=""/>
                </v:shape>
                <o:OLEObject Type="Embed" ProgID="Equation.3" ShapeID="_x0000_i1094" DrawAspect="Content" ObjectID="_1668441883" r:id="rId14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95" type="#_x0000_t75" style="width:18pt;height:30.75pt" o:ole="">
                  <v:imagedata r:id="rId48" o:title=""/>
                </v:shape>
                <o:OLEObject Type="Embed" ProgID="Equation.3" ShapeID="_x0000_i1095" DrawAspect="Content" ObjectID="_1668441884" r:id="rId146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96" type="#_x0000_t75" style="width:54.75pt;height:21pt" o:ole="">
                  <v:imagedata r:id="rId52" o:title=""/>
                </v:shape>
                <o:OLEObject Type="Embed" ProgID="Equation.3" ShapeID="_x0000_i1096" DrawAspect="Content" ObjectID="_1668441885" r:id="rId147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97" type="#_x0000_t75" style="width:69pt;height:32.25pt" o:ole="">
                  <v:imagedata r:id="rId54" o:title=""/>
                </v:shape>
                <o:OLEObject Type="Embed" ProgID="Equation.3" ShapeID="_x0000_i1097" DrawAspect="Content" ObjectID="_1668441886" r:id="rId148"/>
              </w:object>
            </w:r>
          </w:p>
          <w:p w:rsidR="007179E9" w:rsidRPr="00A11496" w:rsidRDefault="007179E9" w:rsidP="00D22B5C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098" type="#_x0000_t75" style="width:141pt;height:18pt" o:ole="">
                  <v:imagedata r:id="rId149" o:title=""/>
                </v:shape>
                <o:OLEObject Type="Embed" ProgID="Equation.3" ShapeID="_x0000_i1098" DrawAspect="Content" ObjectID="_1668441887" r:id="rId150"/>
              </w:object>
            </w:r>
          </w:p>
          <w:p w:rsidR="007179E9" w:rsidRPr="00A11496" w:rsidRDefault="007179E9" w:rsidP="00D22B5C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99" type="#_x0000_t75" style="width:78pt;height:20.25pt" o:ole="">
                  <v:imagedata r:id="rId151" o:title=""/>
                </v:shape>
                <o:OLEObject Type="Embed" ProgID="Equation.3" ShapeID="_x0000_i1099" DrawAspect="Content" ObjectID="_1668441888" r:id="rId152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00" type="#_x0000_t75" style="width:66.75pt;height:27.75pt" o:ole="">
                  <v:imagedata r:id="rId153" o:title=""/>
                </v:shape>
                <o:OLEObject Type="Embed" ProgID="Equation.3" ShapeID="_x0000_i1100" DrawAspect="Content" ObjectID="_1668441889" r:id="rId154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01" type="#_x0000_t75" style="width:67.5pt;height:22.5pt" o:ole="">
                  <v:imagedata r:id="rId155" o:title=""/>
                </v:shape>
                <o:OLEObject Type="Embed" ProgID="Equation.3" ShapeID="_x0000_i1101" DrawAspect="Content" ObjectID="_1668441890" r:id="rId156"/>
              </w:objec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02" type="#_x0000_t75" style="width:54pt;height:36pt" o:ole="">
                  <v:imagedata r:id="rId157" o:title=""/>
                </v:shape>
                <o:OLEObject Type="Embed" ProgID="Equation.3" ShapeID="_x0000_i1102" DrawAspect="Content" ObjectID="_1668441891" r:id="rId1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03" type="#_x0000_t75" style="width:69pt;height:33.75pt" o:ole="">
                  <v:imagedata r:id="rId159" o:title=""/>
                </v:shape>
                <o:OLEObject Type="Embed" ProgID="Equation.3" ShapeID="_x0000_i1103" DrawAspect="Content" ObjectID="_1668441892" r:id="rId16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04" type="#_x0000_t75" style="width:82.5pt;height:21pt" o:ole="">
                  <v:imagedata r:id="rId161" o:title=""/>
                </v:shape>
                <o:OLEObject Type="Embed" ProgID="Equation.3" ShapeID="_x0000_i1104" DrawAspect="Content" ObjectID="_1668441893" r:id="rId162"/>
              </w:objec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05" type="#_x0000_t75" style="width:123pt;height:21pt" o:ole="">
                  <v:imagedata r:id="rId163" o:title=""/>
                </v:shape>
                <o:OLEObject Type="Embed" ProgID="Equation.3" ShapeID="_x0000_i1105" DrawAspect="Content" ObjectID="_1668441894" r:id="rId16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06" type="#_x0000_t75" style="width:111pt;height:22.5pt" o:ole="">
                  <v:imagedata r:id="rId165" o:title=""/>
                </v:shape>
                <o:OLEObject Type="Embed" ProgID="Equation.3" ShapeID="_x0000_i1106" DrawAspect="Content" ObjectID="_1668441895" r:id="rId166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D22B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</w:t>
            </w:r>
            <w:r>
              <w:rPr>
                <w:sz w:val="20"/>
                <w:szCs w:val="20"/>
              </w:rPr>
              <w:t xml:space="preserve">дные  первого порядка  функции:  </w:t>
            </w:r>
            <w:r w:rsidRPr="00A11496">
              <w:rPr>
                <w:sz w:val="20"/>
                <w:szCs w:val="20"/>
              </w:rPr>
              <w:object w:dxaOrig="1960" w:dyaOrig="340">
                <v:shape id="_x0000_i1107" type="#_x0000_t75" style="width:128.25pt;height:21.75pt" o:ole="">
                  <v:imagedata r:id="rId167" o:title=""/>
                </v:shape>
                <o:OLEObject Type="Embed" ProgID="Equation.3" ShapeID="_x0000_i1107" DrawAspect="Content" ObjectID="_1668441896" r:id="rId168"/>
              </w:objec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08" type="#_x0000_t75" style="width:67.5pt;height:22.5pt" o:ole="">
                  <v:imagedata r:id="rId169" o:title=""/>
                </v:shape>
                <o:OLEObject Type="Embed" ProgID="Equation.3" ShapeID="_x0000_i1108" DrawAspect="Content" ObjectID="_1668441897" r:id="rId170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D22B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09" type="#_x0000_t75" style="width:109.5pt;height:21.75pt" o:ole="">
                  <v:imagedata r:id="rId171" o:title=""/>
                </v:shape>
                <o:OLEObject Type="Embed" ProgID="Equation.3" ShapeID="_x0000_i1109" DrawAspect="Content" ObjectID="_1668441898" r:id="rId172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D22B5C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10" type="#_x0000_t75" style="width:108.75pt;height:17.25pt" o:ole="">
                  <v:imagedata r:id="rId173" o:title=""/>
                </v:shape>
                <o:OLEObject Type="Embed" ProgID="Equation.3" ShapeID="_x0000_i1110" DrawAspect="Content" ObjectID="_1668441899" r:id="rId174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11" type="#_x0000_t75" style="width:42pt;height:17.25pt" o:ole="">
                  <v:imagedata r:id="rId175" o:title=""/>
                </v:shape>
                <o:OLEObject Type="Embed" ProgID="Equation.3" ShapeID="_x0000_i1111" DrawAspect="Content" ObjectID="_1668441900" r:id="rId17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7179E9" w:rsidRPr="00A11496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7179E9" w:rsidRPr="00A11496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7179E9" w:rsidRPr="00A11496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7179E9" w:rsidRPr="00A11496" w:rsidTr="00D22B5C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7179E9" w:rsidRPr="00A11496" w:rsidTr="00D22B5C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7179E9" w:rsidRPr="00A11496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7179E9" w:rsidRPr="00A11496" w:rsidRDefault="007179E9" w:rsidP="00D22B5C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12" type="#_x0000_t75" style="width:121.5pt;height:40.5pt" o:ole="">
                  <v:imagedata r:id="rId177" o:title=""/>
                </v:shape>
                <o:OLEObject Type="Embed" ProgID="Equation.3" ShapeID="_x0000_i1112" DrawAspect="Content" ObjectID="_1668441901" r:id="rId178"/>
              </w:object>
            </w:r>
          </w:p>
          <w:p w:rsidR="007179E9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</w:t>
            </w:r>
            <w:proofErr w:type="spellStart"/>
            <w:r w:rsidRPr="00A11496">
              <w:rPr>
                <w:sz w:val="20"/>
                <w:szCs w:val="20"/>
              </w:rPr>
              <w:t>f</w:t>
            </w:r>
            <w:proofErr w:type="spellEnd"/>
            <w:r w:rsidRPr="00A11496">
              <w:rPr>
                <w:sz w:val="20"/>
                <w:szCs w:val="20"/>
              </w:rPr>
              <w:t>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 xml:space="preserve">), построить ее график, вероятность попадания </w:t>
            </w:r>
            <w:proofErr w:type="gramStart"/>
            <w:r w:rsidRPr="00A11496">
              <w:rPr>
                <w:sz w:val="20"/>
                <w:szCs w:val="20"/>
              </w:rPr>
              <w:t>в</w:t>
            </w:r>
            <w:proofErr w:type="gramEnd"/>
            <w:r w:rsidRPr="00A11496">
              <w:rPr>
                <w:sz w:val="20"/>
                <w:szCs w:val="20"/>
              </w:rPr>
              <w:t xml:space="preserve"> заданный 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13" type="#_x0000_t75" style="width:15.75pt;height:18pt" o:ole="">
                  <v:imagedata r:id="rId179" o:title=""/>
                </v:shape>
                <o:OLEObject Type="Embed" ProgID="Equation.3" ShapeID="_x0000_i1113" DrawAspect="Content" ObjectID="_1668441902" r:id="rId18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7179E9" w:rsidRPr="00A11496" w:rsidTr="00D22B5C">
              <w:tc>
                <w:tcPr>
                  <w:tcW w:w="1105" w:type="dxa"/>
                  <w:shd w:val="clear" w:color="auto" w:fill="auto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7179E9" w:rsidRPr="00A11496" w:rsidTr="00D22B5C">
              <w:tc>
                <w:tcPr>
                  <w:tcW w:w="1105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7179E9" w:rsidRPr="00A11496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7179E9" w:rsidRPr="00A11496" w:rsidTr="00D22B5C">
              <w:tc>
                <w:tcPr>
                  <w:tcW w:w="1105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D22B5C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7179E9" w:rsidRPr="00A11496" w:rsidRDefault="007179E9" w:rsidP="00D22B5C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14" type="#_x0000_t75" style="width:45pt;height:15pt" o:ole="">
                  <v:imagedata r:id="rId181" o:title=""/>
                </v:shape>
                <o:OLEObject Type="Embed" ProgID="Equation.3" ShapeID="_x0000_i1114" DrawAspect="Content" ObjectID="_1668441903" r:id="rId182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</w:t>
            </w:r>
            <w:r w:rsidRPr="00A11496">
              <w:rPr>
                <w:sz w:val="20"/>
                <w:szCs w:val="20"/>
              </w:rPr>
              <w:lastRenderedPageBreak/>
              <w:t xml:space="preserve">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15" type="#_x0000_t75" style="width:9.75pt;height:11.25pt" o:ole="">
                  <v:imagedata r:id="rId183" o:title=""/>
                </v:shape>
                <o:OLEObject Type="Embed" ProgID="Equation.3" ShapeID="_x0000_i1115" DrawAspect="Content" ObjectID="_1668441904" r:id="rId184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16" type="#_x0000_t75" style="width:11.25pt;height:11.25pt" o:ole="">
                  <v:imagedata r:id="rId185" o:title=""/>
                </v:shape>
                <o:OLEObject Type="Embed" ProgID="Equation.3" ShapeID="_x0000_i1116" DrawAspect="Content" ObjectID="_1668441905" r:id="rId186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17" type="#_x0000_t75" style="width:45pt;height:15.75pt" o:ole="">
                  <v:imagedata r:id="rId187" o:title=""/>
                </v:shape>
                <o:OLEObject Type="Embed" ProgID="Equation.3" ShapeID="_x0000_i1117" DrawAspect="Content" ObjectID="_1668441906" r:id="rId188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7179E9" w:rsidRPr="00A11496" w:rsidTr="00D22B5C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8" type="#_x0000_t75" style="width:12pt;height:18pt" o:ole="">
                        <v:imagedata r:id="rId189" o:title=""/>
                      </v:shape>
                      <o:OLEObject Type="Embed" ProgID="Equation.3" ShapeID="_x0000_i1118" DrawAspect="Content" ObjectID="_1668441907" r:id="rId19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7179E9" w:rsidRPr="00A11496" w:rsidTr="00D22B5C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9" type="#_x0000_t75" style="width:12pt;height:18pt" o:ole="">
                        <v:imagedata r:id="rId191" o:title=""/>
                      </v:shape>
                      <o:OLEObject Type="Embed" ProgID="Equation.3" ShapeID="_x0000_i1119" DrawAspect="Content" ObjectID="_1668441908" r:id="rId19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D22B5C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A11496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20" type="#_x0000_t75" style="width:36.75pt;height:15pt" o:ole="">
                  <v:imagedata r:id="rId193" o:title=""/>
                </v:shape>
                <o:OLEObject Type="Embed" ProgID="Equation.3" ShapeID="_x0000_i1120" DrawAspect="Content" ObjectID="_1668441909" r:id="rId194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7179E9" w:rsidRPr="00A11496" w:rsidRDefault="007179E9" w:rsidP="00D22B5C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7179E9" w:rsidRPr="004F68D2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21" type="#_x0000_t75" style="width:45.75pt;height:14.25pt" o:ole="">
                  <v:imagedata r:id="rId195" o:title=""/>
                </v:shape>
                <o:OLEObject Type="Embed" ProgID="Equation.3" ShapeID="_x0000_i1121" DrawAspect="Content" ObjectID="_1668441910" r:id="rId196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22" type="#_x0000_t75" style="width:80.25pt;height:15pt" o:ole="">
                  <v:imagedata r:id="rId197" o:title=""/>
                </v:shape>
                <o:OLEObject Type="Embed" ProgID="Equation.3" ShapeID="_x0000_i1122" DrawAspect="Content" ObjectID="_1668441911" r:id="rId198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3" type="#_x0000_t75" style="width:61.5pt;height:16.5pt" o:ole="">
                  <v:imagedata r:id="rId199" o:title=""/>
                </v:shape>
                <o:OLEObject Type="Embed" ProgID="Equation.3" ShapeID="_x0000_i1123" DrawAspect="Content" ObjectID="_1668441912" r:id="rId200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4" type="#_x0000_t75" style="width:60pt;height:16.5pt" o:ole="">
                  <v:imagedata r:id="rId201" o:title=""/>
                </v:shape>
                <o:OLEObject Type="Embed" ProgID="Equation.3" ShapeID="_x0000_i1124" DrawAspect="Content" ObjectID="_1668441913" r:id="rId202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5" type="#_x0000_t75" style="width:51.75pt;height:14.25pt" o:ole="">
                  <v:imagedata r:id="rId203" o:title=""/>
                </v:shape>
                <o:OLEObject Type="Embed" ProgID="Equation.3" ShapeID="_x0000_i1125" DrawAspect="Content" ObjectID="_1668441914" r:id="rId204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26" type="#_x0000_t75" style="width:17.25pt;height:15.75pt" o:ole="">
                  <v:imagedata r:id="rId205" o:title=""/>
                </v:shape>
                <o:OLEObject Type="Embed" ProgID="Equation.3" ShapeID="_x0000_i1126" DrawAspect="Content" ObjectID="_1668441915" r:id="rId206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7179E9" w:rsidRPr="00F71346" w:rsidTr="00D22B5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D22B5C">
            <w:r w:rsidRPr="006E6613">
              <w:rPr>
                <w:b/>
              </w:rPr>
              <w:t xml:space="preserve">- </w:t>
            </w:r>
            <w:r w:rsidRPr="006E6613">
              <w:t>методами работы с различными по природе математическими объектами,</w:t>
            </w:r>
          </w:p>
          <w:p w:rsidR="007179E9" w:rsidRPr="006E6613" w:rsidRDefault="007179E9" w:rsidP="00D22B5C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6E6613">
              <w:rPr>
                <w:szCs w:val="24"/>
              </w:rPr>
              <w:t>су</w:t>
            </w:r>
            <w:r w:rsidRPr="006E6613">
              <w:rPr>
                <w:szCs w:val="24"/>
              </w:rPr>
              <w:softHyphen/>
              <w:t>ж</w:t>
            </w:r>
            <w:r w:rsidRPr="006E6613">
              <w:rPr>
                <w:szCs w:val="24"/>
              </w:rPr>
              <w:softHyphen/>
              <w:t>де</w:t>
            </w:r>
            <w:r w:rsidRPr="006E6613">
              <w:rPr>
                <w:szCs w:val="24"/>
              </w:rPr>
              <w:softHyphen/>
              <w:t>ни</w:t>
            </w:r>
            <w:r w:rsidRPr="006E6613">
              <w:rPr>
                <w:szCs w:val="24"/>
              </w:rPr>
              <w:softHyphen/>
              <w:t>ий</w:t>
            </w:r>
            <w:proofErr w:type="spellEnd"/>
          </w:p>
          <w:p w:rsidR="007179E9" w:rsidRPr="006E6613" w:rsidRDefault="007179E9" w:rsidP="00D22B5C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>- умением теоретически  обос</w:t>
            </w:r>
            <w:r w:rsidRPr="006E6613">
              <w:rPr>
                <w:szCs w:val="24"/>
              </w:rPr>
              <w:softHyphen/>
              <w:t>но</w:t>
            </w:r>
            <w:r w:rsidRPr="006E6613">
              <w:rPr>
                <w:szCs w:val="24"/>
              </w:rPr>
              <w:softHyphen/>
              <w:t>вывать выводы,</w:t>
            </w:r>
          </w:p>
          <w:p w:rsidR="007179E9" w:rsidRPr="00F91DE0" w:rsidRDefault="007179E9" w:rsidP="00D22B5C">
            <w:r w:rsidRPr="006E6613">
              <w:t>- математическими методами описания реальных процессов в профессиональной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91DE0" w:rsidRDefault="007179E9" w:rsidP="00D22B5C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7179E9" w:rsidRPr="00A83CA5" w:rsidRDefault="007179E9" w:rsidP="00D22B5C">
            <w:pPr>
              <w:pStyle w:val="af3"/>
              <w:ind w:left="0"/>
              <w:contextualSpacing/>
              <w:jc w:val="both"/>
              <w:rPr>
                <w:sz w:val="22"/>
                <w:szCs w:val="22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A83CA5">
              <w:rPr>
                <w:sz w:val="22"/>
                <w:szCs w:val="22"/>
              </w:rPr>
              <w:t xml:space="preserve">Предприятие выпускает  </w:t>
            </w:r>
            <w:r w:rsidRPr="00A83CA5">
              <w:rPr>
                <w:sz w:val="22"/>
                <w:szCs w:val="22"/>
                <w:lang w:val="en-US"/>
              </w:rPr>
              <w:t>m</w:t>
            </w:r>
            <w:r w:rsidRPr="00A83CA5">
              <w:rPr>
                <w:sz w:val="22"/>
                <w:szCs w:val="22"/>
              </w:rPr>
              <w:t xml:space="preserve">  видов изделий с использованием </w:t>
            </w:r>
            <w:r w:rsidRPr="00A83CA5">
              <w:rPr>
                <w:sz w:val="22"/>
                <w:szCs w:val="22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Pr="00A83CA5">
              <w:rPr>
                <w:sz w:val="22"/>
                <w:szCs w:val="22"/>
                <w:vertAlign w:val="subscript"/>
                <w:lang w:val="en-US"/>
              </w:rPr>
              <w:t>m</w:t>
            </w:r>
            <w:proofErr w:type="gramEnd"/>
            <w:r w:rsidRPr="00A83CA5">
              <w:rPr>
                <w:sz w:val="22"/>
                <w:szCs w:val="22"/>
                <w:vertAlign w:val="subscript"/>
              </w:rPr>
              <w:t>×</w:t>
            </w:r>
            <w:r w:rsidRPr="00A83CA5">
              <w:rPr>
                <w:sz w:val="22"/>
                <w:szCs w:val="22"/>
                <w:vertAlign w:val="subscript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 xml:space="preserve"> и суммарные затраты на сырье. Представить результаты с помощью матриц  </w:t>
            </w:r>
            <w:r w:rsidRPr="00A83CA5">
              <w:rPr>
                <w:sz w:val="22"/>
                <w:szCs w:val="22"/>
                <w:lang w:val="en-US"/>
              </w:rPr>
              <w:t>A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C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.</w:t>
            </w:r>
          </w:p>
          <w:p w:rsidR="007179E9" w:rsidRPr="00A83CA5" w:rsidRDefault="007179E9" w:rsidP="00D22B5C">
            <w:pPr>
              <w:ind w:left="720"/>
              <w:jc w:val="both"/>
              <w:rPr>
                <w:sz w:val="22"/>
                <w:szCs w:val="22"/>
              </w:rPr>
            </w:pPr>
          </w:p>
          <w:p w:rsidR="007179E9" w:rsidRPr="00A83CA5" w:rsidRDefault="007179E9" w:rsidP="00D22B5C">
            <w:pPr>
              <w:ind w:left="360"/>
              <w:jc w:val="both"/>
              <w:rPr>
                <w:sz w:val="22"/>
                <w:szCs w:val="22"/>
              </w:rPr>
            </w:pPr>
            <w:r w:rsidRPr="00A83CA5">
              <w:rPr>
                <w:sz w:val="22"/>
                <w:szCs w:val="22"/>
              </w:rPr>
              <w:t xml:space="preserve">           А=</w:t>
            </w:r>
            <w:r w:rsidRPr="00A83CA5">
              <w:rPr>
                <w:position w:val="-56"/>
                <w:sz w:val="22"/>
                <w:szCs w:val="22"/>
              </w:rPr>
              <w:object w:dxaOrig="1219" w:dyaOrig="1219">
                <v:shape id="_x0000_i1127" type="#_x0000_t75" style="width:61.5pt;height:61.5pt" o:ole="">
                  <v:imagedata r:id="rId207" o:title=""/>
                </v:shape>
                <o:OLEObject Type="Embed" ProgID="Equation.3" ShapeID="_x0000_i1127" DrawAspect="Content" ObjectID="_1668441916" r:id="rId208"/>
              </w:object>
            </w:r>
            <w:r w:rsidRPr="00A83CA5">
              <w:rPr>
                <w:sz w:val="22"/>
                <w:szCs w:val="22"/>
              </w:rPr>
              <w:t xml:space="preserve">    С=</w:t>
            </w:r>
            <w:r w:rsidRPr="00A83CA5">
              <w:rPr>
                <w:position w:val="-10"/>
                <w:sz w:val="22"/>
                <w:szCs w:val="22"/>
              </w:rPr>
              <w:object w:dxaOrig="1100" w:dyaOrig="300">
                <v:shape id="_x0000_i1128" type="#_x0000_t75" style="width:54pt;height:15pt" o:ole="">
                  <v:imagedata r:id="rId209" o:title=""/>
                </v:shape>
                <o:OLEObject Type="Embed" ProgID="Equation.3" ShapeID="_x0000_i1128" DrawAspect="Content" ObjectID="_1668441917" r:id="rId210"/>
              </w:object>
            </w:r>
            <w:r w:rsidRPr="00A83CA5">
              <w:rPr>
                <w:sz w:val="22"/>
                <w:szCs w:val="22"/>
              </w:rPr>
              <w:t xml:space="preserve">     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=</w:t>
            </w:r>
            <w:r w:rsidRPr="00A83CA5">
              <w:rPr>
                <w:position w:val="-10"/>
                <w:sz w:val="22"/>
                <w:szCs w:val="22"/>
                <w:lang w:val="en-US"/>
              </w:rPr>
              <w:object w:dxaOrig="1700" w:dyaOrig="300">
                <v:shape id="_x0000_i1129" type="#_x0000_t75" style="width:84.75pt;height:15pt" o:ole="">
                  <v:imagedata r:id="rId211" o:title=""/>
                </v:shape>
                <o:OLEObject Type="Embed" ProgID="Equation.3" ShapeID="_x0000_i1129" DrawAspect="Content" ObjectID="_1668441918" r:id="rId212"/>
              </w:object>
            </w:r>
          </w:p>
          <w:p w:rsidR="007179E9" w:rsidRPr="00F91DE0" w:rsidRDefault="007179E9" w:rsidP="00D22B5C">
            <w:pPr>
              <w:rPr>
                <w:sz w:val="20"/>
                <w:szCs w:val="20"/>
              </w:rPr>
            </w:pPr>
          </w:p>
          <w:p w:rsidR="007179E9" w:rsidRPr="007A65C2" w:rsidRDefault="007179E9" w:rsidP="00D22B5C">
            <w:pPr>
              <w:rPr>
                <w:sz w:val="22"/>
                <w:szCs w:val="22"/>
              </w:rPr>
            </w:pPr>
            <w:r w:rsidRPr="007A65C2">
              <w:rPr>
                <w:b/>
                <w:sz w:val="22"/>
                <w:szCs w:val="22"/>
              </w:rPr>
              <w:t>Задание 2</w:t>
            </w:r>
            <w:r w:rsidRPr="007A65C2">
              <w:rPr>
                <w:rFonts w:ascii="Calibri" w:eastAsia="Calibri" w:hAnsi="Calibri"/>
                <w:sz w:val="22"/>
                <w:szCs w:val="22"/>
              </w:rPr>
              <w:t xml:space="preserve">. </w:t>
            </w:r>
            <w:r w:rsidRPr="007A65C2">
              <w:rPr>
                <w:rFonts w:eastAsia="Calibri"/>
                <w:sz w:val="22"/>
                <w:szCs w:val="22"/>
              </w:rPr>
              <w:t xml:space="preserve">Издержки перевозки двумя средствами транспорта выражается функциями 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=150+50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и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=250+25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, где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– расстояние перевозки в сотнях километров,  а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– транспортные расходы в денежных единицах. Определить, начиная с какого расстояния, более экономичным становится второе средство.</w:t>
            </w:r>
          </w:p>
          <w:p w:rsidR="007179E9" w:rsidRPr="0085571A" w:rsidRDefault="007179E9" w:rsidP="00D22B5C">
            <w:pPr>
              <w:jc w:val="both"/>
            </w:pPr>
            <w:r w:rsidRPr="005C6575">
              <w:rPr>
                <w:b/>
                <w:sz w:val="22"/>
                <w:szCs w:val="22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85571A">
              <w:t xml:space="preserve">Предприятие специализируется по выпуску изделий трех видов: </w:t>
            </w:r>
            <w:r w:rsidRPr="0085571A">
              <w:rPr>
                <w:lang w:val="en-US"/>
              </w:rPr>
              <w:t>A</w:t>
            </w:r>
            <w:r w:rsidRPr="0085571A">
              <w:t xml:space="preserve">, </w:t>
            </w:r>
            <w:r w:rsidRPr="0085571A">
              <w:rPr>
                <w:lang w:val="en-US"/>
              </w:rPr>
              <w:t>B</w:t>
            </w:r>
            <w:r w:rsidRPr="0085571A">
              <w:t xml:space="preserve">, </w:t>
            </w:r>
            <w:r w:rsidRPr="0085571A">
              <w:rPr>
                <w:lang w:val="en-US"/>
              </w:rPr>
              <w:t>C</w:t>
            </w:r>
            <w:r w:rsidRPr="0085571A">
              <w:t xml:space="preserve">; при этом используется сырье трех типов: 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1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2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3</w:t>
            </w:r>
            <w:r w:rsidRPr="0085571A"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7179E9" w:rsidRDefault="007179E9" w:rsidP="00D22B5C">
            <w:pPr>
              <w:tabs>
                <w:tab w:val="left" w:pos="-142"/>
              </w:tabs>
              <w:spacing w:after="120"/>
              <w:ind w:left="709"/>
              <w:jc w:val="both"/>
            </w:pPr>
            <w:r w:rsidRPr="0085571A">
              <w:t>Найти ежедневный объем выпуска изделий каждого вида.</w:t>
            </w:r>
          </w:p>
          <w:p w:rsidR="007179E9" w:rsidRPr="0085571A" w:rsidRDefault="007179E9" w:rsidP="00D22B5C">
            <w:pPr>
              <w:tabs>
                <w:tab w:val="left" w:pos="-142"/>
              </w:tabs>
              <w:jc w:val="both"/>
            </w:pPr>
            <w:r>
              <w:t>Составить математическую модель - п</w:t>
            </w:r>
            <w:r w:rsidRPr="0085571A">
              <w:t xml:space="preserve">олучить  систему уравнений и решить ее </w:t>
            </w:r>
            <w:r>
              <w:t>любым известным способом</w:t>
            </w:r>
            <w:r w:rsidRPr="0085571A">
              <w:t>:</w:t>
            </w:r>
            <w:r>
              <w:t xml:space="preserve"> </w:t>
            </w:r>
          </w:p>
          <w:tbl>
            <w:tblPr>
              <w:tblpPr w:leftFromText="180" w:rightFromText="180" w:vertAnchor="text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7179E9" w:rsidRPr="00A83CA5" w:rsidTr="00D22B5C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7179E9" w:rsidRPr="00A83CA5" w:rsidRDefault="007179E9" w:rsidP="00D22B5C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lastRenderedPageBreak/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7179E9" w:rsidRPr="00A83CA5" w:rsidRDefault="007179E9" w:rsidP="00D22B5C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Расходы  сырья  на единицу продукции,   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7179E9" w:rsidRPr="00A83CA5" w:rsidRDefault="007179E9" w:rsidP="00D22B5C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Запасы сырья на один день,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</w:tr>
            <w:tr w:rsidR="007179E9" w:rsidRPr="007179E9" w:rsidTr="00D22B5C">
              <w:trPr>
                <w:trHeight w:val="142"/>
              </w:trPr>
              <w:tc>
                <w:tcPr>
                  <w:tcW w:w="1667" w:type="dxa"/>
                  <w:vMerge/>
                </w:tcPr>
                <w:p w:rsidR="007179E9" w:rsidRPr="00A83CA5" w:rsidRDefault="007179E9" w:rsidP="00D22B5C">
                  <w:pPr>
                    <w:tabs>
                      <w:tab w:val="left" w:pos="-142"/>
                    </w:tabs>
                    <w:jc w:val="both"/>
                  </w:pPr>
                </w:p>
              </w:tc>
              <w:tc>
                <w:tcPr>
                  <w:tcW w:w="1559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both"/>
                    <w:rPr>
                      <w:lang w:val="en-US"/>
                    </w:rPr>
                  </w:pPr>
                </w:p>
              </w:tc>
            </w:tr>
            <w:tr w:rsidR="007179E9" w:rsidRPr="007179E9" w:rsidTr="00D22B5C">
              <w:tc>
                <w:tcPr>
                  <w:tcW w:w="1667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1400</w:t>
                  </w:r>
                </w:p>
              </w:tc>
            </w:tr>
            <w:tr w:rsidR="007179E9" w:rsidRPr="007179E9" w:rsidTr="00D22B5C">
              <w:tc>
                <w:tcPr>
                  <w:tcW w:w="1667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1300</w:t>
                  </w:r>
                </w:p>
              </w:tc>
            </w:tr>
            <w:tr w:rsidR="007179E9" w:rsidRPr="007179E9" w:rsidTr="00D22B5C">
              <w:tc>
                <w:tcPr>
                  <w:tcW w:w="1667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D22B5C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1100</w:t>
                  </w:r>
                </w:p>
              </w:tc>
            </w:tr>
          </w:tbl>
          <w:p w:rsidR="007179E9" w:rsidRPr="005C6575" w:rsidRDefault="007179E9" w:rsidP="00D22B5C">
            <w:pPr>
              <w:jc w:val="both"/>
              <w:rPr>
                <w:sz w:val="22"/>
                <w:szCs w:val="22"/>
              </w:rPr>
            </w:pPr>
            <w:r w:rsidRPr="005C6575">
              <w:rPr>
                <w:b/>
                <w:sz w:val="22"/>
                <w:szCs w:val="22"/>
              </w:rPr>
              <w:t>Задача</w:t>
            </w:r>
            <w:r w:rsidRPr="00D22B5C">
              <w:rPr>
                <w:b/>
                <w:sz w:val="22"/>
                <w:szCs w:val="22"/>
              </w:rPr>
              <w:t xml:space="preserve"> 4</w:t>
            </w:r>
            <w:r w:rsidRPr="00D22B5C">
              <w:rPr>
                <w:sz w:val="22"/>
                <w:szCs w:val="22"/>
              </w:rPr>
              <w:t xml:space="preserve">. </w:t>
            </w:r>
            <w:r w:rsidRPr="005C6575">
              <w:rPr>
                <w:sz w:val="22"/>
                <w:szCs w:val="22"/>
              </w:rPr>
              <w:t xml:space="preserve">Функция полных издержек  </w:t>
            </w:r>
            <w:proofErr w:type="spellStart"/>
            <w:r w:rsidRPr="005C6575">
              <w:rPr>
                <w:sz w:val="22"/>
                <w:szCs w:val="22"/>
              </w:rPr>
              <w:t>двухпродуктовой</w:t>
            </w:r>
            <w:proofErr w:type="spellEnd"/>
            <w:r w:rsidRPr="005C6575">
              <w:rPr>
                <w:sz w:val="22"/>
                <w:szCs w:val="22"/>
              </w:rPr>
              <w:t xml:space="preserve"> фирмы задана уравнением </w:t>
            </w:r>
            <w:r w:rsidRPr="005C6575">
              <w:rPr>
                <w:position w:val="-10"/>
                <w:sz w:val="22"/>
                <w:szCs w:val="22"/>
              </w:rPr>
              <w:object w:dxaOrig="1820" w:dyaOrig="340">
                <v:shape id="_x0000_i1130" type="#_x0000_t75" style="width:90.75pt;height:17.25pt" o:ole="">
                  <v:imagedata r:id="rId213" o:title=""/>
                </v:shape>
                <o:OLEObject Type="Embed" ProgID="Equation.3" ShapeID="_x0000_i1130" DrawAspect="Content" ObjectID="_1668441919" r:id="rId214"/>
              </w:object>
            </w:r>
            <w:r w:rsidRPr="005C6575">
              <w:rPr>
                <w:sz w:val="22"/>
                <w:szCs w:val="22"/>
              </w:rPr>
              <w:t xml:space="preserve">, где  </w:t>
            </w:r>
            <w:r w:rsidRPr="005C6575">
              <w:rPr>
                <w:position w:val="-6"/>
                <w:sz w:val="22"/>
                <w:szCs w:val="22"/>
              </w:rPr>
              <w:object w:dxaOrig="200" w:dyaOrig="220">
                <v:shape id="_x0000_i1131" type="#_x0000_t75" style="width:9.75pt;height:11.25pt" o:ole="">
                  <v:imagedata r:id="rId215" o:title=""/>
                </v:shape>
                <o:OLEObject Type="Embed" ProgID="Equation.3" ShapeID="_x0000_i1131" DrawAspect="Content" ObjectID="_1668441920" r:id="rId216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220" w:dyaOrig="260">
                <v:shape id="_x0000_i1132" type="#_x0000_t75" style="width:11.25pt;height:12.75pt" o:ole="">
                  <v:imagedata r:id="rId217" o:title=""/>
                </v:shape>
                <o:OLEObject Type="Embed" ProgID="Equation.3" ShapeID="_x0000_i1132" DrawAspect="Content" ObjectID="_1668441921" r:id="rId218"/>
              </w:object>
            </w:r>
            <w:r w:rsidRPr="005C6575">
              <w:rPr>
                <w:sz w:val="22"/>
                <w:szCs w:val="22"/>
              </w:rPr>
              <w:t xml:space="preserve"> - объемы выпуска продукции вида</w:t>
            </w:r>
            <w:proofErr w:type="gramStart"/>
            <w:r w:rsidRPr="005C6575">
              <w:rPr>
                <w:sz w:val="22"/>
                <w:szCs w:val="22"/>
              </w:rPr>
              <w:t xml:space="preserve">  А</w:t>
            </w:r>
            <w:proofErr w:type="gramEnd"/>
            <w:r w:rsidRPr="005C6575">
              <w:rPr>
                <w:sz w:val="22"/>
                <w:szCs w:val="22"/>
              </w:rPr>
              <w:t xml:space="preserve"> и В соответственно (</w:t>
            </w:r>
            <w:proofErr w:type="spellStart"/>
            <w:r w:rsidRPr="005C6575">
              <w:rPr>
                <w:sz w:val="22"/>
                <w:szCs w:val="22"/>
              </w:rPr>
              <w:t>усл</w:t>
            </w:r>
            <w:proofErr w:type="spellEnd"/>
            <w:r w:rsidRPr="005C6575">
              <w:rPr>
                <w:sz w:val="22"/>
                <w:szCs w:val="22"/>
              </w:rPr>
              <w:t xml:space="preserve">. ед.). Цены на эти товары на рынке равны </w:t>
            </w:r>
            <w:r w:rsidRPr="005C6575">
              <w:rPr>
                <w:position w:val="-10"/>
                <w:sz w:val="22"/>
                <w:szCs w:val="22"/>
              </w:rPr>
              <w:object w:dxaOrig="279" w:dyaOrig="340">
                <v:shape id="_x0000_i1133" type="#_x0000_t75" style="width:14.25pt;height:17.25pt" o:ole="">
                  <v:imagedata r:id="rId219" o:title=""/>
                </v:shape>
                <o:OLEObject Type="Embed" ProgID="Equation.3" ShapeID="_x0000_i1133" DrawAspect="Content" ObjectID="_1668441922" r:id="rId220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300" w:dyaOrig="340">
                <v:shape id="_x0000_i1134" type="#_x0000_t75" style="width:15pt;height:17.25pt" o:ole="">
                  <v:imagedata r:id="rId221" o:title=""/>
                </v:shape>
                <o:OLEObject Type="Embed" ProgID="Equation.3" ShapeID="_x0000_i1134" DrawAspect="Content" ObjectID="_1668441923" r:id="rId222"/>
              </w:object>
            </w:r>
            <w:r w:rsidRPr="005C6575">
              <w:rPr>
                <w:sz w:val="22"/>
                <w:szCs w:val="22"/>
              </w:rPr>
              <w:t xml:space="preserve"> </w:t>
            </w:r>
            <w:proofErr w:type="spellStart"/>
            <w:r w:rsidRPr="005C6575">
              <w:rPr>
                <w:sz w:val="22"/>
                <w:szCs w:val="22"/>
              </w:rPr>
              <w:t>ден</w:t>
            </w:r>
            <w:proofErr w:type="spellEnd"/>
            <w:r w:rsidRPr="005C6575">
              <w:rPr>
                <w:sz w:val="22"/>
                <w:szCs w:val="22"/>
              </w:rPr>
              <w:t>. ед.  Определить максимально возможную прибыль.</w:t>
            </w:r>
            <w:r>
              <w:rPr>
                <w:sz w:val="22"/>
                <w:szCs w:val="22"/>
              </w:rPr>
              <w:t xml:space="preserve">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5" type="#_x0000_t75" style="width:33.75pt;height:15pt" o:ole="">
                  <v:imagedata r:id="rId223" o:title=""/>
                </v:shape>
                <o:OLEObject Type="Embed" ProgID="Equation.3" ShapeID="_x0000_i1135" DrawAspect="Content" ObjectID="_1668441924" r:id="rId224"/>
              </w:object>
            </w:r>
            <w:proofErr w:type="gramStart"/>
            <w:r w:rsidRPr="005C6575">
              <w:rPr>
                <w:sz w:val="22"/>
                <w:szCs w:val="22"/>
              </w:rPr>
              <w:t xml:space="preserve"> ,</w:t>
            </w:r>
            <w:proofErr w:type="gramEnd"/>
            <w:r w:rsidRPr="005C6575">
              <w:rPr>
                <w:sz w:val="22"/>
                <w:szCs w:val="22"/>
              </w:rPr>
              <w:t xml:space="preserve"> 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6" type="#_x0000_t75" style="width:33.75pt;height:15pt" o:ole="">
                  <v:imagedata r:id="rId225" o:title=""/>
                </v:shape>
                <o:OLEObject Type="Embed" ProgID="Equation.3" ShapeID="_x0000_i1136" DrawAspect="Content" ObjectID="_1668441925" r:id="rId226"/>
              </w:object>
            </w:r>
            <w:r w:rsidRPr="005C6575">
              <w:rPr>
                <w:sz w:val="22"/>
                <w:szCs w:val="22"/>
              </w:rPr>
              <w:t>.</w:t>
            </w:r>
          </w:p>
        </w:tc>
      </w:tr>
      <w:tr w:rsidR="007179E9" w:rsidRPr="00F71346" w:rsidTr="00D22B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A3699C">
              <w:rPr>
                <w:b/>
              </w:rPr>
              <w:lastRenderedPageBreak/>
              <w:t>ПК-17</w:t>
            </w:r>
            <w:r>
              <w:t xml:space="preserve">  </w:t>
            </w:r>
            <w:r w:rsidRPr="000C59E6">
              <w:rPr>
                <w:b/>
              </w:rPr>
              <w:t>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  <w:r w:rsidRPr="00F71346">
              <w:t xml:space="preserve"> </w:t>
            </w:r>
          </w:p>
        </w:tc>
      </w:tr>
      <w:tr w:rsidR="007179E9" w:rsidRPr="00F71346" w:rsidTr="00D22B5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D22B5C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7179E9" w:rsidRPr="00770A15" w:rsidRDefault="007179E9" w:rsidP="00D22B5C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методы планирования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экспер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мента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>,</w:t>
            </w:r>
          </w:p>
          <w:p w:rsidR="007179E9" w:rsidRPr="00770A15" w:rsidRDefault="007179E9" w:rsidP="00D22B5C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методику проверки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статист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ческих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гипотез,</w:t>
            </w:r>
          </w:p>
          <w:p w:rsidR="007179E9" w:rsidRPr="00F71346" w:rsidRDefault="007179E9" w:rsidP="00D22B5C"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Теоретические вопросы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7179E9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7179E9" w:rsidRPr="005C6575" w:rsidRDefault="007179E9" w:rsidP="00D22B5C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</w:tc>
      </w:tr>
      <w:tr w:rsidR="007179E9" w:rsidRPr="00F71346" w:rsidTr="00D22B5C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D22B5C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7179E9" w:rsidRPr="00770A15" w:rsidRDefault="007179E9" w:rsidP="00D22B5C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7179E9" w:rsidRPr="00770A15" w:rsidRDefault="007179E9" w:rsidP="00D22B5C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7179E9" w:rsidRDefault="007179E9" w:rsidP="00D22B5C">
            <w:r w:rsidRPr="00770A15">
              <w:lastRenderedPageBreak/>
              <w:t>- оценивать зависимость между различными факторами эксперимента</w:t>
            </w:r>
          </w:p>
          <w:p w:rsidR="007179E9" w:rsidRPr="00770A15" w:rsidRDefault="007179E9" w:rsidP="00D22B5C">
            <w:r w:rsidRPr="00770A15">
              <w:t>-  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595278" w:rsidRDefault="007179E9" w:rsidP="00D22B5C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7179E9" w:rsidRPr="003126A6" w:rsidRDefault="007179E9" w:rsidP="00D22B5C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7179E9" w:rsidRPr="003126A6" w:rsidTr="00D22B5C">
              <w:tc>
                <w:tcPr>
                  <w:tcW w:w="95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7179E9" w:rsidRPr="003126A6" w:rsidTr="00D22B5C">
              <w:tc>
                <w:tcPr>
                  <w:tcW w:w="95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D22B5C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 xml:space="preserve">мает головную боль за 28,6 минут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4,2 минуты. Проверьте на </w:t>
            </w:r>
            <w:r w:rsidRPr="003126A6">
              <w:rPr>
                <w:sz w:val="20"/>
                <w:szCs w:val="20"/>
              </w:rPr>
              <w:lastRenderedPageBreak/>
              <w:t>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7179E9" w:rsidRPr="003126A6" w:rsidRDefault="007179E9" w:rsidP="00D22B5C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7179E9" w:rsidRPr="003126A6" w:rsidTr="00D22B5C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7179E9" w:rsidRPr="003126A6" w:rsidTr="00D22B5C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D22B5C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3126A6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(тыс</w:t>
            </w:r>
            <w:proofErr w:type="gramStart"/>
            <w:r w:rsidRPr="003126A6">
              <w:rPr>
                <w:sz w:val="20"/>
                <w:szCs w:val="20"/>
              </w:rPr>
              <w:t>.р</w:t>
            </w:r>
            <w:proofErr w:type="gramEnd"/>
            <w:r w:rsidRPr="003126A6">
              <w:rPr>
                <w:sz w:val="20"/>
                <w:szCs w:val="20"/>
              </w:rPr>
              <w:t xml:space="preserve">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7179E9" w:rsidRPr="003126A6" w:rsidRDefault="007179E9" w:rsidP="00D22B5C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</w:t>
            </w:r>
            <w:proofErr w:type="spellStart"/>
            <w:r w:rsidRPr="003126A6">
              <w:rPr>
                <w:sz w:val="20"/>
                <w:szCs w:val="20"/>
              </w:rPr>
              <w:t>Определить</w:t>
            </w:r>
            <w:proofErr w:type="gramStart"/>
            <w:r w:rsidRPr="003126A6">
              <w:rPr>
                <w:sz w:val="20"/>
                <w:szCs w:val="20"/>
              </w:rPr>
              <w:t>:к</w:t>
            </w:r>
            <w:proofErr w:type="gramEnd"/>
            <w:r w:rsidRPr="003126A6">
              <w:rPr>
                <w:sz w:val="20"/>
                <w:szCs w:val="20"/>
              </w:rPr>
              <w:t>оэффициент</w:t>
            </w:r>
            <w:proofErr w:type="spellEnd"/>
            <w:r w:rsidRPr="003126A6">
              <w:rPr>
                <w:sz w:val="20"/>
                <w:szCs w:val="20"/>
              </w:rPr>
              <w:t xml:space="preserve">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19050" t="0" r="0" b="0"/>
                  <wp:wrapTight wrapText="bothSides">
                    <wp:wrapPolygon edited="0">
                      <wp:start x="-140" y="0"/>
                      <wp:lineTo x="-140" y="21510"/>
                      <wp:lineTo x="21600" y="21510"/>
                      <wp:lineTo x="21600" y="0"/>
                      <wp:lineTo x="-140" y="0"/>
                    </wp:wrapPolygon>
                  </wp:wrapTight>
                  <wp:docPr id="30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Pr="00B77EC2" w:rsidRDefault="007179E9" w:rsidP="00D22B5C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D22B5C">
            <w:pPr>
              <w:widowControl/>
              <w:rPr>
                <w:b/>
                <w:sz w:val="20"/>
                <w:szCs w:val="20"/>
              </w:rPr>
            </w:pPr>
          </w:p>
          <w:p w:rsidR="007179E9" w:rsidRPr="009472D3" w:rsidRDefault="007179E9" w:rsidP="00D22B5C">
            <w:pPr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472D3">
              <w:rPr>
                <w:sz w:val="20"/>
                <w:szCs w:val="20"/>
              </w:rPr>
              <w:t xml:space="preserve">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37" type="#_x0000_t75" style="width:14.25pt;height:12.75pt" o:ole="">
                  <v:imagedata r:id="rId228" o:title=""/>
                </v:shape>
                <o:OLEObject Type="Embed" ProgID="Equation.3" ShapeID="_x0000_i1137" DrawAspect="Content" ObjectID="_1668441926" r:id="rId229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38" type="#_x0000_t75" style="width:45pt;height:18pt" o:ole="">
                  <v:imagedata r:id="rId230" o:title=""/>
                </v:shape>
                <o:OLEObject Type="Embed" ProgID="Equation.3" ShapeID="_x0000_i1138" DrawAspect="Content" ObjectID="_1668441927" r:id="rId231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39" type="#_x0000_t75" style="width:11.25pt;height:12.75pt" o:ole="">
                  <v:imagedata r:id="rId232" o:title=""/>
                </v:shape>
                <o:OLEObject Type="Embed" ProgID="Equation.3" ShapeID="_x0000_i1139" DrawAspect="Content" ObjectID="_1668441928" r:id="rId233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40" type="#_x0000_t75" style="width:11.25pt;height:12.75pt" o:ole="">
                  <v:imagedata r:id="rId234" o:title=""/>
                </v:shape>
                <o:OLEObject Type="Embed" ProgID="Equation.3" ShapeID="_x0000_i1140" DrawAspect="Content" ObjectID="_1668441929" r:id="rId235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41" type="#_x0000_t75" style="width:15.75pt;height:17.25pt" o:ole="">
                  <v:imagedata r:id="rId236" o:title=""/>
                </v:shape>
                <o:OLEObject Type="Embed" ProgID="Equation.3" ShapeID="_x0000_i1141" DrawAspect="Content" ObjectID="_1668441930" r:id="rId237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lastRenderedPageBreak/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42" type="#_x0000_t75" style="width:15pt;height:18pt" o:ole="">
                  <v:imagedata r:id="rId238" o:title=""/>
                </v:shape>
                <o:OLEObject Type="Embed" ProgID="Equation.3" ShapeID="_x0000_i1142" DrawAspect="Content" ObjectID="_1668441931" r:id="rId239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43" type="#_x0000_t75" style="width:14.25pt;height:15.75pt" o:ole="">
                  <v:imagedata r:id="rId240" o:title=""/>
                </v:shape>
                <o:OLEObject Type="Embed" ProgID="Equation.3" ShapeID="_x0000_i1143" DrawAspect="Content" ObjectID="_1668441932" r:id="rId241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44" type="#_x0000_t75" style="width:9pt;height:11.25pt" o:ole="">
                  <v:imagedata r:id="rId242" o:title=""/>
                </v:shape>
                <o:OLEObject Type="Embed" ProgID="Equation.3" ShapeID="_x0000_i1144" DrawAspect="Content" ObjectID="_1668441933" r:id="rId243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5" type="#_x0000_t75" style="width:11.25pt;height:11.25pt" o:ole="">
                  <v:imagedata r:id="rId244" o:title=""/>
                </v:shape>
                <o:OLEObject Type="Embed" ProgID="Equation.3" ShapeID="_x0000_i1145" DrawAspect="Content" ObjectID="_1668441934" r:id="rId245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7179E9" w:rsidRPr="009472D3" w:rsidRDefault="007179E9" w:rsidP="00D22B5C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46" type="#_x0000_t75" style="width:9.75pt;height:11.25pt" o:ole="">
                  <v:imagedata r:id="rId246" o:title=""/>
                </v:shape>
                <o:OLEObject Type="Embed" ProgID="Equation.3" ShapeID="_x0000_i1146" DrawAspect="Content" ObjectID="_1668441935" r:id="rId247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7" type="#_x0000_t75" style="width:11.25pt;height:11.25pt" o:ole="">
                  <v:imagedata r:id="rId248" o:title=""/>
                </v:shape>
                <o:OLEObject Type="Embed" ProgID="Equation.3" ShapeID="_x0000_i1147" DrawAspect="Content" ObjectID="_1668441936" r:id="rId249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48" type="#_x0000_t75" style="width:49.5pt;height:16.5pt" o:ole="">
                  <v:imagedata r:id="rId250" o:title=""/>
                </v:shape>
                <o:OLEObject Type="Embed" ProgID="Equation.3" ShapeID="_x0000_i1148" DrawAspect="Content" ObjectID="_1668441937" r:id="rId251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49" type="#_x0000_t75" style="width:42.75pt;height:15pt" o:ole="">
                  <v:imagedata r:id="rId252" o:title=""/>
                </v:shape>
                <o:OLEObject Type="Embed" ProgID="Equation.3" ShapeID="_x0000_i1149" DrawAspect="Content" ObjectID="_1668441938" r:id="rId253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7179E9" w:rsidRPr="009472D3" w:rsidTr="00D22B5C"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0" type="#_x0000_t75" style="width:12pt;height:18pt" o:ole="">
                        <v:imagedata r:id="rId189" o:title=""/>
                      </v:shape>
                      <o:OLEObject Type="Embed" ProgID="Equation.3" ShapeID="_x0000_i1150" DrawAspect="Content" ObjectID="_1668441939" r:id="rId254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7179E9" w:rsidRPr="009472D3" w:rsidTr="00D22B5C"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1" type="#_x0000_t75" style="width:12pt;height:18pt" o:ole="">
                        <v:imagedata r:id="rId191" o:title=""/>
                      </v:shape>
                      <o:OLEObject Type="Embed" ProgID="Equation.3" ShapeID="_x0000_i1151" DrawAspect="Content" ObjectID="_1668441940" r:id="rId255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D22B5C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7179E9" w:rsidRPr="00174700" w:rsidRDefault="007179E9" w:rsidP="00D22B5C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некоторого продукта из природного материала. Испытываются два технологических режима №1 и №2, чтобы выбрать </w:t>
            </w:r>
            <w:proofErr w:type="gramStart"/>
            <w:r>
              <w:rPr>
                <w:sz w:val="20"/>
                <w:szCs w:val="20"/>
              </w:rPr>
              <w:t>лучший</w:t>
            </w:r>
            <w:proofErr w:type="gramEnd"/>
            <w:r>
              <w:rPr>
                <w:sz w:val="20"/>
                <w:szCs w:val="20"/>
              </w:rPr>
              <w:t xml:space="preserve"> по признаку наибольшего процента извлечения продукта (близко к 100 %).Результаты наблюдений представлены в таблице</w:t>
            </w:r>
          </w:p>
          <w:p w:rsidR="007179E9" w:rsidRPr="00174700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 w:rsidRPr="00223475"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7179E9" w:rsidRPr="00223475" w:rsidTr="00D22B5C">
              <w:tc>
                <w:tcPr>
                  <w:tcW w:w="79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7179E9" w:rsidRPr="00223475" w:rsidTr="00D22B5C">
              <w:tc>
                <w:tcPr>
                  <w:tcW w:w="79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7179E9" w:rsidRDefault="007179E9" w:rsidP="00D22B5C">
            <w:pPr>
              <w:rPr>
                <w:sz w:val="20"/>
                <w:szCs w:val="20"/>
              </w:rPr>
            </w:pPr>
          </w:p>
          <w:p w:rsidR="007179E9" w:rsidRPr="00174700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7179E9" w:rsidRPr="00223475" w:rsidTr="00D22B5C">
              <w:tc>
                <w:tcPr>
                  <w:tcW w:w="79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23475">
                    <w:rPr>
                      <w:sz w:val="20"/>
                      <w:szCs w:val="20"/>
                    </w:rPr>
                    <w:t>x</w:t>
                  </w:r>
                  <w:proofErr w:type="spellEnd"/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7179E9" w:rsidRPr="00223475" w:rsidTr="00D22B5C">
              <w:tc>
                <w:tcPr>
                  <w:tcW w:w="795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Pr="00174700" w:rsidRDefault="007179E9" w:rsidP="00D22B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7179E9" w:rsidRPr="00F71346" w:rsidTr="00D22B5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D22B5C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D22B5C">
            <w:r w:rsidRPr="00770A15">
              <w:t xml:space="preserve">- приемами аналитического и численного решения прикладных задач, </w:t>
            </w:r>
          </w:p>
          <w:p w:rsidR="007179E9" w:rsidRPr="00770A15" w:rsidRDefault="007179E9" w:rsidP="00D22B5C">
            <w:r w:rsidRPr="00770A15">
              <w:t xml:space="preserve">- навыками  интерпретировать полученные результаты, </w:t>
            </w:r>
          </w:p>
          <w:p w:rsidR="007179E9" w:rsidRDefault="007179E9" w:rsidP="00D22B5C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7179E9" w:rsidRPr="00770A15" w:rsidRDefault="007179E9" w:rsidP="00D22B5C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 xml:space="preserve">способами оценивания </w:t>
            </w:r>
            <w:r w:rsidRPr="00770A15">
              <w:lastRenderedPageBreak/>
              <w:t>значимости и практической пригодности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B77EC2" w:rsidRDefault="007179E9" w:rsidP="00D22B5C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7179E9" w:rsidRPr="00223475" w:rsidRDefault="007179E9" w:rsidP="00D22B5C">
            <w:pPr>
              <w:rPr>
                <w:sz w:val="20"/>
                <w:szCs w:val="20"/>
              </w:rPr>
            </w:pPr>
            <w:r w:rsidRPr="004C0A83">
              <w:rPr>
                <w:b/>
                <w:sz w:val="20"/>
              </w:rPr>
              <w:t>Задача 1</w:t>
            </w:r>
            <w:proofErr w:type="gramStart"/>
            <w:r w:rsidRPr="003126A6">
              <w:rPr>
                <w:sz w:val="20"/>
                <w:szCs w:val="20"/>
              </w:rPr>
              <w:t xml:space="preserve"> Н</w:t>
            </w:r>
            <w:proofErr w:type="gramEnd"/>
            <w:r w:rsidRPr="003126A6">
              <w:rPr>
                <w:sz w:val="20"/>
                <w:szCs w:val="20"/>
              </w:rPr>
              <w:t>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7179E9" w:rsidRPr="00223475" w:rsidTr="00D22B5C">
              <w:tc>
                <w:tcPr>
                  <w:tcW w:w="771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7179E9" w:rsidRPr="00223475" w:rsidTr="00D22B5C">
              <w:tc>
                <w:tcPr>
                  <w:tcW w:w="771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9B66D6" w:rsidRDefault="007179E9" w:rsidP="00D22B5C">
            <w:pPr>
              <w:rPr>
                <w:sz w:val="20"/>
                <w:szCs w:val="20"/>
              </w:rPr>
            </w:pPr>
          </w:p>
          <w:p w:rsidR="007179E9" w:rsidRPr="004E274F" w:rsidRDefault="007179E9" w:rsidP="00D22B5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>
              <w:rPr>
                <w:rFonts w:ascii="Times New Roman" w:hAnsi="Times New Roman"/>
                <w:b w:val="0"/>
                <w:sz w:val="20"/>
              </w:rPr>
              <w:t>14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 Принять уровень значимости 0,05</w: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42EA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7179E9" w:rsidRPr="00223475" w:rsidRDefault="007179E9" w:rsidP="00D22B5C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Предположим,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</w:t>
            </w:r>
            <w:r w:rsidRPr="003126A6">
              <w:rPr>
                <w:sz w:val="20"/>
                <w:szCs w:val="20"/>
              </w:rPr>
              <w:t xml:space="preserve"> 15 </w:t>
            </w:r>
            <w:proofErr w:type="spellStart"/>
            <w:r w:rsidRPr="003126A6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пакетов</w:t>
            </w:r>
            <w:proofErr w:type="spellEnd"/>
            <w:r>
              <w:rPr>
                <w:sz w:val="20"/>
                <w:szCs w:val="20"/>
              </w:rPr>
              <w:t xml:space="preserve"> с корицей</w:t>
            </w:r>
            <w:r w:rsidRPr="003126A6">
              <w:rPr>
                <w:sz w:val="20"/>
                <w:szCs w:val="20"/>
              </w:rPr>
              <w:t>, случайно вы</w:t>
            </w:r>
            <w:r w:rsidRPr="003126A6">
              <w:rPr>
                <w:sz w:val="20"/>
                <w:szCs w:val="20"/>
              </w:rPr>
              <w:softHyphen/>
              <w:t xml:space="preserve">бранных в магазине составила 20,04 </w:t>
            </w:r>
            <w:r>
              <w:rPr>
                <w:sz w:val="20"/>
                <w:szCs w:val="20"/>
              </w:rPr>
              <w:t>г</w:t>
            </w:r>
            <w:r w:rsidRPr="003126A6">
              <w:rPr>
                <w:sz w:val="20"/>
                <w:szCs w:val="20"/>
              </w:rPr>
              <w:t xml:space="preserve"> при среднем </w:t>
            </w:r>
            <w:proofErr w:type="spellStart"/>
            <w:r w:rsidRPr="003126A6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адратическом</w:t>
            </w:r>
            <w:proofErr w:type="spellEnd"/>
            <w:r>
              <w:rPr>
                <w:sz w:val="20"/>
                <w:szCs w:val="20"/>
              </w:rPr>
              <w:t xml:space="preserve"> отклонении 0,015 г</w:t>
            </w:r>
            <w:r w:rsidRPr="003126A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Можем ли мы считать,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 пакетов</w:t>
            </w:r>
            <w:r w:rsidRPr="003126A6">
              <w:rPr>
                <w:sz w:val="20"/>
                <w:szCs w:val="20"/>
              </w:rPr>
              <w:t>, про</w:t>
            </w:r>
            <w:r>
              <w:rPr>
                <w:sz w:val="20"/>
                <w:szCs w:val="20"/>
              </w:rPr>
              <w:t xml:space="preserve">дающихся в магазине, </w:t>
            </w:r>
            <w:proofErr w:type="gramStart"/>
            <w:r>
              <w:rPr>
                <w:sz w:val="20"/>
                <w:szCs w:val="20"/>
              </w:rPr>
              <w:t>равна</w:t>
            </w:r>
            <w:proofErr w:type="gramEnd"/>
            <w:r>
              <w:rPr>
                <w:sz w:val="20"/>
                <w:szCs w:val="20"/>
              </w:rPr>
              <w:t xml:space="preserve"> 20 г</w:t>
            </w:r>
            <w:r w:rsidRPr="003126A6">
              <w:rPr>
                <w:sz w:val="20"/>
                <w:szCs w:val="20"/>
              </w:rPr>
              <w:t xml:space="preserve">, или можно утверждать, что их </w:t>
            </w:r>
            <w:r>
              <w:rPr>
                <w:sz w:val="20"/>
                <w:szCs w:val="20"/>
              </w:rPr>
              <w:t>вес больше 20 г</w:t>
            </w:r>
            <w:r w:rsidRPr="003126A6">
              <w:rPr>
                <w:sz w:val="20"/>
                <w:szCs w:val="20"/>
              </w:rPr>
              <w:t>? (α = 0,05).</w:t>
            </w:r>
          </w:p>
          <w:p w:rsidR="007179E9" w:rsidRPr="009B66D6" w:rsidRDefault="007179E9" w:rsidP="00D22B5C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>ны 6 экземпляров.</w:t>
            </w:r>
            <w:proofErr w:type="gramEnd"/>
            <w:r w:rsidRPr="003126A6">
              <w:rPr>
                <w:sz w:val="20"/>
                <w:szCs w:val="20"/>
              </w:rPr>
              <w:t xml:space="preserve"> Выборочный </w:t>
            </w:r>
            <w:r w:rsidRPr="003126A6">
              <w:rPr>
                <w:sz w:val="20"/>
                <w:szCs w:val="20"/>
              </w:rPr>
              <w:lastRenderedPageBreak/>
              <w:t xml:space="preserve">средний вес и стандартное отклонение их оказались равными 0,53 карата и 0,0559 карата </w:t>
            </w:r>
            <w:proofErr w:type="spellStart"/>
            <w:r w:rsidRPr="003126A6">
              <w:rPr>
                <w:sz w:val="20"/>
                <w:szCs w:val="20"/>
              </w:rPr>
              <w:t>соотвественно</w:t>
            </w:r>
            <w:proofErr w:type="spellEnd"/>
            <w:r w:rsidRPr="003126A6">
              <w:rPr>
                <w:sz w:val="20"/>
                <w:szCs w:val="20"/>
              </w:rPr>
              <w:t xml:space="preserve">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7179E9" w:rsidRPr="009B66D6" w:rsidRDefault="007179E9" w:rsidP="00D22B5C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10"/>
              <w:gridCol w:w="1559"/>
              <w:gridCol w:w="2410"/>
              <w:gridCol w:w="1534"/>
            </w:tblGrid>
            <w:tr w:rsidR="007179E9" w:rsidRPr="00223475" w:rsidTr="00D22B5C">
              <w:tc>
                <w:tcPr>
                  <w:tcW w:w="2810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7179E9" w:rsidRPr="00223475" w:rsidTr="00D22B5C">
              <w:tc>
                <w:tcPr>
                  <w:tcW w:w="2810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7179E9" w:rsidRPr="00223475" w:rsidTr="00D22B5C">
              <w:tc>
                <w:tcPr>
                  <w:tcW w:w="2810" w:type="dxa"/>
                </w:tcPr>
                <w:p w:rsidR="007179E9" w:rsidRPr="00223475" w:rsidRDefault="007179E9" w:rsidP="00D22B5C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D22B5C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7179E9" w:rsidRPr="009B66D6" w:rsidRDefault="007179E9" w:rsidP="00D22B5C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proofErr w:type="gramStart"/>
            <w:r w:rsidRPr="003126A6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3126A6">
              <w:rPr>
                <w:sz w:val="20"/>
                <w:szCs w:val="20"/>
              </w:rPr>
              <w:t>колеблемости</w:t>
            </w:r>
            <w:proofErr w:type="spellEnd"/>
            <w:r w:rsidRPr="003126A6">
              <w:rPr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:rsidR="007179E9" w:rsidRPr="003034C8" w:rsidRDefault="007179E9" w:rsidP="00D22B5C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 xml:space="preserve">5.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</w:t>
            </w:r>
            <w:r>
              <w:rPr>
                <w:sz w:val="20"/>
                <w:szCs w:val="20"/>
              </w:rPr>
              <w:t xml:space="preserve">обработке </w:t>
            </w:r>
            <w:r w:rsidRPr="00961E41">
              <w:rPr>
                <w:sz w:val="20"/>
                <w:szCs w:val="20"/>
              </w:rPr>
              <w:t xml:space="preserve">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7179E9" w:rsidRPr="00B77EC2" w:rsidRDefault="007179E9" w:rsidP="00D22B5C">
            <w:pPr>
              <w:rPr>
                <w:sz w:val="20"/>
                <w:szCs w:val="20"/>
              </w:rPr>
            </w:pPr>
          </w:p>
        </w:tc>
      </w:tr>
    </w:tbl>
    <w:p w:rsidR="007179E9" w:rsidRDefault="007179E9" w:rsidP="007179E9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179E9" w:rsidSect="00D22B5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179E9" w:rsidRPr="00F71346" w:rsidRDefault="007179E9" w:rsidP="007179E9">
      <w:pPr>
        <w:rPr>
          <w:b/>
        </w:rPr>
      </w:pPr>
      <w:r w:rsidRPr="00337E60">
        <w:rPr>
          <w:b/>
        </w:rPr>
        <w:lastRenderedPageBreak/>
        <w:t xml:space="preserve">б) </w:t>
      </w:r>
      <w:r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7179E9" w:rsidRPr="00F71346" w:rsidRDefault="007179E9" w:rsidP="007179E9">
      <w:pPr>
        <w:rPr>
          <w:i/>
        </w:rPr>
      </w:pPr>
    </w:p>
    <w:p w:rsidR="007179E9" w:rsidRPr="000642C5" w:rsidRDefault="007179E9" w:rsidP="007179E9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экзамена (1 и 2 семестры)</w:t>
      </w:r>
      <w:proofErr w:type="gramStart"/>
      <w:r w:rsidRPr="000642C5">
        <w:t xml:space="preserve"> </w:t>
      </w:r>
      <w:r>
        <w:t>.</w:t>
      </w:r>
      <w:proofErr w:type="gramEnd"/>
    </w:p>
    <w:p w:rsidR="007179E9" w:rsidRPr="000642C5" w:rsidRDefault="007179E9" w:rsidP="007179E9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7179E9" w:rsidRDefault="007179E9" w:rsidP="007179E9">
      <w:pPr>
        <w:rPr>
          <w:b/>
        </w:rPr>
      </w:pPr>
    </w:p>
    <w:p w:rsidR="007179E9" w:rsidRDefault="007179E9" w:rsidP="007179E9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7179E9" w:rsidRPr="000642C5" w:rsidRDefault="007179E9" w:rsidP="007179E9">
      <w:pPr>
        <w:rPr>
          <w:b/>
        </w:rPr>
      </w:pPr>
    </w:p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179E9" w:rsidRPr="000642C5" w:rsidRDefault="007179E9" w:rsidP="007179E9"/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179E9" w:rsidRPr="000642C5" w:rsidRDefault="007179E9" w:rsidP="007179E9"/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179E9" w:rsidRPr="000642C5" w:rsidRDefault="007179E9" w:rsidP="007179E9"/>
    <w:p w:rsidR="007179E9" w:rsidRPr="000642C5" w:rsidRDefault="007179E9" w:rsidP="007179E9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7179E9" w:rsidRPr="00F71346" w:rsidRDefault="007179E9" w:rsidP="007179E9">
      <w:pPr>
        <w:rPr>
          <w:i/>
        </w:rPr>
      </w:pPr>
    </w:p>
    <w:p w:rsidR="007179E9" w:rsidRDefault="007179E9" w:rsidP="007179E9">
      <w:pPr>
        <w:tabs>
          <w:tab w:val="left" w:pos="851"/>
        </w:tabs>
      </w:pPr>
    </w:p>
    <w:p w:rsidR="007179E9" w:rsidRPr="00610D0A" w:rsidRDefault="007179E9" w:rsidP="007179E9">
      <w:pPr>
        <w:pStyle w:val="1"/>
        <w:rPr>
          <w:rStyle w:val="FontStyle31"/>
          <w:spacing w:val="-4"/>
          <w:sz w:val="24"/>
          <w:szCs w:val="24"/>
        </w:rPr>
      </w:pPr>
      <w:r w:rsidRPr="00F32280">
        <w:rPr>
          <w:rStyle w:val="FontStyle32"/>
          <w:b/>
          <w:i w:val="0"/>
          <w:spacing w:val="-4"/>
          <w:sz w:val="24"/>
          <w:szCs w:val="24"/>
        </w:rPr>
        <w:t>8</w:t>
      </w:r>
      <w:r>
        <w:rPr>
          <w:rStyle w:val="FontStyle32"/>
          <w:i w:val="0"/>
          <w:spacing w:val="-4"/>
          <w:sz w:val="24"/>
          <w:szCs w:val="24"/>
        </w:rPr>
        <w:t xml:space="preserve">. </w:t>
      </w:r>
      <w:r w:rsidRPr="00610D0A">
        <w:rPr>
          <w:rStyle w:val="FontStyle32"/>
          <w:spacing w:val="-4"/>
          <w:sz w:val="24"/>
          <w:szCs w:val="24"/>
        </w:rPr>
        <w:t xml:space="preserve"> </w:t>
      </w:r>
      <w:r w:rsidRPr="00F3228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47"/>
      </w:tblGrid>
      <w:tr w:rsidR="007179E9" w:rsidRPr="00C763BE" w:rsidTr="00D22B5C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6113F1" w:rsidRDefault="007179E9" w:rsidP="00D22B5C">
            <w:pPr>
              <w:ind w:firstLine="756"/>
              <w:jc w:val="both"/>
            </w:pPr>
            <w:r w:rsidRPr="006113F1">
              <w:rPr>
                <w:color w:val="000000"/>
              </w:rPr>
              <w:t>1.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t xml:space="preserve"> </w:t>
            </w:r>
            <w:r w:rsidRPr="006113F1">
              <w:rPr>
                <w:color w:val="000000"/>
              </w:rPr>
              <w:t>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Высшая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учебник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В.С.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rPr>
                <w:color w:val="000000"/>
              </w:rPr>
              <w:t>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479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образование).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C763BE">
              <w:rPr>
                <w:color w:val="000000"/>
              </w:rPr>
              <w:t>www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dx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doi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org</w:t>
            </w:r>
            <w:r w:rsidRPr="006113F1">
              <w:rPr>
                <w:color w:val="000000"/>
              </w:rPr>
              <w:t>/10.12737/5394.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978-5-16-101787-6.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6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/990716</w:t>
              </w:r>
            </w:hyperlink>
            <w:r w:rsidRPr="006113F1">
              <w:rPr>
                <w:color w:val="000000"/>
              </w:rPr>
              <w:t>. (дата обращения 04.09.2020)</w:t>
            </w:r>
          </w:p>
          <w:p w:rsidR="007179E9" w:rsidRPr="00C763BE" w:rsidRDefault="007179E9" w:rsidP="00D22B5C">
            <w:pPr>
              <w:ind w:firstLine="756"/>
              <w:jc w:val="both"/>
            </w:pPr>
            <w:r w:rsidRPr="006113F1">
              <w:rPr>
                <w:color w:val="000000"/>
              </w:rPr>
              <w:t>2.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п</w:t>
            </w:r>
            <w:proofErr w:type="gramEnd"/>
            <w:r w:rsidRPr="006113F1">
              <w:rPr>
                <w:color w:val="000000"/>
              </w:rPr>
              <w:t>особие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Ю.М.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Данилов,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Нуриева</w:t>
            </w:r>
            <w:r w:rsidRPr="006113F1">
              <w:t xml:space="preserve"> </w:t>
            </w:r>
            <w:r w:rsidRPr="006113F1">
              <w:rPr>
                <w:color w:val="000000"/>
              </w:rPr>
              <w:t>;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под</w:t>
            </w:r>
            <w:r w:rsidRPr="006113F1">
              <w:t xml:space="preserve"> </w:t>
            </w:r>
            <w:r w:rsidRPr="006113F1">
              <w:rPr>
                <w:color w:val="000000"/>
              </w:rPr>
              <w:t>ред.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Никоновой.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496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образование:</w:t>
            </w:r>
            <w:proofErr w:type="gramEnd"/>
            <w:r w:rsidRPr="006113F1">
              <w:t xml:space="preserve"> </w:t>
            </w:r>
            <w:proofErr w:type="spellStart"/>
            <w:proofErr w:type="gramStart"/>
            <w:r w:rsidRPr="006113F1">
              <w:rPr>
                <w:color w:val="000000"/>
              </w:rPr>
              <w:t>Бакалавриат</w:t>
            </w:r>
            <w:proofErr w:type="spellEnd"/>
            <w:r w:rsidRPr="006113F1">
              <w:rPr>
                <w:color w:val="000000"/>
              </w:rPr>
              <w:t>).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978-5-16-102130-9.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7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/989799</w:t>
              </w:r>
            </w:hyperlink>
            <w:r w:rsidRPr="006113F1">
              <w:rPr>
                <w:color w:val="000000"/>
              </w:rPr>
              <w:t xml:space="preserve">. </w:t>
            </w:r>
            <w:r w:rsidRPr="006113F1">
              <w:t xml:space="preserve"> </w:t>
            </w:r>
            <w:r w:rsidRPr="00DC17D2">
              <w:rPr>
                <w:color w:val="000000"/>
              </w:rPr>
              <w:t>(</w:t>
            </w:r>
            <w:r>
              <w:rPr>
                <w:color w:val="000000"/>
              </w:rPr>
              <w:t>дата обращения 04.09.2020)</w:t>
            </w:r>
          </w:p>
          <w:p w:rsidR="007179E9" w:rsidRPr="00C763BE" w:rsidRDefault="007179E9" w:rsidP="00D22B5C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7179E9" w:rsidRPr="00C763BE" w:rsidTr="00D22B5C">
        <w:trPr>
          <w:trHeight w:hRule="exact" w:val="138"/>
        </w:trPr>
        <w:tc>
          <w:tcPr>
            <w:tcW w:w="9357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D22B5C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б)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Дополнительная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литература:</w:t>
            </w:r>
            <w:r w:rsidRPr="00C763BE">
              <w:t xml:space="preserve"> </w:t>
            </w:r>
          </w:p>
        </w:tc>
      </w:tr>
      <w:tr w:rsidR="007179E9" w:rsidRPr="007F7CE5" w:rsidTr="00D22B5C">
        <w:trPr>
          <w:trHeight w:hRule="exact" w:val="137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lastRenderedPageBreak/>
              <w:t>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Теория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вероятностей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математическая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статистика: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Учебное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Бирюкова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Л.Г.,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Бобрик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Матвеев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НИЦ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289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978-5-16-011793-5.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58" w:history="1">
              <w:r w:rsidRPr="007F7CE5">
                <w:rPr>
                  <w:rStyle w:val="aa"/>
                  <w:sz w:val="22"/>
                </w:rPr>
                <w:t>https://new.znanium.com/catalog/product/370899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примерах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О.М.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Дегтярева,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Журбенко,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Нуриева.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2019.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372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978-5-16-102288-7.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59" w:history="1">
              <w:r w:rsidRPr="007F7CE5">
                <w:rPr>
                  <w:rStyle w:val="aa"/>
                  <w:sz w:val="22"/>
                </w:rPr>
                <w:t>https://new.znanium.com/catalog/product/989802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Задачник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высшей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математике: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В.С.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color w:val="000000"/>
                <w:sz w:val="22"/>
              </w:rPr>
              <w:t>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10-е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стереотип.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2020.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304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образование).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978-5-16-101831-6.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0" w:history="1">
              <w:r w:rsidRPr="007F7CE5">
                <w:rPr>
                  <w:rStyle w:val="aa"/>
                  <w:sz w:val="22"/>
                </w:rPr>
                <w:t>https://new.znanium.com/catalog/product/1042456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Математический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анализ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вопросах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Бутузов,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Ч.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Крутицкая</w:t>
            </w:r>
            <w:proofErr w:type="spellEnd"/>
            <w:r w:rsidRPr="007F7CE5">
              <w:rPr>
                <w:color w:val="000000"/>
                <w:sz w:val="22"/>
              </w:rPr>
              <w:t>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Медведев,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Шишкин.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ФИЗМАТЛИТ,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2002.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480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5-9221-0284-1.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</w:t>
            </w:r>
            <w:proofErr w:type="gramStart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1" w:history="1">
              <w:r w:rsidRPr="007F7CE5">
                <w:rPr>
                  <w:rStyle w:val="aa"/>
                  <w:sz w:val="22"/>
                </w:rPr>
                <w:t>https://new.znanium.com/catalog/product/544581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i/>
                <w:iCs/>
                <w:color w:val="000000"/>
                <w:sz w:val="22"/>
                <w:shd w:val="clear" w:color="auto" w:fill="FFFFFF"/>
              </w:rPr>
              <w:t>Резниченко, С. В. </w:t>
            </w:r>
            <w:r w:rsidRPr="007F7CE5">
              <w:rPr>
                <w:color w:val="000000"/>
                <w:sz w:val="22"/>
                <w:shd w:val="clear" w:color="auto" w:fill="FFFFFF"/>
              </w:rPr>
              <w:t> Аналитическая геометрия в примерах и задачах в 2 ч. Часть 1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 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бакалавриата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 / С. В. Резниченко. — 2-е изд.,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испр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. и доп. — Москва :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Издательство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>, 2019. — 302 с. — (Бакалавр.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Академический курс).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> — ISBN 978-5-534-02936-9. — Текст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электронный // ЭБС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 [сайт]. — URL: </w:t>
            </w:r>
            <w:hyperlink r:id="rId262" w:tgtFrame="_blank" w:history="1">
              <w:r w:rsidRPr="007F7CE5">
                <w:rPr>
                  <w:rStyle w:val="aa"/>
                  <w:color w:val="486C97"/>
                  <w:sz w:val="22"/>
                  <w:shd w:val="clear" w:color="auto" w:fill="FFFFFF"/>
                </w:rPr>
                <w:t>https://urait.ru/bcode/436999</w:t>
              </w:r>
            </w:hyperlink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  <w:shd w:val="clear" w:color="auto" w:fill="FFFFFF"/>
              </w:rPr>
              <w:t> (дата обращения: 08.09.2020).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color w:val="000000"/>
                <w:sz w:val="22"/>
              </w:rPr>
            </w:pP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Электронные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ресурсы: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D22B5C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 xml:space="preserve">1 </w:t>
            </w:r>
            <w:proofErr w:type="spellStart"/>
            <w:r w:rsidRPr="007F7CE5">
              <w:rPr>
                <w:color w:val="000000"/>
                <w:sz w:val="22"/>
              </w:rPr>
              <w:t>Андросенко</w:t>
            </w:r>
            <w:proofErr w:type="spellEnd"/>
            <w:r w:rsidRPr="007F7CE5">
              <w:rPr>
                <w:color w:val="000000"/>
                <w:sz w:val="22"/>
              </w:rPr>
              <w:t>, О. С. Практикум по линейной алгебре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1 / О. С. </w:t>
            </w:r>
            <w:proofErr w:type="spellStart"/>
            <w:r w:rsidRPr="007F7CE5">
              <w:rPr>
                <w:color w:val="000000"/>
                <w:sz w:val="22"/>
              </w:rPr>
              <w:t>Андросенко</w:t>
            </w:r>
            <w:proofErr w:type="spellEnd"/>
            <w:r w:rsidRPr="007F7CE5">
              <w:rPr>
                <w:color w:val="000000"/>
                <w:sz w:val="22"/>
              </w:rPr>
              <w:t>, Т. Г. Кузина, О. В. Петрова.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2014.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3" w:history="1">
              <w:r w:rsidRPr="007F7CE5">
                <w:rPr>
                  <w:rStyle w:val="aa"/>
                  <w:sz w:val="22"/>
                </w:rPr>
                <w:t>https://magtu.informsystema.ru/uploader/fileUpload?name=1028.pdf&amp;show=dcatalogues/1/1119300/1028.pdf&amp;view=true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>, С. В. Линейная алгебра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II. Практикум / С. В.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>, Т. В. Абрамова</w:t>
            </w:r>
            <w:proofErr w:type="gramStart"/>
            <w:r w:rsidRPr="007F7CE5">
              <w:rPr>
                <w:color w:val="000000"/>
                <w:sz w:val="22"/>
              </w:rPr>
              <w:t xml:space="preserve"> ;</w:t>
            </w:r>
            <w:proofErr w:type="gramEnd"/>
            <w:r w:rsidRPr="007F7CE5">
              <w:rPr>
                <w:color w:val="000000"/>
                <w:sz w:val="22"/>
              </w:rPr>
              <w:t xml:space="preserve">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2017.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4" w:history="1">
              <w:r w:rsidRPr="007F7CE5">
                <w:rPr>
                  <w:rStyle w:val="aa"/>
                  <w:sz w:val="22"/>
                </w:rPr>
                <w:t>https://magtu.informsystema.ru/uploader/fileUpload?name=2757.pdf&amp;show=dcatalogues/1/1132828/2757.pdf&amp;view=true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 xml:space="preserve">, С. В. Математика: Интегральное исчисление функции одной переменной. </w:t>
            </w:r>
            <w:proofErr w:type="spellStart"/>
            <w:r w:rsidRPr="007F7CE5">
              <w:rPr>
                <w:color w:val="000000"/>
                <w:sz w:val="22"/>
              </w:rPr>
              <w:t>Практиткум</w:t>
            </w:r>
            <w:proofErr w:type="spellEnd"/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 xml:space="preserve">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5" w:history="1">
              <w:r w:rsidRPr="007F7CE5">
                <w:rPr>
                  <w:rStyle w:val="aa"/>
                  <w:sz w:val="22"/>
                </w:rPr>
                <w:t>https://magtu.informsystema.ru/uploader/fileUpload?name=3646.pdf&amp;show=dcatalogues/1/1526244/3646.pdf&amp;view=true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>, С. В. Математика: Дифференциальные уравнения. Практикум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</w:t>
            </w:r>
            <w:proofErr w:type="spellStart"/>
            <w:r w:rsidRPr="007F7CE5">
              <w:rPr>
                <w:color w:val="000000"/>
                <w:sz w:val="22"/>
              </w:rPr>
              <w:t>Булычева</w:t>
            </w:r>
            <w:proofErr w:type="spellEnd"/>
            <w:r w:rsidRPr="007F7CE5">
              <w:rPr>
                <w:color w:val="000000"/>
                <w:sz w:val="22"/>
              </w:rPr>
              <w:t xml:space="preserve">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6" w:history="1">
              <w:r w:rsidRPr="007F7CE5">
                <w:rPr>
                  <w:rStyle w:val="aa"/>
                  <w:sz w:val="22"/>
                </w:rPr>
                <w:t>https://magtu.informsystema.ru/uploader/fileUpload?name=2815.pdf&amp;show=dcatalogues/1/1526956/2815.pdf&amp;view=true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D22B5C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В. А. Функции нескольких переменных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В. А.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Ю. А. Извеков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2015.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7" w:history="1">
              <w:r w:rsidRPr="007F7CE5">
                <w:rPr>
                  <w:rStyle w:val="aa"/>
                  <w:sz w:val="22"/>
                </w:rPr>
                <w:t>https://magtu.informsystema.ru/uploader/fileUpload?name=1164.pdf&amp;show=dcatalogues/1/1121202/1164.pdf&amp;view=true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  <w:r w:rsidRPr="007F7CE5">
              <w:rPr>
                <w:sz w:val="22"/>
              </w:rPr>
              <w:t xml:space="preserve"> </w:t>
            </w: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7179E9" w:rsidRPr="00C763BE" w:rsidTr="00D22B5C">
        <w:trPr>
          <w:trHeight w:hRule="exact" w:val="138"/>
        </w:trPr>
        <w:tc>
          <w:tcPr>
            <w:tcW w:w="9370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D22B5C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в)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указания:</w:t>
            </w:r>
            <w:r w:rsidRPr="00C763BE">
              <w:t xml:space="preserve"> </w:t>
            </w:r>
          </w:p>
        </w:tc>
      </w:tr>
      <w:tr w:rsidR="007179E9" w:rsidRPr="00C763BE" w:rsidTr="00D22B5C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Default="007179E9" w:rsidP="00D22B5C">
            <w:pPr>
              <w:ind w:firstLine="756"/>
              <w:jc w:val="both"/>
            </w:pP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1.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Абрамова,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</w:t>
            </w:r>
            <w:r w:rsidRPr="00C763BE">
              <w:t xml:space="preserve"> </w:t>
            </w:r>
            <w:r w:rsidRPr="00C763BE">
              <w:rPr>
                <w:color w:val="000000"/>
              </w:rPr>
              <w:t>I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курса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всех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специальностей./ И.М. Абрамова;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16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2.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Акманова</w:t>
            </w:r>
            <w:proofErr w:type="spellEnd"/>
            <w:r w:rsidRPr="00C763BE">
              <w:rPr>
                <w:color w:val="000000"/>
              </w:rPr>
              <w:t>,</w:t>
            </w:r>
            <w:r w:rsidRPr="00C763BE">
              <w:t xml:space="preserve"> </w:t>
            </w:r>
            <w:r w:rsidRPr="00C763BE">
              <w:rPr>
                <w:color w:val="000000"/>
              </w:rPr>
              <w:t>З.С.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Неопределенный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Тетрадь-конспект</w:t>
            </w:r>
            <w:r w:rsidRPr="00C763BE">
              <w:t xml:space="preserve"> / З.С. </w:t>
            </w:r>
            <w:proofErr w:type="spellStart"/>
            <w:r w:rsidRPr="00C763BE">
              <w:t>Акманова</w:t>
            </w:r>
            <w:proofErr w:type="spellEnd"/>
            <w:r w:rsidRPr="00C763BE">
              <w:t xml:space="preserve">;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3.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Вахрушева,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Кривые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поверхности</w:t>
            </w:r>
            <w:r w:rsidRPr="00C763BE">
              <w:t xml:space="preserve"> </w:t>
            </w:r>
            <w:r w:rsidRPr="00C763BE">
              <w:rPr>
                <w:color w:val="000000"/>
              </w:rPr>
              <w:t>2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порядка.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Полярная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система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координат.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 / И.А. Вахрушева;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19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</w:pPr>
            <w:r w:rsidRPr="00C763BE">
              <w:rPr>
                <w:color w:val="000000"/>
              </w:rPr>
              <w:t>4.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студентов./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 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12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5.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линейной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алгебры,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Учебное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пособие. 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63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6.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t xml:space="preserve"> </w:t>
            </w:r>
            <w:r w:rsidRPr="00C763BE">
              <w:rPr>
                <w:color w:val="000000"/>
              </w:rPr>
              <w:t>Е.М.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статистике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с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применением</w:t>
            </w:r>
            <w:r w:rsidRPr="00C763BE">
              <w:t xml:space="preserve"> </w:t>
            </w:r>
            <w:r w:rsidRPr="00C763BE">
              <w:rPr>
                <w:color w:val="000000"/>
              </w:rPr>
              <w:t>EXCEL: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работ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математической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статистике. / Е.М.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rPr>
                <w:color w:val="000000"/>
              </w:rPr>
              <w:t>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40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7.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Максименко,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События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вероятность.</w:t>
            </w:r>
            <w:r w:rsidRPr="00C763BE">
              <w:t xml:space="preserve"> </w:t>
            </w:r>
            <w:r w:rsidRPr="00C763BE">
              <w:rPr>
                <w:color w:val="000000"/>
              </w:rPr>
              <w:t>Часть</w:t>
            </w:r>
            <w:r w:rsidRPr="00C763BE">
              <w:t xml:space="preserve"> </w:t>
            </w:r>
            <w:r w:rsidRPr="00C763BE">
              <w:rPr>
                <w:color w:val="000000"/>
              </w:rPr>
              <w:t>2: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/ И.А. Максименко;</w:t>
            </w:r>
            <w:r w:rsidRPr="00C763BE">
              <w:rPr>
                <w:color w:val="000000"/>
              </w:rPr>
              <w:t xml:space="preserve">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25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8.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Производная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дифференциал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Практикум./ Е.П. Маяченко;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38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D22B5C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9.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Исследование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построение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графиков.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 / Е.П. Маяченко;</w:t>
            </w:r>
            <w:r w:rsidRPr="00C763BE">
              <w:t xml:space="preserve"> 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2011.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Default="007179E9" w:rsidP="00D22B5C">
            <w:pPr>
              <w:ind w:firstLine="756"/>
              <w:jc w:val="both"/>
            </w:pPr>
            <w:r w:rsidRPr="006113F1">
              <w:rPr>
                <w:color w:val="000000"/>
              </w:rPr>
              <w:t>10.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Савушкина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Н.Ф.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и</w:t>
            </w:r>
            <w:r w:rsidRPr="006113F1">
              <w:t xml:space="preserve"> </w:t>
            </w:r>
            <w:r w:rsidRPr="006113F1">
              <w:rPr>
                <w:color w:val="000000"/>
              </w:rPr>
              <w:t>вероятность.</w:t>
            </w:r>
            <w:r w:rsidRPr="006113F1">
              <w:t xml:space="preserve"> </w:t>
            </w:r>
            <w:r w:rsidRPr="006113F1">
              <w:rPr>
                <w:color w:val="000000"/>
              </w:rPr>
              <w:t>Часть</w:t>
            </w:r>
            <w:r w:rsidRPr="006113F1">
              <w:t xml:space="preserve"> </w:t>
            </w:r>
            <w:r w:rsidRPr="00C763BE">
              <w:rPr>
                <w:color w:val="000000"/>
              </w:rPr>
              <w:t>I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Алгебра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событий: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Метод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у</w:t>
            </w:r>
            <w:proofErr w:type="gramEnd"/>
            <w:r w:rsidRPr="006113F1">
              <w:rPr>
                <w:color w:val="000000"/>
              </w:rPr>
              <w:t>казания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дисциплине</w:t>
            </w:r>
            <w:r w:rsidRPr="006113F1">
              <w:t xml:space="preserve"> </w:t>
            </w:r>
            <w:r w:rsidRPr="006113F1">
              <w:rPr>
                <w:color w:val="000000"/>
              </w:rPr>
              <w:t>«Математика»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для</w:t>
            </w:r>
            <w:r w:rsidRPr="006113F1">
              <w:t xml:space="preserve"> студентов </w:t>
            </w:r>
            <w:r w:rsidRPr="00C763BE">
              <w:rPr>
                <w:color w:val="000000"/>
              </w:rPr>
              <w:t>I</w:t>
            </w:r>
            <w:r w:rsidRPr="006113F1">
              <w:t xml:space="preserve"> </w:t>
            </w:r>
            <w:r w:rsidRPr="006113F1">
              <w:rPr>
                <w:color w:val="000000"/>
              </w:rPr>
              <w:t>курса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всех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специальностей./ Н.Ф. Савушкина;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государственный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технический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университет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Г.И.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Носова.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МГТУ,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2007.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17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непосредственный.</w:t>
            </w: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Default="007179E9" w:rsidP="00D22B5C">
            <w:pPr>
              <w:ind w:firstLine="756"/>
              <w:jc w:val="both"/>
            </w:pPr>
          </w:p>
          <w:p w:rsidR="007179E9" w:rsidRPr="00C763BE" w:rsidRDefault="007179E9" w:rsidP="00D22B5C">
            <w:pPr>
              <w:ind w:firstLine="756"/>
              <w:jc w:val="both"/>
            </w:pP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7179E9" w:rsidRPr="00C763BE" w:rsidTr="00D22B5C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</w:tcPr>
          <w:p w:rsidR="007179E9" w:rsidRPr="00C763BE" w:rsidRDefault="007179E9" w:rsidP="00D22B5C"/>
        </w:tc>
        <w:tc>
          <w:tcPr>
            <w:tcW w:w="3589" w:type="dxa"/>
          </w:tcPr>
          <w:p w:rsidR="007179E9" w:rsidRPr="00C763BE" w:rsidRDefault="007179E9" w:rsidP="00D22B5C"/>
        </w:tc>
        <w:tc>
          <w:tcPr>
            <w:tcW w:w="3321" w:type="dxa"/>
          </w:tcPr>
          <w:p w:rsidR="007179E9" w:rsidRPr="00C763BE" w:rsidRDefault="007179E9" w:rsidP="00D22B5C"/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D22B5C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г)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Программное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обеспечение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Интернет-ресурсы:</w:t>
            </w:r>
            <w:r w:rsidRPr="00C763BE">
              <w:t xml:space="preserve"> </w:t>
            </w:r>
          </w:p>
        </w:tc>
      </w:tr>
      <w:tr w:rsidR="007179E9" w:rsidRPr="00C763BE" w:rsidTr="00D22B5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D22B5C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7179E9" w:rsidRPr="00C763BE" w:rsidTr="00D22B5C">
        <w:trPr>
          <w:trHeight w:hRule="exact" w:val="277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</w:tcPr>
          <w:p w:rsidR="007179E9" w:rsidRPr="00C763BE" w:rsidRDefault="007179E9" w:rsidP="00D22B5C"/>
        </w:tc>
        <w:tc>
          <w:tcPr>
            <w:tcW w:w="3589" w:type="dxa"/>
          </w:tcPr>
          <w:p w:rsidR="007179E9" w:rsidRPr="00C763BE" w:rsidRDefault="007179E9" w:rsidP="00D22B5C"/>
        </w:tc>
        <w:tc>
          <w:tcPr>
            <w:tcW w:w="3321" w:type="dxa"/>
          </w:tcPr>
          <w:p w:rsidR="007179E9" w:rsidRPr="00C763BE" w:rsidRDefault="007179E9" w:rsidP="00D22B5C"/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D22B5C">
            <w:pPr>
              <w:ind w:firstLine="756"/>
              <w:jc w:val="center"/>
            </w:pPr>
            <w:r w:rsidRPr="00F93EFC">
              <w:rPr>
                <w:b/>
                <w:color w:val="000000"/>
              </w:rPr>
              <w:t>Программное</w:t>
            </w:r>
            <w:r w:rsidRPr="00F93EFC">
              <w:t xml:space="preserve"> </w:t>
            </w:r>
            <w:r w:rsidRPr="00F93EFC">
              <w:rPr>
                <w:b/>
                <w:color w:val="000000"/>
              </w:rPr>
              <w:t>обеспечение</w:t>
            </w:r>
          </w:p>
        </w:tc>
      </w:tr>
      <w:tr w:rsidR="007179E9" w:rsidRPr="00C763BE" w:rsidTr="00D22B5C">
        <w:trPr>
          <w:trHeight w:hRule="exact" w:val="555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Наименование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ПО</w:t>
            </w:r>
            <w:proofErr w:type="gramEnd"/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№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договора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Срок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действия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лицензии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818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D22B5C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Windows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7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Professional (</w:t>
            </w:r>
            <w:r w:rsidRPr="00C763BE">
              <w:rPr>
                <w:color w:val="000000"/>
              </w:rPr>
              <w:t>для</w:t>
            </w:r>
            <w:r w:rsidRPr="008248B8">
              <w:rPr>
                <w:lang w:val="en-US"/>
              </w:rPr>
              <w:t xml:space="preserve"> </w:t>
            </w:r>
            <w:r w:rsidRPr="00C763BE">
              <w:rPr>
                <w:color w:val="000000"/>
              </w:rPr>
              <w:t>классов</w:t>
            </w:r>
            <w:r w:rsidRPr="008248B8">
              <w:rPr>
                <w:color w:val="000000"/>
                <w:lang w:val="en-US"/>
              </w:rPr>
              <w:t>)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both"/>
            </w:pPr>
            <w:r w:rsidRPr="00C763BE">
              <w:rPr>
                <w:color w:val="000000"/>
              </w:rPr>
              <w:t>Д-1227-18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08.10.2018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11.10.2021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D22B5C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7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D22B5C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Office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Access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2007(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D22B5C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10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D22B5C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r w:rsidRPr="00C763BE">
              <w:rPr>
                <w:color w:val="000000"/>
              </w:rPr>
              <w:t>7Zip</w:t>
            </w:r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both"/>
            </w:pPr>
            <w:r w:rsidRPr="00C763BE">
              <w:rPr>
                <w:color w:val="000000"/>
              </w:rPr>
              <w:t>свободно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распространяемое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D22B5C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MathCAD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v.15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Education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University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Edition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both"/>
            </w:pPr>
            <w:r w:rsidRPr="00C763BE">
              <w:rPr>
                <w:color w:val="000000"/>
              </w:rPr>
              <w:t>Д-1662-13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22.11.2013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1096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D22B5C">
            <w:pPr>
              <w:rPr>
                <w:lang w:val="en-US"/>
              </w:rPr>
            </w:pPr>
            <w:proofErr w:type="spellStart"/>
            <w:r w:rsidRPr="008248B8">
              <w:rPr>
                <w:color w:val="000000"/>
                <w:lang w:val="en-US"/>
              </w:rPr>
              <w:t>MathWorks</w:t>
            </w:r>
            <w:proofErr w:type="spellEnd"/>
            <w:r w:rsidRPr="008248B8">
              <w:rPr>
                <w:lang w:val="en-US"/>
              </w:rPr>
              <w:t xml:space="preserve"> </w:t>
            </w:r>
            <w:proofErr w:type="spellStart"/>
            <w:r w:rsidRPr="008248B8">
              <w:rPr>
                <w:color w:val="000000"/>
                <w:lang w:val="en-US"/>
              </w:rPr>
              <w:t>MathLab</w:t>
            </w:r>
            <w:proofErr w:type="spellEnd"/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v.2014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Classroom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License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both"/>
            </w:pPr>
            <w:r w:rsidRPr="00C763BE">
              <w:rPr>
                <w:color w:val="000000"/>
              </w:rPr>
              <w:t>К-89-14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08.12.2014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D22B5C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D22B5C"/>
        </w:tc>
      </w:tr>
      <w:tr w:rsidR="007179E9" w:rsidRPr="00C763BE" w:rsidTr="00D22B5C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D22B5C"/>
        </w:tc>
        <w:tc>
          <w:tcPr>
            <w:tcW w:w="1979" w:type="dxa"/>
          </w:tcPr>
          <w:p w:rsidR="007179E9" w:rsidRPr="00C763BE" w:rsidRDefault="007179E9" w:rsidP="00D22B5C"/>
        </w:tc>
        <w:tc>
          <w:tcPr>
            <w:tcW w:w="3589" w:type="dxa"/>
          </w:tcPr>
          <w:p w:rsidR="007179E9" w:rsidRPr="00C763BE" w:rsidRDefault="007179E9" w:rsidP="00D22B5C"/>
        </w:tc>
        <w:tc>
          <w:tcPr>
            <w:tcW w:w="3321" w:type="dxa"/>
          </w:tcPr>
          <w:p w:rsidR="007179E9" w:rsidRPr="00C763BE" w:rsidRDefault="007179E9" w:rsidP="00D22B5C"/>
        </w:tc>
        <w:tc>
          <w:tcPr>
            <w:tcW w:w="135" w:type="dxa"/>
          </w:tcPr>
          <w:p w:rsidR="007179E9" w:rsidRPr="00C763BE" w:rsidRDefault="007179E9" w:rsidP="00D22B5C"/>
        </w:tc>
      </w:tr>
    </w:tbl>
    <w:p w:rsidR="007179E9" w:rsidRDefault="007179E9" w:rsidP="007179E9">
      <w:pPr>
        <w:pStyle w:val="1"/>
      </w:pPr>
    </w:p>
    <w:p w:rsidR="007179E9" w:rsidRDefault="007179E9" w:rsidP="007179E9"/>
    <w:p w:rsidR="007179E9" w:rsidRPr="009A2A6C" w:rsidRDefault="007179E9" w:rsidP="007179E9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68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69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70" w:history="1">
        <w:r w:rsidRPr="003F0936">
          <w:rPr>
            <w:rStyle w:val="aa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71" w:history="1">
        <w:r w:rsidRPr="00D6211B">
          <w:rPr>
            <w:rStyle w:val="aa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72" w:history="1">
        <w:r w:rsidRPr="00D6211B">
          <w:rPr>
            <w:rStyle w:val="aa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3" w:history="1">
        <w:r w:rsidRPr="00D6211B">
          <w:rPr>
            <w:rStyle w:val="aa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74" w:history="1">
        <w:r w:rsidRPr="00D6211B">
          <w:rPr>
            <w:rStyle w:val="aa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75" w:history="1">
        <w:r w:rsidRPr="00D6211B">
          <w:rPr>
            <w:rStyle w:val="aa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276" w:history="1">
        <w:r w:rsidRPr="00D6211B">
          <w:rPr>
            <w:rStyle w:val="aa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</w:p>
    <w:p w:rsidR="007179E9" w:rsidRPr="009A2A6C" w:rsidRDefault="007179E9" w:rsidP="007179E9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:rsidR="007179E9" w:rsidRPr="009A2A6C" w:rsidRDefault="007179E9" w:rsidP="007179E9">
      <w:pPr>
        <w:ind w:firstLine="567"/>
        <w:jc w:val="both"/>
      </w:pPr>
    </w:p>
    <w:p w:rsidR="007179E9" w:rsidRPr="009A2A6C" w:rsidRDefault="007179E9" w:rsidP="007179E9">
      <w:pPr>
        <w:ind w:firstLine="567"/>
        <w:jc w:val="both"/>
      </w:pPr>
      <w:r w:rsidRPr="009A2A6C">
        <w:lastRenderedPageBreak/>
        <w:t>Материально-техническое обеспечение дисциплины включает:</w:t>
      </w:r>
    </w:p>
    <w:p w:rsidR="007179E9" w:rsidRDefault="007179E9" w:rsidP="007179E9">
      <w:pPr>
        <w:pStyle w:val="Style9"/>
        <w:widowControl/>
        <w:ind w:firstLine="720"/>
        <w:jc w:val="right"/>
        <w:rPr>
          <w:rStyle w:val="FontStyle28"/>
          <w:b w:val="0"/>
          <w:smallCaps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8"/>
        <w:gridCol w:w="4842"/>
      </w:tblGrid>
      <w:tr w:rsidR="007179E9" w:rsidRPr="009B2297" w:rsidTr="00D22B5C">
        <w:tc>
          <w:tcPr>
            <w:tcW w:w="4338" w:type="dxa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2" w:type="dxa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Оснащение аудитории</w:t>
            </w:r>
          </w:p>
        </w:tc>
      </w:tr>
      <w:tr w:rsidR="007179E9" w:rsidRPr="009B2297" w:rsidTr="00D22B5C">
        <w:tc>
          <w:tcPr>
            <w:tcW w:w="4338" w:type="dxa"/>
            <w:vAlign w:val="center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2" w:type="dxa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proofErr w:type="spellStart"/>
            <w:r w:rsidRPr="009B2297">
              <w:rPr>
                <w:bCs/>
                <w:iCs/>
              </w:rPr>
              <w:t>Мультимедийные</w:t>
            </w:r>
            <w:proofErr w:type="spellEnd"/>
            <w:r w:rsidRPr="009B2297">
              <w:rPr>
                <w:bCs/>
                <w:iCs/>
              </w:rPr>
              <w:t xml:space="preserve"> средства хранения, передачи и представления учебной информации</w:t>
            </w:r>
          </w:p>
        </w:tc>
      </w:tr>
      <w:tr w:rsidR="007179E9" w:rsidRPr="009B2297" w:rsidTr="00D22B5C">
        <w:tc>
          <w:tcPr>
            <w:tcW w:w="4338" w:type="dxa"/>
            <w:vAlign w:val="center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</w:t>
            </w:r>
            <w:r>
              <w:rPr>
                <w:bCs/>
                <w:iCs/>
              </w:rPr>
              <w:t xml:space="preserve"> практических занятий, </w:t>
            </w:r>
            <w:r w:rsidRPr="009B2297">
              <w:rPr>
                <w:bCs/>
                <w:iCs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2" w:type="dxa"/>
          </w:tcPr>
          <w:p w:rsidR="007179E9" w:rsidRPr="009B2297" w:rsidRDefault="007179E9" w:rsidP="00D22B5C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 xml:space="preserve">Доска, законодательная, нормативная и техническая документация, </w:t>
            </w:r>
            <w:proofErr w:type="spellStart"/>
            <w:r w:rsidRPr="009B2297">
              <w:rPr>
                <w:bCs/>
                <w:iCs/>
              </w:rPr>
              <w:t>ФОСы</w:t>
            </w:r>
            <w:proofErr w:type="spellEnd"/>
            <w:r w:rsidRPr="009B2297">
              <w:rPr>
                <w:bCs/>
                <w:iCs/>
              </w:rPr>
              <w:t>, учебно-методическая документация</w:t>
            </w:r>
          </w:p>
        </w:tc>
      </w:tr>
      <w:tr w:rsidR="007179E9" w:rsidRPr="009B2297" w:rsidTr="00D22B5C">
        <w:tc>
          <w:tcPr>
            <w:tcW w:w="4338" w:type="dxa"/>
            <w:vAlign w:val="center"/>
          </w:tcPr>
          <w:p w:rsidR="007179E9" w:rsidRPr="009B2297" w:rsidRDefault="007179E9" w:rsidP="00D22B5C">
            <w:r w:rsidRPr="009B2297">
              <w:t xml:space="preserve">Помещения для самостоятельной работы </w:t>
            </w:r>
            <w:proofErr w:type="gramStart"/>
            <w:r w:rsidRPr="009B2297">
              <w:t>обучающихся</w:t>
            </w:r>
            <w:proofErr w:type="gramEnd"/>
          </w:p>
        </w:tc>
        <w:tc>
          <w:tcPr>
            <w:tcW w:w="4842" w:type="dxa"/>
          </w:tcPr>
          <w:p w:rsidR="007179E9" w:rsidRPr="009B2297" w:rsidRDefault="007179E9" w:rsidP="00D22B5C">
            <w:pPr>
              <w:jc w:val="both"/>
            </w:pPr>
            <w:r w:rsidRPr="009B2297">
              <w:t xml:space="preserve">Персональные компьютеры с пакетом MS </w:t>
            </w:r>
            <w:proofErr w:type="spellStart"/>
            <w:r w:rsidRPr="009B2297">
              <w:t>Office</w:t>
            </w:r>
            <w:proofErr w:type="spellEnd"/>
            <w:r w:rsidRPr="009B229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179E9" w:rsidRPr="009B2297" w:rsidTr="00D22B5C">
        <w:trPr>
          <w:trHeight w:val="988"/>
        </w:trPr>
        <w:tc>
          <w:tcPr>
            <w:tcW w:w="4338" w:type="dxa"/>
            <w:vAlign w:val="center"/>
          </w:tcPr>
          <w:p w:rsidR="007179E9" w:rsidRPr="009B2297" w:rsidRDefault="007179E9" w:rsidP="00D22B5C">
            <w:r w:rsidRPr="009B229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2" w:type="dxa"/>
          </w:tcPr>
          <w:p w:rsidR="007179E9" w:rsidRPr="009B2297" w:rsidRDefault="007179E9" w:rsidP="00D22B5C">
            <w:pPr>
              <w:jc w:val="both"/>
            </w:pPr>
            <w:r w:rsidRPr="009B2297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7179E9" w:rsidRPr="009F34CE" w:rsidRDefault="007179E9" w:rsidP="007179E9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97036C" w:rsidRDefault="0097036C" w:rsidP="00B427D9">
      <w:pPr>
        <w:pStyle w:val="1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86B" w:rsidRDefault="0061586B">
      <w:r>
        <w:separator/>
      </w:r>
    </w:p>
  </w:endnote>
  <w:endnote w:type="continuationSeparator" w:id="0">
    <w:p w:rsidR="0061586B" w:rsidRDefault="00615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B5C" w:rsidRDefault="00D22B5C">
    <w:pPr>
      <w:pStyle w:val="a7"/>
      <w:jc w:val="center"/>
    </w:pPr>
  </w:p>
  <w:p w:rsidR="00D22B5C" w:rsidRDefault="00D22B5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86B" w:rsidRDefault="0061586B">
      <w:r>
        <w:separator/>
      </w:r>
    </w:p>
  </w:footnote>
  <w:footnote w:type="continuationSeparator" w:id="0">
    <w:p w:rsidR="0061586B" w:rsidRDefault="006158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</w:num>
  <w:num w:numId="11">
    <w:abstractNumId w:val="11"/>
  </w:num>
  <w:num w:numId="12">
    <w:abstractNumId w:val="14"/>
  </w:num>
  <w:num w:numId="13">
    <w:abstractNumId w:val="7"/>
  </w:num>
  <w:num w:numId="14">
    <w:abstractNumId w:val="9"/>
  </w:num>
  <w:num w:numId="15">
    <w:abstractNumId w:val="18"/>
  </w:num>
  <w:num w:numId="16">
    <w:abstractNumId w:val="12"/>
  </w:num>
  <w:num w:numId="17">
    <w:abstractNumId w:val="8"/>
  </w:num>
  <w:num w:numId="18">
    <w:abstractNumId w:val="10"/>
  </w:num>
  <w:num w:numId="19">
    <w:abstractNumId w:val="13"/>
  </w:num>
  <w:num w:numId="20">
    <w:abstractNumId w:val="16"/>
  </w:num>
  <w:num w:numId="21">
    <w:abstractNumId w:val="19"/>
  </w:num>
  <w:num w:numId="22">
    <w:abstractNumId w:val="1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E2E"/>
    <w:rsid w:val="0000581B"/>
    <w:rsid w:val="000267ED"/>
    <w:rsid w:val="0003346B"/>
    <w:rsid w:val="000655AB"/>
    <w:rsid w:val="00073F45"/>
    <w:rsid w:val="000811BF"/>
    <w:rsid w:val="0009348B"/>
    <w:rsid w:val="00097509"/>
    <w:rsid w:val="000A4B88"/>
    <w:rsid w:val="000B0BB8"/>
    <w:rsid w:val="000B4846"/>
    <w:rsid w:val="000C6E7B"/>
    <w:rsid w:val="000D2C98"/>
    <w:rsid w:val="000E0428"/>
    <w:rsid w:val="000E438A"/>
    <w:rsid w:val="000F6421"/>
    <w:rsid w:val="00121470"/>
    <w:rsid w:val="0012295C"/>
    <w:rsid w:val="00164F80"/>
    <w:rsid w:val="00167BC4"/>
    <w:rsid w:val="001837A7"/>
    <w:rsid w:val="001A3B28"/>
    <w:rsid w:val="001A43AA"/>
    <w:rsid w:val="001D07A0"/>
    <w:rsid w:val="001D2BD9"/>
    <w:rsid w:val="00202344"/>
    <w:rsid w:val="00210413"/>
    <w:rsid w:val="00223475"/>
    <w:rsid w:val="00224B91"/>
    <w:rsid w:val="00254AA0"/>
    <w:rsid w:val="002A692B"/>
    <w:rsid w:val="002B69B0"/>
    <w:rsid w:val="002C2BC8"/>
    <w:rsid w:val="002E421E"/>
    <w:rsid w:val="002F3B2F"/>
    <w:rsid w:val="00325929"/>
    <w:rsid w:val="00342EA0"/>
    <w:rsid w:val="0034594B"/>
    <w:rsid w:val="003619D5"/>
    <w:rsid w:val="003667DF"/>
    <w:rsid w:val="003853B6"/>
    <w:rsid w:val="00387C8D"/>
    <w:rsid w:val="00390795"/>
    <w:rsid w:val="003A2E1F"/>
    <w:rsid w:val="003A7BCB"/>
    <w:rsid w:val="003A7C45"/>
    <w:rsid w:val="003B3406"/>
    <w:rsid w:val="0040123D"/>
    <w:rsid w:val="00412B56"/>
    <w:rsid w:val="004217AD"/>
    <w:rsid w:val="00422814"/>
    <w:rsid w:val="004234CD"/>
    <w:rsid w:val="00435F5A"/>
    <w:rsid w:val="00436BD8"/>
    <w:rsid w:val="00446F8E"/>
    <w:rsid w:val="00483F21"/>
    <w:rsid w:val="00491B24"/>
    <w:rsid w:val="00492AD8"/>
    <w:rsid w:val="004E274F"/>
    <w:rsid w:val="004E5BCA"/>
    <w:rsid w:val="00513015"/>
    <w:rsid w:val="00537E78"/>
    <w:rsid w:val="00573B17"/>
    <w:rsid w:val="005928EC"/>
    <w:rsid w:val="005A0646"/>
    <w:rsid w:val="005C41CF"/>
    <w:rsid w:val="005D1806"/>
    <w:rsid w:val="005E6750"/>
    <w:rsid w:val="00606A03"/>
    <w:rsid w:val="00607DEF"/>
    <w:rsid w:val="006111E0"/>
    <w:rsid w:val="0061586B"/>
    <w:rsid w:val="00624BEC"/>
    <w:rsid w:val="00645DE4"/>
    <w:rsid w:val="00646210"/>
    <w:rsid w:val="0065111C"/>
    <w:rsid w:val="00674E63"/>
    <w:rsid w:val="006A168D"/>
    <w:rsid w:val="006A1BC5"/>
    <w:rsid w:val="006B4B9E"/>
    <w:rsid w:val="006B59FB"/>
    <w:rsid w:val="006D4702"/>
    <w:rsid w:val="007014A8"/>
    <w:rsid w:val="007179E9"/>
    <w:rsid w:val="00720448"/>
    <w:rsid w:val="00727F2B"/>
    <w:rsid w:val="00740908"/>
    <w:rsid w:val="00770A15"/>
    <w:rsid w:val="00772BCF"/>
    <w:rsid w:val="00776876"/>
    <w:rsid w:val="00783CD7"/>
    <w:rsid w:val="0079143B"/>
    <w:rsid w:val="007940EC"/>
    <w:rsid w:val="007960DF"/>
    <w:rsid w:val="007B4D9A"/>
    <w:rsid w:val="007B67F1"/>
    <w:rsid w:val="007E5B78"/>
    <w:rsid w:val="007F30C6"/>
    <w:rsid w:val="007F5CF0"/>
    <w:rsid w:val="007F7E30"/>
    <w:rsid w:val="008165EC"/>
    <w:rsid w:val="00861AF1"/>
    <w:rsid w:val="00862779"/>
    <w:rsid w:val="008761C1"/>
    <w:rsid w:val="0088080E"/>
    <w:rsid w:val="00897679"/>
    <w:rsid w:val="008A5732"/>
    <w:rsid w:val="008B0AAD"/>
    <w:rsid w:val="008C11C8"/>
    <w:rsid w:val="008D5643"/>
    <w:rsid w:val="008E337B"/>
    <w:rsid w:val="008E5A0B"/>
    <w:rsid w:val="008F2FAC"/>
    <w:rsid w:val="00915C38"/>
    <w:rsid w:val="00931463"/>
    <w:rsid w:val="009348D4"/>
    <w:rsid w:val="0094664C"/>
    <w:rsid w:val="00946C69"/>
    <w:rsid w:val="0097036C"/>
    <w:rsid w:val="00981D5E"/>
    <w:rsid w:val="009935FE"/>
    <w:rsid w:val="009A3991"/>
    <w:rsid w:val="009C5FAD"/>
    <w:rsid w:val="009E254E"/>
    <w:rsid w:val="009F74D5"/>
    <w:rsid w:val="00A03A63"/>
    <w:rsid w:val="00A03C72"/>
    <w:rsid w:val="00A53C35"/>
    <w:rsid w:val="00A617F1"/>
    <w:rsid w:val="00A6238D"/>
    <w:rsid w:val="00A65311"/>
    <w:rsid w:val="00A745E2"/>
    <w:rsid w:val="00A76985"/>
    <w:rsid w:val="00A94B20"/>
    <w:rsid w:val="00AC5B86"/>
    <w:rsid w:val="00AD2AF2"/>
    <w:rsid w:val="00AE5C6A"/>
    <w:rsid w:val="00AF0806"/>
    <w:rsid w:val="00AF3F6D"/>
    <w:rsid w:val="00AF6B46"/>
    <w:rsid w:val="00B00BB4"/>
    <w:rsid w:val="00B0357B"/>
    <w:rsid w:val="00B215C1"/>
    <w:rsid w:val="00B427D9"/>
    <w:rsid w:val="00B431D2"/>
    <w:rsid w:val="00B77011"/>
    <w:rsid w:val="00B83D90"/>
    <w:rsid w:val="00B94288"/>
    <w:rsid w:val="00BB4161"/>
    <w:rsid w:val="00BC054D"/>
    <w:rsid w:val="00BD0D42"/>
    <w:rsid w:val="00BD210C"/>
    <w:rsid w:val="00C227E9"/>
    <w:rsid w:val="00C243C1"/>
    <w:rsid w:val="00C51F00"/>
    <w:rsid w:val="00C55423"/>
    <w:rsid w:val="00C6079D"/>
    <w:rsid w:val="00CB6E9D"/>
    <w:rsid w:val="00CC160A"/>
    <w:rsid w:val="00CC4C6A"/>
    <w:rsid w:val="00CE28A9"/>
    <w:rsid w:val="00CE2FD1"/>
    <w:rsid w:val="00CF1FEF"/>
    <w:rsid w:val="00D20C04"/>
    <w:rsid w:val="00D22B5C"/>
    <w:rsid w:val="00D2446F"/>
    <w:rsid w:val="00D24D7D"/>
    <w:rsid w:val="00D35675"/>
    <w:rsid w:val="00D4485C"/>
    <w:rsid w:val="00D86ACE"/>
    <w:rsid w:val="00DA36BD"/>
    <w:rsid w:val="00DB07FD"/>
    <w:rsid w:val="00DB4184"/>
    <w:rsid w:val="00DB750B"/>
    <w:rsid w:val="00DC4A8D"/>
    <w:rsid w:val="00DC5223"/>
    <w:rsid w:val="00DD56DA"/>
    <w:rsid w:val="00DE71FC"/>
    <w:rsid w:val="00DF4795"/>
    <w:rsid w:val="00E12D0B"/>
    <w:rsid w:val="00E136BC"/>
    <w:rsid w:val="00E139ED"/>
    <w:rsid w:val="00E15E2E"/>
    <w:rsid w:val="00E2518A"/>
    <w:rsid w:val="00E372BE"/>
    <w:rsid w:val="00E74A29"/>
    <w:rsid w:val="00EA6E1F"/>
    <w:rsid w:val="00ED0956"/>
    <w:rsid w:val="00ED1713"/>
    <w:rsid w:val="00EF03EC"/>
    <w:rsid w:val="00EF425B"/>
    <w:rsid w:val="00F25FA1"/>
    <w:rsid w:val="00F3114F"/>
    <w:rsid w:val="00F32239"/>
    <w:rsid w:val="00F54477"/>
    <w:rsid w:val="00F60178"/>
    <w:rsid w:val="00F77C2F"/>
    <w:rsid w:val="00F77E1A"/>
    <w:rsid w:val="00F85BF0"/>
    <w:rsid w:val="00F86742"/>
    <w:rsid w:val="00FB5181"/>
    <w:rsid w:val="00FB608E"/>
    <w:rsid w:val="00FC6C56"/>
    <w:rsid w:val="00FD5230"/>
    <w:rsid w:val="00FF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uiPriority w:val="99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uiPriority w:val="99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uiPriority w:val="9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84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26" Type="http://schemas.openxmlformats.org/officeDocument/2006/relationships/oleObject" Target="embeddings/oleObject112.bin"/><Relationship Id="rId247" Type="http://schemas.openxmlformats.org/officeDocument/2006/relationships/oleObject" Target="embeddings/oleObject122.bin"/><Relationship Id="rId107" Type="http://schemas.openxmlformats.org/officeDocument/2006/relationships/oleObject" Target="embeddings/oleObject49.bin"/><Relationship Id="rId268" Type="http://schemas.openxmlformats.org/officeDocument/2006/relationships/hyperlink" Target="http://docs.cntd.ru/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6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9.bin"/><Relationship Id="rId181" Type="http://schemas.openxmlformats.org/officeDocument/2006/relationships/image" Target="media/image84.wmf"/><Relationship Id="rId216" Type="http://schemas.openxmlformats.org/officeDocument/2006/relationships/oleObject" Target="embeddings/oleObject107.bin"/><Relationship Id="rId237" Type="http://schemas.openxmlformats.org/officeDocument/2006/relationships/oleObject" Target="embeddings/oleObject117.bin"/><Relationship Id="rId258" Type="http://schemas.openxmlformats.org/officeDocument/2006/relationships/hyperlink" Target="https://new.znanium.com/catalog/product/370899" TargetMode="External"/><Relationship Id="rId279" Type="http://schemas.microsoft.com/office/2007/relationships/stylesWithEffects" Target="stylesWithEffects.xml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4.bin"/><Relationship Id="rId171" Type="http://schemas.openxmlformats.org/officeDocument/2006/relationships/image" Target="media/image79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07.jpeg"/><Relationship Id="rId248" Type="http://schemas.openxmlformats.org/officeDocument/2006/relationships/image" Target="media/image118.wmf"/><Relationship Id="rId269" Type="http://schemas.openxmlformats.org/officeDocument/2006/relationships/hyperlink" Target="http://newlms.magtu.ru" TargetMode="External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1.wmf"/><Relationship Id="rId129" Type="http://schemas.openxmlformats.org/officeDocument/2006/relationships/image" Target="media/image61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6.bin"/><Relationship Id="rId161" Type="http://schemas.openxmlformats.org/officeDocument/2006/relationships/image" Target="media/image74.wmf"/><Relationship Id="rId182" Type="http://schemas.openxmlformats.org/officeDocument/2006/relationships/oleObject" Target="embeddings/oleObject90.bin"/><Relationship Id="rId217" Type="http://schemas.openxmlformats.org/officeDocument/2006/relationships/image" Target="media/image102.wmf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259" Type="http://schemas.openxmlformats.org/officeDocument/2006/relationships/hyperlink" Target="https://new.znanium.com/catalog/product/989802" TargetMode="Externa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hyperlink" Target="https://dlib.eastview.com/" TargetMode="External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69.wmf"/><Relationship Id="rId172" Type="http://schemas.openxmlformats.org/officeDocument/2006/relationships/oleObject" Target="embeddings/oleObject85.bin"/><Relationship Id="rId193" Type="http://schemas.openxmlformats.org/officeDocument/2006/relationships/image" Target="media/image90.wmf"/><Relationship Id="rId202" Type="http://schemas.openxmlformats.org/officeDocument/2006/relationships/oleObject" Target="embeddings/oleObject100.bin"/><Relationship Id="rId207" Type="http://schemas.openxmlformats.org/officeDocument/2006/relationships/image" Target="media/image97.wmf"/><Relationship Id="rId223" Type="http://schemas.openxmlformats.org/officeDocument/2006/relationships/image" Target="media/image105.wmf"/><Relationship Id="rId228" Type="http://schemas.openxmlformats.org/officeDocument/2006/relationships/image" Target="media/image108.wmf"/><Relationship Id="rId244" Type="http://schemas.openxmlformats.org/officeDocument/2006/relationships/image" Target="media/image116.wmf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260" Type="http://schemas.openxmlformats.org/officeDocument/2006/relationships/hyperlink" Target="https://new.znanium.com/catalog/product/1042456" TargetMode="External"/><Relationship Id="rId265" Type="http://schemas.openxmlformats.org/officeDocument/2006/relationships/hyperlink" Target="https://magtu.informsystema.ru/uploader/fileUpload?name=3646.pdf&amp;show=dcatalogues/1/1526244/3646.pdf&amp;view=true" TargetMode="Externa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80.bin"/><Relationship Id="rId183" Type="http://schemas.openxmlformats.org/officeDocument/2006/relationships/image" Target="media/image85.wmf"/><Relationship Id="rId213" Type="http://schemas.openxmlformats.org/officeDocument/2006/relationships/image" Target="media/image100.wmf"/><Relationship Id="rId218" Type="http://schemas.openxmlformats.org/officeDocument/2006/relationships/oleObject" Target="embeddings/oleObject108.bin"/><Relationship Id="rId234" Type="http://schemas.openxmlformats.org/officeDocument/2006/relationships/image" Target="media/image111.wmf"/><Relationship Id="rId239" Type="http://schemas.openxmlformats.org/officeDocument/2006/relationships/oleObject" Target="embeddings/oleObject118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19.wmf"/><Relationship Id="rId255" Type="http://schemas.openxmlformats.org/officeDocument/2006/relationships/oleObject" Target="embeddings/oleObject127.bin"/><Relationship Id="rId271" Type="http://schemas.openxmlformats.org/officeDocument/2006/relationships/hyperlink" Target="https://elibrary.ru/project_risc.asp" TargetMode="External"/><Relationship Id="rId276" Type="http://schemas.openxmlformats.org/officeDocument/2006/relationships/hyperlink" Target="https://uisrussia.msu.ru" TargetMode="Externa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3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5.bin"/><Relationship Id="rId173" Type="http://schemas.openxmlformats.org/officeDocument/2006/relationships/image" Target="media/image80.wmf"/><Relationship Id="rId194" Type="http://schemas.openxmlformats.org/officeDocument/2006/relationships/oleObject" Target="embeddings/oleObject96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208" Type="http://schemas.openxmlformats.org/officeDocument/2006/relationships/oleObject" Target="embeddings/oleObject103.bin"/><Relationship Id="rId229" Type="http://schemas.openxmlformats.org/officeDocument/2006/relationships/oleObject" Target="embeddings/oleObject113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1.bin"/><Relationship Id="rId240" Type="http://schemas.openxmlformats.org/officeDocument/2006/relationships/image" Target="media/image114.wmf"/><Relationship Id="rId245" Type="http://schemas.openxmlformats.org/officeDocument/2006/relationships/oleObject" Target="embeddings/oleObject121.bin"/><Relationship Id="rId261" Type="http://schemas.openxmlformats.org/officeDocument/2006/relationships/hyperlink" Target="https://new.znanium.com/catalog/product/544581" TargetMode="External"/><Relationship Id="rId266" Type="http://schemas.openxmlformats.org/officeDocument/2006/relationships/hyperlink" Target="https://magtu.informsystema.ru/uploader/fileUpload?name=2815.pdf&amp;show=dcatalogues/1/1526956/2815.pdf&amp;view=true" TargetMode="External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3.bin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5.wmf"/><Relationship Id="rId184" Type="http://schemas.openxmlformats.org/officeDocument/2006/relationships/oleObject" Target="embeddings/oleObject91.bin"/><Relationship Id="rId189" Type="http://schemas.openxmlformats.org/officeDocument/2006/relationships/image" Target="media/image88.wmf"/><Relationship Id="rId219" Type="http://schemas.openxmlformats.org/officeDocument/2006/relationships/image" Target="media/image103.wmf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0" Type="http://schemas.openxmlformats.org/officeDocument/2006/relationships/image" Target="media/image109.wmf"/><Relationship Id="rId235" Type="http://schemas.openxmlformats.org/officeDocument/2006/relationships/oleObject" Target="embeddings/oleObject116.bin"/><Relationship Id="rId251" Type="http://schemas.openxmlformats.org/officeDocument/2006/relationships/oleObject" Target="embeddings/oleObject124.bin"/><Relationship Id="rId256" Type="http://schemas.openxmlformats.org/officeDocument/2006/relationships/hyperlink" Target="https://new.znanium.com/catalog/product/990716" TargetMode="External"/><Relationship Id="rId277" Type="http://schemas.openxmlformats.org/officeDocument/2006/relationships/fontTable" Target="fontTable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8.bin"/><Relationship Id="rId272" Type="http://schemas.openxmlformats.org/officeDocument/2006/relationships/hyperlink" Target="http://window.edu.ru/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6.bin"/><Relationship Id="rId179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09.bin"/><Relationship Id="rId225" Type="http://schemas.openxmlformats.org/officeDocument/2006/relationships/image" Target="media/image106.wmf"/><Relationship Id="rId241" Type="http://schemas.openxmlformats.org/officeDocument/2006/relationships/oleObject" Target="embeddings/oleObject119.bin"/><Relationship Id="rId246" Type="http://schemas.openxmlformats.org/officeDocument/2006/relationships/image" Target="media/image117.wmf"/><Relationship Id="rId267" Type="http://schemas.openxmlformats.org/officeDocument/2006/relationships/hyperlink" Target="https://magtu.informsystema.ru/uploader/fileUpload?name=1164.pdf&amp;show=dcatalogues/1/1121202/1164.pdf&amp;view=true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262" Type="http://schemas.openxmlformats.org/officeDocument/2006/relationships/hyperlink" Target="https://urait.ru/bcode/436999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8.bin"/><Relationship Id="rId148" Type="http://schemas.openxmlformats.org/officeDocument/2006/relationships/oleObject" Target="embeddings/oleObject73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78.wmf"/><Relationship Id="rId185" Type="http://schemas.openxmlformats.org/officeDocument/2006/relationships/image" Target="media/image86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9.bin"/><Relationship Id="rId210" Type="http://schemas.openxmlformats.org/officeDocument/2006/relationships/oleObject" Target="embeddings/oleObject104.bin"/><Relationship Id="rId215" Type="http://schemas.openxmlformats.org/officeDocument/2006/relationships/image" Target="media/image101.wmf"/><Relationship Id="rId236" Type="http://schemas.openxmlformats.org/officeDocument/2006/relationships/image" Target="media/image112.wmf"/><Relationship Id="rId257" Type="http://schemas.openxmlformats.org/officeDocument/2006/relationships/hyperlink" Target="https://new.znanium.com/catalog/product/989799" TargetMode="External"/><Relationship Id="rId278" Type="http://schemas.openxmlformats.org/officeDocument/2006/relationships/theme" Target="theme/theme1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0.wmf"/><Relationship Id="rId273" Type="http://schemas.openxmlformats.org/officeDocument/2006/relationships/hyperlink" Target="https://scholar.google.ru/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6.bin"/><Relationship Id="rId175" Type="http://schemas.openxmlformats.org/officeDocument/2006/relationships/image" Target="media/image81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15.wmf"/><Relationship Id="rId263" Type="http://schemas.openxmlformats.org/officeDocument/2006/relationships/hyperlink" Target="https://magtu.informsystema.ru/uploader/fileUpload?name=1028.pdf&amp;show=dcatalogues/1/1119300/1028.pdf&amp;view=true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3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2.bin"/><Relationship Id="rId211" Type="http://schemas.openxmlformats.org/officeDocument/2006/relationships/image" Target="media/image99.wmf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5.bin"/><Relationship Id="rId274" Type="http://schemas.openxmlformats.org/officeDocument/2006/relationships/hyperlink" Target="https://www.rsl.ru/ru/4readers/catalogues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oleObject" Target="embeddings/oleObject87.bin"/><Relationship Id="rId197" Type="http://schemas.openxmlformats.org/officeDocument/2006/relationships/image" Target="media/image92.wmf"/><Relationship Id="rId201" Type="http://schemas.openxmlformats.org/officeDocument/2006/relationships/image" Target="media/image94.wmf"/><Relationship Id="rId222" Type="http://schemas.openxmlformats.org/officeDocument/2006/relationships/oleObject" Target="embeddings/oleObject110.bin"/><Relationship Id="rId243" Type="http://schemas.openxmlformats.org/officeDocument/2006/relationships/oleObject" Target="embeddings/oleObject120.bin"/><Relationship Id="rId264" Type="http://schemas.openxmlformats.org/officeDocument/2006/relationships/hyperlink" Target="https://magtu.informsystema.ru/uploader/fileUpload?name=2757.pdf&amp;show=dcatalogues/1/1132828/2757.pdf&amp;view=true" TargetMode="External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5.bin"/><Relationship Id="rId233" Type="http://schemas.openxmlformats.org/officeDocument/2006/relationships/oleObject" Target="embeddings/oleObject115.bin"/><Relationship Id="rId254" Type="http://schemas.openxmlformats.org/officeDocument/2006/relationships/oleObject" Target="embeddings/oleObject12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hyperlink" Target="http://magtu.ru:8085/marcweb2/Default.asp" TargetMode="External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7.bin"/><Relationship Id="rId177" Type="http://schemas.openxmlformats.org/officeDocument/2006/relationships/image" Target="media/image82.wmf"/><Relationship Id="rId198" Type="http://schemas.openxmlformats.org/officeDocument/2006/relationships/oleObject" Target="embeddings/oleObject9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493F1-DD28-492D-B497-6CE4F18B9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8012</Words>
  <Characters>45669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53574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49TC</dc:creator>
  <cp:lastModifiedBy>i.dolmatova</cp:lastModifiedBy>
  <cp:revision>3</cp:revision>
  <cp:lastPrinted>2020-12-02T14:00:00Z</cp:lastPrinted>
  <dcterms:created xsi:type="dcterms:W3CDTF">2020-12-02T13:59:00Z</dcterms:created>
  <dcterms:modified xsi:type="dcterms:W3CDTF">2020-12-02T14:00:00Z</dcterms:modified>
</cp:coreProperties>
</file>