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8CF" w:rsidRPr="009A7BDF" w:rsidRDefault="00E530B6" w:rsidP="006C38CF">
      <w:pPr>
        <w:jc w:val="center"/>
        <w:rPr>
          <w:b/>
          <w:bCs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-1072960</wp:posOffset>
            </wp:positionH>
            <wp:positionV relativeFrom="paragraph">
              <wp:posOffset>-708216</wp:posOffset>
            </wp:positionV>
            <wp:extent cx="7616783" cy="10767363"/>
            <wp:effectExtent l="19050" t="0" r="3217" b="0"/>
            <wp:wrapNone/>
            <wp:docPr id="1" name="Рисунок 1" descr="F:\зММСб-18_титулы\Пащенко Харченко\Scan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ММСб-18_титулы\Пащенко Харченко\Scan_0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597" cy="1076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8CF" w:rsidRPr="009A7BDF">
        <w:rPr>
          <w:rStyle w:val="FontStyle16"/>
          <w:b w:val="0"/>
          <w:sz w:val="24"/>
          <w:szCs w:val="24"/>
        </w:rPr>
        <w:br w:type="page"/>
      </w:r>
      <w:bookmarkStart w:id="0" w:name="_GoBack"/>
      <w:r w:rsidR="00793404">
        <w:rPr>
          <w:rFonts w:ascii="Times New Roman" w:hAnsi="Times New Roman" w:cs="Times New Roman"/>
          <w:bCs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-1044510</wp:posOffset>
            </wp:positionH>
            <wp:positionV relativeFrom="paragraph">
              <wp:posOffset>-708216</wp:posOffset>
            </wp:positionV>
            <wp:extent cx="7493913" cy="1058091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194" cy="1058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C38CF" w:rsidRPr="009A7BDF">
        <w:rPr>
          <w:rStyle w:val="FontStyle16"/>
          <w:b w:val="0"/>
          <w:sz w:val="24"/>
          <w:szCs w:val="24"/>
        </w:rPr>
        <w:br w:type="page"/>
      </w:r>
      <w:proofErr w:type="spellStart"/>
      <w:r w:rsidR="006C38CF" w:rsidRPr="009A7BDF">
        <w:rPr>
          <w:b/>
          <w:bCs/>
        </w:rPr>
        <w:t>Лист</w:t>
      </w:r>
      <w:proofErr w:type="spellEnd"/>
      <w:r w:rsidR="006C38CF" w:rsidRPr="009A7BDF">
        <w:rPr>
          <w:b/>
          <w:bCs/>
        </w:rPr>
        <w:t xml:space="preserve"> </w:t>
      </w:r>
      <w:proofErr w:type="spellStart"/>
      <w:r w:rsidR="006C38CF" w:rsidRPr="009A7BDF">
        <w:rPr>
          <w:b/>
          <w:bCs/>
        </w:rPr>
        <w:t>регистрации</w:t>
      </w:r>
      <w:proofErr w:type="spellEnd"/>
      <w:r w:rsidR="006C38CF" w:rsidRPr="009A7BDF">
        <w:rPr>
          <w:b/>
          <w:bCs/>
        </w:rPr>
        <w:t xml:space="preserve"> </w:t>
      </w:r>
      <w:proofErr w:type="spellStart"/>
      <w:r w:rsidR="006C38CF" w:rsidRPr="009A7BDF">
        <w:rPr>
          <w:b/>
          <w:bCs/>
        </w:rPr>
        <w:t>изменений</w:t>
      </w:r>
      <w:proofErr w:type="spellEnd"/>
      <w:r w:rsidR="006C38CF" w:rsidRPr="009A7BDF">
        <w:rPr>
          <w:b/>
          <w:bCs/>
        </w:rPr>
        <w:t xml:space="preserve"> и </w:t>
      </w:r>
      <w:proofErr w:type="spellStart"/>
      <w:r w:rsidR="006C38CF" w:rsidRPr="009A7BDF">
        <w:rPr>
          <w:b/>
          <w:bCs/>
        </w:rPr>
        <w:t>дополнений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9"/>
        <w:gridCol w:w="1419"/>
        <w:gridCol w:w="4252"/>
        <w:gridCol w:w="1983"/>
        <w:gridCol w:w="1239"/>
      </w:tblGrid>
      <w:tr w:rsidR="006C38CF" w:rsidRPr="009A7BDF" w:rsidTr="00E530B6">
        <w:trPr>
          <w:trHeight w:val="1173"/>
        </w:trPr>
        <w:tc>
          <w:tcPr>
            <w:tcW w:w="355" w:type="pct"/>
            <w:vAlign w:val="center"/>
          </w:tcPr>
          <w:p w:rsidR="006C38CF" w:rsidRPr="009A7BDF" w:rsidRDefault="006C38CF" w:rsidP="00E530B6">
            <w:pPr>
              <w:jc w:val="center"/>
              <w:rPr>
                <w:bCs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-1000125</wp:posOffset>
                  </wp:positionH>
                  <wp:positionV relativeFrom="paragraph">
                    <wp:posOffset>-1200785</wp:posOffset>
                  </wp:positionV>
                  <wp:extent cx="7474585" cy="10554335"/>
                  <wp:effectExtent l="19050" t="0" r="0" b="0"/>
                  <wp:wrapNone/>
                  <wp:docPr id="155" name="Рисунок 155" descr="Лист регистрации изменений 2018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Лист регистрации изменений 2018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4585" cy="10554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BDF">
              <w:rPr>
                <w:bCs/>
              </w:rPr>
              <w:t>№ п/п</w:t>
            </w:r>
          </w:p>
        </w:tc>
        <w:tc>
          <w:tcPr>
            <w:tcW w:w="741" w:type="pct"/>
            <w:vAlign w:val="center"/>
          </w:tcPr>
          <w:p w:rsidR="006C38CF" w:rsidRPr="009A7BDF" w:rsidRDefault="006C38CF" w:rsidP="00E530B6">
            <w:pPr>
              <w:jc w:val="center"/>
              <w:rPr>
                <w:bCs/>
              </w:rPr>
            </w:pPr>
            <w:proofErr w:type="spellStart"/>
            <w:r w:rsidRPr="009A7BDF">
              <w:rPr>
                <w:bCs/>
              </w:rPr>
              <w:t>Раздел</w:t>
            </w:r>
            <w:proofErr w:type="spellEnd"/>
            <w:r w:rsidRPr="009A7BDF">
              <w:rPr>
                <w:bCs/>
              </w:rPr>
              <w:t xml:space="preserve"> </w:t>
            </w:r>
            <w:r w:rsidRPr="009A7BDF">
              <w:rPr>
                <w:bCs/>
              </w:rPr>
              <w:br/>
            </w:r>
            <w:proofErr w:type="spellStart"/>
            <w:r w:rsidRPr="009A7BDF">
              <w:rPr>
                <w:bCs/>
              </w:rPr>
              <w:t>программы</w:t>
            </w:r>
            <w:proofErr w:type="spellEnd"/>
          </w:p>
        </w:tc>
        <w:tc>
          <w:tcPr>
            <w:tcW w:w="2221" w:type="pct"/>
            <w:vAlign w:val="center"/>
          </w:tcPr>
          <w:p w:rsidR="006C38CF" w:rsidRPr="009A7BDF" w:rsidRDefault="006C38CF" w:rsidP="00E530B6">
            <w:pPr>
              <w:jc w:val="center"/>
              <w:rPr>
                <w:bCs/>
              </w:rPr>
            </w:pPr>
            <w:proofErr w:type="spellStart"/>
            <w:r w:rsidRPr="009A7BDF">
              <w:rPr>
                <w:bCs/>
              </w:rPr>
              <w:t>Краткое</w:t>
            </w:r>
            <w:proofErr w:type="spellEnd"/>
            <w:r w:rsidRPr="009A7BDF">
              <w:rPr>
                <w:bCs/>
              </w:rPr>
              <w:t xml:space="preserve"> </w:t>
            </w:r>
            <w:proofErr w:type="spellStart"/>
            <w:r w:rsidRPr="009A7BDF">
              <w:rPr>
                <w:bCs/>
              </w:rPr>
              <w:t>содержание</w:t>
            </w:r>
            <w:proofErr w:type="spellEnd"/>
            <w:r w:rsidRPr="009A7BDF">
              <w:rPr>
                <w:bCs/>
              </w:rPr>
              <w:t xml:space="preserve"> </w:t>
            </w:r>
            <w:r w:rsidRPr="009A7BDF">
              <w:rPr>
                <w:bCs/>
              </w:rPr>
              <w:br/>
            </w:r>
            <w:proofErr w:type="spellStart"/>
            <w:r w:rsidRPr="009A7BDF">
              <w:rPr>
                <w:bCs/>
              </w:rPr>
              <w:t>изменения</w:t>
            </w:r>
            <w:proofErr w:type="spellEnd"/>
            <w:r w:rsidRPr="009A7BDF">
              <w:rPr>
                <w:bCs/>
              </w:rPr>
              <w:t>/</w:t>
            </w:r>
            <w:proofErr w:type="spellStart"/>
            <w:r w:rsidRPr="009A7BDF">
              <w:rPr>
                <w:bCs/>
              </w:rPr>
              <w:t>дополнения</w:t>
            </w:r>
            <w:proofErr w:type="spellEnd"/>
          </w:p>
        </w:tc>
        <w:tc>
          <w:tcPr>
            <w:tcW w:w="1036" w:type="pct"/>
            <w:vAlign w:val="center"/>
          </w:tcPr>
          <w:p w:rsidR="006C38CF" w:rsidRPr="009A7BDF" w:rsidRDefault="006C38CF" w:rsidP="00E530B6">
            <w:pPr>
              <w:jc w:val="center"/>
              <w:rPr>
                <w:bCs/>
              </w:rPr>
            </w:pPr>
            <w:proofErr w:type="spellStart"/>
            <w:r w:rsidRPr="009A7BDF">
              <w:rPr>
                <w:bCs/>
              </w:rPr>
              <w:t>Дата</w:t>
            </w:r>
            <w:proofErr w:type="spellEnd"/>
            <w:r w:rsidRPr="009A7BDF">
              <w:rPr>
                <w:bCs/>
              </w:rPr>
              <w:t xml:space="preserve">. </w:t>
            </w:r>
            <w:r w:rsidRPr="009A7BDF">
              <w:rPr>
                <w:bCs/>
              </w:rPr>
              <w:br/>
              <w:t xml:space="preserve">№ </w:t>
            </w:r>
            <w:proofErr w:type="spellStart"/>
            <w:r w:rsidRPr="009A7BDF">
              <w:rPr>
                <w:bCs/>
              </w:rPr>
              <w:t>протокола</w:t>
            </w:r>
            <w:proofErr w:type="spellEnd"/>
            <w:r w:rsidRPr="009A7BDF">
              <w:rPr>
                <w:bCs/>
              </w:rPr>
              <w:t xml:space="preserve"> </w:t>
            </w:r>
            <w:r w:rsidRPr="009A7BDF">
              <w:rPr>
                <w:bCs/>
              </w:rPr>
              <w:br/>
            </w:r>
            <w:proofErr w:type="spellStart"/>
            <w:r w:rsidRPr="009A7BDF">
              <w:rPr>
                <w:bCs/>
              </w:rPr>
              <w:t>заседания</w:t>
            </w:r>
            <w:proofErr w:type="spellEnd"/>
            <w:r w:rsidRPr="009A7BDF">
              <w:rPr>
                <w:bCs/>
              </w:rPr>
              <w:t xml:space="preserve"> </w:t>
            </w:r>
            <w:r w:rsidRPr="009A7BDF">
              <w:rPr>
                <w:bCs/>
              </w:rPr>
              <w:br/>
            </w:r>
            <w:proofErr w:type="spellStart"/>
            <w:r w:rsidRPr="009A7BDF">
              <w:rPr>
                <w:bCs/>
              </w:rPr>
              <w:t>кафедры</w:t>
            </w:r>
            <w:proofErr w:type="spellEnd"/>
          </w:p>
        </w:tc>
        <w:tc>
          <w:tcPr>
            <w:tcW w:w="647" w:type="pct"/>
            <w:vAlign w:val="center"/>
          </w:tcPr>
          <w:p w:rsidR="006C38CF" w:rsidRPr="009A7BDF" w:rsidRDefault="006C38CF" w:rsidP="00E530B6">
            <w:pPr>
              <w:jc w:val="center"/>
              <w:rPr>
                <w:bCs/>
              </w:rPr>
            </w:pPr>
            <w:proofErr w:type="spellStart"/>
            <w:r w:rsidRPr="009A7BDF">
              <w:rPr>
                <w:bCs/>
              </w:rPr>
              <w:t>Подпись</w:t>
            </w:r>
            <w:proofErr w:type="spellEnd"/>
            <w:r w:rsidRPr="009A7BDF">
              <w:rPr>
                <w:bCs/>
              </w:rPr>
              <w:t xml:space="preserve"> </w:t>
            </w:r>
            <w:proofErr w:type="spellStart"/>
            <w:r w:rsidRPr="009A7BDF">
              <w:rPr>
                <w:bCs/>
              </w:rPr>
              <w:t>зав</w:t>
            </w:r>
            <w:proofErr w:type="spellEnd"/>
            <w:r w:rsidRPr="009A7BDF">
              <w:rPr>
                <w:bCs/>
              </w:rPr>
              <w:t xml:space="preserve">. </w:t>
            </w:r>
            <w:r w:rsidRPr="009A7BDF">
              <w:rPr>
                <w:bCs/>
              </w:rPr>
              <w:br/>
            </w:r>
            <w:proofErr w:type="spellStart"/>
            <w:r w:rsidRPr="009A7BDF">
              <w:rPr>
                <w:bCs/>
              </w:rPr>
              <w:t>кафедрой</w:t>
            </w:r>
            <w:proofErr w:type="spellEnd"/>
          </w:p>
        </w:tc>
      </w:tr>
      <w:tr w:rsidR="006C38CF" w:rsidRPr="009A7BDF" w:rsidTr="00E530B6">
        <w:tc>
          <w:tcPr>
            <w:tcW w:w="355" w:type="pct"/>
          </w:tcPr>
          <w:p w:rsidR="006C38CF" w:rsidRPr="009A7BDF" w:rsidRDefault="006C38CF" w:rsidP="00E530B6">
            <w:pPr>
              <w:pStyle w:val="a5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741" w:type="pct"/>
          </w:tcPr>
          <w:p w:rsidR="006C38CF" w:rsidRPr="009A7BDF" w:rsidRDefault="006C38CF" w:rsidP="00E530B6">
            <w:pPr>
              <w:rPr>
                <w:bCs/>
              </w:rPr>
            </w:pPr>
          </w:p>
        </w:tc>
        <w:tc>
          <w:tcPr>
            <w:tcW w:w="2221" w:type="pct"/>
          </w:tcPr>
          <w:p w:rsidR="006C38CF" w:rsidRPr="009A7BDF" w:rsidRDefault="006C38CF" w:rsidP="00E530B6">
            <w:pPr>
              <w:rPr>
                <w:bCs/>
              </w:rPr>
            </w:pPr>
          </w:p>
        </w:tc>
        <w:tc>
          <w:tcPr>
            <w:tcW w:w="1036" w:type="pct"/>
          </w:tcPr>
          <w:p w:rsidR="006C38CF" w:rsidRPr="009A7BDF" w:rsidRDefault="006C38CF" w:rsidP="00E530B6">
            <w:pPr>
              <w:rPr>
                <w:bCs/>
              </w:rPr>
            </w:pPr>
          </w:p>
        </w:tc>
        <w:tc>
          <w:tcPr>
            <w:tcW w:w="647" w:type="pct"/>
          </w:tcPr>
          <w:p w:rsidR="006C38CF" w:rsidRPr="009A7BDF" w:rsidRDefault="006C38CF" w:rsidP="00E530B6">
            <w:pPr>
              <w:rPr>
                <w:bCs/>
              </w:rPr>
            </w:pPr>
          </w:p>
        </w:tc>
      </w:tr>
      <w:tr w:rsidR="006C38CF" w:rsidRPr="009A7BDF" w:rsidTr="00E530B6">
        <w:tc>
          <w:tcPr>
            <w:tcW w:w="355" w:type="pct"/>
          </w:tcPr>
          <w:p w:rsidR="006C38CF" w:rsidRPr="009A7BDF" w:rsidRDefault="006C38CF" w:rsidP="00E530B6">
            <w:pPr>
              <w:pStyle w:val="a5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741" w:type="pct"/>
          </w:tcPr>
          <w:p w:rsidR="006C38CF" w:rsidRPr="009A7BDF" w:rsidRDefault="006C38CF" w:rsidP="00E530B6">
            <w:pPr>
              <w:rPr>
                <w:bCs/>
              </w:rPr>
            </w:pPr>
          </w:p>
        </w:tc>
        <w:tc>
          <w:tcPr>
            <w:tcW w:w="2221" w:type="pct"/>
          </w:tcPr>
          <w:p w:rsidR="006C38CF" w:rsidRPr="009A7BDF" w:rsidRDefault="006C38CF" w:rsidP="00E530B6">
            <w:pPr>
              <w:rPr>
                <w:bCs/>
              </w:rPr>
            </w:pPr>
          </w:p>
        </w:tc>
        <w:tc>
          <w:tcPr>
            <w:tcW w:w="1036" w:type="pct"/>
          </w:tcPr>
          <w:p w:rsidR="006C38CF" w:rsidRPr="009A7BDF" w:rsidRDefault="006C38CF" w:rsidP="00E530B6">
            <w:pPr>
              <w:rPr>
                <w:bCs/>
              </w:rPr>
            </w:pPr>
          </w:p>
        </w:tc>
        <w:tc>
          <w:tcPr>
            <w:tcW w:w="647" w:type="pct"/>
          </w:tcPr>
          <w:p w:rsidR="006C38CF" w:rsidRPr="009A7BDF" w:rsidRDefault="006C38CF" w:rsidP="00E530B6">
            <w:pPr>
              <w:rPr>
                <w:bCs/>
              </w:rPr>
            </w:pPr>
          </w:p>
        </w:tc>
      </w:tr>
      <w:tr w:rsidR="006C38CF" w:rsidRPr="009A7BDF" w:rsidTr="00E530B6">
        <w:tc>
          <w:tcPr>
            <w:tcW w:w="355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</w:tr>
      <w:tr w:rsidR="006C38CF" w:rsidRPr="009A7BDF" w:rsidTr="00E530B6">
        <w:tc>
          <w:tcPr>
            <w:tcW w:w="355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</w:tr>
      <w:tr w:rsidR="006C38CF" w:rsidRPr="009A7BDF" w:rsidTr="00E530B6">
        <w:tc>
          <w:tcPr>
            <w:tcW w:w="355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</w:tr>
      <w:tr w:rsidR="006C38CF" w:rsidRPr="009A7BDF" w:rsidTr="00E530B6">
        <w:tc>
          <w:tcPr>
            <w:tcW w:w="355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</w:tr>
      <w:tr w:rsidR="006C38CF" w:rsidRPr="009A7BDF" w:rsidTr="00E530B6">
        <w:tc>
          <w:tcPr>
            <w:tcW w:w="355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</w:tr>
      <w:tr w:rsidR="006C38CF" w:rsidRPr="009A7BDF" w:rsidTr="00E530B6">
        <w:tc>
          <w:tcPr>
            <w:tcW w:w="355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</w:tr>
      <w:tr w:rsidR="006C38CF" w:rsidRPr="009A7BDF" w:rsidTr="00E530B6">
        <w:tc>
          <w:tcPr>
            <w:tcW w:w="355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</w:tr>
      <w:tr w:rsidR="006C38CF" w:rsidRPr="009A7BDF" w:rsidTr="00E530B6">
        <w:tc>
          <w:tcPr>
            <w:tcW w:w="355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</w:tr>
      <w:tr w:rsidR="006C38CF" w:rsidRPr="009A7BDF" w:rsidTr="00E530B6">
        <w:tc>
          <w:tcPr>
            <w:tcW w:w="355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</w:tr>
      <w:tr w:rsidR="006C38CF" w:rsidRPr="009A7BDF" w:rsidTr="00E530B6">
        <w:tc>
          <w:tcPr>
            <w:tcW w:w="355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</w:tr>
      <w:tr w:rsidR="006C38CF" w:rsidRPr="009A7BDF" w:rsidTr="00E530B6">
        <w:tc>
          <w:tcPr>
            <w:tcW w:w="355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</w:tr>
      <w:tr w:rsidR="006C38CF" w:rsidRPr="009A7BDF" w:rsidTr="00E530B6">
        <w:tc>
          <w:tcPr>
            <w:tcW w:w="355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</w:tr>
      <w:tr w:rsidR="006C38CF" w:rsidRPr="009A7BDF" w:rsidTr="00E530B6">
        <w:tc>
          <w:tcPr>
            <w:tcW w:w="355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</w:tr>
      <w:tr w:rsidR="006C38CF" w:rsidRPr="009A7BDF" w:rsidTr="00E530B6">
        <w:tc>
          <w:tcPr>
            <w:tcW w:w="355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</w:tr>
      <w:tr w:rsidR="006C38CF" w:rsidRPr="009A7BDF" w:rsidTr="00E530B6">
        <w:tc>
          <w:tcPr>
            <w:tcW w:w="355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</w:tr>
      <w:tr w:rsidR="006C38CF" w:rsidRPr="009A7BDF" w:rsidTr="00E530B6">
        <w:tc>
          <w:tcPr>
            <w:tcW w:w="355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</w:tr>
      <w:tr w:rsidR="006C38CF" w:rsidRPr="009A7BDF" w:rsidTr="00E530B6">
        <w:tc>
          <w:tcPr>
            <w:tcW w:w="355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</w:tr>
      <w:tr w:rsidR="006C38CF" w:rsidRPr="009A7BDF" w:rsidTr="00E530B6">
        <w:tc>
          <w:tcPr>
            <w:tcW w:w="355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</w:tr>
      <w:tr w:rsidR="006C38CF" w:rsidRPr="009A7BDF" w:rsidTr="00E530B6">
        <w:tc>
          <w:tcPr>
            <w:tcW w:w="355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</w:tr>
      <w:tr w:rsidR="006C38CF" w:rsidRPr="009A7BDF" w:rsidTr="00E530B6">
        <w:tc>
          <w:tcPr>
            <w:tcW w:w="355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6C38CF" w:rsidRPr="009A7BDF" w:rsidRDefault="006C38CF" w:rsidP="00E530B6">
            <w:pPr>
              <w:rPr>
                <w:b/>
                <w:bCs/>
              </w:rPr>
            </w:pPr>
          </w:p>
        </w:tc>
      </w:tr>
    </w:tbl>
    <w:p w:rsidR="00DE609B" w:rsidRDefault="006C38CF">
      <w:pPr>
        <w:rPr>
          <w:sz w:val="0"/>
          <w:szCs w:val="0"/>
        </w:rPr>
      </w:pPr>
      <w:r w:rsidRPr="009A7BDF">
        <w:rPr>
          <w:rStyle w:val="FontStyle16"/>
          <w:b w:val="0"/>
          <w:bCs w:val="0"/>
          <w:sz w:val="24"/>
          <w:szCs w:val="24"/>
        </w:rPr>
        <w:br w:type="page"/>
      </w:r>
    </w:p>
    <w:tbl>
      <w:tblPr>
        <w:tblW w:w="953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5"/>
        <w:gridCol w:w="264"/>
        <w:gridCol w:w="7533"/>
      </w:tblGrid>
      <w:tr w:rsidR="00DE609B" w:rsidTr="00E530B6">
        <w:trPr>
          <w:trHeight w:hRule="exact" w:val="285"/>
        </w:trPr>
        <w:tc>
          <w:tcPr>
            <w:tcW w:w="953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DE609B" w:rsidRPr="00793404" w:rsidTr="00E530B6">
        <w:trPr>
          <w:trHeight w:hRule="exact" w:val="2448"/>
        </w:trPr>
        <w:tc>
          <w:tcPr>
            <w:tcW w:w="953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«Системы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сварке»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4102F">
              <w:rPr>
                <w:lang w:val="ru-RU"/>
              </w:rPr>
              <w:t xml:space="preserve"> </w:t>
            </w:r>
          </w:p>
          <w:p w:rsidR="00DE609B" w:rsidRPr="0014102F" w:rsidRDefault="00385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конструкторской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редакторов;</w:t>
            </w:r>
            <w:r w:rsidRPr="0014102F">
              <w:rPr>
                <w:lang w:val="ru-RU"/>
              </w:rPr>
              <w:t xml:space="preserve"> </w:t>
            </w:r>
          </w:p>
          <w:p w:rsidR="00DE609B" w:rsidRPr="0014102F" w:rsidRDefault="00385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составляющих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языков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стадий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4102F">
              <w:rPr>
                <w:lang w:val="ru-RU"/>
              </w:rPr>
              <w:t xml:space="preserve"> </w:t>
            </w:r>
          </w:p>
          <w:p w:rsidR="00DE609B" w:rsidRPr="0014102F" w:rsidRDefault="00385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lang w:val="ru-RU"/>
              </w:rPr>
              <w:t xml:space="preserve"> </w:t>
            </w:r>
          </w:p>
        </w:tc>
      </w:tr>
      <w:tr w:rsidR="00DE609B" w:rsidRPr="00793404" w:rsidTr="00E530B6">
        <w:trPr>
          <w:trHeight w:hRule="exact" w:val="138"/>
        </w:trPr>
        <w:tc>
          <w:tcPr>
            <w:tcW w:w="1999" w:type="dxa"/>
            <w:gridSpan w:val="2"/>
          </w:tcPr>
          <w:p w:rsidR="00DE609B" w:rsidRPr="0014102F" w:rsidRDefault="00DE609B">
            <w:pPr>
              <w:rPr>
                <w:lang w:val="ru-RU"/>
              </w:rPr>
            </w:pPr>
          </w:p>
        </w:tc>
        <w:tc>
          <w:tcPr>
            <w:tcW w:w="7533" w:type="dxa"/>
          </w:tcPr>
          <w:p w:rsidR="00DE609B" w:rsidRPr="0014102F" w:rsidRDefault="00DE609B">
            <w:pPr>
              <w:rPr>
                <w:lang w:val="ru-RU"/>
              </w:rPr>
            </w:pPr>
          </w:p>
        </w:tc>
      </w:tr>
      <w:tr w:rsidR="00DE609B" w:rsidRPr="00793404" w:rsidTr="00E530B6">
        <w:trPr>
          <w:trHeight w:hRule="exact" w:val="416"/>
        </w:trPr>
        <w:tc>
          <w:tcPr>
            <w:tcW w:w="953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4102F">
              <w:rPr>
                <w:lang w:val="ru-RU"/>
              </w:rPr>
              <w:t xml:space="preserve"> </w:t>
            </w:r>
          </w:p>
        </w:tc>
      </w:tr>
      <w:tr w:rsidR="00DE609B" w:rsidRPr="00793404" w:rsidTr="00E530B6">
        <w:trPr>
          <w:trHeight w:hRule="exact" w:val="1096"/>
        </w:trPr>
        <w:tc>
          <w:tcPr>
            <w:tcW w:w="953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4102F">
              <w:rPr>
                <w:lang w:val="ru-RU"/>
              </w:rPr>
              <w:t xml:space="preserve"> </w:t>
            </w:r>
          </w:p>
          <w:p w:rsidR="00DE609B" w:rsidRPr="0014102F" w:rsidRDefault="00385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4102F">
              <w:rPr>
                <w:lang w:val="ru-RU"/>
              </w:rPr>
              <w:t xml:space="preserve"> </w:t>
            </w:r>
          </w:p>
        </w:tc>
      </w:tr>
      <w:tr w:rsidR="00DE609B" w:rsidTr="00E530B6">
        <w:trPr>
          <w:trHeight w:hRule="exact" w:val="285"/>
        </w:trPr>
        <w:tc>
          <w:tcPr>
            <w:tcW w:w="953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DE609B" w:rsidRPr="00793404" w:rsidTr="00E530B6">
        <w:trPr>
          <w:trHeight w:hRule="exact" w:val="285"/>
        </w:trPr>
        <w:tc>
          <w:tcPr>
            <w:tcW w:w="953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14102F">
              <w:rPr>
                <w:lang w:val="ru-RU"/>
              </w:rPr>
              <w:t xml:space="preserve"> </w:t>
            </w:r>
          </w:p>
        </w:tc>
      </w:tr>
      <w:tr w:rsidR="00DE609B" w:rsidTr="00E530B6">
        <w:trPr>
          <w:trHeight w:hRule="exact" w:val="285"/>
        </w:trPr>
        <w:tc>
          <w:tcPr>
            <w:tcW w:w="953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>
              <w:t xml:space="preserve"> </w:t>
            </w:r>
          </w:p>
        </w:tc>
      </w:tr>
      <w:tr w:rsidR="00DE609B" w:rsidTr="00E530B6">
        <w:trPr>
          <w:trHeight w:hRule="exact" w:val="285"/>
        </w:trPr>
        <w:tc>
          <w:tcPr>
            <w:tcW w:w="953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DE609B" w:rsidTr="00E530B6">
        <w:trPr>
          <w:trHeight w:hRule="exact" w:val="285"/>
        </w:trPr>
        <w:tc>
          <w:tcPr>
            <w:tcW w:w="953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DE609B" w:rsidRPr="00793404" w:rsidTr="00E530B6">
        <w:trPr>
          <w:trHeight w:hRule="exact" w:val="555"/>
        </w:trPr>
        <w:tc>
          <w:tcPr>
            <w:tcW w:w="953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4102F">
              <w:rPr>
                <w:lang w:val="ru-RU"/>
              </w:rPr>
              <w:t xml:space="preserve"> </w:t>
            </w:r>
          </w:p>
        </w:tc>
      </w:tr>
      <w:tr w:rsidR="00DE609B" w:rsidTr="00E530B6">
        <w:trPr>
          <w:trHeight w:hRule="exact" w:val="285"/>
        </w:trPr>
        <w:tc>
          <w:tcPr>
            <w:tcW w:w="953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сварных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конструкций</w:t>
            </w:r>
            <w:proofErr w:type="spellEnd"/>
            <w:r>
              <w:t xml:space="preserve"> </w:t>
            </w:r>
          </w:p>
        </w:tc>
      </w:tr>
      <w:tr w:rsidR="00DE609B" w:rsidRPr="00793404" w:rsidTr="00E530B6">
        <w:trPr>
          <w:trHeight w:hRule="exact" w:val="285"/>
        </w:trPr>
        <w:tc>
          <w:tcPr>
            <w:tcW w:w="953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4102F">
              <w:rPr>
                <w:lang w:val="ru-RU"/>
              </w:rPr>
              <w:t xml:space="preserve"> </w:t>
            </w:r>
          </w:p>
        </w:tc>
      </w:tr>
      <w:tr w:rsidR="00DE609B" w:rsidRPr="00793404" w:rsidTr="00E530B6">
        <w:trPr>
          <w:trHeight w:hRule="exact" w:val="285"/>
        </w:trPr>
        <w:tc>
          <w:tcPr>
            <w:tcW w:w="953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4102F">
              <w:rPr>
                <w:lang w:val="ru-RU"/>
              </w:rPr>
              <w:t xml:space="preserve"> </w:t>
            </w:r>
          </w:p>
        </w:tc>
      </w:tr>
      <w:tr w:rsidR="00DE609B" w:rsidRPr="00793404" w:rsidTr="00E530B6">
        <w:trPr>
          <w:trHeight w:hRule="exact" w:val="138"/>
        </w:trPr>
        <w:tc>
          <w:tcPr>
            <w:tcW w:w="1999" w:type="dxa"/>
            <w:gridSpan w:val="2"/>
          </w:tcPr>
          <w:p w:rsidR="00DE609B" w:rsidRPr="0014102F" w:rsidRDefault="00DE609B">
            <w:pPr>
              <w:rPr>
                <w:lang w:val="ru-RU"/>
              </w:rPr>
            </w:pPr>
          </w:p>
        </w:tc>
        <w:tc>
          <w:tcPr>
            <w:tcW w:w="7533" w:type="dxa"/>
          </w:tcPr>
          <w:p w:rsidR="00DE609B" w:rsidRPr="0014102F" w:rsidRDefault="00DE609B">
            <w:pPr>
              <w:rPr>
                <w:lang w:val="ru-RU"/>
              </w:rPr>
            </w:pPr>
          </w:p>
        </w:tc>
      </w:tr>
      <w:tr w:rsidR="00DE609B" w:rsidRPr="00793404" w:rsidTr="00E530B6">
        <w:trPr>
          <w:trHeight w:hRule="exact" w:val="555"/>
        </w:trPr>
        <w:tc>
          <w:tcPr>
            <w:tcW w:w="953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4102F">
              <w:rPr>
                <w:lang w:val="ru-RU"/>
              </w:rPr>
              <w:t xml:space="preserve"> </w:t>
            </w:r>
            <w:proofErr w:type="gramEnd"/>
          </w:p>
          <w:p w:rsidR="00DE609B" w:rsidRPr="0014102F" w:rsidRDefault="00385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4102F">
              <w:rPr>
                <w:lang w:val="ru-RU"/>
              </w:rPr>
              <w:t xml:space="preserve"> </w:t>
            </w:r>
          </w:p>
        </w:tc>
      </w:tr>
      <w:tr w:rsidR="00DE609B" w:rsidRPr="00793404" w:rsidTr="00E530B6">
        <w:trPr>
          <w:trHeight w:hRule="exact" w:val="826"/>
        </w:trPr>
        <w:tc>
          <w:tcPr>
            <w:tcW w:w="953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«Системы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сварке»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4102F">
              <w:rPr>
                <w:lang w:val="ru-RU"/>
              </w:rPr>
              <w:t xml:space="preserve"> </w:t>
            </w:r>
          </w:p>
        </w:tc>
      </w:tr>
      <w:tr w:rsidR="00DE609B" w:rsidRPr="00793404" w:rsidTr="00E530B6">
        <w:trPr>
          <w:trHeight w:hRule="exact" w:val="7"/>
        </w:trPr>
        <w:tc>
          <w:tcPr>
            <w:tcW w:w="1735" w:type="dxa"/>
          </w:tcPr>
          <w:p w:rsidR="00DE609B" w:rsidRPr="0014102F" w:rsidRDefault="00DE609B">
            <w:pPr>
              <w:rPr>
                <w:lang w:val="ru-RU"/>
              </w:rPr>
            </w:pPr>
          </w:p>
        </w:tc>
        <w:tc>
          <w:tcPr>
            <w:tcW w:w="7797" w:type="dxa"/>
            <w:gridSpan w:val="2"/>
          </w:tcPr>
          <w:p w:rsidR="00DE609B" w:rsidRPr="0014102F" w:rsidRDefault="00DE609B">
            <w:pPr>
              <w:rPr>
                <w:lang w:val="ru-RU"/>
              </w:rPr>
            </w:pPr>
          </w:p>
        </w:tc>
      </w:tr>
      <w:tr w:rsidR="00DE609B" w:rsidTr="00E530B6">
        <w:trPr>
          <w:trHeight w:hRule="exact" w:val="833"/>
        </w:trPr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DE609B" w:rsidRDefault="003850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DE609B" w:rsidRDefault="003850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DE609B" w:rsidRPr="00793404" w:rsidTr="00E530B6">
        <w:trPr>
          <w:trHeight w:hRule="exact" w:val="367"/>
        </w:trPr>
        <w:tc>
          <w:tcPr>
            <w:tcW w:w="95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осознанием сущности и значения информации в развитии современного общества</w:t>
            </w:r>
          </w:p>
        </w:tc>
      </w:tr>
      <w:tr w:rsidR="00DE609B" w:rsidRPr="00793404" w:rsidTr="00E530B6">
        <w:trPr>
          <w:trHeight w:hRule="exact" w:val="333"/>
        </w:trPr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Pr="007327E0" w:rsidRDefault="00385081" w:rsidP="007327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2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32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</w:t>
            </w:r>
            <w:proofErr w:type="gramStart"/>
            <w:r w:rsidR="00732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proofErr w:type="gramEnd"/>
            <w:r w:rsidR="00732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используемые в САПР</w:t>
            </w:r>
          </w:p>
        </w:tc>
      </w:tr>
      <w:tr w:rsidR="00DE609B" w:rsidTr="00E530B6">
        <w:trPr>
          <w:trHeight w:hRule="exact" w:val="333"/>
        </w:trPr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Pr="007327E0" w:rsidRDefault="00385081" w:rsidP="007327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732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преобразовывать информацию в САПР</w:t>
            </w:r>
          </w:p>
        </w:tc>
      </w:tr>
      <w:tr w:rsidR="00DE609B" w:rsidRPr="00793404" w:rsidTr="00E530B6">
        <w:trPr>
          <w:trHeight w:hRule="exact" w:val="614"/>
        </w:trPr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 w:rsidP="007327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327E0"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осознанием сущности </w:t>
            </w:r>
            <w:r w:rsidR="00732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САПР как средства преобразования исходного описания объекта в </w:t>
            </w:r>
            <w:proofErr w:type="gramStart"/>
            <w:r w:rsidR="00732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конечное</w:t>
            </w:r>
            <w:proofErr w:type="gramEnd"/>
          </w:p>
        </w:tc>
      </w:tr>
      <w:tr w:rsidR="00DE609B" w:rsidRPr="00793404" w:rsidTr="00E530B6">
        <w:trPr>
          <w:trHeight w:hRule="exact" w:val="614"/>
        </w:trPr>
        <w:tc>
          <w:tcPr>
            <w:tcW w:w="95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владением основными методами, способами и средствами получения, хранения, переработки информации</w:t>
            </w:r>
          </w:p>
        </w:tc>
      </w:tr>
      <w:tr w:rsidR="00DE609B" w:rsidRPr="00793404" w:rsidTr="007327E0">
        <w:trPr>
          <w:trHeight w:hRule="exact" w:val="626"/>
        </w:trPr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Pr="007327E0" w:rsidRDefault="003850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2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-основные способы </w:t>
            </w:r>
            <w:r w:rsidR="007327E0"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получения, хранения, переработки информации</w:t>
            </w:r>
            <w:r w:rsidR="00732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САПР</w:t>
            </w:r>
          </w:p>
        </w:tc>
      </w:tr>
      <w:tr w:rsidR="00DE609B" w:rsidRPr="00793404" w:rsidTr="007327E0">
        <w:trPr>
          <w:trHeight w:hRule="exact" w:val="424"/>
        </w:trPr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Pr="007327E0" w:rsidRDefault="007327E0" w:rsidP="007327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2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ать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хран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ить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перераб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атывать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информаци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 в САПР</w:t>
            </w:r>
            <w:r w:rsidR="00385081" w:rsidRPr="00732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</w:tr>
      <w:tr w:rsidR="00DE609B" w:rsidRPr="00793404" w:rsidTr="00E530B6">
        <w:trPr>
          <w:trHeight w:hRule="exact" w:val="614"/>
        </w:trPr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методами, способами и средствами получения, хранения, переработки информации</w:t>
            </w:r>
            <w:r w:rsidR="00732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САПР</w:t>
            </w:r>
          </w:p>
        </w:tc>
      </w:tr>
      <w:tr w:rsidR="00DE609B" w:rsidRPr="00793404" w:rsidTr="00E530B6">
        <w:trPr>
          <w:trHeight w:hRule="exact" w:val="1155"/>
        </w:trPr>
        <w:tc>
          <w:tcPr>
            <w:tcW w:w="95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DE609B" w:rsidRPr="00793404" w:rsidTr="007327E0">
        <w:trPr>
          <w:trHeight w:hRule="exact" w:val="728"/>
        </w:trPr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Pr="007327E0" w:rsidRDefault="00385081" w:rsidP="007327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2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-основные </w:t>
            </w:r>
            <w:r w:rsidR="00732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защиты информации от изменения и несанкционированного копирования в САПР</w:t>
            </w:r>
          </w:p>
        </w:tc>
      </w:tr>
      <w:tr w:rsidR="00DE609B" w:rsidRPr="00793404" w:rsidTr="00E530B6">
        <w:trPr>
          <w:trHeight w:hRule="exact" w:val="614"/>
        </w:trPr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7327E0" w:rsidP="007327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защищать информацию от изменения и несанкционированного копирования в САПР</w:t>
            </w:r>
          </w:p>
        </w:tc>
      </w:tr>
      <w:tr w:rsidR="00DE609B" w:rsidRPr="00793404" w:rsidTr="007327E0">
        <w:trPr>
          <w:trHeight w:hRule="exact" w:val="789"/>
        </w:trPr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Pr="007327E0" w:rsidRDefault="007327E0" w:rsidP="007327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2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</w:t>
            </w:r>
            <w:r w:rsidRPr="00732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защиты информации от изменения и несанкционированного копирования в САПР</w:t>
            </w:r>
          </w:p>
        </w:tc>
      </w:tr>
      <w:tr w:rsidR="00DE609B" w:rsidRPr="00793404" w:rsidTr="00E530B6">
        <w:trPr>
          <w:trHeight w:hRule="exact" w:val="884"/>
        </w:trPr>
        <w:tc>
          <w:tcPr>
            <w:tcW w:w="95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умением использовать стандартные средства автоматизации проектирования при проектировании деталей и узлов машиностроительных конструкций в соответствии с техническими заданиями</w:t>
            </w:r>
          </w:p>
        </w:tc>
      </w:tr>
      <w:tr w:rsidR="00DE609B" w:rsidRPr="00793404" w:rsidTr="00E530B6">
        <w:trPr>
          <w:trHeight w:hRule="exact" w:val="1966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23D6" w:rsidRPr="00E823D6" w:rsidRDefault="00E823D6" w:rsidP="00E823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E823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САПР как объект проектирования – общие положения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понятия принципы построения, структура;</w:t>
            </w:r>
          </w:p>
          <w:p w:rsidR="00DE609B" w:rsidRPr="00CE37B3" w:rsidRDefault="00385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-лингвистические средства САПР;</w:t>
            </w:r>
          </w:p>
          <w:p w:rsidR="00DE609B" w:rsidRPr="00CE37B3" w:rsidRDefault="00385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-основы</w:t>
            </w:r>
            <w:r w:rsidR="00CE37B3" w:rsidRPr="00CE3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твердотельного</w:t>
            </w:r>
            <w:r w:rsidRPr="00CE3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моделирования;</w:t>
            </w:r>
          </w:p>
          <w:p w:rsidR="00DE609B" w:rsidRPr="00CE37B3" w:rsidRDefault="003850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E3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-технические средства САПР;</w:t>
            </w:r>
          </w:p>
          <w:p w:rsidR="00DE609B" w:rsidRPr="0014102F" w:rsidRDefault="00CE37B3" w:rsidP="00E823D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37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-программное обеспечение САПР</w:t>
            </w:r>
          </w:p>
        </w:tc>
      </w:tr>
      <w:tr w:rsidR="00DE609B" w:rsidRPr="00793404" w:rsidTr="00E530B6">
        <w:trPr>
          <w:trHeight w:hRule="exact" w:val="597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-использовать стандартные средства автоматизации проектирования при проектировании деталей и узлов машиностроительных конструкций</w:t>
            </w:r>
          </w:p>
        </w:tc>
      </w:tr>
      <w:tr w:rsidR="00DE609B" w:rsidRPr="00793404" w:rsidTr="00E530B6">
        <w:trPr>
          <w:trHeight w:hRule="exact" w:val="614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-средствами автоматизации проектирования при проектировании деталей и узлов машиностроительных конструкций</w:t>
            </w:r>
          </w:p>
        </w:tc>
      </w:tr>
      <w:tr w:rsidR="00DE609B" w:rsidRPr="00793404" w:rsidTr="00E530B6">
        <w:trPr>
          <w:trHeight w:hRule="exact" w:val="884"/>
        </w:trPr>
        <w:tc>
          <w:tcPr>
            <w:tcW w:w="95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способностью оформлять законченные проектно-конструкторские работы с проверкой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</w:tr>
      <w:tr w:rsidR="00DE609B" w:rsidRPr="00793404" w:rsidTr="00E530B6">
        <w:trPr>
          <w:trHeight w:hRule="exact" w:val="599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4C86" w:rsidRPr="0014102F" w:rsidRDefault="00E64C86" w:rsidP="00E64C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машинную графику;</w:t>
            </w:r>
          </w:p>
          <w:p w:rsidR="00DE609B" w:rsidRPr="0014102F" w:rsidRDefault="00E64C86" w:rsidP="00E64C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Pr="00E53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структуры технических объектов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DE609B" w:rsidRPr="0014102F" w:rsidRDefault="00DE60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DE609B" w:rsidRPr="00793404" w:rsidTr="00E530B6">
        <w:trPr>
          <w:trHeight w:hRule="exact" w:val="614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E37B3"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оформлять законченные проектно-конструкторские работы</w:t>
            </w:r>
            <w:r w:rsidR="00CE3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</w:tr>
      <w:tr w:rsidR="00DE609B" w:rsidRPr="00793404" w:rsidTr="00E530B6">
        <w:trPr>
          <w:trHeight w:hRule="exact" w:val="614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E37B3"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способностью оформлять законченные проектно-конструкторские работы</w:t>
            </w:r>
            <w:r w:rsidR="00CE3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:rsidR="005F1EF9" w:rsidRDefault="005F1EF9">
      <w:pPr>
        <w:rPr>
          <w:lang w:val="ru-RU"/>
        </w:rPr>
      </w:pPr>
    </w:p>
    <w:p w:rsidR="005F1EF9" w:rsidRDefault="005F1EF9">
      <w:pPr>
        <w:rPr>
          <w:lang w:val="ru-RU"/>
        </w:rPr>
      </w:pPr>
      <w:r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10"/>
        <w:gridCol w:w="401"/>
        <w:gridCol w:w="535"/>
        <w:gridCol w:w="625"/>
        <w:gridCol w:w="678"/>
        <w:gridCol w:w="528"/>
        <w:gridCol w:w="1544"/>
        <w:gridCol w:w="1611"/>
        <w:gridCol w:w="1247"/>
      </w:tblGrid>
      <w:tr w:rsidR="00DE609B" w:rsidRPr="00793404" w:rsidTr="00E530B6">
        <w:trPr>
          <w:trHeight w:hRule="exact" w:val="285"/>
        </w:trPr>
        <w:tc>
          <w:tcPr>
            <w:tcW w:w="711" w:type="dxa"/>
          </w:tcPr>
          <w:p w:rsidR="00DE609B" w:rsidRPr="0014102F" w:rsidRDefault="00DE609B">
            <w:pPr>
              <w:rPr>
                <w:lang w:val="ru-RU"/>
              </w:rPr>
            </w:pPr>
          </w:p>
        </w:tc>
        <w:tc>
          <w:tcPr>
            <w:tcW w:w="867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4102F">
              <w:rPr>
                <w:lang w:val="ru-RU"/>
              </w:rPr>
              <w:t xml:space="preserve"> </w:t>
            </w:r>
          </w:p>
        </w:tc>
      </w:tr>
      <w:tr w:rsidR="00DE609B" w:rsidRPr="00CE37B3" w:rsidTr="00E530B6">
        <w:trPr>
          <w:trHeight w:hRule="exact" w:val="2630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4102F">
              <w:rPr>
                <w:lang w:val="ru-RU"/>
              </w:rPr>
              <w:t xml:space="preserve"> </w:t>
            </w:r>
          </w:p>
          <w:p w:rsidR="00DE609B" w:rsidRPr="0014102F" w:rsidRDefault="003850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8,6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4102F">
              <w:rPr>
                <w:lang w:val="ru-RU"/>
              </w:rPr>
              <w:t xml:space="preserve"> </w:t>
            </w:r>
          </w:p>
          <w:p w:rsidR="00DE609B" w:rsidRPr="0014102F" w:rsidRDefault="003850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102F">
              <w:rPr>
                <w:lang w:val="ru-RU"/>
              </w:rPr>
              <w:t xml:space="preserve"> </w:t>
            </w:r>
            <w:proofErr w:type="gramStart"/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4102F">
              <w:rPr>
                <w:lang w:val="ru-RU"/>
              </w:rPr>
              <w:t xml:space="preserve"> </w:t>
            </w:r>
          </w:p>
          <w:p w:rsidR="00DE609B" w:rsidRPr="0014102F" w:rsidRDefault="003850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102F">
              <w:rPr>
                <w:lang w:val="ru-RU"/>
              </w:rPr>
              <w:t xml:space="preserve"> </w:t>
            </w:r>
            <w:proofErr w:type="gramStart"/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2,6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4102F">
              <w:rPr>
                <w:lang w:val="ru-RU"/>
              </w:rPr>
              <w:t xml:space="preserve"> </w:t>
            </w:r>
          </w:p>
          <w:p w:rsidR="00DE609B" w:rsidRPr="0014102F" w:rsidRDefault="003850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90,7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4102F">
              <w:rPr>
                <w:lang w:val="ru-RU"/>
              </w:rPr>
              <w:t xml:space="preserve"> </w:t>
            </w:r>
          </w:p>
          <w:p w:rsidR="00DE609B" w:rsidRPr="0014102F" w:rsidRDefault="003850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4102F">
              <w:rPr>
                <w:lang w:val="ru-RU"/>
              </w:rPr>
              <w:t xml:space="preserve"> </w:t>
            </w:r>
          </w:p>
          <w:p w:rsidR="00DE609B" w:rsidRPr="0014102F" w:rsidRDefault="00DE60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E609B" w:rsidRPr="0014102F" w:rsidRDefault="003850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14102F">
              <w:rPr>
                <w:lang w:val="ru-RU"/>
              </w:rPr>
              <w:t xml:space="preserve"> </w:t>
            </w:r>
          </w:p>
        </w:tc>
      </w:tr>
      <w:tr w:rsidR="00DE609B" w:rsidRPr="00CE37B3" w:rsidTr="00E530B6">
        <w:trPr>
          <w:trHeight w:hRule="exact" w:val="138"/>
        </w:trPr>
        <w:tc>
          <w:tcPr>
            <w:tcW w:w="711" w:type="dxa"/>
          </w:tcPr>
          <w:p w:rsidR="00DE609B" w:rsidRPr="0014102F" w:rsidRDefault="00DE609B">
            <w:pPr>
              <w:rPr>
                <w:lang w:val="ru-RU"/>
              </w:rPr>
            </w:pPr>
          </w:p>
        </w:tc>
        <w:tc>
          <w:tcPr>
            <w:tcW w:w="1510" w:type="dxa"/>
          </w:tcPr>
          <w:p w:rsidR="00DE609B" w:rsidRPr="0014102F" w:rsidRDefault="00DE609B">
            <w:pPr>
              <w:rPr>
                <w:lang w:val="ru-RU"/>
              </w:rPr>
            </w:pPr>
          </w:p>
        </w:tc>
        <w:tc>
          <w:tcPr>
            <w:tcW w:w="401" w:type="dxa"/>
          </w:tcPr>
          <w:p w:rsidR="00DE609B" w:rsidRPr="0014102F" w:rsidRDefault="00DE609B">
            <w:pPr>
              <w:rPr>
                <w:lang w:val="ru-RU"/>
              </w:rPr>
            </w:pPr>
          </w:p>
        </w:tc>
        <w:tc>
          <w:tcPr>
            <w:tcW w:w="535" w:type="dxa"/>
          </w:tcPr>
          <w:p w:rsidR="00DE609B" w:rsidRPr="0014102F" w:rsidRDefault="00DE609B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DE609B" w:rsidRPr="0014102F" w:rsidRDefault="00DE609B">
            <w:pPr>
              <w:rPr>
                <w:lang w:val="ru-RU"/>
              </w:rPr>
            </w:pPr>
          </w:p>
        </w:tc>
        <w:tc>
          <w:tcPr>
            <w:tcW w:w="678" w:type="dxa"/>
          </w:tcPr>
          <w:p w:rsidR="00DE609B" w:rsidRPr="0014102F" w:rsidRDefault="00DE609B">
            <w:pPr>
              <w:rPr>
                <w:lang w:val="ru-RU"/>
              </w:rPr>
            </w:pPr>
          </w:p>
        </w:tc>
        <w:tc>
          <w:tcPr>
            <w:tcW w:w="528" w:type="dxa"/>
          </w:tcPr>
          <w:p w:rsidR="00DE609B" w:rsidRPr="0014102F" w:rsidRDefault="00DE609B">
            <w:pPr>
              <w:rPr>
                <w:lang w:val="ru-RU"/>
              </w:rPr>
            </w:pPr>
          </w:p>
        </w:tc>
        <w:tc>
          <w:tcPr>
            <w:tcW w:w="1544" w:type="dxa"/>
          </w:tcPr>
          <w:p w:rsidR="00DE609B" w:rsidRPr="0014102F" w:rsidRDefault="00DE609B">
            <w:pPr>
              <w:rPr>
                <w:lang w:val="ru-RU"/>
              </w:rPr>
            </w:pPr>
          </w:p>
        </w:tc>
        <w:tc>
          <w:tcPr>
            <w:tcW w:w="1611" w:type="dxa"/>
          </w:tcPr>
          <w:p w:rsidR="00DE609B" w:rsidRPr="0014102F" w:rsidRDefault="00DE609B">
            <w:pPr>
              <w:rPr>
                <w:lang w:val="ru-RU"/>
              </w:rPr>
            </w:pPr>
          </w:p>
        </w:tc>
        <w:tc>
          <w:tcPr>
            <w:tcW w:w="1247" w:type="dxa"/>
          </w:tcPr>
          <w:p w:rsidR="00DE609B" w:rsidRPr="0014102F" w:rsidRDefault="00DE609B">
            <w:pPr>
              <w:rPr>
                <w:lang w:val="ru-RU"/>
              </w:rPr>
            </w:pPr>
          </w:p>
        </w:tc>
      </w:tr>
      <w:tr w:rsidR="00DE609B" w:rsidTr="00E530B6">
        <w:trPr>
          <w:trHeight w:hRule="exact" w:val="972"/>
        </w:trPr>
        <w:tc>
          <w:tcPr>
            <w:tcW w:w="22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DE609B" w:rsidRDefault="00385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8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Pr="0014102F" w:rsidRDefault="003850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4102F">
              <w:rPr>
                <w:lang w:val="ru-RU"/>
              </w:rPr>
              <w:t xml:space="preserve"> </w:t>
            </w:r>
          </w:p>
          <w:p w:rsidR="00DE609B" w:rsidRPr="0014102F" w:rsidRDefault="003850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4102F">
              <w:rPr>
                <w:lang w:val="ru-RU"/>
              </w:rPr>
              <w:t xml:space="preserve"> </w:t>
            </w:r>
          </w:p>
          <w:p w:rsidR="00DE609B" w:rsidRPr="0014102F" w:rsidRDefault="003850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4102F">
              <w:rPr>
                <w:lang w:val="ru-RU"/>
              </w:rPr>
              <w:t xml:space="preserve"> </w:t>
            </w:r>
          </w:p>
        </w:tc>
        <w:tc>
          <w:tcPr>
            <w:tcW w:w="5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DE609B" w:rsidRDefault="00385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Pr="0014102F" w:rsidRDefault="003850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4102F">
              <w:rPr>
                <w:lang w:val="ru-RU"/>
              </w:rPr>
              <w:t xml:space="preserve"> </w:t>
            </w:r>
          </w:p>
          <w:p w:rsidR="00DE609B" w:rsidRPr="0014102F" w:rsidRDefault="003850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4102F">
              <w:rPr>
                <w:lang w:val="ru-RU"/>
              </w:rPr>
              <w:t xml:space="preserve"> </w:t>
            </w:r>
          </w:p>
        </w:tc>
        <w:tc>
          <w:tcPr>
            <w:tcW w:w="12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E609B" w:rsidTr="00E530B6">
        <w:trPr>
          <w:trHeight w:hRule="exact" w:val="833"/>
        </w:trPr>
        <w:tc>
          <w:tcPr>
            <w:tcW w:w="22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DE609B"/>
        </w:tc>
        <w:tc>
          <w:tcPr>
            <w:tcW w:w="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E609B" w:rsidRDefault="00DE609B"/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DE609B" w:rsidRDefault="00385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E609B" w:rsidRDefault="00DE609B"/>
        </w:tc>
        <w:tc>
          <w:tcPr>
            <w:tcW w:w="15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DE609B"/>
        </w:tc>
        <w:tc>
          <w:tcPr>
            <w:tcW w:w="16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DE609B"/>
        </w:tc>
        <w:tc>
          <w:tcPr>
            <w:tcW w:w="12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DE609B"/>
        </w:tc>
      </w:tr>
      <w:tr w:rsidR="00DE609B" w:rsidRPr="00793404" w:rsidTr="00225495">
        <w:trPr>
          <w:trHeight w:hRule="exact" w:val="2242"/>
        </w:trPr>
        <w:tc>
          <w:tcPr>
            <w:tcW w:w="22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автоматизированное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proofErr w:type="spellEnd"/>
            <w:r>
              <w:t xml:space="preserve"> </w:t>
            </w:r>
          </w:p>
        </w:tc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DE609B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DE609B"/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Pr="00225495" w:rsidRDefault="002254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5495">
              <w:rPr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литературы. Подготовка к практическим занятиям. </w:t>
            </w:r>
            <w:proofErr w:type="spellStart"/>
            <w:r>
              <w:rPr>
                <w:color w:val="000000"/>
                <w:sz w:val="19"/>
                <w:szCs w:val="19"/>
              </w:rPr>
              <w:t>Выпо</w:t>
            </w:r>
            <w:r w:rsidRPr="00CF26B4">
              <w:rPr>
                <w:color w:val="000000"/>
                <w:sz w:val="19"/>
                <w:szCs w:val="19"/>
              </w:rPr>
              <w:t>лнение</w:t>
            </w:r>
            <w:proofErr w:type="spellEnd"/>
            <w:r w:rsidRPr="00CF26B4"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>А</w:t>
            </w:r>
            <w:r w:rsidRPr="00CF26B4">
              <w:rPr>
                <w:color w:val="000000"/>
                <w:sz w:val="19"/>
                <w:szCs w:val="19"/>
              </w:rPr>
              <w:t>КР</w:t>
            </w:r>
            <w:r>
              <w:rPr>
                <w:color w:val="000000"/>
                <w:sz w:val="19"/>
                <w:szCs w:val="19"/>
              </w:rPr>
              <w:t>, ИДЗ</w:t>
            </w:r>
            <w:r>
              <w:rPr>
                <w:color w:val="000000"/>
                <w:sz w:val="19"/>
                <w:szCs w:val="19"/>
                <w:lang w:val="ru-RU"/>
              </w:rPr>
              <w:t>. Подготовка рефератов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Pr="00225495" w:rsidRDefault="002254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F26B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ИДЗ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385081" w:rsidRPr="002254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="00385081" w:rsidRPr="00225495">
              <w:rPr>
                <w:lang w:val="ru-RU"/>
              </w:rPr>
              <w:t xml:space="preserve"> </w:t>
            </w:r>
            <w:r w:rsidRPr="002254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рефератов</w:t>
            </w:r>
            <w:r w:rsidR="00385081" w:rsidRPr="002254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="00385081" w:rsidRPr="00225495">
              <w:rPr>
                <w:lang w:val="ru-RU"/>
              </w:rPr>
              <w:t xml:space="preserve"> </w:t>
            </w:r>
            <w:r w:rsidR="00385081" w:rsidRPr="002254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Экзамен.</w:t>
            </w:r>
            <w:r w:rsidR="00385081" w:rsidRPr="00225495">
              <w:rPr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Pr="0014102F" w:rsidRDefault="003850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</w:t>
            </w:r>
            <w:r w:rsidRPr="0014102F">
              <w:rPr>
                <w:lang w:val="ru-RU"/>
              </w:rPr>
              <w:t xml:space="preserve"> </w:t>
            </w:r>
          </w:p>
        </w:tc>
      </w:tr>
      <w:tr w:rsidR="00225495" w:rsidRPr="00793404" w:rsidTr="00E530B6">
        <w:trPr>
          <w:trHeight w:hRule="exact" w:val="1796"/>
        </w:trPr>
        <w:tc>
          <w:tcPr>
            <w:tcW w:w="22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Pr="0014102F" w:rsidRDefault="0022549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САПР.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Каналы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14102F">
              <w:rPr>
                <w:lang w:val="ru-RU"/>
              </w:rPr>
              <w:t xml:space="preserve"> </w:t>
            </w:r>
          </w:p>
        </w:tc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Pr="00225495" w:rsidRDefault="002254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54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225495">
              <w:rPr>
                <w:lang w:val="ru-RU"/>
              </w:rP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Pr="00225495" w:rsidRDefault="002254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54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0,4</w:t>
            </w:r>
            <w:r w:rsidRPr="00225495">
              <w:rPr>
                <w:lang w:val="ru-RU"/>
              </w:rPr>
              <w:t xml:space="preserve"> 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Pr="00225495" w:rsidRDefault="00225495">
            <w:pPr>
              <w:rPr>
                <w:lang w:val="ru-RU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Pr="00225495" w:rsidRDefault="00225495">
            <w:pPr>
              <w:rPr>
                <w:lang w:val="ru-RU"/>
              </w:rPr>
            </w:pP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Pr="00225495" w:rsidRDefault="002254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54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225495">
              <w:rPr>
                <w:lang w:val="ru-RU"/>
              </w:rP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Pr="00225495" w:rsidRDefault="00225495" w:rsidP="00497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5495">
              <w:rPr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литературы. Подготовка к практическим занятиям. </w:t>
            </w:r>
            <w:proofErr w:type="spellStart"/>
            <w:r>
              <w:rPr>
                <w:color w:val="000000"/>
                <w:sz w:val="19"/>
                <w:szCs w:val="19"/>
              </w:rPr>
              <w:t>Выпо</w:t>
            </w:r>
            <w:r w:rsidRPr="00CF26B4">
              <w:rPr>
                <w:color w:val="000000"/>
                <w:sz w:val="19"/>
                <w:szCs w:val="19"/>
              </w:rPr>
              <w:t>лнение</w:t>
            </w:r>
            <w:proofErr w:type="spellEnd"/>
            <w:r w:rsidRPr="00CF26B4"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>А</w:t>
            </w:r>
            <w:r w:rsidRPr="00CF26B4">
              <w:rPr>
                <w:color w:val="000000"/>
                <w:sz w:val="19"/>
                <w:szCs w:val="19"/>
              </w:rPr>
              <w:t>КР</w:t>
            </w:r>
            <w:r>
              <w:rPr>
                <w:color w:val="000000"/>
                <w:sz w:val="19"/>
                <w:szCs w:val="19"/>
              </w:rPr>
              <w:t>, ИДЗ</w:t>
            </w:r>
            <w:r>
              <w:rPr>
                <w:color w:val="000000"/>
                <w:sz w:val="19"/>
                <w:szCs w:val="19"/>
                <w:lang w:val="ru-RU"/>
              </w:rPr>
              <w:t>. Подготовка рефератов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Pr="00225495" w:rsidRDefault="00225495" w:rsidP="00497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F26B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ИДЗ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2254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225495">
              <w:rPr>
                <w:lang w:val="ru-RU"/>
              </w:rPr>
              <w:t xml:space="preserve"> </w:t>
            </w:r>
            <w:r w:rsidRPr="002254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рефератов.</w:t>
            </w:r>
            <w:r w:rsidRPr="00225495">
              <w:rPr>
                <w:lang w:val="ru-RU"/>
              </w:rPr>
              <w:t xml:space="preserve"> </w:t>
            </w:r>
            <w:r w:rsidRPr="002254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Экзамен.</w:t>
            </w:r>
            <w:r w:rsidRPr="00225495">
              <w:rPr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Pr="0014102F" w:rsidRDefault="002254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</w:t>
            </w:r>
            <w:r w:rsidRPr="0014102F">
              <w:rPr>
                <w:lang w:val="ru-RU"/>
              </w:rPr>
              <w:t xml:space="preserve"> </w:t>
            </w:r>
          </w:p>
        </w:tc>
      </w:tr>
      <w:tr w:rsidR="00225495" w:rsidRPr="00793404" w:rsidTr="00E530B6">
        <w:trPr>
          <w:trHeight w:hRule="exact" w:val="1576"/>
        </w:trPr>
        <w:tc>
          <w:tcPr>
            <w:tcW w:w="22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Pr="0014102F" w:rsidRDefault="0022549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Математические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4102F">
              <w:rPr>
                <w:lang w:val="ru-RU"/>
              </w:rPr>
              <w:t xml:space="preserve"> </w:t>
            </w:r>
            <w:proofErr w:type="gramStart"/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AE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14102F">
              <w:rPr>
                <w:lang w:val="ru-RU"/>
              </w:rPr>
              <w:t xml:space="preserve"> </w:t>
            </w:r>
          </w:p>
        </w:tc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Default="002254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Default="002254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Default="00225495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Default="00225495"/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Default="002254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Pr="00225495" w:rsidRDefault="00225495" w:rsidP="00497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5495">
              <w:rPr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литературы. Подготовка к практическим занятиям. </w:t>
            </w:r>
            <w:proofErr w:type="spellStart"/>
            <w:r>
              <w:rPr>
                <w:color w:val="000000"/>
                <w:sz w:val="19"/>
                <w:szCs w:val="19"/>
              </w:rPr>
              <w:t>Выпо</w:t>
            </w:r>
            <w:r w:rsidRPr="00CF26B4">
              <w:rPr>
                <w:color w:val="000000"/>
                <w:sz w:val="19"/>
                <w:szCs w:val="19"/>
              </w:rPr>
              <w:t>лнение</w:t>
            </w:r>
            <w:proofErr w:type="spellEnd"/>
            <w:r w:rsidRPr="00CF26B4"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>А</w:t>
            </w:r>
            <w:r w:rsidRPr="00CF26B4">
              <w:rPr>
                <w:color w:val="000000"/>
                <w:sz w:val="19"/>
                <w:szCs w:val="19"/>
              </w:rPr>
              <w:t>КР</w:t>
            </w:r>
            <w:r>
              <w:rPr>
                <w:color w:val="000000"/>
                <w:sz w:val="19"/>
                <w:szCs w:val="19"/>
              </w:rPr>
              <w:t>, ИДЗ</w:t>
            </w:r>
            <w:r>
              <w:rPr>
                <w:color w:val="000000"/>
                <w:sz w:val="19"/>
                <w:szCs w:val="19"/>
                <w:lang w:val="ru-RU"/>
              </w:rPr>
              <w:t>. Подготовка рефератов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Pr="00225495" w:rsidRDefault="00225495" w:rsidP="00497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F26B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ИДЗ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2254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225495">
              <w:rPr>
                <w:lang w:val="ru-RU"/>
              </w:rPr>
              <w:t xml:space="preserve"> </w:t>
            </w:r>
            <w:r w:rsidRPr="002254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рефератов.</w:t>
            </w:r>
            <w:r w:rsidRPr="00225495">
              <w:rPr>
                <w:lang w:val="ru-RU"/>
              </w:rPr>
              <w:t xml:space="preserve"> </w:t>
            </w:r>
            <w:r w:rsidRPr="002254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Экзамен.</w:t>
            </w:r>
            <w:r w:rsidRPr="00225495">
              <w:rPr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Pr="0014102F" w:rsidRDefault="002254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</w:t>
            </w:r>
            <w:r w:rsidRPr="0014102F">
              <w:rPr>
                <w:lang w:val="ru-RU"/>
              </w:rPr>
              <w:t xml:space="preserve"> </w:t>
            </w:r>
          </w:p>
        </w:tc>
      </w:tr>
      <w:tr w:rsidR="00225495" w:rsidRPr="00793404" w:rsidTr="00E530B6">
        <w:trPr>
          <w:trHeight w:hRule="exact" w:val="1796"/>
        </w:trPr>
        <w:tc>
          <w:tcPr>
            <w:tcW w:w="22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Default="0022549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САПР</w:t>
            </w:r>
            <w:r>
              <w:t xml:space="preserve"> </w:t>
            </w:r>
          </w:p>
        </w:tc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Default="002254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Default="002254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Default="00225495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Default="00225495"/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Default="002254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Pr="00225495" w:rsidRDefault="00225495" w:rsidP="00497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5495">
              <w:rPr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литературы. Подготовка к практическим занятиям. </w:t>
            </w:r>
            <w:proofErr w:type="spellStart"/>
            <w:r>
              <w:rPr>
                <w:color w:val="000000"/>
                <w:sz w:val="19"/>
                <w:szCs w:val="19"/>
              </w:rPr>
              <w:t>Выпо</w:t>
            </w:r>
            <w:r w:rsidRPr="00CF26B4">
              <w:rPr>
                <w:color w:val="000000"/>
                <w:sz w:val="19"/>
                <w:szCs w:val="19"/>
              </w:rPr>
              <w:t>лнение</w:t>
            </w:r>
            <w:proofErr w:type="spellEnd"/>
            <w:r w:rsidRPr="00CF26B4"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>А</w:t>
            </w:r>
            <w:r w:rsidRPr="00CF26B4">
              <w:rPr>
                <w:color w:val="000000"/>
                <w:sz w:val="19"/>
                <w:szCs w:val="19"/>
              </w:rPr>
              <w:t>КР</w:t>
            </w:r>
            <w:r>
              <w:rPr>
                <w:color w:val="000000"/>
                <w:sz w:val="19"/>
                <w:szCs w:val="19"/>
              </w:rPr>
              <w:t>, ИДЗ</w:t>
            </w:r>
            <w:r>
              <w:rPr>
                <w:color w:val="000000"/>
                <w:sz w:val="19"/>
                <w:szCs w:val="19"/>
                <w:lang w:val="ru-RU"/>
              </w:rPr>
              <w:t>. Подготовка рефератов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Pr="00225495" w:rsidRDefault="00225495" w:rsidP="00497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F26B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ИДЗ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2254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225495">
              <w:rPr>
                <w:lang w:val="ru-RU"/>
              </w:rPr>
              <w:t xml:space="preserve"> </w:t>
            </w:r>
            <w:r w:rsidRPr="002254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рефератов.</w:t>
            </w:r>
            <w:r w:rsidRPr="00225495">
              <w:rPr>
                <w:lang w:val="ru-RU"/>
              </w:rPr>
              <w:t xml:space="preserve"> </w:t>
            </w:r>
            <w:r w:rsidRPr="002254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Экзамен.</w:t>
            </w:r>
            <w:r w:rsidRPr="00225495">
              <w:rPr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Pr="0014102F" w:rsidRDefault="002254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</w:t>
            </w:r>
            <w:r w:rsidRPr="0014102F">
              <w:rPr>
                <w:lang w:val="ru-RU"/>
              </w:rPr>
              <w:t xml:space="preserve"> </w:t>
            </w:r>
          </w:p>
        </w:tc>
      </w:tr>
      <w:tr w:rsidR="00225495" w:rsidRPr="00793404" w:rsidTr="005D4886">
        <w:trPr>
          <w:trHeight w:hRule="exact" w:val="1796"/>
        </w:trPr>
        <w:tc>
          <w:tcPr>
            <w:tcW w:w="22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Pr="0014102F" w:rsidRDefault="0022549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Лингвистическое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САПР.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сообщения</w:t>
            </w:r>
            <w:r w:rsidRPr="0014102F">
              <w:rPr>
                <w:lang w:val="ru-RU"/>
              </w:rPr>
              <w:t xml:space="preserve"> </w:t>
            </w:r>
          </w:p>
        </w:tc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Default="002254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Default="002254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Default="00225495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Default="00225495"/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Default="002254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Pr="00225495" w:rsidRDefault="00225495" w:rsidP="00497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5495">
              <w:rPr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литературы. Подготовка к практическим занятиям. </w:t>
            </w:r>
            <w:proofErr w:type="spellStart"/>
            <w:r>
              <w:rPr>
                <w:color w:val="000000"/>
                <w:sz w:val="19"/>
                <w:szCs w:val="19"/>
              </w:rPr>
              <w:t>Выпо</w:t>
            </w:r>
            <w:r w:rsidRPr="00CF26B4">
              <w:rPr>
                <w:color w:val="000000"/>
                <w:sz w:val="19"/>
                <w:szCs w:val="19"/>
              </w:rPr>
              <w:t>лнение</w:t>
            </w:r>
            <w:proofErr w:type="spellEnd"/>
            <w:r w:rsidRPr="00CF26B4"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>А</w:t>
            </w:r>
            <w:r w:rsidRPr="00CF26B4">
              <w:rPr>
                <w:color w:val="000000"/>
                <w:sz w:val="19"/>
                <w:szCs w:val="19"/>
              </w:rPr>
              <w:t>КР</w:t>
            </w:r>
            <w:r>
              <w:rPr>
                <w:color w:val="000000"/>
                <w:sz w:val="19"/>
                <w:szCs w:val="19"/>
              </w:rPr>
              <w:t>, ИДЗ</w:t>
            </w:r>
            <w:r>
              <w:rPr>
                <w:color w:val="000000"/>
                <w:sz w:val="19"/>
                <w:szCs w:val="19"/>
                <w:lang w:val="ru-RU"/>
              </w:rPr>
              <w:t>. Подготовка рефератов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Pr="00225495" w:rsidRDefault="00225495" w:rsidP="00497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F26B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ИДЗ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2254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225495">
              <w:rPr>
                <w:lang w:val="ru-RU"/>
              </w:rPr>
              <w:t xml:space="preserve"> </w:t>
            </w:r>
            <w:r w:rsidRPr="002254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рефератов.</w:t>
            </w:r>
            <w:r w:rsidRPr="00225495">
              <w:rPr>
                <w:lang w:val="ru-RU"/>
              </w:rPr>
              <w:t xml:space="preserve"> </w:t>
            </w:r>
            <w:r w:rsidRPr="002254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Экзамен.</w:t>
            </w:r>
            <w:r w:rsidRPr="00225495">
              <w:rPr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Pr="0014102F" w:rsidRDefault="002254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</w:t>
            </w:r>
            <w:r w:rsidRPr="0014102F">
              <w:rPr>
                <w:lang w:val="ru-RU"/>
              </w:rPr>
              <w:t xml:space="preserve"> </w:t>
            </w:r>
          </w:p>
        </w:tc>
      </w:tr>
      <w:tr w:rsidR="00225495" w:rsidRPr="00793404" w:rsidTr="005D4886">
        <w:trPr>
          <w:trHeight w:hRule="exact" w:val="2287"/>
        </w:trPr>
        <w:tc>
          <w:tcPr>
            <w:tcW w:w="22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Pr="0014102F" w:rsidRDefault="0022549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внедрения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САПР</w:t>
            </w:r>
            <w:r w:rsidRPr="0014102F">
              <w:rPr>
                <w:lang w:val="ru-RU"/>
              </w:rPr>
              <w:t xml:space="preserve"> </w:t>
            </w:r>
          </w:p>
        </w:tc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Default="002254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Default="00225495"/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Default="00225495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Default="002254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Default="002254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5,7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Pr="00225495" w:rsidRDefault="00225495" w:rsidP="00497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5495">
              <w:rPr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литературы. Подготовка к практическим занятиям. </w:t>
            </w:r>
            <w:proofErr w:type="spellStart"/>
            <w:r>
              <w:rPr>
                <w:color w:val="000000"/>
                <w:sz w:val="19"/>
                <w:szCs w:val="19"/>
              </w:rPr>
              <w:t>Выпо</w:t>
            </w:r>
            <w:r w:rsidRPr="00CF26B4">
              <w:rPr>
                <w:color w:val="000000"/>
                <w:sz w:val="19"/>
                <w:szCs w:val="19"/>
              </w:rPr>
              <w:t>лнение</w:t>
            </w:r>
            <w:proofErr w:type="spellEnd"/>
            <w:r w:rsidRPr="00CF26B4"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>А</w:t>
            </w:r>
            <w:r w:rsidRPr="00CF26B4">
              <w:rPr>
                <w:color w:val="000000"/>
                <w:sz w:val="19"/>
                <w:szCs w:val="19"/>
              </w:rPr>
              <w:t>КР</w:t>
            </w:r>
            <w:r>
              <w:rPr>
                <w:color w:val="000000"/>
                <w:sz w:val="19"/>
                <w:szCs w:val="19"/>
              </w:rPr>
              <w:t>, ИДЗ</w:t>
            </w:r>
            <w:r>
              <w:rPr>
                <w:color w:val="000000"/>
                <w:sz w:val="19"/>
                <w:szCs w:val="19"/>
                <w:lang w:val="ru-RU"/>
              </w:rPr>
              <w:t>. Подготовка рефератов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Pr="00225495" w:rsidRDefault="00225495" w:rsidP="00497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F26B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ИДЗ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2254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225495">
              <w:rPr>
                <w:lang w:val="ru-RU"/>
              </w:rPr>
              <w:t xml:space="preserve"> </w:t>
            </w:r>
            <w:r w:rsidRPr="002254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рефератов.</w:t>
            </w:r>
            <w:r w:rsidRPr="00225495">
              <w:rPr>
                <w:lang w:val="ru-RU"/>
              </w:rPr>
              <w:t xml:space="preserve"> </w:t>
            </w:r>
            <w:r w:rsidRPr="002254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Экзамен.</w:t>
            </w:r>
            <w:r w:rsidRPr="00225495">
              <w:rPr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495" w:rsidRPr="0014102F" w:rsidRDefault="002254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</w:t>
            </w:r>
            <w:r w:rsidRPr="0014102F">
              <w:rPr>
                <w:lang w:val="ru-RU"/>
              </w:rPr>
              <w:t xml:space="preserve"> </w:t>
            </w:r>
          </w:p>
        </w:tc>
      </w:tr>
      <w:tr w:rsidR="00DE609B" w:rsidRPr="00793404" w:rsidTr="00E530B6">
        <w:trPr>
          <w:trHeight w:hRule="exact" w:val="893"/>
        </w:trPr>
        <w:tc>
          <w:tcPr>
            <w:tcW w:w="22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DE609B"/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DE609B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DE609B"/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DE609B"/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DE609B"/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DE609B"/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Pr="0014102F" w:rsidRDefault="003850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</w:t>
            </w:r>
            <w:r w:rsidRPr="0014102F">
              <w:rPr>
                <w:lang w:val="ru-RU"/>
              </w:rPr>
              <w:t xml:space="preserve"> </w:t>
            </w:r>
          </w:p>
        </w:tc>
      </w:tr>
      <w:tr w:rsidR="00DE609B" w:rsidTr="00E530B6">
        <w:trPr>
          <w:trHeight w:hRule="exact" w:val="277"/>
        </w:trPr>
        <w:tc>
          <w:tcPr>
            <w:tcW w:w="26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DE609B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90,7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DE609B"/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DE609B"/>
        </w:tc>
      </w:tr>
      <w:tr w:rsidR="00DE609B" w:rsidRPr="00793404" w:rsidTr="00E530B6">
        <w:trPr>
          <w:trHeight w:hRule="exact" w:val="673"/>
        </w:trPr>
        <w:tc>
          <w:tcPr>
            <w:tcW w:w="26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DE609B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90,7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DE609B"/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Pr="0014102F" w:rsidRDefault="0038508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ПК-6,ОПК- 2,ОПК-3,ПК- 7,ОПК-5</w:t>
            </w:r>
          </w:p>
        </w:tc>
      </w:tr>
    </w:tbl>
    <w:p w:rsidR="00E530B6" w:rsidRDefault="00E530B6">
      <w:pPr>
        <w:rPr>
          <w:lang w:val="ru-RU"/>
        </w:rPr>
      </w:pPr>
    </w:p>
    <w:p w:rsidR="005F1EF9" w:rsidRPr="00747656" w:rsidRDefault="005F1EF9" w:rsidP="005F1EF9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47656">
        <w:rPr>
          <w:rFonts w:ascii="Times New Roman" w:hAnsi="Times New Roman" w:cs="Times New Roman"/>
          <w:b/>
          <w:sz w:val="24"/>
          <w:szCs w:val="24"/>
          <w:lang w:val="ru-RU"/>
        </w:rPr>
        <w:t xml:space="preserve">5 Образовательные технологии </w:t>
      </w:r>
    </w:p>
    <w:p w:rsidR="005F1EF9" w:rsidRPr="00747656" w:rsidRDefault="005F1EF9" w:rsidP="005F1EF9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5F1EF9" w:rsidRPr="00747656" w:rsidRDefault="005F1EF9" w:rsidP="005F1EF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7656">
        <w:rPr>
          <w:rFonts w:ascii="Times New Roman" w:hAnsi="Times New Roman" w:cs="Times New Roman"/>
          <w:sz w:val="24"/>
          <w:szCs w:val="24"/>
          <w:lang w:val="ru-RU"/>
        </w:rPr>
        <w:t xml:space="preserve">1. Традиционные образовательные технологии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 </w:t>
      </w:r>
    </w:p>
    <w:p w:rsidR="005F1EF9" w:rsidRPr="00747656" w:rsidRDefault="005F1EF9" w:rsidP="005F1EF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7656">
        <w:rPr>
          <w:rFonts w:ascii="Times New Roman" w:hAnsi="Times New Roman" w:cs="Times New Roman"/>
          <w:sz w:val="24"/>
          <w:szCs w:val="24"/>
          <w:lang w:val="ru-RU"/>
        </w:rPr>
        <w:t xml:space="preserve">Формы учебных занятий с использованием традиционных технологий: </w:t>
      </w:r>
    </w:p>
    <w:p w:rsidR="005F1EF9" w:rsidRPr="00747656" w:rsidRDefault="005F1EF9" w:rsidP="005F1EF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7656">
        <w:rPr>
          <w:rFonts w:ascii="Times New Roman" w:hAnsi="Times New Roman" w:cs="Times New Roman"/>
          <w:sz w:val="24"/>
          <w:szCs w:val="24"/>
          <w:lang w:val="ru-RU"/>
        </w:rPr>
        <w:t xml:space="preserve"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 </w:t>
      </w:r>
    </w:p>
    <w:p w:rsidR="005F1EF9" w:rsidRPr="00747656" w:rsidRDefault="005F1EF9" w:rsidP="005F1EF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7656">
        <w:rPr>
          <w:rFonts w:ascii="Times New Roman" w:hAnsi="Times New Roman" w:cs="Times New Roman"/>
          <w:sz w:val="24"/>
          <w:szCs w:val="24"/>
          <w:lang w:val="ru-RU"/>
        </w:rPr>
        <w:t xml:space="preserve">Практическое занятие, посвященное освоению конкретных умений и навыков по предложенному алгоритму. </w:t>
      </w:r>
    </w:p>
    <w:p w:rsidR="005F1EF9" w:rsidRPr="00747656" w:rsidRDefault="005F1EF9" w:rsidP="005F1EF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7656">
        <w:rPr>
          <w:rFonts w:ascii="Times New Roman" w:hAnsi="Times New Roman" w:cs="Times New Roman"/>
          <w:sz w:val="24"/>
          <w:szCs w:val="24"/>
          <w:lang w:val="ru-RU"/>
        </w:rPr>
        <w:t>2. Интерактивные технологии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</w:t>
      </w:r>
      <w:proofErr w:type="gramStart"/>
      <w:r w:rsidRPr="00747656">
        <w:rPr>
          <w:rFonts w:ascii="Times New Roman" w:hAnsi="Times New Roman" w:cs="Times New Roman"/>
          <w:sz w:val="24"/>
          <w:szCs w:val="24"/>
          <w:lang w:val="ru-RU"/>
        </w:rPr>
        <w:t>о-</w:t>
      </w:r>
      <w:proofErr w:type="gramEnd"/>
      <w:r w:rsidRPr="00747656">
        <w:rPr>
          <w:rFonts w:ascii="Times New Roman" w:hAnsi="Times New Roman" w:cs="Times New Roman"/>
          <w:sz w:val="24"/>
          <w:szCs w:val="24"/>
          <w:lang w:val="ru-RU"/>
        </w:rPr>
        <w:t xml:space="preserve">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gramStart"/>
      <w:r w:rsidRPr="00747656">
        <w:rPr>
          <w:rFonts w:ascii="Times New Roman" w:hAnsi="Times New Roman" w:cs="Times New Roman"/>
          <w:sz w:val="24"/>
          <w:szCs w:val="24"/>
          <w:lang w:val="ru-RU"/>
        </w:rPr>
        <w:t>субъект-субъектные</w:t>
      </w:r>
      <w:proofErr w:type="gramEnd"/>
      <w:r w:rsidRPr="00747656">
        <w:rPr>
          <w:rFonts w:ascii="Times New Roman" w:hAnsi="Times New Roman" w:cs="Times New Roman"/>
          <w:sz w:val="24"/>
          <w:szCs w:val="24"/>
          <w:lang w:val="ru-RU"/>
        </w:rPr>
        <w:t xml:space="preserve"> отношения в ходе образовательного процесса и, как следствие, формирование саморазвивающейся информационно-ресурсной среды. </w:t>
      </w:r>
    </w:p>
    <w:p w:rsidR="005F1EF9" w:rsidRPr="00747656" w:rsidRDefault="005F1EF9" w:rsidP="005F1EF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7656">
        <w:rPr>
          <w:rFonts w:ascii="Times New Roman" w:hAnsi="Times New Roman" w:cs="Times New Roman"/>
          <w:sz w:val="24"/>
          <w:szCs w:val="24"/>
          <w:lang w:val="ru-RU"/>
        </w:rPr>
        <w:t xml:space="preserve">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 </w:t>
      </w:r>
    </w:p>
    <w:p w:rsidR="005F1EF9" w:rsidRPr="00747656" w:rsidRDefault="005F1EF9" w:rsidP="005F1EF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7656">
        <w:rPr>
          <w:rFonts w:ascii="Times New Roman" w:hAnsi="Times New Roman" w:cs="Times New Roman"/>
          <w:sz w:val="24"/>
          <w:szCs w:val="24"/>
          <w:lang w:val="ru-RU"/>
        </w:rPr>
        <w:t xml:space="preserve">3. Информационно-коммуникационные образовательные технологии – организация образовательного процесса, основанная на применении специализированных программных сред и технических средств работы с информацией. </w:t>
      </w:r>
    </w:p>
    <w:p w:rsidR="005F1EF9" w:rsidRPr="00747656" w:rsidRDefault="005F1EF9" w:rsidP="005F1EF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7656">
        <w:rPr>
          <w:rFonts w:ascii="Times New Roman" w:hAnsi="Times New Roman" w:cs="Times New Roman"/>
          <w:sz w:val="24"/>
          <w:szCs w:val="24"/>
          <w:lang w:val="ru-RU"/>
        </w:rPr>
        <w:t xml:space="preserve">Формы учебных занятий с использованием информационно-коммуникационных технологий: </w:t>
      </w:r>
    </w:p>
    <w:p w:rsidR="005F1EF9" w:rsidRPr="00747656" w:rsidRDefault="005F1EF9" w:rsidP="005F1EF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7656">
        <w:rPr>
          <w:rFonts w:ascii="Times New Roman" w:hAnsi="Times New Roman" w:cs="Times New Roman"/>
          <w:sz w:val="24"/>
          <w:szCs w:val="24"/>
          <w:lang w:val="ru-RU"/>
        </w:rPr>
        <w:t xml:space="preserve"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</w:t>
      </w:r>
      <w:proofErr w:type="spellStart"/>
      <w:r w:rsidRPr="00747656">
        <w:rPr>
          <w:rFonts w:ascii="Times New Roman" w:hAnsi="Times New Roman" w:cs="Times New Roman"/>
          <w:sz w:val="24"/>
          <w:szCs w:val="24"/>
          <w:lang w:val="ru-RU"/>
        </w:rPr>
        <w:t>т.ч</w:t>
      </w:r>
      <w:proofErr w:type="spellEnd"/>
      <w:r w:rsidRPr="00747656">
        <w:rPr>
          <w:rFonts w:ascii="Times New Roman" w:hAnsi="Times New Roman" w:cs="Times New Roman"/>
          <w:sz w:val="24"/>
          <w:szCs w:val="24"/>
          <w:lang w:val="ru-RU"/>
        </w:rPr>
        <w:t xml:space="preserve">. иллюстративных, графических, аудио и видеоматериалов). </w:t>
      </w:r>
    </w:p>
    <w:p w:rsidR="005F1EF9" w:rsidRPr="00747656" w:rsidRDefault="005F1EF9" w:rsidP="005F1EF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7656">
        <w:rPr>
          <w:rFonts w:ascii="Times New Roman" w:hAnsi="Times New Roman" w:cs="Times New Roman"/>
          <w:sz w:val="24"/>
          <w:szCs w:val="24"/>
          <w:lang w:val="ru-RU"/>
        </w:rPr>
        <w:t xml:space="preserve"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 </w:t>
      </w:r>
    </w:p>
    <w:p w:rsidR="005F1EF9" w:rsidRPr="00747656" w:rsidRDefault="005F1EF9" w:rsidP="005F1EF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47656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</w:p>
    <w:p w:rsidR="005F1EF9" w:rsidRPr="00747656" w:rsidRDefault="005F1EF9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47656">
        <w:rPr>
          <w:rFonts w:ascii="Times New Roman" w:hAnsi="Times New Roman" w:cs="Times New Roman"/>
          <w:i/>
          <w:sz w:val="24"/>
          <w:szCs w:val="24"/>
          <w:lang w:val="ru-RU"/>
        </w:rPr>
        <w:br w:type="page"/>
      </w:r>
    </w:p>
    <w:p w:rsidR="005F1EF9" w:rsidRPr="00747656" w:rsidRDefault="005F1EF9" w:rsidP="005F1EF9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47656">
        <w:rPr>
          <w:rFonts w:ascii="Times New Roman" w:hAnsi="Times New Roman" w:cs="Times New Roman"/>
          <w:b/>
          <w:sz w:val="24"/>
          <w:szCs w:val="24"/>
          <w:lang w:val="ru-RU"/>
        </w:rPr>
        <w:t xml:space="preserve">6 Учебно-методическое обеспечение самостоятельной работы </w:t>
      </w:r>
      <w:proofErr w:type="gramStart"/>
      <w:r w:rsidRPr="00747656">
        <w:rPr>
          <w:rFonts w:ascii="Times New Roman" w:hAnsi="Times New Roman" w:cs="Times New Roman"/>
          <w:b/>
          <w:sz w:val="24"/>
          <w:szCs w:val="24"/>
          <w:lang w:val="ru-RU"/>
        </w:rPr>
        <w:t>обучающихся</w:t>
      </w:r>
      <w:proofErr w:type="gramEnd"/>
      <w:r w:rsidRPr="0074765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14102F" w:rsidRPr="00747656" w:rsidRDefault="0014102F" w:rsidP="00DE5D5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7656">
        <w:rPr>
          <w:rFonts w:ascii="Times New Roman" w:hAnsi="Times New Roman" w:cs="Times New Roman"/>
          <w:sz w:val="24"/>
          <w:szCs w:val="24"/>
          <w:lang w:val="ru-RU"/>
        </w:rPr>
        <w:t>По дисциплине «</w:t>
      </w:r>
      <w:r w:rsidRPr="00747656">
        <w:rPr>
          <w:rStyle w:val="FontStyle16"/>
          <w:sz w:val="24"/>
          <w:szCs w:val="24"/>
          <w:lang w:val="ru-RU"/>
        </w:rPr>
        <w:t>Системы автоматизированного проектирования в сварке</w:t>
      </w:r>
      <w:r w:rsidRPr="00747656">
        <w:rPr>
          <w:rFonts w:ascii="Times New Roman" w:hAnsi="Times New Roman" w:cs="Times New Roman"/>
          <w:sz w:val="24"/>
          <w:szCs w:val="24"/>
          <w:lang w:val="ru-RU"/>
        </w:rPr>
        <w:t xml:space="preserve">» предусмотрена аудиторная и внеаудиторная самостоятельная работа </w:t>
      </w:r>
      <w:proofErr w:type="gramStart"/>
      <w:r w:rsidRPr="00747656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74765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14102F" w:rsidRPr="00747656" w:rsidRDefault="0014102F" w:rsidP="00DE5D5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7656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14102F" w:rsidRPr="00DE5D55" w:rsidRDefault="0014102F" w:rsidP="00DE5D5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D55">
        <w:rPr>
          <w:rFonts w:ascii="Times New Roman" w:hAnsi="Times New Roman" w:cs="Times New Roman"/>
          <w:sz w:val="24"/>
          <w:szCs w:val="24"/>
          <w:lang w:val="ru-RU"/>
        </w:rPr>
        <w:t>Внеаудиторная самостоятельная работа обучающихся предполагает подготовк</w:t>
      </w:r>
      <w:r w:rsidR="00DE5D55">
        <w:rPr>
          <w:rFonts w:ascii="Times New Roman" w:hAnsi="Times New Roman" w:cs="Times New Roman"/>
          <w:sz w:val="24"/>
          <w:szCs w:val="24"/>
          <w:lang w:val="ru-RU"/>
        </w:rPr>
        <w:t xml:space="preserve">у </w:t>
      </w:r>
      <w:proofErr w:type="spellStart"/>
      <w:r w:rsidR="00DE5D55">
        <w:rPr>
          <w:rFonts w:ascii="Times New Roman" w:hAnsi="Times New Roman" w:cs="Times New Roman"/>
          <w:sz w:val="24"/>
          <w:szCs w:val="24"/>
          <w:lang w:val="ru-RU"/>
        </w:rPr>
        <w:t>рефератови</w:t>
      </w:r>
      <w:proofErr w:type="spellEnd"/>
      <w:r w:rsidR="00DE5D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E5D55" w:rsidRPr="00DE5D55">
        <w:rPr>
          <w:rFonts w:ascii="Times New Roman" w:hAnsi="Times New Roman" w:cs="Times New Roman"/>
          <w:sz w:val="24"/>
          <w:szCs w:val="24"/>
          <w:lang w:val="ru-RU"/>
        </w:rPr>
        <w:t>выполнение индивидуальных домашних заданий</w:t>
      </w:r>
      <w:r w:rsidRPr="00DE5D5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5F1EF9" w:rsidRPr="00747656" w:rsidRDefault="005F1EF9" w:rsidP="005F1EF9">
      <w:pPr>
        <w:pStyle w:val="Default"/>
        <w:ind w:firstLine="720"/>
        <w:rPr>
          <w:b/>
        </w:rPr>
      </w:pPr>
      <w:r w:rsidRPr="00747656">
        <w:rPr>
          <w:b/>
        </w:rPr>
        <w:t>Примерные аудиторные контрольные работы (АКР):</w:t>
      </w:r>
    </w:p>
    <w:p w:rsidR="005F1EF9" w:rsidRPr="00747656" w:rsidRDefault="005B1248" w:rsidP="005B1248">
      <w:pPr>
        <w:pStyle w:val="Style3"/>
        <w:widowControl/>
        <w:tabs>
          <w:tab w:val="left" w:pos="477"/>
        </w:tabs>
        <w:jc w:val="center"/>
        <w:rPr>
          <w:b/>
          <w:bCs/>
          <w:iCs/>
        </w:rPr>
      </w:pPr>
      <w:r w:rsidRPr="005B1248">
        <w:rPr>
          <w:b/>
        </w:rPr>
        <w:t xml:space="preserve">Практическая работа </w:t>
      </w:r>
      <w:r w:rsidR="005F1EF9" w:rsidRPr="005B1248">
        <w:rPr>
          <w:b/>
        </w:rPr>
        <w:t>АКР</w:t>
      </w:r>
      <w:r w:rsidR="005F1EF9" w:rsidRPr="00747656">
        <w:rPr>
          <w:b/>
        </w:rPr>
        <w:t xml:space="preserve"> №1</w:t>
      </w:r>
      <w:r w:rsidR="005F1EF9" w:rsidRPr="00747656">
        <w:t xml:space="preserve"> </w:t>
      </w:r>
      <w:r w:rsidR="005F1EF9" w:rsidRPr="00747656">
        <w:rPr>
          <w:b/>
          <w:bCs/>
          <w:iCs/>
        </w:rPr>
        <w:t>«Средства автоматизации проектирования»</w:t>
      </w:r>
    </w:p>
    <w:p w:rsidR="005B1248" w:rsidRDefault="005B1248" w:rsidP="005F1EF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A80FE9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Цель работы:</w:t>
      </w:r>
      <w:r w:rsidR="00A80FE9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овладеть методами работы в системах </w:t>
      </w:r>
      <w:r w:rsidR="00A80FE9">
        <w:rPr>
          <w:rFonts w:ascii="Times New Roman" w:hAnsi="Times New Roman" w:cs="Times New Roman"/>
          <w:bCs/>
          <w:iCs/>
          <w:sz w:val="24"/>
          <w:szCs w:val="24"/>
        </w:rPr>
        <w:t>CAD</w:t>
      </w:r>
      <w:r w:rsidR="00A80FE9">
        <w:rPr>
          <w:rFonts w:ascii="Times New Roman" w:hAnsi="Times New Roman" w:cs="Times New Roman"/>
          <w:bCs/>
          <w:iCs/>
          <w:sz w:val="24"/>
          <w:szCs w:val="24"/>
          <w:lang w:val="ru-RU"/>
        </w:rPr>
        <w:t>,</w:t>
      </w:r>
      <w:r w:rsidRPr="005B1248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научится выполнять конструкторские работы с использованием систем автоматизированного проектирования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.</w:t>
      </w:r>
    </w:p>
    <w:p w:rsidR="00A80FE9" w:rsidRDefault="00A80FE9" w:rsidP="005F1EF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A80FE9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Этапы выполнения работы: </w:t>
      </w:r>
    </w:p>
    <w:p w:rsidR="00CA53B7" w:rsidRPr="00B37445" w:rsidRDefault="00CA53B7" w:rsidP="005F1EF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B37445">
        <w:rPr>
          <w:rFonts w:ascii="Times New Roman" w:hAnsi="Times New Roman" w:cs="Times New Roman"/>
          <w:bCs/>
          <w:iCs/>
          <w:sz w:val="24"/>
          <w:szCs w:val="24"/>
          <w:lang w:val="ru-RU"/>
        </w:rPr>
        <w:t>1.Сделать постановку задачи для проектирования по заданию</w:t>
      </w:r>
    </w:p>
    <w:p w:rsidR="00A80FE9" w:rsidRDefault="00B37445" w:rsidP="005F1EF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2</w:t>
      </w:r>
      <w:r w:rsidR="00A80FE9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. Выполнить эскиз объекта проектирования. </w:t>
      </w:r>
    </w:p>
    <w:p w:rsidR="00A80FE9" w:rsidRDefault="00B37445" w:rsidP="005F1EF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3</w:t>
      </w:r>
      <w:r w:rsidR="00A80FE9">
        <w:rPr>
          <w:rFonts w:ascii="Times New Roman" w:hAnsi="Times New Roman" w:cs="Times New Roman"/>
          <w:bCs/>
          <w:iCs/>
          <w:sz w:val="24"/>
          <w:szCs w:val="24"/>
          <w:lang w:val="ru-RU"/>
        </w:rPr>
        <w:t>. Создать 3</w:t>
      </w:r>
      <w:r w:rsidR="00A80FE9">
        <w:rPr>
          <w:rFonts w:ascii="Times New Roman" w:hAnsi="Times New Roman" w:cs="Times New Roman"/>
          <w:bCs/>
          <w:iCs/>
          <w:sz w:val="24"/>
          <w:szCs w:val="24"/>
        </w:rPr>
        <w:t>D</w:t>
      </w:r>
      <w:r w:rsidR="00A80FE9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модель объекта проектирования. </w:t>
      </w:r>
    </w:p>
    <w:p w:rsidR="00A80FE9" w:rsidRDefault="00B37445" w:rsidP="005F1EF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4</w:t>
      </w:r>
      <w:r w:rsidR="00A80FE9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. По модели создать чертежи необходимых видов с помощью специальных функция </w:t>
      </w:r>
      <w:proofErr w:type="gramStart"/>
      <w:r w:rsidR="00A80FE9">
        <w:rPr>
          <w:rFonts w:ascii="Times New Roman" w:hAnsi="Times New Roman" w:cs="Times New Roman"/>
          <w:bCs/>
          <w:iCs/>
          <w:sz w:val="24"/>
          <w:szCs w:val="24"/>
          <w:lang w:val="ru-RU"/>
        </w:rPr>
        <w:t>ПО</w:t>
      </w:r>
      <w:proofErr w:type="gramEnd"/>
      <w:r w:rsidR="00A80FE9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. </w:t>
      </w:r>
    </w:p>
    <w:p w:rsidR="00386878" w:rsidRDefault="00B37445" w:rsidP="003868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5</w:t>
      </w:r>
      <w:r w:rsidR="00386878">
        <w:rPr>
          <w:rFonts w:ascii="Times New Roman" w:hAnsi="Times New Roman" w:cs="Times New Roman"/>
          <w:bCs/>
          <w:iCs/>
          <w:sz w:val="24"/>
          <w:szCs w:val="24"/>
          <w:lang w:val="ru-RU"/>
        </w:rPr>
        <w:t>. Оформить чертежи в соответствии с требованиями ЕСКД. Подготовить спецификации по чертежам.</w:t>
      </w:r>
    </w:p>
    <w:p w:rsidR="00B37445" w:rsidRDefault="00B37445" w:rsidP="003868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6. Сделать выводы 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о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отличии описания объекта в задании, в описании задачи при проектировании, и в готовом объекте</w:t>
      </w:r>
    </w:p>
    <w:p w:rsidR="00B37445" w:rsidRDefault="00D860DA" w:rsidP="00B3744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7. </w:t>
      </w:r>
      <w:r w:rsidR="00B37445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Сохранить информацию 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о твердотельной модели </w:t>
      </w:r>
      <w:r w:rsidR="00B37445">
        <w:rPr>
          <w:rFonts w:ascii="Times New Roman" w:hAnsi="Times New Roman" w:cs="Times New Roman"/>
          <w:bCs/>
          <w:iCs/>
          <w:sz w:val="24"/>
          <w:szCs w:val="24"/>
          <w:lang w:val="ru-RU"/>
        </w:rPr>
        <w:t>в виде файлов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разных форматов.</w:t>
      </w:r>
      <w:proofErr w:type="gramStart"/>
      <w:r w:rsidRPr="00D860DA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.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Распечатать чертежи.</w:t>
      </w:r>
    </w:p>
    <w:p w:rsidR="00D860DA" w:rsidRDefault="00D860DA" w:rsidP="00B3744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8. Защитить свои авторские права на проект при сохранении файлов.</w:t>
      </w:r>
      <w:r w:rsidRPr="00D860DA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</w:p>
    <w:p w:rsidR="00B37445" w:rsidRDefault="00D860DA" w:rsidP="00B3744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9</w:t>
      </w:r>
      <w:r w:rsidR="00B37445">
        <w:rPr>
          <w:rFonts w:ascii="Times New Roman" w:hAnsi="Times New Roman" w:cs="Times New Roman"/>
          <w:bCs/>
          <w:iCs/>
          <w:sz w:val="24"/>
          <w:szCs w:val="24"/>
          <w:lang w:val="ru-RU"/>
        </w:rPr>
        <w:t>. Сохранить информацию в виде файлов, сделать невозможным их редактирование.</w:t>
      </w:r>
    </w:p>
    <w:p w:rsidR="0014102F" w:rsidRDefault="0014102F" w:rsidP="005F1EF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47656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Задание</w:t>
      </w:r>
      <w:r w:rsidR="005F1EF9" w:rsidRPr="00747656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: </w:t>
      </w:r>
      <w:r w:rsidRPr="0074765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Создать КМД чертежи в </w:t>
      </w:r>
      <w:r w:rsidRPr="00747656">
        <w:rPr>
          <w:rFonts w:ascii="Times New Roman" w:hAnsi="Times New Roman" w:cs="Times New Roman"/>
          <w:iCs/>
          <w:sz w:val="24"/>
          <w:szCs w:val="24"/>
        </w:rPr>
        <w:t>CAD</w:t>
      </w:r>
      <w:r w:rsidRPr="0074765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Компас, </w:t>
      </w:r>
      <w:proofErr w:type="spellStart"/>
      <w:r w:rsidRPr="00747656">
        <w:rPr>
          <w:rFonts w:ascii="Times New Roman" w:hAnsi="Times New Roman" w:cs="Times New Roman"/>
          <w:iCs/>
          <w:sz w:val="24"/>
          <w:szCs w:val="24"/>
        </w:rPr>
        <w:t>AutoCad</w:t>
      </w:r>
      <w:proofErr w:type="spellEnd"/>
      <w:r w:rsidRPr="0074765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. При </w:t>
      </w:r>
      <w:r w:rsidR="00546CB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продолжении </w:t>
      </w:r>
      <w:r w:rsidRPr="00747656">
        <w:rPr>
          <w:rFonts w:ascii="Times New Roman" w:hAnsi="Times New Roman" w:cs="Times New Roman"/>
          <w:iCs/>
          <w:sz w:val="24"/>
          <w:szCs w:val="24"/>
          <w:lang w:val="ru-RU"/>
        </w:rPr>
        <w:t>выполнени</w:t>
      </w:r>
      <w:r w:rsidR="00546CBD">
        <w:rPr>
          <w:rFonts w:ascii="Times New Roman" w:hAnsi="Times New Roman" w:cs="Times New Roman"/>
          <w:iCs/>
          <w:sz w:val="24"/>
          <w:szCs w:val="24"/>
          <w:lang w:val="ru-RU"/>
        </w:rPr>
        <w:t>я</w:t>
      </w:r>
      <w:r w:rsidRPr="0074765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вне аудиторий университета использовать</w:t>
      </w:r>
      <w:r w:rsidR="00546CB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полностью </w:t>
      </w:r>
      <w:r w:rsidR="00546CBD" w:rsidRPr="00747656">
        <w:rPr>
          <w:rFonts w:ascii="Times New Roman" w:hAnsi="Times New Roman" w:cs="Times New Roman"/>
          <w:iCs/>
          <w:sz w:val="24"/>
          <w:szCs w:val="24"/>
          <w:lang w:val="ru-RU"/>
        </w:rPr>
        <w:t>бесплатные</w:t>
      </w:r>
      <w:r w:rsidRPr="0074765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r w:rsidR="00546CBD">
        <w:rPr>
          <w:rFonts w:ascii="Times New Roman" w:hAnsi="Times New Roman" w:cs="Times New Roman"/>
          <w:iCs/>
          <w:sz w:val="24"/>
          <w:szCs w:val="24"/>
          <w:lang w:val="ru-RU"/>
        </w:rPr>
        <w:t>или</w:t>
      </w:r>
      <w:r w:rsidRPr="0074765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учебные </w:t>
      </w:r>
      <w:r w:rsidR="00546CBD" w:rsidRPr="0074765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бесплатные </w:t>
      </w:r>
      <w:r w:rsidRPr="00747656">
        <w:rPr>
          <w:rFonts w:ascii="Times New Roman" w:hAnsi="Times New Roman" w:cs="Times New Roman"/>
          <w:iCs/>
          <w:sz w:val="24"/>
          <w:szCs w:val="24"/>
          <w:lang w:val="ru-RU"/>
        </w:rPr>
        <w:t>версии</w:t>
      </w:r>
      <w:r w:rsidR="00546CB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proofErr w:type="gramStart"/>
      <w:r w:rsidR="00546CBD">
        <w:rPr>
          <w:rFonts w:ascii="Times New Roman" w:hAnsi="Times New Roman" w:cs="Times New Roman"/>
          <w:iCs/>
          <w:sz w:val="24"/>
          <w:szCs w:val="24"/>
          <w:lang w:val="ru-RU"/>
        </w:rPr>
        <w:t>ПО</w:t>
      </w:r>
      <w:proofErr w:type="gramEnd"/>
      <w:r w:rsidRPr="00747656">
        <w:rPr>
          <w:rFonts w:ascii="Times New Roman" w:hAnsi="Times New Roman" w:cs="Times New Roman"/>
          <w:iCs/>
          <w:sz w:val="24"/>
          <w:szCs w:val="24"/>
          <w:lang w:val="ru-RU"/>
        </w:rPr>
        <w:t>.</w:t>
      </w:r>
    </w:p>
    <w:p w:rsidR="004139FC" w:rsidRPr="004139FC" w:rsidRDefault="004139FC" w:rsidP="004139FC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Пример оформления </w:t>
      </w:r>
      <w:proofErr w:type="spellStart"/>
      <w:r>
        <w:rPr>
          <w:rFonts w:ascii="Times New Roman" w:hAnsi="Times New Roman" w:cs="Times New Roman"/>
          <w:iCs/>
          <w:sz w:val="24"/>
          <w:szCs w:val="24"/>
          <w:lang w:val="ru-RU"/>
        </w:rPr>
        <w:t>чертежадетали</w:t>
      </w:r>
      <w:proofErr w:type="spellEnd"/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типа «тело вращения» в САПР КОМПАС 3</w:t>
      </w:r>
      <w:r>
        <w:rPr>
          <w:rFonts w:ascii="Times New Roman" w:hAnsi="Times New Roman" w:cs="Times New Roman"/>
          <w:iCs/>
          <w:sz w:val="24"/>
          <w:szCs w:val="24"/>
        </w:rPr>
        <w:t>D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>.</w:t>
      </w:r>
    </w:p>
    <w:p w:rsidR="0014102F" w:rsidRPr="00747656" w:rsidRDefault="0014102F" w:rsidP="00E530B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747656">
        <w:rPr>
          <w:rFonts w:ascii="Times New Roman" w:hAnsi="Times New Roman" w:cs="Times New Roman"/>
          <w:iCs/>
          <w:noProof/>
          <w:sz w:val="24"/>
          <w:szCs w:val="24"/>
          <w:lang w:val="ru-RU" w:eastAsia="ru-RU"/>
        </w:rPr>
        <w:drawing>
          <wp:inline distT="0" distB="0" distL="0" distR="0" wp14:anchorId="7B270EE5" wp14:editId="24736C1E">
            <wp:extent cx="4219575" cy="3057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CA" w:rsidRPr="00747656" w:rsidRDefault="002623CA" w:rsidP="002623CA">
      <w:pPr>
        <w:pStyle w:val="Style3"/>
        <w:widowControl/>
        <w:tabs>
          <w:tab w:val="left" w:pos="477"/>
        </w:tabs>
        <w:rPr>
          <w:b/>
          <w:bCs/>
          <w:iCs/>
        </w:rPr>
      </w:pPr>
      <w:r>
        <w:rPr>
          <w:b/>
          <w:bCs/>
          <w:iCs/>
        </w:rPr>
        <w:t>Примерные вопросы для подготовки к защите АКР 1.</w:t>
      </w:r>
    </w:p>
    <w:p w:rsidR="0014102F" w:rsidRDefault="002623CA" w:rsidP="002623CA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Как представить визуальную информацию в САПР.</w:t>
      </w:r>
    </w:p>
    <w:p w:rsidR="002623CA" w:rsidRDefault="002623CA" w:rsidP="002623CA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Какими способами обмениваются информацией разработчики в САПР?</w:t>
      </w:r>
    </w:p>
    <w:p w:rsidR="002623CA" w:rsidRDefault="002623CA" w:rsidP="002623CA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Как защитить информацию о проекте от несанкционированного копирования и редактирования?</w:t>
      </w:r>
    </w:p>
    <w:p w:rsidR="002623CA" w:rsidRDefault="002623CA" w:rsidP="002623C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Перечислите отечественные САПР.</w:t>
      </w:r>
    </w:p>
    <w:p w:rsidR="002623CA" w:rsidRDefault="002623CA" w:rsidP="002623C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Какие виды специализированых САПР Вы знаете?</w:t>
      </w:r>
    </w:p>
    <w:p w:rsidR="002623CA" w:rsidRDefault="002623CA" w:rsidP="002623C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Перечислите виды документов, которые можно автоматизировано подготовить в КОМПАС 3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720E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при подготовке КМД.</w:t>
      </w:r>
    </w:p>
    <w:p w:rsidR="002623CA" w:rsidRDefault="002623CA" w:rsidP="002623C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Расшифруйте аббревиатуру КМД.</w:t>
      </w:r>
    </w:p>
    <w:p w:rsidR="002623CA" w:rsidRDefault="002623CA" w:rsidP="002623C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Как организуется совместная работа над одним проектом коллектива разработчиков?</w:t>
      </w:r>
    </w:p>
    <w:p w:rsidR="002623CA" w:rsidRDefault="002623CA" w:rsidP="002623C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623CA" w:rsidRPr="002623CA" w:rsidRDefault="002623CA" w:rsidP="002623CA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E5D55" w:rsidRPr="00DE5D55" w:rsidRDefault="00DE5D55" w:rsidP="00DE5D5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proofErr w:type="spellStart"/>
      <w:r w:rsidRPr="00DE5D55">
        <w:rPr>
          <w:rStyle w:val="FontStyle20"/>
          <w:rFonts w:ascii="Times New Roman" w:hAnsi="Times New Roman" w:cs="Times New Roman"/>
          <w:b/>
          <w:sz w:val="24"/>
          <w:szCs w:val="24"/>
        </w:rPr>
        <w:t>Тем</w:t>
      </w:r>
      <w:proofErr w:type="spellEnd"/>
      <w:r w:rsidRPr="00DE5D55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ы</w:t>
      </w:r>
      <w:r w:rsidRPr="00DE5D55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 xml:space="preserve">для подготовки </w:t>
      </w:r>
      <w:proofErr w:type="spellStart"/>
      <w:r w:rsidRPr="00DE5D55">
        <w:rPr>
          <w:rStyle w:val="FontStyle20"/>
          <w:rFonts w:ascii="Times New Roman" w:hAnsi="Times New Roman" w:cs="Times New Roman"/>
          <w:b/>
          <w:sz w:val="24"/>
          <w:szCs w:val="24"/>
        </w:rPr>
        <w:t>рефератов</w:t>
      </w:r>
      <w:proofErr w:type="spellEnd"/>
    </w:p>
    <w:tbl>
      <w:tblPr>
        <w:tblpPr w:leftFromText="180" w:rightFromText="180" w:vertAnchor="text" w:horzAnchor="margin" w:tblpY="81"/>
        <w:tblW w:w="47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8223"/>
      </w:tblGrid>
      <w:tr w:rsidR="00DE5D55" w:rsidRPr="00747656" w:rsidTr="005B1248">
        <w:trPr>
          <w:tblHeader/>
        </w:trPr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D55" w:rsidRPr="00747656" w:rsidRDefault="00DE5D55" w:rsidP="005B1248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4765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74765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74765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D55" w:rsidRPr="00747656" w:rsidRDefault="00DE5D55" w:rsidP="005B1248">
            <w:pPr>
              <w:pStyle w:val="Style16"/>
              <w:widowControl/>
              <w:tabs>
                <w:tab w:val="left" w:pos="993"/>
              </w:tabs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4765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рефератов</w:t>
            </w:r>
          </w:p>
        </w:tc>
      </w:tr>
      <w:tr w:rsidR="00DE5D55" w:rsidRPr="00747656" w:rsidTr="005B1248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D55" w:rsidRPr="00747656" w:rsidRDefault="00DE5D55" w:rsidP="005B1248">
            <w:pPr>
              <w:pStyle w:val="Style16"/>
              <w:widowControl/>
              <w:numPr>
                <w:ilvl w:val="0"/>
                <w:numId w:val="1"/>
              </w:numPr>
              <w:tabs>
                <w:tab w:val="left" w:pos="993"/>
              </w:tabs>
              <w:ind w:left="0" w:firstLine="567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D55" w:rsidRPr="00747656" w:rsidRDefault="00DE5D55" w:rsidP="005B1248">
            <w:pPr>
              <w:pStyle w:val="Style14"/>
              <w:widowControl/>
              <w:tabs>
                <w:tab w:val="left" w:pos="993"/>
              </w:tabs>
            </w:pPr>
            <w:r w:rsidRPr="00747656">
              <w:t>Структура технического  обеспечения САПР</w:t>
            </w:r>
          </w:p>
        </w:tc>
      </w:tr>
      <w:tr w:rsidR="00DE5D55" w:rsidRPr="00747656" w:rsidTr="005B1248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D55" w:rsidRPr="00747656" w:rsidRDefault="00DE5D55" w:rsidP="005B1248">
            <w:pPr>
              <w:pStyle w:val="Style16"/>
              <w:widowControl/>
              <w:numPr>
                <w:ilvl w:val="0"/>
                <w:numId w:val="1"/>
              </w:numPr>
              <w:tabs>
                <w:tab w:val="left" w:pos="993"/>
              </w:tabs>
              <w:ind w:left="0" w:firstLine="567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D55" w:rsidRPr="00747656" w:rsidRDefault="00DE5D55" w:rsidP="005B1248">
            <w:pPr>
              <w:pStyle w:val="Style14"/>
              <w:widowControl/>
              <w:tabs>
                <w:tab w:val="left" w:pos="993"/>
              </w:tabs>
            </w:pPr>
            <w:r w:rsidRPr="00747656">
              <w:t>Каналы передачи данных</w:t>
            </w:r>
          </w:p>
        </w:tc>
      </w:tr>
      <w:tr w:rsidR="00DE5D55" w:rsidRPr="00747656" w:rsidTr="005B1248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D55" w:rsidRPr="00747656" w:rsidRDefault="00DE5D55" w:rsidP="005B1248">
            <w:pPr>
              <w:pStyle w:val="Style16"/>
              <w:widowControl/>
              <w:numPr>
                <w:ilvl w:val="0"/>
                <w:numId w:val="1"/>
              </w:numPr>
              <w:tabs>
                <w:tab w:val="left" w:pos="993"/>
              </w:tabs>
              <w:ind w:left="0" w:firstLine="567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D55" w:rsidRPr="00747656" w:rsidRDefault="00DE5D55" w:rsidP="005B1248">
            <w:pPr>
              <w:pStyle w:val="Style14"/>
              <w:widowControl/>
              <w:tabs>
                <w:tab w:val="left" w:pos="993"/>
              </w:tabs>
            </w:pPr>
            <w:r w:rsidRPr="00747656">
              <w:t>Математические модели на микроуровне</w:t>
            </w:r>
          </w:p>
        </w:tc>
      </w:tr>
      <w:tr w:rsidR="00DE5D55" w:rsidRPr="00747656" w:rsidTr="005B1248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D55" w:rsidRPr="00747656" w:rsidRDefault="00DE5D55" w:rsidP="005B1248">
            <w:pPr>
              <w:pStyle w:val="Style16"/>
              <w:widowControl/>
              <w:numPr>
                <w:ilvl w:val="0"/>
                <w:numId w:val="1"/>
              </w:numPr>
              <w:tabs>
                <w:tab w:val="left" w:pos="993"/>
              </w:tabs>
              <w:ind w:left="0" w:firstLine="567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D55" w:rsidRPr="00747656" w:rsidRDefault="00DE5D55" w:rsidP="005B1248">
            <w:pPr>
              <w:pStyle w:val="Style14"/>
              <w:widowControl/>
              <w:tabs>
                <w:tab w:val="left" w:pos="993"/>
              </w:tabs>
            </w:pPr>
            <w:r w:rsidRPr="00747656">
              <w:t>Математические модели на макроуровне</w:t>
            </w:r>
          </w:p>
        </w:tc>
      </w:tr>
      <w:tr w:rsidR="00DE5D55" w:rsidRPr="00747656" w:rsidTr="005B1248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D55" w:rsidRPr="00747656" w:rsidRDefault="00DE5D55" w:rsidP="005B1248">
            <w:pPr>
              <w:pStyle w:val="Style16"/>
              <w:widowControl/>
              <w:numPr>
                <w:ilvl w:val="0"/>
                <w:numId w:val="1"/>
              </w:numPr>
              <w:tabs>
                <w:tab w:val="left" w:pos="993"/>
              </w:tabs>
              <w:ind w:left="0" w:firstLine="567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D55" w:rsidRPr="00747656" w:rsidRDefault="00DE5D55" w:rsidP="005B1248">
            <w:pPr>
              <w:pStyle w:val="Style14"/>
              <w:widowControl/>
              <w:tabs>
                <w:tab w:val="left" w:pos="993"/>
              </w:tabs>
            </w:pPr>
            <w:r w:rsidRPr="00747656">
              <w:t>Программное обеспечение САПР</w:t>
            </w:r>
          </w:p>
        </w:tc>
      </w:tr>
      <w:tr w:rsidR="00DE5D55" w:rsidRPr="00747656" w:rsidTr="005B1248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D55" w:rsidRPr="00747656" w:rsidRDefault="00DE5D55" w:rsidP="005B1248">
            <w:pPr>
              <w:pStyle w:val="Style16"/>
              <w:widowControl/>
              <w:numPr>
                <w:ilvl w:val="0"/>
                <w:numId w:val="1"/>
              </w:numPr>
              <w:tabs>
                <w:tab w:val="left" w:pos="993"/>
              </w:tabs>
              <w:ind w:left="0" w:firstLine="567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D55" w:rsidRPr="00747656" w:rsidRDefault="00DE5D55" w:rsidP="005B1248">
            <w:pPr>
              <w:pStyle w:val="Style14"/>
              <w:widowControl/>
              <w:tabs>
                <w:tab w:val="left" w:pos="993"/>
              </w:tabs>
            </w:pPr>
            <w:r w:rsidRPr="00747656">
              <w:t>Лингвистическое обеспечение САПР</w:t>
            </w:r>
          </w:p>
        </w:tc>
      </w:tr>
      <w:tr w:rsidR="00DE5D55" w:rsidRPr="00793404" w:rsidTr="005B1248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D55" w:rsidRPr="00747656" w:rsidRDefault="00DE5D55" w:rsidP="005B1248">
            <w:pPr>
              <w:pStyle w:val="Style16"/>
              <w:widowControl/>
              <w:numPr>
                <w:ilvl w:val="0"/>
                <w:numId w:val="1"/>
              </w:numPr>
              <w:tabs>
                <w:tab w:val="left" w:pos="993"/>
              </w:tabs>
              <w:ind w:left="0" w:firstLine="567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D55" w:rsidRPr="00747656" w:rsidRDefault="00DE5D55" w:rsidP="005B1248">
            <w:pPr>
              <w:pStyle w:val="Style14"/>
              <w:widowControl/>
              <w:tabs>
                <w:tab w:val="left" w:pos="993"/>
              </w:tabs>
            </w:pPr>
            <w:r w:rsidRPr="00747656">
              <w:t>Особенности внедрения и эксплуатации САПР</w:t>
            </w:r>
          </w:p>
        </w:tc>
      </w:tr>
    </w:tbl>
    <w:p w:rsidR="00DE5D55" w:rsidRPr="00747656" w:rsidRDefault="00DE5D55" w:rsidP="00DE5D5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DE5D55" w:rsidRDefault="00DE5D55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5F1EF9" w:rsidRPr="00747656" w:rsidRDefault="005F1EF9" w:rsidP="005F1EF9">
      <w:pPr>
        <w:pStyle w:val="Default"/>
        <w:ind w:firstLine="720"/>
        <w:rPr>
          <w:b/>
        </w:rPr>
      </w:pPr>
      <w:r w:rsidRPr="00747656">
        <w:rPr>
          <w:b/>
        </w:rPr>
        <w:t>Примерные индивидуальные домашние задания (ИДЗ):</w:t>
      </w:r>
    </w:p>
    <w:p w:rsidR="006105B1" w:rsidRDefault="006105B1" w:rsidP="006105B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4765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ИДЗ </w:t>
      </w:r>
      <w:r w:rsidRPr="00CE37B3">
        <w:rPr>
          <w:rFonts w:ascii="Times New Roman" w:hAnsi="Times New Roman" w:cs="Times New Roman"/>
          <w:b/>
          <w:sz w:val="24"/>
          <w:szCs w:val="24"/>
          <w:lang w:val="ru-RU"/>
        </w:rPr>
        <w:t>№</w:t>
      </w:r>
      <w:r w:rsidR="00386878"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Pr="00CE37B3">
        <w:rPr>
          <w:rFonts w:ascii="Times New Roman" w:hAnsi="Times New Roman" w:cs="Times New Roman"/>
          <w:b/>
          <w:sz w:val="24"/>
          <w:szCs w:val="24"/>
          <w:lang w:val="ru-RU"/>
        </w:rPr>
        <w:t>. «Бесплатные системы автоматического проектирования».</w:t>
      </w:r>
    </w:p>
    <w:p w:rsidR="009B5589" w:rsidRDefault="009B5589" w:rsidP="009B558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A80FE9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Цель работы:</w:t>
      </w:r>
      <w:r w:rsidR="00CE37B3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познакомится с различными альтернативными 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система</w:t>
      </w:r>
      <w:r w:rsidR="00CE37B3">
        <w:rPr>
          <w:rFonts w:ascii="Times New Roman" w:hAnsi="Times New Roman" w:cs="Times New Roman"/>
          <w:bCs/>
          <w:iCs/>
          <w:sz w:val="24"/>
          <w:szCs w:val="24"/>
          <w:lang w:val="ru-RU"/>
        </w:rPr>
        <w:t>ми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>CAD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,</w:t>
      </w:r>
      <w:r w:rsidRPr="005B1248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научится выполнять конструкторские работы с использованием </w:t>
      </w:r>
      <w:r w:rsidR="00CE37B3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универсальных </w:t>
      </w:r>
      <w:r w:rsidR="00386878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файловых </w:t>
      </w:r>
      <w:r w:rsidR="00CE37B3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форматов </w:t>
      </w:r>
      <w:r w:rsidR="00386878">
        <w:rPr>
          <w:rFonts w:ascii="Times New Roman" w:hAnsi="Times New Roman" w:cs="Times New Roman"/>
          <w:bCs/>
          <w:iCs/>
          <w:sz w:val="24"/>
          <w:szCs w:val="24"/>
          <w:lang w:val="ru-RU"/>
        </w:rPr>
        <w:t>твердотельных моделей и проектов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.</w:t>
      </w:r>
    </w:p>
    <w:p w:rsidR="009B5589" w:rsidRPr="00A80FE9" w:rsidRDefault="009B5589" w:rsidP="009B558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A80FE9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Этапы выполнения работы: </w:t>
      </w:r>
    </w:p>
    <w:p w:rsidR="009B5589" w:rsidRDefault="009B5589" w:rsidP="009B558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1. Выполнить эскиз объекта проектирования. </w:t>
      </w:r>
    </w:p>
    <w:p w:rsidR="009B5589" w:rsidRDefault="009B5589" w:rsidP="009B558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2. Создать 3</w:t>
      </w:r>
      <w:r>
        <w:rPr>
          <w:rFonts w:ascii="Times New Roman" w:hAnsi="Times New Roman" w:cs="Times New Roman"/>
          <w:bCs/>
          <w:iCs/>
          <w:sz w:val="24"/>
          <w:szCs w:val="24"/>
        </w:rPr>
        <w:t>D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модель объекта проектирования. </w:t>
      </w:r>
    </w:p>
    <w:p w:rsidR="009B5589" w:rsidRDefault="009B5589" w:rsidP="009B558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3. По модели создать чертежи необходимых видов с помощью специальных функция 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ПО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.</w:t>
      </w:r>
    </w:p>
    <w:p w:rsidR="009B5589" w:rsidRDefault="009B5589" w:rsidP="009B558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4. </w:t>
      </w:r>
      <w:r w:rsidR="00386878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Оформить чертежи в соответствии с требованиями ЕСКД. 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Подготовить спецификации по чертежам.</w:t>
      </w:r>
    </w:p>
    <w:p w:rsidR="00386878" w:rsidRDefault="00386878" w:rsidP="009B558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5. Сохранить проект</w:t>
      </w:r>
      <w:r w:rsidRPr="005B1248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с использованием 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универсальных файловых форматов твердотельных моделей и проектов. </w:t>
      </w:r>
    </w:p>
    <w:p w:rsidR="00386878" w:rsidRPr="00386878" w:rsidRDefault="00386878" w:rsidP="009B558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6. Импортировать созданный проект в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альтернотивную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САПР (</w:t>
      </w:r>
      <w:r>
        <w:rPr>
          <w:rFonts w:ascii="Times New Roman" w:hAnsi="Times New Roman" w:cs="Times New Roman"/>
          <w:bCs/>
          <w:iCs/>
          <w:sz w:val="24"/>
          <w:szCs w:val="24"/>
        </w:rPr>
        <w:t>CAD</w:t>
      </w:r>
      <w:r w:rsidRPr="00386878">
        <w:rPr>
          <w:rFonts w:ascii="Times New Roman" w:hAnsi="Times New Roman" w:cs="Times New Roman"/>
          <w:bCs/>
          <w:iCs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систему.</w:t>
      </w:r>
    </w:p>
    <w:p w:rsidR="004942C5" w:rsidRPr="00A80FE9" w:rsidRDefault="00386878" w:rsidP="009B558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7</w:t>
      </w:r>
      <w:r w:rsidR="004942C5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. </w:t>
      </w:r>
      <w:proofErr w:type="spellStart"/>
      <w:r w:rsidR="004942C5">
        <w:rPr>
          <w:rFonts w:ascii="Times New Roman" w:hAnsi="Times New Roman" w:cs="Times New Roman"/>
          <w:bCs/>
          <w:iCs/>
          <w:sz w:val="24"/>
          <w:szCs w:val="24"/>
          <w:lang w:val="ru-RU"/>
        </w:rPr>
        <w:t>Сделайт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ь</w:t>
      </w:r>
      <w:proofErr w:type="spellEnd"/>
      <w:r w:rsidR="004942C5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заключени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е</w:t>
      </w:r>
      <w:r w:rsidR="004942C5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proofErr w:type="gramStart"/>
      <w:r w:rsidR="004942C5">
        <w:rPr>
          <w:rFonts w:ascii="Times New Roman" w:hAnsi="Times New Roman" w:cs="Times New Roman"/>
          <w:bCs/>
          <w:iCs/>
          <w:sz w:val="24"/>
          <w:szCs w:val="24"/>
          <w:lang w:val="ru-RU"/>
        </w:rPr>
        <w:t>о</w:t>
      </w:r>
      <w:proofErr w:type="gramEnd"/>
      <w:r w:rsidR="004942C5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ограничениях используемого бесплатного ПО.</w:t>
      </w:r>
    </w:p>
    <w:p w:rsidR="006105B1" w:rsidRPr="006105B1" w:rsidRDefault="006105B1" w:rsidP="006105B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47656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Задание: </w:t>
      </w:r>
      <w:r w:rsidRPr="006105B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Создайте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проект </w:t>
      </w:r>
      <w:proofErr w:type="gramStart"/>
      <w:r>
        <w:rPr>
          <w:rFonts w:ascii="Times New Roman" w:hAnsi="Times New Roman" w:cs="Times New Roman"/>
          <w:bCs/>
          <w:sz w:val="24"/>
          <w:szCs w:val="24"/>
          <w:lang w:val="ru-RU"/>
        </w:rPr>
        <w:t>детали</w:t>
      </w:r>
      <w:proofErr w:type="gramEnd"/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по заданию преподавателя используя бесплатные (минимум 2 из списка) </w:t>
      </w:r>
      <w:r w:rsidRPr="006105B1">
        <w:rPr>
          <w:rFonts w:ascii="Times New Roman" w:hAnsi="Times New Roman" w:cs="Times New Roman"/>
          <w:bCs/>
          <w:sz w:val="24"/>
          <w:szCs w:val="24"/>
          <w:lang w:val="ru-RU"/>
        </w:rPr>
        <w:t>системы автоматического проектирования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(</w:t>
      </w:r>
      <w:r>
        <w:rPr>
          <w:rFonts w:ascii="Times New Roman" w:hAnsi="Times New Roman" w:cs="Times New Roman"/>
          <w:bCs/>
          <w:sz w:val="24"/>
          <w:szCs w:val="24"/>
        </w:rPr>
        <w:t>CAD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системы): </w:t>
      </w:r>
    </w:p>
    <w:p w:rsidR="006105B1" w:rsidRPr="006105B1" w:rsidRDefault="006105B1" w:rsidP="006105B1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105B1">
        <w:rPr>
          <w:rFonts w:ascii="Times New Roman" w:hAnsi="Times New Roman" w:cs="Times New Roman"/>
          <w:bCs/>
          <w:sz w:val="24"/>
          <w:szCs w:val="24"/>
        </w:rPr>
        <w:t xml:space="preserve">gCAD3D </w:t>
      </w:r>
    </w:p>
    <w:p w:rsidR="006105B1" w:rsidRPr="006105B1" w:rsidRDefault="006105B1" w:rsidP="006105B1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105B1">
        <w:rPr>
          <w:rFonts w:ascii="Times New Roman" w:hAnsi="Times New Roman" w:cs="Times New Roman"/>
          <w:bCs/>
          <w:sz w:val="24"/>
          <w:szCs w:val="24"/>
        </w:rPr>
        <w:t xml:space="preserve">A9Tech </w:t>
      </w:r>
    </w:p>
    <w:p w:rsidR="006105B1" w:rsidRPr="006105B1" w:rsidRDefault="006105B1" w:rsidP="006105B1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105B1">
        <w:rPr>
          <w:rFonts w:ascii="Times New Roman" w:hAnsi="Times New Roman" w:cs="Times New Roman"/>
          <w:bCs/>
          <w:sz w:val="24"/>
          <w:szCs w:val="24"/>
        </w:rPr>
        <w:t>DraftSight</w:t>
      </w:r>
      <w:proofErr w:type="spellEnd"/>
      <w:r w:rsidRPr="006105B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105B1">
        <w:rPr>
          <w:rFonts w:ascii="Times New Roman" w:hAnsi="Times New Roman" w:cs="Times New Roman"/>
          <w:bCs/>
          <w:sz w:val="24"/>
          <w:szCs w:val="24"/>
        </w:rPr>
        <w:t>Free</w:t>
      </w:r>
      <w:proofErr w:type="spellEnd"/>
      <w:r w:rsidRPr="006105B1">
        <w:rPr>
          <w:rFonts w:ascii="Times New Roman" w:hAnsi="Times New Roman" w:cs="Times New Roman"/>
          <w:bCs/>
          <w:sz w:val="24"/>
          <w:szCs w:val="24"/>
        </w:rPr>
        <w:t xml:space="preserve"> CAD </w:t>
      </w:r>
    </w:p>
    <w:p w:rsidR="006105B1" w:rsidRPr="006105B1" w:rsidRDefault="006105B1" w:rsidP="006105B1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105B1">
        <w:rPr>
          <w:rFonts w:ascii="Times New Roman" w:hAnsi="Times New Roman" w:cs="Times New Roman"/>
          <w:bCs/>
          <w:sz w:val="24"/>
          <w:szCs w:val="24"/>
        </w:rPr>
        <w:t>nanoCAD</w:t>
      </w:r>
      <w:proofErr w:type="spellEnd"/>
      <w:r w:rsidRPr="006105B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105B1">
        <w:rPr>
          <w:rFonts w:ascii="Times New Roman" w:hAnsi="Times New Roman" w:cs="Times New Roman"/>
          <w:bCs/>
          <w:sz w:val="24"/>
          <w:szCs w:val="24"/>
        </w:rPr>
        <w:t>free</w:t>
      </w:r>
      <w:proofErr w:type="spellEnd"/>
    </w:p>
    <w:p w:rsidR="006105B1" w:rsidRPr="006105B1" w:rsidRDefault="006105B1" w:rsidP="006105B1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105B1">
        <w:rPr>
          <w:rFonts w:ascii="Times New Roman" w:hAnsi="Times New Roman" w:cs="Times New Roman"/>
          <w:bCs/>
          <w:sz w:val="24"/>
          <w:szCs w:val="24"/>
        </w:rPr>
        <w:t>LibreCAD</w:t>
      </w:r>
      <w:proofErr w:type="spellEnd"/>
    </w:p>
    <w:p w:rsidR="006105B1" w:rsidRDefault="006105B1" w:rsidP="009B558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105B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Пример использования </w:t>
      </w:r>
      <w:proofErr w:type="spellStart"/>
      <w:r w:rsidRPr="006105B1">
        <w:rPr>
          <w:rFonts w:ascii="Times New Roman" w:hAnsi="Times New Roman" w:cs="Times New Roman"/>
          <w:bCs/>
          <w:sz w:val="24"/>
          <w:szCs w:val="24"/>
        </w:rPr>
        <w:t>DraftSight</w:t>
      </w:r>
      <w:proofErr w:type="spellEnd"/>
      <w:r w:rsidRPr="006105B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6105B1">
        <w:rPr>
          <w:rFonts w:ascii="Times New Roman" w:hAnsi="Times New Roman" w:cs="Times New Roman"/>
          <w:bCs/>
          <w:sz w:val="24"/>
          <w:szCs w:val="24"/>
        </w:rPr>
        <w:t>Free</w:t>
      </w:r>
      <w:r w:rsidRPr="006105B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6105B1">
        <w:rPr>
          <w:rFonts w:ascii="Times New Roman" w:hAnsi="Times New Roman" w:cs="Times New Roman"/>
          <w:bCs/>
          <w:sz w:val="24"/>
          <w:szCs w:val="24"/>
        </w:rPr>
        <w:t>CAD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для создания чертежа детали из листового материала:</w:t>
      </w:r>
    </w:p>
    <w:p w:rsidR="006105B1" w:rsidRPr="006105B1" w:rsidRDefault="006105B1" w:rsidP="00E530B6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C94A88A" wp14:editId="5E1275BF">
            <wp:extent cx="5941060" cy="4210847"/>
            <wp:effectExtent l="0" t="0" r="0" b="0"/>
            <wp:docPr id="7" name="Рисунок 7" descr="https://freeanalogs.ru/softimage/V1S1V8Z0S0P4O4Y8C7S3T8R3Y9S8K8Q2A3J8E3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reeanalogs.ru/softimage/V1S1V8Z0S0P4O4Y8C7S3T8R3Y9S8K8Q2A3J8E3W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21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CA" w:rsidRPr="00747656" w:rsidRDefault="002623CA" w:rsidP="002623CA">
      <w:pPr>
        <w:pStyle w:val="Style3"/>
        <w:widowControl/>
        <w:tabs>
          <w:tab w:val="left" w:pos="477"/>
        </w:tabs>
        <w:rPr>
          <w:b/>
          <w:bCs/>
          <w:iCs/>
        </w:rPr>
      </w:pPr>
      <w:r>
        <w:rPr>
          <w:b/>
          <w:bCs/>
          <w:iCs/>
        </w:rPr>
        <w:t xml:space="preserve">Примерные вопросы для подготовки к защите </w:t>
      </w:r>
      <w:r w:rsidRPr="00747656">
        <w:rPr>
          <w:b/>
        </w:rPr>
        <w:t xml:space="preserve">ИДЗ </w:t>
      </w:r>
      <w:r w:rsidRPr="00CE37B3">
        <w:rPr>
          <w:b/>
        </w:rPr>
        <w:t>№</w:t>
      </w:r>
      <w:r>
        <w:rPr>
          <w:b/>
        </w:rPr>
        <w:t>1</w:t>
      </w:r>
    </w:p>
    <w:p w:rsidR="002623CA" w:rsidRPr="002623CA" w:rsidRDefault="002623CA" w:rsidP="002623CA">
      <w:pPr>
        <w:pStyle w:val="Style3"/>
        <w:widowControl/>
      </w:pPr>
      <w:r w:rsidRPr="002623CA">
        <w:t xml:space="preserve">Назовите бесплатные версии </w:t>
      </w:r>
      <w:proofErr w:type="gramStart"/>
      <w:r w:rsidRPr="002623CA">
        <w:t>платного</w:t>
      </w:r>
      <w:proofErr w:type="gramEnd"/>
      <w:r w:rsidRPr="002623CA">
        <w:t xml:space="preserve"> ПО </w:t>
      </w:r>
      <w:r w:rsidRPr="002623CA">
        <w:rPr>
          <w:lang w:val="en-US"/>
        </w:rPr>
        <w:t>CAD</w:t>
      </w:r>
      <w:r w:rsidRPr="002623CA">
        <w:t xml:space="preserve"> систем, которые поддерживают работу со спецификациями? </w:t>
      </w:r>
    </w:p>
    <w:p w:rsidR="002623CA" w:rsidRPr="002623CA" w:rsidRDefault="002623CA" w:rsidP="002623CA">
      <w:pPr>
        <w:pStyle w:val="Style3"/>
        <w:widowControl/>
      </w:pPr>
      <w:r w:rsidRPr="002623CA">
        <w:t xml:space="preserve">Назовите </w:t>
      </w:r>
      <w:proofErr w:type="gramStart"/>
      <w:r w:rsidRPr="002623CA">
        <w:t>бесплатное</w:t>
      </w:r>
      <w:proofErr w:type="gramEnd"/>
      <w:r w:rsidRPr="002623CA">
        <w:t xml:space="preserve"> ПО </w:t>
      </w:r>
      <w:r w:rsidRPr="002623CA">
        <w:rPr>
          <w:lang w:val="en-US"/>
        </w:rPr>
        <w:t>CAD</w:t>
      </w:r>
      <w:r w:rsidRPr="002623CA">
        <w:t xml:space="preserve"> систем, которые поддерживают требования отечественного ЕСКД?</w:t>
      </w:r>
    </w:p>
    <w:p w:rsidR="002623CA" w:rsidRPr="002623CA" w:rsidRDefault="002623CA" w:rsidP="002623C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623CA">
        <w:rPr>
          <w:rFonts w:ascii="Times New Roman" w:hAnsi="Times New Roman" w:cs="Times New Roman"/>
          <w:sz w:val="24"/>
          <w:szCs w:val="24"/>
          <w:lang w:val="ru-RU"/>
        </w:rPr>
        <w:t xml:space="preserve">Есть ли требования, со стороны регулирующих органов к </w:t>
      </w:r>
      <w:proofErr w:type="gramStart"/>
      <w:r w:rsidRPr="002623CA">
        <w:rPr>
          <w:rFonts w:ascii="Times New Roman" w:hAnsi="Times New Roman" w:cs="Times New Roman"/>
          <w:sz w:val="24"/>
          <w:szCs w:val="24"/>
          <w:lang w:val="ru-RU"/>
        </w:rPr>
        <w:t>бесплатному</w:t>
      </w:r>
      <w:proofErr w:type="gramEnd"/>
      <w:r w:rsidRPr="002623CA">
        <w:rPr>
          <w:rFonts w:ascii="Times New Roman" w:hAnsi="Times New Roman" w:cs="Times New Roman"/>
          <w:sz w:val="24"/>
          <w:szCs w:val="24"/>
          <w:lang w:val="ru-RU"/>
        </w:rPr>
        <w:t xml:space="preserve"> и свободному ПО </w:t>
      </w:r>
      <w:r w:rsidRPr="002623CA">
        <w:rPr>
          <w:rFonts w:ascii="Times New Roman" w:hAnsi="Times New Roman" w:cs="Times New Roman"/>
          <w:sz w:val="24"/>
          <w:szCs w:val="24"/>
        </w:rPr>
        <w:t>CAD</w:t>
      </w:r>
      <w:r w:rsidRPr="002623CA">
        <w:rPr>
          <w:rFonts w:ascii="Times New Roman" w:hAnsi="Times New Roman" w:cs="Times New Roman"/>
          <w:sz w:val="24"/>
          <w:szCs w:val="24"/>
          <w:lang w:val="ru-RU"/>
        </w:rPr>
        <w:t xml:space="preserve"> систем?.</w:t>
      </w:r>
    </w:p>
    <w:p w:rsidR="002623CA" w:rsidRPr="002623CA" w:rsidRDefault="002623CA" w:rsidP="002623C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623CA">
        <w:rPr>
          <w:rFonts w:ascii="Times New Roman" w:hAnsi="Times New Roman" w:cs="Times New Roman"/>
          <w:sz w:val="24"/>
          <w:szCs w:val="24"/>
          <w:lang w:val="ru-RU"/>
        </w:rPr>
        <w:t xml:space="preserve">Чем отличается </w:t>
      </w:r>
      <w:proofErr w:type="gramStart"/>
      <w:r w:rsidRPr="002623CA">
        <w:rPr>
          <w:rFonts w:ascii="Times New Roman" w:hAnsi="Times New Roman" w:cs="Times New Roman"/>
          <w:sz w:val="24"/>
          <w:szCs w:val="24"/>
          <w:lang w:val="ru-RU"/>
        </w:rPr>
        <w:t>свободное</w:t>
      </w:r>
      <w:proofErr w:type="gramEnd"/>
      <w:r w:rsidRPr="002623CA">
        <w:rPr>
          <w:rFonts w:ascii="Times New Roman" w:hAnsi="Times New Roman" w:cs="Times New Roman"/>
          <w:sz w:val="24"/>
          <w:szCs w:val="24"/>
          <w:lang w:val="ru-RU"/>
        </w:rPr>
        <w:t xml:space="preserve"> ПО от бесплатного?</w:t>
      </w:r>
    </w:p>
    <w:p w:rsidR="002623CA" w:rsidRPr="002623CA" w:rsidRDefault="002623CA" w:rsidP="002623C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623CA">
        <w:rPr>
          <w:rFonts w:ascii="Times New Roman" w:hAnsi="Times New Roman" w:cs="Times New Roman"/>
          <w:sz w:val="24"/>
          <w:szCs w:val="24"/>
          <w:lang w:val="ru-RU"/>
        </w:rPr>
        <w:t xml:space="preserve">Чем отличается от </w:t>
      </w:r>
      <w:proofErr w:type="gramStart"/>
      <w:r w:rsidRPr="002623CA">
        <w:rPr>
          <w:rFonts w:ascii="Times New Roman" w:hAnsi="Times New Roman" w:cs="Times New Roman"/>
          <w:sz w:val="24"/>
          <w:szCs w:val="24"/>
          <w:lang w:val="ru-RU"/>
        </w:rPr>
        <w:t>бесплатное</w:t>
      </w:r>
      <w:proofErr w:type="gramEnd"/>
      <w:r w:rsidRPr="002623CA">
        <w:rPr>
          <w:rFonts w:ascii="Times New Roman" w:hAnsi="Times New Roman" w:cs="Times New Roman"/>
          <w:sz w:val="24"/>
          <w:szCs w:val="24"/>
          <w:lang w:val="ru-RU"/>
        </w:rPr>
        <w:t xml:space="preserve"> ПО от Условно – бесплатного?</w:t>
      </w:r>
    </w:p>
    <w:p w:rsidR="002623CA" w:rsidRDefault="002623CA" w:rsidP="002623C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623CA">
        <w:rPr>
          <w:rFonts w:ascii="Times New Roman" w:hAnsi="Times New Roman" w:cs="Times New Roman"/>
          <w:sz w:val="24"/>
          <w:szCs w:val="24"/>
          <w:lang w:val="ru-RU"/>
        </w:rPr>
        <w:t>Назовите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бесплатные версии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платного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ПО, скажите с какими они ограничениями?</w:t>
      </w:r>
    </w:p>
    <w:p w:rsidR="002623CA" w:rsidRDefault="002623CA" w:rsidP="005E4CED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5E4CED" w:rsidRDefault="0014102F" w:rsidP="005E4CED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47656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Примерные практические задания на экзаме</w:t>
      </w:r>
      <w:r w:rsidR="005E4CED">
        <w:rPr>
          <w:rFonts w:ascii="Times New Roman" w:hAnsi="Times New Roman" w:cs="Times New Roman"/>
          <w:b/>
          <w:bCs/>
          <w:sz w:val="24"/>
          <w:szCs w:val="24"/>
          <w:lang w:val="ru-RU"/>
        </w:rPr>
        <w:t>не</w:t>
      </w:r>
    </w:p>
    <w:p w:rsidR="005E4CED" w:rsidRPr="005E4CED" w:rsidRDefault="005E4CED" w:rsidP="005E4CED">
      <w:pPr>
        <w:spacing w:after="0" w:line="240" w:lineRule="auto"/>
        <w:ind w:firstLine="567"/>
        <w:rPr>
          <w:rStyle w:val="FontStyle20"/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E4CED">
        <w:rPr>
          <w:rStyle w:val="FontStyle20"/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(с применением ЭВМ </w:t>
      </w:r>
      <w:proofErr w:type="gramStart"/>
      <w:r w:rsidRPr="005E4CED">
        <w:rPr>
          <w:rStyle w:val="FontStyle20"/>
          <w:rFonts w:ascii="Times New Roman" w:hAnsi="Times New Roman" w:cs="Times New Roman"/>
          <w:b/>
          <w:bCs/>
          <w:sz w:val="24"/>
          <w:szCs w:val="24"/>
          <w:lang w:val="ru-RU"/>
        </w:rPr>
        <w:t>подключенного</w:t>
      </w:r>
      <w:proofErr w:type="gramEnd"/>
      <w:r w:rsidRPr="005E4CED">
        <w:rPr>
          <w:rStyle w:val="FontStyle20"/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к интернету)</w:t>
      </w:r>
    </w:p>
    <w:p w:rsidR="00B03F2F" w:rsidRPr="00B03F2F" w:rsidRDefault="00B03F2F" w:rsidP="00B03F2F">
      <w:pPr>
        <w:spacing w:after="0" w:line="240" w:lineRule="auto"/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  <w:t xml:space="preserve">1. </w:t>
      </w:r>
      <w:r w:rsidR="005E4CED" w:rsidRPr="00B03F2F"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  <w:t xml:space="preserve">Задана информация: </w:t>
      </w:r>
      <w:r w:rsidRPr="00B03F2F"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  <w:t xml:space="preserve">Начальное описание объекта проектирования. </w:t>
      </w:r>
    </w:p>
    <w:p w:rsidR="005E4CED" w:rsidRPr="00B03F2F" w:rsidRDefault="005E4CED" w:rsidP="00B03F2F">
      <w:pPr>
        <w:pStyle w:val="a5"/>
        <w:spacing w:after="0" w:line="240" w:lineRule="auto"/>
        <w:ind w:left="0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B03F2F">
        <w:rPr>
          <w:rStyle w:val="FontStyle20"/>
          <w:rFonts w:ascii="Times New Roman" w:hAnsi="Times New Roman" w:cs="Times New Roman"/>
          <w:bCs/>
          <w:sz w:val="24"/>
          <w:szCs w:val="24"/>
        </w:rPr>
        <w:t>Опишите на</w:t>
      </w:r>
      <w:r w:rsidR="00B03F2F">
        <w:rPr>
          <w:rStyle w:val="FontStyle20"/>
          <w:rFonts w:ascii="Times New Roman" w:hAnsi="Times New Roman" w:cs="Times New Roman"/>
          <w:bCs/>
          <w:sz w:val="24"/>
          <w:szCs w:val="24"/>
        </w:rPr>
        <w:t>зна</w:t>
      </w:r>
      <w:r w:rsidRPr="00B03F2F">
        <w:rPr>
          <w:rStyle w:val="FontStyle20"/>
          <w:rFonts w:ascii="Times New Roman" w:hAnsi="Times New Roman" w:cs="Times New Roman"/>
          <w:bCs/>
          <w:sz w:val="24"/>
          <w:szCs w:val="24"/>
        </w:rPr>
        <w:t>чение указанной информации для выбранного объекта.</w:t>
      </w:r>
    </w:p>
    <w:p w:rsidR="005E4CED" w:rsidRPr="005E4CED" w:rsidRDefault="005E4CED" w:rsidP="00B03F2F">
      <w:pPr>
        <w:spacing w:after="0" w:line="240" w:lineRule="auto"/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</w:pPr>
      <w:r w:rsidRPr="005E4CED"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  <w:t>Проверьте, есть л</w:t>
      </w:r>
      <w:r w:rsidR="00B03F2F"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  <w:t>и у вас все необходимые данные.</w:t>
      </w:r>
    </w:p>
    <w:p w:rsidR="005E4CED" w:rsidRPr="00B03F2F" w:rsidRDefault="00B03F2F" w:rsidP="00B03F2F">
      <w:pPr>
        <w:spacing w:after="0" w:line="240" w:lineRule="auto"/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  <w:t xml:space="preserve">2. </w:t>
      </w:r>
      <w:r w:rsidR="005E4CED" w:rsidRPr="00B03F2F"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  <w:t>Задана информация:</w:t>
      </w:r>
      <w:r w:rsidRPr="00B03F2F"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  <w:t xml:space="preserve"> Начальное описание объекта проектирования</w:t>
      </w:r>
      <w:r w:rsidR="005E4CED" w:rsidRPr="00B03F2F"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</w:p>
    <w:p w:rsidR="005E4CED" w:rsidRPr="005E4CED" w:rsidRDefault="005E4CED" w:rsidP="00B03F2F">
      <w:pPr>
        <w:spacing w:after="0" w:line="240" w:lineRule="auto"/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</w:pPr>
      <w:r w:rsidRPr="005E4CED"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  <w:t>Актуальность. Убедитесь, что вся найденная информация свежая</w:t>
      </w:r>
      <w:r w:rsidR="00B03F2F"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  <w:t xml:space="preserve"> (не устарела)</w:t>
      </w:r>
      <w:r w:rsidRPr="005E4CED"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  <w:t>.</w:t>
      </w:r>
    </w:p>
    <w:p w:rsidR="005E4CED" w:rsidRPr="005E4CED" w:rsidRDefault="005E4CED" w:rsidP="00B03F2F">
      <w:pPr>
        <w:spacing w:after="0" w:line="240" w:lineRule="auto"/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</w:pPr>
      <w:r w:rsidRPr="005E4CED"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  <w:t xml:space="preserve">Достоверность. Сопоставьте информацию из нескольких источников. </w:t>
      </w:r>
      <w:r w:rsidR="00B03F2F"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  <w:t>•</w:t>
      </w:r>
      <w:r w:rsidRPr="005E4CED"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  <w:t>Релевантность. Трезво оцените найденную информацию и посмотрите, нет ли в ней лишних данных.</w:t>
      </w:r>
    </w:p>
    <w:p w:rsidR="005E4CED" w:rsidRPr="005E4CED" w:rsidRDefault="00B03F2F" w:rsidP="00B03F2F">
      <w:pPr>
        <w:pStyle w:val="a5"/>
        <w:spacing w:after="0" w:line="240" w:lineRule="auto"/>
        <w:ind w:left="0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>
        <w:rPr>
          <w:rStyle w:val="FontStyle20"/>
          <w:rFonts w:ascii="Times New Roman" w:hAnsi="Times New Roman" w:cs="Times New Roman"/>
          <w:bCs/>
          <w:sz w:val="24"/>
          <w:szCs w:val="24"/>
        </w:rPr>
        <w:t xml:space="preserve">3. </w:t>
      </w:r>
      <w:r w:rsidR="005E4CED" w:rsidRPr="005E4CED">
        <w:rPr>
          <w:rStyle w:val="FontStyle20"/>
          <w:rFonts w:ascii="Times New Roman" w:hAnsi="Times New Roman" w:cs="Times New Roman"/>
          <w:bCs/>
          <w:sz w:val="24"/>
          <w:szCs w:val="24"/>
        </w:rPr>
        <w:t>Задана информация:</w:t>
      </w:r>
      <w:r w:rsidRPr="00B03F2F">
        <w:rPr>
          <w:rStyle w:val="FontStyle20"/>
          <w:rFonts w:ascii="Times New Roman" w:hAnsi="Times New Roman" w:cs="Times New Roman"/>
          <w:bCs/>
          <w:sz w:val="24"/>
          <w:szCs w:val="24"/>
        </w:rPr>
        <w:t xml:space="preserve"> Начальное описание объекта проектирования</w:t>
      </w:r>
      <w:r w:rsidR="005E4CED" w:rsidRPr="005E4CED">
        <w:rPr>
          <w:rStyle w:val="FontStyle20"/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E4CED" w:rsidRPr="005E4CED" w:rsidRDefault="005E4CED" w:rsidP="00B03F2F">
      <w:pPr>
        <w:spacing w:after="0" w:line="240" w:lineRule="auto"/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</w:pPr>
      <w:r w:rsidRPr="005E4CED"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  <w:t>Выделите наиболее значимую информацию для указанного объекта проектирования</w:t>
      </w:r>
      <w:proofErr w:type="gramStart"/>
      <w:r w:rsidRPr="005E4CED"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  <w:t xml:space="preserve"> ,</w:t>
      </w:r>
      <w:proofErr w:type="gramEnd"/>
      <w:r w:rsidRPr="005E4CED"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  <w:t xml:space="preserve"> укажите какими способами возможно исследовать информацию на ПК. </w:t>
      </w:r>
    </w:p>
    <w:p w:rsidR="005E4CED" w:rsidRPr="005E4CED" w:rsidRDefault="005E4CED" w:rsidP="00B03F2F">
      <w:pPr>
        <w:spacing w:after="0" w:line="240" w:lineRule="auto"/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</w:pPr>
      <w:r w:rsidRPr="005E4CED"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  <w:t>Определите источники происхождения заданной информации</w:t>
      </w:r>
      <w:r w:rsidR="00B03F2F"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  <w:t xml:space="preserve"> с помощью поиска в интернете.</w:t>
      </w:r>
    </w:p>
    <w:p w:rsidR="005E4CED" w:rsidRPr="005E4CED" w:rsidRDefault="00B03F2F" w:rsidP="00B03F2F">
      <w:pPr>
        <w:pStyle w:val="a5"/>
        <w:spacing w:after="0" w:line="240" w:lineRule="auto"/>
        <w:ind w:left="0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>
        <w:rPr>
          <w:rStyle w:val="FontStyle20"/>
          <w:rFonts w:ascii="Times New Roman" w:hAnsi="Times New Roman" w:cs="Times New Roman"/>
          <w:bCs/>
          <w:sz w:val="24"/>
          <w:szCs w:val="24"/>
        </w:rPr>
        <w:t xml:space="preserve">4. </w:t>
      </w:r>
      <w:r w:rsidR="005E4CED">
        <w:rPr>
          <w:rStyle w:val="FontStyle20"/>
          <w:rFonts w:ascii="Times New Roman" w:hAnsi="Times New Roman" w:cs="Times New Roman"/>
          <w:bCs/>
          <w:sz w:val="24"/>
          <w:szCs w:val="24"/>
        </w:rPr>
        <w:t>Заданы различные т</w:t>
      </w:r>
      <w:r w:rsidR="00EC7C6F">
        <w:rPr>
          <w:rStyle w:val="FontStyle20"/>
          <w:rFonts w:ascii="Times New Roman" w:hAnsi="Times New Roman" w:cs="Times New Roman"/>
          <w:bCs/>
          <w:sz w:val="24"/>
          <w:szCs w:val="24"/>
        </w:rPr>
        <w:t>и</w:t>
      </w:r>
      <w:r w:rsidR="005E4CED">
        <w:rPr>
          <w:rStyle w:val="FontStyle20"/>
          <w:rFonts w:ascii="Times New Roman" w:hAnsi="Times New Roman" w:cs="Times New Roman"/>
          <w:bCs/>
          <w:sz w:val="24"/>
          <w:szCs w:val="24"/>
        </w:rPr>
        <w:t>пы информации</w:t>
      </w:r>
      <w:r>
        <w:rPr>
          <w:rStyle w:val="FontStyle20"/>
          <w:rFonts w:ascii="Times New Roman" w:hAnsi="Times New Roman" w:cs="Times New Roman"/>
          <w:bCs/>
          <w:sz w:val="24"/>
          <w:szCs w:val="24"/>
        </w:rPr>
        <w:t xml:space="preserve"> по результатам проектирования</w:t>
      </w:r>
      <w:r w:rsidR="005E4CED">
        <w:rPr>
          <w:rStyle w:val="FontStyle20"/>
          <w:rFonts w:ascii="Times New Roman" w:hAnsi="Times New Roman" w:cs="Times New Roman"/>
          <w:bCs/>
          <w:sz w:val="24"/>
          <w:szCs w:val="24"/>
        </w:rPr>
        <w:t xml:space="preserve">. </w:t>
      </w:r>
      <w:r w:rsidR="005E4CED" w:rsidRPr="005E4CED">
        <w:rPr>
          <w:rStyle w:val="FontStyle20"/>
          <w:rFonts w:ascii="Times New Roman" w:hAnsi="Times New Roman" w:cs="Times New Roman"/>
          <w:bCs/>
          <w:sz w:val="24"/>
          <w:szCs w:val="24"/>
        </w:rPr>
        <w:t>Продемонстрируйте основные методы, способы и средства получения, хранения, переработки информации по заданию преподавателя на компьютере</w:t>
      </w:r>
      <w:r w:rsidR="005E4CED">
        <w:rPr>
          <w:rStyle w:val="FontStyle20"/>
          <w:rFonts w:ascii="Times New Roman" w:hAnsi="Times New Roman" w:cs="Times New Roman"/>
          <w:bCs/>
          <w:sz w:val="24"/>
          <w:szCs w:val="24"/>
        </w:rPr>
        <w:t xml:space="preserve">. </w:t>
      </w:r>
      <w:r w:rsidR="00EC7C6F">
        <w:rPr>
          <w:rStyle w:val="FontStyle20"/>
          <w:rFonts w:ascii="Times New Roman" w:hAnsi="Times New Roman" w:cs="Times New Roman"/>
          <w:bCs/>
          <w:sz w:val="24"/>
          <w:szCs w:val="24"/>
        </w:rPr>
        <w:t xml:space="preserve">Студент должен продемонстрировать </w:t>
      </w:r>
      <w:r w:rsidR="00EC7C6F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н</w:t>
      </w:r>
      <w:r w:rsidR="005E4CED">
        <w:rPr>
          <w:rStyle w:val="FontStyle20"/>
          <w:rFonts w:ascii="Times New Roman" w:hAnsi="Times New Roman" w:cs="Times New Roman"/>
          <w:bCs/>
          <w:sz w:val="24"/>
          <w:szCs w:val="24"/>
        </w:rPr>
        <w:t>а</w:t>
      </w:r>
      <w:r w:rsidR="00EC7C6F">
        <w:rPr>
          <w:rStyle w:val="FontStyle20"/>
          <w:rFonts w:ascii="Times New Roman" w:hAnsi="Times New Roman" w:cs="Times New Roman"/>
          <w:bCs/>
          <w:sz w:val="24"/>
          <w:szCs w:val="24"/>
        </w:rPr>
        <w:t xml:space="preserve"> </w:t>
      </w:r>
      <w:r w:rsidR="005E4CED">
        <w:rPr>
          <w:rStyle w:val="FontStyle20"/>
          <w:rFonts w:ascii="Times New Roman" w:hAnsi="Times New Roman" w:cs="Times New Roman"/>
          <w:bCs/>
          <w:sz w:val="24"/>
          <w:szCs w:val="24"/>
        </w:rPr>
        <w:t>пример</w:t>
      </w:r>
      <w:r w:rsidR="00EC7C6F">
        <w:rPr>
          <w:rStyle w:val="FontStyle20"/>
          <w:rFonts w:ascii="Times New Roman" w:hAnsi="Times New Roman" w:cs="Times New Roman"/>
          <w:bCs/>
          <w:sz w:val="24"/>
          <w:szCs w:val="24"/>
        </w:rPr>
        <w:t>е</w:t>
      </w:r>
      <w:r w:rsidR="005E4CED">
        <w:rPr>
          <w:rStyle w:val="FontStyle20"/>
          <w:rFonts w:ascii="Times New Roman" w:hAnsi="Times New Roman" w:cs="Times New Roman"/>
          <w:bCs/>
          <w:sz w:val="24"/>
          <w:szCs w:val="24"/>
        </w:rPr>
        <w:t xml:space="preserve"> </w:t>
      </w:r>
      <w:r w:rsidR="00EC7C6F">
        <w:rPr>
          <w:rStyle w:val="FontStyle20"/>
          <w:rFonts w:ascii="Times New Roman" w:hAnsi="Times New Roman" w:cs="Times New Roman"/>
          <w:bCs/>
          <w:sz w:val="24"/>
          <w:szCs w:val="24"/>
        </w:rPr>
        <w:t xml:space="preserve">рисунков, текста, звука, видео - </w:t>
      </w:r>
      <w:r w:rsidR="005E4CED">
        <w:rPr>
          <w:rStyle w:val="FontStyle20"/>
          <w:rFonts w:ascii="Times New Roman" w:hAnsi="Times New Roman" w:cs="Times New Roman"/>
          <w:bCs/>
          <w:sz w:val="24"/>
          <w:szCs w:val="24"/>
        </w:rPr>
        <w:t>какие вид</w:t>
      </w:r>
      <w:r w:rsidR="00EC7C6F">
        <w:rPr>
          <w:rStyle w:val="FontStyle20"/>
          <w:rFonts w:ascii="Times New Roman" w:hAnsi="Times New Roman" w:cs="Times New Roman"/>
          <w:bCs/>
          <w:sz w:val="24"/>
          <w:szCs w:val="24"/>
        </w:rPr>
        <w:t>ы архивации подходя</w:t>
      </w:r>
      <w:r w:rsidR="005E4CED">
        <w:rPr>
          <w:rStyle w:val="FontStyle20"/>
          <w:rFonts w:ascii="Times New Roman" w:hAnsi="Times New Roman" w:cs="Times New Roman"/>
          <w:bCs/>
          <w:sz w:val="24"/>
          <w:szCs w:val="24"/>
        </w:rPr>
        <w:t xml:space="preserve">т для </w:t>
      </w:r>
      <w:r w:rsidR="00EC7C6F">
        <w:rPr>
          <w:rStyle w:val="FontStyle20"/>
          <w:rFonts w:ascii="Times New Roman" w:hAnsi="Times New Roman" w:cs="Times New Roman"/>
          <w:bCs/>
          <w:sz w:val="24"/>
          <w:szCs w:val="24"/>
        </w:rPr>
        <w:t>сжатия, какие способы хранения подходят для малых и больших файлов, указать ограничения интернет сервисов по передаче данных, какие файлы запрещено передавать в некоторых сервисах.</w:t>
      </w:r>
      <w:r w:rsidR="005E4CED">
        <w:rPr>
          <w:rStyle w:val="FontStyle20"/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E4CED" w:rsidRDefault="005E4CED" w:rsidP="00E530B6">
      <w:pPr>
        <w:pStyle w:val="1"/>
        <w:spacing w:before="0" w:after="0"/>
        <w:ind w:left="0" w:firstLine="567"/>
        <w:jc w:val="left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5E4CED" w:rsidRDefault="005E4CED" w:rsidP="00E530B6">
      <w:pPr>
        <w:pStyle w:val="1"/>
        <w:spacing w:before="0" w:after="0"/>
        <w:ind w:left="0" w:firstLine="567"/>
        <w:jc w:val="left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14102F" w:rsidRPr="00747656" w:rsidRDefault="0014102F" w:rsidP="00E530B6">
      <w:pPr>
        <w:pStyle w:val="1"/>
        <w:spacing w:before="0" w:after="0"/>
        <w:ind w:left="0" w:firstLine="567"/>
        <w:jc w:val="left"/>
        <w:rPr>
          <w:rStyle w:val="FontStyle20"/>
          <w:rFonts w:ascii="Times New Roman" w:hAnsi="Times New Roman" w:cs="Times New Roman"/>
          <w:sz w:val="24"/>
          <w:szCs w:val="24"/>
        </w:rPr>
      </w:pPr>
      <w:r w:rsidRPr="00747656">
        <w:rPr>
          <w:rStyle w:val="FontStyle20"/>
          <w:rFonts w:ascii="Times New Roman" w:hAnsi="Times New Roman" w:cs="Times New Roman"/>
          <w:sz w:val="24"/>
          <w:szCs w:val="24"/>
        </w:rPr>
        <w:t>Вопросы для подготовки к экзамену</w:t>
      </w:r>
    </w:p>
    <w:p w:rsidR="00E823D6" w:rsidRPr="00E823D6" w:rsidRDefault="00E823D6" w:rsidP="00E823D6">
      <w:pPr>
        <w:pStyle w:val="a5"/>
        <w:numPr>
          <w:ilvl w:val="0"/>
          <w:numId w:val="7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23D6">
        <w:rPr>
          <w:rFonts w:ascii="Times New Roman" w:hAnsi="Times New Roman" w:cs="Times New Roman"/>
          <w:sz w:val="24"/>
          <w:szCs w:val="24"/>
        </w:rPr>
        <w:t xml:space="preserve">САПР как объект проектирования – общие положения. </w:t>
      </w:r>
      <w:proofErr w:type="gramStart"/>
      <w:r w:rsidRPr="00E823D6">
        <w:rPr>
          <w:rFonts w:ascii="Times New Roman" w:hAnsi="Times New Roman" w:cs="Times New Roman"/>
          <w:sz w:val="24"/>
          <w:szCs w:val="24"/>
        </w:rPr>
        <w:t>Понятия: автоматизация проектирования; объект проектирования; проектное решение; проект; проектирование; входные и выходные данные; модели; программное обеспечение.</w:t>
      </w:r>
      <w:proofErr w:type="gramEnd"/>
    </w:p>
    <w:p w:rsidR="00E823D6" w:rsidRPr="00E823D6" w:rsidRDefault="00E823D6" w:rsidP="00E823D6">
      <w:pPr>
        <w:pStyle w:val="a5"/>
        <w:numPr>
          <w:ilvl w:val="0"/>
          <w:numId w:val="7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23D6">
        <w:rPr>
          <w:rFonts w:ascii="Times New Roman" w:hAnsi="Times New Roman" w:cs="Times New Roman"/>
          <w:sz w:val="24"/>
          <w:szCs w:val="24"/>
        </w:rPr>
        <w:t>Основные принципы при создании САПР – системное единство; типизация; развитие.</w:t>
      </w:r>
    </w:p>
    <w:p w:rsidR="00E823D6" w:rsidRPr="00E823D6" w:rsidRDefault="00E823D6" w:rsidP="00E823D6">
      <w:pPr>
        <w:pStyle w:val="a5"/>
        <w:numPr>
          <w:ilvl w:val="0"/>
          <w:numId w:val="7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23D6">
        <w:rPr>
          <w:rFonts w:ascii="Times New Roman" w:hAnsi="Times New Roman" w:cs="Times New Roman"/>
          <w:sz w:val="24"/>
          <w:szCs w:val="24"/>
        </w:rPr>
        <w:t>Общие признаки современных САПР.</w:t>
      </w:r>
    </w:p>
    <w:p w:rsidR="00E823D6" w:rsidRPr="00E823D6" w:rsidRDefault="00E823D6" w:rsidP="00E823D6">
      <w:pPr>
        <w:pStyle w:val="a5"/>
        <w:numPr>
          <w:ilvl w:val="0"/>
          <w:numId w:val="7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23D6">
        <w:rPr>
          <w:rFonts w:ascii="Times New Roman" w:hAnsi="Times New Roman" w:cs="Times New Roman"/>
          <w:sz w:val="24"/>
          <w:szCs w:val="24"/>
        </w:rPr>
        <w:t>Состав и структура САПР. Виды подсистем (проектирующие, обслуживающие), их</w:t>
      </w:r>
    </w:p>
    <w:p w:rsidR="00E823D6" w:rsidRPr="00E823D6" w:rsidRDefault="00E823D6" w:rsidP="00E823D6">
      <w:pPr>
        <w:pStyle w:val="a5"/>
        <w:numPr>
          <w:ilvl w:val="0"/>
          <w:numId w:val="7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23D6">
        <w:rPr>
          <w:rFonts w:ascii="Times New Roman" w:hAnsi="Times New Roman" w:cs="Times New Roman"/>
          <w:sz w:val="24"/>
          <w:szCs w:val="24"/>
        </w:rPr>
        <w:t>Понятие “Комплекс средств автоматизированного проектирования (КСАП)”. Назначение</w:t>
      </w:r>
    </w:p>
    <w:p w:rsidR="00E823D6" w:rsidRPr="00E823D6" w:rsidRDefault="00E823D6" w:rsidP="00E823D6">
      <w:pPr>
        <w:pStyle w:val="a5"/>
        <w:numPr>
          <w:ilvl w:val="0"/>
          <w:numId w:val="7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23D6">
        <w:rPr>
          <w:rFonts w:ascii="Times New Roman" w:hAnsi="Times New Roman" w:cs="Times New Roman"/>
          <w:sz w:val="24"/>
          <w:szCs w:val="24"/>
        </w:rPr>
        <w:t>КСАП. Виды КСАП (обзорно). Структурные части комплексов средств.</w:t>
      </w:r>
    </w:p>
    <w:p w:rsidR="00E823D6" w:rsidRPr="00E823D6" w:rsidRDefault="00E823D6" w:rsidP="00E823D6">
      <w:pPr>
        <w:pStyle w:val="a5"/>
        <w:numPr>
          <w:ilvl w:val="0"/>
          <w:numId w:val="7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23D6">
        <w:rPr>
          <w:rFonts w:ascii="Times New Roman" w:hAnsi="Times New Roman" w:cs="Times New Roman"/>
          <w:sz w:val="24"/>
          <w:szCs w:val="24"/>
        </w:rPr>
        <w:t>Программно-методические комплексы (ПМК). Их подвиды. Проблемно-ориентированные</w:t>
      </w:r>
    </w:p>
    <w:p w:rsidR="00E823D6" w:rsidRPr="00E823D6" w:rsidRDefault="00E823D6" w:rsidP="00E823D6">
      <w:pPr>
        <w:pStyle w:val="a5"/>
        <w:numPr>
          <w:ilvl w:val="0"/>
          <w:numId w:val="7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23D6">
        <w:rPr>
          <w:rFonts w:ascii="Times New Roman" w:hAnsi="Times New Roman" w:cs="Times New Roman"/>
          <w:sz w:val="24"/>
          <w:szCs w:val="24"/>
        </w:rPr>
        <w:t>ПМК. Объектно-ориентированные ПМК.</w:t>
      </w:r>
    </w:p>
    <w:p w:rsidR="00E823D6" w:rsidRPr="00E823D6" w:rsidRDefault="00E823D6" w:rsidP="00E823D6">
      <w:pPr>
        <w:pStyle w:val="a5"/>
        <w:numPr>
          <w:ilvl w:val="0"/>
          <w:numId w:val="7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23D6">
        <w:rPr>
          <w:rFonts w:ascii="Times New Roman" w:hAnsi="Times New Roman" w:cs="Times New Roman"/>
          <w:sz w:val="24"/>
          <w:szCs w:val="24"/>
        </w:rPr>
        <w:t>Общесистемные ПМК. Их состав и назначение. (Мониторные СУ, СУБД, информационно-поисковые системы, средства машинной графики, подсистемы обеспечения диалогового режима).</w:t>
      </w:r>
    </w:p>
    <w:p w:rsidR="00E823D6" w:rsidRPr="00E823D6" w:rsidRDefault="00E823D6" w:rsidP="00E823D6">
      <w:pPr>
        <w:pStyle w:val="a5"/>
        <w:numPr>
          <w:ilvl w:val="0"/>
          <w:numId w:val="7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23D6">
        <w:rPr>
          <w:rFonts w:ascii="Times New Roman" w:hAnsi="Times New Roman" w:cs="Times New Roman"/>
          <w:sz w:val="24"/>
          <w:szCs w:val="24"/>
        </w:rPr>
        <w:t>Программно-технические комплексы (ПТК). Их подразделения. Назначение.</w:t>
      </w:r>
    </w:p>
    <w:p w:rsidR="00E823D6" w:rsidRPr="00E823D6" w:rsidRDefault="00E823D6" w:rsidP="00E823D6">
      <w:pPr>
        <w:pStyle w:val="a5"/>
        <w:numPr>
          <w:ilvl w:val="0"/>
          <w:numId w:val="7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23D6">
        <w:rPr>
          <w:rFonts w:ascii="Times New Roman" w:hAnsi="Times New Roman" w:cs="Times New Roman"/>
          <w:sz w:val="24"/>
          <w:szCs w:val="24"/>
        </w:rPr>
        <w:t>Вычислительные сети. Их подразделение на уровни. Назначение уровней.</w:t>
      </w:r>
    </w:p>
    <w:p w:rsidR="00E823D6" w:rsidRPr="00E823D6" w:rsidRDefault="00E823D6" w:rsidP="00E823D6">
      <w:pPr>
        <w:pStyle w:val="a5"/>
        <w:numPr>
          <w:ilvl w:val="0"/>
          <w:numId w:val="7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23D6">
        <w:rPr>
          <w:rFonts w:ascii="Times New Roman" w:hAnsi="Times New Roman" w:cs="Times New Roman"/>
          <w:sz w:val="24"/>
          <w:szCs w:val="24"/>
        </w:rPr>
        <w:t>Виды обеспечения САПР. Математическое и информационное обеспечение.</w:t>
      </w:r>
    </w:p>
    <w:p w:rsidR="00E823D6" w:rsidRPr="00E823D6" w:rsidRDefault="00E823D6" w:rsidP="00E823D6">
      <w:pPr>
        <w:pStyle w:val="a5"/>
        <w:numPr>
          <w:ilvl w:val="0"/>
          <w:numId w:val="7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23D6">
        <w:rPr>
          <w:rFonts w:ascii="Times New Roman" w:hAnsi="Times New Roman" w:cs="Times New Roman"/>
          <w:sz w:val="24"/>
          <w:szCs w:val="24"/>
        </w:rPr>
        <w:t>Виды обеспечения САПР. Программное и лингвистическое обеспечение.</w:t>
      </w:r>
    </w:p>
    <w:p w:rsidR="00E823D6" w:rsidRPr="00E823D6" w:rsidRDefault="00E823D6" w:rsidP="00E823D6">
      <w:pPr>
        <w:pStyle w:val="a5"/>
        <w:numPr>
          <w:ilvl w:val="0"/>
          <w:numId w:val="7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23D6">
        <w:rPr>
          <w:rFonts w:ascii="Times New Roman" w:hAnsi="Times New Roman" w:cs="Times New Roman"/>
          <w:sz w:val="24"/>
          <w:szCs w:val="24"/>
        </w:rPr>
        <w:t>Виды обеспечения САПР. Техническое, методическое и организационное обеспечение.</w:t>
      </w:r>
    </w:p>
    <w:p w:rsidR="00E823D6" w:rsidRPr="00E823D6" w:rsidRDefault="00E823D6" w:rsidP="00E823D6">
      <w:pPr>
        <w:pStyle w:val="a5"/>
        <w:numPr>
          <w:ilvl w:val="0"/>
          <w:numId w:val="7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23D6">
        <w:rPr>
          <w:rFonts w:ascii="Times New Roman" w:hAnsi="Times New Roman" w:cs="Times New Roman"/>
          <w:sz w:val="24"/>
          <w:szCs w:val="24"/>
        </w:rPr>
        <w:t>Классификация САПР. Цель классификации. Классификация по типу объектов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23D6">
        <w:rPr>
          <w:rFonts w:ascii="Times New Roman" w:hAnsi="Times New Roman" w:cs="Times New Roman"/>
          <w:sz w:val="24"/>
          <w:szCs w:val="24"/>
        </w:rPr>
        <w:t>проектирования и разновидности объектов проектирования.</w:t>
      </w:r>
    </w:p>
    <w:p w:rsidR="00E823D6" w:rsidRPr="00E823D6" w:rsidRDefault="00E823D6" w:rsidP="00E823D6">
      <w:pPr>
        <w:pStyle w:val="a5"/>
        <w:numPr>
          <w:ilvl w:val="0"/>
          <w:numId w:val="7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23D6">
        <w:rPr>
          <w:rFonts w:ascii="Times New Roman" w:hAnsi="Times New Roman" w:cs="Times New Roman"/>
          <w:sz w:val="24"/>
          <w:szCs w:val="24"/>
        </w:rPr>
        <w:t>Классификация САПР по сложности объекта проектирования и по уровню автоматизации</w:t>
      </w:r>
    </w:p>
    <w:p w:rsidR="00E823D6" w:rsidRPr="00E823D6" w:rsidRDefault="00E823D6" w:rsidP="00E823D6">
      <w:pPr>
        <w:pStyle w:val="a5"/>
        <w:numPr>
          <w:ilvl w:val="0"/>
          <w:numId w:val="7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23D6">
        <w:rPr>
          <w:rFonts w:ascii="Times New Roman" w:hAnsi="Times New Roman" w:cs="Times New Roman"/>
          <w:sz w:val="24"/>
          <w:szCs w:val="24"/>
        </w:rPr>
        <w:t xml:space="preserve">Классификация САПР по комплектности проектирования, </w:t>
      </w:r>
      <w:proofErr w:type="gramStart"/>
      <w:r w:rsidRPr="00E823D6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E823D6">
        <w:rPr>
          <w:rFonts w:ascii="Times New Roman" w:hAnsi="Times New Roman" w:cs="Times New Roman"/>
          <w:sz w:val="24"/>
          <w:szCs w:val="24"/>
        </w:rPr>
        <w:t xml:space="preserve"> выпускаемым проектным</w:t>
      </w:r>
    </w:p>
    <w:p w:rsidR="00E823D6" w:rsidRPr="00E823D6" w:rsidRDefault="00E823D6" w:rsidP="00E823D6">
      <w:pPr>
        <w:pStyle w:val="a5"/>
        <w:numPr>
          <w:ilvl w:val="0"/>
          <w:numId w:val="7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23D6">
        <w:rPr>
          <w:rFonts w:ascii="Times New Roman" w:hAnsi="Times New Roman" w:cs="Times New Roman"/>
          <w:sz w:val="24"/>
          <w:szCs w:val="24"/>
        </w:rPr>
        <w:t>документам и их количеству.</w:t>
      </w:r>
    </w:p>
    <w:p w:rsidR="0014102F" w:rsidRPr="00E823D6" w:rsidRDefault="00E823D6" w:rsidP="00E823D6">
      <w:pPr>
        <w:pStyle w:val="a5"/>
        <w:numPr>
          <w:ilvl w:val="0"/>
          <w:numId w:val="7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23D6">
        <w:rPr>
          <w:rFonts w:ascii="Times New Roman" w:hAnsi="Times New Roman" w:cs="Times New Roman"/>
          <w:sz w:val="24"/>
          <w:szCs w:val="24"/>
        </w:rPr>
        <w:t xml:space="preserve">Классификация САПР по числу уровней в структуре технологического обеспечения и </w:t>
      </w:r>
      <w:proofErr w:type="spellStart"/>
      <w:r w:rsidRPr="00E823D6">
        <w:rPr>
          <w:rFonts w:ascii="Times New Roman" w:hAnsi="Times New Roman" w:cs="Times New Roman"/>
          <w:sz w:val="24"/>
          <w:szCs w:val="24"/>
        </w:rPr>
        <w:t>поориентированности</w:t>
      </w:r>
      <w:proofErr w:type="spellEnd"/>
      <w:r w:rsidRPr="00E823D6">
        <w:rPr>
          <w:rFonts w:ascii="Times New Roman" w:hAnsi="Times New Roman" w:cs="Times New Roman"/>
          <w:sz w:val="24"/>
          <w:szCs w:val="24"/>
        </w:rPr>
        <w:t xml:space="preserve"> проектирования. </w:t>
      </w:r>
      <w:r w:rsidR="0014102F" w:rsidRPr="00E823D6">
        <w:rPr>
          <w:rFonts w:ascii="Times New Roman" w:hAnsi="Times New Roman" w:cs="Times New Roman"/>
          <w:sz w:val="24"/>
          <w:szCs w:val="24"/>
        </w:rPr>
        <w:t>Поясните состав и назначение устрой</w:t>
      </w:r>
      <w:proofErr w:type="gramStart"/>
      <w:r w:rsidR="0014102F" w:rsidRPr="00E823D6">
        <w:rPr>
          <w:rFonts w:ascii="Times New Roman" w:hAnsi="Times New Roman" w:cs="Times New Roman"/>
          <w:sz w:val="24"/>
          <w:szCs w:val="24"/>
        </w:rPr>
        <w:t>ств гр</w:t>
      </w:r>
      <w:proofErr w:type="gramEnd"/>
      <w:r w:rsidR="0014102F" w:rsidRPr="00E823D6">
        <w:rPr>
          <w:rFonts w:ascii="Times New Roman" w:hAnsi="Times New Roman" w:cs="Times New Roman"/>
          <w:sz w:val="24"/>
          <w:szCs w:val="24"/>
        </w:rPr>
        <w:t>афической рабочей станции. Что такое “промышленный компьютер”? Каковы его особенности?</w:t>
      </w:r>
    </w:p>
    <w:p w:rsidR="0014102F" w:rsidRPr="00747656" w:rsidRDefault="0014102F" w:rsidP="00E823D6">
      <w:pPr>
        <w:pStyle w:val="a5"/>
        <w:numPr>
          <w:ilvl w:val="0"/>
          <w:numId w:val="7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47656">
        <w:rPr>
          <w:rFonts w:ascii="Times New Roman" w:hAnsi="Times New Roman" w:cs="Times New Roman"/>
          <w:sz w:val="24"/>
          <w:szCs w:val="24"/>
        </w:rPr>
        <w:t xml:space="preserve">Какие функции выполняет </w:t>
      </w:r>
      <w:proofErr w:type="gramStart"/>
      <w:r w:rsidRPr="00747656">
        <w:rPr>
          <w:rFonts w:ascii="Times New Roman" w:hAnsi="Times New Roman" w:cs="Times New Roman"/>
          <w:sz w:val="24"/>
          <w:szCs w:val="24"/>
        </w:rPr>
        <w:t>сетевое</w:t>
      </w:r>
      <w:proofErr w:type="gramEnd"/>
      <w:r w:rsidRPr="00747656">
        <w:rPr>
          <w:rFonts w:ascii="Times New Roman" w:hAnsi="Times New Roman" w:cs="Times New Roman"/>
          <w:sz w:val="24"/>
          <w:szCs w:val="24"/>
        </w:rPr>
        <w:t xml:space="preserve"> ПО?</w:t>
      </w:r>
    </w:p>
    <w:p w:rsidR="002623CA" w:rsidRPr="002623CA" w:rsidRDefault="002623CA" w:rsidP="00E823D6">
      <w:pPr>
        <w:pStyle w:val="a5"/>
        <w:numPr>
          <w:ilvl w:val="0"/>
          <w:numId w:val="7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623CA">
        <w:rPr>
          <w:rFonts w:ascii="Times New Roman" w:hAnsi="Times New Roman" w:cs="Times New Roman"/>
          <w:sz w:val="24"/>
          <w:szCs w:val="24"/>
        </w:rPr>
        <w:t>Дайте определение понятия “проектирование”.</w:t>
      </w:r>
    </w:p>
    <w:p w:rsidR="002623CA" w:rsidRPr="002623CA" w:rsidRDefault="002623CA" w:rsidP="00E823D6">
      <w:pPr>
        <w:pStyle w:val="a5"/>
        <w:numPr>
          <w:ilvl w:val="0"/>
          <w:numId w:val="7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623CA">
        <w:rPr>
          <w:rFonts w:ascii="Times New Roman" w:hAnsi="Times New Roman" w:cs="Times New Roman"/>
          <w:sz w:val="24"/>
          <w:szCs w:val="24"/>
        </w:rPr>
        <w:t>Приведите примеры иерархической структуры технических объектов, их внутренних, внешних и выходных параметров.</w:t>
      </w:r>
    </w:p>
    <w:p w:rsidR="002623CA" w:rsidRPr="002623CA" w:rsidRDefault="002623CA" w:rsidP="00E823D6">
      <w:pPr>
        <w:pStyle w:val="a5"/>
        <w:numPr>
          <w:ilvl w:val="0"/>
          <w:numId w:val="7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623CA">
        <w:rPr>
          <w:rFonts w:ascii="Times New Roman" w:hAnsi="Times New Roman" w:cs="Times New Roman"/>
          <w:sz w:val="24"/>
          <w:szCs w:val="24"/>
        </w:rPr>
        <w:t>Перечислите известные Вам языки программирования CAD.</w:t>
      </w:r>
    </w:p>
    <w:p w:rsidR="002623CA" w:rsidRPr="002623CA" w:rsidRDefault="002623CA" w:rsidP="00E823D6">
      <w:pPr>
        <w:pStyle w:val="a5"/>
        <w:numPr>
          <w:ilvl w:val="0"/>
          <w:numId w:val="7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623CA">
        <w:rPr>
          <w:rFonts w:ascii="Times New Roman" w:hAnsi="Times New Roman" w:cs="Times New Roman"/>
          <w:sz w:val="24"/>
          <w:szCs w:val="24"/>
        </w:rPr>
        <w:t>Что такое твердотельное моделирование.</w:t>
      </w:r>
    </w:p>
    <w:p w:rsidR="002623CA" w:rsidRPr="002623CA" w:rsidRDefault="002623CA" w:rsidP="00E823D6">
      <w:pPr>
        <w:pStyle w:val="a5"/>
        <w:numPr>
          <w:ilvl w:val="0"/>
          <w:numId w:val="7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623CA">
        <w:rPr>
          <w:rFonts w:ascii="Times New Roman" w:hAnsi="Times New Roman" w:cs="Times New Roman"/>
          <w:sz w:val="24"/>
          <w:szCs w:val="24"/>
        </w:rPr>
        <w:t>Какие форматы файлов твердотельных моделей Вам известны?</w:t>
      </w:r>
    </w:p>
    <w:p w:rsidR="002623CA" w:rsidRPr="002623CA" w:rsidRDefault="002623CA" w:rsidP="00E823D6">
      <w:pPr>
        <w:pStyle w:val="a5"/>
        <w:numPr>
          <w:ilvl w:val="0"/>
          <w:numId w:val="7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623CA">
        <w:rPr>
          <w:rFonts w:ascii="Times New Roman" w:hAnsi="Times New Roman" w:cs="Times New Roman"/>
          <w:sz w:val="24"/>
          <w:szCs w:val="24"/>
        </w:rPr>
        <w:t>Приведите примеры проектных процедур, выполняемых в системах CAD.</w:t>
      </w:r>
    </w:p>
    <w:p w:rsidR="002623CA" w:rsidRPr="002623CA" w:rsidRDefault="002623CA" w:rsidP="00E823D6">
      <w:pPr>
        <w:pStyle w:val="a5"/>
        <w:numPr>
          <w:ilvl w:val="0"/>
          <w:numId w:val="7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623CA">
        <w:rPr>
          <w:rFonts w:ascii="Times New Roman" w:hAnsi="Times New Roman" w:cs="Times New Roman"/>
          <w:sz w:val="24"/>
          <w:szCs w:val="24"/>
        </w:rPr>
        <w:t>Назовите основные типы промышленных автоматизированных систем и виды их обеспечения.</w:t>
      </w:r>
    </w:p>
    <w:p w:rsidR="002623CA" w:rsidRPr="002623CA" w:rsidRDefault="002623CA" w:rsidP="00E823D6">
      <w:pPr>
        <w:pStyle w:val="a5"/>
        <w:numPr>
          <w:ilvl w:val="0"/>
          <w:numId w:val="7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color w:val="000000"/>
          <w:sz w:val="24"/>
          <w:szCs w:val="24"/>
        </w:rPr>
      </w:pPr>
      <w:r w:rsidRPr="002623CA">
        <w:rPr>
          <w:rFonts w:ascii="Times New Roman" w:hAnsi="Times New Roman" w:cs="Times New Roman"/>
          <w:sz w:val="24"/>
          <w:szCs w:val="24"/>
        </w:rPr>
        <w:t xml:space="preserve">Перечислите </w:t>
      </w:r>
      <w:r w:rsidRPr="002623CA">
        <w:rPr>
          <w:rFonts w:ascii="Times New Roman" w:hAnsi="Times New Roman" w:cs="Times New Roman"/>
          <w:color w:val="000000"/>
          <w:sz w:val="24"/>
          <w:szCs w:val="24"/>
        </w:rPr>
        <w:t>технические средства САПР.</w:t>
      </w:r>
    </w:p>
    <w:p w:rsidR="002623CA" w:rsidRPr="002623CA" w:rsidRDefault="002623CA" w:rsidP="00E823D6">
      <w:pPr>
        <w:pStyle w:val="a5"/>
        <w:numPr>
          <w:ilvl w:val="0"/>
          <w:numId w:val="7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623CA">
        <w:rPr>
          <w:rFonts w:ascii="Times New Roman" w:hAnsi="Times New Roman" w:cs="Times New Roman"/>
          <w:color w:val="000000"/>
          <w:sz w:val="24"/>
          <w:szCs w:val="24"/>
        </w:rPr>
        <w:t>Перечислите известных Вам разработчиков САПР и их продукты.</w:t>
      </w:r>
    </w:p>
    <w:p w:rsidR="002623CA" w:rsidRPr="002623CA" w:rsidRDefault="002623CA" w:rsidP="00E823D6">
      <w:pPr>
        <w:pStyle w:val="a5"/>
        <w:numPr>
          <w:ilvl w:val="0"/>
          <w:numId w:val="7"/>
        </w:numPr>
        <w:spacing w:after="0" w:line="240" w:lineRule="auto"/>
        <w:ind w:left="426"/>
        <w:rPr>
          <w:rFonts w:ascii="Times New Roman" w:hAnsi="Times New Roman" w:cs="Times New Roman"/>
          <w:color w:val="000000"/>
          <w:sz w:val="24"/>
          <w:szCs w:val="24"/>
        </w:rPr>
      </w:pPr>
      <w:r w:rsidRPr="002623CA">
        <w:rPr>
          <w:rFonts w:ascii="Times New Roman" w:hAnsi="Times New Roman" w:cs="Times New Roman"/>
          <w:color w:val="000000"/>
          <w:sz w:val="24"/>
          <w:szCs w:val="24"/>
        </w:rPr>
        <w:t>Основные способы защиты информации от изменения и несанкционированного копирования в САПР</w:t>
      </w:r>
    </w:p>
    <w:p w:rsidR="0014102F" w:rsidRPr="002623CA" w:rsidRDefault="002623CA" w:rsidP="00E823D6">
      <w:pPr>
        <w:pStyle w:val="a5"/>
        <w:numPr>
          <w:ilvl w:val="0"/>
          <w:numId w:val="7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gramStart"/>
      <w:r w:rsidRPr="002623CA">
        <w:rPr>
          <w:rFonts w:ascii="Times New Roman" w:hAnsi="Times New Roman" w:cs="Times New Roman"/>
          <w:color w:val="000000"/>
          <w:sz w:val="24"/>
          <w:szCs w:val="24"/>
        </w:rPr>
        <w:t>Укажите</w:t>
      </w:r>
      <w:proofErr w:type="gramEnd"/>
      <w:r w:rsidRPr="002623CA">
        <w:rPr>
          <w:rFonts w:ascii="Times New Roman" w:hAnsi="Times New Roman" w:cs="Times New Roman"/>
          <w:color w:val="000000"/>
          <w:sz w:val="24"/>
          <w:szCs w:val="24"/>
        </w:rPr>
        <w:t xml:space="preserve"> как установить авторство в файле.</w:t>
      </w:r>
    </w:p>
    <w:p w:rsidR="002623CA" w:rsidRDefault="002623CA" w:rsidP="00E823D6">
      <w:pPr>
        <w:pStyle w:val="a5"/>
        <w:numPr>
          <w:ilvl w:val="0"/>
          <w:numId w:val="7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Какими способами обмениваются информацией разработчики в САПР</w:t>
      </w:r>
    </w:p>
    <w:p w:rsidR="002623CA" w:rsidRDefault="002623CA" w:rsidP="00E823D6">
      <w:pPr>
        <w:pStyle w:val="a5"/>
        <w:numPr>
          <w:ilvl w:val="0"/>
          <w:numId w:val="7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каких форматах сохраняются твердотельные модели, документация, назовите расширения файлов.</w:t>
      </w:r>
    </w:p>
    <w:p w:rsidR="002623CA" w:rsidRPr="002623CA" w:rsidRDefault="002623CA" w:rsidP="00E823D6">
      <w:pPr>
        <w:pStyle w:val="a5"/>
        <w:numPr>
          <w:ilvl w:val="0"/>
          <w:numId w:val="7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623CA">
        <w:rPr>
          <w:rFonts w:ascii="Times New Roman" w:hAnsi="Times New Roman" w:cs="Times New Roman"/>
          <w:sz w:val="24"/>
          <w:szCs w:val="24"/>
        </w:rPr>
        <w:t>Какие виды информации используются в САПР.</w:t>
      </w:r>
    </w:p>
    <w:p w:rsidR="002623CA" w:rsidRPr="002623CA" w:rsidRDefault="002623CA" w:rsidP="00E823D6">
      <w:pPr>
        <w:pStyle w:val="a5"/>
        <w:numPr>
          <w:ilvl w:val="0"/>
          <w:numId w:val="7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623CA">
        <w:rPr>
          <w:rFonts w:ascii="Times New Roman" w:hAnsi="Times New Roman" w:cs="Times New Roman"/>
          <w:sz w:val="24"/>
          <w:szCs w:val="24"/>
        </w:rPr>
        <w:t>Как описать объект проектирования в САПР.</w:t>
      </w:r>
    </w:p>
    <w:p w:rsidR="002623CA" w:rsidRPr="002623CA" w:rsidRDefault="002623CA" w:rsidP="002623CA">
      <w:pPr>
        <w:pStyle w:val="a5"/>
        <w:spacing w:after="0" w:line="240" w:lineRule="auto"/>
        <w:ind w:left="1287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E609B" w:rsidRPr="00793404" w:rsidTr="00B37445">
        <w:trPr>
          <w:trHeight w:hRule="exact" w:val="138"/>
        </w:trPr>
        <w:tc>
          <w:tcPr>
            <w:tcW w:w="9370" w:type="dxa"/>
          </w:tcPr>
          <w:p w:rsidR="00DE609B" w:rsidRPr="00747656" w:rsidRDefault="00DE609B" w:rsidP="00B3744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14102F" w:rsidRPr="00747656" w:rsidRDefault="0014102F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14102F" w:rsidRPr="00747656" w:rsidSect="00DE609B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E609B" w:rsidRPr="0079340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4102F">
              <w:rPr>
                <w:lang w:val="ru-RU"/>
              </w:rPr>
              <w:t xml:space="preserve"> </w:t>
            </w:r>
          </w:p>
        </w:tc>
      </w:tr>
    </w:tbl>
    <w:p w:rsidR="0014102F" w:rsidRPr="0014102F" w:rsidRDefault="0014102F" w:rsidP="0014102F">
      <w:pPr>
        <w:rPr>
          <w:b/>
          <w:lang w:val="ru-RU"/>
        </w:rPr>
      </w:pPr>
      <w:r w:rsidRPr="0014102F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6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4121"/>
        <w:gridCol w:w="9573"/>
      </w:tblGrid>
      <w:tr w:rsidR="0014102F" w:rsidRPr="006A70BF" w:rsidTr="00E64C86">
        <w:trPr>
          <w:trHeight w:val="753"/>
          <w:tblHeader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4102F" w:rsidRPr="00E530B6" w:rsidRDefault="0014102F" w:rsidP="00E530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30B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4102F" w:rsidRPr="00E530B6" w:rsidRDefault="0014102F" w:rsidP="00E530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30B6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E530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530B6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E530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530B6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E530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4102F" w:rsidRPr="00E530B6" w:rsidRDefault="0014102F" w:rsidP="00E530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14102F" w:rsidRPr="00793404" w:rsidTr="0026738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102F" w:rsidRPr="00E530B6" w:rsidRDefault="0014102F" w:rsidP="00E53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30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ОПК-2 осознанием сущности и значения информации в развитии современного общества</w:t>
            </w:r>
          </w:p>
        </w:tc>
      </w:tr>
      <w:tr w:rsidR="000E339C" w:rsidRPr="00793404" w:rsidTr="000E339C">
        <w:trPr>
          <w:trHeight w:val="2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39C" w:rsidRPr="00E530B6" w:rsidRDefault="000E339C" w:rsidP="00E53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39C" w:rsidRPr="007327E0" w:rsidRDefault="000E339C" w:rsidP="00E455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2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используемые в САПР</w:t>
            </w:r>
          </w:p>
        </w:tc>
        <w:tc>
          <w:tcPr>
            <w:tcW w:w="3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E339C" w:rsidRPr="00747656" w:rsidRDefault="000E339C" w:rsidP="000E339C">
            <w:pPr>
              <w:pStyle w:val="1"/>
              <w:spacing w:before="0" w:after="0"/>
              <w:ind w:left="0" w:firstLine="567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4765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Вопросы для подготовки к экзамену</w:t>
            </w:r>
          </w:p>
          <w:p w:rsidR="000E339C" w:rsidRDefault="000E339C" w:rsidP="00E53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виды информации используются в САПР.</w:t>
            </w:r>
          </w:p>
          <w:p w:rsidR="000E339C" w:rsidRDefault="000E339C" w:rsidP="00E53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описать объект проектирования в САПР.</w:t>
            </w:r>
          </w:p>
          <w:p w:rsidR="000E339C" w:rsidRPr="00A17403" w:rsidRDefault="000E339C" w:rsidP="000E33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339C" w:rsidRPr="00793404" w:rsidTr="000E339C">
        <w:trPr>
          <w:trHeight w:val="258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39C" w:rsidRPr="00E530B6" w:rsidRDefault="000E339C" w:rsidP="00E53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39C" w:rsidRPr="007327E0" w:rsidRDefault="000E339C" w:rsidP="00E455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преобразовывать информацию в САПР</w:t>
            </w:r>
          </w:p>
        </w:tc>
        <w:tc>
          <w:tcPr>
            <w:tcW w:w="3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E339C" w:rsidRPr="00747656" w:rsidRDefault="000E339C" w:rsidP="000E339C">
            <w:pPr>
              <w:pStyle w:val="Style3"/>
              <w:widowControl/>
              <w:tabs>
                <w:tab w:val="left" w:pos="477"/>
              </w:tabs>
              <w:jc w:val="center"/>
              <w:rPr>
                <w:b/>
                <w:bCs/>
                <w:iCs/>
              </w:rPr>
            </w:pPr>
            <w:r w:rsidRPr="005B1248">
              <w:rPr>
                <w:b/>
              </w:rPr>
              <w:t>Практическая работа АКР</w:t>
            </w:r>
            <w:r w:rsidRPr="00747656">
              <w:rPr>
                <w:b/>
              </w:rPr>
              <w:t xml:space="preserve"> №1</w:t>
            </w:r>
            <w:r w:rsidRPr="00747656">
              <w:t xml:space="preserve"> </w:t>
            </w:r>
            <w:r w:rsidRPr="00747656">
              <w:rPr>
                <w:b/>
                <w:bCs/>
                <w:iCs/>
              </w:rPr>
              <w:t>«Средства автоматизации проектирования»</w:t>
            </w:r>
          </w:p>
          <w:p w:rsidR="000E339C" w:rsidRDefault="000E339C" w:rsidP="000E339C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A80F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Цель работы: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овладеть методами работы в системах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CAD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,</w:t>
            </w:r>
            <w:r w:rsidRPr="005B124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научится выполнять конструкторские работы с использованием систем автоматизированного проектирования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.</w:t>
            </w:r>
          </w:p>
          <w:p w:rsidR="000E339C" w:rsidRDefault="000E339C" w:rsidP="000E339C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A80F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Этапы выполнения работы: </w:t>
            </w:r>
          </w:p>
          <w:p w:rsidR="000E339C" w:rsidRPr="00B37445" w:rsidRDefault="000E339C" w:rsidP="000E339C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B3744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1.Сделать постановку задачи для проектирования по заданию</w:t>
            </w:r>
          </w:p>
          <w:p w:rsidR="000E339C" w:rsidRDefault="00D860DA" w:rsidP="002623CA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6. Сделать выводы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о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отличии описания объекта в задании, в описании задачи при проектировании, и в готовом объекте. </w:t>
            </w:r>
          </w:p>
          <w:p w:rsidR="00B03F2F" w:rsidRPr="00B03F2F" w:rsidRDefault="00686089" w:rsidP="00090EF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90EFA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</w:tc>
      </w:tr>
      <w:tr w:rsidR="000E339C" w:rsidRPr="00793404" w:rsidTr="000E339C">
        <w:trPr>
          <w:trHeight w:val="1246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39C" w:rsidRPr="00E530B6" w:rsidRDefault="000E339C" w:rsidP="00E53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39C" w:rsidRPr="0014102F" w:rsidRDefault="000E339C" w:rsidP="00E455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осознанием сущности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САПР как средства преобразования исходного описания объекта в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конечное</w:t>
            </w:r>
            <w:proofErr w:type="gramEnd"/>
          </w:p>
        </w:tc>
        <w:tc>
          <w:tcPr>
            <w:tcW w:w="3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19FD" w:rsidRDefault="00C019FD" w:rsidP="00C019FD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4765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Примерные практические задания на экзаме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не</w:t>
            </w:r>
          </w:p>
          <w:p w:rsidR="00C019FD" w:rsidRDefault="00C019FD" w:rsidP="00C019FD">
            <w:pPr>
              <w:spacing w:after="0" w:line="240" w:lineRule="auto"/>
              <w:ind w:firstLine="567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E4CED"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(с применением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ЭВМ </w:t>
            </w:r>
            <w:proofErr w:type="gramStart"/>
            <w:r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подключенного</w:t>
            </w:r>
            <w:proofErr w:type="gramEnd"/>
            <w:r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к интернету)</w:t>
            </w:r>
          </w:p>
          <w:p w:rsidR="00C019FD" w:rsidRPr="00090EFA" w:rsidRDefault="00C019FD" w:rsidP="00C019FD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03F2F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Задана информация: Начальное описание объекта проектирования. </w:t>
            </w:r>
          </w:p>
          <w:p w:rsidR="00C019FD" w:rsidRPr="00B03F2F" w:rsidRDefault="00C019FD" w:rsidP="00C019FD">
            <w:pPr>
              <w:pStyle w:val="a5"/>
              <w:spacing w:after="0" w:line="240" w:lineRule="auto"/>
              <w:ind w:left="0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B03F2F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>Опишите на</w:t>
            </w:r>
            <w:r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>зна</w:t>
            </w:r>
            <w:r w:rsidRPr="00B03F2F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>чение указанной информации для выбранного объекта.</w:t>
            </w:r>
          </w:p>
          <w:p w:rsidR="00C019FD" w:rsidRDefault="00C019FD" w:rsidP="00C019FD">
            <w:pPr>
              <w:pStyle w:val="Style3"/>
              <w:widowControl/>
              <w:tabs>
                <w:tab w:val="left" w:pos="477"/>
              </w:tabs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5E4CED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>Проверьте, есть л</w:t>
            </w:r>
            <w:r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>и у вас все необходимые данные.</w:t>
            </w:r>
            <w:r w:rsidRPr="00090EFA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0E339C" w:rsidRDefault="000E339C" w:rsidP="00C019FD">
            <w:pPr>
              <w:pStyle w:val="Style3"/>
              <w:widowControl/>
              <w:tabs>
                <w:tab w:val="left" w:pos="477"/>
              </w:tabs>
              <w:rPr>
                <w:b/>
                <w:bCs/>
                <w:iCs/>
              </w:rPr>
            </w:pPr>
            <w:r w:rsidRPr="005B1248">
              <w:rPr>
                <w:b/>
              </w:rPr>
              <w:t>Практическая работа АКР</w:t>
            </w:r>
            <w:r w:rsidRPr="00747656">
              <w:rPr>
                <w:b/>
              </w:rPr>
              <w:t xml:space="preserve"> №1</w:t>
            </w:r>
            <w:r w:rsidRPr="00747656">
              <w:t xml:space="preserve"> </w:t>
            </w:r>
            <w:r w:rsidRPr="00747656">
              <w:rPr>
                <w:b/>
                <w:bCs/>
                <w:iCs/>
              </w:rPr>
              <w:t>«Средства автоматизации проектирования»</w:t>
            </w:r>
          </w:p>
          <w:p w:rsidR="00C019FD" w:rsidRDefault="000E339C" w:rsidP="00C019FD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proofErr w:type="gramStart"/>
            <w:r w:rsidRPr="00C019FD">
              <w:rPr>
                <w:b/>
                <w:bCs/>
                <w:iCs/>
                <w:lang w:val="ru-RU"/>
              </w:rPr>
              <w:t>П</w:t>
            </w:r>
            <w:proofErr w:type="gramEnd"/>
            <w:r w:rsidR="00C019FD" w:rsidRPr="00A80F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 Этапы выполнения работы: </w:t>
            </w:r>
          </w:p>
          <w:p w:rsidR="00C019FD" w:rsidRPr="00B37445" w:rsidRDefault="00C019FD" w:rsidP="00C019FD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B3744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1.Сделать постановку задачи для проектирования по заданию</w:t>
            </w:r>
          </w:p>
          <w:p w:rsidR="00C019FD" w:rsidRDefault="00C019FD" w:rsidP="00C019FD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6. Сделать выводы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о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отличии описания объекта в задании, в описании задачи при проектировании, и в готовом объекте. </w:t>
            </w:r>
          </w:p>
          <w:p w:rsidR="000E339C" w:rsidRPr="00747656" w:rsidRDefault="000E339C" w:rsidP="000E339C">
            <w:pPr>
              <w:pStyle w:val="Style3"/>
              <w:widowControl/>
              <w:tabs>
                <w:tab w:val="left" w:pos="477"/>
              </w:tabs>
              <w:rPr>
                <w:b/>
                <w:bCs/>
                <w:iCs/>
              </w:rPr>
            </w:pPr>
            <w:proofErr w:type="spellStart"/>
            <w:r>
              <w:rPr>
                <w:b/>
                <w:bCs/>
                <w:iCs/>
              </w:rPr>
              <w:t>римерные</w:t>
            </w:r>
            <w:proofErr w:type="spellEnd"/>
            <w:r>
              <w:rPr>
                <w:b/>
                <w:bCs/>
                <w:iCs/>
              </w:rPr>
              <w:t xml:space="preserve"> вопросы для</w:t>
            </w:r>
            <w:r w:rsidR="002623CA">
              <w:rPr>
                <w:b/>
                <w:bCs/>
                <w:iCs/>
              </w:rPr>
              <w:t xml:space="preserve"> </w:t>
            </w:r>
            <w:r>
              <w:rPr>
                <w:b/>
                <w:bCs/>
                <w:iCs/>
              </w:rPr>
              <w:t>подготовки к защите АКР 1.</w:t>
            </w:r>
          </w:p>
          <w:p w:rsidR="000E339C" w:rsidRPr="00E530B6" w:rsidRDefault="000E339C" w:rsidP="00267389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представить визуальную информацию в САПР.</w:t>
            </w:r>
          </w:p>
        </w:tc>
      </w:tr>
      <w:tr w:rsidR="0014102F" w:rsidRPr="00793404" w:rsidTr="0026738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102F" w:rsidRPr="00E530B6" w:rsidRDefault="0014102F" w:rsidP="00E53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30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ОПК-3 владением основными методами, способами и средствами получения, хранения, переработки информации</w:t>
            </w:r>
          </w:p>
        </w:tc>
      </w:tr>
      <w:tr w:rsidR="000E339C" w:rsidRPr="00793404" w:rsidTr="000E339C">
        <w:trPr>
          <w:trHeight w:val="2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39C" w:rsidRPr="00E530B6" w:rsidRDefault="000E339C" w:rsidP="00E53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39C" w:rsidRPr="007327E0" w:rsidRDefault="000E339C" w:rsidP="00E455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2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-основные способы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получения, хранения, переработки информации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САПР</w:t>
            </w:r>
          </w:p>
        </w:tc>
        <w:tc>
          <w:tcPr>
            <w:tcW w:w="3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E339C" w:rsidRPr="00747656" w:rsidRDefault="000E339C" w:rsidP="000E339C">
            <w:pPr>
              <w:pStyle w:val="1"/>
              <w:spacing w:before="0" w:after="0"/>
              <w:ind w:left="0" w:firstLine="567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4765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Вопросы для подготовки к экзамену</w:t>
            </w:r>
          </w:p>
          <w:p w:rsidR="000E339C" w:rsidRPr="00E530B6" w:rsidRDefault="00D860DA" w:rsidP="00D860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каких форматах сохраняются твердотельные модели, документация, назовите расширения файлов.</w:t>
            </w:r>
          </w:p>
        </w:tc>
      </w:tr>
      <w:tr w:rsidR="000E339C" w:rsidRPr="00E45515" w:rsidTr="000E339C">
        <w:trPr>
          <w:trHeight w:val="258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39C" w:rsidRPr="00E530B6" w:rsidRDefault="000E339C" w:rsidP="00E53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39C" w:rsidRPr="007327E0" w:rsidRDefault="000E339C" w:rsidP="00E455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2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ать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хран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ить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перераб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атывать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информаци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 в САПР</w:t>
            </w:r>
            <w:r w:rsidRPr="00732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  <w:tc>
          <w:tcPr>
            <w:tcW w:w="3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E339C" w:rsidRPr="00747656" w:rsidRDefault="000E339C" w:rsidP="000E339C">
            <w:pPr>
              <w:pStyle w:val="Style3"/>
              <w:widowControl/>
              <w:tabs>
                <w:tab w:val="left" w:pos="477"/>
              </w:tabs>
              <w:jc w:val="center"/>
              <w:rPr>
                <w:b/>
                <w:bCs/>
                <w:iCs/>
              </w:rPr>
            </w:pPr>
            <w:r w:rsidRPr="005B1248">
              <w:rPr>
                <w:b/>
              </w:rPr>
              <w:t>Практическая работа АКР</w:t>
            </w:r>
            <w:r w:rsidRPr="00747656">
              <w:rPr>
                <w:b/>
              </w:rPr>
              <w:t xml:space="preserve"> №1</w:t>
            </w:r>
            <w:r w:rsidRPr="00747656">
              <w:t xml:space="preserve"> </w:t>
            </w:r>
            <w:r w:rsidRPr="00747656">
              <w:rPr>
                <w:b/>
                <w:bCs/>
                <w:iCs/>
              </w:rPr>
              <w:t>«Средства автоматизации проектирования»</w:t>
            </w:r>
          </w:p>
          <w:p w:rsidR="000E339C" w:rsidRDefault="000E339C" w:rsidP="000E339C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A80F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Цель работы: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овладеть методами работы в системах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CAD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,</w:t>
            </w:r>
            <w:r w:rsidRPr="005B124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научится выполнять конструкторские работы с использованием систем автоматизированного проектирования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.</w:t>
            </w:r>
          </w:p>
          <w:p w:rsidR="000E339C" w:rsidRDefault="000E339C" w:rsidP="000E339C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A80F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Этапы выполнения работы: </w:t>
            </w:r>
          </w:p>
          <w:p w:rsidR="00D860DA" w:rsidRDefault="00D860DA" w:rsidP="00D860DA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7. Сохранить информацию о твердотельной модели в виде файлов разных форматов.</w:t>
            </w:r>
            <w:proofErr w:type="gramStart"/>
            <w:r w:rsidRPr="00D860D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Распечатать чертежи.</w:t>
            </w:r>
          </w:p>
          <w:p w:rsidR="000E339C" w:rsidRPr="00E530B6" w:rsidRDefault="000E339C" w:rsidP="00C019FD">
            <w:pPr>
              <w:pStyle w:val="1"/>
              <w:spacing w:before="0" w:after="0"/>
              <w:ind w:left="0" w:firstLine="567"/>
              <w:jc w:val="left"/>
              <w:rPr>
                <w:szCs w:val="24"/>
              </w:rPr>
            </w:pPr>
          </w:p>
        </w:tc>
      </w:tr>
      <w:tr w:rsidR="000E339C" w:rsidRPr="00793404" w:rsidTr="00E64C86">
        <w:trPr>
          <w:trHeight w:val="446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39C" w:rsidRPr="00E530B6" w:rsidRDefault="000E339C" w:rsidP="00E53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39C" w:rsidRPr="0014102F" w:rsidRDefault="000E339C" w:rsidP="00E455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методами, способами и средствами получения, хранения, переработки информации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САПР</w:t>
            </w:r>
          </w:p>
        </w:tc>
        <w:tc>
          <w:tcPr>
            <w:tcW w:w="3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E339C" w:rsidRDefault="000E339C" w:rsidP="000E339C">
            <w:pPr>
              <w:pStyle w:val="Style3"/>
              <w:widowControl/>
              <w:tabs>
                <w:tab w:val="left" w:pos="477"/>
              </w:tabs>
              <w:rPr>
                <w:b/>
                <w:bCs/>
                <w:iCs/>
              </w:rPr>
            </w:pPr>
            <w:r w:rsidRPr="005B1248">
              <w:rPr>
                <w:b/>
              </w:rPr>
              <w:t>Практическая работа АКР</w:t>
            </w:r>
            <w:r w:rsidRPr="00747656">
              <w:rPr>
                <w:b/>
              </w:rPr>
              <w:t xml:space="preserve"> №1</w:t>
            </w:r>
            <w:r w:rsidRPr="00747656">
              <w:t xml:space="preserve"> </w:t>
            </w:r>
            <w:r w:rsidRPr="00747656">
              <w:rPr>
                <w:b/>
                <w:bCs/>
                <w:iCs/>
              </w:rPr>
              <w:t>«Средства автоматизации проектирования»</w:t>
            </w:r>
          </w:p>
          <w:p w:rsidR="000E339C" w:rsidRPr="00747656" w:rsidRDefault="000E339C" w:rsidP="000E339C">
            <w:pPr>
              <w:pStyle w:val="Style3"/>
              <w:widowControl/>
              <w:tabs>
                <w:tab w:val="left" w:pos="477"/>
              </w:tabs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Примерные вопросы для</w:t>
            </w:r>
            <w:r w:rsidR="00D860DA">
              <w:rPr>
                <w:b/>
                <w:bCs/>
                <w:iCs/>
              </w:rPr>
              <w:t xml:space="preserve"> </w:t>
            </w:r>
            <w:r>
              <w:rPr>
                <w:b/>
                <w:bCs/>
                <w:iCs/>
              </w:rPr>
              <w:t>подготовки к защите АКР 1.</w:t>
            </w:r>
          </w:p>
          <w:p w:rsidR="000E339C" w:rsidRDefault="00D860DA" w:rsidP="00D860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Какими способами обмениваются информацией разработчики в САПР? </w:t>
            </w:r>
          </w:p>
          <w:p w:rsidR="00C019FD" w:rsidRDefault="00C019FD" w:rsidP="00C019FD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4765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Примерные практические задания на экзаме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не</w:t>
            </w:r>
          </w:p>
          <w:p w:rsidR="00C019FD" w:rsidRPr="005E4CED" w:rsidRDefault="00C019FD" w:rsidP="00C019FD">
            <w:pPr>
              <w:spacing w:after="0" w:line="240" w:lineRule="auto"/>
              <w:ind w:firstLine="567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E4CED"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(с применением ЭВМ </w:t>
            </w:r>
            <w:proofErr w:type="gramStart"/>
            <w:r w:rsidRPr="005E4CED"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подключенного</w:t>
            </w:r>
            <w:proofErr w:type="gramEnd"/>
            <w:r w:rsidRPr="005E4CED"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к интернету)</w:t>
            </w:r>
          </w:p>
          <w:p w:rsidR="00C019FD" w:rsidRPr="005E4CED" w:rsidRDefault="00C019FD" w:rsidP="00C019FD">
            <w:pPr>
              <w:pStyle w:val="a5"/>
              <w:spacing w:after="0" w:line="240" w:lineRule="auto"/>
              <w:ind w:left="0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 xml:space="preserve">Заданы различные типы информации по результатам проектирования. </w:t>
            </w:r>
            <w:r w:rsidRPr="005E4CED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>Продемонстрируйте основные методы, способы и средства получения, хранения, переработки информации по заданию преподавателя на компьютере</w:t>
            </w:r>
            <w:r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 xml:space="preserve">. Студент должен продемонстрировать 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 xml:space="preserve">а примере рисунков, текста, звука, видео - какие виды архивации подходят для сжатия, какие способы хранения подходят для малых и больших файлов, указать ограничения интернет сервисов по передаче данных, какие файлы запрещено передавать в некоторых сервисах. </w:t>
            </w:r>
          </w:p>
          <w:p w:rsidR="00C019FD" w:rsidRPr="002D42FF" w:rsidRDefault="00C019FD" w:rsidP="00D860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102F" w:rsidRPr="00793404" w:rsidTr="0026738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102F" w:rsidRPr="00E530B6" w:rsidRDefault="0014102F" w:rsidP="00E53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30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ОПК-5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0E339C" w:rsidRPr="00793404" w:rsidTr="00E64C86">
        <w:trPr>
          <w:trHeight w:val="2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39C" w:rsidRPr="00E530B6" w:rsidRDefault="000E339C" w:rsidP="00E53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39C" w:rsidRPr="007327E0" w:rsidRDefault="000E339C" w:rsidP="00E455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2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-основные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защиты информации от изменения и несанкционированного копирования в САПР</w:t>
            </w:r>
          </w:p>
        </w:tc>
        <w:tc>
          <w:tcPr>
            <w:tcW w:w="3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E339C" w:rsidRPr="00747656" w:rsidRDefault="000E339C" w:rsidP="00D860DA">
            <w:pPr>
              <w:pStyle w:val="1"/>
              <w:spacing w:before="0" w:after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4765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Вопросы для подготовки к экзамену</w:t>
            </w:r>
          </w:p>
          <w:p w:rsidR="000E339C" w:rsidRDefault="00D860DA" w:rsidP="000E33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32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сновные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защиты информации от изменения и несанкционированного копирования в САПР</w:t>
            </w:r>
          </w:p>
          <w:p w:rsidR="002623CA" w:rsidRPr="00D860DA" w:rsidRDefault="002623CA" w:rsidP="002623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Укажите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как установить авторство в файле.</w:t>
            </w:r>
          </w:p>
        </w:tc>
      </w:tr>
      <w:tr w:rsidR="000E339C" w:rsidRPr="00793404" w:rsidTr="000E339C">
        <w:trPr>
          <w:trHeight w:val="258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39C" w:rsidRPr="00E530B6" w:rsidRDefault="000E339C" w:rsidP="00E53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39C" w:rsidRPr="0014102F" w:rsidRDefault="000E339C" w:rsidP="00E455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защищать информацию от изменения и несанкционированного копирования в САПР</w:t>
            </w:r>
          </w:p>
        </w:tc>
        <w:tc>
          <w:tcPr>
            <w:tcW w:w="3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860DA" w:rsidRPr="00747656" w:rsidRDefault="00D860DA" w:rsidP="00D860DA">
            <w:pPr>
              <w:pStyle w:val="Style3"/>
              <w:widowControl/>
              <w:tabs>
                <w:tab w:val="left" w:pos="477"/>
              </w:tabs>
              <w:jc w:val="center"/>
              <w:rPr>
                <w:b/>
                <w:bCs/>
                <w:iCs/>
              </w:rPr>
            </w:pPr>
            <w:r w:rsidRPr="005B1248">
              <w:rPr>
                <w:b/>
              </w:rPr>
              <w:t>Практическая работа АКР</w:t>
            </w:r>
            <w:r w:rsidRPr="00747656">
              <w:rPr>
                <w:b/>
              </w:rPr>
              <w:t xml:space="preserve"> №1</w:t>
            </w:r>
            <w:r w:rsidRPr="00747656">
              <w:t xml:space="preserve"> </w:t>
            </w:r>
            <w:r w:rsidRPr="00747656">
              <w:rPr>
                <w:b/>
                <w:bCs/>
                <w:iCs/>
              </w:rPr>
              <w:t>«Средства автоматизации проектирования»</w:t>
            </w:r>
          </w:p>
          <w:p w:rsidR="00D860DA" w:rsidRDefault="00D860DA" w:rsidP="00D860DA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A80F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Цель работы: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овладеть методами работы в системах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CAD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,</w:t>
            </w:r>
            <w:r w:rsidRPr="005B124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научится выполнять конструкторские работы с использованием систем автоматизированного проектирования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.</w:t>
            </w:r>
          </w:p>
          <w:p w:rsidR="00D860DA" w:rsidRDefault="00D860DA" w:rsidP="00D860DA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A80F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Этапы выполнения работы: </w:t>
            </w:r>
          </w:p>
          <w:p w:rsidR="00D860DA" w:rsidRDefault="00D860DA" w:rsidP="00D860DA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8. Защитить свои авторские права на проект при сохранении файлов.</w:t>
            </w:r>
            <w:r w:rsidRPr="00D860D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</w:t>
            </w:r>
          </w:p>
          <w:p w:rsidR="000E339C" w:rsidRDefault="00D860DA" w:rsidP="00D860DA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9. Сохранить информацию в виде файлов, сделать невозможным их редактирование.</w:t>
            </w:r>
          </w:p>
          <w:p w:rsidR="00B03F2F" w:rsidRDefault="00B03F2F" w:rsidP="00B03F2F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B03F2F" w:rsidRPr="00D860DA" w:rsidRDefault="00B03F2F" w:rsidP="00C019F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</w:tc>
      </w:tr>
      <w:tr w:rsidR="000E339C" w:rsidRPr="00793404" w:rsidTr="000E339C">
        <w:trPr>
          <w:trHeight w:val="446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39C" w:rsidRPr="00E530B6" w:rsidRDefault="000E339C" w:rsidP="00E53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39C" w:rsidRPr="007327E0" w:rsidRDefault="000E339C" w:rsidP="00E455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2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</w:t>
            </w:r>
            <w:r w:rsidRPr="00732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защиты информации от изменения и несанкционированного копирования в САПР</w:t>
            </w:r>
          </w:p>
        </w:tc>
        <w:tc>
          <w:tcPr>
            <w:tcW w:w="3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19FD" w:rsidRDefault="00C019FD" w:rsidP="00C019FD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4765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Примерные практические задания на экзаме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не</w:t>
            </w:r>
          </w:p>
          <w:p w:rsidR="00C019FD" w:rsidRPr="005E4CED" w:rsidRDefault="00C019FD" w:rsidP="00C019FD">
            <w:pPr>
              <w:spacing w:after="0" w:line="240" w:lineRule="auto"/>
              <w:ind w:firstLine="567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E4CED"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(с применением ЭВМ </w:t>
            </w:r>
            <w:proofErr w:type="gramStart"/>
            <w:r w:rsidRPr="005E4CED"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подключенного</w:t>
            </w:r>
            <w:proofErr w:type="gramEnd"/>
            <w:r w:rsidRPr="005E4CED"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к интернету)</w:t>
            </w:r>
          </w:p>
          <w:p w:rsidR="00C019FD" w:rsidRPr="00B03F2F" w:rsidRDefault="00C019FD" w:rsidP="00C019FD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1. </w:t>
            </w:r>
            <w:r w:rsidRPr="00B03F2F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Задана информация: Начальное описание объекта проектирования </w:t>
            </w:r>
          </w:p>
          <w:p w:rsidR="00C019FD" w:rsidRPr="005E4CED" w:rsidRDefault="00C019FD" w:rsidP="00C019FD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E4CED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Актуальность. Убедитесь, что вся найденная информация свежая</w:t>
            </w:r>
            <w:r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(не устарела)</w:t>
            </w:r>
            <w:r w:rsidRPr="005E4CED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:rsidR="00C019FD" w:rsidRPr="005E4CED" w:rsidRDefault="00C019FD" w:rsidP="00C019FD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E4CED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Достоверность. Сопоставьте информацию из нескольких источников. </w:t>
            </w:r>
            <w:r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•</w:t>
            </w:r>
            <w:r w:rsidRPr="005E4CED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Релевантность. Трезво оцените найденную информацию и посмотрите, нет ли в ней лишних данных.</w:t>
            </w:r>
          </w:p>
          <w:p w:rsidR="00C019FD" w:rsidRPr="00B03F2F" w:rsidRDefault="00C019FD" w:rsidP="00C019FD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2. </w:t>
            </w:r>
            <w:r w:rsidRPr="00B03F2F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Задана информация: Начальное описание объекта проектирования </w:t>
            </w:r>
          </w:p>
          <w:p w:rsidR="00C019FD" w:rsidRPr="005E4CED" w:rsidRDefault="00C019FD" w:rsidP="00C019FD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E4CED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Актуальность. Убедитесь, что вся найденная информация свежая</w:t>
            </w:r>
            <w:r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(не устарела)</w:t>
            </w:r>
            <w:r w:rsidRPr="005E4CED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:rsidR="00C019FD" w:rsidRPr="005E4CED" w:rsidRDefault="00C019FD" w:rsidP="00C019FD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E4CED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Достоверность. Сопоставьте информацию из нескольких источников. </w:t>
            </w:r>
            <w:r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•</w:t>
            </w:r>
            <w:r w:rsidRPr="005E4CED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Релевантность. Трезво оцените найденную информацию и посмотрите, нет ли в ней лишних данных.</w:t>
            </w:r>
          </w:p>
          <w:p w:rsidR="000E339C" w:rsidRDefault="000E339C" w:rsidP="000E339C">
            <w:pPr>
              <w:pStyle w:val="Style3"/>
              <w:widowControl/>
              <w:tabs>
                <w:tab w:val="left" w:pos="477"/>
              </w:tabs>
              <w:rPr>
                <w:b/>
                <w:bCs/>
                <w:iCs/>
              </w:rPr>
            </w:pPr>
            <w:r w:rsidRPr="005B1248">
              <w:rPr>
                <w:b/>
              </w:rPr>
              <w:t>Практическая работа АКР</w:t>
            </w:r>
            <w:r w:rsidRPr="00747656">
              <w:rPr>
                <w:b/>
              </w:rPr>
              <w:t xml:space="preserve"> №1</w:t>
            </w:r>
            <w:r w:rsidRPr="00747656">
              <w:t xml:space="preserve"> </w:t>
            </w:r>
            <w:r w:rsidRPr="00747656">
              <w:rPr>
                <w:b/>
                <w:bCs/>
                <w:iCs/>
              </w:rPr>
              <w:t>«Средства автоматизации проектирования»</w:t>
            </w:r>
          </w:p>
          <w:p w:rsidR="000E339C" w:rsidRPr="00747656" w:rsidRDefault="000E339C" w:rsidP="000E339C">
            <w:pPr>
              <w:pStyle w:val="Style3"/>
              <w:widowControl/>
              <w:tabs>
                <w:tab w:val="left" w:pos="477"/>
              </w:tabs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Примерные вопросы </w:t>
            </w:r>
            <w:proofErr w:type="spellStart"/>
            <w:r>
              <w:rPr>
                <w:b/>
                <w:bCs/>
                <w:iCs/>
              </w:rPr>
              <w:t>дляподготовки</w:t>
            </w:r>
            <w:proofErr w:type="spellEnd"/>
            <w:r>
              <w:rPr>
                <w:b/>
                <w:bCs/>
                <w:iCs/>
              </w:rPr>
              <w:t xml:space="preserve"> к защите АКР 1.</w:t>
            </w:r>
          </w:p>
          <w:p w:rsidR="000E339C" w:rsidRPr="00E530B6" w:rsidRDefault="00D860DA" w:rsidP="00E53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защитить информацию о проекте от несанкционированного копирования и редактирования?</w:t>
            </w:r>
          </w:p>
        </w:tc>
      </w:tr>
      <w:tr w:rsidR="0014102F" w:rsidRPr="00793404" w:rsidTr="0026738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102F" w:rsidRPr="00E530B6" w:rsidRDefault="0014102F" w:rsidP="00E53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30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ПК-6 умением использовать стандартные средства автоматизации проектирования при проектировании деталей и узлов машиностроительных конструкций в соответствии с техническими заданиями</w:t>
            </w:r>
          </w:p>
        </w:tc>
      </w:tr>
      <w:tr w:rsidR="00E64C86" w:rsidRPr="00793404" w:rsidTr="00E64C86">
        <w:trPr>
          <w:trHeight w:val="2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4C86" w:rsidRPr="00E530B6" w:rsidRDefault="00E64C86" w:rsidP="00E53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23D6" w:rsidRPr="00E823D6" w:rsidRDefault="00E823D6" w:rsidP="00B3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E823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САПР как объект проектирования – общие положения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понятия принципы построения, структура;</w:t>
            </w:r>
          </w:p>
          <w:p w:rsidR="00E64C86" w:rsidRPr="00CE37B3" w:rsidRDefault="00E64C86" w:rsidP="00B374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-лингвистические средства САПР;</w:t>
            </w:r>
          </w:p>
          <w:p w:rsidR="00E64C86" w:rsidRPr="00CE37B3" w:rsidRDefault="00E64C86" w:rsidP="00B374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-основы твердотельного моделирования;</w:t>
            </w:r>
          </w:p>
          <w:p w:rsidR="00E64C86" w:rsidRPr="00CE37B3" w:rsidRDefault="00E64C86" w:rsidP="00B37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E3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-технические средства САПР;</w:t>
            </w:r>
          </w:p>
          <w:p w:rsidR="00E64C86" w:rsidRPr="00CE37B3" w:rsidRDefault="00E64C86" w:rsidP="00B374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7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-программное обеспечение САПР</w:t>
            </w:r>
          </w:p>
          <w:p w:rsidR="00E64C86" w:rsidRPr="0014102F" w:rsidRDefault="00E64C86" w:rsidP="00B374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4C86" w:rsidRPr="00747656" w:rsidRDefault="00E64C86" w:rsidP="00814B87">
            <w:pPr>
              <w:pStyle w:val="1"/>
              <w:spacing w:before="0" w:after="0"/>
              <w:ind w:left="0" w:firstLine="567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4765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Вопросы для подготовки к экзамену</w:t>
            </w:r>
          </w:p>
          <w:p w:rsidR="00E823D6" w:rsidRPr="00E45515" w:rsidRDefault="00E823D6" w:rsidP="00E823D6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САПР как объект проектирования – общие положения. </w:t>
            </w:r>
            <w:proofErr w:type="gramStart"/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Понятия: автоматизация проектирования; объект проектирования; проектное решение; проект; проектирование; входные и выходные данные; модели; программное обеспечение.</w:t>
            </w:r>
            <w:proofErr w:type="gramEnd"/>
          </w:p>
          <w:p w:rsidR="00E823D6" w:rsidRPr="00E45515" w:rsidRDefault="00E823D6" w:rsidP="00E823D6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принципы при создании САПР – системное единство; типизация; развитие.</w:t>
            </w:r>
          </w:p>
          <w:p w:rsidR="00E823D6" w:rsidRPr="00E45515" w:rsidRDefault="00E823D6" w:rsidP="00E823D6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Общие признаки современных САПР.</w:t>
            </w:r>
          </w:p>
          <w:p w:rsidR="00E823D6" w:rsidRPr="00E45515" w:rsidRDefault="00E823D6" w:rsidP="00E823D6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 и структура САПР. Виды подсистем (проектирующие, обслуживающие), их</w:t>
            </w:r>
          </w:p>
          <w:p w:rsidR="00E823D6" w:rsidRPr="00E45515" w:rsidRDefault="00E823D6" w:rsidP="00E823D6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“Комплекс средств автоматизированного проектирования (КСАП)”. Назначение</w:t>
            </w:r>
          </w:p>
          <w:p w:rsidR="00E823D6" w:rsidRPr="00E45515" w:rsidRDefault="00E823D6" w:rsidP="00E823D6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КСАП. Виды КСАП (обзорно). Структурные части комплексов средств.</w:t>
            </w:r>
          </w:p>
          <w:p w:rsidR="00E823D6" w:rsidRPr="00E45515" w:rsidRDefault="00E823D6" w:rsidP="00E823D6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Программно-методические комплексы (ПМК). Их подвиды. Проблемно-ориентированные</w:t>
            </w:r>
          </w:p>
          <w:p w:rsidR="00E823D6" w:rsidRPr="00E45515" w:rsidRDefault="00E823D6" w:rsidP="00E823D6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ПМК. Объектно-ориентированные ПМК.</w:t>
            </w:r>
          </w:p>
          <w:p w:rsidR="00E823D6" w:rsidRPr="00E45515" w:rsidRDefault="00E823D6" w:rsidP="00E823D6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Общесистемные ПМК. Их состав и назначение. (Мониторные СУ, СУБД, информационно-поисковые системы, средства машинной графики, подсистемы обеспечения диалогового режима).</w:t>
            </w:r>
          </w:p>
          <w:p w:rsidR="00E823D6" w:rsidRPr="00E45515" w:rsidRDefault="00E823D6" w:rsidP="00E823D6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Программно-технические комплексы (ПТК). Их подразделения. Назначение.</w:t>
            </w:r>
          </w:p>
          <w:p w:rsidR="00E823D6" w:rsidRPr="00E45515" w:rsidRDefault="00E823D6" w:rsidP="00E823D6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Вычислительные сети. Их подразделение на уровни. Назначение уровней.</w:t>
            </w:r>
          </w:p>
          <w:p w:rsidR="00E823D6" w:rsidRPr="00E45515" w:rsidRDefault="00E823D6" w:rsidP="00E823D6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обеспечения САПР. Математическое и информационное обеспечение.</w:t>
            </w:r>
          </w:p>
          <w:p w:rsidR="00E823D6" w:rsidRPr="00E45515" w:rsidRDefault="00E823D6" w:rsidP="00E823D6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обеспечения САПР. Программное и лингвистическое обеспечение.</w:t>
            </w:r>
          </w:p>
          <w:p w:rsidR="00E823D6" w:rsidRPr="00E45515" w:rsidRDefault="00E823D6" w:rsidP="00E823D6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обеспечения САПР. Техническое, методическое и организационное обеспечение.</w:t>
            </w:r>
          </w:p>
          <w:p w:rsidR="00E823D6" w:rsidRPr="00E45515" w:rsidRDefault="00E823D6" w:rsidP="00E823D6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САПР. Цель классификации. Классификация по типу объектов проектирования и разновидности объектов проектирования.</w:t>
            </w:r>
          </w:p>
          <w:p w:rsidR="00E823D6" w:rsidRPr="00E45515" w:rsidRDefault="00E823D6" w:rsidP="00E823D6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САПР по сложности объекта проектирования и по уровню автоматизации</w:t>
            </w:r>
          </w:p>
          <w:p w:rsidR="00E823D6" w:rsidRPr="00E45515" w:rsidRDefault="00E823D6" w:rsidP="00E823D6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Классификация САПР по комплектности проектирования, </w:t>
            </w:r>
            <w:proofErr w:type="gramStart"/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proofErr w:type="gramEnd"/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выпускаемым проектным</w:t>
            </w:r>
          </w:p>
          <w:p w:rsidR="00E823D6" w:rsidRPr="00E45515" w:rsidRDefault="00E823D6" w:rsidP="00E823D6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документам и их количеству.</w:t>
            </w:r>
          </w:p>
          <w:p w:rsidR="00E823D6" w:rsidRPr="00E45515" w:rsidRDefault="00E823D6" w:rsidP="00E823D6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Классификация САПР по числу уровней в структуре технологического обеспечения и </w:t>
            </w:r>
            <w:proofErr w:type="spellStart"/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поориентированности</w:t>
            </w:r>
            <w:proofErr w:type="spellEnd"/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проектирования. Поясните состав и назначение устрой</w:t>
            </w:r>
            <w:proofErr w:type="gramStart"/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 гр</w:t>
            </w:r>
            <w:proofErr w:type="gramEnd"/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афической рабочей станции. Что такое “промышленный компьютер”? Каковы его особенности?</w:t>
            </w:r>
          </w:p>
          <w:p w:rsidR="00E823D6" w:rsidRPr="00E45515" w:rsidRDefault="00E823D6" w:rsidP="00E823D6">
            <w:pPr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Какие функции выполняет </w:t>
            </w:r>
            <w:proofErr w:type="gramStart"/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сетевое</w:t>
            </w:r>
            <w:proofErr w:type="gramEnd"/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ПО?</w:t>
            </w:r>
          </w:p>
          <w:p w:rsidR="00E823D6" w:rsidRPr="00E45515" w:rsidRDefault="00E823D6" w:rsidP="00E823D6">
            <w:pPr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Дайте определение понятия “проектирование”.</w:t>
            </w:r>
          </w:p>
          <w:p w:rsidR="00E823D6" w:rsidRPr="00E45515" w:rsidRDefault="00E823D6" w:rsidP="00E823D6">
            <w:pPr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Приведите примеры иерархической структуры технических объектов, их внутренних, внешних и выходных параметров.</w:t>
            </w:r>
          </w:p>
          <w:p w:rsidR="00E823D6" w:rsidRPr="00E45515" w:rsidRDefault="00E823D6" w:rsidP="00E823D6">
            <w:pPr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Перечислите известные Вам языки программирования </w:t>
            </w:r>
            <w:r w:rsidRPr="00E823D6">
              <w:rPr>
                <w:rFonts w:ascii="Times New Roman" w:hAnsi="Times New Roman" w:cs="Times New Roman"/>
                <w:sz w:val="24"/>
                <w:szCs w:val="24"/>
              </w:rPr>
              <w:t>CAD</w:t>
            </w: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823D6" w:rsidRPr="00E45515" w:rsidRDefault="00E823D6" w:rsidP="00E823D6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такое твердотельное моделирование.</w:t>
            </w:r>
          </w:p>
          <w:p w:rsidR="00E823D6" w:rsidRPr="00E45515" w:rsidRDefault="00E823D6" w:rsidP="00E823D6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форматы файлов твердотельных моделей Вам известны?</w:t>
            </w:r>
          </w:p>
          <w:p w:rsidR="00E823D6" w:rsidRPr="00E45515" w:rsidRDefault="00E823D6" w:rsidP="00E823D6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Приведите примеры проектных процедур, выполняемых в системах </w:t>
            </w:r>
            <w:r w:rsidRPr="00E823D6">
              <w:rPr>
                <w:rFonts w:ascii="Times New Roman" w:hAnsi="Times New Roman" w:cs="Times New Roman"/>
                <w:sz w:val="24"/>
                <w:szCs w:val="24"/>
              </w:rPr>
              <w:t>CAD</w:t>
            </w: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823D6" w:rsidRPr="00E45515" w:rsidRDefault="00E823D6" w:rsidP="00E823D6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Назовите основные типы промышленных автоматизированных систем и виды их обеспечения.</w:t>
            </w:r>
          </w:p>
          <w:p w:rsidR="00E823D6" w:rsidRPr="00E45515" w:rsidRDefault="00E823D6" w:rsidP="00E823D6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Перечислите </w:t>
            </w:r>
            <w:r w:rsidRPr="00E4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 средства САПР.</w:t>
            </w:r>
          </w:p>
          <w:p w:rsidR="00E823D6" w:rsidRPr="00E45515" w:rsidRDefault="00E823D6" w:rsidP="00E823D6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Перечислите известных Вам разработчиков САПР и их продукты.</w:t>
            </w:r>
          </w:p>
          <w:p w:rsidR="00E64C86" w:rsidRPr="00836B8C" w:rsidRDefault="00E64C86" w:rsidP="002D42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36B8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Подготовка </w:t>
            </w:r>
            <w:r w:rsidRPr="002D42F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рефератов</w:t>
            </w:r>
            <w:r w:rsidRPr="00836B8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tbl>
            <w:tblPr>
              <w:tblpPr w:leftFromText="180" w:rightFromText="180" w:vertAnchor="text" w:horzAnchor="margin" w:tblpY="81"/>
              <w:tblW w:w="4722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03"/>
              <w:gridCol w:w="8077"/>
            </w:tblGrid>
            <w:tr w:rsidR="00E64C86" w:rsidRPr="00E530B6" w:rsidTr="005B1248">
              <w:trPr>
                <w:tblHeader/>
              </w:trPr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64C86" w:rsidRPr="00E530B6" w:rsidRDefault="00E64C86" w:rsidP="005B1248">
                  <w:pPr>
                    <w:pStyle w:val="Style16"/>
                    <w:widowControl/>
                    <w:ind w:firstLine="0"/>
                    <w:jc w:val="center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30B6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 xml:space="preserve">№ </w:t>
                  </w:r>
                  <w:proofErr w:type="spellStart"/>
                  <w:r w:rsidRPr="00E530B6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п.п</w:t>
                  </w:r>
                  <w:proofErr w:type="spellEnd"/>
                  <w:r w:rsidRPr="00E530B6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64C86" w:rsidRPr="00E530B6" w:rsidRDefault="00E64C86" w:rsidP="002D42FF">
                  <w:pPr>
                    <w:pStyle w:val="Style16"/>
                    <w:widowControl/>
                    <w:ind w:firstLine="0"/>
                    <w:jc w:val="center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30B6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 xml:space="preserve">Тема </w:t>
                  </w:r>
                  <w:r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реферата</w:t>
                  </w:r>
                </w:p>
              </w:tc>
            </w:tr>
            <w:tr w:rsidR="00E64C86" w:rsidRPr="00E530B6" w:rsidTr="005B1248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64C86" w:rsidRPr="00E530B6" w:rsidRDefault="00E64C86" w:rsidP="00B642E9">
                  <w:pPr>
                    <w:pStyle w:val="Style16"/>
                    <w:widowControl/>
                    <w:numPr>
                      <w:ilvl w:val="0"/>
                      <w:numId w:val="12"/>
                    </w:numPr>
                    <w:ind w:left="0"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64C86" w:rsidRPr="00E530B6" w:rsidRDefault="00E64C86" w:rsidP="005B1248">
                  <w:pPr>
                    <w:pStyle w:val="Style14"/>
                    <w:widowControl/>
                    <w:ind w:firstLine="0"/>
                  </w:pPr>
                  <w:r w:rsidRPr="00E530B6">
                    <w:t>Структура технического  обеспечения САПР</w:t>
                  </w:r>
                </w:p>
              </w:tc>
            </w:tr>
            <w:tr w:rsidR="00E64C86" w:rsidRPr="00E530B6" w:rsidTr="005B1248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64C86" w:rsidRPr="00E530B6" w:rsidRDefault="00E64C86" w:rsidP="00B642E9">
                  <w:pPr>
                    <w:pStyle w:val="Style16"/>
                    <w:widowControl/>
                    <w:numPr>
                      <w:ilvl w:val="0"/>
                      <w:numId w:val="12"/>
                    </w:numPr>
                    <w:ind w:left="0"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64C86" w:rsidRPr="00E530B6" w:rsidRDefault="00E64C86" w:rsidP="005B1248">
                  <w:pPr>
                    <w:pStyle w:val="Style14"/>
                    <w:widowControl/>
                    <w:ind w:firstLine="0"/>
                  </w:pPr>
                  <w:r w:rsidRPr="00E530B6">
                    <w:t>Каналы передачи данных</w:t>
                  </w:r>
                </w:p>
              </w:tc>
            </w:tr>
            <w:tr w:rsidR="00E64C86" w:rsidRPr="00E530B6" w:rsidTr="005B1248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64C86" w:rsidRPr="00E530B6" w:rsidRDefault="00E64C86" w:rsidP="00B642E9">
                  <w:pPr>
                    <w:pStyle w:val="Style16"/>
                    <w:widowControl/>
                    <w:numPr>
                      <w:ilvl w:val="0"/>
                      <w:numId w:val="12"/>
                    </w:numPr>
                    <w:ind w:left="0"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64C86" w:rsidRPr="00E530B6" w:rsidRDefault="00E64C86" w:rsidP="005B1248">
                  <w:pPr>
                    <w:pStyle w:val="Style14"/>
                    <w:widowControl/>
                    <w:ind w:firstLine="0"/>
                  </w:pPr>
                  <w:r w:rsidRPr="00E530B6">
                    <w:t>Математические модели на микроуровне</w:t>
                  </w:r>
                </w:p>
              </w:tc>
            </w:tr>
            <w:tr w:rsidR="00E64C86" w:rsidRPr="00E530B6" w:rsidTr="005B1248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64C86" w:rsidRPr="00E530B6" w:rsidRDefault="00E64C86" w:rsidP="00B642E9">
                  <w:pPr>
                    <w:pStyle w:val="Style16"/>
                    <w:widowControl/>
                    <w:numPr>
                      <w:ilvl w:val="0"/>
                      <w:numId w:val="12"/>
                    </w:numPr>
                    <w:ind w:left="0"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64C86" w:rsidRPr="00E530B6" w:rsidRDefault="00E64C86" w:rsidP="005B1248">
                  <w:pPr>
                    <w:pStyle w:val="Style14"/>
                    <w:widowControl/>
                    <w:ind w:firstLine="0"/>
                  </w:pPr>
                  <w:r w:rsidRPr="00E530B6">
                    <w:t>Математические модели на макроуровне</w:t>
                  </w:r>
                </w:p>
              </w:tc>
            </w:tr>
            <w:tr w:rsidR="00E64C86" w:rsidRPr="00E530B6" w:rsidTr="005B1248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64C86" w:rsidRPr="00E530B6" w:rsidRDefault="00E64C86" w:rsidP="00B642E9">
                  <w:pPr>
                    <w:pStyle w:val="Style16"/>
                    <w:widowControl/>
                    <w:numPr>
                      <w:ilvl w:val="0"/>
                      <w:numId w:val="12"/>
                    </w:numPr>
                    <w:ind w:left="0"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64C86" w:rsidRPr="00E530B6" w:rsidRDefault="00E64C86" w:rsidP="005B1248">
                  <w:pPr>
                    <w:pStyle w:val="Style14"/>
                    <w:widowControl/>
                    <w:ind w:firstLine="0"/>
                  </w:pPr>
                  <w:r w:rsidRPr="00E530B6">
                    <w:t>Программное обеспечение САПР</w:t>
                  </w:r>
                </w:p>
              </w:tc>
            </w:tr>
            <w:tr w:rsidR="00E64C86" w:rsidRPr="00E530B6" w:rsidTr="005B1248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64C86" w:rsidRPr="00E530B6" w:rsidRDefault="00E64C86" w:rsidP="00B642E9">
                  <w:pPr>
                    <w:pStyle w:val="Style16"/>
                    <w:widowControl/>
                    <w:numPr>
                      <w:ilvl w:val="0"/>
                      <w:numId w:val="12"/>
                    </w:numPr>
                    <w:ind w:left="0"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64C86" w:rsidRPr="00E530B6" w:rsidRDefault="00E64C86" w:rsidP="005B1248">
                  <w:pPr>
                    <w:pStyle w:val="Style14"/>
                    <w:widowControl/>
                    <w:ind w:firstLine="0"/>
                  </w:pPr>
                  <w:r w:rsidRPr="00E530B6">
                    <w:t>Лингвистическое обеспечение САПР</w:t>
                  </w:r>
                </w:p>
              </w:tc>
            </w:tr>
            <w:tr w:rsidR="00E64C86" w:rsidRPr="00793404" w:rsidTr="005B1248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64C86" w:rsidRPr="00E530B6" w:rsidRDefault="00E64C86" w:rsidP="00B642E9">
                  <w:pPr>
                    <w:pStyle w:val="Style16"/>
                    <w:widowControl/>
                    <w:numPr>
                      <w:ilvl w:val="0"/>
                      <w:numId w:val="12"/>
                    </w:numPr>
                    <w:ind w:left="0"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64C86" w:rsidRPr="00E530B6" w:rsidRDefault="00E64C86" w:rsidP="005B1248">
                  <w:pPr>
                    <w:pStyle w:val="Style14"/>
                    <w:widowControl/>
                    <w:ind w:firstLine="0"/>
                  </w:pPr>
                  <w:r w:rsidRPr="00E530B6">
                    <w:t>Особенности внедрения и эксплуатации САПР</w:t>
                  </w:r>
                </w:p>
              </w:tc>
            </w:tr>
          </w:tbl>
          <w:p w:rsidR="00E64C86" w:rsidRPr="00E530B6" w:rsidRDefault="00E64C86" w:rsidP="00E53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64C86" w:rsidRPr="00793404" w:rsidTr="00E64C86">
        <w:trPr>
          <w:trHeight w:val="258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4C86" w:rsidRPr="00E530B6" w:rsidRDefault="00E64C86" w:rsidP="00E53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4C86" w:rsidRPr="0014102F" w:rsidRDefault="00E64C86" w:rsidP="00B374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-использовать стандартные средства автоматизации проектирования при проектировании деталей и узлов машиностроительных конструкций</w:t>
            </w:r>
          </w:p>
        </w:tc>
        <w:tc>
          <w:tcPr>
            <w:tcW w:w="3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36B8C" w:rsidRPr="00747656" w:rsidRDefault="00836B8C" w:rsidP="00836B8C">
            <w:pPr>
              <w:pStyle w:val="Style3"/>
              <w:widowControl/>
              <w:tabs>
                <w:tab w:val="left" w:pos="477"/>
              </w:tabs>
              <w:jc w:val="center"/>
              <w:rPr>
                <w:b/>
                <w:bCs/>
                <w:iCs/>
              </w:rPr>
            </w:pPr>
            <w:r w:rsidRPr="005B1248">
              <w:rPr>
                <w:b/>
              </w:rPr>
              <w:t>Практическая работа АКР</w:t>
            </w:r>
            <w:r w:rsidRPr="00747656">
              <w:rPr>
                <w:b/>
              </w:rPr>
              <w:t xml:space="preserve"> №1</w:t>
            </w:r>
            <w:r w:rsidRPr="00747656">
              <w:t xml:space="preserve"> </w:t>
            </w:r>
            <w:r w:rsidRPr="00747656">
              <w:rPr>
                <w:b/>
                <w:bCs/>
                <w:iCs/>
              </w:rPr>
              <w:t>«Средства автоматизации проектирования»</w:t>
            </w:r>
          </w:p>
          <w:p w:rsidR="00836B8C" w:rsidRDefault="00836B8C" w:rsidP="00836B8C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A80F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Цель работы: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овладеть методами работы в системах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CAD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,</w:t>
            </w:r>
            <w:r w:rsidRPr="005B124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научится выполнять конструкторские работы с использованием систем автоматизированного проектирования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.</w:t>
            </w:r>
          </w:p>
          <w:p w:rsidR="00836B8C" w:rsidRPr="00747656" w:rsidRDefault="00836B8C" w:rsidP="00836B8C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4765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Задание: </w:t>
            </w:r>
            <w:r w:rsidRPr="0074765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Создать КМД чертежи в </w:t>
            </w:r>
            <w:r w:rsidRPr="00747656">
              <w:rPr>
                <w:rFonts w:ascii="Times New Roman" w:hAnsi="Times New Roman" w:cs="Times New Roman"/>
                <w:iCs/>
                <w:sz w:val="24"/>
                <w:szCs w:val="24"/>
              </w:rPr>
              <w:t>CAD</w:t>
            </w:r>
            <w:r w:rsidRPr="0074765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Компас, </w:t>
            </w:r>
            <w:proofErr w:type="spellStart"/>
            <w:r w:rsidRPr="00747656">
              <w:rPr>
                <w:rFonts w:ascii="Times New Roman" w:hAnsi="Times New Roman" w:cs="Times New Roman"/>
                <w:iCs/>
                <w:sz w:val="24"/>
                <w:szCs w:val="24"/>
              </w:rPr>
              <w:t>AutoCad</w:t>
            </w:r>
            <w:proofErr w:type="spellEnd"/>
            <w:r w:rsidRPr="0074765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. При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продолжении </w:t>
            </w:r>
            <w:r w:rsidRPr="0074765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выполнени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я</w:t>
            </w:r>
            <w:r w:rsidRPr="0074765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вне аудиторий университета использовать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полностью </w:t>
            </w:r>
            <w:r w:rsidRPr="0074765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бесплатные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или</w:t>
            </w:r>
            <w:r w:rsidRPr="0074765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учебные бесплатные версии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</w:t>
            </w:r>
            <w:proofErr w:type="gramEnd"/>
            <w:r w:rsidRPr="0074765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</w:t>
            </w:r>
          </w:p>
          <w:p w:rsidR="00836B8C" w:rsidRPr="00A80FE9" w:rsidRDefault="00836B8C" w:rsidP="00836B8C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A80F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Этапы выполнения работы: </w:t>
            </w:r>
          </w:p>
          <w:p w:rsidR="00836B8C" w:rsidRDefault="00B37445" w:rsidP="00836B8C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2</w:t>
            </w:r>
            <w:r w:rsidR="00836B8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. Выполнить эскиз объекта проектирования. </w:t>
            </w:r>
          </w:p>
          <w:p w:rsidR="00836B8C" w:rsidRPr="00747656" w:rsidRDefault="00836B8C" w:rsidP="00836B8C">
            <w:pPr>
              <w:pStyle w:val="Default"/>
              <w:ind w:firstLine="720"/>
              <w:rPr>
                <w:b/>
              </w:rPr>
            </w:pPr>
            <w:r w:rsidRPr="00747656">
              <w:rPr>
                <w:b/>
              </w:rPr>
              <w:t>Примерные индивидуальные домашние задания (ИДЗ):</w:t>
            </w:r>
          </w:p>
          <w:p w:rsidR="00836B8C" w:rsidRDefault="00836B8C" w:rsidP="00836B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765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ИДЗ </w:t>
            </w:r>
            <w:r w:rsidRPr="00CE37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  <w:r w:rsidRPr="00CE37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 «Бесплатные системы автоматического проектирования».</w:t>
            </w:r>
          </w:p>
          <w:p w:rsidR="00836B8C" w:rsidRPr="006105B1" w:rsidRDefault="00836B8C" w:rsidP="00836B8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4765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Задание: </w:t>
            </w:r>
            <w:r w:rsidRPr="006105B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Создайте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проект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детали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 заданию преподавателя используя бесплатные (минимум 2 из списка) </w:t>
            </w:r>
            <w:r w:rsidRPr="006105B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системы автоматического проектирования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CAD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системы): </w:t>
            </w:r>
          </w:p>
          <w:p w:rsidR="00836B8C" w:rsidRPr="006105B1" w:rsidRDefault="00836B8C" w:rsidP="00836B8C">
            <w:pPr>
              <w:pStyle w:val="a5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gCAD3D </w:t>
            </w:r>
          </w:p>
          <w:p w:rsidR="00836B8C" w:rsidRPr="006105B1" w:rsidRDefault="00836B8C" w:rsidP="00836B8C">
            <w:pPr>
              <w:pStyle w:val="a5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A9Tech </w:t>
            </w:r>
          </w:p>
          <w:p w:rsidR="00836B8C" w:rsidRPr="006105B1" w:rsidRDefault="00836B8C" w:rsidP="00836B8C">
            <w:pPr>
              <w:pStyle w:val="a5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>DraftSight</w:t>
            </w:r>
            <w:proofErr w:type="spellEnd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>Free</w:t>
            </w:r>
            <w:proofErr w:type="spellEnd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CAD </w:t>
            </w:r>
          </w:p>
          <w:p w:rsidR="00836B8C" w:rsidRPr="006105B1" w:rsidRDefault="00836B8C" w:rsidP="00836B8C">
            <w:pPr>
              <w:pStyle w:val="a5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>nanoCAD</w:t>
            </w:r>
            <w:proofErr w:type="spellEnd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>free</w:t>
            </w:r>
            <w:proofErr w:type="spellEnd"/>
          </w:p>
          <w:p w:rsidR="00836B8C" w:rsidRPr="006105B1" w:rsidRDefault="00836B8C" w:rsidP="00836B8C">
            <w:pPr>
              <w:pStyle w:val="a5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>LibreCAD</w:t>
            </w:r>
            <w:proofErr w:type="spellEnd"/>
          </w:p>
          <w:p w:rsidR="00836B8C" w:rsidRDefault="00836B8C" w:rsidP="00836B8C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A80F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Цель работы: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познакомится с различными альтернативными системами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CAD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,</w:t>
            </w:r>
            <w:r w:rsidRPr="005B124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научится выполнять конструкторские работы с использованием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универсальных файловых форматов твердотельных моделей и проектов.</w:t>
            </w:r>
          </w:p>
          <w:p w:rsidR="00836B8C" w:rsidRPr="00A80FE9" w:rsidRDefault="00836B8C" w:rsidP="00836B8C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A80F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Этапы выполнения работы: </w:t>
            </w:r>
          </w:p>
          <w:p w:rsidR="00836B8C" w:rsidRDefault="00836B8C" w:rsidP="00836B8C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1. Выполнить эскиз объекта проектирования. </w:t>
            </w:r>
          </w:p>
          <w:p w:rsidR="00836B8C" w:rsidRPr="006105B1" w:rsidRDefault="00836B8C" w:rsidP="00836B8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4765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Задание: </w:t>
            </w:r>
            <w:r w:rsidRPr="006105B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Создайте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проект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детали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 заданию преподавателя используя бесплатные (минимум 2 из списка) </w:t>
            </w:r>
            <w:r w:rsidRPr="006105B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системы автоматического проектирования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CAD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системы): </w:t>
            </w:r>
          </w:p>
          <w:p w:rsidR="00836B8C" w:rsidRPr="006105B1" w:rsidRDefault="00836B8C" w:rsidP="00836B8C">
            <w:pPr>
              <w:pStyle w:val="a5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gCAD3D </w:t>
            </w:r>
          </w:p>
          <w:p w:rsidR="00836B8C" w:rsidRPr="006105B1" w:rsidRDefault="00836B8C" w:rsidP="00836B8C">
            <w:pPr>
              <w:pStyle w:val="a5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A9Tech </w:t>
            </w:r>
          </w:p>
          <w:p w:rsidR="00836B8C" w:rsidRPr="006105B1" w:rsidRDefault="00836B8C" w:rsidP="00836B8C">
            <w:pPr>
              <w:pStyle w:val="a5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>DraftSight</w:t>
            </w:r>
            <w:proofErr w:type="spellEnd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>Free</w:t>
            </w:r>
            <w:proofErr w:type="spellEnd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CAD </w:t>
            </w:r>
          </w:p>
          <w:p w:rsidR="00836B8C" w:rsidRPr="006105B1" w:rsidRDefault="00836B8C" w:rsidP="00836B8C">
            <w:pPr>
              <w:pStyle w:val="a5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>nanoCAD</w:t>
            </w:r>
            <w:proofErr w:type="spellEnd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>free</w:t>
            </w:r>
            <w:proofErr w:type="spellEnd"/>
          </w:p>
          <w:p w:rsidR="00836B8C" w:rsidRPr="006105B1" w:rsidRDefault="00836B8C" w:rsidP="00836B8C">
            <w:pPr>
              <w:pStyle w:val="a5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>LibreCAD</w:t>
            </w:r>
            <w:proofErr w:type="spellEnd"/>
          </w:p>
          <w:p w:rsidR="00836B8C" w:rsidRPr="00836B8C" w:rsidRDefault="00836B8C" w:rsidP="004139F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105B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Пример использования </w:t>
            </w:r>
            <w:proofErr w:type="spellStart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>DraftSight</w:t>
            </w:r>
            <w:proofErr w:type="spellEnd"/>
            <w:r w:rsidRPr="006105B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>Free</w:t>
            </w:r>
            <w:r w:rsidRPr="006105B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>CAD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для создания чертежа детали из листового материала:</w:t>
            </w:r>
          </w:p>
          <w:p w:rsidR="00E64C86" w:rsidRPr="00267389" w:rsidRDefault="00E64C86" w:rsidP="00836B8C">
            <w:pPr>
              <w:tabs>
                <w:tab w:val="left" w:pos="993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64C86" w:rsidRPr="00793404" w:rsidTr="00E64C86">
        <w:trPr>
          <w:trHeight w:val="446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4C86" w:rsidRPr="00E530B6" w:rsidRDefault="00E64C86" w:rsidP="00E53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4C86" w:rsidRPr="0014102F" w:rsidRDefault="00E64C86" w:rsidP="00B374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-средствами автоматизации проектирования при проектировании деталей и узлов машиностроительных конструкций</w:t>
            </w:r>
          </w:p>
        </w:tc>
        <w:tc>
          <w:tcPr>
            <w:tcW w:w="3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45515" w:rsidRPr="00747656" w:rsidRDefault="00E45515" w:rsidP="00E45515">
            <w:pPr>
              <w:pStyle w:val="Style3"/>
              <w:widowControl/>
              <w:tabs>
                <w:tab w:val="left" w:pos="477"/>
              </w:tabs>
              <w:jc w:val="center"/>
              <w:rPr>
                <w:b/>
                <w:bCs/>
                <w:iCs/>
              </w:rPr>
            </w:pPr>
            <w:r w:rsidRPr="005B1248">
              <w:rPr>
                <w:b/>
              </w:rPr>
              <w:t>Практическая работа АКР</w:t>
            </w:r>
            <w:r w:rsidRPr="00747656">
              <w:rPr>
                <w:b/>
              </w:rPr>
              <w:t xml:space="preserve"> №1</w:t>
            </w:r>
            <w:r w:rsidRPr="00747656">
              <w:t xml:space="preserve"> </w:t>
            </w:r>
            <w:r w:rsidRPr="00747656">
              <w:rPr>
                <w:b/>
                <w:bCs/>
                <w:iCs/>
              </w:rPr>
              <w:t>«Средства автоматизации проектирования»</w:t>
            </w:r>
          </w:p>
          <w:p w:rsidR="00E45515" w:rsidRPr="00A80FE9" w:rsidRDefault="00E45515" w:rsidP="00E45515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A80F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Этапы выполнения работы: </w:t>
            </w:r>
          </w:p>
          <w:p w:rsidR="00E45515" w:rsidRDefault="00E45515" w:rsidP="00E45515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3. Создать 3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модель объекта проектирования. </w:t>
            </w:r>
          </w:p>
          <w:p w:rsidR="004139FC" w:rsidRPr="00747656" w:rsidRDefault="004139FC" w:rsidP="004139FC">
            <w:pPr>
              <w:pStyle w:val="Style3"/>
              <w:widowControl/>
              <w:tabs>
                <w:tab w:val="left" w:pos="477"/>
              </w:tabs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Примерные вопросы </w:t>
            </w:r>
            <w:proofErr w:type="spellStart"/>
            <w:r>
              <w:rPr>
                <w:b/>
                <w:bCs/>
                <w:iCs/>
              </w:rPr>
              <w:t>дляподготовки</w:t>
            </w:r>
            <w:proofErr w:type="spellEnd"/>
            <w:r>
              <w:rPr>
                <w:b/>
                <w:bCs/>
                <w:iCs/>
              </w:rPr>
              <w:t xml:space="preserve"> к защите АКР 1.</w:t>
            </w:r>
          </w:p>
          <w:p w:rsidR="00E64C86" w:rsidRDefault="004139FC" w:rsidP="00E64C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Перечислите отечественные САПР.</w:t>
            </w:r>
          </w:p>
          <w:p w:rsidR="004139FC" w:rsidRDefault="004139FC" w:rsidP="00413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виды специализированых САПР Вы знаете?</w:t>
            </w:r>
          </w:p>
          <w:p w:rsidR="004139FC" w:rsidRDefault="004139FC" w:rsidP="00413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организуется совместная работа над одним проектом коллектива разработчиков?</w:t>
            </w:r>
          </w:p>
          <w:p w:rsidR="00720EC1" w:rsidRDefault="00720EC1" w:rsidP="00720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765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ИДЗ </w:t>
            </w:r>
            <w:r w:rsidRPr="00CE37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  <w:r w:rsidRPr="00CE37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 «Бесплатные системы автоматического проектирования».</w:t>
            </w:r>
          </w:p>
          <w:p w:rsidR="00E45515" w:rsidRDefault="00E45515" w:rsidP="00E45515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2. Создать 3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модель объекта проектирования. </w:t>
            </w:r>
          </w:p>
          <w:p w:rsidR="00720EC1" w:rsidRPr="00747656" w:rsidRDefault="00720EC1" w:rsidP="00720EC1">
            <w:pPr>
              <w:pStyle w:val="Style3"/>
              <w:widowControl/>
              <w:tabs>
                <w:tab w:val="left" w:pos="477"/>
              </w:tabs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Примерные вопросы для</w:t>
            </w:r>
            <w:r w:rsidR="007B523A">
              <w:rPr>
                <w:b/>
                <w:bCs/>
                <w:iCs/>
              </w:rPr>
              <w:t xml:space="preserve"> </w:t>
            </w:r>
            <w:r>
              <w:rPr>
                <w:b/>
                <w:bCs/>
                <w:iCs/>
              </w:rPr>
              <w:t xml:space="preserve">подготовки к защите </w:t>
            </w:r>
            <w:r w:rsidRPr="00747656">
              <w:rPr>
                <w:b/>
              </w:rPr>
              <w:t xml:space="preserve">ИДЗ </w:t>
            </w:r>
            <w:r w:rsidRPr="00CE37B3">
              <w:rPr>
                <w:b/>
              </w:rPr>
              <w:t>№</w:t>
            </w:r>
            <w:r>
              <w:rPr>
                <w:b/>
              </w:rPr>
              <w:t>1</w:t>
            </w:r>
          </w:p>
          <w:p w:rsidR="004139FC" w:rsidRDefault="00720EC1" w:rsidP="00413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Чем отличается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свободное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от бесплатного?</w:t>
            </w:r>
          </w:p>
          <w:p w:rsidR="00720EC1" w:rsidRDefault="00720EC1" w:rsidP="00413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Чем отличается от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бесплатное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от Условно – бесплатного?</w:t>
            </w:r>
          </w:p>
          <w:p w:rsidR="00720EC1" w:rsidRPr="00E530B6" w:rsidRDefault="00720EC1" w:rsidP="00720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Назовите бесплатные версии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платного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ПО, скажите с какими они ограничениями?</w:t>
            </w:r>
          </w:p>
        </w:tc>
      </w:tr>
      <w:tr w:rsidR="0014102F" w:rsidRPr="00793404" w:rsidTr="0026738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102F" w:rsidRPr="00E530B6" w:rsidRDefault="0014102F" w:rsidP="00E53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30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ПК-7 способностью оформлять законченные проектно-конструкторские работы с проверкой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</w:tr>
      <w:tr w:rsidR="00E64C86" w:rsidRPr="00793404" w:rsidTr="00E64C86">
        <w:trPr>
          <w:trHeight w:val="2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4C86" w:rsidRPr="00E530B6" w:rsidRDefault="00E64C86" w:rsidP="00E53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4C86" w:rsidRPr="0014102F" w:rsidRDefault="00E64C86" w:rsidP="00B374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машинную графику;</w:t>
            </w:r>
          </w:p>
          <w:p w:rsidR="00E64C86" w:rsidRPr="0014102F" w:rsidRDefault="00E64C86" w:rsidP="00B374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Pr="00E53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структуры технических объектов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</w:tc>
        <w:tc>
          <w:tcPr>
            <w:tcW w:w="3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4C86" w:rsidRPr="00747656" w:rsidRDefault="00E64C86" w:rsidP="00814B87">
            <w:pPr>
              <w:pStyle w:val="1"/>
              <w:spacing w:before="0" w:after="0"/>
              <w:ind w:left="0" w:firstLine="567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4765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Вопросы для подготовки к экзамену</w:t>
            </w:r>
          </w:p>
          <w:p w:rsidR="00E64C86" w:rsidRPr="00E530B6" w:rsidRDefault="00E64C86" w:rsidP="00E53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3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Дайте определение понятия “проектирование”.</w:t>
            </w:r>
          </w:p>
          <w:p w:rsidR="00E64C86" w:rsidRPr="00E530B6" w:rsidRDefault="00E64C86" w:rsidP="00E53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3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Приведите примеры иерархической структуры технических объектов, их внутренних, внешних и выходных параметров.</w:t>
            </w:r>
          </w:p>
          <w:p w:rsidR="00E64C86" w:rsidRPr="00E530B6" w:rsidRDefault="00E64C86" w:rsidP="00E64C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64C86" w:rsidRPr="00E64C86" w:rsidTr="00E64C86">
        <w:trPr>
          <w:trHeight w:val="258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4C86" w:rsidRPr="00E530B6" w:rsidRDefault="00E64C86" w:rsidP="00E53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4C86" w:rsidRPr="0014102F" w:rsidRDefault="00E64C86" w:rsidP="00B374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оформлять законченные проектно-конструкторские работы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  <w:tc>
          <w:tcPr>
            <w:tcW w:w="3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36B8C" w:rsidRPr="00747656" w:rsidRDefault="00836B8C" w:rsidP="00720EC1">
            <w:pPr>
              <w:pStyle w:val="Default"/>
              <w:rPr>
                <w:b/>
              </w:rPr>
            </w:pPr>
            <w:r w:rsidRPr="00747656">
              <w:rPr>
                <w:b/>
              </w:rPr>
              <w:t>Примерные аудиторные контрольные работы (АКР):</w:t>
            </w:r>
          </w:p>
          <w:p w:rsidR="00836B8C" w:rsidRPr="00747656" w:rsidRDefault="00836B8C" w:rsidP="00836B8C">
            <w:pPr>
              <w:pStyle w:val="Style3"/>
              <w:widowControl/>
              <w:tabs>
                <w:tab w:val="left" w:pos="477"/>
              </w:tabs>
              <w:jc w:val="center"/>
              <w:rPr>
                <w:b/>
                <w:bCs/>
                <w:iCs/>
              </w:rPr>
            </w:pPr>
            <w:r w:rsidRPr="005B1248">
              <w:rPr>
                <w:b/>
              </w:rPr>
              <w:t>Практическая работа АКР</w:t>
            </w:r>
            <w:r w:rsidRPr="00747656">
              <w:rPr>
                <w:b/>
              </w:rPr>
              <w:t xml:space="preserve"> №1</w:t>
            </w:r>
            <w:r w:rsidRPr="00747656">
              <w:t xml:space="preserve"> </w:t>
            </w:r>
            <w:r w:rsidRPr="00747656">
              <w:rPr>
                <w:b/>
                <w:bCs/>
                <w:iCs/>
              </w:rPr>
              <w:t>«Средства автоматизации проектирования»</w:t>
            </w:r>
          </w:p>
          <w:p w:rsidR="00836B8C" w:rsidRDefault="00836B8C" w:rsidP="00836B8C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A80F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Цель работы: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овладеть методами работы в системах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CAD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,</w:t>
            </w:r>
            <w:r w:rsidRPr="005B124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научится выполнять конструкторские работы с использованием систем автоматизированного проектирования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.</w:t>
            </w:r>
          </w:p>
          <w:p w:rsidR="00836B8C" w:rsidRPr="00747656" w:rsidRDefault="00836B8C" w:rsidP="00836B8C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4765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Задание: </w:t>
            </w:r>
            <w:r w:rsidRPr="0074765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Создать КМД чертежи в </w:t>
            </w:r>
            <w:r w:rsidRPr="00747656">
              <w:rPr>
                <w:rFonts w:ascii="Times New Roman" w:hAnsi="Times New Roman" w:cs="Times New Roman"/>
                <w:iCs/>
                <w:sz w:val="24"/>
                <w:szCs w:val="24"/>
              </w:rPr>
              <w:t>CAD</w:t>
            </w:r>
            <w:r w:rsidRPr="0074765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Компас, </w:t>
            </w:r>
            <w:proofErr w:type="spellStart"/>
            <w:r w:rsidRPr="00747656">
              <w:rPr>
                <w:rFonts w:ascii="Times New Roman" w:hAnsi="Times New Roman" w:cs="Times New Roman"/>
                <w:iCs/>
                <w:sz w:val="24"/>
                <w:szCs w:val="24"/>
              </w:rPr>
              <w:t>AutoCad</w:t>
            </w:r>
            <w:proofErr w:type="spellEnd"/>
            <w:r w:rsidRPr="0074765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. При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продолжении </w:t>
            </w:r>
            <w:r w:rsidRPr="0074765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выполнени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я</w:t>
            </w:r>
            <w:r w:rsidRPr="0074765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вне аудиторий университета использовать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полностью </w:t>
            </w:r>
            <w:r w:rsidRPr="0074765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бесплатные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или</w:t>
            </w:r>
            <w:r w:rsidRPr="0074765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учебные бесплатные версии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</w:t>
            </w:r>
            <w:proofErr w:type="gramEnd"/>
            <w:r w:rsidRPr="0074765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</w:t>
            </w:r>
          </w:p>
          <w:p w:rsidR="00836B8C" w:rsidRPr="00A80FE9" w:rsidRDefault="00836B8C" w:rsidP="00836B8C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A80F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Этапы выполнения работы: </w:t>
            </w:r>
          </w:p>
          <w:p w:rsidR="00E45515" w:rsidRDefault="00E45515" w:rsidP="00E45515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4. По модели создать чертежи необходимых видов с помощью специальных функция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. </w:t>
            </w:r>
          </w:p>
          <w:p w:rsidR="00836B8C" w:rsidRPr="00747656" w:rsidRDefault="00836B8C" w:rsidP="00720EC1">
            <w:pPr>
              <w:pStyle w:val="Default"/>
              <w:rPr>
                <w:b/>
              </w:rPr>
            </w:pPr>
            <w:r w:rsidRPr="00747656">
              <w:rPr>
                <w:b/>
              </w:rPr>
              <w:t>Примерные индивидуальные домашние задания (ИДЗ):</w:t>
            </w:r>
          </w:p>
          <w:p w:rsidR="00836B8C" w:rsidRDefault="00836B8C" w:rsidP="00720EC1">
            <w:pPr>
              <w:spacing w:after="0" w:line="240" w:lineRule="auto"/>
              <w:ind w:firstLine="57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765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ИДЗ </w:t>
            </w:r>
            <w:r w:rsidRPr="00CE37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  <w:r w:rsidRPr="00CE37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 «Бесплатные системы автоматического проектирования».</w:t>
            </w:r>
          </w:p>
          <w:p w:rsidR="004139FC" w:rsidRPr="006105B1" w:rsidRDefault="004139FC" w:rsidP="004139F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4765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Задание: </w:t>
            </w:r>
            <w:r w:rsidRPr="006105B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Создайте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проект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детали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 заданию преподавателя используя бесплатные (минимум 2 из списка) </w:t>
            </w:r>
            <w:r w:rsidRPr="006105B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системы автоматического проектирования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CAD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системы): </w:t>
            </w:r>
          </w:p>
          <w:p w:rsidR="004139FC" w:rsidRPr="006105B1" w:rsidRDefault="004139FC" w:rsidP="004139FC">
            <w:pPr>
              <w:pStyle w:val="a5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gCAD3D </w:t>
            </w:r>
          </w:p>
          <w:p w:rsidR="004139FC" w:rsidRPr="006105B1" w:rsidRDefault="004139FC" w:rsidP="004139FC">
            <w:pPr>
              <w:pStyle w:val="a5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A9Tech </w:t>
            </w:r>
          </w:p>
          <w:p w:rsidR="004139FC" w:rsidRPr="006105B1" w:rsidRDefault="004139FC" w:rsidP="004139FC">
            <w:pPr>
              <w:pStyle w:val="a5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>DraftSight</w:t>
            </w:r>
            <w:proofErr w:type="spellEnd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>Free</w:t>
            </w:r>
            <w:proofErr w:type="spellEnd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CAD </w:t>
            </w:r>
          </w:p>
          <w:p w:rsidR="004139FC" w:rsidRPr="006105B1" w:rsidRDefault="004139FC" w:rsidP="004139FC">
            <w:pPr>
              <w:pStyle w:val="a5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>nanoCAD</w:t>
            </w:r>
            <w:proofErr w:type="spellEnd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>free</w:t>
            </w:r>
            <w:proofErr w:type="spellEnd"/>
          </w:p>
          <w:p w:rsidR="004139FC" w:rsidRPr="006105B1" w:rsidRDefault="004139FC" w:rsidP="004139FC">
            <w:pPr>
              <w:pStyle w:val="a5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>LibreCAD</w:t>
            </w:r>
            <w:proofErr w:type="spellEnd"/>
          </w:p>
          <w:p w:rsidR="00836B8C" w:rsidRDefault="00836B8C" w:rsidP="00836B8C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A80F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Цель работы: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познакомится с различными альтернативными системами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CAD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,</w:t>
            </w:r>
            <w:r w:rsidRPr="005B124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научится выполнять конструкторские работы с использованием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универсальных файловых форматов твердотельных моделей и проектов.</w:t>
            </w:r>
          </w:p>
          <w:p w:rsidR="00836B8C" w:rsidRPr="00A80FE9" w:rsidRDefault="00836B8C" w:rsidP="00836B8C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A80F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Этапы выполнения работы: </w:t>
            </w:r>
          </w:p>
          <w:p w:rsidR="00E45515" w:rsidRDefault="00E45515" w:rsidP="00E45515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3. По модели создать чертежи необходимых видов с помощью специальных функция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.</w:t>
            </w:r>
          </w:p>
          <w:p w:rsidR="00836B8C" w:rsidRDefault="00836B8C" w:rsidP="004139FC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  <w:p w:rsidR="004139FC" w:rsidRDefault="004139FC" w:rsidP="004139F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105B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Пример использования </w:t>
            </w:r>
            <w:proofErr w:type="spellStart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>DraftSight</w:t>
            </w:r>
            <w:proofErr w:type="spellEnd"/>
            <w:r w:rsidRPr="006105B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>Free</w:t>
            </w:r>
            <w:r w:rsidRPr="006105B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>CAD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для создания чертежа детали из листового материала:</w:t>
            </w:r>
          </w:p>
          <w:p w:rsidR="004139FC" w:rsidRDefault="004139FC" w:rsidP="00836B8C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  <w:p w:rsidR="00836B8C" w:rsidRPr="006105B1" w:rsidRDefault="00836B8C" w:rsidP="00836B8C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9E37511" wp14:editId="060EE179">
                  <wp:extent cx="5941060" cy="4210847"/>
                  <wp:effectExtent l="0" t="0" r="0" b="0"/>
                  <wp:docPr id="9" name="Рисунок 9" descr="https://freeanalogs.ru/softimage/V1S1V8Z0S0P4O4Y8C7S3T8R3Y9S8K8Q2A3J8E3W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reeanalogs.ru/softimage/V1S1V8Z0S0P4O4Y8C7S3T8R3Y9S8K8Q2A3J8E3W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060" cy="4210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B8C" w:rsidRDefault="00836B8C" w:rsidP="00836B8C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  <w:p w:rsidR="00836B8C" w:rsidRPr="00747656" w:rsidRDefault="00836B8C" w:rsidP="00836B8C">
            <w:pPr>
              <w:tabs>
                <w:tab w:val="left" w:pos="993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7656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3EC9FB3" wp14:editId="27B7471B">
                  <wp:extent cx="4219575" cy="30575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B8C" w:rsidRPr="00747656" w:rsidRDefault="00836B8C" w:rsidP="00836B8C">
            <w:pPr>
              <w:tabs>
                <w:tab w:val="left" w:pos="993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64C86" w:rsidRPr="00D64787" w:rsidRDefault="00E64C86" w:rsidP="00386878">
            <w:pPr>
              <w:spacing w:after="0" w:line="240" w:lineRule="auto"/>
              <w:outlineLvl w:val="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64C86" w:rsidRPr="00793404" w:rsidTr="00E64C86">
        <w:trPr>
          <w:trHeight w:val="446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4C86" w:rsidRPr="00E530B6" w:rsidRDefault="00E64C86" w:rsidP="00E53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4C86" w:rsidRPr="0014102F" w:rsidRDefault="00E64C86" w:rsidP="00720E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оформлять законченные проектно-конструкторские работ</w:t>
            </w:r>
            <w:r w:rsidR="00720E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использованием САПР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3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20EC1" w:rsidRDefault="00720EC1" w:rsidP="00720EC1">
            <w:pPr>
              <w:pStyle w:val="Style3"/>
              <w:widowControl/>
              <w:tabs>
                <w:tab w:val="left" w:pos="477"/>
              </w:tabs>
              <w:rPr>
                <w:b/>
                <w:bCs/>
                <w:iCs/>
              </w:rPr>
            </w:pPr>
            <w:r w:rsidRPr="005B1248">
              <w:rPr>
                <w:b/>
              </w:rPr>
              <w:t>Практическая работа АКР</w:t>
            </w:r>
            <w:r w:rsidRPr="00747656">
              <w:rPr>
                <w:b/>
              </w:rPr>
              <w:t xml:space="preserve"> №1</w:t>
            </w:r>
            <w:r w:rsidRPr="00747656">
              <w:t xml:space="preserve"> </w:t>
            </w:r>
            <w:r w:rsidRPr="00747656">
              <w:rPr>
                <w:b/>
                <w:bCs/>
                <w:iCs/>
              </w:rPr>
              <w:t>«Средства автоматизации проектирования»</w:t>
            </w:r>
          </w:p>
          <w:p w:rsidR="00C019FD" w:rsidRPr="00A80FE9" w:rsidRDefault="00C019FD" w:rsidP="00C019FD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A80F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Этапы выполнения работы: </w:t>
            </w:r>
          </w:p>
          <w:p w:rsidR="00C019FD" w:rsidRDefault="00C019FD" w:rsidP="00C019FD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5. Оформить чертежи в соответствии с требованиями ЕСКД. Подготовить спецификации по чертежам.</w:t>
            </w:r>
          </w:p>
          <w:p w:rsidR="00720EC1" w:rsidRPr="00747656" w:rsidRDefault="00720EC1" w:rsidP="00720EC1">
            <w:pPr>
              <w:pStyle w:val="Style3"/>
              <w:widowControl/>
              <w:tabs>
                <w:tab w:val="left" w:pos="477"/>
              </w:tabs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Примерные вопросы для подготовки к защите АКР 1.</w:t>
            </w:r>
          </w:p>
          <w:p w:rsidR="00720EC1" w:rsidRDefault="00720EC1" w:rsidP="00720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Перечислите виды документов, которые можно автоматизировано подготовить в КОМПАС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720E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 подготовке КМД.</w:t>
            </w:r>
          </w:p>
          <w:p w:rsidR="00720EC1" w:rsidRDefault="00720EC1" w:rsidP="00720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Расшифруйте аббревиатуру КМД.</w:t>
            </w:r>
          </w:p>
          <w:p w:rsidR="00720EC1" w:rsidRDefault="00720EC1" w:rsidP="00720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765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ИДЗ </w:t>
            </w:r>
            <w:r w:rsidRPr="00CE37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  <w:r w:rsidRPr="00CE37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 «Бесплатные системы автоматического проектирования».</w:t>
            </w:r>
          </w:p>
          <w:p w:rsidR="00C019FD" w:rsidRPr="00A80FE9" w:rsidRDefault="00C019FD" w:rsidP="00C019FD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A80F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Этапы выполнения работы: </w:t>
            </w:r>
          </w:p>
          <w:p w:rsidR="00C019FD" w:rsidRDefault="00C019FD" w:rsidP="00C019FD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4. Оформить чертежи в соответствии с требованиями ЕСКД. Подготовить спецификации по чертежам.</w:t>
            </w:r>
          </w:p>
          <w:p w:rsidR="00720EC1" w:rsidRPr="00747656" w:rsidRDefault="00720EC1" w:rsidP="00720EC1">
            <w:pPr>
              <w:pStyle w:val="Style3"/>
              <w:widowControl/>
              <w:tabs>
                <w:tab w:val="left" w:pos="477"/>
              </w:tabs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Примерные вопросы для</w:t>
            </w:r>
            <w:r w:rsidR="007B523A">
              <w:rPr>
                <w:b/>
                <w:bCs/>
                <w:iCs/>
              </w:rPr>
              <w:t xml:space="preserve"> </w:t>
            </w:r>
            <w:r>
              <w:rPr>
                <w:b/>
                <w:bCs/>
                <w:iCs/>
              </w:rPr>
              <w:t xml:space="preserve">подготовки к защите </w:t>
            </w:r>
            <w:r w:rsidRPr="00747656">
              <w:rPr>
                <w:b/>
              </w:rPr>
              <w:t xml:space="preserve">ИДЗ </w:t>
            </w:r>
            <w:r w:rsidRPr="00CE37B3">
              <w:rPr>
                <w:b/>
              </w:rPr>
              <w:t>№</w:t>
            </w:r>
            <w:r>
              <w:rPr>
                <w:b/>
              </w:rPr>
              <w:t>1</w:t>
            </w:r>
          </w:p>
          <w:p w:rsidR="007B523A" w:rsidRDefault="007B523A" w:rsidP="007B523A">
            <w:pPr>
              <w:pStyle w:val="Style3"/>
              <w:widowControl/>
              <w:tabs>
                <w:tab w:val="left" w:pos="477"/>
              </w:tabs>
            </w:pPr>
            <w:r>
              <w:t xml:space="preserve">Назовите бесплатные версии </w:t>
            </w:r>
            <w:proofErr w:type="gramStart"/>
            <w:r>
              <w:t>платного</w:t>
            </w:r>
            <w:proofErr w:type="gramEnd"/>
            <w:r>
              <w:t xml:space="preserve"> ПО </w:t>
            </w:r>
            <w:r>
              <w:rPr>
                <w:lang w:val="en-US"/>
              </w:rPr>
              <w:t>CAD</w:t>
            </w:r>
            <w:r w:rsidRPr="007B523A">
              <w:t xml:space="preserve"> </w:t>
            </w:r>
            <w:r>
              <w:t xml:space="preserve">систем, которые поддерживают работу со спецификациями? </w:t>
            </w:r>
          </w:p>
          <w:p w:rsidR="00E64C86" w:rsidRDefault="007B523A" w:rsidP="007B523A">
            <w:pPr>
              <w:pStyle w:val="Style3"/>
              <w:widowControl/>
              <w:tabs>
                <w:tab w:val="left" w:pos="477"/>
              </w:tabs>
            </w:pPr>
            <w:r>
              <w:t xml:space="preserve">Назовите </w:t>
            </w:r>
            <w:proofErr w:type="gramStart"/>
            <w:r>
              <w:t>бесплатное</w:t>
            </w:r>
            <w:proofErr w:type="gramEnd"/>
            <w:r>
              <w:t xml:space="preserve"> ПО </w:t>
            </w:r>
            <w:r>
              <w:rPr>
                <w:lang w:val="en-US"/>
              </w:rPr>
              <w:t>CAD</w:t>
            </w:r>
            <w:r w:rsidRPr="007B523A">
              <w:t xml:space="preserve"> </w:t>
            </w:r>
            <w:r>
              <w:t>систем, которые поддерживают требования отечественного ЕСКД?</w:t>
            </w:r>
          </w:p>
          <w:p w:rsidR="007B523A" w:rsidRPr="00E530B6" w:rsidRDefault="007B523A" w:rsidP="007B523A">
            <w:pPr>
              <w:pStyle w:val="Style3"/>
              <w:widowControl/>
              <w:tabs>
                <w:tab w:val="left" w:pos="477"/>
              </w:tabs>
            </w:pPr>
            <w:r>
              <w:t>Есть ли требования, со стороны регулирующих органов к бесплатному и свободному ПО</w:t>
            </w:r>
            <w:r w:rsidRPr="007B523A">
              <w:t xml:space="preserve"> </w:t>
            </w:r>
            <w:r>
              <w:rPr>
                <w:lang w:val="en-US"/>
              </w:rPr>
              <w:t>CAD</w:t>
            </w:r>
            <w:r w:rsidRPr="007B523A">
              <w:t xml:space="preserve"> </w:t>
            </w:r>
            <w:r>
              <w:t>систем?.</w:t>
            </w:r>
          </w:p>
        </w:tc>
      </w:tr>
    </w:tbl>
    <w:p w:rsidR="0014102F" w:rsidRPr="0014102F" w:rsidRDefault="0014102F" w:rsidP="0014102F">
      <w:pPr>
        <w:rPr>
          <w:lang w:val="ru-RU"/>
        </w:rPr>
      </w:pPr>
    </w:p>
    <w:p w:rsidR="0014102F" w:rsidRPr="0014102F" w:rsidRDefault="0014102F">
      <w:pPr>
        <w:rPr>
          <w:lang w:val="ru-RU"/>
        </w:rPr>
        <w:sectPr w:rsidR="0014102F" w:rsidRPr="0014102F" w:rsidSect="0014102F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14102F" w:rsidRPr="00267389" w:rsidRDefault="0014102F" w:rsidP="0026738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67389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14102F" w:rsidRPr="00267389" w:rsidRDefault="0014102F" w:rsidP="0026738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7389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«Системы автоматизированного проектирования в сварке» включает теоретические вопросы, позволяющие оценить уровень усвоения </w:t>
      </w:r>
      <w:proofErr w:type="gramStart"/>
      <w:r w:rsidRPr="00267389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267389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26738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67389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 и в форме выполнения и защиты курсовой работы.</w:t>
      </w:r>
    </w:p>
    <w:p w:rsidR="0014102F" w:rsidRPr="00267389" w:rsidRDefault="0014102F" w:rsidP="0026738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7389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14102F" w:rsidRPr="00267389" w:rsidRDefault="0014102F" w:rsidP="0026738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67389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14102F" w:rsidRPr="00267389" w:rsidRDefault="0014102F" w:rsidP="0026738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738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67389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267389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26738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67389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4102F" w:rsidRPr="00267389" w:rsidRDefault="0014102F" w:rsidP="0026738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738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67389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267389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26738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67389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4102F" w:rsidRPr="00267389" w:rsidRDefault="0014102F" w:rsidP="0026738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738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67389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267389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26738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67389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14102F" w:rsidRPr="00267389" w:rsidRDefault="0014102F" w:rsidP="0026738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738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67389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267389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267389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267389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14102F" w:rsidRPr="00267389" w:rsidRDefault="0014102F" w:rsidP="0026738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738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67389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267389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9566C" w:rsidRDefault="0069566C">
      <w:pPr>
        <w:rPr>
          <w:lang w:val="ru-RU"/>
        </w:rPr>
      </w:pPr>
    </w:p>
    <w:p w:rsidR="0069566C" w:rsidRPr="0069566C" w:rsidRDefault="0069566C" w:rsidP="0069566C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9566C">
        <w:rPr>
          <w:rFonts w:ascii="Times New Roman" w:hAnsi="Times New Roman" w:cs="Times New Roman"/>
          <w:b/>
          <w:sz w:val="24"/>
          <w:szCs w:val="24"/>
          <w:lang w:val="ru-RU"/>
        </w:rPr>
        <w:t xml:space="preserve">8 Учебно-методическое и информационное обеспечение дисциплины (модуля) </w:t>
      </w:r>
    </w:p>
    <w:p w:rsidR="0069566C" w:rsidRPr="0069566C" w:rsidRDefault="0069566C" w:rsidP="0069566C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9566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Основная литература: </w:t>
      </w:r>
    </w:p>
    <w:p w:rsidR="0069566C" w:rsidRPr="0069566C" w:rsidRDefault="0069566C" w:rsidP="0069566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Ушаков, Д. М. Введение в математические основы САПР. Курс лекций [Электронный ресурс] / Д. М. Ушаков. - 2-е изд., </w:t>
      </w:r>
      <w:proofErr w:type="spellStart"/>
      <w:r w:rsidRPr="0069566C">
        <w:rPr>
          <w:rFonts w:ascii="Times New Roman" w:hAnsi="Times New Roman" w:cs="Times New Roman"/>
          <w:sz w:val="24"/>
          <w:szCs w:val="24"/>
          <w:lang w:val="ru-RU"/>
        </w:rPr>
        <w:t>перераб</w:t>
      </w:r>
      <w:proofErr w:type="spellEnd"/>
      <w:r w:rsidRPr="0069566C">
        <w:rPr>
          <w:rFonts w:ascii="Times New Roman" w:hAnsi="Times New Roman" w:cs="Times New Roman"/>
          <w:sz w:val="24"/>
          <w:szCs w:val="24"/>
          <w:lang w:val="ru-RU"/>
        </w:rPr>
        <w:t>. и доп. - Москва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ДМК Пресс, 2011. - 208 с.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ил. - ISBN 978-5-94074-829-8. - Текст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https://znanium.com/catalog/product/409467 (дата обращения: 26.10.2020). – Режим доступа: по подписке. </w:t>
      </w:r>
    </w:p>
    <w:p w:rsidR="0069566C" w:rsidRPr="0069566C" w:rsidRDefault="0069566C" w:rsidP="0069566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Мухина, Е.Ю. Системы автоматизированного проектирования [Текст]: учебное пособие/МГТУ. - 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>Магнитогорск: [б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>. и.], 2013. - 150 с.: ил., схемы. - ISBN 978-5-9967-0384-5. Режим доступа: https://magtu.informsystema.ru/uploader/fileUpload?name=620.pdf&amp;show=dcatalogues/1/11078 55/620.pdf&amp;view=</w:t>
      </w:r>
      <w:proofErr w:type="spellStart"/>
      <w:r w:rsidRPr="0069566C">
        <w:rPr>
          <w:rFonts w:ascii="Times New Roman" w:hAnsi="Times New Roman" w:cs="Times New Roman"/>
          <w:sz w:val="24"/>
          <w:szCs w:val="24"/>
          <w:lang w:val="ru-RU"/>
        </w:rPr>
        <w:t>true</w:t>
      </w:r>
      <w:proofErr w:type="spell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69566C" w:rsidRPr="0069566C" w:rsidRDefault="0069566C" w:rsidP="0069566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proofErr w:type="spellStart"/>
      <w:r w:rsidRPr="0069566C">
        <w:rPr>
          <w:rFonts w:ascii="Times New Roman" w:hAnsi="Times New Roman" w:cs="Times New Roman"/>
          <w:sz w:val="24"/>
          <w:szCs w:val="24"/>
          <w:lang w:val="ru-RU"/>
        </w:rPr>
        <w:t>Кутлубаев</w:t>
      </w:r>
      <w:proofErr w:type="spellEnd"/>
      <w:r w:rsidRPr="0069566C">
        <w:rPr>
          <w:rFonts w:ascii="Times New Roman" w:hAnsi="Times New Roman" w:cs="Times New Roman"/>
          <w:sz w:val="24"/>
          <w:szCs w:val="24"/>
          <w:lang w:val="ru-RU"/>
        </w:rPr>
        <w:t>, И. М. Введение в автоматизированное проектирование механических систем: Конспект лекций по дисциплине "Основы автоматизированного проектирования"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И. М. </w:t>
      </w:r>
      <w:proofErr w:type="spellStart"/>
      <w:r w:rsidRPr="0069566C">
        <w:rPr>
          <w:rFonts w:ascii="Times New Roman" w:hAnsi="Times New Roman" w:cs="Times New Roman"/>
          <w:sz w:val="24"/>
          <w:szCs w:val="24"/>
          <w:lang w:val="ru-RU"/>
        </w:rPr>
        <w:t>Кутлубаев</w:t>
      </w:r>
      <w:proofErr w:type="spellEnd"/>
      <w:r w:rsidRPr="0069566C">
        <w:rPr>
          <w:rFonts w:ascii="Times New Roman" w:hAnsi="Times New Roman" w:cs="Times New Roman"/>
          <w:sz w:val="24"/>
          <w:szCs w:val="24"/>
          <w:lang w:val="ru-RU"/>
        </w:rPr>
        <w:t>. - Магнитогорск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МГТУ, 2012. - 1 электрон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>пт. диск (CD-ROM). - URL: https://magtu.informsystema.ru/uploader/fileUpload?name=1046.pdf&amp;show=dcatalogues/1/1119344/1046.pdf&amp;view=true (дата обращения: 04.10.2019). - Макрообъект. - Текст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</w:t>
      </w:r>
    </w:p>
    <w:p w:rsidR="0069566C" w:rsidRPr="0069566C" w:rsidRDefault="0069566C" w:rsidP="0069566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9566C">
        <w:rPr>
          <w:rFonts w:ascii="Times New Roman" w:hAnsi="Times New Roman" w:cs="Times New Roman"/>
          <w:sz w:val="24"/>
          <w:szCs w:val="24"/>
          <w:lang w:val="ru-RU"/>
        </w:rPr>
        <w:t> </w:t>
      </w:r>
    </w:p>
    <w:p w:rsidR="0069566C" w:rsidRPr="0069566C" w:rsidRDefault="0069566C" w:rsidP="0069566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б) Дополнительная литература: </w:t>
      </w:r>
    </w:p>
    <w:p w:rsidR="0069566C" w:rsidRPr="0069566C" w:rsidRDefault="0069566C" w:rsidP="0069566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Пожидаев, Ю. А. Компьютерное моделирование и создание проектно-конструкторской документации в машиностроении средствами САПР. Инженерная и компьютерная графика в </w:t>
      </w:r>
      <w:proofErr w:type="spellStart"/>
      <w:r w:rsidRPr="0069566C">
        <w:rPr>
          <w:rFonts w:ascii="Times New Roman" w:hAnsi="Times New Roman" w:cs="Times New Roman"/>
          <w:sz w:val="24"/>
          <w:szCs w:val="24"/>
          <w:lang w:val="ru-RU"/>
        </w:rPr>
        <w:t>Autodesk</w:t>
      </w:r>
      <w:proofErr w:type="spell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9566C">
        <w:rPr>
          <w:rFonts w:ascii="Times New Roman" w:hAnsi="Times New Roman" w:cs="Times New Roman"/>
          <w:sz w:val="24"/>
          <w:szCs w:val="24"/>
          <w:lang w:val="ru-RU"/>
        </w:rPr>
        <w:t>Inventor</w:t>
      </w:r>
      <w:proofErr w:type="spell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69566C">
        <w:rPr>
          <w:rFonts w:ascii="Times New Roman" w:hAnsi="Times New Roman" w:cs="Times New Roman"/>
          <w:sz w:val="24"/>
          <w:szCs w:val="24"/>
          <w:lang w:val="ru-RU"/>
        </w:rPr>
        <w:t>AutoCAD</w:t>
      </w:r>
      <w:proofErr w:type="spell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[Электронный ресурс]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>у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>чебное пособие. Ч. 1 / МГТУ. - Магнитогорск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МГТУ, 2016. - 1 электрон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пт. диск (CD-ROM). Режим доступа: https://magtu.informsystema.ru/uploader/fileUpload?name=2525.pdf&amp;show=dcatalogues/1/1130327/2525.pdf&amp;view=true . </w:t>
      </w:r>
    </w:p>
    <w:p w:rsidR="0069566C" w:rsidRPr="0069566C" w:rsidRDefault="0069566C" w:rsidP="0069566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69566C">
        <w:rPr>
          <w:rFonts w:ascii="Times New Roman" w:hAnsi="Times New Roman" w:cs="Times New Roman"/>
          <w:sz w:val="24"/>
          <w:szCs w:val="24"/>
          <w:lang w:val="ru-RU"/>
        </w:rPr>
        <w:t>Решетникова, Е. С. Компьютерная графика в дизайне и проектировании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Е. С. Решетникова, Т. В. Усатая, Д. Ю. Усатый ; МГТУ. - Магнитогорск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МГТУ, 2015. - 1 электрон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>пт. диск (CD-ROM). - URL: https://magtu.informsystema.ru/uploader/fileUpload?name=1487.pdf&amp;show=dcatalogues/1/1124016/1487.pdf&amp;view=true (дата обращения: 04.10.2019). - Макрообъект. - Текст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</w:t>
      </w:r>
    </w:p>
    <w:p w:rsidR="0069566C" w:rsidRPr="0069566C" w:rsidRDefault="0069566C" w:rsidP="0069566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9566C" w:rsidRPr="0069566C" w:rsidRDefault="0069566C" w:rsidP="0069566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9566C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9566C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9566C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69566C" w:rsidRPr="0069566C" w:rsidRDefault="0069566C" w:rsidP="0069566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в) Методические указания: </w:t>
      </w:r>
    </w:p>
    <w:p w:rsidR="0069566C" w:rsidRPr="0069566C" w:rsidRDefault="0069566C" w:rsidP="0069566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proofErr w:type="spellStart"/>
      <w:r w:rsidRPr="0069566C">
        <w:rPr>
          <w:rFonts w:ascii="Times New Roman" w:hAnsi="Times New Roman" w:cs="Times New Roman"/>
          <w:sz w:val="24"/>
          <w:szCs w:val="24"/>
          <w:lang w:val="ru-RU"/>
        </w:rPr>
        <w:t>Колошкина</w:t>
      </w:r>
      <w:proofErr w:type="spellEnd"/>
      <w:r w:rsidRPr="0069566C">
        <w:rPr>
          <w:rFonts w:ascii="Times New Roman" w:hAnsi="Times New Roman" w:cs="Times New Roman"/>
          <w:sz w:val="24"/>
          <w:szCs w:val="24"/>
          <w:lang w:val="ru-RU"/>
        </w:rPr>
        <w:t>, И. Е. Автоматизация проектирования технологической документации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учебник и практикум для вузов / И. Е. </w:t>
      </w:r>
      <w:proofErr w:type="spellStart"/>
      <w:r w:rsidRPr="0069566C">
        <w:rPr>
          <w:rFonts w:ascii="Times New Roman" w:hAnsi="Times New Roman" w:cs="Times New Roman"/>
          <w:sz w:val="24"/>
          <w:szCs w:val="24"/>
          <w:lang w:val="ru-RU"/>
        </w:rPr>
        <w:t>Колошкина</w:t>
      </w:r>
      <w:proofErr w:type="spellEnd"/>
      <w:r w:rsidRPr="0069566C">
        <w:rPr>
          <w:rFonts w:ascii="Times New Roman" w:hAnsi="Times New Roman" w:cs="Times New Roman"/>
          <w:sz w:val="24"/>
          <w:szCs w:val="24"/>
          <w:lang w:val="ru-RU"/>
        </w:rPr>
        <w:t>. — Москва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Издательство </w:t>
      </w:r>
      <w:proofErr w:type="spellStart"/>
      <w:r w:rsidRPr="0069566C">
        <w:rPr>
          <w:rFonts w:ascii="Times New Roman" w:hAnsi="Times New Roman" w:cs="Times New Roman"/>
          <w:sz w:val="24"/>
          <w:szCs w:val="24"/>
          <w:lang w:val="ru-RU"/>
        </w:rPr>
        <w:t>Юрайт</w:t>
      </w:r>
      <w:proofErr w:type="spellEnd"/>
      <w:r w:rsidRPr="0069566C">
        <w:rPr>
          <w:rFonts w:ascii="Times New Roman" w:hAnsi="Times New Roman" w:cs="Times New Roman"/>
          <w:sz w:val="24"/>
          <w:szCs w:val="24"/>
          <w:lang w:val="ru-RU"/>
        </w:rPr>
        <w:t>, 2020. — 371 с. — (Высшее образование). — ISBN 978-5-534-14010-1. — URL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https://urait.ru/bcode/467467</w:t>
      </w:r>
    </w:p>
    <w:p w:rsidR="0069566C" w:rsidRPr="0069566C" w:rsidRDefault="0069566C" w:rsidP="0069566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proofErr w:type="spellStart"/>
      <w:r w:rsidRPr="0069566C">
        <w:rPr>
          <w:rFonts w:ascii="Times New Roman" w:hAnsi="Times New Roman" w:cs="Times New Roman"/>
          <w:sz w:val="24"/>
          <w:szCs w:val="24"/>
          <w:lang w:val="ru-RU"/>
        </w:rPr>
        <w:t>Головицына</w:t>
      </w:r>
      <w:proofErr w:type="spell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, М. В. Математическое обеспечение конструкторского и технологического проектирования с применением САПР: методические указания по выполнению контрольных работ / сост. М. В. </w:t>
      </w:r>
      <w:proofErr w:type="spellStart"/>
      <w:r w:rsidRPr="0069566C">
        <w:rPr>
          <w:rFonts w:ascii="Times New Roman" w:hAnsi="Times New Roman" w:cs="Times New Roman"/>
          <w:sz w:val="24"/>
          <w:szCs w:val="24"/>
          <w:lang w:val="ru-RU"/>
        </w:rPr>
        <w:t>Головицына</w:t>
      </w:r>
      <w:proofErr w:type="spellEnd"/>
      <w:r w:rsidRPr="0069566C">
        <w:rPr>
          <w:rFonts w:ascii="Times New Roman" w:hAnsi="Times New Roman" w:cs="Times New Roman"/>
          <w:sz w:val="24"/>
          <w:szCs w:val="24"/>
          <w:lang w:val="ru-RU"/>
        </w:rPr>
        <w:t>. - Москва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Из-во </w:t>
      </w:r>
      <w:proofErr w:type="spellStart"/>
      <w:r w:rsidRPr="0069566C">
        <w:rPr>
          <w:rFonts w:ascii="Times New Roman" w:hAnsi="Times New Roman" w:cs="Times New Roman"/>
          <w:sz w:val="24"/>
          <w:szCs w:val="24"/>
          <w:lang w:val="ru-RU"/>
        </w:rPr>
        <w:t>Всесоюз</w:t>
      </w:r>
      <w:proofErr w:type="spell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69566C">
        <w:rPr>
          <w:rFonts w:ascii="Times New Roman" w:hAnsi="Times New Roman" w:cs="Times New Roman"/>
          <w:sz w:val="24"/>
          <w:szCs w:val="24"/>
          <w:lang w:val="ru-RU"/>
        </w:rPr>
        <w:t>Заоч</w:t>
      </w:r>
      <w:proofErr w:type="spellEnd"/>
      <w:r w:rsidRPr="0069566C">
        <w:rPr>
          <w:rFonts w:ascii="Times New Roman" w:hAnsi="Times New Roman" w:cs="Times New Roman"/>
          <w:sz w:val="24"/>
          <w:szCs w:val="24"/>
          <w:lang w:val="ru-RU"/>
        </w:rPr>
        <w:t>. Полит. Ин-та, 1990. - 65 с. - Текст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https://znanium.com/catalog/product/358705  (дата обращения: 26.10.2020). – Режим доступа: по подписке. </w:t>
      </w:r>
    </w:p>
    <w:p w:rsidR="0069566C" w:rsidRDefault="0069566C" w:rsidP="0069566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Андреев, С. М. Проектирование систем визуализации технологических процессов в среде </w:t>
      </w:r>
      <w:proofErr w:type="spellStart"/>
      <w:r w:rsidRPr="0069566C">
        <w:rPr>
          <w:rFonts w:ascii="Times New Roman" w:hAnsi="Times New Roman" w:cs="Times New Roman"/>
          <w:sz w:val="24"/>
          <w:szCs w:val="24"/>
          <w:lang w:val="ru-RU"/>
        </w:rPr>
        <w:t>InTouch</w:t>
      </w:r>
      <w:proofErr w:type="spellEnd"/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практикум / С. М. Андреев, М. Ю. Рябчиков ; МГТУ, каф. </w:t>
      </w:r>
      <w:proofErr w:type="spellStart"/>
      <w:r w:rsidRPr="0069566C">
        <w:rPr>
          <w:rFonts w:ascii="Times New Roman" w:hAnsi="Times New Roman" w:cs="Times New Roman"/>
          <w:sz w:val="24"/>
          <w:szCs w:val="24"/>
          <w:lang w:val="ru-RU"/>
        </w:rPr>
        <w:t>ПКиСУ</w:t>
      </w:r>
      <w:proofErr w:type="spellEnd"/>
      <w:r w:rsidRPr="0069566C">
        <w:rPr>
          <w:rFonts w:ascii="Times New Roman" w:hAnsi="Times New Roman" w:cs="Times New Roman"/>
          <w:sz w:val="24"/>
          <w:szCs w:val="24"/>
          <w:lang w:val="ru-RU"/>
        </w:rPr>
        <w:t>. - Магнитогорск, 2010. - 159 с. : ил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., 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>схемы, табл.  - URL: https://magtu.informsystema.ru/uploader/fileUpload?name=321.pdf&amp;show=dcatalogues/1/1070354/321.pdf&amp;view=true (дата обращения: 04.10.2019). - Макрообъект. - Текст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</w:t>
      </w:r>
    </w:p>
    <w:p w:rsidR="0069566C" w:rsidRDefault="0069566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69566C" w:rsidRPr="0069566C" w:rsidRDefault="0069566C" w:rsidP="0069566C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9424" w:type="dxa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3"/>
        <w:gridCol w:w="545"/>
        <w:gridCol w:w="454"/>
        <w:gridCol w:w="2441"/>
        <w:gridCol w:w="218"/>
        <w:gridCol w:w="2751"/>
        <w:gridCol w:w="2223"/>
        <w:gridCol w:w="16"/>
        <w:gridCol w:w="300"/>
        <w:gridCol w:w="143"/>
      </w:tblGrid>
      <w:tr w:rsidR="00DE609B" w:rsidRPr="00793404" w:rsidTr="0069566C">
        <w:trPr>
          <w:trHeight w:hRule="exact" w:val="138"/>
        </w:trPr>
        <w:tc>
          <w:tcPr>
            <w:tcW w:w="1332" w:type="dxa"/>
            <w:gridSpan w:val="3"/>
          </w:tcPr>
          <w:p w:rsidR="00DE609B" w:rsidRPr="0014102F" w:rsidRDefault="00DE609B" w:rsidP="001D6D5D">
            <w:pPr>
              <w:rPr>
                <w:lang w:val="ru-RU"/>
              </w:rPr>
            </w:pPr>
          </w:p>
        </w:tc>
        <w:tc>
          <w:tcPr>
            <w:tcW w:w="2659" w:type="dxa"/>
            <w:gridSpan w:val="2"/>
          </w:tcPr>
          <w:p w:rsidR="00DE609B" w:rsidRPr="0014102F" w:rsidRDefault="00DE609B">
            <w:pPr>
              <w:rPr>
                <w:lang w:val="ru-RU"/>
              </w:rPr>
            </w:pPr>
          </w:p>
        </w:tc>
        <w:tc>
          <w:tcPr>
            <w:tcW w:w="2751" w:type="dxa"/>
          </w:tcPr>
          <w:p w:rsidR="00DE609B" w:rsidRPr="0014102F" w:rsidRDefault="00DE609B">
            <w:pPr>
              <w:rPr>
                <w:lang w:val="ru-RU"/>
              </w:rPr>
            </w:pPr>
          </w:p>
        </w:tc>
        <w:tc>
          <w:tcPr>
            <w:tcW w:w="2239" w:type="dxa"/>
            <w:gridSpan w:val="2"/>
          </w:tcPr>
          <w:p w:rsidR="00DE609B" w:rsidRPr="0014102F" w:rsidRDefault="00DE609B">
            <w:pPr>
              <w:rPr>
                <w:lang w:val="ru-RU"/>
              </w:rPr>
            </w:pPr>
          </w:p>
        </w:tc>
        <w:tc>
          <w:tcPr>
            <w:tcW w:w="443" w:type="dxa"/>
            <w:gridSpan w:val="2"/>
          </w:tcPr>
          <w:p w:rsidR="00DE609B" w:rsidRPr="0014102F" w:rsidRDefault="00DE609B">
            <w:pPr>
              <w:rPr>
                <w:lang w:val="ru-RU"/>
              </w:rPr>
            </w:pPr>
          </w:p>
        </w:tc>
      </w:tr>
      <w:tr w:rsidR="00DE609B" w:rsidRPr="00793404" w:rsidTr="0069566C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4102F">
              <w:rPr>
                <w:lang w:val="ru-RU"/>
              </w:rPr>
              <w:t xml:space="preserve"> </w:t>
            </w:r>
          </w:p>
        </w:tc>
      </w:tr>
      <w:tr w:rsidR="00DE609B" w:rsidTr="0069566C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DE609B" w:rsidTr="0069566C">
        <w:trPr>
          <w:trHeight w:hRule="exact" w:val="555"/>
        </w:trPr>
        <w:tc>
          <w:tcPr>
            <w:tcW w:w="878" w:type="dxa"/>
            <w:gridSpan w:val="2"/>
          </w:tcPr>
          <w:p w:rsidR="00DE609B" w:rsidRDefault="00DE609B"/>
        </w:tc>
        <w:tc>
          <w:tcPr>
            <w:tcW w:w="2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443" w:type="dxa"/>
            <w:gridSpan w:val="2"/>
          </w:tcPr>
          <w:p w:rsidR="00DE609B" w:rsidRDefault="00DE609B"/>
        </w:tc>
      </w:tr>
      <w:tr w:rsidR="00DE609B" w:rsidTr="0069566C">
        <w:trPr>
          <w:trHeight w:hRule="exact" w:val="818"/>
        </w:trPr>
        <w:tc>
          <w:tcPr>
            <w:tcW w:w="878" w:type="dxa"/>
            <w:gridSpan w:val="2"/>
          </w:tcPr>
          <w:p w:rsidR="00DE609B" w:rsidRDefault="00DE609B"/>
        </w:tc>
        <w:tc>
          <w:tcPr>
            <w:tcW w:w="2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443" w:type="dxa"/>
            <w:gridSpan w:val="2"/>
          </w:tcPr>
          <w:p w:rsidR="00DE609B" w:rsidRDefault="00DE609B"/>
        </w:tc>
      </w:tr>
      <w:tr w:rsidR="00DE609B" w:rsidTr="0069566C">
        <w:trPr>
          <w:trHeight w:hRule="exact" w:val="555"/>
        </w:trPr>
        <w:tc>
          <w:tcPr>
            <w:tcW w:w="878" w:type="dxa"/>
            <w:gridSpan w:val="2"/>
          </w:tcPr>
          <w:p w:rsidR="00DE609B" w:rsidRDefault="00DE609B"/>
        </w:tc>
        <w:tc>
          <w:tcPr>
            <w:tcW w:w="2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43" w:type="dxa"/>
            <w:gridSpan w:val="2"/>
          </w:tcPr>
          <w:p w:rsidR="00DE609B" w:rsidRDefault="00DE609B"/>
        </w:tc>
      </w:tr>
      <w:tr w:rsidR="00DE609B" w:rsidTr="0069566C">
        <w:trPr>
          <w:trHeight w:hRule="exact" w:val="826"/>
        </w:trPr>
        <w:tc>
          <w:tcPr>
            <w:tcW w:w="878" w:type="dxa"/>
            <w:gridSpan w:val="2"/>
          </w:tcPr>
          <w:p w:rsidR="00DE609B" w:rsidRDefault="00DE609B"/>
        </w:tc>
        <w:tc>
          <w:tcPr>
            <w:tcW w:w="2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Maple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>
              <w:t xml:space="preserve"> </w:t>
            </w:r>
          </w:p>
        </w:tc>
        <w:tc>
          <w:tcPr>
            <w:tcW w:w="2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2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43" w:type="dxa"/>
            <w:gridSpan w:val="2"/>
          </w:tcPr>
          <w:p w:rsidR="00DE609B" w:rsidRDefault="00DE609B"/>
        </w:tc>
      </w:tr>
      <w:tr w:rsidR="00DE609B" w:rsidTr="0069566C">
        <w:trPr>
          <w:trHeight w:hRule="exact" w:val="826"/>
        </w:trPr>
        <w:tc>
          <w:tcPr>
            <w:tcW w:w="878" w:type="dxa"/>
            <w:gridSpan w:val="2"/>
          </w:tcPr>
          <w:p w:rsidR="00DE609B" w:rsidRDefault="00DE609B"/>
        </w:tc>
        <w:tc>
          <w:tcPr>
            <w:tcW w:w="2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2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2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43" w:type="dxa"/>
            <w:gridSpan w:val="2"/>
          </w:tcPr>
          <w:p w:rsidR="00DE609B" w:rsidRDefault="00DE609B"/>
        </w:tc>
      </w:tr>
      <w:tr w:rsidR="00DE609B" w:rsidTr="0069566C">
        <w:trPr>
          <w:trHeight w:hRule="exact" w:val="826"/>
        </w:trPr>
        <w:tc>
          <w:tcPr>
            <w:tcW w:w="878" w:type="dxa"/>
            <w:gridSpan w:val="2"/>
          </w:tcPr>
          <w:p w:rsidR="00DE609B" w:rsidRDefault="00DE609B"/>
        </w:tc>
        <w:tc>
          <w:tcPr>
            <w:tcW w:w="2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2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2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43" w:type="dxa"/>
            <w:gridSpan w:val="2"/>
          </w:tcPr>
          <w:p w:rsidR="00DE609B" w:rsidRDefault="00DE609B"/>
        </w:tc>
      </w:tr>
      <w:tr w:rsidR="00DE609B" w:rsidTr="0069566C">
        <w:trPr>
          <w:trHeight w:hRule="exact" w:val="1096"/>
        </w:trPr>
        <w:tc>
          <w:tcPr>
            <w:tcW w:w="878" w:type="dxa"/>
            <w:gridSpan w:val="2"/>
          </w:tcPr>
          <w:p w:rsidR="00DE609B" w:rsidRDefault="00DE609B"/>
        </w:tc>
        <w:tc>
          <w:tcPr>
            <w:tcW w:w="2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Civil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2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2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43" w:type="dxa"/>
            <w:gridSpan w:val="2"/>
          </w:tcPr>
          <w:p w:rsidR="00DE609B" w:rsidRDefault="00DE609B"/>
        </w:tc>
      </w:tr>
      <w:tr w:rsidR="00DE609B" w:rsidTr="0069566C">
        <w:trPr>
          <w:trHeight w:hRule="exact" w:val="1096"/>
        </w:trPr>
        <w:tc>
          <w:tcPr>
            <w:tcW w:w="878" w:type="dxa"/>
            <w:gridSpan w:val="2"/>
          </w:tcPr>
          <w:p w:rsidR="00DE609B" w:rsidRDefault="00DE609B"/>
        </w:tc>
        <w:tc>
          <w:tcPr>
            <w:tcW w:w="2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2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2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43" w:type="dxa"/>
            <w:gridSpan w:val="2"/>
          </w:tcPr>
          <w:p w:rsidR="00DE609B" w:rsidRDefault="00DE609B"/>
        </w:tc>
      </w:tr>
      <w:tr w:rsidR="00DE609B" w:rsidTr="0069566C">
        <w:trPr>
          <w:gridBefore w:val="1"/>
          <w:gridAfter w:val="1"/>
          <w:wBefore w:w="333" w:type="dxa"/>
          <w:wAfter w:w="143" w:type="dxa"/>
          <w:trHeight w:hRule="exact" w:val="555"/>
        </w:trPr>
        <w:tc>
          <w:tcPr>
            <w:tcW w:w="545" w:type="dxa"/>
          </w:tcPr>
          <w:p w:rsidR="00DE609B" w:rsidRDefault="00DE609B"/>
        </w:tc>
        <w:tc>
          <w:tcPr>
            <w:tcW w:w="2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2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16" w:type="dxa"/>
            <w:gridSpan w:val="2"/>
          </w:tcPr>
          <w:p w:rsidR="00DE609B" w:rsidRDefault="00DE609B"/>
        </w:tc>
      </w:tr>
      <w:tr w:rsidR="00DE609B" w:rsidTr="0069566C">
        <w:trPr>
          <w:gridBefore w:val="1"/>
          <w:gridAfter w:val="1"/>
          <w:wBefore w:w="333" w:type="dxa"/>
          <w:wAfter w:w="143" w:type="dxa"/>
          <w:trHeight w:hRule="exact" w:val="555"/>
        </w:trPr>
        <w:tc>
          <w:tcPr>
            <w:tcW w:w="545" w:type="dxa"/>
          </w:tcPr>
          <w:p w:rsidR="00DE609B" w:rsidRDefault="00DE609B"/>
        </w:tc>
        <w:tc>
          <w:tcPr>
            <w:tcW w:w="2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 </w:t>
            </w:r>
          </w:p>
        </w:tc>
        <w:tc>
          <w:tcPr>
            <w:tcW w:w="2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16" w:type="dxa"/>
            <w:gridSpan w:val="2"/>
          </w:tcPr>
          <w:p w:rsidR="00DE609B" w:rsidRDefault="00DE609B"/>
        </w:tc>
      </w:tr>
      <w:tr w:rsidR="00DE609B" w:rsidTr="0069566C">
        <w:trPr>
          <w:gridBefore w:val="1"/>
          <w:gridAfter w:val="1"/>
          <w:wBefore w:w="333" w:type="dxa"/>
          <w:wAfter w:w="143" w:type="dxa"/>
          <w:trHeight w:hRule="exact" w:val="555"/>
        </w:trPr>
        <w:tc>
          <w:tcPr>
            <w:tcW w:w="545" w:type="dxa"/>
          </w:tcPr>
          <w:p w:rsidR="00DE609B" w:rsidRDefault="00DE609B"/>
        </w:tc>
        <w:tc>
          <w:tcPr>
            <w:tcW w:w="2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 </w:t>
            </w:r>
          </w:p>
        </w:tc>
        <w:tc>
          <w:tcPr>
            <w:tcW w:w="2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16" w:type="dxa"/>
            <w:gridSpan w:val="2"/>
          </w:tcPr>
          <w:p w:rsidR="00DE609B" w:rsidRDefault="00DE609B"/>
        </w:tc>
      </w:tr>
      <w:tr w:rsidR="00DE609B" w:rsidTr="0069566C">
        <w:trPr>
          <w:gridBefore w:val="1"/>
          <w:gridAfter w:val="1"/>
          <w:wBefore w:w="333" w:type="dxa"/>
          <w:wAfter w:w="143" w:type="dxa"/>
          <w:trHeight w:hRule="exact" w:val="555"/>
        </w:trPr>
        <w:tc>
          <w:tcPr>
            <w:tcW w:w="545" w:type="dxa"/>
          </w:tcPr>
          <w:p w:rsidR="00DE609B" w:rsidRDefault="00DE609B"/>
        </w:tc>
        <w:tc>
          <w:tcPr>
            <w:tcW w:w="2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 </w:t>
            </w:r>
          </w:p>
        </w:tc>
        <w:tc>
          <w:tcPr>
            <w:tcW w:w="2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16" w:type="dxa"/>
            <w:gridSpan w:val="2"/>
          </w:tcPr>
          <w:p w:rsidR="00DE609B" w:rsidRDefault="00DE609B"/>
        </w:tc>
      </w:tr>
      <w:tr w:rsidR="00DE609B" w:rsidTr="0069566C">
        <w:trPr>
          <w:gridBefore w:val="1"/>
          <w:gridAfter w:val="1"/>
          <w:wBefore w:w="333" w:type="dxa"/>
          <w:wAfter w:w="143" w:type="dxa"/>
          <w:trHeight w:hRule="exact" w:val="826"/>
        </w:trPr>
        <w:tc>
          <w:tcPr>
            <w:tcW w:w="545" w:type="dxa"/>
          </w:tcPr>
          <w:p w:rsidR="00DE609B" w:rsidRDefault="00DE609B"/>
        </w:tc>
        <w:tc>
          <w:tcPr>
            <w:tcW w:w="2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 </w:t>
            </w:r>
          </w:p>
        </w:tc>
        <w:tc>
          <w:tcPr>
            <w:tcW w:w="2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16" w:type="dxa"/>
            <w:gridSpan w:val="2"/>
          </w:tcPr>
          <w:p w:rsidR="00DE609B" w:rsidRDefault="00DE609B"/>
        </w:tc>
      </w:tr>
      <w:tr w:rsidR="00DE609B" w:rsidTr="0069566C">
        <w:trPr>
          <w:gridBefore w:val="1"/>
          <w:gridAfter w:val="1"/>
          <w:wBefore w:w="333" w:type="dxa"/>
          <w:wAfter w:w="143" w:type="dxa"/>
          <w:trHeight w:hRule="exact" w:val="826"/>
        </w:trPr>
        <w:tc>
          <w:tcPr>
            <w:tcW w:w="545" w:type="dxa"/>
          </w:tcPr>
          <w:p w:rsidR="00DE609B" w:rsidRDefault="00DE609B"/>
        </w:tc>
        <w:tc>
          <w:tcPr>
            <w:tcW w:w="2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</w:p>
        </w:tc>
        <w:tc>
          <w:tcPr>
            <w:tcW w:w="2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16" w:type="dxa"/>
            <w:gridSpan w:val="2"/>
          </w:tcPr>
          <w:p w:rsidR="00DE609B" w:rsidRDefault="00DE609B"/>
        </w:tc>
      </w:tr>
      <w:tr w:rsidR="00DE609B" w:rsidTr="0069566C">
        <w:trPr>
          <w:gridBefore w:val="1"/>
          <w:gridAfter w:val="1"/>
          <w:wBefore w:w="333" w:type="dxa"/>
          <w:wAfter w:w="143" w:type="dxa"/>
          <w:trHeight w:hRule="exact" w:val="826"/>
        </w:trPr>
        <w:tc>
          <w:tcPr>
            <w:tcW w:w="545" w:type="dxa"/>
          </w:tcPr>
          <w:p w:rsidR="00DE609B" w:rsidRDefault="00DE609B"/>
        </w:tc>
        <w:tc>
          <w:tcPr>
            <w:tcW w:w="2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2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16" w:type="dxa"/>
            <w:gridSpan w:val="2"/>
          </w:tcPr>
          <w:p w:rsidR="00DE609B" w:rsidRDefault="00DE609B"/>
        </w:tc>
      </w:tr>
      <w:tr w:rsidR="00DE609B" w:rsidTr="0069566C">
        <w:trPr>
          <w:gridBefore w:val="1"/>
          <w:gridAfter w:val="1"/>
          <w:wBefore w:w="333" w:type="dxa"/>
          <w:wAfter w:w="143" w:type="dxa"/>
          <w:trHeight w:hRule="exact" w:val="555"/>
        </w:trPr>
        <w:tc>
          <w:tcPr>
            <w:tcW w:w="545" w:type="dxa"/>
          </w:tcPr>
          <w:p w:rsidR="00DE609B" w:rsidRDefault="00DE609B"/>
        </w:tc>
        <w:tc>
          <w:tcPr>
            <w:tcW w:w="2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2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16" w:type="dxa"/>
            <w:gridSpan w:val="2"/>
          </w:tcPr>
          <w:p w:rsidR="00DE609B" w:rsidRDefault="00DE609B"/>
        </w:tc>
      </w:tr>
      <w:tr w:rsidR="00EC7C6F" w:rsidTr="0069566C">
        <w:trPr>
          <w:gridBefore w:val="1"/>
          <w:gridAfter w:val="1"/>
          <w:wBefore w:w="333" w:type="dxa"/>
          <w:wAfter w:w="143" w:type="dxa"/>
          <w:trHeight w:hRule="exact" w:val="555"/>
        </w:trPr>
        <w:tc>
          <w:tcPr>
            <w:tcW w:w="545" w:type="dxa"/>
          </w:tcPr>
          <w:p w:rsidR="00EC7C6F" w:rsidRDefault="00EC7C6F" w:rsidP="005B1248"/>
        </w:tc>
        <w:tc>
          <w:tcPr>
            <w:tcW w:w="2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C6F" w:rsidRDefault="00EC7C6F" w:rsidP="005B124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Вертикаль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в.2014</w:t>
            </w:r>
            <w:r>
              <w:t xml:space="preserve"> </w:t>
            </w:r>
          </w:p>
        </w:tc>
        <w:tc>
          <w:tcPr>
            <w:tcW w:w="2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C6F" w:rsidRDefault="00EC7C6F" w:rsidP="005B12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C6F" w:rsidRDefault="00EC7C6F" w:rsidP="005B12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16" w:type="dxa"/>
            <w:gridSpan w:val="2"/>
          </w:tcPr>
          <w:p w:rsidR="00EC7C6F" w:rsidRDefault="00EC7C6F" w:rsidP="005B1248">
            <w:pPr>
              <w:rPr>
                <w:lang w:val="ru-RU"/>
              </w:rPr>
            </w:pPr>
          </w:p>
          <w:p w:rsidR="00EC7C6F" w:rsidRPr="00EC7C6F" w:rsidRDefault="00EC7C6F" w:rsidP="005B1248">
            <w:pPr>
              <w:rPr>
                <w:lang w:val="ru-RU"/>
              </w:rPr>
            </w:pPr>
          </w:p>
        </w:tc>
      </w:tr>
      <w:tr w:rsidR="00EC7C6F" w:rsidTr="0069566C">
        <w:trPr>
          <w:gridBefore w:val="1"/>
          <w:gridAfter w:val="1"/>
          <w:wBefore w:w="333" w:type="dxa"/>
          <w:wAfter w:w="143" w:type="dxa"/>
          <w:trHeight w:hRule="exact" w:val="555"/>
        </w:trPr>
        <w:tc>
          <w:tcPr>
            <w:tcW w:w="545" w:type="dxa"/>
          </w:tcPr>
          <w:p w:rsidR="00EC7C6F" w:rsidRDefault="00EC7C6F"/>
        </w:tc>
        <w:tc>
          <w:tcPr>
            <w:tcW w:w="2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C6F" w:rsidRPr="004E6560" w:rsidRDefault="00EC7C6F" w:rsidP="005B1248">
            <w:r w:rsidRPr="004E6560">
              <w:t xml:space="preserve">FAR Manager </w:t>
            </w:r>
          </w:p>
        </w:tc>
        <w:tc>
          <w:tcPr>
            <w:tcW w:w="2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C6F" w:rsidRPr="004E6560" w:rsidRDefault="00EC7C6F" w:rsidP="005B1248">
            <w:proofErr w:type="spellStart"/>
            <w:r w:rsidRPr="004E6560">
              <w:t>свободно</w:t>
            </w:r>
            <w:proofErr w:type="spellEnd"/>
            <w:r w:rsidRPr="004E6560">
              <w:t xml:space="preserve"> </w:t>
            </w:r>
            <w:proofErr w:type="spellStart"/>
            <w:r w:rsidRPr="004E6560">
              <w:t>распространяемое</w:t>
            </w:r>
            <w:proofErr w:type="spellEnd"/>
            <w:r w:rsidRPr="004E6560">
              <w:t xml:space="preserve"> ПО 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C6F" w:rsidRDefault="00EC7C6F" w:rsidP="005B1248">
            <w:proofErr w:type="spellStart"/>
            <w:r w:rsidRPr="004E6560">
              <w:t>бессрочно</w:t>
            </w:r>
            <w:proofErr w:type="spellEnd"/>
            <w:r w:rsidRPr="004E6560">
              <w:t xml:space="preserve"> </w:t>
            </w:r>
          </w:p>
        </w:tc>
        <w:tc>
          <w:tcPr>
            <w:tcW w:w="316" w:type="dxa"/>
            <w:gridSpan w:val="2"/>
          </w:tcPr>
          <w:p w:rsidR="00EC7C6F" w:rsidRDefault="00EC7C6F">
            <w:pPr>
              <w:rPr>
                <w:lang w:val="ru-RU"/>
              </w:rPr>
            </w:pPr>
          </w:p>
          <w:p w:rsidR="00EC7C6F" w:rsidRPr="00EC7C6F" w:rsidRDefault="00EC7C6F">
            <w:pPr>
              <w:rPr>
                <w:lang w:val="ru-RU"/>
              </w:rPr>
            </w:pPr>
          </w:p>
        </w:tc>
      </w:tr>
      <w:tr w:rsidR="00DE609B" w:rsidTr="0069566C">
        <w:trPr>
          <w:gridBefore w:val="1"/>
          <w:gridAfter w:val="1"/>
          <w:wBefore w:w="333" w:type="dxa"/>
          <w:wAfter w:w="143" w:type="dxa"/>
          <w:trHeight w:hRule="exact" w:val="138"/>
        </w:trPr>
        <w:tc>
          <w:tcPr>
            <w:tcW w:w="545" w:type="dxa"/>
          </w:tcPr>
          <w:p w:rsidR="00DE609B" w:rsidRDefault="00DE609B"/>
        </w:tc>
        <w:tc>
          <w:tcPr>
            <w:tcW w:w="2895" w:type="dxa"/>
            <w:gridSpan w:val="2"/>
          </w:tcPr>
          <w:p w:rsidR="00DE609B" w:rsidRDefault="00DE609B"/>
        </w:tc>
        <w:tc>
          <w:tcPr>
            <w:tcW w:w="2969" w:type="dxa"/>
            <w:gridSpan w:val="2"/>
          </w:tcPr>
          <w:p w:rsidR="00DE609B" w:rsidRDefault="00DE609B"/>
        </w:tc>
        <w:tc>
          <w:tcPr>
            <w:tcW w:w="2223" w:type="dxa"/>
          </w:tcPr>
          <w:p w:rsidR="00DE609B" w:rsidRDefault="00DE609B"/>
        </w:tc>
        <w:tc>
          <w:tcPr>
            <w:tcW w:w="316" w:type="dxa"/>
            <w:gridSpan w:val="2"/>
          </w:tcPr>
          <w:p w:rsidR="00DE609B" w:rsidRDefault="00DE609B"/>
        </w:tc>
      </w:tr>
    </w:tbl>
    <w:p w:rsidR="0069566C" w:rsidRDefault="0069566C">
      <w:r>
        <w:br w:type="page"/>
      </w:r>
    </w:p>
    <w:tbl>
      <w:tblPr>
        <w:tblW w:w="8948" w:type="dxa"/>
        <w:tblInd w:w="33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5"/>
        <w:gridCol w:w="4760"/>
        <w:gridCol w:w="3197"/>
        <w:gridCol w:w="446"/>
      </w:tblGrid>
      <w:tr w:rsidR="00DE609B" w:rsidRPr="00793404" w:rsidTr="0069566C">
        <w:trPr>
          <w:trHeight w:hRule="exact" w:val="285"/>
        </w:trPr>
        <w:tc>
          <w:tcPr>
            <w:tcW w:w="894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4102F">
              <w:rPr>
                <w:lang w:val="ru-RU"/>
              </w:rPr>
              <w:t xml:space="preserve"> </w:t>
            </w:r>
          </w:p>
        </w:tc>
      </w:tr>
      <w:tr w:rsidR="00DE609B" w:rsidTr="0069566C">
        <w:trPr>
          <w:trHeight w:hRule="exact" w:val="270"/>
        </w:trPr>
        <w:tc>
          <w:tcPr>
            <w:tcW w:w="545" w:type="dxa"/>
          </w:tcPr>
          <w:p w:rsidR="00DE609B" w:rsidRPr="0014102F" w:rsidRDefault="00DE609B">
            <w:pPr>
              <w:rPr>
                <w:lang w:val="ru-RU"/>
              </w:rPr>
            </w:pPr>
          </w:p>
        </w:tc>
        <w:tc>
          <w:tcPr>
            <w:tcW w:w="47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446" w:type="dxa"/>
          </w:tcPr>
          <w:p w:rsidR="00DE609B" w:rsidRDefault="00DE609B"/>
        </w:tc>
      </w:tr>
      <w:tr w:rsidR="00DE609B" w:rsidTr="0069566C">
        <w:trPr>
          <w:trHeight w:hRule="exact" w:val="14"/>
        </w:trPr>
        <w:tc>
          <w:tcPr>
            <w:tcW w:w="545" w:type="dxa"/>
          </w:tcPr>
          <w:p w:rsidR="00DE609B" w:rsidRDefault="00DE609B"/>
        </w:tc>
        <w:tc>
          <w:tcPr>
            <w:tcW w:w="47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Pr="0014102F" w:rsidRDefault="003850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4102F">
              <w:rPr>
                <w:lang w:val="ru-RU"/>
              </w:rPr>
              <w:t xml:space="preserve"> </w:t>
            </w:r>
          </w:p>
        </w:tc>
        <w:tc>
          <w:tcPr>
            <w:tcW w:w="31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1" w:history="1">
              <w:r w:rsidR="00EC7C6F" w:rsidRPr="00FB7A2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EC7C6F" w:rsidRPr="00EC7C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446" w:type="dxa"/>
          </w:tcPr>
          <w:p w:rsidR="00DE609B" w:rsidRDefault="00DE609B"/>
        </w:tc>
      </w:tr>
      <w:tr w:rsidR="00DE609B" w:rsidTr="0069566C">
        <w:trPr>
          <w:trHeight w:hRule="exact" w:val="811"/>
        </w:trPr>
        <w:tc>
          <w:tcPr>
            <w:tcW w:w="545" w:type="dxa"/>
          </w:tcPr>
          <w:p w:rsidR="00DE609B" w:rsidRDefault="00DE609B"/>
        </w:tc>
        <w:tc>
          <w:tcPr>
            <w:tcW w:w="47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DE609B"/>
        </w:tc>
        <w:tc>
          <w:tcPr>
            <w:tcW w:w="31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DE609B"/>
        </w:tc>
        <w:tc>
          <w:tcPr>
            <w:tcW w:w="446" w:type="dxa"/>
          </w:tcPr>
          <w:p w:rsidR="00DE609B" w:rsidRDefault="00DE609B"/>
        </w:tc>
      </w:tr>
      <w:tr w:rsidR="00DE609B" w:rsidTr="0069566C">
        <w:trPr>
          <w:trHeight w:hRule="exact" w:val="555"/>
        </w:trPr>
        <w:tc>
          <w:tcPr>
            <w:tcW w:w="545" w:type="dxa"/>
          </w:tcPr>
          <w:p w:rsidR="00DE609B" w:rsidRDefault="00DE609B"/>
        </w:tc>
        <w:tc>
          <w:tcPr>
            <w:tcW w:w="4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Pr="0014102F" w:rsidRDefault="003850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410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410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4102F">
              <w:rPr>
                <w:lang w:val="ru-RU"/>
              </w:rPr>
              <w:t xml:space="preserve"> 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="00EC7C6F" w:rsidRPr="00FB7A2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EC7C6F" w:rsidRPr="00EC7C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446" w:type="dxa"/>
          </w:tcPr>
          <w:p w:rsidR="00DE609B" w:rsidRDefault="00DE609B"/>
        </w:tc>
      </w:tr>
      <w:tr w:rsidR="00DE609B" w:rsidTr="0069566C">
        <w:trPr>
          <w:trHeight w:hRule="exact" w:val="555"/>
        </w:trPr>
        <w:tc>
          <w:tcPr>
            <w:tcW w:w="545" w:type="dxa"/>
          </w:tcPr>
          <w:p w:rsidR="00DE609B" w:rsidRDefault="00DE609B"/>
        </w:tc>
        <w:tc>
          <w:tcPr>
            <w:tcW w:w="4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7934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3" w:history="1">
              <w:r w:rsidR="00EC7C6F" w:rsidRPr="00FB7A2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EC7C6F" w:rsidRPr="00EC7C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85081">
              <w:t xml:space="preserve"> </w:t>
            </w:r>
          </w:p>
        </w:tc>
        <w:tc>
          <w:tcPr>
            <w:tcW w:w="446" w:type="dxa"/>
          </w:tcPr>
          <w:p w:rsidR="00DE609B" w:rsidRDefault="00DE609B"/>
        </w:tc>
      </w:tr>
      <w:tr w:rsidR="00DE609B" w:rsidTr="0069566C">
        <w:trPr>
          <w:trHeight w:hRule="exact" w:val="826"/>
        </w:trPr>
        <w:tc>
          <w:tcPr>
            <w:tcW w:w="545" w:type="dxa"/>
          </w:tcPr>
          <w:p w:rsidR="00DE609B" w:rsidRDefault="00DE609B"/>
        </w:tc>
        <w:tc>
          <w:tcPr>
            <w:tcW w:w="4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Pr="0014102F" w:rsidRDefault="003850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4102F">
              <w:rPr>
                <w:lang w:val="ru-RU"/>
              </w:rPr>
              <w:t xml:space="preserve"> 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="00EC7C6F" w:rsidRPr="00FB7A2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EC7C6F" w:rsidRPr="00EC7C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446" w:type="dxa"/>
          </w:tcPr>
          <w:p w:rsidR="00DE609B" w:rsidRDefault="00DE609B"/>
        </w:tc>
      </w:tr>
      <w:tr w:rsidR="00DE609B" w:rsidTr="0069566C">
        <w:trPr>
          <w:trHeight w:hRule="exact" w:val="555"/>
        </w:trPr>
        <w:tc>
          <w:tcPr>
            <w:tcW w:w="545" w:type="dxa"/>
          </w:tcPr>
          <w:p w:rsidR="00DE609B" w:rsidRDefault="00DE609B"/>
        </w:tc>
        <w:tc>
          <w:tcPr>
            <w:tcW w:w="4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Pr="0014102F" w:rsidRDefault="003850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4102F">
              <w:rPr>
                <w:lang w:val="ru-RU"/>
              </w:rPr>
              <w:t xml:space="preserve"> 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EC7C6F" w:rsidRPr="00FB7A2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EC7C6F" w:rsidRPr="00EC7C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446" w:type="dxa"/>
          </w:tcPr>
          <w:p w:rsidR="00DE609B" w:rsidRDefault="00DE609B"/>
        </w:tc>
      </w:tr>
      <w:tr w:rsidR="00DE609B" w:rsidTr="0069566C">
        <w:trPr>
          <w:trHeight w:hRule="exact" w:val="555"/>
        </w:trPr>
        <w:tc>
          <w:tcPr>
            <w:tcW w:w="545" w:type="dxa"/>
          </w:tcPr>
          <w:p w:rsidR="00DE609B" w:rsidRDefault="00DE609B"/>
        </w:tc>
        <w:tc>
          <w:tcPr>
            <w:tcW w:w="4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Pr="0014102F" w:rsidRDefault="003850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4102F">
              <w:rPr>
                <w:lang w:val="ru-RU"/>
              </w:rPr>
              <w:t xml:space="preserve"> 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7934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EC7C6F" w:rsidRPr="00FB7A2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EC7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85081">
              <w:t xml:space="preserve"> </w:t>
            </w:r>
          </w:p>
        </w:tc>
        <w:tc>
          <w:tcPr>
            <w:tcW w:w="446" w:type="dxa"/>
          </w:tcPr>
          <w:p w:rsidR="00DE609B" w:rsidRDefault="00DE609B"/>
        </w:tc>
      </w:tr>
      <w:tr w:rsidR="00DE609B" w:rsidTr="0069566C">
        <w:trPr>
          <w:trHeight w:hRule="exact" w:val="826"/>
        </w:trPr>
        <w:tc>
          <w:tcPr>
            <w:tcW w:w="545" w:type="dxa"/>
          </w:tcPr>
          <w:p w:rsidR="00DE609B" w:rsidRDefault="00DE609B"/>
        </w:tc>
        <w:tc>
          <w:tcPr>
            <w:tcW w:w="4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Pr="0014102F" w:rsidRDefault="003850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4102F">
              <w:rPr>
                <w:lang w:val="ru-RU"/>
              </w:rPr>
              <w:t xml:space="preserve"> </w:t>
            </w:r>
            <w:proofErr w:type="spellStart"/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1410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1410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4102F">
              <w:rPr>
                <w:lang w:val="ru-RU"/>
              </w:rPr>
              <w:t xml:space="preserve"> 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7934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EC7C6F" w:rsidRPr="00FB7A2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EC7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85081">
              <w:t xml:space="preserve"> </w:t>
            </w:r>
          </w:p>
        </w:tc>
        <w:tc>
          <w:tcPr>
            <w:tcW w:w="446" w:type="dxa"/>
          </w:tcPr>
          <w:p w:rsidR="00DE609B" w:rsidRDefault="00DE609B"/>
        </w:tc>
      </w:tr>
      <w:tr w:rsidR="00DE609B" w:rsidTr="0069566C">
        <w:trPr>
          <w:trHeight w:hRule="exact" w:val="555"/>
        </w:trPr>
        <w:tc>
          <w:tcPr>
            <w:tcW w:w="545" w:type="dxa"/>
          </w:tcPr>
          <w:p w:rsidR="00DE609B" w:rsidRDefault="00DE609B"/>
        </w:tc>
        <w:tc>
          <w:tcPr>
            <w:tcW w:w="4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Pr="0014102F" w:rsidRDefault="003850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1410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410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14102F">
              <w:rPr>
                <w:lang w:val="ru-RU"/>
              </w:rPr>
              <w:t xml:space="preserve"> 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7934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EC7C6F" w:rsidRPr="00FB7A2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EC7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85081">
              <w:t xml:space="preserve"> </w:t>
            </w:r>
          </w:p>
        </w:tc>
        <w:tc>
          <w:tcPr>
            <w:tcW w:w="446" w:type="dxa"/>
          </w:tcPr>
          <w:p w:rsidR="00DE609B" w:rsidRDefault="00DE609B"/>
        </w:tc>
      </w:tr>
      <w:tr w:rsidR="00DE609B" w:rsidTr="0069566C">
        <w:trPr>
          <w:trHeight w:hRule="exact" w:val="555"/>
        </w:trPr>
        <w:tc>
          <w:tcPr>
            <w:tcW w:w="545" w:type="dxa"/>
          </w:tcPr>
          <w:p w:rsidR="00DE609B" w:rsidRDefault="00DE609B"/>
        </w:tc>
        <w:tc>
          <w:tcPr>
            <w:tcW w:w="4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Pr="0014102F" w:rsidRDefault="003850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410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410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14102F">
              <w:rPr>
                <w:lang w:val="ru-RU"/>
              </w:rPr>
              <w:t xml:space="preserve"> 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7934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EC7C6F" w:rsidRPr="00FB7A2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EC7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85081">
              <w:t xml:space="preserve"> </w:t>
            </w:r>
          </w:p>
        </w:tc>
        <w:tc>
          <w:tcPr>
            <w:tcW w:w="446" w:type="dxa"/>
          </w:tcPr>
          <w:p w:rsidR="00DE609B" w:rsidRDefault="00DE609B"/>
        </w:tc>
      </w:tr>
      <w:tr w:rsidR="00DE609B" w:rsidTr="0069566C">
        <w:trPr>
          <w:trHeight w:hRule="exact" w:val="555"/>
        </w:trPr>
        <w:tc>
          <w:tcPr>
            <w:tcW w:w="545" w:type="dxa"/>
          </w:tcPr>
          <w:p w:rsidR="00DE609B" w:rsidRDefault="00DE609B"/>
        </w:tc>
        <w:tc>
          <w:tcPr>
            <w:tcW w:w="4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Pr="0014102F" w:rsidRDefault="003850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14102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14102F">
              <w:rPr>
                <w:lang w:val="ru-RU"/>
              </w:rPr>
              <w:t xml:space="preserve"> 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7934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EC7C6F" w:rsidRPr="00FB7A2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EC7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85081">
              <w:t xml:space="preserve"> </w:t>
            </w:r>
          </w:p>
        </w:tc>
        <w:tc>
          <w:tcPr>
            <w:tcW w:w="446" w:type="dxa"/>
          </w:tcPr>
          <w:p w:rsidR="00DE609B" w:rsidRDefault="00DE609B"/>
        </w:tc>
      </w:tr>
      <w:tr w:rsidR="00DE609B" w:rsidRPr="00793404" w:rsidTr="0069566C">
        <w:trPr>
          <w:trHeight w:hRule="exact" w:val="555"/>
        </w:trPr>
        <w:tc>
          <w:tcPr>
            <w:tcW w:w="545" w:type="dxa"/>
          </w:tcPr>
          <w:p w:rsidR="00DE609B" w:rsidRDefault="00DE609B"/>
        </w:tc>
        <w:tc>
          <w:tcPr>
            <w:tcW w:w="4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Pr="0014102F" w:rsidRDefault="003850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4102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14102F">
              <w:rPr>
                <w:lang w:val="ru-RU"/>
              </w:rPr>
              <w:t xml:space="preserve"> 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Pr="0014102F" w:rsidRDefault="007934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fldChar w:fldCharType="begin"/>
            </w:r>
            <w:r w:rsidRPr="00793404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793404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793404">
              <w:rPr>
                <w:lang w:val="ru-RU"/>
              </w:rPr>
              <w:instrText>://</w:instrText>
            </w:r>
            <w:r>
              <w:instrText>www</w:instrText>
            </w:r>
            <w:r w:rsidRPr="00793404">
              <w:rPr>
                <w:lang w:val="ru-RU"/>
              </w:rPr>
              <w:instrText>.</w:instrText>
            </w:r>
            <w:r>
              <w:instrText>springer</w:instrText>
            </w:r>
            <w:r w:rsidRPr="00793404">
              <w:rPr>
                <w:lang w:val="ru-RU"/>
              </w:rPr>
              <w:instrText>.</w:instrText>
            </w:r>
            <w:r>
              <w:instrText>com</w:instrText>
            </w:r>
            <w:r w:rsidRPr="00793404">
              <w:rPr>
                <w:lang w:val="ru-RU"/>
              </w:rPr>
              <w:instrText>/</w:instrText>
            </w:r>
            <w:r>
              <w:instrText>references</w:instrText>
            </w:r>
            <w:r w:rsidRPr="00793404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EC7C6F" w:rsidRPr="00FB7A2F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http</w:t>
            </w:r>
            <w:r w:rsidR="00EC7C6F" w:rsidRPr="00FB7A2F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EC7C6F" w:rsidRPr="00FB7A2F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www</w:t>
            </w:r>
            <w:r w:rsidR="00EC7C6F" w:rsidRPr="00FB7A2F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C7C6F" w:rsidRPr="00FB7A2F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springer</w:t>
            </w:r>
            <w:r w:rsidR="00EC7C6F" w:rsidRPr="00FB7A2F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C7C6F" w:rsidRPr="00FB7A2F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com</w:t>
            </w:r>
            <w:r w:rsidR="00EC7C6F" w:rsidRPr="00FB7A2F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EC7C6F" w:rsidRPr="00FB7A2F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references</w:t>
            </w:r>
            <w:r>
              <w:rPr>
                <w:rStyle w:val="a8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EC7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85081" w:rsidRPr="0014102F">
              <w:rPr>
                <w:lang w:val="ru-RU"/>
              </w:rPr>
              <w:t xml:space="preserve"> </w:t>
            </w:r>
          </w:p>
        </w:tc>
        <w:tc>
          <w:tcPr>
            <w:tcW w:w="446" w:type="dxa"/>
          </w:tcPr>
          <w:p w:rsidR="00DE609B" w:rsidRPr="0014102F" w:rsidRDefault="00DE609B">
            <w:pPr>
              <w:rPr>
                <w:lang w:val="ru-RU"/>
              </w:rPr>
            </w:pPr>
          </w:p>
        </w:tc>
      </w:tr>
      <w:tr w:rsidR="00DE609B" w:rsidTr="0069566C">
        <w:trPr>
          <w:trHeight w:hRule="exact" w:val="555"/>
        </w:trPr>
        <w:tc>
          <w:tcPr>
            <w:tcW w:w="545" w:type="dxa"/>
          </w:tcPr>
          <w:p w:rsidR="00DE609B" w:rsidRPr="0014102F" w:rsidRDefault="00DE609B">
            <w:pPr>
              <w:rPr>
                <w:lang w:val="ru-RU"/>
              </w:rPr>
            </w:pPr>
          </w:p>
        </w:tc>
        <w:tc>
          <w:tcPr>
            <w:tcW w:w="4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Pr="0014102F" w:rsidRDefault="003850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чистой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14102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  <w:r w:rsidRPr="0014102F">
              <w:rPr>
                <w:lang w:val="ru-RU"/>
              </w:rPr>
              <w:t xml:space="preserve"> 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7934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EC7C6F" w:rsidRPr="00FB7A2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http://zbmath.org/</w:t>
              </w:r>
            </w:hyperlink>
            <w:r w:rsidR="00EC7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85081">
              <w:t xml:space="preserve"> </w:t>
            </w:r>
          </w:p>
        </w:tc>
        <w:tc>
          <w:tcPr>
            <w:tcW w:w="446" w:type="dxa"/>
          </w:tcPr>
          <w:p w:rsidR="00DE609B" w:rsidRDefault="00DE609B"/>
        </w:tc>
      </w:tr>
    </w:tbl>
    <w:p w:rsidR="0069566C" w:rsidRDefault="0069566C" w:rsidP="0069566C">
      <w:pPr>
        <w:pStyle w:val="Style1"/>
        <w:widowControl/>
        <w:rPr>
          <w:rStyle w:val="FontStyle14"/>
          <w:sz w:val="24"/>
          <w:szCs w:val="24"/>
        </w:rPr>
      </w:pPr>
    </w:p>
    <w:p w:rsidR="0069566C" w:rsidRDefault="0069566C">
      <w:pPr>
        <w:rPr>
          <w:rStyle w:val="FontStyle14"/>
          <w:rFonts w:eastAsia="Times New Roman"/>
          <w:sz w:val="24"/>
          <w:szCs w:val="24"/>
          <w:lang w:val="ru-RU" w:eastAsia="ru-RU"/>
        </w:rPr>
      </w:pPr>
      <w:r>
        <w:rPr>
          <w:rStyle w:val="FontStyle14"/>
          <w:sz w:val="24"/>
          <w:szCs w:val="24"/>
        </w:rPr>
        <w:br w:type="page"/>
      </w:r>
    </w:p>
    <w:p w:rsidR="0069566C" w:rsidRPr="0069566C" w:rsidRDefault="0069566C" w:rsidP="0069566C">
      <w:pPr>
        <w:pStyle w:val="Style1"/>
        <w:widowControl/>
        <w:rPr>
          <w:rStyle w:val="FontStyle14"/>
          <w:sz w:val="24"/>
          <w:szCs w:val="24"/>
        </w:rPr>
      </w:pPr>
      <w:r w:rsidRPr="0069566C">
        <w:rPr>
          <w:rStyle w:val="FontStyle14"/>
          <w:sz w:val="24"/>
          <w:szCs w:val="24"/>
        </w:rPr>
        <w:t xml:space="preserve">9 Материально-техническое обеспечение дисциплины (модуля) </w:t>
      </w:r>
    </w:p>
    <w:p w:rsidR="0069566C" w:rsidRPr="0069566C" w:rsidRDefault="0069566C" w:rsidP="0069566C">
      <w:pPr>
        <w:rPr>
          <w:lang w:val="ru-RU"/>
        </w:rPr>
      </w:pPr>
      <w:r w:rsidRPr="0069566C">
        <w:rPr>
          <w:lang w:val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8"/>
        <w:gridCol w:w="6074"/>
      </w:tblGrid>
      <w:tr w:rsidR="0069566C" w:rsidRPr="00532109" w:rsidTr="00CA6F69">
        <w:trPr>
          <w:tblHeader/>
        </w:trPr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66C" w:rsidRPr="00532109" w:rsidRDefault="0069566C" w:rsidP="00CA6F69">
            <w:pPr>
              <w:jc w:val="center"/>
            </w:pPr>
            <w:proofErr w:type="spellStart"/>
            <w:r w:rsidRPr="00532109">
              <w:t>Тип</w:t>
            </w:r>
            <w:proofErr w:type="spellEnd"/>
            <w:r w:rsidRPr="00532109">
              <w:t xml:space="preserve"> и </w:t>
            </w:r>
            <w:proofErr w:type="spellStart"/>
            <w:r w:rsidRPr="00532109">
              <w:t>название</w:t>
            </w:r>
            <w:proofErr w:type="spellEnd"/>
            <w:r w:rsidRPr="00532109">
              <w:t xml:space="preserve"> </w:t>
            </w:r>
            <w:proofErr w:type="spellStart"/>
            <w:r w:rsidRPr="00532109">
              <w:t>аудитории</w:t>
            </w:r>
            <w:proofErr w:type="spellEnd"/>
            <w:r w:rsidRPr="00532109">
              <w:t xml:space="preserve"> 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66C" w:rsidRPr="00532109" w:rsidRDefault="0069566C" w:rsidP="00CA6F69">
            <w:pPr>
              <w:jc w:val="center"/>
            </w:pPr>
            <w:proofErr w:type="spellStart"/>
            <w:r w:rsidRPr="00532109">
              <w:t>Оснащение</w:t>
            </w:r>
            <w:proofErr w:type="spellEnd"/>
            <w:r w:rsidRPr="00532109">
              <w:t xml:space="preserve"> </w:t>
            </w:r>
            <w:proofErr w:type="spellStart"/>
            <w:r w:rsidRPr="00532109">
              <w:t>аудитории</w:t>
            </w:r>
            <w:proofErr w:type="spellEnd"/>
          </w:p>
        </w:tc>
      </w:tr>
      <w:tr w:rsidR="0069566C" w:rsidRPr="00793404" w:rsidTr="00CA6F69"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66C" w:rsidRPr="0069566C" w:rsidRDefault="0069566C" w:rsidP="00CA6F69">
            <w:pPr>
              <w:rPr>
                <w:lang w:val="ru-RU"/>
              </w:rPr>
            </w:pPr>
            <w:r w:rsidRPr="0069566C">
              <w:rPr>
                <w:lang w:val="ru-RU"/>
              </w:rPr>
              <w:t>Учебные аудитории для проведения занятий лекционного типа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66C" w:rsidRPr="0069566C" w:rsidRDefault="0069566C" w:rsidP="00CA6F69">
            <w:pPr>
              <w:rPr>
                <w:lang w:val="ru-RU"/>
              </w:rPr>
            </w:pPr>
            <w:r w:rsidRPr="0069566C">
              <w:rPr>
                <w:lang w:val="ru-RU"/>
              </w:rPr>
              <w:t>Мультимедийные средства хранения, передачи  и представления информации; видеопроектор, экран настенный, компьютер; тестовые задания для текущего контроля успеваемости</w:t>
            </w:r>
          </w:p>
        </w:tc>
      </w:tr>
      <w:tr w:rsidR="0069566C" w:rsidRPr="00532109" w:rsidTr="00CA6F69"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66C" w:rsidRPr="00532109" w:rsidRDefault="0069566C" w:rsidP="00CA6F69">
            <w:proofErr w:type="spellStart"/>
            <w:r w:rsidRPr="00532109">
              <w:t>Библиотека</w:t>
            </w:r>
            <w:proofErr w:type="spellEnd"/>
            <w:r w:rsidRPr="00532109">
              <w:t xml:space="preserve"> МГТУ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66C" w:rsidRPr="00532109" w:rsidRDefault="0069566C" w:rsidP="00CA6F69">
            <w:proofErr w:type="spellStart"/>
            <w:r w:rsidRPr="00532109">
              <w:t>Каталоги</w:t>
            </w:r>
            <w:proofErr w:type="spellEnd"/>
            <w:r w:rsidRPr="00532109">
              <w:t xml:space="preserve">, </w:t>
            </w:r>
            <w:proofErr w:type="spellStart"/>
            <w:r w:rsidRPr="00532109">
              <w:t>литература</w:t>
            </w:r>
            <w:proofErr w:type="spellEnd"/>
          </w:p>
        </w:tc>
      </w:tr>
      <w:tr w:rsidR="0069566C" w:rsidRPr="00793404" w:rsidTr="00CA6F69"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66C" w:rsidRPr="0069566C" w:rsidRDefault="0069566C" w:rsidP="00CA6F69">
            <w:pPr>
              <w:rPr>
                <w:lang w:val="ru-RU"/>
              </w:rPr>
            </w:pPr>
            <w:r w:rsidRPr="0069566C">
              <w:rPr>
                <w:lang w:val="ru-RU"/>
              </w:rPr>
              <w:t>Лаборатория сварки (лабораторный корпус с лабораторией резания)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66C" w:rsidRPr="0069566C" w:rsidRDefault="0069566C" w:rsidP="00CA6F69">
            <w:pPr>
              <w:rPr>
                <w:lang w:val="ru-RU"/>
              </w:rPr>
            </w:pPr>
            <w:r w:rsidRPr="0069566C">
              <w:rPr>
                <w:lang w:val="ru-RU"/>
              </w:rPr>
              <w:t xml:space="preserve">Комплект печатных и электронных версий методических рекомендаций, учебное пособие, плакаты по темам «Проектная деятельность» </w:t>
            </w:r>
          </w:p>
        </w:tc>
      </w:tr>
      <w:tr w:rsidR="0069566C" w:rsidRPr="00793404" w:rsidTr="00CA6F69"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66C" w:rsidRPr="0069566C" w:rsidRDefault="0069566C" w:rsidP="00CA6F69">
            <w:pPr>
              <w:rPr>
                <w:lang w:val="ru-RU"/>
              </w:rPr>
            </w:pPr>
            <w:r w:rsidRPr="0069566C">
              <w:rPr>
                <w:lang w:val="ru-RU"/>
              </w:rPr>
              <w:t xml:space="preserve">Учебная аудитория для проведения практических работ 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66C" w:rsidRPr="0069566C" w:rsidRDefault="0069566C" w:rsidP="00CA6F69">
            <w:pPr>
              <w:rPr>
                <w:lang w:val="ru-RU"/>
              </w:rPr>
            </w:pPr>
            <w:r w:rsidRPr="0069566C">
              <w:rPr>
                <w:lang w:val="ru-RU"/>
              </w:rPr>
              <w:t xml:space="preserve">Комплект методических рекомендаций, учебное пособие, плакаты по темам «Проектная деятельность» </w:t>
            </w:r>
          </w:p>
        </w:tc>
      </w:tr>
      <w:tr w:rsidR="0069566C" w:rsidRPr="00532109" w:rsidTr="00CA6F69"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66C" w:rsidRPr="0069566C" w:rsidRDefault="0069566C" w:rsidP="00CA6F69">
            <w:pPr>
              <w:rPr>
                <w:lang w:val="ru-RU"/>
              </w:rPr>
            </w:pPr>
            <w:r w:rsidRPr="0069566C">
              <w:rPr>
                <w:lang w:val="ru-RU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66C" w:rsidRPr="00532109" w:rsidRDefault="0069566C" w:rsidP="00CA6F69">
            <w:proofErr w:type="spellStart"/>
            <w:r w:rsidRPr="00532109">
              <w:t>Доска</w:t>
            </w:r>
            <w:proofErr w:type="spellEnd"/>
            <w:r w:rsidRPr="00532109">
              <w:t xml:space="preserve">, </w:t>
            </w:r>
            <w:proofErr w:type="spellStart"/>
            <w:r w:rsidRPr="00532109">
              <w:t>мультимедийный</w:t>
            </w:r>
            <w:proofErr w:type="spellEnd"/>
            <w:r w:rsidRPr="00532109">
              <w:t xml:space="preserve"> </w:t>
            </w:r>
            <w:proofErr w:type="spellStart"/>
            <w:r w:rsidRPr="00532109">
              <w:t>проектор</w:t>
            </w:r>
            <w:proofErr w:type="spellEnd"/>
            <w:r w:rsidRPr="00532109">
              <w:t xml:space="preserve">, </w:t>
            </w:r>
            <w:proofErr w:type="spellStart"/>
            <w:r w:rsidRPr="00532109">
              <w:t>экран</w:t>
            </w:r>
            <w:proofErr w:type="spellEnd"/>
          </w:p>
        </w:tc>
      </w:tr>
      <w:tr w:rsidR="0069566C" w:rsidRPr="00532109" w:rsidTr="00CA6F69">
        <w:trPr>
          <w:trHeight w:val="1759"/>
        </w:trPr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66C" w:rsidRPr="0069566C" w:rsidRDefault="0069566C" w:rsidP="00CA6F69">
            <w:pPr>
              <w:rPr>
                <w:lang w:val="ru-RU"/>
              </w:rPr>
            </w:pPr>
            <w:r w:rsidRPr="0069566C">
              <w:rPr>
                <w:lang w:val="ru-RU"/>
              </w:rPr>
              <w:t>Учебные аудитории для проведения практических работ, помещения для самостоятельной работы обучающихся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66C" w:rsidRPr="00532109" w:rsidRDefault="0069566C" w:rsidP="00CA6F69">
            <w:r w:rsidRPr="0069566C">
              <w:rPr>
                <w:lang w:val="ru-RU"/>
              </w:rPr>
              <w:t xml:space="preserve">Персональные компьютеры с пакетом </w:t>
            </w:r>
            <w:r w:rsidRPr="00532109">
              <w:t>MS</w:t>
            </w:r>
            <w:r w:rsidRPr="0069566C">
              <w:rPr>
                <w:lang w:val="ru-RU"/>
              </w:rPr>
              <w:t xml:space="preserve"> </w:t>
            </w:r>
            <w:r w:rsidRPr="00532109">
              <w:t>Office</w:t>
            </w:r>
            <w:r w:rsidRPr="0069566C">
              <w:rPr>
                <w:lang w:val="ru-RU"/>
              </w:rPr>
              <w:t xml:space="preserve">, ПО </w:t>
            </w:r>
            <w:r>
              <w:t>CAD</w:t>
            </w:r>
            <w:r w:rsidRPr="0069566C">
              <w:rPr>
                <w:lang w:val="ru-RU"/>
              </w:rPr>
              <w:t xml:space="preserve"> систем и выходом в Интернет и с доступом в электронную информационно-образовательную среду университета. </w:t>
            </w:r>
            <w:proofErr w:type="spellStart"/>
            <w:r w:rsidRPr="008F22B0">
              <w:t>Комплект</w:t>
            </w:r>
            <w:proofErr w:type="spellEnd"/>
            <w:r w:rsidRPr="008F22B0">
              <w:t xml:space="preserve"> </w:t>
            </w:r>
            <w:proofErr w:type="spellStart"/>
            <w:r w:rsidRPr="008F22B0">
              <w:t>методиче</w:t>
            </w:r>
            <w:r>
              <w:t>ских</w:t>
            </w:r>
            <w:proofErr w:type="spellEnd"/>
            <w:r>
              <w:t xml:space="preserve"> </w:t>
            </w:r>
            <w:proofErr w:type="spellStart"/>
            <w:r>
              <w:t>рекомендаций</w:t>
            </w:r>
            <w:proofErr w:type="spellEnd"/>
            <w:r>
              <w:t xml:space="preserve">, </w:t>
            </w:r>
            <w:proofErr w:type="spellStart"/>
            <w:r>
              <w:t>учебные</w:t>
            </w:r>
            <w:proofErr w:type="spellEnd"/>
            <w:r>
              <w:t xml:space="preserve"> </w:t>
            </w:r>
            <w:proofErr w:type="spellStart"/>
            <w:r>
              <w:t>посо</w:t>
            </w:r>
            <w:r w:rsidRPr="008F22B0">
              <w:t>би</w:t>
            </w:r>
            <w:r>
              <w:t>я</w:t>
            </w:r>
            <w:proofErr w:type="spellEnd"/>
            <w:r w:rsidRPr="008F22B0">
              <w:t xml:space="preserve"> </w:t>
            </w:r>
            <w:proofErr w:type="spellStart"/>
            <w:r w:rsidRPr="008F22B0">
              <w:t>по</w:t>
            </w:r>
            <w:proofErr w:type="spellEnd"/>
            <w:r w:rsidRPr="008F22B0">
              <w:t xml:space="preserve"> </w:t>
            </w:r>
            <w:proofErr w:type="spellStart"/>
            <w:r>
              <w:t>дисциплине</w:t>
            </w:r>
            <w:proofErr w:type="spellEnd"/>
            <w:r w:rsidRPr="008F22B0">
              <w:t xml:space="preserve"> «</w:t>
            </w:r>
            <w:proofErr w:type="spellStart"/>
            <w:r w:rsidRPr="008F22B0">
              <w:t>Проектная</w:t>
            </w:r>
            <w:proofErr w:type="spellEnd"/>
            <w:r w:rsidRPr="008F22B0">
              <w:t xml:space="preserve"> </w:t>
            </w:r>
            <w:proofErr w:type="spellStart"/>
            <w:r w:rsidRPr="008F22B0">
              <w:t>деятельность</w:t>
            </w:r>
            <w:proofErr w:type="spellEnd"/>
            <w:r w:rsidRPr="008F22B0">
              <w:t>»</w:t>
            </w:r>
          </w:p>
        </w:tc>
      </w:tr>
      <w:tr w:rsidR="0069566C" w:rsidRPr="00793404" w:rsidTr="00CA6F69"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66C" w:rsidRPr="0069566C" w:rsidRDefault="0069566C" w:rsidP="00CA6F69">
            <w:pPr>
              <w:rPr>
                <w:lang w:val="ru-RU"/>
              </w:rPr>
            </w:pPr>
            <w:r w:rsidRPr="0069566C">
              <w:rPr>
                <w:lang w:val="ru-RU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66C" w:rsidRPr="0069566C" w:rsidRDefault="0069566C" w:rsidP="00CA6F69">
            <w:pPr>
              <w:rPr>
                <w:lang w:val="ru-RU"/>
              </w:rPr>
            </w:pPr>
            <w:r w:rsidRPr="0069566C">
              <w:rPr>
                <w:lang w:val="ru-RU"/>
              </w:rPr>
              <w:t>Стеллажи, сейфы для хранения учебного оборудования</w:t>
            </w:r>
          </w:p>
          <w:p w:rsidR="0069566C" w:rsidRPr="0069566C" w:rsidRDefault="0069566C" w:rsidP="00CA6F69">
            <w:pPr>
              <w:rPr>
                <w:lang w:val="ru-RU"/>
              </w:rPr>
            </w:pPr>
            <w:r w:rsidRPr="0069566C">
              <w:rPr>
                <w:lang w:val="ru-RU"/>
              </w:rPr>
              <w:t>Инструменты для ремонта лабораторного оборудования</w:t>
            </w:r>
          </w:p>
        </w:tc>
      </w:tr>
    </w:tbl>
    <w:p w:rsidR="0069566C" w:rsidRPr="0069566C" w:rsidRDefault="0069566C" w:rsidP="0069566C">
      <w:pPr>
        <w:tabs>
          <w:tab w:val="left" w:pos="993"/>
        </w:tabs>
        <w:rPr>
          <w:rStyle w:val="FontStyle15"/>
          <w:b w:val="0"/>
          <w:i/>
          <w:sz w:val="24"/>
          <w:szCs w:val="24"/>
          <w:lang w:val="ru-RU"/>
        </w:rPr>
      </w:pPr>
    </w:p>
    <w:p w:rsidR="001D6D5D" w:rsidRPr="0069566C" w:rsidRDefault="001D6D5D">
      <w:pPr>
        <w:rPr>
          <w:lang w:val="ru-RU"/>
        </w:rPr>
      </w:pPr>
      <w:r w:rsidRPr="0069566C">
        <w:rPr>
          <w:lang w:val="ru-RU"/>
        </w:rPr>
        <w:br w:type="page"/>
      </w:r>
    </w:p>
    <w:p w:rsidR="00DE609B" w:rsidRPr="0014102F" w:rsidRDefault="00DE609B">
      <w:pPr>
        <w:rPr>
          <w:lang w:val="ru-RU"/>
        </w:rPr>
      </w:pPr>
    </w:p>
    <w:sectPr w:rsidR="00DE609B" w:rsidRPr="0014102F" w:rsidSect="00DE609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A1DFB"/>
    <w:multiLevelType w:val="hybridMultilevel"/>
    <w:tmpl w:val="EBB88A52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>
    <w:nsid w:val="0E213FBF"/>
    <w:multiLevelType w:val="hybridMultilevel"/>
    <w:tmpl w:val="EBB88A5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A794A27"/>
    <w:multiLevelType w:val="hybridMultilevel"/>
    <w:tmpl w:val="12E090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CE535BB"/>
    <w:multiLevelType w:val="hybridMultilevel"/>
    <w:tmpl w:val="EBB88A5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31C76140"/>
    <w:multiLevelType w:val="hybridMultilevel"/>
    <w:tmpl w:val="596ACF8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3D1F00FC"/>
    <w:multiLevelType w:val="hybridMultilevel"/>
    <w:tmpl w:val="EBB88A5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3DFA54C7"/>
    <w:multiLevelType w:val="hybridMultilevel"/>
    <w:tmpl w:val="175EF4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FF4F50"/>
    <w:multiLevelType w:val="hybridMultilevel"/>
    <w:tmpl w:val="EE20C3F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44216F2B"/>
    <w:multiLevelType w:val="hybridMultilevel"/>
    <w:tmpl w:val="31AE45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21407"/>
    <w:multiLevelType w:val="hybridMultilevel"/>
    <w:tmpl w:val="01A46F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B55182"/>
    <w:multiLevelType w:val="hybridMultilevel"/>
    <w:tmpl w:val="EBB88A5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5A856E63"/>
    <w:multiLevelType w:val="hybridMultilevel"/>
    <w:tmpl w:val="EBB88A5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60235D1F"/>
    <w:multiLevelType w:val="hybridMultilevel"/>
    <w:tmpl w:val="0BEEEC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B83A3A"/>
    <w:multiLevelType w:val="hybridMultilevel"/>
    <w:tmpl w:val="380EFD8E"/>
    <w:lvl w:ilvl="0" w:tplc="51048D10">
      <w:start w:val="1"/>
      <w:numFmt w:val="decimal"/>
      <w:lvlText w:val="%1."/>
      <w:lvlJc w:val="left"/>
      <w:pPr>
        <w:ind w:left="5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8" w:hanging="360"/>
      </w:pPr>
    </w:lvl>
    <w:lvl w:ilvl="2" w:tplc="0419001B" w:tentative="1">
      <w:start w:val="1"/>
      <w:numFmt w:val="lowerRoman"/>
      <w:lvlText w:val="%3."/>
      <w:lvlJc w:val="right"/>
      <w:pPr>
        <w:ind w:left="2008" w:hanging="180"/>
      </w:pPr>
    </w:lvl>
    <w:lvl w:ilvl="3" w:tplc="0419000F" w:tentative="1">
      <w:start w:val="1"/>
      <w:numFmt w:val="decimal"/>
      <w:lvlText w:val="%4."/>
      <w:lvlJc w:val="left"/>
      <w:pPr>
        <w:ind w:left="2728" w:hanging="360"/>
      </w:pPr>
    </w:lvl>
    <w:lvl w:ilvl="4" w:tplc="04190019" w:tentative="1">
      <w:start w:val="1"/>
      <w:numFmt w:val="lowerLetter"/>
      <w:lvlText w:val="%5."/>
      <w:lvlJc w:val="left"/>
      <w:pPr>
        <w:ind w:left="3448" w:hanging="360"/>
      </w:pPr>
    </w:lvl>
    <w:lvl w:ilvl="5" w:tplc="0419001B" w:tentative="1">
      <w:start w:val="1"/>
      <w:numFmt w:val="lowerRoman"/>
      <w:lvlText w:val="%6."/>
      <w:lvlJc w:val="right"/>
      <w:pPr>
        <w:ind w:left="4168" w:hanging="180"/>
      </w:pPr>
    </w:lvl>
    <w:lvl w:ilvl="6" w:tplc="0419000F" w:tentative="1">
      <w:start w:val="1"/>
      <w:numFmt w:val="decimal"/>
      <w:lvlText w:val="%7."/>
      <w:lvlJc w:val="left"/>
      <w:pPr>
        <w:ind w:left="4888" w:hanging="360"/>
      </w:pPr>
    </w:lvl>
    <w:lvl w:ilvl="7" w:tplc="04190019" w:tentative="1">
      <w:start w:val="1"/>
      <w:numFmt w:val="lowerLetter"/>
      <w:lvlText w:val="%8."/>
      <w:lvlJc w:val="left"/>
      <w:pPr>
        <w:ind w:left="5608" w:hanging="360"/>
      </w:pPr>
    </w:lvl>
    <w:lvl w:ilvl="8" w:tplc="0419001B" w:tentative="1">
      <w:start w:val="1"/>
      <w:numFmt w:val="lowerRoman"/>
      <w:lvlText w:val="%9."/>
      <w:lvlJc w:val="right"/>
      <w:pPr>
        <w:ind w:left="6328" w:hanging="180"/>
      </w:pPr>
    </w:lvl>
  </w:abstractNum>
  <w:abstractNum w:abstractNumId="15">
    <w:nsid w:val="688623E3"/>
    <w:multiLevelType w:val="hybridMultilevel"/>
    <w:tmpl w:val="4412E3FA"/>
    <w:lvl w:ilvl="0" w:tplc="2AF6AE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6A0C1EDB"/>
    <w:multiLevelType w:val="multilevel"/>
    <w:tmpl w:val="BE9AA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F600394"/>
    <w:multiLevelType w:val="multilevel"/>
    <w:tmpl w:val="F432B19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04B336B"/>
    <w:multiLevelType w:val="hybridMultilevel"/>
    <w:tmpl w:val="31AE45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E1213A"/>
    <w:multiLevelType w:val="hybridMultilevel"/>
    <w:tmpl w:val="EBB88A5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8"/>
  </w:num>
  <w:num w:numId="2">
    <w:abstractNumId w:val="17"/>
  </w:num>
  <w:num w:numId="3">
    <w:abstractNumId w:val="13"/>
  </w:num>
  <w:num w:numId="4">
    <w:abstractNumId w:val="3"/>
  </w:num>
  <w:num w:numId="5">
    <w:abstractNumId w:val="16"/>
  </w:num>
  <w:num w:numId="6">
    <w:abstractNumId w:val="2"/>
  </w:num>
  <w:num w:numId="7">
    <w:abstractNumId w:val="5"/>
  </w:num>
  <w:num w:numId="8">
    <w:abstractNumId w:val="19"/>
  </w:num>
  <w:num w:numId="9">
    <w:abstractNumId w:val="6"/>
  </w:num>
  <w:num w:numId="10">
    <w:abstractNumId w:val="12"/>
  </w:num>
  <w:num w:numId="11">
    <w:abstractNumId w:val="15"/>
  </w:num>
  <w:num w:numId="12">
    <w:abstractNumId w:val="9"/>
  </w:num>
  <w:num w:numId="13">
    <w:abstractNumId w:val="10"/>
  </w:num>
  <w:num w:numId="14">
    <w:abstractNumId w:val="11"/>
  </w:num>
  <w:num w:numId="15">
    <w:abstractNumId w:val="1"/>
  </w:num>
  <w:num w:numId="16">
    <w:abstractNumId w:val="0"/>
  </w:num>
  <w:num w:numId="17">
    <w:abstractNumId w:val="14"/>
  </w:num>
  <w:num w:numId="18">
    <w:abstractNumId w:val="4"/>
  </w:num>
  <w:num w:numId="19">
    <w:abstractNumId w:val="7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01548"/>
    <w:rsid w:val="0002418B"/>
    <w:rsid w:val="00090EFA"/>
    <w:rsid w:val="000E339C"/>
    <w:rsid w:val="00113A7D"/>
    <w:rsid w:val="0014102F"/>
    <w:rsid w:val="001D6D5D"/>
    <w:rsid w:val="001F0BC7"/>
    <w:rsid w:val="00225495"/>
    <w:rsid w:val="002623CA"/>
    <w:rsid w:val="00267389"/>
    <w:rsid w:val="002D42FF"/>
    <w:rsid w:val="00385081"/>
    <w:rsid w:val="00386878"/>
    <w:rsid w:val="004139FC"/>
    <w:rsid w:val="004942C5"/>
    <w:rsid w:val="00546CBD"/>
    <w:rsid w:val="005B1248"/>
    <w:rsid w:val="005E4CED"/>
    <w:rsid w:val="005F1EF9"/>
    <w:rsid w:val="006105B1"/>
    <w:rsid w:val="00686089"/>
    <w:rsid w:val="0069566C"/>
    <w:rsid w:val="006C38CF"/>
    <w:rsid w:val="00720EC1"/>
    <w:rsid w:val="007327E0"/>
    <w:rsid w:val="00747656"/>
    <w:rsid w:val="00793404"/>
    <w:rsid w:val="007B523A"/>
    <w:rsid w:val="007B65AF"/>
    <w:rsid w:val="007F7261"/>
    <w:rsid w:val="00814B87"/>
    <w:rsid w:val="00836B8C"/>
    <w:rsid w:val="008D73A9"/>
    <w:rsid w:val="009666A7"/>
    <w:rsid w:val="009B5589"/>
    <w:rsid w:val="00A17403"/>
    <w:rsid w:val="00A80FE9"/>
    <w:rsid w:val="00A91B2D"/>
    <w:rsid w:val="00AE046F"/>
    <w:rsid w:val="00B03F2F"/>
    <w:rsid w:val="00B17E46"/>
    <w:rsid w:val="00B37445"/>
    <w:rsid w:val="00B642E9"/>
    <w:rsid w:val="00BB46FF"/>
    <w:rsid w:val="00BD6746"/>
    <w:rsid w:val="00C019FD"/>
    <w:rsid w:val="00CA53B7"/>
    <w:rsid w:val="00CE37B3"/>
    <w:rsid w:val="00D31453"/>
    <w:rsid w:val="00D36435"/>
    <w:rsid w:val="00D64787"/>
    <w:rsid w:val="00D860DA"/>
    <w:rsid w:val="00DE5D55"/>
    <w:rsid w:val="00DE609B"/>
    <w:rsid w:val="00E209E2"/>
    <w:rsid w:val="00E2375A"/>
    <w:rsid w:val="00E45515"/>
    <w:rsid w:val="00E530B6"/>
    <w:rsid w:val="00E64C86"/>
    <w:rsid w:val="00E823D6"/>
    <w:rsid w:val="00EC7C6F"/>
    <w:rsid w:val="00F0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09B"/>
  </w:style>
  <w:style w:type="paragraph" w:styleId="1">
    <w:name w:val="heading 1"/>
    <w:basedOn w:val="a"/>
    <w:next w:val="a"/>
    <w:link w:val="10"/>
    <w:qFormat/>
    <w:rsid w:val="0014102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05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02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4102F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14">
    <w:name w:val="Style14"/>
    <w:basedOn w:val="a"/>
    <w:rsid w:val="001410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1410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14102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0">
    <w:name w:val="Font Style20"/>
    <w:rsid w:val="0014102F"/>
    <w:rPr>
      <w:rFonts w:ascii="Georgia" w:hAnsi="Georgia" w:cs="Georgia" w:hint="default"/>
      <w:sz w:val="12"/>
      <w:szCs w:val="12"/>
    </w:rPr>
  </w:style>
  <w:style w:type="character" w:customStyle="1" w:styleId="FontStyle31">
    <w:name w:val="Font Style31"/>
    <w:rsid w:val="0014102F"/>
    <w:rPr>
      <w:rFonts w:ascii="Georgia" w:hAnsi="Georgia" w:cs="Georgia" w:hint="default"/>
      <w:sz w:val="12"/>
      <w:szCs w:val="12"/>
    </w:rPr>
  </w:style>
  <w:style w:type="paragraph" w:styleId="a5">
    <w:name w:val="List Paragraph"/>
    <w:basedOn w:val="a"/>
    <w:uiPriority w:val="34"/>
    <w:qFormat/>
    <w:rsid w:val="0014102F"/>
    <w:pPr>
      <w:spacing w:after="160" w:line="259" w:lineRule="auto"/>
      <w:ind w:left="720"/>
      <w:contextualSpacing/>
    </w:pPr>
    <w:rPr>
      <w:rFonts w:eastAsiaTheme="minorHAnsi"/>
      <w:lang w:val="ru-RU"/>
    </w:rPr>
  </w:style>
  <w:style w:type="paragraph" w:styleId="a6">
    <w:name w:val="footnote text"/>
    <w:basedOn w:val="a"/>
    <w:link w:val="a7"/>
    <w:semiHidden/>
    <w:unhideWhenUsed/>
    <w:rsid w:val="001410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semiHidden/>
    <w:rsid w:val="0014102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8">
    <w:name w:val="Hyperlink"/>
    <w:basedOn w:val="a0"/>
    <w:uiPriority w:val="99"/>
    <w:unhideWhenUsed/>
    <w:rsid w:val="001D6D5D"/>
    <w:rPr>
      <w:color w:val="0000FF" w:themeColor="hyperlink"/>
      <w:u w:val="single"/>
    </w:rPr>
  </w:style>
  <w:style w:type="paragraph" w:customStyle="1" w:styleId="Default">
    <w:name w:val="Default"/>
    <w:rsid w:val="005F1EF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styleId="a9">
    <w:name w:val="FollowedHyperlink"/>
    <w:basedOn w:val="a0"/>
    <w:uiPriority w:val="99"/>
    <w:semiHidden/>
    <w:unhideWhenUsed/>
    <w:rsid w:val="00D64787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6105B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tyle3">
    <w:name w:val="Style3"/>
    <w:basedOn w:val="a"/>
    <w:rsid w:val="005B124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Link">
    <w:name w:val="Link"/>
    <w:rsid w:val="00F0104F"/>
    <w:rPr>
      <w:color w:val="0000FF"/>
      <w:u w:val="single"/>
    </w:rPr>
  </w:style>
  <w:style w:type="paragraph" w:customStyle="1" w:styleId="Style1">
    <w:name w:val="Style1"/>
    <w:basedOn w:val="a"/>
    <w:rsid w:val="0069566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rsid w:val="0069566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69566C"/>
    <w:rPr>
      <w:rFonts w:ascii="Times New Roman" w:hAnsi="Times New Roman" w:cs="Times New Roman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5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3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rsl.ru/ru/4readers/catalogues/" TargetMode="External"/><Relationship Id="rId18" Type="http://schemas.openxmlformats.org/officeDocument/2006/relationships/hyperlink" Target="http://link.springer.com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zbmath.org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scholar.google.ru/" TargetMode="External"/><Relationship Id="rId17" Type="http://schemas.openxmlformats.org/officeDocument/2006/relationships/hyperlink" Target="http://webofscience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scopus.com" TargetMode="External"/><Relationship Id="rId20" Type="http://schemas.openxmlformats.org/officeDocument/2006/relationships/hyperlink" Target="http://materials.springer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library.ru/project_risc.as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indow.edu.ru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://www.springerprotocols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1.fips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28</Pages>
  <Words>6006</Words>
  <Characters>34235</Characters>
  <Application>Microsoft Office Word</Application>
  <DocSecurity>0</DocSecurity>
  <Lines>285</Lines>
  <Paragraphs>80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  <vt:variant>
        <vt:lpstr>Worksheets</vt:lpstr>
      </vt:variant>
      <vt:variant>
        <vt:i4>2</vt:i4>
      </vt:variant>
    </vt:vector>
  </HeadingPairs>
  <TitlesOfParts>
    <vt:vector size="5" baseType="lpstr">
      <vt:lpstr>2020-2021_b15_03_01-зММСб-20-1_27_plx_Системы автоматизированного проектирования в сварке</vt:lpstr>
      <vt:lpstr/>
      <vt:lpstr/>
      <vt:lpstr>Вопросы для подготовки к экзамену</vt:lpstr>
      <vt:lpstr>Лист1</vt:lpstr>
    </vt:vector>
  </TitlesOfParts>
  <Company>MGTU</Company>
  <LinksUpToDate>false</LinksUpToDate>
  <CharactersWithSpaces>40161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2020-2021_b15_03_01-зММСб-20-1_27_plx_Системы автоматизированного проектирования в сварке</dc:title>
  <dc:creator>FastReport.NET</dc:creator>
  <cp:lastModifiedBy>Пользователь</cp:lastModifiedBy>
  <cp:revision>19</cp:revision>
  <dcterms:created xsi:type="dcterms:W3CDTF">2020-11-13T15:59:00Z</dcterms:created>
  <dcterms:modified xsi:type="dcterms:W3CDTF">2020-11-25T08:31:00Z</dcterms:modified>
</cp:coreProperties>
</file>