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6A2936" w:rsidP="001A3A54" w:rsidRDefault="008D7183" w14:paraId="546F55A7" w14:textId="1AEDF52D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 w:orient="portrait"/>
          <w:pgMar w:top="567" w:right="567" w:bottom="567" w:left="567" w:header="709" w:footer="709" w:gutter="0"/>
          <w:cols w:space="708"/>
          <w:docGrid w:linePitch="360"/>
        </w:sectPr>
      </w:pPr>
      <w:r w:rsidR="008D7183">
        <w:drawing>
          <wp:inline wp14:editId="18FB6E0B" wp14:anchorId="35E37C6A">
            <wp:extent cx="7107192" cy="10048876"/>
            <wp:effectExtent l="0" t="0" r="0" b="0"/>
            <wp:docPr id="3" name="Рисунок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3"/>
                    <pic:cNvPicPr/>
                  </pic:nvPicPr>
                  <pic:blipFill>
                    <a:blip r:embed="R9573e503e53c42c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07192" cy="1004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36" w:rsidP="009478B7" w:rsidRDefault="00046B8A" w14:paraId="4E35DC7B" w14:textId="7777777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046B8A">
        <w:rPr>
          <w:rStyle w:val="FontStyle22"/>
          <w:noProof/>
          <w:sz w:val="24"/>
          <w:szCs w:val="24"/>
        </w:rPr>
        <w:lastRenderedPageBreak/>
        <w:drawing>
          <wp:inline distT="0" distB="0" distL="0" distR="0" wp14:anchorId="2DF43D95" wp14:editId="0DEB3F40">
            <wp:extent cx="5939790" cy="8393507"/>
            <wp:effectExtent l="19050" t="0" r="3810" b="0"/>
            <wp:docPr id="6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P="009478B7" w:rsidRDefault="006A2936" w14:paraId="03583B58" w14:textId="7777777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 w:orient="portrait"/>
          <w:pgMar w:top="567" w:right="567" w:bottom="567" w:left="567" w:header="709" w:footer="709" w:gutter="0"/>
          <w:cols w:space="708"/>
          <w:docGrid w:linePitch="360"/>
        </w:sectPr>
      </w:pPr>
    </w:p>
    <w:p w:rsidR="00487DA4" w:rsidP="009478B7" w:rsidRDefault="004A4472" w14:paraId="6AE95E95" w14:textId="7777777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A447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4E644B2" wp14:editId="60E6129A">
            <wp:extent cx="5600292" cy="7686675"/>
            <wp:effectExtent l="19050" t="0" r="408" b="0"/>
            <wp:docPr id="2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2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18FB6E0B" w:rsidR="00572E52">
        <w:rPr>
          <w:rFonts w:ascii="Times New Roman" w:hAnsi="Times New Roman"/>
          <w:b w:val="1"/>
          <w:bCs w:val="1"/>
          <w:sz w:val="24"/>
          <w:szCs w:val="24"/>
        </w:rPr>
        <w:br w:type="page"/>
      </w:r>
      <w:r w:rsidRPr="18FB6E0B" w:rsidR="00487DA4">
        <w:rPr>
          <w:rFonts w:ascii="Times New Roman" w:hAnsi="Times New Roman"/>
          <w:b w:val="1"/>
          <w:bCs w:val="1"/>
          <w:sz w:val="24"/>
          <w:szCs w:val="24"/>
        </w:rPr>
        <w:lastRenderedPageBreak/>
        <w:t xml:space="preserve">1 </w:t>
      </w:r>
      <w:r w:rsidRPr="18FB6E0B" w:rsidR="00B42727">
        <w:rPr>
          <w:rFonts w:ascii="Times New Roman" w:hAnsi="Times New Roman"/>
          <w:b w:val="1"/>
          <w:bCs w:val="1"/>
          <w:sz w:val="24"/>
          <w:szCs w:val="24"/>
        </w:rPr>
        <w:t>Цел</w:t>
      </w:r>
      <w:r w:rsidRPr="18FB6E0B" w:rsidR="00487DA4">
        <w:rPr>
          <w:rFonts w:ascii="Times New Roman" w:hAnsi="Times New Roman"/>
          <w:b w:val="1"/>
          <w:bCs w:val="1"/>
          <w:sz w:val="24"/>
          <w:szCs w:val="24"/>
        </w:rPr>
        <w:t>и</w:t>
      </w:r>
      <w:r w:rsidRPr="18FB6E0B" w:rsidR="00B42727">
        <w:rPr>
          <w:rFonts w:ascii="Times New Roman" w:hAnsi="Times New Roman"/>
          <w:b w:val="1"/>
          <w:bCs w:val="1"/>
          <w:sz w:val="24"/>
          <w:szCs w:val="24"/>
        </w:rPr>
        <w:t xml:space="preserve"> освоения дисциплины</w:t>
      </w:r>
    </w:p>
    <w:p w:rsidR="00487DA4" w:rsidP="00487DA4" w:rsidRDefault="00487DA4" w14:paraId="15DE5C23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Pr="00962610" w:rsidR="008D7183" w:rsidP="008D7183" w:rsidRDefault="008D7183" w14:paraId="1A1428B5" w14:textId="77777777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2610">
        <w:rPr>
          <w:rFonts w:ascii="Times New Roman" w:hAnsi="Times New Roman"/>
          <w:sz w:val="24"/>
          <w:szCs w:val="24"/>
        </w:rPr>
        <w:t>Целью преподавания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62610">
        <w:rPr>
          <w:rFonts w:ascii="Times New Roman" w:hAnsi="Times New Roman"/>
          <w:sz w:val="24"/>
          <w:szCs w:val="24"/>
        </w:rPr>
        <w:t xml:space="preserve">» является подготовка высококвалифицированного бакалавра по направлению 11.03.04 «Электроника и наноэлектроника», способного </w:t>
      </w:r>
      <w:r w:rsidRPr="003B4B15">
        <w:rPr>
          <w:rFonts w:ascii="Times New Roman" w:hAnsi="Times New Roman"/>
          <w:sz w:val="24"/>
          <w:szCs w:val="24"/>
        </w:rPr>
        <w:t>строить простейшие физические и математические модели</w:t>
      </w:r>
      <w:r>
        <w:rPr>
          <w:rFonts w:ascii="Times New Roman" w:hAnsi="Times New Roman"/>
          <w:sz w:val="24"/>
          <w:szCs w:val="24"/>
        </w:rPr>
        <w:t xml:space="preserve"> измерительных</w:t>
      </w:r>
      <w:r w:rsidRPr="003B4B15">
        <w:rPr>
          <w:rFonts w:ascii="Times New Roman" w:hAnsi="Times New Roman"/>
          <w:sz w:val="24"/>
          <w:szCs w:val="24"/>
        </w:rPr>
        <w:t xml:space="preserve"> приборов, схем, устройств и установок электроники и наноэлектроники различного функционального назначения</w:t>
      </w:r>
      <w:r>
        <w:rPr>
          <w:rFonts w:ascii="Times New Roman" w:hAnsi="Times New Roman"/>
          <w:sz w:val="24"/>
          <w:szCs w:val="24"/>
        </w:rPr>
        <w:t xml:space="preserve"> для измерения различных физических величин</w:t>
      </w:r>
      <w:r w:rsidRPr="003B4B15">
        <w:rPr>
          <w:rFonts w:ascii="Times New Roman" w:hAnsi="Times New Roman"/>
          <w:sz w:val="24"/>
          <w:szCs w:val="24"/>
        </w:rPr>
        <w:t>, а также использовать стандартные программные средства их компьютерного моделирования</w:t>
      </w:r>
    </w:p>
    <w:p w:rsidRPr="00487DA4" w:rsidR="008D7183" w:rsidP="008D7183" w:rsidRDefault="008D7183" w14:paraId="126A65DF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Pr="009926E6" w:rsidR="008D7183" w:rsidP="008D7183" w:rsidRDefault="008D7183" w14:paraId="16D2E5BE" w14:textId="77777777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неэлектрических величин;</w:t>
      </w:r>
    </w:p>
    <w:p w:rsidRPr="009926E6" w:rsidR="008D7183" w:rsidP="008D7183" w:rsidRDefault="008D7183" w14:paraId="33C479AC" w14:textId="77777777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:rsidRPr="009926E6" w:rsidR="008D7183" w:rsidP="008D7183" w:rsidRDefault="008D7183" w14:paraId="137C988C" w14:textId="77777777">
      <w:pPr>
        <w:pStyle w:val="Default"/>
        <w:ind w:left="851" w:hanging="131"/>
        <w:jc w:val="both"/>
      </w:pPr>
      <w:r w:rsidRPr="009926E6">
        <w:t xml:space="preserve">- особенностей конструктивных решений реализации датчиков для различных физических и химических явлений; </w:t>
      </w:r>
    </w:p>
    <w:p w:rsidRPr="009926E6" w:rsidR="008D7183" w:rsidP="008D7183" w:rsidRDefault="008D7183" w14:paraId="2DF4FD44" w14:textId="77777777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:rsidRPr="009926E6" w:rsidR="008D7183" w:rsidP="008D7183" w:rsidRDefault="008D7183" w14:paraId="2AA4DB58" w14:textId="77777777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:rsidRPr="009926E6" w:rsidR="008D7183" w:rsidP="008D7183" w:rsidRDefault="008D7183" w14:paraId="117F76F1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Pr="00147468" w:rsidR="008D7183" w:rsidP="008D7183" w:rsidRDefault="008D7183" w14:paraId="6202C953" w14:textId="77777777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</w:p>
    <w:p w:rsidR="008D7183" w:rsidP="008D7183" w:rsidRDefault="008D7183" w14:paraId="1FF263D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Pr="009926E6" w:rsidR="008D7183" w:rsidP="008D7183" w:rsidRDefault="008D7183" w14:paraId="30EC53FE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«Датчики первичной информации» входит в вариативную часть образовательной программы подготовки бакалавров заочной формы обучения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>и преподаётся</w:t>
      </w:r>
      <w:r>
        <w:rPr>
          <w:rFonts w:ascii="Times New Roman" w:hAnsi="Times New Roman"/>
          <w:sz w:val="24"/>
          <w:szCs w:val="24"/>
        </w:rPr>
        <w:t xml:space="preserve"> на пятом </w:t>
      </w:r>
      <w:proofErr w:type="gramStart"/>
      <w:r>
        <w:rPr>
          <w:rFonts w:ascii="Times New Roman" w:hAnsi="Times New Roman"/>
          <w:sz w:val="24"/>
          <w:szCs w:val="24"/>
        </w:rPr>
        <w:t xml:space="preserve">курсе 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течение зимней и летней сессий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дисциплин: «Физика», «Метрология, стандартизация и технические измерения», «Материалы и элементы электронной техники», «Физические основы электроники».</w:t>
      </w:r>
    </w:p>
    <w:p w:rsidRPr="009926E6" w:rsidR="008D7183" w:rsidP="008D7183" w:rsidRDefault="008D7183" w14:paraId="755F15E8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:rsidRPr="009926E6" w:rsidR="008D7183" w:rsidP="008D7183" w:rsidRDefault="008D7183" w14:paraId="5BD84EE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Pr="009926E6" w:rsidR="008D7183" w:rsidP="008D7183" w:rsidRDefault="008D7183" w14:paraId="1458DECC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механики, термодинамики, электричества и магнетизма, оптики и атомной физики;</w:t>
      </w:r>
    </w:p>
    <w:p w:rsidRPr="009926E6" w:rsidR="008D7183" w:rsidP="008D7183" w:rsidRDefault="008D7183" w14:paraId="306805E3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:rsidRPr="009926E6" w:rsidR="008D7183" w:rsidP="008D7183" w:rsidRDefault="008D7183" w14:paraId="21B69DC6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:rsidRPr="009926E6" w:rsidR="008D7183" w:rsidP="008D7183" w:rsidRDefault="008D7183" w14:paraId="75CF7344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:rsidRPr="009926E6" w:rsidR="008D7183" w:rsidP="008D7183" w:rsidRDefault="008D7183" w14:paraId="3285FCB4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механизмы протекания тока;</w:t>
      </w:r>
    </w:p>
    <w:p w:rsidRPr="009926E6" w:rsidR="008D7183" w:rsidP="008D7183" w:rsidRDefault="008D7183" w14:paraId="593C48C0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электроники и наноэлектроники, физико-технологические и экономические ограничения интеграции и миниатюризации электронной компонентной базы;</w:t>
      </w:r>
    </w:p>
    <w:p w:rsidRPr="009926E6" w:rsidR="008D7183" w:rsidP="008D7183" w:rsidRDefault="008D7183" w14:paraId="78BFD2E6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:rsidRPr="009926E6" w:rsidR="008D7183" w:rsidP="008D7183" w:rsidRDefault="008D7183" w14:paraId="720AC9F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:rsidRPr="009926E6" w:rsidR="008D7183" w:rsidP="008D7183" w:rsidRDefault="008D7183" w14:paraId="22F43300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решения практических задач;</w:t>
      </w:r>
    </w:p>
    <w:p w:rsidRPr="009926E6" w:rsidR="008D7183" w:rsidP="008D7183" w:rsidRDefault="008D7183" w14:paraId="0D55481E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:rsidRPr="009926E6" w:rsidR="008D7183" w:rsidP="008D7183" w:rsidRDefault="008D7183" w14:paraId="1BBC5475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проектирования приборов и устройств вакуумной, плазменной, твердотельной, микроволновой и оптической электроники и наноэлектроники;</w:t>
      </w:r>
    </w:p>
    <w:p w:rsidRPr="009926E6" w:rsidR="008D7183" w:rsidP="008D7183" w:rsidRDefault="008D7183" w14:paraId="2300D0C4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характеристикам;</w:t>
      </w:r>
    </w:p>
    <w:p w:rsidRPr="009926E6" w:rsidR="008D7183" w:rsidP="008D7183" w:rsidRDefault="008D7183" w14:paraId="7155B4E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:rsidRPr="009926E6" w:rsidR="008D7183" w:rsidP="008D7183" w:rsidRDefault="008D7183" w14:paraId="00093F76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Pr="009926E6" w:rsidR="008D7183" w:rsidP="008D7183" w:rsidRDefault="008D7183" w14:paraId="7DD440FE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:rsidRPr="009926E6" w:rsidR="008D7183" w:rsidP="008D7183" w:rsidRDefault="008D7183" w14:paraId="52CE5A24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техники, об основных тенденциях развития электронной компонентной базы;</w:t>
      </w:r>
    </w:p>
    <w:p w:rsidRPr="009926E6" w:rsidR="008D7183" w:rsidP="008D7183" w:rsidRDefault="008D7183" w14:paraId="51650718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- методами экспериментальных исследований параметров и характеристик </w:t>
      </w:r>
      <w:proofErr w:type="gramStart"/>
      <w:r w:rsidRPr="009926E6">
        <w:rPr>
          <w:rFonts w:ascii="Times New Roman" w:hAnsi="Times New Roman"/>
          <w:sz w:val="24"/>
          <w:szCs w:val="24"/>
        </w:rPr>
        <w:t>материалов,  приборов</w:t>
      </w:r>
      <w:proofErr w:type="gramEnd"/>
      <w:r w:rsidRPr="009926E6">
        <w:rPr>
          <w:rFonts w:ascii="Times New Roman" w:hAnsi="Times New Roman"/>
          <w:sz w:val="24"/>
          <w:szCs w:val="24"/>
        </w:rPr>
        <w:t xml:space="preserve"> и устройств вакуумной, плазменной, твердотельной, микроволновой и оптической электроники и наноэлектроники, современными программными средствами их моделирования и проектирования;</w:t>
      </w:r>
    </w:p>
    <w:p w:rsidRPr="009926E6" w:rsidR="008D7183" w:rsidP="008D7183" w:rsidRDefault="008D7183" w14:paraId="2BCE12C4" w14:textId="77777777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зарубежных электронных компонентах.</w:t>
      </w:r>
    </w:p>
    <w:p w:rsidR="008D7183" w:rsidP="008D7183" w:rsidRDefault="008D7183" w14:paraId="1BB2A406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:rsidR="008D7183" w:rsidP="008D7183" w:rsidRDefault="008D7183" w14:paraId="2F4B4436" w14:textId="777777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D7183" w:rsidP="008D7183" w:rsidRDefault="008D7183" w14:paraId="758490C6" w14:textId="77777777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8D7183" w:rsidP="008D7183" w:rsidRDefault="008D7183" w14:paraId="79B2EEDE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7183" w:rsidP="008D7183" w:rsidRDefault="008D7183" w14:paraId="6082AD10" w14:textId="777777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«Датчики первичной информации» обучающийся должен обладать следующими компетенциями:</w:t>
      </w:r>
    </w:p>
    <w:p w:rsidR="008D7183" w:rsidP="008D7183" w:rsidRDefault="008D7183" w14:paraId="103626BE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598"/>
        <w:gridCol w:w="2175"/>
        <w:gridCol w:w="155"/>
        <w:gridCol w:w="2089"/>
        <w:gridCol w:w="2270"/>
      </w:tblGrid>
      <w:tr w:rsidR="008D7183" w:rsidTr="00665259" w14:paraId="7C2E14FB" w14:textId="77777777">
        <w:tc>
          <w:tcPr>
            <w:tcW w:w="2598" w:type="dxa"/>
            <w:vMerge w:val="restart"/>
            <w:shd w:val="clear" w:color="auto" w:fill="auto"/>
          </w:tcPr>
          <w:p w:rsidRPr="003B4B15" w:rsidR="008D7183" w:rsidP="00665259" w:rsidRDefault="008D7183" w14:paraId="0878F808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:rsidRPr="003B4B15" w:rsidR="008D7183" w:rsidP="00665259" w:rsidRDefault="008D7183" w14:paraId="23CFF671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8D7183" w:rsidTr="00665259" w14:paraId="7776FF76" w14:textId="77777777">
        <w:tc>
          <w:tcPr>
            <w:tcW w:w="2598" w:type="dxa"/>
            <w:vMerge/>
            <w:shd w:val="clear" w:color="auto" w:fill="auto"/>
          </w:tcPr>
          <w:p w:rsidRPr="003B4B15" w:rsidR="008D7183" w:rsidP="00665259" w:rsidRDefault="008D7183" w14:paraId="0EE7C96A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:rsidRPr="003B4B15" w:rsidR="008D7183" w:rsidP="00665259" w:rsidRDefault="008D7183" w14:paraId="6D268E18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:rsidRPr="003B4B15" w:rsidR="008D7183" w:rsidP="00665259" w:rsidRDefault="008D7183" w14:paraId="7B261D76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:rsidRPr="003B4B15" w:rsidR="008D7183" w:rsidP="00665259" w:rsidRDefault="008D7183" w14:paraId="004523B1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8D7183" w:rsidTr="00665259" w14:paraId="675CA513" w14:textId="77777777">
        <w:tc>
          <w:tcPr>
            <w:tcW w:w="9287" w:type="dxa"/>
            <w:gridSpan w:val="5"/>
            <w:shd w:val="clear" w:color="auto" w:fill="auto"/>
          </w:tcPr>
          <w:p w:rsidRPr="003B4B15" w:rsidR="008D7183" w:rsidP="00665259" w:rsidRDefault="008D7183" w14:paraId="2B333A9F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8D7183" w:rsidTr="00665259" w14:paraId="2597ECAB" w14:textId="77777777">
        <w:tc>
          <w:tcPr>
            <w:tcW w:w="2598" w:type="dxa"/>
            <w:shd w:val="clear" w:color="auto" w:fill="auto"/>
          </w:tcPr>
          <w:p w:rsidRPr="003B4B15" w:rsidR="008D7183" w:rsidP="00665259" w:rsidRDefault="008D7183" w14:paraId="6835B665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:rsidRPr="003B4B15" w:rsidR="008D7183" w:rsidP="00665259" w:rsidRDefault="008D7183" w14:paraId="6FA3417E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перспективы развития электроники и наноэлектроники, а также смежных областей науки и техники;</w:t>
            </w:r>
          </w:p>
          <w:p w:rsidRPr="003B4B15" w:rsidR="008D7183" w:rsidP="00665259" w:rsidRDefault="008D7183" w14:paraId="651461D4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отечественный и зарубежный научный опыт в профессиональной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Pr="003B4B15" w:rsidR="008D7183" w:rsidP="00665259" w:rsidRDefault="008D7183" w14:paraId="59F9E0F3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датчиков первичной информации;</w:t>
            </w:r>
          </w:p>
          <w:p w:rsidRPr="003B4B15" w:rsidR="008D7183" w:rsidP="00665259" w:rsidRDefault="008D7183" w14:paraId="6237A96F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процессы, лежащие в основе работы датчиков различного типа.</w:t>
            </w:r>
          </w:p>
        </w:tc>
        <w:tc>
          <w:tcPr>
            <w:tcW w:w="2270" w:type="dxa"/>
            <w:shd w:val="clear" w:color="auto" w:fill="auto"/>
          </w:tcPr>
          <w:p w:rsidRPr="003B4B15" w:rsidR="008D7183" w:rsidP="00665259" w:rsidRDefault="008D7183" w14:paraId="0C6BFB64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аппаратуры обработки информации.</w:t>
            </w:r>
          </w:p>
        </w:tc>
      </w:tr>
      <w:tr w:rsidR="008D7183" w:rsidTr="00665259" w14:paraId="73277631" w14:textId="77777777">
        <w:tc>
          <w:tcPr>
            <w:tcW w:w="2598" w:type="dxa"/>
            <w:shd w:val="clear" w:color="auto" w:fill="auto"/>
          </w:tcPr>
          <w:p w:rsidRPr="003B4B15" w:rsidR="008D7183" w:rsidP="00665259" w:rsidRDefault="008D7183" w14:paraId="505F1E95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:rsidRPr="003B4B15" w:rsidR="008D7183" w:rsidP="00665259" w:rsidRDefault="008D7183" w14:paraId="6C251863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выбор датчиков первичной информации для различных практических задач;</w:t>
            </w:r>
          </w:p>
          <w:p w:rsidRPr="003B4B15" w:rsidR="008D7183" w:rsidP="00665259" w:rsidRDefault="008D7183" w14:paraId="66257B22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 xml:space="preserve">- разрабатывать или выбирать схемы 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согласования для датчиков различного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Pr="003B4B15" w:rsidR="008D7183" w:rsidP="00665259" w:rsidRDefault="008D7183" w14:paraId="46F1BA37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предлагать новые области научных исследований и разработок, новые методологические подходы к решению задач в профессиональной сфере деятельности; </w:t>
            </w:r>
          </w:p>
          <w:p w:rsidRPr="003B4B15" w:rsidR="008D7183" w:rsidP="00665259" w:rsidRDefault="008D7183" w14:paraId="4281BB47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использовать современные информационные и компьютерные технологии, средства коммуникаций, способствующие повышению эффективности научной и образовательной сфер деятельности;</w:t>
            </w:r>
          </w:p>
        </w:tc>
        <w:tc>
          <w:tcPr>
            <w:tcW w:w="2270" w:type="dxa"/>
            <w:shd w:val="clear" w:color="auto" w:fill="auto"/>
          </w:tcPr>
          <w:p w:rsidRPr="003B4B15" w:rsidR="008D7183" w:rsidP="00665259" w:rsidRDefault="008D7183" w14:paraId="05FA70D5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разрабатывать физические и математические модели приборов, и устройств электроники и наноэлектроники;</w:t>
            </w:r>
          </w:p>
          <w:p w:rsidRPr="003B4B15" w:rsidR="008D7183" w:rsidP="00665259" w:rsidRDefault="008D7183" w14:paraId="73C74D47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расчеты предложенных схемных решений;</w:t>
            </w:r>
          </w:p>
          <w:p w:rsidRPr="003B4B15" w:rsidR="008D7183" w:rsidP="00665259" w:rsidRDefault="008D7183" w14:paraId="3FEC9BF2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различных типов датчиков, а также технико-экономические показатели их применения в конкретных условиях;</w:t>
            </w:r>
          </w:p>
        </w:tc>
      </w:tr>
      <w:tr w:rsidR="008D7183" w:rsidTr="00665259" w14:paraId="7B3C4DE3" w14:textId="77777777">
        <w:tc>
          <w:tcPr>
            <w:tcW w:w="2598" w:type="dxa"/>
            <w:shd w:val="clear" w:color="auto" w:fill="auto"/>
          </w:tcPr>
          <w:p w:rsidRPr="003B4B15" w:rsidR="008D7183" w:rsidP="00665259" w:rsidRDefault="008D7183" w14:paraId="4BEE297D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:rsidRPr="003B4B15" w:rsidR="008D7183" w:rsidP="00665259" w:rsidRDefault="008D7183" w14:paraId="0ABA8BA3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новейших и перспективных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Pr="003B4B15" w:rsidR="008D7183" w:rsidP="00665259" w:rsidRDefault="008D7183" w14:paraId="318B9CEB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информации о различных агрегатах с применением датчиков разного типа.</w:t>
            </w:r>
          </w:p>
        </w:tc>
        <w:tc>
          <w:tcPr>
            <w:tcW w:w="2270" w:type="dxa"/>
            <w:shd w:val="clear" w:color="auto" w:fill="auto"/>
          </w:tcPr>
          <w:p w:rsidRPr="003B4B15" w:rsidR="008D7183" w:rsidP="00665259" w:rsidRDefault="008D7183" w14:paraId="540FBFC2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математического моделирования приборов и технологических процессов с целью оптимизации их параметров.</w:t>
            </w:r>
          </w:p>
        </w:tc>
      </w:tr>
    </w:tbl>
    <w:p w:rsidR="008D7183" w:rsidP="008D7183" w:rsidRDefault="008D7183" w14:paraId="53850A8E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Pr="00D66842" w:rsidR="008D7183" w:rsidP="008D7183" w:rsidRDefault="008D7183" w14:paraId="31F2C4A0" w14:textId="7777777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:rsidRPr="009926E6" w:rsidR="008D7183" w:rsidP="008D7183" w:rsidRDefault="008D7183" w14:paraId="496DFC33" w14:textId="77777777">
      <w:pPr>
        <w:pStyle w:val="Style3"/>
        <w:widowControl/>
        <w:jc w:val="both"/>
        <w:rPr>
          <w:b/>
          <w:bCs/>
        </w:rPr>
      </w:pPr>
    </w:p>
    <w:p w:rsidRPr="00003C47" w:rsidR="008D7183" w:rsidP="008D7183" w:rsidRDefault="008D7183" w14:paraId="11B79C26" w14:textId="77777777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4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</w:t>
      </w:r>
      <w:proofErr w:type="gramStart"/>
      <w:r>
        <w:rPr>
          <w:rStyle w:val="FontStyle18"/>
          <w:b w:val="0"/>
          <w:sz w:val="24"/>
          <w:szCs w:val="24"/>
        </w:rPr>
        <w:t xml:space="preserve">144 </w:t>
      </w:r>
      <w:r w:rsidRPr="00003C47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Pr="00003C47" w:rsidR="008D7183" w:rsidP="008D7183" w:rsidRDefault="008D7183" w14:paraId="4BEE1314" w14:textId="77777777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10,</w:t>
      </w:r>
      <w:proofErr w:type="gramStart"/>
      <w:r>
        <w:rPr>
          <w:rStyle w:val="FontStyle18"/>
          <w:b w:val="0"/>
          <w:sz w:val="24"/>
          <w:szCs w:val="24"/>
        </w:rPr>
        <w:t>9</w:t>
      </w:r>
      <w:r w:rsidRPr="00003C47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часа:</w:t>
      </w:r>
    </w:p>
    <w:p w:rsidRPr="00003C47" w:rsidR="008D7183" w:rsidP="008D7183" w:rsidRDefault="008D7183" w14:paraId="075EC5BA" w14:textId="7777777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аудиторная – 8</w:t>
      </w:r>
      <w:r w:rsidRPr="00003C47">
        <w:rPr>
          <w:rStyle w:val="FontStyle18"/>
          <w:b w:val="0"/>
          <w:sz w:val="24"/>
          <w:szCs w:val="24"/>
        </w:rPr>
        <w:t xml:space="preserve"> акад. часов;</w:t>
      </w:r>
    </w:p>
    <w:p w:rsidRPr="00003C47" w:rsidR="008D7183" w:rsidP="008D7183" w:rsidRDefault="008D7183" w14:paraId="59D433C8" w14:textId="7777777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ab/>
      </w:r>
      <w:r w:rsidRPr="00003C47">
        <w:rPr>
          <w:rStyle w:val="FontStyle18"/>
          <w:b w:val="0"/>
          <w:sz w:val="24"/>
          <w:szCs w:val="24"/>
        </w:rPr>
        <w:t xml:space="preserve">внеаудиторная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2,</w:t>
      </w:r>
      <w:proofErr w:type="gramStart"/>
      <w:r>
        <w:rPr>
          <w:rStyle w:val="FontStyle18"/>
          <w:b w:val="0"/>
          <w:sz w:val="24"/>
          <w:szCs w:val="24"/>
        </w:rPr>
        <w:t xml:space="preserve">9 </w:t>
      </w:r>
      <w:r w:rsidRPr="00003C47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часа; </w:t>
      </w:r>
    </w:p>
    <w:p w:rsidR="008D7183" w:rsidP="008D7183" w:rsidRDefault="008D7183" w14:paraId="3CD356E0" w14:textId="7777777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>
        <w:rPr>
          <w:rStyle w:val="FontStyle18"/>
          <w:b w:val="0"/>
          <w:sz w:val="24"/>
          <w:szCs w:val="24"/>
        </w:rPr>
        <w:t>124,0 акад. часа</w:t>
      </w:r>
      <w:r w:rsidRPr="00003C47">
        <w:rPr>
          <w:rStyle w:val="FontStyle18"/>
          <w:b w:val="0"/>
          <w:sz w:val="24"/>
          <w:szCs w:val="24"/>
        </w:rPr>
        <w:t>;</w:t>
      </w:r>
    </w:p>
    <w:p w:rsidRPr="00003C47" w:rsidR="008D7183" w:rsidP="008D7183" w:rsidRDefault="008D7183" w14:paraId="12B89357" w14:textId="7777777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   </w:t>
      </w:r>
      <w:r w:rsidRPr="00FE786A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FE786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8</w:t>
      </w:r>
      <w:r w:rsidRPr="00FE786A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7</w:t>
      </w:r>
      <w:r w:rsidRPr="00FE786A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8D7183" w:rsidP="008D7183" w:rsidRDefault="008D7183" w14:paraId="4DF91A6A" w14:textId="77777777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84"/>
        <w:gridCol w:w="425"/>
        <w:gridCol w:w="567"/>
        <w:gridCol w:w="425"/>
        <w:gridCol w:w="709"/>
        <w:gridCol w:w="1559"/>
        <w:gridCol w:w="1985"/>
        <w:gridCol w:w="775"/>
      </w:tblGrid>
      <w:tr w:rsidRPr="003B4B15" w:rsidR="008D7183" w:rsidTr="00665259" w14:paraId="6E3EF8A7" w14:textId="77777777">
        <w:tc>
          <w:tcPr>
            <w:tcW w:w="2518" w:type="dxa"/>
            <w:vMerge w:val="restart"/>
            <w:shd w:val="clear" w:color="auto" w:fill="auto"/>
            <w:vAlign w:val="center"/>
          </w:tcPr>
          <w:p w:rsidR="008D7183" w:rsidP="00665259" w:rsidRDefault="008D7183" w14:paraId="68773BFB" w14:textId="77777777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:rsidRPr="003B4B15" w:rsidR="008D7183" w:rsidP="00665259" w:rsidRDefault="008D7183" w14:paraId="41450678" w14:textId="77777777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Pr="003B4B15" w:rsidR="008D7183" w:rsidP="00665259" w:rsidRDefault="008D7183" w14:paraId="1015EDDB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417" w:type="dxa"/>
            <w:gridSpan w:val="3"/>
            <w:tcBorders>
              <w:right w:val="single" w:color="auto" w:sz="4" w:space="0"/>
            </w:tcBorders>
            <w:shd w:val="clear" w:color="auto" w:fill="auto"/>
          </w:tcPr>
          <w:p w:rsidRPr="00D644E1" w:rsidR="008D7183" w:rsidP="00665259" w:rsidRDefault="008D7183" w14:paraId="3452B03E" w14:textId="77777777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:rsidRPr="00D644E1" w:rsidR="008D7183" w:rsidP="00665259" w:rsidRDefault="008D7183" w14:paraId="63401183" w14:textId="77777777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709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extDirection w:val="btLr"/>
          </w:tcPr>
          <w:p w:rsidR="008D7183" w:rsidP="00665259" w:rsidRDefault="008D7183" w14:paraId="2BECCA5F" w14:textId="77777777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:rsidRPr="00386589" w:rsidR="008D7183" w:rsidP="00665259" w:rsidRDefault="008D7183" w14:paraId="361C7B0D" w14:textId="77777777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:rsidRPr="00386589" w:rsidR="008D7183" w:rsidP="00665259" w:rsidRDefault="008D7183" w14:paraId="7DA961B5" w14:textId="77777777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8D7183" w:rsidP="00665259" w:rsidRDefault="008D7183" w14:paraId="6616619A" w14:textId="777777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Вид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самостоятельной  работы</w:t>
            </w:r>
            <w:proofErr w:type="gramEnd"/>
          </w:p>
          <w:p w:rsidRPr="003B4B15" w:rsidR="008D7183" w:rsidP="00665259" w:rsidRDefault="008D7183" w14:paraId="03AB2CBD" w14:textId="77777777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Pr="003B4B15" w:rsidR="008D7183" w:rsidP="00665259" w:rsidRDefault="008D7183" w14:paraId="58DFEF54" w14:textId="77777777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текущего </w:t>
            </w:r>
          </w:p>
          <w:p w:rsidRPr="003B4B15" w:rsidR="008D7183" w:rsidP="00665259" w:rsidRDefault="008D7183" w14:paraId="21ED4ADA" w14:textId="77777777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:rsidRPr="003B4B15" w:rsidR="008D7183" w:rsidP="00665259" w:rsidRDefault="008D7183" w14:paraId="275D3ECD" w14:textId="77777777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:rsidRPr="003B4B15" w:rsidR="008D7183" w:rsidP="00665259" w:rsidRDefault="008D7183" w14:paraId="3F3EFB64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Pr="003B4B15" w:rsidR="008D7183" w:rsidTr="00665259" w14:paraId="7E3BCB66" w14:textId="77777777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:rsidRPr="003B4B15" w:rsidR="008D7183" w:rsidP="00665259" w:rsidRDefault="008D7183" w14:paraId="00D609E5" w14:textId="77777777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Pr="003B4B15" w:rsidR="008D7183" w:rsidP="00665259" w:rsidRDefault="008D7183" w14:paraId="2E4646F9" w14:textId="77777777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Pr="003B4B15" w:rsidR="008D7183" w:rsidP="00665259" w:rsidRDefault="008D7183" w14:paraId="591D7B73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Pr="003B4B15" w:rsidR="008D7183" w:rsidP="00665259" w:rsidRDefault="008D7183" w14:paraId="5B15CA92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:rsidRPr="003B4B15" w:rsidR="008D7183" w:rsidP="00665259" w:rsidRDefault="008D7183" w14:paraId="6E0938D3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textDirection w:val="btLr"/>
            <w:vAlign w:val="center"/>
          </w:tcPr>
          <w:p w:rsidRPr="003B4B15" w:rsidR="008D7183" w:rsidP="00665259" w:rsidRDefault="008D7183" w14:paraId="72D5E52B" w14:textId="77777777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extDirection w:val="btLr"/>
            <w:vAlign w:val="center"/>
          </w:tcPr>
          <w:p w:rsidRPr="003B4B15" w:rsidR="008D7183" w:rsidP="00665259" w:rsidRDefault="008D7183" w14:paraId="12C59FD4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color="auto" w:sz="4" w:space="0"/>
            </w:tcBorders>
            <w:shd w:val="clear" w:color="auto" w:fill="auto"/>
            <w:textDirection w:val="btLr"/>
            <w:vAlign w:val="center"/>
          </w:tcPr>
          <w:p w:rsidRPr="003B4B15" w:rsidR="008D7183" w:rsidP="00665259" w:rsidRDefault="008D7183" w14:paraId="42914F93" w14:textId="7777777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Pr="003B4B15" w:rsidR="008D7183" w:rsidP="00665259" w:rsidRDefault="008D7183" w14:paraId="5BA67FC9" w14:textId="77777777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:rsidRPr="003B4B15" w:rsidR="008D7183" w:rsidP="00665259" w:rsidRDefault="008D7183" w14:paraId="1D812381" w14:textId="77777777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Pr="003B4B15" w:rsidR="008D7183" w:rsidTr="00665259" w14:paraId="66143A4E" w14:textId="77777777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56F70974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5E329BA7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568A40D0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10E56207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4AEE60B0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360017FB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3CA4BC12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Pr="003B4B15" w:rsidR="008D7183" w:rsidP="00665259" w:rsidRDefault="008D7183" w14:paraId="16CFC7BF" w14:textId="77777777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3C2EAF9F" w14:textId="77777777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Pr="003B4B15" w:rsidR="008D7183" w:rsidTr="00665259" w14:paraId="55777087" w14:textId="77777777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310DB07B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сбора данных. Классификация датчиков. Основные характеристики датчиков. Физические принципы работы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753838F8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08EE7D94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4054576E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7EAAE76E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8D7183" w:rsidP="00665259" w:rsidRDefault="008D7183" w14:paraId="7D7D6A4F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8,5</w:t>
            </w:r>
          </w:p>
          <w:p w:rsidRPr="003B4B15" w:rsidR="008D7183" w:rsidP="00665259" w:rsidRDefault="008D7183" w14:paraId="4F644293" w14:textId="77777777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545ACE34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Pr="003B4B15" w:rsidR="008D7183" w:rsidP="00665259" w:rsidRDefault="008D7183" w14:paraId="3AA581B3" w14:textId="77777777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7A6D7D93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3F5F0B73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6224DC42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1.2. Оптические компоненты датчиков. Интерфейсные электронные схемы.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3B22BB6D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3E7D0A35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D7183" w:rsidP="00665259" w:rsidRDefault="008D7183" w14:paraId="5DFD6347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  <w:p w:rsidRPr="003B4B15" w:rsidR="008D7183" w:rsidP="00665259" w:rsidRDefault="008D7183" w14:paraId="5CD67455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2A39BD0B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04161283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5DD0D1F4" w14:textId="77777777">
            <w:pPr>
              <w:pStyle w:val="Style3"/>
              <w:jc w:val="center"/>
              <w:rPr>
                <w:bCs/>
              </w:rPr>
            </w:pPr>
            <w:r>
              <w:t xml:space="preserve">Чтение лекций, просмотр презентаций. </w:t>
            </w:r>
            <w:r>
              <w:lastRenderedPageBreak/>
              <w:t>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2F13577B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</w:t>
            </w:r>
            <w:r w:rsidRPr="003B4B15">
              <w:rPr>
                <w:bCs/>
              </w:rPr>
              <w:lastRenderedPageBreak/>
              <w:t>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140FDB5C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22466823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3C470901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0C31371F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571C45E0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72B18341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1F054F7F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29C790C8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680A13BB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65A3ED49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5CD2E920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39EB6E4F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0215D5B2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1AB3AC03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79DAB838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56DA37F9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0CA24093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4793F735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127F81C0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40A15FE4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09E89010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02FE06BD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17F3A4E5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790990A6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7EFF17A1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1B3A67E9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2AB12931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69860494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556AA26B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76E5B7FD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65D04BEF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4738857E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66553E40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6F4202ED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52774199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441C5C07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0F036365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1008CDEB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15,8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3CD07B00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250B858B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460EF778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038F2279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5E6616E0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температуры.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0D8882FE" w14:textId="77777777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4916082A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6D440E71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66EB076D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6188BC88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55B5A8BD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351733C0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56292577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7CE3A86A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252A2013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5C1D4182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6966F270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2D6FA734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2F6E3AAD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32CDCEF2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12,5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1C88FA6D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4DFBD946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51CB3CAD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71B99824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44C0D61B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>8. Химические датчики. Материалы и технологии изготовления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34E29D5B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Pr="003B4B15" w:rsidR="008D7183" w:rsidP="00665259" w:rsidRDefault="008D7183" w14:paraId="74BB73D6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Pr="003B4B15" w:rsidR="008D7183" w:rsidP="00665259" w:rsidRDefault="008D7183" w14:paraId="5657D965" w14:textId="7777777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033BCCE4" w14:textId="7777777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282FE819" w14:textId="77777777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50E7D370" w14:textId="77777777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68A73DB0" w14:textId="77777777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72F66625" w14:textId="77777777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Pr="003B4B15" w:rsidR="008D7183" w:rsidTr="00665259" w14:paraId="61CBF59E" w14:textId="77777777">
        <w:trPr>
          <w:trHeight w:val="277"/>
        </w:trPr>
        <w:tc>
          <w:tcPr>
            <w:tcW w:w="2518" w:type="dxa"/>
            <w:shd w:val="clear" w:color="auto" w:fill="auto"/>
          </w:tcPr>
          <w:p w:rsidRPr="003B4B15" w:rsidR="008D7183" w:rsidP="00665259" w:rsidRDefault="008D7183" w14:paraId="780EA346" w14:textId="77777777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t>Итого по курсу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Pr="003B4B15" w:rsidR="008D7183" w:rsidP="00665259" w:rsidRDefault="008D7183" w14:paraId="649A9A8E" w14:textId="77777777">
            <w:pPr>
              <w:pStyle w:val="Style3"/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7183" w:rsidP="00665259" w:rsidRDefault="008D7183" w14:paraId="1A28299B" w14:textId="77777777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Pr="003B4B15" w:rsidR="008D7183" w:rsidP="00665259" w:rsidRDefault="008D7183" w14:paraId="11D0E7FE" w14:textId="77777777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D7183" w:rsidP="00665259" w:rsidRDefault="008D7183" w14:paraId="1660B618" w14:textId="77777777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Pr="003B4B15" w:rsidR="008D7183" w:rsidP="00665259" w:rsidRDefault="008D7183" w14:paraId="173680C0" w14:textId="77777777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20F60AE9" w14:textId="77777777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1A0D5939" w14:textId="77777777">
            <w:pPr>
              <w:pStyle w:val="Style3"/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3B4B15" w:rsidR="008D7183" w:rsidP="00665259" w:rsidRDefault="008D7183" w14:paraId="0D24AB9D" w14:textId="77777777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Pr="003B4B15" w:rsidR="008D7183" w:rsidP="00665259" w:rsidRDefault="008D7183" w14:paraId="52D85996" w14:textId="77777777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Экзамен – 8,7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Pr="003B4B15" w:rsidR="008D7183" w:rsidP="00665259" w:rsidRDefault="008D7183" w14:paraId="50F1A822" w14:textId="77777777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:rsidRPr="009926E6" w:rsidR="008D7183" w:rsidP="008D7183" w:rsidRDefault="008D7183" w14:paraId="20267839" w14:textId="77777777">
      <w:pPr>
        <w:pStyle w:val="Style3"/>
        <w:widowControl/>
        <w:jc w:val="both"/>
        <w:rPr>
          <w:i/>
          <w:iCs/>
        </w:rPr>
      </w:pPr>
    </w:p>
    <w:p w:rsidRPr="00522219" w:rsidR="008D7183" w:rsidP="008D7183" w:rsidRDefault="008D7183" w14:paraId="7EDEF1FA" w14:textId="77777777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и </w:t>
      </w:r>
      <w:proofErr w:type="gramStart"/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информационные  технологии</w:t>
      </w:r>
      <w:proofErr w:type="gramEnd"/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8D7183" w:rsidP="008D7183" w:rsidRDefault="008D7183" w14:paraId="49F60AC4" w14:textId="77777777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Датчики первичной информации</w:t>
      </w:r>
      <w:r w:rsidRPr="009926E6">
        <w:rPr>
          <w:iCs/>
        </w:rPr>
        <w:t xml:space="preserve">» применяются традиционная и модульно-компетентностная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оборудования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лабораторных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представления части материала с помощью заранее подготовленных презентаций, слайдов с помощью мультимедийного оборудования.</w:t>
      </w:r>
    </w:p>
    <w:p w:rsidRPr="009926E6" w:rsidR="008D7183" w:rsidP="008D7183" w:rsidRDefault="008D7183" w14:paraId="7F07E049" w14:textId="77777777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обсуждением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Pr="009926E6" w:rsidR="008D7183" w:rsidP="008D7183" w:rsidRDefault="008D7183" w14:paraId="6C343D9D" w14:textId="77777777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Самостоятельная работа студентов стимулирует студентов к самостоятельной проработке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итоговой аттестации.</w:t>
      </w:r>
    </w:p>
    <w:p w:rsidRPr="009926E6" w:rsidR="008D7183" w:rsidP="008D7183" w:rsidRDefault="008D7183" w14:paraId="2B2C9BDC" w14:textId="77777777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 и практические задания, выполняемые на специализированном лабораторном обор</w:t>
      </w:r>
      <w:r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Pr="009926E6">
        <w:rPr>
          <w:iCs/>
        </w:rPr>
        <w:t xml:space="preserve"> </w:t>
      </w:r>
    </w:p>
    <w:p w:rsidR="008D7183" w:rsidP="008D7183" w:rsidRDefault="008D7183" w14:paraId="69640915" w14:textId="77777777">
      <w:pPr>
        <w:pStyle w:val="Style3"/>
        <w:widowControl/>
        <w:ind w:firstLine="720"/>
        <w:jc w:val="both"/>
        <w:rPr>
          <w:b/>
          <w:iCs/>
        </w:rPr>
      </w:pPr>
    </w:p>
    <w:p w:rsidR="008D7183" w:rsidP="008D7183" w:rsidRDefault="008D7183" w14:paraId="3DBD5361" w14:textId="77777777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:rsidRPr="009926E6" w:rsidR="008D7183" w:rsidP="008D7183" w:rsidRDefault="008D7183" w14:paraId="23348788" w14:textId="77777777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4A0" w:firstRow="1" w:lastRow="0" w:firstColumn="1" w:lastColumn="0" w:noHBand="0" w:noVBand="1"/>
      </w:tblPr>
      <w:tblGrid>
        <w:gridCol w:w="2946"/>
        <w:gridCol w:w="3071"/>
        <w:gridCol w:w="1029"/>
        <w:gridCol w:w="2241"/>
      </w:tblGrid>
      <w:tr w:rsidRPr="000243DA" w:rsidR="008D7183" w:rsidTr="18FB6E0B" w14:paraId="39C6B5A9" w14:textId="77777777">
        <w:tc>
          <w:tcPr>
            <w:tcW w:w="2946" w:type="dxa"/>
            <w:tcMar/>
            <w:vAlign w:val="center"/>
          </w:tcPr>
          <w:p w:rsidRPr="000243DA" w:rsidR="008D7183" w:rsidP="00665259" w:rsidRDefault="008D7183" w14:paraId="31403756" w14:textId="77777777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Pr="000243DA" w:rsidR="008D7183" w:rsidP="00665259" w:rsidRDefault="008D7183" w14:paraId="0797AA4C" w14:textId="77777777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tcMar/>
            <w:vAlign w:val="center"/>
          </w:tcPr>
          <w:p w:rsidRPr="000243DA" w:rsidR="008D7183" w:rsidP="00665259" w:rsidRDefault="008D7183" w14:paraId="606CE718" w14:textId="77777777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Вид самостоятельной</w:t>
            </w:r>
          </w:p>
          <w:p w:rsidRPr="000243DA" w:rsidR="008D7183" w:rsidP="00665259" w:rsidRDefault="008D7183" w14:paraId="4CEA7A7B" w14:textId="77777777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tcMar/>
            <w:vAlign w:val="center"/>
          </w:tcPr>
          <w:p w:rsidRPr="000243DA" w:rsidR="008D7183" w:rsidP="00665259" w:rsidRDefault="008D7183" w14:paraId="5A6996B3" w14:textId="77777777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tcMar/>
            <w:vAlign w:val="center"/>
          </w:tcPr>
          <w:p w:rsidRPr="000243DA" w:rsidR="008D7183" w:rsidP="00665259" w:rsidRDefault="008D7183" w14:paraId="1FC73EF3" w14:textId="77777777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Pr="000243DA" w:rsidR="008D7183" w:rsidTr="18FB6E0B" w14:paraId="40E69BDC" w14:textId="77777777">
        <w:tc>
          <w:tcPr>
            <w:tcW w:w="2946" w:type="dxa"/>
            <w:tcMar/>
          </w:tcPr>
          <w:p w:rsidRPr="002517D0" w:rsidR="008D7183" w:rsidP="00665259" w:rsidRDefault="008D7183" w14:paraId="1733F5E1" w14:textId="77777777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3F6C7847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3F4F16D5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tcMar/>
            <w:vAlign w:val="center"/>
          </w:tcPr>
          <w:p w:rsidR="008D7183" w:rsidP="00665259" w:rsidRDefault="008D7183" w14:paraId="582BB774" w14:textId="77777777">
            <w:pPr>
              <w:pStyle w:val="Style3"/>
              <w:widowControl/>
              <w:jc w:val="center"/>
              <w:rPr>
                <w:iCs/>
              </w:rPr>
            </w:pPr>
          </w:p>
          <w:p w:rsidRPr="002517D0" w:rsidR="008D7183" w:rsidP="00665259" w:rsidRDefault="008D7183" w14:paraId="2029C152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7CEA3B01" w14:textId="77777777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Pr="000243DA" w:rsidR="008D7183" w:rsidTr="18FB6E0B" w14:paraId="4767C349" w14:textId="77777777">
        <w:tc>
          <w:tcPr>
            <w:tcW w:w="2946" w:type="dxa"/>
            <w:tcMar/>
          </w:tcPr>
          <w:p w:rsidRPr="002517D0" w:rsidR="008D7183" w:rsidP="00665259" w:rsidRDefault="008D7183" w14:paraId="69F6228F" w14:textId="77777777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электронные схемы.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2298A769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555B2A5B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2574BC47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0A67B3C2" w14:textId="77777777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Pr="000243DA" w:rsidR="008D7183" w:rsidTr="18FB6E0B" w14:paraId="78CD2657" w14:textId="77777777">
        <w:tc>
          <w:tcPr>
            <w:tcW w:w="2946" w:type="dxa"/>
            <w:tcMar/>
          </w:tcPr>
          <w:p w:rsidRPr="002517D0" w:rsidR="008D7183" w:rsidP="00665259" w:rsidRDefault="008D7183" w14:paraId="72BBAEFE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2535408F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06FA7236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:rsidRPr="002517D0" w:rsidR="008D7183" w:rsidP="00665259" w:rsidRDefault="008D7183" w14:paraId="50FC474D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79482BF6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60CB7826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Pr="000243DA" w:rsidR="008D7183" w:rsidTr="18FB6E0B" w14:paraId="7932038E" w14:textId="77777777">
        <w:tc>
          <w:tcPr>
            <w:tcW w:w="2946" w:type="dxa"/>
            <w:tcMar/>
          </w:tcPr>
          <w:p w:rsidRPr="002517D0" w:rsidR="008D7183" w:rsidP="00665259" w:rsidRDefault="008D7183" w14:paraId="7144BDF4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ускорения.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75383EA3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09C7DCF1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:rsidRPr="002517D0" w:rsidR="008D7183" w:rsidP="00665259" w:rsidRDefault="008D7183" w14:paraId="5373C86A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1BDC738F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734A01BF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Pr="000243DA" w:rsidR="008D7183" w:rsidTr="18FB6E0B" w14:paraId="41ED42BE" w14:textId="77777777">
        <w:tc>
          <w:tcPr>
            <w:tcW w:w="2946" w:type="dxa"/>
            <w:tcMar/>
          </w:tcPr>
          <w:p w:rsidRPr="002517D0" w:rsidR="008D7183" w:rsidP="00665259" w:rsidRDefault="008D7183" w14:paraId="0EBF5281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5CCCD256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38AE2547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:rsidRPr="002517D0" w:rsidR="008D7183" w:rsidP="00665259" w:rsidRDefault="008D7183" w14:paraId="0BD8EE30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tcMar/>
            <w:vAlign w:val="center"/>
          </w:tcPr>
          <w:p w:rsidR="008D7183" w:rsidP="00665259" w:rsidRDefault="008D7183" w14:paraId="1C364F4D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12,5</w:t>
            </w:r>
          </w:p>
          <w:p w:rsidRPr="002517D0" w:rsidR="008D7183" w:rsidP="00665259" w:rsidRDefault="008D7183" w14:paraId="6A8D08B9" w14:textId="77777777">
            <w:pPr>
              <w:pStyle w:val="Style3"/>
              <w:widowControl/>
              <w:rPr>
                <w:iCs/>
              </w:rPr>
            </w:pPr>
          </w:p>
        </w:tc>
        <w:tc>
          <w:tcPr>
            <w:tcW w:w="2241" w:type="dxa"/>
            <w:tcMar/>
          </w:tcPr>
          <w:p w:rsidRPr="002517D0" w:rsidR="008D7183" w:rsidP="00665259" w:rsidRDefault="008D7183" w14:paraId="3F94938C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Pr="000243DA" w:rsidR="008D7183" w:rsidTr="18FB6E0B" w14:paraId="0C13CEDD" w14:textId="77777777">
        <w:tc>
          <w:tcPr>
            <w:tcW w:w="2946" w:type="dxa"/>
            <w:tcMar/>
          </w:tcPr>
          <w:p w:rsidRPr="002517D0" w:rsidR="008D7183" w:rsidP="00665259" w:rsidRDefault="008D7183" w14:paraId="4626478B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45937524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4501B128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:rsidRPr="002517D0" w:rsidR="008D7183" w:rsidP="00665259" w:rsidRDefault="008D7183" w14:paraId="6CF62585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3A0A3EED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361CDB3F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Pr="000243DA" w:rsidR="008D7183" w:rsidTr="18FB6E0B" w14:paraId="1AE07DD1" w14:textId="77777777">
        <w:tc>
          <w:tcPr>
            <w:tcW w:w="2946" w:type="dxa"/>
            <w:tcMar/>
          </w:tcPr>
          <w:p w:rsidRPr="002517D0" w:rsidR="008D7183" w:rsidP="00665259" w:rsidRDefault="008D7183" w14:paraId="6EF3B8FE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6. Датчики температуры.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170CD7C5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62BE5ED4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:rsidRPr="002517D0" w:rsidR="008D7183" w:rsidP="00665259" w:rsidRDefault="008D7183" w14:paraId="3C48E90C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542138C4" w14:textId="77777777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198B9504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Pr="000243DA" w:rsidR="008D7183" w:rsidTr="18FB6E0B" w14:paraId="0E40D7A1" w14:textId="77777777">
        <w:tc>
          <w:tcPr>
            <w:tcW w:w="2946" w:type="dxa"/>
            <w:tcMar/>
          </w:tcPr>
          <w:p w:rsidRPr="002517D0" w:rsidR="008D7183" w:rsidP="00665259" w:rsidRDefault="008D7183" w14:paraId="314779B8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1E154390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30CDBC3C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:rsidRPr="002517D0" w:rsidR="008D7183" w:rsidP="00665259" w:rsidRDefault="008D7183" w14:paraId="5FBB2A3A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2A4FEA82" w14:textId="26BF062D">
            <w:pPr>
              <w:pStyle w:val="Style3"/>
              <w:widowControl/>
              <w:jc w:val="center"/>
            </w:pPr>
            <w:r w:rsidR="008D7183">
              <w:rPr/>
              <w:t>1</w:t>
            </w:r>
            <w:r w:rsidR="007F5EDD">
              <w:rPr/>
              <w:t>2</w:t>
            </w:r>
            <w:r w:rsidR="008D7183">
              <w:rPr/>
              <w:t>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56E4453B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Pr="000243DA" w:rsidR="008D7183" w:rsidTr="18FB6E0B" w14:paraId="6A76CD19" w14:textId="77777777">
        <w:tc>
          <w:tcPr>
            <w:tcW w:w="2946" w:type="dxa"/>
            <w:tcMar/>
          </w:tcPr>
          <w:p w:rsidRPr="002517D0" w:rsidR="008D7183" w:rsidP="00665259" w:rsidRDefault="008D7183" w14:paraId="689D043E" w14:textId="77777777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  <w:tcMar/>
          </w:tcPr>
          <w:p w:rsidR="008D7183" w:rsidP="00665259" w:rsidRDefault="008D7183" w14:paraId="6AB8A6AC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:rsidRPr="002517D0" w:rsidR="008D7183" w:rsidP="00665259" w:rsidRDefault="008D7183" w14:paraId="48DF00C1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tcMar/>
            <w:vAlign w:val="center"/>
          </w:tcPr>
          <w:p w:rsidRPr="002517D0" w:rsidR="008D7183" w:rsidP="00665259" w:rsidRDefault="008D7183" w14:paraId="2E2CD803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12,5</w:t>
            </w:r>
          </w:p>
        </w:tc>
        <w:tc>
          <w:tcPr>
            <w:tcW w:w="2241" w:type="dxa"/>
            <w:tcMar/>
          </w:tcPr>
          <w:p w:rsidRPr="002517D0" w:rsidR="008D7183" w:rsidP="00665259" w:rsidRDefault="008D7183" w14:paraId="0967B426" w14:textId="77777777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Pr="000243DA" w:rsidR="008D7183" w:rsidTr="18FB6E0B" w14:paraId="1265ECAF" w14:textId="77777777">
        <w:tc>
          <w:tcPr>
            <w:tcW w:w="2946" w:type="dxa"/>
            <w:tcMar/>
          </w:tcPr>
          <w:p w:rsidRPr="00070AD1" w:rsidR="008D7183" w:rsidP="00665259" w:rsidRDefault="008D7183" w14:paraId="0C817828" w14:textId="77777777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  <w:tcMar/>
          </w:tcPr>
          <w:p w:rsidRPr="002517D0" w:rsidR="008D7183" w:rsidP="00665259" w:rsidRDefault="008D7183" w14:paraId="5DEB5B64" w14:textId="77777777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tcMar/>
            <w:vAlign w:val="center"/>
          </w:tcPr>
          <w:p w:rsidRPr="00070AD1" w:rsidR="008D7183" w:rsidP="18FB6E0B" w:rsidRDefault="008D7183" w14:paraId="291DE266" w14:textId="72941737">
            <w:pPr>
              <w:pStyle w:val="Style3"/>
              <w:widowControl/>
              <w:jc w:val="center"/>
              <w:rPr>
                <w:b w:val="1"/>
                <w:bCs w:val="1"/>
              </w:rPr>
            </w:pPr>
            <w:r w:rsidRPr="18FB6E0B" w:rsidR="008D7183">
              <w:rPr>
                <w:b w:val="1"/>
                <w:bCs w:val="1"/>
              </w:rPr>
              <w:t>1</w:t>
            </w:r>
            <w:r w:rsidRPr="18FB6E0B" w:rsidR="67563596">
              <w:rPr>
                <w:b w:val="1"/>
                <w:bCs w:val="1"/>
              </w:rPr>
              <w:t>24</w:t>
            </w:r>
          </w:p>
        </w:tc>
        <w:tc>
          <w:tcPr>
            <w:tcW w:w="2241" w:type="dxa"/>
            <w:tcMar/>
          </w:tcPr>
          <w:p w:rsidRPr="00070AD1" w:rsidR="008D7183" w:rsidP="00665259" w:rsidRDefault="008D7183" w14:paraId="7A831913" w14:textId="77777777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Экзамен</w:t>
            </w:r>
          </w:p>
        </w:tc>
      </w:tr>
    </w:tbl>
    <w:p w:rsidR="008D7183" w:rsidP="008D7183" w:rsidRDefault="008D7183" w14:paraId="6B35B5EF" w14:textId="77777777">
      <w:pPr>
        <w:pStyle w:val="Style3"/>
        <w:widowControl/>
        <w:jc w:val="both"/>
        <w:rPr>
          <w:iCs/>
        </w:rPr>
      </w:pPr>
    </w:p>
    <w:p w:rsidRPr="004F0B61" w:rsidR="008D7183" w:rsidP="008D7183" w:rsidRDefault="008D7183" w14:paraId="06919327" w14:textId="77777777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:rsidR="008D7183" w:rsidP="008D7183" w:rsidRDefault="008D7183" w14:paraId="19C7066D" w14:textId="77777777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подразумевают выбор правильного варианта из нескольких представленных.</w:t>
      </w:r>
    </w:p>
    <w:p w:rsidR="008D7183" w:rsidP="008D7183" w:rsidRDefault="008D7183" w14:paraId="034E537A" w14:textId="77777777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:rsidRPr="007C573A" w:rsidR="008D7183" w:rsidP="008D7183" w:rsidRDefault="008D7183" w14:paraId="6EE5148F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:rsidRPr="007C573A" w:rsidR="008D7183" w:rsidP="008D7183" w:rsidRDefault="008D7183" w14:paraId="6552965B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:rsidRPr="007C573A" w:rsidR="008D7183" w:rsidP="008D7183" w:rsidRDefault="008D7183" w14:paraId="2C5EFAE6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называется _______________.</w:t>
      </w:r>
    </w:p>
    <w:p w:rsidRPr="007C573A" w:rsidR="008D7183" w:rsidP="008D7183" w:rsidRDefault="008D7183" w14:paraId="52CC1B3A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:rsidRPr="007C573A" w:rsidR="008D7183" w:rsidP="008D7183" w:rsidRDefault="008D7183" w14:paraId="7B3D5975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величины называется _______________.</w:t>
      </w:r>
    </w:p>
    <w:p w:rsidRPr="007C573A" w:rsidR="008D7183" w:rsidP="008D7183" w:rsidRDefault="008D7183" w14:paraId="7B9DD217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:rsidRPr="007C573A" w:rsidR="008D7183" w:rsidP="008D7183" w:rsidRDefault="008D7183" w14:paraId="7091AE78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свойства объекта.</w:t>
      </w:r>
    </w:p>
    <w:p w:rsidRPr="007C573A" w:rsidR="008D7183" w:rsidP="008D7183" w:rsidRDefault="008D7183" w14:paraId="1FDF2403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:rsidR="008D7183" w:rsidP="008D7183" w:rsidRDefault="008D7183" w14:paraId="4E7548A7" w14:textId="77777777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изменение показания прибора называется _________________.</w:t>
      </w:r>
    </w:p>
    <w:p w:rsidRPr="007C573A" w:rsidR="008D7183" w:rsidP="008D7183" w:rsidRDefault="008D7183" w14:paraId="0471060A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:rsidRPr="007C573A" w:rsidR="008D7183" w:rsidP="008D7183" w:rsidRDefault="008D7183" w14:paraId="7F01592A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Максимально допустимая погрешность, выраженная в процентах от номинального значения </w:t>
      </w:r>
      <w:proofErr w:type="gramStart"/>
      <w:r w:rsidRPr="007C573A">
        <w:rPr>
          <w:rFonts w:ascii="Times New Roman" w:hAnsi="Times New Roman"/>
          <w:sz w:val="24"/>
          <w:szCs w:val="24"/>
        </w:rPr>
        <w:t>шкалы</w:t>
      </w:r>
      <w:proofErr w:type="gramEnd"/>
      <w:r w:rsidRPr="007C573A">
        <w:rPr>
          <w:rFonts w:ascii="Times New Roman" w:hAnsi="Times New Roman"/>
          <w:sz w:val="24"/>
          <w:szCs w:val="24"/>
        </w:rPr>
        <w:t xml:space="preserve"> называется _________________.</w:t>
      </w:r>
    </w:p>
    <w:p w:rsidRPr="007C573A" w:rsidR="008D7183" w:rsidP="008D7183" w:rsidRDefault="008D7183" w14:paraId="71C68E8D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:rsidRPr="007C573A" w:rsidR="008D7183" w:rsidP="008D7183" w:rsidRDefault="008D7183" w14:paraId="69579F72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:rsidRPr="007C573A" w:rsidR="008D7183" w:rsidP="008D7183" w:rsidRDefault="008D7183" w14:paraId="618CCBBA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систематических погрешностей самый эффективный.</w:t>
      </w:r>
    </w:p>
    <w:p w:rsidRPr="007C573A" w:rsidR="008D7183" w:rsidP="008D7183" w:rsidRDefault="008D7183" w14:paraId="71708D50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Pr="007C573A" w:rsidR="008D7183" w:rsidP="008D7183" w:rsidRDefault="008D7183" w14:paraId="05EA21BD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а) Анализ знаков.</w:t>
      </w:r>
    </w:p>
    <w:p w:rsidRPr="007C573A" w:rsidR="008D7183" w:rsidP="008D7183" w:rsidRDefault="008D7183" w14:paraId="021D03E4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:rsidRPr="007C573A" w:rsidR="008D7183" w:rsidP="008D7183" w:rsidRDefault="008D7183" w14:paraId="2E2AE618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:rsidRPr="007C573A" w:rsidR="008D7183" w:rsidP="008D7183" w:rsidRDefault="008D7183" w14:paraId="3EC9FD43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г) Критерий </w:t>
      </w:r>
      <w:proofErr w:type="spellStart"/>
      <w:r w:rsidRPr="007C573A">
        <w:rPr>
          <w:rFonts w:ascii="Times New Roman" w:hAnsi="Times New Roman"/>
          <w:sz w:val="24"/>
          <w:szCs w:val="24"/>
        </w:rPr>
        <w:t>Аббе</w:t>
      </w:r>
      <w:proofErr w:type="spellEnd"/>
      <w:r w:rsidRPr="007C573A">
        <w:rPr>
          <w:rFonts w:ascii="Times New Roman" w:hAnsi="Times New Roman"/>
          <w:sz w:val="24"/>
          <w:szCs w:val="24"/>
        </w:rPr>
        <w:t>.</w:t>
      </w:r>
    </w:p>
    <w:p w:rsidRPr="007C573A" w:rsidR="008D7183" w:rsidP="008D7183" w:rsidRDefault="008D7183" w14:paraId="6605DC50" w14:textId="777777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:rsidRPr="007C573A" w:rsidR="008D7183" w:rsidP="008D7183" w:rsidRDefault="008D7183" w14:paraId="09E1D543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погрешностей.</w:t>
      </w:r>
    </w:p>
    <w:p w:rsidRPr="007C573A" w:rsidR="008D7183" w:rsidP="008D7183" w:rsidRDefault="008D7183" w14:paraId="37BF29E8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Pr="007C573A" w:rsidR="008D7183" w:rsidP="008D7183" w:rsidRDefault="008D7183" w14:paraId="3BB77675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:rsidRPr="007C573A" w:rsidR="008D7183" w:rsidP="008D7183" w:rsidRDefault="008D7183" w14:paraId="084843CB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:rsidRPr="007C573A" w:rsidR="008D7183" w:rsidP="008D7183" w:rsidRDefault="008D7183" w14:paraId="575D7BB1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:rsidRPr="007C573A" w:rsidR="008D7183" w:rsidP="008D7183" w:rsidRDefault="008D7183" w14:paraId="385F10F0" w14:textId="777777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:rsidR="008D7183" w:rsidP="008D7183" w:rsidRDefault="008D7183" w14:paraId="3219A6A6" w14:textId="77777777">
      <w:pPr>
        <w:pStyle w:val="Style3"/>
        <w:widowControl/>
        <w:ind w:firstLine="709"/>
        <w:jc w:val="both"/>
      </w:pPr>
      <w:r w:rsidRPr="007C573A">
        <w:t>д) Противопоставление.</w:t>
      </w:r>
    </w:p>
    <w:p w:rsidR="008D7183" w:rsidP="008D7183" w:rsidRDefault="008D7183" w14:paraId="1D1AF185" w14:textId="77777777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отдельного файла хранится у ведущего преподавателя.</w:t>
      </w:r>
    </w:p>
    <w:p w:rsidR="008D7183" w:rsidP="008D7183" w:rsidRDefault="008D7183" w14:paraId="2DB02C2C" w14:textId="77777777">
      <w:pPr>
        <w:pStyle w:val="Style3"/>
        <w:widowControl/>
        <w:ind w:firstLine="709"/>
        <w:jc w:val="both"/>
        <w:rPr>
          <w:bCs/>
        </w:rPr>
      </w:pPr>
    </w:p>
    <w:p w:rsidR="008D7183" w:rsidP="008D7183" w:rsidRDefault="008D7183" w14:paraId="5A9B57F1" w14:textId="77777777">
      <w:pPr>
        <w:pStyle w:val="Style3"/>
        <w:widowControl/>
        <w:ind w:firstLine="709"/>
        <w:jc w:val="both"/>
        <w:rPr>
          <w:bCs/>
        </w:rPr>
      </w:pPr>
    </w:p>
    <w:p w:rsidRPr="007C573A" w:rsidR="008D7183" w:rsidP="008D7183" w:rsidRDefault="008D7183" w14:paraId="1489AF17" w14:textId="77777777">
      <w:pPr>
        <w:pStyle w:val="Style3"/>
        <w:widowControl/>
        <w:ind w:firstLine="709"/>
        <w:jc w:val="both"/>
        <w:rPr>
          <w:bCs/>
        </w:rPr>
      </w:pPr>
    </w:p>
    <w:p w:rsidRPr="004F0B61" w:rsidR="008D7183" w:rsidP="008D7183" w:rsidRDefault="008D7183" w14:paraId="010EC679" w14:textId="77777777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:rsidR="008D7183" w:rsidP="008D7183" w:rsidRDefault="008D7183" w14:paraId="2EE0BD84" w14:textId="77777777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приводить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интернет-ресурсов, технической литературы по промышленным образцам оборудования.</w:t>
      </w:r>
    </w:p>
    <w:p w:rsidR="008D7183" w:rsidP="008D7183" w:rsidRDefault="008D7183" w14:paraId="7ED33536" w14:textId="77777777">
      <w:pPr>
        <w:pStyle w:val="Style3"/>
        <w:widowControl/>
        <w:jc w:val="both"/>
        <w:rPr>
          <w:b/>
          <w:bCs/>
          <w:i/>
        </w:rPr>
      </w:pPr>
      <w:r w:rsidRPr="00726157">
        <w:rPr>
          <w:b/>
          <w:bCs/>
          <w:i/>
        </w:rPr>
        <w:t>Перечень рекомендуемой литературы:</w:t>
      </w:r>
    </w:p>
    <w:p w:rsidRPr="00943247" w:rsidR="008D7183" w:rsidP="008D7183" w:rsidRDefault="008D7183" w14:paraId="07AD502B" w14:textId="77777777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ТюмГНГУ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w:history="1" r:id="rId12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https://e.lanbook.com/book/41032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Pr="00943247" w:rsidR="008D7183" w:rsidP="008D7183" w:rsidRDefault="008D7183" w14:paraId="1EE940F0" w14:textId="77777777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w:history="1" r:id="rId13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https://e.lanbook.com/book/50566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Pr="00943247" w:rsidR="008D7183" w:rsidP="008D7183" w:rsidRDefault="008D7183" w14:paraId="756CFD51" w14:textId="77777777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Петербург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СПбГПУ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w:history="1" r:id="rId14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https://e.lanbook.com/book/105481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8D7183" w:rsidP="008D7183" w:rsidRDefault="008D7183" w14:paraId="713F0D3A" w14:textId="77777777">
      <w:pPr>
        <w:pStyle w:val="Style3"/>
        <w:widowControl/>
        <w:jc w:val="both"/>
        <w:rPr>
          <w:bCs/>
        </w:rPr>
      </w:pPr>
    </w:p>
    <w:p w:rsidRPr="00C26BE2" w:rsidR="008D7183" w:rsidP="008D7183" w:rsidRDefault="008D7183" w14:paraId="1AEB4D34" w14:textId="77777777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8D7183" w:rsidP="008D7183" w:rsidRDefault="008D7183" w14:paraId="4FFD835B" w14:textId="77777777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D7183" w:rsidTr="00665259" w14:paraId="78902F7A" w14:textId="77777777">
        <w:tc>
          <w:tcPr>
            <w:tcW w:w="1696" w:type="dxa"/>
            <w:vAlign w:val="center"/>
          </w:tcPr>
          <w:p w:rsidRPr="00753118" w:rsidR="008D7183" w:rsidP="00665259" w:rsidRDefault="008D7183" w14:paraId="4BA50E21" w14:textId="7777777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</w:r>
            <w:r w:rsidRPr="00753118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2835" w:type="dxa"/>
          </w:tcPr>
          <w:p w:rsidR="008D7183" w:rsidP="00665259" w:rsidRDefault="008D7183" w14:paraId="161BDA30" w14:textId="77777777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:rsidR="008D7183" w:rsidP="00665259" w:rsidRDefault="008D7183" w14:paraId="458E20E1" w14:textId="77777777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Pr="008A1C8B" w:rsidR="008D7183" w:rsidTr="00665259" w14:paraId="455E294A" w14:textId="77777777">
        <w:tc>
          <w:tcPr>
            <w:tcW w:w="9061" w:type="dxa"/>
            <w:gridSpan w:val="3"/>
          </w:tcPr>
          <w:p w:rsidRPr="008A1C8B" w:rsidR="008D7183" w:rsidP="00665259" w:rsidRDefault="008D7183" w14:paraId="4E7A500F" w14:textId="77777777">
            <w:pPr>
              <w:pStyle w:val="Style3"/>
              <w:widowControl/>
              <w:jc w:val="both"/>
              <w:rPr>
                <w:iCs/>
              </w:rPr>
            </w:pPr>
            <w: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8D7183" w:rsidTr="00665259" w14:paraId="288E1B4B" w14:textId="77777777">
        <w:tc>
          <w:tcPr>
            <w:tcW w:w="1696" w:type="dxa"/>
          </w:tcPr>
          <w:p w:rsidR="008D7183" w:rsidP="00665259" w:rsidRDefault="008D7183" w14:paraId="4862CD8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Знать</w:t>
            </w:r>
          </w:p>
        </w:tc>
        <w:tc>
          <w:tcPr>
            <w:tcW w:w="2835" w:type="dxa"/>
          </w:tcPr>
          <w:p w:rsidRPr="0018654E" w:rsidR="008D7183" w:rsidP="00665259" w:rsidRDefault="008D7183" w14:paraId="117499FB" w14:textId="77777777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 xml:space="preserve">основные типы и классификацию первичных измерительных преобразователей (ПИП) ; – принципы преобразования информации в ПИП ; – статические и динамические характеристики ПИП; – методы формирования выходных электрических информативных сигналов ПИП; 7 – мостовые схемы формирования сигналов </w:t>
            </w:r>
            <w:r w:rsidRPr="0018654E">
              <w:rPr>
                <w:rFonts w:ascii="Times New Roman" w:hAnsi="Times New Roman"/>
                <w:sz w:val="24"/>
                <w:szCs w:val="24"/>
              </w:rPr>
              <w:lastRenderedPageBreak/>
              <w:t>параметрических измерительных преобразователей; – способы усиления и линеаризации выходных сигналов мостов; – методику минимизации ошибок, обусловленных сопротивлением соединительных проводников мостов ; – основные схемы формирования сигналов генераторных измерительных преобразователей; – усилители для нормирования сигналов с ПИП: – принципы сопряжения с системой сбора информации ; – методику разработки принципиальных схем аппаратных средств интеллектуальных датчиков .</w:t>
            </w:r>
          </w:p>
        </w:tc>
        <w:tc>
          <w:tcPr>
            <w:tcW w:w="4530" w:type="dxa"/>
          </w:tcPr>
          <w:p w:rsidRPr="00024A54" w:rsidR="008D7183" w:rsidP="00665259" w:rsidRDefault="008D7183" w14:paraId="4143DA0C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Pr="009926E6" w:rsidR="008D7183" w:rsidP="00665259" w:rsidRDefault="008D7183" w14:paraId="6310CA1C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:rsidRPr="009926E6" w:rsidR="008D7183" w:rsidP="00665259" w:rsidRDefault="008D7183" w14:paraId="16268684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:rsidRPr="009926E6" w:rsidR="008D7183" w:rsidP="00665259" w:rsidRDefault="008D7183" w14:paraId="5F033078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:rsidRPr="009926E6" w:rsidR="008D7183" w:rsidP="00665259" w:rsidRDefault="008D7183" w14:paraId="1867667B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движения.</w:t>
            </w:r>
          </w:p>
          <w:p w:rsidRPr="009926E6" w:rsidR="008D7183" w:rsidP="00665259" w:rsidRDefault="008D7183" w14:paraId="51D32BF6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движения.</w:t>
            </w:r>
          </w:p>
          <w:p w:rsidRPr="009926E6" w:rsidR="008D7183" w:rsidP="00665259" w:rsidRDefault="008D7183" w14:paraId="2D4A6DCF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положения.</w:t>
            </w:r>
          </w:p>
          <w:p w:rsidRPr="009926E6" w:rsidR="008D7183" w:rsidP="00665259" w:rsidRDefault="008D7183" w14:paraId="1B637831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:rsidRPr="009926E6" w:rsidR="008D7183" w:rsidP="00665259" w:rsidRDefault="008D7183" w14:paraId="5206A90C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:rsidRPr="009926E6" w:rsidR="008D7183" w:rsidP="00665259" w:rsidRDefault="008D7183" w14:paraId="64900281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:rsidRPr="009926E6" w:rsidR="008D7183" w:rsidP="00665259" w:rsidRDefault="008D7183" w14:paraId="03BD0434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:rsidRPr="009926E6" w:rsidR="008D7183" w:rsidP="00665259" w:rsidRDefault="008D7183" w14:paraId="0557039B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11. Ультразвуковые датчики положения.</w:t>
            </w:r>
          </w:p>
          <w:p w:rsidRPr="009926E6" w:rsidR="008D7183" w:rsidP="00665259" w:rsidRDefault="008D7183" w14:paraId="7631F413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:rsidRPr="009926E6" w:rsidR="008D7183" w:rsidP="00665259" w:rsidRDefault="008D7183" w14:paraId="756D6187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lastRenderedPageBreak/>
              <w:t>13. Датчики толщины и уровня.</w:t>
            </w:r>
          </w:p>
          <w:p w:rsidRPr="009926E6" w:rsidR="008D7183" w:rsidP="00665259" w:rsidRDefault="008D7183" w14:paraId="00437627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:rsidRPr="009926E6" w:rsidR="008D7183" w:rsidP="00665259" w:rsidRDefault="008D7183" w14:paraId="37185E41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15. Гироскопы.</w:t>
            </w:r>
          </w:p>
          <w:p w:rsidRPr="009926E6" w:rsidR="008D7183" w:rsidP="00665259" w:rsidRDefault="008D7183" w14:paraId="3CE4C446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16.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кабели.</w:t>
            </w:r>
          </w:p>
          <w:p w:rsidRPr="009926E6" w:rsidR="008D7183" w:rsidP="00665259" w:rsidRDefault="008D7183" w14:paraId="2F4A7F6E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17. Тензодатчики.</w:t>
            </w:r>
          </w:p>
          <w:p w:rsidRPr="009926E6" w:rsidR="008D7183" w:rsidP="00665259" w:rsidRDefault="008D7183" w14:paraId="58077C2C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элементы.</w:t>
            </w:r>
          </w:p>
          <w:p w:rsidRPr="009926E6" w:rsidR="008D7183" w:rsidP="00665259" w:rsidRDefault="008D7183" w14:paraId="32337C53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:rsidRPr="009926E6" w:rsidR="008D7183" w:rsidP="00665259" w:rsidRDefault="008D7183" w14:paraId="7C355BE8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:rsidRPr="009926E6" w:rsidR="008D7183" w:rsidP="00665259" w:rsidRDefault="008D7183" w14:paraId="2613D8BB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пластины.</w:t>
            </w:r>
          </w:p>
          <w:p w:rsidRPr="009926E6" w:rsidR="008D7183" w:rsidP="00665259" w:rsidRDefault="008D7183" w14:paraId="626E44BD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22.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датчики давления.</w:t>
            </w:r>
          </w:p>
          <w:p w:rsidRPr="009926E6" w:rsidR="008D7183" w:rsidP="00665259" w:rsidRDefault="008D7183" w14:paraId="3B4FF973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:rsidRPr="009926E6" w:rsidR="008D7183" w:rsidP="00665259" w:rsidRDefault="008D7183" w14:paraId="0621951C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сопротивления.</w:t>
            </w:r>
          </w:p>
          <w:p w:rsidRPr="009926E6" w:rsidR="008D7183" w:rsidP="00665259" w:rsidRDefault="008D7183" w14:paraId="51620EF7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:rsidRPr="009926E6" w:rsidR="008D7183" w:rsidP="00665259" w:rsidRDefault="008D7183" w14:paraId="39E4F19F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:rsidRPr="009926E6" w:rsidR="008D7183" w:rsidP="00665259" w:rsidRDefault="008D7183" w14:paraId="1F163D13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:rsidRPr="009926E6" w:rsidR="008D7183" w:rsidP="00665259" w:rsidRDefault="008D7183" w14:paraId="3331D35A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:rsidRPr="009926E6" w:rsidR="008D7183" w:rsidP="00665259" w:rsidRDefault="008D7183" w14:paraId="1985E82F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:rsidRPr="009926E6" w:rsidR="008D7183" w:rsidP="00665259" w:rsidRDefault="008D7183" w14:paraId="4129074D" w14:textId="77777777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:rsidRPr="009926E6" w:rsidR="008D7183" w:rsidP="00665259" w:rsidRDefault="008D7183" w14:paraId="5E09DF9A" w14:textId="77777777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proofErr w:type="spellStart"/>
            <w:r w:rsidRPr="009926E6">
              <w:t>Микрорасходомеры</w:t>
            </w:r>
            <w:proofErr w:type="spellEnd"/>
            <w:r w:rsidRPr="009926E6">
              <w:t xml:space="preserve">. </w:t>
            </w:r>
          </w:p>
          <w:p w:rsidRPr="009926E6" w:rsidR="008D7183" w:rsidP="00665259" w:rsidRDefault="008D7183" w14:paraId="3BD3ED7D" w14:textId="77777777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:rsidRPr="009926E6" w:rsidR="008D7183" w:rsidP="00665259" w:rsidRDefault="008D7183" w14:paraId="4C4AA662" w14:textId="77777777">
            <w:pPr>
              <w:pStyle w:val="Style3"/>
              <w:widowControl/>
              <w:jc w:val="both"/>
            </w:pPr>
            <w:r w:rsidRPr="009926E6">
              <w:t xml:space="preserve">33. </w:t>
            </w:r>
            <w:proofErr w:type="spellStart"/>
            <w:r w:rsidRPr="009926E6">
              <w:t>Кориолисовские</w:t>
            </w:r>
            <w:proofErr w:type="spellEnd"/>
            <w:r w:rsidRPr="009926E6">
              <w:t xml:space="preserve"> расходомеры. </w:t>
            </w:r>
          </w:p>
          <w:p w:rsidRPr="009926E6" w:rsidR="008D7183" w:rsidP="00665259" w:rsidRDefault="008D7183" w14:paraId="66DDCC80" w14:textId="77777777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:rsidRPr="009926E6" w:rsidR="008D7183" w:rsidP="00665259" w:rsidRDefault="008D7183" w14:paraId="65FB2E9A" w14:textId="77777777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:rsidRPr="009926E6" w:rsidR="008D7183" w:rsidP="00665259" w:rsidRDefault="008D7183" w14:paraId="7037BD8F" w14:textId="77777777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:rsidRPr="009926E6" w:rsidR="008D7183" w:rsidP="00665259" w:rsidRDefault="008D7183" w14:paraId="256FFB35" w14:textId="77777777">
            <w:pPr>
              <w:pStyle w:val="Style3"/>
              <w:widowControl/>
              <w:jc w:val="both"/>
            </w:pPr>
            <w:r w:rsidRPr="009926E6">
              <w:t xml:space="preserve">37. </w:t>
            </w:r>
            <w:proofErr w:type="spellStart"/>
            <w:r w:rsidRPr="009926E6">
              <w:t>Термисторные</w:t>
            </w:r>
            <w:proofErr w:type="spellEnd"/>
            <w:r w:rsidRPr="009926E6">
              <w:t xml:space="preserve"> датчики влажности. </w:t>
            </w:r>
          </w:p>
          <w:p w:rsidRPr="009926E6" w:rsidR="008D7183" w:rsidP="00665259" w:rsidRDefault="008D7183" w14:paraId="5404D53A" w14:textId="77777777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:rsidRPr="009926E6" w:rsidR="008D7183" w:rsidP="00665259" w:rsidRDefault="008D7183" w14:paraId="5874FC05" w14:textId="77777777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:rsidRPr="009926E6" w:rsidR="008D7183" w:rsidP="00665259" w:rsidRDefault="008D7183" w14:paraId="1AF51F84" w14:textId="77777777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:rsidRPr="009926E6" w:rsidR="008D7183" w:rsidP="00665259" w:rsidRDefault="008D7183" w14:paraId="48C6BA4F" w14:textId="77777777">
            <w:pPr>
              <w:pStyle w:val="Style3"/>
              <w:widowControl/>
              <w:jc w:val="both"/>
            </w:pPr>
            <w:r w:rsidRPr="009926E6">
              <w:t>41. Детекторы ИК-излучений.</w:t>
            </w:r>
          </w:p>
          <w:p w:rsidRPr="009926E6" w:rsidR="008D7183" w:rsidP="00665259" w:rsidRDefault="008D7183" w14:paraId="0AE63AC0" w14:textId="77777777">
            <w:pPr>
              <w:pStyle w:val="Style3"/>
              <w:widowControl/>
              <w:jc w:val="both"/>
            </w:pPr>
            <w:r w:rsidRPr="009926E6">
              <w:t>42. Детекторы газового пламени.</w:t>
            </w:r>
          </w:p>
          <w:p w:rsidRPr="009926E6" w:rsidR="008D7183" w:rsidP="00665259" w:rsidRDefault="008D7183" w14:paraId="3D688741" w14:textId="77777777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:rsidRPr="009926E6" w:rsidR="008D7183" w:rsidP="00665259" w:rsidRDefault="008D7183" w14:paraId="6E19A898" w14:textId="77777777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:rsidRPr="009926E6" w:rsidR="008D7183" w:rsidP="00665259" w:rsidRDefault="008D7183" w14:paraId="6965C335" w14:textId="77777777">
            <w:pPr>
              <w:pStyle w:val="Style3"/>
              <w:widowControl/>
              <w:jc w:val="both"/>
            </w:pPr>
            <w:r w:rsidRPr="009926E6">
              <w:t xml:space="preserve">45. </w:t>
            </w:r>
            <w:proofErr w:type="spellStart"/>
            <w:r w:rsidRPr="009926E6">
              <w:t>Терморезистивные</w:t>
            </w:r>
            <w:proofErr w:type="spellEnd"/>
            <w:r w:rsidRPr="009926E6">
              <w:t xml:space="preserve"> датчики. </w:t>
            </w:r>
            <w:r w:rsidRPr="009926E6">
              <w:tab/>
            </w:r>
          </w:p>
          <w:p w:rsidRPr="009926E6" w:rsidR="008D7183" w:rsidP="00665259" w:rsidRDefault="008D7183" w14:paraId="7FFEA8FC" w14:textId="77777777">
            <w:pPr>
              <w:pStyle w:val="Style3"/>
              <w:widowControl/>
              <w:jc w:val="both"/>
            </w:pPr>
            <w:r w:rsidRPr="009926E6">
              <w:t xml:space="preserve">46. Термоэлектрические контактные датчики. </w:t>
            </w:r>
          </w:p>
          <w:p w:rsidRPr="009926E6" w:rsidR="008D7183" w:rsidP="00665259" w:rsidRDefault="008D7183" w14:paraId="67A5B87E" w14:textId="77777777">
            <w:pPr>
              <w:pStyle w:val="Style3"/>
              <w:widowControl/>
              <w:jc w:val="both"/>
            </w:pPr>
            <w:r w:rsidRPr="009926E6">
              <w:t xml:space="preserve">47. Полупроводниковые датчики температуры на основе р-п перехода. </w:t>
            </w:r>
          </w:p>
          <w:p w:rsidRPr="009926E6" w:rsidR="008D7183" w:rsidP="00665259" w:rsidRDefault="008D7183" w14:paraId="5BA397CF" w14:textId="77777777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:rsidRPr="009926E6" w:rsidR="008D7183" w:rsidP="00665259" w:rsidRDefault="008D7183" w14:paraId="2E03B877" w14:textId="77777777">
            <w:pPr>
              <w:pStyle w:val="Style3"/>
              <w:widowControl/>
              <w:jc w:val="both"/>
            </w:pPr>
            <w:r w:rsidRPr="009926E6">
              <w:t xml:space="preserve">49. Флуоресцентные датчики </w:t>
            </w:r>
            <w:proofErr w:type="spellStart"/>
            <w:r w:rsidRPr="009926E6">
              <w:t>тепературы</w:t>
            </w:r>
            <w:proofErr w:type="spellEnd"/>
            <w:r w:rsidRPr="009926E6">
              <w:t>.</w:t>
            </w:r>
          </w:p>
          <w:p w:rsidRPr="009926E6" w:rsidR="008D7183" w:rsidP="00665259" w:rsidRDefault="008D7183" w14:paraId="5FC88605" w14:textId="77777777">
            <w:pPr>
              <w:pStyle w:val="Style3"/>
              <w:widowControl/>
              <w:jc w:val="both"/>
            </w:pPr>
            <w:r w:rsidRPr="009926E6">
              <w:t>50. Интерферометрические датчики температуры.</w:t>
            </w:r>
          </w:p>
          <w:p w:rsidRPr="009926E6" w:rsidR="008D7183" w:rsidP="00665259" w:rsidRDefault="008D7183" w14:paraId="2ACA5106" w14:textId="77777777">
            <w:pPr>
              <w:pStyle w:val="Style3"/>
              <w:widowControl/>
              <w:jc w:val="both"/>
            </w:pPr>
            <w:r w:rsidRPr="009926E6">
              <w:t xml:space="preserve">51. Датчики на основе растворов, изменяющих цвет от температуры. </w:t>
            </w:r>
          </w:p>
          <w:p w:rsidRPr="009926E6" w:rsidR="008D7183" w:rsidP="00665259" w:rsidRDefault="008D7183" w14:paraId="2E93198A" w14:textId="77777777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:rsidRPr="009926E6" w:rsidR="008D7183" w:rsidP="00665259" w:rsidRDefault="008D7183" w14:paraId="5C478C1D" w14:textId="77777777">
            <w:pPr>
              <w:pStyle w:val="Style3"/>
              <w:widowControl/>
              <w:jc w:val="both"/>
            </w:pPr>
            <w:r w:rsidRPr="009926E6">
              <w:t>53. Пьезоэлектрические датчики температуры.</w:t>
            </w:r>
          </w:p>
          <w:p w:rsidRPr="009926E6" w:rsidR="008D7183" w:rsidP="00665259" w:rsidRDefault="008D7183" w14:paraId="3FD70B3A" w14:textId="77777777">
            <w:pPr>
              <w:pStyle w:val="Style3"/>
              <w:widowControl/>
              <w:jc w:val="both"/>
            </w:pPr>
            <w:r w:rsidRPr="009926E6">
              <w:t>54. Акустические датчики. Микрофоны.</w:t>
            </w:r>
          </w:p>
          <w:p w:rsidRPr="009926E6" w:rsidR="008D7183" w:rsidP="00665259" w:rsidRDefault="008D7183" w14:paraId="37D68FFB" w14:textId="77777777">
            <w:pPr>
              <w:pStyle w:val="Style3"/>
              <w:widowControl/>
              <w:jc w:val="both"/>
            </w:pPr>
            <w:r w:rsidRPr="009926E6">
              <w:lastRenderedPageBreak/>
              <w:t>55. Твердотельные акустические детекторы.</w:t>
            </w:r>
          </w:p>
          <w:p w:rsidRPr="009926E6" w:rsidR="008D7183" w:rsidP="00665259" w:rsidRDefault="008D7183" w14:paraId="3D5E56D7" w14:textId="77777777">
            <w:pPr>
              <w:pStyle w:val="Style3"/>
              <w:widowControl/>
              <w:jc w:val="both"/>
            </w:pPr>
            <w:r w:rsidRPr="009926E6">
              <w:t>56. Химические датчики прямого действия.</w:t>
            </w:r>
          </w:p>
          <w:p w:rsidRPr="009926E6" w:rsidR="008D7183" w:rsidP="00665259" w:rsidRDefault="008D7183" w14:paraId="67365AF5" w14:textId="77777777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:rsidRPr="009926E6" w:rsidR="008D7183" w:rsidP="00665259" w:rsidRDefault="008D7183" w14:paraId="2B4C5594" w14:textId="77777777">
            <w:pPr>
              <w:pStyle w:val="Style3"/>
              <w:widowControl/>
              <w:jc w:val="both"/>
            </w:pPr>
            <w:r w:rsidRPr="009926E6">
              <w:t>58. Химические детекторы в составе аналитических приборов.</w:t>
            </w:r>
          </w:p>
          <w:p w:rsidRPr="009926E6" w:rsidR="008D7183" w:rsidP="00665259" w:rsidRDefault="008D7183" w14:paraId="2A7BC9D0" w14:textId="77777777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:rsidRPr="009926E6" w:rsidR="008D7183" w:rsidP="00665259" w:rsidRDefault="008D7183" w14:paraId="69F9E922" w14:textId="77777777">
            <w:pPr>
              <w:pStyle w:val="Style3"/>
              <w:widowControl/>
              <w:jc w:val="both"/>
            </w:pPr>
            <w:r w:rsidRPr="009926E6">
              <w:t>60. Поверхностные технологии изготовления датчиков.</w:t>
            </w:r>
          </w:p>
          <w:p w:rsidR="008D7183" w:rsidP="00665259" w:rsidRDefault="008D7183" w14:paraId="33719C83" w14:textId="77777777">
            <w:pPr>
              <w:pStyle w:val="Style3"/>
              <w:widowControl/>
              <w:jc w:val="both"/>
              <w:rPr>
                <w:iCs/>
              </w:rPr>
            </w:pPr>
            <w:r w:rsidRPr="009926E6">
              <w:t>60. Нанотехнологии изготовления датчиков.</w:t>
            </w:r>
          </w:p>
        </w:tc>
      </w:tr>
      <w:tr w:rsidRPr="00294150" w:rsidR="008D7183" w:rsidTr="00665259" w14:paraId="2BE943D2" w14:textId="77777777">
        <w:tc>
          <w:tcPr>
            <w:tcW w:w="1696" w:type="dxa"/>
          </w:tcPr>
          <w:p w:rsidR="008D7183" w:rsidP="00665259" w:rsidRDefault="008D7183" w14:paraId="6EB9CD9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:rsidRPr="0018654E" w:rsidR="008D7183" w:rsidP="00665259" w:rsidRDefault="008D7183" w14:paraId="6910B5F4" w14:textId="77777777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вести анализ и разработку структурных и принципиальных схем аппаратных средств систем сбора информации; – выбирать ПИП, исходя из требований технического задания и контролируемой физической или технической величины; – правильно выбирать схему включения ПИП с целью максимизации выходного информационного сигнала ; – создавать экспериментальные и макетные образцы измерительных систем; – выполнять расчет и синтез схем нормировки и линеаризации сигнала с ПИП;</w:t>
            </w:r>
          </w:p>
        </w:tc>
        <w:tc>
          <w:tcPr>
            <w:tcW w:w="4530" w:type="dxa"/>
          </w:tcPr>
          <w:p w:rsidRPr="00294150" w:rsidR="008D7183" w:rsidP="00665259" w:rsidRDefault="008D7183" w14:paraId="41212FFA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Pr="00294150" w:rsidR="008D7183" w:rsidP="00665259" w:rsidRDefault="008D7183" w14:paraId="313A5799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:rsidRPr="00294150" w:rsidR="008D7183" w:rsidP="00665259" w:rsidRDefault="008D7183" w14:paraId="263F50E4" w14:textId="7777777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:rsidRPr="00294150" w:rsidR="008D7183" w:rsidP="00665259" w:rsidRDefault="008D7183" w14:paraId="660EF92B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Pr="00024A54" w:rsidR="008D7183" w:rsidP="00665259" w:rsidRDefault="008D7183" w14:paraId="6779C54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называется _______________.</w:t>
            </w:r>
          </w:p>
          <w:p w:rsidRPr="00294150" w:rsidR="008D7183" w:rsidP="00665259" w:rsidRDefault="008D7183" w14:paraId="45913843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Pr="00024A54" w:rsidR="008D7183" w:rsidP="00665259" w:rsidRDefault="008D7183" w14:paraId="6F284086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прибора к изменению значения измеряемой величины называется _______________.</w:t>
            </w:r>
          </w:p>
          <w:p w:rsidRPr="00294150" w:rsidR="008D7183" w:rsidP="00665259" w:rsidRDefault="008D7183" w14:paraId="76403AE1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8D7183" w:rsidP="00665259" w:rsidRDefault="008D7183" w14:paraId="191FC0A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свойства объекта.</w:t>
            </w:r>
          </w:p>
          <w:p w:rsidRPr="00294150" w:rsidR="008D7183" w:rsidP="00665259" w:rsidRDefault="008D7183" w14:paraId="722E8455" w14:textId="7777777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Pr="00294150" w:rsidR="008D7183" w:rsidP="00665259" w:rsidRDefault="008D7183" w14:paraId="7D979D86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:rsidRPr="00024A54" w:rsidR="008D7183" w:rsidP="00665259" w:rsidRDefault="008D7183" w14:paraId="3C83063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переменных и монотонно изменяющихся систематических погрешностей самый эффективный.</w:t>
            </w:r>
          </w:p>
          <w:p w:rsidRPr="00024A54" w:rsidR="008D7183" w:rsidP="00665259" w:rsidRDefault="008D7183" w14:paraId="0991E1B8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Pr="00024A54" w:rsidR="008D7183" w:rsidP="00665259" w:rsidRDefault="008D7183" w14:paraId="3C8D07B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:rsidRPr="00024A54" w:rsidR="008D7183" w:rsidP="00665259" w:rsidRDefault="008D7183" w14:paraId="096ECAD6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Графический метод.</w:t>
            </w:r>
          </w:p>
          <w:p w:rsidRPr="00024A54" w:rsidR="008D7183" w:rsidP="00665259" w:rsidRDefault="008D7183" w14:paraId="7A6819C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в) Дисперсионный анализ.</w:t>
            </w:r>
          </w:p>
          <w:p w:rsidRPr="00024A54" w:rsidR="008D7183" w:rsidP="00665259" w:rsidRDefault="008D7183" w14:paraId="06B2D82B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Критерий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Аббе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294150" w:rsidR="008D7183" w:rsidP="00665259" w:rsidRDefault="008D7183" w14:paraId="161BA57E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:rsidRPr="00024A54" w:rsidR="008D7183" w:rsidP="00665259" w:rsidRDefault="008D7183" w14:paraId="3DA88B4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Какие 4 метода используют для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устронения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постоянных систематических погрешностей.</w:t>
            </w:r>
          </w:p>
          <w:p w:rsidRPr="00024A54" w:rsidR="008D7183" w:rsidP="00665259" w:rsidRDefault="008D7183" w14:paraId="05F3AE4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Pr="00024A54" w:rsidR="008D7183" w:rsidP="00665259" w:rsidRDefault="008D7183" w14:paraId="7070EBCC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:rsidRPr="00024A54" w:rsidR="008D7183" w:rsidP="00665259" w:rsidRDefault="008D7183" w14:paraId="3712D870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:rsidRPr="00024A54" w:rsidR="008D7183" w:rsidP="00665259" w:rsidRDefault="008D7183" w14:paraId="690606B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:rsidRPr="00024A54" w:rsidR="008D7183" w:rsidP="00665259" w:rsidRDefault="008D7183" w14:paraId="273DA0DC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:rsidR="008D7183" w:rsidP="00665259" w:rsidRDefault="008D7183" w14:paraId="0250D8B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д) Противопоставление.</w:t>
            </w:r>
          </w:p>
          <w:p w:rsidRPr="00294150" w:rsidR="008D7183" w:rsidP="00665259" w:rsidRDefault="008D7183" w14:paraId="729782B4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:rsidRPr="00294150" w:rsidR="008D7183" w:rsidP="00665259" w:rsidRDefault="008D7183" w14:paraId="397E2E80" w14:textId="7777777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Pr="00294150" w:rsidR="008D7183" w:rsidP="00665259" w:rsidRDefault="008D7183" w14:paraId="38CABFB0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Pr="00024A54" w:rsidR="008D7183" w:rsidP="00665259" w:rsidRDefault="008D7183" w14:paraId="55289EF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выдерживает самую большую температуру.</w:t>
            </w:r>
          </w:p>
          <w:p w:rsidRPr="00024A54" w:rsidR="008D7183" w:rsidP="00665259" w:rsidRDefault="008D7183" w14:paraId="1266AC38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Pr="00024A54" w:rsidR="008D7183" w:rsidP="00665259" w:rsidRDefault="008D7183" w14:paraId="07E98EF4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:rsidRPr="00024A54" w:rsidR="008D7183" w:rsidP="00665259" w:rsidRDefault="008D7183" w14:paraId="261DD95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:rsidRPr="00024A54" w:rsidR="008D7183" w:rsidP="00665259" w:rsidRDefault="008D7183" w14:paraId="6228C3D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Вольфрам-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реневая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024A54" w:rsidR="008D7183" w:rsidP="00665259" w:rsidRDefault="008D7183" w14:paraId="50EED18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-платинородиевая.</w:t>
            </w:r>
          </w:p>
          <w:p w:rsidRPr="00294150" w:rsidR="008D7183" w:rsidP="00665259" w:rsidRDefault="008D7183" w14:paraId="74E8CC28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Pr="00024A54" w:rsidR="008D7183" w:rsidP="00665259" w:rsidRDefault="008D7183" w14:paraId="21ED098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эталона для интервала температур 13,81 – 903,89К.</w:t>
            </w:r>
          </w:p>
          <w:p w:rsidRPr="00024A54" w:rsidR="008D7183" w:rsidP="00665259" w:rsidRDefault="008D7183" w14:paraId="1D924DCB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Pr="00024A54" w:rsidR="008D7183" w:rsidP="00665259" w:rsidRDefault="008D7183" w14:paraId="10BF138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024A54">
              <w:rPr>
                <w:rFonts w:ascii="Times New Roman" w:hAnsi="Times New Roman"/>
                <w:sz w:val="24"/>
                <w:szCs w:val="24"/>
              </w:rPr>
              <w:t>Термопара  хромель</w:t>
            </w:r>
            <w:proofErr w:type="gramEnd"/>
            <w:r w:rsidRPr="00024A5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копель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024A54" w:rsidR="008D7183" w:rsidP="00665259" w:rsidRDefault="008D7183" w14:paraId="0D5BFC88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:rsidRPr="00024A54" w:rsidR="008D7183" w:rsidP="00665259" w:rsidRDefault="008D7183" w14:paraId="1CF3978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сопротивления.</w:t>
            </w:r>
          </w:p>
          <w:p w:rsidR="008D7183" w:rsidP="00665259" w:rsidRDefault="008D7183" w14:paraId="48087FF0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Термопара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-платинородиевая.</w:t>
            </w:r>
          </w:p>
          <w:p w:rsidRPr="00294150" w:rsidR="008D7183" w:rsidP="00665259" w:rsidRDefault="008D7183" w14:paraId="092103FD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8D7183" w:rsidP="00665259" w:rsidRDefault="008D7183" w14:paraId="52A2C6AB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Чему будет равна суммарная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термо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ЭДС цепи, составленной из трёх различных проводников (смотри рисунок), если у всех одинаковая температура.</w:t>
            </w:r>
          </w:p>
          <w:p w:rsidRPr="00294150" w:rsidR="008D7183" w:rsidP="00665259" w:rsidRDefault="008D7183" w14:paraId="49AC6C1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:rsidRPr="00294150" w:rsidR="008D7183" w:rsidP="00665259" w:rsidRDefault="008D7183" w14:paraId="76BB32EC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:rsidRPr="00294150" w:rsidR="008D7183" w:rsidP="00665259" w:rsidRDefault="008D7183" w14:paraId="069D8B0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:rsidRPr="00294150" w:rsidR="008D7183" w:rsidP="00665259" w:rsidRDefault="008D7183" w14:paraId="64EAAE8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Равна нулю.</w:t>
            </w:r>
          </w:p>
          <w:p w:rsidR="008D7183" w:rsidP="00665259" w:rsidRDefault="008D7183" w14:paraId="1A376DD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:rsidR="008D7183" w:rsidP="00665259" w:rsidRDefault="008D7183" w14:paraId="5B7D3B9A" w14:textId="77777777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 w14:anchorId="526F7CD0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7" style="width:120pt;height:75pt" o:ole="" type="#_x0000_t75">
                  <v:imagedata o:title="" r:id="rId15"/>
                </v:shape>
                <o:OLEObject Type="Embed" ProgID="Word.Document.12" ShapeID="_x0000_i1027" DrawAspect="Content" ObjectID="_1666812518" r:id="rId16">
                  <o:FieldCodes>\s</o:FieldCodes>
                </o:OLEObject>
              </w:object>
            </w:r>
          </w:p>
          <w:p w:rsidRPr="00294150" w:rsidR="008D7183" w:rsidP="00665259" w:rsidRDefault="008D7183" w14:paraId="6E6457C3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:rsidRPr="00294150" w:rsidR="008D7183" w:rsidP="00665259" w:rsidRDefault="008D7183" w14:paraId="1A87C55C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Pr="00294150" w:rsidR="008D7183" w:rsidP="00665259" w:rsidRDefault="008D7183" w14:paraId="65AB1517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Pr="00294150" w:rsidR="008D7183" w:rsidP="00665259" w:rsidRDefault="008D7183" w14:paraId="6F54F5CF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Для каких измерений предназначен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напорометры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, тягомеры и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тягонапоромеры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294150" w:rsidR="008D7183" w:rsidP="00665259" w:rsidRDefault="008D7183" w14:paraId="2966F9F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6E9044A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Для измерения высоких давлений.</w:t>
            </w:r>
          </w:p>
          <w:p w:rsidRPr="00294150" w:rsidR="008D7183" w:rsidP="00665259" w:rsidRDefault="008D7183" w14:paraId="2FA5D4C4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:rsidRPr="00294150" w:rsidR="008D7183" w:rsidP="00665259" w:rsidRDefault="008D7183" w14:paraId="07E03BD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вакуумных давлений.</w:t>
            </w:r>
          </w:p>
          <w:p w:rsidRPr="00294150" w:rsidR="008D7183" w:rsidP="00665259" w:rsidRDefault="008D7183" w14:paraId="4064A2B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:rsidRPr="00294150" w:rsidR="008D7183" w:rsidP="00665259" w:rsidRDefault="008D7183" w14:paraId="6FC3FB42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Pr="00294150" w:rsidR="008D7183" w:rsidP="00665259" w:rsidRDefault="008D7183" w14:paraId="4C8B0192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Кристаллы какого вещества не имеют пьезоэлектрического эффекта.</w:t>
            </w:r>
          </w:p>
          <w:p w:rsidRPr="00294150" w:rsidR="008D7183" w:rsidP="00665259" w:rsidRDefault="008D7183" w14:paraId="0BC81BC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16DE5DB0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Кварца.</w:t>
            </w:r>
          </w:p>
          <w:p w:rsidRPr="00294150" w:rsidR="008D7183" w:rsidP="00665259" w:rsidRDefault="008D7183" w14:paraId="6BBCEBD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б) Титана бария.</w:t>
            </w:r>
          </w:p>
          <w:p w:rsidRPr="00294150" w:rsidR="008D7183" w:rsidP="00665259" w:rsidRDefault="008D7183" w14:paraId="49B0C58A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Аквамарин.</w:t>
            </w:r>
          </w:p>
          <w:p w:rsidRPr="00294150" w:rsidR="008D7183" w:rsidP="00665259" w:rsidRDefault="008D7183" w14:paraId="1D971394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:rsidRPr="00294150" w:rsidR="008D7183" w:rsidP="00665259" w:rsidRDefault="008D7183" w14:paraId="47D6E371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:rsidRPr="00294150" w:rsidR="008D7183" w:rsidP="00665259" w:rsidRDefault="008D7183" w14:paraId="19E03541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Pr="00294150" w:rsidR="008D7183" w:rsidP="00665259" w:rsidRDefault="008D7183" w14:paraId="4967B1DD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Pr="00294150" w:rsidR="008D7183" w:rsidP="00665259" w:rsidRDefault="008D7183" w14:paraId="2A1F4E6B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Какой недостаток не свойственен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дифманометрам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с использованием рабочей жидкости.</w:t>
            </w:r>
          </w:p>
          <w:p w:rsidRPr="00294150" w:rsidR="008D7183" w:rsidP="00665259" w:rsidRDefault="008D7183" w14:paraId="0E101E44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1B65BD72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:rsidRPr="00294150" w:rsidR="008D7183" w:rsidP="00665259" w:rsidRDefault="008D7183" w14:paraId="29216E5F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:rsidRPr="00294150" w:rsidR="008D7183" w:rsidP="00665259" w:rsidRDefault="008D7183" w14:paraId="0293EF9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:rsidRPr="00294150" w:rsidR="008D7183" w:rsidP="00665259" w:rsidRDefault="008D7183" w14:paraId="005ADC08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:rsidRPr="00294150" w:rsidR="008D7183" w:rsidP="00665259" w:rsidRDefault="008D7183" w14:paraId="38B7DB87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Pr="00294150" w:rsidR="008D7183" w:rsidP="00665259" w:rsidRDefault="008D7183" w14:paraId="006D927F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жидкости или газа.</w:t>
            </w:r>
          </w:p>
          <w:p w:rsidRPr="00294150" w:rsidR="008D7183" w:rsidP="00665259" w:rsidRDefault="008D7183" w14:paraId="0699CE28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55869AF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:rsidRPr="00294150" w:rsidR="008D7183" w:rsidP="00665259" w:rsidRDefault="008D7183" w14:paraId="27F3D12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:rsidRPr="00294150" w:rsidR="008D7183" w:rsidP="00665259" w:rsidRDefault="008D7183" w14:paraId="4FAC84F6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Стандартная диафрагма.</w:t>
            </w:r>
          </w:p>
          <w:p w:rsidRPr="00294150" w:rsidR="008D7183" w:rsidP="00665259" w:rsidRDefault="008D7183" w14:paraId="2875B480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Сопло Вентури.</w:t>
            </w:r>
          </w:p>
          <w:p w:rsidRPr="00294150" w:rsidR="008D7183" w:rsidP="00665259" w:rsidRDefault="008D7183" w14:paraId="469A51E4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:rsidRPr="00294150" w:rsidR="008D7183" w:rsidP="00665259" w:rsidRDefault="008D7183" w14:paraId="294464EE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Pr="00294150" w:rsidR="008D7183" w:rsidP="00665259" w:rsidRDefault="008D7183" w14:paraId="3FE0D4C7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Pr="00294150" w:rsidR="008D7183" w:rsidP="00665259" w:rsidRDefault="008D7183" w14:paraId="2F4FB9B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нефтепродуктами.</w:t>
            </w:r>
          </w:p>
          <w:p w:rsidRPr="00294150" w:rsidR="008D7183" w:rsidP="00665259" w:rsidRDefault="008D7183" w14:paraId="2094C97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0701E394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Высокочастотный бесконтактный уровнемер.</w:t>
            </w:r>
          </w:p>
          <w:p w:rsidRPr="00294150" w:rsidR="008D7183" w:rsidP="00665259" w:rsidRDefault="008D7183" w14:paraId="6E84563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б) Высокочастотный уровнемер.</w:t>
            </w:r>
          </w:p>
          <w:p w:rsidRPr="00294150" w:rsidR="008D7183" w:rsidP="00665259" w:rsidRDefault="008D7183" w14:paraId="65EC77AF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Акустический уровнемер.</w:t>
            </w:r>
          </w:p>
          <w:p w:rsidRPr="00294150" w:rsidR="008D7183" w:rsidP="00665259" w:rsidRDefault="008D7183" w14:paraId="3BB87095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  уровнемер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294150" w:rsidR="008D7183" w:rsidP="00665259" w:rsidRDefault="008D7183" w14:paraId="2DC3CF35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Pr="00294150" w:rsidR="008D7183" w:rsidP="00665259" w:rsidRDefault="008D7183" w14:paraId="4BF0FE3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сыпучими материалами (размер кусков 5 – 360 мм).</w:t>
            </w:r>
          </w:p>
          <w:p w:rsidRPr="00294150" w:rsidR="008D7183" w:rsidP="00665259" w:rsidRDefault="008D7183" w14:paraId="7756702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4A189980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Буйковый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Pr="00294150" w:rsidR="008D7183" w:rsidP="00665259" w:rsidRDefault="008D7183" w14:paraId="2CC5928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Ёмкостной уровнемер.</w:t>
            </w:r>
          </w:p>
          <w:p w:rsidRPr="00294150" w:rsidR="008D7183" w:rsidP="00665259" w:rsidRDefault="008D7183" w14:paraId="3293F6E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:rsidR="008D7183" w:rsidP="00665259" w:rsidRDefault="008D7183" w14:paraId="7173C0E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:rsidRPr="00294150" w:rsidR="008D7183" w:rsidP="00665259" w:rsidRDefault="008D7183" w14:paraId="00BD291B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теплоёмкости и влажности.</w:t>
            </w:r>
          </w:p>
          <w:p w:rsidRPr="00294150" w:rsidR="008D7183" w:rsidP="00665259" w:rsidRDefault="008D7183" w14:paraId="73DE9E96" w14:textId="7777777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Pr="00294150" w:rsidR="008D7183" w:rsidP="00665259" w:rsidRDefault="008D7183" w14:paraId="3E76E006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Pr="00294150" w:rsidR="008D7183" w:rsidP="00665259" w:rsidRDefault="008D7183" w14:paraId="717D0B0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:rsidRPr="00294150" w:rsidR="008D7183" w:rsidP="00665259" w:rsidRDefault="008D7183" w14:paraId="651D55B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316D909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Трудно выполнить конструкцию калориметра.</w:t>
            </w:r>
          </w:p>
          <w:p w:rsidRPr="00294150" w:rsidR="008D7183" w:rsidP="00665259" w:rsidRDefault="008D7183" w14:paraId="534FCAAA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:rsidRPr="00294150" w:rsidR="008D7183" w:rsidP="00665259" w:rsidRDefault="008D7183" w14:paraId="371EBA3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исследуемый газ.</w:t>
            </w:r>
          </w:p>
          <w:p w:rsidRPr="00294150" w:rsidR="008D7183" w:rsidP="00665259" w:rsidRDefault="008D7183" w14:paraId="30DBB83D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:rsidRPr="00294150" w:rsidR="008D7183" w:rsidP="00665259" w:rsidRDefault="008D7183" w14:paraId="7837BC39" w14:textId="777777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Pr="00294150" w:rsidR="008D7183" w:rsidP="00665259" w:rsidRDefault="008D7183" w14:paraId="0D3CBC2A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:rsidRPr="00294150" w:rsidR="008D7183" w:rsidP="00665259" w:rsidRDefault="008D7183" w14:paraId="6E0B48A2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Pr="00294150" w:rsidR="008D7183" w:rsidP="00665259" w:rsidRDefault="008D7183" w14:paraId="41EE639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Жидкость.</w:t>
            </w:r>
          </w:p>
          <w:p w:rsidRPr="00294150" w:rsidR="008D7183" w:rsidP="00665259" w:rsidRDefault="008D7183" w14:paraId="716F71B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б) Двухфазная жидкость (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жидкость+пар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Pr="00294150" w:rsidR="008D7183" w:rsidP="00665259" w:rsidRDefault="008D7183" w14:paraId="5B698B56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Твёрдое вещество.</w:t>
            </w:r>
          </w:p>
          <w:p w:rsidRPr="00294150" w:rsidR="008D7183" w:rsidP="00665259" w:rsidRDefault="008D7183" w14:paraId="7B133BC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Pr="00BD61E4" w:rsidR="008D7183" w:rsidTr="00665259" w14:paraId="5A4046E4" w14:textId="77777777">
        <w:tc>
          <w:tcPr>
            <w:tcW w:w="1696" w:type="dxa"/>
          </w:tcPr>
          <w:p w:rsidR="008D7183" w:rsidP="00665259" w:rsidRDefault="008D7183" w14:paraId="2EDB92F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8D7183" w:rsidP="00665259" w:rsidRDefault="008D7183" w14:paraId="38A14EF1" w14:textId="77777777">
            <w:pPr>
              <w:pStyle w:val="ad"/>
              <w:numPr>
                <w:ilvl w:val="0"/>
                <w:numId w:val="10"/>
              </w:num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Навыками применения специализированного программного обеспечения для создания устройств с использованием датчиков; – обосновывать технические требования к ПИП по общему техническому заданию; – применять возможности датчиков для решения различного типа задач (измерение временных параметров сигналов, формирование сигналов с заданными временными характеристиками, измерение напряжения, сбор, хранение и передача данных, управление исполнительными устройствами).</w:t>
            </w:r>
          </w:p>
        </w:tc>
        <w:tc>
          <w:tcPr>
            <w:tcW w:w="4530" w:type="dxa"/>
          </w:tcPr>
          <w:p w:rsidR="008D7183" w:rsidP="00665259" w:rsidRDefault="008D7183" w14:paraId="1F5E4526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Pr="005E19EF" w:rsidR="008D7183" w:rsidP="00665259" w:rsidRDefault="008D7183" w14:paraId="7E8F953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датчиков.</w:t>
            </w:r>
          </w:p>
          <w:p w:rsidRPr="005E19EF" w:rsidR="008D7183" w:rsidP="00665259" w:rsidRDefault="008D7183" w14:paraId="655CA46A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:rsidRPr="0093652E" w:rsidR="008D7183" w:rsidP="00665259" w:rsidRDefault="008D7183" w14:paraId="2E1C685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:rsidRPr="005E19EF" w:rsidR="008D7183" w:rsidP="00665259" w:rsidRDefault="008D7183" w14:paraId="12DB0E9F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:rsidRPr="005E19EF" w:rsidR="008D7183" w:rsidP="00665259" w:rsidRDefault="008D7183" w14:paraId="78CCB4C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:rsidRPr="005E19EF" w:rsidR="008D7183" w:rsidP="00665259" w:rsidRDefault="008D7183" w14:paraId="603F9639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:rsidRPr="0093652E" w:rsidR="008D7183" w:rsidP="00665259" w:rsidRDefault="008D7183" w14:paraId="0272EC7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:rsidRPr="005E19EF" w:rsidR="008D7183" w:rsidP="00665259" w:rsidRDefault="008D7183" w14:paraId="0DE55577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:rsidRPr="0093652E" w:rsidR="008D7183" w:rsidP="00665259" w:rsidRDefault="008D7183" w14:paraId="320C625E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:rsidRPr="0093652E" w:rsidR="008D7183" w:rsidP="00665259" w:rsidRDefault="008D7183" w14:paraId="20267A1B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световых излучений.</w:t>
            </w:r>
          </w:p>
          <w:p w:rsidRPr="0093652E" w:rsidR="008D7183" w:rsidP="00665259" w:rsidRDefault="008D7183" w14:paraId="7F271BFF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:rsidRPr="0093652E" w:rsidR="008D7183" w:rsidP="00665259" w:rsidRDefault="008D7183" w14:paraId="1A69FCB3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:rsidRPr="0093652E" w:rsidR="008D7183" w:rsidP="00665259" w:rsidRDefault="008D7183" w14:paraId="6F102AA1" w14:textId="77777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изготовления датчиков.</w:t>
            </w:r>
          </w:p>
        </w:tc>
      </w:tr>
    </w:tbl>
    <w:p w:rsidR="008D7183" w:rsidP="008D7183" w:rsidRDefault="008D7183" w14:paraId="6EEC81F3" w14:textId="77777777">
      <w:pPr>
        <w:rPr>
          <w:rFonts w:ascii="Times New Roman" w:hAnsi="Times New Roman"/>
          <w:b/>
          <w:sz w:val="24"/>
          <w:szCs w:val="24"/>
        </w:rPr>
      </w:pPr>
    </w:p>
    <w:p w:rsidR="008D7183" w:rsidP="008D7183" w:rsidRDefault="008D7183" w14:paraId="0242416A" w14:textId="77777777">
      <w:pPr>
        <w:pStyle w:val="Style3"/>
        <w:widowControl/>
        <w:jc w:val="both"/>
        <w:rPr>
          <w:bCs/>
        </w:rPr>
      </w:pPr>
    </w:p>
    <w:p w:rsidRPr="00D162F2" w:rsidR="008D7183" w:rsidP="008D7183" w:rsidRDefault="008D7183" w14:paraId="42D435FB" w14:textId="77777777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Pr="00D162F2" w:rsidR="008D7183" w:rsidP="008D7183" w:rsidRDefault="008D7183" w14:paraId="6227BA0C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962610"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D162F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:rsidR="008D7183" w:rsidP="008D7183" w:rsidRDefault="008D7183" w14:paraId="2919435D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Pr="00D162F2" w:rsidR="008D7183" w:rsidP="008D7183" w:rsidRDefault="008D7183" w14:paraId="493A1AEE" w14:textId="77777777">
      <w:pPr>
        <w:rPr>
          <w:rFonts w:ascii="Times New Roman" w:hAnsi="Times New Roman"/>
          <w:sz w:val="24"/>
          <w:szCs w:val="24"/>
        </w:rPr>
      </w:pPr>
    </w:p>
    <w:p w:rsidRPr="00D162F2" w:rsidR="008D7183" w:rsidP="008D7183" w:rsidRDefault="008D7183" w14:paraId="5527F5A0" w14:textId="77777777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:rsidRPr="00D162F2" w:rsidR="008D7183" w:rsidP="008D7183" w:rsidRDefault="008D7183" w14:paraId="7906DACE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Pr="00D162F2" w:rsidR="008D7183" w:rsidP="008D7183" w:rsidRDefault="008D7183" w14:paraId="17050F51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Pr="00D162F2" w:rsidR="008D7183" w:rsidP="008D7183" w:rsidRDefault="008D7183" w14:paraId="38296148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Pr="00D162F2" w:rsidR="008D7183" w:rsidP="008D7183" w:rsidRDefault="008D7183" w14:paraId="2685CC3E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Pr="00D162F2" w:rsidR="008D7183" w:rsidP="008D7183" w:rsidRDefault="008D7183" w14:paraId="75F92C21" w14:textId="77777777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Pr="008A1C8B" w:rsidR="008D7183" w:rsidTr="00665259" w14:paraId="032C106B" w14:textId="77777777">
        <w:trPr>
          <w:trHeight w:val="277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Pr="00943247" w:rsidR="008D7183" w:rsidP="00665259" w:rsidRDefault="008D7183" w14:paraId="731EE45F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8D7183" w:rsidTr="00665259" w14:paraId="2E36FFDF" w14:textId="77777777">
        <w:trPr>
          <w:trHeight w:val="277" w:hRule="exact"/>
        </w:trPr>
        <w:tc>
          <w:tcPr>
            <w:tcW w:w="9370" w:type="dxa"/>
            <w:vMerge w:val="restart"/>
            <w:shd w:val="clear" w:color="auto" w:fill="FFFFFF" w:themeFill="background1"/>
            <w:tcMar>
              <w:left w:w="34" w:type="dxa"/>
              <w:right w:w="34" w:type="dxa"/>
            </w:tcMar>
          </w:tcPr>
          <w:p w:rsidR="008D7183" w:rsidP="00665259" w:rsidRDefault="008D7183" w14:paraId="4C7E8EBE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D7183" w:rsidTr="00665259" w14:paraId="78A3001F" w14:textId="77777777">
        <w:trPr>
          <w:trHeight w:val="7" w:hRule="exact"/>
        </w:trPr>
        <w:tc>
          <w:tcPr>
            <w:tcW w:w="9370" w:type="dxa"/>
            <w:vMerge/>
            <w:tcMar>
              <w:left w:w="34" w:type="dxa"/>
              <w:right w:w="34" w:type="dxa"/>
            </w:tcMar>
          </w:tcPr>
          <w:p w:rsidR="008D7183" w:rsidP="00665259" w:rsidRDefault="008D7183" w14:paraId="0F02C743" w14:textId="77777777"/>
        </w:tc>
      </w:tr>
      <w:tr w:rsidRPr="005B556D" w:rsidR="008D7183" w:rsidTr="00665259" w14:paraId="21F417E8" w14:textId="77777777">
        <w:trPr>
          <w:trHeight w:val="1389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Pr="00943247" w:rsidR="008D7183" w:rsidP="00665259" w:rsidRDefault="008D7183" w14:paraId="20489A9A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Датчики: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справочное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пособие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Шарапов,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Полищук,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Кошевой,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Ишанин</w:t>
            </w:r>
            <w:proofErr w:type="spellEnd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2012.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624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978-5-94836-316-5.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proofErr w:type="gram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7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https://e.lanbook.com/book/73560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21.10.2020). 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proofErr w:type="spell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</w:t>
            </w:r>
            <w:proofErr w:type="spellEnd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:rsidRPr="00943247" w:rsidR="008D7183" w:rsidP="00665259" w:rsidRDefault="008D7183" w14:paraId="1C5FCACF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</w:p>
        </w:tc>
      </w:tr>
      <w:tr w:rsidRPr="005B556D" w:rsidR="008D7183" w:rsidTr="00665259" w14:paraId="32DCD5C3" w14:textId="77777777">
        <w:trPr>
          <w:trHeight w:val="1366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Pr="00943247" w:rsidR="008D7183" w:rsidP="00665259" w:rsidRDefault="008D7183" w14:paraId="2C45D54E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монография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Вавилов,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proofErr w:type="gram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550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978-5-94836-498-8.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proofErr w:type="gram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8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https://e.lanbook.com/book/110960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21.10.2020).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proofErr w:type="spell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</w:t>
            </w:r>
            <w:proofErr w:type="spellEnd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:rsidR="008D7183" w:rsidP="00665259" w:rsidRDefault="008D7183" w14:paraId="0E14E9C1" w14:textId="77777777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:rsidR="008D7183" w:rsidP="00665259" w:rsidRDefault="008D7183" w14:paraId="5358517A" w14:textId="77777777">
            <w:pPr>
              <w:spacing w:after="0" w:line="240" w:lineRule="auto"/>
              <w:ind w:firstLine="756"/>
              <w:jc w:val="both"/>
            </w:pPr>
          </w:p>
          <w:p w:rsidR="008D7183" w:rsidP="00665259" w:rsidRDefault="008D7183" w14:paraId="7E3A9048" w14:textId="77777777">
            <w:pPr>
              <w:spacing w:after="0" w:line="240" w:lineRule="auto"/>
              <w:ind w:firstLine="756"/>
              <w:jc w:val="both"/>
            </w:pPr>
          </w:p>
          <w:p w:rsidR="008D7183" w:rsidP="00665259" w:rsidRDefault="008D7183" w14:paraId="27BE07A1" w14:textId="77777777">
            <w:pPr>
              <w:spacing w:after="0" w:line="240" w:lineRule="auto"/>
              <w:ind w:firstLine="756"/>
              <w:jc w:val="both"/>
            </w:pPr>
          </w:p>
          <w:p w:rsidR="008D7183" w:rsidP="00665259" w:rsidRDefault="008D7183" w14:paraId="40376D80" w14:textId="77777777">
            <w:pPr>
              <w:spacing w:after="0" w:line="240" w:lineRule="auto"/>
              <w:ind w:firstLine="756"/>
              <w:jc w:val="both"/>
            </w:pPr>
          </w:p>
          <w:p w:rsidR="008D7183" w:rsidP="00665259" w:rsidRDefault="008D7183" w14:paraId="2970A251" w14:textId="77777777">
            <w:pPr>
              <w:spacing w:after="0" w:line="240" w:lineRule="auto"/>
              <w:ind w:firstLine="756"/>
              <w:jc w:val="both"/>
            </w:pPr>
          </w:p>
          <w:p w:rsidRPr="00943247" w:rsidR="008D7183" w:rsidP="00665259" w:rsidRDefault="008D7183" w14:paraId="610FB698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Pr="005B556D" w:rsidR="008D7183" w:rsidTr="00665259" w14:paraId="1ABCF786" w14:textId="77777777">
        <w:trPr>
          <w:trHeight w:val="138" w:hRule="exact"/>
        </w:trPr>
        <w:tc>
          <w:tcPr>
            <w:tcW w:w="9370" w:type="dxa"/>
          </w:tcPr>
          <w:p w:rsidRPr="00943247" w:rsidR="008D7183" w:rsidP="00665259" w:rsidRDefault="008D7183" w14:paraId="5D016CEF" w14:textId="77777777"/>
        </w:tc>
      </w:tr>
      <w:tr w:rsidR="008D7183" w:rsidTr="00665259" w14:paraId="6C430A8A" w14:textId="77777777">
        <w:trPr>
          <w:trHeight w:val="285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="008D7183" w:rsidP="00665259" w:rsidRDefault="008D7183" w14:paraId="5E709C54" w14:textId="77777777">
            <w:pPr>
              <w:spacing w:after="0" w:line="240" w:lineRule="auto"/>
              <w:ind w:firstLine="756"/>
              <w:jc w:val="both"/>
            </w:pPr>
          </w:p>
          <w:p w:rsidR="008D7183" w:rsidP="00665259" w:rsidRDefault="008D7183" w14:paraId="212A3BC0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Pr="008A1C8B" w:rsidR="008D7183" w:rsidTr="00665259" w14:paraId="18BB1F5A" w14:textId="77777777">
        <w:trPr>
          <w:trHeight w:val="8939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="008D7183" w:rsidP="00665259" w:rsidRDefault="008D7183" w14:paraId="62F84F82" w14:textId="77777777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D7183" w:rsidP="00665259" w:rsidRDefault="008D7183" w14:paraId="6B0F2656" w14:textId="777777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Pr="00943247" w:rsidR="008D7183" w:rsidP="00665259" w:rsidRDefault="008D7183" w14:paraId="3F3E919A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w:history="1" r:id="rId19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https://e.lanbook.com/book/138496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Pr="00943247" w:rsidR="008D7183" w:rsidP="00665259" w:rsidRDefault="008D7183" w14:paraId="5E648B33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w:history="1" r:id="rId20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https://e.lanbook.com/book/50566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Pr="00943247" w:rsidR="008D7183" w:rsidP="00665259" w:rsidRDefault="008D7183" w14:paraId="523CFD97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Петербург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w:history="1" r:id="rId2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https://e.lanbook.com/book/105481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Pr="00943247" w:rsidR="008D7183" w:rsidP="00665259" w:rsidRDefault="008D7183" w14:paraId="08D97070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Pr="008A1C8B" w:rsidR="008D7183" w:rsidTr="00665259" w14:paraId="0CB2808D" w14:textId="77777777">
        <w:trPr>
          <w:trHeight w:val="138" w:hRule="exact"/>
        </w:trPr>
        <w:tc>
          <w:tcPr>
            <w:tcW w:w="9370" w:type="dxa"/>
          </w:tcPr>
          <w:p w:rsidRPr="00943247" w:rsidR="008D7183" w:rsidP="00665259" w:rsidRDefault="008D7183" w14:paraId="5DAE8F0B" w14:textId="77777777"/>
        </w:tc>
      </w:tr>
      <w:tr w:rsidR="008D7183" w:rsidTr="00665259" w14:paraId="3CB866E4" w14:textId="77777777">
        <w:trPr>
          <w:trHeight w:val="285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="008D7183" w:rsidP="00665259" w:rsidRDefault="008D7183" w14:paraId="36FA55C0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Pr="005B556D" w:rsidR="008D7183" w:rsidTr="00665259" w14:paraId="4F734100" w14:textId="77777777">
        <w:trPr>
          <w:trHeight w:val="3260" w:hRule="exact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:rsidRPr="00943247" w:rsidR="008D7183" w:rsidP="00665259" w:rsidRDefault="008D7183" w14:paraId="094FFEE4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w:history="1" r:id="rId22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https://e.lanbook.com/book/75741</w:t>
              </w:r>
            </w:hyperlink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Pr="00943247" w:rsidR="008D7183" w:rsidP="00665259" w:rsidRDefault="008D7183" w14:paraId="5CF21DEF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:rsidRPr="00943247" w:rsidR="008D7183" w:rsidP="008D7183" w:rsidRDefault="008D7183" w14:paraId="13917B6A" w14:textId="77777777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634"/>
        <w:gridCol w:w="2278"/>
        <w:gridCol w:w="4881"/>
        <w:gridCol w:w="66"/>
      </w:tblGrid>
      <w:tr w:rsidRPr="008A1C8B" w:rsidR="008D7183" w:rsidTr="00665259" w14:paraId="3BF7D203" w14:textId="77777777">
        <w:trPr>
          <w:trHeight w:val="285" w:hRule="exact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Pr="00943247" w:rsidR="008D7183" w:rsidP="00665259" w:rsidRDefault="008D7183" w14:paraId="4F383FE3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Pr="008A1C8B" w:rsidR="008D7183" w:rsidTr="00665259" w14:paraId="239A26BC" w14:textId="77777777">
        <w:trPr>
          <w:trHeight w:val="277" w:hRule="exact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Pr="00943247" w:rsidR="008D7183" w:rsidP="00665259" w:rsidRDefault="008D7183" w14:paraId="2D40A22B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Pr="008A1C8B" w:rsidR="008D7183" w:rsidTr="00665259" w14:paraId="1597F3CE" w14:textId="77777777">
        <w:trPr>
          <w:trHeight w:val="277" w:hRule="exact"/>
        </w:trPr>
        <w:tc>
          <w:tcPr>
            <w:tcW w:w="510" w:type="dxa"/>
          </w:tcPr>
          <w:p w:rsidRPr="00943247" w:rsidR="008D7183" w:rsidP="00665259" w:rsidRDefault="008D7183" w14:paraId="6BCCCF57" w14:textId="77777777"/>
        </w:tc>
        <w:tc>
          <w:tcPr>
            <w:tcW w:w="1644" w:type="dxa"/>
          </w:tcPr>
          <w:p w:rsidRPr="00943247" w:rsidR="008D7183" w:rsidP="00665259" w:rsidRDefault="008D7183" w14:paraId="2B3B1CAA" w14:textId="77777777"/>
        </w:tc>
        <w:tc>
          <w:tcPr>
            <w:tcW w:w="2307" w:type="dxa"/>
          </w:tcPr>
          <w:p w:rsidRPr="00943247" w:rsidR="008D7183" w:rsidP="00665259" w:rsidRDefault="008D7183" w14:paraId="15C77A81" w14:textId="77777777"/>
        </w:tc>
        <w:tc>
          <w:tcPr>
            <w:tcW w:w="4896" w:type="dxa"/>
          </w:tcPr>
          <w:p w:rsidRPr="00943247" w:rsidR="008D7183" w:rsidP="00665259" w:rsidRDefault="008D7183" w14:paraId="20B36B0D" w14:textId="77777777"/>
        </w:tc>
        <w:tc>
          <w:tcPr>
            <w:tcW w:w="67" w:type="dxa"/>
          </w:tcPr>
          <w:p w:rsidRPr="00943247" w:rsidR="008D7183" w:rsidP="00665259" w:rsidRDefault="008D7183" w14:paraId="1E1E9071" w14:textId="77777777"/>
        </w:tc>
      </w:tr>
      <w:tr w:rsidR="008D7183" w:rsidTr="00665259" w14:paraId="6095AC02" w14:textId="77777777">
        <w:trPr>
          <w:trHeight w:val="285" w:hRule="exact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7183" w:rsidP="00665259" w:rsidRDefault="008D7183" w14:paraId="0170D485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D7183" w:rsidTr="00665259" w14:paraId="75772D58" w14:textId="77777777">
        <w:trPr>
          <w:trHeight w:val="548" w:hRule="exact"/>
        </w:trPr>
        <w:tc>
          <w:tcPr>
            <w:tcW w:w="510" w:type="dxa"/>
          </w:tcPr>
          <w:p w:rsidR="008D7183" w:rsidP="00665259" w:rsidRDefault="008D7183" w14:paraId="68F4C3AF" w14:textId="77777777"/>
        </w:tc>
        <w:tc>
          <w:tcPr>
            <w:tcW w:w="1644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1103F8A7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066DD9B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5507353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5A652632" w14:textId="77777777"/>
        </w:tc>
      </w:tr>
      <w:tr w:rsidR="008D7183" w:rsidTr="00665259" w14:paraId="1F196DAF" w14:textId="77777777">
        <w:trPr>
          <w:trHeight w:val="555" w:hRule="exact"/>
        </w:trPr>
        <w:tc>
          <w:tcPr>
            <w:tcW w:w="510" w:type="dxa"/>
          </w:tcPr>
          <w:p w:rsidR="008D7183" w:rsidP="00665259" w:rsidRDefault="008D7183" w14:paraId="7813795C" w14:textId="77777777"/>
        </w:tc>
        <w:tc>
          <w:tcPr>
            <w:tcW w:w="16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1E23A9F2" w14:textId="777777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593B7591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591A0E8C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57ACE6A7" w14:textId="77777777"/>
        </w:tc>
      </w:tr>
      <w:tr w:rsidR="008D7183" w:rsidTr="00665259" w14:paraId="16BE313F" w14:textId="77777777">
        <w:trPr>
          <w:trHeight w:val="555" w:hRule="exact"/>
        </w:trPr>
        <w:tc>
          <w:tcPr>
            <w:tcW w:w="510" w:type="dxa"/>
          </w:tcPr>
          <w:p w:rsidR="008D7183" w:rsidP="00665259" w:rsidRDefault="008D7183" w14:paraId="2D91A453" w14:textId="77777777"/>
        </w:tc>
        <w:tc>
          <w:tcPr>
            <w:tcW w:w="16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4759BE26" w14:textId="777777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58E081E8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37E493C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5705DB62" w14:textId="77777777"/>
        </w:tc>
      </w:tr>
      <w:tr w:rsidR="008D7183" w:rsidTr="00665259" w14:paraId="3ACE6E26" w14:textId="77777777">
        <w:trPr>
          <w:trHeight w:val="555" w:hRule="exact"/>
        </w:trPr>
        <w:tc>
          <w:tcPr>
            <w:tcW w:w="510" w:type="dxa"/>
          </w:tcPr>
          <w:p w:rsidR="008D7183" w:rsidP="00665259" w:rsidRDefault="008D7183" w14:paraId="1973EDEB" w14:textId="77777777"/>
        </w:tc>
        <w:tc>
          <w:tcPr>
            <w:tcW w:w="16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0F7B1469" w14:textId="777777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7FCAB0EB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1DF23117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6F5213CC" w14:textId="77777777"/>
        </w:tc>
      </w:tr>
      <w:tr w:rsidR="008D7183" w:rsidTr="00665259" w14:paraId="60D68FDB" w14:textId="77777777">
        <w:trPr>
          <w:trHeight w:val="138" w:hRule="exact"/>
        </w:trPr>
        <w:tc>
          <w:tcPr>
            <w:tcW w:w="510" w:type="dxa"/>
          </w:tcPr>
          <w:p w:rsidR="008D7183" w:rsidP="00665259" w:rsidRDefault="008D7183" w14:paraId="1C647728" w14:textId="77777777"/>
        </w:tc>
        <w:tc>
          <w:tcPr>
            <w:tcW w:w="1644" w:type="dxa"/>
          </w:tcPr>
          <w:p w:rsidR="008D7183" w:rsidP="00665259" w:rsidRDefault="008D7183" w14:paraId="553BFAB8" w14:textId="77777777"/>
        </w:tc>
        <w:tc>
          <w:tcPr>
            <w:tcW w:w="2307" w:type="dxa"/>
          </w:tcPr>
          <w:p w:rsidR="008D7183" w:rsidP="00665259" w:rsidRDefault="008D7183" w14:paraId="790E3FBB" w14:textId="77777777"/>
        </w:tc>
        <w:tc>
          <w:tcPr>
            <w:tcW w:w="4896" w:type="dxa"/>
          </w:tcPr>
          <w:p w:rsidR="008D7183" w:rsidP="00665259" w:rsidRDefault="008D7183" w14:paraId="32AFCF70" w14:textId="77777777"/>
        </w:tc>
        <w:tc>
          <w:tcPr>
            <w:tcW w:w="67" w:type="dxa"/>
          </w:tcPr>
          <w:p w:rsidR="008D7183" w:rsidP="00665259" w:rsidRDefault="008D7183" w14:paraId="1DB5C1BF" w14:textId="77777777"/>
        </w:tc>
      </w:tr>
      <w:tr w:rsidRPr="008A1C8B" w:rsidR="008D7183" w:rsidTr="00665259" w14:paraId="651E29B4" w14:textId="77777777">
        <w:trPr>
          <w:trHeight w:val="285" w:hRule="exact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Pr="00943247" w:rsidR="008D7183" w:rsidP="00665259" w:rsidRDefault="008D7183" w14:paraId="2259ABBD" w14:textId="777777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8D7183" w:rsidTr="00665259" w14:paraId="7EB1FBB2" w14:textId="77777777">
        <w:trPr>
          <w:trHeight w:val="270" w:hRule="exact"/>
        </w:trPr>
        <w:tc>
          <w:tcPr>
            <w:tcW w:w="510" w:type="dxa"/>
          </w:tcPr>
          <w:p w:rsidRPr="00943247" w:rsidR="008D7183" w:rsidP="00665259" w:rsidRDefault="008D7183" w14:paraId="5132D97F" w14:textId="77777777"/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26CEC7B0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5CF69A7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611506C7" w14:textId="77777777"/>
        </w:tc>
      </w:tr>
      <w:tr w:rsidR="008D7183" w:rsidTr="00665259" w14:paraId="62DDABF9" w14:textId="77777777">
        <w:trPr>
          <w:trHeight w:val="14" w:hRule="exact"/>
        </w:trPr>
        <w:tc>
          <w:tcPr>
            <w:tcW w:w="510" w:type="dxa"/>
          </w:tcPr>
          <w:p w:rsidR="008D7183" w:rsidP="00665259" w:rsidRDefault="008D7183" w14:paraId="0D11E217" w14:textId="77777777"/>
        </w:tc>
        <w:tc>
          <w:tcPr>
            <w:tcW w:w="3951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43247" w:rsidR="008D7183" w:rsidP="00665259" w:rsidRDefault="008D7183" w14:paraId="021B3ABD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9A928D8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w:history="1" r:id="rId23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67" w:type="dxa"/>
          </w:tcPr>
          <w:p w:rsidR="008D7183" w:rsidP="00665259" w:rsidRDefault="008D7183" w14:paraId="1990CB8D" w14:textId="77777777"/>
        </w:tc>
      </w:tr>
      <w:tr w:rsidR="008D7183" w:rsidTr="00665259" w14:paraId="03523D4D" w14:textId="77777777">
        <w:trPr>
          <w:trHeight w:val="540" w:hRule="exact"/>
        </w:trPr>
        <w:tc>
          <w:tcPr>
            <w:tcW w:w="510" w:type="dxa"/>
          </w:tcPr>
          <w:p w:rsidR="008D7183" w:rsidP="00665259" w:rsidRDefault="008D7183" w14:paraId="6D1B61CC" w14:textId="77777777"/>
        </w:tc>
        <w:tc>
          <w:tcPr>
            <w:tcW w:w="3951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4E83AFFE" w14:textId="77777777"/>
        </w:tc>
        <w:tc>
          <w:tcPr>
            <w:tcW w:w="4896" w:type="dxa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2D0377DE" w14:textId="77777777"/>
        </w:tc>
        <w:tc>
          <w:tcPr>
            <w:tcW w:w="67" w:type="dxa"/>
          </w:tcPr>
          <w:p w:rsidR="008D7183" w:rsidP="00665259" w:rsidRDefault="008D7183" w14:paraId="791A5C42" w14:textId="77777777"/>
        </w:tc>
      </w:tr>
      <w:tr w:rsidRPr="008D7183" w:rsidR="008D7183" w:rsidTr="00665259" w14:paraId="03540DC9" w14:textId="77777777">
        <w:trPr>
          <w:trHeight w:val="826" w:hRule="exact"/>
        </w:trPr>
        <w:tc>
          <w:tcPr>
            <w:tcW w:w="510" w:type="dxa"/>
          </w:tcPr>
          <w:p w:rsidR="008D7183" w:rsidP="00665259" w:rsidRDefault="008D7183" w14:paraId="0506670D" w14:textId="77777777"/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43247" w:rsidR="008D7183" w:rsidP="00665259" w:rsidRDefault="008D7183" w14:paraId="61AC1A6A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51F08" w:rsidR="008D7183" w:rsidP="00665259" w:rsidRDefault="008D7183" w14:paraId="227E4A4A" w14:textId="777777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w:history="1" r:id="rId24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Pr="00951F08" w:rsidR="008D7183" w:rsidP="00665259" w:rsidRDefault="008D7183" w14:paraId="61F4B1C0" w14:textId="77777777">
            <w:pPr>
              <w:rPr>
                <w:lang w:val="en-US"/>
              </w:rPr>
            </w:pPr>
          </w:p>
        </w:tc>
      </w:tr>
      <w:tr w:rsidRPr="008D7183" w:rsidR="008D7183" w:rsidTr="00665259" w14:paraId="40D5A4C9" w14:textId="77777777">
        <w:trPr>
          <w:trHeight w:val="555" w:hRule="exact"/>
        </w:trPr>
        <w:tc>
          <w:tcPr>
            <w:tcW w:w="510" w:type="dxa"/>
          </w:tcPr>
          <w:p w:rsidRPr="00951F08" w:rsidR="008D7183" w:rsidP="00665259" w:rsidRDefault="008D7183" w14:paraId="4AA1953C" w14:textId="77777777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43247" w:rsidR="008D7183" w:rsidP="00665259" w:rsidRDefault="008D7183" w14:paraId="33E70800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51F08" w:rsidR="008D7183" w:rsidP="00665259" w:rsidRDefault="008D7183" w14:paraId="412AB361" w14:textId="777777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w:history="1" r:id="rId25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Pr="00951F08" w:rsidR="008D7183" w:rsidP="00665259" w:rsidRDefault="008D7183" w14:paraId="1E305FBD" w14:textId="77777777">
            <w:pPr>
              <w:rPr>
                <w:lang w:val="en-US"/>
              </w:rPr>
            </w:pPr>
          </w:p>
        </w:tc>
      </w:tr>
      <w:tr w:rsidRPr="008D7183" w:rsidR="008D7183" w:rsidTr="00665259" w14:paraId="27F20EE3" w14:textId="77777777">
        <w:trPr>
          <w:trHeight w:val="555" w:hRule="exact"/>
        </w:trPr>
        <w:tc>
          <w:tcPr>
            <w:tcW w:w="510" w:type="dxa"/>
          </w:tcPr>
          <w:p w:rsidRPr="00951F08" w:rsidR="008D7183" w:rsidP="00665259" w:rsidRDefault="008D7183" w14:paraId="5F1F85AA" w14:textId="77777777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43247" w:rsidR="008D7183" w:rsidP="00665259" w:rsidRDefault="008D7183" w14:paraId="5757B202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Pr="00951F08" w:rsidR="008D7183" w:rsidP="00665259" w:rsidRDefault="008D7183" w14:paraId="5A54DC1A" w14:textId="777777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w:history="1" r:id="rId26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Pr="00951F08" w:rsidR="008D7183" w:rsidP="00665259" w:rsidRDefault="008D7183" w14:paraId="048CC86F" w14:textId="77777777">
            <w:pPr>
              <w:rPr>
                <w:lang w:val="en-US"/>
              </w:rPr>
            </w:pPr>
          </w:p>
        </w:tc>
      </w:tr>
      <w:tr w:rsidR="008D7183" w:rsidTr="00665259" w14:paraId="18300E76" w14:textId="77777777">
        <w:trPr>
          <w:trHeight w:val="555" w:hRule="exact"/>
        </w:trPr>
        <w:tc>
          <w:tcPr>
            <w:tcW w:w="510" w:type="dxa"/>
          </w:tcPr>
          <w:p w:rsidRPr="00951F08" w:rsidR="008D7183" w:rsidP="00665259" w:rsidRDefault="008D7183" w14:paraId="0C31D5A9" w14:textId="77777777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EDE7AE6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81DC6D5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w:history="1" r:id="rId27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5961CE31" w14:textId="77777777"/>
        </w:tc>
      </w:tr>
      <w:tr w:rsidR="008D7183" w:rsidTr="00665259" w14:paraId="19414079" w14:textId="77777777">
        <w:trPr>
          <w:trHeight w:val="555" w:hRule="exact"/>
        </w:trPr>
        <w:tc>
          <w:tcPr>
            <w:tcW w:w="510" w:type="dxa"/>
          </w:tcPr>
          <w:p w:rsidR="008D7183" w:rsidP="00665259" w:rsidRDefault="008D7183" w14:paraId="06A7847C" w14:textId="77777777"/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639244B0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7D620440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w:history="1" r:id="rId28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344A162B" w14:textId="77777777"/>
        </w:tc>
      </w:tr>
      <w:tr w:rsidR="008D7183" w:rsidTr="00665259" w14:paraId="134AAC5E" w14:textId="77777777">
        <w:trPr>
          <w:trHeight w:val="555" w:hRule="exact"/>
        </w:trPr>
        <w:tc>
          <w:tcPr>
            <w:tcW w:w="510" w:type="dxa"/>
          </w:tcPr>
          <w:p w:rsidR="008D7183" w:rsidP="00665259" w:rsidRDefault="008D7183" w14:paraId="7753150E" w14:textId="77777777"/>
        </w:tc>
        <w:tc>
          <w:tcPr>
            <w:tcW w:w="39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495BB5A4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183" w:rsidP="00665259" w:rsidRDefault="008D7183" w14:paraId="5E5442A5" w14:textId="777777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w:history="1" r:id="rId29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8D7183" w:rsidP="00665259" w:rsidRDefault="008D7183" w14:paraId="618DADA0" w14:textId="77777777"/>
        </w:tc>
      </w:tr>
    </w:tbl>
    <w:p w:rsidR="008D7183" w:rsidP="008D7183" w:rsidRDefault="008D7183" w14:paraId="32C35270" w14:textId="77777777">
      <w:pPr>
        <w:sectPr w:rsidR="008D7183">
          <w:pgSz w:w="11907" w:h="16840" w:orient="portrait"/>
          <w:pgMar w:top="1134" w:right="850" w:bottom="810" w:left="1701" w:header="708" w:footer="708" w:gutter="0"/>
          <w:cols w:space="708"/>
          <w:docGrid w:linePitch="360"/>
        </w:sectPr>
      </w:pPr>
    </w:p>
    <w:p w:rsidRPr="009926E6" w:rsidR="008D7183" w:rsidP="008D7183" w:rsidRDefault="008D7183" w14:paraId="0A3E66B0" w14:textId="77777777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lastRenderedPageBreak/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8D7183" w:rsidP="008D7183" w:rsidRDefault="008D7183" w14:paraId="16F612CE" w14:textId="77777777">
      <w:pPr>
        <w:pStyle w:val="Default"/>
        <w:ind w:firstLine="720"/>
        <w:jc w:val="both"/>
        <w:rPr>
          <w:iCs/>
        </w:rPr>
      </w:pPr>
    </w:p>
    <w:p w:rsidR="008D7183" w:rsidP="008D7183" w:rsidRDefault="008D7183" w14:paraId="793C2A65" w14:textId="77777777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Pr="00563BF0" w:rsidR="008D7183" w:rsidP="008D7183" w:rsidRDefault="008D7183" w14:paraId="1433626D" w14:textId="77777777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4800" w:type="pct"/>
        <w:jc w:val="center"/>
        <w:tblCellSpacing w:w="0" w:type="dxa"/>
        <w:tblCellMar>
          <w:top w:w="110" w:type="dxa"/>
          <w:left w:w="110" w:type="dxa"/>
          <w:bottom w:w="110" w:type="dxa"/>
          <w:right w:w="110" w:type="dxa"/>
        </w:tblCellMar>
        <w:tblLook w:val="04A0" w:firstRow="1" w:lastRow="0" w:firstColumn="1" w:lastColumn="0" w:noHBand="0" w:noVBand="1"/>
      </w:tblPr>
      <w:tblGrid>
        <w:gridCol w:w="3497"/>
        <w:gridCol w:w="5469"/>
      </w:tblGrid>
      <w:tr w:rsidRPr="00563BF0" w:rsidR="008D7183" w:rsidTr="00665259" w14:paraId="3676992A" w14:textId="77777777">
        <w:trPr>
          <w:tblHeader/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563BF0" w:rsidR="008D7183" w:rsidP="00665259" w:rsidRDefault="008D7183" w14:paraId="12539B49" w14:textId="77777777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563BF0" w:rsidR="008D7183" w:rsidP="00665259" w:rsidRDefault="008D7183" w14:paraId="2C78EF07" w14:textId="77777777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Pr="00563BF0" w:rsidR="008D7183" w:rsidTr="00665259" w14:paraId="00EAB367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7EDEADE1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Лекционная аудитория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3FC197D6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Pr="00563BF0" w:rsidR="008D7183" w:rsidTr="00665259" w14:paraId="6E6E3DEB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46F134E8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7183" w:rsidP="00665259" w:rsidRDefault="008D7183" w14:paraId="2E8794DB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Лабораторные стенды с комплектом лабораторных работ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7183" w:rsidP="00665259" w:rsidRDefault="008D7183" w14:paraId="22665C11" w14:textId="777777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Лабораторные </w:t>
            </w:r>
            <w:r w:rsidRPr="00984917">
              <w:rPr>
                <w:rFonts w:ascii="Times New Roman" w:hAnsi="Times New Roman"/>
                <w:iCs/>
                <w:sz w:val="24"/>
                <w:szCs w:val="24"/>
              </w:rPr>
              <w:t>стенды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величин»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984917" w:rsidR="008D7183" w:rsidP="00665259" w:rsidRDefault="008D7183" w14:paraId="4BE6CF18" w14:textId="7777777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Лабораторные стенды </w:t>
            </w:r>
            <w:r w:rsidRPr="00984917">
              <w:rPr>
                <w:rFonts w:ascii="Times New Roman" w:hAnsi="Times New Roman"/>
                <w:sz w:val="24"/>
              </w:rPr>
              <w:t>«Датчики технологической информации»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8D7183" w:rsidP="00665259" w:rsidRDefault="008D7183" w14:paraId="70A39A2B" w14:textId="7777777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:rsidRPr="00563BF0" w:rsidR="008D7183" w:rsidP="00665259" w:rsidRDefault="008D7183" w14:paraId="4F5E4447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</w:tc>
      </w:tr>
      <w:tr w:rsidRPr="00563BF0" w:rsidR="008D7183" w:rsidTr="00665259" w14:paraId="3289E4C3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164A5051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7DF651EF">
              <w:rPr>
                <w:rFonts w:ascii="Times New Roman" w:hAnsi="Times New Roman"/>
                <w:sz w:val="24"/>
                <w:szCs w:val="24"/>
              </w:rPr>
              <w:t>Компьютерные классы Центра информационных технологий ФГБОУ ВО «МГТУ» и специализированная ауд. 367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3BF7F54A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563BF0">
              <w:rPr>
                <w:rFonts w:ascii="Times New Roman" w:hAnsi="Times New Roman"/>
                <w:sz w:val="24"/>
                <w:szCs w:val="24"/>
              </w:rPr>
              <w:t>Internet</w:t>
            </w:r>
            <w:proofErr w:type="spellEnd"/>
            <w:r w:rsidRPr="00563BF0">
              <w:rPr>
                <w:rFonts w:ascii="Times New Roman" w:hAnsi="Times New Roman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</w:t>
            </w:r>
            <w:r>
              <w:rPr>
                <w:rFonts w:ascii="Times New Roman" w:hAnsi="Times New Roman"/>
                <w:sz w:val="24"/>
                <w:szCs w:val="24"/>
              </w:rPr>
              <w:t>преобразования физических величин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Pr="00563BF0" w:rsidR="008D7183" w:rsidTr="00665259" w14:paraId="54228AE5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6F19CE40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4C0A5D0B" w14:textId="77777777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Интерактивная доска, проектор; </w:t>
            </w:r>
          </w:p>
          <w:p w:rsidRPr="00563BF0" w:rsidR="008D7183" w:rsidP="00665259" w:rsidRDefault="008D7183" w14:paraId="44A04923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Мультимедийный проектор, экран.</w:t>
            </w:r>
          </w:p>
        </w:tc>
      </w:tr>
      <w:tr w:rsidRPr="00563BF0" w:rsidR="008D7183" w:rsidTr="00665259" w14:paraId="54C13CE2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4C376276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03C91898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Pr="00563BF0" w:rsidR="008D7183" w:rsidTr="00665259" w14:paraId="4ECEE4A7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144996C0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662905C3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Pr="00563BF0" w:rsidR="008D7183" w:rsidTr="00665259" w14:paraId="7D61B0C8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7226BA33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доступом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среду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52C22712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классы, включающие 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Scilab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читальные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залы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</w:p>
        </w:tc>
      </w:tr>
      <w:tr w:rsidRPr="00563BF0" w:rsidR="008D7183" w:rsidTr="00665259" w14:paraId="2F16C665" w14:textId="77777777">
        <w:trPr>
          <w:tblCellSpacing w:w="0" w:type="dxa"/>
          <w:jc w:val="center"/>
        </w:trPr>
        <w:tc>
          <w:tcPr>
            <w:tcW w:w="19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27C7E14B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текущего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0" w:type="pc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563BF0" w:rsidR="008D7183" w:rsidP="00665259" w:rsidRDefault="008D7183" w14:paraId="3A1ABECE" w14:textId="77777777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Scilab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</w:tc>
      </w:tr>
    </w:tbl>
    <w:p w:rsidRPr="00563BF0" w:rsidR="008D7183" w:rsidP="008D7183" w:rsidRDefault="008D7183" w14:paraId="17C5D734" w14:textId="77777777">
      <w:pPr>
        <w:spacing w:before="100" w:beforeAutospacing="1"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Pr="009926E6" w:rsidR="00070AD1" w:rsidP="008D7183" w:rsidRDefault="00070AD1" w14:paraId="244B889A" w14:textId="77777777">
      <w:pPr>
        <w:spacing w:after="0" w:line="240" w:lineRule="auto"/>
        <w:ind w:firstLine="720"/>
        <w:jc w:val="both"/>
        <w:rPr>
          <w:b/>
          <w:bCs/>
        </w:rPr>
      </w:pPr>
    </w:p>
    <w:sectPr w:rsidRPr="009926E6" w:rsidR="00070AD1" w:rsidSect="008D7183">
      <w:pgSz w:w="11907" w:h="16840" w:orient="portrait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72935A3"/>
    <w:multiLevelType w:val="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 w15:restartNumberingAfterBreak="0">
    <w:nsid w:val="1EE57F1F"/>
    <w:multiLevelType w:val="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4" w15:restartNumberingAfterBreak="0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7" w15:restartNumberingAfterBreak="0">
    <w:nsid w:val="622C7D08"/>
    <w:multiLevelType w:val="hybrid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AA50777"/>
    <w:multiLevelType w:val="hybridMulti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27"/>
    <w:rsid w:val="00003C47"/>
    <w:rsid w:val="00023D53"/>
    <w:rsid w:val="000243DA"/>
    <w:rsid w:val="00025FED"/>
    <w:rsid w:val="00046B8A"/>
    <w:rsid w:val="0005103D"/>
    <w:rsid w:val="000619D3"/>
    <w:rsid w:val="00063BFB"/>
    <w:rsid w:val="00070AD1"/>
    <w:rsid w:val="00084E19"/>
    <w:rsid w:val="0009317B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86AB6"/>
    <w:rsid w:val="00192F05"/>
    <w:rsid w:val="00193FCC"/>
    <w:rsid w:val="001973A2"/>
    <w:rsid w:val="0019794E"/>
    <w:rsid w:val="001A3A54"/>
    <w:rsid w:val="001A435C"/>
    <w:rsid w:val="001C0859"/>
    <w:rsid w:val="001D03AC"/>
    <w:rsid w:val="001D10C3"/>
    <w:rsid w:val="001D1D23"/>
    <w:rsid w:val="001E6DDF"/>
    <w:rsid w:val="001F5D00"/>
    <w:rsid w:val="00206F71"/>
    <w:rsid w:val="002148AB"/>
    <w:rsid w:val="00237BCC"/>
    <w:rsid w:val="00241E99"/>
    <w:rsid w:val="0025775A"/>
    <w:rsid w:val="00273179"/>
    <w:rsid w:val="00293641"/>
    <w:rsid w:val="002A561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5528F"/>
    <w:rsid w:val="00362FB8"/>
    <w:rsid w:val="00365463"/>
    <w:rsid w:val="00386589"/>
    <w:rsid w:val="003B3AF4"/>
    <w:rsid w:val="003B4B15"/>
    <w:rsid w:val="003C2BF1"/>
    <w:rsid w:val="003C6DB9"/>
    <w:rsid w:val="003E132A"/>
    <w:rsid w:val="003F2048"/>
    <w:rsid w:val="003F28EB"/>
    <w:rsid w:val="003F3D88"/>
    <w:rsid w:val="0040183C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A4472"/>
    <w:rsid w:val="004D312F"/>
    <w:rsid w:val="004D52BD"/>
    <w:rsid w:val="004F0B61"/>
    <w:rsid w:val="004F3128"/>
    <w:rsid w:val="00501CCD"/>
    <w:rsid w:val="005070DE"/>
    <w:rsid w:val="00522219"/>
    <w:rsid w:val="00525A5E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478F"/>
    <w:rsid w:val="005E76E6"/>
    <w:rsid w:val="005E7E7C"/>
    <w:rsid w:val="00611881"/>
    <w:rsid w:val="00614180"/>
    <w:rsid w:val="006353A8"/>
    <w:rsid w:val="00642940"/>
    <w:rsid w:val="006450E6"/>
    <w:rsid w:val="00652E93"/>
    <w:rsid w:val="00675F55"/>
    <w:rsid w:val="00683665"/>
    <w:rsid w:val="006A2936"/>
    <w:rsid w:val="006C6FBA"/>
    <w:rsid w:val="006E31B8"/>
    <w:rsid w:val="006E58ED"/>
    <w:rsid w:val="006F4FE4"/>
    <w:rsid w:val="00731D4E"/>
    <w:rsid w:val="00743BDE"/>
    <w:rsid w:val="00753118"/>
    <w:rsid w:val="00754D12"/>
    <w:rsid w:val="007625F7"/>
    <w:rsid w:val="00794F1B"/>
    <w:rsid w:val="007B01EC"/>
    <w:rsid w:val="007B022C"/>
    <w:rsid w:val="007B1359"/>
    <w:rsid w:val="007B4244"/>
    <w:rsid w:val="007F0656"/>
    <w:rsid w:val="007F5990"/>
    <w:rsid w:val="007F5EDD"/>
    <w:rsid w:val="00805824"/>
    <w:rsid w:val="00806266"/>
    <w:rsid w:val="00813822"/>
    <w:rsid w:val="00823725"/>
    <w:rsid w:val="00827E01"/>
    <w:rsid w:val="0085229B"/>
    <w:rsid w:val="008605F2"/>
    <w:rsid w:val="00865226"/>
    <w:rsid w:val="008802A8"/>
    <w:rsid w:val="00897AA0"/>
    <w:rsid w:val="008B0FB6"/>
    <w:rsid w:val="008B40AB"/>
    <w:rsid w:val="008B6142"/>
    <w:rsid w:val="008B7F02"/>
    <w:rsid w:val="008D048E"/>
    <w:rsid w:val="008D0DCC"/>
    <w:rsid w:val="008D7183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1F08"/>
    <w:rsid w:val="00955AB3"/>
    <w:rsid w:val="00961B1E"/>
    <w:rsid w:val="00966BB3"/>
    <w:rsid w:val="009769F9"/>
    <w:rsid w:val="00984917"/>
    <w:rsid w:val="009926E6"/>
    <w:rsid w:val="009A0422"/>
    <w:rsid w:val="009B4E11"/>
    <w:rsid w:val="009C621F"/>
    <w:rsid w:val="009D00E1"/>
    <w:rsid w:val="009D288E"/>
    <w:rsid w:val="009D2B23"/>
    <w:rsid w:val="009E038D"/>
    <w:rsid w:val="00A22B08"/>
    <w:rsid w:val="00A500D8"/>
    <w:rsid w:val="00A510BB"/>
    <w:rsid w:val="00A55388"/>
    <w:rsid w:val="00A630EA"/>
    <w:rsid w:val="00A750AC"/>
    <w:rsid w:val="00A76079"/>
    <w:rsid w:val="00A840F4"/>
    <w:rsid w:val="00AC27A5"/>
    <w:rsid w:val="00AC345D"/>
    <w:rsid w:val="00AC4C62"/>
    <w:rsid w:val="00AF0B39"/>
    <w:rsid w:val="00B05032"/>
    <w:rsid w:val="00B363B0"/>
    <w:rsid w:val="00B42727"/>
    <w:rsid w:val="00B44118"/>
    <w:rsid w:val="00B60B25"/>
    <w:rsid w:val="00B6493C"/>
    <w:rsid w:val="00B67722"/>
    <w:rsid w:val="00B67A4E"/>
    <w:rsid w:val="00B742A2"/>
    <w:rsid w:val="00B864EB"/>
    <w:rsid w:val="00B904A3"/>
    <w:rsid w:val="00BB17FB"/>
    <w:rsid w:val="00BB3AD8"/>
    <w:rsid w:val="00BD61E4"/>
    <w:rsid w:val="00BE6F9D"/>
    <w:rsid w:val="00C05E6C"/>
    <w:rsid w:val="00C17599"/>
    <w:rsid w:val="00C26BE2"/>
    <w:rsid w:val="00C2744D"/>
    <w:rsid w:val="00C35235"/>
    <w:rsid w:val="00C44497"/>
    <w:rsid w:val="00C66B14"/>
    <w:rsid w:val="00C8614A"/>
    <w:rsid w:val="00CB4A5F"/>
    <w:rsid w:val="00CB7884"/>
    <w:rsid w:val="00CD1295"/>
    <w:rsid w:val="00CD2DC8"/>
    <w:rsid w:val="00CF4DB1"/>
    <w:rsid w:val="00D14967"/>
    <w:rsid w:val="00D162F2"/>
    <w:rsid w:val="00D20F6D"/>
    <w:rsid w:val="00D22FD4"/>
    <w:rsid w:val="00D35267"/>
    <w:rsid w:val="00D47286"/>
    <w:rsid w:val="00D50E37"/>
    <w:rsid w:val="00D60634"/>
    <w:rsid w:val="00D644E1"/>
    <w:rsid w:val="00D6682C"/>
    <w:rsid w:val="00D66842"/>
    <w:rsid w:val="00D77D37"/>
    <w:rsid w:val="00D97CD9"/>
    <w:rsid w:val="00DC018E"/>
    <w:rsid w:val="00DE393F"/>
    <w:rsid w:val="00E1123B"/>
    <w:rsid w:val="00E123C4"/>
    <w:rsid w:val="00E153BE"/>
    <w:rsid w:val="00E1757B"/>
    <w:rsid w:val="00E52C0E"/>
    <w:rsid w:val="00E67381"/>
    <w:rsid w:val="00E96DAE"/>
    <w:rsid w:val="00EB1319"/>
    <w:rsid w:val="00ED0093"/>
    <w:rsid w:val="00ED70EF"/>
    <w:rsid w:val="00F27E72"/>
    <w:rsid w:val="00F366A5"/>
    <w:rsid w:val="00F51FB1"/>
    <w:rsid w:val="00F70DBA"/>
    <w:rsid w:val="00FA2393"/>
    <w:rsid w:val="00FD25D6"/>
    <w:rsid w:val="00FD46C9"/>
    <w:rsid w:val="00FD516B"/>
    <w:rsid w:val="00FE4FA0"/>
    <w:rsid w:val="00FE786A"/>
    <w:rsid w:val="058309DD"/>
    <w:rsid w:val="18FB6E0B"/>
    <w:rsid w:val="6756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5E436"/>
  <w15:docId w15:val="{CED218A2-B60B-45C2-AC41-3C010C5664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0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FontStyle21" w:customStyle="1">
    <w:name w:val="Font Style21"/>
    <w:rsid w:val="00BB3AD8"/>
    <w:rPr>
      <w:rFonts w:hint="default" w:ascii="Times New Roman" w:hAnsi="Times New Roman" w:cs="Times New Roman"/>
      <w:sz w:val="12"/>
      <w:szCs w:val="12"/>
    </w:rPr>
  </w:style>
  <w:style w:type="paragraph" w:styleId="Style3" w:customStyle="1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FontStyle18" w:customStyle="1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styleId="Style8" w:customStyle="1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FontStyle23" w:customStyle="1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styleId="FontStyle25" w:customStyle="1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styleId="Style12" w:customStyle="1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13" w:customStyle="1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14" w:customStyle="1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FontStyle31" w:customStyle="1">
    <w:name w:val="Font Style31"/>
    <w:rsid w:val="00865226"/>
    <w:rPr>
      <w:rFonts w:ascii="Georgia" w:hAnsi="Georgia" w:cs="Georgia"/>
      <w:sz w:val="12"/>
      <w:szCs w:val="12"/>
    </w:rPr>
  </w:style>
  <w:style w:type="character" w:styleId="FontStyle32" w:customStyle="1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Default" w:customStyle="1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styleId="Style1" w:customStyle="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2" w:customStyle="1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4" w:customStyle="1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5" w:customStyle="1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6" w:customStyle="1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FontStyle16" w:customStyle="1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styleId="FontStyle17" w:customStyle="1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styleId="FontStyle20" w:customStyle="1">
    <w:name w:val="Font Style20"/>
    <w:rsid w:val="009926E6"/>
    <w:rPr>
      <w:rFonts w:ascii="Georgia" w:hAnsi="Georgia" w:cs="Georgia"/>
      <w:sz w:val="12"/>
      <w:szCs w:val="12"/>
    </w:rPr>
  </w:style>
  <w:style w:type="character" w:styleId="FontStyle22" w:customStyle="1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styleId="Style9" w:customStyle="1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10" w:customStyle="1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Style11" w:customStyle="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styleId="a6" w:customStyle="1">
    <w:name w:val="Основной текст с отступом Знак"/>
    <w:link w:val="a5"/>
    <w:rsid w:val="009926E6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10" w:customStyle="1">
    <w:name w:val="Заголовок 1 Знак"/>
    <w:link w:val="1"/>
    <w:rsid w:val="000619D3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20" w:customStyle="1">
    <w:name w:val="Заголовок 2 Знак"/>
    <w:link w:val="2"/>
    <w:rsid w:val="000619D3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30" w:customStyle="1">
    <w:name w:val="Заголовок 3 Знак"/>
    <w:link w:val="3"/>
    <w:rsid w:val="000619D3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40" w:customStyle="1">
    <w:name w:val="Заголовок 4 Знак"/>
    <w:link w:val="4"/>
    <w:rsid w:val="000619D3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50" w:customStyle="1">
    <w:name w:val="Заголовок 5 Знак"/>
    <w:link w:val="5"/>
    <w:rsid w:val="000619D3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60" w:customStyle="1">
    <w:name w:val="Заголовок 6 Знак"/>
    <w:link w:val="6"/>
    <w:rsid w:val="000619D3"/>
    <w:rPr>
      <w:rFonts w:ascii="Times New Roman" w:hAnsi="Times New Roman" w:eastAsia="Times New Roman" w:cs="Times New Roman"/>
      <w:i/>
      <w:szCs w:val="20"/>
      <w:lang w:eastAsia="ru-RU"/>
    </w:rPr>
  </w:style>
  <w:style w:type="character" w:styleId="70" w:customStyle="1">
    <w:name w:val="Заголовок 7 Знак"/>
    <w:link w:val="7"/>
    <w:rsid w:val="000619D3"/>
    <w:rPr>
      <w:rFonts w:ascii="Arial" w:hAnsi="Arial" w:eastAsia="Times New Roman" w:cs="Times New Roman"/>
      <w:sz w:val="20"/>
      <w:szCs w:val="20"/>
      <w:lang w:eastAsia="ru-RU"/>
    </w:rPr>
  </w:style>
  <w:style w:type="character" w:styleId="80" w:customStyle="1">
    <w:name w:val="Заголовок 8 Знак"/>
    <w:link w:val="8"/>
    <w:rsid w:val="000619D3"/>
    <w:rPr>
      <w:rFonts w:ascii="Arial" w:hAnsi="Arial" w:eastAsia="Times New Roman" w:cs="Times New Roman"/>
      <w:i/>
      <w:sz w:val="20"/>
      <w:szCs w:val="20"/>
      <w:lang w:eastAsia="ru-RU"/>
    </w:rPr>
  </w:style>
  <w:style w:type="character" w:styleId="90" w:customStyle="1">
    <w:name w:val="Заголовок 9 Знак"/>
    <w:link w:val="9"/>
    <w:rsid w:val="000619D3"/>
    <w:rPr>
      <w:rFonts w:ascii="Arial" w:hAnsi="Arial" w:eastAsia="Times New Roman" w:cs="Times New Roman"/>
      <w:b/>
      <w:i/>
      <w:sz w:val="18"/>
      <w:szCs w:val="20"/>
      <w:lang w:eastAsia="ru-RU"/>
    </w:rPr>
  </w:style>
  <w:style w:type="paragraph" w:styleId="ed" w:customStyle="1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styleId="a8" w:customStyle="1">
    <w:name w:val="Верхний колонтитул Знак"/>
    <w:link w:val="a7"/>
    <w:semiHidden/>
    <w:rsid w:val="00A500D8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 w:customStyle="1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  <w:style w:type="character" w:styleId="11" w:customStyle="1">
    <w:name w:val="Неразрешенное упоминание1"/>
    <w:basedOn w:val="a0"/>
    <w:uiPriority w:val="99"/>
    <w:semiHidden/>
    <w:unhideWhenUsed/>
    <w:rsid w:val="008D7183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8D7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e.lanbook.com/book/50566" TargetMode="External" Id="rId13" /><Relationship Type="http://schemas.openxmlformats.org/officeDocument/2006/relationships/hyperlink" Target="https://e.lanbook.com/book/110960" TargetMode="External" Id="rId18" /><Relationship Type="http://schemas.openxmlformats.org/officeDocument/2006/relationships/hyperlink" Target="http://window.edu.ru/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e.lanbook.com/book/105481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e.lanbook.com/book/41032" TargetMode="External" Id="rId12" /><Relationship Type="http://schemas.openxmlformats.org/officeDocument/2006/relationships/hyperlink" Target="https://e.lanbook.com/book/73560" TargetMode="External" Id="rId17" /><Relationship Type="http://schemas.openxmlformats.org/officeDocument/2006/relationships/hyperlink" Target="https://scholar.google.ru/" TargetMode="External" Id="rId25" /><Relationship Type="http://schemas.openxmlformats.org/officeDocument/2006/relationships/customXml" Target="../customXml/item2.xml" Id="rId2" /><Relationship Type="http://schemas.openxmlformats.org/officeDocument/2006/relationships/package" Target="embeddings/Microsoft_Word_Document.docx" Id="rId16" /><Relationship Type="http://schemas.openxmlformats.org/officeDocument/2006/relationships/hyperlink" Target="https://e.lanbook.com/book/50566" TargetMode="External" Id="rId20" /><Relationship Type="http://schemas.openxmlformats.org/officeDocument/2006/relationships/hyperlink" Target="https://uisrussia.msu.ru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eg" Id="rId11" /><Relationship Type="http://schemas.openxmlformats.org/officeDocument/2006/relationships/hyperlink" Target="https://elibrary.ru/project_risc.asp" TargetMode="External" Id="rId24" /><Relationship Type="http://schemas.openxmlformats.org/officeDocument/2006/relationships/numbering" Target="numbering.xml" Id="rId5" /><Relationship Type="http://schemas.openxmlformats.org/officeDocument/2006/relationships/image" Target="media/image4.emf" Id="rId15" /><Relationship Type="http://schemas.openxmlformats.org/officeDocument/2006/relationships/hyperlink" Target="https://dlib.eastview.com/" TargetMode="External" Id="rId23" /><Relationship Type="http://schemas.openxmlformats.org/officeDocument/2006/relationships/hyperlink" Target="http://magtu.ru:8085/marcweb2/Default.asp" TargetMode="External" Id="rId28" /><Relationship Type="http://schemas.openxmlformats.org/officeDocument/2006/relationships/image" Target="media/image2.jpeg" Id="rId10" /><Relationship Type="http://schemas.openxmlformats.org/officeDocument/2006/relationships/hyperlink" Target="https://e.lanbook.com/book/138496" TargetMode="External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hyperlink" Target="https://e.lanbook.com/book/105481" TargetMode="External" Id="rId14" /><Relationship Type="http://schemas.openxmlformats.org/officeDocument/2006/relationships/hyperlink" Target="https://e.lanbook.com/book/75741" TargetMode="External" Id="rId22" /><Relationship Type="http://schemas.openxmlformats.org/officeDocument/2006/relationships/hyperlink" Target="https://www.rsl.ru/ru/4readers/catalogues/" TargetMode="External" Id="rId27" /><Relationship Type="http://schemas.openxmlformats.org/officeDocument/2006/relationships/fontTable" Target="fontTable.xml" Id="rId30" /><Relationship Type="http://schemas.openxmlformats.org/officeDocument/2006/relationships/image" Target="/media/image2.png" Id="R9573e503e53c42c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B7AE53-6E1C-485C-9166-F6DB412DB8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71CCAE-6C18-4A0D-936F-C9BEC99C9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5612FD-8D9A-49F5-A30A-B3C95AFD39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EEDEA-F574-40E5-98C2-AA031393D4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Д.В. Швидченко</dc:creator>
  <lastModifiedBy>Васильев Александр Евгеньевич</lastModifiedBy>
  <revision>4</revision>
  <dcterms:created xsi:type="dcterms:W3CDTF">2020-11-13T17:37:00.0000000Z</dcterms:created>
  <dcterms:modified xsi:type="dcterms:W3CDTF">2020-11-13T18:12:08.8661493Z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