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3A54E" w14:textId="7C0BB4E1" w:rsidR="00911423" w:rsidRDefault="007903D8" w:rsidP="00911423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46984938" wp14:editId="5E521FB0">
            <wp:extent cx="5945804" cy="83483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1327" cy="841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423">
        <w:rPr>
          <w:noProof/>
        </w:rPr>
        <w:lastRenderedPageBreak/>
        <w:drawing>
          <wp:inline distT="0" distB="0" distL="0" distR="0" wp14:anchorId="438C0BAC" wp14:editId="68271233">
            <wp:extent cx="5931535" cy="8388350"/>
            <wp:effectExtent l="0" t="0" r="0" b="0"/>
            <wp:docPr id="2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423">
        <w:rPr>
          <w:noProof/>
        </w:rPr>
        <w:lastRenderedPageBreak/>
        <w:drawing>
          <wp:inline distT="0" distB="0" distL="0" distR="0" wp14:anchorId="605D9A1B" wp14:editId="6CFE1E11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4A57" w14:textId="77777777" w:rsidR="00911423" w:rsidRDefault="00911423" w:rsidP="00911423">
      <w:pPr>
        <w:spacing w:after="200"/>
        <w:jc w:val="center"/>
        <w:rPr>
          <w:b/>
        </w:rPr>
      </w:pPr>
    </w:p>
    <w:p w14:paraId="1931EEA2" w14:textId="77777777" w:rsidR="00911423" w:rsidRDefault="00911423" w:rsidP="00911423">
      <w:pPr>
        <w:spacing w:after="200"/>
        <w:jc w:val="center"/>
        <w:rPr>
          <w:b/>
        </w:rPr>
      </w:pPr>
    </w:p>
    <w:p w14:paraId="6B8DF975" w14:textId="77777777" w:rsidR="00911423" w:rsidRDefault="00911423" w:rsidP="00911423">
      <w:pPr>
        <w:spacing w:after="200"/>
        <w:jc w:val="center"/>
        <w:rPr>
          <w:b/>
        </w:rPr>
      </w:pPr>
    </w:p>
    <w:p w14:paraId="376D2556" w14:textId="22387930" w:rsidR="00D05E55" w:rsidRPr="004C4089" w:rsidRDefault="009C746A" w:rsidP="00911423">
      <w:pPr>
        <w:spacing w:after="200"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1. Цели освоения</w:t>
      </w:r>
      <w:r w:rsidR="00D05E55" w:rsidRPr="004C4089">
        <w:rPr>
          <w:rStyle w:val="FontStyle16"/>
          <w:sz w:val="28"/>
          <w:szCs w:val="28"/>
        </w:rPr>
        <w:t xml:space="preserve"> дисциплины</w:t>
      </w:r>
    </w:p>
    <w:p w14:paraId="713E38A5" w14:textId="77777777" w:rsidR="008E4316" w:rsidRPr="00F57F3C" w:rsidRDefault="00712493" w:rsidP="00712493">
      <w:pPr>
        <w:pStyle w:val="Style11"/>
        <w:widowControl/>
        <w:ind w:firstLine="567"/>
        <w:jc w:val="both"/>
        <w:rPr>
          <w:sz w:val="28"/>
          <w:szCs w:val="28"/>
        </w:rPr>
      </w:pPr>
      <w:r w:rsidRPr="00CA2297">
        <w:rPr>
          <w:b/>
          <w:sz w:val="28"/>
          <w:szCs w:val="28"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>
        <w:rPr>
          <w:b/>
          <w:sz w:val="28"/>
          <w:szCs w:val="28"/>
        </w:rPr>
        <w:t>тветствии с требованиями ФГОС В</w:t>
      </w:r>
      <w:r w:rsidRPr="00CA2297">
        <w:rPr>
          <w:b/>
          <w:sz w:val="28"/>
          <w:szCs w:val="28"/>
        </w:rPr>
        <w:t xml:space="preserve">О по </w:t>
      </w:r>
      <w:r w:rsidRPr="00712493">
        <w:rPr>
          <w:sz w:val="28"/>
          <w:szCs w:val="28"/>
        </w:rPr>
        <w:t>н</w:t>
      </w:r>
      <w:r w:rsidRPr="00712493">
        <w:rPr>
          <w:rStyle w:val="FontStyle16"/>
          <w:sz w:val="28"/>
          <w:szCs w:val="28"/>
        </w:rPr>
        <w:t xml:space="preserve">аправлению подготовки </w:t>
      </w:r>
      <w:r w:rsidR="00C76816">
        <w:rPr>
          <w:rStyle w:val="FontStyle16"/>
          <w:sz w:val="28"/>
          <w:szCs w:val="28"/>
        </w:rPr>
        <w:t>11.03.04</w:t>
      </w:r>
      <w:r w:rsidRPr="00712493">
        <w:rPr>
          <w:rStyle w:val="FontStyle16"/>
          <w:i/>
          <w:sz w:val="28"/>
          <w:szCs w:val="28"/>
        </w:rPr>
        <w:t xml:space="preserve"> «Электроника и наноэлектроника»</w:t>
      </w:r>
      <w:r>
        <w:rPr>
          <w:rStyle w:val="FontStyle16"/>
          <w:i/>
          <w:sz w:val="28"/>
          <w:szCs w:val="28"/>
        </w:rPr>
        <w:t>, п</w:t>
      </w:r>
      <w:r w:rsidRPr="00712493">
        <w:rPr>
          <w:rStyle w:val="FontStyle16"/>
          <w:sz w:val="28"/>
          <w:szCs w:val="28"/>
        </w:rPr>
        <w:t xml:space="preserve">рофиль подготовки </w:t>
      </w:r>
      <w:r w:rsidRPr="00712493">
        <w:rPr>
          <w:rStyle w:val="FontStyle16"/>
          <w:i/>
          <w:sz w:val="28"/>
          <w:szCs w:val="28"/>
        </w:rPr>
        <w:t>«Промышленная электроника»</w:t>
      </w:r>
      <w:r w:rsidRPr="00712493">
        <w:rPr>
          <w:sz w:val="28"/>
          <w:szCs w:val="28"/>
        </w:rPr>
        <w:t xml:space="preserve">. </w:t>
      </w:r>
    </w:p>
    <w:p w14:paraId="7B0FFB10" w14:textId="77777777" w:rsidR="009C746A" w:rsidRPr="0091689E" w:rsidRDefault="009C746A" w:rsidP="009C746A">
      <w:pPr>
        <w:pStyle w:val="a6"/>
        <w:ind w:firstLine="567"/>
        <w:jc w:val="both"/>
      </w:pPr>
      <w:r w:rsidRPr="0091689E">
        <w:t xml:space="preserve">Дизайн электронной аппаратуры </w:t>
      </w:r>
      <w:proofErr w:type="gramStart"/>
      <w:r w:rsidRPr="0091689E">
        <w:t>- это</w:t>
      </w:r>
      <w:proofErr w:type="gramEnd"/>
      <w:r w:rsidRPr="0091689E">
        <w:t xml:space="preserve"> один из видов проектной деятельности в целом. Художественно-проектная деятельность </w:t>
      </w:r>
      <w:proofErr w:type="gramStart"/>
      <w:r w:rsidRPr="0091689E">
        <w:t>- это</w:t>
      </w:r>
      <w:proofErr w:type="gramEnd"/>
      <w:r w:rsidRPr="0091689E">
        <w:rPr>
          <w:b/>
        </w:rPr>
        <w:t xml:space="preserve"> </w:t>
      </w:r>
      <w:r w:rsidRPr="0091689E">
        <w:t>творческая деятельность человека, направленная на преобразование окружающей предметно-пространственной среды путем создания качественно новых художественных моделей предметно-пространственной среды, культурных образцов и ценностей.</w:t>
      </w:r>
      <w:r w:rsidRPr="0091689E">
        <w:rPr>
          <w:b/>
        </w:rPr>
        <w:t xml:space="preserve"> </w:t>
      </w:r>
    </w:p>
    <w:p w14:paraId="2F1F8F06" w14:textId="77777777" w:rsidR="009C746A" w:rsidRPr="0091689E" w:rsidRDefault="009C746A" w:rsidP="009C746A">
      <w:pPr>
        <w:pStyle w:val="a6"/>
        <w:ind w:firstLine="567"/>
        <w:jc w:val="both"/>
      </w:pPr>
      <w:r w:rsidRPr="0091689E">
        <w:t>Дисциплина «Дизайн электронной аппаратуры» изучает социально-культурные, технические и эстетические проблемы формирования гармоничной предметной среды, создаваемой средствами промышленного производства для обеспечения наилучших условий труда, быта и отдыха людей, а также теоретические основы, принципы и методы художественного проектирования. Промышленный дизайн включает в себя все взаимосвязи и взаимозависимости, существующие между человеком и изделием. Основополагающими компонентами промышленного дизайна являются формообразование и композиция.</w:t>
      </w:r>
    </w:p>
    <w:p w14:paraId="68BE968B" w14:textId="77777777" w:rsidR="009C746A" w:rsidRPr="0091689E" w:rsidRDefault="009C746A" w:rsidP="009C746A">
      <w:pPr>
        <w:pStyle w:val="a6"/>
        <w:widowControl/>
        <w:autoSpaceDE/>
        <w:autoSpaceDN/>
        <w:adjustRightInd/>
        <w:spacing w:after="0"/>
        <w:ind w:firstLine="567"/>
        <w:jc w:val="both"/>
      </w:pPr>
      <w:r>
        <w:rPr>
          <w:b/>
          <w:i/>
        </w:rPr>
        <w:t>Целями</w:t>
      </w:r>
      <w:r w:rsidRPr="0091689E">
        <w:rPr>
          <w:b/>
          <w:i/>
        </w:rPr>
        <w:t xml:space="preserve"> преподавания</w:t>
      </w:r>
      <w:r w:rsidRPr="0091689E">
        <w:rPr>
          <w:i/>
        </w:rPr>
        <w:t xml:space="preserve"> </w:t>
      </w:r>
      <w:r w:rsidRPr="0091689E">
        <w:rPr>
          <w:b/>
          <w:i/>
        </w:rPr>
        <w:t>дисциплины</w:t>
      </w:r>
      <w:r w:rsidRPr="0091689E">
        <w:t xml:space="preserve"> являются  подготовка студентов к  осуществлению проектной деятельности в профессиональной сфере; формирование основных компонентов проектной культуры студентов и приобщение их к художественно-проектной деятельности.</w:t>
      </w:r>
    </w:p>
    <w:p w14:paraId="72A249A1" w14:textId="77777777" w:rsidR="009C746A" w:rsidRPr="0091689E" w:rsidRDefault="009C746A" w:rsidP="009C746A">
      <w:pPr>
        <w:pStyle w:val="a6"/>
        <w:widowControl/>
        <w:autoSpaceDE/>
        <w:autoSpaceDN/>
        <w:adjustRightInd/>
        <w:spacing w:after="0"/>
        <w:ind w:firstLine="567"/>
        <w:jc w:val="both"/>
      </w:pPr>
      <w:r w:rsidRPr="0091689E">
        <w:rPr>
          <w:b/>
          <w:i/>
        </w:rPr>
        <w:t xml:space="preserve">Задачи изложения </w:t>
      </w:r>
      <w:proofErr w:type="gramStart"/>
      <w:r w:rsidRPr="0091689E">
        <w:rPr>
          <w:b/>
          <w:i/>
        </w:rPr>
        <w:t>и  изучения</w:t>
      </w:r>
      <w:proofErr w:type="gramEnd"/>
      <w:r w:rsidRPr="0091689E">
        <w:rPr>
          <w:b/>
          <w:i/>
        </w:rPr>
        <w:t xml:space="preserve"> дисциплины</w:t>
      </w:r>
      <w:r w:rsidRPr="0091689E">
        <w:rPr>
          <w:b/>
        </w:rPr>
        <w:t>:</w:t>
      </w:r>
      <w:r w:rsidRPr="0091689E">
        <w:t xml:space="preserve"> дать представление об основных методах проектирования дизайна электронной аппаратуры, основах формообразования, эргономики; приобретение студентами практических умений и навыков проектирования  промышленных изделий в различных ситуациях.</w:t>
      </w:r>
    </w:p>
    <w:p w14:paraId="56EF9E59" w14:textId="77777777" w:rsidR="009C746A" w:rsidRPr="0091689E" w:rsidRDefault="009C746A" w:rsidP="009C746A">
      <w:pPr>
        <w:pStyle w:val="a6"/>
        <w:ind w:firstLine="567"/>
        <w:jc w:val="both"/>
      </w:pPr>
      <w:r w:rsidRPr="0091689E">
        <w:t xml:space="preserve">В системе проектных навыков и умений можно выделяются две группы: первая – умения и навыки проектного моделирования, вторая – умения и навыки ведения процесса проектирования: умения раскрыть проектную проблему, проанализировать проектную ситуацию, сформулировать задачи, вести поиск и отбор проектных вариантов, синтезировать и </w:t>
      </w:r>
      <w:proofErr w:type="gramStart"/>
      <w:r w:rsidRPr="0091689E">
        <w:t>материализовывать  решения</w:t>
      </w:r>
      <w:proofErr w:type="gramEnd"/>
      <w:r w:rsidRPr="0091689E">
        <w:t>.  Приобретение проектных умений возможно только при разнообразии методов, приемов и средств обучения дизайнерской деятельности.</w:t>
      </w:r>
    </w:p>
    <w:p w14:paraId="419A95B9" w14:textId="77777777" w:rsidR="009C746A" w:rsidRPr="0091689E" w:rsidRDefault="009C746A" w:rsidP="009C746A">
      <w:pPr>
        <w:pStyle w:val="BodyText21"/>
        <w:tabs>
          <w:tab w:val="left" w:pos="0"/>
        </w:tabs>
        <w:spacing w:before="120"/>
        <w:ind w:firstLine="567"/>
        <w:rPr>
          <w:sz w:val="24"/>
          <w:szCs w:val="24"/>
        </w:rPr>
      </w:pPr>
      <w:r w:rsidRPr="0091689E">
        <w:rPr>
          <w:sz w:val="24"/>
          <w:szCs w:val="24"/>
        </w:rPr>
        <w:t>Художественно-</w:t>
      </w:r>
      <w:proofErr w:type="gramStart"/>
      <w:r w:rsidRPr="0091689E">
        <w:rPr>
          <w:sz w:val="24"/>
          <w:szCs w:val="24"/>
        </w:rPr>
        <w:t>проектная  деятельность</w:t>
      </w:r>
      <w:proofErr w:type="gramEnd"/>
      <w:r w:rsidRPr="0091689E">
        <w:rPr>
          <w:sz w:val="24"/>
          <w:szCs w:val="24"/>
        </w:rPr>
        <w:t xml:space="preserve"> студента  при изучении данной дисциплины обязательно включает в себя:</w:t>
      </w:r>
    </w:p>
    <w:p w14:paraId="626EA86E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 xml:space="preserve">формулирование целей и задач </w:t>
      </w:r>
      <w:proofErr w:type="gramStart"/>
      <w:r w:rsidRPr="0091689E">
        <w:rPr>
          <w:sz w:val="24"/>
          <w:szCs w:val="24"/>
        </w:rPr>
        <w:t>проекта  при</w:t>
      </w:r>
      <w:proofErr w:type="gramEnd"/>
      <w:r w:rsidRPr="0091689E">
        <w:rPr>
          <w:sz w:val="24"/>
          <w:szCs w:val="24"/>
        </w:rPr>
        <w:t xml:space="preserve"> заданных критериях, целевых функциях, ограничениях, построение структуры их взаимосвязей, выявление приоритетов решения задач с учетом нравственных аспектов деятельности;</w:t>
      </w:r>
    </w:p>
    <w:p w14:paraId="4A407614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разработка обобщенных вариантов решения проблем, анализ этих вариантов, прогнозирование последствий, нахождение компромиссных решений в условиях многокритериальности, неопределенности; планирование реализации проектов;</w:t>
      </w:r>
    </w:p>
    <w:p w14:paraId="25FEA93F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 xml:space="preserve">разработка проектов изделий с учетом механических, технологических, конструкторских, эксплуатационных, </w:t>
      </w:r>
      <w:proofErr w:type="gramStart"/>
      <w:r w:rsidRPr="0091689E">
        <w:rPr>
          <w:sz w:val="24"/>
          <w:szCs w:val="24"/>
        </w:rPr>
        <w:t>эстетических,  эргономических</w:t>
      </w:r>
      <w:proofErr w:type="gramEnd"/>
      <w:r w:rsidRPr="0091689E">
        <w:rPr>
          <w:sz w:val="24"/>
          <w:szCs w:val="24"/>
        </w:rPr>
        <w:t>, экономических параметров;</w:t>
      </w:r>
    </w:p>
    <w:p w14:paraId="35AF9068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использование информационных технологий для выбора необходимых материалов изготавливаемых изделий и подачи проекта.</w:t>
      </w:r>
    </w:p>
    <w:p w14:paraId="2B43BA4D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604EF19D" w14:textId="77777777" w:rsidR="00D05E55" w:rsidRPr="009C746A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9C746A">
        <w:rPr>
          <w:rStyle w:val="FontStyle21"/>
          <w:b/>
          <w:sz w:val="24"/>
          <w:szCs w:val="24"/>
        </w:rPr>
        <w:t>2</w:t>
      </w:r>
      <w:r w:rsidR="00C76816" w:rsidRPr="009C746A">
        <w:rPr>
          <w:rStyle w:val="FontStyle21"/>
          <w:b/>
          <w:sz w:val="24"/>
          <w:szCs w:val="24"/>
        </w:rPr>
        <w:t xml:space="preserve">.Место дисциплины в структуре </w:t>
      </w:r>
      <w:proofErr w:type="gramStart"/>
      <w:r w:rsidR="00C76816" w:rsidRPr="009C746A">
        <w:rPr>
          <w:rStyle w:val="FontStyle21"/>
          <w:b/>
          <w:sz w:val="24"/>
          <w:szCs w:val="24"/>
        </w:rPr>
        <w:t>О</w:t>
      </w:r>
      <w:r w:rsidRPr="009C746A">
        <w:rPr>
          <w:rStyle w:val="FontStyle21"/>
          <w:b/>
          <w:sz w:val="24"/>
          <w:szCs w:val="24"/>
        </w:rPr>
        <w:t xml:space="preserve">П </w:t>
      </w:r>
      <w:r w:rsidR="00C76816" w:rsidRPr="009C746A">
        <w:rPr>
          <w:rStyle w:val="FontStyle21"/>
          <w:b/>
          <w:sz w:val="24"/>
          <w:szCs w:val="24"/>
        </w:rPr>
        <w:t xml:space="preserve"> подготовки</w:t>
      </w:r>
      <w:proofErr w:type="gramEnd"/>
      <w:r w:rsidR="00C76816" w:rsidRPr="009C746A">
        <w:rPr>
          <w:rStyle w:val="FontStyle21"/>
          <w:b/>
          <w:sz w:val="24"/>
          <w:szCs w:val="24"/>
        </w:rPr>
        <w:t xml:space="preserve"> бакалавра</w:t>
      </w:r>
    </w:p>
    <w:p w14:paraId="4F98057A" w14:textId="77777777" w:rsidR="00A343F0" w:rsidRDefault="00A343F0" w:rsidP="009C746A">
      <w:pPr>
        <w:pStyle w:val="Style3"/>
        <w:widowControl/>
        <w:tabs>
          <w:tab w:val="left" w:pos="993"/>
        </w:tabs>
        <w:ind w:firstLine="567"/>
        <w:rPr>
          <w:rStyle w:val="FontStyle21"/>
          <w:sz w:val="24"/>
          <w:szCs w:val="24"/>
        </w:rPr>
      </w:pPr>
      <w:r w:rsidRPr="00A343F0">
        <w:rPr>
          <w:rStyle w:val="FontStyle21"/>
          <w:sz w:val="24"/>
          <w:szCs w:val="24"/>
        </w:rPr>
        <w:t>Б</w:t>
      </w:r>
      <w:proofErr w:type="gramStart"/>
      <w:r w:rsidRPr="00A343F0">
        <w:rPr>
          <w:rStyle w:val="FontStyle21"/>
          <w:sz w:val="24"/>
          <w:szCs w:val="24"/>
        </w:rPr>
        <w:t>1.В.ДВ</w:t>
      </w:r>
      <w:proofErr w:type="gramEnd"/>
      <w:r w:rsidRPr="00A343F0">
        <w:rPr>
          <w:rStyle w:val="FontStyle21"/>
          <w:sz w:val="24"/>
          <w:szCs w:val="24"/>
        </w:rPr>
        <w:t>.09.02</w:t>
      </w:r>
    </w:p>
    <w:p w14:paraId="1616F350" w14:textId="77777777" w:rsidR="000D3554" w:rsidRPr="009C746A" w:rsidRDefault="000D3554" w:rsidP="009C746A">
      <w:pPr>
        <w:pStyle w:val="Style3"/>
        <w:widowControl/>
        <w:tabs>
          <w:tab w:val="left" w:pos="993"/>
        </w:tabs>
        <w:ind w:firstLine="567"/>
      </w:pPr>
      <w:r w:rsidRPr="009C746A">
        <w:lastRenderedPageBreak/>
        <w:t>Дисциплина «</w:t>
      </w:r>
      <w:r w:rsidR="009C746A" w:rsidRPr="009C746A">
        <w:t>Дизайн электронной аппаратуры</w:t>
      </w:r>
      <w:r w:rsidRPr="009C746A">
        <w:t xml:space="preserve">» входит в  </w:t>
      </w:r>
      <w:r w:rsidR="00C76816" w:rsidRPr="009C746A">
        <w:t xml:space="preserve"> вариативную часть блока 1 </w:t>
      </w:r>
      <w:r w:rsidRPr="009C746A">
        <w:t>образовательной программы по направлению</w:t>
      </w:r>
      <w:r w:rsidRPr="009C746A">
        <w:rPr>
          <w:rStyle w:val="FontStyle16"/>
          <w:sz w:val="24"/>
          <w:szCs w:val="24"/>
        </w:rPr>
        <w:t xml:space="preserve"> </w:t>
      </w:r>
      <w:r w:rsidRPr="009C746A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9C746A">
        <w:rPr>
          <w:rStyle w:val="FontStyle16"/>
          <w:b w:val="0"/>
          <w:sz w:val="24"/>
          <w:szCs w:val="24"/>
        </w:rPr>
        <w:t xml:space="preserve">11.03.04 </w:t>
      </w:r>
      <w:r w:rsidRPr="009C746A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9C746A">
        <w:rPr>
          <w:rStyle w:val="FontStyle16"/>
          <w:b w:val="0"/>
          <w:sz w:val="24"/>
          <w:szCs w:val="24"/>
        </w:rPr>
        <w:t xml:space="preserve">профиль подготовки </w:t>
      </w:r>
      <w:r w:rsidRPr="009C746A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9C746A">
        <w:t xml:space="preserve">. </w:t>
      </w:r>
    </w:p>
    <w:p w14:paraId="0980FD50" w14:textId="77777777" w:rsidR="00E63588" w:rsidRPr="009C746A" w:rsidRDefault="00E63588" w:rsidP="00E63588">
      <w:pPr>
        <w:ind w:firstLine="709"/>
        <w:jc w:val="both"/>
      </w:pPr>
      <w:r w:rsidRPr="009C746A">
        <w:t>Курс «</w:t>
      </w:r>
      <w:r w:rsidR="009C746A" w:rsidRPr="009C746A">
        <w:t>Дизайн электронной аппаратуры</w:t>
      </w:r>
      <w:r w:rsidRPr="009C746A">
        <w:t xml:space="preserve">» являясь базовым </w:t>
      </w:r>
      <w:proofErr w:type="gramStart"/>
      <w:r w:rsidRPr="009C746A">
        <w:t>историческим  курсом</w:t>
      </w:r>
      <w:proofErr w:type="gramEnd"/>
      <w:r w:rsidR="00757CB3" w:rsidRPr="009C746A">
        <w:t xml:space="preserve">, </w:t>
      </w:r>
      <w:r w:rsidRPr="009C746A">
        <w:t>не требует специальных знаний и подготовки.</w:t>
      </w:r>
    </w:p>
    <w:p w14:paraId="348290D9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0FFBA3CF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43C800E9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9C746A" w:rsidRPr="0091689E">
        <w:t>Дизайн электронной аппаратуры</w:t>
      </w:r>
      <w:r w:rsidR="009C746A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A343F0" w:rsidRPr="007A5CC6" w14:paraId="7A7B20B0" w14:textId="77777777" w:rsidTr="00630865">
        <w:trPr>
          <w:tblHeader/>
        </w:trPr>
        <w:tc>
          <w:tcPr>
            <w:tcW w:w="1038" w:type="pct"/>
            <w:vMerge w:val="restart"/>
            <w:vAlign w:val="center"/>
          </w:tcPr>
          <w:p w14:paraId="6AD7B3C6" w14:textId="77777777" w:rsidR="00A343F0" w:rsidRPr="00895BB5" w:rsidRDefault="00A343F0" w:rsidP="00630865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7018978E" w14:textId="77777777" w:rsidR="00A343F0" w:rsidRPr="00895BB5" w:rsidRDefault="00A343F0" w:rsidP="00630865">
            <w:pPr>
              <w:jc w:val="center"/>
            </w:pPr>
          </w:p>
        </w:tc>
      </w:tr>
      <w:tr w:rsidR="00A343F0" w:rsidRPr="007A5CC6" w14:paraId="24313DA2" w14:textId="77777777" w:rsidTr="00630865">
        <w:trPr>
          <w:tblHeader/>
        </w:trPr>
        <w:tc>
          <w:tcPr>
            <w:tcW w:w="1038" w:type="pct"/>
            <w:vMerge/>
          </w:tcPr>
          <w:p w14:paraId="60A1F4C0" w14:textId="77777777" w:rsidR="00A343F0" w:rsidRPr="00895BB5" w:rsidRDefault="00A343F0" w:rsidP="00630865"/>
        </w:tc>
        <w:tc>
          <w:tcPr>
            <w:tcW w:w="3962" w:type="pct"/>
            <w:tcBorders>
              <w:top w:val="nil"/>
            </w:tcBorders>
            <w:vAlign w:val="center"/>
          </w:tcPr>
          <w:p w14:paraId="40374A7C" w14:textId="77777777" w:rsidR="00A343F0" w:rsidRPr="00895BB5" w:rsidRDefault="00A343F0" w:rsidP="00630865">
            <w:pPr>
              <w:jc w:val="center"/>
            </w:pPr>
            <w:r>
              <w:t>Планируемые результаты обучения</w:t>
            </w:r>
          </w:p>
        </w:tc>
      </w:tr>
      <w:tr w:rsidR="00A343F0" w:rsidRPr="007A5CC6" w14:paraId="3CF15834" w14:textId="77777777" w:rsidTr="00630865">
        <w:tc>
          <w:tcPr>
            <w:tcW w:w="5000" w:type="pct"/>
            <w:gridSpan w:val="2"/>
          </w:tcPr>
          <w:p w14:paraId="10162760" w14:textId="77777777" w:rsidR="00A343F0" w:rsidRPr="008C5557" w:rsidRDefault="00A343F0" w:rsidP="00630865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A343F0" w:rsidRPr="007A5CC6" w14:paraId="5192557C" w14:textId="77777777" w:rsidTr="00630865">
        <w:tc>
          <w:tcPr>
            <w:tcW w:w="1038" w:type="pct"/>
          </w:tcPr>
          <w:p w14:paraId="11D1A3ED" w14:textId="77777777" w:rsidR="00A343F0" w:rsidRPr="00895BB5" w:rsidRDefault="00A343F0" w:rsidP="00630865">
            <w:r w:rsidRPr="00895BB5">
              <w:t>Знать</w:t>
            </w:r>
          </w:p>
        </w:tc>
        <w:tc>
          <w:tcPr>
            <w:tcW w:w="3962" w:type="pct"/>
          </w:tcPr>
          <w:p w14:paraId="328A7731" w14:textId="77777777" w:rsidR="00A343F0" w:rsidRPr="00757CB3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050B6035" w14:textId="77777777" w:rsidR="00A343F0" w:rsidRPr="00757CB3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207676B8" w14:textId="77777777" w:rsidR="00A343F0" w:rsidRPr="00757CB3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7BB543C9" w14:textId="77777777" w:rsidR="00A343F0" w:rsidRPr="00757CB3" w:rsidRDefault="00A343F0" w:rsidP="00630865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73F67924" w14:textId="77777777" w:rsidR="00A343F0" w:rsidRPr="00895BB5" w:rsidRDefault="00A343F0" w:rsidP="00630865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 xml:space="preserve">этапы исторического развития и становления электроники как комплексной науки; </w:t>
            </w:r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</w:tr>
      <w:tr w:rsidR="00A343F0" w:rsidRPr="007A5CC6" w14:paraId="233F33CF" w14:textId="77777777" w:rsidTr="00630865">
        <w:tc>
          <w:tcPr>
            <w:tcW w:w="1038" w:type="pct"/>
          </w:tcPr>
          <w:p w14:paraId="75E6562D" w14:textId="77777777" w:rsidR="00A343F0" w:rsidRPr="00895BB5" w:rsidRDefault="00A343F0" w:rsidP="00630865">
            <w:r w:rsidRPr="00895BB5">
              <w:t>Уметь:</w:t>
            </w:r>
          </w:p>
        </w:tc>
        <w:tc>
          <w:tcPr>
            <w:tcW w:w="3962" w:type="pct"/>
          </w:tcPr>
          <w:p w14:paraId="2084FE47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291B9C12" w14:textId="77777777" w:rsidR="00A343F0" w:rsidRPr="00895BB5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</w:tr>
      <w:tr w:rsidR="00A343F0" w:rsidRPr="007A5CC6" w14:paraId="25390121" w14:textId="77777777" w:rsidTr="00630865">
        <w:trPr>
          <w:trHeight w:val="852"/>
        </w:trPr>
        <w:tc>
          <w:tcPr>
            <w:tcW w:w="1038" w:type="pct"/>
          </w:tcPr>
          <w:p w14:paraId="4AB35ACC" w14:textId="77777777" w:rsidR="00A343F0" w:rsidRPr="00895BB5" w:rsidRDefault="00A343F0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5DAF32B4" w14:textId="77777777" w:rsidR="00A343F0" w:rsidRPr="00895BB5" w:rsidRDefault="00A343F0" w:rsidP="00630865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</w:tr>
      <w:tr w:rsidR="00A343F0" w:rsidRPr="007A5CC6" w14:paraId="1EDA7184" w14:textId="77777777" w:rsidTr="00630865">
        <w:trPr>
          <w:trHeight w:val="137"/>
        </w:trPr>
        <w:tc>
          <w:tcPr>
            <w:tcW w:w="5000" w:type="pct"/>
            <w:gridSpan w:val="2"/>
          </w:tcPr>
          <w:p w14:paraId="16ED0B62" w14:textId="77777777" w:rsidR="00A343F0" w:rsidRPr="00B27187" w:rsidRDefault="00A343F0" w:rsidP="00630865">
            <w:r>
              <w:t>ПК-</w:t>
            </w:r>
            <w:proofErr w:type="gramStart"/>
            <w:r>
              <w:t>3:</w:t>
            </w:r>
            <w:r w:rsidRPr="008C5557">
              <w:t>готовностью</w:t>
            </w:r>
            <w:proofErr w:type="gramEnd"/>
            <w:r w:rsidRPr="008C5557">
              <w:t xml:space="preserve">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A343F0" w:rsidRPr="007A5CC6" w14:paraId="0DF05BE4" w14:textId="77777777" w:rsidTr="00630865">
        <w:trPr>
          <w:trHeight w:val="126"/>
        </w:trPr>
        <w:tc>
          <w:tcPr>
            <w:tcW w:w="1038" w:type="pct"/>
          </w:tcPr>
          <w:p w14:paraId="3D41904C" w14:textId="77777777" w:rsidR="00A343F0" w:rsidRPr="00895BB5" w:rsidRDefault="00A343F0" w:rsidP="00630865">
            <w:r w:rsidRPr="00895BB5">
              <w:t>Знать</w:t>
            </w:r>
          </w:p>
        </w:tc>
        <w:tc>
          <w:tcPr>
            <w:tcW w:w="3962" w:type="pct"/>
          </w:tcPr>
          <w:p w14:paraId="1749880E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7AF54FC2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3001BB0A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4D714852" w14:textId="77777777" w:rsidR="00A343F0" w:rsidRPr="00B27187" w:rsidRDefault="00A343F0" w:rsidP="00630865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</w:tr>
      <w:tr w:rsidR="00A343F0" w:rsidRPr="007A5CC6" w14:paraId="6378EBC0" w14:textId="77777777" w:rsidTr="00630865">
        <w:trPr>
          <w:trHeight w:val="113"/>
        </w:trPr>
        <w:tc>
          <w:tcPr>
            <w:tcW w:w="1038" w:type="pct"/>
          </w:tcPr>
          <w:p w14:paraId="5901F518" w14:textId="77777777" w:rsidR="00A343F0" w:rsidRPr="00895BB5" w:rsidRDefault="00A343F0" w:rsidP="00630865">
            <w:r w:rsidRPr="00895BB5">
              <w:t>Уметь:</w:t>
            </w:r>
          </w:p>
        </w:tc>
        <w:tc>
          <w:tcPr>
            <w:tcW w:w="3962" w:type="pct"/>
          </w:tcPr>
          <w:p w14:paraId="3B248D8F" w14:textId="77777777" w:rsidR="00A343F0" w:rsidRPr="00B27187" w:rsidRDefault="00A343F0" w:rsidP="00630865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045779C0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2AE66337" w14:textId="77777777" w:rsidR="00A343F0" w:rsidRPr="00B27187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</w:tr>
      <w:tr w:rsidR="00A343F0" w:rsidRPr="007A5CC6" w14:paraId="60562D74" w14:textId="77777777" w:rsidTr="00630865">
        <w:trPr>
          <w:trHeight w:val="263"/>
        </w:trPr>
        <w:tc>
          <w:tcPr>
            <w:tcW w:w="1038" w:type="pct"/>
          </w:tcPr>
          <w:p w14:paraId="30F91C7D" w14:textId="77777777" w:rsidR="00A343F0" w:rsidRPr="00895BB5" w:rsidRDefault="00A343F0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5FC6A4ED" w14:textId="77777777" w:rsidR="00A343F0" w:rsidRPr="00892B33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 xml:space="preserve">методами </w:t>
            </w:r>
            <w:proofErr w:type="gramStart"/>
            <w:r w:rsidRPr="00892B33">
              <w:t>проектирования  и</w:t>
            </w:r>
            <w:proofErr w:type="gramEnd"/>
            <w:r w:rsidRPr="00892B33">
              <w:t xml:space="preserve"> художественно оформлять изделия для их последующего хранения, транспортировки и реализации,</w:t>
            </w:r>
          </w:p>
          <w:p w14:paraId="62B1F6CE" w14:textId="77777777" w:rsidR="00A343F0" w:rsidRPr="00B27187" w:rsidRDefault="00A343F0" w:rsidP="00630865">
            <w:r w:rsidRPr="00892B33">
              <w:t xml:space="preserve">определять конструктивные размеры и параметры изделия, </w:t>
            </w:r>
            <w:r w:rsidRPr="00892B33">
              <w:lastRenderedPageBreak/>
              <w:t>обеспечивающие его эффективную эксплуатацию.</w:t>
            </w:r>
          </w:p>
        </w:tc>
      </w:tr>
    </w:tbl>
    <w:p w14:paraId="651A9534" w14:textId="77777777" w:rsidR="00A343F0" w:rsidRDefault="00A343F0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47DAD278" w14:textId="77777777" w:rsidR="00A343F0" w:rsidRDefault="00A343F0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30C9129F" w14:textId="77777777" w:rsidR="00863603" w:rsidRPr="0069684B" w:rsidRDefault="00816051" w:rsidP="00277938">
      <w:pPr>
        <w:pStyle w:val="ConsPlusNonformat"/>
        <w:widowControl/>
        <w:ind w:firstLine="567"/>
        <w:jc w:val="both"/>
        <w:rPr>
          <w:rStyle w:val="FontStyle18"/>
          <w:sz w:val="24"/>
          <w:szCs w:val="24"/>
        </w:rPr>
      </w:pPr>
      <w:r w:rsidRPr="0069684B">
        <w:rPr>
          <w:i/>
          <w:sz w:val="24"/>
          <w:szCs w:val="24"/>
        </w:rPr>
        <w:t xml:space="preserve">       </w:t>
      </w:r>
      <w:r w:rsidR="00D05E55" w:rsidRPr="0069684B">
        <w:rPr>
          <w:rStyle w:val="FontStyle18"/>
          <w:sz w:val="24"/>
          <w:szCs w:val="24"/>
        </w:rPr>
        <w:t>4. Структура и содержание дисциплины (модуля)</w:t>
      </w:r>
    </w:p>
    <w:p w14:paraId="2CDC2D1D" w14:textId="77777777" w:rsidR="00863603" w:rsidRPr="0069684B" w:rsidRDefault="00863603" w:rsidP="00277938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69684B">
        <w:rPr>
          <w:rStyle w:val="FontStyle18"/>
          <w:sz w:val="24"/>
          <w:szCs w:val="24"/>
        </w:rPr>
        <w:t>«</w:t>
      </w:r>
      <w:r w:rsidR="009C746A">
        <w:rPr>
          <w:rStyle w:val="FontStyle18"/>
          <w:sz w:val="24"/>
          <w:szCs w:val="24"/>
        </w:rPr>
        <w:t>Дизайн электронной аппаратуры»</w:t>
      </w:r>
    </w:p>
    <w:p w14:paraId="15BB72BA" w14:textId="77777777" w:rsidR="00D05E55" w:rsidRPr="0069684B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69684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69684B">
        <w:rPr>
          <w:rStyle w:val="FontStyle18"/>
          <w:b w:val="0"/>
          <w:sz w:val="24"/>
          <w:szCs w:val="24"/>
        </w:rPr>
        <w:t xml:space="preserve">ет </w:t>
      </w:r>
      <w:r w:rsidR="00D44CFF" w:rsidRPr="0069684B">
        <w:rPr>
          <w:rStyle w:val="FontStyle18"/>
          <w:b w:val="0"/>
          <w:sz w:val="24"/>
          <w:szCs w:val="24"/>
        </w:rPr>
        <w:t>3</w:t>
      </w:r>
      <w:r w:rsidRPr="0069684B">
        <w:rPr>
          <w:rStyle w:val="FontStyle18"/>
          <w:b w:val="0"/>
          <w:sz w:val="24"/>
          <w:szCs w:val="24"/>
        </w:rPr>
        <w:t xml:space="preserve"> еди</w:t>
      </w:r>
      <w:r w:rsidR="00863603" w:rsidRPr="0069684B">
        <w:rPr>
          <w:rStyle w:val="FontStyle18"/>
          <w:b w:val="0"/>
          <w:sz w:val="24"/>
          <w:szCs w:val="24"/>
        </w:rPr>
        <w:t>ниц</w:t>
      </w:r>
      <w:r w:rsidR="00DC1E34" w:rsidRPr="0069684B">
        <w:rPr>
          <w:rStyle w:val="FontStyle18"/>
          <w:b w:val="0"/>
          <w:sz w:val="24"/>
          <w:szCs w:val="24"/>
        </w:rPr>
        <w:t>ы</w:t>
      </w:r>
      <w:r w:rsidR="007743C8" w:rsidRPr="0069684B">
        <w:rPr>
          <w:rStyle w:val="FontStyle18"/>
          <w:b w:val="0"/>
          <w:sz w:val="24"/>
          <w:szCs w:val="24"/>
        </w:rPr>
        <w:t>,</w:t>
      </w:r>
      <w:r w:rsidR="00863603" w:rsidRPr="0069684B">
        <w:rPr>
          <w:rStyle w:val="FontStyle18"/>
          <w:b w:val="0"/>
          <w:sz w:val="24"/>
          <w:szCs w:val="24"/>
        </w:rPr>
        <w:t xml:space="preserve"> </w:t>
      </w:r>
      <w:r w:rsidR="00277938" w:rsidRPr="0069684B">
        <w:rPr>
          <w:rStyle w:val="FontStyle18"/>
          <w:b w:val="0"/>
          <w:sz w:val="24"/>
          <w:szCs w:val="24"/>
        </w:rPr>
        <w:t>1</w:t>
      </w:r>
      <w:r w:rsidR="00D44CFF" w:rsidRPr="0069684B">
        <w:rPr>
          <w:rStyle w:val="FontStyle18"/>
          <w:b w:val="0"/>
          <w:sz w:val="24"/>
          <w:szCs w:val="24"/>
        </w:rPr>
        <w:t>08</w:t>
      </w:r>
      <w:r w:rsidRPr="0069684B">
        <w:rPr>
          <w:rStyle w:val="FontStyle18"/>
          <w:b w:val="0"/>
          <w:sz w:val="24"/>
          <w:szCs w:val="24"/>
        </w:rPr>
        <w:t xml:space="preserve"> </w:t>
      </w:r>
      <w:r w:rsidR="0013512B" w:rsidRPr="0069684B">
        <w:rPr>
          <w:rStyle w:val="FontStyle18"/>
          <w:b w:val="0"/>
          <w:sz w:val="24"/>
          <w:szCs w:val="24"/>
        </w:rPr>
        <w:t>ч</w:t>
      </w:r>
      <w:r w:rsidRPr="0069684B">
        <w:rPr>
          <w:rStyle w:val="FontStyle18"/>
          <w:b w:val="0"/>
          <w:sz w:val="24"/>
          <w:szCs w:val="24"/>
        </w:rPr>
        <w:t>.</w:t>
      </w:r>
    </w:p>
    <w:p w14:paraId="532CFE18" w14:textId="77777777" w:rsidR="00A343F0" w:rsidRPr="006E6173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–8,7 акад. часов:</w:t>
      </w:r>
    </w:p>
    <w:p w14:paraId="001CC53A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Pr="002236BD">
        <w:rPr>
          <w:rStyle w:val="FontStyle18"/>
          <w:b w:val="0"/>
          <w:sz w:val="24"/>
          <w:szCs w:val="24"/>
        </w:rPr>
        <w:t>–</w:t>
      </w:r>
      <w:r w:rsidRPr="001F4ADA">
        <w:rPr>
          <w:rStyle w:val="FontStyle18"/>
          <w:b w:val="0"/>
          <w:sz w:val="24"/>
          <w:szCs w:val="24"/>
        </w:rPr>
        <w:t>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6AC6E1C3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Внеаудиторная  -</w:t>
      </w:r>
      <w:proofErr w:type="gramEnd"/>
      <w:r>
        <w:rPr>
          <w:rStyle w:val="FontStyle18"/>
          <w:b w:val="0"/>
          <w:sz w:val="24"/>
          <w:szCs w:val="24"/>
        </w:rPr>
        <w:t xml:space="preserve"> 0,7 акад. часов;</w:t>
      </w:r>
    </w:p>
    <w:p w14:paraId="6ACFEFAC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лекции – </w:t>
      </w:r>
      <w:r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proofErr w:type="gramStart"/>
      <w:r>
        <w:rPr>
          <w:rStyle w:val="FontStyle18"/>
          <w:b w:val="0"/>
          <w:sz w:val="24"/>
          <w:szCs w:val="24"/>
        </w:rPr>
        <w:t>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  </w:t>
      </w:r>
      <w:proofErr w:type="gramEnd"/>
      <w:r>
        <w:rPr>
          <w:rStyle w:val="FontStyle18"/>
          <w:b w:val="0"/>
          <w:sz w:val="24"/>
          <w:szCs w:val="24"/>
        </w:rPr>
        <w:t xml:space="preserve">практические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2 ч. </w:t>
      </w:r>
      <w:proofErr w:type="spellStart"/>
      <w:r>
        <w:rPr>
          <w:rStyle w:val="FontStyle18"/>
          <w:b w:val="0"/>
          <w:sz w:val="24"/>
          <w:szCs w:val="24"/>
        </w:rPr>
        <w:t>интер</w:t>
      </w:r>
      <w:proofErr w:type="spellEnd"/>
      <w:r>
        <w:rPr>
          <w:rStyle w:val="FontStyle18"/>
          <w:b w:val="0"/>
          <w:sz w:val="24"/>
          <w:szCs w:val="24"/>
        </w:rPr>
        <w:t xml:space="preserve">. </w:t>
      </w:r>
      <w:proofErr w:type="spellStart"/>
      <w:r>
        <w:rPr>
          <w:rStyle w:val="FontStyle18"/>
          <w:b w:val="0"/>
          <w:sz w:val="24"/>
          <w:szCs w:val="24"/>
        </w:rPr>
        <w:t>Лекц</w:t>
      </w:r>
      <w:proofErr w:type="spellEnd"/>
      <w:r>
        <w:rPr>
          <w:rStyle w:val="FontStyle18"/>
          <w:b w:val="0"/>
          <w:sz w:val="24"/>
          <w:szCs w:val="24"/>
        </w:rPr>
        <w:t>.</w:t>
      </w:r>
    </w:p>
    <w:p w14:paraId="462A8F0C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</w:t>
      </w:r>
      <w:proofErr w:type="gramStart"/>
      <w:r w:rsidRPr="002236BD">
        <w:rPr>
          <w:rStyle w:val="FontStyle18"/>
          <w:b w:val="0"/>
          <w:sz w:val="24"/>
          <w:szCs w:val="24"/>
        </w:rPr>
        <w:t>работа  -</w:t>
      </w:r>
      <w:proofErr w:type="gramEnd"/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95,4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69BE990C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акад. часов.</w:t>
      </w:r>
    </w:p>
    <w:p w14:paraId="50024B75" w14:textId="77777777" w:rsidR="00A343F0" w:rsidRDefault="00A343F0" w:rsidP="0069684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21" w:type="pct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7"/>
        <w:gridCol w:w="286"/>
        <w:gridCol w:w="419"/>
        <w:gridCol w:w="561"/>
        <w:gridCol w:w="561"/>
        <w:gridCol w:w="563"/>
        <w:gridCol w:w="1818"/>
        <w:gridCol w:w="8"/>
        <w:gridCol w:w="1544"/>
        <w:gridCol w:w="39"/>
        <w:gridCol w:w="1084"/>
        <w:gridCol w:w="22"/>
      </w:tblGrid>
      <w:tr w:rsidR="00A343F0" w:rsidRPr="00AF2BB2" w14:paraId="7CC117E8" w14:textId="77777777" w:rsidTr="00A343F0">
        <w:trPr>
          <w:gridAfter w:val="1"/>
          <w:wAfter w:w="11" w:type="pct"/>
          <w:cantSplit/>
          <w:trHeight w:val="962"/>
          <w:tblHeader/>
        </w:trPr>
        <w:tc>
          <w:tcPr>
            <w:tcW w:w="1592" w:type="pct"/>
            <w:vMerge w:val="restart"/>
            <w:vAlign w:val="center"/>
          </w:tcPr>
          <w:p w14:paraId="0315A924" w14:textId="77777777" w:rsidR="00A343F0" w:rsidRPr="0069684B" w:rsidRDefault="00A343F0" w:rsidP="001601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1067130" w14:textId="77777777" w:rsidR="00A343F0" w:rsidRPr="0069684B" w:rsidRDefault="00A343F0" w:rsidP="001601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14:paraId="1F31379A" w14:textId="77777777" w:rsidR="00A343F0" w:rsidRPr="0069684B" w:rsidRDefault="00A343F0" w:rsidP="00A343F0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9684B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39" w:type="pct"/>
            <w:gridSpan w:val="4"/>
            <w:vAlign w:val="center"/>
          </w:tcPr>
          <w:p w14:paraId="3E2ECE69" w14:textId="77777777" w:rsidR="00A343F0" w:rsidRPr="0069684B" w:rsidRDefault="00A343F0" w:rsidP="001601B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901" w:type="pct"/>
            <w:gridSpan w:val="2"/>
            <w:vMerge w:val="restart"/>
            <w:vAlign w:val="center"/>
          </w:tcPr>
          <w:p w14:paraId="24B16637" w14:textId="77777777" w:rsidR="00A343F0" w:rsidRPr="0069684B" w:rsidRDefault="00A343F0" w:rsidP="001601B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62" w:type="pct"/>
            <w:vMerge w:val="restart"/>
            <w:vAlign w:val="center"/>
          </w:tcPr>
          <w:p w14:paraId="44AB1E2D" w14:textId="77777777" w:rsidR="00A343F0" w:rsidRPr="0069684B" w:rsidRDefault="00A343F0" w:rsidP="001601B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54" w:type="pct"/>
            <w:gridSpan w:val="2"/>
            <w:vMerge w:val="restart"/>
            <w:textDirection w:val="btLr"/>
            <w:vAlign w:val="center"/>
          </w:tcPr>
          <w:p w14:paraId="73B18826" w14:textId="77777777" w:rsidR="00A343F0" w:rsidRPr="0069684B" w:rsidRDefault="00A343F0" w:rsidP="001601B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A343F0" w:rsidRPr="00AF2BB2" w14:paraId="1EBC27F6" w14:textId="77777777" w:rsidTr="00A343F0">
        <w:trPr>
          <w:gridAfter w:val="1"/>
          <w:wAfter w:w="11" w:type="pct"/>
          <w:cantSplit/>
          <w:trHeight w:val="1134"/>
          <w:tblHeader/>
        </w:trPr>
        <w:tc>
          <w:tcPr>
            <w:tcW w:w="1592" w:type="pct"/>
            <w:vMerge/>
          </w:tcPr>
          <w:p w14:paraId="16BF1419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141" w:type="pct"/>
            <w:vMerge/>
          </w:tcPr>
          <w:p w14:paraId="3B72BD74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207" w:type="pct"/>
            <w:textDirection w:val="btLr"/>
            <w:vAlign w:val="center"/>
          </w:tcPr>
          <w:p w14:paraId="3BDAD1B9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277" w:type="pct"/>
            <w:textDirection w:val="btLr"/>
            <w:vAlign w:val="center"/>
          </w:tcPr>
          <w:p w14:paraId="54AC8417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7954570B" w14:textId="77777777" w:rsidR="00A343F0" w:rsidRPr="008531ED" w:rsidRDefault="00A343F0" w:rsidP="001601B6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277" w:type="pct"/>
            <w:textDirection w:val="btLr"/>
            <w:vAlign w:val="center"/>
          </w:tcPr>
          <w:p w14:paraId="339C4865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занятия</w:t>
            </w:r>
            <w:r w:rsidRPr="008531ED">
              <w:rPr>
                <w:rStyle w:val="ad"/>
                <w:sz w:val="22"/>
                <w:szCs w:val="22"/>
              </w:rPr>
              <w:footnoteReference w:id="1"/>
            </w:r>
          </w:p>
        </w:tc>
        <w:tc>
          <w:tcPr>
            <w:tcW w:w="278" w:type="pct"/>
            <w:textDirection w:val="btLr"/>
            <w:vAlign w:val="center"/>
          </w:tcPr>
          <w:p w14:paraId="0D9206DD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361DFA4B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901" w:type="pct"/>
            <w:gridSpan w:val="2"/>
            <w:vMerge/>
            <w:textDirection w:val="btLr"/>
            <w:vAlign w:val="center"/>
          </w:tcPr>
          <w:p w14:paraId="3717D6F4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762" w:type="pct"/>
            <w:vMerge/>
            <w:textDirection w:val="btLr"/>
            <w:vAlign w:val="center"/>
          </w:tcPr>
          <w:p w14:paraId="289E21F6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554" w:type="pct"/>
            <w:gridSpan w:val="2"/>
            <w:vMerge/>
            <w:textDirection w:val="btLr"/>
          </w:tcPr>
          <w:p w14:paraId="5589B39B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</w:tr>
      <w:tr w:rsidR="00A343F0" w:rsidRPr="00AF2BB2" w14:paraId="7BCD03D4" w14:textId="77777777" w:rsidTr="00A343F0">
        <w:trPr>
          <w:trHeight w:val="499"/>
        </w:trPr>
        <w:tc>
          <w:tcPr>
            <w:tcW w:w="1592" w:type="pct"/>
          </w:tcPr>
          <w:p w14:paraId="3355DC5D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t xml:space="preserve">1.1 </w:t>
            </w: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</w:p>
        </w:tc>
        <w:tc>
          <w:tcPr>
            <w:tcW w:w="141" w:type="pct"/>
          </w:tcPr>
          <w:p w14:paraId="7FF3A702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415B0604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1/1И</w:t>
            </w:r>
          </w:p>
        </w:tc>
        <w:tc>
          <w:tcPr>
            <w:tcW w:w="277" w:type="pct"/>
          </w:tcPr>
          <w:p w14:paraId="5C029EE5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6B96900E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278" w:type="pct"/>
          </w:tcPr>
          <w:p w14:paraId="0A215343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1</w:t>
            </w:r>
            <w:r>
              <w:rPr>
                <w:color w:val="C00000"/>
                <w:lang w:val="en-US"/>
              </w:rPr>
              <w:t>2</w:t>
            </w:r>
          </w:p>
        </w:tc>
        <w:tc>
          <w:tcPr>
            <w:tcW w:w="897" w:type="pct"/>
            <w:vMerge w:val="restart"/>
          </w:tcPr>
          <w:p w14:paraId="3B83F3A7" w14:textId="77777777" w:rsidR="00A343F0" w:rsidRPr="0045517F" w:rsidRDefault="00A343F0" w:rsidP="00A343F0">
            <w:pPr>
              <w:rPr>
                <w:rStyle w:val="FontStyle31"/>
                <w:color w:val="C00000"/>
              </w:rPr>
            </w:pPr>
            <w:r w:rsidRPr="00645B5D">
              <w:t>Подготовка к практическим занятиям,</w:t>
            </w:r>
            <w:r>
              <w:t xml:space="preserve"> </w:t>
            </w:r>
            <w:proofErr w:type="spellStart"/>
            <w:r>
              <w:t>датаскаутинг</w:t>
            </w:r>
            <w:proofErr w:type="spellEnd"/>
            <w:r>
              <w:t xml:space="preserve">, изучение теоретического материала лекций, </w:t>
            </w:r>
            <w:proofErr w:type="gramStart"/>
            <w:r>
              <w:t>подготовка  реферата</w:t>
            </w:r>
            <w:proofErr w:type="gramEnd"/>
            <w:r>
              <w:t>.</w:t>
            </w:r>
          </w:p>
        </w:tc>
        <w:tc>
          <w:tcPr>
            <w:tcW w:w="785" w:type="pct"/>
            <w:gridSpan w:val="3"/>
            <w:vMerge w:val="restart"/>
          </w:tcPr>
          <w:p w14:paraId="50271DFE" w14:textId="77777777" w:rsidR="00A343F0" w:rsidRPr="0045517F" w:rsidRDefault="00A343F0" w:rsidP="007F6D9C">
            <w:pPr>
              <w:pStyle w:val="Style14"/>
              <w:rPr>
                <w:color w:val="C00000"/>
              </w:rPr>
            </w:pPr>
            <w:r>
              <w:t xml:space="preserve">Проверка рефератов и   презентаций по выбранным темам (контрольная работа). </w:t>
            </w:r>
            <w:r w:rsidRPr="00BF28AF">
              <w:t>Зачет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6" w:type="pct"/>
            <w:gridSpan w:val="2"/>
            <w:vMerge w:val="restart"/>
          </w:tcPr>
          <w:p w14:paraId="07B66854" w14:textId="77777777" w:rsidR="00A343F0" w:rsidRPr="0069684B" w:rsidRDefault="00A343F0" w:rsidP="001601B6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rPr>
                <w:rStyle w:val="FontStyle31"/>
                <w:color w:val="C00000"/>
                <w:sz w:val="24"/>
                <w:szCs w:val="24"/>
              </w:rPr>
              <w:t>ОПК -7, ПК-3</w:t>
            </w:r>
          </w:p>
        </w:tc>
      </w:tr>
      <w:tr w:rsidR="00A343F0" w:rsidRPr="00AF2BB2" w14:paraId="4DFA6512" w14:textId="77777777" w:rsidTr="00A343F0">
        <w:trPr>
          <w:trHeight w:val="499"/>
        </w:trPr>
        <w:tc>
          <w:tcPr>
            <w:tcW w:w="1592" w:type="pct"/>
          </w:tcPr>
          <w:p w14:paraId="0318C764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t xml:space="preserve">1.2 </w:t>
            </w:r>
            <w:r w:rsidRPr="00791DBC">
              <w:t xml:space="preserve">Формообразование в </w:t>
            </w:r>
            <w:proofErr w:type="spellStart"/>
            <w:proofErr w:type="gramStart"/>
            <w:r w:rsidRPr="00791DBC">
              <w:t>технике.</w:t>
            </w:r>
            <w:r w:rsidRPr="00791DBC">
              <w:rPr>
                <w:bCs/>
              </w:rPr>
              <w:t>Морфология</w:t>
            </w:r>
            <w:proofErr w:type="spellEnd"/>
            <w:proofErr w:type="gramEnd"/>
            <w:r w:rsidRPr="00791DBC">
              <w:rPr>
                <w:bCs/>
              </w:rPr>
              <w:t>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141" w:type="pct"/>
          </w:tcPr>
          <w:p w14:paraId="68A6060A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4442AF1C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1/1И</w:t>
            </w:r>
          </w:p>
        </w:tc>
        <w:tc>
          <w:tcPr>
            <w:tcW w:w="277" w:type="pct"/>
          </w:tcPr>
          <w:p w14:paraId="4D44B138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5F4F8855" w14:textId="77777777" w:rsidR="00A343F0" w:rsidRPr="00A343F0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 w:rsidRPr="00A343F0"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092E20AA" w14:textId="77777777" w:rsidR="00A343F0" w:rsidRPr="00A343F0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Pr="00A343F0">
              <w:rPr>
                <w:color w:val="C00000"/>
              </w:rPr>
              <w:t>4</w:t>
            </w:r>
          </w:p>
        </w:tc>
        <w:tc>
          <w:tcPr>
            <w:tcW w:w="897" w:type="pct"/>
            <w:vMerge/>
          </w:tcPr>
          <w:p w14:paraId="49A7CFEE" w14:textId="77777777" w:rsidR="00A343F0" w:rsidRPr="0045517F" w:rsidRDefault="00A343F0" w:rsidP="001601B6">
            <w:pPr>
              <w:rPr>
                <w:rStyle w:val="FontStyle31"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45E0C3D0" w14:textId="77777777" w:rsidR="00A343F0" w:rsidRPr="0045517F" w:rsidRDefault="00A343F0" w:rsidP="001601B6">
            <w:pPr>
              <w:pStyle w:val="Style14"/>
              <w:rPr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5AC4E10C" w14:textId="77777777" w:rsidR="00A343F0" w:rsidRPr="0045517F" w:rsidRDefault="00A343F0" w:rsidP="001601B6">
            <w:pPr>
              <w:rPr>
                <w:rStyle w:val="FontStyle31"/>
                <w:color w:val="C00000"/>
              </w:rPr>
            </w:pPr>
          </w:p>
        </w:tc>
      </w:tr>
      <w:tr w:rsidR="00A343F0" w:rsidRPr="00AF2BB2" w14:paraId="16F8C010" w14:textId="77777777" w:rsidTr="00A343F0">
        <w:trPr>
          <w:trHeight w:val="429"/>
        </w:trPr>
        <w:tc>
          <w:tcPr>
            <w:tcW w:w="1592" w:type="pct"/>
          </w:tcPr>
          <w:p w14:paraId="1A0449F8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rPr>
                <w:bCs/>
              </w:rPr>
              <w:t xml:space="preserve">1.3 </w:t>
            </w: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141" w:type="pct"/>
          </w:tcPr>
          <w:p w14:paraId="31966E2F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730DD8AA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7" w:type="pct"/>
          </w:tcPr>
          <w:p w14:paraId="753DD88E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60A9C7E1" w14:textId="77777777" w:rsidR="00A343F0" w:rsidRPr="00A343F0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 w:rsidRPr="00A343F0"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6C65EC29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16</w:t>
            </w:r>
          </w:p>
        </w:tc>
        <w:tc>
          <w:tcPr>
            <w:tcW w:w="897" w:type="pct"/>
            <w:vMerge/>
          </w:tcPr>
          <w:p w14:paraId="1D21D08A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354A0A7C" w14:textId="77777777" w:rsidR="00A343F0" w:rsidRPr="0045517F" w:rsidRDefault="00A343F0" w:rsidP="001601B6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74811468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A343F0" w:rsidRPr="00AF2BB2" w14:paraId="40553F11" w14:textId="77777777" w:rsidTr="00A343F0">
        <w:trPr>
          <w:trHeight w:val="251"/>
        </w:trPr>
        <w:tc>
          <w:tcPr>
            <w:tcW w:w="1592" w:type="pct"/>
          </w:tcPr>
          <w:p w14:paraId="5FECD70A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rPr>
                <w:bCs/>
              </w:rPr>
              <w:t xml:space="preserve">1.4 </w:t>
            </w: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141" w:type="pct"/>
          </w:tcPr>
          <w:p w14:paraId="1C028170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272C6142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7" w:type="pct"/>
          </w:tcPr>
          <w:p w14:paraId="6C9BE3F6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33853D0B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19839F66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15,4</w:t>
            </w:r>
          </w:p>
        </w:tc>
        <w:tc>
          <w:tcPr>
            <w:tcW w:w="897" w:type="pct"/>
            <w:vMerge/>
          </w:tcPr>
          <w:p w14:paraId="6986BBB5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70DBFCAC" w14:textId="77777777" w:rsidR="00A343F0" w:rsidRPr="008177F1" w:rsidRDefault="00A343F0" w:rsidP="001601B6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42793E3B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A343F0" w:rsidRPr="00AF2BB2" w14:paraId="6B7A912F" w14:textId="77777777" w:rsidTr="00A343F0">
        <w:trPr>
          <w:trHeight w:val="288"/>
        </w:trPr>
        <w:tc>
          <w:tcPr>
            <w:tcW w:w="1592" w:type="pct"/>
          </w:tcPr>
          <w:p w14:paraId="21613CA7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rPr>
                <w:bCs/>
              </w:rPr>
              <w:t xml:space="preserve">1.5 </w:t>
            </w:r>
            <w:r w:rsidRPr="00791DBC">
              <w:rPr>
                <w:bCs/>
              </w:rPr>
              <w:t>Проектная графика. Промышленная графика</w:t>
            </w:r>
            <w:r>
              <w:rPr>
                <w:bCs/>
              </w:rPr>
              <w:t xml:space="preserve">. </w:t>
            </w:r>
            <w:r w:rsidRPr="00791DBC">
              <w:t xml:space="preserve">Основы композиции </w:t>
            </w:r>
            <w:proofErr w:type="gramStart"/>
            <w:r w:rsidRPr="00791DBC">
              <w:t>в  промышленном</w:t>
            </w:r>
            <w:proofErr w:type="gramEnd"/>
            <w:r w:rsidRPr="00791DBC">
              <w:t xml:space="preserve"> дизайне.  </w:t>
            </w:r>
            <w:r w:rsidRPr="00791DBC">
              <w:rPr>
                <w:bCs/>
              </w:rPr>
              <w:lastRenderedPageBreak/>
              <w:t>Композиция в технике</w:t>
            </w:r>
          </w:p>
        </w:tc>
        <w:tc>
          <w:tcPr>
            <w:tcW w:w="141" w:type="pct"/>
          </w:tcPr>
          <w:p w14:paraId="2A60A577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lastRenderedPageBreak/>
              <w:t>1</w:t>
            </w:r>
          </w:p>
        </w:tc>
        <w:tc>
          <w:tcPr>
            <w:tcW w:w="207" w:type="pct"/>
          </w:tcPr>
          <w:p w14:paraId="58B8950E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</w:p>
        </w:tc>
        <w:tc>
          <w:tcPr>
            <w:tcW w:w="277" w:type="pct"/>
          </w:tcPr>
          <w:p w14:paraId="3C3B1739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41F6B714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</w:p>
        </w:tc>
        <w:tc>
          <w:tcPr>
            <w:tcW w:w="278" w:type="pct"/>
          </w:tcPr>
          <w:p w14:paraId="30DA5E25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16</w:t>
            </w:r>
          </w:p>
        </w:tc>
        <w:tc>
          <w:tcPr>
            <w:tcW w:w="897" w:type="pct"/>
            <w:vMerge/>
          </w:tcPr>
          <w:p w14:paraId="445A9027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6158F26C" w14:textId="77777777" w:rsidR="00A343F0" w:rsidRPr="008177F1" w:rsidRDefault="00A343F0" w:rsidP="001601B6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2C58F34D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A343F0" w:rsidRPr="00AF2BB2" w14:paraId="113B94A6" w14:textId="77777777" w:rsidTr="00A343F0">
        <w:trPr>
          <w:trHeight w:val="238"/>
        </w:trPr>
        <w:tc>
          <w:tcPr>
            <w:tcW w:w="1592" w:type="pct"/>
          </w:tcPr>
          <w:p w14:paraId="5820AB76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rPr>
                <w:bCs/>
              </w:rPr>
              <w:t>1.6 Ф</w:t>
            </w:r>
            <w:r w:rsidRPr="00791DBC">
              <w:rPr>
                <w:bCs/>
              </w:rPr>
              <w:t>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141" w:type="pct"/>
          </w:tcPr>
          <w:p w14:paraId="785EC394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6681EC51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</w:p>
        </w:tc>
        <w:tc>
          <w:tcPr>
            <w:tcW w:w="277" w:type="pct"/>
          </w:tcPr>
          <w:p w14:paraId="2153BA77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2425354F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14:paraId="427AD584" w14:textId="77777777" w:rsidR="00A343F0" w:rsidRPr="00C57E15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16</w:t>
            </w:r>
          </w:p>
          <w:p w14:paraId="7D5DFD2B" w14:textId="77777777" w:rsidR="00A343F0" w:rsidRPr="00C57E15" w:rsidRDefault="00A343F0" w:rsidP="00C57E15"/>
        </w:tc>
        <w:tc>
          <w:tcPr>
            <w:tcW w:w="897" w:type="pct"/>
            <w:tcBorders>
              <w:top w:val="nil"/>
            </w:tcBorders>
          </w:tcPr>
          <w:p w14:paraId="19C6611F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6A889789" w14:textId="77777777" w:rsidR="00A343F0" w:rsidRPr="008177F1" w:rsidRDefault="00A343F0" w:rsidP="001601B6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152A423B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A343F0" w:rsidRPr="00066036" w14:paraId="12183735" w14:textId="77777777" w:rsidTr="00A343F0">
        <w:trPr>
          <w:trHeight w:val="499"/>
        </w:trPr>
        <w:tc>
          <w:tcPr>
            <w:tcW w:w="1592" w:type="pct"/>
          </w:tcPr>
          <w:p w14:paraId="35C25529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141" w:type="pct"/>
          </w:tcPr>
          <w:p w14:paraId="7B49C9DA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07" w:type="pct"/>
          </w:tcPr>
          <w:p w14:paraId="58D1A6BB" w14:textId="2A20F621" w:rsidR="00A343F0" w:rsidRPr="005F11B7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4</w:t>
            </w:r>
            <w:r w:rsidR="00CA1758">
              <w:rPr>
                <w:b/>
                <w:color w:val="C00000"/>
              </w:rPr>
              <w:t>/ 2И</w:t>
            </w:r>
          </w:p>
        </w:tc>
        <w:tc>
          <w:tcPr>
            <w:tcW w:w="277" w:type="pct"/>
          </w:tcPr>
          <w:p w14:paraId="7DF63B8E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77" w:type="pct"/>
          </w:tcPr>
          <w:p w14:paraId="6A57BECE" w14:textId="490D9BDB" w:rsidR="00A343F0" w:rsidRPr="00DC6D41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278" w:type="pct"/>
          </w:tcPr>
          <w:p w14:paraId="433FC75E" w14:textId="77777777" w:rsidR="00A343F0" w:rsidRPr="00A343F0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9</w:t>
            </w:r>
            <w:r>
              <w:rPr>
                <w:b/>
                <w:color w:val="C00000"/>
              </w:rPr>
              <w:t>5,4</w:t>
            </w:r>
          </w:p>
        </w:tc>
        <w:tc>
          <w:tcPr>
            <w:tcW w:w="897" w:type="pct"/>
          </w:tcPr>
          <w:p w14:paraId="00D03586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</w:tcPr>
          <w:p w14:paraId="4EA1F706" w14:textId="77777777" w:rsidR="00A343F0" w:rsidRPr="0045517F" w:rsidRDefault="00A343F0" w:rsidP="00A343F0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>Промежуточный контроль (</w:t>
            </w:r>
            <w:proofErr w:type="gramStart"/>
            <w:r w:rsidRPr="0045517F">
              <w:rPr>
                <w:b/>
                <w:color w:val="C00000"/>
              </w:rPr>
              <w:t xml:space="preserve">зачет </w:t>
            </w:r>
            <w:r>
              <w:rPr>
                <w:b/>
                <w:color w:val="C00000"/>
              </w:rPr>
              <w:t>)</w:t>
            </w:r>
            <w:proofErr w:type="gramEnd"/>
          </w:p>
        </w:tc>
        <w:tc>
          <w:tcPr>
            <w:tcW w:w="546" w:type="pct"/>
            <w:gridSpan w:val="2"/>
          </w:tcPr>
          <w:p w14:paraId="368E7481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460AA486" w14:textId="77777777" w:rsidR="0017518C" w:rsidRDefault="0017518C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p w14:paraId="21569255" w14:textId="77777777" w:rsidR="00D05E55" w:rsidRPr="00BF28AF" w:rsidRDefault="00D05E55" w:rsidP="007F6D9C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11387EB4" w14:textId="77777777" w:rsidR="000F5A96" w:rsidRPr="00BF28AF" w:rsidRDefault="000F5A96" w:rsidP="007F6D9C">
      <w:pPr>
        <w:pStyle w:val="2"/>
        <w:spacing w:line="240" w:lineRule="auto"/>
        <w:ind w:left="0" w:firstLine="567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9C746A">
        <w:t>Дизайн электронной аппаратуры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3F617F3B" w14:textId="77777777" w:rsidR="000F5A96" w:rsidRPr="00BF28AF" w:rsidRDefault="000F5A96" w:rsidP="007F6D9C">
      <w:pPr>
        <w:pStyle w:val="2"/>
        <w:spacing w:line="240" w:lineRule="auto"/>
        <w:ind w:left="0" w:firstLine="567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</w:t>
      </w:r>
      <w:proofErr w:type="gramStart"/>
      <w:r w:rsidRPr="00BF28AF">
        <w:t xml:space="preserve">дисциплине,  </w:t>
      </w:r>
      <w:r w:rsidRPr="00BF28AF">
        <w:rPr>
          <w:i/>
        </w:rPr>
        <w:t>информационные</w:t>
      </w:r>
      <w:proofErr w:type="gramEnd"/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1A5ACAFC" w14:textId="77777777" w:rsidR="00115FD0" w:rsidRPr="00BF28AF" w:rsidRDefault="00BF28AF" w:rsidP="007F6D9C">
      <w:pPr>
        <w:pStyle w:val="2"/>
        <w:spacing w:line="240" w:lineRule="auto"/>
        <w:ind w:left="0" w:firstLine="567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1C018C">
        <w:t>2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2829E324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6E4D4E77" w14:textId="77777777" w:rsidR="00DC6D41" w:rsidRPr="00BF28AF" w:rsidRDefault="00DC6D41" w:rsidP="00DC6D4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обучающихся.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26C8115C" w14:textId="77777777" w:rsidR="00DC6D41" w:rsidRPr="00BF28AF" w:rsidRDefault="00DC6D41" w:rsidP="00DC6D41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644EC013" w14:textId="77777777" w:rsidR="00DC6D41" w:rsidRPr="00BF28AF" w:rsidRDefault="00DC6D41" w:rsidP="00DC6D41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 выполнение зачетных работ по темам докладов.</w:t>
      </w:r>
    </w:p>
    <w:p w14:paraId="3C2B87F2" w14:textId="77777777" w:rsidR="00DC6D41" w:rsidRPr="00BF28AF" w:rsidRDefault="00DC6D41" w:rsidP="00DC6D41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6D0B3018" w14:textId="77777777" w:rsidR="00DC6D41" w:rsidRPr="00BF28AF" w:rsidRDefault="00DC6D41" w:rsidP="00DC6D41">
      <w:pPr>
        <w:suppressAutoHyphens/>
        <w:ind w:firstLine="709"/>
        <w:jc w:val="both"/>
      </w:pPr>
      <w:r w:rsidRPr="00BF28AF">
        <w:t>- подготовку к занятиям, изучение необходимых разделов в конспектах, учебных пособиях и методических указаниях; работа с</w:t>
      </w:r>
      <w:r>
        <w:t>о</w:t>
      </w:r>
      <w:r w:rsidRPr="00BF28AF">
        <w:t xml:space="preserve"> справочной литературой</w:t>
      </w:r>
    </w:p>
    <w:p w14:paraId="6140F91C" w14:textId="77777777" w:rsidR="00DC6D41" w:rsidRPr="00BF28AF" w:rsidRDefault="00DC6D41" w:rsidP="00DC6D41">
      <w:pPr>
        <w:suppressAutoHyphens/>
        <w:spacing w:after="222"/>
        <w:ind w:firstLine="709"/>
        <w:jc w:val="both"/>
      </w:pPr>
      <w:r w:rsidRPr="00BF28AF">
        <w:lastRenderedPageBreak/>
        <w:t>- исправление ошибок, замечаний, оформление рефератов.</w:t>
      </w:r>
    </w:p>
    <w:p w14:paraId="14A192B2" w14:textId="77777777" w:rsidR="00DC6D41" w:rsidRPr="00BF28AF" w:rsidRDefault="00DC6D41" w:rsidP="00DC6D41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1585833E" w14:textId="77777777" w:rsidR="00DC6D41" w:rsidRPr="00BF28AF" w:rsidRDefault="00DC6D41" w:rsidP="00DC6D41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зачету.</w:t>
      </w:r>
    </w:p>
    <w:p w14:paraId="3E08AD6D" w14:textId="77777777" w:rsidR="00DC6D41" w:rsidRPr="00BF28AF" w:rsidRDefault="00DC6D41" w:rsidP="00DC6D41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>предполагает  подготовку к лабораторным занятиям, подготовку к контрольным работам, выполнение заданий (лабораторных работ), подготовку к зачету;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работ;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6DF20882" w14:textId="77777777" w:rsidR="00DC6D41" w:rsidRPr="00BF28AF" w:rsidRDefault="00DC6D41" w:rsidP="00DC6D41">
      <w:pPr>
        <w:suppressAutoHyphens/>
        <w:ind w:right="-1" w:firstLine="567"/>
        <w:jc w:val="both"/>
      </w:pPr>
    </w:p>
    <w:p w14:paraId="793D623A" w14:textId="77777777" w:rsidR="00DC6D41" w:rsidRPr="00BF28AF" w:rsidRDefault="00DC6D41" w:rsidP="00DC6D41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</w:t>
      </w:r>
      <w:r>
        <w:t xml:space="preserve">практические </w:t>
      </w:r>
      <w:r w:rsidRPr="00BF28AF">
        <w:t xml:space="preserve">работы) по каждой теме </w:t>
      </w:r>
      <w:proofErr w:type="gramStart"/>
      <w:r w:rsidRPr="00BF28AF">
        <w:t xml:space="preserve">дисциплины, </w:t>
      </w:r>
      <w:r>
        <w:t xml:space="preserve"> </w:t>
      </w:r>
      <w:r w:rsidRPr="00BF28AF">
        <w:rPr>
          <w:i/>
        </w:rPr>
        <w:t>промежуточны</w:t>
      </w:r>
      <w:r>
        <w:t>й</w:t>
      </w:r>
      <w:proofErr w:type="gramEnd"/>
      <w:r>
        <w:t xml:space="preserve"> </w:t>
      </w:r>
      <w:r w:rsidRPr="00BF28AF">
        <w:t xml:space="preserve">контроль в виде зачета  </w:t>
      </w:r>
      <w:r>
        <w:t>1</w:t>
      </w:r>
      <w:r w:rsidRPr="00BF28AF">
        <w:t xml:space="preserve"> семестре.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9"/>
        <w:gridCol w:w="2715"/>
        <w:gridCol w:w="1964"/>
      </w:tblGrid>
      <w:tr w:rsidR="00DC6D41" w:rsidRPr="00B65231" w14:paraId="3682C2FC" w14:textId="77777777" w:rsidTr="00573C82">
        <w:tc>
          <w:tcPr>
            <w:tcW w:w="3479" w:type="dxa"/>
          </w:tcPr>
          <w:p w14:paraId="42EE46C7" w14:textId="77777777" w:rsidR="00DC6D41" w:rsidRPr="005C4265" w:rsidRDefault="00DC6D41" w:rsidP="00573C82">
            <w:pPr>
              <w:suppressAutoHyphens/>
              <w:ind w:firstLine="266"/>
            </w:pPr>
            <w:r w:rsidRPr="005C4265">
              <w:t>Темы (разделы)</w:t>
            </w:r>
          </w:p>
          <w:p w14:paraId="4A1E15F0" w14:textId="77777777" w:rsidR="00DC6D41" w:rsidRPr="005C4265" w:rsidRDefault="00DC6D41" w:rsidP="00573C82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15" w:type="dxa"/>
          </w:tcPr>
          <w:p w14:paraId="7F3C6343" w14:textId="77777777" w:rsidR="00DC6D41" w:rsidRPr="005C4265" w:rsidRDefault="00DC6D41" w:rsidP="00573C82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64" w:type="dxa"/>
          </w:tcPr>
          <w:p w14:paraId="4AB901B1" w14:textId="77777777" w:rsidR="00DC6D41" w:rsidRPr="005C4265" w:rsidRDefault="00DC6D41" w:rsidP="00573C82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DC6D41" w:rsidRPr="00B65231" w14:paraId="18EBE20A" w14:textId="77777777" w:rsidTr="00573C82">
        <w:trPr>
          <w:trHeight w:val="1124"/>
        </w:trPr>
        <w:tc>
          <w:tcPr>
            <w:tcW w:w="3479" w:type="dxa"/>
          </w:tcPr>
          <w:p w14:paraId="517F15A9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  <w:r>
              <w:rPr>
                <w:bCs/>
              </w:rPr>
              <w:t xml:space="preserve">. </w:t>
            </w:r>
          </w:p>
        </w:tc>
        <w:tc>
          <w:tcPr>
            <w:tcW w:w="2715" w:type="dxa"/>
            <w:vMerge w:val="restart"/>
          </w:tcPr>
          <w:p w14:paraId="136EE59D" w14:textId="77777777" w:rsidR="00DC6D41" w:rsidRPr="005C4265" w:rsidRDefault="00DC6D41" w:rsidP="00573C82">
            <w:pPr>
              <w:suppressAutoHyphens/>
              <w:ind w:firstLine="266"/>
            </w:pPr>
            <w:r>
              <w:rPr>
                <w:snapToGrid w:val="0"/>
              </w:rPr>
              <w:t xml:space="preserve">Подготовка к лекционным </w:t>
            </w:r>
            <w:proofErr w:type="gramStart"/>
            <w:r>
              <w:rPr>
                <w:snapToGrid w:val="0"/>
              </w:rPr>
              <w:t>и  практическим</w:t>
            </w:r>
            <w:proofErr w:type="gramEnd"/>
            <w:r>
              <w:rPr>
                <w:snapToGrid w:val="0"/>
              </w:rPr>
              <w:t xml:space="preserve"> занятиям. Выполнение   и оформление реферативных работ по индивидуальным темам.</w:t>
            </w:r>
          </w:p>
          <w:p w14:paraId="206B7D1F" w14:textId="77777777" w:rsidR="00DC6D41" w:rsidRPr="005C4265" w:rsidRDefault="00DC6D41" w:rsidP="00573C82">
            <w:pPr>
              <w:pStyle w:val="Default"/>
              <w:jc w:val="both"/>
            </w:pPr>
          </w:p>
        </w:tc>
        <w:tc>
          <w:tcPr>
            <w:tcW w:w="1964" w:type="dxa"/>
            <w:vMerge w:val="restart"/>
          </w:tcPr>
          <w:p w14:paraId="56ABD3DE" w14:textId="77777777" w:rsidR="00DC6D41" w:rsidRPr="005C4265" w:rsidRDefault="00DC6D41" w:rsidP="00573C82">
            <w:pPr>
              <w:suppressAutoHyphens/>
              <w:ind w:firstLine="266"/>
            </w:pPr>
            <w:proofErr w:type="gramStart"/>
            <w:r>
              <w:t>Проверка  и</w:t>
            </w:r>
            <w:proofErr w:type="gramEnd"/>
            <w:r>
              <w:t xml:space="preserve"> защита работ. Публичное выступление. Зачет.</w:t>
            </w:r>
          </w:p>
        </w:tc>
      </w:tr>
      <w:tr w:rsidR="00DC6D41" w:rsidRPr="00B65231" w14:paraId="58C65C56" w14:textId="77777777" w:rsidTr="00573C82">
        <w:tc>
          <w:tcPr>
            <w:tcW w:w="3479" w:type="dxa"/>
          </w:tcPr>
          <w:p w14:paraId="2C4B4CCF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t xml:space="preserve">Формообразование в </w:t>
            </w:r>
            <w:proofErr w:type="spellStart"/>
            <w:proofErr w:type="gramStart"/>
            <w:r w:rsidRPr="00791DBC">
              <w:t>технике.</w:t>
            </w:r>
            <w:r w:rsidRPr="00791DBC">
              <w:rPr>
                <w:bCs/>
              </w:rPr>
              <w:t>Морфология</w:t>
            </w:r>
            <w:proofErr w:type="spellEnd"/>
            <w:proofErr w:type="gramEnd"/>
            <w:r w:rsidRPr="00791DBC">
              <w:rPr>
                <w:bCs/>
              </w:rPr>
              <w:t>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2715" w:type="dxa"/>
            <w:vMerge/>
          </w:tcPr>
          <w:p w14:paraId="5FCE7D5C" w14:textId="77777777" w:rsidR="00DC6D41" w:rsidRPr="005C4265" w:rsidRDefault="00DC6D41" w:rsidP="00573C82">
            <w:pPr>
              <w:pStyle w:val="Default"/>
              <w:jc w:val="both"/>
            </w:pPr>
          </w:p>
        </w:tc>
        <w:tc>
          <w:tcPr>
            <w:tcW w:w="1964" w:type="dxa"/>
            <w:vMerge/>
          </w:tcPr>
          <w:p w14:paraId="0FAC1C4C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  <w:tr w:rsidR="00DC6D41" w:rsidRPr="00B65231" w14:paraId="16AA7103" w14:textId="77777777" w:rsidTr="00573C82">
        <w:tc>
          <w:tcPr>
            <w:tcW w:w="3479" w:type="dxa"/>
          </w:tcPr>
          <w:p w14:paraId="4CD12915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2715" w:type="dxa"/>
            <w:vMerge/>
          </w:tcPr>
          <w:p w14:paraId="0F21DC4E" w14:textId="77777777" w:rsidR="00DC6D41" w:rsidRPr="005C4265" w:rsidRDefault="00DC6D41" w:rsidP="00573C8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210D4F5D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  <w:tr w:rsidR="00DC6D41" w:rsidRPr="00B65231" w14:paraId="1A460722" w14:textId="77777777" w:rsidTr="00573C82">
        <w:tc>
          <w:tcPr>
            <w:tcW w:w="3479" w:type="dxa"/>
          </w:tcPr>
          <w:p w14:paraId="23BE4BD8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2715" w:type="dxa"/>
            <w:vMerge/>
          </w:tcPr>
          <w:p w14:paraId="56706972" w14:textId="77777777" w:rsidR="00DC6D41" w:rsidRPr="005C4265" w:rsidRDefault="00DC6D41" w:rsidP="00573C8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318A1B4C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  <w:tr w:rsidR="00DC6D41" w:rsidRPr="00B65231" w14:paraId="7BCB0262" w14:textId="77777777" w:rsidTr="00573C82">
        <w:tc>
          <w:tcPr>
            <w:tcW w:w="3479" w:type="dxa"/>
          </w:tcPr>
          <w:p w14:paraId="0B8C52A3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rPr>
                <w:bCs/>
              </w:rPr>
              <w:t>Проектная графика. Промышленная графика</w:t>
            </w:r>
            <w:r>
              <w:rPr>
                <w:bCs/>
              </w:rPr>
              <w:t xml:space="preserve">. </w:t>
            </w:r>
            <w:r w:rsidRPr="00791DBC">
              <w:t xml:space="preserve">Основы композиции </w:t>
            </w:r>
            <w:proofErr w:type="gramStart"/>
            <w:r w:rsidRPr="00791DBC">
              <w:t>в  промышленном</w:t>
            </w:r>
            <w:proofErr w:type="gramEnd"/>
            <w:r w:rsidRPr="00791DBC">
              <w:t xml:space="preserve"> дизайне.  </w:t>
            </w:r>
            <w:r w:rsidRPr="00791DBC">
              <w:rPr>
                <w:bCs/>
              </w:rPr>
              <w:t>Композиция в технике</w:t>
            </w:r>
          </w:p>
        </w:tc>
        <w:tc>
          <w:tcPr>
            <w:tcW w:w="2715" w:type="dxa"/>
            <w:vMerge/>
          </w:tcPr>
          <w:p w14:paraId="214ADBEF" w14:textId="77777777" w:rsidR="00DC6D41" w:rsidRPr="005C4265" w:rsidRDefault="00DC6D41" w:rsidP="00573C8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4FE41373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  <w:tr w:rsidR="00DC6D41" w:rsidRPr="00B65231" w14:paraId="7C174EFD" w14:textId="77777777" w:rsidTr="00573C82">
        <w:trPr>
          <w:trHeight w:val="2010"/>
        </w:trPr>
        <w:tc>
          <w:tcPr>
            <w:tcW w:w="3479" w:type="dxa"/>
          </w:tcPr>
          <w:p w14:paraId="3627611D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rPr>
                <w:bCs/>
              </w:rPr>
              <w:lastRenderedPageBreak/>
              <w:t>Фирменный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2715" w:type="dxa"/>
            <w:vMerge/>
          </w:tcPr>
          <w:p w14:paraId="1FC56496" w14:textId="77777777" w:rsidR="00DC6D41" w:rsidRPr="005C4265" w:rsidRDefault="00DC6D41" w:rsidP="00573C8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72B09A2B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</w:tbl>
    <w:p w14:paraId="253E4B5B" w14:textId="77777777" w:rsidR="00DC6D41" w:rsidRDefault="00DC6D41" w:rsidP="00DC6D41">
      <w:pPr>
        <w:spacing w:after="120"/>
        <w:ind w:firstLine="567"/>
      </w:pPr>
    </w:p>
    <w:p w14:paraId="61DD96E2" w14:textId="77777777" w:rsidR="00DC6D41" w:rsidRPr="00BF28AF" w:rsidRDefault="00DC6D41" w:rsidP="00DC6D41">
      <w:pPr>
        <w:spacing w:after="120"/>
        <w:ind w:firstLine="567"/>
      </w:pPr>
      <w:r w:rsidRPr="00BF28AF">
        <w:t xml:space="preserve">Практические занятия предполагают подготовку доклада и презентации по теме реферата. Публичное выступление. </w:t>
      </w:r>
    </w:p>
    <w:p w14:paraId="0CF2381E" w14:textId="77777777" w:rsidR="00DC6D41" w:rsidRPr="00BF28AF" w:rsidRDefault="00DC6D41" w:rsidP="00DC6D41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«</w:t>
      </w:r>
      <w:r>
        <w:rPr>
          <w:b/>
        </w:rPr>
        <w:t>Дизайн электронной аппаратуры</w:t>
      </w:r>
      <w:r w:rsidRPr="00BF28AF">
        <w:rPr>
          <w:b/>
        </w:rPr>
        <w:t>»</w:t>
      </w:r>
    </w:p>
    <w:p w14:paraId="435F8C79" w14:textId="77777777" w:rsidR="00DC6D41" w:rsidRPr="00BF28AF" w:rsidRDefault="00DC6D41" w:rsidP="00DC6D41">
      <w:pPr>
        <w:ind w:left="567"/>
        <w:rPr>
          <w:b/>
        </w:rPr>
      </w:pPr>
      <w:r w:rsidRPr="00BF28AF">
        <w:rPr>
          <w:b/>
        </w:rPr>
        <w:t>1 семе</w:t>
      </w:r>
      <w:r w:rsidRPr="00BF28AF">
        <w:rPr>
          <w:b/>
          <w:lang w:val="en-US"/>
        </w:rPr>
        <w:t>c</w:t>
      </w:r>
      <w:proofErr w:type="spellStart"/>
      <w:r w:rsidRPr="00BF28AF">
        <w:rPr>
          <w:b/>
        </w:rPr>
        <w:t>тр</w:t>
      </w:r>
      <w:proofErr w:type="spellEnd"/>
      <w:r w:rsidRPr="00BF28AF">
        <w:rPr>
          <w:b/>
        </w:rPr>
        <w:t>:</w:t>
      </w:r>
    </w:p>
    <w:p w14:paraId="439CD2ED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предметного окружения человека. Каменный век. Первые орудия труда и механизмы.</w:t>
      </w:r>
    </w:p>
    <w:p w14:paraId="7254A72F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Изобретение бумаги и книгопечатания.</w:t>
      </w:r>
    </w:p>
    <w:p w14:paraId="349EB527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Техническая революция в производстве. Двигатель Дж. </w:t>
      </w:r>
      <w:proofErr w:type="gramStart"/>
      <w:r w:rsidRPr="00F65F4F">
        <w:t>Уатта,  изобретения</w:t>
      </w:r>
      <w:proofErr w:type="gramEnd"/>
      <w:r w:rsidRPr="00F65F4F">
        <w:t xml:space="preserve"> механика </w:t>
      </w:r>
      <w:proofErr w:type="spellStart"/>
      <w:r w:rsidRPr="00F65F4F">
        <w:t>Модсли</w:t>
      </w:r>
      <w:proofErr w:type="spellEnd"/>
      <w:r w:rsidRPr="00F65F4F">
        <w:t>.</w:t>
      </w:r>
    </w:p>
    <w:p w14:paraId="47987568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Автомобильная компания Генри Форда. Конвейерная линия Г. Форда.</w:t>
      </w:r>
    </w:p>
    <w:p w14:paraId="3EDCE143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Первые всемирные промышленные выставки. Стилевые направления в индустриальном формообразовании конца 19 века.</w:t>
      </w:r>
    </w:p>
    <w:p w14:paraId="3ABA8FF2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Первые теории дизайна. </w:t>
      </w:r>
    </w:p>
    <w:p w14:paraId="22311121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Российские промышленные выставки 19 века.</w:t>
      </w:r>
    </w:p>
    <w:p w14:paraId="4F6AED23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Ар </w:t>
      </w:r>
      <w:proofErr w:type="spellStart"/>
      <w:r w:rsidRPr="00F65F4F">
        <w:t>Нуво</w:t>
      </w:r>
      <w:proofErr w:type="spellEnd"/>
      <w:r w:rsidRPr="00F65F4F">
        <w:t>. Принципы формообразования и стилевые направления модерна.</w:t>
      </w:r>
    </w:p>
    <w:p w14:paraId="541842DD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Идеи функционализма в </w:t>
      </w:r>
      <w:proofErr w:type="gramStart"/>
      <w:r w:rsidRPr="00F65F4F">
        <w:t>Америке  и</w:t>
      </w:r>
      <w:proofErr w:type="gramEnd"/>
      <w:r w:rsidRPr="00F65F4F">
        <w:t xml:space="preserve"> в Европе (Чикагская архитектурная школа, Германский Веркбунд).</w:t>
      </w:r>
    </w:p>
    <w:p w14:paraId="41C9E862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Кубизм. Футуризм. Абстракционизм.</w:t>
      </w:r>
    </w:p>
    <w:p w14:paraId="79E4D81B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Беспредметное творчество </w:t>
      </w:r>
      <w:proofErr w:type="spellStart"/>
      <w:r w:rsidRPr="00F65F4F">
        <w:t>В.Кандинского</w:t>
      </w:r>
      <w:proofErr w:type="spellEnd"/>
      <w:r w:rsidRPr="00F65F4F">
        <w:t>, В. Татлина и К. Малевича.</w:t>
      </w:r>
    </w:p>
    <w:p w14:paraId="5B438236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Советский дизайн – производственное искусство.</w:t>
      </w:r>
    </w:p>
    <w:p w14:paraId="47E73BF1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Баухауз.</w:t>
      </w:r>
    </w:p>
    <w:p w14:paraId="0CF35CBA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ВХУТЕМАС и ВХУТЕИН.</w:t>
      </w:r>
    </w:p>
    <w:p w14:paraId="6F390CAE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История создания и развития фирмы </w:t>
      </w:r>
      <w:proofErr w:type="spellStart"/>
      <w:r w:rsidRPr="00F65F4F">
        <w:t>Intel</w:t>
      </w:r>
      <w:proofErr w:type="spellEnd"/>
      <w:r w:rsidRPr="00F65F4F">
        <w:t>. Выпускаемая продукция.</w:t>
      </w:r>
    </w:p>
    <w:p w14:paraId="7AA8697E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создания и развития фирмы Apple. Выпускаемая продукция.</w:t>
      </w:r>
    </w:p>
    <w:p w14:paraId="29E3F166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Современные стандарты качества. </w:t>
      </w:r>
      <w:proofErr w:type="gramStart"/>
      <w:r w:rsidRPr="00F65F4F">
        <w:t>Области применения и организации</w:t>
      </w:r>
      <w:proofErr w:type="gramEnd"/>
      <w:r w:rsidRPr="00F65F4F">
        <w:t xml:space="preserve"> осуществляющие надзор за их соблюдением.</w:t>
      </w:r>
    </w:p>
    <w:p w14:paraId="28B09BD1" w14:textId="77777777" w:rsidR="00DC6D41" w:rsidRPr="00DC2934" w:rsidRDefault="00DC6D41" w:rsidP="00DC6D41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1A565886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7D8EDDF9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6CE69CBB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661794C3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31B2ED29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3840FC16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3013A8B1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7D3B59D3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2816EDA1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12A712F5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  <w:sectPr w:rsidR="00DC6D41" w:rsidSect="001F05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8EEFD6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  <w:r w:rsidRPr="00BF28AF">
        <w:rPr>
          <w:b/>
        </w:rPr>
        <w:lastRenderedPageBreak/>
        <w:t>7. Оценочные средства для проведения промежуточной аттестации:</w:t>
      </w:r>
    </w:p>
    <w:p w14:paraId="3C93AC60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bookmarkStart w:id="0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0848AB3B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66DDAD6E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61533B3D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51146AAD" w14:textId="77777777" w:rsidR="00DC6D41" w:rsidRDefault="00DC6D41" w:rsidP="00DC6D41">
      <w:pPr>
        <w:pStyle w:val="Default"/>
        <w:rPr>
          <w:sz w:val="23"/>
          <w:szCs w:val="23"/>
        </w:rPr>
      </w:pPr>
    </w:p>
    <w:p w14:paraId="174D4EAF" w14:textId="77777777" w:rsidR="00DC6D41" w:rsidRDefault="00DC6D41" w:rsidP="00DC6D41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4962"/>
        <w:gridCol w:w="6767"/>
      </w:tblGrid>
      <w:tr w:rsidR="00DC6D41" w:rsidRPr="007A5CC6" w14:paraId="3EEEC3E8" w14:textId="77777777" w:rsidTr="00573C82">
        <w:trPr>
          <w:tblHeader/>
        </w:trPr>
        <w:tc>
          <w:tcPr>
            <w:tcW w:w="972" w:type="pct"/>
            <w:vMerge w:val="restart"/>
            <w:vAlign w:val="center"/>
          </w:tcPr>
          <w:bookmarkEnd w:id="0"/>
          <w:p w14:paraId="0BD04F44" w14:textId="77777777" w:rsidR="00DC6D41" w:rsidRPr="00895BB5" w:rsidRDefault="00DC6D41" w:rsidP="00573C82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704" w:type="pct"/>
            <w:tcBorders>
              <w:bottom w:val="nil"/>
            </w:tcBorders>
            <w:shd w:val="clear" w:color="auto" w:fill="auto"/>
            <w:vAlign w:val="center"/>
          </w:tcPr>
          <w:p w14:paraId="517DA650" w14:textId="77777777" w:rsidR="00DC6D41" w:rsidRPr="00895BB5" w:rsidRDefault="00DC6D41" w:rsidP="00573C82">
            <w:pPr>
              <w:jc w:val="center"/>
            </w:pPr>
          </w:p>
        </w:tc>
        <w:tc>
          <w:tcPr>
            <w:tcW w:w="2324" w:type="pct"/>
            <w:tcBorders>
              <w:bottom w:val="nil"/>
            </w:tcBorders>
            <w:shd w:val="clear" w:color="auto" w:fill="auto"/>
            <w:vAlign w:val="center"/>
          </w:tcPr>
          <w:p w14:paraId="5C623742" w14:textId="77777777" w:rsidR="00DC6D41" w:rsidRPr="00895BB5" w:rsidRDefault="00DC6D41" w:rsidP="00573C82">
            <w:pPr>
              <w:jc w:val="center"/>
            </w:pPr>
          </w:p>
        </w:tc>
      </w:tr>
      <w:tr w:rsidR="00DC6D41" w:rsidRPr="007A5CC6" w14:paraId="7D31CAEF" w14:textId="77777777" w:rsidTr="00573C82">
        <w:trPr>
          <w:tblHeader/>
        </w:trPr>
        <w:tc>
          <w:tcPr>
            <w:tcW w:w="972" w:type="pct"/>
            <w:vMerge/>
          </w:tcPr>
          <w:p w14:paraId="68DE6875" w14:textId="77777777" w:rsidR="00DC6D41" w:rsidRPr="00895BB5" w:rsidRDefault="00DC6D41" w:rsidP="00573C82"/>
        </w:tc>
        <w:tc>
          <w:tcPr>
            <w:tcW w:w="1704" w:type="pct"/>
            <w:tcBorders>
              <w:top w:val="nil"/>
            </w:tcBorders>
            <w:vAlign w:val="center"/>
          </w:tcPr>
          <w:p w14:paraId="375A2DCA" w14:textId="77777777" w:rsidR="00DC6D41" w:rsidRPr="00895BB5" w:rsidRDefault="00DC6D41" w:rsidP="00573C82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324" w:type="pct"/>
            <w:tcBorders>
              <w:top w:val="nil"/>
            </w:tcBorders>
            <w:vAlign w:val="center"/>
          </w:tcPr>
          <w:p w14:paraId="199B7DB2" w14:textId="77777777" w:rsidR="00DC6D41" w:rsidRPr="00895BB5" w:rsidRDefault="00DC6D41" w:rsidP="00573C82">
            <w:pPr>
              <w:jc w:val="center"/>
            </w:pPr>
            <w:r>
              <w:t>Оценочные средства</w:t>
            </w:r>
          </w:p>
        </w:tc>
      </w:tr>
      <w:tr w:rsidR="00DC6D41" w:rsidRPr="007A5CC6" w14:paraId="7FE0FBA9" w14:textId="77777777" w:rsidTr="00573C82">
        <w:tc>
          <w:tcPr>
            <w:tcW w:w="5000" w:type="pct"/>
            <w:gridSpan w:val="3"/>
          </w:tcPr>
          <w:p w14:paraId="7A4338A5" w14:textId="77777777" w:rsidR="00DC6D41" w:rsidRPr="008C5557" w:rsidRDefault="00DC6D41" w:rsidP="00573C82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DC6D41" w:rsidRPr="007A5CC6" w14:paraId="144365EF" w14:textId="77777777" w:rsidTr="00573C82">
        <w:tc>
          <w:tcPr>
            <w:tcW w:w="972" w:type="pct"/>
            <w:tcBorders>
              <w:top w:val="nil"/>
            </w:tcBorders>
          </w:tcPr>
          <w:p w14:paraId="75238DFC" w14:textId="77777777" w:rsidR="00DC6D41" w:rsidRPr="00895BB5" w:rsidRDefault="00DC6D41" w:rsidP="00573C82">
            <w:r w:rsidRPr="00895BB5">
              <w:t>Знать</w:t>
            </w:r>
          </w:p>
        </w:tc>
        <w:tc>
          <w:tcPr>
            <w:tcW w:w="1704" w:type="pct"/>
            <w:tcBorders>
              <w:top w:val="nil"/>
            </w:tcBorders>
          </w:tcPr>
          <w:p w14:paraId="700AE5AB" w14:textId="77777777" w:rsidR="00DC6D41" w:rsidRPr="00757CB3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6D19CB54" w14:textId="77777777" w:rsidR="00DC6D41" w:rsidRPr="00757CB3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119A3940" w14:textId="77777777" w:rsidR="00DC6D41" w:rsidRPr="00757CB3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6492F6BC" w14:textId="77777777" w:rsidR="00DC6D41" w:rsidRPr="00757CB3" w:rsidRDefault="00DC6D41" w:rsidP="00573C82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751063C2" w14:textId="77777777" w:rsidR="00DC6D41" w:rsidRPr="00895BB5" w:rsidRDefault="00DC6D41" w:rsidP="00573C82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 xml:space="preserve">этапы исторического развития и становления электроники как комплексной науки; </w:t>
            </w:r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  <w:tc>
          <w:tcPr>
            <w:tcW w:w="2324" w:type="pct"/>
          </w:tcPr>
          <w:p w14:paraId="10D00509" w14:textId="77777777" w:rsidR="00DC6D41" w:rsidRDefault="00DC6D41" w:rsidP="00573C82">
            <w:pPr>
              <w:jc w:val="both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</w:t>
            </w:r>
            <w:r>
              <w:rPr>
                <w:b/>
              </w:rPr>
              <w:t>.</w:t>
            </w:r>
          </w:p>
          <w:p w14:paraId="175DF1FB" w14:textId="77777777" w:rsidR="00DC6D41" w:rsidRPr="00C3572F" w:rsidRDefault="00DC6D41" w:rsidP="00573C82">
            <w:pPr>
              <w:jc w:val="both"/>
            </w:pPr>
            <w:r>
              <w:rPr>
                <w:b/>
              </w:rPr>
              <w:t xml:space="preserve"> </w:t>
            </w:r>
            <w:r w:rsidRPr="00C3572F">
              <w:t>1. Как соотносятся между собой процессы конструирования и проектирования?</w:t>
            </w:r>
          </w:p>
          <w:p w14:paraId="0A18D725" w14:textId="77777777" w:rsidR="00DC6D41" w:rsidRPr="00C3572F" w:rsidRDefault="00DC6D41" w:rsidP="00573C82">
            <w:pPr>
              <w:jc w:val="both"/>
            </w:pPr>
            <w:r w:rsidRPr="00C3572F">
              <w:t>2. Опишите основные характеристики проектного образа.</w:t>
            </w:r>
          </w:p>
          <w:p w14:paraId="76025951" w14:textId="77777777" w:rsidR="00DC6D41" w:rsidRPr="00C3572F" w:rsidRDefault="00DC6D41" w:rsidP="00573C82">
            <w:pPr>
              <w:jc w:val="both"/>
            </w:pPr>
            <w:r w:rsidRPr="00C3572F">
              <w:t>3. Дайте определение понятию «Эргономика», «Анализ в дизайне».</w:t>
            </w:r>
          </w:p>
          <w:p w14:paraId="53295F14" w14:textId="77777777" w:rsidR="00DC6D41" w:rsidRPr="00C3572F" w:rsidRDefault="00DC6D41" w:rsidP="00573C82">
            <w:pPr>
              <w:jc w:val="both"/>
            </w:pPr>
            <w:r w:rsidRPr="00C3572F">
              <w:t>4. Определение понятия «Дизайн». В чем заключается специфика современного дизайна?</w:t>
            </w:r>
          </w:p>
          <w:p w14:paraId="75315668" w14:textId="77777777" w:rsidR="00DC6D41" w:rsidRPr="00C3572F" w:rsidRDefault="00DC6D41" w:rsidP="00573C82">
            <w:pPr>
              <w:jc w:val="both"/>
            </w:pPr>
            <w:r w:rsidRPr="00C3572F">
              <w:t>5. В чем заключается смысловое значение проектного образа?</w:t>
            </w:r>
          </w:p>
          <w:p w14:paraId="00CCD350" w14:textId="77777777" w:rsidR="00DC6D41" w:rsidRPr="00C3572F" w:rsidRDefault="00DC6D41" w:rsidP="00573C82">
            <w:pPr>
              <w:jc w:val="both"/>
            </w:pPr>
            <w:r w:rsidRPr="00C3572F">
              <w:t>6. Дайте определение понятию «Функция», «Аналог».</w:t>
            </w:r>
          </w:p>
          <w:p w14:paraId="4CD35D88" w14:textId="77777777" w:rsidR="00DC6D41" w:rsidRPr="00C3572F" w:rsidRDefault="00DC6D41" w:rsidP="00573C82">
            <w:pPr>
              <w:jc w:val="both"/>
            </w:pPr>
            <w:r w:rsidRPr="00C3572F">
              <w:t>7. Дайте определение понятию «Форма». Зрительно воспринимаемы признаки формы.</w:t>
            </w:r>
          </w:p>
          <w:p w14:paraId="63B81075" w14:textId="77777777" w:rsidR="00DC6D41" w:rsidRPr="00C3572F" w:rsidRDefault="00DC6D41" w:rsidP="00573C82">
            <w:pPr>
              <w:jc w:val="both"/>
            </w:pPr>
            <w:r w:rsidRPr="00C3572F">
              <w:t>8. Моделирование в дизайне как средство проектного поиска.</w:t>
            </w:r>
          </w:p>
          <w:p w14:paraId="275C4CF2" w14:textId="77777777" w:rsidR="00DC6D41" w:rsidRPr="00C3572F" w:rsidRDefault="00DC6D41" w:rsidP="00573C82">
            <w:pPr>
              <w:jc w:val="both"/>
            </w:pPr>
            <w:r w:rsidRPr="00C3572F">
              <w:t>9. Дайте определение понятию «Художественное конструирование», «Величина».</w:t>
            </w:r>
          </w:p>
          <w:p w14:paraId="1B009DBC" w14:textId="77777777" w:rsidR="00DC6D41" w:rsidRPr="00C3572F" w:rsidRDefault="00DC6D41" w:rsidP="00573C82">
            <w:pPr>
              <w:jc w:val="both"/>
            </w:pPr>
            <w:r w:rsidRPr="00C3572F">
              <w:t>10. Этапы существования изделия.</w:t>
            </w:r>
          </w:p>
          <w:p w14:paraId="01AFE328" w14:textId="77777777" w:rsidR="00DC6D41" w:rsidRPr="00C3572F" w:rsidRDefault="00DC6D41" w:rsidP="00573C82">
            <w:pPr>
              <w:jc w:val="both"/>
            </w:pPr>
            <w:r w:rsidRPr="00C3572F">
              <w:t>11. В чем заключается объемный метод проектирования?</w:t>
            </w:r>
          </w:p>
          <w:p w14:paraId="53AA2F4D" w14:textId="77777777" w:rsidR="00DC6D41" w:rsidRPr="00C3572F" w:rsidRDefault="00DC6D41" w:rsidP="00573C82">
            <w:pPr>
              <w:jc w:val="both"/>
            </w:pPr>
            <w:r w:rsidRPr="00C3572F">
              <w:t>12. Дайте определение понятию «Формообразование», «Графический дизайн».</w:t>
            </w:r>
          </w:p>
          <w:p w14:paraId="42E5788A" w14:textId="77777777" w:rsidR="00DC6D41" w:rsidRPr="00C3572F" w:rsidRDefault="00DC6D41" w:rsidP="00573C82">
            <w:pPr>
              <w:jc w:val="both"/>
            </w:pPr>
            <w:r w:rsidRPr="00C3572F">
              <w:t xml:space="preserve">13. Понятие «Морфология».  Свойства морфологии и типы </w:t>
            </w:r>
            <w:r w:rsidRPr="00C3572F">
              <w:lastRenderedPageBreak/>
              <w:t>морфологических структур.</w:t>
            </w:r>
          </w:p>
          <w:p w14:paraId="784E0F42" w14:textId="77777777" w:rsidR="00DC6D41" w:rsidRPr="00C3572F" w:rsidRDefault="00DC6D41" w:rsidP="00573C82">
            <w:pPr>
              <w:jc w:val="both"/>
            </w:pPr>
            <w:r w:rsidRPr="00C3572F">
              <w:t>14. Какие три основные стадии включает в себя процесс проектирования. Опишите их.</w:t>
            </w:r>
          </w:p>
          <w:p w14:paraId="65AC61F7" w14:textId="77777777" w:rsidR="00DC6D41" w:rsidRPr="00C3572F" w:rsidRDefault="00DC6D41" w:rsidP="00573C82">
            <w:pPr>
              <w:jc w:val="both"/>
            </w:pPr>
            <w:r w:rsidRPr="00C3572F">
              <w:t>15. Дайте определение понятию «Факторы проектирования», «Дивергенция».</w:t>
            </w:r>
          </w:p>
          <w:p w14:paraId="21373ED6" w14:textId="77777777" w:rsidR="00DC6D41" w:rsidRPr="00C3572F" w:rsidRDefault="00DC6D41" w:rsidP="00573C82">
            <w:pPr>
              <w:jc w:val="both"/>
            </w:pPr>
            <w:r w:rsidRPr="00C3572F">
              <w:t>16. Что характеризуют основные элементы пространственной структуры: фигура, величина, положение, порядок?</w:t>
            </w:r>
          </w:p>
          <w:p w14:paraId="5F72661E" w14:textId="77777777" w:rsidR="00DC6D41" w:rsidRPr="00C3572F" w:rsidRDefault="00DC6D41" w:rsidP="00573C82">
            <w:pPr>
              <w:jc w:val="both"/>
            </w:pPr>
            <w:r w:rsidRPr="00C3572F">
              <w:t>17. Опишите метод расширения границ проектной ситуации.</w:t>
            </w:r>
          </w:p>
          <w:p w14:paraId="42C46696" w14:textId="77777777" w:rsidR="00DC6D41" w:rsidRPr="00C3572F" w:rsidRDefault="00DC6D41" w:rsidP="00573C82">
            <w:pPr>
              <w:jc w:val="both"/>
            </w:pPr>
            <w:r w:rsidRPr="00C3572F">
              <w:t>18. Дайте определение понятию «Требования дизайна», «Дизайн».</w:t>
            </w:r>
          </w:p>
          <w:p w14:paraId="03A07298" w14:textId="77777777" w:rsidR="00DC6D41" w:rsidRPr="00C3572F" w:rsidRDefault="00DC6D41" w:rsidP="00573C82">
            <w:pPr>
              <w:jc w:val="both"/>
            </w:pPr>
            <w:r w:rsidRPr="00C3572F">
              <w:t>19. Что определяет технологическая форма предмета как категория проектирования?</w:t>
            </w:r>
          </w:p>
          <w:p w14:paraId="3D58EC7D" w14:textId="77777777" w:rsidR="00DC6D41" w:rsidRPr="00C3572F" w:rsidRDefault="00DC6D41" w:rsidP="00573C82">
            <w:pPr>
              <w:jc w:val="both"/>
            </w:pPr>
            <w:r w:rsidRPr="00C3572F">
              <w:t>20. Опишите стадию создания принципов и концепций (трансформацию).</w:t>
            </w:r>
          </w:p>
          <w:p w14:paraId="177544E4" w14:textId="77777777" w:rsidR="00DC6D41" w:rsidRPr="00C3572F" w:rsidRDefault="00DC6D41" w:rsidP="00573C82">
            <w:pPr>
              <w:jc w:val="both"/>
            </w:pPr>
            <w:r w:rsidRPr="00C3572F">
              <w:t>21. Дайте определение понятию «Технология в дизайне», «Дизайн-деятельности».</w:t>
            </w:r>
          </w:p>
          <w:p w14:paraId="08E08B44" w14:textId="77777777" w:rsidR="00DC6D41" w:rsidRPr="00C3572F" w:rsidRDefault="00DC6D41" w:rsidP="00573C82">
            <w:pPr>
              <w:jc w:val="both"/>
            </w:pPr>
            <w:r w:rsidRPr="00C3572F">
              <w:t>22. Перечислите этапы процесса проектирования изделия.</w:t>
            </w:r>
          </w:p>
          <w:p w14:paraId="294B582B" w14:textId="77777777" w:rsidR="00DC6D41" w:rsidRPr="00C3572F" w:rsidRDefault="00DC6D41" w:rsidP="00573C82">
            <w:pPr>
              <w:jc w:val="both"/>
            </w:pPr>
            <w:r w:rsidRPr="00C3572F">
              <w:t>23. Какие аспекты следует учитывать проектировщику при выборе окончательного проектного решения?</w:t>
            </w:r>
          </w:p>
          <w:p w14:paraId="4A822065" w14:textId="77777777" w:rsidR="00DC6D41" w:rsidRPr="00C3572F" w:rsidRDefault="00DC6D41" w:rsidP="00573C82">
            <w:pPr>
              <w:jc w:val="both"/>
            </w:pPr>
            <w:r w:rsidRPr="00C3572F">
              <w:t>24. Дайте определение понятию «Трансформация», «Дизайнер».</w:t>
            </w:r>
          </w:p>
          <w:p w14:paraId="7D21940F" w14:textId="77777777" w:rsidR="00DC6D41" w:rsidRPr="00C3572F" w:rsidRDefault="00DC6D41" w:rsidP="00573C82">
            <w:pPr>
              <w:jc w:val="both"/>
            </w:pPr>
            <w:r w:rsidRPr="00C3572F">
              <w:t>25. Какова роль технологических операций в морфологии изделия?</w:t>
            </w:r>
          </w:p>
          <w:p w14:paraId="0C3A0DB2" w14:textId="77777777" w:rsidR="00DC6D41" w:rsidRPr="00C3572F" w:rsidRDefault="00DC6D41" w:rsidP="00573C82">
            <w:pPr>
              <w:jc w:val="both"/>
            </w:pPr>
            <w:r w:rsidRPr="00C3572F">
              <w:t>26. Назовите группы методов работы над проектированием и моделированием объектов дизайна.</w:t>
            </w:r>
          </w:p>
          <w:p w14:paraId="2A2C1E16" w14:textId="77777777" w:rsidR="00DC6D41" w:rsidRPr="00C3572F" w:rsidRDefault="00DC6D41" w:rsidP="00573C82">
            <w:pPr>
              <w:jc w:val="both"/>
            </w:pPr>
            <w:r w:rsidRPr="00C3572F">
              <w:t>27. Дайте определение понятию «Средства проектирования», «Дизайнерская разработка».</w:t>
            </w:r>
          </w:p>
          <w:p w14:paraId="798B0336" w14:textId="77777777" w:rsidR="00DC6D41" w:rsidRPr="00C3572F" w:rsidRDefault="00DC6D41" w:rsidP="00573C82">
            <w:pPr>
              <w:jc w:val="both"/>
            </w:pPr>
            <w:r w:rsidRPr="00C3572F">
              <w:t>28. Какие эстетические требования предъявляются к окончательному проекту?</w:t>
            </w:r>
          </w:p>
          <w:p w14:paraId="65072AEC" w14:textId="77777777" w:rsidR="00DC6D41" w:rsidRPr="00C3572F" w:rsidRDefault="00DC6D41" w:rsidP="00573C82">
            <w:pPr>
              <w:jc w:val="both"/>
            </w:pPr>
            <w:r w:rsidRPr="00C3572F">
              <w:t>29. Что такое восприятие? Перечислите основные свойства восприятия.</w:t>
            </w:r>
          </w:p>
          <w:p w14:paraId="5F0686C2" w14:textId="77777777" w:rsidR="00DC6D41" w:rsidRPr="00C3572F" w:rsidRDefault="00DC6D41" w:rsidP="00573C82">
            <w:pPr>
              <w:jc w:val="both"/>
            </w:pPr>
            <w:r w:rsidRPr="00C3572F">
              <w:t xml:space="preserve">30. Дайте определение понятию «Средства проектирования», </w:t>
            </w:r>
            <w:r w:rsidRPr="00C3572F">
              <w:lastRenderedPageBreak/>
              <w:t>«Дизайн-концепция».</w:t>
            </w:r>
          </w:p>
          <w:p w14:paraId="186CB751" w14:textId="77777777" w:rsidR="00DC6D41" w:rsidRPr="00C3572F" w:rsidRDefault="00DC6D41" w:rsidP="00573C82">
            <w:pPr>
              <w:jc w:val="both"/>
            </w:pPr>
            <w:r w:rsidRPr="00C3572F">
              <w:t>31. Перспектива (определение). Перечислите виды перспективы.</w:t>
            </w:r>
          </w:p>
          <w:p w14:paraId="1DC1550D" w14:textId="77777777" w:rsidR="00DC6D41" w:rsidRPr="00C3572F" w:rsidRDefault="00DC6D41" w:rsidP="00573C82">
            <w:pPr>
              <w:jc w:val="both"/>
            </w:pPr>
            <w:r w:rsidRPr="00C3572F">
              <w:t>32. Роль графики на разных этапах проектирования.</w:t>
            </w:r>
          </w:p>
          <w:p w14:paraId="1CE89729" w14:textId="77777777" w:rsidR="00DC6D41" w:rsidRPr="00C3572F" w:rsidRDefault="00DC6D41" w:rsidP="00573C82">
            <w:pPr>
              <w:jc w:val="both"/>
            </w:pPr>
            <w:r w:rsidRPr="00C3572F">
              <w:t>33. Дайте определение понятию «Морфология», «Компоновка».</w:t>
            </w:r>
          </w:p>
          <w:p w14:paraId="21FBC5A8" w14:textId="77777777" w:rsidR="00DC6D41" w:rsidRPr="00C3572F" w:rsidRDefault="00DC6D41" w:rsidP="00573C82">
            <w:pPr>
              <w:jc w:val="both"/>
            </w:pPr>
            <w:r w:rsidRPr="00C3572F">
              <w:t>34. Какие требования следует предъявлять к компоновке проектных чертежей?</w:t>
            </w:r>
          </w:p>
          <w:p w14:paraId="52DA75A1" w14:textId="77777777" w:rsidR="00DC6D41" w:rsidRPr="00C3572F" w:rsidRDefault="00DC6D41" w:rsidP="00573C82">
            <w:pPr>
              <w:jc w:val="both"/>
            </w:pPr>
            <w:r w:rsidRPr="00C3572F">
              <w:t>35. Опишите эргономические показатели качества.</w:t>
            </w:r>
          </w:p>
          <w:p w14:paraId="21DF72CA" w14:textId="77777777" w:rsidR="00DC6D41" w:rsidRPr="00895BB5" w:rsidRDefault="00DC6D41" w:rsidP="00573C82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DC6D41" w:rsidRPr="007A5CC6" w14:paraId="16A12A38" w14:textId="77777777" w:rsidTr="00573C82">
        <w:tc>
          <w:tcPr>
            <w:tcW w:w="972" w:type="pct"/>
          </w:tcPr>
          <w:p w14:paraId="78AA3E4A" w14:textId="77777777" w:rsidR="00DC6D41" w:rsidRPr="00895BB5" w:rsidRDefault="00DC6D41" w:rsidP="00573C82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36248D20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3346E25D" w14:textId="77777777" w:rsidR="00DC6D41" w:rsidRPr="00895BB5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  <w:tc>
          <w:tcPr>
            <w:tcW w:w="2324" w:type="pct"/>
          </w:tcPr>
          <w:p w14:paraId="4166C62D" w14:textId="77777777" w:rsidR="00DC6D41" w:rsidRDefault="00DC6D41" w:rsidP="00573C82">
            <w:pPr>
              <w:jc w:val="both"/>
              <w:rPr>
                <w:b/>
              </w:rPr>
            </w:pP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1ECD95A0" w14:textId="77777777" w:rsidR="00DC6D41" w:rsidRPr="00BF28AF" w:rsidRDefault="00DC6D41" w:rsidP="00573C82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7614BC03" w14:textId="77777777" w:rsidR="00C02688" w:rsidRPr="0074526B" w:rsidRDefault="00DC6D41" w:rsidP="00C02688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История предметного окружения человека. Каменный</w:t>
            </w:r>
            <w:r w:rsidR="00C02688" w:rsidRPr="0074526B">
              <w:rPr>
                <w:lang w:val="ru-RU"/>
              </w:rPr>
              <w:t xml:space="preserve"> век. Первые орудия труда и механизмы.</w:t>
            </w:r>
          </w:p>
          <w:p w14:paraId="147DC49D" w14:textId="77777777" w:rsidR="00C02688" w:rsidRPr="00F65F4F" w:rsidRDefault="00C02688" w:rsidP="00C02688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proofErr w:type="spellStart"/>
            <w:r w:rsidRPr="00F65F4F">
              <w:t>Изобретение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бумаги</w:t>
            </w:r>
            <w:proofErr w:type="spellEnd"/>
            <w:r w:rsidRPr="00F65F4F">
              <w:t xml:space="preserve"> и </w:t>
            </w:r>
            <w:proofErr w:type="spellStart"/>
            <w:r w:rsidRPr="00F65F4F">
              <w:t>книгопечатания</w:t>
            </w:r>
            <w:proofErr w:type="spellEnd"/>
            <w:r w:rsidRPr="00F65F4F">
              <w:t>.</w:t>
            </w:r>
          </w:p>
          <w:p w14:paraId="37EC88E3" w14:textId="77777777" w:rsidR="00C02688" w:rsidRPr="00F65F4F" w:rsidRDefault="00C02688" w:rsidP="00C02688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r w:rsidRPr="0074526B">
              <w:rPr>
                <w:lang w:val="ru-RU"/>
              </w:rPr>
              <w:t xml:space="preserve">Техническая революция в производстве. Двигатель Дж. </w:t>
            </w:r>
            <w:proofErr w:type="spellStart"/>
            <w:proofErr w:type="gramStart"/>
            <w:r w:rsidRPr="00F65F4F">
              <w:t>Уатта</w:t>
            </w:r>
            <w:proofErr w:type="spellEnd"/>
            <w:r w:rsidRPr="00F65F4F">
              <w:t xml:space="preserve">,  </w:t>
            </w:r>
            <w:proofErr w:type="spellStart"/>
            <w:r w:rsidRPr="00F65F4F">
              <w:t>изобретения</w:t>
            </w:r>
            <w:proofErr w:type="spellEnd"/>
            <w:proofErr w:type="gramEnd"/>
            <w:r w:rsidRPr="00F65F4F">
              <w:t xml:space="preserve"> </w:t>
            </w:r>
            <w:proofErr w:type="spellStart"/>
            <w:r w:rsidRPr="00F65F4F">
              <w:t>механика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Модсли</w:t>
            </w:r>
            <w:proofErr w:type="spellEnd"/>
            <w:r w:rsidRPr="00F65F4F">
              <w:t>.</w:t>
            </w:r>
          </w:p>
          <w:p w14:paraId="084C3BBE" w14:textId="77777777" w:rsidR="00C02688" w:rsidRPr="0074526B" w:rsidRDefault="00C02688" w:rsidP="00C02688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Автомобильная компания Генри Форда. Конвейерная линия Г. Форда.</w:t>
            </w:r>
          </w:p>
          <w:p w14:paraId="6F9CA23D" w14:textId="77777777" w:rsidR="00C02688" w:rsidRPr="0074526B" w:rsidRDefault="00C02688" w:rsidP="00C02688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Первые всемирные промышленные выставки. Стилевые направления в индустриальном формообразовании конца 19 века.</w:t>
            </w:r>
          </w:p>
          <w:p w14:paraId="0424E63B" w14:textId="67090388" w:rsidR="00DC6D41" w:rsidRPr="00177404" w:rsidRDefault="00DC6D41" w:rsidP="00DC6D41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</w:p>
        </w:tc>
      </w:tr>
      <w:tr w:rsidR="00DC6D41" w:rsidRPr="007A5CC6" w14:paraId="4FA1BA28" w14:textId="77777777" w:rsidTr="00573C82">
        <w:trPr>
          <w:trHeight w:val="852"/>
        </w:trPr>
        <w:tc>
          <w:tcPr>
            <w:tcW w:w="972" w:type="pct"/>
          </w:tcPr>
          <w:p w14:paraId="3FDD7671" w14:textId="77777777" w:rsidR="00DC6D41" w:rsidRPr="00895BB5" w:rsidRDefault="00DC6D41" w:rsidP="00573C82">
            <w:r w:rsidRPr="00895BB5">
              <w:t>Владеть:</w:t>
            </w:r>
          </w:p>
        </w:tc>
        <w:tc>
          <w:tcPr>
            <w:tcW w:w="1704" w:type="pct"/>
          </w:tcPr>
          <w:p w14:paraId="2E15AD8F" w14:textId="77777777" w:rsidR="00DC6D41" w:rsidRPr="00895BB5" w:rsidRDefault="00DC6D41" w:rsidP="00573C82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  <w:tc>
          <w:tcPr>
            <w:tcW w:w="2324" w:type="pct"/>
          </w:tcPr>
          <w:p w14:paraId="587D7015" w14:textId="77777777" w:rsidR="00C02688" w:rsidRDefault="00C02688" w:rsidP="00C02688">
            <w:pPr>
              <w:jc w:val="both"/>
              <w:rPr>
                <w:b/>
              </w:rPr>
            </w:pP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5F41C5A5" w14:textId="77777777" w:rsidR="00C02688" w:rsidRPr="00BF28AF" w:rsidRDefault="00C02688" w:rsidP="00C02688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1263357D" w14:textId="77777777" w:rsidR="00C02688" w:rsidRPr="00F65F4F" w:rsidRDefault="00C02688" w:rsidP="00C02688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proofErr w:type="spellStart"/>
            <w:r w:rsidRPr="00F65F4F">
              <w:t>Первые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теории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дизайна</w:t>
            </w:r>
            <w:proofErr w:type="spellEnd"/>
            <w:r w:rsidRPr="00F65F4F">
              <w:t xml:space="preserve">. </w:t>
            </w:r>
          </w:p>
          <w:p w14:paraId="0307C85B" w14:textId="77777777" w:rsidR="00C02688" w:rsidRPr="00F65F4F" w:rsidRDefault="00C02688" w:rsidP="00C02688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proofErr w:type="spellStart"/>
            <w:r w:rsidRPr="00F65F4F">
              <w:t>Российские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промышленные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выставки</w:t>
            </w:r>
            <w:proofErr w:type="spellEnd"/>
            <w:r w:rsidRPr="00F65F4F">
              <w:t xml:space="preserve"> 19 </w:t>
            </w:r>
            <w:proofErr w:type="spellStart"/>
            <w:r w:rsidRPr="00F65F4F">
              <w:t>века</w:t>
            </w:r>
            <w:proofErr w:type="spellEnd"/>
            <w:r w:rsidRPr="00F65F4F">
              <w:t>.</w:t>
            </w:r>
          </w:p>
          <w:p w14:paraId="5C9DEEE9" w14:textId="77777777" w:rsidR="00C02688" w:rsidRPr="0074526B" w:rsidRDefault="00C02688" w:rsidP="00C02688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b/>
                <w:lang w:val="ru-RU"/>
              </w:rPr>
            </w:pPr>
            <w:r w:rsidRPr="0074526B">
              <w:rPr>
                <w:lang w:val="ru-RU"/>
              </w:rPr>
              <w:lastRenderedPageBreak/>
              <w:t xml:space="preserve">Ар </w:t>
            </w:r>
            <w:proofErr w:type="spellStart"/>
            <w:r w:rsidRPr="0074526B">
              <w:rPr>
                <w:lang w:val="ru-RU"/>
              </w:rPr>
              <w:t>Нуво</w:t>
            </w:r>
            <w:proofErr w:type="spellEnd"/>
            <w:r w:rsidRPr="0074526B">
              <w:rPr>
                <w:lang w:val="ru-RU"/>
              </w:rPr>
              <w:t>. Принципы формообразования и стилевые направления модерна.</w:t>
            </w:r>
          </w:p>
          <w:p w14:paraId="10B01EFE" w14:textId="77777777" w:rsidR="00DC6D41" w:rsidRPr="00895BB5" w:rsidRDefault="00DC6D41" w:rsidP="00573C82">
            <w:pPr>
              <w:pStyle w:val="a6"/>
              <w:spacing w:after="0"/>
              <w:jc w:val="both"/>
            </w:pPr>
          </w:p>
        </w:tc>
      </w:tr>
      <w:tr w:rsidR="00DC6D41" w:rsidRPr="007A5CC6" w14:paraId="6C7C28C1" w14:textId="77777777" w:rsidTr="00573C82">
        <w:trPr>
          <w:trHeight w:val="1114"/>
        </w:trPr>
        <w:tc>
          <w:tcPr>
            <w:tcW w:w="5000" w:type="pct"/>
            <w:gridSpan w:val="3"/>
          </w:tcPr>
          <w:p w14:paraId="0A6F801A" w14:textId="77777777" w:rsidR="00DC6D41" w:rsidRPr="00B27187" w:rsidRDefault="00DC6D41" w:rsidP="00573C82">
            <w:r>
              <w:lastRenderedPageBreak/>
              <w:t>ПК-</w:t>
            </w:r>
            <w:proofErr w:type="gramStart"/>
            <w:r>
              <w:t>3:</w:t>
            </w:r>
            <w:r w:rsidRPr="008C5557">
              <w:t>готовностью</w:t>
            </w:r>
            <w:proofErr w:type="gramEnd"/>
            <w:r w:rsidRPr="008C5557">
              <w:t xml:space="preserve"> анализировать и систематизировать результаты </w:t>
            </w:r>
          </w:p>
          <w:p w14:paraId="72922AAD" w14:textId="77777777" w:rsidR="00DC6D41" w:rsidRPr="00B27187" w:rsidRDefault="00DC6D41" w:rsidP="00573C82">
            <w:r w:rsidRPr="008C5557">
              <w:t>исследований, представлять материалы в виде научных отчетов, публикаций, презентаций</w:t>
            </w:r>
            <w:r>
              <w:t xml:space="preserve"> </w:t>
            </w:r>
          </w:p>
        </w:tc>
      </w:tr>
      <w:tr w:rsidR="00DC6D41" w:rsidRPr="007A5CC6" w14:paraId="37155E6A" w14:textId="77777777" w:rsidTr="00573C82">
        <w:trPr>
          <w:trHeight w:val="126"/>
        </w:trPr>
        <w:tc>
          <w:tcPr>
            <w:tcW w:w="972" w:type="pct"/>
          </w:tcPr>
          <w:p w14:paraId="72346254" w14:textId="77777777" w:rsidR="00DC6D41" w:rsidRPr="00895BB5" w:rsidRDefault="00DC6D41" w:rsidP="00573C82">
            <w:r w:rsidRPr="00895BB5">
              <w:t>Знать</w:t>
            </w:r>
          </w:p>
        </w:tc>
        <w:tc>
          <w:tcPr>
            <w:tcW w:w="1704" w:type="pct"/>
          </w:tcPr>
          <w:p w14:paraId="5EAD3836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365247A9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0D93E248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7D5CAD5C" w14:textId="77777777" w:rsidR="00DC6D41" w:rsidRPr="00B27187" w:rsidRDefault="00DC6D41" w:rsidP="00573C82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  <w:tc>
          <w:tcPr>
            <w:tcW w:w="2324" w:type="pct"/>
          </w:tcPr>
          <w:p w14:paraId="67738E04" w14:textId="77777777" w:rsidR="00DC6D41" w:rsidRDefault="00DC6D41" w:rsidP="00573C82">
            <w:pPr>
              <w:jc w:val="both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</w:t>
            </w:r>
            <w:r>
              <w:rPr>
                <w:b/>
              </w:rPr>
              <w:t>.</w:t>
            </w:r>
          </w:p>
          <w:p w14:paraId="571C295C" w14:textId="77777777" w:rsidR="00DC6D41" w:rsidRPr="00C3572F" w:rsidRDefault="00DC6D41" w:rsidP="00573C82">
            <w:pPr>
              <w:jc w:val="both"/>
            </w:pPr>
            <w:r w:rsidRPr="00C3572F">
              <w:t>36. Дайте определение понятию «Пространственная структура», «Конвергенция».</w:t>
            </w:r>
          </w:p>
          <w:p w14:paraId="6E6B9C90" w14:textId="77777777" w:rsidR="00DC6D41" w:rsidRPr="00C3572F" w:rsidRDefault="00DC6D41" w:rsidP="00573C82">
            <w:pPr>
              <w:jc w:val="both"/>
            </w:pPr>
            <w:r w:rsidRPr="00C3572F">
              <w:t xml:space="preserve">37. Опишите эргономические требования к средствам отображения информации. </w:t>
            </w:r>
          </w:p>
          <w:p w14:paraId="316240F7" w14:textId="77777777" w:rsidR="00DC6D41" w:rsidRPr="00C3572F" w:rsidRDefault="00DC6D41" w:rsidP="00573C82">
            <w:pPr>
              <w:jc w:val="both"/>
            </w:pPr>
            <w:r w:rsidRPr="00C3572F">
              <w:t>38. Что лежит в основе критико-оценочной деятельности дизайнера?</w:t>
            </w:r>
          </w:p>
          <w:p w14:paraId="216318ED" w14:textId="77777777" w:rsidR="00DC6D41" w:rsidRPr="00C3572F" w:rsidRDefault="00DC6D41" w:rsidP="00573C82">
            <w:pPr>
              <w:jc w:val="both"/>
            </w:pPr>
            <w:r w:rsidRPr="00C3572F">
              <w:t>39. Дайте определение понятию «Проектирование», «Концепция в дизайне».</w:t>
            </w:r>
          </w:p>
          <w:p w14:paraId="71C003BA" w14:textId="77777777" w:rsidR="00DC6D41" w:rsidRPr="00C3572F" w:rsidRDefault="00DC6D41" w:rsidP="00573C82">
            <w:pPr>
              <w:jc w:val="both"/>
            </w:pPr>
            <w:r w:rsidRPr="00C3572F">
              <w:t>40. Опишите эргономические требования к буквенному цифровому кодированию информации.</w:t>
            </w:r>
          </w:p>
          <w:p w14:paraId="6E5BE948" w14:textId="77777777" w:rsidR="00DC6D41" w:rsidRPr="00C3572F" w:rsidRDefault="00DC6D41" w:rsidP="00573C82">
            <w:pPr>
              <w:jc w:val="both"/>
            </w:pPr>
            <w:r w:rsidRPr="00C3572F">
              <w:t>41. Назовите стадии оценки проекта.</w:t>
            </w:r>
          </w:p>
          <w:p w14:paraId="571172F4" w14:textId="77777777" w:rsidR="00DC6D41" w:rsidRPr="00C3572F" w:rsidRDefault="00DC6D41" w:rsidP="00573C82">
            <w:pPr>
              <w:jc w:val="both"/>
            </w:pPr>
            <w:r w:rsidRPr="00C3572F">
              <w:t>42. Дайте определение понятию «Объемный метод», «Методика дизайна».</w:t>
            </w:r>
          </w:p>
          <w:p w14:paraId="5373E7F6" w14:textId="77777777" w:rsidR="00DC6D41" w:rsidRPr="00C3572F" w:rsidRDefault="00DC6D41" w:rsidP="00573C82">
            <w:pPr>
              <w:jc w:val="both"/>
            </w:pPr>
            <w:r w:rsidRPr="00C3572F">
              <w:t>43. Опишите эргономические требования к кодированию информации цветом.</w:t>
            </w:r>
          </w:p>
          <w:p w14:paraId="2096A2BC" w14:textId="77777777" w:rsidR="00DC6D41" w:rsidRPr="00C3572F" w:rsidRDefault="00DC6D41" w:rsidP="00573C82">
            <w:pPr>
              <w:jc w:val="both"/>
            </w:pPr>
            <w:r w:rsidRPr="00C3572F">
              <w:t>44. Опишите методы оценки проекта.</w:t>
            </w:r>
          </w:p>
          <w:p w14:paraId="4DEDBC05" w14:textId="77777777" w:rsidR="00DC6D41" w:rsidRPr="00C3572F" w:rsidRDefault="00DC6D41" w:rsidP="00573C82">
            <w:pPr>
              <w:jc w:val="both"/>
            </w:pPr>
            <w:r w:rsidRPr="00C3572F">
              <w:t>45. Дайте определение понятию «Образ в дизайне», «Макет».</w:t>
            </w:r>
          </w:p>
          <w:p w14:paraId="3452EEB9" w14:textId="77777777" w:rsidR="00DC6D41" w:rsidRPr="00C3572F" w:rsidRDefault="00DC6D41" w:rsidP="00573C82">
            <w:pPr>
              <w:jc w:val="both"/>
            </w:pPr>
            <w:r w:rsidRPr="00C3572F">
              <w:t>46. Опишите два основных формата компьютерной графики.</w:t>
            </w:r>
          </w:p>
          <w:p w14:paraId="6C9D000D" w14:textId="77777777" w:rsidR="00DC6D41" w:rsidRPr="00C3572F" w:rsidRDefault="00DC6D41" w:rsidP="00573C82">
            <w:pPr>
              <w:jc w:val="both"/>
            </w:pPr>
            <w:r w:rsidRPr="00C3572F">
              <w:t>47. Что представляет собой проектная концепция?</w:t>
            </w:r>
          </w:p>
          <w:p w14:paraId="5E17F28C" w14:textId="77777777" w:rsidR="00DC6D41" w:rsidRPr="00C3572F" w:rsidRDefault="00DC6D41" w:rsidP="00573C82">
            <w:pPr>
              <w:jc w:val="both"/>
            </w:pPr>
            <w:r w:rsidRPr="00C3572F">
              <w:t>48. Дайте определение понятию «Модель», «Макетирование».</w:t>
            </w:r>
          </w:p>
          <w:p w14:paraId="57C0E091" w14:textId="77777777" w:rsidR="00DC6D41" w:rsidRPr="00C3572F" w:rsidRDefault="00DC6D41" w:rsidP="00573C82">
            <w:pPr>
              <w:jc w:val="both"/>
            </w:pPr>
            <w:r w:rsidRPr="00C3572F">
              <w:t xml:space="preserve">49. Каким целям служит изобразительная информация в предметно-пространственной среде? Опишите уровни коммуникативного пространства. 50. Перечислите основные </w:t>
            </w:r>
            <w:r w:rsidRPr="00C3572F">
              <w:lastRenderedPageBreak/>
              <w:t>принципы построения плаката и его формы.</w:t>
            </w:r>
          </w:p>
          <w:p w14:paraId="1D73F03F" w14:textId="77777777" w:rsidR="00DC6D41" w:rsidRPr="00C3572F" w:rsidRDefault="00DC6D41" w:rsidP="00573C82">
            <w:pPr>
              <w:jc w:val="both"/>
            </w:pPr>
            <w:r w:rsidRPr="00C3572F">
              <w:t>51.Дайте определение понятию «Товарные знаки». Перечислите виды товарных знаков.</w:t>
            </w:r>
          </w:p>
          <w:p w14:paraId="03D46500" w14:textId="77777777" w:rsidR="00DC6D41" w:rsidRPr="00C3572F" w:rsidRDefault="00DC6D41" w:rsidP="00573C82">
            <w:pPr>
              <w:jc w:val="both"/>
            </w:pPr>
            <w:r w:rsidRPr="00C3572F">
              <w:t>52. Дайте определение понятию композиция. Основные категории композиции.</w:t>
            </w:r>
          </w:p>
          <w:p w14:paraId="063368C0" w14:textId="77777777" w:rsidR="00DC6D41" w:rsidRPr="00C3572F" w:rsidRDefault="00DC6D41" w:rsidP="00573C82">
            <w:pPr>
              <w:jc w:val="both"/>
            </w:pPr>
            <w:r w:rsidRPr="00C3572F">
              <w:t>53. Основные свойства и качества композиции. Закономерности композиции.</w:t>
            </w:r>
          </w:p>
          <w:p w14:paraId="7D46469E" w14:textId="77777777" w:rsidR="00DC6D41" w:rsidRPr="00C3572F" w:rsidRDefault="00DC6D41" w:rsidP="00573C82">
            <w:pPr>
              <w:jc w:val="both"/>
            </w:pPr>
            <w:r w:rsidRPr="00C3572F">
              <w:t>54. Перечислите средства композиции. Какую роль играет контраст при создании композиции?</w:t>
            </w:r>
          </w:p>
          <w:p w14:paraId="0C10166F" w14:textId="77777777" w:rsidR="00DC6D41" w:rsidRPr="00C3572F" w:rsidRDefault="00DC6D41" w:rsidP="00573C82">
            <w:pPr>
              <w:jc w:val="both"/>
            </w:pPr>
            <w:r w:rsidRPr="00C3572F">
              <w:t>55. Что такое стилизация?</w:t>
            </w:r>
          </w:p>
          <w:p w14:paraId="60395DB0" w14:textId="77777777" w:rsidR="00DC6D41" w:rsidRPr="00C3572F" w:rsidRDefault="00DC6D41" w:rsidP="00573C82">
            <w:pPr>
              <w:jc w:val="both"/>
            </w:pPr>
            <w:r w:rsidRPr="00C3572F">
              <w:t>56. Дайте определение понятию «Фирменный стиль».</w:t>
            </w:r>
          </w:p>
          <w:p w14:paraId="13CC2014" w14:textId="77777777" w:rsidR="00DC6D41" w:rsidRPr="00C3572F" w:rsidRDefault="00DC6D41" w:rsidP="00573C82">
            <w:pPr>
              <w:jc w:val="both"/>
            </w:pPr>
            <w:r w:rsidRPr="00C3572F">
              <w:t>57. чем заключается отличие такого средства композиции как ритм от метрического ряда?</w:t>
            </w:r>
          </w:p>
          <w:p w14:paraId="18F74B67" w14:textId="77777777" w:rsidR="00DC6D41" w:rsidRPr="00C3572F" w:rsidRDefault="00DC6D41" w:rsidP="00573C82">
            <w:pPr>
              <w:jc w:val="both"/>
            </w:pPr>
            <w:r w:rsidRPr="00C3572F">
              <w:t>58. Назовите несколько основных принципов построения композиции.</w:t>
            </w:r>
          </w:p>
          <w:p w14:paraId="6214615E" w14:textId="77777777" w:rsidR="00DC6D41" w:rsidRPr="00C3572F" w:rsidRDefault="00DC6D41" w:rsidP="00573C82">
            <w:pPr>
              <w:jc w:val="both"/>
            </w:pPr>
            <w:r w:rsidRPr="00C3572F">
              <w:t>59. Дайте определение понятию «Средства композиции».</w:t>
            </w:r>
          </w:p>
          <w:p w14:paraId="42E840C5" w14:textId="77777777" w:rsidR="00DC6D41" w:rsidRPr="00C3572F" w:rsidRDefault="00DC6D41" w:rsidP="00573C82">
            <w:pPr>
              <w:jc w:val="both"/>
            </w:pPr>
            <w:r w:rsidRPr="00C3572F">
              <w:t>60. Дайте определение понятию «проектная графика».</w:t>
            </w:r>
          </w:p>
          <w:p w14:paraId="63099570" w14:textId="77777777" w:rsidR="00DC6D41" w:rsidRPr="00C3572F" w:rsidRDefault="00DC6D41" w:rsidP="00573C82">
            <w:pPr>
              <w:jc w:val="both"/>
            </w:pPr>
            <w:r w:rsidRPr="00C3572F">
              <w:t>61. Композиция. Свойства и качества композиции.</w:t>
            </w:r>
          </w:p>
          <w:p w14:paraId="01B6DBA8" w14:textId="77777777" w:rsidR="00DC6D41" w:rsidRPr="00C3572F" w:rsidRDefault="00DC6D41" w:rsidP="00573C82">
            <w:pPr>
              <w:jc w:val="both"/>
            </w:pPr>
            <w:r w:rsidRPr="00C3572F">
              <w:t>62. Составляющие фирменного стиля.</w:t>
            </w:r>
          </w:p>
          <w:p w14:paraId="5F157A12" w14:textId="77777777" w:rsidR="00DC6D41" w:rsidRPr="00C3572F" w:rsidRDefault="00DC6D41" w:rsidP="00573C82">
            <w:pPr>
              <w:jc w:val="both"/>
            </w:pPr>
            <w:r w:rsidRPr="00C3572F">
              <w:t>63. Что представляют собой закономерности композиции?</w:t>
            </w:r>
          </w:p>
          <w:p w14:paraId="55F8EDAA" w14:textId="77777777" w:rsidR="00DC6D41" w:rsidRPr="00C3572F" w:rsidRDefault="00DC6D41" w:rsidP="00573C82">
            <w:pPr>
              <w:jc w:val="both"/>
            </w:pPr>
            <w:r w:rsidRPr="00C3572F">
              <w:t>64. Что представляет собой стратегия использования фирменной торговой марки? Виды стратегий.</w:t>
            </w:r>
          </w:p>
          <w:p w14:paraId="49C27D88" w14:textId="77777777" w:rsidR="00DC6D41" w:rsidRPr="00C3572F" w:rsidRDefault="00DC6D41" w:rsidP="00573C82">
            <w:pPr>
              <w:jc w:val="both"/>
            </w:pPr>
            <w:r w:rsidRPr="00C3572F">
              <w:t>65. Перечислите основные виды товарных знаков. В чем преимущества словесных товарных знаков?</w:t>
            </w:r>
          </w:p>
          <w:p w14:paraId="45569E07" w14:textId="77777777" w:rsidR="00DC6D41" w:rsidRPr="00C3572F" w:rsidRDefault="00DC6D41" w:rsidP="00573C82">
            <w:pPr>
              <w:jc w:val="both"/>
            </w:pPr>
            <w:r w:rsidRPr="00C3572F">
              <w:t>66. Дайте определение понятию «Графический дизайн».</w:t>
            </w:r>
          </w:p>
          <w:p w14:paraId="26F9414B" w14:textId="77777777" w:rsidR="00DC6D41" w:rsidRPr="00C3572F" w:rsidRDefault="00DC6D41" w:rsidP="00573C82">
            <w:pPr>
              <w:jc w:val="both"/>
            </w:pPr>
            <w:r w:rsidRPr="00C3572F">
              <w:t>67. Основные требования положения о товарных знаках.</w:t>
            </w:r>
          </w:p>
          <w:p w14:paraId="434AB06A" w14:textId="77777777" w:rsidR="00DC6D41" w:rsidRPr="00C3572F" w:rsidRDefault="00DC6D41" w:rsidP="00573C82">
            <w:pPr>
              <w:jc w:val="both"/>
            </w:pPr>
            <w:r w:rsidRPr="00C3572F">
              <w:t>68. Дайте определение понятию «Визуальный язык».</w:t>
            </w:r>
          </w:p>
          <w:p w14:paraId="235EA801" w14:textId="77777777" w:rsidR="00DC6D41" w:rsidRPr="00C3572F" w:rsidRDefault="00DC6D41" w:rsidP="00573C82">
            <w:pPr>
              <w:jc w:val="both"/>
            </w:pPr>
            <w:r w:rsidRPr="00C3572F">
              <w:t xml:space="preserve">69. Каковы признаки </w:t>
            </w:r>
            <w:proofErr w:type="spellStart"/>
            <w:r w:rsidRPr="00C3572F">
              <w:t>рекламоспособности</w:t>
            </w:r>
            <w:proofErr w:type="spellEnd"/>
            <w:r w:rsidRPr="00C3572F">
              <w:t xml:space="preserve"> товарного знака.</w:t>
            </w:r>
          </w:p>
          <w:p w14:paraId="015FEB82" w14:textId="77777777" w:rsidR="00DC6D41" w:rsidRPr="00C3572F" w:rsidRDefault="00DC6D41" w:rsidP="00573C82">
            <w:pPr>
              <w:jc w:val="both"/>
            </w:pPr>
            <w:r w:rsidRPr="00C3572F">
              <w:t>70. Дайте определение понятию «Визуальная коммуникация».</w:t>
            </w:r>
          </w:p>
          <w:p w14:paraId="57DA9618" w14:textId="77777777" w:rsidR="00DC6D41" w:rsidRPr="00C3572F" w:rsidRDefault="00DC6D41" w:rsidP="00573C82">
            <w:pPr>
              <w:jc w:val="both"/>
            </w:pPr>
            <w:r w:rsidRPr="00C3572F">
              <w:t>71. От каких факторов зависит выразительность и запоминаемость фирменных товарных знаков?</w:t>
            </w:r>
          </w:p>
          <w:p w14:paraId="77BCF593" w14:textId="77777777" w:rsidR="00DC6D41" w:rsidRPr="00C3572F" w:rsidRDefault="00DC6D41" w:rsidP="00573C82">
            <w:pPr>
              <w:jc w:val="both"/>
            </w:pPr>
            <w:r w:rsidRPr="00C3572F">
              <w:lastRenderedPageBreak/>
              <w:t>72. Дайте определение понятию «Товарные знаки».</w:t>
            </w:r>
          </w:p>
          <w:p w14:paraId="2726126C" w14:textId="77777777" w:rsidR="00DC6D41" w:rsidRPr="00C3572F" w:rsidRDefault="00DC6D41" w:rsidP="00573C82">
            <w:pPr>
              <w:jc w:val="both"/>
            </w:pPr>
            <w:r w:rsidRPr="00C3572F">
              <w:t>73. Чем определяется такая психофизиологическая характеристика товарного знака как видимость?</w:t>
            </w:r>
          </w:p>
          <w:p w14:paraId="7A9D832F" w14:textId="77777777" w:rsidR="00DC6D41" w:rsidRPr="00C3572F" w:rsidRDefault="00DC6D41" w:rsidP="00573C82">
            <w:pPr>
              <w:jc w:val="both"/>
            </w:pPr>
            <w:r w:rsidRPr="00C3572F">
              <w:t>74.Дайте определение понятию «стиль».</w:t>
            </w:r>
          </w:p>
          <w:p w14:paraId="07BEACFF" w14:textId="77777777" w:rsidR="00DC6D41" w:rsidRPr="00C3572F" w:rsidRDefault="00DC6D41" w:rsidP="00573C82">
            <w:pPr>
              <w:jc w:val="both"/>
            </w:pPr>
            <w:r w:rsidRPr="00C3572F">
              <w:t>75. Опишите три стадии зрительного восприятия знаковой формы.</w:t>
            </w:r>
          </w:p>
          <w:p w14:paraId="38FF5D1F" w14:textId="77777777" w:rsidR="00DC6D41" w:rsidRPr="00C3572F" w:rsidRDefault="00DC6D41" w:rsidP="00573C82">
            <w:pPr>
              <w:jc w:val="both"/>
            </w:pPr>
            <w:r w:rsidRPr="00C3572F">
              <w:t>76. Дайте определение понятию «стилизация».</w:t>
            </w:r>
          </w:p>
          <w:p w14:paraId="37A447BA" w14:textId="77777777" w:rsidR="00DC6D41" w:rsidRPr="00C3572F" w:rsidRDefault="00DC6D41" w:rsidP="00573C82">
            <w:pPr>
              <w:jc w:val="both"/>
            </w:pPr>
            <w:r w:rsidRPr="00C3572F">
              <w:t>77. Перечислите этапы разработки фирменного товарного знака.</w:t>
            </w:r>
          </w:p>
          <w:p w14:paraId="34607FC4" w14:textId="77777777" w:rsidR="00DC6D41" w:rsidRPr="00C3572F" w:rsidRDefault="00DC6D41" w:rsidP="00573C82">
            <w:pPr>
              <w:jc w:val="both"/>
            </w:pPr>
            <w:r w:rsidRPr="00C3572F">
              <w:t>78.Дайте определение понятию «средства композиции»</w:t>
            </w:r>
          </w:p>
          <w:p w14:paraId="751249D5" w14:textId="77777777" w:rsidR="00DC6D41" w:rsidRPr="00C3572F" w:rsidRDefault="00DC6D41" w:rsidP="00573C82">
            <w:pPr>
              <w:jc w:val="both"/>
            </w:pPr>
            <w:r w:rsidRPr="00C3572F">
              <w:t>79. Каким требованиям должен отвечать товарный знак?</w:t>
            </w:r>
          </w:p>
          <w:p w14:paraId="59A76318" w14:textId="77777777" w:rsidR="00DC6D41" w:rsidRPr="00C3572F" w:rsidRDefault="00DC6D41" w:rsidP="00573C82">
            <w:pPr>
              <w:jc w:val="both"/>
            </w:pPr>
            <w:r w:rsidRPr="00C3572F">
              <w:t>80.Дайте определение понятию «Композиция».</w:t>
            </w:r>
          </w:p>
          <w:p w14:paraId="05916D29" w14:textId="77777777" w:rsidR="00DC6D41" w:rsidRPr="00B27187" w:rsidRDefault="00DC6D41" w:rsidP="00573C82"/>
        </w:tc>
      </w:tr>
      <w:tr w:rsidR="00DC6D41" w:rsidRPr="007A5CC6" w14:paraId="45D051C4" w14:textId="77777777" w:rsidTr="00573C82">
        <w:trPr>
          <w:trHeight w:val="113"/>
        </w:trPr>
        <w:tc>
          <w:tcPr>
            <w:tcW w:w="972" w:type="pct"/>
          </w:tcPr>
          <w:p w14:paraId="49D3DBE7" w14:textId="77777777" w:rsidR="00DC6D41" w:rsidRPr="00895BB5" w:rsidRDefault="00DC6D41" w:rsidP="00573C82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5FA80D20" w14:textId="77777777" w:rsidR="00DC6D41" w:rsidRPr="00B27187" w:rsidRDefault="00DC6D41" w:rsidP="00573C82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4D0C6728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6FDE3DE6" w14:textId="77777777" w:rsidR="00DC6D41" w:rsidRPr="00B27187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  <w:tc>
          <w:tcPr>
            <w:tcW w:w="2324" w:type="pct"/>
          </w:tcPr>
          <w:p w14:paraId="3BF98EA0" w14:textId="77777777" w:rsidR="00DC6D41" w:rsidRPr="00BF28AF" w:rsidRDefault="00DC6D41" w:rsidP="00573C82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6FE16385" w14:textId="77777777" w:rsidR="00DC6D41" w:rsidRPr="0074526B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Идеи функционализма в </w:t>
            </w:r>
            <w:proofErr w:type="gramStart"/>
            <w:r w:rsidRPr="0074526B">
              <w:rPr>
                <w:lang w:val="ru-RU"/>
              </w:rPr>
              <w:t>Америке  и</w:t>
            </w:r>
            <w:proofErr w:type="gramEnd"/>
            <w:r w:rsidRPr="0074526B">
              <w:rPr>
                <w:lang w:val="ru-RU"/>
              </w:rPr>
              <w:t xml:space="preserve"> в Европе (Чикагская архитектурная школа, Германский Веркбунд).</w:t>
            </w:r>
          </w:p>
          <w:p w14:paraId="34B3C586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proofErr w:type="spellStart"/>
            <w:r w:rsidRPr="00F65F4F">
              <w:t>Кубизм</w:t>
            </w:r>
            <w:proofErr w:type="spellEnd"/>
            <w:r w:rsidRPr="00F65F4F">
              <w:t xml:space="preserve">. </w:t>
            </w:r>
            <w:proofErr w:type="spellStart"/>
            <w:r w:rsidRPr="00F65F4F">
              <w:t>Футуризм</w:t>
            </w:r>
            <w:proofErr w:type="spellEnd"/>
            <w:r w:rsidRPr="00F65F4F">
              <w:t xml:space="preserve">. </w:t>
            </w:r>
            <w:proofErr w:type="spellStart"/>
            <w:r w:rsidRPr="00F65F4F">
              <w:t>Абстракционизм</w:t>
            </w:r>
            <w:proofErr w:type="spellEnd"/>
            <w:r w:rsidRPr="00F65F4F">
              <w:t>.</w:t>
            </w:r>
          </w:p>
          <w:p w14:paraId="6FAD8835" w14:textId="77777777" w:rsidR="00DC6D41" w:rsidRPr="0074526B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Беспредметное творчество </w:t>
            </w:r>
            <w:proofErr w:type="spellStart"/>
            <w:r w:rsidRPr="0074526B">
              <w:rPr>
                <w:lang w:val="ru-RU"/>
              </w:rPr>
              <w:t>В.Кандинского</w:t>
            </w:r>
            <w:proofErr w:type="spellEnd"/>
            <w:r w:rsidRPr="0074526B">
              <w:rPr>
                <w:lang w:val="ru-RU"/>
              </w:rPr>
              <w:t>, В. Татлина и К. Малевича.</w:t>
            </w:r>
          </w:p>
          <w:p w14:paraId="6F4F53FC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proofErr w:type="spellStart"/>
            <w:r w:rsidRPr="00F65F4F">
              <w:t>Советский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дизайн</w:t>
            </w:r>
            <w:proofErr w:type="spellEnd"/>
            <w:r w:rsidRPr="00F65F4F">
              <w:t xml:space="preserve"> – </w:t>
            </w:r>
            <w:proofErr w:type="spellStart"/>
            <w:r w:rsidRPr="00F65F4F">
              <w:t>производственное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искусство</w:t>
            </w:r>
            <w:proofErr w:type="spellEnd"/>
            <w:r w:rsidRPr="00F65F4F">
              <w:t>.</w:t>
            </w:r>
          </w:p>
          <w:p w14:paraId="5155D8C4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proofErr w:type="spellStart"/>
            <w:r w:rsidRPr="00F65F4F">
              <w:t>Баухауз</w:t>
            </w:r>
            <w:proofErr w:type="spellEnd"/>
            <w:r w:rsidRPr="00F65F4F">
              <w:t>.</w:t>
            </w:r>
          </w:p>
          <w:p w14:paraId="6569B888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r w:rsidRPr="00F65F4F">
              <w:t>ВХУТЕМАС и ВХУТЕИН.</w:t>
            </w:r>
          </w:p>
          <w:p w14:paraId="46A512D5" w14:textId="1E23A84A" w:rsidR="00DC6D41" w:rsidRPr="00B27187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Intel</w:t>
            </w:r>
            <w:r w:rsidRPr="0074526B">
              <w:rPr>
                <w:lang w:val="ru-RU"/>
              </w:rPr>
              <w:t xml:space="preserve">. </w:t>
            </w:r>
            <w:proofErr w:type="spellStart"/>
            <w:r w:rsidRPr="00F65F4F">
              <w:t>Выпускаемая</w:t>
            </w:r>
            <w:proofErr w:type="spellEnd"/>
            <w:r w:rsidR="00C02688" w:rsidRPr="00F65F4F">
              <w:t xml:space="preserve"> </w:t>
            </w:r>
            <w:proofErr w:type="spellStart"/>
            <w:r w:rsidR="00C02688" w:rsidRPr="00F65F4F">
              <w:t>продукция</w:t>
            </w:r>
            <w:proofErr w:type="spellEnd"/>
            <w:r w:rsidR="00C02688" w:rsidRPr="00F65F4F">
              <w:t>.</w:t>
            </w:r>
          </w:p>
        </w:tc>
      </w:tr>
      <w:tr w:rsidR="00DC6D41" w:rsidRPr="007A5CC6" w14:paraId="27074EAB" w14:textId="77777777" w:rsidTr="00573C82">
        <w:trPr>
          <w:trHeight w:val="263"/>
        </w:trPr>
        <w:tc>
          <w:tcPr>
            <w:tcW w:w="972" w:type="pct"/>
            <w:tcBorders>
              <w:top w:val="nil"/>
            </w:tcBorders>
          </w:tcPr>
          <w:p w14:paraId="63DDA49E" w14:textId="77777777" w:rsidR="00DC6D41" w:rsidRPr="00895BB5" w:rsidRDefault="00DC6D41" w:rsidP="00573C82">
            <w:r w:rsidRPr="00895BB5">
              <w:t>Владеть:</w:t>
            </w:r>
          </w:p>
        </w:tc>
        <w:tc>
          <w:tcPr>
            <w:tcW w:w="1704" w:type="pct"/>
            <w:tcBorders>
              <w:top w:val="nil"/>
            </w:tcBorders>
          </w:tcPr>
          <w:p w14:paraId="49012820" w14:textId="77777777" w:rsidR="00DC6D41" w:rsidRPr="00892B33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 xml:space="preserve">методами </w:t>
            </w:r>
            <w:proofErr w:type="gramStart"/>
            <w:r w:rsidRPr="00892B33">
              <w:t>проектирования  и</w:t>
            </w:r>
            <w:proofErr w:type="gramEnd"/>
            <w:r w:rsidRPr="00892B33">
              <w:t xml:space="preserve"> художественно оформлять изделия для их последующего хранения, транспортировки и реализации,</w:t>
            </w:r>
          </w:p>
          <w:p w14:paraId="4C6D2E96" w14:textId="77777777" w:rsidR="00DC6D41" w:rsidRPr="00B27187" w:rsidRDefault="00DC6D41" w:rsidP="00573C82">
            <w:r w:rsidRPr="00892B33">
              <w:t>определять конструктивные размеры и параметры изделия, обеспечивающие его эффективную эксплуатацию.</w:t>
            </w:r>
          </w:p>
        </w:tc>
        <w:tc>
          <w:tcPr>
            <w:tcW w:w="2324" w:type="pct"/>
          </w:tcPr>
          <w:p w14:paraId="5650D3AE" w14:textId="77777777" w:rsidR="00C02688" w:rsidRPr="00BF28AF" w:rsidRDefault="00C02688" w:rsidP="00C02688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747128E2" w14:textId="77777777" w:rsidR="00C02688" w:rsidRPr="00C02688" w:rsidRDefault="00C02688" w:rsidP="00C02688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Apple</w:t>
            </w:r>
            <w:r w:rsidRPr="0074526B">
              <w:rPr>
                <w:lang w:val="ru-RU"/>
              </w:rPr>
              <w:t xml:space="preserve">. </w:t>
            </w:r>
            <w:r w:rsidRPr="00C02688">
              <w:rPr>
                <w:lang w:val="ru-RU"/>
              </w:rPr>
              <w:t>Выпускаемая продукция.</w:t>
            </w:r>
          </w:p>
          <w:p w14:paraId="343A62DC" w14:textId="77777777" w:rsidR="00C02688" w:rsidRPr="0074526B" w:rsidRDefault="00C02688" w:rsidP="00C02688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Современные стандарты качества. </w:t>
            </w:r>
            <w:proofErr w:type="gramStart"/>
            <w:r w:rsidRPr="0074526B">
              <w:rPr>
                <w:lang w:val="ru-RU"/>
              </w:rPr>
              <w:t>Области применения и организации</w:t>
            </w:r>
            <w:proofErr w:type="gramEnd"/>
            <w:r w:rsidRPr="0074526B">
              <w:rPr>
                <w:lang w:val="ru-RU"/>
              </w:rPr>
              <w:t xml:space="preserve"> осуществляющие надзор за их соблюдением.</w:t>
            </w:r>
          </w:p>
          <w:p w14:paraId="3EEF5608" w14:textId="77777777" w:rsidR="00C02688" w:rsidRPr="00DC2934" w:rsidRDefault="00C02688" w:rsidP="00C02688">
            <w:pPr>
              <w:pStyle w:val="Style2"/>
              <w:widowControl/>
              <w:ind w:firstLine="720"/>
              <w:jc w:val="both"/>
              <w:rPr>
                <w:rStyle w:val="FontStyle20"/>
                <w:sz w:val="24"/>
                <w:szCs w:val="24"/>
              </w:rPr>
            </w:pPr>
          </w:p>
          <w:p w14:paraId="13A11DF7" w14:textId="77777777" w:rsidR="00DC6D41" w:rsidRPr="00B27187" w:rsidRDefault="00DC6D41" w:rsidP="00573C82">
            <w:pPr>
              <w:pStyle w:val="a6"/>
              <w:spacing w:after="0"/>
              <w:jc w:val="both"/>
            </w:pPr>
          </w:p>
        </w:tc>
      </w:tr>
    </w:tbl>
    <w:p w14:paraId="5E61C9F7" w14:textId="77777777" w:rsidR="00DC6D41" w:rsidRPr="00BF28AF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688DEC62" w14:textId="77777777" w:rsidR="00DC6D41" w:rsidRPr="00B06E8D" w:rsidRDefault="00DC6D41" w:rsidP="00DC6D41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27B25BC5" w14:textId="77777777" w:rsidR="00DC6D41" w:rsidRPr="00B06E8D" w:rsidRDefault="00DC6D41" w:rsidP="00DC6D41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00776B30" w14:textId="77777777" w:rsidR="00DC6D41" w:rsidRPr="00B06E8D" w:rsidRDefault="00DC6D41" w:rsidP="00DC6D41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0057C305" w14:textId="77777777" w:rsidR="00DC6D41" w:rsidRPr="00B06E8D" w:rsidRDefault="00DC6D41" w:rsidP="00DC6D41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41E13B3C" w14:textId="77777777" w:rsidR="00DC6D41" w:rsidRPr="00B06E8D" w:rsidRDefault="00DC6D41" w:rsidP="00DC6D41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8AA3669" w14:textId="77777777" w:rsidR="00DC6D41" w:rsidRPr="00B06E8D" w:rsidRDefault="00DC6D41" w:rsidP="00DC6D41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4F644C5" w14:textId="77777777" w:rsidR="00DC6D41" w:rsidRDefault="00DC6D41" w:rsidP="00DC6D41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66B8FF53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6227F11C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159B6D5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59C7E64A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64DA87B6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E95415C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EF94402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BB2D58C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06B72704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B607F0C" w14:textId="77777777" w:rsidR="00DC6D41" w:rsidRPr="00D87D12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7FF6CAD8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DC6D41" w:rsidSect="00A54B4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9D0B85B" w14:textId="77777777" w:rsidR="00DC6D41" w:rsidRPr="00BF28AF" w:rsidRDefault="00DC6D41" w:rsidP="00DC6D4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173D4684" w14:textId="77777777" w:rsidR="00DC6D41" w:rsidRPr="00BF28AF" w:rsidRDefault="00DC6D41" w:rsidP="00DC6D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24C6E60F" w14:textId="77777777" w:rsidR="00DC6D41" w:rsidRPr="00BF28AF" w:rsidRDefault="00DC6D41" w:rsidP="00DC6D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D749873" w14:textId="77777777" w:rsidR="00DC6D41" w:rsidRPr="00BF28AF" w:rsidRDefault="00DC6D41" w:rsidP="00DC6D41">
      <w:pPr>
        <w:spacing w:before="120" w:after="120"/>
        <w:ind w:firstLine="567"/>
        <w:jc w:val="both"/>
        <w:rPr>
          <w:b/>
        </w:rPr>
      </w:pPr>
      <w:r w:rsidRPr="00BF28AF">
        <w:rPr>
          <w:b/>
        </w:rPr>
        <w:t>а) Основная литература:</w:t>
      </w:r>
    </w:p>
    <w:p w14:paraId="550F2AE1" w14:textId="77777777" w:rsidR="00C02688" w:rsidRDefault="00C02688" w:rsidP="004930CE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0" w:firstLine="567"/>
        <w:jc w:val="both"/>
      </w:pPr>
      <w:r w:rsidRPr="0082154F">
        <w:t xml:space="preserve">Лозовский, В. Н. Нанотехнологии в электронике. Введение в </w:t>
      </w:r>
      <w:proofErr w:type="gramStart"/>
      <w:r w:rsidRPr="0082154F">
        <w:t>специальность :</w:t>
      </w:r>
      <w:proofErr w:type="gramEnd"/>
      <w:r w:rsidRPr="0082154F">
        <w:t xml:space="preserve"> учебное пособие / В. Н. Лозовский, С. В. Лозовский. — 2-е изд., стер. — Санкт-</w:t>
      </w:r>
      <w:proofErr w:type="gramStart"/>
      <w:r w:rsidRPr="0082154F">
        <w:t>Петербург :</w:t>
      </w:r>
      <w:proofErr w:type="gramEnd"/>
      <w:r w:rsidRPr="0082154F">
        <w:t xml:space="preserve"> Лань, 2019. — 332 с. — ISBN 978-5-8114-3986-7.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4" w:anchor="1" w:history="1">
        <w:r w:rsidRPr="000C50C6">
          <w:rPr>
            <w:rStyle w:val="a8"/>
          </w:rPr>
          <w:t>https://e.lanbook.com/reader/book/113943/#1</w:t>
        </w:r>
      </w:hyperlink>
      <w:r>
        <w:t xml:space="preserve"> </w:t>
      </w:r>
      <w:r w:rsidRPr="0082154F">
        <w:t xml:space="preserve"> 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41ECDC7E" w14:textId="77777777" w:rsidR="00C02688" w:rsidRPr="00BF28AF" w:rsidRDefault="00C02688" w:rsidP="004930CE">
      <w:pPr>
        <w:pStyle w:val="a6"/>
        <w:tabs>
          <w:tab w:val="left" w:pos="851"/>
        </w:tabs>
        <w:ind w:firstLine="567"/>
        <w:jc w:val="both"/>
        <w:rPr>
          <w:rStyle w:val="FontStyle21"/>
          <w:sz w:val="24"/>
          <w:szCs w:val="24"/>
        </w:rPr>
      </w:pPr>
      <w:r>
        <w:t xml:space="preserve">2. Решетникова, Е. С. Компьютерная графика в дизайне и проектировании : учебное пособие / Е. С. Решетникова, Т. В. Усатая, Д. Ю. Усатый ; МГТУ. - </w:t>
      </w:r>
      <w:proofErr w:type="gramStart"/>
      <w:r>
        <w:t>Магнитогорск :</w:t>
      </w:r>
      <w:proofErr w:type="gramEnd"/>
      <w:r>
        <w:t xml:space="preserve"> МГТУ, 2015. - 1 электрон. опт. диск (CD-ROM). - URL: </w:t>
      </w:r>
      <w:hyperlink r:id="rId15" w:history="1">
        <w:r w:rsidRPr="000C50C6">
          <w:rPr>
            <w:rStyle w:val="a8"/>
          </w:rPr>
          <w:t>https://magtu.informsystema.ru/uploader/fileUpload?name=1487.pdf&amp;show=dcatalogues/1/1124016/1487.pdf&amp;view=true</w:t>
        </w:r>
      </w:hyperlink>
      <w:r>
        <w:t xml:space="preserve">  - </w:t>
      </w:r>
      <w:proofErr w:type="spellStart"/>
      <w:r>
        <w:t>Загл</w:t>
      </w:r>
      <w:proofErr w:type="spellEnd"/>
      <w:r>
        <w:t>. с экрана.</w:t>
      </w:r>
    </w:p>
    <w:p w14:paraId="36D3B70C" w14:textId="77777777" w:rsidR="00C02688" w:rsidRPr="00BF28AF" w:rsidRDefault="00C02688" w:rsidP="00C02688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73222910" w14:textId="77777777" w:rsidR="00C02688" w:rsidRDefault="00C02688" w:rsidP="00C02688">
      <w:pPr>
        <w:ind w:firstLine="567"/>
      </w:pPr>
      <w:r>
        <w:t xml:space="preserve">1. Решетникова, Е. С. Создание проектно-конструкторской </w:t>
      </w:r>
      <w:proofErr w:type="gramStart"/>
      <w:r>
        <w:t>документации :</w:t>
      </w:r>
      <w:proofErr w:type="gramEnd"/>
      <w:r>
        <w:t xml:space="preserve"> учебное пособие. Ч. 1. Эскизирование деталей машин / Е. С. Решетникова, Е. А. Свистунова, Е. Б. </w:t>
      </w:r>
      <w:proofErr w:type="gramStart"/>
      <w:r>
        <w:t>Скурихина ;</w:t>
      </w:r>
      <w:proofErr w:type="gramEnd"/>
      <w:r>
        <w:t xml:space="preserve">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– URL: </w:t>
      </w:r>
      <w:hyperlink r:id="rId16" w:history="1">
        <w:r w:rsidRPr="000C50C6">
          <w:rPr>
            <w:rStyle w:val="a8"/>
          </w:rPr>
          <w:t>https://magtu.informsystema.ru/uploader/fileUpload?name=3722.pdf&amp;show=dcatalogues/1/1527711/3722.pdf&amp;view=true</w:t>
        </w:r>
      </w:hyperlink>
      <w:r>
        <w:t xml:space="preserve">  - </w:t>
      </w:r>
      <w:proofErr w:type="spellStart"/>
      <w:r>
        <w:t>Загл</w:t>
      </w:r>
      <w:proofErr w:type="spellEnd"/>
      <w:r>
        <w:t>. с экрана.</w:t>
      </w:r>
    </w:p>
    <w:p w14:paraId="08ABB983" w14:textId="3CC78C6B" w:rsidR="00C02688" w:rsidRDefault="00C02688" w:rsidP="00C02688">
      <w:pPr>
        <w:ind w:firstLine="567"/>
      </w:pPr>
      <w:r>
        <w:t xml:space="preserve">2. Проектирование: сущность, структура, функции : монография / Т. В. Усатая, Д. Ю. Усатый, Л. В. Дерябина и др.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URL: </w:t>
      </w:r>
      <w:hyperlink r:id="rId17" w:history="1">
        <w:r w:rsidRPr="000C50C6">
          <w:rPr>
            <w:rStyle w:val="a8"/>
          </w:rPr>
          <w:t>https://magtu.informsystema.ru/uploader/fileUpload?name=55.pdf&amp;show=dcatalogues/1/1136753/55.pdf&amp;view=tru</w:t>
        </w:r>
      </w:hyperlink>
      <w:r>
        <w:t xml:space="preserve"> e - </w:t>
      </w:r>
      <w:proofErr w:type="spellStart"/>
      <w:r>
        <w:t>Загл</w:t>
      </w:r>
      <w:proofErr w:type="spellEnd"/>
      <w:r>
        <w:t>. с экрана.</w:t>
      </w:r>
    </w:p>
    <w:p w14:paraId="3EF892AF" w14:textId="77777777" w:rsidR="00C02688" w:rsidRDefault="00C02688" w:rsidP="00C02688">
      <w:pPr>
        <w:ind w:firstLine="567"/>
      </w:pPr>
    </w:p>
    <w:p w14:paraId="612010F9" w14:textId="77777777" w:rsidR="00C02688" w:rsidRPr="00D9705F" w:rsidRDefault="00C02688" w:rsidP="00C02688">
      <w:pPr>
        <w:ind w:left="357"/>
        <w:rPr>
          <w:b/>
          <w:bCs/>
          <w:i/>
          <w:iCs/>
          <w:snapToGrid w:val="0"/>
        </w:rPr>
      </w:pPr>
      <w:r>
        <w:rPr>
          <w:b/>
          <w:bCs/>
          <w:i/>
          <w:iCs/>
          <w:snapToGrid w:val="0"/>
        </w:rPr>
        <w:t>в</w:t>
      </w:r>
      <w:r w:rsidRPr="00D9705F">
        <w:rPr>
          <w:b/>
          <w:bCs/>
          <w:i/>
          <w:iCs/>
          <w:snapToGrid w:val="0"/>
        </w:rPr>
        <w:t>) Методические указания:</w:t>
      </w:r>
    </w:p>
    <w:p w14:paraId="5585C089" w14:textId="77777777" w:rsidR="00177404" w:rsidRDefault="00C02688" w:rsidP="00177404">
      <w:pPr>
        <w:ind w:firstLine="567"/>
        <w:jc w:val="both"/>
      </w:pPr>
      <w:r w:rsidRPr="00D9705F">
        <w:rPr>
          <w:snapToGrid w:val="0"/>
        </w:rPr>
        <w:t xml:space="preserve">1. </w:t>
      </w:r>
      <w:bookmarkStart w:id="1" w:name="_Hlk54209468"/>
      <w:r w:rsidR="00177404" w:rsidRPr="00E04696">
        <w:t xml:space="preserve">Основы геометрического моделирования при проектировании художественных </w:t>
      </w:r>
      <w:proofErr w:type="gramStart"/>
      <w:r w:rsidR="00177404" w:rsidRPr="00E04696">
        <w:t>изделий :</w:t>
      </w:r>
      <w:proofErr w:type="gramEnd"/>
      <w:r w:rsidR="00177404" w:rsidRPr="00E04696">
        <w:t xml:space="preserve"> практикум / Л. В. Дерябина [и др.] ; Магнитогорский гос. технический ун-т им. Г. И. Носова. - </w:t>
      </w:r>
      <w:proofErr w:type="gramStart"/>
      <w:r w:rsidR="00177404" w:rsidRPr="00E04696">
        <w:t>Магнитогорск :</w:t>
      </w:r>
      <w:proofErr w:type="gramEnd"/>
      <w:r w:rsidR="00177404" w:rsidRPr="00E04696">
        <w:t xml:space="preserve"> МГТУ им. Г. И. Носова, 2019. - 1 CD-ROM. - </w:t>
      </w:r>
      <w:proofErr w:type="spellStart"/>
      <w:r w:rsidR="00177404" w:rsidRPr="00E04696">
        <w:t>Загл</w:t>
      </w:r>
      <w:proofErr w:type="spellEnd"/>
      <w:r w:rsidR="00177404" w:rsidRPr="00E04696">
        <w:t xml:space="preserve">. с титул. экрана. - URL : https:// </w:t>
      </w:r>
      <w:hyperlink r:id="rId18" w:history="1">
        <w:r w:rsidR="00177404" w:rsidRPr="00E04696">
          <w:rPr>
            <w:rStyle w:val="a8"/>
          </w:rPr>
          <w:t>https://magtu.informsystema.ru/uploader/fileUpload?name=3849.pdf&amp;show=dcatalogues/1/1530273/3849.pdf&amp;view=true</w:t>
        </w:r>
      </w:hyperlink>
      <w:r w:rsidR="00177404" w:rsidRPr="00E04696">
        <w:t xml:space="preserve"> (дата обращения: 25.09.2020). - Макрообъект. - ISBN 978-5-9967-1599-2. - </w:t>
      </w:r>
      <w:proofErr w:type="gramStart"/>
      <w:r w:rsidR="00177404" w:rsidRPr="00E04696">
        <w:t>Текст :</w:t>
      </w:r>
      <w:proofErr w:type="gramEnd"/>
      <w:r w:rsidR="00177404" w:rsidRPr="00E04696">
        <w:t xml:space="preserve"> электронный. - Сведения доступны также на CD-ROM.</w:t>
      </w:r>
      <w:bookmarkEnd w:id="1"/>
    </w:p>
    <w:p w14:paraId="50303D40" w14:textId="669DF9D1" w:rsidR="00C02688" w:rsidRPr="00D9705F" w:rsidRDefault="00C02688" w:rsidP="00177404">
      <w:pPr>
        <w:ind w:firstLine="567"/>
        <w:jc w:val="both"/>
        <w:rPr>
          <w:snapToGrid w:val="0"/>
        </w:rPr>
      </w:pPr>
      <w:r w:rsidRPr="00D9705F">
        <w:rPr>
          <w:snapToGrid w:val="0"/>
        </w:rPr>
        <w:t xml:space="preserve">2. Пожидаев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D9705F">
        <w:rPr>
          <w:snapToGrid w:val="0"/>
        </w:rPr>
        <w:t>Autodesk</w:t>
      </w:r>
      <w:proofErr w:type="spellEnd"/>
      <w:r w:rsidRPr="00D9705F">
        <w:rPr>
          <w:snapToGrid w:val="0"/>
        </w:rPr>
        <w:t xml:space="preserve"> </w:t>
      </w:r>
      <w:proofErr w:type="spellStart"/>
      <w:r w:rsidRPr="00D9705F">
        <w:rPr>
          <w:snapToGrid w:val="0"/>
        </w:rPr>
        <w:t>Inventor</w:t>
      </w:r>
      <w:proofErr w:type="spellEnd"/>
      <w:r w:rsidRPr="00D9705F">
        <w:rPr>
          <w:snapToGrid w:val="0"/>
        </w:rPr>
        <w:t xml:space="preserve">, </w:t>
      </w:r>
      <w:proofErr w:type="spellStart"/>
      <w:r w:rsidRPr="00D9705F">
        <w:rPr>
          <w:snapToGrid w:val="0"/>
        </w:rPr>
        <w:t>AutoCAD</w:t>
      </w:r>
      <w:proofErr w:type="spellEnd"/>
      <w:r w:rsidRPr="00D9705F">
        <w:rPr>
          <w:snapToGrid w:val="0"/>
        </w:rPr>
        <w:t xml:space="preserve"> [Электронный ресурс]: учебное пособие. Ч. 1 / Ю. А. Пожидаев, Е. А. Свистунова, О. М. Веремей; МГТУ. - </w:t>
      </w:r>
      <w:proofErr w:type="spellStart"/>
      <w:proofErr w:type="gramStart"/>
      <w:r w:rsidRPr="00D9705F">
        <w:rPr>
          <w:snapToGrid w:val="0"/>
        </w:rPr>
        <w:t>Магнито-горск</w:t>
      </w:r>
      <w:proofErr w:type="spellEnd"/>
      <w:proofErr w:type="gramEnd"/>
      <w:r w:rsidRPr="00D9705F">
        <w:rPr>
          <w:snapToGrid w:val="0"/>
        </w:rPr>
        <w:t xml:space="preserve">: МГТУ, 2016. - 1 электрон. опт. диск (CD-ROM). - Режим доступа: </w:t>
      </w:r>
      <w:hyperlink r:id="rId19" w:history="1">
        <w:r w:rsidRPr="000C50C6">
          <w:rPr>
            <w:rStyle w:val="a8"/>
            <w:snapToGrid w:val="0"/>
          </w:rPr>
          <w:t>https://magtu.informsystema.ru/uploader/fileUpload?name=2525.pdf&amp;show=dcatalogues/1/1130327/2525.pdf&amp;view=true</w:t>
        </w:r>
      </w:hyperlink>
      <w:r>
        <w:rPr>
          <w:snapToGrid w:val="0"/>
        </w:rPr>
        <w:t xml:space="preserve"> </w:t>
      </w:r>
      <w:r w:rsidRPr="00D9705F">
        <w:rPr>
          <w:snapToGrid w:val="0"/>
        </w:rPr>
        <w:t xml:space="preserve">. - </w:t>
      </w:r>
      <w:proofErr w:type="spellStart"/>
      <w:r w:rsidRPr="00D9705F">
        <w:rPr>
          <w:snapToGrid w:val="0"/>
        </w:rPr>
        <w:t>Загл</w:t>
      </w:r>
      <w:proofErr w:type="spellEnd"/>
      <w:r w:rsidRPr="00D9705F">
        <w:rPr>
          <w:snapToGrid w:val="0"/>
        </w:rPr>
        <w:t>. с экрана.</w:t>
      </w:r>
    </w:p>
    <w:p w14:paraId="65AA9D02" w14:textId="3BBD8A50" w:rsidR="00C02688" w:rsidRPr="00177404" w:rsidRDefault="00177404" w:rsidP="00177404">
      <w:pPr>
        <w:ind w:left="357"/>
        <w:rPr>
          <w:snapToGrid w:val="0"/>
        </w:rPr>
      </w:pPr>
      <w:r>
        <w:rPr>
          <w:snapToGrid w:val="0"/>
        </w:rPr>
        <w:t xml:space="preserve">3.  </w:t>
      </w:r>
      <w:proofErr w:type="spellStart"/>
      <w:r w:rsidR="00C02688" w:rsidRPr="00177404">
        <w:rPr>
          <w:snapToGrid w:val="0"/>
        </w:rPr>
        <w:t>Крутогин</w:t>
      </w:r>
      <w:proofErr w:type="spellEnd"/>
      <w:r w:rsidR="00C02688" w:rsidRPr="00177404">
        <w:rPr>
          <w:snapToGrid w:val="0"/>
        </w:rPr>
        <w:t xml:space="preserve">, Д. Г. История и методология науки и техники в области электроники и </w:t>
      </w:r>
      <w:proofErr w:type="gramStart"/>
      <w:r w:rsidR="00C02688" w:rsidRPr="00177404">
        <w:rPr>
          <w:snapToGrid w:val="0"/>
        </w:rPr>
        <w:t>нанотехнологии :</w:t>
      </w:r>
      <w:proofErr w:type="gramEnd"/>
      <w:r w:rsidR="00C02688" w:rsidRPr="00177404">
        <w:rPr>
          <w:snapToGrid w:val="0"/>
        </w:rPr>
        <w:t xml:space="preserve"> учебно-методическое пособие / Д. Г. </w:t>
      </w:r>
      <w:proofErr w:type="spellStart"/>
      <w:r w:rsidR="00C02688" w:rsidRPr="00177404">
        <w:rPr>
          <w:snapToGrid w:val="0"/>
        </w:rPr>
        <w:t>Крутогин</w:t>
      </w:r>
      <w:proofErr w:type="spellEnd"/>
      <w:r w:rsidR="00C02688" w:rsidRPr="00177404">
        <w:rPr>
          <w:snapToGrid w:val="0"/>
        </w:rPr>
        <w:t xml:space="preserve">. — </w:t>
      </w:r>
      <w:proofErr w:type="gramStart"/>
      <w:r w:rsidR="00C02688" w:rsidRPr="00177404">
        <w:rPr>
          <w:snapToGrid w:val="0"/>
        </w:rPr>
        <w:t>Москва :</w:t>
      </w:r>
      <w:proofErr w:type="gramEnd"/>
      <w:r w:rsidR="00C02688" w:rsidRPr="00177404">
        <w:rPr>
          <w:snapToGrid w:val="0"/>
        </w:rPr>
        <w:t xml:space="preserve"> МИСИС, 2015. — 102 с. — ISBN 978-5-87623-920-4. — </w:t>
      </w:r>
      <w:proofErr w:type="gramStart"/>
      <w:r w:rsidR="00C02688" w:rsidRPr="00177404">
        <w:rPr>
          <w:snapToGrid w:val="0"/>
        </w:rPr>
        <w:t>Текст :</w:t>
      </w:r>
      <w:proofErr w:type="gramEnd"/>
      <w:r w:rsidR="00C02688" w:rsidRPr="00177404">
        <w:rPr>
          <w:snapToGrid w:val="0"/>
        </w:rPr>
        <w:t xml:space="preserve"> электронный // Лань : электронно-библиотечная система. — URL: </w:t>
      </w:r>
      <w:hyperlink r:id="rId20" w:anchor="1" w:history="1">
        <w:r w:rsidR="00C02688" w:rsidRPr="000C50C6">
          <w:rPr>
            <w:rStyle w:val="a8"/>
          </w:rPr>
          <w:t>https</w:t>
        </w:r>
        <w:r w:rsidR="00C02688" w:rsidRPr="00177404">
          <w:rPr>
            <w:rStyle w:val="a8"/>
          </w:rPr>
          <w:t>://</w:t>
        </w:r>
        <w:r w:rsidR="00C02688" w:rsidRPr="000C50C6">
          <w:rPr>
            <w:rStyle w:val="a8"/>
          </w:rPr>
          <w:t>e</w:t>
        </w:r>
        <w:r w:rsidR="00C02688" w:rsidRPr="00177404">
          <w:rPr>
            <w:rStyle w:val="a8"/>
          </w:rPr>
          <w:t>.</w:t>
        </w:r>
        <w:r w:rsidR="00C02688" w:rsidRPr="000C50C6">
          <w:rPr>
            <w:rStyle w:val="a8"/>
          </w:rPr>
          <w:t>lanbook</w:t>
        </w:r>
        <w:r w:rsidR="00C02688" w:rsidRPr="00177404">
          <w:rPr>
            <w:rStyle w:val="a8"/>
          </w:rPr>
          <w:t>.</w:t>
        </w:r>
        <w:r w:rsidR="00C02688" w:rsidRPr="000C50C6">
          <w:rPr>
            <w:rStyle w:val="a8"/>
          </w:rPr>
          <w:t>com</w:t>
        </w:r>
        <w:r w:rsidR="00C02688" w:rsidRPr="00177404">
          <w:rPr>
            <w:rStyle w:val="a8"/>
          </w:rPr>
          <w:t>/</w:t>
        </w:r>
        <w:r w:rsidR="00C02688" w:rsidRPr="000C50C6">
          <w:rPr>
            <w:rStyle w:val="a8"/>
          </w:rPr>
          <w:t>reader</w:t>
        </w:r>
        <w:r w:rsidR="00C02688" w:rsidRPr="00177404">
          <w:rPr>
            <w:rStyle w:val="a8"/>
          </w:rPr>
          <w:t>/</w:t>
        </w:r>
        <w:r w:rsidR="00C02688" w:rsidRPr="000C50C6">
          <w:rPr>
            <w:rStyle w:val="a8"/>
          </w:rPr>
          <w:t>book</w:t>
        </w:r>
        <w:r w:rsidR="00C02688" w:rsidRPr="00177404">
          <w:rPr>
            <w:rStyle w:val="a8"/>
          </w:rPr>
          <w:t>/116667/#1</w:t>
        </w:r>
      </w:hyperlink>
      <w:r w:rsidR="00C02688" w:rsidRPr="00177404">
        <w:rPr>
          <w:snapToGrid w:val="0"/>
        </w:rPr>
        <w:t xml:space="preserve"> (дата обращения: 22.05.2020). — Режим доступа: для </w:t>
      </w:r>
      <w:proofErr w:type="spellStart"/>
      <w:r w:rsidR="00C02688" w:rsidRPr="00177404">
        <w:rPr>
          <w:snapToGrid w:val="0"/>
        </w:rPr>
        <w:t>авториз</w:t>
      </w:r>
      <w:proofErr w:type="spellEnd"/>
      <w:r w:rsidR="00C02688" w:rsidRPr="00177404">
        <w:rPr>
          <w:snapToGrid w:val="0"/>
        </w:rPr>
        <w:t>. пользователей.</w:t>
      </w:r>
    </w:p>
    <w:p w14:paraId="5D5650FB" w14:textId="77777777" w:rsidR="00C02688" w:rsidRPr="00BF28AF" w:rsidRDefault="00C02688" w:rsidP="00C02688">
      <w:pPr>
        <w:ind w:left="357"/>
        <w:rPr>
          <w:snapToGrid w:val="0"/>
        </w:rPr>
      </w:pPr>
    </w:p>
    <w:p w14:paraId="536DA5AB" w14:textId="77777777" w:rsidR="00C02688" w:rsidRDefault="00C02688" w:rsidP="00C02688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C02688" w:rsidRPr="00B06E8D" w14:paraId="58CB0A84" w14:textId="77777777" w:rsidTr="00D04CC6">
        <w:tc>
          <w:tcPr>
            <w:tcW w:w="3114" w:type="dxa"/>
          </w:tcPr>
          <w:p w14:paraId="30796DF5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3D7C2BDE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5FABB1A6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C02688" w:rsidRPr="00B06E8D" w14:paraId="0A568737" w14:textId="77777777" w:rsidTr="00D04CC6">
        <w:tc>
          <w:tcPr>
            <w:tcW w:w="3114" w:type="dxa"/>
          </w:tcPr>
          <w:p w14:paraId="005F424C" w14:textId="77777777" w:rsidR="00C02688" w:rsidRPr="00B06E8D" w:rsidRDefault="00C02688" w:rsidP="00D04CC6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617F1701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63A26072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lastRenderedPageBreak/>
              <w:t xml:space="preserve">Д-1227 от 8.10.2018 </w:t>
            </w:r>
          </w:p>
          <w:p w14:paraId="675AF0E5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lastRenderedPageBreak/>
              <w:t xml:space="preserve">Д-757-17 от 27.06.2017 </w:t>
            </w:r>
          </w:p>
          <w:p w14:paraId="26D86838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5722FCD1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7449BAE9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lastRenderedPageBreak/>
              <w:t xml:space="preserve">11.10.2021 </w:t>
            </w:r>
          </w:p>
          <w:p w14:paraId="4B946671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lastRenderedPageBreak/>
              <w:t xml:space="preserve">27.07.2018 </w:t>
            </w:r>
          </w:p>
          <w:p w14:paraId="172AE92D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64401AF1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C02688" w:rsidRPr="00B06E8D" w14:paraId="0D2D799D" w14:textId="77777777" w:rsidTr="00D04CC6">
        <w:tc>
          <w:tcPr>
            <w:tcW w:w="3114" w:type="dxa"/>
          </w:tcPr>
          <w:p w14:paraId="348DFF87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lastRenderedPageBreak/>
              <w:t xml:space="preserve">КОМПАС 3D V16 </w:t>
            </w:r>
          </w:p>
          <w:p w14:paraId="4690C0E0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C02688" w:rsidRPr="00B06E8D" w14:paraId="79B4FB58" w14:textId="77777777" w:rsidTr="00D04CC6">
              <w:trPr>
                <w:trHeight w:val="109"/>
              </w:trPr>
              <w:tc>
                <w:tcPr>
                  <w:tcW w:w="0" w:type="auto"/>
                </w:tcPr>
                <w:p w14:paraId="3A441B41" w14:textId="77777777" w:rsidR="00C02688" w:rsidRPr="00B06E8D" w:rsidRDefault="00C02688" w:rsidP="00D04CC6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61D66A32" w14:textId="77777777" w:rsidR="00C02688" w:rsidRPr="00B06E8D" w:rsidRDefault="00C02688" w:rsidP="00D04CC6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2F1B507D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45EB8614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77838FB8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C02688" w:rsidRPr="00B06E8D" w14:paraId="018BE628" w14:textId="77777777" w:rsidTr="00D04CC6">
        <w:tc>
          <w:tcPr>
            <w:tcW w:w="3114" w:type="dxa"/>
          </w:tcPr>
          <w:p w14:paraId="249F2194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07D7DE52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F78A210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51EE3B72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C02688" w:rsidRPr="00B06E8D" w14:paraId="18815318" w14:textId="77777777" w:rsidTr="00D04CC6">
              <w:trPr>
                <w:trHeight w:val="178"/>
              </w:trPr>
              <w:tc>
                <w:tcPr>
                  <w:tcW w:w="0" w:type="auto"/>
                </w:tcPr>
                <w:p w14:paraId="3B6B532A" w14:textId="77777777" w:rsidR="00C02688" w:rsidRPr="00B06E8D" w:rsidRDefault="00C02688" w:rsidP="00D04CC6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1F62486D" w14:textId="77777777" w:rsidR="00C02688" w:rsidRPr="00B06E8D" w:rsidRDefault="00C02688" w:rsidP="00D04CC6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345D7CDC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C02688" w:rsidRPr="00B06E8D" w14:paraId="73B9952D" w14:textId="77777777" w:rsidTr="00D04CC6">
        <w:tc>
          <w:tcPr>
            <w:tcW w:w="3114" w:type="dxa"/>
            <w:vAlign w:val="center"/>
          </w:tcPr>
          <w:p w14:paraId="6F094506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51A9F5BC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00450ABD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02688" w:rsidRPr="00B06E8D" w14:paraId="362850C0" w14:textId="77777777" w:rsidTr="00D04CC6">
        <w:tc>
          <w:tcPr>
            <w:tcW w:w="3114" w:type="dxa"/>
          </w:tcPr>
          <w:p w14:paraId="319CD91C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6941CF7A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1CC16007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418DA4D0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71F8A935" w14:textId="77777777" w:rsidR="00C02688" w:rsidRPr="00B06E8D" w:rsidRDefault="00C02688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6B805ACD" w14:textId="77777777" w:rsidR="00C02688" w:rsidRPr="00B06E8D" w:rsidRDefault="00C02688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686"/>
      </w:tblGrid>
      <w:tr w:rsidR="00C02688" w:rsidRPr="00CE2BE0" w14:paraId="1F3CC969" w14:textId="77777777" w:rsidTr="00D04CC6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AEAD57" w14:textId="77777777" w:rsidR="00C02688" w:rsidRPr="00CE2BE0" w:rsidRDefault="00C02688" w:rsidP="00D04CC6">
            <w:pPr>
              <w:ind w:firstLine="756"/>
            </w:pPr>
            <w:bookmarkStart w:id="2" w:name="_Hlk54010110"/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C02688" w14:paraId="4A1E2D0E" w14:textId="77777777" w:rsidTr="00D04CC6">
        <w:trPr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77CB6" w14:textId="77777777" w:rsidR="00C02688" w:rsidRDefault="00C02688" w:rsidP="00D04C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83B78" w14:textId="77777777" w:rsidR="00C02688" w:rsidRDefault="00C02688" w:rsidP="00D04C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02688" w:rsidRPr="007903D8" w14:paraId="04B68A83" w14:textId="77777777" w:rsidTr="00D04CC6">
        <w:trPr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3505A" w14:textId="77777777" w:rsidR="00C02688" w:rsidRPr="00CE2BE0" w:rsidRDefault="00C02688" w:rsidP="00D04CC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E2D24" w14:textId="77777777" w:rsidR="00C02688" w:rsidRPr="00B85A10" w:rsidRDefault="00C02688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r w:rsidR="007903D8">
              <w:fldChar w:fldCharType="begin"/>
            </w:r>
            <w:r w:rsidR="007903D8" w:rsidRPr="007903D8">
              <w:rPr>
                <w:lang w:val="en-US"/>
              </w:rPr>
              <w:instrText xml:space="preserve"> HYPERLINK "http://window.edu.ru/" </w:instrText>
            </w:r>
            <w:r w:rsidR="007903D8">
              <w:fldChar w:fldCharType="separate"/>
            </w:r>
            <w:r w:rsidRPr="00B85A10">
              <w:rPr>
                <w:rStyle w:val="a8"/>
                <w:lang w:val="en-US"/>
              </w:rPr>
              <w:t>http://window.edu.ru/</w:t>
            </w:r>
            <w:r w:rsidR="007903D8">
              <w:rPr>
                <w:rStyle w:val="a8"/>
                <w:lang w:val="en-US"/>
              </w:rPr>
              <w:fldChar w:fldCharType="end"/>
            </w:r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C02688" w:rsidRPr="007903D8" w14:paraId="3F33B354" w14:textId="77777777" w:rsidTr="00D04CC6">
        <w:trPr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C7231" w14:textId="77777777" w:rsidR="00C02688" w:rsidRPr="00B85A10" w:rsidRDefault="00C02688" w:rsidP="00D04CC6">
            <w:pPr>
              <w:rPr>
                <w:lang w:val="en-US"/>
              </w:rPr>
            </w:pPr>
          </w:p>
        </w:tc>
        <w:tc>
          <w:tcPr>
            <w:tcW w:w="4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5C141" w14:textId="77777777" w:rsidR="00C02688" w:rsidRPr="00B85A10" w:rsidRDefault="00C02688" w:rsidP="00D04CC6">
            <w:pPr>
              <w:rPr>
                <w:lang w:val="en-US"/>
              </w:rPr>
            </w:pPr>
          </w:p>
        </w:tc>
      </w:tr>
      <w:tr w:rsidR="00C02688" w:rsidRPr="007903D8" w14:paraId="714DAED2" w14:textId="77777777" w:rsidTr="00D04CC6">
        <w:trPr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379C1" w14:textId="77777777" w:rsidR="00C02688" w:rsidRPr="00CE2BE0" w:rsidRDefault="00C02688" w:rsidP="00D04CC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2AB98" w14:textId="77777777" w:rsidR="00C02688" w:rsidRPr="00B85A10" w:rsidRDefault="00C02688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r w:rsidR="007903D8">
              <w:fldChar w:fldCharType="begin"/>
            </w:r>
            <w:r w:rsidR="007903D8" w:rsidRPr="007903D8">
              <w:rPr>
                <w:lang w:val="en-US"/>
              </w:rPr>
              <w:instrText xml:space="preserve"> HYPERLINK "https://elibrary.ru/project_risc.asp" </w:instrText>
            </w:r>
            <w:r w:rsidR="007903D8">
              <w:fldChar w:fldCharType="separate"/>
            </w:r>
            <w:r w:rsidRPr="00B85A10">
              <w:rPr>
                <w:rStyle w:val="a8"/>
                <w:lang w:val="en-US"/>
              </w:rPr>
              <w:t>https://elibrary.ru/project_risc.asp</w:t>
            </w:r>
            <w:r w:rsidR="007903D8">
              <w:rPr>
                <w:rStyle w:val="a8"/>
                <w:lang w:val="en-US"/>
              </w:rPr>
              <w:fldChar w:fldCharType="end"/>
            </w:r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C02688" w:rsidRPr="007903D8" w14:paraId="548AA542" w14:textId="77777777" w:rsidTr="00D04CC6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8AEDE" w14:textId="77777777" w:rsidR="00C02688" w:rsidRPr="00CE2BE0" w:rsidRDefault="00C02688" w:rsidP="00D04CC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948CD" w14:textId="77777777" w:rsidR="00C02688" w:rsidRPr="00B85A10" w:rsidRDefault="00C02688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r w:rsidR="007903D8">
              <w:fldChar w:fldCharType="begin"/>
            </w:r>
            <w:r w:rsidR="007903D8" w:rsidRPr="007903D8">
              <w:rPr>
                <w:lang w:val="en-US"/>
              </w:rPr>
              <w:instrText xml:space="preserve"> HYPERLINK "https://scholar.google.ru/" </w:instrText>
            </w:r>
            <w:r w:rsidR="007903D8">
              <w:fldChar w:fldCharType="separate"/>
            </w:r>
            <w:r w:rsidRPr="00B85A10">
              <w:rPr>
                <w:rStyle w:val="a8"/>
                <w:lang w:val="en-US"/>
              </w:rPr>
              <w:t>https://scholar.google.ru/</w:t>
            </w:r>
            <w:r w:rsidR="007903D8">
              <w:rPr>
                <w:rStyle w:val="a8"/>
                <w:lang w:val="en-US"/>
              </w:rPr>
              <w:fldChar w:fldCharType="end"/>
            </w:r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C02688" w14:paraId="0F9D5630" w14:textId="77777777" w:rsidTr="00D04CC6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2A513" w14:textId="77777777" w:rsidR="00C02688" w:rsidRDefault="00C02688" w:rsidP="00D04CC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3AA69" w14:textId="77777777" w:rsidR="00C02688" w:rsidRDefault="007903D8" w:rsidP="00D04CC6">
            <w:hyperlink r:id="rId21" w:history="1">
              <w:r w:rsidR="00C02688" w:rsidRPr="00315BCE">
                <w:rPr>
                  <w:rStyle w:val="a8"/>
                </w:rPr>
                <w:t>https://www.rsl.ru/ru/4readers/catalogues/</w:t>
              </w:r>
            </w:hyperlink>
            <w:r w:rsidR="00C02688" w:rsidRPr="008D1F2D">
              <w:rPr>
                <w:color w:val="000000"/>
              </w:rPr>
              <w:t xml:space="preserve"> </w:t>
            </w:r>
            <w:r w:rsidR="00C02688">
              <w:t xml:space="preserve"> </w:t>
            </w:r>
          </w:p>
        </w:tc>
      </w:tr>
      <w:tr w:rsidR="00C02688" w14:paraId="16894EA9" w14:textId="77777777" w:rsidTr="00D04CC6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03353" w14:textId="77777777" w:rsidR="00C02688" w:rsidRDefault="00C02688" w:rsidP="00D04CC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DC05B" w14:textId="77777777" w:rsidR="00C02688" w:rsidRDefault="007903D8" w:rsidP="00D04CC6">
            <w:hyperlink r:id="rId22" w:history="1">
              <w:r w:rsidR="00C02688" w:rsidRPr="00315BCE">
                <w:rPr>
                  <w:rStyle w:val="a8"/>
                </w:rPr>
                <w:t>http://magtu.ru:8085/marcweb2/Default.asp</w:t>
              </w:r>
            </w:hyperlink>
            <w:r w:rsidR="00C02688" w:rsidRPr="008D1F2D">
              <w:rPr>
                <w:color w:val="000000"/>
              </w:rPr>
              <w:t xml:space="preserve"> </w:t>
            </w:r>
            <w:r w:rsidR="00C02688">
              <w:t xml:space="preserve"> </w:t>
            </w:r>
          </w:p>
        </w:tc>
      </w:tr>
      <w:bookmarkEnd w:id="2"/>
    </w:tbl>
    <w:p w14:paraId="0A387508" w14:textId="77777777" w:rsidR="00DC6D41" w:rsidRPr="00BF28AF" w:rsidRDefault="00DC6D41" w:rsidP="00DC6D41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32EE7279" w14:textId="77777777" w:rsidR="00DC6D41" w:rsidRPr="00AC5ABD" w:rsidRDefault="00DC6D41" w:rsidP="00DC6D41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 xml:space="preserve">9. </w:t>
      </w:r>
      <w:r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00AA5923" w14:textId="77777777" w:rsidR="00DC6D41" w:rsidRPr="00AC5ABD" w:rsidRDefault="00DC6D41" w:rsidP="00DC6D41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DC6D41" w:rsidRPr="00226A55" w14:paraId="42CBB1D2" w14:textId="77777777" w:rsidTr="00573C82">
        <w:tc>
          <w:tcPr>
            <w:tcW w:w="4673" w:type="dxa"/>
          </w:tcPr>
          <w:p w14:paraId="222A4AA4" w14:textId="77777777" w:rsidR="00DC6D41" w:rsidRPr="00226A55" w:rsidRDefault="00DC6D41" w:rsidP="00573C8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4B7E2E86" w14:textId="77777777" w:rsidR="00DC6D41" w:rsidRPr="00226A55" w:rsidRDefault="00DC6D41" w:rsidP="00573C8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DC6D41" w:rsidRPr="00226A55" w14:paraId="3D129E61" w14:textId="77777777" w:rsidTr="00573C82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1B718D13" w14:textId="77777777" w:rsidR="00DC6D41" w:rsidRDefault="00DC6D41" w:rsidP="00573C82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6E3DC5D3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52DB2B22" w14:textId="77777777" w:rsidR="00DC6D41" w:rsidRDefault="00DC6D41" w:rsidP="00573C82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DC6D41" w:rsidRPr="00226A55" w14:paraId="70C85AE6" w14:textId="77777777" w:rsidTr="00573C82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0E52BFB7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1791861B" w14:textId="77777777" w:rsidR="00DC6D41" w:rsidRPr="00226A55" w:rsidRDefault="00DC6D41" w:rsidP="00573C8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44D27D3E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5A1B9FA5" w14:textId="77777777" w:rsidR="00DC6D41" w:rsidRPr="00226A55" w:rsidRDefault="00DC6D41" w:rsidP="00573C8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C6D41" w:rsidRPr="00226A55" w14:paraId="3BC3DC38" w14:textId="77777777" w:rsidTr="00573C82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51542137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238B17F8" w14:textId="77777777" w:rsidR="00DC6D41" w:rsidRPr="00226A55" w:rsidRDefault="00DC6D41" w:rsidP="00573C82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2A234888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14:paraId="26A24F2B" w14:textId="77777777" w:rsidR="00DC6D41" w:rsidRPr="00226A55" w:rsidRDefault="00DC6D41" w:rsidP="00573C82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DC6D41" w:rsidRPr="00226A55" w14:paraId="4C53C027" w14:textId="77777777" w:rsidTr="00573C82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3E421A4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1EB6D7D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7FD4373D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14:paraId="0B580F68" w14:textId="77777777" w:rsidR="00DC6D41" w:rsidRPr="00226A55" w:rsidRDefault="00DC6D41" w:rsidP="00573C82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3FF7AEC" w14:textId="77777777" w:rsidR="00DC6D41" w:rsidRPr="00AC5ABD" w:rsidRDefault="00DC6D41" w:rsidP="00DC6D41">
      <w:pPr>
        <w:pStyle w:val="Style1"/>
        <w:widowControl/>
        <w:ind w:firstLine="720"/>
        <w:jc w:val="both"/>
        <w:rPr>
          <w:color w:val="FF0000"/>
        </w:rPr>
      </w:pPr>
    </w:p>
    <w:p w14:paraId="5D0655A5" w14:textId="77777777" w:rsidR="002B4249" w:rsidRPr="00AC5ABD" w:rsidRDefault="002B4249" w:rsidP="00DC6D41">
      <w:pPr>
        <w:pStyle w:val="Style3"/>
        <w:widowControl/>
        <w:ind w:firstLine="720"/>
        <w:jc w:val="both"/>
        <w:rPr>
          <w:color w:val="FF0000"/>
        </w:rPr>
      </w:pPr>
    </w:p>
    <w:sectPr w:rsidR="002B4249" w:rsidRPr="00AC5ABD" w:rsidSect="004B6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34CEE" w14:textId="77777777" w:rsidR="00E76C6F" w:rsidRDefault="00E76C6F" w:rsidP="0069684B">
      <w:r>
        <w:separator/>
      </w:r>
    </w:p>
  </w:endnote>
  <w:endnote w:type="continuationSeparator" w:id="0">
    <w:p w14:paraId="156819A7" w14:textId="77777777" w:rsidR="00E76C6F" w:rsidRDefault="00E76C6F" w:rsidP="0069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88657" w14:textId="77777777" w:rsidR="00E76C6F" w:rsidRDefault="00E76C6F" w:rsidP="0069684B">
      <w:r>
        <w:separator/>
      </w:r>
    </w:p>
  </w:footnote>
  <w:footnote w:type="continuationSeparator" w:id="0">
    <w:p w14:paraId="69A0220D" w14:textId="77777777" w:rsidR="00E76C6F" w:rsidRDefault="00E76C6F" w:rsidP="0069684B">
      <w:r>
        <w:continuationSeparator/>
      </w:r>
    </w:p>
  </w:footnote>
  <w:footnote w:id="1">
    <w:p w14:paraId="52E2A71A" w14:textId="77777777" w:rsidR="00A343F0" w:rsidRPr="005B65B3" w:rsidRDefault="00A343F0" w:rsidP="0069684B">
      <w:pPr>
        <w:rPr>
          <w:i/>
        </w:rPr>
      </w:pPr>
      <w:r w:rsidRPr="005B65B3">
        <w:rPr>
          <w:rStyle w:val="ad"/>
          <w:i/>
          <w:color w:val="C00000"/>
        </w:rPr>
        <w:footnoteRef/>
      </w:r>
      <w:r w:rsidRPr="005B65B3">
        <w:rPr>
          <w:i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8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2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65955"/>
    <w:multiLevelType w:val="hybridMultilevel"/>
    <w:tmpl w:val="C1FC8C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7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95EC4"/>
    <w:multiLevelType w:val="hybridMultilevel"/>
    <w:tmpl w:val="927885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5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7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8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E3C3F"/>
    <w:multiLevelType w:val="hybridMultilevel"/>
    <w:tmpl w:val="F1224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D36683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0"/>
  </w:num>
  <w:num w:numId="4">
    <w:abstractNumId w:val="41"/>
  </w:num>
  <w:num w:numId="5">
    <w:abstractNumId w:val="17"/>
  </w:num>
  <w:num w:numId="6">
    <w:abstractNumId w:val="5"/>
  </w:num>
  <w:num w:numId="7">
    <w:abstractNumId w:val="32"/>
  </w:num>
  <w:num w:numId="8">
    <w:abstractNumId w:val="9"/>
  </w:num>
  <w:num w:numId="9">
    <w:abstractNumId w:val="38"/>
  </w:num>
  <w:num w:numId="10">
    <w:abstractNumId w:val="24"/>
  </w:num>
  <w:num w:numId="11">
    <w:abstractNumId w:val="22"/>
  </w:num>
  <w:num w:numId="12">
    <w:abstractNumId w:val="35"/>
  </w:num>
  <w:num w:numId="13">
    <w:abstractNumId w:val="8"/>
  </w:num>
  <w:num w:numId="14">
    <w:abstractNumId w:val="28"/>
  </w:num>
  <w:num w:numId="15">
    <w:abstractNumId w:val="19"/>
  </w:num>
  <w:num w:numId="16">
    <w:abstractNumId w:val="33"/>
  </w:num>
  <w:num w:numId="17">
    <w:abstractNumId w:val="27"/>
  </w:num>
  <w:num w:numId="18">
    <w:abstractNumId w:val="45"/>
  </w:num>
  <w:num w:numId="19">
    <w:abstractNumId w:val="20"/>
  </w:num>
  <w:num w:numId="20">
    <w:abstractNumId w:val="2"/>
  </w:num>
  <w:num w:numId="21">
    <w:abstractNumId w:val="31"/>
  </w:num>
  <w:num w:numId="22">
    <w:abstractNumId w:val="6"/>
  </w:num>
  <w:num w:numId="23">
    <w:abstractNumId w:val="30"/>
  </w:num>
  <w:num w:numId="24">
    <w:abstractNumId w:val="34"/>
  </w:num>
  <w:num w:numId="25">
    <w:abstractNumId w:val="36"/>
  </w:num>
  <w:num w:numId="26">
    <w:abstractNumId w:val="4"/>
  </w:num>
  <w:num w:numId="27">
    <w:abstractNumId w:val="18"/>
  </w:num>
  <w:num w:numId="28">
    <w:abstractNumId w:val="39"/>
  </w:num>
  <w:num w:numId="29">
    <w:abstractNumId w:val="7"/>
  </w:num>
  <w:num w:numId="30">
    <w:abstractNumId w:val="29"/>
  </w:num>
  <w:num w:numId="31">
    <w:abstractNumId w:val="44"/>
  </w:num>
  <w:num w:numId="32">
    <w:abstractNumId w:val="12"/>
  </w:num>
  <w:num w:numId="33">
    <w:abstractNumId w:val="16"/>
  </w:num>
  <w:num w:numId="34">
    <w:abstractNumId w:val="11"/>
  </w:num>
  <w:num w:numId="35">
    <w:abstractNumId w:val="14"/>
  </w:num>
  <w:num w:numId="36">
    <w:abstractNumId w:val="13"/>
  </w:num>
  <w:num w:numId="37">
    <w:abstractNumId w:val="0"/>
  </w:num>
  <w:num w:numId="38">
    <w:abstractNumId w:val="42"/>
  </w:num>
  <w:num w:numId="39">
    <w:abstractNumId w:val="37"/>
  </w:num>
  <w:num w:numId="40">
    <w:abstractNumId w:val="21"/>
  </w:num>
  <w:num w:numId="41">
    <w:abstractNumId w:val="10"/>
  </w:num>
  <w:num w:numId="42">
    <w:abstractNumId w:val="26"/>
  </w:num>
  <w:num w:numId="43">
    <w:abstractNumId w:val="43"/>
  </w:num>
  <w:num w:numId="44">
    <w:abstractNumId w:val="23"/>
  </w:num>
  <w:num w:numId="45">
    <w:abstractNumId w:val="15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858"/>
    <w:rsid w:val="00094FE2"/>
    <w:rsid w:val="000C5D4A"/>
    <w:rsid w:val="000D3554"/>
    <w:rsid w:val="000D6D85"/>
    <w:rsid w:val="000E48D0"/>
    <w:rsid w:val="000F5A96"/>
    <w:rsid w:val="00114723"/>
    <w:rsid w:val="00115FD0"/>
    <w:rsid w:val="00123A1C"/>
    <w:rsid w:val="00130164"/>
    <w:rsid w:val="0013512B"/>
    <w:rsid w:val="001377EA"/>
    <w:rsid w:val="00144426"/>
    <w:rsid w:val="00152D6F"/>
    <w:rsid w:val="001601B6"/>
    <w:rsid w:val="001605FB"/>
    <w:rsid w:val="00164548"/>
    <w:rsid w:val="0017499D"/>
    <w:rsid w:val="0017518C"/>
    <w:rsid w:val="00177404"/>
    <w:rsid w:val="001A086E"/>
    <w:rsid w:val="001A3D21"/>
    <w:rsid w:val="001A7391"/>
    <w:rsid w:val="001C018C"/>
    <w:rsid w:val="001C4301"/>
    <w:rsid w:val="002105FF"/>
    <w:rsid w:val="0022156F"/>
    <w:rsid w:val="002365E7"/>
    <w:rsid w:val="00264001"/>
    <w:rsid w:val="00277938"/>
    <w:rsid w:val="00287B49"/>
    <w:rsid w:val="002900B1"/>
    <w:rsid w:val="002B4249"/>
    <w:rsid w:val="002C04D8"/>
    <w:rsid w:val="00310997"/>
    <w:rsid w:val="00313D7B"/>
    <w:rsid w:val="00341C6D"/>
    <w:rsid w:val="00360576"/>
    <w:rsid w:val="003A20B5"/>
    <w:rsid w:val="003E6E24"/>
    <w:rsid w:val="003F48AC"/>
    <w:rsid w:val="004256C2"/>
    <w:rsid w:val="00435E5A"/>
    <w:rsid w:val="00462F11"/>
    <w:rsid w:val="004658A8"/>
    <w:rsid w:val="00493006"/>
    <w:rsid w:val="004930CE"/>
    <w:rsid w:val="0049406D"/>
    <w:rsid w:val="00495AC2"/>
    <w:rsid w:val="004B66A9"/>
    <w:rsid w:val="004C4089"/>
    <w:rsid w:val="004E3560"/>
    <w:rsid w:val="005137A5"/>
    <w:rsid w:val="005309C4"/>
    <w:rsid w:val="005F11B7"/>
    <w:rsid w:val="00613798"/>
    <w:rsid w:val="00635B5E"/>
    <w:rsid w:val="00640055"/>
    <w:rsid w:val="00684D25"/>
    <w:rsid w:val="006937ED"/>
    <w:rsid w:val="0069684B"/>
    <w:rsid w:val="00696B65"/>
    <w:rsid w:val="006A22EC"/>
    <w:rsid w:val="00712493"/>
    <w:rsid w:val="007225BD"/>
    <w:rsid w:val="00724DEB"/>
    <w:rsid w:val="00725A8E"/>
    <w:rsid w:val="0075651A"/>
    <w:rsid w:val="00757CB3"/>
    <w:rsid w:val="00771C7C"/>
    <w:rsid w:val="007743C8"/>
    <w:rsid w:val="007903D8"/>
    <w:rsid w:val="007956D9"/>
    <w:rsid w:val="007A505E"/>
    <w:rsid w:val="007B5545"/>
    <w:rsid w:val="007B738A"/>
    <w:rsid w:val="007C2247"/>
    <w:rsid w:val="007D6774"/>
    <w:rsid w:val="007F6D9C"/>
    <w:rsid w:val="00816051"/>
    <w:rsid w:val="008578D8"/>
    <w:rsid w:val="00863603"/>
    <w:rsid w:val="00885AF4"/>
    <w:rsid w:val="008E0F09"/>
    <w:rsid w:val="008E4316"/>
    <w:rsid w:val="008E4929"/>
    <w:rsid w:val="008F7196"/>
    <w:rsid w:val="00911423"/>
    <w:rsid w:val="009370A9"/>
    <w:rsid w:val="0093772C"/>
    <w:rsid w:val="00965F22"/>
    <w:rsid w:val="009C746A"/>
    <w:rsid w:val="009E4AC7"/>
    <w:rsid w:val="009E555E"/>
    <w:rsid w:val="009F05D7"/>
    <w:rsid w:val="009F31A6"/>
    <w:rsid w:val="00A01A32"/>
    <w:rsid w:val="00A02AA5"/>
    <w:rsid w:val="00A05F56"/>
    <w:rsid w:val="00A167CD"/>
    <w:rsid w:val="00A343F0"/>
    <w:rsid w:val="00A444FB"/>
    <w:rsid w:val="00A67245"/>
    <w:rsid w:val="00A74C74"/>
    <w:rsid w:val="00A9452A"/>
    <w:rsid w:val="00A972A2"/>
    <w:rsid w:val="00AC2F28"/>
    <w:rsid w:val="00AC5ABD"/>
    <w:rsid w:val="00AE104C"/>
    <w:rsid w:val="00B00004"/>
    <w:rsid w:val="00B27187"/>
    <w:rsid w:val="00B41AFE"/>
    <w:rsid w:val="00B749DA"/>
    <w:rsid w:val="00B77BD6"/>
    <w:rsid w:val="00BA0B45"/>
    <w:rsid w:val="00BA7444"/>
    <w:rsid w:val="00BE5540"/>
    <w:rsid w:val="00BF28AF"/>
    <w:rsid w:val="00C0043A"/>
    <w:rsid w:val="00C02688"/>
    <w:rsid w:val="00C23F59"/>
    <w:rsid w:val="00C357D8"/>
    <w:rsid w:val="00C35837"/>
    <w:rsid w:val="00C37E77"/>
    <w:rsid w:val="00C4350C"/>
    <w:rsid w:val="00C53DBF"/>
    <w:rsid w:val="00C57E15"/>
    <w:rsid w:val="00C76816"/>
    <w:rsid w:val="00C8017E"/>
    <w:rsid w:val="00C903F5"/>
    <w:rsid w:val="00CA1758"/>
    <w:rsid w:val="00CB5DB3"/>
    <w:rsid w:val="00CC7793"/>
    <w:rsid w:val="00CF6F0B"/>
    <w:rsid w:val="00D05E55"/>
    <w:rsid w:val="00D37DD2"/>
    <w:rsid w:val="00D41807"/>
    <w:rsid w:val="00D44CFF"/>
    <w:rsid w:val="00D83ECE"/>
    <w:rsid w:val="00D87D12"/>
    <w:rsid w:val="00DB1F79"/>
    <w:rsid w:val="00DC1E34"/>
    <w:rsid w:val="00DC2934"/>
    <w:rsid w:val="00DC6D41"/>
    <w:rsid w:val="00DD4E6C"/>
    <w:rsid w:val="00DE446E"/>
    <w:rsid w:val="00E108DA"/>
    <w:rsid w:val="00E3115E"/>
    <w:rsid w:val="00E53608"/>
    <w:rsid w:val="00E54DDD"/>
    <w:rsid w:val="00E61732"/>
    <w:rsid w:val="00E63588"/>
    <w:rsid w:val="00E7432C"/>
    <w:rsid w:val="00E76C6F"/>
    <w:rsid w:val="00E84291"/>
    <w:rsid w:val="00EC391F"/>
    <w:rsid w:val="00EC54F2"/>
    <w:rsid w:val="00EF23A3"/>
    <w:rsid w:val="00EF3257"/>
    <w:rsid w:val="00EF5155"/>
    <w:rsid w:val="00F20C4C"/>
    <w:rsid w:val="00F42CB5"/>
    <w:rsid w:val="00F5026F"/>
    <w:rsid w:val="00F5156E"/>
    <w:rsid w:val="00F57F3C"/>
    <w:rsid w:val="00F82A10"/>
    <w:rsid w:val="00F85631"/>
    <w:rsid w:val="00F914CD"/>
    <w:rsid w:val="00F921AC"/>
    <w:rsid w:val="00F93C42"/>
    <w:rsid w:val="00FC07BF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BED607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d">
    <w:name w:val="footnote reference"/>
    <w:basedOn w:val="a0"/>
    <w:rsid w:val="0069684B"/>
    <w:rPr>
      <w:vertAlign w:val="superscript"/>
    </w:rPr>
  </w:style>
  <w:style w:type="paragraph" w:customStyle="1" w:styleId="BodyText21">
    <w:name w:val="Body Text 21"/>
    <w:basedOn w:val="a"/>
    <w:rsid w:val="009C746A"/>
    <w:pPr>
      <w:widowControl/>
      <w:autoSpaceDE/>
      <w:autoSpaceDN/>
      <w:adjustRightInd/>
      <w:ind w:firstLine="709"/>
      <w:jc w:val="both"/>
    </w:pPr>
    <w:rPr>
      <w:sz w:val="28"/>
      <w:szCs w:val="20"/>
    </w:rPr>
  </w:style>
  <w:style w:type="table" w:styleId="ae">
    <w:name w:val="Table Grid"/>
    <w:basedOn w:val="a1"/>
    <w:uiPriority w:val="59"/>
    <w:rsid w:val="00DC6D4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3849.pdf&amp;show=dcatalogues/1/1530273/384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55.pdf&amp;show=dcatalogues/1/1136753/55.pdf&amp;view=t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722.pdf&amp;show=dcatalogues/1/1527711/3722.pdf&amp;view=true" TargetMode="External"/><Relationship Id="rId20" Type="http://schemas.openxmlformats.org/officeDocument/2006/relationships/hyperlink" Target="https://e.lanbook.com/reader/book/116667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1487.pdf&amp;show=dcatalogues/1/1124016/1487.pdf&amp;view=tru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2525.pdf&amp;show=dcatalogues/1/1130327/2525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113943/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D50119-7AA3-4DCA-8C8B-A200B9759A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330EBC-0D13-4411-B4EF-9ADE7352DC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E1E2D8-669D-4AAD-8186-3062448AA7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D51DE5-6CD7-40B3-A81C-3FA572F899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3301</Words>
  <Characters>26563</Characters>
  <Application>Microsoft Office Word</Application>
  <DocSecurity>0</DocSecurity>
  <Lines>221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29805</CharactersWithSpaces>
  <SharedDoc>false</SharedDoc>
  <HLinks>
    <vt:vector size="66" baseType="variant"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  <vt:variant>
        <vt:i4>3407948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Дмитрий Юрьевич Усатый</cp:lastModifiedBy>
  <cp:revision>7</cp:revision>
  <cp:lastPrinted>2014-09-26T14:27:00Z</cp:lastPrinted>
  <dcterms:created xsi:type="dcterms:W3CDTF">2020-06-09T04:46:00Z</dcterms:created>
  <dcterms:modified xsi:type="dcterms:W3CDTF">2020-11-02T13:33:00Z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