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DF" w:rsidRDefault="00836EDF" w:rsidP="00ED5C72">
      <w:pPr>
        <w:pStyle w:val="Style2"/>
        <w:widowControl/>
        <w:jc w:val="center"/>
        <w:rPr>
          <w:rStyle w:val="FontStyle18"/>
          <w:b w:val="0"/>
          <w:bCs w:val="0"/>
          <w:noProof/>
          <w:sz w:val="28"/>
          <w:szCs w:val="28"/>
        </w:rPr>
      </w:pPr>
    </w:p>
    <w:p w:rsidR="00ED5C72" w:rsidRDefault="00021037" w:rsidP="00EC7621">
      <w:pPr>
        <w:pStyle w:val="Style2"/>
        <w:widowControl/>
        <w:ind w:firstLine="0"/>
        <w:jc w:val="center"/>
        <w:rPr>
          <w:rStyle w:val="FontStyle18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885" cy="8004175"/>
            <wp:effectExtent l="19050" t="0" r="5715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72" w:rsidRDefault="00ED5C72" w:rsidP="00F96FFF">
      <w:pPr>
        <w:pStyle w:val="Style2"/>
        <w:widowControl/>
        <w:ind w:left="4820"/>
        <w:jc w:val="center"/>
        <w:rPr>
          <w:rStyle w:val="FontStyle18"/>
          <w:b w:val="0"/>
          <w:sz w:val="28"/>
          <w:szCs w:val="28"/>
        </w:rPr>
      </w:pPr>
    </w:p>
    <w:p w:rsidR="0085433F" w:rsidRDefault="0085433F">
      <w:pPr>
        <w:widowControl/>
        <w:autoSpaceDE/>
        <w:autoSpaceDN/>
        <w:adjustRightInd/>
        <w:ind w:firstLine="0"/>
        <w:jc w:val="left"/>
        <w:rPr>
          <w:rStyle w:val="FontStyle18"/>
          <w:b w:val="0"/>
          <w:sz w:val="28"/>
          <w:szCs w:val="28"/>
        </w:rPr>
      </w:pPr>
      <w:r>
        <w:rPr>
          <w:rStyle w:val="FontStyle18"/>
          <w:b w:val="0"/>
          <w:sz w:val="28"/>
          <w:szCs w:val="28"/>
        </w:rPr>
        <w:br w:type="page"/>
      </w:r>
    </w:p>
    <w:p w:rsidR="0085433F" w:rsidRDefault="0085433F" w:rsidP="00F96FFF">
      <w:pPr>
        <w:pStyle w:val="Style2"/>
        <w:widowControl/>
        <w:ind w:left="4820"/>
        <w:jc w:val="center"/>
        <w:rPr>
          <w:rStyle w:val="FontStyle18"/>
          <w:b w:val="0"/>
          <w:sz w:val="28"/>
          <w:szCs w:val="28"/>
        </w:rPr>
      </w:pPr>
    </w:p>
    <w:p w:rsidR="00ED5C72" w:rsidRDefault="00ED5C72" w:rsidP="00ED5C72">
      <w:pPr>
        <w:pStyle w:val="Style2"/>
        <w:widowControl/>
        <w:jc w:val="center"/>
        <w:rPr>
          <w:rStyle w:val="FontStyle18"/>
          <w:b w:val="0"/>
          <w:bCs w:val="0"/>
          <w:noProof/>
          <w:sz w:val="28"/>
          <w:szCs w:val="28"/>
        </w:rPr>
      </w:pPr>
    </w:p>
    <w:p w:rsidR="00ED5C72" w:rsidRDefault="00A62F3A" w:rsidP="00A62F3A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7885" cy="7219950"/>
            <wp:effectExtent l="19050" t="0" r="571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72" w:rsidRDefault="00ED5C72" w:rsidP="00ED5C72">
      <w:pPr>
        <w:spacing w:after="200"/>
        <w:jc w:val="center"/>
        <w:rPr>
          <w:b/>
          <w:bCs/>
        </w:rPr>
      </w:pPr>
    </w:p>
    <w:p w:rsidR="00ED5C72" w:rsidRDefault="00ED5C72" w:rsidP="00ED5C72">
      <w:pPr>
        <w:spacing w:after="200"/>
        <w:jc w:val="center"/>
        <w:rPr>
          <w:b/>
          <w:bCs/>
        </w:rPr>
      </w:pPr>
    </w:p>
    <w:p w:rsidR="00ED5C72" w:rsidRDefault="00ED5C72" w:rsidP="00ED5C72">
      <w:pPr>
        <w:spacing w:after="200"/>
        <w:jc w:val="center"/>
        <w:rPr>
          <w:b/>
          <w:bCs/>
        </w:rPr>
      </w:pPr>
    </w:p>
    <w:p w:rsidR="00ED5C72" w:rsidRDefault="00021037" w:rsidP="00C55E8F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7885" cy="8395970"/>
            <wp:effectExtent l="19050" t="0" r="5715" b="0"/>
            <wp:docPr id="3" name="Рисунок 3" descr="за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72" w:rsidRDefault="00ED5C72" w:rsidP="00485D55">
      <w:pPr>
        <w:pStyle w:val="Style2"/>
        <w:widowControl/>
        <w:jc w:val="center"/>
        <w:rPr>
          <w:rStyle w:val="FontStyle18"/>
          <w:b w:val="0"/>
          <w:sz w:val="28"/>
          <w:szCs w:val="28"/>
        </w:rPr>
      </w:pPr>
    </w:p>
    <w:p w:rsidR="00ED5C72" w:rsidRDefault="00ED5C72" w:rsidP="00F96FFF">
      <w:pPr>
        <w:pStyle w:val="Style2"/>
        <w:widowControl/>
        <w:ind w:left="4820"/>
        <w:jc w:val="center"/>
        <w:rPr>
          <w:rStyle w:val="FontStyle18"/>
          <w:b w:val="0"/>
          <w:sz w:val="28"/>
          <w:szCs w:val="28"/>
        </w:rPr>
      </w:pPr>
    </w:p>
    <w:p w:rsidR="00117589" w:rsidRPr="00C17915" w:rsidRDefault="002773CC" w:rsidP="00117589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117589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117589" w:rsidRPr="00C17915" w:rsidRDefault="00117589" w:rsidP="00117589">
      <w:pPr>
        <w:rPr>
          <w:rStyle w:val="FontStyle17"/>
          <w:b w:val="0"/>
          <w:sz w:val="24"/>
          <w:szCs w:val="24"/>
        </w:rPr>
      </w:pPr>
      <w:proofErr w:type="gramStart"/>
      <w:r w:rsidRPr="00C17915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«Физика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B953DF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>
        <w:rPr>
          <w:iCs/>
        </w:rPr>
        <w:t xml:space="preserve">для успешного </w:t>
      </w:r>
      <w:r>
        <w:rPr>
          <w:sz w:val="23"/>
          <w:szCs w:val="23"/>
        </w:rPr>
        <w:t>формирования и развития общекультурных, общепрофессиональных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фессиональных компетенций по видам профессиональной деятельности в области строител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ства</w:t>
      </w:r>
      <w:r w:rsidRPr="00E949FA">
        <w:rPr>
          <w:sz w:val="23"/>
          <w:szCs w:val="23"/>
        </w:rPr>
        <w:t xml:space="preserve">, охватывающей </w:t>
      </w:r>
      <w:r>
        <w:rPr>
          <w:sz w:val="23"/>
          <w:szCs w:val="23"/>
        </w:rPr>
        <w:t xml:space="preserve">также </w:t>
      </w:r>
      <w:r w:rsidRPr="00E949FA">
        <w:rPr>
          <w:sz w:val="23"/>
          <w:szCs w:val="23"/>
        </w:rPr>
        <w:t xml:space="preserve">процессы получения </w:t>
      </w:r>
      <w:r>
        <w:rPr>
          <w:sz w:val="23"/>
          <w:szCs w:val="23"/>
        </w:rPr>
        <w:t xml:space="preserve">строительных </w:t>
      </w:r>
      <w:r w:rsidRPr="00E949FA">
        <w:rPr>
          <w:sz w:val="23"/>
          <w:szCs w:val="23"/>
        </w:rPr>
        <w:t xml:space="preserve">изделий требуемого качества, а также процессы обработки, при которых изменяется структура </w:t>
      </w:r>
      <w:r>
        <w:rPr>
          <w:sz w:val="23"/>
          <w:szCs w:val="23"/>
        </w:rPr>
        <w:t>строительных материалов</w:t>
      </w:r>
      <w:r w:rsidRPr="00E949FA">
        <w:rPr>
          <w:sz w:val="23"/>
          <w:szCs w:val="23"/>
        </w:rPr>
        <w:t xml:space="preserve"> для достижения определенных свойств в соответствии с</w:t>
      </w:r>
      <w:proofErr w:type="gramEnd"/>
      <w:r w:rsidRPr="00E949FA">
        <w:rPr>
          <w:sz w:val="23"/>
          <w:szCs w:val="23"/>
        </w:rPr>
        <w:t xml:space="preserve"> требованиями ФГОС </w:t>
      </w:r>
      <w:proofErr w:type="gramStart"/>
      <w:r w:rsidRPr="00E949FA">
        <w:rPr>
          <w:sz w:val="23"/>
          <w:szCs w:val="23"/>
        </w:rPr>
        <w:t>ВО</w:t>
      </w:r>
      <w:proofErr w:type="gramEnd"/>
      <w:r w:rsidRPr="00E949FA">
        <w:rPr>
          <w:sz w:val="23"/>
          <w:szCs w:val="23"/>
        </w:rPr>
        <w:t xml:space="preserve"> и направленн</w:t>
      </w:r>
      <w:r w:rsidRPr="00E949FA">
        <w:rPr>
          <w:sz w:val="23"/>
          <w:szCs w:val="23"/>
        </w:rPr>
        <w:t>о</w:t>
      </w:r>
      <w:r w:rsidRPr="00E949FA">
        <w:rPr>
          <w:sz w:val="23"/>
          <w:szCs w:val="23"/>
        </w:rPr>
        <w:t>стью (профилем) ОП</w:t>
      </w:r>
      <w:r>
        <w:rPr>
          <w:sz w:val="23"/>
          <w:szCs w:val="23"/>
        </w:rPr>
        <w:t xml:space="preserve">. </w:t>
      </w:r>
    </w:p>
    <w:p w:rsidR="00117589" w:rsidRPr="00C17915" w:rsidRDefault="00117589" w:rsidP="00117589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17589" w:rsidRPr="00C17915" w:rsidRDefault="00117589" w:rsidP="00117589">
      <w:pPr>
        <w:rPr>
          <w:rStyle w:val="FontStyle16"/>
          <w:b w:val="0"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«Физика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1A3CF6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117589" w:rsidRDefault="00117589" w:rsidP="00117589">
      <w:pPr>
        <w:rPr>
          <w:rStyle w:val="FontStyle16"/>
          <w:b w:val="0"/>
          <w:sz w:val="24"/>
          <w:szCs w:val="24"/>
        </w:rPr>
      </w:pPr>
      <w:proofErr w:type="gramStart"/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</w:t>
      </w:r>
      <w:r>
        <w:rPr>
          <w:rStyle w:val="FontStyle16"/>
          <w:b w:val="0"/>
          <w:sz w:val="24"/>
          <w:szCs w:val="24"/>
        </w:rPr>
        <w:t xml:space="preserve">ате изучения дисциплин «Физика», «Химия», «Математика», «Информатика» на базе </w:t>
      </w:r>
      <w:r w:rsidRPr="00D70B35">
        <w:rPr>
          <w:iCs/>
          <w:szCs w:val="20"/>
        </w:rPr>
        <w:t>среднего (полного) общего образования</w:t>
      </w:r>
      <w:r w:rsidRPr="00C17915">
        <w:rPr>
          <w:rStyle w:val="FontStyle16"/>
          <w:b w:val="0"/>
          <w:sz w:val="24"/>
          <w:szCs w:val="24"/>
        </w:rPr>
        <w:t>.</w:t>
      </w:r>
      <w:proofErr w:type="gramEnd"/>
    </w:p>
    <w:p w:rsidR="00117589" w:rsidRPr="00C17915" w:rsidRDefault="00117589" w:rsidP="00117589">
      <w:pPr>
        <w:rPr>
          <w:rStyle w:val="FontStyle16"/>
          <w:b w:val="0"/>
          <w:sz w:val="24"/>
          <w:szCs w:val="24"/>
        </w:rPr>
      </w:pPr>
    </w:p>
    <w:p w:rsidR="00117589" w:rsidRPr="003B150E" w:rsidRDefault="00117589" w:rsidP="00117589">
      <w:pPr>
        <w:widowControl/>
        <w:autoSpaceDE/>
        <w:autoSpaceDN/>
        <w:adjustRightInd/>
      </w:pPr>
      <w:r w:rsidRPr="003B150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3B150E">
        <w:rPr>
          <w:iCs/>
        </w:rPr>
        <w:t>для освоения всех естественнонаучных и большинства профессиональных дисциплин</w:t>
      </w:r>
      <w:r w:rsidRPr="003B150E">
        <w:rPr>
          <w:rStyle w:val="FontStyle16"/>
          <w:b w:val="0"/>
          <w:sz w:val="24"/>
          <w:szCs w:val="24"/>
        </w:rPr>
        <w:t xml:space="preserve"> </w:t>
      </w:r>
      <w:r w:rsidRPr="003B150E">
        <w:t>базовой и вариативной частей образовательной программы: Теоретическая м</w:t>
      </w:r>
      <w:r w:rsidRPr="003B150E">
        <w:t>е</w:t>
      </w:r>
      <w:r w:rsidRPr="003B150E">
        <w:t xml:space="preserve">ханика; Сопротивление материалов; Строительная физика; Гидравлика и аэродинамика </w:t>
      </w:r>
      <w:proofErr w:type="gramStart"/>
      <w:r w:rsidRPr="003B150E">
        <w:t>;С</w:t>
      </w:r>
      <w:proofErr w:type="gramEnd"/>
      <w:r w:rsidRPr="003B150E">
        <w:t>троительные материалы; Теоретические основы теплотехники (техническая термодин</w:t>
      </w:r>
      <w:r w:rsidRPr="003B150E">
        <w:t>а</w:t>
      </w:r>
      <w:r w:rsidRPr="003B150E">
        <w:t xml:space="preserve">мика и </w:t>
      </w:r>
      <w:proofErr w:type="spellStart"/>
      <w:r w:rsidRPr="003B150E">
        <w:t>тепломассообмен</w:t>
      </w:r>
      <w:proofErr w:type="spellEnd"/>
      <w:r w:rsidRPr="003B150E">
        <w:t>); Механика жидкости и газа с основами гидравлики;</w:t>
      </w:r>
    </w:p>
    <w:p w:rsidR="00117589" w:rsidRPr="003B150E" w:rsidRDefault="00117589" w:rsidP="00117589">
      <w:pPr>
        <w:widowControl/>
        <w:autoSpaceDE/>
        <w:autoSpaceDN/>
        <w:adjustRightInd/>
        <w:ind w:firstLine="0"/>
      </w:pPr>
      <w:proofErr w:type="spellStart"/>
      <w:r w:rsidRPr="003B150E">
        <w:t>Тепломассообменные</w:t>
      </w:r>
      <w:proofErr w:type="spellEnd"/>
      <w:r w:rsidRPr="003B150E">
        <w:t xml:space="preserve"> процессы в тепловом оборудовании систем ТГВ; Механика жидк</w:t>
      </w:r>
      <w:r w:rsidRPr="003B150E">
        <w:t>о</w:t>
      </w:r>
      <w:r w:rsidRPr="003B150E">
        <w:t>сти и газа с основами гидравлики; Инженерное обеспечение строительства (геодезия, ге</w:t>
      </w:r>
      <w:r w:rsidRPr="003B150E">
        <w:t>о</w:t>
      </w:r>
      <w:r w:rsidRPr="003B150E">
        <w:t>логия); Насосы, вентиляторы и компрессоры в системах ТГВ; Насосное и воздуходувное оборудование; Инженерные системы и оборудование зданий</w:t>
      </w:r>
    </w:p>
    <w:p w:rsidR="0049314C" w:rsidRPr="00C17915" w:rsidRDefault="0049314C" w:rsidP="00117589">
      <w:pPr>
        <w:pStyle w:val="1"/>
        <w:rPr>
          <w:rStyle w:val="FontStyle16"/>
          <w:b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AC377A">
        <w:rPr>
          <w:rStyle w:val="FontStyle16"/>
          <w:b w:val="0"/>
          <w:sz w:val="24"/>
          <w:szCs w:val="24"/>
        </w:rPr>
        <w:t>«</w:t>
      </w:r>
      <w:r w:rsidR="00AC377A" w:rsidRPr="00AC377A">
        <w:rPr>
          <w:rStyle w:val="FontStyle16"/>
          <w:b w:val="0"/>
          <w:sz w:val="24"/>
          <w:szCs w:val="24"/>
        </w:rPr>
        <w:t>Физика</w:t>
      </w:r>
      <w:r w:rsidRPr="00AC377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C17915">
        <w:rPr>
          <w:rStyle w:val="FontStyle16"/>
          <w:b w:val="0"/>
          <w:sz w:val="24"/>
          <w:szCs w:val="24"/>
        </w:rPr>
        <w:t>а</w:t>
      </w:r>
      <w:r w:rsidRPr="00C17915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2553A" w:rsidRPr="0072553A" w:rsidTr="00AC377A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2553A" w:rsidRDefault="00C640B4" w:rsidP="005C5F1A">
            <w:pPr>
              <w:ind w:firstLine="0"/>
              <w:jc w:val="center"/>
            </w:pPr>
            <w:r w:rsidRPr="0072553A">
              <w:t xml:space="preserve">Структурный </w:t>
            </w:r>
            <w:r w:rsidRPr="0072553A">
              <w:br/>
              <w:t xml:space="preserve">элемент </w:t>
            </w:r>
            <w:r w:rsidRPr="0072553A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Default="00C640B4" w:rsidP="005C5F1A">
            <w:pPr>
              <w:ind w:firstLine="0"/>
              <w:jc w:val="center"/>
              <w:rPr>
                <w:bCs/>
              </w:rPr>
            </w:pPr>
            <w:r w:rsidRPr="0072553A">
              <w:rPr>
                <w:bCs/>
              </w:rPr>
              <w:t xml:space="preserve">Планируемые результаты обучения </w:t>
            </w:r>
          </w:p>
          <w:p w:rsidR="001E7908" w:rsidRPr="0072553A" w:rsidRDefault="001E7908" w:rsidP="001E7908">
            <w:pPr>
              <w:ind w:firstLine="0"/>
              <w:jc w:val="center"/>
            </w:pPr>
            <w:r w:rsidRPr="001E7908">
              <w:t xml:space="preserve">   </w:t>
            </w:r>
          </w:p>
        </w:tc>
      </w:tr>
      <w:tr w:rsidR="00382F76" w:rsidRPr="0072553A" w:rsidTr="00FF4B79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72553A" w:rsidRDefault="008B4315" w:rsidP="00382F76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382F76" w:rsidRPr="0072553A">
              <w:rPr>
                <w:b/>
                <w:bCs/>
              </w:rPr>
              <w:t xml:space="preserve">ПК-1 </w:t>
            </w:r>
            <w:r w:rsidR="00382F76" w:rsidRPr="00382F76"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</w:t>
            </w:r>
            <w:r w:rsidR="00382F76" w:rsidRPr="00382F76">
              <w:t>а</w:t>
            </w:r>
            <w:r w:rsidR="00382F76" w:rsidRPr="00382F76">
              <w:t>тического (компьютерного) моделирования, теоретического и экспериментального иссл</w:t>
            </w:r>
            <w:r w:rsidR="00382F76" w:rsidRPr="00382F76">
              <w:t>е</w:t>
            </w:r>
            <w:r w:rsidR="00382F76" w:rsidRPr="00382F76">
              <w:t>дования</w:t>
            </w:r>
          </w:p>
        </w:tc>
      </w:tr>
      <w:tr w:rsidR="00382F76" w:rsidRPr="0072553A" w:rsidTr="00FF4B79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72553A" w:rsidRDefault="00382F76" w:rsidP="00FF4B79">
            <w:pPr>
              <w:ind w:firstLine="0"/>
              <w:jc w:val="left"/>
            </w:pPr>
            <w:r w:rsidRPr="0072553A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72553A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законы физики;</w:t>
            </w:r>
          </w:p>
          <w:p w:rsidR="00382F76" w:rsidRPr="0072553A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следствия из этих законов;</w:t>
            </w:r>
          </w:p>
          <w:p w:rsidR="00382F76" w:rsidRPr="0072553A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382F76" w:rsidRPr="0072553A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физико-математический аппарат, применяющийся для описания зак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нов физики;</w:t>
            </w:r>
          </w:p>
          <w:p w:rsidR="00382F76" w:rsidRPr="0072553A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382F76" w:rsidRPr="0072553A" w:rsidRDefault="00382F76" w:rsidP="004F4DE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и подходы к теоретическому и экспериментальному исслед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ванию, применяемые </w:t>
            </w:r>
            <w:r w:rsidR="004F4DE7">
              <w:rPr>
                <w:sz w:val="24"/>
                <w:szCs w:val="24"/>
              </w:rPr>
              <w:t>к строительным технологиям</w:t>
            </w:r>
          </w:p>
        </w:tc>
      </w:tr>
      <w:tr w:rsidR="00382F76" w:rsidRPr="00A316EB" w:rsidTr="00FF4B79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72553A" w:rsidRDefault="00382F76" w:rsidP="00FF4B79">
            <w:pPr>
              <w:ind w:firstLine="0"/>
              <w:jc w:val="left"/>
            </w:pPr>
            <w:r w:rsidRPr="0072553A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72553A" w:rsidRDefault="00382F76" w:rsidP="00FF4B7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 xml:space="preserve">распознавать эффективное решение от </w:t>
            </w:r>
            <w:proofErr w:type="gramStart"/>
            <w:r w:rsidRPr="0072553A">
              <w:t>неэффективного</w:t>
            </w:r>
            <w:proofErr w:type="gramEnd"/>
            <w:r w:rsidRPr="0072553A">
              <w:t>;</w:t>
            </w:r>
          </w:p>
          <w:p w:rsidR="00382F76" w:rsidRPr="0072553A" w:rsidRDefault="00382F76" w:rsidP="00FF4B7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 xml:space="preserve">объяснять (выявлять и строить) типичные </w:t>
            </w:r>
            <w:r w:rsidRPr="0072553A">
              <w:rPr>
                <w:bCs/>
              </w:rPr>
              <w:t>физические модели для описания реальных процессов,</w:t>
            </w:r>
          </w:p>
          <w:p w:rsidR="00382F76" w:rsidRPr="0072553A" w:rsidRDefault="00382F76" w:rsidP="00FF4B7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rPr>
                <w:bCs/>
              </w:rPr>
              <w:t>выбирать методы исследования</w:t>
            </w:r>
            <w:r w:rsidR="004F4DE7">
              <w:rPr>
                <w:bCs/>
              </w:rPr>
              <w:t xml:space="preserve"> и диагностическую аппаратуру</w:t>
            </w:r>
            <w:r w:rsidRPr="0072553A">
              <w:t>;</w:t>
            </w:r>
          </w:p>
          <w:p w:rsidR="00382F76" w:rsidRPr="00A316EB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A316EB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</w:t>
            </w:r>
            <w:r w:rsidRPr="00A316EB">
              <w:rPr>
                <w:rStyle w:val="FontStyle16"/>
                <w:b w:val="0"/>
                <w:sz w:val="24"/>
                <w:szCs w:val="24"/>
              </w:rPr>
              <w:t>а</w:t>
            </w:r>
            <w:r w:rsidRPr="00A316EB">
              <w:rPr>
                <w:rStyle w:val="FontStyle16"/>
                <w:b w:val="0"/>
                <w:sz w:val="24"/>
                <w:szCs w:val="24"/>
              </w:rPr>
              <w:t>ний</w:t>
            </w:r>
          </w:p>
        </w:tc>
      </w:tr>
      <w:tr w:rsidR="00382F76" w:rsidRPr="007263E7" w:rsidTr="00FF4B79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72553A" w:rsidRDefault="00382F76" w:rsidP="00FF4B79">
            <w:pPr>
              <w:ind w:firstLine="0"/>
              <w:jc w:val="left"/>
            </w:pPr>
            <w:r w:rsidRPr="0072553A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B66461" w:rsidRDefault="00382F76" w:rsidP="00FF4B7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66461">
              <w:rPr>
                <w:bCs/>
              </w:rPr>
              <w:t>понятийным аппаратом</w:t>
            </w:r>
            <w:r w:rsidR="004F4DE7">
              <w:rPr>
                <w:bCs/>
              </w:rPr>
              <w:t xml:space="preserve"> физики и строительного дела</w:t>
            </w:r>
            <w:r w:rsidRPr="00B66461">
              <w:rPr>
                <w:bCs/>
              </w:rPr>
              <w:t>,</w:t>
            </w:r>
          </w:p>
          <w:p w:rsidR="00382F76" w:rsidRPr="00B66461" w:rsidRDefault="00382F76" w:rsidP="00FF4B7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66461">
              <w:rPr>
                <w:bCs/>
              </w:rPr>
              <w:t>навыками анализа и синтеза в исследовательской деятельности</w:t>
            </w:r>
          </w:p>
          <w:p w:rsidR="00382F76" w:rsidRPr="00B66461" w:rsidRDefault="004F4DE7" w:rsidP="00FF4B7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>
              <w:t>методикой написания протоколов исследований</w:t>
            </w:r>
            <w:r w:rsidR="00382F76" w:rsidRPr="00B66461">
              <w:t>;</w:t>
            </w:r>
          </w:p>
          <w:p w:rsidR="00382F76" w:rsidRPr="00B66461" w:rsidRDefault="00382F76" w:rsidP="00FF4B7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 xml:space="preserve">методами </w:t>
            </w:r>
            <w:r w:rsidRPr="00B66461">
              <w:rPr>
                <w:bCs/>
              </w:rPr>
              <w:t>проведения физических измерений, расчета величин, анал</w:t>
            </w:r>
            <w:r w:rsidRPr="00B66461">
              <w:rPr>
                <w:bCs/>
              </w:rPr>
              <w:t>и</w:t>
            </w:r>
            <w:r w:rsidRPr="00B66461">
              <w:rPr>
                <w:bCs/>
              </w:rPr>
              <w:t>за полученных данных и навыками планирования исследовательского процесса</w:t>
            </w:r>
            <w:r w:rsidRPr="00B66461">
              <w:t xml:space="preserve">; </w:t>
            </w:r>
          </w:p>
          <w:p w:rsidR="004F4DE7" w:rsidRPr="00B66461" w:rsidRDefault="004F4DE7" w:rsidP="00FF4B7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>
              <w:t>статистическими способами обработки экспериментальных данных;</w:t>
            </w:r>
          </w:p>
          <w:p w:rsidR="00382F76" w:rsidRPr="00B66461" w:rsidRDefault="004F4DE7" w:rsidP="00FF4B7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>
              <w:t>интерпретацией результатов исследований и технологических реш</w:t>
            </w:r>
            <w:r>
              <w:t>е</w:t>
            </w:r>
            <w:r>
              <w:t>ний с помощью физических представлений</w:t>
            </w:r>
          </w:p>
          <w:p w:rsidR="00382F76" w:rsidRPr="007263E7" w:rsidRDefault="00382F76" w:rsidP="00FF4B79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7263E7">
              <w:t xml:space="preserve">основными методами физических исследований в </w:t>
            </w:r>
            <w:r w:rsidR="00951468">
              <w:t>строительном деле</w:t>
            </w:r>
            <w:r w:rsidRPr="007263E7">
              <w:t xml:space="preserve">, практическими умениями и навыками их использования; </w:t>
            </w:r>
          </w:p>
          <w:p w:rsidR="00382F76" w:rsidRPr="007263E7" w:rsidRDefault="00382F76" w:rsidP="00FF4B7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263E7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72553A" w:rsidRPr="0072553A" w:rsidTr="00AC377A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2F76" w:rsidRPr="00382F76" w:rsidRDefault="00AC377A" w:rsidP="00382F76">
            <w:pPr>
              <w:ind w:firstLine="0"/>
              <w:jc w:val="left"/>
            </w:pPr>
            <w:r w:rsidRPr="0072553A">
              <w:rPr>
                <w:b/>
                <w:bCs/>
              </w:rPr>
              <w:t>ОПК-</w:t>
            </w:r>
            <w:r w:rsidR="001E7908">
              <w:rPr>
                <w:b/>
                <w:bCs/>
              </w:rPr>
              <w:t>2</w:t>
            </w:r>
            <w:r w:rsidRPr="0072553A">
              <w:rPr>
                <w:b/>
                <w:bCs/>
              </w:rPr>
              <w:t xml:space="preserve"> </w:t>
            </w:r>
            <w:r w:rsidR="001E7908">
              <w:rPr>
                <w:b/>
                <w:bCs/>
              </w:rPr>
              <w:t xml:space="preserve"> </w:t>
            </w:r>
            <w:r w:rsidR="00382F76"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="00382F76" w:rsidRPr="00382F76">
      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</w:t>
            </w:r>
            <w:r w:rsidR="00382F76" w:rsidRPr="00382F76">
              <w:t>и</w:t>
            </w:r>
            <w:r w:rsidR="00382F76" w:rsidRPr="00382F76">
              <w:t xml:space="preserve">зико-математический аппарат </w:t>
            </w:r>
          </w:p>
          <w:p w:rsidR="00C640B4" w:rsidRPr="0072553A" w:rsidRDefault="00C640B4" w:rsidP="00382F76">
            <w:pPr>
              <w:ind w:firstLine="0"/>
              <w:jc w:val="left"/>
            </w:pPr>
          </w:p>
        </w:tc>
      </w:tr>
      <w:tr w:rsidR="0072553A" w:rsidRPr="0072553A" w:rsidTr="00AC377A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C640B4" w:rsidP="005C5F1A">
            <w:pPr>
              <w:ind w:firstLine="0"/>
              <w:jc w:val="left"/>
            </w:pPr>
            <w:r w:rsidRPr="0072553A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72553A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</w:t>
            </w:r>
            <w:r w:rsidR="00951468">
              <w:rPr>
                <w:sz w:val="24"/>
                <w:szCs w:val="24"/>
              </w:rPr>
              <w:t>механики, гидродинамики</w:t>
            </w:r>
            <w:proofErr w:type="gramStart"/>
            <w:r w:rsidR="00951468">
              <w:rPr>
                <w:sz w:val="24"/>
                <w:szCs w:val="24"/>
              </w:rPr>
              <w:t>.</w:t>
            </w:r>
            <w:proofErr w:type="gramEnd"/>
            <w:r w:rsidR="00951468">
              <w:rPr>
                <w:sz w:val="24"/>
                <w:szCs w:val="24"/>
              </w:rPr>
              <w:t xml:space="preserve"> </w:t>
            </w:r>
            <w:proofErr w:type="gramStart"/>
            <w:r w:rsidR="00951468">
              <w:rPr>
                <w:sz w:val="24"/>
                <w:szCs w:val="24"/>
              </w:rPr>
              <w:t>э</w:t>
            </w:r>
            <w:proofErr w:type="gramEnd"/>
            <w:r w:rsidR="00951468">
              <w:rPr>
                <w:sz w:val="24"/>
                <w:szCs w:val="24"/>
              </w:rPr>
              <w:t>лектричества и оптики</w:t>
            </w:r>
            <w:r>
              <w:rPr>
                <w:sz w:val="24"/>
                <w:szCs w:val="24"/>
              </w:rPr>
              <w:t>;</w:t>
            </w:r>
          </w:p>
          <w:p w:rsidR="0072553A" w:rsidRPr="0072553A" w:rsidRDefault="00951468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применимость </w:t>
            </w:r>
            <w:r w:rsidR="0072553A">
              <w:rPr>
                <w:sz w:val="24"/>
                <w:szCs w:val="24"/>
              </w:rPr>
              <w:t xml:space="preserve"> этих законов</w:t>
            </w:r>
            <w:r>
              <w:rPr>
                <w:sz w:val="24"/>
                <w:szCs w:val="24"/>
              </w:rPr>
              <w:t xml:space="preserve"> в строительном деле</w:t>
            </w:r>
            <w:r w:rsidR="0072553A">
              <w:rPr>
                <w:sz w:val="24"/>
                <w:szCs w:val="24"/>
              </w:rPr>
              <w:t>;</w:t>
            </w:r>
          </w:p>
          <w:p w:rsidR="0072553A" w:rsidRPr="0072553A" w:rsidRDefault="00951468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границы применимости </w:t>
            </w:r>
            <w:r w:rsidR="0072553A">
              <w:rPr>
                <w:sz w:val="24"/>
                <w:szCs w:val="24"/>
              </w:rPr>
              <w:t>физическ</w:t>
            </w:r>
            <w:r>
              <w:rPr>
                <w:sz w:val="24"/>
                <w:szCs w:val="24"/>
              </w:rPr>
              <w:t>их законов</w:t>
            </w:r>
            <w:r w:rsidR="0072553A">
              <w:rPr>
                <w:sz w:val="24"/>
                <w:szCs w:val="24"/>
              </w:rPr>
              <w:t>;</w:t>
            </w:r>
          </w:p>
          <w:p w:rsidR="0072553A" w:rsidRPr="0072553A" w:rsidRDefault="0072553A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72553A" w:rsidRPr="00951468" w:rsidRDefault="0072553A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и подходы к теоретическому и экспериментальному исслед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ванию, применяемые в физике и распространяющиеся на другие области знаний</w:t>
            </w:r>
          </w:p>
          <w:p w:rsidR="00951468" w:rsidRPr="0072553A" w:rsidRDefault="00951468" w:rsidP="0095146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физических величин</w:t>
            </w:r>
          </w:p>
        </w:tc>
      </w:tr>
      <w:tr w:rsidR="0072553A" w:rsidRPr="0072553A" w:rsidTr="00AC377A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C640B4" w:rsidP="005C5F1A">
            <w:pPr>
              <w:ind w:firstLine="0"/>
              <w:jc w:val="left"/>
            </w:pPr>
            <w:r w:rsidRPr="0072553A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C640B4" w:rsidP="00283A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 xml:space="preserve">распознавать эффективное решение от </w:t>
            </w:r>
            <w:proofErr w:type="gramStart"/>
            <w:r w:rsidRPr="0072553A">
              <w:t>неэффективного</w:t>
            </w:r>
            <w:proofErr w:type="gramEnd"/>
            <w:r w:rsidRPr="0072553A">
              <w:t>;</w:t>
            </w:r>
          </w:p>
          <w:p w:rsidR="0072553A" w:rsidRPr="0072553A" w:rsidRDefault="00C640B4" w:rsidP="00283A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>объяснять (выявл</w:t>
            </w:r>
            <w:r w:rsidR="0072553A" w:rsidRPr="0072553A">
              <w:t xml:space="preserve">ять и строить) типичные </w:t>
            </w:r>
            <w:r w:rsidR="0072553A" w:rsidRPr="0072553A">
              <w:rPr>
                <w:bCs/>
              </w:rPr>
              <w:t>физические модели для описания реальных процессов,</w:t>
            </w:r>
          </w:p>
          <w:p w:rsidR="00C640B4" w:rsidRPr="0072553A" w:rsidRDefault="0072553A" w:rsidP="00283A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rPr>
                <w:bCs/>
              </w:rPr>
              <w:t>выбирать методы исследования, с помощью приборов</w:t>
            </w:r>
            <w:r w:rsidR="00C640B4" w:rsidRPr="0072553A">
              <w:t>;</w:t>
            </w:r>
          </w:p>
          <w:p w:rsidR="00C640B4" w:rsidRPr="0072553A" w:rsidRDefault="0072553A" w:rsidP="00283A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 xml:space="preserve">применять физические законы </w:t>
            </w:r>
            <w:r w:rsidRPr="0072553A">
              <w:rPr>
                <w:bCs/>
              </w:rPr>
              <w:t>и физико-математический аппарат</w:t>
            </w:r>
            <w:r w:rsidR="00C640B4" w:rsidRPr="0072553A">
              <w:t xml:space="preserve"> в профессиональной деятельности; использовать их на междисциплина</w:t>
            </w:r>
            <w:r w:rsidR="00C640B4" w:rsidRPr="0072553A">
              <w:t>р</w:t>
            </w:r>
            <w:r w:rsidR="00C640B4" w:rsidRPr="0072553A">
              <w:t>ном уровне;</w:t>
            </w:r>
          </w:p>
          <w:p w:rsidR="00C640B4" w:rsidRPr="0072553A" w:rsidRDefault="0072553A" w:rsidP="00283A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>приобретать знания в области физики, применимые для решения и</w:t>
            </w:r>
            <w:r w:rsidRPr="0072553A">
              <w:t>н</w:t>
            </w:r>
            <w:r w:rsidRPr="0072553A">
              <w:t>женерных задач</w:t>
            </w:r>
            <w:r w:rsidR="00C640B4" w:rsidRPr="0072553A">
              <w:t>;</w:t>
            </w:r>
          </w:p>
          <w:p w:rsidR="00C640B4" w:rsidRPr="0072553A" w:rsidRDefault="00C640B4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2553A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72553A" w:rsidRPr="0072553A" w:rsidRDefault="0072553A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2553A">
              <w:rPr>
                <w:rStyle w:val="FontStyle16"/>
                <w:b w:val="0"/>
                <w:sz w:val="24"/>
                <w:szCs w:val="24"/>
              </w:rPr>
              <w:t>измерять физические величины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72553A" w:rsidRPr="0072553A" w:rsidTr="00AC377A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2553A" w:rsidRDefault="00C640B4" w:rsidP="005C5F1A">
            <w:pPr>
              <w:ind w:firstLine="0"/>
              <w:jc w:val="left"/>
            </w:pPr>
            <w:r w:rsidRPr="0072553A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53A" w:rsidRPr="00B66461" w:rsidRDefault="0072553A" w:rsidP="00283A5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66461">
              <w:rPr>
                <w:bCs/>
              </w:rPr>
              <w:t>навыками решения физических задач;</w:t>
            </w:r>
          </w:p>
          <w:p w:rsidR="0072553A" w:rsidRPr="00B66461" w:rsidRDefault="0072553A" w:rsidP="00283A5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B66461">
              <w:rPr>
                <w:bCs/>
              </w:rPr>
              <w:t>навыками работы с широким кругом физических приборов и оборуд</w:t>
            </w:r>
            <w:r w:rsidRPr="00B66461">
              <w:rPr>
                <w:bCs/>
              </w:rPr>
              <w:t>о</w:t>
            </w:r>
            <w:r w:rsidRPr="00B66461">
              <w:rPr>
                <w:bCs/>
              </w:rPr>
              <w:t>вания</w:t>
            </w:r>
            <w:r w:rsidR="00951468">
              <w:rPr>
                <w:bCs/>
              </w:rPr>
              <w:t>, используемых в строительном деле</w:t>
            </w:r>
            <w:r w:rsidRPr="00B66461">
              <w:rPr>
                <w:bCs/>
              </w:rPr>
              <w:t>;</w:t>
            </w:r>
          </w:p>
          <w:p w:rsidR="00C640B4" w:rsidRPr="00B66461" w:rsidRDefault="00C640B4" w:rsidP="00283A5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 xml:space="preserve">способами </w:t>
            </w:r>
            <w:r w:rsidR="00951468">
              <w:t xml:space="preserve">выявления физических законов при </w:t>
            </w:r>
            <w:r w:rsidR="00CD1C0E" w:rsidRPr="00B66461">
              <w:t xml:space="preserve">решении инженерных </w:t>
            </w:r>
            <w:r w:rsidR="00CD1C0E" w:rsidRPr="00B66461">
              <w:lastRenderedPageBreak/>
              <w:t>задач</w:t>
            </w:r>
            <w:r w:rsidRPr="00B66461">
              <w:t>;</w:t>
            </w:r>
          </w:p>
          <w:p w:rsidR="00C640B4" w:rsidRPr="00B66461" w:rsidRDefault="00C640B4" w:rsidP="00283A5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>метод</w:t>
            </w:r>
            <w:r w:rsidR="00CD1C0E" w:rsidRPr="00B66461">
              <w:t xml:space="preserve">ами </w:t>
            </w:r>
            <w:r w:rsidR="00CD1C0E" w:rsidRPr="00B66461">
              <w:rPr>
                <w:bCs/>
              </w:rPr>
              <w:t>проведения физических измерений, расчета величин, анал</w:t>
            </w:r>
            <w:r w:rsidR="00CD1C0E" w:rsidRPr="00B66461">
              <w:rPr>
                <w:bCs/>
              </w:rPr>
              <w:t>и</w:t>
            </w:r>
            <w:r w:rsidR="00CD1C0E" w:rsidRPr="00B66461">
              <w:rPr>
                <w:bCs/>
              </w:rPr>
              <w:t>за полученных данных и навыками планирования исследовательского процесса</w:t>
            </w:r>
            <w:r w:rsidRPr="00B66461">
              <w:t>;</w:t>
            </w:r>
            <w:r w:rsidR="00CD1C0E" w:rsidRPr="00B66461">
              <w:t xml:space="preserve"> </w:t>
            </w:r>
          </w:p>
          <w:p w:rsidR="00C640B4" w:rsidRPr="00B66461" w:rsidRDefault="00C640B4" w:rsidP="00283A5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>навыками и методика</w:t>
            </w:r>
            <w:r w:rsidR="00CD1C0E" w:rsidRPr="00B66461">
              <w:t>ми обобщения результатов</w:t>
            </w:r>
            <w:r w:rsidRPr="00B66461">
              <w:t xml:space="preserve"> экспериментальной деятельности;</w:t>
            </w:r>
          </w:p>
          <w:p w:rsidR="00C640B4" w:rsidRPr="00B66461" w:rsidRDefault="00C640B4" w:rsidP="00283A5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>способами оценивания значимости и практической пригодности пол</w:t>
            </w:r>
            <w:r w:rsidRPr="00B66461">
              <w:t>у</w:t>
            </w:r>
            <w:r w:rsidRPr="00B66461">
              <w:t>ченных результатов;</w:t>
            </w:r>
          </w:p>
          <w:p w:rsidR="00C640B4" w:rsidRPr="00CD1C0E" w:rsidRDefault="00C640B4" w:rsidP="00283A59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CD1C0E">
              <w:t xml:space="preserve">основными методами </w:t>
            </w:r>
            <w:r w:rsidR="00CD1C0E" w:rsidRPr="00CD1C0E">
              <w:t>физических исследований</w:t>
            </w:r>
            <w:r w:rsidRPr="00CD1C0E">
              <w:t xml:space="preserve"> в</w:t>
            </w:r>
            <w:r w:rsidR="00951468">
              <w:t xml:space="preserve"> строительном деле</w:t>
            </w:r>
            <w:r w:rsidRPr="00CD1C0E">
              <w:t xml:space="preserve">, практическими умениями и навыками их использования; </w:t>
            </w:r>
          </w:p>
          <w:p w:rsidR="00C640B4" w:rsidRPr="00CD1C0E" w:rsidRDefault="00C640B4" w:rsidP="00283A59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CD1C0E">
              <w:t xml:space="preserve">профессиональным языком </w:t>
            </w:r>
            <w:r w:rsidR="00CD1C0E" w:rsidRPr="00CD1C0E">
              <w:t xml:space="preserve">в </w:t>
            </w:r>
            <w:r w:rsidRPr="00CD1C0E">
              <w:t xml:space="preserve">области </w:t>
            </w:r>
            <w:r w:rsidR="00CD1C0E" w:rsidRPr="00CD1C0E">
              <w:t>физики</w:t>
            </w:r>
            <w:r w:rsidRPr="00CD1C0E">
              <w:t>;</w:t>
            </w:r>
          </w:p>
          <w:p w:rsidR="00C640B4" w:rsidRPr="00CD1C0E" w:rsidRDefault="00C640B4" w:rsidP="00283A5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D1C0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3749E4" w:rsidRDefault="008531ED" w:rsidP="008531ED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A2B78" w:rsidRPr="003749E4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749E4">
        <w:rPr>
          <w:rStyle w:val="FontStyle18"/>
          <w:b w:val="0"/>
          <w:sz w:val="24"/>
          <w:szCs w:val="24"/>
        </w:rPr>
        <w:t>Общая трудое</w:t>
      </w:r>
      <w:r w:rsidR="003749E4">
        <w:rPr>
          <w:rStyle w:val="FontStyle18"/>
          <w:b w:val="0"/>
          <w:sz w:val="24"/>
          <w:szCs w:val="24"/>
        </w:rPr>
        <w:t xml:space="preserve">мкость дисциплины составляет </w:t>
      </w:r>
      <w:r w:rsidR="004E2BB0">
        <w:rPr>
          <w:rStyle w:val="FontStyle18"/>
          <w:b w:val="0"/>
          <w:sz w:val="24"/>
          <w:szCs w:val="24"/>
        </w:rPr>
        <w:t xml:space="preserve">7 единиц </w:t>
      </w:r>
      <w:r w:rsidR="00382F76">
        <w:rPr>
          <w:rStyle w:val="FontStyle18"/>
          <w:b w:val="0"/>
          <w:sz w:val="24"/>
          <w:szCs w:val="24"/>
        </w:rPr>
        <w:t>252</w:t>
      </w:r>
      <w:r w:rsidRPr="003749E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3749E4" w:rsidRDefault="002C3D17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</w:t>
      </w:r>
      <w:r w:rsidR="00DF450C">
        <w:rPr>
          <w:rStyle w:val="FontStyle18"/>
          <w:b w:val="0"/>
          <w:sz w:val="24"/>
          <w:szCs w:val="24"/>
        </w:rPr>
        <w:t>15</w:t>
      </w:r>
      <w:r w:rsidR="004E2BB0">
        <w:rPr>
          <w:rStyle w:val="FontStyle18"/>
          <w:b w:val="0"/>
          <w:sz w:val="24"/>
          <w:szCs w:val="24"/>
        </w:rPr>
        <w:t>,</w:t>
      </w:r>
      <w:r w:rsidR="00DF450C">
        <w:rPr>
          <w:rStyle w:val="FontStyle18"/>
          <w:b w:val="0"/>
          <w:sz w:val="24"/>
          <w:szCs w:val="24"/>
        </w:rPr>
        <w:t>3</w:t>
      </w:r>
      <w:r w:rsidR="008A2B78" w:rsidRPr="003749E4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3749E4" w:rsidRDefault="002C3D17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</w:t>
      </w:r>
      <w:r w:rsidR="00DF450C">
        <w:rPr>
          <w:rStyle w:val="FontStyle18"/>
          <w:b w:val="0"/>
          <w:sz w:val="24"/>
          <w:szCs w:val="24"/>
        </w:rPr>
        <w:t>1</w:t>
      </w:r>
      <w:r w:rsidR="004E2021">
        <w:rPr>
          <w:rStyle w:val="FontStyle18"/>
          <w:b w:val="0"/>
          <w:sz w:val="24"/>
          <w:szCs w:val="24"/>
        </w:rPr>
        <w:t>2</w:t>
      </w:r>
      <w:r w:rsidR="008A2B78" w:rsidRPr="003749E4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3749E4" w:rsidRDefault="003749E4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</w:t>
      </w:r>
      <w:r w:rsidR="00DF450C">
        <w:rPr>
          <w:rStyle w:val="FontStyle18"/>
          <w:b w:val="0"/>
          <w:sz w:val="24"/>
          <w:szCs w:val="24"/>
        </w:rPr>
        <w:t>3</w:t>
      </w:r>
      <w:r w:rsidR="002C3D17">
        <w:rPr>
          <w:rStyle w:val="FontStyle18"/>
          <w:b w:val="0"/>
          <w:sz w:val="24"/>
          <w:szCs w:val="24"/>
        </w:rPr>
        <w:t>,</w:t>
      </w:r>
      <w:r w:rsidR="00DF450C">
        <w:rPr>
          <w:rStyle w:val="FontStyle18"/>
          <w:b w:val="0"/>
          <w:sz w:val="24"/>
          <w:szCs w:val="24"/>
        </w:rPr>
        <w:t>3</w:t>
      </w:r>
      <w:r w:rsidR="008A2B78" w:rsidRPr="003749E4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3749E4" w:rsidRDefault="003749E4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87528">
        <w:rPr>
          <w:rStyle w:val="FontStyle18"/>
          <w:b w:val="0"/>
          <w:sz w:val="24"/>
          <w:szCs w:val="24"/>
        </w:rPr>
        <w:t>2</w:t>
      </w:r>
      <w:r w:rsidR="00DF450C">
        <w:rPr>
          <w:rStyle w:val="FontStyle18"/>
          <w:b w:val="0"/>
          <w:sz w:val="24"/>
          <w:szCs w:val="24"/>
        </w:rPr>
        <w:t>24</w:t>
      </w:r>
      <w:r w:rsidR="008B4315">
        <w:rPr>
          <w:rStyle w:val="FontStyle18"/>
          <w:b w:val="0"/>
          <w:sz w:val="24"/>
          <w:szCs w:val="24"/>
        </w:rPr>
        <w:t>,1</w:t>
      </w:r>
      <w:r w:rsidR="008A2B78" w:rsidRPr="003749E4">
        <w:rPr>
          <w:rStyle w:val="FontStyle18"/>
          <w:b w:val="0"/>
          <w:sz w:val="24"/>
          <w:szCs w:val="24"/>
        </w:rPr>
        <w:t xml:space="preserve"> акад. часов;</w:t>
      </w:r>
    </w:p>
    <w:p w:rsidR="007F5AED" w:rsidRDefault="008A2B78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749E4">
        <w:rPr>
          <w:rStyle w:val="FontStyle18"/>
          <w:b w:val="0"/>
          <w:sz w:val="24"/>
          <w:szCs w:val="24"/>
        </w:rPr>
        <w:t>–</w:t>
      </w:r>
      <w:r w:rsidRPr="003749E4">
        <w:rPr>
          <w:rStyle w:val="FontStyle18"/>
          <w:b w:val="0"/>
          <w:sz w:val="24"/>
          <w:szCs w:val="24"/>
        </w:rPr>
        <w:tab/>
      </w:r>
      <w:r w:rsidR="00F96FFF">
        <w:rPr>
          <w:rStyle w:val="FontStyle18"/>
          <w:b w:val="0"/>
          <w:sz w:val="24"/>
          <w:szCs w:val="24"/>
        </w:rPr>
        <w:t xml:space="preserve">контроль </w:t>
      </w:r>
      <w:r w:rsidR="004E2021">
        <w:rPr>
          <w:rStyle w:val="FontStyle18"/>
          <w:b w:val="0"/>
          <w:sz w:val="24"/>
          <w:szCs w:val="24"/>
        </w:rPr>
        <w:t xml:space="preserve"> </w:t>
      </w:r>
      <w:r w:rsidR="00F96FFF">
        <w:rPr>
          <w:rStyle w:val="FontStyle18"/>
          <w:b w:val="0"/>
          <w:sz w:val="24"/>
          <w:szCs w:val="24"/>
        </w:rPr>
        <w:t>-</w:t>
      </w:r>
      <w:r w:rsidR="008B4315">
        <w:rPr>
          <w:rStyle w:val="FontStyle18"/>
          <w:b w:val="0"/>
          <w:sz w:val="24"/>
          <w:szCs w:val="24"/>
        </w:rPr>
        <w:t xml:space="preserve"> 12,6 </w:t>
      </w:r>
      <w:r w:rsidR="008B4315" w:rsidRPr="003749E4">
        <w:rPr>
          <w:rStyle w:val="FontStyle18"/>
          <w:b w:val="0"/>
          <w:sz w:val="24"/>
          <w:szCs w:val="24"/>
        </w:rPr>
        <w:t xml:space="preserve">акад. </w:t>
      </w:r>
      <w:r w:rsidR="008B4315">
        <w:rPr>
          <w:rStyle w:val="FontStyle18"/>
          <w:b w:val="0"/>
          <w:sz w:val="24"/>
          <w:szCs w:val="24"/>
        </w:rPr>
        <w:t>ч</w:t>
      </w:r>
      <w:r w:rsidR="008B4315" w:rsidRPr="003749E4">
        <w:rPr>
          <w:rStyle w:val="FontStyle18"/>
          <w:b w:val="0"/>
          <w:sz w:val="24"/>
          <w:szCs w:val="24"/>
        </w:rPr>
        <w:t>асов</w:t>
      </w:r>
      <w:r w:rsidR="008B4315">
        <w:rPr>
          <w:rStyle w:val="FontStyle18"/>
          <w:b w:val="0"/>
          <w:sz w:val="24"/>
          <w:szCs w:val="24"/>
        </w:rPr>
        <w:t xml:space="preserve"> (</w:t>
      </w:r>
      <w:r w:rsidR="00691FE8">
        <w:rPr>
          <w:rStyle w:val="FontStyle18"/>
          <w:b w:val="0"/>
          <w:sz w:val="24"/>
          <w:szCs w:val="24"/>
        </w:rPr>
        <w:t xml:space="preserve">зачёт, </w:t>
      </w:r>
      <w:r w:rsidR="00F96FFF">
        <w:rPr>
          <w:rStyle w:val="FontStyle18"/>
          <w:b w:val="0"/>
          <w:sz w:val="24"/>
          <w:szCs w:val="24"/>
        </w:rPr>
        <w:t>экзамен</w:t>
      </w:r>
      <w:r w:rsidR="008B4315">
        <w:rPr>
          <w:rStyle w:val="FontStyle18"/>
          <w:b w:val="0"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9"/>
        <w:gridCol w:w="574"/>
        <w:gridCol w:w="691"/>
        <w:gridCol w:w="695"/>
        <w:gridCol w:w="691"/>
        <w:gridCol w:w="1039"/>
        <w:gridCol w:w="3385"/>
        <w:gridCol w:w="3066"/>
        <w:gridCol w:w="1156"/>
      </w:tblGrid>
      <w:tr w:rsidR="008A2B78" w:rsidRPr="0067611A" w:rsidTr="00BF313C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8A2B78" w:rsidRPr="0067611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67611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8A2B78" w:rsidRPr="0067611A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7611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8" w:type="pct"/>
            <w:gridSpan w:val="3"/>
            <w:vAlign w:val="center"/>
          </w:tcPr>
          <w:p w:rsidR="008A2B78" w:rsidRPr="0067611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67611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761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8A2B78" w:rsidRPr="0067611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7611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7611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67611A" w:rsidTr="00BF313C">
        <w:trPr>
          <w:cantSplit/>
          <w:trHeight w:val="1134"/>
          <w:tblHeader/>
        </w:trPr>
        <w:tc>
          <w:tcPr>
            <w:tcW w:w="1422" w:type="pct"/>
            <w:vMerge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r w:rsidRPr="0067611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67611A">
              <w:t>лаборат</w:t>
            </w:r>
            <w:proofErr w:type="spellEnd"/>
            <w:r w:rsidRPr="0067611A">
              <w:t>.</w:t>
            </w:r>
          </w:p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r w:rsidRPr="0067611A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67611A">
              <w:t>практич</w:t>
            </w:r>
            <w:proofErr w:type="spellEnd"/>
            <w:r w:rsidRPr="0067611A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8A2B78" w:rsidRPr="0067611A" w:rsidRDefault="008A2B78" w:rsidP="009F4952">
            <w:pPr>
              <w:pStyle w:val="Style14"/>
              <w:widowControl/>
              <w:jc w:val="center"/>
            </w:pPr>
          </w:p>
        </w:tc>
      </w:tr>
      <w:tr w:rsidR="008A2B78" w:rsidRPr="0067611A" w:rsidTr="00BF313C">
        <w:trPr>
          <w:trHeight w:val="268"/>
        </w:trPr>
        <w:tc>
          <w:tcPr>
            <w:tcW w:w="1422" w:type="pct"/>
          </w:tcPr>
          <w:p w:rsidR="008A2B78" w:rsidRPr="0067611A" w:rsidRDefault="0067611A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Механика</w:t>
            </w:r>
          </w:p>
        </w:tc>
        <w:tc>
          <w:tcPr>
            <w:tcW w:w="182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A2B78" w:rsidRPr="0067611A" w:rsidRDefault="008A2B78" w:rsidP="004E20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A2B78" w:rsidRPr="0067611A" w:rsidRDefault="008A2B78" w:rsidP="00A423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B1552" w:rsidRPr="0067611A" w:rsidTr="00BF313C">
        <w:trPr>
          <w:trHeight w:val="422"/>
        </w:trPr>
        <w:tc>
          <w:tcPr>
            <w:tcW w:w="142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</w:pPr>
            <w:r>
              <w:t>1.1. Кинематика и динамика поступател</w:t>
            </w:r>
            <w:r>
              <w:t>ь</w:t>
            </w:r>
            <w:r>
              <w:t>ного и вращательного движения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072" w:type="pct"/>
            <w:vMerge w:val="restart"/>
          </w:tcPr>
          <w:p w:rsidR="005B1552" w:rsidRPr="0012535C" w:rsidRDefault="005B1552" w:rsidP="00A1588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5B1552" w:rsidRPr="0012535C" w:rsidRDefault="005B1552" w:rsidP="00A1588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5B1552" w:rsidRPr="0012535C" w:rsidRDefault="005B1552" w:rsidP="00A1588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5B1552" w:rsidRDefault="005B1552" w:rsidP="00A15886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5B1552" w:rsidRPr="0067611A" w:rsidRDefault="005B1552" w:rsidP="00A158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</w:t>
            </w:r>
            <w:r w:rsidR="00FF556F">
              <w:t xml:space="preserve"> № 1</w:t>
            </w:r>
          </w:p>
        </w:tc>
        <w:tc>
          <w:tcPr>
            <w:tcW w:w="971" w:type="pct"/>
            <w:vMerge w:val="restart"/>
          </w:tcPr>
          <w:p w:rsidR="005B1552" w:rsidRPr="0067611A" w:rsidRDefault="005B1552" w:rsidP="005B1552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009B4">
              <w:t>лабо</w:t>
            </w:r>
            <w:r>
              <w:t>раторная работа № 1</w:t>
            </w:r>
            <w:r w:rsidRPr="00F009B4">
              <w:t xml:space="preserve"> </w:t>
            </w:r>
            <w:r>
              <w:t xml:space="preserve">- - </w:t>
            </w:r>
            <w:r w:rsidRPr="00F009B4">
              <w:t>кон</w:t>
            </w:r>
            <w:r>
              <w:t xml:space="preserve">трольная работа № 1 </w:t>
            </w:r>
          </w:p>
        </w:tc>
        <w:tc>
          <w:tcPr>
            <w:tcW w:w="366" w:type="pct"/>
            <w:vMerge w:val="restart"/>
          </w:tcPr>
          <w:p w:rsidR="00382F76" w:rsidRPr="0067611A" w:rsidRDefault="00382F76" w:rsidP="00382F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67611A">
              <w:rPr>
                <w:i/>
              </w:rPr>
              <w:t xml:space="preserve">  </w:t>
            </w:r>
          </w:p>
          <w:p w:rsidR="00382F76" w:rsidRDefault="00382F76" w:rsidP="006A445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6A445E" w:rsidRPr="0067611A" w:rsidRDefault="005B1552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 w:rsidR="006A445E">
              <w:rPr>
                <w:i/>
              </w:rPr>
              <w:t>2</w:t>
            </w:r>
            <w:r w:rsidRPr="0067611A">
              <w:rPr>
                <w:i/>
              </w:rPr>
              <w:t xml:space="preserve">  </w:t>
            </w:r>
          </w:p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BF313C">
        <w:trPr>
          <w:trHeight w:val="422"/>
        </w:trPr>
        <w:tc>
          <w:tcPr>
            <w:tcW w:w="142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</w:pPr>
            <w:r>
              <w:t xml:space="preserve">1.2. </w:t>
            </w:r>
            <w:r w:rsidRPr="00F009B4">
              <w:t>Законы сохранения в механике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center"/>
            </w:pPr>
            <w:r>
              <w:t>0</w:t>
            </w:r>
            <w:r>
              <w:rPr>
                <w:lang w:val="en-US"/>
              </w:rPr>
              <w:t>.5</w:t>
            </w:r>
          </w:p>
        </w:tc>
        <w:tc>
          <w:tcPr>
            <w:tcW w:w="219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072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BF313C">
        <w:trPr>
          <w:trHeight w:val="422"/>
        </w:trPr>
        <w:tc>
          <w:tcPr>
            <w:tcW w:w="1422" w:type="pct"/>
            <w:tcBorders>
              <w:bottom w:val="single" w:sz="18" w:space="0" w:color="auto"/>
            </w:tcBorders>
          </w:tcPr>
          <w:p w:rsidR="005B1552" w:rsidRDefault="005B1552" w:rsidP="009F4952">
            <w:pPr>
              <w:pStyle w:val="Style14"/>
              <w:widowControl/>
              <w:ind w:firstLine="0"/>
            </w:pPr>
            <w:r>
              <w:t xml:space="preserve">1.3. </w:t>
            </w:r>
            <w:r w:rsidRPr="00F009B4">
              <w:t>Механические колебания и волны</w:t>
            </w:r>
          </w:p>
        </w:tc>
        <w:tc>
          <w:tcPr>
            <w:tcW w:w="182" w:type="pct"/>
            <w:tcBorders>
              <w:bottom w:val="single" w:sz="18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18" w:space="0" w:color="auto"/>
            </w:tcBorders>
          </w:tcPr>
          <w:p w:rsidR="005B1552" w:rsidRPr="0067611A" w:rsidRDefault="008A6B1B" w:rsidP="008A6B1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tcBorders>
              <w:bottom w:val="single" w:sz="18" w:space="0" w:color="auto"/>
            </w:tcBorders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0.5</w:t>
            </w:r>
          </w:p>
        </w:tc>
        <w:tc>
          <w:tcPr>
            <w:tcW w:w="219" w:type="pct"/>
            <w:tcBorders>
              <w:bottom w:val="single" w:sz="18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tcBorders>
              <w:bottom w:val="single" w:sz="18" w:space="0" w:color="auto"/>
            </w:tcBorders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="00A423D2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E868C3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2" w:type="pct"/>
            <w:vMerge/>
            <w:tcBorders>
              <w:bottom w:val="single" w:sz="18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  <w:tcBorders>
              <w:bottom w:val="single" w:sz="18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  <w:tcBorders>
              <w:bottom w:val="single" w:sz="18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A2B78" w:rsidRPr="0067611A" w:rsidTr="00BF313C">
        <w:trPr>
          <w:trHeight w:val="499"/>
        </w:trPr>
        <w:tc>
          <w:tcPr>
            <w:tcW w:w="142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A2B78" w:rsidRDefault="008A2B78" w:rsidP="009F4952">
            <w:pPr>
              <w:pStyle w:val="Style14"/>
              <w:widowControl/>
              <w:ind w:firstLine="0"/>
            </w:pPr>
            <w:r w:rsidRPr="0067611A">
              <w:t>Итого по разделу</w:t>
            </w:r>
          </w:p>
          <w:p w:rsidR="00B2043B" w:rsidRPr="0067611A" w:rsidRDefault="00B2043B" w:rsidP="009F4952">
            <w:pPr>
              <w:pStyle w:val="Style14"/>
              <w:widowControl/>
              <w:ind w:firstLine="0"/>
            </w:pPr>
            <w:r>
              <w:t>установочная сессия</w:t>
            </w:r>
          </w:p>
        </w:tc>
        <w:tc>
          <w:tcPr>
            <w:tcW w:w="18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005BFB" w:rsidRDefault="00A1588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FB">
              <w:rPr>
                <w:b/>
              </w:rPr>
              <w:t>1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005BFB" w:rsidRDefault="00DF450C" w:rsidP="00DF45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005BFB" w:rsidRDefault="00DF450C" w:rsidP="00DF45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005BFB" w:rsidRDefault="008A2B7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005BFB" w:rsidRDefault="00DF450C" w:rsidP="00DF45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71.4</w:t>
            </w:r>
          </w:p>
        </w:tc>
        <w:tc>
          <w:tcPr>
            <w:tcW w:w="107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8A2B78" w:rsidRPr="0067611A" w:rsidRDefault="008A2B7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8A2B78" w:rsidRPr="0067611A" w:rsidTr="00BF313C">
        <w:trPr>
          <w:trHeight w:val="70"/>
        </w:trPr>
        <w:tc>
          <w:tcPr>
            <w:tcW w:w="1422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67611A" w:rsidRDefault="0067611A" w:rsidP="009F4952">
            <w:pPr>
              <w:pStyle w:val="Style14"/>
              <w:widowControl/>
              <w:ind w:firstLine="0"/>
            </w:pPr>
            <w:r>
              <w:t>2. Электромагнетизм</w:t>
            </w:r>
          </w:p>
        </w:tc>
        <w:tc>
          <w:tcPr>
            <w:tcW w:w="182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tcBorders>
              <w:top w:val="single" w:sz="18" w:space="0" w:color="auto"/>
              <w:bottom w:val="single" w:sz="4" w:space="0" w:color="auto"/>
            </w:tcBorders>
          </w:tcPr>
          <w:p w:rsidR="008A2B78" w:rsidRPr="00A15886" w:rsidRDefault="008A2B7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5B1552" w:rsidRPr="0067611A" w:rsidTr="008A6B1B">
        <w:trPr>
          <w:trHeight w:val="807"/>
        </w:trPr>
        <w:tc>
          <w:tcPr>
            <w:tcW w:w="142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</w:pPr>
            <w:r>
              <w:t>2.1. Электрическое поле в вакууме и в в</w:t>
            </w:r>
            <w:r>
              <w:t>е</w:t>
            </w:r>
            <w:r>
              <w:t>ществе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BF313C" w:rsidP="00DF450C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DF450C">
              <w:t>2</w:t>
            </w:r>
          </w:p>
        </w:tc>
        <w:tc>
          <w:tcPr>
            <w:tcW w:w="220" w:type="pct"/>
          </w:tcPr>
          <w:p w:rsidR="005B1552" w:rsidRPr="0067611A" w:rsidRDefault="00E868C3" w:rsidP="006F3F39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="006F3F39">
              <w:t>.2</w:t>
            </w:r>
          </w:p>
        </w:tc>
        <w:tc>
          <w:tcPr>
            <w:tcW w:w="219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B1552" w:rsidRPr="0067611A" w:rsidRDefault="006F3F39" w:rsidP="006F3F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 w:val="restart"/>
          </w:tcPr>
          <w:p w:rsidR="005B1552" w:rsidRPr="0012535C" w:rsidRDefault="005B1552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5B1552" w:rsidRPr="0012535C" w:rsidRDefault="005B1552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lastRenderedPageBreak/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5B1552" w:rsidRPr="0012535C" w:rsidRDefault="005B1552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5B1552" w:rsidRDefault="005B1552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5B1552" w:rsidRPr="0067611A" w:rsidRDefault="005B1552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</w:t>
            </w:r>
            <w:r w:rsidR="00FF556F">
              <w:t xml:space="preserve"> №1</w:t>
            </w:r>
          </w:p>
        </w:tc>
        <w:tc>
          <w:tcPr>
            <w:tcW w:w="971" w:type="pct"/>
            <w:vMerge w:val="restart"/>
          </w:tcPr>
          <w:p w:rsidR="005B1552" w:rsidRDefault="005B1552" w:rsidP="005B1552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- </w:t>
            </w:r>
            <w:r w:rsidRPr="00F009B4">
              <w:t>лабо</w:t>
            </w:r>
            <w:r>
              <w:t>раторная работа № 28</w:t>
            </w:r>
          </w:p>
          <w:p w:rsidR="005B1552" w:rsidRPr="0067611A" w:rsidRDefault="005B1552" w:rsidP="005B1552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1 </w:t>
            </w:r>
          </w:p>
        </w:tc>
        <w:tc>
          <w:tcPr>
            <w:tcW w:w="366" w:type="pct"/>
            <w:vMerge w:val="restart"/>
          </w:tcPr>
          <w:p w:rsidR="00382F76" w:rsidRPr="0067611A" w:rsidRDefault="00382F76" w:rsidP="00382F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67611A">
              <w:rPr>
                <w:i/>
              </w:rPr>
              <w:t xml:space="preserve">  </w:t>
            </w:r>
          </w:p>
          <w:p w:rsidR="006A445E" w:rsidRPr="0067611A" w:rsidRDefault="006A445E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67611A">
              <w:rPr>
                <w:i/>
              </w:rPr>
              <w:t xml:space="preserve">  </w:t>
            </w:r>
          </w:p>
          <w:p w:rsidR="006A445E" w:rsidRPr="0067611A" w:rsidRDefault="006A445E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B1552" w:rsidRPr="0067611A" w:rsidRDefault="005B1552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BF313C">
        <w:trPr>
          <w:trHeight w:val="499"/>
        </w:trPr>
        <w:tc>
          <w:tcPr>
            <w:tcW w:w="142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</w:pPr>
            <w:r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center"/>
            </w:pPr>
            <w:r w:rsidRPr="00DF450C">
              <w:t>0</w:t>
            </w:r>
            <w:r>
              <w:t>.4</w:t>
            </w:r>
          </w:p>
        </w:tc>
        <w:tc>
          <w:tcPr>
            <w:tcW w:w="220" w:type="pct"/>
          </w:tcPr>
          <w:p w:rsidR="005B1552" w:rsidRPr="0067611A" w:rsidRDefault="00E868C3" w:rsidP="006F3F39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6F3F39">
              <w:t>2</w:t>
            </w:r>
          </w:p>
        </w:tc>
        <w:tc>
          <w:tcPr>
            <w:tcW w:w="219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B1552" w:rsidRPr="0067611A" w:rsidRDefault="006F3F39" w:rsidP="006F3F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/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B1552" w:rsidRPr="0067611A" w:rsidRDefault="005B1552" w:rsidP="009F4952">
            <w:pPr>
              <w:ind w:firstLine="0"/>
            </w:pPr>
          </w:p>
        </w:tc>
        <w:tc>
          <w:tcPr>
            <w:tcW w:w="366" w:type="pct"/>
            <w:vMerge/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BF313C">
        <w:trPr>
          <w:trHeight w:val="499"/>
        </w:trPr>
        <w:tc>
          <w:tcPr>
            <w:tcW w:w="1422" w:type="pct"/>
          </w:tcPr>
          <w:p w:rsidR="005B1552" w:rsidRDefault="005B1552" w:rsidP="009F4952">
            <w:pPr>
              <w:pStyle w:val="Style14"/>
              <w:widowControl/>
              <w:ind w:firstLine="0"/>
            </w:pPr>
            <w:r>
              <w:lastRenderedPageBreak/>
              <w:t xml:space="preserve">2.3. </w:t>
            </w:r>
            <w:r w:rsidRPr="00F009B4">
              <w:t>Магнитное поле в вакууме и в вещ</w:t>
            </w:r>
            <w:r w:rsidRPr="00F009B4">
              <w:t>е</w:t>
            </w:r>
            <w:r w:rsidRPr="00F009B4">
              <w:t>стве</w:t>
            </w:r>
          </w:p>
        </w:tc>
        <w:tc>
          <w:tcPr>
            <w:tcW w:w="182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5B1552" w:rsidRPr="0067611A" w:rsidRDefault="00BF313C" w:rsidP="00DF450C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DF450C">
              <w:t>2</w:t>
            </w:r>
          </w:p>
        </w:tc>
        <w:tc>
          <w:tcPr>
            <w:tcW w:w="220" w:type="pct"/>
          </w:tcPr>
          <w:p w:rsidR="005B1552" w:rsidRPr="0067611A" w:rsidRDefault="005F4128" w:rsidP="006F3F39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6F3F39">
              <w:t>2</w:t>
            </w:r>
          </w:p>
        </w:tc>
        <w:tc>
          <w:tcPr>
            <w:tcW w:w="219" w:type="pct"/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5B1552" w:rsidRPr="0067611A" w:rsidRDefault="006F3F39" w:rsidP="006F3F3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/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BF313C">
        <w:trPr>
          <w:trHeight w:val="499"/>
        </w:trPr>
        <w:tc>
          <w:tcPr>
            <w:tcW w:w="1422" w:type="pct"/>
            <w:tcBorders>
              <w:bottom w:val="single" w:sz="4" w:space="0" w:color="auto"/>
            </w:tcBorders>
          </w:tcPr>
          <w:p w:rsidR="005B1552" w:rsidRDefault="005B1552" w:rsidP="002C3D17">
            <w:pPr>
              <w:pStyle w:val="Style14"/>
              <w:widowControl/>
              <w:ind w:firstLine="0"/>
            </w:pPr>
            <w:r>
              <w:t xml:space="preserve">2.4. </w:t>
            </w:r>
            <w:r w:rsidRPr="00F009B4">
              <w:t>Электромагнитная индукция</w:t>
            </w:r>
            <w:r>
              <w:t xml:space="preserve">. </w:t>
            </w:r>
          </w:p>
        </w:tc>
        <w:tc>
          <w:tcPr>
            <w:tcW w:w="182" w:type="pct"/>
            <w:tcBorders>
              <w:bottom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5B1552" w:rsidRPr="0067611A" w:rsidRDefault="00DF450C" w:rsidP="00DF450C">
            <w:pPr>
              <w:pStyle w:val="Style14"/>
              <w:widowControl/>
              <w:ind w:firstLine="0"/>
              <w:jc w:val="center"/>
            </w:pPr>
            <w:r>
              <w:t>0.4</w:t>
            </w:r>
          </w:p>
        </w:tc>
        <w:tc>
          <w:tcPr>
            <w:tcW w:w="220" w:type="pct"/>
            <w:tcBorders>
              <w:bottom w:val="single" w:sz="4" w:space="0" w:color="auto"/>
            </w:tcBorders>
          </w:tcPr>
          <w:p w:rsidR="005B1552" w:rsidRPr="0067611A" w:rsidRDefault="006F3F39" w:rsidP="009F4952">
            <w:pPr>
              <w:pStyle w:val="Style14"/>
              <w:widowControl/>
              <w:ind w:firstLine="0"/>
              <w:jc w:val="center"/>
            </w:pPr>
            <w:r>
              <w:t>0.4</w:t>
            </w:r>
            <w:r w:rsidR="005F4128"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5B1552" w:rsidRPr="0067611A" w:rsidRDefault="006F3F39" w:rsidP="006F3F3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/>
            <w:tcBorders>
              <w:bottom w:val="single" w:sz="4" w:space="0" w:color="auto"/>
            </w:tcBorders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  <w:tcBorders>
              <w:bottom w:val="single" w:sz="4" w:space="0" w:color="auto"/>
            </w:tcBorders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  <w:tcBorders>
              <w:bottom w:val="single" w:sz="4" w:space="0" w:color="auto"/>
            </w:tcBorders>
          </w:tcPr>
          <w:p w:rsidR="005B1552" w:rsidRPr="0067611A" w:rsidRDefault="005B1552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1552" w:rsidRPr="0067611A" w:rsidTr="00BF313C">
        <w:trPr>
          <w:trHeight w:val="268"/>
        </w:trPr>
        <w:tc>
          <w:tcPr>
            <w:tcW w:w="1422" w:type="pct"/>
            <w:tcBorders>
              <w:top w:val="single" w:sz="4" w:space="0" w:color="auto"/>
            </w:tcBorders>
          </w:tcPr>
          <w:p w:rsidR="005B1552" w:rsidRPr="002503A7" w:rsidRDefault="002503A7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503A7">
              <w:t>3. Молекулярная физика и термодинамика</w:t>
            </w:r>
          </w:p>
        </w:tc>
        <w:tc>
          <w:tcPr>
            <w:tcW w:w="182" w:type="pct"/>
            <w:tcBorders>
              <w:top w:val="single" w:sz="4" w:space="0" w:color="auto"/>
            </w:tcBorders>
          </w:tcPr>
          <w:p w:rsidR="005B1552" w:rsidRPr="0067611A" w:rsidRDefault="005B1552" w:rsidP="00E868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5B1552" w:rsidRPr="0067611A" w:rsidRDefault="005B1552" w:rsidP="00BF313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  <w:tcBorders>
              <w:top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  <w:tcBorders>
              <w:top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tcBorders>
              <w:top w:val="single" w:sz="4" w:space="0" w:color="auto"/>
            </w:tcBorders>
          </w:tcPr>
          <w:p w:rsidR="005B1552" w:rsidRPr="0067611A" w:rsidRDefault="005B1552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134E43" w:rsidRPr="0067611A" w:rsidTr="00BF313C">
        <w:trPr>
          <w:trHeight w:val="422"/>
        </w:trPr>
        <w:tc>
          <w:tcPr>
            <w:tcW w:w="1422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</w:pPr>
            <w:r>
              <w:t xml:space="preserve">3.1. </w:t>
            </w:r>
            <w:r w:rsidRPr="00F009B4">
              <w:t>Молекулярно-кинетическая теория</w:t>
            </w:r>
          </w:p>
        </w:tc>
        <w:tc>
          <w:tcPr>
            <w:tcW w:w="182" w:type="pct"/>
          </w:tcPr>
          <w:p w:rsidR="00134E43" w:rsidRPr="0067611A" w:rsidRDefault="00E868C3" w:rsidP="00E868C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134E43" w:rsidRPr="0067611A" w:rsidRDefault="00DF450C" w:rsidP="00DF450C">
            <w:pPr>
              <w:pStyle w:val="Style14"/>
              <w:widowControl/>
              <w:ind w:firstLine="0"/>
              <w:jc w:val="center"/>
            </w:pPr>
            <w:r>
              <w:t>0.2</w:t>
            </w:r>
          </w:p>
        </w:tc>
        <w:tc>
          <w:tcPr>
            <w:tcW w:w="220" w:type="pct"/>
          </w:tcPr>
          <w:p w:rsidR="00134E43" w:rsidRPr="0067611A" w:rsidRDefault="006F3F39" w:rsidP="006F3F39">
            <w:pPr>
              <w:pStyle w:val="Style14"/>
              <w:widowControl/>
              <w:ind w:firstLine="0"/>
              <w:jc w:val="center"/>
            </w:pPr>
            <w:r>
              <w:t>0.2</w:t>
            </w:r>
          </w:p>
        </w:tc>
        <w:tc>
          <w:tcPr>
            <w:tcW w:w="219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4E43" w:rsidRPr="0067611A" w:rsidRDefault="006F3F39" w:rsidP="006F3F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 w:val="restart"/>
          </w:tcPr>
          <w:p w:rsidR="00134E43" w:rsidRPr="0012535C" w:rsidRDefault="00134E43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134E43" w:rsidRPr="0012535C" w:rsidRDefault="00134E43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134E43" w:rsidRPr="0012535C" w:rsidRDefault="00134E43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34E43" w:rsidRDefault="00134E43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134E43" w:rsidRPr="0067611A" w:rsidRDefault="00134E43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 № 2</w:t>
            </w:r>
          </w:p>
        </w:tc>
        <w:tc>
          <w:tcPr>
            <w:tcW w:w="971" w:type="pct"/>
            <w:vMerge w:val="restart"/>
          </w:tcPr>
          <w:p w:rsidR="00134E43" w:rsidRDefault="00134E43" w:rsidP="00CE155C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009B4">
              <w:t>лабо</w:t>
            </w:r>
            <w:r>
              <w:t>раторная работа № 14</w:t>
            </w:r>
          </w:p>
          <w:p w:rsidR="00134E43" w:rsidRPr="0067611A" w:rsidRDefault="00134E43" w:rsidP="00CE155C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2 </w:t>
            </w:r>
          </w:p>
        </w:tc>
        <w:tc>
          <w:tcPr>
            <w:tcW w:w="366" w:type="pct"/>
            <w:vMerge w:val="restart"/>
          </w:tcPr>
          <w:p w:rsidR="00382F76" w:rsidRPr="0067611A" w:rsidRDefault="006A445E" w:rsidP="00382F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 w:rsidR="00382F76">
              <w:rPr>
                <w:i/>
              </w:rPr>
              <w:t>1</w:t>
            </w:r>
            <w:r w:rsidR="00382F76" w:rsidRPr="0067611A">
              <w:rPr>
                <w:i/>
              </w:rPr>
              <w:t xml:space="preserve"> О</w:t>
            </w:r>
            <w:r w:rsidR="00382F76">
              <w:rPr>
                <w:i/>
              </w:rPr>
              <w:t>П</w:t>
            </w:r>
            <w:r w:rsidR="00382F76" w:rsidRPr="0067611A">
              <w:rPr>
                <w:i/>
              </w:rPr>
              <w:t>К-</w:t>
            </w:r>
            <w:r w:rsidR="00382F76">
              <w:rPr>
                <w:i/>
              </w:rPr>
              <w:t>2</w:t>
            </w:r>
            <w:r w:rsidR="00382F76" w:rsidRPr="0067611A">
              <w:rPr>
                <w:i/>
              </w:rPr>
              <w:t xml:space="preserve">  </w:t>
            </w:r>
          </w:p>
          <w:p w:rsidR="006A445E" w:rsidRPr="0067611A" w:rsidRDefault="006A445E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 xml:space="preserve">  </w:t>
            </w:r>
          </w:p>
          <w:p w:rsidR="00134E43" w:rsidRPr="0067611A" w:rsidRDefault="00134E43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34E43" w:rsidRPr="0067611A" w:rsidTr="00BF313C">
        <w:trPr>
          <w:trHeight w:val="422"/>
        </w:trPr>
        <w:tc>
          <w:tcPr>
            <w:tcW w:w="1422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</w:pPr>
            <w:r>
              <w:t>3.2. Термодинамика</w:t>
            </w:r>
          </w:p>
        </w:tc>
        <w:tc>
          <w:tcPr>
            <w:tcW w:w="182" w:type="pct"/>
          </w:tcPr>
          <w:p w:rsidR="00134E43" w:rsidRPr="0067611A" w:rsidRDefault="00E868C3" w:rsidP="00E868C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134E43" w:rsidRPr="0067611A" w:rsidRDefault="00DF450C" w:rsidP="00DF450C">
            <w:pPr>
              <w:pStyle w:val="Style14"/>
              <w:widowControl/>
              <w:ind w:firstLine="0"/>
              <w:jc w:val="center"/>
            </w:pPr>
            <w:r>
              <w:t>0.2</w:t>
            </w:r>
          </w:p>
        </w:tc>
        <w:tc>
          <w:tcPr>
            <w:tcW w:w="220" w:type="pct"/>
          </w:tcPr>
          <w:p w:rsidR="00134E43" w:rsidRPr="0067611A" w:rsidRDefault="006F3F39" w:rsidP="006F3F39">
            <w:pPr>
              <w:pStyle w:val="Style14"/>
              <w:widowControl/>
              <w:ind w:firstLine="0"/>
              <w:jc w:val="center"/>
            </w:pPr>
            <w:r>
              <w:t>0.2</w:t>
            </w:r>
          </w:p>
        </w:tc>
        <w:tc>
          <w:tcPr>
            <w:tcW w:w="219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4E43" w:rsidRPr="0067611A" w:rsidRDefault="006F3F39" w:rsidP="006F3F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/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34E43" w:rsidRPr="0067611A" w:rsidTr="00BF313C">
        <w:trPr>
          <w:trHeight w:val="70"/>
        </w:trPr>
        <w:tc>
          <w:tcPr>
            <w:tcW w:w="1422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</w:pPr>
            <w:r>
              <w:t>4. Волновая оптика</w:t>
            </w:r>
          </w:p>
        </w:tc>
        <w:tc>
          <w:tcPr>
            <w:tcW w:w="182" w:type="pct"/>
          </w:tcPr>
          <w:p w:rsidR="00134E43" w:rsidRPr="0077581F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4E43" w:rsidRPr="0077581F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34E43" w:rsidRPr="0077581F" w:rsidRDefault="00134E43" w:rsidP="001440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4E43" w:rsidRPr="0077581F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4E43" w:rsidRPr="0077581F" w:rsidRDefault="00134E43" w:rsidP="00BF313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134E43" w:rsidRPr="0077581F" w:rsidRDefault="00134E43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134E43" w:rsidRPr="0077581F" w:rsidRDefault="00134E43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134E43" w:rsidRPr="0077581F" w:rsidRDefault="00134E43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134E43" w:rsidRPr="0067611A" w:rsidTr="00BF313C">
        <w:trPr>
          <w:trHeight w:val="499"/>
        </w:trPr>
        <w:tc>
          <w:tcPr>
            <w:tcW w:w="1422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</w:pPr>
            <w:r>
              <w:t xml:space="preserve">4.1. </w:t>
            </w:r>
            <w:r w:rsidRPr="00F009B4">
              <w:t>Электромагнитные волны</w:t>
            </w:r>
          </w:p>
        </w:tc>
        <w:tc>
          <w:tcPr>
            <w:tcW w:w="182" w:type="pct"/>
          </w:tcPr>
          <w:p w:rsidR="00134E43" w:rsidRPr="0067611A" w:rsidRDefault="00E868C3" w:rsidP="00E868C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134E43" w:rsidRPr="0067611A" w:rsidRDefault="00134E43" w:rsidP="00DF450C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F450C">
              <w:t>2</w:t>
            </w:r>
          </w:p>
        </w:tc>
        <w:tc>
          <w:tcPr>
            <w:tcW w:w="220" w:type="pct"/>
          </w:tcPr>
          <w:p w:rsidR="00134E43" w:rsidRPr="0067611A" w:rsidRDefault="00E868C3" w:rsidP="006F3F39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6F3F39">
              <w:t>2</w:t>
            </w:r>
          </w:p>
        </w:tc>
        <w:tc>
          <w:tcPr>
            <w:tcW w:w="219" w:type="pct"/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4E43" w:rsidRPr="0067611A" w:rsidRDefault="006F3F39" w:rsidP="006F3F3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2" w:type="pct"/>
            <w:vMerge w:val="restart"/>
          </w:tcPr>
          <w:p w:rsidR="00134E43" w:rsidRPr="0012535C" w:rsidRDefault="00134E43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134E43" w:rsidRPr="0012535C" w:rsidRDefault="00134E43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134E43" w:rsidRPr="0012535C" w:rsidRDefault="00134E43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34E43" w:rsidRDefault="00134E43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lastRenderedPageBreak/>
              <w:t>никами</w:t>
            </w:r>
            <w:r>
              <w:rPr>
                <w:bCs/>
                <w:iCs/>
              </w:rPr>
              <w:t>;</w:t>
            </w:r>
          </w:p>
          <w:p w:rsidR="00134E43" w:rsidRPr="0067611A" w:rsidRDefault="00134E43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 № 2</w:t>
            </w:r>
          </w:p>
        </w:tc>
        <w:tc>
          <w:tcPr>
            <w:tcW w:w="971" w:type="pct"/>
            <w:vMerge w:val="restart"/>
          </w:tcPr>
          <w:p w:rsidR="00134E43" w:rsidRDefault="00134E43" w:rsidP="00CE155C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- </w:t>
            </w:r>
            <w:r w:rsidRPr="00F009B4">
              <w:t>лабо</w:t>
            </w:r>
            <w:r>
              <w:t>раторная работа № 34</w:t>
            </w:r>
          </w:p>
          <w:p w:rsidR="00134E43" w:rsidRPr="0067611A" w:rsidRDefault="00134E43" w:rsidP="00CE155C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2 </w:t>
            </w:r>
          </w:p>
        </w:tc>
        <w:tc>
          <w:tcPr>
            <w:tcW w:w="366" w:type="pct"/>
            <w:vMerge w:val="restart"/>
          </w:tcPr>
          <w:p w:rsidR="00382F76" w:rsidRDefault="006A445E" w:rsidP="006A445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 w:rsidR="00382F76">
              <w:rPr>
                <w:i/>
              </w:rPr>
              <w:t>1</w:t>
            </w:r>
          </w:p>
          <w:p w:rsidR="00382F76" w:rsidRPr="0067611A" w:rsidRDefault="00382F76" w:rsidP="00382F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67611A">
              <w:rPr>
                <w:i/>
              </w:rPr>
              <w:t xml:space="preserve">  </w:t>
            </w:r>
          </w:p>
          <w:p w:rsidR="006A445E" w:rsidRPr="0067611A" w:rsidRDefault="006A445E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 xml:space="preserve">  </w:t>
            </w:r>
          </w:p>
          <w:p w:rsidR="00134E43" w:rsidRPr="0067611A" w:rsidRDefault="00134E43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34E43" w:rsidRPr="0067611A" w:rsidTr="00BF313C">
        <w:trPr>
          <w:trHeight w:val="499"/>
        </w:trPr>
        <w:tc>
          <w:tcPr>
            <w:tcW w:w="1422" w:type="pct"/>
            <w:tcBorders>
              <w:bottom w:val="single" w:sz="18" w:space="0" w:color="auto"/>
            </w:tcBorders>
          </w:tcPr>
          <w:p w:rsidR="00134E43" w:rsidRPr="0067611A" w:rsidRDefault="00134E43" w:rsidP="009F4952">
            <w:pPr>
              <w:pStyle w:val="Style14"/>
              <w:widowControl/>
              <w:ind w:firstLine="0"/>
            </w:pPr>
            <w:r>
              <w:t xml:space="preserve">4.2. </w:t>
            </w:r>
            <w:r w:rsidRPr="00F009B4">
              <w:t>Интерференция и дифракция световых волн</w:t>
            </w:r>
          </w:p>
        </w:tc>
        <w:tc>
          <w:tcPr>
            <w:tcW w:w="182" w:type="pct"/>
            <w:tcBorders>
              <w:bottom w:val="single" w:sz="18" w:space="0" w:color="auto"/>
            </w:tcBorders>
          </w:tcPr>
          <w:p w:rsidR="00134E43" w:rsidRPr="0067611A" w:rsidRDefault="00E868C3" w:rsidP="00E868C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18" w:space="0" w:color="auto"/>
            </w:tcBorders>
          </w:tcPr>
          <w:p w:rsidR="00134E43" w:rsidRPr="0067611A" w:rsidRDefault="00BF313C" w:rsidP="00DF450C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DF450C">
              <w:t>2</w:t>
            </w:r>
          </w:p>
        </w:tc>
        <w:tc>
          <w:tcPr>
            <w:tcW w:w="220" w:type="pct"/>
            <w:tcBorders>
              <w:bottom w:val="single" w:sz="18" w:space="0" w:color="auto"/>
            </w:tcBorders>
          </w:tcPr>
          <w:p w:rsidR="00134E43" w:rsidRPr="0067611A" w:rsidRDefault="00E868C3" w:rsidP="006F3F39">
            <w:pPr>
              <w:pStyle w:val="Style14"/>
              <w:widowControl/>
              <w:ind w:firstLine="0"/>
              <w:jc w:val="center"/>
            </w:pPr>
            <w:r>
              <w:t>0.</w:t>
            </w:r>
            <w:r w:rsidR="006F3F39">
              <w:t>2</w:t>
            </w:r>
          </w:p>
        </w:tc>
        <w:tc>
          <w:tcPr>
            <w:tcW w:w="219" w:type="pct"/>
            <w:tcBorders>
              <w:bottom w:val="single" w:sz="18" w:space="0" w:color="auto"/>
            </w:tcBorders>
          </w:tcPr>
          <w:p w:rsidR="00134E43" w:rsidRPr="0067611A" w:rsidRDefault="00134E43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tcBorders>
              <w:bottom w:val="single" w:sz="18" w:space="0" w:color="auto"/>
            </w:tcBorders>
          </w:tcPr>
          <w:p w:rsidR="00134E43" w:rsidRPr="0067611A" w:rsidRDefault="006F3F39" w:rsidP="006F3F3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1072" w:type="pct"/>
            <w:vMerge/>
            <w:tcBorders>
              <w:bottom w:val="single" w:sz="18" w:space="0" w:color="auto"/>
            </w:tcBorders>
          </w:tcPr>
          <w:p w:rsidR="00134E43" w:rsidRPr="0067611A" w:rsidRDefault="00134E43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  <w:tcBorders>
              <w:bottom w:val="single" w:sz="18" w:space="0" w:color="auto"/>
            </w:tcBorders>
          </w:tcPr>
          <w:p w:rsidR="00134E43" w:rsidRPr="0067611A" w:rsidRDefault="00134E43" w:rsidP="009F4952">
            <w:pPr>
              <w:ind w:firstLine="0"/>
            </w:pPr>
          </w:p>
        </w:tc>
        <w:tc>
          <w:tcPr>
            <w:tcW w:w="366" w:type="pct"/>
            <w:vMerge/>
            <w:tcBorders>
              <w:bottom w:val="single" w:sz="18" w:space="0" w:color="auto"/>
            </w:tcBorders>
          </w:tcPr>
          <w:p w:rsidR="00134E43" w:rsidRPr="0067611A" w:rsidRDefault="00134E43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BF313C" w:rsidRDefault="00BF313C" w:rsidP="00A632E9">
            <w:pPr>
              <w:pStyle w:val="Style14"/>
              <w:widowControl/>
              <w:ind w:firstLine="0"/>
            </w:pPr>
            <w:r w:rsidRPr="0067611A">
              <w:lastRenderedPageBreak/>
              <w:t>Итого по разделу</w:t>
            </w:r>
          </w:p>
          <w:p w:rsidR="00B2043B" w:rsidRPr="0067611A" w:rsidRDefault="00B2043B" w:rsidP="00A632E9">
            <w:pPr>
              <w:pStyle w:val="Style14"/>
              <w:widowControl/>
              <w:ind w:firstLine="0"/>
            </w:pPr>
            <w:r>
              <w:t>зимняя сессия</w:t>
            </w:r>
          </w:p>
        </w:tc>
        <w:tc>
          <w:tcPr>
            <w:tcW w:w="18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005BFB" w:rsidRDefault="00BF313C" w:rsidP="00A632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05BFB">
              <w:rPr>
                <w:b/>
              </w:rPr>
              <w:t>1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005BFB" w:rsidRDefault="00DF450C" w:rsidP="00DF45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2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005BFB" w:rsidRDefault="00DF450C" w:rsidP="00DF45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005BFB" w:rsidRDefault="00BF313C" w:rsidP="00DF45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005BFB" w:rsidRDefault="00DF450C" w:rsidP="00DF45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71.7</w:t>
            </w:r>
          </w:p>
        </w:tc>
        <w:tc>
          <w:tcPr>
            <w:tcW w:w="107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67611A" w:rsidRDefault="00BF313C" w:rsidP="00A632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B2043B" w:rsidRDefault="00B2043B" w:rsidP="00A632E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2043B">
              <w:rPr>
                <w:b/>
              </w:rPr>
              <w:t>Зачёт</w:t>
            </w:r>
          </w:p>
        </w:tc>
        <w:tc>
          <w:tcPr>
            <w:tcW w:w="36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BF313C" w:rsidRPr="0067611A" w:rsidRDefault="00BF313C" w:rsidP="00A632E9">
            <w:pPr>
              <w:pStyle w:val="Style14"/>
              <w:widowControl/>
              <w:ind w:firstLine="0"/>
              <w:jc w:val="left"/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</w:pPr>
            <w:r>
              <w:t>5. Квантовая физика</w:t>
            </w:r>
          </w:p>
        </w:tc>
        <w:tc>
          <w:tcPr>
            <w:tcW w:w="182" w:type="pct"/>
          </w:tcPr>
          <w:p w:rsidR="00BF313C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F313C" w:rsidRPr="0067611A" w:rsidRDefault="00BF313C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</w:pPr>
            <w:r>
              <w:t>5.1. Квантовая оптика</w:t>
            </w:r>
          </w:p>
        </w:tc>
        <w:tc>
          <w:tcPr>
            <w:tcW w:w="182" w:type="pct"/>
          </w:tcPr>
          <w:p w:rsidR="00BF313C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F313C" w:rsidRPr="0067611A" w:rsidRDefault="00005BFB" w:rsidP="00005B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BF313C" w:rsidRPr="0012535C" w:rsidRDefault="00BF313C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BF313C" w:rsidRPr="0012535C" w:rsidRDefault="00BF313C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BF313C" w:rsidRPr="0012535C" w:rsidRDefault="00BF313C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F313C" w:rsidRDefault="00BF313C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 № 2</w:t>
            </w:r>
          </w:p>
        </w:tc>
        <w:tc>
          <w:tcPr>
            <w:tcW w:w="971" w:type="pct"/>
          </w:tcPr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2 </w:t>
            </w:r>
          </w:p>
        </w:tc>
        <w:tc>
          <w:tcPr>
            <w:tcW w:w="366" w:type="pct"/>
            <w:vMerge w:val="restart"/>
          </w:tcPr>
          <w:p w:rsidR="00382F76" w:rsidRDefault="006A445E" w:rsidP="006A445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 w:rsidR="00382F76">
              <w:rPr>
                <w:i/>
              </w:rPr>
              <w:t>1</w:t>
            </w:r>
          </w:p>
          <w:p w:rsidR="00382F76" w:rsidRPr="0067611A" w:rsidRDefault="00382F76" w:rsidP="00382F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67611A">
              <w:rPr>
                <w:i/>
              </w:rPr>
              <w:t xml:space="preserve">  </w:t>
            </w:r>
          </w:p>
          <w:p w:rsidR="006A445E" w:rsidRPr="0067611A" w:rsidRDefault="006A445E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 xml:space="preserve">  </w:t>
            </w:r>
          </w:p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</w:pPr>
            <w:r>
              <w:t>5.2. Элементы квантовой механики</w:t>
            </w:r>
          </w:p>
        </w:tc>
        <w:tc>
          <w:tcPr>
            <w:tcW w:w="182" w:type="pct"/>
          </w:tcPr>
          <w:p w:rsidR="00BF313C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BF313C" w:rsidRPr="0067611A" w:rsidRDefault="00687528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F313C" w:rsidRPr="0067611A" w:rsidRDefault="00BF313C" w:rsidP="00FF55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F313C" w:rsidRPr="0067611A" w:rsidRDefault="00005BFB" w:rsidP="006F3F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6F3F39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2" w:type="pct"/>
            <w:vMerge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BF313C" w:rsidRDefault="00BF313C" w:rsidP="00CE155C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009B4">
              <w:t>лабо</w:t>
            </w:r>
            <w:r>
              <w:t>раторная работа № 42</w:t>
            </w:r>
          </w:p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2 </w:t>
            </w:r>
          </w:p>
        </w:tc>
        <w:tc>
          <w:tcPr>
            <w:tcW w:w="366" w:type="pct"/>
            <w:vMerge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</w:pPr>
            <w:r>
              <w:t>6. Атомная и ядерная физика</w:t>
            </w:r>
          </w:p>
        </w:tc>
        <w:tc>
          <w:tcPr>
            <w:tcW w:w="182" w:type="pct"/>
          </w:tcPr>
          <w:p w:rsidR="00BF313C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F313C" w:rsidRPr="0067611A" w:rsidRDefault="00BF313C" w:rsidP="00FF55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</w:pPr>
            <w:r>
              <w:t>6.1. Физика атома</w:t>
            </w:r>
          </w:p>
        </w:tc>
        <w:tc>
          <w:tcPr>
            <w:tcW w:w="182" w:type="pct"/>
          </w:tcPr>
          <w:p w:rsidR="00BF313C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F313C" w:rsidRPr="0067611A" w:rsidRDefault="006F3F39" w:rsidP="006F3F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BF313C" w:rsidRPr="0012535C" w:rsidRDefault="00BF313C" w:rsidP="00CE155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2535C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лабораторным и</w:t>
            </w:r>
            <w:r w:rsidRPr="0012535C">
              <w:rPr>
                <w:bCs/>
                <w:iCs/>
              </w:rPr>
              <w:t xml:space="preserve"> пра</w:t>
            </w:r>
            <w:r>
              <w:rPr>
                <w:bCs/>
                <w:iCs/>
              </w:rPr>
              <w:t>ктическим</w:t>
            </w:r>
            <w:r w:rsidRPr="0012535C">
              <w:rPr>
                <w:bCs/>
                <w:iCs/>
              </w:rPr>
              <w:t xml:space="preserve"> за</w:t>
            </w:r>
            <w:r>
              <w:rPr>
                <w:bCs/>
                <w:iCs/>
              </w:rPr>
              <w:t>нятиям</w:t>
            </w:r>
            <w:r w:rsidRPr="0012535C">
              <w:rPr>
                <w:bCs/>
                <w:iCs/>
              </w:rPr>
              <w:t>;</w:t>
            </w:r>
          </w:p>
          <w:p w:rsidR="00BF313C" w:rsidRPr="0012535C" w:rsidRDefault="00BF313C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BF313C" w:rsidRPr="0012535C" w:rsidRDefault="00BF313C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F313C" w:rsidRDefault="00BF313C" w:rsidP="00CE155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lastRenderedPageBreak/>
              <w:t>никами</w:t>
            </w:r>
            <w:r>
              <w:rPr>
                <w:bCs/>
                <w:iCs/>
              </w:rPr>
              <w:t>;</w:t>
            </w:r>
          </w:p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Р</w:t>
            </w:r>
            <w:r w:rsidRPr="00F009B4">
              <w:t>ешение индиви</w:t>
            </w:r>
            <w:r>
              <w:t>дуальной</w:t>
            </w:r>
            <w:r w:rsidRPr="00F009B4">
              <w:t xml:space="preserve"> контроль</w:t>
            </w:r>
            <w:r>
              <w:t>ной</w:t>
            </w:r>
            <w:r w:rsidRPr="00F009B4">
              <w:t xml:space="preserve"> работ</w:t>
            </w:r>
            <w:r>
              <w:t>ы № 2</w:t>
            </w:r>
          </w:p>
        </w:tc>
        <w:tc>
          <w:tcPr>
            <w:tcW w:w="971" w:type="pct"/>
          </w:tcPr>
          <w:p w:rsidR="00BF313C" w:rsidRDefault="00BF313C" w:rsidP="00CE155C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- </w:t>
            </w:r>
            <w:r w:rsidRPr="00F009B4">
              <w:t>лабо</w:t>
            </w:r>
            <w:r>
              <w:t>раторная работа № 42</w:t>
            </w:r>
          </w:p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</w:pPr>
            <w:r>
              <w:t xml:space="preserve"> - </w:t>
            </w:r>
            <w:r w:rsidRPr="00F009B4">
              <w:t>кон</w:t>
            </w:r>
            <w:r>
              <w:t xml:space="preserve">трольная работа № 2 </w:t>
            </w:r>
          </w:p>
        </w:tc>
        <w:tc>
          <w:tcPr>
            <w:tcW w:w="366" w:type="pct"/>
            <w:vMerge w:val="restart"/>
          </w:tcPr>
          <w:p w:rsidR="00382F76" w:rsidRDefault="006A445E" w:rsidP="006A445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 w:rsidR="00382F76">
              <w:rPr>
                <w:i/>
              </w:rPr>
              <w:t>1</w:t>
            </w:r>
          </w:p>
          <w:p w:rsidR="00382F76" w:rsidRPr="0067611A" w:rsidRDefault="00382F76" w:rsidP="00382F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67611A">
              <w:rPr>
                <w:i/>
              </w:rPr>
              <w:t xml:space="preserve">  </w:t>
            </w:r>
          </w:p>
          <w:p w:rsidR="006A445E" w:rsidRPr="0067611A" w:rsidRDefault="006A445E" w:rsidP="006A44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7611A">
              <w:rPr>
                <w:i/>
              </w:rPr>
              <w:t xml:space="preserve">  </w:t>
            </w:r>
          </w:p>
          <w:p w:rsidR="00BF313C" w:rsidRPr="0067611A" w:rsidRDefault="00BF313C" w:rsidP="00CE15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313C" w:rsidRPr="0067611A" w:rsidTr="00BF313C">
        <w:trPr>
          <w:trHeight w:val="499"/>
        </w:trPr>
        <w:tc>
          <w:tcPr>
            <w:tcW w:w="1422" w:type="pct"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</w:pPr>
            <w:r>
              <w:t>6.2. Физика атомного ядра</w:t>
            </w:r>
          </w:p>
        </w:tc>
        <w:tc>
          <w:tcPr>
            <w:tcW w:w="182" w:type="pct"/>
            <w:tcBorders>
              <w:bottom w:val="single" w:sz="18" w:space="0" w:color="auto"/>
            </w:tcBorders>
          </w:tcPr>
          <w:p w:rsidR="00BF313C" w:rsidRPr="0067611A" w:rsidRDefault="005F4128" w:rsidP="005F412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tcBorders>
              <w:bottom w:val="single" w:sz="18" w:space="0" w:color="auto"/>
            </w:tcBorders>
          </w:tcPr>
          <w:p w:rsidR="00BF313C" w:rsidRPr="0067611A" w:rsidRDefault="006F3F39" w:rsidP="006F3F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E2BB0">
              <w:rPr>
                <w:rStyle w:val="FontStyle31"/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072" w:type="pct"/>
            <w:vMerge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F009B4">
              <w:t>кон</w:t>
            </w:r>
            <w:r>
              <w:t>трольная работа № 2</w:t>
            </w:r>
          </w:p>
        </w:tc>
        <w:tc>
          <w:tcPr>
            <w:tcW w:w="366" w:type="pct"/>
            <w:vMerge/>
            <w:tcBorders>
              <w:bottom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BF313C" w:rsidRPr="0067611A" w:rsidTr="006A445E">
        <w:trPr>
          <w:trHeight w:val="499"/>
        </w:trPr>
        <w:tc>
          <w:tcPr>
            <w:tcW w:w="142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BF313C" w:rsidRDefault="00BF313C" w:rsidP="009F4952">
            <w:pPr>
              <w:pStyle w:val="Style14"/>
              <w:widowControl/>
              <w:ind w:firstLine="0"/>
            </w:pPr>
            <w:r>
              <w:lastRenderedPageBreak/>
              <w:t>Итого по разделу</w:t>
            </w:r>
          </w:p>
          <w:p w:rsidR="00B2043B" w:rsidRPr="0067611A" w:rsidRDefault="00B2043B" w:rsidP="009F4952">
            <w:pPr>
              <w:pStyle w:val="Style14"/>
              <w:widowControl/>
              <w:ind w:firstLine="0"/>
            </w:pPr>
            <w:r>
              <w:t>летняя сессия</w:t>
            </w:r>
          </w:p>
        </w:tc>
        <w:tc>
          <w:tcPr>
            <w:tcW w:w="18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2F77E7" w:rsidRDefault="005F4128" w:rsidP="005F412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77E7">
              <w:rPr>
                <w:b/>
              </w:rPr>
              <w:t>1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2F77E7" w:rsidRDefault="00BF313C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2F77E7" w:rsidRDefault="00BF313C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2F77E7" w:rsidRDefault="008A6B1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77E7">
              <w:rPr>
                <w:b/>
              </w:rPr>
              <w:t>2</w:t>
            </w:r>
          </w:p>
        </w:tc>
        <w:tc>
          <w:tcPr>
            <w:tcW w:w="3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2F77E7" w:rsidRDefault="006F3F39" w:rsidP="006F3F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</w:t>
            </w:r>
            <w:r w:rsidR="004E2B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107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BF313C" w:rsidRPr="0067611A" w:rsidRDefault="006A445E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6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BF313C" w:rsidRPr="0067611A" w:rsidRDefault="00BF313C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6A445E" w:rsidRPr="0067611A" w:rsidTr="006A445E">
        <w:trPr>
          <w:trHeight w:val="499"/>
        </w:trPr>
        <w:tc>
          <w:tcPr>
            <w:tcW w:w="1422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A445E" w:rsidRPr="0067611A" w:rsidRDefault="006A445E" w:rsidP="009F4952">
            <w:pPr>
              <w:pStyle w:val="Style14"/>
              <w:widowControl/>
              <w:ind w:firstLine="0"/>
              <w:rPr>
                <w:b/>
              </w:rPr>
            </w:pPr>
            <w:r w:rsidRPr="0067611A">
              <w:rPr>
                <w:b/>
              </w:rPr>
              <w:t>Итого по дисциплине</w:t>
            </w:r>
          </w:p>
        </w:tc>
        <w:tc>
          <w:tcPr>
            <w:tcW w:w="182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4F50B5" w:rsidRDefault="00005BFB" w:rsidP="00A632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4F50B5" w:rsidRDefault="006F3F39" w:rsidP="006F3F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4F50B5" w:rsidRDefault="006F3F39" w:rsidP="006F3F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9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4F50B5" w:rsidRDefault="006F3F39" w:rsidP="006F3F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4F50B5" w:rsidRDefault="00B2043B" w:rsidP="00A6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224</w:t>
            </w:r>
            <w:r w:rsidR="004E2B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1072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67611A" w:rsidRDefault="006A445E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67611A" w:rsidRDefault="00E868C3" w:rsidP="00B204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Экзамен, </w:t>
            </w:r>
            <w:r w:rsidR="00B2043B">
              <w:rPr>
                <w:b/>
              </w:rPr>
              <w:t>Зачёт</w:t>
            </w:r>
          </w:p>
        </w:tc>
        <w:tc>
          <w:tcPr>
            <w:tcW w:w="366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445E" w:rsidRPr="0067611A" w:rsidRDefault="006A445E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34E43" w:rsidRPr="00134E43" w:rsidRDefault="00134E43" w:rsidP="00134E43">
      <w:pPr>
        <w:rPr>
          <w:b/>
          <w:bCs/>
        </w:rPr>
      </w:pPr>
      <w:r w:rsidRPr="00134E43">
        <w:rPr>
          <w:bCs/>
        </w:rPr>
        <w:t>При реализации различных видов учебной работы наиболее эффективные результ</w:t>
      </w:r>
      <w:r w:rsidRPr="00134E43">
        <w:rPr>
          <w:bCs/>
        </w:rPr>
        <w:t>а</w:t>
      </w:r>
      <w:r w:rsidRPr="00134E43">
        <w:rPr>
          <w:bCs/>
        </w:rPr>
        <w:t xml:space="preserve">ты освоения дисциплины «Физика» дают </w:t>
      </w:r>
      <w:r w:rsidRPr="00134E43">
        <w:t>традицион</w:t>
      </w:r>
      <w:r>
        <w:t>ные образовательные технологии</w:t>
      </w:r>
      <w:r w:rsidRPr="00134E43">
        <w:t>, и</w:t>
      </w:r>
      <w:r w:rsidRPr="00134E43">
        <w:t>н</w:t>
      </w:r>
      <w:r w:rsidRPr="00134E43">
        <w:t>терактивные технологии, информационно-коммуникационные образовательные технол</w:t>
      </w:r>
      <w:r w:rsidRPr="00134E43">
        <w:t>о</w:t>
      </w:r>
      <w:r w:rsidRPr="00134E43">
        <w:t>гии</w:t>
      </w:r>
      <w:r w:rsidRPr="00134E43">
        <w:rPr>
          <w:i/>
        </w:rPr>
        <w:t>.</w:t>
      </w:r>
    </w:p>
    <w:p w:rsidR="00134E43" w:rsidRPr="00134E43" w:rsidRDefault="00134E43" w:rsidP="00134E43">
      <w:r w:rsidRPr="00134E43">
        <w:t xml:space="preserve">1. </w:t>
      </w:r>
      <w:r w:rsidRPr="00134E43">
        <w:rPr>
          <w:b/>
        </w:rPr>
        <w:t>Традиционные образовательные технологии</w:t>
      </w:r>
      <w:r w:rsidRPr="00134E43">
        <w:t xml:space="preserve"> ориентируются на организацию образовательного процесса, предполагающую прямую трансляцию знаний от преподав</w:t>
      </w:r>
      <w:r w:rsidRPr="00134E43">
        <w:t>а</w:t>
      </w:r>
      <w:r w:rsidRPr="00134E43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34E43">
        <w:t>о</w:t>
      </w:r>
      <w:r w:rsidRPr="00134E43">
        <w:t>дуктивный характер.</w:t>
      </w:r>
    </w:p>
    <w:p w:rsidR="00134E43" w:rsidRPr="00134E43" w:rsidRDefault="00134E43" w:rsidP="00134E43">
      <w:r w:rsidRPr="00134E43">
        <w:rPr>
          <w:b/>
        </w:rPr>
        <w:t>Формы учебных занятий с использованием традиционных технологий:</w:t>
      </w:r>
    </w:p>
    <w:p w:rsidR="00134E43" w:rsidRPr="00134E43" w:rsidRDefault="00134E43" w:rsidP="00134E43">
      <w:r w:rsidRPr="00134E43">
        <w:t>Информационная лекци</w:t>
      </w:r>
      <w:proofErr w:type="gramStart"/>
      <w:r w:rsidRPr="00134E43">
        <w:t>я–</w:t>
      </w:r>
      <w:proofErr w:type="gramEnd"/>
      <w:r w:rsidRPr="00134E43">
        <w:t xml:space="preserve"> последовательное изложение материала в дисциплина</w:t>
      </w:r>
      <w:r w:rsidRPr="00134E43">
        <w:t>р</w:t>
      </w:r>
      <w:r w:rsidRPr="00134E43">
        <w:t>ной логике, осуществляемое преимущественно вербальными средствами (монолог преп</w:t>
      </w:r>
      <w:r w:rsidRPr="00134E43">
        <w:t>о</w:t>
      </w:r>
      <w:r w:rsidRPr="00134E43">
        <w:t>давателя).</w:t>
      </w:r>
    </w:p>
    <w:p w:rsidR="00134E43" w:rsidRPr="00134E43" w:rsidRDefault="00134E43" w:rsidP="00134E43">
      <w:r w:rsidRPr="00134E4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134E43">
        <w:t>е</w:t>
      </w:r>
      <w:r w:rsidRPr="00134E43">
        <w:t>мой обязательной и дополнительной литературы.</w:t>
      </w:r>
    </w:p>
    <w:p w:rsidR="00134E43" w:rsidRPr="00134E43" w:rsidRDefault="00134E43" w:rsidP="00134E43">
      <w:r w:rsidRPr="00134E43">
        <w:t>Практическое занятие, посвященное освоению конкретных умений и навыков по предложенному алгоритму.</w:t>
      </w:r>
    </w:p>
    <w:p w:rsidR="00134E43" w:rsidRPr="00134E43" w:rsidRDefault="00134E43" w:rsidP="00134E43">
      <w:r w:rsidRPr="00134E43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134E43">
        <w:t>е</w:t>
      </w:r>
      <w:r w:rsidRPr="00134E43">
        <w:t>альных объектов.</w:t>
      </w:r>
    </w:p>
    <w:p w:rsidR="00134E43" w:rsidRPr="00134E43" w:rsidRDefault="00134E43" w:rsidP="00134E43">
      <w:r>
        <w:rPr>
          <w:b/>
        </w:rPr>
        <w:t>3</w:t>
      </w:r>
      <w:r w:rsidRPr="00134E43">
        <w:rPr>
          <w:b/>
        </w:rPr>
        <w:t>.</w:t>
      </w:r>
      <w:r w:rsidRPr="00134E43">
        <w:t xml:space="preserve"> </w:t>
      </w:r>
      <w:r w:rsidRPr="00134E43">
        <w:rPr>
          <w:b/>
        </w:rPr>
        <w:t>Интерактивные технологии</w:t>
      </w:r>
      <w:r w:rsidRPr="00134E43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134E43">
        <w:t>и</w:t>
      </w:r>
      <w:r w:rsidRPr="00134E43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134E43">
        <w:t>субъект-субъектные</w:t>
      </w:r>
      <w:proofErr w:type="gramEnd"/>
      <w:r w:rsidRPr="00134E43">
        <w:t xml:space="preserve"> отношения в ходе образовательного процесса и, как следствие, фо</w:t>
      </w:r>
      <w:r w:rsidRPr="00134E43">
        <w:t>р</w:t>
      </w:r>
      <w:r w:rsidRPr="00134E43">
        <w:t>мирование саморазвивающейся информационно-ресурсной среды.</w:t>
      </w:r>
    </w:p>
    <w:p w:rsidR="00134E43" w:rsidRPr="00134E43" w:rsidRDefault="00134E43" w:rsidP="00134E43">
      <w:pPr>
        <w:rPr>
          <w:b/>
        </w:rPr>
      </w:pPr>
      <w:r w:rsidRPr="00134E43">
        <w:rPr>
          <w:b/>
        </w:rPr>
        <w:t>Формы учебных занятий с использованием специализированных интеракти</w:t>
      </w:r>
      <w:r w:rsidRPr="00134E43">
        <w:rPr>
          <w:b/>
        </w:rPr>
        <w:t>в</w:t>
      </w:r>
      <w:r w:rsidRPr="00134E43">
        <w:rPr>
          <w:b/>
        </w:rPr>
        <w:t>ных технологий:</w:t>
      </w:r>
    </w:p>
    <w:p w:rsidR="00134E43" w:rsidRPr="00134E43" w:rsidRDefault="00134E43" w:rsidP="00134E43">
      <w:r w:rsidRPr="00134E43">
        <w:t>Лекция «обратной связи» – лекция–провокация (изложение материала с заранее з</w:t>
      </w:r>
      <w:r w:rsidRPr="00134E43">
        <w:t>а</w:t>
      </w:r>
      <w:r w:rsidRPr="00134E43">
        <w:t>планированными ошибками), лекция-беседа, лекция-дискуссия.</w:t>
      </w:r>
    </w:p>
    <w:p w:rsidR="00134E43" w:rsidRPr="00134E43" w:rsidRDefault="00134E43" w:rsidP="00134E43">
      <w:r w:rsidRPr="00134E43">
        <w:t>Семинар-дискуссия – коллективное обсуждение какого-либо спорного вопроса, пр</w:t>
      </w:r>
      <w:r w:rsidRPr="00134E43">
        <w:t>о</w:t>
      </w:r>
      <w:r w:rsidRPr="00134E43">
        <w:t>блемы, выявление мнений в группе (межгрупповой диалог, дискуссия как спор-диалог).</w:t>
      </w:r>
    </w:p>
    <w:p w:rsidR="00134E43" w:rsidRPr="00134E43" w:rsidRDefault="00134E43" w:rsidP="00134E43">
      <w:r>
        <w:rPr>
          <w:b/>
        </w:rPr>
        <w:t>4</w:t>
      </w:r>
      <w:r w:rsidRPr="00134E43">
        <w:rPr>
          <w:b/>
        </w:rPr>
        <w:t>. Информационно-коммуникационные образовательные технологии</w:t>
      </w:r>
      <w:r w:rsidRPr="00134E43">
        <w:t xml:space="preserve"> – орган</w:t>
      </w:r>
      <w:r w:rsidRPr="00134E43">
        <w:t>и</w:t>
      </w:r>
      <w:r w:rsidRPr="00134E43">
        <w:t>зация образовательного процесса, основанная на применении специализированных пр</w:t>
      </w:r>
      <w:r w:rsidRPr="00134E43">
        <w:t>о</w:t>
      </w:r>
      <w:r w:rsidRPr="00134E43">
        <w:t>граммных сред и технических средств работы с информацией.</w:t>
      </w:r>
    </w:p>
    <w:p w:rsidR="00134E43" w:rsidRPr="00134E43" w:rsidRDefault="00134E43" w:rsidP="00134E43">
      <w:r w:rsidRPr="00134E43">
        <w:t>Формы учебных занятий с использованием информационно-коммуникационных технологий:</w:t>
      </w:r>
    </w:p>
    <w:p w:rsidR="00134E43" w:rsidRPr="00134E43" w:rsidRDefault="00134E43" w:rsidP="00134E43">
      <w:proofErr w:type="gramStart"/>
      <w:r w:rsidRPr="00134E43">
        <w:t>Лекция-визуализация – изложение содержания сопровождается презентацией (д</w:t>
      </w:r>
      <w:r w:rsidRPr="00134E43">
        <w:t>е</w:t>
      </w:r>
      <w:r w:rsidRPr="00134E43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C13928" w:rsidRPr="00134E43" w:rsidRDefault="00134E43" w:rsidP="00134E43">
      <w:r w:rsidRPr="00134E43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</w:t>
      </w:r>
      <w:r w:rsidRPr="00134E43">
        <w:t>м</w:t>
      </w:r>
      <w:r w:rsidRPr="00134E43">
        <w:t>ных сред.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34E43" w:rsidRPr="00B24276" w:rsidRDefault="00134E43" w:rsidP="00134E43">
      <w:pPr>
        <w:widowControl/>
      </w:pPr>
      <w:r w:rsidRPr="00B24276">
        <w:t>По дисциплине «</w:t>
      </w:r>
      <w:r>
        <w:t>Физика</w:t>
      </w:r>
      <w:r w:rsidRPr="00B24276">
        <w:t xml:space="preserve">» предусмотрена внеаудиторная самостоятельная работа обучающихся. </w:t>
      </w:r>
    </w:p>
    <w:p w:rsidR="007258FF" w:rsidRDefault="00134E43" w:rsidP="00134E43">
      <w:r w:rsidRPr="00255957">
        <w:t xml:space="preserve">Внеаудиторная самостоятельная работа обучающихся </w:t>
      </w:r>
      <w:r>
        <w:t xml:space="preserve">включает в себя: проработку лекционного материала, </w:t>
      </w:r>
      <w:r w:rsidRPr="00255957">
        <w:t>изуче</w:t>
      </w:r>
      <w:r>
        <w:t>ние</w:t>
      </w:r>
      <w:r w:rsidRPr="00255957">
        <w:t xml:space="preserve"> литературы по соответствующему ра</w:t>
      </w:r>
      <w:r>
        <w:t>зделу</w:t>
      </w:r>
      <w:r w:rsidRPr="00255957">
        <w:t>;</w:t>
      </w:r>
      <w:r>
        <w:t xml:space="preserve"> решение</w:t>
      </w:r>
      <w:r w:rsidRPr="00255957">
        <w:t xml:space="preserve"> </w:t>
      </w:r>
      <w:r>
        <w:t>индивидуальных контрольных работ, подготовку к выполнению лабораторных работ, по</w:t>
      </w:r>
      <w:r>
        <w:t>д</w:t>
      </w:r>
      <w:r>
        <w:t>готовку к отчету по лабораторным работам.</w:t>
      </w:r>
    </w:p>
    <w:p w:rsidR="00134E43" w:rsidRDefault="00134E43" w:rsidP="00134E43"/>
    <w:p w:rsidR="00134E43" w:rsidRDefault="00134E43" w:rsidP="00134E43">
      <w:pPr>
        <w:rPr>
          <w:b/>
          <w:i/>
        </w:rPr>
      </w:pPr>
      <w:r w:rsidRPr="008619AA">
        <w:rPr>
          <w:b/>
          <w:i/>
        </w:rPr>
        <w:t>Примерные индивидуальные</w:t>
      </w:r>
      <w:r>
        <w:rPr>
          <w:b/>
          <w:i/>
        </w:rPr>
        <w:t xml:space="preserve"> контрольные работы</w:t>
      </w:r>
    </w:p>
    <w:p w:rsidR="00134E43" w:rsidRDefault="00134E43" w:rsidP="00134E43">
      <w:pPr>
        <w:rPr>
          <w:b/>
        </w:rPr>
      </w:pPr>
    </w:p>
    <w:p w:rsidR="00117589" w:rsidRDefault="00117589" w:rsidP="00117589">
      <w:pPr>
        <w:rPr>
          <w:b/>
        </w:rPr>
      </w:pPr>
      <w:r>
        <w:rPr>
          <w:b/>
        </w:rPr>
        <w:t>1 курс зимняя сессия</w:t>
      </w:r>
    </w:p>
    <w:p w:rsidR="00134E43" w:rsidRDefault="00134E43" w:rsidP="00134E43">
      <w:pPr>
        <w:rPr>
          <w:b/>
        </w:rPr>
      </w:pPr>
      <w:r>
        <w:rPr>
          <w:b/>
        </w:rPr>
        <w:t>Контрольная работа № 1 «Механика. Электромагнетизм»</w:t>
      </w:r>
    </w:p>
    <w:p w:rsidR="00D3620C" w:rsidRDefault="00D3620C" w:rsidP="00D3620C"/>
    <w:p w:rsidR="00D3620C" w:rsidRPr="00D3620C" w:rsidRDefault="00D3620C" w:rsidP="00D3620C">
      <w:r w:rsidRPr="00D3620C">
        <w:t xml:space="preserve">1. Точка движется в плоскости </w:t>
      </w:r>
      <w:r w:rsidRPr="00D3620C">
        <w:rPr>
          <w:lang w:val="en-US"/>
        </w:rPr>
        <w:t>XOY</w:t>
      </w:r>
      <w:r w:rsidRPr="00D3620C">
        <w:t xml:space="preserve"> по закону: </w:t>
      </w:r>
      <w:r w:rsidRPr="00D3620C">
        <w:rPr>
          <w:lang w:val="en-US"/>
        </w:rPr>
        <w:t>x</w:t>
      </w:r>
      <w:r w:rsidRPr="00D3620C">
        <w:t>=10</w:t>
      </w:r>
      <w:proofErr w:type="spellStart"/>
      <w:r w:rsidRPr="00D3620C">
        <w:rPr>
          <w:lang w:val="en-US"/>
        </w:rPr>
        <w:t>cos</w:t>
      </w:r>
      <w:proofErr w:type="spellEnd"/>
      <w:r w:rsidRPr="00D3620C">
        <w:rPr>
          <w:lang w:val="en-US"/>
        </w:rPr>
        <w:sym w:font="Symbol" w:char="F077"/>
      </w:r>
      <w:r w:rsidRPr="00D3620C">
        <w:rPr>
          <w:lang w:val="en-US"/>
        </w:rPr>
        <w:t>t</w:t>
      </w:r>
      <w:r w:rsidRPr="00D3620C">
        <w:t xml:space="preserve">; </w:t>
      </w:r>
      <w:r w:rsidRPr="00D3620C">
        <w:rPr>
          <w:lang w:val="en-US"/>
        </w:rPr>
        <w:t>y</w:t>
      </w:r>
      <w:r w:rsidRPr="00D3620C">
        <w:t>=10(1–</w:t>
      </w:r>
      <w:r w:rsidRPr="00D3620C">
        <w:rPr>
          <w:lang w:val="en-US"/>
        </w:rPr>
        <w:t>sin</w:t>
      </w:r>
      <w:r w:rsidRPr="00D3620C">
        <w:rPr>
          <w:lang w:val="en-US"/>
        </w:rPr>
        <w:sym w:font="Symbol" w:char="F077"/>
      </w:r>
      <w:r w:rsidRPr="00D3620C">
        <w:rPr>
          <w:lang w:val="en-US"/>
        </w:rPr>
        <w:t>t</w:t>
      </w:r>
      <w:r w:rsidRPr="00D3620C">
        <w:t xml:space="preserve">). Найти путь, пройденный телом за 2с; угол между векторами скорости </w:t>
      </w:r>
      <w:r w:rsidRPr="00D3620C">
        <w:rPr>
          <w:b/>
          <w:bCs/>
          <w:lang w:val="en-US"/>
        </w:rPr>
        <w:t>V</w:t>
      </w:r>
      <w:r w:rsidRPr="00D3620C">
        <w:t xml:space="preserve"> и ускорения </w:t>
      </w:r>
      <w:r w:rsidRPr="00D3620C">
        <w:rPr>
          <w:b/>
          <w:bCs/>
          <w:lang w:val="en-US"/>
        </w:rPr>
        <w:t>a</w:t>
      </w:r>
      <w:r w:rsidRPr="00D3620C">
        <w:t>; траект</w:t>
      </w:r>
      <w:r w:rsidRPr="00D3620C">
        <w:t>о</w:t>
      </w:r>
      <w:r w:rsidRPr="00D3620C">
        <w:t>рию движения у=</w:t>
      </w:r>
      <w:r w:rsidRPr="00D3620C">
        <w:rPr>
          <w:lang w:val="en-US"/>
        </w:rPr>
        <w:t>f</w:t>
      </w:r>
      <w:r w:rsidRPr="00D3620C">
        <w:t>(</w:t>
      </w:r>
      <w:r w:rsidRPr="00D3620C">
        <w:rPr>
          <w:lang w:val="en-US"/>
        </w:rPr>
        <w:t>x</w:t>
      </w:r>
      <w:r w:rsidRPr="00D3620C">
        <w:t>).</w:t>
      </w:r>
    </w:p>
    <w:p w:rsidR="00D3620C" w:rsidRPr="00D3620C" w:rsidRDefault="00D3620C" w:rsidP="00D3620C"/>
    <w:p w:rsidR="00D3620C" w:rsidRPr="00D3620C" w:rsidRDefault="00714C4F" w:rsidP="00D3620C">
      <w:r>
        <w:pict>
          <v:group id="_x0000_s1336" style="position:absolute;left:0;text-align:left;margin-left:369pt;margin-top:0;width:97.9pt;height:61.25pt;z-index:251657216" coordorigin="4515,2280" coordsize="2205,1410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337" type="#_x0000_t6" style="position:absolute;left:4530;top:2700;width:2190;height:975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338" type="#_x0000_t23" style="position:absolute;left:5475;top:2760;width:465;height:435">
              <o:lock v:ext="edit" aspectratio="t"/>
            </v:shape>
            <v:line id="_x0000_s1339" style="position:absolute;flip:x y" from="4515,2340" to="5775,2895">
              <o:lock v:ext="edit" aspectratio="t"/>
            </v:line>
            <v:line id="_x0000_s1340" style="position:absolute" from="4515,2280" to="4515,2775" strokeweight="1.5pt">
              <o:lock v:ext="edit" aspectratio="t"/>
            </v:line>
            <v:line id="_x0000_s1341" style="position:absolute" from="5715,2985" to="5850,3015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2" type="#_x0000_t202" style="position:absolute;left:5685;top:2835;width:690;height:420" filled="f" stroked="f">
              <o:lock v:ext="edit" aspectratio="t"/>
              <v:textbox>
                <w:txbxContent>
                  <w:p w:rsidR="008B4315" w:rsidRDefault="008B4315" w:rsidP="00D3620C">
                    <w:pPr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_x0000_s1343" type="#_x0000_t202" style="position:absolute;left:5640;top:2475;width:495;height:420" filled="f" stroked="f">
              <o:lock v:ext="edit" aspectratio="t"/>
              <v:textbox>
                <w:txbxContent>
                  <w:p w:rsidR="008B4315" w:rsidRDefault="008B4315" w:rsidP="00D3620C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1344" style="position:absolute;left:5970;top:3390;width:90;height:285" coordsize="90,285" path="m90,c60,29,30,58,15,105,,152,2,253,,285e" filled="f">
              <v:path arrowok="t"/>
              <o:lock v:ext="edit" aspectratio="t"/>
            </v:shape>
            <v:shape id="_x0000_s1345" type="#_x0000_t202" style="position:absolute;left:5550;top:3270;width:495;height:420" filled="f" stroked="f">
              <o:lock v:ext="edit" aspectratio="t"/>
              <v:textbox>
                <w:txbxContent>
                  <w:p w:rsidR="008B4315" w:rsidRDefault="008B4315" w:rsidP="00D3620C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D3620C" w:rsidRPr="00D3620C">
        <w:t xml:space="preserve">2. На гладкой наклонной плоскости, составляющей угол </w:t>
      </w:r>
      <w:r w:rsidR="00D3620C" w:rsidRPr="00D3620C">
        <w:sym w:font="Symbol" w:char="F061"/>
      </w:r>
      <w:r w:rsidR="00D3620C" w:rsidRPr="00D3620C">
        <w:t xml:space="preserve"> = 30</w:t>
      </w:r>
      <w:r w:rsidR="00D3620C" w:rsidRPr="00D3620C">
        <w:sym w:font="Symbol" w:char="F0B0"/>
      </w:r>
      <w:r w:rsidR="00D3620C" w:rsidRPr="00D3620C">
        <w:t xml:space="preserve"> с горизонтом, находится катушка с ниткой, свободный конец кот</w:t>
      </w:r>
      <w:r w:rsidR="00D3620C" w:rsidRPr="00D3620C">
        <w:t>о</w:t>
      </w:r>
      <w:r w:rsidR="00D3620C" w:rsidRPr="00D3620C">
        <w:t xml:space="preserve">рой укреплён, как показано на рисунке. Масса катушки </w:t>
      </w:r>
      <w:r w:rsidR="00D3620C" w:rsidRPr="00D3620C">
        <w:rPr>
          <w:lang w:val="en-US"/>
        </w:rPr>
        <w:t>m</w:t>
      </w:r>
      <w:r w:rsidR="00D3620C" w:rsidRPr="00D3620C">
        <w:t xml:space="preserve"> = 200 г, её м</w:t>
      </w:r>
      <w:r w:rsidR="00D3620C" w:rsidRPr="00D3620C">
        <w:t>о</w:t>
      </w:r>
      <w:r w:rsidR="00D3620C" w:rsidRPr="00D3620C">
        <w:t xml:space="preserve">мент инерции относительно собственной оси  </w:t>
      </w:r>
      <w:r w:rsidR="00D3620C" w:rsidRPr="00D3620C">
        <w:rPr>
          <w:lang w:val="en-US"/>
        </w:rPr>
        <w:t>I</w:t>
      </w:r>
      <w:r w:rsidR="00D3620C" w:rsidRPr="00D3620C">
        <w:t xml:space="preserve"> = 0,45 г</w:t>
      </w:r>
      <w:r w:rsidR="00D3620C" w:rsidRPr="00D3620C">
        <w:sym w:font="Symbol" w:char="F0D7"/>
      </w:r>
      <w:r w:rsidR="00D3620C" w:rsidRPr="00D3620C">
        <w:t>м</w:t>
      </w:r>
      <w:proofErr w:type="gramStart"/>
      <w:r w:rsidR="00D3620C" w:rsidRPr="00D3620C">
        <w:rPr>
          <w:vertAlign w:val="superscript"/>
        </w:rPr>
        <w:t>2</w:t>
      </w:r>
      <w:proofErr w:type="gramEnd"/>
      <w:r w:rsidR="00D3620C" w:rsidRPr="00D3620C">
        <w:t xml:space="preserve">, радиус намотанного слоя ниток </w:t>
      </w:r>
      <w:r w:rsidR="00D3620C" w:rsidRPr="00D3620C">
        <w:rPr>
          <w:lang w:val="en-US"/>
        </w:rPr>
        <w:t>r</w:t>
      </w:r>
      <w:r w:rsidR="00D3620C" w:rsidRPr="00D3620C">
        <w:t xml:space="preserve"> = 3 см. Найти ускорение оси катушки. </w:t>
      </w:r>
      <w:r w:rsidR="00D3620C" w:rsidRPr="00D3620C">
        <w:tab/>
      </w:r>
      <w:r w:rsidR="00D3620C" w:rsidRPr="00D3620C">
        <w:tab/>
      </w:r>
      <w:r w:rsidR="00D3620C" w:rsidRPr="00D3620C">
        <w:tab/>
      </w:r>
      <w:r w:rsidR="00D3620C" w:rsidRPr="00D3620C">
        <w:tab/>
      </w:r>
      <w:r w:rsidR="00D3620C" w:rsidRPr="00D3620C">
        <w:tab/>
      </w:r>
      <w:r w:rsidR="00D3620C" w:rsidRPr="00D3620C">
        <w:tab/>
      </w:r>
    </w:p>
    <w:p w:rsidR="00D3620C" w:rsidRPr="00D3620C" w:rsidRDefault="00D3620C" w:rsidP="00D3620C"/>
    <w:p w:rsidR="00D3620C" w:rsidRPr="00D3620C" w:rsidRDefault="00714C4F" w:rsidP="00D3620C">
      <w:r>
        <w:pict>
          <v:group id="_x0000_s1346" style="position:absolute;left:0;text-align:left;margin-left:5in;margin-top:0;width:113.85pt;height:68.05pt;z-index:251658240" coordorigin="5019,8557" coordsize="2533,1679">
            <o:lock v:ext="edit" aspectratio="t"/>
            <v:line id="_x0000_s1347" style="position:absolute" from="5080,10078" to="7552,10078" strokeweight="1.5pt">
              <o:lock v:ext="edit" aspectratio="t"/>
            </v:line>
            <v:rect id="_x0000_s1348" style="position:absolute;left:5661;top:9403;width:1273;height:570">
              <o:lock v:ext="edit" aspectratio="t"/>
            </v:rect>
            <v:shape id="_x0000_s1349" type="#_x0000_t202" style="position:absolute;left:6009;top:9517;width:688;height:432" filled="f" stroked="f">
              <v:stroke endarrowlength="long"/>
              <o:lock v:ext="edit" aspectratio="t"/>
              <v:textbox style="mso-next-textbox:#_x0000_s1349">
                <w:txbxContent>
                  <w:p w:rsidR="008B4315" w:rsidRDefault="008B4315" w:rsidP="00D3620C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350" type="#_x0000_t202" style="position:absolute;left:5902;top:8752;width:448;height:402" filled="f" stroked="f">
              <v:stroke endarrowlength="long"/>
              <o:lock v:ext="edit" aspectratio="t"/>
              <v:textbox style="mso-next-textbox:#_x0000_s1350">
                <w:txbxContent>
                  <w:p w:rsidR="008B4315" w:rsidRDefault="008B4315" w:rsidP="00D3620C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_x0000_s1351" style="position:absolute;left:5019;top:8578;width:167;height:150">
              <o:lock v:ext="edit" aspectratio="t"/>
            </v:oval>
            <v:line id="_x0000_s1352" style="position:absolute" from="5110,8653" to="6155,8653">
              <o:lock v:ext="edit" aspectratio="t"/>
            </v:line>
            <v:line id="_x0000_s1353" style="position:absolute" from="5095,8653" to="5928,9058" strokeweight="1.5pt">
              <v:stroke endarrow="block"/>
              <o:lock v:ext="edit" aspectratio="t"/>
            </v:line>
            <v:shape id="_x0000_s1354" style="position:absolute;left:5473;top:8653;width:75;height:165" coordsize="74,165" path="m30,hdc45,46,74,165,,165e" filled="f">
              <v:path arrowok="t"/>
              <o:lock v:ext="edit" aspectratio="t"/>
            </v:shape>
            <v:shape id="_x0000_s1355" type="#_x0000_t202" style="position:absolute;left:5428;top:8557;width:688;height:432" filled="f" stroked="f">
              <v:stroke endarrowlength="long"/>
              <o:lock v:ext="edit" aspectratio="t"/>
              <v:textbox style="mso-next-textbox:#_x0000_s1355">
                <w:txbxContent>
                  <w:p w:rsidR="008B4315" w:rsidRDefault="008B4315" w:rsidP="00D3620C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_x0000_s1356" style="position:absolute" from="6585,9718" to="7297,9718" strokeweight="1.5pt">
              <v:stroke endarrow="block"/>
              <o:lock v:ext="edit" aspectratio="t"/>
            </v:line>
            <v:oval id="_x0000_s1357" style="position:absolute;left:5827;top:9913;width:145;height:150">
              <o:lock v:ext="edit" aspectratio="t"/>
            </v:oval>
            <v:oval id="_x0000_s1358" style="position:absolute;left:6525;top:9913;width:144;height:150">
              <o:lock v:ext="edit" aspectratio="t"/>
            </v:oval>
            <v:rect id="_x0000_s1359" style="position:absolute;left:5066;top:10093;width:2486;height:143" fillcolor="black" strokecolor="white">
              <v:fill r:id="rId18" o:title="" type="pattern"/>
              <o:lock v:ext="edit" aspectratio="t"/>
            </v:rect>
            <w10:wrap type="square"/>
          </v:group>
        </w:pict>
      </w:r>
      <w:r w:rsidR="00D3620C" w:rsidRPr="00D3620C">
        <w:t>3. Платформа с песком общей массой М = 2 т стоит на рел</w:t>
      </w:r>
      <w:r w:rsidR="00D3620C" w:rsidRPr="00D3620C">
        <w:t>ь</w:t>
      </w:r>
      <w:r w:rsidR="00D3620C" w:rsidRPr="00D3620C">
        <w:t>сах на горизонтальном участке пути. В песок попадает снаряд ма</w:t>
      </w:r>
      <w:r w:rsidR="00D3620C" w:rsidRPr="00D3620C">
        <w:t>с</w:t>
      </w:r>
      <w:r w:rsidR="00D3620C" w:rsidRPr="00D3620C">
        <w:t xml:space="preserve">сой </w:t>
      </w:r>
      <w:r w:rsidR="00D3620C" w:rsidRPr="00D3620C">
        <w:rPr>
          <w:lang w:val="en-US"/>
        </w:rPr>
        <w:t>m</w:t>
      </w:r>
      <w:r w:rsidR="00D3620C" w:rsidRPr="00D3620C">
        <w:t xml:space="preserve"> = 8 кг и застревает в нём. Пренебрегая трением, определить, с какой скоростью будет двигаться платформа, если в момент п</w:t>
      </w:r>
      <w:r w:rsidR="00D3620C" w:rsidRPr="00D3620C">
        <w:t>о</w:t>
      </w:r>
      <w:r w:rsidR="00D3620C" w:rsidRPr="00D3620C">
        <w:t xml:space="preserve">падания скорость снаряда    </w:t>
      </w:r>
      <w:r w:rsidR="00D3620C" w:rsidRPr="00D3620C">
        <w:sym w:font="Symbol" w:char="F075"/>
      </w:r>
      <w:r w:rsidR="00D3620C" w:rsidRPr="00D3620C">
        <w:t xml:space="preserve"> = 450 м/с, а её направление – сверху вниз под </w:t>
      </w:r>
      <w:r w:rsidR="00D3620C" w:rsidRPr="00D3620C">
        <w:sym w:font="Symbol" w:char="F061"/>
      </w:r>
      <w:r w:rsidR="00D3620C" w:rsidRPr="00D3620C">
        <w:t xml:space="preserve"> = 30</w:t>
      </w:r>
      <w:r w:rsidR="00D3620C" w:rsidRPr="00D3620C">
        <w:sym w:font="Symbol" w:char="F0B0"/>
      </w:r>
      <w:r w:rsidR="00D3620C" w:rsidRPr="00D3620C">
        <w:t xml:space="preserve"> к гор</w:t>
      </w:r>
      <w:r w:rsidR="00D3620C" w:rsidRPr="00D3620C">
        <w:t>и</w:t>
      </w:r>
      <w:r w:rsidR="00D3620C" w:rsidRPr="00D3620C">
        <w:t>зонту.</w:t>
      </w:r>
    </w:p>
    <w:p w:rsidR="00D3620C" w:rsidRPr="00D3620C" w:rsidRDefault="00D3620C" w:rsidP="00D3620C"/>
    <w:p w:rsidR="00D3620C" w:rsidRPr="00D3620C" w:rsidRDefault="00D3620C" w:rsidP="00D3620C">
      <w:r w:rsidRPr="00D3620C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D3620C">
        <w:sym w:font="Symbol" w:char="F073"/>
      </w:r>
      <w:r w:rsidRPr="00D3620C">
        <w:rPr>
          <w:vertAlign w:val="subscript"/>
        </w:rPr>
        <w:t>1</w:t>
      </w:r>
      <w:r w:rsidRPr="00D3620C">
        <w:t xml:space="preserve"> и</w:t>
      </w:r>
      <w:r w:rsidRPr="00D3620C">
        <w:rPr>
          <w:b/>
        </w:rPr>
        <w:t xml:space="preserve"> </w:t>
      </w:r>
      <w:r w:rsidRPr="00D3620C">
        <w:rPr>
          <w:bCs/>
        </w:rPr>
        <w:sym w:font="Symbol" w:char="F073"/>
      </w:r>
      <w:r w:rsidRPr="00D3620C">
        <w:rPr>
          <w:vertAlign w:val="subscript"/>
        </w:rPr>
        <w:t>2</w:t>
      </w:r>
      <w:r w:rsidRPr="00D3620C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D3620C">
        <w:sym w:font="Symbol" w:char="F073"/>
      </w:r>
      <w:r w:rsidRPr="00D3620C">
        <w:rPr>
          <w:vertAlign w:val="subscript"/>
        </w:rPr>
        <w:t>1</w:t>
      </w:r>
      <w:r w:rsidRPr="00D3620C">
        <w:t>=</w:t>
      </w:r>
      <w:r w:rsidRPr="00D3620C">
        <w:sym w:font="Symbol" w:char="F073"/>
      </w:r>
      <w:r w:rsidRPr="00D3620C">
        <w:t xml:space="preserve">, </w:t>
      </w:r>
      <w:r w:rsidRPr="00D3620C">
        <w:sym w:font="Symbol" w:char="F073"/>
      </w:r>
      <w:r w:rsidRPr="00D3620C">
        <w:rPr>
          <w:vertAlign w:val="subscript"/>
        </w:rPr>
        <w:t>2</w:t>
      </w:r>
      <w:r w:rsidRPr="00D3620C">
        <w:t>=–2</w:t>
      </w:r>
      <w:r w:rsidRPr="00D3620C">
        <w:sym w:font="Symbol" w:char="F073"/>
      </w:r>
      <w:r w:rsidRPr="00D3620C">
        <w:t xml:space="preserve">, где </w:t>
      </w:r>
      <w:r w:rsidRPr="00D3620C">
        <w:sym w:font="Symbol" w:char="F073"/>
      </w:r>
      <w:r w:rsidRPr="00D3620C">
        <w:t>=20нКл/м</w:t>
      </w:r>
      <w:proofErr w:type="gramStart"/>
      <w:r w:rsidRPr="00D3620C">
        <w:rPr>
          <w:vertAlign w:val="superscript"/>
        </w:rPr>
        <w:t>2</w:t>
      </w:r>
      <w:proofErr w:type="gramEnd"/>
      <w:r w:rsidRPr="00D3620C">
        <w:t xml:space="preserve">.                                                                          </w:t>
      </w:r>
    </w:p>
    <w:p w:rsidR="00D3620C" w:rsidRPr="00D3620C" w:rsidRDefault="00D3620C" w:rsidP="00D3620C"/>
    <w:p w:rsidR="00D3620C" w:rsidRPr="00D3620C" w:rsidRDefault="00D3620C" w:rsidP="00D3620C">
      <w:r w:rsidRPr="00D3620C">
        <w:t>5. Два конденсатора электроёмкостями С</w:t>
      </w:r>
      <w:proofErr w:type="gramStart"/>
      <w:r w:rsidRPr="00D3620C">
        <w:rPr>
          <w:vertAlign w:val="subscript"/>
        </w:rPr>
        <w:t>1</w:t>
      </w:r>
      <w:proofErr w:type="gramEnd"/>
      <w:r w:rsidRPr="00D3620C">
        <w:t>=3 мкФ и С</w:t>
      </w:r>
      <w:r w:rsidRPr="00D3620C">
        <w:rPr>
          <w:vertAlign w:val="subscript"/>
        </w:rPr>
        <w:t>2</w:t>
      </w:r>
      <w:r w:rsidRPr="00D3620C">
        <w:t>=6 мкФ соединены между с</w:t>
      </w:r>
      <w:r w:rsidRPr="00D3620C">
        <w:t>о</w:t>
      </w:r>
      <w:r w:rsidRPr="00D3620C">
        <w:t xml:space="preserve">бой и присоединены к батарее с ЭДС </w:t>
      </w:r>
      <w:r w:rsidRPr="00D3620C">
        <w:rPr>
          <w:i/>
        </w:rPr>
        <w:t>Е</w:t>
      </w:r>
      <w:r w:rsidRPr="00D3620C">
        <w:t>=120 В. Определить заряды конденсаторов и ра</w:t>
      </w:r>
      <w:r w:rsidRPr="00D3620C">
        <w:t>з</w:t>
      </w:r>
      <w:r w:rsidRPr="00D3620C">
        <w:t xml:space="preserve">ность потенциалов </w:t>
      </w:r>
      <w:r w:rsidRPr="00D3620C">
        <w:rPr>
          <w:lang w:val="en-US"/>
        </w:rPr>
        <w:t>U</w:t>
      </w:r>
      <w:r w:rsidRPr="00D3620C">
        <w:rPr>
          <w:vertAlign w:val="subscript"/>
        </w:rPr>
        <w:t xml:space="preserve">1 </w:t>
      </w:r>
      <w:r w:rsidRPr="00D3620C">
        <w:t xml:space="preserve">и </w:t>
      </w:r>
      <w:r w:rsidRPr="00D3620C">
        <w:rPr>
          <w:lang w:val="en-US"/>
        </w:rPr>
        <w:t>U</w:t>
      </w:r>
      <w:r w:rsidRPr="00D3620C">
        <w:rPr>
          <w:vertAlign w:val="subscript"/>
        </w:rPr>
        <w:t>2</w:t>
      </w:r>
      <w:r w:rsidRPr="00D3620C">
        <w:t xml:space="preserve"> между их обкладками, если конденсаторы соединены: 1) п</w:t>
      </w:r>
      <w:r w:rsidRPr="00D3620C">
        <w:t>а</w:t>
      </w:r>
      <w:r w:rsidRPr="00D3620C">
        <w:t>раллельно, 2) последовательно.</w:t>
      </w:r>
    </w:p>
    <w:p w:rsidR="00D3620C" w:rsidRPr="00D3620C" w:rsidRDefault="00D3620C" w:rsidP="00D3620C"/>
    <w:p w:rsidR="00D3620C" w:rsidRPr="00D3620C" w:rsidRDefault="00D3620C" w:rsidP="00D3620C">
      <w:r w:rsidRPr="00D3620C">
        <w:t xml:space="preserve">6. По двум бесконечно длинным прямым параллельным проводам текут токи </w:t>
      </w:r>
      <w:r w:rsidRPr="00D3620C">
        <w:rPr>
          <w:lang w:val="en-US"/>
        </w:rPr>
        <w:t>I</w:t>
      </w:r>
      <w:r w:rsidRPr="00D3620C">
        <w:rPr>
          <w:vertAlign w:val="subscript"/>
        </w:rPr>
        <w:t>1</w:t>
      </w:r>
      <w:r w:rsidRPr="00D3620C">
        <w:t>=20</w:t>
      </w:r>
      <w:r w:rsidRPr="00D3620C">
        <w:rPr>
          <w:lang w:val="en-US"/>
        </w:rPr>
        <w:t>A</w:t>
      </w:r>
      <w:r w:rsidRPr="00D3620C">
        <w:t xml:space="preserve"> и </w:t>
      </w:r>
      <w:r w:rsidRPr="00D3620C">
        <w:rPr>
          <w:lang w:val="en-US"/>
        </w:rPr>
        <w:t>I</w:t>
      </w:r>
      <w:r w:rsidRPr="00D3620C">
        <w:rPr>
          <w:vertAlign w:val="subscript"/>
        </w:rPr>
        <w:t>2</w:t>
      </w:r>
      <w:r w:rsidRPr="00D3620C">
        <w:t>=30</w:t>
      </w:r>
      <w:r w:rsidRPr="00D3620C">
        <w:rPr>
          <w:lang w:val="en-US"/>
        </w:rPr>
        <w:t>A</w:t>
      </w:r>
      <w:r w:rsidRPr="00D3620C">
        <w:t xml:space="preserve"> в одном направлении. Расстояние между проводами </w:t>
      </w:r>
      <w:r w:rsidRPr="00D3620C">
        <w:rPr>
          <w:lang w:val="en-US"/>
        </w:rPr>
        <w:t>d</w:t>
      </w:r>
      <w:r w:rsidRPr="00D3620C">
        <w:t>=10 см. Вычислить инду</w:t>
      </w:r>
      <w:r w:rsidRPr="00D3620C">
        <w:t>к</w:t>
      </w:r>
      <w:r w:rsidRPr="00D3620C">
        <w:t xml:space="preserve">цию </w:t>
      </w:r>
      <w:r w:rsidRPr="00D3620C">
        <w:rPr>
          <w:lang w:val="en-US"/>
        </w:rPr>
        <w:t>B</w:t>
      </w:r>
      <w:r w:rsidRPr="00D3620C">
        <w:t xml:space="preserve"> магнитного поля в точке, удаленной от обоих  проводов на одинаковое расстояние </w:t>
      </w:r>
      <w:r w:rsidRPr="00D3620C">
        <w:rPr>
          <w:lang w:val="en-US"/>
        </w:rPr>
        <w:t>r</w:t>
      </w:r>
      <w:r w:rsidRPr="00D3620C">
        <w:t xml:space="preserve"> = 10 см.                                   </w:t>
      </w:r>
    </w:p>
    <w:p w:rsidR="00134E43" w:rsidRDefault="00134E43" w:rsidP="00134E43"/>
    <w:p w:rsidR="00D3620C" w:rsidRDefault="00117589" w:rsidP="00134E43">
      <w:pPr>
        <w:rPr>
          <w:b/>
        </w:rPr>
      </w:pPr>
      <w:r>
        <w:rPr>
          <w:b/>
        </w:rPr>
        <w:t>1</w:t>
      </w:r>
      <w:r w:rsidR="00D3620C">
        <w:rPr>
          <w:b/>
        </w:rPr>
        <w:t xml:space="preserve"> курс</w:t>
      </w:r>
      <w:r>
        <w:rPr>
          <w:b/>
        </w:rPr>
        <w:t xml:space="preserve"> весенняя сессия</w:t>
      </w:r>
    </w:p>
    <w:p w:rsidR="00D3620C" w:rsidRDefault="00D3620C" w:rsidP="00134E43">
      <w:pPr>
        <w:rPr>
          <w:b/>
        </w:rPr>
      </w:pPr>
    </w:p>
    <w:p w:rsidR="00D3620C" w:rsidRDefault="00D3620C" w:rsidP="00134E43">
      <w:pPr>
        <w:rPr>
          <w:b/>
        </w:rPr>
      </w:pPr>
      <w:r>
        <w:rPr>
          <w:b/>
        </w:rPr>
        <w:t>Контрольная работа № 2 «</w:t>
      </w:r>
      <w:r w:rsidRPr="00D3620C">
        <w:rPr>
          <w:b/>
          <w:bCs/>
        </w:rPr>
        <w:t>Молекулярная физика и термодинамика. Оптика. Квантовая, атомная и ядерная физика</w:t>
      </w:r>
      <w:r>
        <w:rPr>
          <w:b/>
        </w:rPr>
        <w:t>»</w:t>
      </w:r>
    </w:p>
    <w:p w:rsidR="00D3620C" w:rsidRDefault="00D3620C" w:rsidP="00134E43"/>
    <w:p w:rsidR="00D3620C" w:rsidRPr="00D3620C" w:rsidRDefault="00D3620C" w:rsidP="00D3620C">
      <w:r w:rsidRPr="00D3620C">
        <w:lastRenderedPageBreak/>
        <w:t xml:space="preserve">1. При нагревании ν =1 </w:t>
      </w:r>
      <w:proofErr w:type="spellStart"/>
      <w:r w:rsidRPr="00D3620C">
        <w:t>кмоль</w:t>
      </w:r>
      <w:proofErr w:type="spellEnd"/>
      <w:r w:rsidRPr="00D3620C">
        <w:t xml:space="preserve">  двухатомного газа его термодинамическая температ</w:t>
      </w:r>
      <w:r w:rsidRPr="00D3620C">
        <w:t>у</w:t>
      </w:r>
      <w:r w:rsidRPr="00D3620C">
        <w:t>ра увеличивается от Т</w:t>
      </w:r>
      <w:proofErr w:type="gramStart"/>
      <w:r w:rsidRPr="00D3620C">
        <w:rPr>
          <w:vertAlign w:val="subscript"/>
        </w:rPr>
        <w:t>1</w:t>
      </w:r>
      <w:proofErr w:type="gramEnd"/>
      <w:r w:rsidRPr="00D3620C">
        <w:t xml:space="preserve"> до Т</w:t>
      </w:r>
      <w:r w:rsidRPr="00D3620C">
        <w:rPr>
          <w:vertAlign w:val="subscript"/>
        </w:rPr>
        <w:t xml:space="preserve">2 </w:t>
      </w:r>
      <w:r w:rsidRPr="00D3620C">
        <w:t>= 1,5 Т</w:t>
      </w:r>
      <w:r w:rsidRPr="00D3620C">
        <w:rPr>
          <w:vertAlign w:val="subscript"/>
        </w:rPr>
        <w:t>1</w:t>
      </w:r>
      <w:r w:rsidRPr="00D3620C">
        <w:t xml:space="preserve">. Найти изменение  </w:t>
      </w:r>
      <w:r w:rsidRPr="00D3620C">
        <w:rPr>
          <w:lang w:val="en-US"/>
        </w:rPr>
        <w:t>ΔS</w:t>
      </w:r>
      <w:r w:rsidRPr="00D3620C">
        <w:t xml:space="preserve">  энтропии, если нагревание происходит </w:t>
      </w:r>
      <w:proofErr w:type="spellStart"/>
      <w:r w:rsidRPr="00D3620C">
        <w:t>изохорически</w:t>
      </w:r>
      <w:proofErr w:type="spellEnd"/>
      <w:r w:rsidRPr="00D3620C">
        <w:t>.</w:t>
      </w:r>
    </w:p>
    <w:p w:rsidR="00D3620C" w:rsidRPr="00D3620C" w:rsidRDefault="00D3620C" w:rsidP="00D3620C"/>
    <w:p w:rsidR="00D3620C" w:rsidRPr="00D3620C" w:rsidRDefault="00D3620C" w:rsidP="00D3620C">
      <w:r w:rsidRPr="00D3620C">
        <w:t>2. Определить длину волны света, падающего на дифракционную решетку, на ка</w:t>
      </w:r>
      <w:r w:rsidRPr="00D3620C">
        <w:t>ж</w:t>
      </w:r>
      <w:r w:rsidRPr="00D3620C">
        <w:t>дый миллиметр которой нанесено n=400 штрихов. Спектр наблюдается на экране, расп</w:t>
      </w:r>
      <w:r w:rsidRPr="00D3620C">
        <w:t>о</w:t>
      </w:r>
      <w:r w:rsidRPr="00D3620C">
        <w:t>ложенном на расстоянии l=25 см от решетки. Расстояние на экране между третьими ма</w:t>
      </w:r>
      <w:r w:rsidRPr="00D3620C">
        <w:t>к</w:t>
      </w:r>
      <w:r w:rsidRPr="00D3620C">
        <w:t xml:space="preserve">симумами слева и справа от центрального </w:t>
      </w:r>
      <w:r w:rsidRPr="00D3620C">
        <w:sym w:font="Symbol" w:char="F044"/>
      </w:r>
      <w:r w:rsidRPr="00D3620C">
        <w:rPr>
          <w:lang w:val="en-US"/>
        </w:rPr>
        <w:t>x</w:t>
      </w:r>
      <w:r w:rsidRPr="00D3620C">
        <w:t>=27,4 см.</w:t>
      </w:r>
    </w:p>
    <w:p w:rsidR="00D3620C" w:rsidRPr="00D3620C" w:rsidRDefault="00D3620C" w:rsidP="00D3620C"/>
    <w:p w:rsidR="00D3620C" w:rsidRPr="00D3620C" w:rsidRDefault="00D3620C" w:rsidP="00D3620C">
      <w:r w:rsidRPr="00D3620C">
        <w:t>3. Два николя расположены так, что угол между их главными плоскостями составл</w:t>
      </w:r>
      <w:r w:rsidRPr="00D3620C">
        <w:t>я</w:t>
      </w:r>
      <w:r w:rsidRPr="00D3620C">
        <w:t xml:space="preserve">ет </w:t>
      </w:r>
      <w:r w:rsidRPr="00D3620C">
        <w:sym w:font="Symbol" w:char="F06A"/>
      </w:r>
      <w:r w:rsidRPr="00D3620C">
        <w:t>=60</w:t>
      </w:r>
      <w:r w:rsidRPr="00D3620C">
        <w:sym w:font="Symbol" w:char="F0B0"/>
      </w:r>
      <w:r w:rsidRPr="00D3620C">
        <w:t>. Во сколько раз уменьшится интенсивность естественного света I</w:t>
      </w:r>
      <w:r w:rsidRPr="00D3620C">
        <w:rPr>
          <w:vertAlign w:val="subscript"/>
        </w:rPr>
        <w:t>0</w:t>
      </w:r>
      <w:r w:rsidRPr="00D3620C">
        <w:t xml:space="preserve"> при прохо</w:t>
      </w:r>
      <w:r w:rsidRPr="00D3620C">
        <w:t>ж</w:t>
      </w:r>
      <w:r w:rsidRPr="00D3620C">
        <w:t xml:space="preserve">дении через оба николя. Коэффициент поглощения света в каждом </w:t>
      </w:r>
      <w:r>
        <w:t>николе к=0,05.</w:t>
      </w:r>
      <w:r w:rsidRPr="00D3620C">
        <w:t xml:space="preserve"> </w:t>
      </w:r>
    </w:p>
    <w:p w:rsidR="00D3620C" w:rsidRPr="00D3620C" w:rsidRDefault="00D3620C" w:rsidP="00D3620C"/>
    <w:p w:rsidR="00D3620C" w:rsidRPr="00D3620C" w:rsidRDefault="00D3620C" w:rsidP="00D3620C">
      <w:r w:rsidRPr="00D3620C">
        <w:t>4. Фотоэффект происходит под действием изучения с λ = 0,09мкм. Определить раб</w:t>
      </w:r>
      <w:r w:rsidRPr="00D3620C">
        <w:t>о</w:t>
      </w:r>
      <w:r w:rsidRPr="00D3620C">
        <w:t>ту выхода электронов из металла, если фототок прекращается при задерживающей разн</w:t>
      </w:r>
      <w:r w:rsidRPr="00D3620C">
        <w:t>о</w:t>
      </w:r>
      <w:r w:rsidRPr="00D3620C">
        <w:t xml:space="preserve">сти потенциалов </w:t>
      </w:r>
      <w:proofErr w:type="gramStart"/>
      <w:r w:rsidRPr="00D3620C">
        <w:rPr>
          <w:lang w:val="en-US"/>
        </w:rPr>
        <w:t>U</w:t>
      </w:r>
      <w:proofErr w:type="gramEnd"/>
      <w:r w:rsidRPr="00D3620C">
        <w:rPr>
          <w:vertAlign w:val="subscript"/>
        </w:rPr>
        <w:t xml:space="preserve">з </w:t>
      </w:r>
      <w:r w:rsidRPr="00D3620C">
        <w:t xml:space="preserve">= 3,8В.      </w:t>
      </w:r>
    </w:p>
    <w:p w:rsidR="00D3620C" w:rsidRPr="00D3620C" w:rsidRDefault="00D3620C" w:rsidP="00D3620C"/>
    <w:p w:rsidR="00D3620C" w:rsidRPr="00D3620C" w:rsidRDefault="00D3620C" w:rsidP="00D3620C">
      <w:r w:rsidRPr="00D3620C">
        <w:t xml:space="preserve">5. При какой скорости  </w:t>
      </w:r>
      <w:r w:rsidRPr="00D3620C">
        <w:rPr>
          <w:lang w:val="en-US"/>
        </w:rPr>
        <w:t>V</w:t>
      </w:r>
      <w:r w:rsidRPr="00D3620C">
        <w:t xml:space="preserve"> электрона его </w:t>
      </w:r>
      <w:proofErr w:type="spellStart"/>
      <w:r w:rsidRPr="00D3620C">
        <w:t>дебройлевская</w:t>
      </w:r>
      <w:proofErr w:type="spellEnd"/>
      <w:r w:rsidRPr="00D3620C">
        <w:t xml:space="preserve"> длина волны будет равна: 1) 650 нм, 2) 3 пм?</w:t>
      </w:r>
    </w:p>
    <w:p w:rsidR="00D3620C" w:rsidRPr="00D3620C" w:rsidRDefault="00D3620C" w:rsidP="00D3620C"/>
    <w:p w:rsidR="00D3620C" w:rsidRDefault="00D3620C" w:rsidP="00D3620C">
      <w:r w:rsidRPr="00D3620C">
        <w:t xml:space="preserve">6. Определите энергию связи для ядра атома </w:t>
      </w:r>
      <w:r w:rsidR="00714C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5.75pt">
            <v:imagedata r:id="rId19" o:title=""/>
          </v:shape>
        </w:pict>
      </w:r>
    </w:p>
    <w:p w:rsidR="00D3620C" w:rsidRDefault="00D3620C" w:rsidP="00D3620C"/>
    <w:p w:rsidR="00D3620C" w:rsidRDefault="00D3620C" w:rsidP="00D3620C">
      <w:pPr>
        <w:rPr>
          <w:b/>
          <w:i/>
        </w:rPr>
      </w:pPr>
      <w:r w:rsidRPr="00D3620C">
        <w:rPr>
          <w:b/>
          <w:i/>
        </w:rPr>
        <w:t>Перечень лабораторных работ</w:t>
      </w:r>
    </w:p>
    <w:p w:rsidR="00D3620C" w:rsidRDefault="00D3620C" w:rsidP="00D3620C">
      <w:pPr>
        <w:rPr>
          <w:b/>
          <w:i/>
        </w:rPr>
      </w:pPr>
    </w:p>
    <w:p w:rsidR="00D3620C" w:rsidRDefault="00D3620C" w:rsidP="00D3620C">
      <w:pPr>
        <w:rPr>
          <w:b/>
        </w:rPr>
      </w:pPr>
      <w:r>
        <w:rPr>
          <w:b/>
        </w:rPr>
        <w:t>1 курс</w:t>
      </w:r>
      <w:r w:rsidR="00117589">
        <w:rPr>
          <w:b/>
        </w:rPr>
        <w:t xml:space="preserve"> зимняя сессия</w:t>
      </w:r>
    </w:p>
    <w:p w:rsidR="00D3620C" w:rsidRDefault="00D3620C" w:rsidP="00D3620C"/>
    <w:p w:rsidR="00D3620C" w:rsidRDefault="00D3620C" w:rsidP="00D3620C">
      <w:r w:rsidRPr="00881F9E">
        <w:t>№ 1 «Применение законов сохранения для определения скорости полета пули»</w:t>
      </w:r>
    </w:p>
    <w:p w:rsidR="00D3620C" w:rsidRDefault="00D3620C" w:rsidP="00D3620C">
      <w:r w:rsidRPr="00881F9E">
        <w:t xml:space="preserve">№ 28 «Определение индуктивности катушки и магнитной проницаемости </w:t>
      </w:r>
      <w:proofErr w:type="spellStart"/>
      <w:r w:rsidRPr="00881F9E">
        <w:t>феррома</w:t>
      </w:r>
      <w:r w:rsidRPr="00881F9E">
        <w:t>г</w:t>
      </w:r>
      <w:r w:rsidRPr="00881F9E">
        <w:t>нитного</w:t>
      </w:r>
      <w:proofErr w:type="spellEnd"/>
      <w:r w:rsidRPr="00881F9E">
        <w:t xml:space="preserve"> тела»</w:t>
      </w:r>
    </w:p>
    <w:p w:rsidR="00D3620C" w:rsidRDefault="00D3620C" w:rsidP="00D3620C"/>
    <w:p w:rsidR="00D3620C" w:rsidRDefault="00117589" w:rsidP="00D3620C">
      <w:pPr>
        <w:rPr>
          <w:b/>
        </w:rPr>
      </w:pPr>
      <w:r>
        <w:rPr>
          <w:b/>
        </w:rPr>
        <w:t>1</w:t>
      </w:r>
      <w:r w:rsidR="00D3620C">
        <w:rPr>
          <w:b/>
        </w:rPr>
        <w:t xml:space="preserve"> курс</w:t>
      </w:r>
      <w:r>
        <w:rPr>
          <w:b/>
        </w:rPr>
        <w:t xml:space="preserve"> весенняя сессия</w:t>
      </w:r>
    </w:p>
    <w:p w:rsidR="00D3620C" w:rsidRDefault="00D3620C" w:rsidP="00D3620C">
      <w:pPr>
        <w:rPr>
          <w:b/>
        </w:rPr>
      </w:pPr>
    </w:p>
    <w:p w:rsidR="00D3620C" w:rsidRDefault="00D3620C" w:rsidP="00D3620C">
      <w:r w:rsidRPr="00881F9E">
        <w:t xml:space="preserve">№ 14 «Определение показателя адиабаты методом </w:t>
      </w:r>
      <w:proofErr w:type="spellStart"/>
      <w:r w:rsidRPr="00881F9E">
        <w:t>Клемана</w:t>
      </w:r>
      <w:proofErr w:type="spellEnd"/>
      <w:r w:rsidRPr="00881F9E">
        <w:t xml:space="preserve"> и </w:t>
      </w:r>
      <w:proofErr w:type="spellStart"/>
      <w:r w:rsidRPr="00881F9E">
        <w:t>Дезорма</w:t>
      </w:r>
      <w:proofErr w:type="spellEnd"/>
      <w:r w:rsidRPr="00881F9E">
        <w:t>»</w:t>
      </w:r>
    </w:p>
    <w:p w:rsidR="00D3620C" w:rsidRDefault="00D3620C" w:rsidP="00D3620C">
      <w:r w:rsidRPr="00881F9E">
        <w:t>№ 34 «Определение длины световой волны и характеристик дифракционной реше</w:t>
      </w:r>
      <w:r w:rsidRPr="00881F9E">
        <w:t>т</w:t>
      </w:r>
      <w:r w:rsidRPr="00881F9E">
        <w:t>ки»</w:t>
      </w:r>
    </w:p>
    <w:p w:rsidR="00D3620C" w:rsidRPr="00D3620C" w:rsidRDefault="00D3620C" w:rsidP="00D3620C">
      <w:r w:rsidRPr="00881F9E">
        <w:t>№ 42 «Определение главных квантовых чисел возбужденных состояний атома вод</w:t>
      </w:r>
      <w:r w:rsidRPr="00881F9E">
        <w:t>о</w:t>
      </w:r>
      <w:r w:rsidRPr="00881F9E">
        <w:t>рода»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E0E8B" w:rsidRDefault="003E0E8B" w:rsidP="00197B54">
      <w:pPr>
        <w:rPr>
          <w:b/>
        </w:rPr>
      </w:pPr>
    </w:p>
    <w:p w:rsidR="0023330D" w:rsidRPr="003E0E8B" w:rsidRDefault="0023330D" w:rsidP="00197B54">
      <w:pPr>
        <w:rPr>
          <w:b/>
        </w:rPr>
      </w:pPr>
      <w:r w:rsidRPr="003E0E8B">
        <w:rPr>
          <w:b/>
        </w:rPr>
        <w:t>а) Планируемые результаты обучения и оценочные средства для пров</w:t>
      </w:r>
      <w:r w:rsidR="006848DA" w:rsidRPr="003E0E8B">
        <w:rPr>
          <w:b/>
        </w:rPr>
        <w:t>едения промежуточной аттестации</w:t>
      </w:r>
      <w:r w:rsidR="00321DD2" w:rsidRPr="003E0E8B">
        <w:rPr>
          <w:b/>
        </w:rPr>
        <w:t>:</w:t>
      </w:r>
    </w:p>
    <w:p w:rsidR="00CE155C" w:rsidRPr="00457C1A" w:rsidRDefault="00CE155C" w:rsidP="00474DF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E155C" w:rsidRPr="003E0E8B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E0E8B" w:rsidRDefault="0033429F" w:rsidP="009B0FB4">
            <w:pPr>
              <w:ind w:firstLine="0"/>
              <w:jc w:val="center"/>
            </w:pPr>
            <w:r w:rsidRPr="003E0E8B">
              <w:t xml:space="preserve">Структурный элемент </w:t>
            </w:r>
            <w:r w:rsidRPr="003E0E8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E0E8B" w:rsidRDefault="0033429F" w:rsidP="009B0FB4">
            <w:pPr>
              <w:ind w:firstLine="0"/>
              <w:jc w:val="center"/>
            </w:pPr>
            <w:r w:rsidRPr="003E0E8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E0E8B" w:rsidRDefault="0033429F" w:rsidP="009B0FB4">
            <w:pPr>
              <w:ind w:firstLine="0"/>
              <w:jc w:val="center"/>
            </w:pPr>
            <w:r w:rsidRPr="003E0E8B">
              <w:t>Оценочные средства</w:t>
            </w:r>
          </w:p>
        </w:tc>
      </w:tr>
      <w:tr w:rsidR="001461C0" w:rsidRPr="003E0E8B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C0" w:rsidRPr="0072553A" w:rsidRDefault="001461C0" w:rsidP="005E5767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Pr="0072553A">
              <w:rPr>
                <w:b/>
                <w:bCs/>
              </w:rPr>
              <w:t xml:space="preserve">ПК-1 </w:t>
            </w:r>
            <w:r w:rsidRPr="00382F76">
              <w:t>способностью использовать основные законы естественнонаучных дисциплин в профессиональной деятельности, применять методы математ</w:t>
            </w:r>
            <w:r w:rsidRPr="00382F76">
              <w:t>и</w:t>
            </w:r>
            <w:r w:rsidRPr="00382F76">
              <w:t>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CE155C" w:rsidRPr="003E0E8B" w:rsidTr="00474DF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55C" w:rsidRPr="003E0E8B" w:rsidRDefault="00CE155C" w:rsidP="009B0FB4">
            <w:pPr>
              <w:ind w:firstLine="0"/>
              <w:jc w:val="left"/>
            </w:pPr>
            <w:r w:rsidRPr="003E0E8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законы физики;</w:t>
            </w:r>
          </w:p>
          <w:p w:rsid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следствия из этих законов;</w:t>
            </w:r>
          </w:p>
          <w:p w:rsid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физическую сущность явлений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цессов, происходящих в природе;</w:t>
            </w:r>
          </w:p>
          <w:p w:rsid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физико-математический аппарат,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меняющийся для описания законов физики;</w:t>
            </w:r>
          </w:p>
          <w:p w:rsid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моделирования сло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ных физических процессов;</w:t>
            </w:r>
          </w:p>
          <w:p w:rsidR="002F19B1" w:rsidRDefault="002F19B1" w:rsidP="002F19B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rPr>
                <w:sz w:val="24"/>
                <w:szCs w:val="24"/>
              </w:rPr>
              <w:t xml:space="preserve">-  </w:t>
            </w:r>
            <w:r>
              <w:rPr>
                <w:sz w:val="24"/>
                <w:szCs w:val="24"/>
              </w:rPr>
              <w:t>методы и подходы к теоретическому и экспериментальному исследованию,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емые к строительным технологиям</w:t>
            </w:r>
          </w:p>
          <w:p w:rsidR="00CE155C" w:rsidRPr="0072553A" w:rsidRDefault="00CE155C" w:rsidP="002F19B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4DFC" w:rsidRPr="001461C0" w:rsidRDefault="00474DFC" w:rsidP="00474DF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88235E">
              <w:rPr>
                <w:rFonts w:eastAsia="Calibri"/>
                <w:b/>
                <w:i/>
                <w:kern w:val="24"/>
              </w:rPr>
              <w:t>Перечень теоретических вопросов</w:t>
            </w:r>
            <w:r w:rsidR="001461C0">
              <w:rPr>
                <w:rFonts w:eastAsia="Calibri"/>
                <w:b/>
                <w:i/>
                <w:kern w:val="24"/>
              </w:rPr>
              <w:t>:</w:t>
            </w:r>
          </w:p>
          <w:p w:rsidR="00474DFC" w:rsidRDefault="00474DFC" w:rsidP="00474DFC">
            <w:pPr>
              <w:ind w:firstLine="0"/>
              <w:jc w:val="left"/>
            </w:pPr>
            <w: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474DFC" w:rsidRDefault="00474DFC" w:rsidP="00474DFC">
            <w:pPr>
              <w:ind w:firstLine="0"/>
              <w:jc w:val="left"/>
            </w:pPr>
            <w:r>
              <w:t>2. Обратная задача механики. Нахождение перемещения тела и пройденного пути. Начальные условия.</w:t>
            </w:r>
          </w:p>
          <w:p w:rsidR="00474DFC" w:rsidRDefault="00474DFC" w:rsidP="00474DFC">
            <w:pPr>
              <w:ind w:firstLine="0"/>
              <w:jc w:val="left"/>
            </w:pPr>
            <w: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474DFC" w:rsidRDefault="00474DFC" w:rsidP="00474DFC">
            <w:pPr>
              <w:ind w:firstLine="0"/>
              <w:jc w:val="left"/>
            </w:pPr>
            <w:r>
              <w:t>4. Криволинейное движение. Тангенциальное и нормальное ускорение. Полное ускор</w:t>
            </w:r>
            <w:r>
              <w:t>е</w:t>
            </w:r>
            <w:r>
              <w:t>ние. Угол между скоростью и ускорением.</w:t>
            </w:r>
          </w:p>
          <w:p w:rsidR="00474DFC" w:rsidRDefault="00474DFC" w:rsidP="00474DFC">
            <w:pPr>
              <w:ind w:firstLine="0"/>
              <w:jc w:val="left"/>
            </w:pPr>
            <w:r>
              <w:t>5. Понятие силы и массы тела. Принцип суперпозиции. Законы Ньютона.</w:t>
            </w:r>
          </w:p>
          <w:p w:rsidR="00474DFC" w:rsidRDefault="00474DFC" w:rsidP="00474DFC">
            <w:pPr>
              <w:ind w:firstLine="0"/>
              <w:jc w:val="left"/>
            </w:pPr>
            <w:r>
              <w:t>6. Импульс тела. Основной закон динамики поступательного движения. Применение о</w:t>
            </w:r>
            <w:r>
              <w:t>с</w:t>
            </w:r>
            <w:r>
              <w:t>новного закона динамики.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8. Вращение вокруг неподвижной оси. Момент инерции материальной точки и твердого тела.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9. Расчет моментов инерции простых тел. Теорема Штейнера.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10. Законы сохранения в механике. Замкнутая система. Закон сохранения импульса.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474DFC" w:rsidRDefault="00474DFC" w:rsidP="00474DFC">
            <w:pPr>
              <w:ind w:firstLine="0"/>
              <w:jc w:val="left"/>
            </w:pPr>
            <w:r>
              <w:t>12. Законы сохранения при вращательном движении. Кинетическая энергия вращател</w:t>
            </w:r>
            <w:r>
              <w:t>ь</w:t>
            </w:r>
            <w:r>
              <w:t xml:space="preserve">ного движения. Закон сохранения момента импульса. </w:t>
            </w:r>
          </w:p>
          <w:p w:rsidR="00474DFC" w:rsidRDefault="00474DFC" w:rsidP="00474DFC">
            <w:pPr>
              <w:ind w:firstLine="0"/>
              <w:jc w:val="left"/>
            </w:pPr>
            <w:r>
              <w:t>13. Консервативные силы. Потенциальная энергия. Закон сохранения полной механич</w:t>
            </w:r>
            <w:r>
              <w:t>е</w:t>
            </w:r>
            <w:r>
              <w:lastRenderedPageBreak/>
              <w:t xml:space="preserve">ской энергии.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15. Энергия гармонических колебаний. Математический и физический маятники.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16. Электростатическое поле. Электрический заряд и его свойства. Закон Кулона.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474DFC" w:rsidRDefault="00474DFC" w:rsidP="00474DFC">
            <w:pPr>
              <w:ind w:firstLine="0"/>
              <w:jc w:val="left"/>
            </w:pPr>
            <w:r>
              <w:t>19. Геометрическое описание электрического поля. Теорема Гаусса и теорема о циркул</w:t>
            </w:r>
            <w:r>
              <w:t>я</w:t>
            </w:r>
            <w:r>
              <w:t xml:space="preserve">ции напряженности электростатического поля.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20. Конденсаторы. Понятие электроёмкости. Ёмкость плоского конденсатора.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21. Соединение конденсаторов. Энергия заряженного конденсатора. </w:t>
            </w:r>
          </w:p>
          <w:p w:rsidR="00474DFC" w:rsidRDefault="00474DFC" w:rsidP="00474DFC">
            <w:pPr>
              <w:ind w:firstLine="0"/>
              <w:jc w:val="left"/>
            </w:pPr>
            <w:r>
              <w:t>22. Постоянный электрический ток. Закон Ома для однородного участка цепи. Сопр</w:t>
            </w:r>
            <w:r>
              <w:t>о</w:t>
            </w:r>
            <w:r>
              <w:t xml:space="preserve">тивление. Соединение сопротивлений.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24. Разветвленные цепи. Правила Кирхгофа.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25. Работа электрического тока. Мощность тока. Закон </w:t>
            </w:r>
            <w:proofErr w:type="gramStart"/>
            <w:r>
              <w:t>Джоуля-Ленца</w:t>
            </w:r>
            <w:proofErr w:type="gramEnd"/>
            <w:r>
              <w:t xml:space="preserve">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26. Единая природа электрического и магнитного полей. Сила Лоренца. Сила Ампера. </w:t>
            </w:r>
          </w:p>
          <w:p w:rsidR="00474DFC" w:rsidRDefault="00474DFC" w:rsidP="00474DFC">
            <w:pPr>
              <w:ind w:firstLine="0"/>
              <w:jc w:val="left"/>
            </w:pPr>
            <w:r>
              <w:t>27. Магнитное поле движущегося заряда. Принцип суперпозиции магнитных полей. З</w:t>
            </w:r>
            <w:r>
              <w:t>а</w:t>
            </w:r>
            <w:r>
              <w:t xml:space="preserve">кон </w:t>
            </w:r>
            <w:proofErr w:type="spellStart"/>
            <w:r>
              <w:t>БиоСавара</w:t>
            </w:r>
            <w:proofErr w:type="spellEnd"/>
            <w:r>
              <w:t xml:space="preserve">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28. Геометрическое описание магнитного поля. Поток и циркуляция вектора магнитной индукции. </w:t>
            </w:r>
          </w:p>
          <w:p w:rsidR="00474DFC" w:rsidRDefault="00474DFC" w:rsidP="00474DFC">
            <w:pPr>
              <w:ind w:firstLine="0"/>
              <w:jc w:val="left"/>
            </w:pPr>
            <w:r>
              <w:t xml:space="preserve">29. Закон электромагнитной индукции Фарадея. Правило Ленца. </w:t>
            </w:r>
          </w:p>
          <w:p w:rsidR="00CE155C" w:rsidRDefault="00474DFC" w:rsidP="00474DFC">
            <w:pPr>
              <w:ind w:firstLine="0"/>
              <w:jc w:val="left"/>
            </w:pPr>
            <w:r>
              <w:t>30. Явление самоиндукции. Индуктивность. Расчет индуктивности бесконечного солен</w:t>
            </w:r>
            <w:r>
              <w:t>о</w:t>
            </w:r>
            <w:r>
              <w:t>ида. Энергия магнитного поля</w:t>
            </w:r>
          </w:p>
          <w:p w:rsidR="00474DFC" w:rsidRDefault="00474DFC" w:rsidP="00474DFC">
            <w:pPr>
              <w:ind w:firstLine="0"/>
              <w:jc w:val="left"/>
            </w:pPr>
          </w:p>
          <w:p w:rsidR="00474DFC" w:rsidRDefault="00474DFC" w:rsidP="00474DFC">
            <w:pPr>
              <w:ind w:firstLine="0"/>
              <w:jc w:val="left"/>
            </w:pPr>
          </w:p>
          <w:p w:rsidR="00474DFC" w:rsidRPr="00474DFC" w:rsidRDefault="00474DFC" w:rsidP="00474DFC">
            <w:pPr>
              <w:ind w:firstLine="0"/>
              <w:jc w:val="left"/>
            </w:pPr>
          </w:p>
        </w:tc>
      </w:tr>
      <w:tr w:rsidR="00CE155C" w:rsidRPr="003E0E8B" w:rsidTr="00474DF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55C" w:rsidRPr="003E0E8B" w:rsidRDefault="00CE155C" w:rsidP="009B0FB4">
            <w:pPr>
              <w:ind w:firstLine="0"/>
              <w:jc w:val="left"/>
            </w:pPr>
            <w:r w:rsidRPr="003E0E8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9B1" w:rsidRDefault="002F19B1" w:rsidP="002F19B1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распознавать эффективное решение от </w:t>
            </w:r>
            <w:proofErr w:type="gramStart"/>
            <w:r>
              <w:t>неэффективного</w:t>
            </w:r>
            <w:proofErr w:type="gramEnd"/>
            <w:r>
              <w:t>;</w:t>
            </w:r>
          </w:p>
          <w:p w:rsidR="002F19B1" w:rsidRDefault="002F19B1" w:rsidP="002F19B1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объяснять (выявлять и строить) типи</w:t>
            </w:r>
            <w:r>
              <w:t>ч</w:t>
            </w:r>
            <w:r>
              <w:t xml:space="preserve">ные </w:t>
            </w:r>
            <w:r>
              <w:rPr>
                <w:bCs/>
              </w:rPr>
              <w:t>физические модели для описания р</w:t>
            </w:r>
            <w:r>
              <w:rPr>
                <w:bCs/>
              </w:rPr>
              <w:t>е</w:t>
            </w:r>
            <w:r>
              <w:rPr>
                <w:bCs/>
              </w:rPr>
              <w:t>альных процессов,</w:t>
            </w:r>
          </w:p>
          <w:p w:rsidR="002F19B1" w:rsidRDefault="002F19B1" w:rsidP="002F19B1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выбирать методы исследования и ди</w:t>
            </w:r>
            <w:r>
              <w:rPr>
                <w:bCs/>
              </w:rPr>
              <w:t>а</w:t>
            </w:r>
            <w:r>
              <w:rPr>
                <w:bCs/>
              </w:rPr>
              <w:t>гностическую аппаратуру</w:t>
            </w:r>
            <w:r>
              <w:t>;</w:t>
            </w:r>
          </w:p>
          <w:p w:rsidR="002F19B1" w:rsidRP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69" w:firstLine="0"/>
              <w:rPr>
                <w:b/>
              </w:rPr>
            </w:pPr>
            <w:r w:rsidRPr="002F19B1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</w:t>
            </w:r>
            <w:r w:rsidRPr="002F19B1">
              <w:rPr>
                <w:rStyle w:val="FontStyle16"/>
                <w:b w:val="0"/>
                <w:sz w:val="24"/>
                <w:szCs w:val="24"/>
              </w:rPr>
              <w:t>ь</w:t>
            </w:r>
            <w:r w:rsidRPr="002F19B1">
              <w:rPr>
                <w:rStyle w:val="FontStyle16"/>
                <w:b w:val="0"/>
                <w:sz w:val="24"/>
                <w:szCs w:val="24"/>
              </w:rPr>
              <w:t>татам физических исслед</w:t>
            </w:r>
            <w:r w:rsidRPr="002F19B1">
              <w:rPr>
                <w:rStyle w:val="FontStyle16"/>
                <w:b w:val="0"/>
                <w:sz w:val="24"/>
                <w:szCs w:val="24"/>
              </w:rPr>
              <w:t>о</w:t>
            </w:r>
            <w:r w:rsidRPr="002F19B1">
              <w:rPr>
                <w:rStyle w:val="FontStyle16"/>
                <w:b w:val="0"/>
                <w:sz w:val="24"/>
                <w:szCs w:val="24"/>
              </w:rPr>
              <w:t>ваний</w:t>
            </w:r>
          </w:p>
          <w:p w:rsidR="00CE155C" w:rsidRPr="0072553A" w:rsidRDefault="00CE155C" w:rsidP="002F19B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4DFC" w:rsidRDefault="00474DFC" w:rsidP="00474DF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0F63A2">
              <w:rPr>
                <w:rFonts w:eastAsia="Calibri"/>
                <w:b/>
                <w:i/>
                <w:kern w:val="24"/>
              </w:rPr>
              <w:t>Примерный перечень практических заданий</w:t>
            </w:r>
            <w:proofErr w:type="gramStart"/>
            <w:r w:rsidRPr="000F63A2">
              <w:rPr>
                <w:rFonts w:eastAsia="Calibri"/>
                <w:b/>
                <w:i/>
                <w:kern w:val="24"/>
              </w:rPr>
              <w:t xml:space="preserve"> </w:t>
            </w:r>
            <w:r w:rsidR="001461C0">
              <w:rPr>
                <w:rFonts w:eastAsia="Calibri"/>
                <w:b/>
                <w:i/>
                <w:kern w:val="24"/>
              </w:rPr>
              <w:t>:</w:t>
            </w:r>
            <w:proofErr w:type="gramEnd"/>
          </w:p>
          <w:p w:rsidR="00474DFC" w:rsidRDefault="00474DFC" w:rsidP="00474DFC">
            <w:pPr>
              <w:ind w:firstLine="0"/>
              <w:jc w:val="left"/>
            </w:pPr>
          </w:p>
          <w:p w:rsidR="00474DFC" w:rsidRP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474DFC">
              <w:t xml:space="preserve">Движение материальной точки задано уравнением </w:t>
            </w:r>
            <w:r w:rsidR="00714C4F">
              <w:pict>
                <v:shape id="_x0000_i1026" type="#_x0000_t75" style="width:95.25pt;height:16.5pt">
                  <v:imagedata r:id="rId20" o:title=""/>
                </v:shape>
              </w:pict>
            </w:r>
            <w:r w:rsidRPr="00474DFC">
              <w:t>, где</w:t>
            </w:r>
            <w:proofErr w:type="gramStart"/>
            <w:r w:rsidRPr="00474DFC">
              <w:t xml:space="preserve"> А</w:t>
            </w:r>
            <w:proofErr w:type="gramEnd"/>
            <w:r w:rsidRPr="00474DFC">
              <w:t>=10 м, В=-5 м/с</w:t>
            </w:r>
            <w:r w:rsidR="00714C4F">
              <w:pict>
                <v:shape id="_x0000_i1027" type="#_x0000_t75" style="width:8.25pt;height:15pt">
                  <v:imagedata r:id="rId21" o:title=""/>
                </v:shape>
              </w:pict>
            </w:r>
            <w:r w:rsidRPr="00474DFC">
              <w:t xml:space="preserve">, С=10 м/с. Найти для момента времени </w:t>
            </w:r>
            <w:r w:rsidRPr="00474DFC">
              <w:rPr>
                <w:lang w:val="en-US"/>
              </w:rPr>
              <w:t>t</w:t>
            </w:r>
            <w:r w:rsidRPr="00474DFC">
              <w:t xml:space="preserve">=1 с </w:t>
            </w:r>
            <w:r w:rsidR="00714C4F">
              <w:pict>
                <v:shape id="_x0000_i1028" type="#_x0000_t75" style="width:45.75pt;height:16.5pt">
                  <v:imagedata r:id="rId22" o:title=""/>
                </v:shape>
              </w:pict>
            </w:r>
            <w:r w:rsidRPr="00474DFC">
              <w:t xml:space="preserve">, вычислить модуль скорости </w:t>
            </w:r>
            <w:r w:rsidR="00714C4F">
              <w:pict>
                <v:shape id="_x0000_i1029" type="#_x0000_t75" style="width:11.25pt;height:21.75pt">
                  <v:imagedata r:id="rId23" o:title=""/>
                </v:shape>
              </w:pict>
            </w:r>
            <w:r w:rsidRPr="00474DFC">
              <w:t xml:space="preserve">, модуль ускорения </w:t>
            </w:r>
            <w:r w:rsidR="00714C4F">
              <w:pict>
                <v:shape id="_x0000_i1030" type="#_x0000_t75" style="width:11.25pt;height:21.75pt">
                  <v:imagedata r:id="rId24" o:title=""/>
                </v:shape>
              </w:pict>
            </w:r>
            <w:r w:rsidRPr="00474DFC">
              <w:t xml:space="preserve">, тангенциальное ускорение </w:t>
            </w:r>
            <w:r w:rsidR="00714C4F">
              <w:pict>
                <v:shape id="_x0000_i1031" type="#_x0000_t75" style="width:14.25pt;height:15pt">
                  <v:imagedata r:id="rId25" o:title=""/>
                </v:shape>
              </w:pict>
            </w:r>
            <w:r w:rsidRPr="00474DFC">
              <w:t>, нормальное ускор</w:t>
            </w:r>
            <w:r w:rsidRPr="00474DFC">
              <w:t>е</w:t>
            </w:r>
            <w:r w:rsidRPr="00474DFC">
              <w:t xml:space="preserve">ние </w:t>
            </w:r>
            <w:r w:rsidR="00714C4F">
              <w:pict>
                <v:shape id="_x0000_i1032" type="#_x0000_t75" style="width:14.25pt;height:15pt">
                  <v:imagedata r:id="rId26" o:title=""/>
                </v:shape>
              </w:pict>
            </w:r>
            <w:r w:rsidRPr="00474DFC">
              <w:t>.</w:t>
            </w:r>
          </w:p>
          <w:p w:rsidR="00474DFC" w:rsidRP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474DFC">
              <w:t xml:space="preserve">Колесо вращается с частотой </w:t>
            </w:r>
            <w:r w:rsidRPr="00474DFC">
              <w:rPr>
                <w:lang w:val="en-US"/>
              </w:rPr>
              <w:t>n</w:t>
            </w:r>
            <w:r w:rsidRPr="00474DFC">
              <w:t>=5</w:t>
            </w:r>
            <w:r w:rsidRPr="00474DFC">
              <w:rPr>
                <w:lang w:val="en-US"/>
              </w:rPr>
              <w:t>c</w:t>
            </w:r>
            <w:r w:rsidRPr="00474DFC">
              <w:rPr>
                <w:vertAlign w:val="superscript"/>
              </w:rPr>
              <w:t>-1</w:t>
            </w:r>
            <w:r w:rsidRPr="00474DFC">
              <w:t>. Под действием сил трения оно остановилось ч</w:t>
            </w:r>
            <w:r w:rsidRPr="00474DFC">
              <w:t>е</w:t>
            </w:r>
            <w:r w:rsidRPr="00474DFC">
              <w:t xml:space="preserve">рез </w:t>
            </w:r>
            <w:r w:rsidR="00714C4F">
              <w:pict>
                <v:shape id="_x0000_i1033" type="#_x0000_t75" style="width:45pt;height:12pt">
                  <v:imagedata r:id="rId27" o:title=""/>
                </v:shape>
              </w:pict>
            </w:r>
            <w:r w:rsidRPr="00474DFC">
              <w:t xml:space="preserve">. Определить угловое ускорение </w:t>
            </w:r>
            <w:r w:rsidR="00714C4F">
              <w:pict>
                <v:shape id="_x0000_i1034" type="#_x0000_t75" style="width:8.25pt;height:10.5pt">
                  <v:imagedata r:id="rId28" o:title=""/>
                </v:shape>
              </w:pict>
            </w:r>
            <w:r w:rsidRPr="00474DFC">
              <w:t xml:space="preserve"> и число </w:t>
            </w:r>
            <w:r w:rsidRPr="00474DFC">
              <w:rPr>
                <w:lang w:val="en-US"/>
              </w:rPr>
              <w:t>N</w:t>
            </w:r>
            <w:r w:rsidRPr="00474DFC">
              <w:t xml:space="preserve"> оборотов, которое сделает колесо за это время.</w:t>
            </w:r>
          </w:p>
          <w:p w:rsidR="00474DFC" w:rsidRP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474DFC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</w:t>
            </w:r>
            <w:r w:rsidRPr="00474DFC">
              <w:t>о</w:t>
            </w:r>
            <w:r w:rsidRPr="00474DFC">
              <w:t>движный блок. Коэффициент трения бруска о поверхность 0,1. Найти ускорение дв</w:t>
            </w:r>
            <w:r w:rsidRPr="00474DFC">
              <w:t>и</w:t>
            </w:r>
            <w:r w:rsidRPr="00474DFC">
              <w:t>жения тела и силу натяжения нити. Массами блока и нити, а также трением в блоке пренебречь.</w:t>
            </w:r>
          </w:p>
          <w:p w:rsidR="00474DFC" w:rsidRP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474DFC">
              <w:t xml:space="preserve">Определить момент инерции тонкого однородного стержня длинной </w:t>
            </w:r>
            <w:r w:rsidRPr="00474DFC">
              <w:rPr>
                <w:lang w:val="en-US"/>
              </w:rPr>
              <w:t>l</w:t>
            </w:r>
            <w:r w:rsidRPr="00474DFC">
              <w:t>= 30 см и ма</w:t>
            </w:r>
            <w:r w:rsidRPr="00474DFC">
              <w:t>с</w:t>
            </w:r>
            <w:r w:rsidRPr="00474DFC">
              <w:t xml:space="preserve">сой </w:t>
            </w:r>
            <w:r w:rsidRPr="00474DFC">
              <w:rPr>
                <w:lang w:val="en-US"/>
              </w:rPr>
              <w:t>m</w:t>
            </w:r>
            <w:r w:rsidRPr="00474DFC">
              <w:t>= 100 г относительно оси, перпендикулярной стержню и проходящей через то</w:t>
            </w:r>
            <w:r w:rsidRPr="00474DFC">
              <w:t>ч</w:t>
            </w:r>
            <w:r w:rsidRPr="00474DFC">
              <w:t>ку, отстоящую от конца стержня на 1/3 его длины.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474DFC">
              <w:t xml:space="preserve">Шарик массой </w:t>
            </w:r>
            <w:r w:rsidRPr="00474DFC">
              <w:rPr>
                <w:lang w:val="en-US"/>
              </w:rPr>
              <w:t>m</w:t>
            </w:r>
            <w:r w:rsidRPr="00474DFC">
              <w:t xml:space="preserve">= 100 г упал с высоты </w:t>
            </w:r>
            <w:r w:rsidRPr="00474DFC">
              <w:rPr>
                <w:lang w:val="en-US"/>
              </w:rPr>
              <w:t>h</w:t>
            </w:r>
            <w:r w:rsidRPr="00474DFC">
              <w:t>=2,5 м на горизонтальную плиту, масса кот</w:t>
            </w:r>
            <w:r w:rsidRPr="00474DFC">
              <w:t>о</w:t>
            </w:r>
            <w:r w:rsidRPr="00474DFC">
              <w:t xml:space="preserve">рой много больше массы шарика, и отскочил от нее вверх. Считая удар абсолютно упругим, определить импульс </w:t>
            </w:r>
            <w:proofErr w:type="gramStart"/>
            <w:r w:rsidRPr="00474DFC">
              <w:t>р</w:t>
            </w:r>
            <w:proofErr w:type="gramEnd"/>
            <w:r w:rsidRPr="00474DFC">
              <w:t>, полученный плитой.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474DFC">
              <w:t xml:space="preserve">Вертикально расположенный однородный стержень массы </w:t>
            </w:r>
            <w:r w:rsidRPr="00474DFC">
              <w:rPr>
                <w:i/>
              </w:rPr>
              <w:t>М</w:t>
            </w:r>
            <w:r w:rsidRPr="00474DFC">
              <w:t xml:space="preserve"> = 1 кг и длины </w:t>
            </w:r>
            <w:r w:rsidRPr="00474DFC">
              <w:rPr>
                <w:i/>
                <w:lang w:val="en-US"/>
              </w:rPr>
              <w:t>l</w:t>
            </w:r>
            <w:r w:rsidRPr="00474DFC">
              <w:t xml:space="preserve"> = 1 м может вращаться вокруг своего верхнего конца. В нижний конец стержня попала, з</w:t>
            </w:r>
            <w:r w:rsidRPr="00474DFC">
              <w:t>а</w:t>
            </w:r>
            <w:r w:rsidRPr="00474DFC">
              <w:t xml:space="preserve">стряв, горизонтально летевшая пуля массы </w:t>
            </w:r>
            <w:r w:rsidRPr="00474DFC">
              <w:rPr>
                <w:i/>
                <w:lang w:val="en-US"/>
              </w:rPr>
              <w:t>m</w:t>
            </w:r>
            <w:r w:rsidRPr="00474DFC">
              <w:rPr>
                <w:i/>
              </w:rPr>
              <w:t xml:space="preserve"> = </w:t>
            </w:r>
            <w:r w:rsidRPr="00474DFC">
              <w:t>10 г, в результате чего стержень о</w:t>
            </w:r>
            <w:r w:rsidRPr="00474DFC">
              <w:t>т</w:t>
            </w:r>
            <w:r w:rsidRPr="00474DFC">
              <w:t xml:space="preserve">клонился на угол α = 15. Считая </w:t>
            </w:r>
            <w:r w:rsidRPr="00474DFC">
              <w:rPr>
                <w:i/>
                <w:lang w:val="en-US"/>
              </w:rPr>
              <w:t>m</w:t>
            </w:r>
            <w:r w:rsidRPr="00474DFC">
              <w:rPr>
                <w:i/>
              </w:rPr>
              <w:t>&lt;&lt;</w:t>
            </w:r>
            <w:r w:rsidRPr="00474DFC">
              <w:rPr>
                <w:i/>
                <w:lang w:val="en-US"/>
              </w:rPr>
              <w:t>M</w:t>
            </w:r>
            <w:r w:rsidRPr="00474DFC">
              <w:t>, найти скорость летевшей пули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 xml:space="preserve">Определить напряжённость электростатического поля </w:t>
            </w:r>
            <w:r w:rsidRPr="00640CE7">
              <w:rPr>
                <w:lang w:val="en-US"/>
              </w:rPr>
              <w:t>E</w:t>
            </w:r>
            <w:r w:rsidRPr="00640CE7">
              <w:t xml:space="preserve"> в центре квадрата со стор</w:t>
            </w:r>
            <w:r w:rsidRPr="00640CE7">
              <w:t>о</w:t>
            </w:r>
            <w:r w:rsidRPr="00640CE7">
              <w:t xml:space="preserve">ной а, если в трёх вершинах квадрата находятся одинаковые точечные заряды </w:t>
            </w:r>
            <w:r w:rsidRPr="00640CE7">
              <w:rPr>
                <w:lang w:val="en-US"/>
              </w:rPr>
              <w:t>q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>Тонкая нить согнута в полуокружность и заряжена так, что электрический заряд ра</w:t>
            </w:r>
            <w:r w:rsidRPr="00640CE7">
              <w:t>в</w:t>
            </w:r>
            <w:r w:rsidRPr="00640CE7">
              <w:t xml:space="preserve">номерно распределен по ее длине. Каков радиус этой полуокружности, если известно, </w:t>
            </w:r>
            <w:r w:rsidRPr="00640CE7">
              <w:lastRenderedPageBreak/>
              <w:t>что в центре ее кривизны напряженность поля 10 кВ/м, а потенциал 630 В.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>На рис. ε1=1,5</w:t>
            </w:r>
            <w:proofErr w:type="gramStart"/>
            <w:r w:rsidRPr="00640CE7">
              <w:t xml:space="preserve"> В</w:t>
            </w:r>
            <w:proofErr w:type="gramEnd"/>
            <w:r w:rsidRPr="00640CE7">
              <w:t>, ε2=3,7 В и сопротивления R1=10 Ом, R2=20 Ом и R=5,0 Ом. Вну</w:t>
            </w:r>
            <w:r w:rsidRPr="00640CE7">
              <w:t>т</w:t>
            </w:r>
            <w:r w:rsidRPr="00640CE7">
              <w:t>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474DFC" w:rsidRDefault="00021037" w:rsidP="00B944F7">
            <w:pPr>
              <w:ind w:left="321" w:hanging="36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2FDCAA26" wp14:editId="3F7840AE">
                  <wp:extent cx="1543685" cy="1567815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640CE7">
              <w:t xml:space="preserve"> А</w:t>
            </w:r>
            <w:proofErr w:type="gramEnd"/>
            <w:r w:rsidRPr="00640CE7">
              <w:t>, если С=5 мкФ, U=200 В, частота п</w:t>
            </w:r>
            <w:r w:rsidRPr="00640CE7">
              <w:t>е</w:t>
            </w:r>
            <w:r w:rsidRPr="00640CE7">
              <w:t>ременного тока ν=100 Гц?</w:t>
            </w:r>
          </w:p>
          <w:p w:rsidR="00474DFC" w:rsidRDefault="00021037" w:rsidP="00B944F7">
            <w:pPr>
              <w:ind w:left="321" w:hanging="36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3563AFE" wp14:editId="1E21C558">
                  <wp:extent cx="1650365" cy="843280"/>
                  <wp:effectExtent l="19050" t="0" r="6985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640CE7">
              <w:t xml:space="preserve"> В</w:t>
            </w:r>
            <w:proofErr w:type="gramEnd"/>
            <w:r w:rsidRPr="00640CE7"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640CE7">
              <w:rPr>
                <w:i/>
                <w:iCs/>
              </w:rPr>
              <w:t>a</w:t>
            </w:r>
            <w:r w:rsidRPr="00640CE7">
              <w:t>=0,2 м</w:t>
            </w:r>
            <w:r>
              <w:t xml:space="preserve"> </w:t>
            </w:r>
          </w:p>
          <w:p w:rsidR="00474DFC" w:rsidRDefault="00021037" w:rsidP="00B944F7">
            <w:pPr>
              <w:ind w:left="321" w:hanging="360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09C74BF" wp14:editId="5D378A91">
                  <wp:extent cx="1555750" cy="1460500"/>
                  <wp:effectExtent l="19050" t="0" r="635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 xml:space="preserve">По двум параллельным прямым проводам длиной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= 1 м каждый текут одинаковые токи. Расстояние </w:t>
            </w:r>
            <w:r w:rsidRPr="00640CE7">
              <w:rPr>
                <w:i/>
                <w:iCs/>
              </w:rPr>
              <w:t xml:space="preserve">d </w:t>
            </w:r>
            <w:r w:rsidRPr="00640CE7">
              <w:t xml:space="preserve">между проводами равно 1 см. Токи взаимодействуют с силой </w:t>
            </w:r>
            <w:r w:rsidRPr="00640CE7">
              <w:rPr>
                <w:i/>
                <w:iCs/>
              </w:rPr>
              <w:t xml:space="preserve">F </w:t>
            </w:r>
            <w:r w:rsidRPr="00640CE7">
              <w:t xml:space="preserve">= 1 мН. Найти силу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>в проводах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640CE7">
              <w:t>kt</w:t>
            </w:r>
            <w:proofErr w:type="spellEnd"/>
            <w:r w:rsidRPr="00640CE7">
              <w:t xml:space="preserve"> , где k= 1,2 мВб/</w:t>
            </w:r>
            <w:proofErr w:type="gramStart"/>
            <w:r w:rsidRPr="00640CE7">
              <w:t>с</w:t>
            </w:r>
            <w:proofErr w:type="gramEnd"/>
            <w:r w:rsidRPr="00640CE7">
              <w:t>. Определ</w:t>
            </w:r>
            <w:r w:rsidRPr="00640CE7">
              <w:t>и</w:t>
            </w:r>
            <w:r w:rsidRPr="00640CE7">
              <w:t xml:space="preserve">те: а) </w:t>
            </w:r>
            <w:proofErr w:type="spellStart"/>
            <w:r w:rsidRPr="00640CE7">
              <w:t>э.д.</w:t>
            </w:r>
            <w:proofErr w:type="gramStart"/>
            <w:r w:rsidRPr="00640CE7">
              <w:t>с</w:t>
            </w:r>
            <w:proofErr w:type="spellEnd"/>
            <w:proofErr w:type="gramEnd"/>
            <w:r w:rsidRPr="00640CE7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>Электрон, ускоренный напряжением U=200</w:t>
            </w:r>
            <w:proofErr w:type="gramStart"/>
            <w:r w:rsidRPr="00640CE7">
              <w:t xml:space="preserve"> В</w:t>
            </w:r>
            <w:proofErr w:type="gramEnd"/>
            <w:r w:rsidRPr="00640CE7">
              <w:t>, влетает в однородное магнитное поле с индукцией В=0,7·10-4 Тл перпендикулярно силовым линиям. Найти радиус окружн</w:t>
            </w:r>
            <w:r w:rsidRPr="00640CE7">
              <w:t>о</w:t>
            </w:r>
            <w:r w:rsidRPr="00640CE7">
              <w:t>сти, по которой движется электрон в магнитном поле и период его вращения.</w:t>
            </w:r>
          </w:p>
          <w:p w:rsidR="00474DFC" w:rsidRDefault="00474DFC" w:rsidP="00283A59">
            <w:pPr>
              <w:numPr>
                <w:ilvl w:val="0"/>
                <w:numId w:val="2"/>
              </w:numPr>
              <w:ind w:left="321"/>
              <w:jc w:val="left"/>
            </w:pPr>
            <w:r w:rsidRPr="00640CE7">
              <w:t xml:space="preserve">Индуктивность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катушки (без сердечника) равна 0,1 мГн. При какой силе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 xml:space="preserve">энергия </w:t>
            </w:r>
            <w:r w:rsidRPr="00640CE7">
              <w:rPr>
                <w:i/>
                <w:iCs/>
              </w:rPr>
              <w:t xml:space="preserve">W </w:t>
            </w:r>
            <w:r w:rsidRPr="00640CE7">
              <w:t xml:space="preserve">магнитного поля равна 100 </w:t>
            </w:r>
            <w:proofErr w:type="spellStart"/>
            <w:r w:rsidRPr="00640CE7">
              <w:t>мкДж</w:t>
            </w:r>
            <w:proofErr w:type="spellEnd"/>
          </w:p>
          <w:p w:rsidR="00B944F7" w:rsidRPr="00474DFC" w:rsidRDefault="00B944F7" w:rsidP="001461C0">
            <w:pPr>
              <w:ind w:firstLine="0"/>
              <w:jc w:val="left"/>
            </w:pPr>
          </w:p>
        </w:tc>
      </w:tr>
      <w:tr w:rsidR="00B944F7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44F7" w:rsidRPr="003E0E8B" w:rsidRDefault="00B944F7" w:rsidP="009B0FB4">
            <w:pPr>
              <w:ind w:firstLine="0"/>
              <w:jc w:val="left"/>
            </w:pPr>
            <w:r w:rsidRPr="003E0E8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9B1" w:rsidRDefault="002F19B1" w:rsidP="002F19B1">
            <w:pPr>
              <w:pStyle w:val="2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rPr>
                <w:bCs/>
              </w:rPr>
              <w:t>понятийным аппаратом физики и стро</w:t>
            </w:r>
            <w:r>
              <w:rPr>
                <w:bCs/>
              </w:rPr>
              <w:t>и</w:t>
            </w:r>
            <w:r>
              <w:rPr>
                <w:bCs/>
              </w:rPr>
              <w:t>тельного дела,</w:t>
            </w:r>
          </w:p>
          <w:p w:rsidR="002F19B1" w:rsidRDefault="002F19B1" w:rsidP="002F19B1">
            <w:pPr>
              <w:pStyle w:val="2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rPr>
                <w:bCs/>
              </w:rPr>
              <w:t>навыками анализа и синтеза в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вательской деятельности</w:t>
            </w:r>
          </w:p>
          <w:p w:rsidR="002F19B1" w:rsidRDefault="002F19B1" w:rsidP="002F19B1">
            <w:pPr>
              <w:pStyle w:val="2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>
              <w:t>методикой написания протоколов и</w:t>
            </w:r>
            <w:r>
              <w:t>с</w:t>
            </w:r>
            <w:r>
              <w:t>следований;</w:t>
            </w:r>
          </w:p>
          <w:p w:rsidR="002F19B1" w:rsidRDefault="002F19B1" w:rsidP="002F19B1">
            <w:pPr>
              <w:pStyle w:val="2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>
              <w:t xml:space="preserve">методами </w:t>
            </w:r>
            <w:r>
              <w:rPr>
                <w:bCs/>
              </w:rPr>
              <w:t>проведения физических изм</w:t>
            </w:r>
            <w:r>
              <w:rPr>
                <w:bCs/>
              </w:rPr>
              <w:t>е</w:t>
            </w:r>
            <w:r>
              <w:rPr>
                <w:bCs/>
              </w:rPr>
              <w:t>рений, расчета величин, анализа получе</w:t>
            </w:r>
            <w:r>
              <w:rPr>
                <w:bCs/>
              </w:rPr>
              <w:t>н</w:t>
            </w:r>
            <w:r>
              <w:rPr>
                <w:bCs/>
              </w:rPr>
              <w:lastRenderedPageBreak/>
              <w:t>ных данных и навыками планирования и</w:t>
            </w:r>
            <w:r>
              <w:rPr>
                <w:bCs/>
              </w:rPr>
              <w:t>с</w:t>
            </w:r>
            <w:r>
              <w:rPr>
                <w:bCs/>
              </w:rPr>
              <w:t>следовательского процесса</w:t>
            </w:r>
            <w:r>
              <w:t xml:space="preserve">; </w:t>
            </w:r>
          </w:p>
          <w:p w:rsidR="002F19B1" w:rsidRDefault="002F19B1" w:rsidP="002F19B1">
            <w:pPr>
              <w:pStyle w:val="2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>
              <w:t>статистическими способами обработки экспериментальных данных;</w:t>
            </w:r>
          </w:p>
          <w:p w:rsidR="002F19B1" w:rsidRDefault="002F19B1" w:rsidP="002F19B1">
            <w:pPr>
              <w:pStyle w:val="2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>
              <w:t>интерпретацией результатов исследов</w:t>
            </w:r>
            <w:r>
              <w:t>а</w:t>
            </w:r>
            <w:r>
              <w:t>ний и технологических решений с пом</w:t>
            </w:r>
            <w:r>
              <w:t>о</w:t>
            </w:r>
            <w:r>
              <w:t>щью физических представлений</w:t>
            </w:r>
          </w:p>
          <w:p w:rsidR="002F19B1" w:rsidRDefault="002F19B1" w:rsidP="002F19B1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>
              <w:t>основными методами физических и</w:t>
            </w:r>
            <w:r>
              <w:t>с</w:t>
            </w:r>
            <w:r>
              <w:t>следований в строительном деле, практич</w:t>
            </w:r>
            <w:r>
              <w:t>е</w:t>
            </w:r>
            <w:r>
              <w:t>скими умениями и навыками их использ</w:t>
            </w:r>
            <w:r>
              <w:t>о</w:t>
            </w:r>
            <w:r>
              <w:t xml:space="preserve">вания; </w:t>
            </w:r>
          </w:p>
          <w:p w:rsidR="002F19B1" w:rsidRDefault="002F19B1" w:rsidP="002F19B1">
            <w:pPr>
              <w:pStyle w:val="af1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69" w:firstLine="0"/>
            </w:pPr>
            <w:r>
              <w:rPr>
                <w:sz w:val="24"/>
                <w:szCs w:val="24"/>
              </w:rPr>
              <w:t>способами совершенствования 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сиональных знаний и умений путем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пользования возможностей информацио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 среды.</w:t>
            </w:r>
          </w:p>
          <w:p w:rsidR="00B944F7" w:rsidRPr="00CD1C0E" w:rsidRDefault="00B944F7" w:rsidP="002F19B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44F7" w:rsidRDefault="00B944F7" w:rsidP="004F0246">
            <w:pPr>
              <w:ind w:firstLine="0"/>
              <w:jc w:val="left"/>
            </w:pPr>
            <w:r>
              <w:lastRenderedPageBreak/>
              <w:t>Основными оценочными средствами планируемых результатов обучения данного разд</w:t>
            </w:r>
            <w:r>
              <w:t>е</w:t>
            </w:r>
            <w:r>
              <w:t>ла служат лабораторные работы и индивидуальные контрольные работы каждого с</w:t>
            </w:r>
            <w:r>
              <w:t>е</w:t>
            </w:r>
            <w:r>
              <w:t>местра.</w:t>
            </w:r>
          </w:p>
          <w:p w:rsidR="00B944F7" w:rsidRDefault="00B944F7" w:rsidP="004F0246">
            <w:pPr>
              <w:ind w:firstLine="0"/>
              <w:jc w:val="left"/>
            </w:pPr>
            <w:r>
              <w:t>При проведении промежуточной аттестации преподаватель имеет право задавать допо</w:t>
            </w:r>
            <w:r>
              <w:t>л</w:t>
            </w:r>
            <w:r>
              <w:t>нительные вопросы со ссылкой на отчеты по лабораторным работам и ИДЗ.</w:t>
            </w:r>
          </w:p>
          <w:p w:rsidR="00B944F7" w:rsidRDefault="00B944F7" w:rsidP="004F0246">
            <w:pPr>
              <w:ind w:firstLine="0"/>
              <w:jc w:val="left"/>
            </w:pPr>
          </w:p>
          <w:p w:rsidR="00B944F7" w:rsidRDefault="00B944F7" w:rsidP="004F0246">
            <w:pPr>
              <w:ind w:firstLine="0"/>
              <w:jc w:val="left"/>
              <w:rPr>
                <w:b/>
                <w:i/>
              </w:rPr>
            </w:pPr>
            <w:r w:rsidRPr="009930D2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944F7" w:rsidRPr="00B944F7" w:rsidRDefault="00B944F7" w:rsidP="004F0246">
            <w:pPr>
              <w:ind w:firstLine="0"/>
              <w:jc w:val="left"/>
              <w:rPr>
                <w:b/>
              </w:rPr>
            </w:pPr>
          </w:p>
          <w:p w:rsidR="00B944F7" w:rsidRDefault="00B944F7" w:rsidP="004F0246">
            <w:pPr>
              <w:ind w:firstLine="0"/>
            </w:pPr>
            <w:r w:rsidRPr="00881F9E">
              <w:lastRenderedPageBreak/>
              <w:t>№ 1 «Применение законов сохранения для определения скорости полета пули»</w:t>
            </w:r>
          </w:p>
          <w:p w:rsidR="00B944F7" w:rsidRPr="009930D2" w:rsidRDefault="00B944F7" w:rsidP="004F0246">
            <w:pPr>
              <w:ind w:firstLine="0"/>
            </w:pPr>
          </w:p>
          <w:p w:rsidR="00B944F7" w:rsidRPr="009930D2" w:rsidRDefault="00B944F7" w:rsidP="00283A59">
            <w:pPr>
              <w:numPr>
                <w:ilvl w:val="0"/>
                <w:numId w:val="5"/>
              </w:numPr>
              <w:ind w:left="321"/>
            </w:pPr>
            <w:r w:rsidRPr="009930D2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>
              <w:t>о</w:t>
            </w:r>
            <w:r>
              <w:t>мент времени.</w:t>
            </w:r>
          </w:p>
          <w:p w:rsidR="00B944F7" w:rsidRPr="009930D2" w:rsidRDefault="00B944F7" w:rsidP="00283A59">
            <w:pPr>
              <w:numPr>
                <w:ilvl w:val="0"/>
                <w:numId w:val="5"/>
              </w:numPr>
              <w:ind w:left="321"/>
            </w:pPr>
            <w:r w:rsidRPr="009930D2">
              <w:t>Какие величины имели кинетическая и потенциальная энергия системы «</w:t>
            </w:r>
            <w:proofErr w:type="spellStart"/>
            <w:r w:rsidRPr="009930D2">
              <w:t>п</w:t>
            </w:r>
            <w:r w:rsidRPr="009930D2">
              <w:t>у</w:t>
            </w:r>
            <w:r w:rsidRPr="009930D2">
              <w:t>ля+маятник</w:t>
            </w:r>
            <w:proofErr w:type="spellEnd"/>
            <w:r w:rsidRPr="009930D2">
              <w:t xml:space="preserve">» в различные моменты опыта? </w:t>
            </w:r>
            <w:r>
              <w:t>Представьте схему изменения кинетич</w:t>
            </w:r>
            <w:r>
              <w:t>е</w:t>
            </w:r>
            <w:r>
              <w:t>ской и потенциальной энергии системы.</w:t>
            </w:r>
          </w:p>
          <w:p w:rsidR="00B944F7" w:rsidRDefault="00B944F7" w:rsidP="00283A59">
            <w:pPr>
              <w:numPr>
                <w:ilvl w:val="0"/>
                <w:numId w:val="5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механической энергии, а для каких нельзя и почему? </w:t>
            </w:r>
            <w:r>
              <w:t>Схема.</w:t>
            </w:r>
          </w:p>
          <w:p w:rsidR="00B944F7" w:rsidRDefault="00B944F7" w:rsidP="00283A59">
            <w:pPr>
              <w:numPr>
                <w:ilvl w:val="0"/>
                <w:numId w:val="5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импульса, а для каких нельзя и почему? </w:t>
            </w:r>
            <w:r>
              <w:t>Схема</w:t>
            </w:r>
          </w:p>
          <w:p w:rsidR="00B944F7" w:rsidRDefault="00B944F7" w:rsidP="00283A59">
            <w:pPr>
              <w:numPr>
                <w:ilvl w:val="0"/>
                <w:numId w:val="5"/>
              </w:numPr>
              <w:ind w:left="321" w:hanging="321"/>
            </w:pPr>
            <w:r>
              <w:t xml:space="preserve">Используя законы </w:t>
            </w:r>
            <w:proofErr w:type="gramStart"/>
            <w:r>
              <w:t>сохранения</w:t>
            </w:r>
            <w:proofErr w:type="gramEnd"/>
            <w:r>
              <w:t xml:space="preserve"> получите формулу для расчета скорости полета пули в данной работе.</w:t>
            </w:r>
          </w:p>
          <w:p w:rsidR="00B944F7" w:rsidRPr="009930D2" w:rsidRDefault="00B944F7" w:rsidP="00283A59">
            <w:pPr>
              <w:numPr>
                <w:ilvl w:val="0"/>
                <w:numId w:val="5"/>
              </w:numPr>
              <w:ind w:left="321" w:hanging="321"/>
            </w:pPr>
            <w:r>
              <w:t>Как производится обработка экспериментальных данных в данной работе. Как опр</w:t>
            </w:r>
            <w:r>
              <w:t>е</w:t>
            </w:r>
            <w:r>
              <w:t xml:space="preserve">деляется доверительный интервал скорости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отклонения маятника?</w:t>
            </w:r>
          </w:p>
          <w:p w:rsidR="00B944F7" w:rsidRPr="00881F9E" w:rsidRDefault="00B944F7" w:rsidP="00B944F7">
            <w:pPr>
              <w:ind w:firstLine="0"/>
            </w:pPr>
          </w:p>
          <w:p w:rsidR="00B944F7" w:rsidRDefault="00B944F7" w:rsidP="004F0246">
            <w:r w:rsidRPr="00881F9E">
              <w:t xml:space="preserve">№ 28 «Определение индуктивности катушки и магнитной проницаемости </w:t>
            </w:r>
            <w:proofErr w:type="spellStart"/>
            <w:r w:rsidRPr="00881F9E">
              <w:t>ферр</w:t>
            </w:r>
            <w:r w:rsidRPr="00881F9E">
              <w:t>о</w:t>
            </w:r>
            <w:r w:rsidRPr="00881F9E">
              <w:t>магнитного</w:t>
            </w:r>
            <w:proofErr w:type="spellEnd"/>
            <w:r w:rsidRPr="00881F9E">
              <w:t xml:space="preserve"> тела»</w:t>
            </w:r>
          </w:p>
          <w:p w:rsidR="00B944F7" w:rsidRDefault="00B944F7" w:rsidP="004F0246"/>
          <w:p w:rsidR="00B944F7" w:rsidRDefault="00B944F7" w:rsidP="00283A59">
            <w:pPr>
              <w:numPr>
                <w:ilvl w:val="0"/>
                <w:numId w:val="3"/>
              </w:numPr>
              <w:ind w:left="321"/>
            </w:pPr>
            <w:r>
              <w:t>Какие приборы применялись в данной работе для определ</w:t>
            </w:r>
            <w:r w:rsidR="004F50B5">
              <w:t>ен</w:t>
            </w:r>
            <w:r>
              <w:t>ия параметров постоя</w:t>
            </w:r>
            <w:r>
              <w:t>н</w:t>
            </w:r>
            <w:r>
              <w:t>ного и переменного тока?</w:t>
            </w:r>
          </w:p>
          <w:p w:rsidR="00B944F7" w:rsidRDefault="00B944F7" w:rsidP="00283A59">
            <w:pPr>
              <w:numPr>
                <w:ilvl w:val="0"/>
                <w:numId w:val="3"/>
              </w:numPr>
              <w:ind w:left="321"/>
            </w:pPr>
            <w:r>
              <w:t>Получите формулу для расчета полного сопротивления цепи переменного тока, и</w:t>
            </w:r>
            <w:r>
              <w:t>с</w:t>
            </w:r>
            <w:r>
              <w:t>пользуемой в данной работе (или представленной преподавателем).</w:t>
            </w:r>
          </w:p>
          <w:p w:rsidR="00B944F7" w:rsidRDefault="00B944F7" w:rsidP="00283A59">
            <w:pPr>
              <w:numPr>
                <w:ilvl w:val="0"/>
                <w:numId w:val="3"/>
              </w:numPr>
              <w:ind w:left="321"/>
            </w:pPr>
            <w: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B944F7" w:rsidRPr="009930D2" w:rsidRDefault="00B944F7" w:rsidP="00FB6DB7">
            <w:pPr>
              <w:numPr>
                <w:ilvl w:val="0"/>
                <w:numId w:val="3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>ды) для обработки экспериментальных данных.</w:t>
            </w:r>
          </w:p>
        </w:tc>
      </w:tr>
      <w:tr w:rsidR="001461C0" w:rsidRPr="003E0E8B" w:rsidTr="001461C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EA463A" w:rsidRDefault="001461C0" w:rsidP="005E5767">
            <w:pPr>
              <w:suppressAutoHyphens/>
              <w:rPr>
                <w:b/>
                <w:highlight w:val="yellow"/>
              </w:rPr>
            </w:pPr>
            <w:r w:rsidRPr="00EA463A">
              <w:rPr>
                <w:b/>
              </w:rPr>
              <w:lastRenderedPageBreak/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1461C0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3E0E8B" w:rsidRDefault="001461C0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механики, гидродинамики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э</w:t>
            </w:r>
            <w:proofErr w:type="gramEnd"/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тричества и оптики;</w:t>
            </w:r>
          </w:p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применимость  этих законов в стро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тельном деле;</w:t>
            </w:r>
          </w:p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применимости физических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конов;</w:t>
            </w:r>
          </w:p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моделирования сло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ных физических процессов;</w:t>
            </w:r>
          </w:p>
          <w:p w:rsidR="001461C0" w:rsidRPr="00951468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и подходы к теоретическому и экспериментальному исследованию,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меняемые в физике и распространяющиеся на другие области знаний</w:t>
            </w:r>
          </w:p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физических величин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1461C0" w:rsidRDefault="001461C0" w:rsidP="004F0246">
            <w:pPr>
              <w:ind w:firstLine="0"/>
              <w:jc w:val="left"/>
              <w:rPr>
                <w:b/>
              </w:rPr>
            </w:pPr>
            <w:r w:rsidRPr="001461C0">
              <w:rPr>
                <w:b/>
              </w:rPr>
              <w:t>Теоретические вопросы: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1. Термодинамический и статистический способы описания макросистем. Модель ид</w:t>
            </w:r>
            <w:r w:rsidRPr="00474DFC">
              <w:t>е</w:t>
            </w:r>
            <w:r w:rsidRPr="00474DFC">
              <w:t xml:space="preserve">ального газа. Уравнение состояния идеального газа.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2. Понятие степеней свободы молекулы. Теорема о равнораспределении энергии по ст</w:t>
            </w:r>
            <w:r w:rsidRPr="00474DFC">
              <w:t>е</w:t>
            </w:r>
            <w:r w:rsidRPr="00474DFC">
              <w:t xml:space="preserve">пеням свободы.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3. Внутренняя энергия как функция состояния системы. Первое начало термодинамики.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4. Работа как функция процесса. Изохорический, изобарический и изотермический пр</w:t>
            </w:r>
            <w:r w:rsidRPr="00474DFC">
              <w:t>о</w:t>
            </w:r>
            <w:r w:rsidRPr="00474DFC">
              <w:t xml:space="preserve">цессы.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474DFC">
              <w:t>Постоянная</w:t>
            </w:r>
            <w:proofErr w:type="gramEnd"/>
            <w:r w:rsidRPr="00474DFC">
              <w:t xml:space="preserve"> адиабаты. Адиабатический процесс.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6. Второе начало термодинамики. Формулировки </w:t>
            </w:r>
            <w:proofErr w:type="spellStart"/>
            <w:r w:rsidRPr="00474DFC">
              <w:t>Клаузиуса</w:t>
            </w:r>
            <w:proofErr w:type="spellEnd"/>
            <w:r w:rsidRPr="00474DFC">
              <w:t xml:space="preserve"> и Кельвина.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7. Циклический процесс. Коэффициент полезного действия тепловой машины. Цикл Карно.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8. Проблема необратимости тепловых процессов. Энтропия системы и ее свойства. Те</w:t>
            </w:r>
            <w:r w:rsidRPr="00474DFC">
              <w:t>о</w:t>
            </w:r>
            <w:r w:rsidRPr="00474DFC">
              <w:t xml:space="preserve">рема Нернста.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10. Интерференция световых волн. Когерентность. Опыт Юнга.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11. Оптическая разность хода. Условия максимума и минимума при интерференции.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12. Интерференция в тонких плёнках.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13. Явление дифракции. Дифракция Френеля на круглом отверстии. Зоны Френеля.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14. Дифракция Фраунгофера на узкой прямолинейной щели.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15. Дифракционная решётка.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16. Естественный и поляризованный свет. Закон </w:t>
            </w:r>
            <w:proofErr w:type="spellStart"/>
            <w:r w:rsidRPr="00474DFC">
              <w:t>Малюса</w:t>
            </w:r>
            <w:proofErr w:type="spellEnd"/>
            <w:r w:rsidRPr="00474DFC">
              <w:t xml:space="preserve">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17. Тепловое излучение тела. Закон Стефана-Больцмана. Закон смещения Вина. Гипотеза Планка.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18. Фотоэффект. Законы Столетова. Формула Эйнштейна.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lastRenderedPageBreak/>
              <w:t xml:space="preserve">19. Фотоны. Давление света. Корпускулярно-волновой дуализм света.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20. Рассеяние фотона на свободном электроне. Формула Комптона.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21. Волновые свойства частиц. Длина волны де Бройля. Экспериментальные подтве</w:t>
            </w:r>
            <w:r w:rsidRPr="00474DFC">
              <w:t>р</w:t>
            </w:r>
            <w:r w:rsidRPr="00474DFC">
              <w:t xml:space="preserve">ждения гипотезы де Бройля.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22. Принцип неопределенности. Соотношение неопределенностей Гейзенберга. Особе</w:t>
            </w:r>
            <w:r w:rsidRPr="00474DFC">
              <w:t>н</w:t>
            </w:r>
            <w:r w:rsidRPr="00474DFC">
              <w:t xml:space="preserve">ности процесса измерения в квантовой механике.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23. Планетарная модель атома. Постулаты Бора. Квантование энергии водородоподобной системы.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24. Излучение водородоподобных систем. Спектральные серии атома водорода. Обо</w:t>
            </w:r>
            <w:r w:rsidRPr="00474DFC">
              <w:t>б</w:t>
            </w:r>
            <w:r w:rsidRPr="00474DFC">
              <w:t xml:space="preserve">щенная формула </w:t>
            </w:r>
            <w:proofErr w:type="spellStart"/>
            <w:r w:rsidRPr="00474DFC">
              <w:t>Бальмера</w:t>
            </w:r>
            <w:proofErr w:type="spellEnd"/>
            <w:r w:rsidRPr="00474DFC">
              <w:t xml:space="preserve">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25. Явление радиоактивности. Основной закон радиоактивного распада. </w:t>
            </w:r>
            <w:proofErr w:type="gramStart"/>
            <w:r w:rsidRPr="00474DFC">
              <w:t>Постоянная</w:t>
            </w:r>
            <w:proofErr w:type="gramEnd"/>
            <w:r w:rsidRPr="00474DFC">
              <w:t xml:space="preserve"> ра</w:t>
            </w:r>
            <w:r w:rsidRPr="00474DFC">
              <w:t>с</w:t>
            </w:r>
            <w:r w:rsidRPr="00474DFC">
              <w:t xml:space="preserve">пада. Период полураспада.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 xml:space="preserve">26. Состав и характеристики атомного ядра. Капельная модель. Размер ядра.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27. Масса и энергия связи атомного ядра. Зависимость удельной энергия связи от масс</w:t>
            </w:r>
            <w:r w:rsidRPr="00474DFC">
              <w:t>о</w:t>
            </w:r>
            <w:r w:rsidRPr="00474DFC">
              <w:t xml:space="preserve">вого числа. Оболочечная модель ядра. </w:t>
            </w:r>
          </w:p>
          <w:p w:rsidR="001461C0" w:rsidRDefault="001461C0" w:rsidP="001461C0">
            <w:pPr>
              <w:ind w:firstLine="0"/>
              <w:jc w:val="left"/>
            </w:pPr>
            <w:r w:rsidRPr="00474DFC">
              <w:t>28. Ядерные реакции. Энергия реакции. Реакции деления и синтеза ядер.</w:t>
            </w:r>
          </w:p>
        </w:tc>
      </w:tr>
      <w:tr w:rsidR="001461C0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3E0E8B" w:rsidRDefault="001461C0" w:rsidP="009B0FB4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72553A" w:rsidRDefault="001461C0" w:rsidP="005E576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 xml:space="preserve">распознавать эффективное решение от </w:t>
            </w:r>
            <w:proofErr w:type="gramStart"/>
            <w:r w:rsidRPr="0072553A">
              <w:t>неэффективного</w:t>
            </w:r>
            <w:proofErr w:type="gramEnd"/>
            <w:r w:rsidRPr="0072553A">
              <w:t>;</w:t>
            </w:r>
          </w:p>
          <w:p w:rsidR="001461C0" w:rsidRPr="0072553A" w:rsidRDefault="001461C0" w:rsidP="005E576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>объяснять (выявлять и строить) типи</w:t>
            </w:r>
            <w:r w:rsidRPr="0072553A">
              <w:t>ч</w:t>
            </w:r>
            <w:r w:rsidRPr="0072553A">
              <w:t xml:space="preserve">ные </w:t>
            </w:r>
            <w:r w:rsidRPr="0072553A">
              <w:rPr>
                <w:bCs/>
              </w:rPr>
              <w:t>физические модели для описания р</w:t>
            </w:r>
            <w:r w:rsidRPr="0072553A">
              <w:rPr>
                <w:bCs/>
              </w:rPr>
              <w:t>е</w:t>
            </w:r>
            <w:r w:rsidRPr="0072553A">
              <w:rPr>
                <w:bCs/>
              </w:rPr>
              <w:t>альных процессов,</w:t>
            </w:r>
          </w:p>
          <w:p w:rsidR="001461C0" w:rsidRPr="0072553A" w:rsidRDefault="001461C0" w:rsidP="005E576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rPr>
                <w:bCs/>
              </w:rPr>
              <w:t>выбирать методы исследования, с п</w:t>
            </w:r>
            <w:r w:rsidRPr="0072553A">
              <w:rPr>
                <w:bCs/>
              </w:rPr>
              <w:t>о</w:t>
            </w:r>
            <w:r w:rsidRPr="0072553A">
              <w:rPr>
                <w:bCs/>
              </w:rPr>
              <w:t>мощью приборов</w:t>
            </w:r>
            <w:r w:rsidRPr="0072553A">
              <w:t>;</w:t>
            </w:r>
          </w:p>
          <w:p w:rsidR="001461C0" w:rsidRPr="0072553A" w:rsidRDefault="001461C0" w:rsidP="005E576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 xml:space="preserve">применять физические законы </w:t>
            </w:r>
            <w:r w:rsidRPr="0072553A">
              <w:rPr>
                <w:bCs/>
              </w:rPr>
              <w:t>и физ</w:t>
            </w:r>
            <w:r w:rsidRPr="0072553A">
              <w:rPr>
                <w:bCs/>
              </w:rPr>
              <w:t>и</w:t>
            </w:r>
            <w:r w:rsidRPr="0072553A">
              <w:rPr>
                <w:bCs/>
              </w:rPr>
              <w:t>ко-математический аппарат</w:t>
            </w:r>
            <w:r w:rsidRPr="0072553A">
              <w:t xml:space="preserve"> в професси</w:t>
            </w:r>
            <w:r w:rsidRPr="0072553A">
              <w:t>о</w:t>
            </w:r>
            <w:r w:rsidRPr="0072553A">
              <w:t>нальной деятельности; использовать их на междисциплинарном уровне;</w:t>
            </w:r>
          </w:p>
          <w:p w:rsidR="001461C0" w:rsidRPr="0072553A" w:rsidRDefault="001461C0" w:rsidP="005E576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2553A">
              <w:t>приобретать знания в области физики, применимые для решения инженерных з</w:t>
            </w:r>
            <w:r w:rsidRPr="0072553A">
              <w:t>а</w:t>
            </w:r>
            <w:r w:rsidRPr="0072553A">
              <w:lastRenderedPageBreak/>
              <w:t>дач;</w:t>
            </w:r>
          </w:p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2553A">
              <w:rPr>
                <w:sz w:val="24"/>
                <w:szCs w:val="24"/>
              </w:rPr>
              <w:t>корректно выражать и аргументирова</w:t>
            </w:r>
            <w:r w:rsidRPr="0072553A">
              <w:rPr>
                <w:sz w:val="24"/>
                <w:szCs w:val="24"/>
              </w:rPr>
              <w:t>н</w:t>
            </w:r>
            <w:r w:rsidRPr="0072553A">
              <w:rPr>
                <w:sz w:val="24"/>
                <w:szCs w:val="24"/>
              </w:rPr>
              <w:t>но обосновывать положения предметной области знания.</w:t>
            </w:r>
          </w:p>
          <w:p w:rsidR="001461C0" w:rsidRPr="0072553A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2553A">
              <w:rPr>
                <w:rStyle w:val="FontStyle16"/>
                <w:b w:val="0"/>
                <w:sz w:val="24"/>
                <w:szCs w:val="24"/>
              </w:rPr>
              <w:t>измерять физические величины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DB7" w:rsidRDefault="00FB6DB7" w:rsidP="00FB6DB7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0F63A2">
              <w:rPr>
                <w:rFonts w:eastAsia="Calibri"/>
                <w:b/>
                <w:i/>
                <w:kern w:val="24"/>
              </w:rPr>
              <w:lastRenderedPageBreak/>
              <w:t>Примерный перечень практических заданий</w:t>
            </w:r>
            <w:proofErr w:type="gramStart"/>
            <w:r w:rsidRPr="000F63A2">
              <w:rPr>
                <w:rFonts w:eastAsia="Calibri"/>
                <w:b/>
                <w:i/>
                <w:kern w:val="24"/>
              </w:rPr>
              <w:t xml:space="preserve"> </w:t>
            </w:r>
            <w:r>
              <w:rPr>
                <w:rFonts w:eastAsia="Calibri"/>
                <w:b/>
                <w:i/>
                <w:kern w:val="24"/>
              </w:rPr>
              <w:t>:</w:t>
            </w:r>
            <w:proofErr w:type="gramEnd"/>
          </w:p>
          <w:p w:rsidR="001461C0" w:rsidRDefault="001461C0" w:rsidP="004F0246">
            <w:pPr>
              <w:ind w:firstLine="0"/>
              <w:jc w:val="left"/>
            </w:pPr>
          </w:p>
          <w:p w:rsidR="00FB6DB7" w:rsidRPr="00474DFC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474DFC"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474DFC">
              <w:t xml:space="preserve"> Т</w:t>
            </w:r>
            <w:proofErr w:type="gramEnd"/>
            <w:r w:rsidRPr="00474DFC">
              <w:t>=400К.</w:t>
            </w:r>
          </w:p>
          <w:p w:rsidR="00FB6DB7" w:rsidRPr="00474DFC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474DFC">
              <w:t xml:space="preserve">Водород массой </w:t>
            </w:r>
            <w:r w:rsidRPr="00474DFC">
              <w:rPr>
                <w:lang w:val="en-US"/>
              </w:rPr>
              <w:t>m</w:t>
            </w:r>
            <w:r w:rsidRPr="00474DFC">
              <w:t xml:space="preserve">=100 г был изобарно нагрет так, что объем его увеличился в </w:t>
            </w:r>
            <w:r w:rsidRPr="00474DFC">
              <w:rPr>
                <w:lang w:val="en-US"/>
              </w:rPr>
              <w:t>n</w:t>
            </w:r>
            <w:r w:rsidRPr="00474DFC">
              <w:t xml:space="preserve">=3 раза, затем водород был изохорно охлажден так, что его давление уменьшилось в </w:t>
            </w:r>
            <w:r w:rsidRPr="00474DFC">
              <w:rPr>
                <w:lang w:val="en-US"/>
              </w:rPr>
              <w:t>n</w:t>
            </w:r>
            <w:r w:rsidRPr="00474DFC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42875" cy="15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DFC">
              <w:rPr>
                <w:lang w:val="en-US"/>
              </w:rPr>
              <w:t>S</w:t>
            </w:r>
            <w:r w:rsidRPr="00474DFC">
              <w:t xml:space="preserve"> энтропии в ходе указанных процессов.</w:t>
            </w:r>
          </w:p>
          <w:p w:rsidR="00FB6DB7" w:rsidRPr="00474DFC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474DFC">
              <w:t>Какая работа</w:t>
            </w:r>
            <w:proofErr w:type="gramStart"/>
            <w:r w:rsidRPr="00474DFC">
              <w:t xml:space="preserve"> А</w:t>
            </w:r>
            <w:proofErr w:type="gramEnd"/>
            <w:r w:rsidRPr="00474DFC">
              <w:t xml:space="preserve"> совершается при изотермическом расширении водорода массой </w:t>
            </w:r>
            <w:r w:rsidRPr="00474DFC">
              <w:rPr>
                <w:lang w:val="en-US"/>
              </w:rPr>
              <w:t>m</w:t>
            </w:r>
            <w:r w:rsidRPr="00474DFC">
              <w:t>=5 г, взятого при температуре Т=290 К, если объем газа увеличивается в три раза?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474DFC">
              <w:t xml:space="preserve">Азот нагревался при постоянном давлении. Ему было сообщено количество теплоты </w:t>
            </w:r>
            <w:r w:rsidRPr="00474DFC">
              <w:rPr>
                <w:i/>
                <w:lang w:val="en-US"/>
              </w:rPr>
              <w:t>Q</w:t>
            </w:r>
            <w:r w:rsidRPr="00474DFC">
              <w:t xml:space="preserve"> = 21 кДж. Определить работу</w:t>
            </w:r>
            <w:proofErr w:type="gramStart"/>
            <w:r w:rsidRPr="00474DFC">
              <w:t xml:space="preserve"> </w:t>
            </w:r>
            <w:r w:rsidRPr="00474DFC">
              <w:rPr>
                <w:i/>
              </w:rPr>
              <w:t>А</w:t>
            </w:r>
            <w:proofErr w:type="gramEnd"/>
            <w:r w:rsidRPr="00474DFC">
              <w:t xml:space="preserve">, которую совершил при этом газ, и изменение </w:t>
            </w:r>
            <w:r w:rsidRPr="00474DFC">
              <w:rPr>
                <w:i/>
              </w:rPr>
              <w:t>Δ</w:t>
            </w:r>
            <w:r w:rsidRPr="00474DFC">
              <w:rPr>
                <w:i/>
                <w:lang w:val="en-US"/>
              </w:rPr>
              <w:t>U</w:t>
            </w:r>
            <w:r w:rsidRPr="00474DFC">
              <w:rPr>
                <w:i/>
              </w:rPr>
              <w:t xml:space="preserve"> </w:t>
            </w:r>
            <w:r w:rsidRPr="00474DFC">
              <w:t>его внутренней энергии.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474DFC">
              <w:t xml:space="preserve">Идеальная тепловая машина работает по циклу Карно. Температура теплоотдатчика </w:t>
            </w:r>
            <w:r w:rsidRPr="00474DFC">
              <w:lastRenderedPageBreak/>
              <w:t>T</w:t>
            </w:r>
            <w:r w:rsidRPr="00474DFC">
              <w:rPr>
                <w:vertAlign w:val="subscript"/>
              </w:rPr>
              <w:t>1</w:t>
            </w:r>
            <w:r w:rsidRPr="00474DFC">
              <w:t>= 500</w:t>
            </w:r>
            <w:proofErr w:type="gramStart"/>
            <w:r w:rsidRPr="00474DFC">
              <w:t xml:space="preserve"> К</w:t>
            </w:r>
            <w:proofErr w:type="gramEnd"/>
            <w:r w:rsidRPr="00474DFC">
              <w:t>, температура теплоприемника T</w:t>
            </w:r>
            <w:r w:rsidRPr="00474DFC">
              <w:rPr>
                <w:vertAlign w:val="subscript"/>
              </w:rPr>
              <w:t>2</w:t>
            </w:r>
            <w:r w:rsidRPr="00474DFC">
              <w:t xml:space="preserve">= 250 К. Определить термический КПД η цикла, а также работу </w:t>
            </w:r>
            <w:r w:rsidRPr="00474DFC">
              <w:rPr>
                <w:i/>
                <w:iCs/>
              </w:rPr>
              <w:t>А</w:t>
            </w:r>
            <w:r w:rsidRPr="00474DFC">
              <w:rPr>
                <w:i/>
                <w:iCs/>
                <w:vertAlign w:val="subscript"/>
              </w:rPr>
              <w:t>1</w:t>
            </w:r>
            <w:r w:rsidRPr="00474DFC">
              <w:rPr>
                <w:i/>
                <w:iCs/>
              </w:rPr>
              <w:t xml:space="preserve"> </w:t>
            </w:r>
            <w:r w:rsidRPr="00474DFC">
              <w:t>рабочего вещества при изотермическом расширении, если при изотермическом сжатии совершена работа A</w:t>
            </w:r>
            <w:r w:rsidRPr="00474DFC">
              <w:rPr>
                <w:vertAlign w:val="subscript"/>
              </w:rPr>
              <w:t>2</w:t>
            </w:r>
            <w:r w:rsidRPr="00474DFC">
              <w:t xml:space="preserve"> = 70 Дж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640CE7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</w:t>
            </w:r>
            <w:r w:rsidRPr="00640CE7">
              <w:t>н</w:t>
            </w:r>
            <w:r w:rsidRPr="00640CE7">
              <w:t xml:space="preserve">терференционной картины равно </w:t>
            </w:r>
            <w:proofErr w:type="spellStart"/>
            <w:r w:rsidRPr="00640CE7">
              <w:t>Δx</w:t>
            </w:r>
            <w:proofErr w:type="spellEnd"/>
            <w:r w:rsidRPr="00640CE7">
              <w:t>=1,0 см. Определить расстояние от источников до экрана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640CE7">
              <w:t>Плосковыпуклая линза выпуклой стороной лежит на стеклянной пластинке. В отр</w:t>
            </w:r>
            <w:r w:rsidRPr="00640CE7">
              <w:t>а</w:t>
            </w:r>
            <w:r w:rsidRPr="00640CE7">
              <w:t>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640CE7">
              <w:t>Между двумя плоскопараллельными стеклянными пластинками положили очень то</w:t>
            </w:r>
            <w:r w:rsidRPr="00640CE7">
              <w:t>н</w:t>
            </w:r>
            <w:r w:rsidRPr="00640CE7">
              <w:t xml:space="preserve">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640CE7">
              <w:t>протяжении</w:t>
            </w:r>
            <w:proofErr w:type="gramEnd"/>
            <w:r w:rsidRPr="00640CE7">
              <w:t xml:space="preserve"> </w:t>
            </w:r>
            <w:r w:rsidRPr="00640CE7">
              <w:rPr>
                <w:i/>
              </w:rPr>
              <w:t>а</w:t>
            </w:r>
            <w:r w:rsidRPr="00640CE7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40CE7">
                <w:t>30 мм</w:t>
              </w:r>
            </w:smartTag>
            <w:r w:rsidRPr="00640CE7">
              <w:t xml:space="preserve"> насчитыв</w:t>
            </w:r>
            <w:r w:rsidRPr="00640CE7">
              <w:t>а</w:t>
            </w:r>
            <w:r w:rsidRPr="00640CE7">
              <w:t>ется m = 16 светлых полос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640CE7">
              <w:t xml:space="preserve">На щель </w:t>
            </w:r>
            <w:proofErr w:type="gramStart"/>
            <w:r w:rsidRPr="00640CE7">
              <w:t>шириной</w:t>
            </w:r>
            <w:proofErr w:type="gramEnd"/>
            <w:r w:rsidRPr="00640CE7">
              <w:t xml:space="preserve"> а = 0,05 мм падает нормально монохроматический свет с длиной волны λ = 0,6 мкм. Определить угол </w:t>
            </w:r>
            <w:r w:rsidRPr="00640CE7">
              <w:sym w:font="Symbol" w:char="F06A"/>
            </w:r>
            <w:r w:rsidRPr="00640CE7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640CE7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40CE7">
                <w:t>80 см</w:t>
              </w:r>
            </w:smartTag>
            <w:r w:rsidRPr="00640CE7">
              <w:t xml:space="preserve"> от экрана. На решетку п</w:t>
            </w:r>
            <w:r w:rsidRPr="00640CE7">
              <w:t>а</w:t>
            </w:r>
            <w:r w:rsidRPr="00640CE7">
              <w:t xml:space="preserve">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40CE7">
                <w:t>5,2 см</w:t>
              </w:r>
            </w:smartTag>
            <w:r w:rsidRPr="00640CE7">
              <w:t>. Сколько всего максимумов о</w:t>
            </w:r>
            <w:r w:rsidRPr="00640CE7">
              <w:t>б</w:t>
            </w:r>
            <w:r w:rsidRPr="00640CE7">
              <w:t>разует эта дифракционная решетка?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E51E9D">
              <w:t>Черное тело нагрели от температуры 600К до 2400К. Во сколько раз увеличилась о</w:t>
            </w:r>
            <w:r w:rsidRPr="00E51E9D">
              <w:t>б</w:t>
            </w:r>
            <w:r w:rsidRPr="00E51E9D">
              <w:t xml:space="preserve">щая тепловая энергия, излучаемая телом? </w:t>
            </w:r>
            <w:proofErr w:type="gramStart"/>
            <w:r w:rsidRPr="00E51E9D">
              <w:t>На сколько</w:t>
            </w:r>
            <w:proofErr w:type="gramEnd"/>
            <w:r w:rsidRPr="00E51E9D">
              <w:t xml:space="preserve"> изменилась длина волны, соо</w:t>
            </w:r>
            <w:r w:rsidRPr="00E51E9D">
              <w:t>т</w:t>
            </w:r>
            <w:r w:rsidRPr="00E51E9D">
              <w:t>ветствующая максимуму энергии излучения и спектральный состав излучения?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center"/>
            </w:pPr>
            <w:r w:rsidRPr="00E51E9D">
              <w:t xml:space="preserve">Определить наименьший задерживающий потенциал, необходимый для прекращения </w:t>
            </w:r>
            <w:r w:rsidRPr="00E51E9D">
              <w:lastRenderedPageBreak/>
              <w:t>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E51E9D">
              <w:t xml:space="preserve">При движении частицы вдоль оси x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E9D">
              <w:t>до 1 см/</w:t>
            </w:r>
            <w:proofErr w:type="gramStart"/>
            <w:r w:rsidRPr="00E51E9D">
              <w:t>с</w:t>
            </w:r>
            <w:proofErr w:type="gramEnd"/>
            <w:r w:rsidRPr="00E51E9D">
              <w:t xml:space="preserve">. </w:t>
            </w:r>
            <w:proofErr w:type="gramStart"/>
            <w:r w:rsidRPr="00E51E9D">
              <w:t>Найти</w:t>
            </w:r>
            <w:proofErr w:type="gramEnd"/>
            <w:r w:rsidRPr="00E51E9D">
              <w:t xml:space="preserve"> неопределенность координаты, если частицей является: 1) электрон, 2) дробинка массой 0,1г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E51E9D">
              <w:t>Вычислить радиусы первых трех орбит электрона в атоме водорода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E51E9D">
              <w:t xml:space="preserve">Найти наибольшую и наименьшую длины волн серии </w:t>
            </w:r>
            <w:proofErr w:type="spellStart"/>
            <w:r w:rsidRPr="00E51E9D">
              <w:t>Пашена</w:t>
            </w:r>
            <w:proofErr w:type="spellEnd"/>
            <w:r w:rsidRPr="00E51E9D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E51E9D">
              <w:t xml:space="preserve">Первоначальная масса изотопа иридия </w:t>
            </w:r>
            <w:r w:rsidRPr="00E51E9D">
              <w:object w:dxaOrig="480" w:dyaOrig="380">
                <v:shape id="_x0000_i1035" type="#_x0000_t75" style="width:24pt;height:18.75pt" o:ole="">
                  <v:imagedata r:id="rId34" o:title=""/>
                </v:shape>
                <o:OLEObject Type="Embed" ProgID="Equation.3" ShapeID="_x0000_i1035" DrawAspect="Content" ObjectID="_1666588816" r:id="rId35"/>
              </w:object>
            </w:r>
            <w:r w:rsidRPr="00E51E9D">
              <w:t xml:space="preserve"> равна </w:t>
            </w:r>
            <w:r w:rsidRPr="00B944F7">
              <w:rPr>
                <w:lang w:val="en-US"/>
              </w:rPr>
              <w:t>m</w:t>
            </w:r>
            <w:r w:rsidRPr="00E51E9D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E51E9D">
                <w:t>5 г</w:t>
              </w:r>
            </w:smartTag>
            <w:r w:rsidRPr="00E51E9D">
              <w:t>, период полураспада 75 с</w:t>
            </w:r>
            <w:r w:rsidRPr="00E51E9D">
              <w:t>у</w:t>
            </w:r>
            <w:r w:rsidRPr="00E51E9D">
              <w:t>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</w:t>
            </w:r>
            <w:r w:rsidRPr="00E51E9D">
              <w:t>в</w:t>
            </w:r>
            <w:r w:rsidRPr="00E51E9D">
              <w:t>ность препарата за это время?</w:t>
            </w:r>
          </w:p>
          <w:p w:rsidR="00FB6DB7" w:rsidRDefault="00FB6DB7" w:rsidP="00FB6DB7">
            <w:pPr>
              <w:numPr>
                <w:ilvl w:val="0"/>
                <w:numId w:val="4"/>
              </w:numPr>
              <w:ind w:left="321"/>
              <w:jc w:val="left"/>
            </w:pPr>
            <w:r w:rsidRPr="00E51E9D">
              <w:t>В центре солнца протекает термоядерная реакция синтеза гелия из водорода, в кот</w:t>
            </w:r>
            <w:r w:rsidRPr="00E51E9D">
              <w:t>о</w:t>
            </w:r>
            <w:r w:rsidRPr="00E51E9D">
              <w:t>рой из четырех протонов образуется ядро Не</w:t>
            </w:r>
            <w:proofErr w:type="gramStart"/>
            <w:r w:rsidRPr="00B944F7">
              <w:rPr>
                <w:vertAlign w:val="superscript"/>
              </w:rPr>
              <w:t>4</w:t>
            </w:r>
            <w:proofErr w:type="gramEnd"/>
            <w:r w:rsidRPr="00E51E9D">
              <w:t xml:space="preserve"> и два поз</w:t>
            </w:r>
            <w:r>
              <w:t>итрона. Запишите эту реа</w:t>
            </w:r>
            <w:r>
              <w:t>к</w:t>
            </w:r>
            <w:r>
              <w:t>цию. К</w:t>
            </w:r>
            <w:r w:rsidRPr="00E51E9D">
              <w:t xml:space="preserve">акие </w:t>
            </w:r>
            <w:r>
              <w:t xml:space="preserve">еще </w:t>
            </w:r>
            <w:r w:rsidRPr="00E51E9D">
              <w:t>частицы образуются в ней?</w:t>
            </w:r>
          </w:p>
          <w:p w:rsidR="00FB6DB7" w:rsidRDefault="00FB6DB7" w:rsidP="00FB6DB7">
            <w:pPr>
              <w:ind w:firstLine="0"/>
              <w:jc w:val="left"/>
            </w:pPr>
            <w:r w:rsidRPr="00E51E9D">
              <w:t>Какое количество U</w:t>
            </w:r>
            <w:r w:rsidRPr="00E51E9D">
              <w:rPr>
                <w:vertAlign w:val="superscript"/>
              </w:rPr>
              <w:t>235</w:t>
            </w:r>
            <w:r w:rsidRPr="00E51E9D">
              <w:t xml:space="preserve"> «выгорает» за год в ядерном реакторе с электрической мощн</w:t>
            </w:r>
            <w:r w:rsidRPr="00E51E9D">
              <w:t>о</w:t>
            </w:r>
            <w:r w:rsidRPr="00E51E9D">
              <w:t xml:space="preserve">стью 1 ГВт и </w:t>
            </w:r>
            <w:proofErr w:type="spellStart"/>
            <w:r w:rsidRPr="00E51E9D">
              <w:t>к.п.д</w:t>
            </w:r>
            <w:proofErr w:type="spellEnd"/>
            <w:r w:rsidRPr="00E51E9D">
              <w:t>. 38%?  Считать, что распад ядер урана под действием тепловых нейтронов приводит к образованию изотопов ксенона-141, стронция-92 и трех втори</w:t>
            </w:r>
            <w:r w:rsidRPr="00E51E9D">
              <w:t>ч</w:t>
            </w:r>
            <w:r w:rsidRPr="00E51E9D">
              <w:t>ных нейтронов.</w:t>
            </w:r>
          </w:p>
        </w:tc>
      </w:tr>
      <w:tr w:rsidR="001461C0" w:rsidRPr="003E0E8B" w:rsidTr="00B944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3E0E8B" w:rsidRDefault="001461C0" w:rsidP="009B0FB4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61C0" w:rsidRPr="00B66461" w:rsidRDefault="001461C0" w:rsidP="005E576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66461">
              <w:rPr>
                <w:bCs/>
              </w:rPr>
              <w:t>навыками решения физических задач;</w:t>
            </w:r>
          </w:p>
          <w:p w:rsidR="001461C0" w:rsidRPr="00B66461" w:rsidRDefault="001461C0" w:rsidP="005E576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B66461">
              <w:rPr>
                <w:bCs/>
              </w:rPr>
              <w:t>навыками работы с широким кругом физических приборов и оборудования</w:t>
            </w:r>
            <w:r>
              <w:rPr>
                <w:bCs/>
              </w:rPr>
              <w:t>,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пользуемых в строительном деле</w:t>
            </w:r>
            <w:r w:rsidRPr="00B66461">
              <w:rPr>
                <w:bCs/>
              </w:rPr>
              <w:t>;</w:t>
            </w:r>
          </w:p>
          <w:p w:rsidR="001461C0" w:rsidRPr="00B66461" w:rsidRDefault="001461C0" w:rsidP="005E576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 xml:space="preserve">способами </w:t>
            </w:r>
            <w:r>
              <w:t>выявления физических зак</w:t>
            </w:r>
            <w:r>
              <w:t>о</w:t>
            </w:r>
            <w:r>
              <w:t xml:space="preserve">нов при </w:t>
            </w:r>
            <w:r w:rsidRPr="00B66461">
              <w:t>решении инженерных задач;</w:t>
            </w:r>
          </w:p>
          <w:p w:rsidR="001461C0" w:rsidRPr="00B66461" w:rsidRDefault="001461C0" w:rsidP="005E576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 xml:space="preserve">методами </w:t>
            </w:r>
            <w:r w:rsidRPr="00B66461">
              <w:rPr>
                <w:bCs/>
              </w:rPr>
              <w:t>проведения физических изм</w:t>
            </w:r>
            <w:r w:rsidRPr="00B66461">
              <w:rPr>
                <w:bCs/>
              </w:rPr>
              <w:t>е</w:t>
            </w:r>
            <w:r w:rsidRPr="00B66461">
              <w:rPr>
                <w:bCs/>
              </w:rPr>
              <w:t>рений, расчета величин, анализа получе</w:t>
            </w:r>
            <w:r w:rsidRPr="00B66461">
              <w:rPr>
                <w:bCs/>
              </w:rPr>
              <w:t>н</w:t>
            </w:r>
            <w:r w:rsidRPr="00B66461">
              <w:rPr>
                <w:bCs/>
              </w:rPr>
              <w:t>ных данных и навыками планирования и</w:t>
            </w:r>
            <w:r w:rsidRPr="00B66461">
              <w:rPr>
                <w:bCs/>
              </w:rPr>
              <w:t>с</w:t>
            </w:r>
            <w:r w:rsidRPr="00B66461">
              <w:rPr>
                <w:bCs/>
              </w:rPr>
              <w:lastRenderedPageBreak/>
              <w:t>следовательского процесса</w:t>
            </w:r>
            <w:r w:rsidRPr="00B66461">
              <w:t xml:space="preserve">; </w:t>
            </w:r>
          </w:p>
          <w:p w:rsidR="001461C0" w:rsidRPr="00B66461" w:rsidRDefault="001461C0" w:rsidP="005E576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>навыками и методиками обобщения р</w:t>
            </w:r>
            <w:r w:rsidRPr="00B66461">
              <w:t>е</w:t>
            </w:r>
            <w:r w:rsidRPr="00B66461">
              <w:t>зультатов экспериментальной деятельн</w:t>
            </w:r>
            <w:r w:rsidRPr="00B66461">
              <w:t>о</w:t>
            </w:r>
            <w:r w:rsidRPr="00B66461">
              <w:t>сти;</w:t>
            </w:r>
          </w:p>
          <w:p w:rsidR="001461C0" w:rsidRPr="00B66461" w:rsidRDefault="001461C0" w:rsidP="005E576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66461">
              <w:t>способами оценивания значимости и практической пригодности полученных р</w:t>
            </w:r>
            <w:r w:rsidRPr="00B66461">
              <w:t>е</w:t>
            </w:r>
            <w:r w:rsidRPr="00B66461">
              <w:t>зультатов;</w:t>
            </w:r>
          </w:p>
          <w:p w:rsidR="001461C0" w:rsidRPr="00CD1C0E" w:rsidRDefault="001461C0" w:rsidP="005E5767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CD1C0E">
              <w:t>основными методами физических и</w:t>
            </w:r>
            <w:r w:rsidRPr="00CD1C0E">
              <w:t>с</w:t>
            </w:r>
            <w:r w:rsidRPr="00CD1C0E">
              <w:t>следований в</w:t>
            </w:r>
            <w:r>
              <w:t xml:space="preserve"> строительном деле</w:t>
            </w:r>
            <w:r w:rsidRPr="00CD1C0E">
              <w:t>, практич</w:t>
            </w:r>
            <w:r w:rsidRPr="00CD1C0E">
              <w:t>е</w:t>
            </w:r>
            <w:r w:rsidRPr="00CD1C0E">
              <w:t>скими умениями и навыками их использ</w:t>
            </w:r>
            <w:r w:rsidRPr="00CD1C0E">
              <w:t>о</w:t>
            </w:r>
            <w:r w:rsidRPr="00CD1C0E">
              <w:t xml:space="preserve">вания; </w:t>
            </w:r>
          </w:p>
          <w:p w:rsidR="001461C0" w:rsidRPr="00CD1C0E" w:rsidRDefault="001461C0" w:rsidP="005E5767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CD1C0E">
              <w:t>профессиональным языком в области физики;</w:t>
            </w:r>
          </w:p>
          <w:p w:rsidR="001461C0" w:rsidRPr="00CD1C0E" w:rsidRDefault="001461C0" w:rsidP="005E576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D1C0E">
              <w:rPr>
                <w:sz w:val="24"/>
                <w:szCs w:val="24"/>
              </w:rPr>
              <w:t>способами совершенствования профе</w:t>
            </w:r>
            <w:r w:rsidRPr="00CD1C0E">
              <w:rPr>
                <w:sz w:val="24"/>
                <w:szCs w:val="24"/>
              </w:rPr>
              <w:t>с</w:t>
            </w:r>
            <w:r w:rsidRPr="00CD1C0E">
              <w:rPr>
                <w:sz w:val="24"/>
                <w:szCs w:val="24"/>
              </w:rPr>
              <w:t>сиональных знаний и умений путем и</w:t>
            </w:r>
            <w:r w:rsidRPr="00CD1C0E">
              <w:rPr>
                <w:sz w:val="24"/>
                <w:szCs w:val="24"/>
              </w:rPr>
              <w:t>с</w:t>
            </w:r>
            <w:r w:rsidRPr="00CD1C0E">
              <w:rPr>
                <w:sz w:val="24"/>
                <w:szCs w:val="24"/>
              </w:rPr>
              <w:t>пользования возможностей информацио</w:t>
            </w:r>
            <w:r w:rsidRPr="00CD1C0E">
              <w:rPr>
                <w:sz w:val="24"/>
                <w:szCs w:val="24"/>
              </w:rPr>
              <w:t>н</w:t>
            </w:r>
            <w:r w:rsidRPr="00CD1C0E">
              <w:rPr>
                <w:sz w:val="24"/>
                <w:szCs w:val="24"/>
              </w:rPr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DB7" w:rsidRDefault="00FB6DB7" w:rsidP="00FB6DB7">
            <w:pPr>
              <w:ind w:firstLine="0"/>
              <w:jc w:val="left"/>
              <w:rPr>
                <w:b/>
                <w:i/>
              </w:rPr>
            </w:pPr>
            <w:r w:rsidRPr="009930D2">
              <w:rPr>
                <w:b/>
                <w:i/>
              </w:rPr>
              <w:lastRenderedPageBreak/>
              <w:t>Примерный перечень вопросов и заданий по лабораторным работам</w:t>
            </w:r>
            <w:r>
              <w:rPr>
                <w:b/>
                <w:i/>
              </w:rPr>
              <w:t>:</w:t>
            </w:r>
          </w:p>
          <w:p w:rsidR="00FB6DB7" w:rsidRDefault="00FB6DB7" w:rsidP="00FB6DB7">
            <w:pPr>
              <w:ind w:firstLine="0"/>
              <w:jc w:val="left"/>
              <w:rPr>
                <w:b/>
                <w:i/>
              </w:rPr>
            </w:pPr>
          </w:p>
          <w:p w:rsidR="00FB6DB7" w:rsidRPr="00B944F7" w:rsidRDefault="00FB6DB7" w:rsidP="00FB6DB7">
            <w:pPr>
              <w:ind w:left="720" w:firstLine="0"/>
            </w:pPr>
            <w:r w:rsidRPr="00B944F7">
              <w:t xml:space="preserve">№ 14 «Определение показателя адиабаты методом </w:t>
            </w:r>
            <w:proofErr w:type="spellStart"/>
            <w:r w:rsidRPr="00B944F7">
              <w:t>Клемана</w:t>
            </w:r>
            <w:proofErr w:type="spellEnd"/>
            <w:r w:rsidRPr="00B944F7">
              <w:t xml:space="preserve"> и </w:t>
            </w:r>
            <w:proofErr w:type="spellStart"/>
            <w:r w:rsidRPr="00B944F7">
              <w:t>Дезорма</w:t>
            </w:r>
            <w:proofErr w:type="spellEnd"/>
            <w:r w:rsidRPr="00B944F7">
              <w:t>»</w:t>
            </w:r>
          </w:p>
          <w:p w:rsidR="00FB6DB7" w:rsidRPr="00B944F7" w:rsidRDefault="00FB6DB7" w:rsidP="00FB6DB7">
            <w:pPr>
              <w:ind w:left="720" w:firstLine="0"/>
            </w:pPr>
          </w:p>
          <w:p w:rsidR="00FB6DB7" w:rsidRPr="00B944F7" w:rsidRDefault="00FB6DB7" w:rsidP="00FB6DB7">
            <w:pPr>
              <w:numPr>
                <w:ilvl w:val="0"/>
                <w:numId w:val="6"/>
              </w:numPr>
              <w:ind w:left="321"/>
            </w:pPr>
            <w:r w:rsidRPr="00B944F7">
              <w:t xml:space="preserve">Объясните ход эксперимента и результаты расчета. </w:t>
            </w:r>
          </w:p>
          <w:p w:rsidR="00FB6DB7" w:rsidRPr="00B944F7" w:rsidRDefault="00FB6DB7" w:rsidP="00FB6DB7">
            <w:pPr>
              <w:numPr>
                <w:ilvl w:val="0"/>
                <w:numId w:val="6"/>
              </w:numPr>
              <w:ind w:left="321"/>
            </w:pPr>
            <w:r w:rsidRPr="00B944F7">
              <w:t>Назовите процессы, происходящие с газом, в ходе эксперимента  и изобразите их графически.</w:t>
            </w:r>
          </w:p>
          <w:p w:rsidR="00FB6DB7" w:rsidRPr="00B944F7" w:rsidRDefault="00FB6DB7" w:rsidP="00FB6DB7">
            <w:pPr>
              <w:numPr>
                <w:ilvl w:val="0"/>
                <w:numId w:val="6"/>
              </w:numPr>
              <w:ind w:left="321"/>
            </w:pPr>
            <w:r w:rsidRPr="00B944F7">
              <w:t>Запишите уравнения для вывода формулы показателя адиабаты.</w:t>
            </w:r>
          </w:p>
          <w:p w:rsidR="00FB6DB7" w:rsidRPr="00B944F7" w:rsidRDefault="00FB6DB7" w:rsidP="00FB6DB7">
            <w:pPr>
              <w:numPr>
                <w:ilvl w:val="0"/>
                <w:numId w:val="6"/>
              </w:numPr>
              <w:ind w:left="321"/>
            </w:pPr>
            <w:r w:rsidRPr="00B944F7">
              <w:t xml:space="preserve">Продемонстрируйте возможность применения среды </w:t>
            </w:r>
            <w:r w:rsidRPr="00B944F7">
              <w:rPr>
                <w:lang w:val="en-US"/>
              </w:rPr>
              <w:t>Microsoft</w:t>
            </w:r>
            <w:r w:rsidRPr="00B944F7">
              <w:t xml:space="preserve"> </w:t>
            </w:r>
            <w:r w:rsidRPr="00B944F7">
              <w:rPr>
                <w:lang w:val="en-US"/>
              </w:rPr>
              <w:t>Excel</w:t>
            </w:r>
            <w:r w:rsidRPr="00B944F7">
              <w:t xml:space="preserve"> (или другой ср</w:t>
            </w:r>
            <w:r w:rsidRPr="00B944F7">
              <w:t>е</w:t>
            </w:r>
            <w:r w:rsidRPr="00B944F7">
              <w:lastRenderedPageBreak/>
              <w:t>ды) для обработки экспериментальных данных.</w:t>
            </w:r>
          </w:p>
          <w:p w:rsidR="00FB6DB7" w:rsidRPr="00B944F7" w:rsidRDefault="00FB6DB7" w:rsidP="00FB6DB7">
            <w:pPr>
              <w:numPr>
                <w:ilvl w:val="0"/>
                <w:numId w:val="6"/>
              </w:numPr>
              <w:ind w:left="321"/>
            </w:pPr>
            <w:r w:rsidRPr="00B944F7">
              <w:t>Как в данной работе минимизируется погрешность экспериментальных данных?</w:t>
            </w:r>
          </w:p>
          <w:p w:rsidR="00FB6DB7" w:rsidRPr="00881F9E" w:rsidRDefault="00FB6DB7" w:rsidP="00FB6DB7">
            <w:pPr>
              <w:ind w:left="720" w:firstLine="0"/>
            </w:pPr>
          </w:p>
          <w:p w:rsidR="00FB6DB7" w:rsidRDefault="00FB6DB7" w:rsidP="00FB6DB7">
            <w:r w:rsidRPr="00881F9E">
              <w:t>№ 34 «Определение длины световой волны и характеристик дифракционной р</w:t>
            </w:r>
            <w:r w:rsidRPr="00881F9E">
              <w:t>е</w:t>
            </w:r>
            <w:r w:rsidRPr="00881F9E">
              <w:t>шетки»</w:t>
            </w:r>
          </w:p>
          <w:p w:rsidR="00FB6DB7" w:rsidRDefault="00FB6DB7" w:rsidP="00FB6DB7"/>
          <w:p w:rsidR="00FB6DB7" w:rsidRDefault="00FB6DB7" w:rsidP="00FB6DB7">
            <w:pPr>
              <w:numPr>
                <w:ilvl w:val="0"/>
                <w:numId w:val="8"/>
              </w:numPr>
              <w:ind w:left="321"/>
            </w:pPr>
            <w:r>
              <w:t>Каковы параметры и характеристики дифракционной решетки, применяемой в эксп</w:t>
            </w:r>
            <w:r>
              <w:t>е</w:t>
            </w:r>
            <w:r>
              <w:t>рименте?</w:t>
            </w:r>
          </w:p>
          <w:p w:rsidR="00FB6DB7" w:rsidRDefault="00FB6DB7" w:rsidP="00FB6DB7">
            <w:pPr>
              <w:numPr>
                <w:ilvl w:val="0"/>
                <w:numId w:val="8"/>
              </w:numPr>
              <w:ind w:left="321"/>
            </w:pPr>
            <w:r>
              <w:t>Получите формулу для определения длины световой волны при дифракции на д</w:t>
            </w:r>
            <w:r>
              <w:t>и</w:t>
            </w:r>
            <w:r>
              <w:t>фракционной решетке.</w:t>
            </w:r>
          </w:p>
          <w:p w:rsidR="00FB6DB7" w:rsidRDefault="00FB6DB7" w:rsidP="00FB6DB7">
            <w:pPr>
              <w:numPr>
                <w:ilvl w:val="0"/>
                <w:numId w:val="8"/>
              </w:numPr>
              <w:ind w:left="321"/>
            </w:pPr>
            <w:r>
              <w:t>Каково практическое применение дифракционных решеток?</w:t>
            </w:r>
          </w:p>
          <w:p w:rsidR="00FB6DB7" w:rsidRDefault="00FB6DB7" w:rsidP="00FB6DB7">
            <w:pPr>
              <w:numPr>
                <w:ilvl w:val="0"/>
                <w:numId w:val="8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FB6DB7" w:rsidRDefault="00FB6DB7" w:rsidP="00FB6DB7">
            <w:pPr>
              <w:ind w:left="927" w:firstLine="0"/>
            </w:pPr>
          </w:p>
          <w:p w:rsidR="00FB6DB7" w:rsidRDefault="00FB6DB7" w:rsidP="00FB6DB7">
            <w:r w:rsidRPr="00881F9E">
              <w:t>№ 42 «Определение главных квантовых чисел возбужденных состояний атома в</w:t>
            </w:r>
            <w:r w:rsidRPr="00881F9E">
              <w:t>о</w:t>
            </w:r>
            <w:r w:rsidRPr="00881F9E">
              <w:t>дорода»</w:t>
            </w:r>
          </w:p>
          <w:p w:rsidR="00FB6DB7" w:rsidRDefault="00FB6DB7" w:rsidP="00FB6DB7"/>
          <w:p w:rsidR="00FB6DB7" w:rsidRDefault="00FB6DB7" w:rsidP="00FB6DB7">
            <w:pPr>
              <w:numPr>
                <w:ilvl w:val="0"/>
                <w:numId w:val="9"/>
              </w:numPr>
              <w:ind w:left="321"/>
            </w:pPr>
            <w:r>
              <w:t>Поясните устройство и принцип работы спектроскопа, используемого в данной раб</w:t>
            </w:r>
            <w:r>
              <w:t>о</w:t>
            </w:r>
            <w:r>
              <w:t>те</w:t>
            </w:r>
          </w:p>
          <w:p w:rsidR="00FB6DB7" w:rsidRDefault="00FB6DB7" w:rsidP="00FB6DB7">
            <w:pPr>
              <w:numPr>
                <w:ilvl w:val="0"/>
                <w:numId w:val="9"/>
              </w:numPr>
              <w:ind w:left="321"/>
            </w:pPr>
            <w:r>
              <w:t xml:space="preserve">Получите формулу для определения </w:t>
            </w:r>
            <w:r w:rsidRPr="00881F9E">
              <w:t>главных квантовых чисел возбужденных состо</w:t>
            </w:r>
            <w:r w:rsidRPr="00881F9E">
              <w:t>я</w:t>
            </w:r>
            <w:r w:rsidRPr="00881F9E">
              <w:t>ний атома водорода</w:t>
            </w:r>
            <w:r>
              <w:t xml:space="preserve"> и других водородоподобных атомов</w:t>
            </w:r>
          </w:p>
          <w:p w:rsidR="00FB6DB7" w:rsidRDefault="00FB6DB7" w:rsidP="00FB6DB7">
            <w:pPr>
              <w:numPr>
                <w:ilvl w:val="0"/>
                <w:numId w:val="9"/>
              </w:numPr>
              <w:ind w:left="321"/>
            </w:pPr>
            <w:r>
              <w:t xml:space="preserve">Что называется </w:t>
            </w:r>
            <w:proofErr w:type="spellStart"/>
            <w:r>
              <w:t>градуировочным</w:t>
            </w:r>
            <w:proofErr w:type="spellEnd"/>
            <w:r>
              <w:t xml:space="preserve"> графиком?</w:t>
            </w:r>
          </w:p>
          <w:p w:rsidR="001461C0" w:rsidRPr="00FB6DB7" w:rsidRDefault="00FB6DB7" w:rsidP="00FB6DB7">
            <w:pPr>
              <w:pStyle w:val="af4"/>
              <w:numPr>
                <w:ilvl w:val="0"/>
                <w:numId w:val="9"/>
              </w:numPr>
              <w:ind w:left="321"/>
              <w:jc w:val="left"/>
              <w:rPr>
                <w:lang w:val="ru-RU"/>
              </w:rPr>
            </w:pPr>
            <w:r w:rsidRPr="00FB6DB7">
              <w:rPr>
                <w:lang w:val="ru-RU"/>
              </w:rPr>
              <w:t xml:space="preserve">Продемонстрируйте возможность применения среды </w:t>
            </w:r>
            <w:r w:rsidRPr="00FB6DB7">
              <w:t>Microsoft</w:t>
            </w:r>
            <w:r w:rsidRPr="00FB6DB7">
              <w:rPr>
                <w:lang w:val="ru-RU"/>
              </w:rPr>
              <w:t xml:space="preserve"> </w:t>
            </w:r>
            <w:r w:rsidRPr="00FB6DB7">
              <w:t>Excel</w:t>
            </w:r>
            <w:r w:rsidRPr="00FB6DB7">
              <w:rPr>
                <w:lang w:val="ru-RU"/>
              </w:rPr>
              <w:t xml:space="preserve"> (или другой ср</w:t>
            </w:r>
            <w:r w:rsidRPr="00FB6DB7">
              <w:rPr>
                <w:lang w:val="ru-RU"/>
              </w:rPr>
              <w:t>е</w:t>
            </w:r>
            <w:r w:rsidRPr="00FB6DB7">
              <w:rPr>
                <w:lang w:val="ru-RU"/>
              </w:rPr>
              <w:t>ды) для обработки экспериментальных данных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AD0BCD" w:rsidRDefault="0033429F" w:rsidP="0033429F">
      <w:pPr>
        <w:rPr>
          <w:b/>
        </w:rPr>
      </w:pPr>
      <w:r w:rsidRPr="00AD0BC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61FD7" w:rsidRPr="00FF6774" w:rsidRDefault="00A61FD7" w:rsidP="00A61FD7">
      <w:r w:rsidRPr="00FF6774">
        <w:t>Промежуточная аттестация по дисциплине «</w:t>
      </w:r>
      <w:r>
        <w:t>Физика</w:t>
      </w:r>
      <w:r w:rsidRPr="00FF6774">
        <w:t>» включает теоретические в</w:t>
      </w:r>
      <w:r w:rsidRPr="00FF6774">
        <w:t>о</w:t>
      </w:r>
      <w:r w:rsidRPr="00FF6774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F6774">
        <w:t>сформированности</w:t>
      </w:r>
      <w:proofErr w:type="spellEnd"/>
      <w:r w:rsidRPr="00FF6774">
        <w:t xml:space="preserve"> умений и владений, проводится в форме </w:t>
      </w:r>
      <w:r w:rsidR="00A64396">
        <w:t xml:space="preserve">зачёта-1курс, и </w:t>
      </w:r>
      <w:r w:rsidRPr="00FF6774">
        <w:t>экзамена</w:t>
      </w:r>
      <w:r>
        <w:t xml:space="preserve"> 2 курс.</w:t>
      </w:r>
    </w:p>
    <w:p w:rsidR="00A61FD7" w:rsidRDefault="00A61FD7" w:rsidP="00A61FD7">
      <w:r w:rsidRPr="00FF6774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F6774">
        <w:t>а</w:t>
      </w:r>
      <w:r w:rsidRPr="00FF6774">
        <w:t xml:space="preserve">дание. </w:t>
      </w:r>
    </w:p>
    <w:p w:rsidR="00FB6DB7" w:rsidRPr="001252DC" w:rsidRDefault="00FB6DB7" w:rsidP="00FB6DB7">
      <w:pPr>
        <w:spacing w:before="240"/>
        <w:rPr>
          <w:b/>
          <w:i/>
        </w:rPr>
      </w:pPr>
      <w:r w:rsidRPr="001252DC">
        <w:rPr>
          <w:b/>
          <w:i/>
        </w:rPr>
        <w:t>Показатели и критерии оценивания зачета:</w:t>
      </w:r>
    </w:p>
    <w:p w:rsidR="00FB6DB7" w:rsidRPr="001252DC" w:rsidRDefault="00FB6DB7" w:rsidP="00FB6DB7">
      <w:r w:rsidRPr="001252DC">
        <w:t xml:space="preserve">– на оценку </w:t>
      </w:r>
      <w:r w:rsidRPr="001252DC">
        <w:rPr>
          <w:b/>
        </w:rPr>
        <w:t>«зачтено»</w:t>
      </w:r>
      <w:r w:rsidRPr="001252DC">
        <w:t xml:space="preserve"> – </w:t>
      </w:r>
      <w:proofErr w:type="gramStart"/>
      <w:r w:rsidRPr="001252DC">
        <w:t>обучающийся</w:t>
      </w:r>
      <w:proofErr w:type="gramEnd"/>
      <w:r w:rsidRPr="001252DC">
        <w:t xml:space="preserve"> показывает </w:t>
      </w:r>
      <w:proofErr w:type="spellStart"/>
      <w:r w:rsidRPr="001252DC">
        <w:t>сформированность</w:t>
      </w:r>
      <w:proofErr w:type="spellEnd"/>
      <w:r w:rsidRPr="001252DC">
        <w:t xml:space="preserve"> компетенций, наличие твердых знаний программного материала, грамотное и логическое изложение м</w:t>
      </w:r>
      <w:r w:rsidRPr="001252DC">
        <w:t>а</w:t>
      </w:r>
      <w:r w:rsidRPr="001252DC">
        <w:t>териала при ответе, допускаются незначительные ошибки, уверенно исправляемые после дополнительных вопросов, правильные действия при демонстрации умений и навыков.</w:t>
      </w:r>
    </w:p>
    <w:p w:rsidR="00FB6DB7" w:rsidRDefault="00FB6DB7" w:rsidP="00FB6DB7">
      <w:r w:rsidRPr="001252DC">
        <w:t xml:space="preserve">– на оценку </w:t>
      </w:r>
      <w:r w:rsidRPr="001252DC">
        <w:rPr>
          <w:b/>
        </w:rPr>
        <w:t>«не зачтено»</w:t>
      </w:r>
      <w:r w:rsidRPr="001252DC">
        <w:t xml:space="preserve"> – обучающийся показывает, что </w:t>
      </w:r>
      <w:proofErr w:type="gramStart"/>
      <w:r w:rsidRPr="001252DC">
        <w:t>результат обучения не д</w:t>
      </w:r>
      <w:r w:rsidRPr="001252DC">
        <w:t>о</w:t>
      </w:r>
      <w:r w:rsidRPr="001252DC">
        <w:t>стигнут</w:t>
      </w:r>
      <w:proofErr w:type="gramEnd"/>
      <w:r w:rsidRPr="001252DC">
        <w:t>, компетенции не сформированы, не может предъявить знания на уровне воспр</w:t>
      </w:r>
      <w:r w:rsidRPr="001252DC">
        <w:t>о</w:t>
      </w:r>
      <w:r w:rsidRPr="001252DC">
        <w:t>изведения и объяснения информации, даже с помощью наводящих вопросов, не способен продемонстрировать умения и навык</w:t>
      </w:r>
      <w:r>
        <w:t>и при решении простейших задач.</w:t>
      </w:r>
    </w:p>
    <w:p w:rsidR="00A61FD7" w:rsidRPr="00FF6774" w:rsidRDefault="00A61FD7" w:rsidP="00A61FD7"/>
    <w:p w:rsidR="00A61FD7" w:rsidRPr="00FF6774" w:rsidRDefault="00A61FD7" w:rsidP="00A61FD7">
      <w:pPr>
        <w:rPr>
          <w:b/>
          <w:i/>
        </w:rPr>
      </w:pPr>
      <w:r w:rsidRPr="00FF6774">
        <w:rPr>
          <w:b/>
          <w:i/>
        </w:rPr>
        <w:t>Показатели и критерии оценивания экзамена:</w:t>
      </w:r>
    </w:p>
    <w:p w:rsidR="00A61FD7" w:rsidRPr="007D4DA2" w:rsidRDefault="00A61FD7" w:rsidP="00A61FD7">
      <w:r w:rsidRPr="00FF6774">
        <w:rPr>
          <w:i/>
        </w:rPr>
        <w:t xml:space="preserve">– </w:t>
      </w:r>
      <w:r w:rsidRPr="007D4DA2">
        <w:t xml:space="preserve">на оценку </w:t>
      </w:r>
      <w:r w:rsidRPr="007D4DA2">
        <w:rPr>
          <w:b/>
        </w:rPr>
        <w:t>«отлично»</w:t>
      </w:r>
      <w:r w:rsidRPr="007D4DA2">
        <w:t xml:space="preserve"> (5 баллов) – обучающийся демонстрирует высокий уровень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компетенций, всестороннее, систематическое и глубокое знание уче</w:t>
      </w:r>
      <w:r w:rsidRPr="007D4DA2">
        <w:t>б</w:t>
      </w:r>
      <w:r w:rsidRPr="007D4DA2">
        <w:t>ного материала, свободно выполняет практические задания, свободно оперирует знани</w:t>
      </w:r>
      <w:r w:rsidRPr="007D4DA2">
        <w:t>я</w:t>
      </w:r>
      <w:r w:rsidRPr="007D4DA2">
        <w:t xml:space="preserve">ми, умениями, применяет их в ситуациях повышенной сложности. </w:t>
      </w:r>
    </w:p>
    <w:p w:rsidR="00A61FD7" w:rsidRPr="007D4DA2" w:rsidRDefault="00A61FD7" w:rsidP="00A61FD7">
      <w:r w:rsidRPr="007D4DA2">
        <w:t xml:space="preserve">– на оценку </w:t>
      </w:r>
      <w:r w:rsidRPr="007D4DA2">
        <w:rPr>
          <w:b/>
        </w:rPr>
        <w:t>«хорошо»</w:t>
      </w:r>
      <w:r w:rsidRPr="007D4DA2">
        <w:t xml:space="preserve"> (4 балла) – обучающийся демонстрирует средний уровень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компетенций: основные знания, умения освоены, но допускаются н</w:t>
      </w:r>
      <w:r w:rsidRPr="007D4DA2">
        <w:t>е</w:t>
      </w:r>
      <w:r w:rsidRPr="007D4DA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61FD7" w:rsidRPr="007D4DA2" w:rsidRDefault="00A61FD7" w:rsidP="00A61FD7">
      <w:r w:rsidRPr="007D4DA2">
        <w:t xml:space="preserve">– на оценку </w:t>
      </w:r>
      <w:r w:rsidRPr="007D4DA2">
        <w:rPr>
          <w:b/>
        </w:rPr>
        <w:t>«удовлетворительно»</w:t>
      </w:r>
      <w:r w:rsidRPr="007D4DA2">
        <w:t xml:space="preserve"> (3 балла) – обучающийся демонстрирует порог</w:t>
      </w:r>
      <w:r w:rsidRPr="007D4DA2">
        <w:t>о</w:t>
      </w:r>
      <w:r w:rsidRPr="007D4DA2">
        <w:t xml:space="preserve">вый уровень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компетенций: в ходе контрольных мероприятий допуск</w:t>
      </w:r>
      <w:r w:rsidRPr="007D4DA2">
        <w:t>а</w:t>
      </w:r>
      <w:r w:rsidRPr="007D4DA2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61FD7" w:rsidRPr="007D4DA2" w:rsidRDefault="00A61FD7" w:rsidP="00A61FD7"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(2 балла) – </w:t>
      </w:r>
      <w:proofErr w:type="gramStart"/>
      <w:r w:rsidRPr="007D4DA2">
        <w:t>обучающийся</w:t>
      </w:r>
      <w:proofErr w:type="gramEnd"/>
      <w:r w:rsidRPr="007D4DA2">
        <w:t xml:space="preserve"> демонстрирует зн</w:t>
      </w:r>
      <w:r w:rsidRPr="007D4DA2">
        <w:t>а</w:t>
      </w:r>
      <w:r w:rsidRPr="007D4DA2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61FD7" w:rsidRPr="00FF6774" w:rsidRDefault="00A61FD7" w:rsidP="00A61FD7">
      <w:pPr>
        <w:rPr>
          <w:i/>
        </w:rPr>
      </w:pPr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(1 балл) – обучающийся не может показать знания на уровне воспроизведения и объяснения информации, не может показать</w:t>
      </w:r>
      <w:r w:rsidRPr="00007C86">
        <w:t xml:space="preserve"> инте</w:t>
      </w:r>
      <w:r w:rsidRPr="00007C86">
        <w:t>л</w:t>
      </w:r>
      <w:r w:rsidRPr="00007C86">
        <w:t>лектуальные навыки решения простых задач.</w:t>
      </w:r>
    </w:p>
    <w:p w:rsidR="008155AE" w:rsidRDefault="008155AE" w:rsidP="00A61FD7">
      <w:pPr>
        <w:ind w:firstLine="0"/>
        <w:rPr>
          <w:i/>
          <w:color w:val="C00000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B6DB7" w:rsidRDefault="00FB6DB7" w:rsidP="009F7BA6">
      <w:pPr>
        <w:pStyle w:val="11"/>
        <w:rPr>
          <w:rFonts w:ascii="Times New Roman" w:hAnsi="Times New Roman"/>
          <w:b/>
          <w:sz w:val="24"/>
        </w:rPr>
      </w:pPr>
    </w:p>
    <w:p w:rsidR="00FB6DB7" w:rsidRPr="00CD4DE5" w:rsidRDefault="00FB6DB7" w:rsidP="00FB6DB7">
      <w:pPr>
        <w:pStyle w:val="11"/>
        <w:ind w:firstLine="709"/>
        <w:rPr>
          <w:rFonts w:ascii="Times New Roman" w:hAnsi="Times New Roman"/>
          <w:b/>
          <w:sz w:val="24"/>
          <w:szCs w:val="24"/>
        </w:rPr>
      </w:pPr>
      <w:r w:rsidRPr="00CD4DE5">
        <w:rPr>
          <w:rFonts w:ascii="Times New Roman" w:hAnsi="Times New Roman"/>
          <w:b/>
          <w:sz w:val="24"/>
          <w:szCs w:val="24"/>
        </w:rPr>
        <w:t xml:space="preserve">8 </w:t>
      </w:r>
      <w:r w:rsidRPr="00BA2D2D">
        <w:rPr>
          <w:rFonts w:ascii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FB6DB7" w:rsidRDefault="00FB6DB7" w:rsidP="009F7BA6">
      <w:pPr>
        <w:pStyle w:val="11"/>
        <w:rPr>
          <w:rFonts w:ascii="Times New Roman" w:hAnsi="Times New Roman"/>
          <w:b/>
          <w:sz w:val="24"/>
        </w:rPr>
      </w:pPr>
    </w:p>
    <w:p w:rsidR="009F7BA6" w:rsidRPr="00EE5E9A" w:rsidRDefault="00FB6DB7" w:rsidP="00FB6DB7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а)</w:t>
      </w:r>
      <w:r w:rsidR="009F7BA6" w:rsidRPr="00EE5E9A">
        <w:rPr>
          <w:rFonts w:ascii="Times New Roman" w:hAnsi="Times New Roman"/>
          <w:b/>
          <w:sz w:val="24"/>
          <w:szCs w:val="24"/>
        </w:rPr>
        <w:t xml:space="preserve"> Основная литература</w:t>
      </w:r>
    </w:p>
    <w:p w:rsidR="007B4886" w:rsidRPr="009E2D39" w:rsidRDefault="007B4886" w:rsidP="007B4886">
      <w:r w:rsidRPr="009E2D39">
        <w:rPr>
          <w:color w:val="000000"/>
        </w:rPr>
        <w:t>1.</w:t>
      </w:r>
      <w:r w:rsidRPr="009E2D39">
        <w:t xml:space="preserve"> </w:t>
      </w:r>
      <w:proofErr w:type="spellStart"/>
      <w:r w:rsidRPr="00A91578">
        <w:rPr>
          <w:color w:val="000000"/>
        </w:rPr>
        <w:t>Демидченко</w:t>
      </w:r>
      <w:proofErr w:type="spellEnd"/>
      <w:r w:rsidRPr="00A91578">
        <w:rPr>
          <w:color w:val="000000"/>
        </w:rPr>
        <w:t>,</w:t>
      </w:r>
      <w:r w:rsidRPr="00A91578">
        <w:t xml:space="preserve"> </w:t>
      </w:r>
      <w:r w:rsidRPr="00A91578">
        <w:rPr>
          <w:color w:val="000000"/>
        </w:rPr>
        <w:t>В.И.</w:t>
      </w:r>
      <w:r w:rsidRPr="00A91578">
        <w:t xml:space="preserve"> </w:t>
      </w:r>
      <w:r w:rsidRPr="00A91578">
        <w:rPr>
          <w:color w:val="000000"/>
        </w:rPr>
        <w:t>Физика</w:t>
      </w:r>
      <w:r w:rsidRPr="00A91578">
        <w:t xml:space="preserve"> </w:t>
      </w:r>
      <w:r w:rsidRPr="00A91578">
        <w:rPr>
          <w:color w:val="000000"/>
        </w:rPr>
        <w:t>:</w:t>
      </w:r>
      <w:r w:rsidRPr="00A91578">
        <w:t xml:space="preserve"> </w:t>
      </w:r>
      <w:r w:rsidRPr="00A91578">
        <w:rPr>
          <w:color w:val="000000"/>
        </w:rPr>
        <w:t>учебник</w:t>
      </w:r>
      <w:r w:rsidRPr="00A91578">
        <w:t xml:space="preserve"> </w:t>
      </w:r>
      <w:r w:rsidRPr="00A91578">
        <w:rPr>
          <w:color w:val="000000"/>
        </w:rPr>
        <w:t>/</w:t>
      </w:r>
      <w:r w:rsidRPr="00A91578">
        <w:t xml:space="preserve"> </w:t>
      </w:r>
      <w:r w:rsidRPr="00A91578">
        <w:rPr>
          <w:color w:val="000000"/>
        </w:rPr>
        <w:t>В.И.</w:t>
      </w:r>
      <w:r w:rsidRPr="00A91578">
        <w:t xml:space="preserve"> </w:t>
      </w:r>
      <w:proofErr w:type="spellStart"/>
      <w:r w:rsidRPr="00A91578">
        <w:rPr>
          <w:color w:val="000000"/>
        </w:rPr>
        <w:t>Демидченко</w:t>
      </w:r>
      <w:proofErr w:type="spellEnd"/>
      <w:r w:rsidRPr="00A91578">
        <w:rPr>
          <w:color w:val="000000"/>
        </w:rPr>
        <w:t>,</w:t>
      </w:r>
      <w:r w:rsidRPr="00A91578">
        <w:t xml:space="preserve"> </w:t>
      </w:r>
      <w:r w:rsidRPr="00A91578">
        <w:rPr>
          <w:color w:val="000000"/>
        </w:rPr>
        <w:t>И.В.</w:t>
      </w:r>
      <w:r w:rsidRPr="00A91578">
        <w:t xml:space="preserve"> </w:t>
      </w:r>
      <w:proofErr w:type="spellStart"/>
      <w:r w:rsidRPr="00A91578">
        <w:rPr>
          <w:color w:val="000000"/>
        </w:rPr>
        <w:t>Демидченко</w:t>
      </w:r>
      <w:proofErr w:type="spellEnd"/>
      <w:r w:rsidRPr="00A91578">
        <w:rPr>
          <w:color w:val="000000"/>
        </w:rPr>
        <w:t>.</w:t>
      </w:r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r w:rsidRPr="00A91578">
        <w:rPr>
          <w:color w:val="000000"/>
        </w:rPr>
        <w:t>6-е</w:t>
      </w:r>
      <w:r w:rsidRPr="00A91578">
        <w:t xml:space="preserve"> </w:t>
      </w:r>
      <w:proofErr w:type="spellStart"/>
      <w:r w:rsidRPr="00A91578">
        <w:rPr>
          <w:color w:val="000000"/>
        </w:rPr>
        <w:t>изд</w:t>
      </w:r>
      <w:proofErr w:type="spellEnd"/>
      <w:r w:rsidRPr="00A91578">
        <w:rPr>
          <w:color w:val="000000"/>
        </w:rPr>
        <w:t>.</w:t>
      </w:r>
      <w:proofErr w:type="gramStart"/>
      <w:r w:rsidRPr="00A91578">
        <w:rPr>
          <w:color w:val="000000"/>
        </w:rPr>
        <w:t>,</w:t>
      </w:r>
      <w:proofErr w:type="spellStart"/>
      <w:r w:rsidRPr="00A91578">
        <w:rPr>
          <w:color w:val="000000"/>
        </w:rPr>
        <w:t>п</w:t>
      </w:r>
      <w:proofErr w:type="gramEnd"/>
      <w:r w:rsidRPr="00A91578">
        <w:rPr>
          <w:color w:val="000000"/>
        </w:rPr>
        <w:t>ерераб</w:t>
      </w:r>
      <w:proofErr w:type="spellEnd"/>
      <w:r w:rsidRPr="00A91578">
        <w:rPr>
          <w:color w:val="000000"/>
        </w:rPr>
        <w:t>.</w:t>
      </w:r>
      <w:r w:rsidRPr="00A91578">
        <w:t xml:space="preserve"> </w:t>
      </w:r>
      <w:r w:rsidRPr="00A91578">
        <w:rPr>
          <w:color w:val="000000"/>
        </w:rPr>
        <w:t>и</w:t>
      </w:r>
      <w:r w:rsidRPr="00A91578">
        <w:t xml:space="preserve"> </w:t>
      </w:r>
      <w:r w:rsidRPr="00A91578">
        <w:rPr>
          <w:color w:val="000000"/>
        </w:rPr>
        <w:t>доп.</w:t>
      </w:r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r w:rsidRPr="00A91578">
        <w:rPr>
          <w:color w:val="000000"/>
        </w:rPr>
        <w:t>Москва</w:t>
      </w:r>
      <w:r w:rsidRPr="00A91578">
        <w:t xml:space="preserve"> </w:t>
      </w:r>
      <w:r w:rsidRPr="00A91578">
        <w:rPr>
          <w:color w:val="000000"/>
        </w:rPr>
        <w:t>:</w:t>
      </w:r>
      <w:r w:rsidRPr="00A91578">
        <w:t xml:space="preserve"> </w:t>
      </w:r>
      <w:proofErr w:type="gramStart"/>
      <w:r w:rsidRPr="00A91578">
        <w:rPr>
          <w:color w:val="000000"/>
        </w:rPr>
        <w:t>ИНФРА-М,</w:t>
      </w:r>
      <w:r w:rsidRPr="00A91578">
        <w:t xml:space="preserve"> </w:t>
      </w:r>
      <w:r w:rsidRPr="00A91578">
        <w:rPr>
          <w:color w:val="000000"/>
        </w:rPr>
        <w:t>2016.</w:t>
      </w:r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r w:rsidRPr="00A91578">
        <w:rPr>
          <w:color w:val="000000"/>
        </w:rPr>
        <w:t>581</w:t>
      </w:r>
      <w:r w:rsidRPr="00A91578">
        <w:t xml:space="preserve"> </w:t>
      </w:r>
      <w:r w:rsidRPr="00A91578">
        <w:rPr>
          <w:color w:val="000000"/>
        </w:rPr>
        <w:t>с.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Режим</w:t>
      </w:r>
      <w:r w:rsidRPr="00A91578">
        <w:t xml:space="preserve"> </w:t>
      </w:r>
      <w:r w:rsidRPr="00A91578">
        <w:rPr>
          <w:color w:val="000000"/>
        </w:rPr>
        <w:t>доступа</w:t>
      </w:r>
      <w:r w:rsidRPr="00A91578">
        <w:t xml:space="preserve"> </w:t>
      </w:r>
      <w:r>
        <w:rPr>
          <w:color w:val="000000"/>
        </w:rPr>
        <w:t>https</w:t>
      </w:r>
      <w:r w:rsidRPr="00A91578">
        <w:rPr>
          <w:color w:val="000000"/>
        </w:rPr>
        <w:t>://</w:t>
      </w:r>
      <w:r>
        <w:rPr>
          <w:color w:val="000000"/>
        </w:rPr>
        <w:t>znanium</w:t>
      </w:r>
      <w:r w:rsidRPr="00A91578">
        <w:rPr>
          <w:color w:val="000000"/>
        </w:rPr>
        <w:t>.</w:t>
      </w:r>
      <w:r>
        <w:rPr>
          <w:color w:val="000000"/>
        </w:rPr>
        <w:t>com</w:t>
      </w:r>
      <w:r w:rsidRPr="00A91578">
        <w:rPr>
          <w:color w:val="000000"/>
        </w:rPr>
        <w:t>/].</w:t>
      </w:r>
      <w:proofErr w:type="gramEnd"/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proofErr w:type="gramStart"/>
      <w:r w:rsidRPr="00A91578">
        <w:rPr>
          <w:color w:val="000000"/>
        </w:rPr>
        <w:t>(Высшее</w:t>
      </w:r>
      <w:r w:rsidRPr="00A91578">
        <w:t xml:space="preserve"> </w:t>
      </w:r>
      <w:r w:rsidRPr="00A91578">
        <w:rPr>
          <w:color w:val="000000"/>
        </w:rPr>
        <w:t>образование:</w:t>
      </w:r>
      <w:proofErr w:type="gramEnd"/>
      <w:r w:rsidRPr="00A91578">
        <w:t xml:space="preserve"> </w:t>
      </w:r>
      <w:proofErr w:type="spellStart"/>
      <w:proofErr w:type="gramStart"/>
      <w:r w:rsidRPr="00A91578">
        <w:rPr>
          <w:color w:val="000000"/>
        </w:rPr>
        <w:t>Бакалавриат</w:t>
      </w:r>
      <w:proofErr w:type="spellEnd"/>
      <w:r w:rsidRPr="00A91578">
        <w:rPr>
          <w:color w:val="000000"/>
        </w:rPr>
        <w:t>).</w:t>
      </w:r>
      <w:proofErr w:type="gramEnd"/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>
        <w:rPr>
          <w:color w:val="000000"/>
        </w:rPr>
        <w:t>ISBN</w:t>
      </w:r>
      <w:r w:rsidRPr="00A91578">
        <w:t xml:space="preserve"> </w:t>
      </w:r>
      <w:r w:rsidRPr="00A91578">
        <w:rPr>
          <w:color w:val="000000"/>
        </w:rPr>
        <w:t>978-5-16-010079-1</w:t>
      </w:r>
      <w:r w:rsidRPr="00A91578">
        <w:t xml:space="preserve"> </w:t>
      </w:r>
      <w:r w:rsidRPr="00A91578">
        <w:rPr>
          <w:color w:val="000000"/>
        </w:rPr>
        <w:t>(</w:t>
      </w:r>
      <w:proofErr w:type="spellStart"/>
      <w:r>
        <w:rPr>
          <w:color w:val="000000"/>
        </w:rPr>
        <w:t>print</w:t>
      </w:r>
      <w:proofErr w:type="spellEnd"/>
      <w:r w:rsidRPr="00A91578">
        <w:rPr>
          <w:color w:val="000000"/>
        </w:rPr>
        <w:t>)</w:t>
      </w:r>
      <w:proofErr w:type="gramStart"/>
      <w:r w:rsidRPr="00A91578">
        <w:t xml:space="preserve"> </w:t>
      </w:r>
      <w:r w:rsidRPr="00A91578">
        <w:rPr>
          <w:color w:val="000000"/>
        </w:rPr>
        <w:t>;</w:t>
      </w:r>
      <w:proofErr w:type="gramEnd"/>
      <w:r w:rsidRPr="00A91578">
        <w:t xml:space="preserve"> </w:t>
      </w:r>
      <w:r>
        <w:rPr>
          <w:color w:val="000000"/>
        </w:rPr>
        <w:t>ISBN</w:t>
      </w:r>
      <w:r w:rsidRPr="00A91578">
        <w:t xml:space="preserve"> </w:t>
      </w:r>
      <w:r w:rsidRPr="00A91578">
        <w:rPr>
          <w:color w:val="000000"/>
        </w:rPr>
        <w:t>978-5-16-101800-2</w:t>
      </w:r>
      <w:r w:rsidRPr="00A91578">
        <w:t xml:space="preserve"> </w:t>
      </w:r>
      <w:r w:rsidRPr="00A91578">
        <w:rPr>
          <w:color w:val="000000"/>
        </w:rPr>
        <w:t>(</w:t>
      </w:r>
      <w:proofErr w:type="spellStart"/>
      <w:r>
        <w:rPr>
          <w:color w:val="000000"/>
        </w:rPr>
        <w:t>online</w:t>
      </w:r>
      <w:proofErr w:type="spellEnd"/>
      <w:r w:rsidRPr="00A91578">
        <w:rPr>
          <w:color w:val="000000"/>
        </w:rPr>
        <w:t>).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Текст</w:t>
      </w:r>
      <w:proofErr w:type="gramStart"/>
      <w:r w:rsidRPr="00A91578">
        <w:t xml:space="preserve"> </w:t>
      </w:r>
      <w:r w:rsidRPr="00A91578">
        <w:rPr>
          <w:color w:val="000000"/>
        </w:rPr>
        <w:t>:</w:t>
      </w:r>
      <w:proofErr w:type="gramEnd"/>
      <w:r w:rsidRPr="00A91578">
        <w:t xml:space="preserve"> </w:t>
      </w:r>
      <w:r w:rsidRPr="00A91578">
        <w:rPr>
          <w:color w:val="000000"/>
        </w:rPr>
        <w:t>электронный.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>
        <w:rPr>
          <w:color w:val="000000"/>
        </w:rPr>
        <w:t>URL</w:t>
      </w:r>
      <w:r w:rsidRPr="00A91578">
        <w:rPr>
          <w:color w:val="000000"/>
        </w:rPr>
        <w:t>:</w:t>
      </w:r>
      <w:r w:rsidRPr="00A91578">
        <w:t xml:space="preserve"> </w:t>
      </w:r>
      <w:hyperlink r:id="rId36" w:history="1">
        <w:r w:rsidRPr="00A91578">
          <w:rPr>
            <w:rStyle w:val="af8"/>
          </w:rPr>
          <w:t>https://znanium.com/catalog/product/469821</w:t>
        </w:r>
      </w:hyperlink>
      <w:r w:rsidRPr="00A91578">
        <w:t xml:space="preserve"> </w:t>
      </w:r>
      <w:r w:rsidRPr="00A91578">
        <w:rPr>
          <w:color w:val="000000"/>
        </w:rPr>
        <w:t>(дата</w:t>
      </w:r>
      <w:r w:rsidRPr="00A91578">
        <w:t xml:space="preserve"> </w:t>
      </w:r>
      <w:r w:rsidRPr="00A91578">
        <w:rPr>
          <w:color w:val="000000"/>
        </w:rPr>
        <w:t>обращения:</w:t>
      </w:r>
      <w:r w:rsidRPr="00A91578">
        <w:t xml:space="preserve"> </w:t>
      </w:r>
      <w:r w:rsidRPr="00A91578">
        <w:rPr>
          <w:color w:val="000000"/>
        </w:rPr>
        <w:t>29.10.2020).</w:t>
      </w:r>
      <w:r w:rsidRPr="00A91578">
        <w:t xml:space="preserve"> </w:t>
      </w:r>
      <w:r w:rsidRPr="00A91578">
        <w:rPr>
          <w:color w:val="000000"/>
        </w:rPr>
        <w:t>–</w:t>
      </w:r>
      <w:r w:rsidRPr="00A91578">
        <w:t xml:space="preserve"> </w:t>
      </w:r>
      <w:r w:rsidRPr="00A91578">
        <w:rPr>
          <w:color w:val="000000"/>
        </w:rPr>
        <w:t>Режим</w:t>
      </w:r>
      <w:r w:rsidRPr="00A91578">
        <w:t xml:space="preserve"> </w:t>
      </w:r>
      <w:r w:rsidRPr="00A91578">
        <w:rPr>
          <w:color w:val="000000"/>
        </w:rPr>
        <w:t>доступа:</w:t>
      </w:r>
      <w:r w:rsidRPr="00A91578">
        <w:t xml:space="preserve"> </w:t>
      </w:r>
      <w:r w:rsidRPr="00A91578">
        <w:rPr>
          <w:color w:val="000000"/>
        </w:rPr>
        <w:t>по</w:t>
      </w:r>
      <w:r w:rsidRPr="00A91578">
        <w:t xml:space="preserve"> </w:t>
      </w:r>
      <w:r w:rsidRPr="00A91578">
        <w:rPr>
          <w:color w:val="000000"/>
        </w:rPr>
        <w:t>подписке.</w:t>
      </w:r>
      <w:r w:rsidRPr="00A91578">
        <w:t xml:space="preserve"> </w:t>
      </w:r>
      <w:r w:rsidRPr="009E2D39">
        <w:t xml:space="preserve"> </w:t>
      </w:r>
    </w:p>
    <w:p w:rsidR="009F7BA6" w:rsidRPr="00EE5E9A" w:rsidRDefault="007B4886" w:rsidP="007B4886">
      <w:pPr>
        <w:pStyle w:val="11"/>
        <w:ind w:firstLine="567"/>
        <w:rPr>
          <w:rFonts w:ascii="Times New Roman" w:hAnsi="Times New Roman"/>
          <w:sz w:val="24"/>
          <w:szCs w:val="24"/>
        </w:rPr>
      </w:pPr>
      <w:r w:rsidRPr="009E2D39">
        <w:rPr>
          <w:rFonts w:ascii="Times New Roman" w:hAnsi="Times New Roman"/>
          <w:color w:val="000000"/>
          <w:sz w:val="24"/>
          <w:szCs w:val="24"/>
        </w:rPr>
        <w:t>2.</w:t>
      </w:r>
      <w:r w:rsidRPr="009E2D39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Кузнецов,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С.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И.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Физика.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Волновая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оптика.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Квантовая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природа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излучения.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Элементы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атомной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и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ядерной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физики: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Учебное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пособие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/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Кузнецов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С.И.,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Лидер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А.М.-3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изд.,</w:t>
      </w:r>
      <w:r w:rsidRPr="00A91578">
        <w:t xml:space="preserve"> </w:t>
      </w:r>
      <w:proofErr w:type="spellStart"/>
      <w:r w:rsidRPr="00A91578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A91578">
        <w:rPr>
          <w:rFonts w:ascii="Times New Roman" w:hAnsi="Times New Roman"/>
          <w:color w:val="000000"/>
          <w:sz w:val="24"/>
          <w:szCs w:val="24"/>
        </w:rPr>
        <w:t>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и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доп.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-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Москва</w:t>
      </w:r>
      <w:r w:rsidRPr="00A91578">
        <w:t xml:space="preserve"> </w:t>
      </w:r>
      <w:proofErr w:type="gramStart"/>
      <w:r w:rsidRPr="00A91578">
        <w:rPr>
          <w:rFonts w:ascii="Times New Roman" w:hAnsi="Times New Roman"/>
          <w:color w:val="000000"/>
          <w:sz w:val="24"/>
          <w:szCs w:val="24"/>
        </w:rPr>
        <w:t>:В</w:t>
      </w:r>
      <w:proofErr w:type="gramEnd"/>
      <w:r w:rsidRPr="00A91578">
        <w:rPr>
          <w:rFonts w:ascii="Times New Roman" w:hAnsi="Times New Roman"/>
          <w:color w:val="000000"/>
          <w:sz w:val="24"/>
          <w:szCs w:val="24"/>
        </w:rPr>
        <w:t>узовский</w:t>
      </w:r>
      <w:r w:rsidRPr="00A91578">
        <w:t xml:space="preserve"> </w:t>
      </w:r>
      <w:proofErr w:type="spellStart"/>
      <w:r w:rsidRPr="00A91578">
        <w:rPr>
          <w:rFonts w:ascii="Times New Roman" w:hAnsi="Times New Roman"/>
          <w:color w:val="000000"/>
          <w:sz w:val="24"/>
          <w:szCs w:val="24"/>
        </w:rPr>
        <w:t>учебник,НИЦ</w:t>
      </w:r>
      <w:proofErr w:type="spellEnd"/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ИНФРА-М,2015-212с.</w:t>
      </w:r>
      <w:r w:rsidRPr="00A91578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978-5-9558-0350-0.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-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-</w:t>
      </w:r>
      <w:r w:rsidRPr="00A91578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A91578">
        <w:rPr>
          <w:rFonts w:ascii="Times New Roman" w:hAnsi="Times New Roman"/>
          <w:color w:val="000000"/>
          <w:sz w:val="24"/>
          <w:szCs w:val="24"/>
        </w:rPr>
        <w:t>:</w:t>
      </w:r>
      <w:r w:rsidRPr="00A91578">
        <w:t xml:space="preserve"> </w:t>
      </w:r>
      <w:hyperlink r:id="rId37" w:history="1">
        <w:r w:rsidRPr="00A91578">
          <w:rPr>
            <w:rStyle w:val="af8"/>
            <w:rFonts w:ascii="Times New Roman" w:hAnsi="Times New Roman"/>
            <w:sz w:val="24"/>
            <w:szCs w:val="24"/>
          </w:rPr>
          <w:t>https://znanium.com/catalog/product/438135</w:t>
        </w:r>
      </w:hyperlink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(дата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29.10.2020).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–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Режим</w:t>
      </w:r>
      <w:r w:rsidRPr="00A91578">
        <w:t xml:space="preserve"> </w:t>
      </w:r>
      <w:r w:rsidRPr="00A91578">
        <w:rPr>
          <w:rFonts w:ascii="Times New Roman" w:hAnsi="Times New Roman"/>
          <w:color w:val="000000"/>
          <w:sz w:val="24"/>
          <w:szCs w:val="24"/>
        </w:rPr>
        <w:t>доступа:</w:t>
      </w:r>
    </w:p>
    <w:p w:rsidR="009F7BA6" w:rsidRDefault="00FB6DB7" w:rsidP="009F7BA6">
      <w:pPr>
        <w:pStyle w:val="11"/>
        <w:ind w:left="567" w:hanging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б)</w:t>
      </w:r>
      <w:r w:rsidR="009F7BA6" w:rsidRPr="00EE5E9A">
        <w:rPr>
          <w:rFonts w:ascii="Times New Roman" w:hAnsi="Times New Roman"/>
          <w:b/>
          <w:sz w:val="24"/>
          <w:szCs w:val="24"/>
        </w:rPr>
        <w:t xml:space="preserve"> Дополнительная литература</w:t>
      </w:r>
    </w:p>
    <w:p w:rsidR="007B4886" w:rsidRPr="009E2D39" w:rsidRDefault="007B4886" w:rsidP="007B4886">
      <w:r w:rsidRPr="009E2D39">
        <w:rPr>
          <w:color w:val="000000"/>
        </w:rPr>
        <w:t>1.</w:t>
      </w:r>
      <w:r w:rsidRPr="009E2D39">
        <w:t xml:space="preserve"> </w:t>
      </w:r>
      <w:r w:rsidRPr="00A91578">
        <w:rPr>
          <w:color w:val="000000"/>
        </w:rPr>
        <w:t>Павлов,</w:t>
      </w:r>
      <w:r w:rsidRPr="00A91578">
        <w:t xml:space="preserve"> </w:t>
      </w:r>
      <w:r w:rsidRPr="00A91578">
        <w:rPr>
          <w:color w:val="000000"/>
        </w:rPr>
        <w:t>С.</w:t>
      </w:r>
      <w:r w:rsidRPr="00A91578">
        <w:t xml:space="preserve"> </w:t>
      </w:r>
      <w:r w:rsidRPr="00A91578">
        <w:rPr>
          <w:color w:val="000000"/>
        </w:rPr>
        <w:t>В.</w:t>
      </w:r>
      <w:r w:rsidRPr="00A91578">
        <w:t xml:space="preserve"> </w:t>
      </w:r>
      <w:r w:rsidRPr="00A91578">
        <w:rPr>
          <w:color w:val="000000"/>
        </w:rPr>
        <w:t>Общая</w:t>
      </w:r>
      <w:r w:rsidRPr="00A91578">
        <w:t xml:space="preserve"> </w:t>
      </w:r>
      <w:r w:rsidRPr="00A91578">
        <w:rPr>
          <w:color w:val="000000"/>
        </w:rPr>
        <w:t>физика:</w:t>
      </w:r>
      <w:r w:rsidRPr="00A91578">
        <w:t xml:space="preserve"> </w:t>
      </w:r>
      <w:r w:rsidRPr="00A91578">
        <w:rPr>
          <w:color w:val="000000"/>
        </w:rPr>
        <w:t>сборник</w:t>
      </w:r>
      <w:r w:rsidRPr="00A91578">
        <w:t xml:space="preserve"> </w:t>
      </w:r>
      <w:r w:rsidRPr="00A91578">
        <w:rPr>
          <w:color w:val="000000"/>
        </w:rPr>
        <w:t>задач</w:t>
      </w:r>
      <w:r w:rsidRPr="00A91578">
        <w:t xml:space="preserve"> </w:t>
      </w:r>
      <w:r w:rsidRPr="00A91578">
        <w:rPr>
          <w:color w:val="000000"/>
        </w:rPr>
        <w:t>:</w:t>
      </w:r>
      <w:r w:rsidRPr="00A91578">
        <w:t xml:space="preserve"> </w:t>
      </w:r>
      <w:r w:rsidRPr="00A91578">
        <w:rPr>
          <w:color w:val="000000"/>
        </w:rPr>
        <w:t>учеб</w:t>
      </w:r>
      <w:proofErr w:type="gramStart"/>
      <w:r w:rsidRPr="00A91578">
        <w:rPr>
          <w:color w:val="000000"/>
        </w:rPr>
        <w:t>.</w:t>
      </w:r>
      <w:proofErr w:type="gramEnd"/>
      <w:r w:rsidRPr="00A91578">
        <w:t xml:space="preserve"> </w:t>
      </w:r>
      <w:proofErr w:type="gramStart"/>
      <w:r w:rsidRPr="00A91578">
        <w:rPr>
          <w:color w:val="000000"/>
        </w:rPr>
        <w:t>п</w:t>
      </w:r>
      <w:proofErr w:type="gramEnd"/>
      <w:r w:rsidRPr="00A91578">
        <w:rPr>
          <w:color w:val="000000"/>
        </w:rPr>
        <w:t>особие</w:t>
      </w:r>
      <w:r w:rsidRPr="00A91578">
        <w:t xml:space="preserve"> </w:t>
      </w:r>
      <w:r w:rsidRPr="00A91578">
        <w:rPr>
          <w:color w:val="000000"/>
        </w:rPr>
        <w:t>/</w:t>
      </w:r>
      <w:r w:rsidRPr="00A91578">
        <w:t xml:space="preserve"> </w:t>
      </w:r>
      <w:r w:rsidRPr="00A91578">
        <w:rPr>
          <w:color w:val="000000"/>
        </w:rPr>
        <w:t>С.В.</w:t>
      </w:r>
      <w:r w:rsidRPr="00A91578">
        <w:t xml:space="preserve"> </w:t>
      </w:r>
      <w:r w:rsidRPr="00A91578">
        <w:rPr>
          <w:color w:val="000000"/>
        </w:rPr>
        <w:t>Павлов,</w:t>
      </w:r>
      <w:r w:rsidRPr="00A91578">
        <w:t xml:space="preserve"> </w:t>
      </w:r>
      <w:r w:rsidRPr="00A91578">
        <w:rPr>
          <w:color w:val="000000"/>
        </w:rPr>
        <w:t>Л.А.</w:t>
      </w:r>
      <w:r w:rsidRPr="00A91578">
        <w:t xml:space="preserve"> </w:t>
      </w:r>
      <w:proofErr w:type="spellStart"/>
      <w:r w:rsidRPr="00A91578">
        <w:rPr>
          <w:color w:val="000000"/>
        </w:rPr>
        <w:t>Скипетрова</w:t>
      </w:r>
      <w:proofErr w:type="spellEnd"/>
      <w:r w:rsidRPr="00A91578">
        <w:t xml:space="preserve"> </w:t>
      </w:r>
      <w:r w:rsidRPr="00A91578">
        <w:rPr>
          <w:color w:val="000000"/>
        </w:rPr>
        <w:t>;</w:t>
      </w:r>
      <w:r w:rsidRPr="00A91578">
        <w:t xml:space="preserve"> </w:t>
      </w:r>
      <w:r w:rsidRPr="00A91578">
        <w:rPr>
          <w:color w:val="000000"/>
        </w:rPr>
        <w:t>под</w:t>
      </w:r>
      <w:r w:rsidRPr="00A91578">
        <w:t xml:space="preserve"> </w:t>
      </w:r>
      <w:r w:rsidRPr="00A91578">
        <w:rPr>
          <w:color w:val="000000"/>
        </w:rPr>
        <w:t>ред.</w:t>
      </w:r>
      <w:r w:rsidRPr="00A91578">
        <w:t xml:space="preserve"> </w:t>
      </w:r>
      <w:r w:rsidRPr="00A91578">
        <w:rPr>
          <w:color w:val="000000"/>
        </w:rPr>
        <w:t>С.В.</w:t>
      </w:r>
      <w:r w:rsidRPr="00A91578">
        <w:t xml:space="preserve"> </w:t>
      </w:r>
      <w:r w:rsidRPr="00A91578">
        <w:rPr>
          <w:color w:val="000000"/>
        </w:rPr>
        <w:t>Павлова.</w:t>
      </w:r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r w:rsidRPr="00A91578">
        <w:rPr>
          <w:color w:val="000000"/>
        </w:rPr>
        <w:t>Москва</w:t>
      </w:r>
      <w:proofErr w:type="gramStart"/>
      <w:r w:rsidRPr="00A91578">
        <w:t xml:space="preserve"> </w:t>
      </w:r>
      <w:r w:rsidRPr="00A91578">
        <w:rPr>
          <w:color w:val="000000"/>
        </w:rPr>
        <w:t>:</w:t>
      </w:r>
      <w:proofErr w:type="gramEnd"/>
      <w:r w:rsidRPr="00A91578">
        <w:t xml:space="preserve"> </w:t>
      </w:r>
      <w:r w:rsidRPr="00A91578">
        <w:rPr>
          <w:color w:val="000000"/>
        </w:rPr>
        <w:t>ИНФРА-М,</w:t>
      </w:r>
      <w:r w:rsidRPr="00A91578">
        <w:t xml:space="preserve"> </w:t>
      </w:r>
      <w:r w:rsidRPr="00A91578">
        <w:rPr>
          <w:color w:val="000000"/>
        </w:rPr>
        <w:t>2018.</w:t>
      </w:r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r w:rsidRPr="00A91578">
        <w:rPr>
          <w:color w:val="000000"/>
        </w:rPr>
        <w:t>319</w:t>
      </w:r>
      <w:r w:rsidRPr="00A91578">
        <w:t xml:space="preserve"> </w:t>
      </w:r>
      <w:r w:rsidRPr="00A91578">
        <w:rPr>
          <w:color w:val="000000"/>
        </w:rPr>
        <w:t>с.</w:t>
      </w:r>
      <w:r w:rsidRPr="00A91578">
        <w:t xml:space="preserve"> </w:t>
      </w:r>
      <w:r w:rsidRPr="00A91578">
        <w:rPr>
          <w:color w:val="000000"/>
        </w:rPr>
        <w:t>—</w:t>
      </w:r>
      <w:r w:rsidRPr="00A91578">
        <w:t xml:space="preserve"> </w:t>
      </w:r>
      <w:r>
        <w:rPr>
          <w:color w:val="000000"/>
        </w:rPr>
        <w:t>ISBN</w:t>
      </w:r>
      <w:r w:rsidRPr="00A91578">
        <w:t xml:space="preserve"> </w:t>
      </w:r>
      <w:r w:rsidRPr="00A91578">
        <w:rPr>
          <w:color w:val="000000"/>
        </w:rPr>
        <w:t>978-5-16-105995-1.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Текст</w:t>
      </w:r>
      <w:proofErr w:type="gramStart"/>
      <w:r w:rsidRPr="00A91578">
        <w:t xml:space="preserve"> </w:t>
      </w:r>
      <w:r w:rsidRPr="00A91578">
        <w:rPr>
          <w:color w:val="000000"/>
        </w:rPr>
        <w:t>:</w:t>
      </w:r>
      <w:proofErr w:type="gramEnd"/>
      <w:r w:rsidRPr="00A91578">
        <w:t xml:space="preserve"> </w:t>
      </w:r>
      <w:r w:rsidRPr="00A91578">
        <w:rPr>
          <w:color w:val="000000"/>
        </w:rPr>
        <w:t>электронный.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>
        <w:rPr>
          <w:color w:val="000000"/>
        </w:rPr>
        <w:t>URL</w:t>
      </w:r>
      <w:r w:rsidRPr="00A91578">
        <w:rPr>
          <w:color w:val="000000"/>
        </w:rPr>
        <w:t>:</w:t>
      </w:r>
      <w:r w:rsidRPr="00A91578">
        <w:t xml:space="preserve"> </w:t>
      </w:r>
      <w:hyperlink r:id="rId38" w:history="1">
        <w:r w:rsidRPr="00A91578">
          <w:rPr>
            <w:rStyle w:val="af8"/>
          </w:rPr>
          <w:t>https://new.znanium.com/catalog/product/923812</w:t>
        </w:r>
      </w:hyperlink>
    </w:p>
    <w:p w:rsidR="007B4886" w:rsidRPr="009E2D39" w:rsidRDefault="007B4886" w:rsidP="007B4886">
      <w:r w:rsidRPr="009E2D39">
        <w:rPr>
          <w:color w:val="000000"/>
        </w:rPr>
        <w:t>2.</w:t>
      </w:r>
      <w:r w:rsidRPr="009E2D39">
        <w:t xml:space="preserve"> </w:t>
      </w:r>
      <w:r w:rsidRPr="00A91578">
        <w:rPr>
          <w:color w:val="000000"/>
        </w:rPr>
        <w:t>Задачи</w:t>
      </w:r>
      <w:r w:rsidRPr="00A91578">
        <w:t xml:space="preserve"> </w:t>
      </w:r>
      <w:r w:rsidRPr="00A91578">
        <w:rPr>
          <w:color w:val="000000"/>
        </w:rPr>
        <w:t>по</w:t>
      </w:r>
      <w:r w:rsidRPr="00A91578">
        <w:t xml:space="preserve"> </w:t>
      </w:r>
      <w:r w:rsidRPr="00A91578">
        <w:rPr>
          <w:color w:val="000000"/>
        </w:rPr>
        <w:t>общей</w:t>
      </w:r>
      <w:r w:rsidRPr="00A91578">
        <w:t xml:space="preserve"> </w:t>
      </w:r>
      <w:r w:rsidRPr="00A91578">
        <w:rPr>
          <w:color w:val="000000"/>
        </w:rPr>
        <w:t>физике</w:t>
      </w:r>
      <w:r w:rsidRPr="00A91578">
        <w:t xml:space="preserve"> </w:t>
      </w:r>
      <w:r w:rsidRPr="00A91578">
        <w:rPr>
          <w:color w:val="000000"/>
        </w:rPr>
        <w:t>/</w:t>
      </w:r>
      <w:r w:rsidRPr="00A91578">
        <w:t xml:space="preserve"> </w:t>
      </w:r>
      <w:r w:rsidRPr="00A91578">
        <w:rPr>
          <w:color w:val="000000"/>
        </w:rPr>
        <w:t>Иродов</w:t>
      </w:r>
      <w:r w:rsidRPr="00A91578">
        <w:t xml:space="preserve"> </w:t>
      </w:r>
      <w:r w:rsidRPr="00A91578">
        <w:rPr>
          <w:color w:val="000000"/>
        </w:rPr>
        <w:t>И.Е.,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11-е</w:t>
      </w:r>
      <w:r w:rsidRPr="00A91578">
        <w:t xml:space="preserve"> </w:t>
      </w:r>
      <w:r w:rsidRPr="00A91578">
        <w:rPr>
          <w:color w:val="000000"/>
        </w:rPr>
        <w:t>изд.,</w:t>
      </w:r>
      <w:r w:rsidRPr="00A91578">
        <w:t xml:space="preserve"> </w:t>
      </w:r>
      <w:r w:rsidRPr="00A91578">
        <w:rPr>
          <w:color w:val="000000"/>
        </w:rPr>
        <w:t>эл.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Москва</w:t>
      </w:r>
      <w:r w:rsidRPr="00A91578">
        <w:t xml:space="preserve"> </w:t>
      </w:r>
      <w:proofErr w:type="gramStart"/>
      <w:r w:rsidRPr="00A91578">
        <w:rPr>
          <w:color w:val="000000"/>
        </w:rPr>
        <w:t>:Л</w:t>
      </w:r>
      <w:proofErr w:type="gramEnd"/>
      <w:r w:rsidRPr="00A91578">
        <w:rPr>
          <w:color w:val="000000"/>
        </w:rPr>
        <w:t>аборатория</w:t>
      </w:r>
      <w:r w:rsidRPr="00A91578">
        <w:t xml:space="preserve"> </w:t>
      </w:r>
      <w:proofErr w:type="spellStart"/>
      <w:r w:rsidRPr="00A91578">
        <w:rPr>
          <w:color w:val="000000"/>
        </w:rPr>
        <w:t>зна-ний</w:t>
      </w:r>
      <w:proofErr w:type="spellEnd"/>
      <w:r w:rsidRPr="00A91578">
        <w:rPr>
          <w:color w:val="000000"/>
        </w:rPr>
        <w:t>,</w:t>
      </w:r>
      <w:r w:rsidRPr="00A91578">
        <w:t xml:space="preserve"> </w:t>
      </w:r>
      <w:r w:rsidRPr="00A91578">
        <w:rPr>
          <w:color w:val="000000"/>
        </w:rPr>
        <w:t>2017.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434</w:t>
      </w:r>
      <w:r w:rsidRPr="00A91578">
        <w:t xml:space="preserve"> </w:t>
      </w:r>
      <w:r w:rsidRPr="00A91578">
        <w:rPr>
          <w:color w:val="000000"/>
        </w:rPr>
        <w:t>с.:</w:t>
      </w:r>
      <w:r w:rsidRPr="00A91578">
        <w:t xml:space="preserve"> </w:t>
      </w:r>
      <w:r>
        <w:rPr>
          <w:color w:val="000000"/>
        </w:rPr>
        <w:t>ISBN</w:t>
      </w:r>
      <w:r w:rsidRPr="00A91578">
        <w:t xml:space="preserve"> </w:t>
      </w:r>
      <w:r w:rsidRPr="00A91578">
        <w:rPr>
          <w:color w:val="000000"/>
        </w:rPr>
        <w:t>978-5-00101-491-1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 w:rsidRPr="00A91578">
        <w:rPr>
          <w:color w:val="000000"/>
        </w:rPr>
        <w:t>Текст</w:t>
      </w:r>
      <w:r w:rsidRPr="00A91578">
        <w:t xml:space="preserve"> </w:t>
      </w:r>
      <w:r w:rsidRPr="00A91578">
        <w:rPr>
          <w:color w:val="000000"/>
        </w:rPr>
        <w:t>:</w:t>
      </w:r>
      <w:r w:rsidRPr="00A91578">
        <w:t xml:space="preserve"> </w:t>
      </w:r>
      <w:r w:rsidRPr="00A91578">
        <w:rPr>
          <w:color w:val="000000"/>
        </w:rPr>
        <w:t>электронный.</w:t>
      </w:r>
      <w:r w:rsidRPr="00A91578">
        <w:t xml:space="preserve"> </w:t>
      </w:r>
      <w:r w:rsidRPr="00A91578">
        <w:rPr>
          <w:color w:val="000000"/>
        </w:rPr>
        <w:t>-</w:t>
      </w:r>
      <w:r w:rsidRPr="00A91578">
        <w:t xml:space="preserve"> </w:t>
      </w:r>
      <w:r>
        <w:rPr>
          <w:color w:val="000000"/>
        </w:rPr>
        <w:t>URL</w:t>
      </w:r>
      <w:r w:rsidRPr="00A91578">
        <w:rPr>
          <w:color w:val="000000"/>
        </w:rPr>
        <w:t>:</w:t>
      </w:r>
      <w:r w:rsidRPr="00A91578">
        <w:t xml:space="preserve"> </w:t>
      </w:r>
      <w:hyperlink r:id="rId39" w:history="1">
        <w:r w:rsidRPr="00A91578">
          <w:rPr>
            <w:rStyle w:val="af8"/>
          </w:rPr>
          <w:t>http://znanium.com/bookread2.php?book=539097</w:t>
        </w:r>
      </w:hyperlink>
      <w:r w:rsidRPr="009E2D39">
        <w:t xml:space="preserve"> </w:t>
      </w:r>
    </w:p>
    <w:p w:rsidR="009F7BA6" w:rsidRDefault="009F7BA6" w:rsidP="009F7BA6">
      <w:pPr>
        <w:pStyle w:val="11"/>
        <w:rPr>
          <w:rFonts w:ascii="Times New Roman" w:hAnsi="Times New Roman"/>
          <w:b/>
          <w:sz w:val="24"/>
          <w:szCs w:val="24"/>
        </w:rPr>
      </w:pPr>
    </w:p>
    <w:p w:rsidR="009F7BA6" w:rsidRDefault="00FB6DB7" w:rsidP="009F7BA6">
      <w:pPr>
        <w:pStyle w:val="1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в)</w:t>
      </w:r>
      <w:r w:rsidR="009F7BA6" w:rsidRPr="00EE5E9A">
        <w:rPr>
          <w:rFonts w:ascii="Times New Roman" w:hAnsi="Times New Roman"/>
          <w:b/>
          <w:sz w:val="24"/>
          <w:szCs w:val="24"/>
        </w:rPr>
        <w:t xml:space="preserve">   Учебно-методическое обеспечение </w:t>
      </w:r>
    </w:p>
    <w:p w:rsidR="007B4886" w:rsidRPr="007B4886" w:rsidRDefault="007B4886" w:rsidP="007B4886">
      <w:pPr>
        <w:ind w:firstLine="756"/>
        <w:rPr>
          <w:rStyle w:val="af8"/>
        </w:rPr>
      </w:pPr>
      <w:r w:rsidRPr="007B4886">
        <w:rPr>
          <w:color w:val="000000"/>
        </w:rPr>
        <w:t>1.</w:t>
      </w:r>
      <w:r w:rsidRPr="007B4886">
        <w:t xml:space="preserve"> </w:t>
      </w:r>
      <w:r w:rsidRPr="007B4886">
        <w:rPr>
          <w:color w:val="000000"/>
        </w:rPr>
        <w:t>Вечеркин,</w:t>
      </w:r>
      <w:r w:rsidRPr="007B4886">
        <w:t xml:space="preserve"> </w:t>
      </w:r>
      <w:r w:rsidRPr="007B4886">
        <w:rPr>
          <w:color w:val="000000"/>
        </w:rPr>
        <w:t>М.</w:t>
      </w:r>
      <w:r w:rsidRPr="007B4886">
        <w:t xml:space="preserve"> </w:t>
      </w:r>
      <w:r w:rsidRPr="007B4886">
        <w:rPr>
          <w:color w:val="000000"/>
        </w:rPr>
        <w:t>В.</w:t>
      </w:r>
      <w:r w:rsidRPr="007B4886">
        <w:t xml:space="preserve"> </w:t>
      </w:r>
      <w:r w:rsidRPr="007B4886">
        <w:rPr>
          <w:color w:val="000000"/>
        </w:rPr>
        <w:t>Электростатика</w:t>
      </w:r>
      <w:r w:rsidRPr="007B4886">
        <w:t xml:space="preserve"> </w:t>
      </w:r>
      <w:r w:rsidRPr="007B4886">
        <w:rPr>
          <w:color w:val="000000"/>
        </w:rPr>
        <w:t>и</w:t>
      </w:r>
      <w:r w:rsidRPr="007B4886">
        <w:t xml:space="preserve"> </w:t>
      </w:r>
      <w:r w:rsidRPr="007B4886">
        <w:rPr>
          <w:color w:val="000000"/>
        </w:rPr>
        <w:t>постоянный</w:t>
      </w:r>
      <w:r w:rsidRPr="007B4886">
        <w:t xml:space="preserve"> </w:t>
      </w:r>
      <w:r w:rsidRPr="007B4886">
        <w:rPr>
          <w:color w:val="000000"/>
        </w:rPr>
        <w:t>ток</w:t>
      </w:r>
      <w:r w:rsidRPr="007B4886">
        <w:t xml:space="preserve"> </w:t>
      </w:r>
      <w:r w:rsidRPr="007B4886">
        <w:rPr>
          <w:color w:val="000000"/>
        </w:rPr>
        <w:t>:</w:t>
      </w:r>
      <w:r w:rsidRPr="007B4886">
        <w:t xml:space="preserve"> </w:t>
      </w:r>
      <w:r w:rsidRPr="007B4886">
        <w:rPr>
          <w:color w:val="000000"/>
        </w:rPr>
        <w:t>практикум</w:t>
      </w:r>
      <w:r w:rsidRPr="007B4886">
        <w:t xml:space="preserve"> </w:t>
      </w:r>
      <w:r w:rsidRPr="007B4886">
        <w:rPr>
          <w:color w:val="000000"/>
        </w:rPr>
        <w:t>/</w:t>
      </w:r>
      <w:r w:rsidRPr="007B4886">
        <w:t xml:space="preserve"> </w:t>
      </w:r>
      <w:r w:rsidRPr="007B4886">
        <w:rPr>
          <w:color w:val="000000"/>
        </w:rPr>
        <w:t>М.</w:t>
      </w:r>
      <w:r w:rsidRPr="007B4886">
        <w:t xml:space="preserve"> </w:t>
      </w:r>
      <w:r w:rsidRPr="007B4886">
        <w:rPr>
          <w:color w:val="000000"/>
        </w:rPr>
        <w:t>В.</w:t>
      </w:r>
      <w:r w:rsidRPr="007B4886">
        <w:t xml:space="preserve"> </w:t>
      </w:r>
      <w:r w:rsidRPr="007B4886">
        <w:rPr>
          <w:color w:val="000000"/>
        </w:rPr>
        <w:t>Вечеркин,</w:t>
      </w:r>
      <w:r w:rsidRPr="007B4886">
        <w:t xml:space="preserve"> </w:t>
      </w:r>
      <w:r w:rsidRPr="007B4886">
        <w:rPr>
          <w:color w:val="000000"/>
        </w:rPr>
        <w:t>О.</w:t>
      </w:r>
      <w:r w:rsidRPr="007B4886">
        <w:t xml:space="preserve"> </w:t>
      </w:r>
      <w:r w:rsidRPr="007B4886">
        <w:rPr>
          <w:color w:val="000000"/>
        </w:rPr>
        <w:t>В.</w:t>
      </w:r>
      <w:r w:rsidRPr="007B4886">
        <w:t xml:space="preserve"> </w:t>
      </w:r>
      <w:proofErr w:type="spellStart"/>
      <w:r w:rsidRPr="007B4886">
        <w:rPr>
          <w:color w:val="000000"/>
        </w:rPr>
        <w:t>Кривко</w:t>
      </w:r>
      <w:proofErr w:type="spellEnd"/>
      <w:r w:rsidRPr="007B4886">
        <w:rPr>
          <w:color w:val="000000"/>
        </w:rPr>
        <w:t>,</w:t>
      </w:r>
      <w:r w:rsidRPr="007B4886">
        <w:t xml:space="preserve"> </w:t>
      </w:r>
      <w:r w:rsidRPr="007B4886">
        <w:rPr>
          <w:color w:val="000000"/>
        </w:rPr>
        <w:t>Е.</w:t>
      </w:r>
      <w:r w:rsidRPr="007B4886">
        <w:t xml:space="preserve"> </w:t>
      </w:r>
      <w:r w:rsidRPr="007B4886">
        <w:rPr>
          <w:color w:val="000000"/>
        </w:rPr>
        <w:t>В.</w:t>
      </w:r>
      <w:r w:rsidRPr="007B4886">
        <w:t xml:space="preserve"> </w:t>
      </w:r>
      <w:proofErr w:type="spellStart"/>
      <w:r w:rsidRPr="007B4886">
        <w:rPr>
          <w:color w:val="000000"/>
        </w:rPr>
        <w:t>Макарчева</w:t>
      </w:r>
      <w:proofErr w:type="spellEnd"/>
      <w:r w:rsidRPr="007B4886">
        <w:t xml:space="preserve"> </w:t>
      </w:r>
      <w:r w:rsidRPr="007B4886">
        <w:rPr>
          <w:color w:val="000000"/>
        </w:rPr>
        <w:t>;</w:t>
      </w:r>
      <w:r w:rsidRPr="007B4886">
        <w:t xml:space="preserve"> </w:t>
      </w:r>
      <w:r w:rsidRPr="007B4886">
        <w:rPr>
          <w:color w:val="000000"/>
        </w:rPr>
        <w:t>МГТУ,</w:t>
      </w:r>
      <w:r w:rsidRPr="007B4886">
        <w:t xml:space="preserve"> </w:t>
      </w:r>
      <w:r w:rsidRPr="007B4886">
        <w:rPr>
          <w:color w:val="000000"/>
        </w:rPr>
        <w:t>Ин-т</w:t>
      </w:r>
      <w:r w:rsidRPr="007B4886">
        <w:t xml:space="preserve"> </w:t>
      </w:r>
      <w:r w:rsidRPr="007B4886">
        <w:rPr>
          <w:color w:val="000000"/>
        </w:rPr>
        <w:t>энергетики</w:t>
      </w:r>
      <w:r w:rsidRPr="007B4886">
        <w:t xml:space="preserve"> </w:t>
      </w:r>
      <w:r w:rsidRPr="007B4886">
        <w:rPr>
          <w:color w:val="000000"/>
        </w:rPr>
        <w:t>и</w:t>
      </w:r>
      <w:r w:rsidRPr="007B4886">
        <w:t xml:space="preserve"> </w:t>
      </w:r>
      <w:r w:rsidRPr="007B4886">
        <w:rPr>
          <w:color w:val="000000"/>
        </w:rPr>
        <w:t>автоматики,</w:t>
      </w:r>
      <w:r w:rsidRPr="007B4886">
        <w:t xml:space="preserve"> </w:t>
      </w:r>
      <w:r w:rsidRPr="007B4886">
        <w:rPr>
          <w:color w:val="000000"/>
        </w:rPr>
        <w:t>Каф</w:t>
      </w:r>
      <w:proofErr w:type="gramStart"/>
      <w:r w:rsidRPr="007B4886">
        <w:rPr>
          <w:color w:val="000000"/>
        </w:rPr>
        <w:t>.</w:t>
      </w:r>
      <w:proofErr w:type="gramEnd"/>
      <w:r w:rsidRPr="007B4886">
        <w:t xml:space="preserve"> </w:t>
      </w:r>
      <w:proofErr w:type="gramStart"/>
      <w:r w:rsidRPr="007B4886">
        <w:rPr>
          <w:color w:val="000000"/>
        </w:rPr>
        <w:t>ф</w:t>
      </w:r>
      <w:proofErr w:type="gramEnd"/>
      <w:r w:rsidRPr="007B4886">
        <w:rPr>
          <w:color w:val="000000"/>
        </w:rPr>
        <w:t>изики.</w:t>
      </w:r>
      <w:r w:rsidRPr="007B4886">
        <w:t xml:space="preserve"> </w:t>
      </w:r>
      <w:r w:rsidRPr="007B4886">
        <w:rPr>
          <w:color w:val="000000"/>
        </w:rPr>
        <w:t>-</w:t>
      </w:r>
      <w:r w:rsidRPr="007B4886">
        <w:t xml:space="preserve"> </w:t>
      </w:r>
      <w:r w:rsidRPr="007B4886">
        <w:rPr>
          <w:color w:val="000000"/>
        </w:rPr>
        <w:t>Магнитогорск</w:t>
      </w:r>
      <w:proofErr w:type="gramStart"/>
      <w:r w:rsidRPr="007B4886">
        <w:t xml:space="preserve"> </w:t>
      </w:r>
      <w:r w:rsidRPr="007B4886">
        <w:rPr>
          <w:color w:val="000000"/>
        </w:rPr>
        <w:t>:</w:t>
      </w:r>
      <w:proofErr w:type="gramEnd"/>
      <w:r w:rsidRPr="007B4886">
        <w:t xml:space="preserve"> </w:t>
      </w:r>
      <w:r w:rsidRPr="007B4886">
        <w:rPr>
          <w:color w:val="000000"/>
        </w:rPr>
        <w:t>МГТУ,</w:t>
      </w:r>
      <w:r w:rsidRPr="007B4886">
        <w:t xml:space="preserve"> </w:t>
      </w:r>
      <w:r w:rsidRPr="007B4886">
        <w:rPr>
          <w:color w:val="000000"/>
        </w:rPr>
        <w:t>2012.</w:t>
      </w:r>
      <w:r w:rsidRPr="007B4886">
        <w:t xml:space="preserve"> </w:t>
      </w:r>
      <w:r w:rsidRPr="007B4886">
        <w:rPr>
          <w:color w:val="000000"/>
        </w:rPr>
        <w:t>-</w:t>
      </w:r>
      <w:r w:rsidRPr="007B4886">
        <w:t xml:space="preserve"> </w:t>
      </w:r>
      <w:r w:rsidRPr="007B4886">
        <w:rPr>
          <w:color w:val="000000"/>
        </w:rPr>
        <w:t>1</w:t>
      </w:r>
      <w:r w:rsidRPr="007B4886">
        <w:t xml:space="preserve"> </w:t>
      </w:r>
      <w:r w:rsidRPr="007B4886">
        <w:rPr>
          <w:color w:val="000000"/>
        </w:rPr>
        <w:t>электрон</w:t>
      </w:r>
      <w:proofErr w:type="gramStart"/>
      <w:r w:rsidRPr="007B4886">
        <w:rPr>
          <w:color w:val="000000"/>
        </w:rPr>
        <w:t>.</w:t>
      </w:r>
      <w:proofErr w:type="gramEnd"/>
      <w:r w:rsidRPr="007B4886">
        <w:t xml:space="preserve"> </w:t>
      </w:r>
      <w:proofErr w:type="gramStart"/>
      <w:r w:rsidRPr="007B4886">
        <w:rPr>
          <w:color w:val="000000"/>
        </w:rPr>
        <w:t>о</w:t>
      </w:r>
      <w:proofErr w:type="gramEnd"/>
      <w:r w:rsidRPr="007B4886">
        <w:rPr>
          <w:color w:val="000000"/>
        </w:rPr>
        <w:t>пт.</w:t>
      </w:r>
      <w:r w:rsidRPr="007B4886">
        <w:t xml:space="preserve"> </w:t>
      </w:r>
      <w:r w:rsidRPr="007B4886">
        <w:rPr>
          <w:color w:val="000000"/>
        </w:rPr>
        <w:t>диск</w:t>
      </w:r>
      <w:r w:rsidRPr="007B4886">
        <w:t xml:space="preserve"> </w:t>
      </w:r>
      <w:r w:rsidRPr="007B4886">
        <w:rPr>
          <w:color w:val="000000"/>
        </w:rPr>
        <w:t>(CD-ROM).</w:t>
      </w:r>
      <w:r w:rsidRPr="007B4886">
        <w:t xml:space="preserve"> </w:t>
      </w:r>
      <w:r w:rsidRPr="007B4886">
        <w:rPr>
          <w:color w:val="000000"/>
        </w:rPr>
        <w:t>-</w:t>
      </w:r>
      <w:r w:rsidRPr="007B4886">
        <w:t xml:space="preserve"> </w:t>
      </w:r>
      <w:proofErr w:type="spellStart"/>
      <w:r w:rsidRPr="007B4886">
        <w:rPr>
          <w:color w:val="000000"/>
        </w:rPr>
        <w:t>Загл</w:t>
      </w:r>
      <w:proofErr w:type="spellEnd"/>
      <w:r w:rsidRPr="007B4886">
        <w:rPr>
          <w:color w:val="000000"/>
        </w:rPr>
        <w:t>.</w:t>
      </w:r>
      <w:r w:rsidRPr="007B4886">
        <w:t xml:space="preserve"> </w:t>
      </w:r>
      <w:r w:rsidRPr="007B4886">
        <w:rPr>
          <w:color w:val="000000"/>
        </w:rPr>
        <w:t>с</w:t>
      </w:r>
      <w:r w:rsidRPr="007B4886">
        <w:t xml:space="preserve"> </w:t>
      </w:r>
      <w:r w:rsidRPr="007B4886">
        <w:rPr>
          <w:color w:val="000000"/>
        </w:rPr>
        <w:t>титул</w:t>
      </w:r>
      <w:proofErr w:type="gramStart"/>
      <w:r w:rsidRPr="007B4886">
        <w:rPr>
          <w:color w:val="000000"/>
        </w:rPr>
        <w:t>.</w:t>
      </w:r>
      <w:proofErr w:type="gramEnd"/>
      <w:r w:rsidRPr="007B4886">
        <w:t xml:space="preserve"> </w:t>
      </w:r>
      <w:proofErr w:type="gramStart"/>
      <w:r w:rsidRPr="007B4886">
        <w:rPr>
          <w:color w:val="000000"/>
        </w:rPr>
        <w:t>э</w:t>
      </w:r>
      <w:proofErr w:type="gramEnd"/>
      <w:r w:rsidRPr="007B4886">
        <w:rPr>
          <w:color w:val="000000"/>
        </w:rPr>
        <w:t>крана.</w:t>
      </w:r>
      <w:r w:rsidRPr="007B4886">
        <w:t xml:space="preserve"> </w:t>
      </w:r>
      <w:r w:rsidRPr="007B4886">
        <w:rPr>
          <w:color w:val="000000"/>
        </w:rPr>
        <w:t>-</w:t>
      </w:r>
      <w:r w:rsidRPr="007B4886">
        <w:t xml:space="preserve"> </w:t>
      </w:r>
      <w:r w:rsidRPr="007B4886">
        <w:rPr>
          <w:color w:val="000000"/>
        </w:rPr>
        <w:t xml:space="preserve">URL: </w:t>
      </w:r>
      <w:r w:rsidR="00AA0172" w:rsidRPr="007B4886">
        <w:rPr>
          <w:color w:val="000000"/>
        </w:rPr>
        <w:fldChar w:fldCharType="begin"/>
      </w:r>
      <w:r w:rsidR="00021037">
        <w:rPr>
          <w:color w:val="000000"/>
        </w:rPr>
        <w:instrText>HYPERLINK "C:\\Users\\Администратор\\Downloads\\Мои РП\\Новая папка"</w:instrText>
      </w:r>
      <w:r w:rsidR="00AA0172" w:rsidRPr="007B4886">
        <w:rPr>
          <w:color w:val="000000"/>
        </w:rPr>
        <w:fldChar w:fldCharType="separate"/>
      </w:r>
      <w:r w:rsidRPr="007B4886">
        <w:rPr>
          <w:rStyle w:val="af8"/>
        </w:rPr>
        <w:t>https://magtu.informsystema.ru/uploader/fileUpload?name=1544.pdf&amp;show=dcatalogues/</w:t>
      </w:r>
    </w:p>
    <w:p w:rsidR="007B4886" w:rsidRPr="007B4886" w:rsidRDefault="007B4886" w:rsidP="007B4886">
      <w:pPr>
        <w:ind w:firstLine="5"/>
      </w:pPr>
      <w:r w:rsidRPr="007B4886">
        <w:rPr>
          <w:rStyle w:val="af8"/>
        </w:rPr>
        <w:t>/1/1124701/1544.pdf&amp;view=</w:t>
      </w:r>
      <w:proofErr w:type="spellStart"/>
      <w:r w:rsidRPr="007B4886">
        <w:rPr>
          <w:rStyle w:val="af8"/>
        </w:rPr>
        <w:t>true</w:t>
      </w:r>
      <w:proofErr w:type="spellEnd"/>
      <w:r w:rsidR="00AA0172" w:rsidRPr="007B4886">
        <w:rPr>
          <w:color w:val="000000"/>
        </w:rPr>
        <w:fldChar w:fldCharType="end"/>
      </w:r>
    </w:p>
    <w:p w:rsidR="009F7BA6" w:rsidRPr="007B4886" w:rsidRDefault="007B4886" w:rsidP="007B4886">
      <w:pPr>
        <w:pStyle w:val="11"/>
        <w:ind w:right="170" w:firstLine="709"/>
        <w:rPr>
          <w:rFonts w:ascii="Times New Roman" w:hAnsi="Times New Roman"/>
          <w:sz w:val="24"/>
          <w:szCs w:val="24"/>
        </w:rPr>
      </w:pPr>
      <w:r w:rsidRPr="0033499C">
        <w:t xml:space="preserve">2. </w:t>
      </w:r>
      <w:r w:rsidRPr="007B4886">
        <w:rPr>
          <w:rFonts w:ascii="Times New Roman" w:hAnsi="Times New Roman"/>
          <w:color w:val="000000"/>
          <w:sz w:val="24"/>
          <w:szCs w:val="24"/>
        </w:rPr>
        <w:t>Савченко,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Ю.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И.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Переменный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ток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: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лабораторный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/</w:t>
      </w:r>
      <w:r w:rsidRPr="007B4886">
        <w:rPr>
          <w:sz w:val="24"/>
          <w:szCs w:val="24"/>
        </w:rPr>
        <w:t xml:space="preserve"> </w:t>
      </w:r>
      <w:proofErr w:type="gramStart"/>
      <w:r w:rsidRPr="007B4886">
        <w:rPr>
          <w:rFonts w:ascii="Times New Roman" w:hAnsi="Times New Roman"/>
          <w:color w:val="000000"/>
          <w:sz w:val="24"/>
          <w:szCs w:val="24"/>
        </w:rPr>
        <w:t>Ю</w:t>
      </w:r>
      <w:proofErr w:type="gramEnd"/>
      <w:r w:rsidRPr="007B4886">
        <w:rPr>
          <w:rFonts w:ascii="Times New Roman" w:hAnsi="Times New Roman"/>
          <w:color w:val="000000"/>
          <w:sz w:val="24"/>
          <w:szCs w:val="24"/>
        </w:rPr>
        <w:t>,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И.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Савченко,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О.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Н.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Вострокнутова,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Н.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И.Мишенева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;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МГТУ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Магнитогорск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: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МГТУ,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2018.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1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электрон</w:t>
      </w:r>
      <w:proofErr w:type="gramStart"/>
      <w:r w:rsidRPr="007B4886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7B4886">
        <w:rPr>
          <w:sz w:val="24"/>
          <w:szCs w:val="24"/>
        </w:rPr>
        <w:t xml:space="preserve"> </w:t>
      </w:r>
      <w:proofErr w:type="gramStart"/>
      <w:r w:rsidRPr="007B4886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7B4886">
        <w:rPr>
          <w:rFonts w:ascii="Times New Roman" w:hAnsi="Times New Roman"/>
          <w:color w:val="000000"/>
          <w:sz w:val="24"/>
          <w:szCs w:val="24"/>
        </w:rPr>
        <w:t>пт.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диск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(CD-ROM).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proofErr w:type="spellStart"/>
      <w:r w:rsidRPr="007B4886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7B4886">
        <w:rPr>
          <w:rFonts w:ascii="Times New Roman" w:hAnsi="Times New Roman"/>
          <w:color w:val="000000"/>
          <w:sz w:val="24"/>
          <w:szCs w:val="24"/>
        </w:rPr>
        <w:t>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с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титул</w:t>
      </w:r>
      <w:proofErr w:type="gramStart"/>
      <w:r w:rsidRPr="007B4886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7B4886">
        <w:rPr>
          <w:sz w:val="24"/>
          <w:szCs w:val="24"/>
        </w:rPr>
        <w:t xml:space="preserve"> </w:t>
      </w:r>
      <w:proofErr w:type="gramStart"/>
      <w:r w:rsidRPr="007B4886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7B4886">
        <w:rPr>
          <w:rFonts w:ascii="Times New Roman" w:hAnsi="Times New Roman"/>
          <w:color w:val="000000"/>
          <w:sz w:val="24"/>
          <w:szCs w:val="24"/>
        </w:rPr>
        <w:t>крана.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URL:</w:t>
      </w:r>
      <w:r w:rsidRPr="007B4886">
        <w:rPr>
          <w:sz w:val="24"/>
          <w:szCs w:val="24"/>
        </w:rPr>
        <w:t xml:space="preserve"> </w:t>
      </w:r>
      <w:hyperlink r:id="rId40" w:history="1">
        <w:r w:rsidRPr="007B4886">
          <w:rPr>
            <w:rStyle w:val="af8"/>
            <w:rFonts w:ascii="Times New Roman" w:hAnsi="Times New Roman"/>
            <w:sz w:val="24"/>
            <w:szCs w:val="24"/>
          </w:rPr>
          <w:t>https://magtu.informsystema.ru/uploader/fileUpload?name=3529.pdf&amp;show=dcatalogues 1/1515139/3529.pdf&amp;view=true</w:t>
        </w:r>
      </w:hyperlink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(дата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23.10.2020).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Макрообъект.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ISBN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978-5-9967-1151-2.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-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Сведения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доступны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также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на</w:t>
      </w:r>
      <w:r w:rsidRPr="007B4886">
        <w:rPr>
          <w:sz w:val="24"/>
          <w:szCs w:val="24"/>
        </w:rPr>
        <w:t xml:space="preserve"> </w:t>
      </w:r>
      <w:r w:rsidRPr="007B4886">
        <w:rPr>
          <w:rFonts w:ascii="Times New Roman" w:hAnsi="Times New Roman"/>
          <w:color w:val="000000"/>
          <w:sz w:val="24"/>
          <w:szCs w:val="24"/>
        </w:rPr>
        <w:t>CD-ROM.</w:t>
      </w:r>
    </w:p>
    <w:p w:rsidR="009F7BA6" w:rsidRDefault="009F7BA6" w:rsidP="009F7BA6"/>
    <w:p w:rsidR="009F7BA6" w:rsidRPr="00335AEA" w:rsidRDefault="00FB6DB7" w:rsidP="009F7BA6">
      <w:pPr>
        <w:pStyle w:val="Style8"/>
        <w:widowControl/>
        <w:rPr>
          <w:rStyle w:val="FontStyle21"/>
          <w:b/>
        </w:rPr>
      </w:pPr>
      <w:r>
        <w:rPr>
          <w:rStyle w:val="FontStyle21"/>
          <w:b/>
          <w:sz w:val="24"/>
          <w:szCs w:val="24"/>
        </w:rPr>
        <w:t xml:space="preserve">г) </w:t>
      </w:r>
      <w:r w:rsidR="009F7BA6" w:rsidRPr="004F4DE7">
        <w:rPr>
          <w:rStyle w:val="FontStyle21"/>
          <w:b/>
          <w:sz w:val="24"/>
          <w:szCs w:val="24"/>
        </w:rPr>
        <w:t xml:space="preserve">Программное обеспечение </w:t>
      </w:r>
      <w:r w:rsidR="009F7BA6" w:rsidRPr="004F4DE7">
        <w:rPr>
          <w:rStyle w:val="FontStyle15"/>
          <w:spacing w:val="40"/>
          <w:sz w:val="24"/>
          <w:szCs w:val="24"/>
        </w:rPr>
        <w:t xml:space="preserve">и </w:t>
      </w:r>
      <w:r w:rsidR="009F7BA6" w:rsidRPr="004F4DE7">
        <w:rPr>
          <w:rStyle w:val="FontStyle21"/>
          <w:b/>
          <w:sz w:val="24"/>
          <w:szCs w:val="24"/>
        </w:rPr>
        <w:t>Интернет-ресурсы:</w:t>
      </w:r>
      <w:r w:rsidR="009F7BA6" w:rsidRPr="00335AEA">
        <w:rPr>
          <w:rStyle w:val="FontStyle21"/>
          <w:b/>
        </w:rPr>
        <w:t xml:space="preserve"> </w:t>
      </w:r>
    </w:p>
    <w:p w:rsidR="009F7BA6" w:rsidRPr="00335AEA" w:rsidRDefault="009F7BA6" w:rsidP="009F7BA6">
      <w:r w:rsidRPr="00335AEA">
        <w:t>В процессе обучения используются Учебно-Вычислительный Центр МГТУ</w:t>
      </w:r>
      <w:proofErr w:type="gramStart"/>
      <w:r w:rsidRPr="00335AEA">
        <w:t xml:space="preserve"> ,</w:t>
      </w:r>
      <w:proofErr w:type="gramEnd"/>
      <w:r w:rsidRPr="00335AEA">
        <w:t xml:space="preserve"> униве</w:t>
      </w:r>
      <w:r w:rsidRPr="00335AEA">
        <w:t>р</w:t>
      </w:r>
      <w:r w:rsidRPr="00335AEA">
        <w:t xml:space="preserve">сальная интегрированная система компьютерной математики </w:t>
      </w:r>
      <w:r w:rsidRPr="00335AEA">
        <w:rPr>
          <w:lang w:val="en-US"/>
        </w:rPr>
        <w:t>MATLAB</w:t>
      </w:r>
      <w:r w:rsidRPr="00335AEA">
        <w:t xml:space="preserve"> 14 </w:t>
      </w:r>
      <w:r>
        <w:t>с</w:t>
      </w:r>
      <w:r w:rsidRPr="00335AEA">
        <w:t xml:space="preserve"> пакетам ра</w:t>
      </w:r>
      <w:r w:rsidRPr="00335AEA">
        <w:t>с</w:t>
      </w:r>
      <w:r w:rsidRPr="00335AEA">
        <w:t>ширения:</w:t>
      </w:r>
    </w:p>
    <w:p w:rsidR="009F7BA6" w:rsidRPr="00335AEA" w:rsidRDefault="009F7BA6" w:rsidP="009F7BA6">
      <w:pPr>
        <w:ind w:firstLine="709"/>
        <w:rPr>
          <w:lang w:val="en-US"/>
        </w:rPr>
      </w:pPr>
      <w:r w:rsidRPr="00335AEA">
        <w:rPr>
          <w:lang w:val="en-US"/>
        </w:rPr>
        <w:t>NAG Foundation Toolbox;</w:t>
      </w:r>
    </w:p>
    <w:p w:rsidR="009F7BA6" w:rsidRPr="00335AEA" w:rsidRDefault="009F7BA6" w:rsidP="009F7BA6">
      <w:pPr>
        <w:ind w:firstLine="709"/>
        <w:rPr>
          <w:lang w:val="en-US"/>
        </w:rPr>
      </w:pPr>
      <w:r w:rsidRPr="00335AEA">
        <w:rPr>
          <w:lang w:val="en-US"/>
        </w:rPr>
        <w:t>Statistics Toolbox;</w:t>
      </w:r>
    </w:p>
    <w:p w:rsidR="009F7BA6" w:rsidRPr="00335AEA" w:rsidRDefault="009F7BA6" w:rsidP="009F7BA6">
      <w:pPr>
        <w:ind w:firstLine="709"/>
        <w:rPr>
          <w:lang w:val="en-US"/>
        </w:rPr>
      </w:pPr>
      <w:r w:rsidRPr="00335AEA">
        <w:rPr>
          <w:lang w:val="en-US"/>
        </w:rPr>
        <w:t>Signal Processing Toolbox;</w:t>
      </w:r>
    </w:p>
    <w:p w:rsidR="009F7BA6" w:rsidRPr="00335AEA" w:rsidRDefault="009F7BA6" w:rsidP="009F7BA6">
      <w:pPr>
        <w:ind w:firstLine="709"/>
        <w:rPr>
          <w:lang w:val="en-US"/>
        </w:rPr>
      </w:pPr>
      <w:r w:rsidRPr="00335AEA">
        <w:rPr>
          <w:lang w:val="en-US"/>
        </w:rPr>
        <w:t>Higher-Order Spectral Analysis Toolbox;</w:t>
      </w:r>
    </w:p>
    <w:p w:rsidR="009F7BA6" w:rsidRPr="00335AEA" w:rsidRDefault="009F7BA6" w:rsidP="009F7BA6">
      <w:pPr>
        <w:ind w:firstLine="709"/>
        <w:rPr>
          <w:lang w:val="en-US"/>
        </w:rPr>
      </w:pPr>
      <w:r w:rsidRPr="00335AEA">
        <w:rPr>
          <w:lang w:val="en-US"/>
        </w:rPr>
        <w:t>Image Processing Toolbox;</w:t>
      </w:r>
    </w:p>
    <w:p w:rsidR="009F7BA6" w:rsidRPr="00335AEA" w:rsidRDefault="009F7BA6" w:rsidP="009F7BA6">
      <w:pPr>
        <w:ind w:firstLine="709"/>
        <w:rPr>
          <w:lang w:val="en-US"/>
        </w:rPr>
      </w:pPr>
      <w:r w:rsidRPr="00335AEA">
        <w:rPr>
          <w:lang w:val="en-US"/>
        </w:rPr>
        <w:t>Filter Design Toolbox</w:t>
      </w:r>
    </w:p>
    <w:p w:rsidR="009F7BA6" w:rsidRPr="00335AEA" w:rsidRDefault="009F7BA6" w:rsidP="009F7BA6">
      <w:pPr>
        <w:ind w:firstLine="709"/>
      </w:pPr>
      <w:r w:rsidRPr="00335AEA">
        <w:rPr>
          <w:lang w:val="en-US"/>
        </w:rPr>
        <w:t>Wavelet</w:t>
      </w:r>
      <w:r w:rsidRPr="00335AEA">
        <w:t xml:space="preserve"> </w:t>
      </w:r>
      <w:r w:rsidRPr="00335AEA">
        <w:rPr>
          <w:lang w:val="en-US"/>
        </w:rPr>
        <w:t>Toolbox</w:t>
      </w:r>
      <w:r w:rsidRPr="00335AEA">
        <w:t xml:space="preserve"> и </w:t>
      </w:r>
      <w:proofErr w:type="gramStart"/>
      <w:r w:rsidRPr="00335AEA">
        <w:t>др.,</w:t>
      </w:r>
      <w:proofErr w:type="gramEnd"/>
    </w:p>
    <w:p w:rsidR="009F7BA6" w:rsidRDefault="009F7BA6" w:rsidP="009F7BA6">
      <w:r w:rsidRPr="00335AEA">
        <w:t>что позволяет моделировать любые сигналы и изображения, осуществлять их обр</w:t>
      </w:r>
      <w:r w:rsidRPr="00335AEA">
        <w:t>а</w:t>
      </w:r>
      <w:r w:rsidRPr="00335AEA">
        <w:t xml:space="preserve">ботку, получать их точечные и функциональные характеристики на самом современном </w:t>
      </w:r>
      <w:r w:rsidRPr="00335AEA">
        <w:lastRenderedPageBreak/>
        <w:t>уровне</w:t>
      </w:r>
      <w:r w:rsidR="007B4886">
        <w:t xml:space="preserve">. </w:t>
      </w:r>
    </w:p>
    <w:p w:rsidR="009F7BA6" w:rsidRDefault="009F7BA6" w:rsidP="009F7BA6"/>
    <w:p w:rsidR="007B4886" w:rsidRDefault="007B4886" w:rsidP="009F7BA6"/>
    <w:tbl>
      <w:tblPr>
        <w:tblW w:w="94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B4886" w:rsidRPr="0033499C" w:rsidTr="00C4766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4886" w:rsidRPr="0033499C" w:rsidRDefault="007B4886" w:rsidP="00C47669">
            <w:pPr>
              <w:ind w:firstLine="756"/>
            </w:pPr>
            <w:r w:rsidRPr="0033499C">
              <w:rPr>
                <w:b/>
                <w:color w:val="000000"/>
              </w:rPr>
              <w:t>Программное</w:t>
            </w:r>
            <w:r w:rsidRPr="0033499C">
              <w:t xml:space="preserve"> </w:t>
            </w:r>
            <w:r w:rsidRPr="0033499C">
              <w:rPr>
                <w:b/>
                <w:color w:val="000000"/>
              </w:rPr>
              <w:t>обеспечение</w:t>
            </w:r>
            <w:r w:rsidRPr="0033499C">
              <w:t xml:space="preserve"> </w:t>
            </w:r>
          </w:p>
        </w:tc>
      </w:tr>
      <w:tr w:rsidR="007B4886" w:rsidTr="00C47669">
        <w:trPr>
          <w:trHeight w:hRule="exact" w:val="555"/>
        </w:trPr>
        <w:tc>
          <w:tcPr>
            <w:tcW w:w="426" w:type="dxa"/>
          </w:tcPr>
          <w:p w:rsidR="007B4886" w:rsidRPr="0033499C" w:rsidRDefault="007B4886" w:rsidP="00C47669"/>
        </w:tc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33499C" w:rsidRDefault="007B4886" w:rsidP="00C47669">
            <w:pPr>
              <w:jc w:val="center"/>
            </w:pPr>
            <w:r w:rsidRPr="0033499C">
              <w:rPr>
                <w:color w:val="000000"/>
              </w:rPr>
              <w:t>Наименов</w:t>
            </w:r>
            <w:r w:rsidRPr="0033499C">
              <w:rPr>
                <w:color w:val="000000"/>
              </w:rPr>
              <w:t>а</w:t>
            </w:r>
            <w:r w:rsidRPr="0033499C">
              <w:rPr>
                <w:color w:val="000000"/>
              </w:rPr>
              <w:t>ние</w:t>
            </w:r>
            <w:r w:rsidRPr="0033499C">
              <w:t xml:space="preserve"> </w:t>
            </w:r>
            <w:proofErr w:type="gramStart"/>
            <w:r w:rsidRPr="0033499C">
              <w:rPr>
                <w:color w:val="000000"/>
              </w:rPr>
              <w:t>ПО</w:t>
            </w:r>
            <w:proofErr w:type="gramEnd"/>
            <w:r w:rsidRPr="0033499C"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33499C" w:rsidRDefault="007B4886" w:rsidP="00C47669">
            <w:pPr>
              <w:jc w:val="center"/>
            </w:pPr>
            <w:r w:rsidRPr="0033499C">
              <w:rPr>
                <w:color w:val="000000"/>
              </w:rPr>
              <w:t>№</w:t>
            </w:r>
            <w:r w:rsidRPr="0033499C">
              <w:t xml:space="preserve"> </w:t>
            </w:r>
            <w:r w:rsidRPr="0033499C">
              <w:rPr>
                <w:color w:val="000000"/>
              </w:rPr>
              <w:t>договора</w:t>
            </w:r>
            <w:r w:rsidRPr="0033499C"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 w:rsidRPr="0033499C">
              <w:rPr>
                <w:color w:val="000000"/>
              </w:rPr>
              <w:t>Срок</w:t>
            </w:r>
            <w:r w:rsidRPr="0033499C"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7B4886" w:rsidRDefault="007B4886" w:rsidP="00C47669"/>
        </w:tc>
      </w:tr>
      <w:tr w:rsidR="007B4886" w:rsidTr="00C47669">
        <w:trPr>
          <w:trHeight w:hRule="exact" w:val="818"/>
        </w:trPr>
        <w:tc>
          <w:tcPr>
            <w:tcW w:w="426" w:type="dxa"/>
          </w:tcPr>
          <w:p w:rsidR="007B4886" w:rsidRDefault="007B4886" w:rsidP="00C47669"/>
        </w:tc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7B4886" w:rsidRDefault="007B4886" w:rsidP="007B4886">
            <w:pPr>
              <w:ind w:firstLine="34"/>
              <w:rPr>
                <w:lang w:val="en-US"/>
              </w:rPr>
            </w:pPr>
            <w:r w:rsidRPr="007B4886">
              <w:rPr>
                <w:color w:val="000000"/>
                <w:lang w:val="en-US"/>
              </w:rPr>
              <w:t>MS</w:t>
            </w:r>
            <w:r w:rsidRPr="007B4886">
              <w:rPr>
                <w:lang w:val="en-US"/>
              </w:rPr>
              <w:t xml:space="preserve"> </w:t>
            </w:r>
            <w:r w:rsidRPr="007B4886">
              <w:rPr>
                <w:color w:val="000000"/>
                <w:lang w:val="en-US"/>
              </w:rPr>
              <w:t>Windows</w:t>
            </w:r>
            <w:r w:rsidRPr="007B4886">
              <w:rPr>
                <w:lang w:val="en-US"/>
              </w:rPr>
              <w:t xml:space="preserve"> </w:t>
            </w:r>
            <w:r w:rsidRPr="007B4886">
              <w:rPr>
                <w:color w:val="000000"/>
                <w:lang w:val="en-US"/>
              </w:rPr>
              <w:t>7</w:t>
            </w:r>
            <w:r w:rsidRPr="007B4886">
              <w:rPr>
                <w:lang w:val="en-US"/>
              </w:rPr>
              <w:t xml:space="preserve"> </w:t>
            </w:r>
            <w:r w:rsidRPr="007B488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B488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B4886">
              <w:rPr>
                <w:color w:val="000000"/>
                <w:lang w:val="en-US"/>
              </w:rPr>
              <w:t>)</w:t>
            </w:r>
            <w:r w:rsidRPr="007B488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B4886" w:rsidRDefault="007B4886" w:rsidP="00C47669"/>
        </w:tc>
      </w:tr>
    </w:tbl>
    <w:p w:rsidR="007B4886" w:rsidRDefault="007B4886" w:rsidP="007B4886">
      <w:pPr>
        <w:rPr>
          <w:sz w:val="0"/>
          <w:szCs w:val="0"/>
        </w:rPr>
      </w:pPr>
    </w:p>
    <w:tbl>
      <w:tblPr>
        <w:tblW w:w="9517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90"/>
        <w:gridCol w:w="2571"/>
        <w:gridCol w:w="1115"/>
        <w:gridCol w:w="3166"/>
        <w:gridCol w:w="93"/>
        <w:gridCol w:w="20"/>
      </w:tblGrid>
      <w:tr w:rsidR="007B4886" w:rsidTr="007B4886">
        <w:trPr>
          <w:trHeight w:hRule="exact" w:val="555"/>
        </w:trPr>
        <w:tc>
          <w:tcPr>
            <w:tcW w:w="162" w:type="dxa"/>
          </w:tcPr>
          <w:p w:rsidR="007B4886" w:rsidRDefault="007B4886" w:rsidP="00C47669"/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7B4886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7B4886" w:rsidRDefault="007B4886" w:rsidP="00C47669"/>
        </w:tc>
      </w:tr>
      <w:tr w:rsidR="007B4886" w:rsidTr="007B4886">
        <w:trPr>
          <w:trHeight w:hRule="exact" w:val="285"/>
        </w:trPr>
        <w:tc>
          <w:tcPr>
            <w:tcW w:w="162" w:type="dxa"/>
          </w:tcPr>
          <w:p w:rsidR="007B4886" w:rsidRDefault="007B4886" w:rsidP="00C47669"/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7B4886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7B4886" w:rsidRDefault="007B4886" w:rsidP="00C47669"/>
        </w:tc>
      </w:tr>
      <w:tr w:rsidR="007B4886" w:rsidTr="007B4886">
        <w:trPr>
          <w:trHeight w:hRule="exact" w:val="285"/>
        </w:trPr>
        <w:tc>
          <w:tcPr>
            <w:tcW w:w="162" w:type="dxa"/>
          </w:tcPr>
          <w:p w:rsidR="007B4886" w:rsidRDefault="007B4886" w:rsidP="00C47669"/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7B4886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7B4886" w:rsidRDefault="007B4886" w:rsidP="00C47669"/>
        </w:tc>
      </w:tr>
      <w:tr w:rsidR="007B4886" w:rsidTr="007B4886">
        <w:trPr>
          <w:trHeight w:hRule="exact" w:val="138"/>
        </w:trPr>
        <w:tc>
          <w:tcPr>
            <w:tcW w:w="162" w:type="dxa"/>
          </w:tcPr>
          <w:p w:rsidR="007B4886" w:rsidRDefault="007B4886" w:rsidP="00C47669"/>
        </w:tc>
        <w:tc>
          <w:tcPr>
            <w:tcW w:w="2390" w:type="dxa"/>
          </w:tcPr>
          <w:p w:rsidR="007B4886" w:rsidRDefault="007B4886" w:rsidP="00C47669"/>
        </w:tc>
        <w:tc>
          <w:tcPr>
            <w:tcW w:w="3686" w:type="dxa"/>
            <w:gridSpan w:val="2"/>
          </w:tcPr>
          <w:p w:rsidR="007B4886" w:rsidRDefault="007B4886" w:rsidP="00C47669"/>
        </w:tc>
        <w:tc>
          <w:tcPr>
            <w:tcW w:w="3259" w:type="dxa"/>
            <w:gridSpan w:val="2"/>
          </w:tcPr>
          <w:p w:rsidR="007B4886" w:rsidRDefault="007B4886" w:rsidP="00C47669"/>
        </w:tc>
        <w:tc>
          <w:tcPr>
            <w:tcW w:w="20" w:type="dxa"/>
          </w:tcPr>
          <w:p w:rsidR="007B4886" w:rsidRDefault="007B4886" w:rsidP="00C47669"/>
        </w:tc>
      </w:tr>
      <w:tr w:rsidR="007B4886" w:rsidRPr="00321EF6" w:rsidTr="007B4886">
        <w:trPr>
          <w:gridAfter w:val="1"/>
          <w:wAfter w:w="20" w:type="dxa"/>
          <w:trHeight w:hRule="exact" w:val="285"/>
        </w:trPr>
        <w:tc>
          <w:tcPr>
            <w:tcW w:w="949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B4886" w:rsidRPr="009E2D39" w:rsidRDefault="007B4886" w:rsidP="00C47669">
            <w:pPr>
              <w:ind w:firstLine="756"/>
            </w:pPr>
            <w:r w:rsidRPr="009E2D39">
              <w:rPr>
                <w:b/>
                <w:color w:val="000000"/>
              </w:rPr>
              <w:t>Профессиональные</w:t>
            </w:r>
            <w:r w:rsidRPr="009E2D39">
              <w:t xml:space="preserve"> </w:t>
            </w:r>
            <w:r w:rsidRPr="009E2D39">
              <w:rPr>
                <w:b/>
                <w:color w:val="000000"/>
              </w:rPr>
              <w:t>базы</w:t>
            </w:r>
            <w:r w:rsidRPr="009E2D39">
              <w:t xml:space="preserve"> </w:t>
            </w:r>
            <w:r w:rsidRPr="009E2D39">
              <w:rPr>
                <w:b/>
                <w:color w:val="000000"/>
              </w:rPr>
              <w:t>данных</w:t>
            </w:r>
            <w:r w:rsidRPr="009E2D39">
              <w:t xml:space="preserve"> </w:t>
            </w:r>
            <w:r w:rsidRPr="009E2D39">
              <w:rPr>
                <w:b/>
                <w:color w:val="000000"/>
              </w:rPr>
              <w:t>и</w:t>
            </w:r>
            <w:r w:rsidRPr="009E2D39">
              <w:t xml:space="preserve"> </w:t>
            </w:r>
            <w:r w:rsidRPr="009E2D39">
              <w:rPr>
                <w:b/>
                <w:color w:val="000000"/>
              </w:rPr>
              <w:t>информационные</w:t>
            </w:r>
            <w:r w:rsidRPr="009E2D39">
              <w:t xml:space="preserve"> </w:t>
            </w:r>
            <w:r w:rsidRPr="009E2D39">
              <w:rPr>
                <w:b/>
                <w:color w:val="000000"/>
              </w:rPr>
              <w:t>справочные</w:t>
            </w:r>
            <w:r w:rsidRPr="009E2D39">
              <w:t xml:space="preserve"> </w:t>
            </w:r>
            <w:r w:rsidRPr="009E2D39">
              <w:rPr>
                <w:b/>
                <w:color w:val="000000"/>
              </w:rPr>
              <w:t>системы</w:t>
            </w:r>
            <w:r w:rsidRPr="009E2D39">
              <w:t xml:space="preserve"> </w:t>
            </w:r>
          </w:p>
        </w:tc>
      </w:tr>
      <w:tr w:rsidR="007B4886" w:rsidTr="007B4886">
        <w:trPr>
          <w:gridAfter w:val="1"/>
          <w:wAfter w:w="20" w:type="dxa"/>
          <w:trHeight w:hRule="exact" w:val="270"/>
        </w:trPr>
        <w:tc>
          <w:tcPr>
            <w:tcW w:w="162" w:type="dxa"/>
          </w:tcPr>
          <w:p w:rsidR="007B4886" w:rsidRPr="009E2D39" w:rsidRDefault="007B4886" w:rsidP="00C47669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3" w:type="dxa"/>
          </w:tcPr>
          <w:p w:rsidR="007B4886" w:rsidRDefault="007B4886" w:rsidP="00C47669"/>
        </w:tc>
      </w:tr>
      <w:tr w:rsidR="007B4886" w:rsidRPr="002F19B1" w:rsidTr="007B4886">
        <w:trPr>
          <w:gridAfter w:val="1"/>
          <w:wAfter w:w="20" w:type="dxa"/>
          <w:trHeight w:hRule="exact" w:val="14"/>
        </w:trPr>
        <w:tc>
          <w:tcPr>
            <w:tcW w:w="162" w:type="dxa"/>
          </w:tcPr>
          <w:p w:rsidR="007B4886" w:rsidRDefault="007B4886" w:rsidP="00C47669"/>
        </w:tc>
        <w:tc>
          <w:tcPr>
            <w:tcW w:w="49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9E2D39" w:rsidRDefault="007B4886" w:rsidP="00C47669">
            <w:r w:rsidRPr="009E2D39">
              <w:rPr>
                <w:color w:val="000000"/>
              </w:rPr>
              <w:t>Поисковая</w:t>
            </w:r>
            <w:r w:rsidRPr="009E2D39">
              <w:t xml:space="preserve"> </w:t>
            </w:r>
            <w:r w:rsidRPr="009E2D39">
              <w:rPr>
                <w:color w:val="000000"/>
              </w:rPr>
              <w:t>система</w:t>
            </w:r>
            <w:r w:rsidRPr="009E2D39">
              <w:t xml:space="preserve"> </w:t>
            </w:r>
            <w:r w:rsidRPr="009E2D39">
              <w:rPr>
                <w:color w:val="000000"/>
              </w:rPr>
              <w:t>Академия</w:t>
            </w:r>
            <w:r w:rsidRPr="009E2D3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E2D39">
              <w:t xml:space="preserve"> </w:t>
            </w:r>
            <w:r w:rsidRPr="009E2D3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E2D3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E2D39">
              <w:rPr>
                <w:color w:val="000000"/>
              </w:rPr>
              <w:t>)</w:t>
            </w:r>
            <w:r w:rsidRPr="009E2D39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7B4886" w:rsidRDefault="007B4886" w:rsidP="007B4886">
            <w:pPr>
              <w:ind w:firstLine="0"/>
              <w:rPr>
                <w:lang w:val="en-US"/>
              </w:rPr>
            </w:pPr>
            <w:r w:rsidRPr="007B4886">
              <w:rPr>
                <w:color w:val="000000"/>
                <w:lang w:val="en-US"/>
              </w:rPr>
              <w:t>URL:</w:t>
            </w:r>
            <w:r w:rsidRPr="007B4886">
              <w:rPr>
                <w:lang w:val="en-US"/>
              </w:rPr>
              <w:t xml:space="preserve"> </w:t>
            </w:r>
            <w:hyperlink r:id="rId41" w:history="1">
              <w:r w:rsidRPr="007B4886">
                <w:rPr>
                  <w:rStyle w:val="af8"/>
                  <w:lang w:val="en-US"/>
                </w:rPr>
                <w:t>https://scholar.google.ru/</w:t>
              </w:r>
            </w:hyperlink>
            <w:r w:rsidRPr="007B4886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</w:tr>
      <w:tr w:rsidR="007B4886" w:rsidRPr="002F19B1" w:rsidTr="007B4886">
        <w:trPr>
          <w:gridAfter w:val="1"/>
          <w:wAfter w:w="20" w:type="dxa"/>
          <w:trHeight w:hRule="exact" w:val="540"/>
        </w:trPr>
        <w:tc>
          <w:tcPr>
            <w:tcW w:w="162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  <w:tc>
          <w:tcPr>
            <w:tcW w:w="93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</w:tr>
      <w:tr w:rsidR="007B4886" w:rsidRPr="002F19B1" w:rsidTr="007B4886">
        <w:trPr>
          <w:gridAfter w:val="1"/>
          <w:wAfter w:w="20" w:type="dxa"/>
          <w:trHeight w:hRule="exact" w:val="555"/>
        </w:trPr>
        <w:tc>
          <w:tcPr>
            <w:tcW w:w="162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9E2D39" w:rsidRDefault="007B4886" w:rsidP="00C47669">
            <w:r w:rsidRPr="009E2D39">
              <w:rPr>
                <w:color w:val="000000"/>
              </w:rPr>
              <w:t>Информационная</w:t>
            </w:r>
            <w:r w:rsidRPr="009E2D39">
              <w:t xml:space="preserve"> </w:t>
            </w:r>
            <w:r w:rsidRPr="009E2D39">
              <w:rPr>
                <w:color w:val="000000"/>
              </w:rPr>
              <w:t>система</w:t>
            </w:r>
            <w:r w:rsidRPr="009E2D39">
              <w:t xml:space="preserve"> </w:t>
            </w:r>
            <w:r w:rsidRPr="009E2D39">
              <w:rPr>
                <w:color w:val="000000"/>
              </w:rPr>
              <w:t>-</w:t>
            </w:r>
            <w:r w:rsidRPr="009E2D39">
              <w:t xml:space="preserve"> </w:t>
            </w:r>
            <w:r w:rsidRPr="009E2D39">
              <w:rPr>
                <w:color w:val="000000"/>
              </w:rPr>
              <w:t>Единое</w:t>
            </w:r>
            <w:r w:rsidRPr="009E2D39">
              <w:t xml:space="preserve"> </w:t>
            </w:r>
            <w:r w:rsidRPr="009E2D39">
              <w:rPr>
                <w:color w:val="000000"/>
              </w:rPr>
              <w:t>окно</w:t>
            </w:r>
            <w:r w:rsidRPr="009E2D39">
              <w:t xml:space="preserve"> </w:t>
            </w:r>
            <w:r w:rsidRPr="009E2D39">
              <w:rPr>
                <w:color w:val="000000"/>
              </w:rPr>
              <w:t>доступа</w:t>
            </w:r>
            <w:r w:rsidRPr="009E2D39">
              <w:t xml:space="preserve"> </w:t>
            </w:r>
            <w:r w:rsidRPr="009E2D39">
              <w:rPr>
                <w:color w:val="000000"/>
              </w:rPr>
              <w:t>к</w:t>
            </w:r>
            <w:r w:rsidRPr="009E2D39">
              <w:t xml:space="preserve"> </w:t>
            </w:r>
            <w:r w:rsidRPr="009E2D39">
              <w:rPr>
                <w:color w:val="000000"/>
              </w:rPr>
              <w:t>информационным</w:t>
            </w:r>
            <w:r w:rsidRPr="009E2D39">
              <w:t xml:space="preserve"> </w:t>
            </w:r>
            <w:r w:rsidRPr="009E2D39">
              <w:rPr>
                <w:color w:val="000000"/>
              </w:rPr>
              <w:t>ресурсам</w:t>
            </w:r>
            <w:r w:rsidRPr="009E2D39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7B4886" w:rsidRDefault="007B4886" w:rsidP="007B4886">
            <w:pPr>
              <w:ind w:firstLine="0"/>
              <w:rPr>
                <w:lang w:val="en-US"/>
              </w:rPr>
            </w:pPr>
            <w:r w:rsidRPr="007B4886">
              <w:rPr>
                <w:color w:val="000000"/>
                <w:lang w:val="en-US"/>
              </w:rPr>
              <w:t>URL:</w:t>
            </w:r>
            <w:r w:rsidRPr="007B4886">
              <w:rPr>
                <w:lang w:val="en-US"/>
              </w:rPr>
              <w:t xml:space="preserve"> </w:t>
            </w:r>
            <w:hyperlink r:id="rId42" w:history="1">
              <w:r w:rsidRPr="007B4886">
                <w:rPr>
                  <w:rStyle w:val="af8"/>
                  <w:lang w:val="en-US"/>
                </w:rPr>
                <w:t>http://window.edu.ru/</w:t>
              </w:r>
            </w:hyperlink>
            <w:r w:rsidRPr="007B4886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</w:tr>
      <w:tr w:rsidR="007B4886" w:rsidTr="007B4886">
        <w:trPr>
          <w:gridAfter w:val="1"/>
          <w:wAfter w:w="20" w:type="dxa"/>
          <w:trHeight w:hRule="exact" w:val="555"/>
        </w:trPr>
        <w:tc>
          <w:tcPr>
            <w:tcW w:w="162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B4886" w:rsidP="00C47669">
            <w:r w:rsidRPr="009E2D39">
              <w:rPr>
                <w:color w:val="000000"/>
              </w:rPr>
              <w:t>Электронные</w:t>
            </w:r>
            <w:r w:rsidRPr="009E2D39">
              <w:t xml:space="preserve"> </w:t>
            </w:r>
            <w:r w:rsidRPr="009E2D39">
              <w:rPr>
                <w:color w:val="000000"/>
              </w:rPr>
              <w:t>ресурсы</w:t>
            </w:r>
            <w:r w:rsidRPr="009E2D39">
              <w:t xml:space="preserve"> </w:t>
            </w:r>
            <w:r w:rsidRPr="009E2D39">
              <w:rPr>
                <w:color w:val="000000"/>
              </w:rPr>
              <w:t>библиотеки</w:t>
            </w:r>
            <w:r w:rsidRPr="009E2D39">
              <w:t xml:space="preserve"> </w:t>
            </w:r>
            <w:r w:rsidRPr="009E2D39">
              <w:rPr>
                <w:color w:val="000000"/>
              </w:rPr>
              <w:t>МГТУ</w:t>
            </w:r>
            <w:r w:rsidRPr="009E2D39">
              <w:t xml:space="preserve"> </w:t>
            </w:r>
            <w:r w:rsidRPr="009E2D39">
              <w:rPr>
                <w:color w:val="000000"/>
              </w:rPr>
              <w:t>им.</w:t>
            </w:r>
            <w:r w:rsidRPr="009E2D3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Default="00714C4F" w:rsidP="007B4886">
            <w:pPr>
              <w:ind w:firstLine="0"/>
            </w:pPr>
            <w:hyperlink r:id="rId43" w:history="1">
              <w:r w:rsidR="007B4886" w:rsidRPr="007B4886">
                <w:rPr>
                  <w:rStyle w:val="af8"/>
                </w:rPr>
                <w:t>http://magtu.ru:8085/marcweb2/Default.asp</w:t>
              </w:r>
            </w:hyperlink>
            <w:r w:rsidR="007B4886">
              <w:t xml:space="preserve"> </w:t>
            </w:r>
          </w:p>
        </w:tc>
        <w:tc>
          <w:tcPr>
            <w:tcW w:w="93" w:type="dxa"/>
          </w:tcPr>
          <w:p w:rsidR="007B4886" w:rsidRDefault="007B4886" w:rsidP="00C47669"/>
        </w:tc>
      </w:tr>
      <w:tr w:rsidR="007B4886" w:rsidRPr="002F19B1" w:rsidTr="007B4886">
        <w:trPr>
          <w:gridAfter w:val="1"/>
          <w:wAfter w:w="20" w:type="dxa"/>
          <w:trHeight w:hRule="exact" w:val="826"/>
        </w:trPr>
        <w:tc>
          <w:tcPr>
            <w:tcW w:w="162" w:type="dxa"/>
          </w:tcPr>
          <w:p w:rsidR="007B4886" w:rsidRDefault="007B4886" w:rsidP="00C47669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9E2D39" w:rsidRDefault="007B4886" w:rsidP="00C47669">
            <w:r w:rsidRPr="009E2D39">
              <w:rPr>
                <w:color w:val="000000"/>
              </w:rPr>
              <w:t>Национальная</w:t>
            </w:r>
            <w:r w:rsidRPr="009E2D39">
              <w:t xml:space="preserve"> </w:t>
            </w:r>
            <w:r w:rsidRPr="009E2D39">
              <w:rPr>
                <w:color w:val="000000"/>
              </w:rPr>
              <w:t>информационно-аналитическая</w:t>
            </w:r>
            <w:r w:rsidRPr="009E2D39">
              <w:t xml:space="preserve"> </w:t>
            </w:r>
            <w:r w:rsidRPr="009E2D39">
              <w:rPr>
                <w:color w:val="000000"/>
              </w:rPr>
              <w:t>система</w:t>
            </w:r>
            <w:r w:rsidRPr="009E2D39">
              <w:t xml:space="preserve"> </w:t>
            </w:r>
            <w:r w:rsidRPr="009E2D39">
              <w:rPr>
                <w:color w:val="000000"/>
              </w:rPr>
              <w:t>–</w:t>
            </w:r>
            <w:r w:rsidRPr="009E2D39">
              <w:t xml:space="preserve"> </w:t>
            </w:r>
            <w:r w:rsidRPr="009E2D39">
              <w:rPr>
                <w:color w:val="000000"/>
              </w:rPr>
              <w:t>Российский</w:t>
            </w:r>
            <w:r w:rsidRPr="009E2D39">
              <w:t xml:space="preserve"> </w:t>
            </w:r>
            <w:r w:rsidRPr="009E2D39">
              <w:rPr>
                <w:color w:val="000000"/>
              </w:rPr>
              <w:t>индекс</w:t>
            </w:r>
            <w:r w:rsidRPr="009E2D39">
              <w:t xml:space="preserve"> </w:t>
            </w:r>
            <w:r w:rsidRPr="009E2D39">
              <w:rPr>
                <w:color w:val="000000"/>
              </w:rPr>
              <w:t>научного</w:t>
            </w:r>
            <w:r w:rsidRPr="009E2D39">
              <w:t xml:space="preserve"> </w:t>
            </w:r>
            <w:r w:rsidRPr="009E2D39">
              <w:rPr>
                <w:color w:val="000000"/>
              </w:rPr>
              <w:t>цитирования</w:t>
            </w:r>
            <w:r w:rsidRPr="009E2D39">
              <w:t xml:space="preserve"> </w:t>
            </w:r>
            <w:r w:rsidRPr="009E2D39">
              <w:rPr>
                <w:color w:val="000000"/>
              </w:rPr>
              <w:t>(РИНЦ)</w:t>
            </w:r>
            <w:r w:rsidRPr="009E2D39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4886" w:rsidRPr="007B4886" w:rsidRDefault="007B4886" w:rsidP="007B4886">
            <w:pPr>
              <w:ind w:hanging="53"/>
              <w:rPr>
                <w:lang w:val="en-US"/>
              </w:rPr>
            </w:pPr>
            <w:r w:rsidRPr="007B4886">
              <w:rPr>
                <w:color w:val="000000"/>
                <w:lang w:val="en-US"/>
              </w:rPr>
              <w:t>URL</w:t>
            </w:r>
            <w:hyperlink r:id="rId44" w:history="1">
              <w:r w:rsidRPr="007B4886">
                <w:rPr>
                  <w:rStyle w:val="af8"/>
                  <w:lang w:val="en-US"/>
                </w:rPr>
                <w:t>: https://elibrary.ru/project_risc.asp</w:t>
              </w:r>
            </w:hyperlink>
            <w:r w:rsidRPr="007B4886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7B4886" w:rsidRPr="007B4886" w:rsidRDefault="007B4886" w:rsidP="00C47669">
            <w:pPr>
              <w:rPr>
                <w:lang w:val="en-US"/>
              </w:rPr>
            </w:pPr>
          </w:p>
        </w:tc>
      </w:tr>
    </w:tbl>
    <w:p w:rsidR="009F7BA6" w:rsidRPr="007B4886" w:rsidRDefault="009F7BA6" w:rsidP="009F7BA6">
      <w:pPr>
        <w:rPr>
          <w:lang w:val="en-US"/>
        </w:rPr>
      </w:pPr>
    </w:p>
    <w:p w:rsidR="009F7BA6" w:rsidRPr="007B4886" w:rsidRDefault="009F7BA6" w:rsidP="009F7BA6">
      <w:pPr>
        <w:rPr>
          <w:lang w:val="en-US"/>
        </w:rPr>
      </w:pPr>
    </w:p>
    <w:p w:rsidR="009F7BA6" w:rsidRPr="007B4886" w:rsidRDefault="009F7BA6" w:rsidP="009F7BA6">
      <w:pPr>
        <w:pStyle w:val="1"/>
        <w:jc w:val="left"/>
        <w:rPr>
          <w:rStyle w:val="FontStyle14"/>
          <w:b/>
          <w:sz w:val="24"/>
          <w:szCs w:val="24"/>
        </w:rPr>
      </w:pPr>
      <w:r w:rsidRPr="007B488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F7BA6" w:rsidRPr="0036535B" w:rsidRDefault="009F7BA6" w:rsidP="009F7BA6">
      <w:r w:rsidRPr="0036535B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F7BA6" w:rsidRPr="0036535B" w:rsidTr="000A3871">
        <w:trPr>
          <w:tblHeader/>
        </w:trPr>
        <w:tc>
          <w:tcPr>
            <w:tcW w:w="1928" w:type="pct"/>
            <w:vAlign w:val="center"/>
          </w:tcPr>
          <w:p w:rsidR="009F7BA6" w:rsidRPr="0036535B" w:rsidRDefault="009F7BA6" w:rsidP="000A3871">
            <w:pPr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F7BA6" w:rsidRPr="0036535B" w:rsidRDefault="009F7BA6" w:rsidP="000A3871">
            <w:pPr>
              <w:jc w:val="center"/>
            </w:pPr>
            <w:r w:rsidRPr="0036535B">
              <w:t>Оснащение аудитории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36535B" w:rsidRDefault="009F7BA6" w:rsidP="000A3871">
            <w:r>
              <w:t>Учебные аудитории для проведения занятий лекционн</w:t>
            </w:r>
            <w:r>
              <w:t>о</w:t>
            </w:r>
            <w:r>
              <w:t>го типа (№388, 394,188)</w:t>
            </w:r>
          </w:p>
        </w:tc>
        <w:tc>
          <w:tcPr>
            <w:tcW w:w="3072" w:type="pct"/>
          </w:tcPr>
          <w:p w:rsidR="009F7BA6" w:rsidRPr="0036535B" w:rsidRDefault="009F7BA6" w:rsidP="000A3871">
            <w:r w:rsidRPr="0036535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36535B" w:rsidRDefault="009F7BA6" w:rsidP="000A3871">
            <w:r>
              <w:t>Учебная аудитория для проведения лабораторных р</w:t>
            </w:r>
            <w:r>
              <w:t>а</w:t>
            </w:r>
            <w:r>
              <w:t xml:space="preserve">бот: </w:t>
            </w:r>
            <w:r w:rsidRPr="0036535B">
              <w:t>Лаборатория « Механики, молекулярной физики и терм</w:t>
            </w:r>
            <w:r w:rsidRPr="0036535B">
              <w:t>о</w:t>
            </w:r>
            <w:r w:rsidRPr="0036535B">
              <w:t>динамики»</w:t>
            </w:r>
            <w:r>
              <w:t xml:space="preserve"> (№175)</w:t>
            </w:r>
          </w:p>
        </w:tc>
        <w:tc>
          <w:tcPr>
            <w:tcW w:w="3072" w:type="pct"/>
          </w:tcPr>
          <w:p w:rsidR="009F7BA6" w:rsidRDefault="009F7BA6" w:rsidP="000A3871">
            <w:r>
              <w:t>Лабораторные установки, измерительные пр</w:t>
            </w:r>
            <w:r>
              <w:t>и</w:t>
            </w:r>
            <w:r>
              <w:t>боры для проведения лабораторных работ:</w:t>
            </w:r>
          </w:p>
          <w:p w:rsidR="009F7BA6" w:rsidRPr="0036535B" w:rsidRDefault="009F7BA6" w:rsidP="000A3871">
            <w:r>
              <w:t>1</w:t>
            </w:r>
            <w:r w:rsidRPr="0036535B">
              <w:t>. Баллистические маятники.</w:t>
            </w:r>
          </w:p>
          <w:p w:rsidR="009F7BA6" w:rsidRPr="0036535B" w:rsidRDefault="009F7BA6" w:rsidP="000A3871">
            <w:r w:rsidRPr="0036535B">
              <w:t xml:space="preserve">2. Маятник </w:t>
            </w:r>
            <w:proofErr w:type="spellStart"/>
            <w:r w:rsidRPr="0036535B">
              <w:t>Обербека</w:t>
            </w:r>
            <w:proofErr w:type="spellEnd"/>
            <w:r w:rsidRPr="0036535B">
              <w:t>.</w:t>
            </w:r>
          </w:p>
          <w:p w:rsidR="009F7BA6" w:rsidRPr="0036535B" w:rsidRDefault="009F7BA6" w:rsidP="000A3871">
            <w:r w:rsidRPr="0036535B">
              <w:t xml:space="preserve">3. Физический маятник. </w:t>
            </w:r>
          </w:p>
          <w:p w:rsidR="009F7BA6" w:rsidRPr="0036535B" w:rsidRDefault="009F7BA6" w:rsidP="000A3871">
            <w:r w:rsidRPr="0036535B">
              <w:t xml:space="preserve">4. Доска </w:t>
            </w:r>
            <w:proofErr w:type="spellStart"/>
            <w:r w:rsidRPr="0036535B">
              <w:t>Гальтона</w:t>
            </w:r>
            <w:proofErr w:type="spellEnd"/>
            <w:r w:rsidRPr="0036535B">
              <w:t xml:space="preserve">. </w:t>
            </w:r>
          </w:p>
          <w:p w:rsidR="009F7BA6" w:rsidRPr="0036535B" w:rsidRDefault="009F7BA6" w:rsidP="000A3871">
            <w:r w:rsidRPr="0036535B">
              <w:t>5. Лабораторная установка для исследования распределения термоэлектронов по модулю их ск</w:t>
            </w:r>
            <w:r w:rsidRPr="0036535B">
              <w:t>о</w:t>
            </w:r>
            <w:r w:rsidRPr="0036535B">
              <w:t>рости.</w:t>
            </w:r>
          </w:p>
          <w:p w:rsidR="009F7BA6" w:rsidRPr="0036535B" w:rsidRDefault="009F7BA6" w:rsidP="000A3871">
            <w:r w:rsidRPr="0036535B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36535B">
              <w:t>Клемана</w:t>
            </w:r>
            <w:proofErr w:type="spellEnd"/>
            <w:r w:rsidRPr="0036535B">
              <w:t xml:space="preserve"> и </w:t>
            </w:r>
            <w:proofErr w:type="spellStart"/>
            <w:r w:rsidRPr="0036535B">
              <w:t>Дезорма</w:t>
            </w:r>
            <w:proofErr w:type="spellEnd"/>
            <w:r w:rsidRPr="0036535B">
              <w:t>.</w:t>
            </w:r>
          </w:p>
          <w:p w:rsidR="009F7BA6" w:rsidRPr="0036535B" w:rsidRDefault="009F7BA6" w:rsidP="000A3871"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9F7BA6" w:rsidRPr="0036535B" w:rsidRDefault="009F7BA6" w:rsidP="000A3871">
            <w:r w:rsidRPr="0036535B">
              <w:t>8.Лабораторная установка для проверки зак</w:t>
            </w:r>
            <w:r w:rsidRPr="0036535B">
              <w:t>о</w:t>
            </w:r>
            <w:r w:rsidRPr="0036535B">
              <w:t>нов возрастания энтропии в процессе теплообмена.</w:t>
            </w:r>
          </w:p>
          <w:p w:rsidR="009F7BA6" w:rsidRPr="0036535B" w:rsidRDefault="009F7BA6" w:rsidP="000A3871">
            <w:r w:rsidRPr="0036535B">
              <w:t>9.Установка лабораторная для изучения зав</w:t>
            </w:r>
            <w:r w:rsidRPr="0036535B">
              <w:t>и</w:t>
            </w:r>
            <w:r w:rsidRPr="0036535B">
              <w:t>симости скорости звука от температуры "МФ-СЗ-М"</w:t>
            </w:r>
          </w:p>
          <w:p w:rsidR="009F7BA6" w:rsidRPr="0036535B" w:rsidRDefault="009F7BA6" w:rsidP="000A3871">
            <w:r w:rsidRPr="0036535B">
              <w:t xml:space="preserve">10. Установка лабораторная для исследования </w:t>
            </w:r>
            <w:r w:rsidRPr="0036535B">
              <w:lastRenderedPageBreak/>
              <w:t>теплоемкости твердого тела "МФ-ТЕТ-М".</w:t>
            </w:r>
          </w:p>
          <w:p w:rsidR="009F7BA6" w:rsidRPr="0036535B" w:rsidRDefault="009F7BA6" w:rsidP="000A3871">
            <w:r w:rsidRPr="0036535B">
              <w:t xml:space="preserve">11. Установка лабораторная для определения </w:t>
            </w:r>
            <w:proofErr w:type="gramStart"/>
            <w:r w:rsidRPr="0036535B">
              <w:t>универсальной</w:t>
            </w:r>
            <w:proofErr w:type="gramEnd"/>
            <w:r w:rsidRPr="0036535B">
              <w:t xml:space="preserve"> газовой постоянной "МФ-ОГП-М".</w:t>
            </w:r>
          </w:p>
          <w:p w:rsidR="009F7BA6" w:rsidRPr="00FF3F16" w:rsidRDefault="009F7BA6" w:rsidP="000A3871">
            <w:r w:rsidRPr="0036535B">
              <w:t>12.Стенд лабораторный газовые процессы.</w:t>
            </w:r>
          </w:p>
          <w:p w:rsidR="009F7BA6" w:rsidRPr="0036535B" w:rsidRDefault="009F7BA6" w:rsidP="000A3871">
            <w:r w:rsidRPr="0036535B">
              <w:t>13. Мерительный инструмент.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36535B" w:rsidRDefault="009F7BA6" w:rsidP="000A3871">
            <w:r>
              <w:lastRenderedPageBreak/>
              <w:t>Учебная аудитория для проведения лабораторных р</w:t>
            </w:r>
            <w:r>
              <w:t>а</w:t>
            </w:r>
            <w:r>
              <w:t xml:space="preserve">бот: </w:t>
            </w:r>
            <w:r w:rsidRPr="0036535B">
              <w:t>Лаборатория «Электрич</w:t>
            </w:r>
            <w:r w:rsidRPr="0036535B">
              <w:t>е</w:t>
            </w:r>
            <w:r w:rsidRPr="0036535B">
              <w:t>ства и оптики»</w:t>
            </w:r>
            <w:r>
              <w:t xml:space="preserve"> (№179)</w:t>
            </w:r>
          </w:p>
        </w:tc>
        <w:tc>
          <w:tcPr>
            <w:tcW w:w="3072" w:type="pct"/>
          </w:tcPr>
          <w:p w:rsidR="009F7BA6" w:rsidRDefault="009F7BA6" w:rsidP="000A3871">
            <w:r>
              <w:t>Лабораторные установки, измерительные пр</w:t>
            </w:r>
            <w:r>
              <w:t>и</w:t>
            </w:r>
            <w:r>
              <w:t>боры для проведения лабораторных работ:</w:t>
            </w:r>
          </w:p>
          <w:p w:rsidR="009F7BA6" w:rsidRPr="0036535B" w:rsidRDefault="009F7BA6" w:rsidP="000A3871"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9F7BA6" w:rsidRPr="0036535B" w:rsidRDefault="009F7BA6" w:rsidP="000A3871">
            <w:r w:rsidRPr="0036535B">
              <w:t>2. Установка для шунтирования миллиампе</w:t>
            </w:r>
            <w:r w:rsidRPr="0036535B">
              <w:t>р</w:t>
            </w:r>
            <w:r w:rsidRPr="0036535B">
              <w:t>метра.</w:t>
            </w:r>
          </w:p>
          <w:p w:rsidR="009F7BA6" w:rsidRPr="0036535B" w:rsidRDefault="009F7BA6" w:rsidP="000A3871">
            <w:r w:rsidRPr="0036535B">
              <w:t>3. Установка лабораторная для определения индуктивности соленоида и магнитной проницаем</w:t>
            </w:r>
            <w:r w:rsidRPr="0036535B">
              <w:t>о</w:t>
            </w:r>
            <w:r w:rsidRPr="0036535B">
              <w:t>сти.</w:t>
            </w:r>
          </w:p>
          <w:p w:rsidR="009F7BA6" w:rsidRPr="0036535B" w:rsidRDefault="009F7BA6" w:rsidP="000A3871">
            <w:r w:rsidRPr="0036535B">
              <w:t>4. Установка лабораторная для изучения рез</w:t>
            </w:r>
            <w:r w:rsidRPr="0036535B">
              <w:t>о</w:t>
            </w:r>
            <w:r w:rsidRPr="0036535B">
              <w:t>нанса напряжений и определения индуктивности</w:t>
            </w:r>
          </w:p>
          <w:p w:rsidR="009F7BA6" w:rsidRPr="0036535B" w:rsidRDefault="009F7BA6" w:rsidP="000A3871"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9F7BA6" w:rsidRPr="0036535B" w:rsidRDefault="009F7BA6" w:rsidP="000A3871"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9F7BA6" w:rsidRDefault="009F7BA6" w:rsidP="000A3871">
            <w:r w:rsidRPr="0036535B">
              <w:t>7. Лабораторная установка для определения концентрации растворов сахара и постоянной вр</w:t>
            </w:r>
            <w:r w:rsidRPr="0036535B">
              <w:t>а</w:t>
            </w:r>
            <w:r w:rsidRPr="0036535B">
              <w:t>щения.</w:t>
            </w:r>
          </w:p>
          <w:p w:rsidR="009F7BA6" w:rsidRDefault="009F7BA6" w:rsidP="000A3871"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9F7BA6" w:rsidRDefault="009F7BA6" w:rsidP="000A3871">
            <w:r>
              <w:t xml:space="preserve">9. </w:t>
            </w:r>
            <w:r w:rsidRPr="001F09E8">
              <w:t xml:space="preserve">Магазин емкостей </w:t>
            </w:r>
            <w:proofErr w:type="spellStart"/>
            <w:r w:rsidRPr="001F09E8">
              <w:t>Time</w:t>
            </w:r>
            <w:proofErr w:type="spellEnd"/>
            <w:r w:rsidRPr="001F09E8">
              <w:t xml:space="preserve"> </w:t>
            </w:r>
            <w:proofErr w:type="spellStart"/>
            <w:r w:rsidRPr="001F09E8">
              <w:t>Electronics</w:t>
            </w:r>
            <w:proofErr w:type="spellEnd"/>
            <w:r w:rsidRPr="001F09E8">
              <w:t xml:space="preserve"> 1071</w:t>
            </w:r>
            <w:r>
              <w:t>.</w:t>
            </w:r>
          </w:p>
          <w:p w:rsidR="009F7BA6" w:rsidRDefault="009F7BA6" w:rsidP="000A3871"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9F7BA6" w:rsidRDefault="009F7BA6" w:rsidP="000A3871">
            <w:r>
              <w:t xml:space="preserve">11. </w:t>
            </w:r>
            <w:r w:rsidRPr="001F09E8">
              <w:t xml:space="preserve">Магазин индуктивностей </w:t>
            </w:r>
            <w:proofErr w:type="spellStart"/>
            <w:r w:rsidRPr="001F09E8">
              <w:t>Time</w:t>
            </w:r>
            <w:proofErr w:type="spellEnd"/>
            <w:r w:rsidRPr="001F09E8">
              <w:t xml:space="preserve"> </w:t>
            </w:r>
            <w:proofErr w:type="spellStart"/>
            <w:r w:rsidRPr="001F09E8">
              <w:t>Electronics</w:t>
            </w:r>
            <w:proofErr w:type="spellEnd"/>
            <w:r w:rsidRPr="001F09E8">
              <w:t xml:space="preserve"> 1053</w:t>
            </w:r>
            <w:r>
              <w:t>.</w:t>
            </w:r>
          </w:p>
          <w:p w:rsidR="009F7BA6" w:rsidRDefault="009F7BA6" w:rsidP="000A3871"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9F7BA6" w:rsidRDefault="009F7BA6" w:rsidP="000A3871">
            <w:r>
              <w:t xml:space="preserve">13. </w:t>
            </w:r>
            <w:proofErr w:type="spellStart"/>
            <w:r w:rsidRPr="001F09E8">
              <w:t>Мультиметр</w:t>
            </w:r>
            <w:r>
              <w:t>ы</w:t>
            </w:r>
            <w:proofErr w:type="spellEnd"/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9F7BA6" w:rsidRDefault="009F7BA6" w:rsidP="000A3871">
            <w:r>
              <w:t xml:space="preserve">14. </w:t>
            </w:r>
            <w:proofErr w:type="spellStart"/>
            <w:r w:rsidRPr="001F09E8">
              <w:t>Мультиметр</w:t>
            </w:r>
            <w:r>
              <w:t>ы</w:t>
            </w:r>
            <w:proofErr w:type="spellEnd"/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9F7BA6" w:rsidRDefault="009F7BA6" w:rsidP="000A3871"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9F7BA6" w:rsidRDefault="009F7BA6" w:rsidP="000A3871">
            <w:r>
              <w:t xml:space="preserve">16. </w:t>
            </w:r>
            <w:r w:rsidRPr="001F09E8">
              <w:t xml:space="preserve">Поляриметр </w:t>
            </w:r>
            <w:proofErr w:type="gramStart"/>
            <w:r w:rsidRPr="001F09E8">
              <w:t>СМ</w:t>
            </w:r>
            <w:proofErr w:type="gramEnd"/>
            <w:r>
              <w:t>.</w:t>
            </w:r>
          </w:p>
          <w:p w:rsidR="009F7BA6" w:rsidRPr="0036535B" w:rsidRDefault="009F7BA6" w:rsidP="000A3871">
            <w:r>
              <w:t>17.</w:t>
            </w:r>
            <w:r w:rsidRPr="0036535B">
              <w:t>Мерительный инструмент.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36535B" w:rsidRDefault="009F7BA6" w:rsidP="000A3871">
            <w:r>
              <w:t>Учебная аудитория для проведения лабораторных р</w:t>
            </w:r>
            <w:r>
              <w:t>а</w:t>
            </w:r>
            <w:r>
              <w:t xml:space="preserve">бот: </w:t>
            </w:r>
            <w:r w:rsidRPr="0036535B">
              <w:t>Лаборатория «Атома, тве</w:t>
            </w:r>
            <w:r w:rsidRPr="0036535B">
              <w:t>р</w:t>
            </w:r>
            <w:r w:rsidRPr="0036535B">
              <w:t>дого тела, ядра»</w:t>
            </w:r>
            <w:r>
              <w:t xml:space="preserve"> (№177)</w:t>
            </w:r>
          </w:p>
        </w:tc>
        <w:tc>
          <w:tcPr>
            <w:tcW w:w="3072" w:type="pct"/>
          </w:tcPr>
          <w:p w:rsidR="009F7BA6" w:rsidRDefault="009F7BA6" w:rsidP="000A3871">
            <w:r>
              <w:t>Лабораторные установки, измерительные пр</w:t>
            </w:r>
            <w:r>
              <w:t>и</w:t>
            </w:r>
            <w:r>
              <w:t>боры для проведения лабораторных работ:</w:t>
            </w:r>
          </w:p>
          <w:p w:rsidR="009F7BA6" w:rsidRPr="0036535B" w:rsidRDefault="009F7BA6" w:rsidP="000A3871"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9F7BA6" w:rsidRPr="0036535B" w:rsidRDefault="009F7BA6" w:rsidP="000A3871">
            <w:r w:rsidRPr="0036535B">
              <w:t>2. Установка для изучения спектра атома вод</w:t>
            </w:r>
            <w:r w:rsidRPr="0036535B">
              <w:t>о</w:t>
            </w:r>
            <w:r w:rsidRPr="0036535B">
              <w:t xml:space="preserve">рода и определения </w:t>
            </w:r>
            <w:proofErr w:type="gramStart"/>
            <w:r w:rsidRPr="0036535B">
              <w:t>постоянной</w:t>
            </w:r>
            <w:proofErr w:type="gramEnd"/>
            <w:r w:rsidRPr="0036535B">
              <w:t xml:space="preserve"> Ридберга.</w:t>
            </w:r>
          </w:p>
          <w:p w:rsidR="009F7BA6" w:rsidRPr="0036535B" w:rsidRDefault="009F7BA6" w:rsidP="000A3871">
            <w:r w:rsidRPr="0036535B">
              <w:t>3. Установка лабораторная для определения потенциала возбуждения газа.</w:t>
            </w:r>
          </w:p>
          <w:p w:rsidR="009F7BA6" w:rsidRDefault="009F7BA6" w:rsidP="000A3871">
            <w:r w:rsidRPr="0036535B">
              <w:t>4. Установка для определения длины пробега частиц в воздухе.</w:t>
            </w:r>
          </w:p>
          <w:p w:rsidR="009F7BA6" w:rsidRDefault="009F7BA6" w:rsidP="000A3871">
            <w:r>
              <w:t xml:space="preserve">5. </w:t>
            </w:r>
            <w:proofErr w:type="spellStart"/>
            <w:r w:rsidRPr="00FA2E63">
              <w:t>Измерит</w:t>
            </w:r>
            <w:proofErr w:type="gramStart"/>
            <w:r w:rsidRPr="00FA2E63">
              <w:t>.с</w:t>
            </w:r>
            <w:proofErr w:type="gramEnd"/>
            <w:r w:rsidRPr="00FA2E63">
              <w:t>корости</w:t>
            </w:r>
            <w:proofErr w:type="spellEnd"/>
            <w:r w:rsidRPr="00FA2E63">
              <w:t xml:space="preserve"> счета УИМ2-2</w:t>
            </w:r>
            <w:r>
              <w:t>.</w:t>
            </w:r>
          </w:p>
          <w:p w:rsidR="009F7BA6" w:rsidRDefault="009F7BA6" w:rsidP="000A3871"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9F7BA6" w:rsidRDefault="009F7BA6" w:rsidP="000A3871">
            <w:r>
              <w:t xml:space="preserve">7. </w:t>
            </w:r>
            <w:proofErr w:type="spellStart"/>
            <w:r w:rsidRPr="00FA2E63">
              <w:t>Мультиметр</w:t>
            </w:r>
            <w:r>
              <w:t>ы</w:t>
            </w:r>
            <w:proofErr w:type="spellEnd"/>
            <w:r w:rsidRPr="00FA2E63">
              <w:t xml:space="preserve"> АРРА 205</w:t>
            </w:r>
            <w:r>
              <w:t>, 207.</w:t>
            </w:r>
          </w:p>
          <w:p w:rsidR="009F7BA6" w:rsidRDefault="009F7BA6" w:rsidP="000A3871"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9F7BA6" w:rsidRPr="0036535B" w:rsidRDefault="009F7BA6" w:rsidP="000A3871">
            <w:r>
              <w:t>9</w:t>
            </w:r>
            <w:r w:rsidRPr="0036535B">
              <w:t>. Мерительный инструмент.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Default="009F7BA6" w:rsidP="000A3871">
            <w:r>
              <w:lastRenderedPageBreak/>
              <w:t>Учебные аудитории для проведения практических зан</w:t>
            </w:r>
            <w:r>
              <w:t>я</w:t>
            </w:r>
            <w:r>
              <w:t>тий, групповых и индивидуал</w:t>
            </w:r>
            <w:r>
              <w:t>ь</w:t>
            </w:r>
            <w:r>
              <w:t>ных консультаций, текущего контроля и промежуточной а</w:t>
            </w:r>
            <w:r>
              <w:t>т</w:t>
            </w:r>
            <w:r>
              <w:t>тестации (№185, 198, 181, 183)</w:t>
            </w:r>
          </w:p>
        </w:tc>
        <w:tc>
          <w:tcPr>
            <w:tcW w:w="3072" w:type="pct"/>
          </w:tcPr>
          <w:p w:rsidR="009F7BA6" w:rsidRDefault="009F7BA6" w:rsidP="000A3871">
            <w:r>
              <w:t xml:space="preserve">Интерактивная доска, проектор; </w:t>
            </w:r>
          </w:p>
          <w:p w:rsidR="009F7BA6" w:rsidRDefault="009F7BA6" w:rsidP="000A3871">
            <w:r>
              <w:t xml:space="preserve">Мультимедийный </w:t>
            </w:r>
            <w:proofErr w:type="spellStart"/>
            <w:r>
              <w:t>проектор</w:t>
            </w:r>
            <w:proofErr w:type="gramStart"/>
            <w:r>
              <w:t>,э</w:t>
            </w:r>
            <w:proofErr w:type="gramEnd"/>
            <w:r>
              <w:t>кран</w:t>
            </w:r>
            <w:proofErr w:type="spellEnd"/>
            <w:r>
              <w:t>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36535B" w:rsidRDefault="009F7BA6" w:rsidP="000A3871">
            <w:r>
              <w:t>Учебные аудитории для выполнения курсового проект</w:t>
            </w:r>
            <w:r>
              <w:t>и</w:t>
            </w:r>
            <w:r>
              <w:t>рования, помещения</w:t>
            </w:r>
            <w:r w:rsidRPr="0036535B">
              <w:t xml:space="preserve"> для сам</w:t>
            </w:r>
            <w:r w:rsidRPr="0036535B">
              <w:t>о</w:t>
            </w:r>
            <w:r w:rsidRPr="0036535B">
              <w:t>стоятельной работы</w:t>
            </w:r>
            <w:r>
              <w:t>. (№182)</w:t>
            </w:r>
          </w:p>
        </w:tc>
        <w:tc>
          <w:tcPr>
            <w:tcW w:w="3072" w:type="pct"/>
          </w:tcPr>
          <w:p w:rsidR="009F7BA6" w:rsidRPr="0036535B" w:rsidRDefault="009F7BA6" w:rsidP="000A3871"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</w:t>
            </w:r>
            <w:r w:rsidRPr="0036535B">
              <w:rPr>
                <w:lang w:val="en-US"/>
              </w:rPr>
              <w:t>f</w:t>
            </w:r>
            <w:r w:rsidRPr="0036535B">
              <w:rPr>
                <w:lang w:val="en-US"/>
              </w:rPr>
              <w:t>fice</w:t>
            </w:r>
            <w:r w:rsidRPr="0036535B">
              <w:t>, с выходом в Интернет и с доступом в электро</w:t>
            </w:r>
            <w:r w:rsidRPr="0036535B">
              <w:t>н</w:t>
            </w:r>
            <w:r w:rsidRPr="0036535B">
              <w:t>ную информационно-обр</w:t>
            </w:r>
            <w:r>
              <w:t>азовательную среду ун</w:t>
            </w:r>
            <w:r>
              <w:t>и</w:t>
            </w:r>
            <w:r>
              <w:t>верситета.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36535B" w:rsidRDefault="009F7BA6" w:rsidP="000A3871">
            <w:r>
              <w:t>Помещение для хранения и профилактического обслуж</w:t>
            </w:r>
            <w:r>
              <w:t>и</w:t>
            </w:r>
            <w:r>
              <w:t>вания учебного оборудования (№179а, 191)</w:t>
            </w:r>
          </w:p>
        </w:tc>
        <w:tc>
          <w:tcPr>
            <w:tcW w:w="3072" w:type="pct"/>
          </w:tcPr>
          <w:p w:rsidR="009F7BA6" w:rsidRPr="0036535B" w:rsidRDefault="009F7BA6" w:rsidP="000A3871">
            <w:r>
              <w:t>Стеллажи, сейфы для хранения учебного об</w:t>
            </w:r>
            <w:r>
              <w:t>о</w:t>
            </w:r>
            <w:r>
              <w:t>рудования. Инструменты для ремонта оборудования.</w:t>
            </w:r>
          </w:p>
        </w:tc>
      </w:tr>
      <w:tr w:rsidR="009F7BA6" w:rsidRPr="0036535B" w:rsidTr="000A3871">
        <w:tc>
          <w:tcPr>
            <w:tcW w:w="1928" w:type="pct"/>
          </w:tcPr>
          <w:p w:rsidR="009F7BA6" w:rsidRPr="00EF264E" w:rsidRDefault="009F7BA6" w:rsidP="000A3871">
            <w:pPr>
              <w:rPr>
                <w:color w:val="000000"/>
              </w:rPr>
            </w:pPr>
            <w:r>
              <w:t>Компьютерные классы МГТУ</w:t>
            </w:r>
          </w:p>
        </w:tc>
        <w:tc>
          <w:tcPr>
            <w:tcW w:w="3072" w:type="pct"/>
          </w:tcPr>
          <w:p w:rsidR="009F7BA6" w:rsidRPr="00EF264E" w:rsidRDefault="009F7BA6" w:rsidP="000A3871">
            <w:pPr>
              <w:rPr>
                <w:color w:val="000000"/>
              </w:rPr>
            </w:pPr>
            <w:r w:rsidRPr="00EF264E">
              <w:rPr>
                <w:color w:val="000000"/>
              </w:rPr>
              <w:t xml:space="preserve">Персональные компьютеры с пакетом </w:t>
            </w:r>
            <w:r w:rsidRPr="00EF264E">
              <w:rPr>
                <w:color w:val="000000"/>
                <w:lang w:val="en-US"/>
              </w:rPr>
              <w:t>MSO</w:t>
            </w:r>
            <w:r w:rsidRPr="00EF264E">
              <w:rPr>
                <w:color w:val="000000"/>
                <w:lang w:val="en-US"/>
              </w:rPr>
              <w:t>f</w:t>
            </w:r>
            <w:r w:rsidRPr="00EF264E">
              <w:rPr>
                <w:color w:val="000000"/>
                <w:lang w:val="en-US"/>
              </w:rPr>
              <w:t>fice</w:t>
            </w:r>
            <w:r w:rsidRPr="00EF264E">
              <w:rPr>
                <w:color w:val="000000"/>
              </w:rPr>
              <w:t xml:space="preserve">, </w:t>
            </w:r>
            <w:r>
              <w:rPr>
                <w:color w:val="000000"/>
                <w:lang w:val="en-US"/>
              </w:rPr>
              <w:t>Excel</w:t>
            </w:r>
            <w:r w:rsidRPr="00EF264E">
              <w:rPr>
                <w:color w:val="000000"/>
              </w:rPr>
              <w:t xml:space="preserve">, пакетом </w:t>
            </w:r>
            <w:r>
              <w:rPr>
                <w:lang w:val="en-US"/>
              </w:rPr>
              <w:t>MATLAB</w:t>
            </w:r>
            <w:r w:rsidRPr="005079F7">
              <w:t xml:space="preserve"> </w:t>
            </w:r>
            <w:r>
              <w:t>1</w:t>
            </w:r>
            <w:r w:rsidRPr="00EF264E">
              <w:t>4</w:t>
            </w:r>
            <w:r w:rsidRPr="005079F7">
              <w:t xml:space="preserve"> </w:t>
            </w:r>
            <w:r w:rsidRPr="00EF264E">
              <w:rPr>
                <w:color w:val="000000"/>
              </w:rPr>
              <w:t>, с выходом в И</w:t>
            </w:r>
            <w:r w:rsidRPr="00EF264E">
              <w:rPr>
                <w:color w:val="000000"/>
              </w:rPr>
              <w:t>н</w:t>
            </w:r>
            <w:r w:rsidRPr="00EF264E">
              <w:rPr>
                <w:color w:val="000000"/>
              </w:rPr>
              <w:t>тернет</w:t>
            </w:r>
          </w:p>
        </w:tc>
      </w:tr>
    </w:tbl>
    <w:p w:rsidR="009F7BA6" w:rsidRPr="0036535B" w:rsidRDefault="009F7BA6" w:rsidP="009F7BA6">
      <w:pPr>
        <w:rPr>
          <w:rStyle w:val="FontStyle15"/>
          <w:b w:val="0"/>
          <w:i/>
        </w:rPr>
      </w:pPr>
    </w:p>
    <w:p w:rsidR="007754E4" w:rsidRPr="009F11C0" w:rsidRDefault="007754E4" w:rsidP="009F7BA6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C4F" w:rsidRDefault="00714C4F">
      <w:r>
        <w:separator/>
      </w:r>
    </w:p>
  </w:endnote>
  <w:endnote w:type="continuationSeparator" w:id="0">
    <w:p w:rsidR="00714C4F" w:rsidRDefault="00714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315" w:rsidRDefault="008B431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4315" w:rsidRDefault="008B431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315" w:rsidRDefault="008B431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19B1">
      <w:rPr>
        <w:rStyle w:val="a4"/>
        <w:noProof/>
      </w:rPr>
      <w:t>6</w:t>
    </w:r>
    <w:r>
      <w:rPr>
        <w:rStyle w:val="a4"/>
      </w:rPr>
      <w:fldChar w:fldCharType="end"/>
    </w:r>
  </w:p>
  <w:p w:rsidR="008B4315" w:rsidRDefault="008B431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C4F" w:rsidRDefault="00714C4F">
      <w:r>
        <w:separator/>
      </w:r>
    </w:p>
  </w:footnote>
  <w:footnote w:type="continuationSeparator" w:id="0">
    <w:p w:rsidR="00714C4F" w:rsidRDefault="00714C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C42"/>
    <w:multiLevelType w:val="hybridMultilevel"/>
    <w:tmpl w:val="8A44D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6F35AE"/>
    <w:multiLevelType w:val="hybridMultilevel"/>
    <w:tmpl w:val="3F0C1BEA"/>
    <w:lvl w:ilvl="0" w:tplc="B382F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73AA2"/>
    <w:multiLevelType w:val="hybridMultilevel"/>
    <w:tmpl w:val="DF78B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16B39"/>
    <w:multiLevelType w:val="multilevel"/>
    <w:tmpl w:val="BED0A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5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14"/>
  </w:num>
  <w:num w:numId="10">
    <w:abstractNumId w:val="7"/>
  </w:num>
  <w:num w:numId="11">
    <w:abstractNumId w:val="16"/>
  </w:num>
  <w:num w:numId="12">
    <w:abstractNumId w:val="1"/>
  </w:num>
  <w:num w:numId="13">
    <w:abstractNumId w:val="13"/>
  </w:num>
  <w:num w:numId="14">
    <w:abstractNumId w:val="2"/>
  </w:num>
  <w:num w:numId="15">
    <w:abstractNumId w:val="11"/>
  </w:num>
  <w:num w:numId="16">
    <w:abstractNumId w:val="0"/>
  </w:num>
  <w:num w:numId="17">
    <w:abstractNumId w:val="6"/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5BFB"/>
    <w:rsid w:val="00013CC4"/>
    <w:rsid w:val="0002103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1D0"/>
    <w:rsid w:val="00064AD3"/>
    <w:rsid w:val="0006573C"/>
    <w:rsid w:val="00065E28"/>
    <w:rsid w:val="00066036"/>
    <w:rsid w:val="00071391"/>
    <w:rsid w:val="0007177E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871"/>
    <w:rsid w:val="000A65A1"/>
    <w:rsid w:val="000A71BC"/>
    <w:rsid w:val="000B0037"/>
    <w:rsid w:val="000B0916"/>
    <w:rsid w:val="000B4357"/>
    <w:rsid w:val="000B6909"/>
    <w:rsid w:val="000B7DA2"/>
    <w:rsid w:val="000C0D51"/>
    <w:rsid w:val="000C3377"/>
    <w:rsid w:val="000E3100"/>
    <w:rsid w:val="000E3750"/>
    <w:rsid w:val="000E49F1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589"/>
    <w:rsid w:val="00117951"/>
    <w:rsid w:val="0012639D"/>
    <w:rsid w:val="001310C7"/>
    <w:rsid w:val="0013405F"/>
    <w:rsid w:val="00134E43"/>
    <w:rsid w:val="00135DEA"/>
    <w:rsid w:val="00143590"/>
    <w:rsid w:val="001440C8"/>
    <w:rsid w:val="00144F9D"/>
    <w:rsid w:val="001459AB"/>
    <w:rsid w:val="001461C0"/>
    <w:rsid w:val="00152163"/>
    <w:rsid w:val="00153190"/>
    <w:rsid w:val="00154831"/>
    <w:rsid w:val="00154F84"/>
    <w:rsid w:val="001623B0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2557"/>
    <w:rsid w:val="001C0E23"/>
    <w:rsid w:val="001C2996"/>
    <w:rsid w:val="001C322E"/>
    <w:rsid w:val="001D4471"/>
    <w:rsid w:val="001D6DFA"/>
    <w:rsid w:val="001E2737"/>
    <w:rsid w:val="001E5ECB"/>
    <w:rsid w:val="001E7908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03A7"/>
    <w:rsid w:val="00253E5C"/>
    <w:rsid w:val="00256E7A"/>
    <w:rsid w:val="0026170A"/>
    <w:rsid w:val="002637CD"/>
    <w:rsid w:val="002773CC"/>
    <w:rsid w:val="00277AD1"/>
    <w:rsid w:val="00280FA4"/>
    <w:rsid w:val="00283A59"/>
    <w:rsid w:val="00285430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D17"/>
    <w:rsid w:val="002C3E46"/>
    <w:rsid w:val="002D7C1C"/>
    <w:rsid w:val="002E102E"/>
    <w:rsid w:val="002E4F95"/>
    <w:rsid w:val="002E61E7"/>
    <w:rsid w:val="002E7BC9"/>
    <w:rsid w:val="002F19B1"/>
    <w:rsid w:val="002F3881"/>
    <w:rsid w:val="002F77E7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9E4"/>
    <w:rsid w:val="00375235"/>
    <w:rsid w:val="00376D35"/>
    <w:rsid w:val="00382F76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5AB7"/>
    <w:rsid w:val="003E0E8B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4DFC"/>
    <w:rsid w:val="00480B35"/>
    <w:rsid w:val="00480E96"/>
    <w:rsid w:val="004858B9"/>
    <w:rsid w:val="00485D55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0875"/>
    <w:rsid w:val="004D3C48"/>
    <w:rsid w:val="004E1422"/>
    <w:rsid w:val="004E2021"/>
    <w:rsid w:val="004E2BB0"/>
    <w:rsid w:val="004F0246"/>
    <w:rsid w:val="004F032A"/>
    <w:rsid w:val="004F39A3"/>
    <w:rsid w:val="004F458C"/>
    <w:rsid w:val="004F4DE7"/>
    <w:rsid w:val="004F50B5"/>
    <w:rsid w:val="004F6425"/>
    <w:rsid w:val="004F65FC"/>
    <w:rsid w:val="00503381"/>
    <w:rsid w:val="005154A1"/>
    <w:rsid w:val="005203AA"/>
    <w:rsid w:val="00521F5C"/>
    <w:rsid w:val="0052275B"/>
    <w:rsid w:val="00522D51"/>
    <w:rsid w:val="00530F36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356C"/>
    <w:rsid w:val="00597BBC"/>
    <w:rsid w:val="005A1D91"/>
    <w:rsid w:val="005A1FB2"/>
    <w:rsid w:val="005A6FAA"/>
    <w:rsid w:val="005B0B4B"/>
    <w:rsid w:val="005B1552"/>
    <w:rsid w:val="005B1AAB"/>
    <w:rsid w:val="005B2551"/>
    <w:rsid w:val="005B545A"/>
    <w:rsid w:val="005C4DE7"/>
    <w:rsid w:val="005C5F1A"/>
    <w:rsid w:val="005D0381"/>
    <w:rsid w:val="005D285C"/>
    <w:rsid w:val="005D3CE1"/>
    <w:rsid w:val="005D53F4"/>
    <w:rsid w:val="005D5690"/>
    <w:rsid w:val="005E00BC"/>
    <w:rsid w:val="005E0573"/>
    <w:rsid w:val="005E0E68"/>
    <w:rsid w:val="005E0FCA"/>
    <w:rsid w:val="005E1B41"/>
    <w:rsid w:val="005E7F37"/>
    <w:rsid w:val="005F3C26"/>
    <w:rsid w:val="005F4128"/>
    <w:rsid w:val="005F619C"/>
    <w:rsid w:val="00603A3D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4021"/>
    <w:rsid w:val="00675C4F"/>
    <w:rsid w:val="0067611A"/>
    <w:rsid w:val="00676FF0"/>
    <w:rsid w:val="00681815"/>
    <w:rsid w:val="006848DA"/>
    <w:rsid w:val="00687528"/>
    <w:rsid w:val="00687DE2"/>
    <w:rsid w:val="00687EB9"/>
    <w:rsid w:val="006912D1"/>
    <w:rsid w:val="00691FE8"/>
    <w:rsid w:val="0069436C"/>
    <w:rsid w:val="00694641"/>
    <w:rsid w:val="006973C0"/>
    <w:rsid w:val="006A445E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3F39"/>
    <w:rsid w:val="006F5C9E"/>
    <w:rsid w:val="006F65CD"/>
    <w:rsid w:val="00701D44"/>
    <w:rsid w:val="00714C4F"/>
    <w:rsid w:val="00717C8C"/>
    <w:rsid w:val="00720775"/>
    <w:rsid w:val="007226F7"/>
    <w:rsid w:val="00724C48"/>
    <w:rsid w:val="0072553A"/>
    <w:rsid w:val="007258FF"/>
    <w:rsid w:val="007263E7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81F"/>
    <w:rsid w:val="00775BCB"/>
    <w:rsid w:val="00777CC9"/>
    <w:rsid w:val="00787DAA"/>
    <w:rsid w:val="0079022C"/>
    <w:rsid w:val="00795323"/>
    <w:rsid w:val="0079685A"/>
    <w:rsid w:val="007A00F2"/>
    <w:rsid w:val="007B4886"/>
    <w:rsid w:val="007B4BBE"/>
    <w:rsid w:val="007B6B06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5F14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6EDF"/>
    <w:rsid w:val="008439AC"/>
    <w:rsid w:val="008443AF"/>
    <w:rsid w:val="008524E3"/>
    <w:rsid w:val="008531ED"/>
    <w:rsid w:val="00853F46"/>
    <w:rsid w:val="008541F1"/>
    <w:rsid w:val="0085433F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6B1B"/>
    <w:rsid w:val="008B0011"/>
    <w:rsid w:val="008B1FF6"/>
    <w:rsid w:val="008B4315"/>
    <w:rsid w:val="008B60C2"/>
    <w:rsid w:val="008B76E0"/>
    <w:rsid w:val="008C6843"/>
    <w:rsid w:val="008D3774"/>
    <w:rsid w:val="008D4ECC"/>
    <w:rsid w:val="008E55CC"/>
    <w:rsid w:val="008E6EE6"/>
    <w:rsid w:val="008E7C15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8A2"/>
    <w:rsid w:val="00922C31"/>
    <w:rsid w:val="0092312B"/>
    <w:rsid w:val="0093107E"/>
    <w:rsid w:val="009345C6"/>
    <w:rsid w:val="009357BB"/>
    <w:rsid w:val="0094280E"/>
    <w:rsid w:val="00951468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3661"/>
    <w:rsid w:val="009862A7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D4AA2"/>
    <w:rsid w:val="009F09AA"/>
    <w:rsid w:val="009F11C0"/>
    <w:rsid w:val="009F2AD1"/>
    <w:rsid w:val="009F30D6"/>
    <w:rsid w:val="009F4952"/>
    <w:rsid w:val="009F529F"/>
    <w:rsid w:val="009F6D80"/>
    <w:rsid w:val="009F7BA6"/>
    <w:rsid w:val="00A00593"/>
    <w:rsid w:val="00A01651"/>
    <w:rsid w:val="00A02EA0"/>
    <w:rsid w:val="00A03DBB"/>
    <w:rsid w:val="00A06A43"/>
    <w:rsid w:val="00A11821"/>
    <w:rsid w:val="00A15886"/>
    <w:rsid w:val="00A16B54"/>
    <w:rsid w:val="00A16C34"/>
    <w:rsid w:val="00A17BA4"/>
    <w:rsid w:val="00A21351"/>
    <w:rsid w:val="00A21C93"/>
    <w:rsid w:val="00A23922"/>
    <w:rsid w:val="00A3084F"/>
    <w:rsid w:val="00A316EB"/>
    <w:rsid w:val="00A31EED"/>
    <w:rsid w:val="00A34587"/>
    <w:rsid w:val="00A36E02"/>
    <w:rsid w:val="00A37599"/>
    <w:rsid w:val="00A40900"/>
    <w:rsid w:val="00A423D2"/>
    <w:rsid w:val="00A5411E"/>
    <w:rsid w:val="00A5741F"/>
    <w:rsid w:val="00A6022C"/>
    <w:rsid w:val="00A61031"/>
    <w:rsid w:val="00A61FD7"/>
    <w:rsid w:val="00A62CDC"/>
    <w:rsid w:val="00A62F3A"/>
    <w:rsid w:val="00A632E9"/>
    <w:rsid w:val="00A6402C"/>
    <w:rsid w:val="00A64396"/>
    <w:rsid w:val="00A7014B"/>
    <w:rsid w:val="00A72A9A"/>
    <w:rsid w:val="00A92EA7"/>
    <w:rsid w:val="00A95915"/>
    <w:rsid w:val="00AA00F9"/>
    <w:rsid w:val="00AA0172"/>
    <w:rsid w:val="00AA0E6B"/>
    <w:rsid w:val="00AA14D4"/>
    <w:rsid w:val="00AA7B25"/>
    <w:rsid w:val="00AB1E5B"/>
    <w:rsid w:val="00AB54CC"/>
    <w:rsid w:val="00AC0B07"/>
    <w:rsid w:val="00AC377A"/>
    <w:rsid w:val="00AC6A0F"/>
    <w:rsid w:val="00AC6E59"/>
    <w:rsid w:val="00AD0BCD"/>
    <w:rsid w:val="00AD3214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09E0"/>
    <w:rsid w:val="00B2038C"/>
    <w:rsid w:val="00B2043B"/>
    <w:rsid w:val="00B21D9D"/>
    <w:rsid w:val="00B23837"/>
    <w:rsid w:val="00B25681"/>
    <w:rsid w:val="00B27403"/>
    <w:rsid w:val="00B3541C"/>
    <w:rsid w:val="00B401FA"/>
    <w:rsid w:val="00B52493"/>
    <w:rsid w:val="00B56311"/>
    <w:rsid w:val="00B655AD"/>
    <w:rsid w:val="00B663BC"/>
    <w:rsid w:val="00B66461"/>
    <w:rsid w:val="00B67105"/>
    <w:rsid w:val="00B7184D"/>
    <w:rsid w:val="00B72C01"/>
    <w:rsid w:val="00B82F70"/>
    <w:rsid w:val="00B91227"/>
    <w:rsid w:val="00B93B6E"/>
    <w:rsid w:val="00B944F7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3F0"/>
    <w:rsid w:val="00BE66EE"/>
    <w:rsid w:val="00BE7107"/>
    <w:rsid w:val="00BF164E"/>
    <w:rsid w:val="00BF313C"/>
    <w:rsid w:val="00BF42C2"/>
    <w:rsid w:val="00C0251B"/>
    <w:rsid w:val="00C13928"/>
    <w:rsid w:val="00C15BB4"/>
    <w:rsid w:val="00C15E81"/>
    <w:rsid w:val="00C17915"/>
    <w:rsid w:val="00C2235B"/>
    <w:rsid w:val="00C23133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47669"/>
    <w:rsid w:val="00C518F8"/>
    <w:rsid w:val="00C519F2"/>
    <w:rsid w:val="00C532C1"/>
    <w:rsid w:val="00C53977"/>
    <w:rsid w:val="00C5451F"/>
    <w:rsid w:val="00C55E8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48C2"/>
    <w:rsid w:val="00CB50B7"/>
    <w:rsid w:val="00CC2813"/>
    <w:rsid w:val="00CC4A57"/>
    <w:rsid w:val="00CD1C0E"/>
    <w:rsid w:val="00CD5830"/>
    <w:rsid w:val="00CE11D9"/>
    <w:rsid w:val="00CE155C"/>
    <w:rsid w:val="00CE164C"/>
    <w:rsid w:val="00CE450F"/>
    <w:rsid w:val="00CE56E3"/>
    <w:rsid w:val="00CE6D36"/>
    <w:rsid w:val="00CE6E80"/>
    <w:rsid w:val="00D01D8E"/>
    <w:rsid w:val="00D05B95"/>
    <w:rsid w:val="00D17066"/>
    <w:rsid w:val="00D20748"/>
    <w:rsid w:val="00D21C33"/>
    <w:rsid w:val="00D33718"/>
    <w:rsid w:val="00D3620C"/>
    <w:rsid w:val="00D37D05"/>
    <w:rsid w:val="00D40C06"/>
    <w:rsid w:val="00D441E6"/>
    <w:rsid w:val="00D45653"/>
    <w:rsid w:val="00D563F1"/>
    <w:rsid w:val="00D6138B"/>
    <w:rsid w:val="00D656D8"/>
    <w:rsid w:val="00D65D7A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A5EA1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50C"/>
    <w:rsid w:val="00DF67CF"/>
    <w:rsid w:val="00E00C9F"/>
    <w:rsid w:val="00E01F27"/>
    <w:rsid w:val="00E022FE"/>
    <w:rsid w:val="00E02321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8C3"/>
    <w:rsid w:val="00E949FA"/>
    <w:rsid w:val="00E95DD8"/>
    <w:rsid w:val="00E96AFC"/>
    <w:rsid w:val="00E9746F"/>
    <w:rsid w:val="00EA5D5C"/>
    <w:rsid w:val="00EA6D8D"/>
    <w:rsid w:val="00EB036B"/>
    <w:rsid w:val="00EB1160"/>
    <w:rsid w:val="00EB6BBF"/>
    <w:rsid w:val="00EC14A7"/>
    <w:rsid w:val="00EC1929"/>
    <w:rsid w:val="00EC23B8"/>
    <w:rsid w:val="00EC2AC6"/>
    <w:rsid w:val="00EC7621"/>
    <w:rsid w:val="00ED2A96"/>
    <w:rsid w:val="00ED3631"/>
    <w:rsid w:val="00ED36E4"/>
    <w:rsid w:val="00ED5C72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3071"/>
    <w:rsid w:val="00F96FFF"/>
    <w:rsid w:val="00FA2123"/>
    <w:rsid w:val="00FA4406"/>
    <w:rsid w:val="00FB0979"/>
    <w:rsid w:val="00FB6DB7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4B79"/>
    <w:rsid w:val="00FF507A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A61FD7"/>
    <w:rPr>
      <w:color w:val="0000FF"/>
      <w:u w:val="single"/>
    </w:rPr>
  </w:style>
  <w:style w:type="paragraph" w:customStyle="1" w:styleId="11">
    <w:name w:val="Текст1"/>
    <w:basedOn w:val="a"/>
    <w:rsid w:val="009F7BA6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gif"/><Relationship Id="rId26" Type="http://schemas.openxmlformats.org/officeDocument/2006/relationships/image" Target="media/image12.wmf"/><Relationship Id="rId39" Type="http://schemas.openxmlformats.org/officeDocument/2006/relationships/hyperlink" Target="http://znanium.com/bookread2.php?book=539097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image" Target="media/image20.wmf"/><Relationship Id="rId42" Type="http://schemas.openxmlformats.org/officeDocument/2006/relationships/hyperlink" Target="http://window.edu.ru/%20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11.wmf"/><Relationship Id="rId33" Type="http://schemas.openxmlformats.org/officeDocument/2006/relationships/image" Target="media/image19.wmf"/><Relationship Id="rId38" Type="http://schemas.openxmlformats.org/officeDocument/2006/relationships/hyperlink" Target="https://new.znanium.com/catalog/product/923812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wmf"/><Relationship Id="rId29" Type="http://schemas.openxmlformats.org/officeDocument/2006/relationships/image" Target="media/image15.emf"/><Relationship Id="rId41" Type="http://schemas.openxmlformats.org/officeDocument/2006/relationships/hyperlink" Target="https://scholar.google.ru/%2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wmf"/><Relationship Id="rId32" Type="http://schemas.openxmlformats.org/officeDocument/2006/relationships/image" Target="media/image18.wmf"/><Relationship Id="rId37" Type="http://schemas.openxmlformats.org/officeDocument/2006/relationships/hyperlink" Target="https://znanium.com/catalog/product/438135" TargetMode="External"/><Relationship Id="rId40" Type="http://schemas.openxmlformats.org/officeDocument/2006/relationships/hyperlink" Target="https://magtu.informsystema.ru/uploader/fileUpload?name=3529.pdf&amp;show=dcatalogues%201/1515139/3529.pdf&amp;view=true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wmf"/><Relationship Id="rId28" Type="http://schemas.openxmlformats.org/officeDocument/2006/relationships/image" Target="media/image14.wmf"/><Relationship Id="rId36" Type="http://schemas.openxmlformats.org/officeDocument/2006/relationships/hyperlink" Target="https://znanium.com/catalog/product/469821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wmf"/><Relationship Id="rId31" Type="http://schemas.openxmlformats.org/officeDocument/2006/relationships/image" Target="media/image17.emf"/><Relationship Id="rId44" Type="http://schemas.openxmlformats.org/officeDocument/2006/relationships/hyperlink" Target="file:///C:\Users\&#1040;&#1076;&#1084;&#1080;&#1085;&#1080;&#1089;&#1090;&#1088;&#1072;&#1090;&#1086;&#1088;\Downloads\:%20https:\elibrary.ru\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wmf"/><Relationship Id="rId27" Type="http://schemas.openxmlformats.org/officeDocument/2006/relationships/image" Target="media/image13.wmf"/><Relationship Id="rId30" Type="http://schemas.openxmlformats.org/officeDocument/2006/relationships/image" Target="media/image16.emf"/><Relationship Id="rId35" Type="http://schemas.openxmlformats.org/officeDocument/2006/relationships/oleObject" Target="embeddings/oleObject1.bin"/><Relationship Id="rId43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98CBBFF-EBCB-46F0-B865-18C1BB988FDE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4678CEE-E1DB-4CD9-B915-934F9EEDF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6970</Words>
  <Characters>39735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46612</CharactersWithSpaces>
  <SharedDoc>false</SharedDoc>
  <HLinks>
    <vt:vector size="60" baseType="variant">
      <vt:variant>
        <vt:i4>1769598</vt:i4>
      </vt:variant>
      <vt:variant>
        <vt:i4>66</vt:i4>
      </vt:variant>
      <vt:variant>
        <vt:i4>0</vt:i4>
      </vt:variant>
      <vt:variant>
        <vt:i4>5</vt:i4>
      </vt:variant>
      <vt:variant>
        <vt:lpwstr>: https:/elibrary.ru/project_risc.asp</vt:lpwstr>
      </vt:variant>
      <vt:variant>
        <vt:lpwstr/>
      </vt:variant>
      <vt:variant>
        <vt:i4>589919</vt:i4>
      </vt:variant>
      <vt:variant>
        <vt:i4>63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60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4259933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https://magtu.informsystema.ru/uploader/fileUpload?name=3529.pdf&amp;show=dcatalogues%201/1515139/3529.pdf&amp;view=true</vt:lpwstr>
      </vt:variant>
      <vt:variant>
        <vt:lpwstr/>
      </vt:variant>
      <vt:variant>
        <vt:i4>5309519</vt:i4>
      </vt:variant>
      <vt:variant>
        <vt:i4>51</vt:i4>
      </vt:variant>
      <vt:variant>
        <vt:i4>0</vt:i4>
      </vt:variant>
      <vt:variant>
        <vt:i4>5</vt:i4>
      </vt:variant>
      <vt:variant>
        <vt:lpwstr>Мои РП/Новая папка</vt:lpwstr>
      </vt:variant>
      <vt:variant>
        <vt:lpwstr/>
      </vt:variant>
      <vt:variant>
        <vt:i4>1179743</vt:i4>
      </vt:variant>
      <vt:variant>
        <vt:i4>48</vt:i4>
      </vt:variant>
      <vt:variant>
        <vt:i4>0</vt:i4>
      </vt:variant>
      <vt:variant>
        <vt:i4>5</vt:i4>
      </vt:variant>
      <vt:variant>
        <vt:lpwstr>http://znanium.com/bookread2.php?book=539097</vt:lpwstr>
      </vt:variant>
      <vt:variant>
        <vt:lpwstr/>
      </vt:variant>
      <vt:variant>
        <vt:i4>6488177</vt:i4>
      </vt:variant>
      <vt:variant>
        <vt:i4>45</vt:i4>
      </vt:variant>
      <vt:variant>
        <vt:i4>0</vt:i4>
      </vt:variant>
      <vt:variant>
        <vt:i4>5</vt:i4>
      </vt:variant>
      <vt:variant>
        <vt:lpwstr>https://new.znanium.com/catalog/product/923812</vt:lpwstr>
      </vt:variant>
      <vt:variant>
        <vt:lpwstr/>
      </vt:variant>
      <vt:variant>
        <vt:i4>2556012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https://znanium.com/catalog/product/438135</vt:lpwstr>
      </vt:variant>
      <vt:variant>
        <vt:lpwstr/>
      </vt:variant>
      <vt:variant>
        <vt:i4>3080300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https://znanium.com/catalog/product/469821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5</cp:revision>
  <cp:lastPrinted>2018-10-10T09:20:00Z</cp:lastPrinted>
  <dcterms:created xsi:type="dcterms:W3CDTF">2020-11-09T11:17:00Z</dcterms:created>
  <dcterms:modified xsi:type="dcterms:W3CDTF">2020-11-11T03:34:00Z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