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DE5B0" w14:textId="77777777" w:rsidR="00931052" w:rsidRDefault="00931052" w:rsidP="00342566">
      <w:pPr>
        <w:jc w:val="center"/>
        <w:rPr>
          <w:b/>
          <w:bCs/>
        </w:rPr>
      </w:pPr>
      <w:r w:rsidRPr="00931052">
        <w:rPr>
          <w:b/>
          <w:bCs/>
        </w:rPr>
        <w:pict w14:anchorId="79282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17.5pt">
            <v:imagedata r:id="rId8" o:title="" cropleft="6253f"/>
          </v:shape>
        </w:pict>
      </w:r>
    </w:p>
    <w:p w14:paraId="40A18C7F" w14:textId="77777777" w:rsidR="00A53017" w:rsidRPr="00A53017" w:rsidRDefault="00931052" w:rsidP="00CE4178">
      <w:pPr>
        <w:jc w:val="center"/>
        <w:rPr>
          <w:rStyle w:val="FontStyle16"/>
          <w:sz w:val="24"/>
          <w:szCs w:val="24"/>
        </w:rPr>
      </w:pPr>
      <w:r w:rsidRPr="00931052">
        <w:rPr>
          <w:b/>
          <w:bCs/>
        </w:rPr>
        <w:lastRenderedPageBreak/>
        <w:pict w14:anchorId="144B854D">
          <v:shape id="_x0000_i1026" type="#_x0000_t75" style="width:507pt;height:717.5pt">
            <v:imagedata r:id="rId9" o:title=""/>
          </v:shape>
        </w:pict>
      </w:r>
      <w:r>
        <w:rPr>
          <w:b/>
          <w:bCs/>
        </w:rPr>
        <w:br w:type="page"/>
      </w:r>
      <w:r w:rsidR="008A3678">
        <w:lastRenderedPageBreak/>
        <w:pict w14:anchorId="3045A621">
          <v:shape id="_x0000_i1027" type="#_x0000_t75" style="width:503pt;height:699pt">
            <v:imagedata r:id="rId10" o:title=""/>
          </v:shape>
        </w:pict>
      </w:r>
      <w:r w:rsidR="00CE4178">
        <w:rPr>
          <w:rStyle w:val="FontStyle16"/>
          <w:b w:val="0"/>
          <w:bCs w:val="0"/>
        </w:rPr>
        <w:t xml:space="preserve"> </w:t>
      </w:r>
      <w:r w:rsidR="00342566">
        <w:rPr>
          <w:rStyle w:val="FontStyle16"/>
          <w:b w:val="0"/>
          <w:bCs w:val="0"/>
        </w:rPr>
        <w:br w:type="page"/>
      </w:r>
      <w:r w:rsidR="00A53017" w:rsidRPr="00A53017">
        <w:rPr>
          <w:rStyle w:val="FontStyle16"/>
          <w:sz w:val="24"/>
          <w:szCs w:val="24"/>
        </w:rPr>
        <w:lastRenderedPageBreak/>
        <w:t xml:space="preserve">1 Цели </w:t>
      </w:r>
      <w:r w:rsidR="00A53017" w:rsidRPr="00342566">
        <w:rPr>
          <w:b/>
          <w:bCs/>
        </w:rPr>
        <w:t>освоения</w:t>
      </w:r>
      <w:r w:rsidR="00A53017" w:rsidRPr="00A53017">
        <w:rPr>
          <w:rStyle w:val="FontStyle16"/>
          <w:sz w:val="24"/>
          <w:szCs w:val="24"/>
        </w:rPr>
        <w:t xml:space="preserve"> дисциплины</w:t>
      </w:r>
    </w:p>
    <w:p w14:paraId="1097ABD9" w14:textId="77777777" w:rsidR="00EC78C8" w:rsidRPr="00C01DC8" w:rsidRDefault="00A53017" w:rsidP="00C01DC8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Pr="00C01DC8">
        <w:rPr>
          <w:rStyle w:val="FontStyle16"/>
          <w:b w:val="0"/>
          <w:sz w:val="24"/>
          <w:szCs w:val="24"/>
        </w:rPr>
        <w:t xml:space="preserve">освоения дисциплины </w:t>
      </w:r>
      <w:r w:rsidR="00C717F7" w:rsidRPr="00C01DC8">
        <w:rPr>
          <w:rStyle w:val="FontStyle16"/>
          <w:b w:val="0"/>
          <w:sz w:val="24"/>
          <w:szCs w:val="24"/>
        </w:rPr>
        <w:t>«А</w:t>
      </w:r>
      <w:r w:rsidR="00EC78C8" w:rsidRPr="00C01DC8">
        <w:rPr>
          <w:rStyle w:val="FontStyle16"/>
          <w:b w:val="0"/>
          <w:sz w:val="24"/>
          <w:szCs w:val="24"/>
        </w:rPr>
        <w:t xml:space="preserve">втоматизация </w:t>
      </w:r>
      <w:r w:rsidR="00A15258" w:rsidRPr="00C01DC8">
        <w:rPr>
          <w:rStyle w:val="FontStyle16"/>
          <w:b w:val="0"/>
          <w:sz w:val="24"/>
          <w:szCs w:val="24"/>
        </w:rPr>
        <w:t>систем ТГ</w:t>
      </w:r>
      <w:r w:rsidR="00C717F7" w:rsidRPr="00C01DC8">
        <w:rPr>
          <w:rStyle w:val="FontStyle16"/>
          <w:b w:val="0"/>
          <w:sz w:val="24"/>
          <w:szCs w:val="24"/>
        </w:rPr>
        <w:t>В»</w:t>
      </w:r>
      <w:r w:rsidR="00C038D7" w:rsidRPr="00C01DC8">
        <w:rPr>
          <w:rStyle w:val="FontStyle16"/>
          <w:b w:val="0"/>
          <w:sz w:val="24"/>
          <w:szCs w:val="24"/>
        </w:rPr>
        <w:t xml:space="preserve">  </w:t>
      </w:r>
      <w:r w:rsidR="00C01DC8" w:rsidRPr="00C01DC8">
        <w:rPr>
          <w:rStyle w:val="FontStyle16"/>
          <w:b w:val="0"/>
          <w:sz w:val="24"/>
          <w:szCs w:val="24"/>
        </w:rPr>
        <w:t>явля</w:t>
      </w:r>
      <w:r w:rsidR="00D5793B">
        <w:rPr>
          <w:rStyle w:val="FontStyle16"/>
          <w:b w:val="0"/>
          <w:sz w:val="24"/>
          <w:szCs w:val="24"/>
        </w:rPr>
        <w:t>ю</w:t>
      </w:r>
      <w:r w:rsidR="00C01DC8" w:rsidRPr="00C01DC8">
        <w:rPr>
          <w:rStyle w:val="FontStyle16"/>
          <w:b w:val="0"/>
          <w:sz w:val="24"/>
          <w:szCs w:val="24"/>
        </w:rPr>
        <w:t xml:space="preserve">тся </w:t>
      </w:r>
      <w:r w:rsidR="00EC78C8" w:rsidRPr="00C01DC8">
        <w:rPr>
          <w:rStyle w:val="FontStyle16"/>
          <w:b w:val="0"/>
          <w:sz w:val="24"/>
          <w:szCs w:val="24"/>
        </w:rPr>
        <w:t>знакомство ст</w:t>
      </w:r>
      <w:r w:rsidR="00EC78C8" w:rsidRPr="00C01DC8">
        <w:rPr>
          <w:rStyle w:val="FontStyle16"/>
          <w:b w:val="0"/>
          <w:sz w:val="24"/>
          <w:szCs w:val="24"/>
        </w:rPr>
        <w:t>у</w:t>
      </w:r>
      <w:r w:rsidR="00EC78C8" w:rsidRPr="00C01DC8">
        <w:rPr>
          <w:rStyle w:val="FontStyle16"/>
          <w:b w:val="0"/>
          <w:sz w:val="24"/>
          <w:szCs w:val="24"/>
        </w:rPr>
        <w:t>дентов с принципами автоматического управления, структурой и примерами систем автоматич</w:t>
      </w:r>
      <w:r w:rsidR="00EC78C8" w:rsidRPr="00C01DC8">
        <w:rPr>
          <w:rStyle w:val="FontStyle16"/>
          <w:b w:val="0"/>
          <w:sz w:val="24"/>
          <w:szCs w:val="24"/>
        </w:rPr>
        <w:t>е</w:t>
      </w:r>
      <w:r w:rsidR="00EC78C8" w:rsidRPr="00C01DC8">
        <w:rPr>
          <w:rStyle w:val="FontStyle16"/>
          <w:b w:val="0"/>
          <w:sz w:val="24"/>
          <w:szCs w:val="24"/>
        </w:rPr>
        <w:t>ского регулирования, элементами систем с точки зрения физических принципов их работы и ко</w:t>
      </w:r>
      <w:r w:rsidR="00EC78C8" w:rsidRPr="00C01DC8">
        <w:rPr>
          <w:rStyle w:val="FontStyle16"/>
          <w:b w:val="0"/>
          <w:sz w:val="24"/>
          <w:szCs w:val="24"/>
        </w:rPr>
        <w:t>н</w:t>
      </w:r>
      <w:r w:rsidR="00EC78C8" w:rsidRPr="00C01DC8">
        <w:rPr>
          <w:rStyle w:val="FontStyle16"/>
          <w:b w:val="0"/>
          <w:sz w:val="24"/>
          <w:szCs w:val="24"/>
        </w:rPr>
        <w:t>кретной технической реализации;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 xml:space="preserve">выработка у </w:t>
      </w:r>
      <w:r w:rsidR="00A13065">
        <w:rPr>
          <w:rStyle w:val="FontStyle16"/>
          <w:b w:val="0"/>
          <w:sz w:val="24"/>
          <w:szCs w:val="24"/>
        </w:rPr>
        <w:t>будущих специалистов умения раз</w:t>
      </w:r>
      <w:r w:rsidR="00EC78C8" w:rsidRPr="00C01DC8">
        <w:rPr>
          <w:rStyle w:val="FontStyle16"/>
          <w:b w:val="0"/>
          <w:sz w:val="24"/>
          <w:szCs w:val="24"/>
        </w:rPr>
        <w:t>б</w:t>
      </w:r>
      <w:r w:rsidR="00A13065">
        <w:rPr>
          <w:rStyle w:val="FontStyle16"/>
          <w:b w:val="0"/>
          <w:sz w:val="24"/>
          <w:szCs w:val="24"/>
        </w:rPr>
        <w:t>и</w:t>
      </w:r>
      <w:r w:rsidR="00EC78C8" w:rsidRPr="00C01DC8">
        <w:rPr>
          <w:rStyle w:val="FontStyle16"/>
          <w:b w:val="0"/>
          <w:sz w:val="24"/>
          <w:szCs w:val="24"/>
        </w:rPr>
        <w:t>раться в принципах и технике автоматического управления технологическими процессами и агрегатами, способности сформулировать задачи автоматизации объектов и иметь общее представление о р</w:t>
      </w:r>
      <w:r w:rsidR="00EC78C8" w:rsidRPr="00C01DC8">
        <w:rPr>
          <w:rStyle w:val="FontStyle16"/>
          <w:b w:val="0"/>
          <w:sz w:val="24"/>
          <w:szCs w:val="24"/>
        </w:rPr>
        <w:t>е</w:t>
      </w:r>
      <w:r w:rsidR="00EC78C8" w:rsidRPr="00C01DC8">
        <w:rPr>
          <w:rStyle w:val="FontStyle16"/>
          <w:b w:val="0"/>
          <w:sz w:val="24"/>
          <w:szCs w:val="24"/>
        </w:rPr>
        <w:t>шении этих задач;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>освоение студентами теоретических основ и практических навыков построения АСУ ТП, современных средств автоматического контроля технологических параметров, разр</w:t>
      </w:r>
      <w:r w:rsidR="00EC78C8" w:rsidRPr="00C01DC8">
        <w:rPr>
          <w:rStyle w:val="FontStyle16"/>
          <w:b w:val="0"/>
          <w:sz w:val="24"/>
          <w:szCs w:val="24"/>
        </w:rPr>
        <w:t>а</w:t>
      </w:r>
      <w:r w:rsidR="00EC78C8" w:rsidRPr="00C01DC8">
        <w:rPr>
          <w:rStyle w:val="FontStyle16"/>
          <w:b w:val="0"/>
          <w:sz w:val="24"/>
          <w:szCs w:val="24"/>
        </w:rPr>
        <w:t>ботки авт</w:t>
      </w:r>
      <w:r w:rsidR="00EC78C8" w:rsidRPr="00C01DC8">
        <w:rPr>
          <w:rStyle w:val="FontStyle16"/>
          <w:b w:val="0"/>
          <w:sz w:val="24"/>
          <w:szCs w:val="24"/>
        </w:rPr>
        <w:t>о</w:t>
      </w:r>
      <w:r w:rsidR="00EC78C8" w:rsidRPr="00C01DC8">
        <w:rPr>
          <w:rStyle w:val="FontStyle16"/>
          <w:b w:val="0"/>
          <w:sz w:val="24"/>
          <w:szCs w:val="24"/>
        </w:rPr>
        <w:t>матических систем регулирования</w:t>
      </w:r>
      <w:r w:rsidR="00C717F7" w:rsidRPr="00C01DC8">
        <w:rPr>
          <w:rStyle w:val="FontStyle16"/>
          <w:b w:val="0"/>
          <w:sz w:val="24"/>
          <w:szCs w:val="24"/>
        </w:rPr>
        <w:t>.</w:t>
      </w:r>
    </w:p>
    <w:p w14:paraId="25A850CA" w14:textId="77777777" w:rsidR="00DA710B" w:rsidRPr="00F12FEF" w:rsidRDefault="00C01DC8" w:rsidP="00DA710B">
      <w:pPr>
        <w:pStyle w:val="Style9"/>
        <w:widowControl/>
        <w:ind w:firstLine="720"/>
        <w:jc w:val="both"/>
      </w:pPr>
      <w:r>
        <w:rPr>
          <w:b/>
        </w:rPr>
        <w:t>З</w:t>
      </w:r>
      <w:r w:rsidR="00DA710B" w:rsidRPr="00F12FEF">
        <w:rPr>
          <w:b/>
        </w:rPr>
        <w:t>адачи</w:t>
      </w:r>
      <w:r>
        <w:rPr>
          <w:b/>
        </w:rPr>
        <w:t xml:space="preserve"> дисциплины</w:t>
      </w:r>
      <w:r w:rsidR="00DA710B" w:rsidRPr="00F12FEF">
        <w:t xml:space="preserve">: </w:t>
      </w:r>
    </w:p>
    <w:p w14:paraId="45302E9F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>научить основным способам решения з</w:t>
      </w:r>
      <w:r w:rsidRPr="00F0076A">
        <w:t>а</w:t>
      </w:r>
      <w:r w:rsidRPr="00F0076A">
        <w:t xml:space="preserve">дач автоматизации </w:t>
      </w:r>
      <w:r>
        <w:t>ТГСВ</w:t>
      </w:r>
      <w:r w:rsidRPr="00F0076A">
        <w:t>, их конкретной технической реализац</w:t>
      </w:r>
      <w:r w:rsidRPr="00F0076A">
        <w:t>и</w:t>
      </w:r>
      <w:r w:rsidRPr="00F0076A">
        <w:t>и;</w:t>
      </w:r>
    </w:p>
    <w:p w14:paraId="64797069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>привить н</w:t>
      </w:r>
      <w:r w:rsidR="00015112">
        <w:t>авыки чтения схем автоматизации.</w:t>
      </w:r>
    </w:p>
    <w:p w14:paraId="21DA6681" w14:textId="77777777" w:rsidR="001124CC" w:rsidRDefault="001124CC" w:rsidP="001124CC">
      <w:pPr>
        <w:pStyle w:val="Style9"/>
        <w:widowControl/>
        <w:spacing w:line="360" w:lineRule="auto"/>
        <w:ind w:firstLine="720"/>
        <w:jc w:val="both"/>
      </w:pPr>
    </w:p>
    <w:p w14:paraId="529B2E17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</w:t>
      </w:r>
      <w:r w:rsidRPr="006E18FA">
        <w:rPr>
          <w:b/>
        </w:rPr>
        <w:t>в</w:t>
      </w:r>
      <w:r w:rsidRPr="006E18FA">
        <w:rPr>
          <w:b/>
        </w:rPr>
        <w:t>р</w:t>
      </w:r>
      <w:r>
        <w:rPr>
          <w:b/>
        </w:rPr>
        <w:t>а</w:t>
      </w:r>
    </w:p>
    <w:p w14:paraId="26441048" w14:textId="77777777" w:rsidR="00015112" w:rsidRPr="00FF5CC4" w:rsidRDefault="00015112" w:rsidP="00332827">
      <w:pPr>
        <w:spacing w:line="240" w:lineRule="auto"/>
        <w:ind w:firstLine="567"/>
        <w:jc w:val="both"/>
        <w:rPr>
          <w:color w:val="000000"/>
        </w:rPr>
      </w:pPr>
      <w:r w:rsidRPr="00041108">
        <w:t>Дисциплина</w:t>
      </w:r>
      <w:r w:rsidR="00C01DC8">
        <w:t xml:space="preserve"> </w:t>
      </w:r>
      <w:r w:rsidR="00C01DC8" w:rsidRPr="00C01DC8">
        <w:t>Б1.В.ДВ.07.01</w:t>
      </w:r>
      <w:r w:rsidRPr="00015112">
        <w:t xml:space="preserve"> </w:t>
      </w:r>
      <w:r>
        <w:t>«</w:t>
      </w:r>
      <w:r w:rsidR="00A15258">
        <w:t>Автоматизация систем ТГ</w:t>
      </w:r>
      <w:r w:rsidRPr="00015112">
        <w:t>В</w:t>
      </w:r>
      <w:r>
        <w:t xml:space="preserve">» входит </w:t>
      </w:r>
      <w:r w:rsidRPr="00FF5CC4">
        <w:t xml:space="preserve">в </w:t>
      </w:r>
      <w:r>
        <w:t>вариативную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1C317186" w14:textId="77777777" w:rsidR="00EC78C8" w:rsidRDefault="00852A6C" w:rsidP="00332827">
      <w:pPr>
        <w:pStyle w:val="Style9"/>
        <w:widowControl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2FDCF394" w14:textId="77777777" w:rsidR="0039102C" w:rsidRDefault="0039102C" w:rsidP="00F445E8">
      <w:pPr>
        <w:pStyle w:val="Style9"/>
        <w:widowControl/>
        <w:numPr>
          <w:ilvl w:val="0"/>
          <w:numId w:val="4"/>
        </w:numPr>
        <w:jc w:val="both"/>
      </w:pPr>
      <w:r w:rsidRPr="0039102C">
        <w:t>Б1.Б.</w:t>
      </w:r>
      <w:r w:rsidR="00A15258">
        <w:t>12</w:t>
      </w:r>
      <w:r>
        <w:t xml:space="preserve"> </w:t>
      </w:r>
      <w:r w:rsidRPr="0039102C">
        <w:t xml:space="preserve">Начертательная геометрия и </w:t>
      </w:r>
      <w:r w:rsidR="00A15258">
        <w:t>компьютерная</w:t>
      </w:r>
      <w:r w:rsidRPr="0039102C">
        <w:t xml:space="preserve"> графика</w:t>
      </w:r>
      <w:r>
        <w:t>;</w:t>
      </w:r>
    </w:p>
    <w:p w14:paraId="4A793CB2" w14:textId="77777777" w:rsidR="00852A6C" w:rsidRDefault="0007337F" w:rsidP="00F445E8">
      <w:pPr>
        <w:pStyle w:val="Style9"/>
        <w:widowControl/>
        <w:numPr>
          <w:ilvl w:val="0"/>
          <w:numId w:val="4"/>
        </w:numPr>
        <w:jc w:val="both"/>
      </w:pPr>
      <w:r w:rsidRPr="0007337F">
        <w:t>Б1.В.ДВ.06.01</w:t>
      </w:r>
      <w:r w:rsidR="00A15258" w:rsidRPr="00A15258">
        <w:t>Основы метрологии, стандартизации, сертификации и контроля кач</w:t>
      </w:r>
      <w:r w:rsidR="00A15258" w:rsidRPr="00A15258">
        <w:t>е</w:t>
      </w:r>
      <w:r w:rsidR="00A15258" w:rsidRPr="00A15258">
        <w:t>ства</w:t>
      </w:r>
      <w:r w:rsidR="00852A6C">
        <w:t>;</w:t>
      </w:r>
    </w:p>
    <w:p w14:paraId="281A60E4" w14:textId="77777777" w:rsidR="00484802" w:rsidRDefault="0007337F" w:rsidP="00F445E8">
      <w:pPr>
        <w:pStyle w:val="Style9"/>
        <w:widowControl/>
        <w:numPr>
          <w:ilvl w:val="0"/>
          <w:numId w:val="4"/>
        </w:numPr>
        <w:jc w:val="both"/>
      </w:pPr>
      <w:r w:rsidRPr="0007337F">
        <w:t>Б1.В.07</w:t>
      </w:r>
      <w:r>
        <w:t xml:space="preserve"> </w:t>
      </w:r>
      <w:r w:rsidR="00484802" w:rsidRPr="00484802">
        <w:t>Отопление</w:t>
      </w:r>
      <w:r w:rsidR="00484802">
        <w:t>;</w:t>
      </w:r>
    </w:p>
    <w:p w14:paraId="1703D7B5" w14:textId="77777777" w:rsidR="00484802" w:rsidRDefault="0007337F" w:rsidP="00F445E8">
      <w:pPr>
        <w:pStyle w:val="Style9"/>
        <w:widowControl/>
        <w:numPr>
          <w:ilvl w:val="0"/>
          <w:numId w:val="4"/>
        </w:numPr>
        <w:jc w:val="both"/>
      </w:pPr>
      <w:r>
        <w:t xml:space="preserve">Б1.В.08 </w:t>
      </w:r>
      <w:r w:rsidR="00484802" w:rsidRPr="00484802">
        <w:t>Вентиляция</w:t>
      </w:r>
      <w:r w:rsidR="00484802">
        <w:t>;</w:t>
      </w:r>
    </w:p>
    <w:p w14:paraId="0976FC2C" w14:textId="77777777" w:rsidR="00DC4C5C" w:rsidRDefault="00A15258" w:rsidP="00F445E8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 w:rsidR="0007337F">
        <w:t xml:space="preserve">.01 </w:t>
      </w:r>
      <w:r w:rsidR="00484802" w:rsidRPr="00484802">
        <w:t>Насосы, вентиляторы и компрессоры в системах ТГВ</w:t>
      </w:r>
      <w:r w:rsidR="00DC4C5C">
        <w:t>;</w:t>
      </w:r>
    </w:p>
    <w:p w14:paraId="34B4C70D" w14:textId="77777777" w:rsidR="0007337F" w:rsidRDefault="0007337F" w:rsidP="00F445E8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>
        <w:t xml:space="preserve">.02 </w:t>
      </w:r>
      <w:r w:rsidRPr="0007337F">
        <w:t>Насосное и воздуходувное оборудование</w:t>
      </w:r>
    </w:p>
    <w:p w14:paraId="164517DD" w14:textId="77777777" w:rsidR="0007337F" w:rsidRDefault="0039102C" w:rsidP="00F445E8">
      <w:pPr>
        <w:pStyle w:val="Style9"/>
        <w:widowControl/>
        <w:numPr>
          <w:ilvl w:val="0"/>
          <w:numId w:val="4"/>
        </w:numPr>
        <w:jc w:val="both"/>
      </w:pPr>
      <w:r w:rsidRPr="0039102C">
        <w:t>Б1.В.12</w:t>
      </w:r>
      <w:r w:rsidR="00484802">
        <w:t xml:space="preserve"> </w:t>
      </w:r>
      <w:r w:rsidR="00E94417" w:rsidRPr="00E94417">
        <w:t>Централизованное теплоснабжение</w:t>
      </w:r>
      <w:r w:rsidR="00DC4C5C">
        <w:t>;</w:t>
      </w:r>
    </w:p>
    <w:p w14:paraId="73B14077" w14:textId="77777777" w:rsidR="00DC4C5C" w:rsidRDefault="0007337F" w:rsidP="00F445E8">
      <w:pPr>
        <w:pStyle w:val="Style9"/>
        <w:widowControl/>
        <w:numPr>
          <w:ilvl w:val="0"/>
          <w:numId w:val="4"/>
        </w:numPr>
        <w:jc w:val="both"/>
      </w:pPr>
      <w:r w:rsidRPr="0007337F">
        <w:t xml:space="preserve"> </w:t>
      </w:r>
      <w:r w:rsidRPr="0039102C">
        <w:t>Б1.В.13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7203047F" w14:textId="77777777" w:rsidR="00921B30" w:rsidRDefault="00A15258" w:rsidP="00F445E8">
      <w:pPr>
        <w:pStyle w:val="Style9"/>
        <w:widowControl/>
        <w:numPr>
          <w:ilvl w:val="0"/>
          <w:numId w:val="4"/>
        </w:numPr>
        <w:jc w:val="both"/>
      </w:pPr>
      <w:r w:rsidRPr="00A15258">
        <w:t>Б1.В.10</w:t>
      </w:r>
      <w:r>
        <w:t xml:space="preserve"> </w:t>
      </w:r>
      <w:r w:rsidR="00E94417" w:rsidRPr="00E94417">
        <w:t>Газоснабжение</w:t>
      </w:r>
      <w:r w:rsidR="00921B30">
        <w:t>.</w:t>
      </w:r>
    </w:p>
    <w:p w14:paraId="78D0724C" w14:textId="77777777" w:rsidR="00921B30" w:rsidRPr="00921B30" w:rsidRDefault="00921B30" w:rsidP="00332827">
      <w:pPr>
        <w:pStyle w:val="Style9"/>
        <w:widowControl/>
        <w:ind w:firstLine="720"/>
        <w:jc w:val="both"/>
      </w:pPr>
      <w:r w:rsidRPr="00921B30">
        <w:t>Перед началом изучения дисциплины студент должен обладать следующими знаниями, умениями и навыками:</w:t>
      </w:r>
    </w:p>
    <w:p w14:paraId="6FBDB8AE" w14:textId="77777777" w:rsidR="00921B30" w:rsidRPr="0071499F" w:rsidRDefault="00921B30" w:rsidP="00332827">
      <w:pPr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владеть:</w:t>
      </w:r>
    </w:p>
    <w:p w14:paraId="5C62DAC7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основами современных методов проектирования и расчета систем инженерного оборуд</w:t>
      </w:r>
      <w:r w:rsidRPr="00A54044">
        <w:t>о</w:t>
      </w:r>
      <w:r w:rsidRPr="00A54044">
        <w:t>вания зданий, сооружений, населенных мест и гор</w:t>
      </w:r>
      <w:r w:rsidRPr="00A54044">
        <w:t>о</w:t>
      </w:r>
      <w:r w:rsidRPr="00A54044">
        <w:t>дов</w:t>
      </w:r>
      <w:r w:rsidRPr="00F11C65">
        <w:t>;</w:t>
      </w:r>
    </w:p>
    <w:p w14:paraId="576FEFF7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методиками расчета и подбора насосного оборудов</w:t>
      </w:r>
      <w:r>
        <w:t>а</w:t>
      </w:r>
      <w:r>
        <w:t>ния;</w:t>
      </w:r>
    </w:p>
    <w:p w14:paraId="7C55B13E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C876A9">
        <w:t>методами</w:t>
      </w:r>
      <w:r w:rsidRPr="00A264BE">
        <w:t xml:space="preserve"> проект</w:t>
      </w:r>
      <w:r>
        <w:t>ирования</w:t>
      </w:r>
      <w:r w:rsidRPr="00A264BE">
        <w:t xml:space="preserve"> системы и схемы </w:t>
      </w:r>
      <w:r>
        <w:t>теплогазоснабжения и вентиляции здания</w:t>
      </w:r>
      <w:r w:rsidRPr="00A264BE">
        <w:t xml:space="preserve"> с учетом существующих современных требований и в соответствии с требованиями дейс</w:t>
      </w:r>
      <w:r w:rsidRPr="00A264BE">
        <w:t>т</w:t>
      </w:r>
      <w:r w:rsidRPr="00A264BE">
        <w:t>вующих норм и стан</w:t>
      </w:r>
      <w:r>
        <w:t>дартов;</w:t>
      </w:r>
    </w:p>
    <w:p w14:paraId="7E7D818B" w14:textId="77777777" w:rsidR="0010667D" w:rsidRPr="00F11C65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D22C91">
        <w:t xml:space="preserve">методами выбора систем и схем </w:t>
      </w:r>
      <w:r>
        <w:t xml:space="preserve">теплогазоснабжения и вентиляци, </w:t>
      </w:r>
      <w:r w:rsidRPr="00D22C91">
        <w:t>методиками проектир</w:t>
      </w:r>
      <w:r w:rsidRPr="00D22C91">
        <w:t>о</w:t>
      </w:r>
      <w:r w:rsidRPr="00D22C91">
        <w:t xml:space="preserve">вания </w:t>
      </w:r>
      <w:r>
        <w:t xml:space="preserve">и расчета </w:t>
      </w:r>
      <w:r w:rsidRPr="00D22C91">
        <w:t>сооружений</w:t>
      </w:r>
      <w:r>
        <w:t xml:space="preserve">, </w:t>
      </w:r>
      <w:r w:rsidRPr="00D22C91">
        <w:t>приемами оформления проектной, изыскательской монта</w:t>
      </w:r>
      <w:r w:rsidRPr="00D22C91">
        <w:t>ж</w:t>
      </w:r>
      <w:r w:rsidRPr="00D22C91">
        <w:t>ной докумен</w:t>
      </w:r>
      <w:r>
        <w:t>тации;</w:t>
      </w:r>
    </w:p>
    <w:p w14:paraId="2FDFB299" w14:textId="77777777" w:rsidR="00921B30" w:rsidRPr="0071499F" w:rsidRDefault="00921B30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знать:</w:t>
      </w:r>
    </w:p>
    <w:p w14:paraId="33D37039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>основы метрологии, включая понятия, связанные с объектами и средствами измерения, з</w:t>
      </w:r>
      <w:r w:rsidRPr="008C04C2">
        <w:t>а</w:t>
      </w:r>
      <w:r w:rsidRPr="008C04C2">
        <w:t>кономерности формирования результата измерения, состав работ и порядок проведения инженерного обследования зданий и сооружений различного назначения;</w:t>
      </w:r>
    </w:p>
    <w:p w14:paraId="51850FFA" w14:textId="77777777" w:rsidR="00F11C65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 xml:space="preserve">специфику, основные направления и перспективы развития современной вычислительной техники и ее применения в эксплуатации систем </w:t>
      </w:r>
      <w:r w:rsidR="00E94417" w:rsidRPr="008C04C2">
        <w:t>ТГСВ</w:t>
      </w:r>
      <w:r w:rsidR="00F11C65" w:rsidRPr="008C04C2">
        <w:t>;</w:t>
      </w:r>
    </w:p>
    <w:p w14:paraId="78C2B86B" w14:textId="77777777" w:rsidR="00F11C65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lastRenderedPageBreak/>
        <w:t>основные направления и перспективы развития систем климатизации, тепло- газоснабж</w:t>
      </w:r>
      <w:r w:rsidRPr="008C04C2">
        <w:t>е</w:t>
      </w:r>
      <w:r w:rsidRPr="008C04C2">
        <w:t>ния сооружений и населенных мест и городов, элементы этих систем, современное обор</w:t>
      </w:r>
      <w:r w:rsidRPr="008C04C2">
        <w:t>у</w:t>
      </w:r>
      <w:r w:rsidRPr="008C04C2">
        <w:t>дование и методы их проектирования, а также эксплуатацию и реконструкцию этих си</w:t>
      </w:r>
      <w:r w:rsidRPr="008C04C2">
        <w:t>с</w:t>
      </w:r>
      <w:r w:rsidRPr="008C04C2">
        <w:t>тем</w:t>
      </w:r>
      <w:r w:rsidR="00F11C65" w:rsidRPr="008C04C2">
        <w:t>;</w:t>
      </w:r>
    </w:p>
    <w:p w14:paraId="6129CF77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 xml:space="preserve">основные направления и перспективы развития систем </w:t>
      </w:r>
      <w:r w:rsidR="00E94417" w:rsidRPr="008C04C2">
        <w:t>теплогазоснабжения и вентиляции</w:t>
      </w:r>
      <w:r w:rsidRPr="008C04C2">
        <w:t xml:space="preserve"> зданий, сооружений и населенных мест и городов, элементы этих систем, современное оборудование и методы их проектирования, а также эксплуатацию и реконструкцию этих систем;</w:t>
      </w:r>
    </w:p>
    <w:p w14:paraId="1C08E5F8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>конструкции насосов и воздуходувок; насосные станции водоснабжения и водоотведения; воздуходувные станции, арматуру и вспомогательное оборудование; электроснабжение н</w:t>
      </w:r>
      <w:r w:rsidRPr="008C04C2">
        <w:t>а</w:t>
      </w:r>
      <w:r w:rsidRPr="008C04C2">
        <w:t>сосных станций; принципы автоматизации работы насосных станций; эксплуатация насо</w:t>
      </w:r>
      <w:r w:rsidRPr="008C04C2">
        <w:t>с</w:t>
      </w:r>
      <w:r w:rsidRPr="008C04C2">
        <w:t>ных станций</w:t>
      </w:r>
      <w:r w:rsidR="0010667D" w:rsidRPr="008C04C2">
        <w:t>;</w:t>
      </w:r>
    </w:p>
    <w:p w14:paraId="1C6B177D" w14:textId="77777777" w:rsidR="00921B30" w:rsidRPr="0071499F" w:rsidRDefault="00921B30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уметь:</w:t>
      </w:r>
    </w:p>
    <w:p w14:paraId="5370D952" w14:textId="77777777" w:rsidR="002E5511" w:rsidRPr="00A172CC" w:rsidRDefault="002E5511" w:rsidP="00332827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A54044">
        <w:t>выбирать типовые схемные решения систем т</w:t>
      </w:r>
      <w:r w:rsidR="00852A6C">
        <w:t>еплогазоснабжения, климатизации</w:t>
      </w:r>
      <w:r w:rsidRPr="00A54044">
        <w:t xml:space="preserve"> зданий, населенных мест и городов</w:t>
      </w:r>
      <w:r w:rsidR="00852A6C">
        <w:t>.</w:t>
      </w:r>
    </w:p>
    <w:p w14:paraId="2B4E007F" w14:textId="77777777" w:rsidR="00A172CC" w:rsidRPr="00A172CC" w:rsidRDefault="00A172CC" w:rsidP="00A172CC">
      <w:pPr>
        <w:pStyle w:val="Style9"/>
        <w:widowControl/>
        <w:ind w:firstLine="720"/>
        <w:jc w:val="both"/>
        <w:rPr>
          <w:rStyle w:val="FontStyle17"/>
          <w:bCs w:val="0"/>
          <w:sz w:val="24"/>
          <w:szCs w:val="24"/>
        </w:rPr>
      </w:pPr>
    </w:p>
    <w:p w14:paraId="6A75DC94" w14:textId="77777777" w:rsidR="00785BD9" w:rsidRPr="006E18FA" w:rsidRDefault="00A172CC" w:rsidP="00A172CC">
      <w:pPr>
        <w:tabs>
          <w:tab w:val="left" w:pos="993"/>
        </w:tabs>
        <w:spacing w:line="240" w:lineRule="auto"/>
        <w:ind w:left="1077"/>
        <w:jc w:val="both"/>
        <w:rPr>
          <w:b/>
        </w:rPr>
      </w:pPr>
      <w:r>
        <w:rPr>
          <w:b/>
        </w:rPr>
        <w:tab/>
      </w:r>
      <w:r w:rsidR="00785BD9">
        <w:rPr>
          <w:b/>
        </w:rPr>
        <w:t>3</w:t>
      </w:r>
      <w:r w:rsidR="00785BD9" w:rsidRPr="006E18FA">
        <w:rPr>
          <w:b/>
        </w:rPr>
        <w:t xml:space="preserve"> Компетенции обучающегося</w:t>
      </w:r>
      <w:r w:rsidR="00785BD9">
        <w:rPr>
          <w:b/>
        </w:rPr>
        <w:t>,</w:t>
      </w:r>
      <w:r w:rsidR="00785BD9" w:rsidRPr="006E18FA">
        <w:rPr>
          <w:b/>
        </w:rPr>
        <w:t xml:space="preserve">  формируемые в результате освоения </w:t>
      </w:r>
      <w:r w:rsidR="00785BD9">
        <w:rPr>
          <w:b/>
        </w:rPr>
        <w:t>д</w:t>
      </w:r>
      <w:r w:rsidR="00785BD9" w:rsidRPr="006E18FA">
        <w:rPr>
          <w:b/>
        </w:rPr>
        <w:t>исци</w:t>
      </w:r>
      <w:r w:rsidR="00785BD9" w:rsidRPr="006E18FA">
        <w:rPr>
          <w:b/>
        </w:rPr>
        <w:t>п</w:t>
      </w:r>
      <w:r w:rsidR="00785BD9" w:rsidRPr="006E18FA">
        <w:rPr>
          <w:b/>
        </w:rPr>
        <w:t>лины</w:t>
      </w:r>
      <w:r w:rsidR="00785BD9">
        <w:rPr>
          <w:b/>
        </w:rPr>
        <w:t>, и планируемые результаты обучения</w:t>
      </w:r>
    </w:p>
    <w:p w14:paraId="469C0ECE" w14:textId="77777777" w:rsidR="00785BD9" w:rsidRDefault="00852A6C" w:rsidP="00332827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«Автоматизация систем ТГ</w:t>
      </w:r>
      <w:r>
        <w:t>В» обучающийся должен обладать следующими компетенциями:</w:t>
      </w:r>
    </w:p>
    <w:p w14:paraId="6BF0C408" w14:textId="77777777" w:rsidR="00F22502" w:rsidRDefault="00F22502" w:rsidP="00332827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F22502" w:rsidRPr="00F22502" w14:paraId="339AF030" w14:textId="77777777" w:rsidTr="00C5083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9D66E3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80CF3B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F22502" w:rsidRPr="00F22502" w14:paraId="60EF3A73" w14:textId="77777777" w:rsidTr="00C508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FD2E8A" w14:textId="77777777" w:rsidR="00F22502" w:rsidRPr="00F22502" w:rsidRDefault="00F22502" w:rsidP="00332827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F22502" w:rsidRPr="00F22502" w14:paraId="59D5C7CA" w14:textId="77777777" w:rsidTr="00C508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A23135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469984" w14:textId="77777777" w:rsidR="00F22502" w:rsidRDefault="00F22502" w:rsidP="00F445E8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</w:t>
            </w:r>
            <w:r w:rsidRPr="00BB2224">
              <w:t>т</w:t>
            </w:r>
            <w:r w:rsidRPr="00BB2224">
              <w:t>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487C3FEF" w14:textId="77777777" w:rsidR="00F22502" w:rsidRDefault="00F22502" w:rsidP="00F445E8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61AD8BB7" w14:textId="77777777" w:rsidR="00F22502" w:rsidRPr="00F22502" w:rsidRDefault="00F22502" w:rsidP="00F445E8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F22502" w:rsidRPr="00F22502" w14:paraId="26A34D9E" w14:textId="77777777" w:rsidTr="00C508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5E8831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9BAAA6" w14:textId="77777777" w:rsidR="00F22502" w:rsidRDefault="00F22502" w:rsidP="00F445E8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00EE7D0C" w14:textId="77777777" w:rsidR="00F22502" w:rsidRDefault="00F22502" w:rsidP="00F445E8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583FE78F" w14:textId="77777777" w:rsidR="00F22502" w:rsidRPr="00F22502" w:rsidRDefault="00F22502" w:rsidP="00F445E8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F22502" w:rsidRPr="00F22502" w14:paraId="002C9A21" w14:textId="77777777" w:rsidTr="00C508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E55E38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5C708C" w14:textId="77777777" w:rsidR="00F22502" w:rsidRDefault="00F22502" w:rsidP="00F445E8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средств при проектировании простых контуров управления основными технологическими параметрами процессов ТГСВ;</w:t>
            </w:r>
          </w:p>
          <w:p w14:paraId="70567B68" w14:textId="77777777" w:rsidR="00F22502" w:rsidRDefault="00F22502" w:rsidP="00F445E8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40C928BC" w14:textId="77777777" w:rsidR="00F22502" w:rsidRPr="00F22502" w:rsidRDefault="00F22502" w:rsidP="00F445E8">
            <w:pPr>
              <w:pStyle w:val="Style9"/>
              <w:numPr>
                <w:ilvl w:val="0"/>
                <w:numId w:val="14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lastRenderedPageBreak/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4A2191B2" w14:textId="77777777" w:rsidR="00F22502" w:rsidRDefault="00F22502" w:rsidP="00785BD9">
      <w:pPr>
        <w:pStyle w:val="Style9"/>
        <w:widowControl/>
        <w:spacing w:line="360" w:lineRule="auto"/>
        <w:ind w:firstLine="720"/>
        <w:jc w:val="both"/>
      </w:pPr>
    </w:p>
    <w:p w14:paraId="04DF2BDE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00A2891E" w14:textId="77777777" w:rsidR="00785BD9" w:rsidRPr="009D1336" w:rsidRDefault="005E3887" w:rsidP="003328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</w:t>
      </w:r>
      <w:r w:rsidR="009D1336" w:rsidRPr="009D1336">
        <w:rPr>
          <w:rStyle w:val="FontStyle18"/>
          <w:b w:val="0"/>
          <w:sz w:val="24"/>
          <w:szCs w:val="24"/>
        </w:rPr>
        <w:t>акад. часов, в том числе</w:t>
      </w:r>
      <w:r w:rsidRPr="009D1336">
        <w:rPr>
          <w:rStyle w:val="FontStyle18"/>
          <w:b w:val="0"/>
          <w:sz w:val="24"/>
          <w:szCs w:val="24"/>
        </w:rPr>
        <w:t xml:space="preserve">: </w:t>
      </w:r>
    </w:p>
    <w:p w14:paraId="7672F07A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 w:rsidR="00085B44">
        <w:rPr>
          <w:bCs/>
        </w:rPr>
        <w:t>10,4</w:t>
      </w:r>
      <w:r>
        <w:rPr>
          <w:bCs/>
        </w:rPr>
        <w:t xml:space="preserve"> </w:t>
      </w:r>
      <w:r w:rsidRPr="009D1336">
        <w:rPr>
          <w:bCs/>
        </w:rPr>
        <w:t xml:space="preserve"> акад. часов:</w:t>
      </w:r>
    </w:p>
    <w:p w14:paraId="32807B72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аудиторная – </w:t>
      </w:r>
      <w:r w:rsidR="00085B44">
        <w:rPr>
          <w:bCs/>
        </w:rPr>
        <w:t>10</w:t>
      </w:r>
      <w:r w:rsidRPr="009D1336">
        <w:rPr>
          <w:bCs/>
        </w:rPr>
        <w:t xml:space="preserve"> акад. час</w:t>
      </w:r>
      <w:r w:rsidR="00814425">
        <w:rPr>
          <w:bCs/>
        </w:rPr>
        <w:t>а</w:t>
      </w:r>
      <w:r w:rsidRPr="009D1336">
        <w:rPr>
          <w:bCs/>
        </w:rPr>
        <w:t>;</w:t>
      </w:r>
    </w:p>
    <w:p w14:paraId="060CA4DA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>внеаудиторная –</w:t>
      </w:r>
      <w:r w:rsidR="0007460C">
        <w:rPr>
          <w:bCs/>
        </w:rPr>
        <w:t>0,4</w:t>
      </w:r>
      <w:r w:rsidRPr="009D1336">
        <w:rPr>
          <w:bCs/>
        </w:rPr>
        <w:t xml:space="preserve"> акад. час</w:t>
      </w:r>
      <w:r w:rsidR="00194E5B">
        <w:rPr>
          <w:bCs/>
        </w:rPr>
        <w:t>;</w:t>
      </w:r>
      <w:r w:rsidRPr="009D1336">
        <w:rPr>
          <w:bCs/>
        </w:rPr>
        <w:t xml:space="preserve"> </w:t>
      </w:r>
    </w:p>
    <w:p w14:paraId="2E1CE9E8" w14:textId="77777777" w:rsid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 w:rsidR="0007460C">
        <w:rPr>
          <w:bCs/>
        </w:rPr>
        <w:t>9</w:t>
      </w:r>
      <w:r w:rsidR="00814425">
        <w:rPr>
          <w:bCs/>
        </w:rPr>
        <w:t>3</w:t>
      </w:r>
      <w:r w:rsidR="0007460C">
        <w:rPr>
          <w:bCs/>
        </w:rPr>
        <w:t>,7</w:t>
      </w:r>
      <w:r w:rsidRPr="009D1336">
        <w:rPr>
          <w:bCs/>
        </w:rPr>
        <w:t xml:space="preserve"> акад. час</w:t>
      </w:r>
      <w:r w:rsidR="00814425">
        <w:rPr>
          <w:bCs/>
        </w:rPr>
        <w:t>а</w:t>
      </w:r>
      <w:r w:rsidR="00194E5B">
        <w:rPr>
          <w:bCs/>
        </w:rPr>
        <w:t>;</w:t>
      </w:r>
    </w:p>
    <w:p w14:paraId="2646314A" w14:textId="77777777" w:rsidR="00194E5B" w:rsidRDefault="00194E5B" w:rsidP="00194E5B">
      <w:pPr>
        <w:pStyle w:val="Style4"/>
        <w:widowControl/>
        <w:rPr>
          <w:bCs/>
        </w:rPr>
      </w:pPr>
      <w:r>
        <w:rPr>
          <w:bCs/>
        </w:rPr>
        <w:t>– подготовка к зачету –</w:t>
      </w:r>
      <w:r w:rsidR="00A674BA">
        <w:rPr>
          <w:bCs/>
        </w:rPr>
        <w:t>3,9</w:t>
      </w:r>
      <w:r>
        <w:rPr>
          <w:bCs/>
        </w:rPr>
        <w:t xml:space="preserve"> акад. часа.</w:t>
      </w:r>
    </w:p>
    <w:p w14:paraId="6DDDACB6" w14:textId="77777777" w:rsidR="00332827" w:rsidRPr="009D1336" w:rsidRDefault="00332827" w:rsidP="00332827">
      <w:pPr>
        <w:pStyle w:val="Style4"/>
        <w:widowControl/>
        <w:rPr>
          <w:bCs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5B5F3F" w:rsidRPr="00814425" w14:paraId="5771A957" w14:textId="77777777" w:rsidTr="000B2B54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6C37B13C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2F973306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568D3A21" w14:textId="77777777" w:rsidR="00814425" w:rsidRPr="00814425" w:rsidRDefault="0007460C" w:rsidP="005B5F3F">
            <w:pPr>
              <w:pStyle w:val="Style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Курс</w:t>
            </w:r>
          </w:p>
        </w:tc>
        <w:tc>
          <w:tcPr>
            <w:tcW w:w="797" w:type="pct"/>
            <w:gridSpan w:val="3"/>
            <w:vAlign w:val="center"/>
          </w:tcPr>
          <w:p w14:paraId="02FBF2BD" w14:textId="77777777" w:rsidR="00814425" w:rsidRPr="00814425" w:rsidRDefault="00814425" w:rsidP="005B5F3F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169BDB9C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7444A3D2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084DB052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2771E52D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5B5F3F" w:rsidRPr="00814425" w14:paraId="1AE1E460" w14:textId="77777777" w:rsidTr="000B2B54">
        <w:trPr>
          <w:cantSplit/>
          <w:trHeight w:val="1331"/>
          <w:tblHeader/>
        </w:trPr>
        <w:tc>
          <w:tcPr>
            <w:tcW w:w="1382" w:type="pct"/>
            <w:vMerge/>
          </w:tcPr>
          <w:p w14:paraId="3E7A5F13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779E2807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0972835E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09265324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лаборат.</w:t>
            </w:r>
          </w:p>
          <w:p w14:paraId="1E504314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082A162F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практич.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51A1BA3A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447222E7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69B1DDF8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679D5C11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</w:tr>
      <w:tr w:rsidR="005B5F3F" w:rsidRPr="00814425" w14:paraId="4B352923" w14:textId="77777777" w:rsidTr="000B2B54">
        <w:trPr>
          <w:trHeight w:val="499"/>
        </w:trPr>
        <w:tc>
          <w:tcPr>
            <w:tcW w:w="1382" w:type="pct"/>
          </w:tcPr>
          <w:p w14:paraId="6702F570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778EBD39" w14:textId="77777777" w:rsidR="005B5F3F" w:rsidRPr="007C4107" w:rsidRDefault="007C4107" w:rsidP="0035669A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vAlign w:val="center"/>
          </w:tcPr>
          <w:p w14:paraId="39FE375B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689E7D71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233F3AA9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4BBA1A5E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3D927219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362FFCC7" w14:textId="77777777" w:rsidR="005B5F3F" w:rsidRPr="0035669A" w:rsidRDefault="005B5F3F" w:rsidP="0035669A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6A013402" w14:textId="77777777" w:rsidR="005B5F3F" w:rsidRPr="0035669A" w:rsidRDefault="002A4F3D" w:rsidP="0035669A">
            <w:pPr>
              <w:pStyle w:val="Style4"/>
              <w:jc w:val="center"/>
              <w:rPr>
                <w:bCs/>
              </w:rPr>
            </w:pPr>
            <w:r w:rsidRPr="0035669A">
              <w:t>ПК-3: зв</w:t>
            </w:r>
          </w:p>
        </w:tc>
      </w:tr>
      <w:tr w:rsidR="000B2B54" w:rsidRPr="00814425" w14:paraId="2BD3EB2A" w14:textId="77777777" w:rsidTr="000B2B54">
        <w:trPr>
          <w:trHeight w:val="499"/>
        </w:trPr>
        <w:tc>
          <w:tcPr>
            <w:tcW w:w="1382" w:type="pct"/>
          </w:tcPr>
          <w:p w14:paraId="5177F995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автоматизации</w:t>
            </w:r>
          </w:p>
        </w:tc>
        <w:tc>
          <w:tcPr>
            <w:tcW w:w="182" w:type="pct"/>
            <w:vAlign w:val="center"/>
          </w:tcPr>
          <w:p w14:paraId="02AEA91E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019A8B2A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20D984A2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53C1F211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52705E37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vAlign w:val="center"/>
          </w:tcPr>
          <w:p w14:paraId="3BDB32A8" w14:textId="77777777" w:rsidR="000B2B54" w:rsidRPr="00E52494" w:rsidRDefault="000B2B54" w:rsidP="00E5249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6333263B" w14:textId="77777777" w:rsidR="000B2B54" w:rsidRPr="0035669A" w:rsidRDefault="000B2B54" w:rsidP="000B2B54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3C4E7F0C" w14:textId="77777777" w:rsidR="000B2B54" w:rsidRPr="000B2B5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vAlign w:val="center"/>
          </w:tcPr>
          <w:p w14:paraId="2A6CD27E" w14:textId="77777777" w:rsidR="000B2B54" w:rsidRPr="000B2B54" w:rsidRDefault="000B2B54" w:rsidP="000B2B54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0B2B54" w:rsidRPr="00814425" w14:paraId="06FF5E51" w14:textId="77777777" w:rsidTr="000B2B54">
        <w:trPr>
          <w:trHeight w:val="499"/>
        </w:trPr>
        <w:tc>
          <w:tcPr>
            <w:tcW w:w="1382" w:type="pct"/>
          </w:tcPr>
          <w:p w14:paraId="7BF1775B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797CDABC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45E06817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4D0615B1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7D7B113F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755197F1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563EF4B5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483E9CD8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2513E330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5EFA3C02" w14:textId="77777777" w:rsidTr="000B2B54">
        <w:trPr>
          <w:trHeight w:val="499"/>
        </w:trPr>
        <w:tc>
          <w:tcPr>
            <w:tcW w:w="1382" w:type="pct"/>
          </w:tcPr>
          <w:p w14:paraId="0DD1ED8B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4992B61A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1C60DDA9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4B246A8B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4F1841A5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709B270A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0B358B25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2027BC1F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2F68B526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61E95932" w14:textId="77777777" w:rsidTr="000B2B54">
        <w:trPr>
          <w:trHeight w:val="499"/>
        </w:trPr>
        <w:tc>
          <w:tcPr>
            <w:tcW w:w="1382" w:type="pct"/>
          </w:tcPr>
          <w:p w14:paraId="40DD0453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9FBB7B2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8C315CF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F2880A2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FDBD045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ED1C600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0A5CD2A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43BC6B98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2E788DEC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0CB6B69D" w14:textId="77777777" w:rsidTr="000B2B54">
        <w:trPr>
          <w:trHeight w:val="499"/>
        </w:trPr>
        <w:tc>
          <w:tcPr>
            <w:tcW w:w="1382" w:type="pct"/>
          </w:tcPr>
          <w:p w14:paraId="500FB16C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5166969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7D68735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C0DE096" w14:textId="77777777" w:rsidR="000B2B54" w:rsidRPr="0035669A" w:rsidRDefault="00BC73FD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B6D964A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62B466A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45390675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7B987F4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63A16020" w14:textId="77777777" w:rsidR="000B2B54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0F18637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4D087B9E" w14:textId="77777777" w:rsidTr="000B2B54">
        <w:trPr>
          <w:trHeight w:val="499"/>
        </w:trPr>
        <w:tc>
          <w:tcPr>
            <w:tcW w:w="1382" w:type="pct"/>
          </w:tcPr>
          <w:p w14:paraId="58885536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139F0F5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6DD8F8B" w14:textId="77777777" w:rsidR="000B2B54" w:rsidRPr="0035669A" w:rsidRDefault="007C4107" w:rsidP="0035669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CD8853E" w14:textId="77777777" w:rsidR="000B2B54" w:rsidRPr="0035669A" w:rsidRDefault="00BC73FD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97C4DEA" w14:textId="77777777" w:rsidR="000B2B54" w:rsidRPr="0035669A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0C5D68B" w14:textId="77777777" w:rsidR="000B2B54" w:rsidRPr="00E52494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70C4946B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07ECBE0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B6025B8" w14:textId="77777777" w:rsidR="000B2B54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</w:t>
            </w:r>
            <w:r w:rsidRPr="007B1FB3">
              <w:rPr>
                <w:color w:val="000000"/>
              </w:rPr>
              <w:t>а</w:t>
            </w:r>
            <w:r w:rsidRPr="007B1FB3">
              <w:rPr>
                <w:color w:val="000000"/>
              </w:rPr>
              <w:t>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293D96A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1ACB8F90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597B3A82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7806C75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4CDBF89" w14:textId="77777777" w:rsidR="005B5F3F" w:rsidRPr="0035669A" w:rsidRDefault="007C4107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439CE5A" w14:textId="77777777" w:rsidR="005B5F3F" w:rsidRPr="0035669A" w:rsidRDefault="00BC73FD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8AE1588" w14:textId="77777777" w:rsidR="005B5F3F" w:rsidRPr="0035669A" w:rsidRDefault="0035669A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97CDD25" w14:textId="77777777" w:rsidR="005B5F3F" w:rsidRPr="00E52494" w:rsidRDefault="007C4107" w:rsidP="00E52494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63CAD02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0C5F407" w14:textId="77777777" w:rsidR="005B5F3F" w:rsidRPr="0035669A" w:rsidRDefault="00332827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52F8343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2F305C94" w14:textId="77777777" w:rsidTr="000B2B54">
        <w:trPr>
          <w:trHeight w:val="499"/>
        </w:trPr>
        <w:tc>
          <w:tcPr>
            <w:tcW w:w="1382" w:type="pct"/>
          </w:tcPr>
          <w:p w14:paraId="0E4F4236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1ABBC41" w14:textId="77777777" w:rsidR="005B5F3F" w:rsidRPr="007C4107" w:rsidRDefault="007C4107" w:rsidP="0035669A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461CAA8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6A8359F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E1DDD24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AB999C1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0D4C3557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FA7153C" w14:textId="77777777" w:rsidR="005B5F3F" w:rsidRPr="0035669A" w:rsidRDefault="005B5F3F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07E67558" w14:textId="77777777" w:rsidR="005B5F3F" w:rsidRPr="0035669A" w:rsidRDefault="002A4F3D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зв</w:t>
            </w:r>
          </w:p>
        </w:tc>
      </w:tr>
      <w:tr w:rsidR="0035669A" w:rsidRPr="00814425" w14:paraId="0F0A1384" w14:textId="77777777" w:rsidTr="000B2B54">
        <w:trPr>
          <w:trHeight w:val="499"/>
        </w:trPr>
        <w:tc>
          <w:tcPr>
            <w:tcW w:w="1382" w:type="pct"/>
          </w:tcPr>
          <w:p w14:paraId="6D5C68AA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D2825DE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8415C89" w14:textId="77777777" w:rsidR="005B5F3F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E87D806" w14:textId="77777777" w:rsidR="005B5F3F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C77395F" w14:textId="77777777" w:rsidR="005B5F3F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E0A72A" w14:textId="77777777" w:rsidR="005B5F3F" w:rsidRPr="00E52494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979ABD5" w14:textId="77777777" w:rsidR="000B2B54" w:rsidRPr="00E5249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BC1DF59" w14:textId="77777777" w:rsidR="005B5F3F" w:rsidRPr="0035669A" w:rsidRDefault="000B2B54" w:rsidP="000B2B54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lastRenderedPageBreak/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7A2326C" w14:textId="77777777" w:rsidR="005B5F3F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47531F3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311C8901" w14:textId="77777777" w:rsidTr="000B2B54">
        <w:trPr>
          <w:trHeight w:val="499"/>
        </w:trPr>
        <w:tc>
          <w:tcPr>
            <w:tcW w:w="1382" w:type="pct"/>
          </w:tcPr>
          <w:p w14:paraId="109B796F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78E5FEE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C0307AC" w14:textId="77777777" w:rsidR="005B5F3F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B4A45FF" w14:textId="77777777" w:rsidR="005B5F3F" w:rsidRPr="00B35B16" w:rsidRDefault="000F5B03" w:rsidP="0035669A">
            <w:pPr>
              <w:pStyle w:val="Style4"/>
              <w:jc w:val="center"/>
              <w:rPr>
                <w:bCs/>
                <w:spacing w:val="-20"/>
              </w:rPr>
            </w:pPr>
            <w:r>
              <w:rPr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B6C32DB" w14:textId="77777777" w:rsidR="005B5F3F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0E7F8FE" w14:textId="77777777" w:rsidR="005B5F3F" w:rsidRPr="00E52494" w:rsidRDefault="00B35B16" w:rsidP="00E52494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E47DE72" w14:textId="77777777" w:rsidR="005B5F3F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62DA1C5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FA3C627" w14:textId="77777777" w:rsidR="005B5F3F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8F599DC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234EA382" w14:textId="77777777" w:rsidTr="000B2B54">
        <w:trPr>
          <w:trHeight w:val="499"/>
        </w:trPr>
        <w:tc>
          <w:tcPr>
            <w:tcW w:w="1382" w:type="pct"/>
          </w:tcPr>
          <w:p w14:paraId="2EC0BD69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32F3B03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5F7C213" w14:textId="77777777" w:rsidR="000B2B54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CDD2086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A35BBC6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7187F4" w14:textId="77777777" w:rsidR="000B2B54" w:rsidRPr="00E52494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40795A22" w14:textId="77777777" w:rsidR="000B2B54" w:rsidRPr="00E5249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0A839090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744D9F5A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0E744FE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2B2EB31E" w14:textId="77777777" w:rsidTr="00C50833">
        <w:trPr>
          <w:trHeight w:val="499"/>
        </w:trPr>
        <w:tc>
          <w:tcPr>
            <w:tcW w:w="1382" w:type="pct"/>
          </w:tcPr>
          <w:p w14:paraId="1AE386E6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устройс</w:t>
            </w:r>
            <w:r w:rsidRPr="0035669A">
              <w:rPr>
                <w:i/>
              </w:rPr>
              <w:t>т</w:t>
            </w:r>
            <w:r w:rsidRPr="0035669A">
              <w:rPr>
                <w:i/>
              </w:rPr>
              <w:t>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5BAE2C6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D9A88C5" w14:textId="77777777" w:rsidR="000B2B54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C7DA1F0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ABA731D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DF1459" w14:textId="77777777" w:rsidR="000B2B54" w:rsidRPr="00E52494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521C7B10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29AA01C3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124D5C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7C25F79F" w14:textId="77777777" w:rsidTr="00C50833">
        <w:trPr>
          <w:trHeight w:val="499"/>
        </w:trPr>
        <w:tc>
          <w:tcPr>
            <w:tcW w:w="1382" w:type="pct"/>
          </w:tcPr>
          <w:p w14:paraId="399A4091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DABDD21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54F2EC0" w14:textId="77777777" w:rsidR="000B2B54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9C16E03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CA66972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727F3BB" w14:textId="77777777" w:rsidR="000B2B54" w:rsidRPr="00E52494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02BE4B6B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595FEC5C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FFB70DF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123EAC2F" w14:textId="77777777" w:rsidTr="00C50833">
        <w:trPr>
          <w:trHeight w:val="499"/>
        </w:trPr>
        <w:tc>
          <w:tcPr>
            <w:tcW w:w="1382" w:type="pct"/>
          </w:tcPr>
          <w:p w14:paraId="57997C15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63A0C11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BEDCB3B" w14:textId="77777777" w:rsidR="000B2B54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C9A7538" w14:textId="77777777" w:rsidR="000B2B54" w:rsidRPr="0035669A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C8FB6A3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05E8E7D" w14:textId="77777777" w:rsidR="000B2B54" w:rsidRPr="00E52494" w:rsidRDefault="00B35B16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268D343E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1219F868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95B6502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019C69E7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0960523B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F3F5C07" w14:textId="77777777" w:rsidR="005B5F3F" w:rsidRPr="000F5B03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CBA5408" w14:textId="77777777" w:rsidR="005B5F3F" w:rsidRPr="000F5B03" w:rsidRDefault="00B35B16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336886E" w14:textId="77777777" w:rsidR="005B5F3F" w:rsidRPr="000F5B03" w:rsidRDefault="00B35B16" w:rsidP="000F5B03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E1CAF69" w14:textId="77777777" w:rsidR="005B5F3F" w:rsidRPr="000F5B03" w:rsidRDefault="0035669A" w:rsidP="0035669A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D824BFA" w14:textId="77777777" w:rsidR="005B5F3F" w:rsidRPr="000F5B03" w:rsidRDefault="00B35B16" w:rsidP="00E52494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AA980F8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3C5B16A" w14:textId="77777777" w:rsidR="005B5F3F" w:rsidRPr="0035669A" w:rsidRDefault="00F11DC5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2340B25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54223110" w14:textId="77777777" w:rsidTr="000B2B54">
        <w:trPr>
          <w:trHeight w:val="499"/>
        </w:trPr>
        <w:tc>
          <w:tcPr>
            <w:tcW w:w="1382" w:type="pct"/>
          </w:tcPr>
          <w:p w14:paraId="68978620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8017735" w14:textId="77777777" w:rsidR="005B5F3F" w:rsidRPr="007C4107" w:rsidRDefault="007C4107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B46FBAE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D320A5E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3C48EEA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6AB8DE2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5E6F0000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35FE53A" w14:textId="77777777" w:rsidR="005B5F3F" w:rsidRPr="0035669A" w:rsidRDefault="005B5F3F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70E9CB1E" w14:textId="77777777" w:rsidR="005B5F3F" w:rsidRPr="0035669A" w:rsidRDefault="002A4F3D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зув</w:t>
            </w:r>
          </w:p>
        </w:tc>
      </w:tr>
      <w:tr w:rsidR="0035669A" w:rsidRPr="00814425" w14:paraId="540C7EA6" w14:textId="77777777" w:rsidTr="000B2B54">
        <w:trPr>
          <w:trHeight w:val="499"/>
        </w:trPr>
        <w:tc>
          <w:tcPr>
            <w:tcW w:w="1382" w:type="pct"/>
          </w:tcPr>
          <w:p w14:paraId="3EC113B2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01D6830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332A8B7" w14:textId="77777777" w:rsidR="005B5F3F" w:rsidRPr="0035669A" w:rsidRDefault="00B35B16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97F65EC" w14:textId="77777777" w:rsidR="005B5F3F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775E8BA" w14:textId="77777777" w:rsidR="005B5F3F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16DE0D1" w14:textId="77777777" w:rsidR="005B5F3F" w:rsidRPr="00E52494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F568312" w14:textId="77777777" w:rsidR="005B5F3F" w:rsidRPr="0035669A" w:rsidRDefault="000B2B54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4EF3EE1" w14:textId="77777777" w:rsidR="005B5F3F" w:rsidRPr="0035669A" w:rsidRDefault="00F11DC5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94C0299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0C72BE5E" w14:textId="77777777" w:rsidTr="000B2B54">
        <w:trPr>
          <w:trHeight w:val="499"/>
        </w:trPr>
        <w:tc>
          <w:tcPr>
            <w:tcW w:w="1382" w:type="pct"/>
          </w:tcPr>
          <w:p w14:paraId="7E6382B0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A9998B7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1848B36" w14:textId="77777777" w:rsidR="00F11DC5" w:rsidRPr="0035669A" w:rsidRDefault="00B35B16" w:rsidP="0035669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4DD4B37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89B6A74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D4FB18C" w14:textId="77777777" w:rsidR="00F11DC5" w:rsidRPr="00E52494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55AED53" w14:textId="77777777" w:rsidR="00F11DC5" w:rsidRPr="0035669A" w:rsidRDefault="00F11DC5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="00A172CC">
              <w:rPr>
                <w:bCs/>
              </w:rPr>
              <w:t>туры</w:t>
            </w:r>
            <w:r w:rsidRPr="000B2B54">
              <w:rPr>
                <w:b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C4F5C19" w14:textId="77777777" w:rsidR="00F11DC5" w:rsidRPr="0035669A" w:rsidRDefault="00F11DC5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B8D07D9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3BC470D6" w14:textId="77777777" w:rsidTr="000B2B54">
        <w:trPr>
          <w:trHeight w:val="499"/>
        </w:trPr>
        <w:tc>
          <w:tcPr>
            <w:tcW w:w="1382" w:type="pct"/>
          </w:tcPr>
          <w:p w14:paraId="28FDC7E9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AEAEC1E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17116C4" w14:textId="77777777" w:rsidR="00F11DC5" w:rsidRPr="0035669A" w:rsidRDefault="000F5B03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A8304D7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F5D8951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269C0C4" w14:textId="77777777" w:rsidR="00F11DC5" w:rsidRPr="00E52494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E14FEF6" w14:textId="77777777" w:rsidR="00F11DC5" w:rsidRPr="0035669A" w:rsidRDefault="00F11DC5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6860273" w14:textId="77777777" w:rsidR="00F11DC5" w:rsidRPr="0035669A" w:rsidRDefault="00F11DC5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E18E2E0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172CC" w:rsidRPr="00814425" w14:paraId="6720A889" w14:textId="77777777" w:rsidTr="000B2B54">
        <w:trPr>
          <w:trHeight w:val="499"/>
        </w:trPr>
        <w:tc>
          <w:tcPr>
            <w:tcW w:w="1382" w:type="pct"/>
          </w:tcPr>
          <w:p w14:paraId="7A2983D3" w14:textId="77777777" w:rsidR="00A172CC" w:rsidRPr="0035669A" w:rsidRDefault="00A172CC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3.4. Автоматизация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теплогазоснабж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и кондиционирования ми</w:t>
            </w:r>
            <w:r w:rsidRPr="0035669A">
              <w:rPr>
                <w:i/>
              </w:rPr>
              <w:t>к</w:t>
            </w:r>
            <w:r w:rsidRPr="0035669A">
              <w:rPr>
                <w:i/>
              </w:rPr>
              <w:t>роклимата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5B33DCD" w14:textId="77777777" w:rsidR="00A172CC" w:rsidRPr="0035669A" w:rsidRDefault="00A172CC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8569698" w14:textId="77777777" w:rsidR="00A172CC" w:rsidRPr="0035669A" w:rsidRDefault="00A172CC" w:rsidP="003566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CDC3D1A" w14:textId="77777777" w:rsidR="00A172CC" w:rsidRPr="0035669A" w:rsidRDefault="00A172CC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8210044" w14:textId="77777777" w:rsidR="00A172CC" w:rsidRPr="0035669A" w:rsidRDefault="00A172CC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  <w:spacing w:val="-20"/>
              </w:rPr>
              <w:t>4</w:t>
            </w:r>
            <w:r w:rsidRPr="00B35B16">
              <w:rPr>
                <w:bCs/>
                <w:spacing w:val="-20"/>
              </w:rPr>
              <w:t>/2И</w:t>
            </w:r>
            <w:r w:rsidRPr="00B35B16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513E0CE" w14:textId="77777777" w:rsidR="00A172CC" w:rsidRPr="00E52494" w:rsidRDefault="00A172CC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6A43035" w14:textId="77777777" w:rsidR="00A172CC" w:rsidRPr="0035669A" w:rsidRDefault="00A172CC" w:rsidP="00456B56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3DA0DFD" w14:textId="77777777" w:rsidR="00A172CC" w:rsidRPr="0035669A" w:rsidRDefault="00A172CC" w:rsidP="00456B56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те.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F57673F" w14:textId="77777777" w:rsidR="00A172CC" w:rsidRPr="0035669A" w:rsidRDefault="00A172CC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70639534" w14:textId="77777777" w:rsidTr="000B2B54">
        <w:trPr>
          <w:trHeight w:val="499"/>
        </w:trPr>
        <w:tc>
          <w:tcPr>
            <w:tcW w:w="1382" w:type="pct"/>
          </w:tcPr>
          <w:p w14:paraId="6AEE8900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lastRenderedPageBreak/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C0AC128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3A0F49F" w14:textId="77777777" w:rsidR="00F11DC5" w:rsidRPr="0035669A" w:rsidRDefault="000F5B03" w:rsidP="0035669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0D55079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27D348F" w14:textId="77777777" w:rsidR="00F11DC5" w:rsidRPr="0035669A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8561C80" w14:textId="77777777" w:rsidR="00F11DC5" w:rsidRPr="00E52494" w:rsidRDefault="000F5B03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A90506F" w14:textId="77777777" w:rsidR="00F11DC5" w:rsidRPr="0035669A" w:rsidRDefault="00F11DC5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 xml:space="preserve">ной </w:t>
            </w:r>
            <w:r w:rsidRPr="000B2B54">
              <w:rPr>
                <w:bCs/>
              </w:rPr>
              <w:lastRenderedPageBreak/>
              <w:t>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D6AAEC9" w14:textId="77777777" w:rsidR="00F11DC5" w:rsidRPr="0035669A" w:rsidRDefault="00F11DC5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0BFFD41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1256CB3A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375FEFFD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6869FBD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5AB05E8" w14:textId="77777777" w:rsidR="005B5F3F" w:rsidRPr="0035669A" w:rsidRDefault="000F5B03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BC73FD">
              <w:rPr>
                <w:b/>
                <w:i/>
              </w:rPr>
              <w:t>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D0E4CA8" w14:textId="77777777" w:rsidR="005B5F3F" w:rsidRPr="000F5B03" w:rsidRDefault="0035669A" w:rsidP="0035669A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89F856D" w14:textId="77777777" w:rsidR="005B5F3F" w:rsidRPr="000F5B03" w:rsidRDefault="000F5B03" w:rsidP="0035669A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ACE6982" w14:textId="77777777" w:rsidR="005B5F3F" w:rsidRPr="000F5B03" w:rsidRDefault="000F5B03" w:rsidP="00E52494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BB281F0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A2F8245" w14:textId="77777777" w:rsidR="005B5F3F" w:rsidRPr="0035669A" w:rsidRDefault="006E6F70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</w:t>
            </w:r>
            <w:r w:rsidR="000F5B03">
              <w:rPr>
                <w:bCs/>
              </w:rPr>
              <w:t>и</w:t>
            </w:r>
            <w:r>
              <w:rPr>
                <w:bCs/>
              </w:rPr>
              <w:t>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BA55FBD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2ADA3716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26BF2366" w14:textId="77777777" w:rsidR="005B5F3F" w:rsidRPr="0035669A" w:rsidRDefault="005B5F3F" w:rsidP="00C50833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 w:rsidR="00F11DC5"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DBDC3CB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40CFE04" w14:textId="77777777" w:rsidR="005B5F3F" w:rsidRPr="0035669A" w:rsidRDefault="000F5B03" w:rsidP="0035669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179ACEE" w14:textId="77777777" w:rsidR="005B5F3F" w:rsidRPr="0035669A" w:rsidRDefault="000F5B03" w:rsidP="0035669A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3EBF941" w14:textId="77777777" w:rsidR="005B5F3F" w:rsidRPr="000F5B03" w:rsidRDefault="000F5B03" w:rsidP="0035669A">
            <w:pPr>
              <w:pStyle w:val="Style4"/>
              <w:jc w:val="center"/>
              <w:rPr>
                <w:b/>
                <w:bCs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EC627CD" w14:textId="77777777" w:rsidR="005B5F3F" w:rsidRPr="00E52494" w:rsidRDefault="000F5B03" w:rsidP="0035669A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2F1C09C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F76F20C" w14:textId="77777777" w:rsidR="005B5F3F" w:rsidRPr="00F11DC5" w:rsidRDefault="000F5B03" w:rsidP="0035669A">
            <w:pPr>
              <w:pStyle w:val="Style4"/>
              <w:widowControl/>
              <w:jc w:val="center"/>
              <w:rPr>
                <w:b/>
                <w:bCs/>
              </w:rPr>
            </w:pPr>
            <w:r w:rsidRPr="000F5B03">
              <w:rPr>
                <w:b/>
              </w:rPr>
              <w:t>1 контрольная работа</w:t>
            </w:r>
            <w:r>
              <w:rPr>
                <w:b/>
                <w:sz w:val="20"/>
                <w:szCs w:val="20"/>
              </w:rPr>
              <w:t>,</w:t>
            </w:r>
            <w:r w:rsidRPr="00F11DC5">
              <w:rPr>
                <w:b/>
                <w:bCs/>
              </w:rPr>
              <w:t xml:space="preserve"> 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13073E0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10801140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1C2277F4" w14:textId="77777777" w:rsidR="00F618E4" w:rsidRPr="00286767" w:rsidRDefault="00F618E4" w:rsidP="00F618E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71608BDA" w14:textId="77777777" w:rsidR="00F618E4" w:rsidRPr="00286767" w:rsidRDefault="00F618E4" w:rsidP="00F618E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31"/>
          <w:sz w:val="24"/>
          <w:szCs w:val="24"/>
        </w:rPr>
      </w:pPr>
    </w:p>
    <w:p w14:paraId="1FE21D96" w14:textId="77777777" w:rsidR="00F618E4" w:rsidRPr="00286767" w:rsidRDefault="00F618E4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286767">
        <w:t>Автоматизация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используются традиционная и модульно-компетентностная технологии.</w:t>
      </w:r>
    </w:p>
    <w:p w14:paraId="4095D2D7" w14:textId="77777777" w:rsidR="00F618E4" w:rsidRPr="00286767" w:rsidRDefault="00F618E4" w:rsidP="003328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286767">
        <w:t>Автоматизация систем ТГСВ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мультимедийного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4EC669A8" w14:textId="77777777" w:rsidR="00F618E4" w:rsidRPr="00286767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2CD02CEC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лабораторных </w:t>
      </w:r>
      <w:r w:rsidR="00C50833"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495819DF" w14:textId="77777777" w:rsidR="00B83BA7" w:rsidRPr="008D203D" w:rsidRDefault="00B83BA7" w:rsidP="00332827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53E56C6F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 w:rsidR="00C50833">
        <w:t xml:space="preserve">Магнитогорский </w:t>
      </w:r>
      <w:r w:rsidRPr="00286767">
        <w:t>Гипромез», АО «</w:t>
      </w:r>
      <w:r w:rsidR="00C50833">
        <w:t>Магнитого</w:t>
      </w:r>
      <w:r w:rsidR="00C50833">
        <w:t>р</w:t>
      </w:r>
      <w:r w:rsidR="00C50833">
        <w:t>скг</w:t>
      </w:r>
      <w:r w:rsidRPr="00286767">
        <w:t xml:space="preserve">ражданпроект», </w:t>
      </w:r>
      <w:r>
        <w:t>П</w:t>
      </w:r>
      <w:r w:rsidRPr="00286767">
        <w:t xml:space="preserve">АО «ММК», </w:t>
      </w:r>
      <w:r w:rsidR="00C50833">
        <w:t xml:space="preserve">ООО «Трест </w:t>
      </w:r>
      <w:r w:rsidRPr="00286767">
        <w:t>Магнитострой», МП</w:t>
      </w:r>
      <w:r w:rsidR="00C50833">
        <w:t xml:space="preserve"> трест</w:t>
      </w:r>
      <w:r w:rsidRPr="00286767">
        <w:t xml:space="preserve"> «Теплофикация», </w:t>
      </w:r>
      <w:r w:rsidR="00C50833">
        <w:t>ООО «</w:t>
      </w:r>
      <w:r w:rsidRPr="00286767">
        <w:t xml:space="preserve">ПКП «Промез», </w:t>
      </w:r>
      <w:r w:rsidR="00C50833"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</w:t>
      </w:r>
      <w:r w:rsidRPr="00286767">
        <w:t>а</w:t>
      </w:r>
      <w:r w:rsidRPr="00286767">
        <w:t>тизации систем теплогазоснабжения и вентиляции», «Проблемы управления системами теплог</w:t>
      </w:r>
      <w:r w:rsidRPr="00286767">
        <w:t>а</w:t>
      </w:r>
      <w:r w:rsidRPr="00286767">
        <w:t>зоснабжения и вентиляции и пути их р</w:t>
      </w:r>
      <w:r w:rsidRPr="00286767">
        <w:t>е</w:t>
      </w:r>
      <w:r w:rsidRPr="00286767">
        <w:t>шения».</w:t>
      </w:r>
    </w:p>
    <w:p w14:paraId="237DB1CC" w14:textId="77777777" w:rsidR="00332827" w:rsidRPr="00286767" w:rsidRDefault="00332827" w:rsidP="00332827">
      <w:pPr>
        <w:pStyle w:val="Style3"/>
        <w:widowControl/>
        <w:ind w:firstLine="567"/>
        <w:jc w:val="both"/>
      </w:pPr>
    </w:p>
    <w:p w14:paraId="281A9FED" w14:textId="77777777" w:rsidR="00B83BA7" w:rsidRPr="00B83BA7" w:rsidRDefault="00B83BA7" w:rsidP="00B83BA7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2075FF25" w14:textId="77777777" w:rsidR="00B83BA7" w:rsidRDefault="00B83BA7" w:rsidP="00B83BA7">
      <w:pPr>
        <w:pStyle w:val="Style4"/>
        <w:widowControl/>
        <w:ind w:firstLine="567"/>
        <w:jc w:val="both"/>
        <w:rPr>
          <w:rStyle w:val="FontStyle31"/>
        </w:rPr>
      </w:pPr>
    </w:p>
    <w:p w14:paraId="69CA032F" w14:textId="77777777" w:rsidR="00B83BA7" w:rsidRPr="00B83BA7" w:rsidRDefault="00B83BA7" w:rsidP="00332827">
      <w:pPr>
        <w:pStyle w:val="Style3"/>
        <w:widowControl/>
        <w:ind w:firstLine="567"/>
        <w:jc w:val="both"/>
      </w:pPr>
      <w:r w:rsidRPr="00B83BA7">
        <w:t>По дисциплине «</w:t>
      </w:r>
      <w:r w:rsidRPr="00286767">
        <w:t>Автоматизация систем ТГВ</w:t>
      </w:r>
      <w:r w:rsidRPr="00B83BA7">
        <w:t xml:space="preserve">»  предусмотрена аудиторная и внеаудиторная самостоятельная работа обучающихся. </w:t>
      </w:r>
    </w:p>
    <w:p w14:paraId="05E90CA0" w14:textId="77777777" w:rsidR="00B83BA7" w:rsidRDefault="00B83BA7" w:rsidP="00332827">
      <w:pPr>
        <w:pStyle w:val="Style3"/>
        <w:widowControl/>
        <w:ind w:firstLine="567"/>
        <w:jc w:val="both"/>
      </w:pPr>
      <w:r w:rsidRPr="00B83BA7"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>торных работ, решение контрол</w:t>
      </w:r>
      <w:r w:rsidRPr="00B83BA7">
        <w:t>ь</w:t>
      </w:r>
      <w:r w:rsidRPr="00B83BA7">
        <w:t xml:space="preserve">ных задач. </w:t>
      </w:r>
    </w:p>
    <w:p w14:paraId="589614D7" w14:textId="77777777" w:rsidR="00332827" w:rsidRPr="00B83BA7" w:rsidRDefault="00332827" w:rsidP="00332827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B83BA7" w:rsidRPr="00B83BA7" w14:paraId="5940BA06" w14:textId="77777777" w:rsidTr="00E30BF7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10AA5739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</w:t>
            </w:r>
            <w:r w:rsidRPr="00B83BA7">
              <w:rPr>
                <w:b/>
                <w:bCs/>
              </w:rPr>
              <w:t>а</w:t>
            </w:r>
            <w:r w:rsidRPr="00B83BA7">
              <w:rPr>
                <w:b/>
                <w:bCs/>
              </w:rPr>
              <w:t>торных работ</w:t>
            </w:r>
          </w:p>
        </w:tc>
        <w:tc>
          <w:tcPr>
            <w:tcW w:w="7395" w:type="dxa"/>
            <w:shd w:val="clear" w:color="auto" w:fill="auto"/>
          </w:tcPr>
          <w:p w14:paraId="71E0D462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B83BA7" w:rsidRPr="00B83BA7" w14:paraId="54FA103B" w14:textId="77777777" w:rsidTr="00E30BF7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232D4CED" w14:textId="77777777" w:rsidR="00B83BA7" w:rsidRPr="00B83BA7" w:rsidRDefault="00B83BA7" w:rsidP="00332827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</w:t>
            </w:r>
            <w:r w:rsidRPr="00286767">
              <w:t>а</w:t>
            </w:r>
            <w:r w:rsidRPr="00286767">
              <w:t>за</w:t>
            </w:r>
          </w:p>
        </w:tc>
        <w:tc>
          <w:tcPr>
            <w:tcW w:w="7395" w:type="dxa"/>
            <w:shd w:val="clear" w:color="auto" w:fill="auto"/>
          </w:tcPr>
          <w:p w14:paraId="1BECE449" w14:textId="77777777" w:rsidR="003E3D40" w:rsidRPr="003E3D40" w:rsidRDefault="003E3D40" w:rsidP="00F445E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Какие сужающие устройства называются стандартными и при каких условиях возможно их применение для измерения ра</w:t>
            </w:r>
            <w:r w:rsidRPr="003E3D40">
              <w:rPr>
                <w:bCs/>
              </w:rPr>
              <w:t>с</w:t>
            </w:r>
            <w:r w:rsidRPr="003E3D40">
              <w:rPr>
                <w:bCs/>
              </w:rPr>
              <w:t>хода?</w:t>
            </w:r>
          </w:p>
          <w:p w14:paraId="69FE833B" w14:textId="77777777" w:rsidR="003E3D40" w:rsidRPr="003E3D40" w:rsidRDefault="003E3D40" w:rsidP="00F445E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 xml:space="preserve">Как измерить расход воздуха по методу переменного перепада </w:t>
            </w:r>
            <w:r w:rsidRPr="003E3D40">
              <w:rPr>
                <w:bCs/>
              </w:rPr>
              <w:lastRenderedPageBreak/>
              <w:t>давления на сужающем устройстве?</w:t>
            </w:r>
          </w:p>
          <w:p w14:paraId="63FD6FE8" w14:textId="77777777" w:rsidR="003E3D40" w:rsidRPr="003E3D40" w:rsidRDefault="003E3D40" w:rsidP="00F445E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0CBB12B1" w14:textId="77777777" w:rsidR="003E3D40" w:rsidRPr="003E3D40" w:rsidRDefault="003E3D40" w:rsidP="00F445E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7FC8C9FE" w14:textId="77777777" w:rsidR="00B83BA7" w:rsidRPr="00B83BA7" w:rsidRDefault="003E3D40" w:rsidP="00332827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B83BA7" w:rsidRPr="00B83BA7" w14:paraId="7A3B6E46" w14:textId="77777777" w:rsidTr="00E30BF7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184D841F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Измерение уровня жидк</w:t>
            </w:r>
            <w:r w:rsidRPr="00286767">
              <w:t>о</w:t>
            </w:r>
            <w:r w:rsidRPr="00286767">
              <w:t>сти</w:t>
            </w:r>
          </w:p>
          <w:p w14:paraId="70D2672F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52CD72AE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</w:t>
            </w:r>
            <w:r w:rsidRPr="0058510C">
              <w:rPr>
                <w:bCs/>
              </w:rPr>
              <w:t>е</w:t>
            </w:r>
            <w:r w:rsidRPr="0058510C">
              <w:rPr>
                <w:bCs/>
              </w:rPr>
              <w:t>мера.</w:t>
            </w:r>
          </w:p>
          <w:p w14:paraId="2EB559C0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7E40DABC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7B02FA94">
                <v:shape id="_x0000_i1028" type="#_x0000_t75" style="width:19pt;height:18pt" o:ole="">
                  <v:imagedata r:id="rId11" o:title=""/>
                </v:shape>
                <o:OLEObject Type="Embed" ProgID="Equation.3" ShapeID="_x0000_i1028" DrawAspect="Content" ObjectID="_1664377233" r:id="rId12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19146326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>сти наибольшим?</w:t>
            </w:r>
          </w:p>
          <w:p w14:paraId="3E2C5E3B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4727C477" w14:textId="77777777" w:rsidR="0058510C" w:rsidRPr="0058510C" w:rsidRDefault="0058510C" w:rsidP="00F445E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5BA8EA90" w14:textId="77777777" w:rsidR="00B83BA7" w:rsidRPr="00B83BA7" w:rsidRDefault="0058510C" w:rsidP="00332827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B83BA7" w:rsidRPr="00B83BA7" w14:paraId="7ECAC96E" w14:textId="77777777" w:rsidTr="00E30BF7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55027D12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</w:t>
            </w:r>
            <w:r w:rsidRPr="00286767">
              <w:t>а</w:t>
            </w:r>
            <w:r w:rsidRPr="00286767">
              <w:t>лов</w:t>
            </w:r>
          </w:p>
        </w:tc>
        <w:tc>
          <w:tcPr>
            <w:tcW w:w="7395" w:type="dxa"/>
            <w:shd w:val="clear" w:color="auto" w:fill="auto"/>
          </w:tcPr>
          <w:p w14:paraId="5B850F4D" w14:textId="77777777" w:rsidR="003E3D40" w:rsidRPr="003E3D40" w:rsidRDefault="003E3D40" w:rsidP="00F445E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Что такое слеживаемость, и каких видов она бывает?</w:t>
            </w:r>
          </w:p>
          <w:p w14:paraId="1AA8EF2A" w14:textId="77777777" w:rsidR="003E3D40" w:rsidRPr="003E3D40" w:rsidRDefault="003E3D40" w:rsidP="00F445E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5DEBF134" w14:textId="77777777" w:rsidR="003E3D40" w:rsidRPr="003E3D40" w:rsidRDefault="003E3D40" w:rsidP="00F445E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3F9134A7" w14:textId="77777777" w:rsidR="003E3D40" w:rsidRPr="003E3D40" w:rsidRDefault="003E3D40" w:rsidP="00F445E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409DBF90" w14:textId="77777777" w:rsidR="00B83BA7" w:rsidRPr="00B83BA7" w:rsidRDefault="003E3D40" w:rsidP="00332827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B83BA7" w:rsidRPr="00B83BA7" w14:paraId="45372EFF" w14:textId="77777777" w:rsidTr="00E30BF7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449E8429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1040F4D6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26FD6459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61FF836C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22619EF4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161BAC84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3EB60E6F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695480ED" w14:textId="77777777" w:rsidR="00B97CC6" w:rsidRPr="00511B79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>
              <w:t>СИ</w:t>
            </w:r>
            <w:r w:rsidRPr="00511B79">
              <w:t>?</w:t>
            </w:r>
          </w:p>
          <w:p w14:paraId="69E304AC" w14:textId="77777777" w:rsidR="00B83BA7" w:rsidRPr="00B83BA7" w:rsidRDefault="00B97CC6" w:rsidP="00F445E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3C54019E">
                <v:shape id="_x0000_i1029" type="#_x0000_t75" style="width:21.5pt;height:21.5pt" o:ole="">
                  <v:imagedata r:id="rId13" o:title=""/>
                </v:shape>
                <o:OLEObject Type="Embed" ProgID="Visio.Drawing.11" ShapeID="_x0000_i1029" DrawAspect="Content" ObjectID="_1664377234" r:id="rId14"/>
              </w:object>
            </w:r>
            <w:r w:rsidRPr="00511B79">
              <w:t xml:space="preserve"> и 0,5</w:t>
            </w:r>
          </w:p>
        </w:tc>
      </w:tr>
      <w:tr w:rsidR="00B83BA7" w:rsidRPr="00B83BA7" w14:paraId="0760B76C" w14:textId="77777777" w:rsidTr="00E30BF7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7112D7C8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7AED0A1D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72AA017A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7F07AAC4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642F0E5F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t>тивления?</w:t>
            </w:r>
          </w:p>
          <w:p w14:paraId="7C474560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553D5F2C" w14:textId="77777777" w:rsidR="00B97CC6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2E78F905" w14:textId="77777777" w:rsidR="00B83BA7" w:rsidRPr="00B97CC6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71F60D14" w14:textId="77777777" w:rsidR="00B97CC6" w:rsidRPr="00B83BA7" w:rsidRDefault="00B97CC6" w:rsidP="00F445E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 А показал при измерен</w:t>
            </w:r>
            <w:r w:rsidRPr="00B97CC6">
              <w:t>и</w:t>
            </w:r>
            <w:r w:rsidRPr="00B97CC6">
              <w:t xml:space="preserve">ях </w:t>
            </w:r>
            <w:r w:rsidRPr="00B97CC6">
              <w:lastRenderedPageBreak/>
              <w:t>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</w:t>
            </w:r>
            <w:r w:rsidRPr="00B97CC6">
              <w:t>ш</w:t>
            </w:r>
            <w:r w:rsidRPr="00B97CC6">
              <w:t>ности</w:t>
            </w:r>
            <w:r>
              <w:t>.</w:t>
            </w:r>
          </w:p>
        </w:tc>
      </w:tr>
      <w:tr w:rsidR="00B83BA7" w:rsidRPr="00B83BA7" w14:paraId="57244B4B" w14:textId="77777777" w:rsidTr="00E30BF7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24696727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7AA7107E" w14:textId="77777777" w:rsidR="00E30BF7" w:rsidRPr="00693794" w:rsidRDefault="00E30BF7" w:rsidP="00F445E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76309CFE" w14:textId="77777777" w:rsidR="00E30BF7" w:rsidRPr="00693794" w:rsidRDefault="00E30BF7" w:rsidP="00F445E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4203B9C7" w14:textId="77777777" w:rsidR="00E30BF7" w:rsidRPr="00693794" w:rsidRDefault="00E30BF7" w:rsidP="00F445E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23FAEABA" w14:textId="77777777" w:rsidR="00E30BF7" w:rsidRPr="00693794" w:rsidRDefault="00E30BF7" w:rsidP="00F445E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6C0B9678" w14:textId="77777777" w:rsidR="00E30BF7" w:rsidRPr="00511B79" w:rsidRDefault="00E30BF7" w:rsidP="00F445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13985C94" w14:textId="77777777" w:rsidR="00E30BF7" w:rsidRPr="00B83BA7" w:rsidRDefault="00E30BF7" w:rsidP="00F445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>ратура холодного спая 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 градуировочной таблицей для данной терм</w:t>
            </w:r>
            <w:r w:rsidRPr="00E30BF7">
              <w:rPr>
                <w:color w:val="000000"/>
                <w:szCs w:val="20"/>
              </w:rPr>
              <w:t>о</w:t>
            </w:r>
            <w:r w:rsidRPr="00E30BF7">
              <w:rPr>
                <w:color w:val="000000"/>
                <w:szCs w:val="20"/>
              </w:rPr>
              <w:t>пары, определить температ</w:t>
            </w:r>
            <w:r w:rsidRPr="00E30BF7">
              <w:rPr>
                <w:color w:val="000000"/>
                <w:szCs w:val="20"/>
              </w:rPr>
              <w:t>у</w:t>
            </w:r>
            <w:r w:rsidRPr="00E30BF7">
              <w:rPr>
                <w:color w:val="000000"/>
                <w:szCs w:val="20"/>
              </w:rPr>
              <w:t>ру Tx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B83BA7" w:rsidRPr="00B83BA7" w14:paraId="363B6F49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669588F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32773766" w14:textId="77777777" w:rsidR="00332827" w:rsidRPr="00332827" w:rsidRDefault="00332827" w:rsidP="00F445E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2295088B" w14:textId="77777777" w:rsidR="00332827" w:rsidRPr="00332827" w:rsidRDefault="00332827" w:rsidP="00F445E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Как соединяется преобразователь давления со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4A7570B9" w14:textId="77777777" w:rsidR="00332827" w:rsidRPr="00332827" w:rsidRDefault="00332827" w:rsidP="00F445E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Принцип действия преобразователя серии Метран.</w:t>
            </w:r>
          </w:p>
          <w:p w14:paraId="167233D7" w14:textId="77777777" w:rsidR="00B83BA7" w:rsidRPr="00B83BA7" w:rsidRDefault="00332827" w:rsidP="00F445E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E30BF7" w:rsidRPr="00B83BA7" w14:paraId="65FAD616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129157E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402A51AC" w14:textId="77777777" w:rsidR="00332827" w:rsidRPr="00332827" w:rsidRDefault="00332827" w:rsidP="00F445E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328C1797" w14:textId="77777777" w:rsidR="00332827" w:rsidRPr="00332827" w:rsidRDefault="00332827" w:rsidP="00F445E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4371C91B" w14:textId="77777777" w:rsidR="00332827" w:rsidRPr="00332827" w:rsidRDefault="00332827" w:rsidP="00F445E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7F3CF50F" w14:textId="77777777" w:rsidR="00332827" w:rsidRPr="00332827" w:rsidRDefault="00332827" w:rsidP="00F445E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60924200" w14:textId="77777777" w:rsidR="00E30BF7" w:rsidRPr="00B83BA7" w:rsidRDefault="00332827" w:rsidP="00F445E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E30BF7" w:rsidRPr="00B83BA7" w14:paraId="3C91ECE0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62F3ECE5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t>Определение качес</w:t>
            </w:r>
            <w:r w:rsidRPr="00286767">
              <w:t>т</w:t>
            </w:r>
            <w:r w:rsidRPr="00286767">
              <w:t>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42D40467" w14:textId="77777777" w:rsidR="00332827" w:rsidRPr="00332827" w:rsidRDefault="00332827" w:rsidP="00F445E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5AB9BCE2" w14:textId="77777777" w:rsidR="00332827" w:rsidRPr="00332827" w:rsidRDefault="00332827" w:rsidP="00F445E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228FFF4C" w14:textId="77777777" w:rsidR="00332827" w:rsidRPr="00332827" w:rsidRDefault="00332827" w:rsidP="00F445E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0941CE3F" w14:textId="77777777" w:rsidR="00E30BF7" w:rsidRPr="00B83BA7" w:rsidRDefault="00332827" w:rsidP="00332827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CE4178" w:rsidRPr="00332827" w14:paraId="19369DA8" w14:textId="77777777" w:rsidTr="00CE4178">
        <w:trPr>
          <w:trHeight w:val="56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2ABC" w14:textId="77777777" w:rsidR="00CE4178" w:rsidRPr="00286767" w:rsidRDefault="00CE4178" w:rsidP="00F445E8">
            <w:pPr>
              <w:spacing w:after="0" w:line="240" w:lineRule="auto"/>
              <w:ind w:left="360"/>
              <w:jc w:val="center"/>
            </w:pPr>
            <w:r w:rsidRPr="00F935DB"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95493" w14:textId="77777777" w:rsidR="00CE4178" w:rsidRPr="00CE4178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CE4178">
              <w:rPr>
                <w:bCs/>
              </w:rPr>
              <w:t>Статические и динамические характеристики вентилятора</w:t>
            </w:r>
          </w:p>
          <w:p w14:paraId="759E62EA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CE4178">
              <w:rPr>
                <w:bCs/>
              </w:rPr>
              <w:t>Характеристики автоматизированной заслонки</w:t>
            </w:r>
          </w:p>
          <w:p w14:paraId="5845B134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04ABFE06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553CCF65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18ED3DC5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60676D81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7AE0DDE1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1FACEFC9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4877ACFD" w14:textId="77777777" w:rsidR="00CE4178" w:rsidRPr="00F935DB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32343DE1" w14:textId="77777777" w:rsidR="00CE4178" w:rsidRPr="00332827" w:rsidRDefault="00CE4178" w:rsidP="00F445E8">
            <w:pPr>
              <w:pStyle w:val="Style4"/>
              <w:numPr>
                <w:ilvl w:val="0"/>
                <w:numId w:val="29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5F4B035B" w14:textId="77777777" w:rsidR="006174C2" w:rsidRDefault="006174C2" w:rsidP="006174C2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5BCCA548" w14:textId="77777777" w:rsidR="00CE4178" w:rsidRDefault="00CE4178" w:rsidP="006174C2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54ED9239" w14:textId="77777777" w:rsidR="00CE4178" w:rsidRPr="00AF2BB2" w:rsidRDefault="00CE4178" w:rsidP="006174C2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390F7118" w14:textId="77777777" w:rsidR="002C51D8" w:rsidRPr="002C51D8" w:rsidRDefault="002C51D8" w:rsidP="002C51D8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lastRenderedPageBreak/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20727E23" w14:textId="77777777" w:rsidR="002C51D8" w:rsidRDefault="002C51D8" w:rsidP="00F445E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635DC514" w14:textId="77777777" w:rsidR="002C51D8" w:rsidRDefault="002C51D8" w:rsidP="00F445E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1F5E6B3B" w14:textId="77777777" w:rsidR="002C51D8" w:rsidRDefault="002C51D8" w:rsidP="00F445E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04447D8B" w14:textId="77777777" w:rsidR="002C51D8" w:rsidRDefault="002C51D8" w:rsidP="00F445E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5290FF6F" w14:textId="77777777" w:rsidR="002C51D8" w:rsidRPr="00B43086" w:rsidRDefault="002C51D8" w:rsidP="00F445E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1FA4192C" w14:textId="77777777" w:rsidR="0085290E" w:rsidRDefault="0085290E" w:rsidP="00595D30">
      <w:pPr>
        <w:pStyle w:val="Style4"/>
        <w:widowControl/>
        <w:spacing w:line="36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5666A46" w14:textId="77777777" w:rsidR="00D22435" w:rsidRDefault="00D22435" w:rsidP="00785BD9">
      <w:pPr>
        <w:pStyle w:val="Style9"/>
        <w:widowControl/>
        <w:ind w:firstLine="720"/>
        <w:jc w:val="both"/>
        <w:rPr>
          <w:b/>
        </w:rPr>
        <w:sectPr w:rsidR="00D22435" w:rsidSect="008626DA">
          <w:footerReference w:type="default" r:id="rId15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7507EF98" w14:textId="77777777" w:rsidR="00785BD9" w:rsidRPr="00B81735" w:rsidRDefault="00785BD9" w:rsidP="00785BD9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4C7F9746" w14:textId="77777777" w:rsidR="00925954" w:rsidRDefault="00925954" w:rsidP="00ED4229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55DB3869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</w:t>
      </w:r>
      <w:r w:rsidRPr="00D22435">
        <w:rPr>
          <w:b/>
        </w:rPr>
        <w:t>ч</w:t>
      </w:r>
      <w:r w:rsidRPr="00D22435">
        <w:rPr>
          <w:b/>
        </w:rPr>
        <w:t>ной аттестации:</w:t>
      </w:r>
    </w:p>
    <w:p w14:paraId="56100822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4401"/>
        <w:gridCol w:w="9324"/>
      </w:tblGrid>
      <w:tr w:rsidR="00D22435" w:rsidRPr="00D22435" w14:paraId="32DB994A" w14:textId="77777777" w:rsidTr="00B777C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14E116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Стру</w:t>
            </w:r>
            <w:r w:rsidRPr="00D22435">
              <w:t>к</w:t>
            </w:r>
            <w:r w:rsidRPr="00D22435">
              <w:t>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0BCF92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271849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22435" w:rsidRPr="00D22435" w14:paraId="323D4586" w14:textId="77777777" w:rsidTr="00B777C0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946D99" w14:textId="77777777" w:rsidR="00D22435" w:rsidRPr="00D22435" w:rsidRDefault="00D22435" w:rsidP="00D22435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</w:t>
            </w:r>
            <w:r w:rsidRPr="003B4E44">
              <w:rPr>
                <w:b/>
              </w:rPr>
              <w:t>о</w:t>
            </w:r>
            <w:r w:rsidRPr="003B4E44">
              <w:rPr>
                <w:b/>
              </w:rPr>
              <w:t>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</w:t>
            </w:r>
            <w:r w:rsidRPr="003B4E44">
              <w:rPr>
                <w:b/>
              </w:rPr>
              <w:t>с</w:t>
            </w:r>
            <w:r w:rsidRPr="003B4E44">
              <w:rPr>
                <w:b/>
              </w:rPr>
              <w:t>ловиям и другим нормативным документам</w:t>
            </w:r>
          </w:p>
        </w:tc>
      </w:tr>
      <w:tr w:rsidR="002652C0" w:rsidRPr="00D22435" w14:paraId="504FD8DE" w14:textId="77777777" w:rsidTr="00B777C0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A0EF55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0A7EED" w14:textId="77777777" w:rsidR="002652C0" w:rsidRDefault="002652C0" w:rsidP="00F445E8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</w:t>
            </w:r>
            <w:r w:rsidRPr="00BB2224">
              <w:t>и</w:t>
            </w:r>
            <w:r w:rsidRPr="00BB2224">
              <w:t>боров контроля основных технолог</w:t>
            </w:r>
            <w:r w:rsidRPr="00BB2224">
              <w:t>и</w:t>
            </w:r>
            <w:r w:rsidRPr="00BB2224">
              <w:t>ческих параметров</w:t>
            </w:r>
            <w:r>
              <w:t>, а также регул</w:t>
            </w:r>
            <w:r>
              <w:t>и</w:t>
            </w:r>
            <w:r>
              <w:t>рующей аппаратуры</w:t>
            </w:r>
            <w:r w:rsidRPr="00BB2224">
              <w:t xml:space="preserve"> в системах ТГСВ</w:t>
            </w:r>
            <w:r>
              <w:t>; основные принципы проект</w:t>
            </w:r>
            <w:r>
              <w:t>и</w:t>
            </w:r>
            <w:r>
              <w:t>рования функциональных схем авт</w:t>
            </w:r>
            <w:r>
              <w:t>о</w:t>
            </w:r>
            <w:r>
              <w:t>матизации;</w:t>
            </w:r>
          </w:p>
          <w:p w14:paraId="2DB40511" w14:textId="77777777" w:rsidR="002652C0" w:rsidRDefault="002652C0" w:rsidP="00F445E8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</w:t>
            </w:r>
            <w:r>
              <w:t>б</w:t>
            </w:r>
            <w:r>
              <w:t>жения и газораспределения, прито</w:t>
            </w:r>
            <w:r>
              <w:t>ч</w:t>
            </w:r>
            <w:r>
              <w:t>ной кам</w:t>
            </w:r>
            <w:r>
              <w:t>е</w:t>
            </w:r>
            <w:r>
              <w:t>ры вентиляции;</w:t>
            </w:r>
          </w:p>
          <w:p w14:paraId="6E333524" w14:textId="77777777" w:rsidR="002652C0" w:rsidRPr="00F22502" w:rsidRDefault="002652C0" w:rsidP="00F445E8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</w:t>
            </w:r>
            <w:r>
              <w:t>ь</w:t>
            </w:r>
            <w:r>
              <w:t>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8A96FF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08CF844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1C12C19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назначение каждой из них.</w:t>
            </w:r>
          </w:p>
          <w:p w14:paraId="16993B89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элеме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тов.</w:t>
            </w:r>
          </w:p>
          <w:p w14:paraId="0F8DB869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4AE84C1E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4CBCE8AC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0636FD28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неустойч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вого и не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трального объекта.</w:t>
            </w:r>
          </w:p>
          <w:p w14:paraId="069AA5E0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ских объектов управления.</w:t>
            </w:r>
          </w:p>
          <w:p w14:paraId="75DA3AA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5008B597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импульсное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792B4030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синусоидальное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0B4A6594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стики объекта можно определить по кривой разг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на?</w:t>
            </w:r>
          </w:p>
          <w:p w14:paraId="4027A739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4C4701FC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5B23F6F0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тической характеристике ОУ? Какова его размерность?</w:t>
            </w:r>
          </w:p>
          <w:p w14:paraId="0DC53F97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Что  собой представляет статическая характеристика ОУ? Пояснить с помощью рису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ка.</w:t>
            </w:r>
          </w:p>
          <w:p w14:paraId="632534A2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τр2 ? Что х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зуют эти параметры?</w:t>
            </w:r>
          </w:p>
          <w:p w14:paraId="25610E3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176ADB8D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</w:t>
            </w:r>
          </w:p>
          <w:p w14:paraId="797570F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проце</w:t>
            </w:r>
            <w:r w:rsidRPr="007010F9">
              <w:rPr>
                <w:rFonts w:eastAsia="Times New Roman"/>
                <w:lang w:eastAsia="ru-RU"/>
              </w:rPr>
              <w:t>с</w:t>
            </w:r>
            <w:r w:rsidRPr="007010F9">
              <w:rPr>
                <w:rFonts w:eastAsia="Times New Roman"/>
                <w:lang w:eastAsia="ru-RU"/>
              </w:rPr>
              <w:t>са? Какая степень затухания считается удовлетв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рительной?</w:t>
            </w:r>
          </w:p>
          <w:p w14:paraId="297B64CF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7DD73223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</w:t>
            </w:r>
            <w:r w:rsidRPr="007010F9">
              <w:rPr>
                <w:rFonts w:eastAsia="Times New Roman"/>
                <w:lang w:eastAsia="ru-RU"/>
              </w:rPr>
              <w:t>у</w:t>
            </w:r>
            <w:r w:rsidRPr="007010F9">
              <w:rPr>
                <w:rFonts w:eastAsia="Times New Roman"/>
                <w:lang w:eastAsia="ru-RU"/>
              </w:rPr>
              <w:t>ла, достоинства и недостатки.</w:t>
            </w:r>
          </w:p>
          <w:p w14:paraId="43AB59DB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1FA30B31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4CF1081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55D0BB37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43AB0AC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метод измерения и каким он может быть?</w:t>
            </w:r>
          </w:p>
          <w:p w14:paraId="13C9D11C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4067DDF6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6BBB0872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013FF4B4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0D9B5777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1B771AF1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4351630F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значение и классификация.</w:t>
            </w:r>
          </w:p>
          <w:p w14:paraId="24520DEE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7AED2C96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77D4817B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2E7849C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57B398D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1FFB040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7BD6B33E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76A759E4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Измерение уровня жидкостей.</w:t>
            </w:r>
          </w:p>
          <w:p w14:paraId="0D307026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164B2013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5B1A2A34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15D1FAAA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 технологических процессов» (уметь объяснить назначение приб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ров, предложенных преподавателем).</w:t>
            </w:r>
          </w:p>
          <w:p w14:paraId="338A0335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зации на схеме автоматизации.</w:t>
            </w:r>
          </w:p>
          <w:p w14:paraId="50A9CB9D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томатизации.</w:t>
            </w:r>
          </w:p>
          <w:p w14:paraId="1CF52B31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учебных документов и рода сигнала на схеме автоматиз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ции.</w:t>
            </w:r>
          </w:p>
          <w:p w14:paraId="0486B286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</w:t>
            </w:r>
            <w:r w:rsidRPr="007010F9">
              <w:rPr>
                <w:rFonts w:eastAsia="Times New Roman"/>
                <w:lang w:eastAsia="ru-RU"/>
              </w:rPr>
              <w:t>ъ</w:t>
            </w:r>
            <w:r w:rsidRPr="007010F9">
              <w:rPr>
                <w:rFonts w:eastAsia="Times New Roman"/>
                <w:lang w:eastAsia="ru-RU"/>
              </w:rPr>
              <w:t>ектов и среды, транспортируемой по труб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проводам на схеме автоматизации.</w:t>
            </w:r>
          </w:p>
          <w:p w14:paraId="3E7B693D" w14:textId="77777777" w:rsidR="002652C0" w:rsidRPr="007010F9" w:rsidRDefault="002652C0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1F812998" w14:textId="77777777" w:rsid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39257D4B" w14:textId="77777777" w:rsid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</w:t>
            </w:r>
            <w:r>
              <w:rPr>
                <w:rFonts w:eastAsia="Times New Roman"/>
                <w:lang w:eastAsia="ru-RU"/>
              </w:rPr>
              <w:t>з</w:t>
            </w:r>
            <w:r>
              <w:rPr>
                <w:rFonts w:eastAsia="Times New Roman"/>
                <w:lang w:eastAsia="ru-RU"/>
              </w:rPr>
              <w:t>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6E446E40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52467C71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7520EA2B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теплоподгот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вительными установками ТЭЦ и котельными?</w:t>
            </w:r>
          </w:p>
          <w:p w14:paraId="0AC45BC6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2A0180FD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16BE3D62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1B45996B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581B55EB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>ановок. САР пр</w:t>
            </w:r>
            <w:r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lastRenderedPageBreak/>
              <w:t>цессов  в котлах?</w:t>
            </w:r>
          </w:p>
          <w:p w14:paraId="2BBBED1E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63845C15" w14:textId="77777777" w:rsidR="007010F9" w:rsidRPr="007010F9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67CD76B4" w14:textId="77777777" w:rsidR="007010F9" w:rsidRPr="00D22435" w:rsidRDefault="007010F9" w:rsidP="00F445E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2652C0" w:rsidRPr="00D22435" w14:paraId="46BF2637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3F91B2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C5135B" w14:textId="77777777" w:rsidR="002652C0" w:rsidRDefault="002652C0" w:rsidP="00F445E8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52848504" w14:textId="77777777" w:rsidR="002652C0" w:rsidRDefault="002652C0" w:rsidP="00F445E8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</w:t>
            </w:r>
            <w:r>
              <w:t>к</w:t>
            </w:r>
            <w:r>
              <w:t>циональных схем автоматизации систем ТГСВ требованиям госуда</w:t>
            </w:r>
            <w:r>
              <w:t>р</w:t>
            </w:r>
            <w:r>
              <w:t>ственного стандарта;</w:t>
            </w:r>
          </w:p>
          <w:p w14:paraId="40EFC724" w14:textId="77777777" w:rsidR="002652C0" w:rsidRPr="00F22502" w:rsidRDefault="002652C0" w:rsidP="00F445E8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</w:t>
            </w:r>
            <w:r>
              <w:t>о</w:t>
            </w:r>
            <w:r>
              <w:t>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B77E01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1F69C29C" w14:textId="77777777" w:rsidR="002652C0" w:rsidRPr="002652C0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375B90C5" w14:textId="77777777" w:rsidR="002652C0" w:rsidRPr="002652C0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4ECDB4F3" w14:textId="77777777" w:rsidR="002652C0" w:rsidRPr="002652C0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Описать работу заданного локального контура управления технологич</w:t>
            </w:r>
            <w:r w:rsidRPr="002652C0">
              <w:t>е</w:t>
            </w:r>
            <w:r w:rsidRPr="002652C0">
              <w:t>ским параметром:</w:t>
            </w:r>
          </w:p>
          <w:p w14:paraId="44A3B0E2" w14:textId="77777777" w:rsidR="002652C0" w:rsidRPr="002652C0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pict w14:anchorId="7DCEDBFE">
                <v:shape id="Рисунок 4" o:spid="_x0000_i1030" type="#_x0000_t75" style="width:164.5pt;height:208.5pt;visibility:visible">
                  <v:imagedata r:id="rId16" o:title=""/>
                </v:shape>
              </w:pict>
            </w:r>
            <w:r w:rsidRPr="002652C0">
              <w:t xml:space="preserve">     </w:t>
            </w:r>
            <w:r w:rsidRPr="002652C0">
              <w:lastRenderedPageBreak/>
              <w:pict w14:anchorId="03DA9810">
                <v:shape id="Рисунок 3" o:spid="_x0000_i1031" type="#_x0000_t75" style="width:226.5pt;height:152pt;visibility:visible">
                  <v:imagedata r:id="rId17" o:title=""/>
                </v:shape>
              </w:pict>
            </w:r>
          </w:p>
          <w:p w14:paraId="56C5A970" w14:textId="77777777" w:rsidR="002652C0" w:rsidRPr="002652C0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pict w14:anchorId="740849CB">
                <v:shape id="Рисунок 1" o:spid="_x0000_i1032" type="#_x0000_t75" style="width:208.5pt;height:133pt;visibility:visible">
                  <v:imagedata r:id="rId18" o:title=""/>
                </v:shape>
              </w:pict>
            </w:r>
            <w:r w:rsidRPr="002652C0">
              <w:t xml:space="preserve">      </w:t>
            </w:r>
            <w:r w:rsidRPr="002652C0">
              <w:pict w14:anchorId="7D03E27C">
                <v:shape id="Рисунок 2" o:spid="_x0000_i1033" type="#_x0000_t75" style="width:196.5pt;height:94.5pt;visibility:visible">
                  <v:imagedata r:id="rId19" o:title=""/>
                </v:shape>
              </w:pict>
            </w:r>
          </w:p>
          <w:p w14:paraId="780217A2" w14:textId="77777777" w:rsidR="00DB7331" w:rsidRDefault="002652C0" w:rsidP="00F445E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lastRenderedPageBreak/>
              <w:pict w14:anchorId="1914A510">
                <v:shape id="Рисунок 5" o:spid="_x0000_i1034" type="#_x0000_t75" style="width:175.5pt;height:133.5pt;visibility:visible">
                  <v:imagedata r:id="rId20" o:title=""/>
                </v:shape>
              </w:pict>
            </w:r>
            <w:r w:rsidRPr="002652C0">
              <w:t xml:space="preserve">     </w:t>
            </w:r>
          </w:p>
          <w:p w14:paraId="03519BEA" w14:textId="77777777" w:rsidR="002652C0" w:rsidRDefault="002652C0" w:rsidP="00DB7331">
            <w:pPr>
              <w:pStyle w:val="Style4"/>
              <w:ind w:left="720"/>
            </w:pPr>
            <w:r w:rsidRPr="002652C0">
              <w:pict w14:anchorId="480D0D96">
                <v:shape id="Рисунок 6" o:spid="_x0000_i1035" type="#_x0000_t75" style="width:212.5pt;height:118pt;visibility:visible">
                  <v:imagedata r:id="rId21" o:title=""/>
                </v:shape>
              </w:pict>
            </w:r>
          </w:p>
          <w:p w14:paraId="6CD70F6F" w14:textId="77777777" w:rsidR="00DB7331" w:rsidRDefault="00DB7331" w:rsidP="00DB7331">
            <w:pPr>
              <w:pStyle w:val="Style4"/>
              <w:ind w:left="720"/>
            </w:pPr>
          </w:p>
          <w:p w14:paraId="117814B5" w14:textId="77777777" w:rsidR="00DB7331" w:rsidRPr="00D22435" w:rsidRDefault="00DB7331" w:rsidP="00DB7331">
            <w:pPr>
              <w:pStyle w:val="Style4"/>
              <w:ind w:left="720"/>
            </w:pPr>
          </w:p>
        </w:tc>
      </w:tr>
      <w:tr w:rsidR="002652C0" w:rsidRPr="00D22435" w14:paraId="2EE005D3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9EA3E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Вл</w:t>
            </w:r>
            <w:r w:rsidRPr="00D22435">
              <w:t>а</w:t>
            </w:r>
            <w:r w:rsidRPr="00D22435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0C1355" w14:textId="77777777" w:rsidR="002652C0" w:rsidRDefault="002652C0" w:rsidP="00F445E8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средств при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7F4E704D" w14:textId="77777777" w:rsidR="002652C0" w:rsidRDefault="002652C0" w:rsidP="00F445E8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применения ранее полученных зн</w:t>
            </w:r>
            <w:r>
              <w:t>а</w:t>
            </w:r>
            <w:r>
              <w:t>ний по технологии теплогазоснабж</w:t>
            </w:r>
            <w:r>
              <w:t>е</w:t>
            </w:r>
            <w:r>
              <w:t>ния и вентиляции зданий при подг</w:t>
            </w:r>
            <w:r>
              <w:t>о</w:t>
            </w:r>
            <w:r>
              <w:t>товке проектов по автоматизации систем ТГСВ;</w:t>
            </w:r>
          </w:p>
          <w:p w14:paraId="7F3744A9" w14:textId="77777777" w:rsidR="002652C0" w:rsidRPr="00F22502" w:rsidRDefault="002652C0" w:rsidP="00F445E8">
            <w:pPr>
              <w:pStyle w:val="Style9"/>
              <w:numPr>
                <w:ilvl w:val="0"/>
                <w:numId w:val="14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20FFE" w14:textId="77777777" w:rsidR="007A19CC" w:rsidRPr="00996B5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Нарисовать структурную схему типовой системы автоматического регулирования и пояснить назначение ее основных эл</w:t>
            </w:r>
            <w:r w:rsidRPr="00996B55">
              <w:t>е</w:t>
            </w:r>
            <w:r w:rsidRPr="00996B55">
              <w:t>ментов.</w:t>
            </w:r>
          </w:p>
          <w:p w14:paraId="153C3BD9" w14:textId="77777777" w:rsidR="007A19CC" w:rsidRPr="00996B5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42D0ACA1" w14:textId="77777777" w:rsidR="007A19CC" w:rsidRPr="00996B5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5A7B6A30" w14:textId="77777777" w:rsidR="007A19CC" w:rsidRPr="00996B5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САР по каналу возмущающего воздействия</w:t>
            </w:r>
          </w:p>
          <w:p w14:paraId="4BA59B23" w14:textId="77777777" w:rsidR="007A19CC" w:rsidRPr="00996B5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2B3D768B" w14:textId="77777777" w:rsidR="007A19CC" w:rsidRDefault="007A19CC" w:rsidP="007A19CC">
            <w:pPr>
              <w:ind w:left="720"/>
            </w:pPr>
            <w:r w:rsidRPr="00584342">
              <w:object w:dxaOrig="7076" w:dyaOrig="5966" w14:anchorId="37CF04DD">
                <v:shape id="_x0000_i1036" type="#_x0000_t75" style="width:178.5pt;height:150.5pt" o:ole="">
                  <v:imagedata r:id="rId22" o:title=""/>
                </v:shape>
                <o:OLEObject Type="Embed" ProgID="Visio.Drawing.11" ShapeID="_x0000_i1036" DrawAspect="Content" ObjectID="_1664377235" r:id="rId23"/>
              </w:object>
            </w:r>
            <w:r>
              <w:t xml:space="preserve"> </w:t>
            </w:r>
            <w:r w:rsidRPr="00584342">
              <w:object w:dxaOrig="7076" w:dyaOrig="5635" w14:anchorId="1BFA762B">
                <v:shape id="_x0000_i1037" type="#_x0000_t75" style="width:179pt;height:142.5pt" o:ole="">
                  <v:imagedata r:id="rId24" o:title=""/>
                </v:shape>
                <o:OLEObject Type="Embed" ProgID="Visio.Drawing.11" ShapeID="_x0000_i1037" DrawAspect="Content" ObjectID="_1664377236" r:id="rId25"/>
              </w:object>
            </w:r>
          </w:p>
          <w:p w14:paraId="6FF96A64" w14:textId="77777777" w:rsidR="007A19CC" w:rsidRPr="003531EF" w:rsidRDefault="007A19CC" w:rsidP="007A19CC">
            <w:pPr>
              <w:ind w:left="720"/>
              <w:rPr>
                <w:kern w:val="24"/>
              </w:rPr>
            </w:pPr>
            <w:r w:rsidRPr="00584342">
              <w:object w:dxaOrig="7161" w:dyaOrig="5635" w14:anchorId="729407F7">
                <v:shape id="_x0000_i1038" type="#_x0000_t75" style="width:215.5pt;height:169.5pt" o:ole="">
                  <v:imagedata r:id="rId26" o:title=""/>
                </v:shape>
                <o:OLEObject Type="Embed" ProgID="Visio.Drawing.11" ShapeID="_x0000_i1038" DrawAspect="Content" ObjectID="_1664377237" r:id="rId27"/>
              </w:object>
            </w:r>
            <w:r w:rsidRPr="00ED1F19">
              <w:rPr>
                <w:noProof/>
              </w:rPr>
              <w:pict w14:anchorId="34027F59">
                <v:shape id="Рисунок 27" o:spid="_x0000_i1039" type="#_x0000_t75" style="width:206.5pt;height:169pt;visibility:visible">
                  <v:imagedata r:id="rId28" o:title="" cropleft="879f"/>
                </v:shape>
              </w:pict>
            </w:r>
          </w:p>
          <w:p w14:paraId="4E736B80" w14:textId="77777777" w:rsidR="007A19CC" w:rsidRPr="00C6082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3CEFDA01" w14:textId="77777777" w:rsidR="007A19CC" w:rsidRDefault="007A19CC" w:rsidP="007A19CC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5EDC5378">
                <v:shape id="Рисунок 9" o:spid="_x0000_i1040" type="#_x0000_t75" style="width:205.5pt;height:123.5pt;visibility:visible">
                  <v:imagedata r:id="rId29" o:title=""/>
                </v:shape>
              </w:pict>
            </w:r>
          </w:p>
          <w:p w14:paraId="588B1D4C" w14:textId="77777777" w:rsidR="007A19CC" w:rsidRPr="00C6082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6BEFCAA4" w14:textId="77777777" w:rsidR="007A19CC" w:rsidRPr="00C60825" w:rsidRDefault="007A19CC" w:rsidP="007A19CC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 w:rsidRPr="00C60825">
              <w:rPr>
                <w:noProof/>
                <w:lang w:eastAsia="ru-RU"/>
              </w:rPr>
              <w:pict w14:anchorId="457B1024">
                <v:shape id="Рисунок 15" o:spid="_x0000_i1041" type="#_x0000_t75" style="width:210pt;height:164.5pt;visibility:visible">
                  <v:imagedata r:id="rId30" o:title=""/>
                </v:shape>
              </w:pict>
            </w:r>
          </w:p>
          <w:p w14:paraId="693DF434" w14:textId="77777777" w:rsidR="007A19CC" w:rsidRPr="00C60825" w:rsidRDefault="007A19CC" w:rsidP="00F445E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08CE6E33" w14:textId="77777777" w:rsidR="007A19CC" w:rsidRPr="007A19CC" w:rsidRDefault="007A19CC" w:rsidP="007A19CC">
            <w:pPr>
              <w:spacing w:after="0" w:line="240" w:lineRule="auto"/>
              <w:rPr>
                <w:color w:val="000000"/>
                <w:kern w:val="24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1D26FDFC">
                <v:shape id="Рисунок 11" o:spid="_x0000_i1042" type="#_x0000_t75" style="width:201.5pt;height:146.5pt;visibility:visible">
                  <v:imagedata r:id="rId31" o:title=""/>
                </v:shape>
              </w:pict>
            </w:r>
            <w:r w:rsidRPr="00C60825">
              <w:rPr>
                <w:noProof/>
                <w:lang w:eastAsia="ru-RU"/>
              </w:rPr>
              <w:pict w14:anchorId="7BEA7C44">
                <v:shape id="Рисунок 10" o:spid="_x0000_i1043" type="#_x0000_t75" style="width:210pt;height:153pt;visibility:visible">
                  <v:imagedata r:id="rId32" o:title=""/>
                </v:shape>
              </w:pict>
            </w:r>
          </w:p>
          <w:p w14:paraId="72663EF1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 w:rsidR="001814C7"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57898807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Следует ли производить переградуировку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523464B6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</w:t>
            </w:r>
            <w:r w:rsidRPr="00DB7331">
              <w:rPr>
                <w:color w:val="000000"/>
                <w:kern w:val="24"/>
              </w:rPr>
              <w:t>г</w:t>
            </w:r>
            <w:r w:rsidRPr="00DB7331">
              <w:rPr>
                <w:color w:val="000000"/>
                <w:kern w:val="24"/>
              </w:rPr>
              <w:t>нитным полем) необходимо применить для измерения расхода раствора щелочи?</w:t>
            </w:r>
          </w:p>
          <w:p w14:paraId="3F0870BC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Через один и тот же электромагнитный расходомер пропускали вначале раствор </w:t>
            </w:r>
            <w:r w:rsidRPr="00DB7331">
              <w:rPr>
                <w:color w:val="000000"/>
                <w:kern w:val="24"/>
                <w:lang w:val="en-US"/>
              </w:rPr>
              <w:t>HCl</w:t>
            </w:r>
            <w:r w:rsidRPr="00DB7331">
              <w:rPr>
                <w:color w:val="000000"/>
                <w:kern w:val="24"/>
              </w:rPr>
              <w:t xml:space="preserve"> проводимостью 80 См/м со средней скоростью  10 м/с, а затем пропускали раствор КОН проводимостью 40 См/м со средней скоростью 20 м/с. Будет ли ЭДС, наводимая между электродами, в обоих случах одинакова?</w:t>
            </w:r>
          </w:p>
          <w:p w14:paraId="41D9B53D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определения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полученными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45 л/ч газоанал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затор показывает 40%. Допустима ли основная абсолютная погрешность газоан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лизатора в этой точке для приборов класса точности 2,5?</w:t>
            </w:r>
          </w:p>
          <w:p w14:paraId="580AAFF0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На рисунке представлена измерительная схема для измерения температуры. И</w:t>
            </w:r>
            <w:r w:rsidRPr="00DB7331">
              <w:rPr>
                <w:color w:val="000000"/>
                <w:kern w:val="24"/>
              </w:rPr>
              <w:t>з</w:t>
            </w:r>
            <w:r w:rsidRPr="00DB7331">
              <w:rPr>
                <w:color w:val="000000"/>
                <w:kern w:val="24"/>
              </w:rPr>
              <w:t xml:space="preserve">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дах потенциометра равна Е=23.52 мВ. Определите температуру рабочего конца термоэлектрического преобразователя.</w:t>
            </w:r>
          </w:p>
          <w:p w14:paraId="2D0C6EAB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6DAE4718">
                <v:shape id="_x0000_i1044" type="#_x0000_t75" style="width:235pt;height:123.5pt;visibility:visible">
                  <v:imagedata r:id="rId33" o:title=""/>
                </v:shape>
              </w:pict>
            </w:r>
          </w:p>
          <w:p w14:paraId="50FE5FDA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помощью соединительных проводов. Сопротивление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</w:rPr>
              <w:t>л каждого из этих соединительных проводов при градуировке равно 2,5 Ом. Оцените изменение показаний уравн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вешенного моста, вызванное увеличением сопротивления каждого из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на 0,5 Ом, если термометр сопротивления подключили к ура</w:t>
            </w:r>
            <w:r w:rsidRPr="00DB7331">
              <w:rPr>
                <w:color w:val="000000"/>
                <w:kern w:val="24"/>
              </w:rPr>
              <w:t>в</w:t>
            </w:r>
            <w:r w:rsidRPr="00DB7331">
              <w:rPr>
                <w:color w:val="000000"/>
                <w:kern w:val="24"/>
              </w:rPr>
              <w:t>новешенному мосту по двухпроводной схеме. Сопротивления резисторов схемы имеют следующие значения:</w:t>
            </w:r>
          </w:p>
          <w:p w14:paraId="49AFFDD8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>=15 Ом.</w:t>
            </w:r>
          </w:p>
          <w:p w14:paraId="7FAA2487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51EA5070">
                <v:shape id="_x0000_i1045" type="#_x0000_t75" style="width:251.5pt;height:92pt;visibility:visible">
                  <v:imagedata r:id="rId34" o:title=""/>
                </v:shape>
              </w:pict>
            </w:r>
          </w:p>
          <w:p w14:paraId="3D483FCF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17C4D047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ди</w:t>
            </w:r>
            <w:r w:rsidRPr="00DB7331">
              <w:rPr>
                <w:color w:val="000000"/>
                <w:kern w:val="24"/>
              </w:rPr>
              <w:t>ф</w:t>
            </w:r>
            <w:r w:rsidRPr="00DB7331">
              <w:rPr>
                <w:color w:val="000000"/>
                <w:kern w:val="24"/>
              </w:rPr>
              <w:t xml:space="preserve">манометр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>=3 м? Минусовая камера дифманометра соединена с атмосферой.</w:t>
            </w:r>
          </w:p>
          <w:p w14:paraId="7476F2BB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251CC81C">
                <v:shape id="_x0000_i1046" type="#_x0000_t75" style="width:184pt;height:112pt;visibility:visible">
                  <v:imagedata r:id="rId35" o:title=""/>
                </v:shape>
              </w:pict>
            </w:r>
          </w:p>
          <w:p w14:paraId="124ADFF4" w14:textId="77777777" w:rsidR="00DB7331" w:rsidRPr="00DB7331" w:rsidRDefault="00DB7331" w:rsidP="00F445E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пневмометрической трубкой измеряет уровень 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>. Интервал измерения уровня от 0 до 400 мм, внутренний диаметр пневм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 xml:space="preserve">метрической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 xml:space="preserve">=6 мм, температура щелочи в выпарном аппарате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мм. рт. ст. Необходимо определить давление воздуха в источнике питания и примерный часовой расход воздуха на максимальном уровне.</w:t>
            </w:r>
          </w:p>
          <w:p w14:paraId="5D7E5C65" w14:textId="77777777" w:rsidR="00DB7331" w:rsidRPr="00DB7331" w:rsidRDefault="00DB7331" w:rsidP="00DB7331">
            <w:pPr>
              <w:spacing w:after="0" w:line="240" w:lineRule="auto"/>
              <w:rPr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5C359178">
                <v:shape id="_x0000_i1047" type="#_x0000_t75" style="width:220.5pt;height:96pt;visibility:visible">
                  <v:imagedata r:id="rId36" o:title=""/>
                </v:shape>
              </w:pict>
            </w:r>
          </w:p>
          <w:p w14:paraId="53AB76D7" w14:textId="77777777" w:rsidR="009D6148" w:rsidRDefault="007A19CC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73FB0260" w14:textId="77777777" w:rsidR="006E6F70" w:rsidRDefault="006E6F70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</w:t>
            </w:r>
            <w:r>
              <w:t>р</w:t>
            </w:r>
            <w:r>
              <w:t>ная и функциональная схема автоматизации, спецификация используемого оборудования, техническое описание работы системы управления)</w:t>
            </w:r>
          </w:p>
          <w:p w14:paraId="7F9708C5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вентиляционных систем.</w:t>
            </w:r>
            <w:r w:rsidR="001814C7">
              <w:t xml:space="preserve"> Схема управления.</w:t>
            </w:r>
          </w:p>
          <w:p w14:paraId="60385CFC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вентиляционных систем.</w:t>
            </w:r>
          </w:p>
          <w:p w14:paraId="6D540D48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4C8E65E9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lastRenderedPageBreak/>
              <w:t>ных ко</w:t>
            </w:r>
            <w:r>
              <w:t>н</w:t>
            </w:r>
            <w:r>
              <w:t>диционеров с регулируемой производительностью.</w:t>
            </w:r>
          </w:p>
          <w:p w14:paraId="0DE88512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t>ных ко</w:t>
            </w:r>
            <w:r>
              <w:t>н</w:t>
            </w:r>
            <w:r>
              <w:t>диционеров с позиционным управлением компрессора.</w:t>
            </w:r>
          </w:p>
          <w:p w14:paraId="2C45CCD2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</w:t>
            </w:r>
            <w:r>
              <w:t>н</w:t>
            </w:r>
            <w:r>
              <w:t>диционеров.</w:t>
            </w:r>
          </w:p>
          <w:p w14:paraId="0CCF607F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ут</w:t>
            </w:r>
            <w:r>
              <w:t>и</w:t>
            </w:r>
            <w:r>
              <w:t>лизацией тепла.</w:t>
            </w:r>
          </w:p>
          <w:p w14:paraId="0AB59133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н</w:t>
            </w:r>
            <w:r>
              <w:t>а</w:t>
            </w:r>
            <w:r>
              <w:t>ращиваемой производительностью.</w:t>
            </w:r>
          </w:p>
          <w:p w14:paraId="729019AE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устройств утилизации выбросной теплоты.</w:t>
            </w:r>
          </w:p>
          <w:p w14:paraId="1D362558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414361A2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51055453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 xml:space="preserve"> Автоматизация теплоподготовительных установок ТЭЦ и котельных.</w:t>
            </w:r>
          </w:p>
          <w:p w14:paraId="5480D123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6CE41583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051A2EB7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587EDA27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1583E270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котельных установок. САР процессов  в котлах.</w:t>
            </w:r>
          </w:p>
          <w:p w14:paraId="7F92951C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топливоподготовительных установок.</w:t>
            </w:r>
          </w:p>
          <w:p w14:paraId="356F5CBE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0C45AB62" w14:textId="77777777" w:rsidR="002652C0" w:rsidRDefault="002652C0" w:rsidP="00F445E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67CC9794" w14:textId="77777777" w:rsidR="002652C0" w:rsidRPr="00D22435" w:rsidRDefault="002652C0" w:rsidP="002652C0">
            <w:pPr>
              <w:pStyle w:val="Style4"/>
              <w:ind w:left="360"/>
            </w:pPr>
          </w:p>
        </w:tc>
      </w:tr>
    </w:tbl>
    <w:p w14:paraId="634C2932" w14:textId="77777777" w:rsidR="00D22435" w:rsidRDefault="00D22435" w:rsidP="00D22435">
      <w:pPr>
        <w:pStyle w:val="Style4"/>
        <w:spacing w:line="360" w:lineRule="auto"/>
        <w:jc w:val="both"/>
        <w:rPr>
          <w:b/>
        </w:rPr>
        <w:sectPr w:rsidR="00D22435" w:rsidSect="00D22435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7BD5502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</w:t>
      </w:r>
      <w:r w:rsidRPr="002C51D8">
        <w:rPr>
          <w:b/>
          <w:i/>
        </w:rPr>
        <w:t>о</w:t>
      </w:r>
      <w:r w:rsidRPr="002C51D8">
        <w:rPr>
          <w:b/>
          <w:i/>
        </w:rPr>
        <w:t>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4171FFEE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4D7413D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7929284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3AFAB5C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3F1BB376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24C0837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0881598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программная</w:t>
      </w:r>
    </w:p>
    <w:p w14:paraId="655396C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следящая</w:t>
      </w:r>
    </w:p>
    <w:p w14:paraId="52CD6115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2C12535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по отклонению</w:t>
      </w:r>
    </w:p>
    <w:p w14:paraId="561351D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по возмущению</w:t>
      </w:r>
    </w:p>
    <w:p w14:paraId="3E36C7B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адаптивный</w:t>
      </w:r>
    </w:p>
    <w:p w14:paraId="5699B7C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622C8C3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620BC69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78CD5F1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79C530C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1CEDD44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6AF6983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113A54B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05CFD48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по точностным характеристикам канала измерения</w:t>
      </w:r>
    </w:p>
    <w:p w14:paraId="111A25A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332337E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6923A62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17A90F5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4BBE3DC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5C556FA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54A8805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5F50E91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П-регулятор</w:t>
      </w:r>
    </w:p>
    <w:p w14:paraId="3E0BF75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И-регулятор</w:t>
      </w:r>
    </w:p>
    <w:p w14:paraId="6C1DB85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4B35269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ПД-регулятор</w:t>
      </w:r>
    </w:p>
    <w:p w14:paraId="5115370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ПИД-регулятор</w:t>
      </w:r>
    </w:p>
    <w:p w14:paraId="35EDFEA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8. Какой физический смысл имеет настроечный параметр П-регулятора – коэффициент передачи К</w:t>
      </w:r>
      <w:r w:rsidRPr="00332827">
        <w:rPr>
          <w:vertAlign w:val="subscript"/>
        </w:rPr>
        <w:t>р</w:t>
      </w:r>
      <w:r w:rsidRPr="00332827">
        <w:t>?</w:t>
      </w:r>
    </w:p>
    <w:p w14:paraId="064E71E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0A75929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5B84E67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1489837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7A858D8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709436D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статические</w:t>
      </w:r>
    </w:p>
    <w:p w14:paraId="010876B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динамические</w:t>
      </w:r>
    </w:p>
    <w:p w14:paraId="3CBE8B7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точностные</w:t>
      </w:r>
    </w:p>
    <w:p w14:paraId="74F9374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17CAD5C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скоростные</w:t>
      </w:r>
    </w:p>
    <w:p w14:paraId="5B77AFE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е) качественные</w:t>
      </w:r>
    </w:p>
    <w:p w14:paraId="19A4C3E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60FC669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4DF8510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4A49266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7353F5D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770C306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29AA72E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П-регулятор</w:t>
      </w:r>
    </w:p>
    <w:p w14:paraId="0B07EA4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И-регулятор</w:t>
      </w:r>
    </w:p>
    <w:p w14:paraId="49B298A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ПИ-регулятор</w:t>
      </w:r>
    </w:p>
    <w:p w14:paraId="63962A3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ПИД-регулятор</w:t>
      </w:r>
    </w:p>
    <w:p w14:paraId="12DF202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14E168A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2678015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64D8556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5A5202E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174521C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522D469A" w14:textId="77777777" w:rsidR="0072640B" w:rsidRPr="00332827" w:rsidRDefault="0072640B" w:rsidP="0072640B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2DFA5917" w14:textId="77777777" w:rsidR="0072640B" w:rsidRDefault="0072640B" w:rsidP="0072640B">
      <w:pPr>
        <w:pStyle w:val="ae"/>
        <w:spacing w:line="360" w:lineRule="auto"/>
        <w:ind w:firstLine="567"/>
        <w:rPr>
          <w:lang w:val="ru-RU"/>
        </w:rPr>
      </w:pPr>
    </w:p>
    <w:p w14:paraId="78388458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2B3A1EA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6FB5C74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а) если степень черноты измеряемого объекта ближе к степени черноты а.ч.т.;</w:t>
      </w:r>
    </w:p>
    <w:p w14:paraId="2BABB36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750D8B5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23A7998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6FB9422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72640B" w:rsidRPr="00332827" w14:paraId="5A404420" w14:textId="77777777" w:rsidTr="00B777C0">
        <w:tc>
          <w:tcPr>
            <w:tcW w:w="3646" w:type="dxa"/>
          </w:tcPr>
          <w:p w14:paraId="312CC7C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1DF850C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72640B" w:rsidRPr="00332827" w14:paraId="6E791848" w14:textId="77777777" w:rsidTr="00B777C0">
        <w:tc>
          <w:tcPr>
            <w:tcW w:w="3646" w:type="dxa"/>
          </w:tcPr>
          <w:p w14:paraId="6E826B4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1C5B1D2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36A5832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72640B" w:rsidRPr="00332827" w14:paraId="77E8ED68" w14:textId="77777777" w:rsidTr="00B777C0">
        <w:tc>
          <w:tcPr>
            <w:tcW w:w="2700" w:type="dxa"/>
          </w:tcPr>
          <w:p w14:paraId="06A673D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3AB61FA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72640B" w:rsidRPr="00332827" w14:paraId="60644ABD" w14:textId="77777777" w:rsidTr="00B777C0">
        <w:tc>
          <w:tcPr>
            <w:tcW w:w="2700" w:type="dxa"/>
          </w:tcPr>
          <w:p w14:paraId="3DE8A14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207FC2E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0294316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4. Какая модификация Метрана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50E04727" w14:textId="77777777" w:rsidTr="00B777C0">
        <w:tc>
          <w:tcPr>
            <w:tcW w:w="1620" w:type="dxa"/>
          </w:tcPr>
          <w:p w14:paraId="0A3899E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3875306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02CF999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7143CB6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47168E3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тензочувствительности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72640B" w:rsidRPr="00332827" w14:paraId="36374457" w14:textId="77777777" w:rsidTr="00B777C0">
        <w:tc>
          <w:tcPr>
            <w:tcW w:w="2700" w:type="dxa"/>
          </w:tcPr>
          <w:p w14:paraId="475BA9A7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0E1A8462">
                <v:shape id="_x0000_i1048" type="#_x0000_t75" style="width:54pt;height:17pt" o:ole="">
                  <v:imagedata r:id="rId37" o:title=""/>
                </v:shape>
                <o:OLEObject Type="Embed" ProgID="Equation.3" ShapeID="_x0000_i1048" DrawAspect="Content" ObjectID="_1664377238" r:id="rId38"/>
              </w:object>
            </w:r>
          </w:p>
        </w:tc>
        <w:tc>
          <w:tcPr>
            <w:tcW w:w="3246" w:type="dxa"/>
          </w:tcPr>
          <w:p w14:paraId="2288504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2A556AA3">
                <v:shape id="_x0000_i1049" type="#_x0000_t75" style="width:106pt;height:17pt" o:ole="">
                  <v:imagedata r:id="rId39" o:title=""/>
                </v:shape>
                <o:OLEObject Type="Embed" ProgID="Equation.3" ShapeID="_x0000_i1049" DrawAspect="Content" ObjectID="_1664377239" r:id="rId40"/>
              </w:object>
            </w:r>
          </w:p>
        </w:tc>
        <w:tc>
          <w:tcPr>
            <w:tcW w:w="3246" w:type="dxa"/>
            <w:vMerge w:val="restart"/>
          </w:tcPr>
          <w:p w14:paraId="627D4B4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7BBDAA3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Δl</w:t>
            </w:r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>относительные приращения .</w:t>
            </w:r>
          </w:p>
        </w:tc>
      </w:tr>
      <w:tr w:rsidR="0072640B" w:rsidRPr="00332827" w14:paraId="08624F77" w14:textId="77777777" w:rsidTr="00B777C0">
        <w:tc>
          <w:tcPr>
            <w:tcW w:w="2700" w:type="dxa"/>
          </w:tcPr>
          <w:p w14:paraId="014580F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29E8AA2F">
                <v:shape id="_x0000_i1050" type="#_x0000_t75" style="width:63pt;height:34pt" o:ole="">
                  <v:imagedata r:id="rId41" o:title=""/>
                </v:shape>
                <o:OLEObject Type="Embed" ProgID="Equation.3" ShapeID="_x0000_i1050" DrawAspect="Content" ObjectID="_1664377240" r:id="rId42"/>
              </w:object>
            </w:r>
          </w:p>
        </w:tc>
        <w:tc>
          <w:tcPr>
            <w:tcW w:w="3246" w:type="dxa"/>
          </w:tcPr>
          <w:p w14:paraId="627168E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5DD5A50A">
                <v:shape id="_x0000_i1051" type="#_x0000_t75" style="width:63pt;height:34pt" o:ole="">
                  <v:imagedata r:id="rId43" o:title=""/>
                </v:shape>
                <o:OLEObject Type="Embed" ProgID="Equation.3" ShapeID="_x0000_i1051" DrawAspect="Content" ObjectID="_1664377241" r:id="rId44"/>
              </w:object>
            </w:r>
          </w:p>
        </w:tc>
        <w:tc>
          <w:tcPr>
            <w:tcW w:w="3246" w:type="dxa"/>
            <w:vMerge/>
          </w:tcPr>
          <w:p w14:paraId="33D1882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</w:p>
        </w:tc>
      </w:tr>
    </w:tbl>
    <w:p w14:paraId="3E8F3A4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72640B" w:rsidRPr="00332827" w14:paraId="6923DA48" w14:textId="77777777" w:rsidTr="00B777C0">
        <w:tc>
          <w:tcPr>
            <w:tcW w:w="1620" w:type="dxa"/>
          </w:tcPr>
          <w:p w14:paraId="17BBC2E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1930331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тензодатчик</w:t>
            </w:r>
          </w:p>
        </w:tc>
      </w:tr>
      <w:tr w:rsidR="0072640B" w:rsidRPr="00332827" w14:paraId="46D1A9FD" w14:textId="77777777" w:rsidTr="00B777C0">
        <w:tc>
          <w:tcPr>
            <w:tcW w:w="1620" w:type="dxa"/>
          </w:tcPr>
          <w:p w14:paraId="1F79E47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223E305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пьезокристаллы</w:t>
            </w:r>
          </w:p>
        </w:tc>
      </w:tr>
    </w:tbl>
    <w:p w14:paraId="747318B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72640B" w:rsidRPr="00332827" w14:paraId="754CAA5A" w14:textId="77777777" w:rsidTr="00B777C0">
        <w:tc>
          <w:tcPr>
            <w:tcW w:w="1980" w:type="dxa"/>
          </w:tcPr>
          <w:p w14:paraId="7E87FB1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41B8C70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68B7FC0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19302AA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67E1B23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587EEED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72640B" w:rsidRPr="00332827" w14:paraId="67DD8F22" w14:textId="77777777" w:rsidTr="00B777C0">
        <w:tc>
          <w:tcPr>
            <w:tcW w:w="1080" w:type="dxa"/>
          </w:tcPr>
          <w:p w14:paraId="189DF93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7F6F5D0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6E515E9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42A5A5F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39C8FC5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10. Сколько тензорезисторов устанавливают в преобразователе типа Метран: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5CF1B53D" w14:textId="77777777" w:rsidTr="00B777C0">
        <w:tc>
          <w:tcPr>
            <w:tcW w:w="1620" w:type="dxa"/>
          </w:tcPr>
          <w:p w14:paraId="6E85928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15527D9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18A7CC5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7857D77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3FC2CA3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72640B" w:rsidRPr="00332827" w14:paraId="15E9F505" w14:textId="77777777" w:rsidTr="00B777C0">
        <w:tc>
          <w:tcPr>
            <w:tcW w:w="5760" w:type="dxa"/>
          </w:tcPr>
          <w:p w14:paraId="2ED5614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4B018F7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72640B" w:rsidRPr="00332827" w14:paraId="7A304669" w14:textId="77777777" w:rsidTr="00B777C0">
        <w:tc>
          <w:tcPr>
            <w:tcW w:w="5760" w:type="dxa"/>
          </w:tcPr>
          <w:p w14:paraId="4B696F0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26D5FBF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290A2AE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72640B" w:rsidRPr="00332827" w14:paraId="1B739C8B" w14:textId="77777777" w:rsidTr="00B777C0">
        <w:tc>
          <w:tcPr>
            <w:tcW w:w="4178" w:type="dxa"/>
          </w:tcPr>
          <w:p w14:paraId="061B894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696D26B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72640B" w:rsidRPr="00332827" w14:paraId="4AD441D5" w14:textId="77777777" w:rsidTr="00B777C0">
        <w:tc>
          <w:tcPr>
            <w:tcW w:w="4178" w:type="dxa"/>
          </w:tcPr>
          <w:p w14:paraId="3D49345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3C6A087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4BEE587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72640B" w:rsidRPr="00332827" w14:paraId="75F82C55" w14:textId="77777777" w:rsidTr="00B777C0">
        <w:tc>
          <w:tcPr>
            <w:tcW w:w="4500" w:type="dxa"/>
          </w:tcPr>
          <w:p w14:paraId="11C520D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52893D0E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72640B" w:rsidRPr="00332827" w14:paraId="6C796B81" w14:textId="77777777" w:rsidTr="00B777C0">
        <w:tc>
          <w:tcPr>
            <w:tcW w:w="4500" w:type="dxa"/>
          </w:tcPr>
          <w:p w14:paraId="4CC9A87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6F50091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091E1DE4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14. Какой принцип действия и датчиков Метран – 150</w:t>
      </w:r>
    </w:p>
    <w:p w14:paraId="636D6833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а) под действием давления изменятся электрическое сопротивление тензорезисторов</w:t>
      </w:r>
    </w:p>
    <w:p w14:paraId="77436B74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707E35CD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34E2F2A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0182FFC1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72640B" w:rsidRPr="00332827" w14:paraId="09B9BCD0" w14:textId="77777777" w:rsidTr="00B777C0">
        <w:tc>
          <w:tcPr>
            <w:tcW w:w="2154" w:type="dxa"/>
          </w:tcPr>
          <w:p w14:paraId="199A4CD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4F833ACF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787406F4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163BA871" w14:textId="77777777" w:rsidR="0072640B" w:rsidRPr="00332827" w:rsidRDefault="0072640B" w:rsidP="00B777C0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358D2F2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0457093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1A0879B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52321DF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67B3BD2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756C851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5F3BA4B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0E2AF20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2092A49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34C136B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735C8F4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72640B" w:rsidRPr="00332827" w14:paraId="119F0AF0" w14:textId="77777777" w:rsidTr="00B777C0">
        <w:tc>
          <w:tcPr>
            <w:tcW w:w="3060" w:type="dxa"/>
          </w:tcPr>
          <w:p w14:paraId="40F1623F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0752E16F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72640B" w:rsidRPr="00332827" w14:paraId="35A2DC51" w14:textId="77777777" w:rsidTr="00B777C0">
        <w:tc>
          <w:tcPr>
            <w:tcW w:w="3060" w:type="dxa"/>
          </w:tcPr>
          <w:p w14:paraId="1D7341BA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б) грузопоршневые</w:t>
            </w:r>
          </w:p>
        </w:tc>
        <w:tc>
          <w:tcPr>
            <w:tcW w:w="2520" w:type="dxa"/>
          </w:tcPr>
          <w:p w14:paraId="69AD3A4F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г) дифманометры</w:t>
            </w:r>
          </w:p>
        </w:tc>
      </w:tr>
    </w:tbl>
    <w:p w14:paraId="43EACD51" w14:textId="77777777" w:rsidR="0072640B" w:rsidRDefault="0072640B" w:rsidP="00785BD9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21D3779E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48A09E0C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54DC0E4C" w14:textId="77777777" w:rsidR="00D576CF" w:rsidRPr="00D576CF" w:rsidRDefault="00A172CC" w:rsidP="00D576CF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</w:t>
      </w:r>
      <w:r w:rsidRPr="0035669A">
        <w:rPr>
          <w:b/>
        </w:rPr>
        <w:t>о</w:t>
      </w:r>
      <w:r w:rsidRPr="0035669A">
        <w:rPr>
          <w:b/>
        </w:rPr>
        <w:t>снабжения и вентиляции</w:t>
      </w:r>
    </w:p>
    <w:p w14:paraId="191D4E95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145C5CD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3663164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125A57A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2EE2059A" w14:textId="77777777" w:rsidR="00D576CF" w:rsidRDefault="00D576CF" w:rsidP="00D576CF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2FFDAD8D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31F7D47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0B9D9AD7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3849EEE4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075E70EE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4D1F149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3C66565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3D0B7E95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7D03E35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19351F7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26055EDE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3715326E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433C804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0310EC5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3B48B92D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6FF4C3D2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1C09434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2A66DB87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r>
        <w:rPr>
          <w:iCs/>
        </w:rPr>
        <w:t>Стабилизирующие, следящие, с программным регулированием.</w:t>
      </w:r>
    </w:p>
    <w:p w14:paraId="470090A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7BB92802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0940C56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14E27AE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4F91D26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</w:t>
      </w:r>
      <w:r w:rsidRPr="00D67AC4">
        <w:t>о</w:t>
      </w:r>
      <w:r w:rsidRPr="00D67AC4">
        <w:t>стояния предмета производства.</w:t>
      </w:r>
    </w:p>
    <w:p w14:paraId="28407A47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4C9FC19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27D3C3B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0207D38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014A43DA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1919ADF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09335D7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1295D0FE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187F6ABC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6B2E7EC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71C1709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2508F8A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643796CC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>. При соблюдении какого условия объект будет находиться в равновесии?</w:t>
      </w:r>
    </w:p>
    <w:p w14:paraId="43A10D8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1491438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23D81DB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34F975A9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6123AF5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310B238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135EDA59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>выходной координаты от входной при установившемся режиме</w:t>
      </w:r>
      <w:r w:rsidRPr="00D67AC4">
        <w:t>.</w:t>
      </w:r>
    </w:p>
    <w:p w14:paraId="38EB35D0" w14:textId="77777777" w:rsidR="00D576CF" w:rsidRDefault="00D576CF" w:rsidP="00D576CF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327C5038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661E3E25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31430E6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748D1E2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64CB6F20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6B730340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3650AC48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4FEE0DB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7A90EADC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248F01C5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1D43A22F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</w:t>
      </w:r>
      <w:r w:rsidRPr="00D67AC4">
        <w:t>к</w:t>
      </w:r>
      <w:r w:rsidRPr="00D67AC4">
        <w:t>ружающей среды.</w:t>
      </w:r>
    </w:p>
    <w:p w14:paraId="46B1A0B8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276F7CCD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7B1382A9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36888475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2E4E481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0C311837" w14:textId="77777777" w:rsidR="00D576CF" w:rsidRDefault="00D576CF" w:rsidP="00D576CF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527AB8BE" w14:textId="77777777" w:rsidR="00D576CF" w:rsidRDefault="00D576CF" w:rsidP="00D576CF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490E24CB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3EA65C6F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0F34DC41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79F2597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6160133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3DCEC455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404EBB0F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276B018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4F271C32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Выполняют роль постов контроля, управления и сигнализации.</w:t>
      </w:r>
    </w:p>
    <w:p w14:paraId="2A7176D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Для размещения средств контроля и управления технологическим процессом и выполн</w:t>
      </w:r>
      <w:r w:rsidRPr="00D67AC4">
        <w:t>я</w:t>
      </w:r>
      <w:r w:rsidRPr="00D67AC4">
        <w:t>ют роль постов контроля, управления и сигнализации.</w:t>
      </w:r>
    </w:p>
    <w:p w14:paraId="5DE802CC" w14:textId="77777777" w:rsidR="0072640B" w:rsidRDefault="0072640B" w:rsidP="00C30F7E">
      <w:pPr>
        <w:pStyle w:val="Style4"/>
        <w:widowControl/>
        <w:spacing w:line="360" w:lineRule="auto"/>
        <w:ind w:firstLine="567"/>
      </w:pPr>
    </w:p>
    <w:p w14:paraId="28C021E7" w14:textId="77777777" w:rsidR="002144B4" w:rsidRPr="00C30F7E" w:rsidRDefault="002144B4" w:rsidP="002144B4">
      <w:pPr>
        <w:pStyle w:val="Style4"/>
        <w:spacing w:line="360" w:lineRule="auto"/>
        <w:ind w:firstLine="567"/>
        <w:jc w:val="center"/>
        <w:rPr>
          <w:b/>
        </w:rPr>
      </w:pPr>
      <w:r>
        <w:rPr>
          <w:b/>
        </w:rPr>
        <w:t>КОНТРОЛЬНАЯ</w:t>
      </w:r>
      <w:r w:rsidRPr="00C30F7E">
        <w:rPr>
          <w:b/>
        </w:rPr>
        <w:t xml:space="preserve"> РАБОТ</w:t>
      </w:r>
      <w:r>
        <w:rPr>
          <w:b/>
        </w:rPr>
        <w:t>А</w:t>
      </w:r>
    </w:p>
    <w:p w14:paraId="6DE173EE" w14:textId="77777777" w:rsidR="002144B4" w:rsidRPr="003E5E22" w:rsidRDefault="002144B4" w:rsidP="002144B4">
      <w:pPr>
        <w:pStyle w:val="Style4"/>
        <w:jc w:val="center"/>
        <w:rPr>
          <w:b/>
        </w:rPr>
      </w:pPr>
      <w:r w:rsidRPr="003E5E22">
        <w:rPr>
          <w:b/>
        </w:rPr>
        <w:t>Методические указания для выполнения контрольной работы по дисциплине</w:t>
      </w:r>
    </w:p>
    <w:p w14:paraId="7D296991" w14:textId="77777777" w:rsidR="002144B4" w:rsidRDefault="002144B4" w:rsidP="002144B4">
      <w:pPr>
        <w:pStyle w:val="Style4"/>
        <w:ind w:firstLine="567"/>
        <w:jc w:val="center"/>
        <w:rPr>
          <w:b/>
        </w:rPr>
      </w:pPr>
      <w:r w:rsidRPr="003E5E22">
        <w:rPr>
          <w:b/>
        </w:rPr>
        <w:t>«</w:t>
      </w:r>
      <w:r>
        <w:rPr>
          <w:b/>
        </w:rPr>
        <w:t>Регулирование режимов работы систем ТГВ</w:t>
      </w:r>
      <w:r w:rsidRPr="003E5E22">
        <w:rPr>
          <w:b/>
        </w:rPr>
        <w:t>»</w:t>
      </w:r>
    </w:p>
    <w:p w14:paraId="38C3E679" w14:textId="77777777" w:rsidR="002144B4" w:rsidRDefault="002144B4" w:rsidP="002144B4">
      <w:pPr>
        <w:pStyle w:val="Style4"/>
        <w:ind w:firstLine="567"/>
        <w:jc w:val="center"/>
        <w:rPr>
          <w:b/>
        </w:rPr>
      </w:pPr>
    </w:p>
    <w:p w14:paraId="4E6D811B" w14:textId="77777777" w:rsidR="002144B4" w:rsidRPr="003E5E22" w:rsidRDefault="002144B4" w:rsidP="002144B4">
      <w:pPr>
        <w:pStyle w:val="Style4"/>
        <w:ind w:firstLine="567"/>
      </w:pPr>
      <w:r w:rsidRPr="003E5E22">
        <w:t>Контрольная работа выполняется по индивидуальным темам. Темы выбираются обучающ</w:t>
      </w:r>
      <w:r w:rsidRPr="003E5E22">
        <w:t>и</w:t>
      </w:r>
      <w:r w:rsidRPr="003E5E22">
        <w:t>мися самостоятельно и согласуются с преподавателем.</w:t>
      </w:r>
    </w:p>
    <w:p w14:paraId="59FEB7C8" w14:textId="77777777" w:rsidR="002144B4" w:rsidRPr="003E5E22" w:rsidRDefault="002144B4" w:rsidP="002144B4">
      <w:pPr>
        <w:pStyle w:val="Style4"/>
        <w:ind w:firstLine="567"/>
      </w:pPr>
      <w:r w:rsidRPr="00554D5C">
        <w:t>Контрольная работа</w:t>
      </w:r>
      <w:r>
        <w:t xml:space="preserve"> заключается в изучении и описании работы системы</w:t>
      </w:r>
      <w:r w:rsidRPr="00457063">
        <w:t xml:space="preserve"> </w:t>
      </w:r>
      <w:r>
        <w:t>а</w:t>
      </w:r>
      <w:r w:rsidRPr="00457063">
        <w:t>втоматизаци</w:t>
      </w:r>
      <w:r>
        <w:t>и</w:t>
      </w:r>
      <w:r w:rsidRPr="00457063">
        <w:t xml:space="preserve"> и управлени</w:t>
      </w:r>
      <w:r>
        <w:t>я</w:t>
      </w:r>
      <w:r w:rsidRPr="00457063">
        <w:t xml:space="preserve"> теплогазоснабжения и кондиционирования микроклимата</w:t>
      </w:r>
      <w:r>
        <w:t xml:space="preserve"> по вариантам. Контрольная работа оформляется на листах формата А4: титульный лист по стандартной фо</w:t>
      </w:r>
      <w:r>
        <w:t>р</w:t>
      </w:r>
      <w:r>
        <w:t>ме, с указанием номера варианта, задания и подробного описания принципа работы системы автоматизации с приведением функциональной схемы.</w:t>
      </w:r>
      <w:r w:rsidRPr="008B0B0A">
        <w:t xml:space="preserve"> </w:t>
      </w:r>
      <w:r w:rsidRPr="003E5E22">
        <w:t>Готовая контрольная работа выкладывается на образов</w:t>
      </w:r>
      <w:r w:rsidRPr="003E5E22">
        <w:t>а</w:t>
      </w:r>
      <w:r w:rsidRPr="003E5E22">
        <w:t>тельный портал, проверяется преподавателем. Работа с замечаниями возвращается обучающем</w:t>
      </w:r>
      <w:r w:rsidRPr="003E5E22">
        <w:t>у</w:t>
      </w:r>
      <w:r w:rsidRPr="003E5E22">
        <w:t>ся. После устранения замечаний р</w:t>
      </w:r>
      <w:r w:rsidRPr="003E5E22">
        <w:t>а</w:t>
      </w:r>
      <w:r w:rsidRPr="003E5E22">
        <w:t>бота распечатывается и предоставляется на кафедру.</w:t>
      </w:r>
    </w:p>
    <w:p w14:paraId="1BDD5EBB" w14:textId="77777777" w:rsidR="002144B4" w:rsidRPr="003E5E22" w:rsidRDefault="002144B4" w:rsidP="002144B4">
      <w:pPr>
        <w:pStyle w:val="Style4"/>
        <w:ind w:firstLine="567"/>
        <w:rPr>
          <w:i/>
        </w:rPr>
      </w:pPr>
      <w:r w:rsidRPr="003E5E22">
        <w:rPr>
          <w:i/>
        </w:rPr>
        <w:t>Контрольная работа должна содержать:</w:t>
      </w:r>
    </w:p>
    <w:p w14:paraId="1687F511" w14:textId="77777777" w:rsidR="002144B4" w:rsidRPr="003E5E22" w:rsidRDefault="002144B4" w:rsidP="00F445E8">
      <w:pPr>
        <w:pStyle w:val="Style4"/>
        <w:numPr>
          <w:ilvl w:val="0"/>
          <w:numId w:val="28"/>
        </w:numPr>
        <w:ind w:firstLine="567"/>
      </w:pPr>
      <w:r w:rsidRPr="003E5E22">
        <w:t>Титульный лист, выполненный по установленной форме</w:t>
      </w:r>
    </w:p>
    <w:p w14:paraId="78D14B70" w14:textId="77777777" w:rsidR="002144B4" w:rsidRPr="003E5E22" w:rsidRDefault="002144B4" w:rsidP="00F445E8">
      <w:pPr>
        <w:pStyle w:val="Style4"/>
        <w:numPr>
          <w:ilvl w:val="0"/>
          <w:numId w:val="28"/>
        </w:numPr>
        <w:ind w:firstLine="567"/>
      </w:pPr>
      <w:r w:rsidRPr="003E5E22">
        <w:t>Содержание</w:t>
      </w:r>
    </w:p>
    <w:p w14:paraId="104805B8" w14:textId="77777777" w:rsidR="002144B4" w:rsidRDefault="002144B4" w:rsidP="00F445E8">
      <w:pPr>
        <w:pStyle w:val="Style4"/>
        <w:numPr>
          <w:ilvl w:val="0"/>
          <w:numId w:val="28"/>
        </w:numPr>
        <w:ind w:firstLine="567"/>
      </w:pPr>
      <w:r w:rsidRPr="003E5E22">
        <w:t>Введение</w:t>
      </w:r>
    </w:p>
    <w:p w14:paraId="36102B67" w14:textId="77777777" w:rsidR="002144B4" w:rsidRPr="003E5E22" w:rsidRDefault="002144B4" w:rsidP="00F445E8">
      <w:pPr>
        <w:pStyle w:val="Style4"/>
        <w:numPr>
          <w:ilvl w:val="0"/>
          <w:numId w:val="28"/>
        </w:numPr>
        <w:ind w:firstLine="567"/>
      </w:pPr>
      <w:r w:rsidRPr="003E5E22">
        <w:t>Раздел 1 Устройство (конструкция) и технология объекта управления</w:t>
      </w:r>
    </w:p>
    <w:p w14:paraId="255DD3CE" w14:textId="77777777" w:rsidR="002144B4" w:rsidRPr="008B0B0A" w:rsidRDefault="002144B4" w:rsidP="00F445E8">
      <w:pPr>
        <w:pStyle w:val="Style4"/>
        <w:numPr>
          <w:ilvl w:val="0"/>
          <w:numId w:val="28"/>
        </w:numPr>
        <w:ind w:firstLine="567"/>
        <w:rPr>
          <w:lang w:val="x-none"/>
        </w:rPr>
      </w:pPr>
      <w:r w:rsidRPr="003E5E22">
        <w:t xml:space="preserve">Раздел 2 </w:t>
      </w:r>
      <w:r w:rsidRPr="008B0B0A">
        <w:rPr>
          <w:lang w:val="x-none"/>
        </w:rPr>
        <w:t>Структура и функции АСУ ТП</w:t>
      </w:r>
    </w:p>
    <w:p w14:paraId="1B9340F5" w14:textId="77777777" w:rsidR="002144B4" w:rsidRDefault="002144B4" w:rsidP="00F445E8">
      <w:pPr>
        <w:pStyle w:val="Style4"/>
        <w:numPr>
          <w:ilvl w:val="0"/>
          <w:numId w:val="28"/>
        </w:numPr>
        <w:ind w:firstLine="567"/>
      </w:pPr>
      <w:r w:rsidRPr="003E5E22">
        <w:t xml:space="preserve">Раздел 3 </w:t>
      </w:r>
      <w:r>
        <w:t>Автоматизация ТП. Контуры регулирования.</w:t>
      </w:r>
    </w:p>
    <w:p w14:paraId="7B2FB68A" w14:textId="77777777" w:rsidR="002144B4" w:rsidRDefault="002144B4" w:rsidP="002144B4">
      <w:pPr>
        <w:pStyle w:val="Style4"/>
        <w:ind w:left="1287"/>
      </w:pPr>
      <w:r>
        <w:t xml:space="preserve">   (Функциональная с</w:t>
      </w:r>
      <w:r w:rsidRPr="003E5E22">
        <w:t>хема а</w:t>
      </w:r>
      <w:r w:rsidRPr="003E5E22">
        <w:t>в</w:t>
      </w:r>
      <w:r w:rsidRPr="003E5E22">
        <w:t>томатизации</w:t>
      </w:r>
      <w:r>
        <w:t xml:space="preserve"> </w:t>
      </w:r>
      <w:r w:rsidRPr="003E5E22">
        <w:t>в приложении)</w:t>
      </w:r>
    </w:p>
    <w:p w14:paraId="707ACD88" w14:textId="77777777" w:rsidR="002144B4" w:rsidRPr="008B0B0A" w:rsidRDefault="002144B4" w:rsidP="00F445E8">
      <w:pPr>
        <w:pStyle w:val="Style4"/>
        <w:numPr>
          <w:ilvl w:val="0"/>
          <w:numId w:val="28"/>
        </w:numPr>
        <w:ind w:firstLine="567"/>
      </w:pPr>
      <w:r w:rsidRPr="008B0B0A">
        <w:t>Заключение.</w:t>
      </w:r>
    </w:p>
    <w:p w14:paraId="322BCEEC" w14:textId="77777777" w:rsidR="002144B4" w:rsidRPr="003E5E22" w:rsidRDefault="002144B4" w:rsidP="00F445E8">
      <w:pPr>
        <w:pStyle w:val="Style4"/>
        <w:numPr>
          <w:ilvl w:val="0"/>
          <w:numId w:val="28"/>
        </w:numPr>
        <w:ind w:firstLine="567"/>
      </w:pPr>
      <w:r w:rsidRPr="008B0B0A">
        <w:t xml:space="preserve">Список </w:t>
      </w:r>
      <w:r w:rsidRPr="003E5E22">
        <w:t>использованных источников</w:t>
      </w:r>
      <w:r w:rsidRPr="008B0B0A">
        <w:t xml:space="preserve"> (</w:t>
      </w:r>
      <w:r w:rsidRPr="003E5E22">
        <w:t>оформить по ГОСТ 7.1-2003</w:t>
      </w:r>
      <w:r w:rsidRPr="008B0B0A">
        <w:t>).</w:t>
      </w:r>
    </w:p>
    <w:p w14:paraId="55ADF898" w14:textId="77777777" w:rsidR="002144B4" w:rsidRPr="008B0B0A" w:rsidRDefault="002144B4" w:rsidP="002144B4">
      <w:pPr>
        <w:pStyle w:val="2"/>
        <w:spacing w:line="240" w:lineRule="auto"/>
        <w:ind w:left="0" w:firstLine="540"/>
        <w:jc w:val="center"/>
        <w:rPr>
          <w:lang w:val="ru-RU"/>
        </w:rPr>
      </w:pPr>
    </w:p>
    <w:p w14:paraId="0E26B64A" w14:textId="77777777" w:rsidR="002144B4" w:rsidRPr="00516BA8" w:rsidRDefault="002144B4" w:rsidP="002144B4">
      <w:pPr>
        <w:pStyle w:val="Style4"/>
        <w:ind w:firstLine="567"/>
        <w:rPr>
          <w:b/>
          <w:i/>
          <w:lang w:val="x-none"/>
        </w:rPr>
      </w:pPr>
      <w:r w:rsidRPr="00516BA8">
        <w:rPr>
          <w:b/>
          <w:i/>
          <w:lang w:val="x-none"/>
        </w:rPr>
        <w:t xml:space="preserve">Примеры  </w:t>
      </w:r>
      <w:r>
        <w:rPr>
          <w:b/>
          <w:i/>
        </w:rPr>
        <w:t xml:space="preserve">тем </w:t>
      </w:r>
      <w:r w:rsidRPr="00516BA8">
        <w:rPr>
          <w:b/>
          <w:i/>
          <w:lang w:val="x-none"/>
        </w:rPr>
        <w:t>контрольной работы по вариантам</w:t>
      </w:r>
    </w:p>
    <w:p w14:paraId="7E2BEAE7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вытяжных вентиляционных систем.</w:t>
      </w:r>
    </w:p>
    <w:p w14:paraId="75DF9EB2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приточных вентиляционных си</w:t>
      </w:r>
      <w:r>
        <w:t>с</w:t>
      </w:r>
      <w:r>
        <w:t>тем.</w:t>
      </w:r>
    </w:p>
    <w:p w14:paraId="1ED7F965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воздушных завес.</w:t>
      </w:r>
    </w:p>
    <w:p w14:paraId="5E874C5D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регулируемой производительностью.</w:t>
      </w:r>
    </w:p>
    <w:p w14:paraId="0789803A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позиционным управлением компрессора.</w:t>
      </w:r>
    </w:p>
    <w:p w14:paraId="4108EEE3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многозональных ко</w:t>
      </w:r>
      <w:r>
        <w:t>н</w:t>
      </w:r>
      <w:r>
        <w:t>диционеров.</w:t>
      </w:r>
    </w:p>
    <w:p w14:paraId="0EC14EB0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кондиционеров с ут</w:t>
      </w:r>
      <w:r>
        <w:t>и</w:t>
      </w:r>
      <w:r>
        <w:t>лизацией тепла.</w:t>
      </w:r>
    </w:p>
    <w:p w14:paraId="28F46FB5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кондиционеров с н</w:t>
      </w:r>
      <w:r>
        <w:t>а</w:t>
      </w:r>
      <w:r>
        <w:t>ращиваемой производительностью.</w:t>
      </w:r>
    </w:p>
    <w:p w14:paraId="446E4E51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устройств утилизации выбросной теплоты.</w:t>
      </w:r>
    </w:p>
    <w:p w14:paraId="56BF51EA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холодильных установок.</w:t>
      </w:r>
    </w:p>
    <w:p w14:paraId="04B66BB5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тепловых станций</w:t>
      </w:r>
    </w:p>
    <w:p w14:paraId="654EAF3B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 xml:space="preserve"> Автоматизация теплоподготовительных установок ТЭЦ и котельных.</w:t>
      </w:r>
    </w:p>
    <w:p w14:paraId="16A55848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насосных подстанций.</w:t>
      </w:r>
    </w:p>
    <w:p w14:paraId="60388092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горячего водоснабжения.</w:t>
      </w:r>
    </w:p>
    <w:p w14:paraId="72A946A4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водяных систем отопления.</w:t>
      </w:r>
    </w:p>
    <w:p w14:paraId="6307E71B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систем воздушного отопления и воздушных тепловых завес.</w:t>
      </w:r>
    </w:p>
    <w:p w14:paraId="4139D571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lastRenderedPageBreak/>
        <w:t>Автоматизация котельных установок. САР процессов  в котлах.</w:t>
      </w:r>
    </w:p>
    <w:p w14:paraId="62BE39B3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топливоподготовительных установок.</w:t>
      </w:r>
    </w:p>
    <w:p w14:paraId="36B86637" w14:textId="77777777" w:rsidR="002144B4" w:rsidRDefault="002144B4" w:rsidP="00F445E8">
      <w:pPr>
        <w:numPr>
          <w:ilvl w:val="0"/>
          <w:numId w:val="27"/>
        </w:numPr>
        <w:spacing w:after="0" w:line="240" w:lineRule="auto"/>
      </w:pPr>
      <w:r>
        <w:t>Автоматизация ГРС (газораспределительных станций).</w:t>
      </w:r>
    </w:p>
    <w:p w14:paraId="5B360BD1" w14:textId="77777777" w:rsidR="00C30F7E" w:rsidRPr="00C30F7E" w:rsidRDefault="002144B4" w:rsidP="00F445E8">
      <w:pPr>
        <w:pStyle w:val="Style4"/>
        <w:numPr>
          <w:ilvl w:val="0"/>
          <w:numId w:val="27"/>
        </w:numPr>
      </w:pPr>
      <w:r>
        <w:t>Автоматизация газоиспользующих установок.</w:t>
      </w:r>
    </w:p>
    <w:p w14:paraId="437047D6" w14:textId="77777777" w:rsidR="00C30F7E" w:rsidRPr="00C30F7E" w:rsidRDefault="00C30F7E" w:rsidP="00C30F7E">
      <w:pPr>
        <w:pStyle w:val="Style4"/>
      </w:pPr>
    </w:p>
    <w:p w14:paraId="4580C0B2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776D5257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>ческие вопросы, позволяющие оценить уровень усвоения обучающимися знаний, практические зад</w:t>
      </w:r>
      <w:r w:rsidRPr="007B1FB3">
        <w:rPr>
          <w:color w:val="000000"/>
        </w:rPr>
        <w:t>а</w:t>
      </w:r>
      <w:r w:rsidRPr="007B1FB3">
        <w:rPr>
          <w:color w:val="000000"/>
        </w:rPr>
        <w:t>ния, выявляющие степень сформированности умений и владений, проводится в форме зачета.</w:t>
      </w:r>
    </w:p>
    <w:p w14:paraId="37FCC01A" w14:textId="77777777" w:rsidR="00785BD9" w:rsidRDefault="00785BD9" w:rsidP="00C00B5A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76627FE1" w14:textId="77777777" w:rsidR="00D576CF" w:rsidRDefault="00D576CF" w:rsidP="00B777C0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3BD0E428" w14:textId="77777777" w:rsidR="00B777C0" w:rsidRPr="00B777C0" w:rsidRDefault="00B777C0" w:rsidP="00B777C0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576CF" w:rsidRPr="00D576CF" w14:paraId="5F282707" w14:textId="77777777" w:rsidTr="00B777C0">
        <w:tc>
          <w:tcPr>
            <w:tcW w:w="2389" w:type="dxa"/>
          </w:tcPr>
          <w:p w14:paraId="57CDB177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091E0165" w14:textId="77777777" w:rsidR="00D576CF" w:rsidRPr="00D576CF" w:rsidRDefault="00D576CF" w:rsidP="00B777C0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576CF" w:rsidRPr="00D576CF" w14:paraId="73153234" w14:textId="77777777" w:rsidTr="00B777C0">
        <w:tc>
          <w:tcPr>
            <w:tcW w:w="2389" w:type="dxa"/>
          </w:tcPr>
          <w:p w14:paraId="226E1F3F" w14:textId="77777777" w:rsidR="00D576CF" w:rsidRPr="00D576CF" w:rsidRDefault="00D576CF" w:rsidP="00FA6407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75B17658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 w:rsidR="00FA6407">
              <w:t>автомат</w:t>
            </w:r>
            <w:r w:rsidR="00FA6407">
              <w:t>и</w:t>
            </w:r>
            <w:r w:rsidR="00FA6407">
              <w:t>зации си</w:t>
            </w:r>
            <w:r w:rsidR="00FA6407">
              <w:t>с</w:t>
            </w:r>
            <w:r w:rsidR="00FA6407">
              <w:t>тем ТГСВ</w:t>
            </w:r>
          </w:p>
          <w:p w14:paraId="34161298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 w:rsidR="00926050">
              <w:rPr>
                <w:bCs/>
                <w:iCs/>
              </w:rPr>
              <w:t xml:space="preserve">основные </w:t>
            </w:r>
            <w:r w:rsidR="00926050">
              <w:t>требования, пред</w:t>
            </w:r>
            <w:r w:rsidR="00926050">
              <w:t>ъ</w:t>
            </w:r>
            <w:r w:rsidR="00926050">
              <w:t>являемые к проектам по автоматизации систем ТГСВ любого типа,</w:t>
            </w:r>
            <w:r w:rsidR="00926050" w:rsidRPr="00D576CF">
              <w:rPr>
                <w:bCs/>
                <w:iCs/>
              </w:rPr>
              <w:t xml:space="preserve"> </w:t>
            </w:r>
            <w:r w:rsidRPr="00D576CF">
              <w:rPr>
                <w:bCs/>
                <w:iCs/>
              </w:rPr>
              <w:t>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 w:rsidR="00FA6407">
              <w:rPr>
                <w:bCs/>
                <w:iCs/>
              </w:rPr>
              <w:t xml:space="preserve"> </w:t>
            </w:r>
          </w:p>
          <w:p w14:paraId="4DD4182D" w14:textId="77777777" w:rsidR="00D576CF" w:rsidRPr="00FA6407" w:rsidRDefault="00D576CF" w:rsidP="00B777C0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 w:rsidR="00FA6407">
              <w:rPr>
                <w:bCs/>
                <w:iCs/>
              </w:rPr>
              <w:t xml:space="preserve"> использования </w:t>
            </w:r>
            <w:r w:rsidR="00FA6407">
              <w:t>типовых технич</w:t>
            </w:r>
            <w:r w:rsidR="00FA6407">
              <w:t>е</w:t>
            </w:r>
            <w:r w:rsidR="00FA6407">
              <w:t>ских средств при проектировании простых контуров управления осно</w:t>
            </w:r>
            <w:r w:rsidR="00FA6407">
              <w:t>в</w:t>
            </w:r>
            <w:r w:rsidR="00FA6407"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>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 w:rsidR="00FA6407">
              <w:t xml:space="preserve">по </w:t>
            </w:r>
            <w:r w:rsidR="00FA6407" w:rsidRPr="006B0705">
              <w:t>автоматизации технологич</w:t>
            </w:r>
            <w:r w:rsidR="00FA6407" w:rsidRPr="006B0705">
              <w:t>е</w:t>
            </w:r>
            <w:r w:rsidR="00FA6407" w:rsidRPr="006B0705">
              <w:t xml:space="preserve">ских процессов </w:t>
            </w:r>
            <w:r w:rsidR="00FA6407">
              <w:t xml:space="preserve">при </w:t>
            </w:r>
            <w:r w:rsidR="00FA6407" w:rsidRPr="006B0705">
              <w:t xml:space="preserve">проектировании </w:t>
            </w:r>
            <w:r w:rsidR="00FA6407">
              <w:t>и эксплуат</w:t>
            </w:r>
            <w:r w:rsidR="00FA6407">
              <w:t>а</w:t>
            </w:r>
            <w:r w:rsidR="00FA6407">
              <w:t xml:space="preserve">ции </w:t>
            </w:r>
            <w:r w:rsidR="00FA6407" w:rsidRPr="006B0705">
              <w:t xml:space="preserve">систем </w:t>
            </w:r>
            <w:r w:rsidR="00FA6407">
              <w:t>ТГСВ</w:t>
            </w:r>
            <w:r w:rsidRPr="00FA6407">
              <w:t>.</w:t>
            </w:r>
          </w:p>
          <w:p w14:paraId="5CB050B6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576CF" w:rsidRPr="00D576CF" w14:paraId="32934BCE" w14:textId="77777777" w:rsidTr="00B777C0">
        <w:tc>
          <w:tcPr>
            <w:tcW w:w="2389" w:type="dxa"/>
          </w:tcPr>
          <w:p w14:paraId="0F33D7CD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52EA7DF5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1. Отсутствуют систематические знания об основных задачах </w:t>
            </w:r>
            <w:r w:rsidR="00926050" w:rsidRPr="00D576CF">
              <w:rPr>
                <w:bCs/>
                <w:iCs/>
              </w:rPr>
              <w:t>в о</w:t>
            </w:r>
            <w:r w:rsidR="00926050" w:rsidRPr="00D576CF">
              <w:rPr>
                <w:bCs/>
                <w:iCs/>
              </w:rPr>
              <w:t>б</w:t>
            </w:r>
            <w:r w:rsidR="00926050" w:rsidRPr="00D576CF">
              <w:rPr>
                <w:bCs/>
                <w:iCs/>
              </w:rPr>
              <w:t xml:space="preserve">ласти </w:t>
            </w:r>
            <w:r w:rsidR="00926050">
              <w:t>автоматизации си</w:t>
            </w:r>
            <w:r w:rsidR="00926050">
              <w:t>с</w:t>
            </w:r>
            <w:r w:rsidR="00926050">
              <w:t>тем ТГСВ</w:t>
            </w:r>
            <w:r w:rsidRPr="00D576CF">
              <w:rPr>
                <w:bCs/>
                <w:iCs/>
              </w:rPr>
              <w:t>.</w:t>
            </w:r>
          </w:p>
          <w:p w14:paraId="08EEF979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 w:rsidR="00926050">
              <w:t>требований, предъя</w:t>
            </w:r>
            <w:r w:rsidR="00926050">
              <w:t>в</w:t>
            </w:r>
            <w:r w:rsidR="00926050">
              <w:t>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</w:t>
            </w:r>
            <w:r w:rsidRPr="00D576CF">
              <w:rPr>
                <w:bCs/>
                <w:iCs/>
              </w:rPr>
              <w:t>ь</w:t>
            </w:r>
            <w:r w:rsidRPr="00D576CF">
              <w:rPr>
                <w:bCs/>
                <w:iCs/>
              </w:rPr>
              <w:t>ной и вычислительной техники.</w:t>
            </w:r>
          </w:p>
          <w:p w14:paraId="52E545C9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 w:rsidR="00926050">
              <w:rPr>
                <w:bCs/>
                <w:iCs/>
              </w:rPr>
              <w:t xml:space="preserve">использования </w:t>
            </w:r>
            <w:r w:rsidR="00926050">
              <w:t>типовых те</w:t>
            </w:r>
            <w:r w:rsidR="00926050">
              <w:t>х</w:t>
            </w:r>
            <w:r w:rsidR="00926050">
              <w:t>нических средств при проектировании простых контуров управл</w:t>
            </w:r>
            <w:r w:rsidR="00926050">
              <w:t>е</w:t>
            </w:r>
            <w:r w:rsidR="00926050">
              <w:t xml:space="preserve">ния основными технологическими параметрами процессов ТГСВ, </w:t>
            </w:r>
            <w:r w:rsidR="00926050" w:rsidRPr="00FA6407">
              <w:t xml:space="preserve"> а также навыки разр</w:t>
            </w:r>
            <w:r w:rsidR="00926050" w:rsidRPr="00FA6407">
              <w:t>а</w:t>
            </w:r>
            <w:r w:rsidR="00926050" w:rsidRPr="00FA6407">
              <w:t>ботки систем автоматизации и упра</w:t>
            </w:r>
            <w:r w:rsidR="00926050" w:rsidRPr="00FA6407">
              <w:t>в</w:t>
            </w:r>
            <w:r w:rsidR="00926050" w:rsidRPr="00FA6407">
              <w:t>ления в соответствии с техническим заданием, позволяющие и</w:t>
            </w:r>
            <w:r w:rsidR="00926050" w:rsidRPr="00FA6407">
              <w:t>с</w:t>
            </w:r>
            <w:r w:rsidR="00926050" w:rsidRPr="00FA6407">
              <w:t xml:space="preserve">пользовать полученные теоретические знания для практического решения задач </w:t>
            </w:r>
            <w:r w:rsidR="00926050">
              <w:t xml:space="preserve">по </w:t>
            </w:r>
            <w:r w:rsidR="00926050" w:rsidRPr="006B0705">
              <w:t xml:space="preserve">автоматизации технологических процессов </w:t>
            </w:r>
            <w:r w:rsidR="00926050">
              <w:t xml:space="preserve">при </w:t>
            </w:r>
            <w:r w:rsidR="00926050" w:rsidRPr="006B0705">
              <w:t xml:space="preserve">проектировании </w:t>
            </w:r>
            <w:r w:rsidR="00926050">
              <w:t>и эксплуат</w:t>
            </w:r>
            <w:r w:rsidR="00926050">
              <w:t>а</w:t>
            </w:r>
            <w:r w:rsidR="00926050">
              <w:t xml:space="preserve">ции </w:t>
            </w:r>
            <w:r w:rsidR="00926050" w:rsidRPr="006B0705">
              <w:t xml:space="preserve">систем </w:t>
            </w:r>
            <w:r w:rsidR="00926050"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40B31E04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57CFFB32" w14:textId="77777777" w:rsidR="00D576CF" w:rsidRDefault="00D576CF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60E49371" w14:textId="77777777" w:rsidR="00B777C0" w:rsidRPr="00D576CF" w:rsidRDefault="00B777C0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3BF92D91" w14:textId="77777777" w:rsidR="00CE4178" w:rsidRDefault="00CE4178" w:rsidP="00CE4178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6155F382" w14:textId="77777777" w:rsidR="008B71DA" w:rsidRPr="001D5820" w:rsidRDefault="008B71DA" w:rsidP="008B71DA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396BA848" w14:textId="77777777" w:rsidR="008B71DA" w:rsidRPr="0004178A" w:rsidRDefault="008B71DA" w:rsidP="008B71DA">
      <w:pPr>
        <w:numPr>
          <w:ilvl w:val="0"/>
          <w:numId w:val="34"/>
        </w:numPr>
        <w:spacing w:after="0" w:line="240" w:lineRule="auto"/>
        <w:jc w:val="both"/>
      </w:pPr>
      <w:r w:rsidRPr="00006914">
        <w:rPr>
          <w:color w:val="000000"/>
        </w:rPr>
        <w:t xml:space="preserve">Ившин, В. П. Современная автоматика в системах управления технологическими процессами : учебник / В.П. Ившин, М.Ю. Перухин. — Москва : ИНФРА-М, 2019.— 402 с. : ил. + Доп. материалы [Электронный ресурс; Режим доступа: http://new.znanium.com].— (Высшее образование). - ISBN 978-5-16-013335-5. - Текст : электронный. - URL: </w:t>
      </w:r>
      <w:hyperlink r:id="rId45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722394C4" w14:textId="77777777" w:rsidR="008B71DA" w:rsidRPr="001D5820" w:rsidRDefault="008B71DA" w:rsidP="008B71DA">
      <w:pPr>
        <w:pStyle w:val="Style8"/>
        <w:numPr>
          <w:ilvl w:val="0"/>
          <w:numId w:val="34"/>
        </w:numPr>
        <w:rPr>
          <w:b/>
          <w:i/>
        </w:rPr>
      </w:pP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46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1D5820">
        <w:t>.</w:t>
      </w:r>
    </w:p>
    <w:p w14:paraId="5A0F0F66" w14:textId="77777777" w:rsidR="008B71DA" w:rsidRDefault="008B71DA" w:rsidP="008B71DA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0ECEA0FD" w14:textId="77777777" w:rsidR="008B71DA" w:rsidRPr="0004178A" w:rsidRDefault="008B71DA" w:rsidP="008B71DA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 xml:space="preserve">Жила, В. А. Автоматика и телемеханика систем газоснабжения : учебник / В.А. Жила. - Москва : ИНФРА-М, 2019. - 238 с. - (Среднее профессиональное образование). - ISBN 978-5-16-102808-7. - Текст : электронный. - URL: </w:t>
      </w:r>
      <w:hyperlink r:id="rId47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2802B0BA" w14:textId="77777777" w:rsidR="008B71DA" w:rsidRPr="0004178A" w:rsidRDefault="008B71DA" w:rsidP="008B71DA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r w:rsidRPr="0004178A">
        <w:rPr>
          <w:color w:val="000000"/>
        </w:rPr>
        <w:t>Хубаев,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пособие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Хубаев.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r w:rsidRPr="0004178A">
        <w:rPr>
          <w:color w:val="000000"/>
        </w:rPr>
        <w:t>экз)</w:t>
      </w:r>
      <w:r>
        <w:rPr>
          <w:color w:val="000000"/>
        </w:rPr>
        <w:t>.</w:t>
      </w:r>
    </w:p>
    <w:p w14:paraId="0A42867F" w14:textId="77777777" w:rsidR="008B71DA" w:rsidRDefault="008B71DA" w:rsidP="008B71DA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8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352E6F15" w14:textId="77777777" w:rsidR="008B71DA" w:rsidRPr="0004178A" w:rsidRDefault="008B71DA" w:rsidP="008B71DA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 xml:space="preserve">Краснов, В. И. Монтаж систем вентиляции и кондиционирования воздуха : учеб. пособие / В.И. Краснов. — Москва : ИНФРА-М, 2019. — 224 с. — (Среднее профессиональное образование). - ISBN 978-5-16-102757-8. - Текст : электронный. - URL: </w:t>
      </w:r>
      <w:hyperlink r:id="rId49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51685444" w14:textId="77777777" w:rsidR="008B71DA" w:rsidRPr="001D5820" w:rsidRDefault="008B71DA" w:rsidP="008B71DA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r w:rsidRPr="00FF1EF3">
        <w:rPr>
          <w:color w:val="000000"/>
        </w:rPr>
        <w:t xml:space="preserve">Протасевич, А. М. Энергосбережение в системах теплогазоснабжения, вентиляции и кондиционирования воздуха : учеб. пособие / А.М. Протасевич. — Минск : Новое знание ; Москва : ИНФРА-М, 2019. — 286 с. : ил. — (Высшее образование: Бакалавриат). - ISBN 978-5-16-005515-2. - Текст : электронный. - URL: </w:t>
      </w:r>
      <w:hyperlink r:id="rId50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2A75942A" w14:textId="77777777" w:rsidR="008B71DA" w:rsidRPr="001D5820" w:rsidRDefault="008B71DA" w:rsidP="008B71DA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7BC1D277" w14:textId="77777777" w:rsidR="008B71DA" w:rsidRDefault="008B71DA" w:rsidP="008B71DA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51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55B41CCF" w14:textId="77777777" w:rsidR="008B71DA" w:rsidRPr="00326870" w:rsidRDefault="008B71DA" w:rsidP="008B71DA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2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79C21B85" w14:textId="77777777" w:rsidR="008B71DA" w:rsidRPr="0004178A" w:rsidRDefault="008B71DA" w:rsidP="008B71DA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53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26A6B3DB" w14:textId="77777777" w:rsidR="008B71DA" w:rsidRDefault="008B71DA" w:rsidP="008B71DA">
      <w:pPr>
        <w:pStyle w:val="Style8"/>
      </w:pPr>
    </w:p>
    <w:p w14:paraId="644E99D2" w14:textId="77777777" w:rsidR="008B71DA" w:rsidRDefault="008B71DA" w:rsidP="008B71DA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8B71DA" w14:paraId="40070CF1" w14:textId="77777777" w:rsidTr="00B33797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FEF25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640D2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1A515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B71DA" w14:paraId="127E98E3" w14:textId="77777777" w:rsidTr="00B33797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84C1F" w14:textId="77777777" w:rsidR="008B71DA" w:rsidRDefault="008B71DA" w:rsidP="00B33797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D218C" w14:textId="77777777" w:rsidR="008B71DA" w:rsidRDefault="008B71DA" w:rsidP="00B33797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CBAFF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B71DA" w14:paraId="58EA5B11" w14:textId="77777777" w:rsidTr="00B33797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C048C" w14:textId="77777777" w:rsidR="008B71DA" w:rsidRDefault="008B71DA" w:rsidP="00B33797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73EA8" w14:textId="77777777" w:rsidR="008B71DA" w:rsidRDefault="008B71DA" w:rsidP="00B33797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B9E08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B71DA" w14:paraId="7CBCFD07" w14:textId="77777777" w:rsidTr="00B33797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483ED" w14:textId="77777777" w:rsidR="008B71DA" w:rsidRPr="00CF2477" w:rsidRDefault="008B71DA" w:rsidP="00B33797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5F263" w14:textId="77777777" w:rsidR="008B71DA" w:rsidRDefault="008B71DA" w:rsidP="00B33797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0B142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B71DA" w14:paraId="79992215" w14:textId="77777777" w:rsidTr="00B33797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3DD64" w14:textId="77777777" w:rsidR="008B71DA" w:rsidRDefault="008B71DA" w:rsidP="00B33797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13C3D" w14:textId="77777777" w:rsidR="008B71DA" w:rsidRDefault="008B71DA" w:rsidP="00B33797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0D430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02BD6802" w14:textId="77777777" w:rsidR="008B71DA" w:rsidRDefault="008B71DA" w:rsidP="008B71DA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8B71DA" w:rsidRPr="0004178A" w14:paraId="717482C0" w14:textId="77777777" w:rsidTr="00B33797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74BC941" w14:textId="77777777" w:rsidR="008B71DA" w:rsidRPr="0004178A" w:rsidRDefault="008B71DA" w:rsidP="00B33797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8B71DA" w14:paraId="5E82307E" w14:textId="77777777" w:rsidTr="00B33797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9032D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B9FE7" w14:textId="77777777" w:rsidR="008B71DA" w:rsidRDefault="008B71DA" w:rsidP="00B33797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B71DA" w:rsidRPr="00CF2477" w14:paraId="2EAF059D" w14:textId="77777777" w:rsidTr="00B33797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B27DE" w14:textId="77777777" w:rsidR="008B71DA" w:rsidRPr="0004178A" w:rsidRDefault="008B71DA" w:rsidP="00B3379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53E2C" w14:textId="77777777" w:rsidR="008B71DA" w:rsidRPr="00CF2477" w:rsidRDefault="008B71DA" w:rsidP="00B33797">
            <w:pPr>
              <w:spacing w:after="0" w:line="240" w:lineRule="auto"/>
              <w:jc w:val="both"/>
              <w:rPr>
                <w:lang w:val="en-US"/>
              </w:rPr>
            </w:pPr>
            <w:hyperlink r:id="rId54" w:history="1">
              <w:r w:rsidRPr="00565C0A">
                <w:rPr>
                  <w:rStyle w:val="aa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8B71DA" w:rsidRPr="00CF2477" w14:paraId="76F79007" w14:textId="77777777" w:rsidTr="00B33797">
        <w:trPr>
          <w:gridAfter w:val="1"/>
          <w:wAfter w:w="422" w:type="dxa"/>
          <w:trHeight w:hRule="exact" w:val="540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71388" w14:textId="77777777" w:rsidR="008B71DA" w:rsidRPr="00CF2477" w:rsidRDefault="008B71DA" w:rsidP="00B33797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5046C" w14:textId="77777777" w:rsidR="008B71DA" w:rsidRPr="00CF2477" w:rsidRDefault="008B71DA" w:rsidP="00B33797">
            <w:pPr>
              <w:rPr>
                <w:lang w:val="en-US"/>
              </w:rPr>
            </w:pPr>
          </w:p>
        </w:tc>
      </w:tr>
      <w:tr w:rsidR="008B71DA" w:rsidRPr="00CF2477" w14:paraId="3FD0A824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D52DC" w14:textId="77777777" w:rsidR="008B71DA" w:rsidRPr="0004178A" w:rsidRDefault="008B71DA" w:rsidP="00B33797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06E35" w14:textId="77777777" w:rsidR="008B71DA" w:rsidRPr="00CF2477" w:rsidRDefault="008B71DA" w:rsidP="00B33797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5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8B71DA" w:rsidRPr="00CF2477" w14:paraId="289F6D8D" w14:textId="77777777" w:rsidTr="00B33797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F5275" w14:textId="77777777" w:rsidR="008B71DA" w:rsidRPr="0004178A" w:rsidRDefault="008B71DA" w:rsidP="00B3379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B2321" w14:textId="77777777" w:rsidR="008B71DA" w:rsidRPr="00CF2477" w:rsidRDefault="008B71DA" w:rsidP="00B3379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6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71DA" w:rsidRPr="00CF2477" w14:paraId="5B937027" w14:textId="77777777" w:rsidTr="00B33797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A756B" w14:textId="77777777" w:rsidR="008B71DA" w:rsidRPr="0004178A" w:rsidRDefault="008B71DA" w:rsidP="00B3379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75060" w14:textId="77777777" w:rsidR="008B71DA" w:rsidRPr="00CF2477" w:rsidRDefault="008B71DA" w:rsidP="00B3379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7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71DA" w:rsidRPr="00CF2477" w14:paraId="1AD1E316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27CFB" w14:textId="77777777" w:rsidR="008B71DA" w:rsidRPr="0004178A" w:rsidRDefault="008B71DA" w:rsidP="00B33797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189D8" w14:textId="77777777" w:rsidR="008B71DA" w:rsidRPr="00CF2477" w:rsidRDefault="008B71DA" w:rsidP="00B33797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8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71DA" w:rsidRPr="00CF2477" w14:paraId="63F43F2D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17EA4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3FD2C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9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8B71DA" w:rsidRPr="00CF2477" w14:paraId="4F0B2D0D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87D8C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53E13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hyperlink r:id="rId60" w:history="1">
              <w:r w:rsidRPr="00565C0A">
                <w:rPr>
                  <w:rStyle w:val="aa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8B71DA" w:rsidRPr="00CF2477" w14:paraId="4FD2E7C1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C36DE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1D91D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hyperlink r:id="rId61" w:history="1">
              <w:r w:rsidRPr="00565C0A">
                <w:rPr>
                  <w:rStyle w:val="aa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8B71DA" w:rsidRPr="00CF2477" w14:paraId="67632AE8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1B61F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4A963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a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8B71DA" w:rsidRPr="00CF2477" w14:paraId="5E17FF70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1EE5B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1FE5D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3" w:history="1">
              <w:r w:rsidRPr="00565C0A">
                <w:rPr>
                  <w:rStyle w:val="aa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8B71DA" w:rsidRPr="00CF2477" w14:paraId="1156DDEE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F5ABB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8991E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4" w:history="1">
              <w:r w:rsidRPr="00565C0A">
                <w:rPr>
                  <w:rStyle w:val="aa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8B71DA" w:rsidRPr="00CF2477" w14:paraId="2D7C6D82" w14:textId="77777777" w:rsidTr="00B33797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CB89F" w14:textId="77777777" w:rsidR="008B71DA" w:rsidRPr="0004178A" w:rsidRDefault="008B71DA" w:rsidP="00B33797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37857" w14:textId="77777777" w:rsidR="008B71DA" w:rsidRPr="00CF2477" w:rsidRDefault="008B71DA" w:rsidP="00B33797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5" w:history="1">
              <w:r w:rsidRPr="00565C0A">
                <w:rPr>
                  <w:rStyle w:val="aa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1981EE25" w14:textId="77777777" w:rsidR="00CE4178" w:rsidRDefault="00CE4178" w:rsidP="00CE4178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2899B3B8" w14:textId="77777777" w:rsidR="00CE4178" w:rsidRPr="006D11CC" w:rsidRDefault="00CE4178" w:rsidP="00CE4178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CE4178" w:rsidRPr="001D6E81" w14:paraId="237158F3" w14:textId="77777777" w:rsidTr="00F445E8">
        <w:trPr>
          <w:jc w:val="center"/>
        </w:trPr>
        <w:tc>
          <w:tcPr>
            <w:tcW w:w="4345" w:type="dxa"/>
          </w:tcPr>
          <w:p w14:paraId="2B906F1D" w14:textId="77777777" w:rsidR="00CE4178" w:rsidRPr="001D6E81" w:rsidRDefault="00CE4178" w:rsidP="00F445E8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5F037A22" w14:textId="77777777" w:rsidR="00CE4178" w:rsidRPr="001D6E81" w:rsidRDefault="00CE4178" w:rsidP="00F445E8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CE4178" w:rsidRPr="001D6E81" w14:paraId="169FA0BA" w14:textId="77777777" w:rsidTr="00F445E8">
        <w:trPr>
          <w:jc w:val="center"/>
        </w:trPr>
        <w:tc>
          <w:tcPr>
            <w:tcW w:w="4345" w:type="dxa"/>
          </w:tcPr>
          <w:p w14:paraId="4E6E19A6" w14:textId="77777777" w:rsidR="00CE4178" w:rsidRPr="001D6E81" w:rsidRDefault="00CE4178" w:rsidP="00F445E8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70DAD80F" w14:textId="77777777" w:rsidR="00CE4178" w:rsidRPr="001D6E81" w:rsidRDefault="00CE4178" w:rsidP="00F445E8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CE4178" w:rsidRPr="001D6E81" w14:paraId="3E79D5B5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BAFE" w14:textId="77777777" w:rsidR="00CE4178" w:rsidRPr="001D6E81" w:rsidRDefault="00CE4178" w:rsidP="00F445E8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>ты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5752" w14:textId="77777777" w:rsidR="00CE4178" w:rsidRPr="001D6E81" w:rsidRDefault="00CE4178" w:rsidP="00F445E8">
            <w:pPr>
              <w:pStyle w:val="Style4"/>
            </w:pPr>
            <w:r w:rsidRPr="001D6E81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CE4178" w:rsidRPr="001D6E81" w14:paraId="3C45A517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5067" w14:textId="77777777" w:rsidR="00CE4178" w:rsidRPr="001D6E81" w:rsidRDefault="00CE4178" w:rsidP="00F445E8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5C7A" w14:textId="77777777" w:rsidR="00CE4178" w:rsidRPr="001D6E81" w:rsidRDefault="00CE4178" w:rsidP="00F445E8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CE4178" w:rsidRPr="001D6E81" w14:paraId="639BE872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24FE" w14:textId="77777777" w:rsidR="00CE4178" w:rsidRPr="001D6E81" w:rsidRDefault="00CE4178" w:rsidP="00F445E8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029C" w14:textId="77777777" w:rsidR="00CE4178" w:rsidRPr="001D6E81" w:rsidRDefault="00CE4178" w:rsidP="00F445E8">
            <w:pPr>
              <w:pStyle w:val="Style4"/>
            </w:pPr>
            <w:r w:rsidRPr="001D6E81">
              <w:t>Стеллажи для хранения учебно-методический документации</w:t>
            </w:r>
          </w:p>
        </w:tc>
      </w:tr>
      <w:tr w:rsidR="00CE4178" w:rsidRPr="001D6E81" w14:paraId="20C0303E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4C15" w14:textId="77777777" w:rsidR="00CE4178" w:rsidRPr="001D6E81" w:rsidRDefault="00CE4178" w:rsidP="00F445E8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5140A655" w14:textId="77777777" w:rsidR="00CE4178" w:rsidRPr="001D6E81" w:rsidRDefault="00CE4178" w:rsidP="00F445E8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E984" w14:textId="77777777" w:rsidR="00CE4178" w:rsidRPr="001D6E81" w:rsidRDefault="00CE4178" w:rsidP="00F445E8">
            <w:pPr>
              <w:pStyle w:val="Style4"/>
            </w:pPr>
            <w:r w:rsidRPr="001D6E81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CE4178" w:rsidRPr="001D6E81" w14:paraId="105E61D3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7259" w14:textId="77777777" w:rsidR="00CE4178" w:rsidRPr="001D6E81" w:rsidRDefault="00CE4178" w:rsidP="00F445E8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20BA802C" w14:textId="77777777" w:rsidR="00CE4178" w:rsidRPr="001D6E81" w:rsidRDefault="00CE4178" w:rsidP="00F445E8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E889" w14:textId="77777777" w:rsidR="00CE4178" w:rsidRPr="001D6E81" w:rsidRDefault="00CE4178" w:rsidP="00F445E8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358C8D5D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6C17E819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6C2FF393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06A04F35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4F0B6105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«Измерение уровня жидкостей»;</w:t>
            </w:r>
          </w:p>
          <w:p w14:paraId="0295E293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4B21C824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«Преобразователи давления Метран»;</w:t>
            </w:r>
          </w:p>
          <w:p w14:paraId="6A07E365" w14:textId="77777777" w:rsidR="00CE4178" w:rsidRPr="001D6E81" w:rsidRDefault="00CE4178" w:rsidP="00F445E8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4BAB9420" w14:textId="77777777" w:rsidR="00CE4178" w:rsidRPr="001D6E81" w:rsidRDefault="00CE4178" w:rsidP="00F445E8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CE4178" w:rsidRPr="001D6E81" w14:paraId="7BBCC221" w14:textId="77777777" w:rsidTr="00F445E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9919" w14:textId="77777777" w:rsidR="00CE4178" w:rsidRPr="001D6E81" w:rsidRDefault="00CE4178" w:rsidP="00F445E8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768D0575" w14:textId="77777777" w:rsidR="00CE4178" w:rsidRPr="001D6E81" w:rsidRDefault="00CE4178" w:rsidP="00F445E8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4E3F" w14:textId="77777777" w:rsidR="00CE4178" w:rsidRDefault="00CE4178" w:rsidP="00F445E8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68217A5C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67601374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6BD748E4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расхода», ПДР-СК + компьютер с предустановленным ПО от изготовит</w:t>
            </w:r>
            <w:r w:rsidRPr="005F4577">
              <w:t>е</w:t>
            </w:r>
            <w:r w:rsidRPr="005F4577">
              <w:t>ля.</w:t>
            </w:r>
          </w:p>
          <w:p w14:paraId="3D14476B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>пьютер с предустановленным ПО от и</w:t>
            </w:r>
            <w:r w:rsidRPr="005F4577">
              <w:t>з</w:t>
            </w:r>
            <w:r w:rsidRPr="005F4577">
              <w:t>готовителя.</w:t>
            </w:r>
          </w:p>
          <w:p w14:paraId="4E049FA0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>тер с предустановленным ПО от изгот</w:t>
            </w:r>
            <w:r w:rsidRPr="005F4577">
              <w:t>о</w:t>
            </w:r>
            <w:r w:rsidRPr="005F4577">
              <w:t>вителя;</w:t>
            </w:r>
          </w:p>
          <w:p w14:paraId="226C891B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ПЛК-Siemens + ноутбук с предуст</w:t>
            </w:r>
            <w:r w:rsidRPr="005F4577">
              <w:t>а</w:t>
            </w:r>
            <w:r w:rsidRPr="005F4577">
              <w:t>новленным ПО от изготовителя;</w:t>
            </w:r>
          </w:p>
          <w:p w14:paraId="38D48B54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>ции», АТГСВ-09-11ЛР-01 + ноутбук с предустановленным ПО от изготовителя;</w:t>
            </w:r>
          </w:p>
          <w:p w14:paraId="4CF1EA09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14:paraId="77AC30E9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23DD4C17" w14:textId="77777777" w:rsidR="00CE4178" w:rsidRPr="005F4577" w:rsidRDefault="00CE4178" w:rsidP="00F445E8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13705989" w14:textId="77777777" w:rsidR="00CE4178" w:rsidRDefault="00CE4178" w:rsidP="00CE4178">
      <w:pPr>
        <w:pStyle w:val="Style4"/>
        <w:widowControl/>
        <w:spacing w:line="360" w:lineRule="auto"/>
        <w:jc w:val="both"/>
      </w:pPr>
    </w:p>
    <w:p w14:paraId="5827A5D3" w14:textId="77777777" w:rsidR="003A083D" w:rsidRDefault="003A083D" w:rsidP="00F66C34">
      <w:pPr>
        <w:pStyle w:val="Style4"/>
        <w:widowControl/>
        <w:spacing w:line="360" w:lineRule="auto"/>
        <w:jc w:val="both"/>
      </w:pPr>
    </w:p>
    <w:p w14:paraId="04116D51" w14:textId="77777777" w:rsidR="00C00B5A" w:rsidRPr="00A221AB" w:rsidRDefault="00C00B5A" w:rsidP="00432BE0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 w:rsidR="00F66C34">
        <w:rPr>
          <w:b/>
          <w:i/>
        </w:rPr>
        <w:t>з</w:t>
      </w:r>
      <w:r w:rsidR="00F66C34">
        <w:rPr>
          <w:b/>
          <w:i/>
        </w:rPr>
        <w:t>а</w:t>
      </w:r>
      <w:r w:rsidR="00F66C34"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</w:t>
      </w:r>
      <w:r w:rsidRPr="009B6C96">
        <w:rPr>
          <w:b/>
          <w:i/>
        </w:rPr>
        <w:t>е</w:t>
      </w:r>
      <w:r w:rsidRPr="009B6C96">
        <w:rPr>
          <w:b/>
          <w:i/>
        </w:rPr>
        <w:t>ния и вентиляции» АТГСВ-09-11ЛР-01</w:t>
      </w:r>
      <w:r>
        <w:t xml:space="preserve"> приведено ниже.</w:t>
      </w:r>
    </w:p>
    <w:p w14:paraId="2B9B71DA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056B7F3B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07FCB568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04C80863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08F67AE3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Расход воздуха измеряется по скоростному напору, измеряемому с помощью трубки Пито и дифференциального датчика давления, а так же по перепаду давления на диафрагме.</w:t>
      </w:r>
    </w:p>
    <w:p w14:paraId="72D4FD6D" w14:textId="77777777" w:rsidR="00C00B5A" w:rsidRPr="00C00B5A" w:rsidRDefault="00C00B5A" w:rsidP="00432BE0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lastRenderedPageBreak/>
        <w:t>Комплект поставки включает:</w:t>
      </w:r>
    </w:p>
    <w:p w14:paraId="700B29D1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несущую раму, выполненную из стального трубчатого профиля, на обрезиненных колесах с тормозными механизмами;</w:t>
      </w:r>
    </w:p>
    <w:p w14:paraId="7750346D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5AF84364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013E2EAB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499119B5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5E940873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701504F5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716C1B65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5B63DD36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212A53A2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6FD740B8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мого потока 5-20 м/с;</w:t>
      </w:r>
    </w:p>
    <w:p w14:paraId="2FDACF00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78440C16" w14:textId="77777777" w:rsidR="00C00B5A" w:rsidRPr="00C00B5A" w:rsidRDefault="00C00B5A" w:rsidP="00F445E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6590A712" w14:textId="77777777" w:rsidR="00C00B5A" w:rsidRPr="00C00B5A" w:rsidRDefault="00C00B5A" w:rsidP="00F445E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</w:t>
      </w:r>
      <w:r w:rsidRPr="00C00B5A">
        <w:rPr>
          <w:rStyle w:val="11"/>
          <w:rFonts w:eastAsia="Calibri"/>
          <w:sz w:val="24"/>
          <w:szCs w:val="24"/>
        </w:rPr>
        <w:t>ф</w:t>
      </w:r>
      <w:r w:rsidRPr="00C00B5A">
        <w:rPr>
          <w:rStyle w:val="11"/>
          <w:rFonts w:eastAsia="Calibri"/>
          <w:sz w:val="24"/>
          <w:szCs w:val="24"/>
        </w:rPr>
        <w:t>ференциальным датчикам давления;</w:t>
      </w:r>
    </w:p>
    <w:p w14:paraId="796639C6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дифференциальный датчик давления, диапазон измерения давления 0...500 Па - 2 шт;</w:t>
      </w:r>
    </w:p>
    <w:p w14:paraId="61C351C5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симисторный регулятор скорости вращения вентилятора с диапазоном регулирования оборотов 25%... 100% от максимальных оборотов вентиляторов;</w:t>
      </w:r>
    </w:p>
    <w:p w14:paraId="1D24E1B0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</w:t>
      </w:r>
      <w:r w:rsidRPr="00C00B5A">
        <w:rPr>
          <w:rStyle w:val="11"/>
          <w:sz w:val="24"/>
          <w:szCs w:val="24"/>
        </w:rPr>
        <w:t>а</w:t>
      </w:r>
      <w:r w:rsidRPr="00C00B5A">
        <w:rPr>
          <w:rStyle w:val="11"/>
          <w:sz w:val="24"/>
          <w:szCs w:val="24"/>
        </w:rPr>
        <w:t>туры;</w:t>
      </w:r>
    </w:p>
    <w:p w14:paraId="2AF2DEBA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42574B7B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29F77338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</w:t>
      </w:r>
      <w:r w:rsidRPr="00C00B5A">
        <w:rPr>
          <w:rStyle w:val="11"/>
          <w:sz w:val="24"/>
          <w:szCs w:val="24"/>
        </w:rPr>
        <w:t>в</w:t>
      </w:r>
      <w:r w:rsidRPr="00C00B5A">
        <w:rPr>
          <w:rStyle w:val="11"/>
          <w:sz w:val="24"/>
          <w:szCs w:val="24"/>
        </w:rPr>
        <w:t>ления с тремя цифровыми сегментами;</w:t>
      </w:r>
    </w:p>
    <w:p w14:paraId="150BF467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06ABCAB8" w14:textId="77777777" w:rsidR="00C00B5A" w:rsidRPr="00C00B5A" w:rsidRDefault="00C00B5A" w:rsidP="00F445E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цифровой индикатор входного сигнала на симисторный регулятор оборотов вентилятора с тремя цифровыми сегментами;</w:t>
      </w:r>
    </w:p>
    <w:p w14:paraId="078CAA45" w14:textId="77777777" w:rsidR="00C00B5A" w:rsidRPr="00C00B5A" w:rsidRDefault="00C00B5A" w:rsidP="00F445E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ручной регулятор входного сигнала на симисторный регулятор оборотов вентилятора, п</w:t>
      </w:r>
      <w:r w:rsidRPr="00C00B5A">
        <w:rPr>
          <w:rStyle w:val="11"/>
          <w:rFonts w:eastAsia="Calibri"/>
          <w:sz w:val="24"/>
          <w:szCs w:val="24"/>
        </w:rPr>
        <w:t>о</w:t>
      </w:r>
      <w:r w:rsidRPr="00C00B5A">
        <w:rPr>
          <w:rStyle w:val="11"/>
          <w:rFonts w:eastAsia="Calibri"/>
          <w:sz w:val="24"/>
          <w:szCs w:val="24"/>
        </w:rPr>
        <w:t>зволяющий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>нала на симисторный регулятор.</w:t>
      </w:r>
    </w:p>
    <w:p w14:paraId="3A6CE019" w14:textId="77777777" w:rsidR="00C00B5A" w:rsidRPr="00C00B5A" w:rsidRDefault="00C00B5A" w:rsidP="00432BE0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7DDE0069" w14:textId="77777777" w:rsidR="00C00B5A" w:rsidRPr="00C00B5A" w:rsidRDefault="00C00B5A" w:rsidP="00F445E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48C2BA79" w14:textId="77777777" w:rsidR="00C00B5A" w:rsidRPr="00C00B5A" w:rsidRDefault="00C00B5A" w:rsidP="00F445E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71789762" w14:textId="77777777" w:rsidR="00C00B5A" w:rsidRPr="00432BE0" w:rsidRDefault="00C00B5A" w:rsidP="00432BE0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3A548C3A" w14:textId="77777777" w:rsidR="00C00B5A" w:rsidRPr="00DA6802" w:rsidRDefault="00C00B5A" w:rsidP="00F445E8">
      <w:pPr>
        <w:pStyle w:val="ab"/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Style w:val="11"/>
          <w:rFonts w:eastAsia="Calibri"/>
        </w:rPr>
      </w:pPr>
      <w:r w:rsidRPr="00DA6802">
        <w:rPr>
          <w:rStyle w:val="11"/>
          <w:rFonts w:eastAsia="Calibri"/>
        </w:rPr>
        <w:t>Статические и динамические характеристики вентилятора</w:t>
      </w:r>
    </w:p>
    <w:p w14:paraId="58947033" w14:textId="77777777" w:rsidR="00C00B5A" w:rsidRPr="00DA6802" w:rsidRDefault="00C00B5A" w:rsidP="00F445E8">
      <w:pPr>
        <w:pStyle w:val="ab"/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</w:pPr>
      <w:r w:rsidRPr="00DA6802">
        <w:rPr>
          <w:rStyle w:val="11"/>
          <w:rFonts w:eastAsia="Calibri"/>
        </w:rPr>
        <w:t>Характеристики автоматизированной заслонки</w:t>
      </w:r>
    </w:p>
    <w:p w14:paraId="51A13A47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3145A942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587B1F4B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066C63AE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0738BF1D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27087827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0AF647FD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расхода путем управления заслонкой</w:t>
      </w:r>
    </w:p>
    <w:p w14:paraId="253463E4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заслонкой</w:t>
      </w:r>
    </w:p>
    <w:p w14:paraId="65E8F765" w14:textId="77777777" w:rsidR="00C00B5A" w:rsidRPr="00DA6802" w:rsidRDefault="00C00B5A" w:rsidP="00F445E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3567C82A" w14:textId="77777777" w:rsidR="003E5E22" w:rsidRPr="003E5E22" w:rsidRDefault="002144B4" w:rsidP="002144B4">
      <w:pPr>
        <w:pStyle w:val="Style4"/>
        <w:widowControl/>
      </w:pPr>
      <w:r w:rsidRPr="003E5E22">
        <w:t xml:space="preserve"> </w:t>
      </w:r>
    </w:p>
    <w:p w14:paraId="6976D15E" w14:textId="77777777" w:rsidR="000E216E" w:rsidRDefault="000E216E" w:rsidP="00432BE0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E216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70055" w14:textId="77777777" w:rsidR="0043618D" w:rsidRDefault="0043618D" w:rsidP="00D66993">
      <w:pPr>
        <w:spacing w:after="0" w:line="240" w:lineRule="auto"/>
      </w:pPr>
      <w:r>
        <w:separator/>
      </w:r>
    </w:p>
  </w:endnote>
  <w:endnote w:type="continuationSeparator" w:id="0">
    <w:p w14:paraId="5FA27CF4" w14:textId="77777777" w:rsidR="0043618D" w:rsidRDefault="0043618D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AD8FB" w14:textId="77777777" w:rsidR="00B777C0" w:rsidRDefault="00B777C0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4178">
      <w:rPr>
        <w:noProof/>
      </w:rP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1BC2A" w14:textId="77777777" w:rsidR="0043618D" w:rsidRDefault="0043618D" w:rsidP="00D66993">
      <w:pPr>
        <w:spacing w:after="0" w:line="240" w:lineRule="auto"/>
      </w:pPr>
      <w:r>
        <w:separator/>
      </w:r>
    </w:p>
  </w:footnote>
  <w:footnote w:type="continuationSeparator" w:id="0">
    <w:p w14:paraId="2A19D7C0" w14:textId="77777777" w:rsidR="0043618D" w:rsidRDefault="0043618D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 w15:restartNumberingAfterBreak="0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D560F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-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</w:abstractNum>
  <w:abstractNum w:abstractNumId="32" w15:restartNumberingAfterBreak="0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28"/>
  </w:num>
  <w:num w:numId="4">
    <w:abstractNumId w:val="3"/>
  </w:num>
  <w:num w:numId="5">
    <w:abstractNumId w:val="32"/>
  </w:num>
  <w:num w:numId="6">
    <w:abstractNumId w:val="6"/>
  </w:num>
  <w:num w:numId="7">
    <w:abstractNumId w:val="4"/>
  </w:num>
  <w:num w:numId="8">
    <w:abstractNumId w:val="18"/>
  </w:num>
  <w:num w:numId="9">
    <w:abstractNumId w:val="10"/>
  </w:num>
  <w:num w:numId="10">
    <w:abstractNumId w:val="11"/>
  </w:num>
  <w:num w:numId="11">
    <w:abstractNumId w:val="25"/>
  </w:num>
  <w:num w:numId="12">
    <w:abstractNumId w:val="14"/>
  </w:num>
  <w:num w:numId="13">
    <w:abstractNumId w:val="13"/>
  </w:num>
  <w:num w:numId="14">
    <w:abstractNumId w:val="9"/>
  </w:num>
  <w:num w:numId="15">
    <w:abstractNumId w:val="23"/>
  </w:num>
  <w:num w:numId="16">
    <w:abstractNumId w:val="27"/>
  </w:num>
  <w:num w:numId="17">
    <w:abstractNumId w:val="26"/>
  </w:num>
  <w:num w:numId="18">
    <w:abstractNumId w:val="16"/>
  </w:num>
  <w:num w:numId="19">
    <w:abstractNumId w:val="17"/>
  </w:num>
  <w:num w:numId="20">
    <w:abstractNumId w:val="30"/>
  </w:num>
  <w:num w:numId="21">
    <w:abstractNumId w:val="12"/>
  </w:num>
  <w:num w:numId="22">
    <w:abstractNumId w:val="19"/>
  </w:num>
  <w:num w:numId="23">
    <w:abstractNumId w:val="7"/>
  </w:num>
  <w:num w:numId="24">
    <w:abstractNumId w:val="20"/>
  </w:num>
  <w:num w:numId="25">
    <w:abstractNumId w:val="24"/>
  </w:num>
  <w:num w:numId="26">
    <w:abstractNumId w:val="21"/>
  </w:num>
  <w:num w:numId="27">
    <w:abstractNumId w:val="29"/>
  </w:num>
  <w:num w:numId="28">
    <w:abstractNumId w:val="2"/>
  </w:num>
  <w:num w:numId="29">
    <w:abstractNumId w:val="5"/>
  </w:num>
  <w:num w:numId="30">
    <w:abstractNumId w:val="33"/>
  </w:num>
  <w:num w:numId="31">
    <w:abstractNumId w:val="8"/>
  </w:num>
  <w:num w:numId="32">
    <w:abstractNumId w:val="34"/>
  </w:num>
  <w:num w:numId="33">
    <w:abstractNumId w:val="15"/>
  </w:num>
  <w:num w:numId="34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D52"/>
    <w:rsid w:val="00006947"/>
    <w:rsid w:val="000070B3"/>
    <w:rsid w:val="00015112"/>
    <w:rsid w:val="00015B20"/>
    <w:rsid w:val="00032304"/>
    <w:rsid w:val="00037AA2"/>
    <w:rsid w:val="00060EAB"/>
    <w:rsid w:val="00060EAD"/>
    <w:rsid w:val="0007337F"/>
    <w:rsid w:val="0007460C"/>
    <w:rsid w:val="00085B44"/>
    <w:rsid w:val="000A60A0"/>
    <w:rsid w:val="000B0A52"/>
    <w:rsid w:val="000B11AD"/>
    <w:rsid w:val="000B2B54"/>
    <w:rsid w:val="000E216E"/>
    <w:rsid w:val="000E30A9"/>
    <w:rsid w:val="000E46F2"/>
    <w:rsid w:val="000E6BCB"/>
    <w:rsid w:val="000F5B03"/>
    <w:rsid w:val="0010017E"/>
    <w:rsid w:val="001054E5"/>
    <w:rsid w:val="0010667D"/>
    <w:rsid w:val="001124CC"/>
    <w:rsid w:val="001143B9"/>
    <w:rsid w:val="00114980"/>
    <w:rsid w:val="00115E95"/>
    <w:rsid w:val="001209CB"/>
    <w:rsid w:val="00124753"/>
    <w:rsid w:val="00156DED"/>
    <w:rsid w:val="001814C7"/>
    <w:rsid w:val="001877A9"/>
    <w:rsid w:val="00194E5B"/>
    <w:rsid w:val="001B02E9"/>
    <w:rsid w:val="001B5550"/>
    <w:rsid w:val="001C31E0"/>
    <w:rsid w:val="001C35A9"/>
    <w:rsid w:val="001D5EC9"/>
    <w:rsid w:val="001E0FB8"/>
    <w:rsid w:val="001E3E17"/>
    <w:rsid w:val="001F3DAA"/>
    <w:rsid w:val="00201EDD"/>
    <w:rsid w:val="0020352C"/>
    <w:rsid w:val="002079C7"/>
    <w:rsid w:val="002115A0"/>
    <w:rsid w:val="002144B4"/>
    <w:rsid w:val="0024022B"/>
    <w:rsid w:val="00262E9E"/>
    <w:rsid w:val="002652C0"/>
    <w:rsid w:val="0026709B"/>
    <w:rsid w:val="00270B49"/>
    <w:rsid w:val="0027460E"/>
    <w:rsid w:val="00286767"/>
    <w:rsid w:val="00286CD0"/>
    <w:rsid w:val="002936F1"/>
    <w:rsid w:val="002A027A"/>
    <w:rsid w:val="002A4F3D"/>
    <w:rsid w:val="002A66AE"/>
    <w:rsid w:val="002A6C65"/>
    <w:rsid w:val="002B12FA"/>
    <w:rsid w:val="002B3F65"/>
    <w:rsid w:val="002C51D8"/>
    <w:rsid w:val="002D1B86"/>
    <w:rsid w:val="002D752E"/>
    <w:rsid w:val="002E4566"/>
    <w:rsid w:val="002E5511"/>
    <w:rsid w:val="0031626D"/>
    <w:rsid w:val="003168E2"/>
    <w:rsid w:val="00320DF7"/>
    <w:rsid w:val="00332827"/>
    <w:rsid w:val="00342566"/>
    <w:rsid w:val="00345999"/>
    <w:rsid w:val="00346C4D"/>
    <w:rsid w:val="0035669A"/>
    <w:rsid w:val="00363CD1"/>
    <w:rsid w:val="00376E5C"/>
    <w:rsid w:val="00386C64"/>
    <w:rsid w:val="0039102C"/>
    <w:rsid w:val="003A083D"/>
    <w:rsid w:val="003B2B74"/>
    <w:rsid w:val="003B4E44"/>
    <w:rsid w:val="003B627F"/>
    <w:rsid w:val="003E3D40"/>
    <w:rsid w:val="003E5E22"/>
    <w:rsid w:val="003F1CE8"/>
    <w:rsid w:val="00412387"/>
    <w:rsid w:val="004130DA"/>
    <w:rsid w:val="00415766"/>
    <w:rsid w:val="00416814"/>
    <w:rsid w:val="00432BE0"/>
    <w:rsid w:val="0043618D"/>
    <w:rsid w:val="0044451D"/>
    <w:rsid w:val="00453DC1"/>
    <w:rsid w:val="00456B56"/>
    <w:rsid w:val="004719FE"/>
    <w:rsid w:val="00482553"/>
    <w:rsid w:val="00484802"/>
    <w:rsid w:val="0048586D"/>
    <w:rsid w:val="004B7184"/>
    <w:rsid w:val="004C41B0"/>
    <w:rsid w:val="004E3542"/>
    <w:rsid w:val="004E524B"/>
    <w:rsid w:val="004F6143"/>
    <w:rsid w:val="00513F04"/>
    <w:rsid w:val="00546E03"/>
    <w:rsid w:val="005601C8"/>
    <w:rsid w:val="0056182B"/>
    <w:rsid w:val="005628A3"/>
    <w:rsid w:val="005703DD"/>
    <w:rsid w:val="005774C0"/>
    <w:rsid w:val="0058510C"/>
    <w:rsid w:val="00587F75"/>
    <w:rsid w:val="00590E00"/>
    <w:rsid w:val="00595D30"/>
    <w:rsid w:val="005A461B"/>
    <w:rsid w:val="005A67BE"/>
    <w:rsid w:val="005A6ED4"/>
    <w:rsid w:val="005B5F3F"/>
    <w:rsid w:val="005B6A65"/>
    <w:rsid w:val="005C464A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7F2B"/>
    <w:rsid w:val="006B0705"/>
    <w:rsid w:val="006B4163"/>
    <w:rsid w:val="006C42C5"/>
    <w:rsid w:val="006D11CC"/>
    <w:rsid w:val="006D60CD"/>
    <w:rsid w:val="006E6F70"/>
    <w:rsid w:val="006F2990"/>
    <w:rsid w:val="007010F9"/>
    <w:rsid w:val="0071499F"/>
    <w:rsid w:val="00716589"/>
    <w:rsid w:val="00725112"/>
    <w:rsid w:val="0072603F"/>
    <w:rsid w:val="0072640B"/>
    <w:rsid w:val="00737D06"/>
    <w:rsid w:val="00750C05"/>
    <w:rsid w:val="007628C5"/>
    <w:rsid w:val="00765D44"/>
    <w:rsid w:val="00771237"/>
    <w:rsid w:val="00785BD9"/>
    <w:rsid w:val="007A19CC"/>
    <w:rsid w:val="007A48C4"/>
    <w:rsid w:val="007B3D2E"/>
    <w:rsid w:val="007C4107"/>
    <w:rsid w:val="007D5C72"/>
    <w:rsid w:val="007E3A12"/>
    <w:rsid w:val="00803D6C"/>
    <w:rsid w:val="00806DF7"/>
    <w:rsid w:val="0081348B"/>
    <w:rsid w:val="00814425"/>
    <w:rsid w:val="00816827"/>
    <w:rsid w:val="00821A38"/>
    <w:rsid w:val="00823832"/>
    <w:rsid w:val="0085290E"/>
    <w:rsid w:val="00852A6C"/>
    <w:rsid w:val="008626DA"/>
    <w:rsid w:val="008701E9"/>
    <w:rsid w:val="00893265"/>
    <w:rsid w:val="00895189"/>
    <w:rsid w:val="008A3678"/>
    <w:rsid w:val="008A7EC7"/>
    <w:rsid w:val="008B71DA"/>
    <w:rsid w:val="008C04C2"/>
    <w:rsid w:val="008F2CD8"/>
    <w:rsid w:val="009145D4"/>
    <w:rsid w:val="00921B30"/>
    <w:rsid w:val="00925954"/>
    <w:rsid w:val="00926050"/>
    <w:rsid w:val="00927327"/>
    <w:rsid w:val="00931052"/>
    <w:rsid w:val="00943C57"/>
    <w:rsid w:val="009465DD"/>
    <w:rsid w:val="0095094D"/>
    <w:rsid w:val="00953A04"/>
    <w:rsid w:val="00955AE6"/>
    <w:rsid w:val="00970D2E"/>
    <w:rsid w:val="00974E6C"/>
    <w:rsid w:val="00981D33"/>
    <w:rsid w:val="00997CA5"/>
    <w:rsid w:val="009A4327"/>
    <w:rsid w:val="009B55A0"/>
    <w:rsid w:val="009B6E8F"/>
    <w:rsid w:val="009B75BE"/>
    <w:rsid w:val="009C0C2D"/>
    <w:rsid w:val="009C1029"/>
    <w:rsid w:val="009D1336"/>
    <w:rsid w:val="009D6148"/>
    <w:rsid w:val="009D6988"/>
    <w:rsid w:val="009D7523"/>
    <w:rsid w:val="009E1891"/>
    <w:rsid w:val="009E2419"/>
    <w:rsid w:val="00A01D3F"/>
    <w:rsid w:val="00A13065"/>
    <w:rsid w:val="00A15258"/>
    <w:rsid w:val="00A172CC"/>
    <w:rsid w:val="00A23886"/>
    <w:rsid w:val="00A26D52"/>
    <w:rsid w:val="00A53017"/>
    <w:rsid w:val="00A57FDC"/>
    <w:rsid w:val="00A64FC6"/>
    <w:rsid w:val="00A654EF"/>
    <w:rsid w:val="00A674BA"/>
    <w:rsid w:val="00A7312D"/>
    <w:rsid w:val="00A92436"/>
    <w:rsid w:val="00A92FAB"/>
    <w:rsid w:val="00A93510"/>
    <w:rsid w:val="00AA27F4"/>
    <w:rsid w:val="00AA5F39"/>
    <w:rsid w:val="00AB1258"/>
    <w:rsid w:val="00AB4210"/>
    <w:rsid w:val="00AB57AD"/>
    <w:rsid w:val="00AB7E2E"/>
    <w:rsid w:val="00AC5779"/>
    <w:rsid w:val="00AD7DAB"/>
    <w:rsid w:val="00AE2A6E"/>
    <w:rsid w:val="00AF171F"/>
    <w:rsid w:val="00AF3671"/>
    <w:rsid w:val="00AF4062"/>
    <w:rsid w:val="00AF5F84"/>
    <w:rsid w:val="00AF729B"/>
    <w:rsid w:val="00B01A3A"/>
    <w:rsid w:val="00B250FA"/>
    <w:rsid w:val="00B25F7E"/>
    <w:rsid w:val="00B262FC"/>
    <w:rsid w:val="00B31222"/>
    <w:rsid w:val="00B31F66"/>
    <w:rsid w:val="00B3200A"/>
    <w:rsid w:val="00B33797"/>
    <w:rsid w:val="00B35B16"/>
    <w:rsid w:val="00B43086"/>
    <w:rsid w:val="00B44304"/>
    <w:rsid w:val="00B50A0E"/>
    <w:rsid w:val="00B704D1"/>
    <w:rsid w:val="00B777C0"/>
    <w:rsid w:val="00B77CD7"/>
    <w:rsid w:val="00B83BA7"/>
    <w:rsid w:val="00B93267"/>
    <w:rsid w:val="00B93BBB"/>
    <w:rsid w:val="00B97CC6"/>
    <w:rsid w:val="00BB045E"/>
    <w:rsid w:val="00BB2224"/>
    <w:rsid w:val="00BC73FD"/>
    <w:rsid w:val="00BD4598"/>
    <w:rsid w:val="00BE037E"/>
    <w:rsid w:val="00BE6A95"/>
    <w:rsid w:val="00BF110C"/>
    <w:rsid w:val="00BF67BB"/>
    <w:rsid w:val="00C00B5A"/>
    <w:rsid w:val="00C01DC8"/>
    <w:rsid w:val="00C038D7"/>
    <w:rsid w:val="00C13C50"/>
    <w:rsid w:val="00C30F7E"/>
    <w:rsid w:val="00C36554"/>
    <w:rsid w:val="00C468C9"/>
    <w:rsid w:val="00C50833"/>
    <w:rsid w:val="00C51487"/>
    <w:rsid w:val="00C53702"/>
    <w:rsid w:val="00C62C1B"/>
    <w:rsid w:val="00C717F7"/>
    <w:rsid w:val="00C80EF4"/>
    <w:rsid w:val="00CA34EC"/>
    <w:rsid w:val="00CA7969"/>
    <w:rsid w:val="00CD5AC1"/>
    <w:rsid w:val="00CD5B81"/>
    <w:rsid w:val="00CE4178"/>
    <w:rsid w:val="00CF08B4"/>
    <w:rsid w:val="00CF4766"/>
    <w:rsid w:val="00D05061"/>
    <w:rsid w:val="00D1418B"/>
    <w:rsid w:val="00D167C9"/>
    <w:rsid w:val="00D22435"/>
    <w:rsid w:val="00D23901"/>
    <w:rsid w:val="00D26D23"/>
    <w:rsid w:val="00D30774"/>
    <w:rsid w:val="00D37D33"/>
    <w:rsid w:val="00D43284"/>
    <w:rsid w:val="00D513A0"/>
    <w:rsid w:val="00D5431C"/>
    <w:rsid w:val="00D576CF"/>
    <w:rsid w:val="00D5793B"/>
    <w:rsid w:val="00D63CA2"/>
    <w:rsid w:val="00D64E84"/>
    <w:rsid w:val="00D65308"/>
    <w:rsid w:val="00D66993"/>
    <w:rsid w:val="00DA710B"/>
    <w:rsid w:val="00DB3BB0"/>
    <w:rsid w:val="00DB7331"/>
    <w:rsid w:val="00DC2C4C"/>
    <w:rsid w:val="00DC4C5C"/>
    <w:rsid w:val="00DD1B2C"/>
    <w:rsid w:val="00DD48C6"/>
    <w:rsid w:val="00DE3C3D"/>
    <w:rsid w:val="00DE734F"/>
    <w:rsid w:val="00DF164C"/>
    <w:rsid w:val="00DF31D5"/>
    <w:rsid w:val="00E02D8B"/>
    <w:rsid w:val="00E30BF7"/>
    <w:rsid w:val="00E52494"/>
    <w:rsid w:val="00E528CC"/>
    <w:rsid w:val="00E727FF"/>
    <w:rsid w:val="00E75A4F"/>
    <w:rsid w:val="00E85D68"/>
    <w:rsid w:val="00E94417"/>
    <w:rsid w:val="00EA517B"/>
    <w:rsid w:val="00EB1FA6"/>
    <w:rsid w:val="00EC78C8"/>
    <w:rsid w:val="00ED2C83"/>
    <w:rsid w:val="00ED35EA"/>
    <w:rsid w:val="00ED4229"/>
    <w:rsid w:val="00ED6839"/>
    <w:rsid w:val="00EE6A64"/>
    <w:rsid w:val="00EE73F2"/>
    <w:rsid w:val="00EF3DA8"/>
    <w:rsid w:val="00F00CBC"/>
    <w:rsid w:val="00F03EE0"/>
    <w:rsid w:val="00F067D4"/>
    <w:rsid w:val="00F108BF"/>
    <w:rsid w:val="00F11C65"/>
    <w:rsid w:val="00F11DC5"/>
    <w:rsid w:val="00F12C04"/>
    <w:rsid w:val="00F15CEA"/>
    <w:rsid w:val="00F22502"/>
    <w:rsid w:val="00F30B97"/>
    <w:rsid w:val="00F319B2"/>
    <w:rsid w:val="00F445E8"/>
    <w:rsid w:val="00F47D77"/>
    <w:rsid w:val="00F50752"/>
    <w:rsid w:val="00F520E6"/>
    <w:rsid w:val="00F618E4"/>
    <w:rsid w:val="00F66C34"/>
    <w:rsid w:val="00F92D5B"/>
    <w:rsid w:val="00FA307F"/>
    <w:rsid w:val="00FA6407"/>
    <w:rsid w:val="00FB482C"/>
    <w:rsid w:val="00FC3ADD"/>
    <w:rsid w:val="00FC657A"/>
    <w:rsid w:val="00FE5186"/>
    <w:rsid w:val="00FE53ED"/>
    <w:rsid w:val="00FE7E11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FD9ACC"/>
  <w15:chartTrackingRefBased/>
  <w15:docId w15:val="{BBBE43CE-2968-41AE-87F6-8709C5ED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Обычный (веб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HTML">
    <w:name w:val="HTML Cite"/>
    <w:uiPriority w:val="99"/>
    <w:unhideWhenUsed/>
    <w:rsid w:val="00CE41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42" Type="http://schemas.openxmlformats.org/officeDocument/2006/relationships/oleObject" Target="embeddings/oleObject8.bin"/><Relationship Id="rId47" Type="http://schemas.openxmlformats.org/officeDocument/2006/relationships/hyperlink" Target="https://znanium.com/read?id=344218" TargetMode="External"/><Relationship Id="rId50" Type="http://schemas.openxmlformats.org/officeDocument/2006/relationships/hyperlink" Target="https://znanium.com/read?id=338718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6.emf"/><Relationship Id="rId11" Type="http://schemas.openxmlformats.org/officeDocument/2006/relationships/image" Target="media/image4.wmf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37" Type="http://schemas.openxmlformats.org/officeDocument/2006/relationships/image" Target="media/image24.wmf"/><Relationship Id="rId40" Type="http://schemas.openxmlformats.org/officeDocument/2006/relationships/oleObject" Target="embeddings/oleObject7.bin"/><Relationship Id="rId45" Type="http://schemas.openxmlformats.org/officeDocument/2006/relationships/hyperlink" Target="https://znanium.com/read?id=329652" TargetMode="External"/><Relationship Id="rId53" Type="http://schemas.openxmlformats.org/officeDocument/2006/relationships/hyperlink" Target="https://magtu.informsystema.ru/uploader/fileUpload?name=817.pdf&amp;show=dcatalogues/1/1116327/817.pdf&amp;view=true" TargetMode="External"/><Relationship Id="rId58" Type="http://schemas.openxmlformats.org/officeDocument/2006/relationships/hyperlink" Target="http://window.edu.ru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magtu.ru:8085/marcweb2/Default.asp" TargetMode="External"/><Relationship Id="rId19" Type="http://schemas.openxmlformats.org/officeDocument/2006/relationships/image" Target="media/image9.emf"/><Relationship Id="rId14" Type="http://schemas.openxmlformats.org/officeDocument/2006/relationships/oleObject" Target="embeddings/oleObject2.bin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27.wmf"/><Relationship Id="rId48" Type="http://schemas.openxmlformats.org/officeDocument/2006/relationships/hyperlink" Target="https://znanium.com/read?id=362810" TargetMode="External"/><Relationship Id="rId56" Type="http://schemas.openxmlformats.org/officeDocument/2006/relationships/hyperlink" Target="https://elibrary.ru/project_risc.asp" TargetMode="External"/><Relationship Id="rId64" Type="http://schemas.openxmlformats.org/officeDocument/2006/relationships/hyperlink" Target="http://webofscience.com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agtu.informsystema.ru/uploader/fileUpload?name=1156.pdf&amp;show=dcatalogues/1/1121183/1156.pdf&amp;view=true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oleObject" Target="embeddings/oleObject6.bin"/><Relationship Id="rId46" Type="http://schemas.openxmlformats.org/officeDocument/2006/relationships/hyperlink" Target="https://magtu.informsystema.ru/uploader/fileUpload?name=71.pdf&amp;show=dcatalogues/1/1123963/71.pdf&amp;view=true" TargetMode="External"/><Relationship Id="rId59" Type="http://schemas.openxmlformats.org/officeDocument/2006/relationships/hyperlink" Target="http://www1.fips.ru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6.wmf"/><Relationship Id="rId54" Type="http://schemas.openxmlformats.org/officeDocument/2006/relationships/hyperlink" Target="https://dlib.eastview.com/" TargetMode="External"/><Relationship Id="rId62" Type="http://schemas.openxmlformats.org/officeDocument/2006/relationships/hyperlink" Target="http://ecsocman.hs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znanium.com/read?id=333259" TargetMode="External"/><Relationship Id="rId57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8.emf"/><Relationship Id="rId44" Type="http://schemas.openxmlformats.org/officeDocument/2006/relationships/oleObject" Target="embeddings/oleObject9.bin"/><Relationship Id="rId52" Type="http://schemas.openxmlformats.org/officeDocument/2006/relationships/hyperlink" Target="https://magtu.informsystema.ru/uploader/fileUpload?name=3507.pdf&amp;show=dcatalogues/1/1514313/3507.pdf&amp;view=true" TargetMode="External"/><Relationship Id="rId60" Type="http://schemas.openxmlformats.org/officeDocument/2006/relationships/hyperlink" Target="https://www.rsl.ru/ru/4readers/catalogues/" TargetMode="External"/><Relationship Id="rId65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9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E94483-A3D4-41CC-902F-ADA0B1BB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9009</Words>
  <Characters>51355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60244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Elena</dc:creator>
  <cp:keywords/>
  <cp:lastModifiedBy>Nikita Mukhin</cp:lastModifiedBy>
  <cp:revision>2</cp:revision>
  <cp:lastPrinted>2002-01-11T09:04:00Z</cp:lastPrinted>
  <dcterms:created xsi:type="dcterms:W3CDTF">2020-10-16T13:14:00Z</dcterms:created>
  <dcterms:modified xsi:type="dcterms:W3CDTF">2020-10-16T13:14:00Z</dcterms:modified>
</cp:coreProperties>
</file>