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1250D" w14:textId="5C6D6F2A" w:rsidR="00840BA5" w:rsidRDefault="00840BA5" w:rsidP="003A2137">
      <w:pPr>
        <w:spacing w:after="200"/>
        <w:ind w:firstLine="0"/>
        <w:rPr>
          <w:b/>
          <w:bCs/>
        </w:rPr>
      </w:pPr>
    </w:p>
    <w:p w14:paraId="44397193" w14:textId="6AC6F0F0" w:rsidR="003A2137" w:rsidRDefault="003A2137" w:rsidP="00FF2A02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8D87B4" wp14:editId="02970308">
            <wp:extent cx="6300470" cy="864997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0D8A" w14:textId="4BF42919" w:rsidR="003A2137" w:rsidRDefault="003A2137" w:rsidP="00FF2A02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0D98556" wp14:editId="1587C3CB">
            <wp:extent cx="6300470" cy="864997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4BF2" w14:textId="765C0BB1" w:rsidR="002773CC" w:rsidRPr="00C17915" w:rsidRDefault="001C35B0" w:rsidP="00FF2A02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  <w:r w:rsidR="00632B1B">
        <w:rPr>
          <w:b/>
          <w:bCs/>
          <w:noProof/>
        </w:rPr>
        <w:lastRenderedPageBreak/>
        <w:drawing>
          <wp:inline distT="0" distB="0" distL="0" distR="0" wp14:anchorId="1A30A8E4" wp14:editId="2806D903">
            <wp:extent cx="6300470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763A" w14:textId="77777777" w:rsidR="007754E4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14:paraId="4C197DE4" w14:textId="77777777" w:rsidR="008609D0" w:rsidRPr="008609D0" w:rsidRDefault="008609D0" w:rsidP="008609D0">
      <w:r w:rsidRPr="000D5E85">
        <w:rPr>
          <w:rStyle w:val="FontStyle16"/>
          <w:b w:val="0"/>
          <w:sz w:val="24"/>
          <w:szCs w:val="24"/>
        </w:rPr>
        <w:t xml:space="preserve">Целями освоения дисциплины  «Математика» являются: </w:t>
      </w:r>
      <w:r w:rsidRPr="000D5E85">
        <w:t>оз</w:t>
      </w:r>
      <w:r w:rsidRPr="000D5E85">
        <w:softHyphen/>
        <w:t>на</w:t>
      </w:r>
      <w:r w:rsidRPr="000D5E85">
        <w:softHyphen/>
        <w:t>ко</w:t>
      </w:r>
      <w:r w:rsidRPr="000D5E85">
        <w:softHyphen/>
        <w:t>мить обу</w:t>
      </w:r>
      <w:r w:rsidRPr="000D5E85">
        <w:softHyphen/>
        <w:t>чае</w:t>
      </w:r>
      <w:r w:rsidRPr="000D5E85">
        <w:softHyphen/>
        <w:t>мых с ос</w:t>
      </w:r>
      <w:r w:rsidRPr="000D5E85">
        <w:softHyphen/>
        <w:t>нов</w:t>
      </w:r>
      <w:r w:rsidRPr="000D5E85">
        <w:softHyphen/>
        <w:t>ны</w:t>
      </w:r>
      <w:r w:rsidRPr="000D5E85">
        <w:softHyphen/>
        <w:t>ми по</w:t>
      </w:r>
      <w:r w:rsidRPr="000D5E85">
        <w:softHyphen/>
        <w:t>ня</w:t>
      </w:r>
      <w:r w:rsidRPr="000D5E85">
        <w:softHyphen/>
        <w:t>тия</w:t>
      </w:r>
      <w:r w:rsidRPr="000D5E85">
        <w:softHyphen/>
        <w:t>ми и ме</w:t>
      </w:r>
      <w:r w:rsidRPr="000D5E85">
        <w:softHyphen/>
        <w:t>то</w:t>
      </w:r>
      <w:r w:rsidRPr="000D5E85">
        <w:softHyphen/>
        <w:t>да</w:t>
      </w:r>
      <w:r w:rsidRPr="000D5E85">
        <w:softHyphen/>
        <w:t>ми высшей ма</w:t>
      </w:r>
      <w:r w:rsidRPr="000D5E85">
        <w:softHyphen/>
        <w:t>те</w:t>
      </w:r>
      <w:r w:rsidRPr="000D5E85">
        <w:softHyphen/>
        <w:t>ма</w:t>
      </w:r>
      <w:r w:rsidRPr="000D5E85">
        <w:softHyphen/>
        <w:t>тики, соз</w:t>
      </w:r>
      <w:r w:rsidRPr="000D5E85">
        <w:softHyphen/>
        <w:t>дать тео</w:t>
      </w:r>
      <w:r w:rsidRPr="000D5E85">
        <w:softHyphen/>
        <w:t>ре</w:t>
      </w:r>
      <w:r w:rsidRPr="000D5E85">
        <w:softHyphen/>
        <w:t>ти</w:t>
      </w:r>
      <w:r w:rsidRPr="000D5E85">
        <w:softHyphen/>
        <w:t>че</w:t>
      </w:r>
      <w:r w:rsidRPr="000D5E85">
        <w:softHyphen/>
        <w:t>скую и прак</w:t>
      </w:r>
      <w:r w:rsidRPr="000D5E85">
        <w:softHyphen/>
        <w:t>ти</w:t>
      </w:r>
      <w:r w:rsidRPr="000D5E85">
        <w:softHyphen/>
        <w:t>че</w:t>
      </w:r>
      <w:r w:rsidRPr="000D5E85">
        <w:softHyphen/>
        <w:t>скую ба</w:t>
      </w:r>
      <w:r w:rsidRPr="000D5E85">
        <w:softHyphen/>
        <w:t>зу под</w:t>
      </w:r>
      <w:r w:rsidRPr="000D5E85">
        <w:softHyphen/>
        <w:t>го</w:t>
      </w:r>
      <w:r w:rsidRPr="000D5E85">
        <w:softHyphen/>
        <w:t>тов</w:t>
      </w:r>
      <w:r w:rsidRPr="000D5E85">
        <w:softHyphen/>
        <w:t>ки специалистов к дея</w:t>
      </w:r>
      <w:r w:rsidRPr="000D5E85">
        <w:softHyphen/>
        <w:t>тель</w:t>
      </w:r>
      <w:r w:rsidRPr="000D5E85">
        <w:softHyphen/>
        <w:t>но</w:t>
      </w:r>
      <w:r w:rsidRPr="000D5E85">
        <w:softHyphen/>
        <w:t>сти, связанной с исследованием и анализом состояния и перспектив развития средств механизации и автоматизации подъемно-транспортных, стро</w:t>
      </w:r>
      <w:r w:rsidRPr="000D5E85">
        <w:t>и</w:t>
      </w:r>
      <w:r w:rsidRPr="000D5E85">
        <w:t>тельных и дорожных работ, их технологического оборудования и комплексов на их базе, с пр</w:t>
      </w:r>
      <w:r w:rsidRPr="000D5E85">
        <w:t>о</w:t>
      </w:r>
      <w:r w:rsidRPr="000D5E85">
        <w:t>ведением теоретических и экспериментальных научных исследований по поиску и проверке н</w:t>
      </w:r>
      <w:r w:rsidRPr="000D5E85">
        <w:t>о</w:t>
      </w:r>
      <w:r w:rsidRPr="000D5E85">
        <w:t>вых идей совершенствования средств механизации и автоматизации подъемно-транспортных, строительных и дорожных работ, основанных на применении математического анализа и мод</w:t>
      </w:r>
      <w:r w:rsidRPr="000D5E85">
        <w:t>е</w:t>
      </w:r>
      <w:r w:rsidRPr="000D5E85">
        <w:t>лирования.</w:t>
      </w:r>
    </w:p>
    <w:p w14:paraId="08FF601C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14:paraId="4816C233" w14:textId="77777777" w:rsidR="00E450FD" w:rsidRPr="00E450FD" w:rsidRDefault="00E450FD" w:rsidP="00E450FD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Б1.Б.9.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sz w:val="24"/>
          <w:szCs w:val="24"/>
        </w:rPr>
        <w:t>о</w:t>
      </w:r>
      <w:r w:rsidRPr="00E450FD">
        <w:rPr>
          <w:rStyle w:val="FontStyle16"/>
          <w:b w:val="0"/>
          <w:sz w:val="24"/>
          <w:szCs w:val="24"/>
        </w:rPr>
        <w:t>граммы.</w:t>
      </w:r>
    </w:p>
    <w:p w14:paraId="2C2508ED" w14:textId="77777777" w:rsidR="00E450FD" w:rsidRPr="00E450FD" w:rsidRDefault="00E450FD" w:rsidP="00E450FD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14:paraId="23D4433E" w14:textId="77777777" w:rsidR="00E450FD" w:rsidRPr="00E450FD" w:rsidRDefault="00E450FD" w:rsidP="00E450FD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</w:t>
      </w:r>
      <w:r w:rsidRPr="00E450FD">
        <w:rPr>
          <w:rStyle w:val="FontStyle21"/>
          <w:sz w:val="24"/>
          <w:szCs w:val="24"/>
        </w:rPr>
        <w:t>а</w:t>
      </w:r>
      <w:r w:rsidRPr="00E450FD">
        <w:rPr>
          <w:rStyle w:val="FontStyle21"/>
          <w:sz w:val="24"/>
          <w:szCs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  <w:szCs w:val="24"/>
        </w:rPr>
        <w:t>у</w:t>
      </w:r>
      <w:r w:rsidRPr="00E450FD">
        <w:rPr>
          <w:rStyle w:val="FontStyle21"/>
          <w:sz w:val="24"/>
          <w:szCs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>применение аналитических и численных методов реше</w:t>
      </w:r>
      <w:r w:rsidR="000B06B8">
        <w:t>ния поставленных задач,</w:t>
      </w:r>
      <w:r w:rsidRPr="00E450FD">
        <w:t xml:space="preserve"> </w:t>
      </w:r>
      <w:r w:rsidR="000B06B8">
        <w:t xml:space="preserve">а также </w:t>
      </w:r>
      <w:r w:rsidR="000B06B8" w:rsidRPr="00A5111F">
        <w:t>со</w:t>
      </w:r>
      <w:r w:rsidR="000B06B8" w:rsidRPr="00A5111F">
        <w:softHyphen/>
        <w:t>ста</w:t>
      </w:r>
      <w:r w:rsidR="000B06B8" w:rsidRPr="00A5111F">
        <w:softHyphen/>
        <w:t>в</w:t>
      </w:r>
      <w:r w:rsidR="000B06B8">
        <w:t>я</w:t>
      </w:r>
      <w:r w:rsidR="000B06B8" w:rsidRPr="00A5111F">
        <w:t>т ос</w:t>
      </w:r>
      <w:r w:rsidR="000B06B8" w:rsidRPr="00A5111F">
        <w:softHyphen/>
        <w:t>но</w:t>
      </w:r>
      <w:r w:rsidR="000B06B8" w:rsidRPr="00A5111F">
        <w:softHyphen/>
        <w:t>ву для цик</w:t>
      </w:r>
      <w:r w:rsidR="000B06B8" w:rsidRPr="00A5111F">
        <w:softHyphen/>
        <w:t xml:space="preserve">лов </w:t>
      </w:r>
      <w:r w:rsidR="000B06B8">
        <w:t xml:space="preserve">профильных </w:t>
      </w:r>
      <w:r w:rsidR="000B06B8" w:rsidRPr="00A5111F">
        <w:t>дис</w:t>
      </w:r>
      <w:r w:rsidR="000B06B8" w:rsidRPr="00A5111F">
        <w:softHyphen/>
        <w:t>ци</w:t>
      </w:r>
      <w:r w:rsidR="000B06B8" w:rsidRPr="00A5111F">
        <w:softHyphen/>
        <w:t>п</w:t>
      </w:r>
      <w:r w:rsidR="000B06B8" w:rsidRPr="00A5111F">
        <w:softHyphen/>
        <w:t>лин</w:t>
      </w:r>
      <w:r w:rsidR="000B06B8" w:rsidRPr="000B06B8">
        <w:t xml:space="preserve"> </w:t>
      </w:r>
    </w:p>
    <w:p w14:paraId="21245E84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0B4AC240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14:paraId="36FB8B90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0AD1FD" w14:textId="77777777"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26AE5B" w14:textId="77777777"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14:paraId="25BAA8D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25D71F" w14:textId="77777777" w:rsidR="00C640B4" w:rsidRPr="001F33D3" w:rsidRDefault="00840BA5" w:rsidP="000B06B8">
            <w:pPr>
              <w:ind w:firstLine="0"/>
              <w:jc w:val="left"/>
              <w:rPr>
                <w:sz w:val="22"/>
                <w:szCs w:val="22"/>
              </w:rPr>
            </w:pPr>
            <w:r w:rsidRPr="00840BA5">
              <w:rPr>
                <w:b/>
                <w:sz w:val="22"/>
                <w:szCs w:val="22"/>
              </w:rPr>
              <w:t>ОПК – 1</w:t>
            </w:r>
            <w:r>
              <w:rPr>
                <w:sz w:val="22"/>
                <w:szCs w:val="22"/>
              </w:rPr>
              <w:t xml:space="preserve"> </w:t>
            </w:r>
            <w:r w:rsidRPr="00840BA5">
              <w:rPr>
                <w:b/>
                <w:sz w:val="22"/>
                <w:szCs w:val="22"/>
              </w:rPr>
              <w:t>способностью применять методы математического анализа и моделирования, теоретич</w:t>
            </w:r>
            <w:r w:rsidRPr="00840BA5">
              <w:rPr>
                <w:b/>
                <w:sz w:val="22"/>
                <w:szCs w:val="22"/>
              </w:rPr>
              <w:t>е</w:t>
            </w:r>
            <w:r w:rsidRPr="00840BA5">
              <w:rPr>
                <w:b/>
                <w:sz w:val="22"/>
                <w:szCs w:val="22"/>
              </w:rPr>
              <w:t>ского и экспериментального исследования</w:t>
            </w:r>
          </w:p>
        </w:tc>
      </w:tr>
      <w:tr w:rsidR="00646BD3" w:rsidRPr="00710A68" w14:paraId="12F27507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ECEFA5" w14:textId="77777777" w:rsidR="00646BD3" w:rsidRPr="00710A68" w:rsidRDefault="00646BD3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B652ED" w14:textId="77777777" w:rsidR="00646BD3" w:rsidRPr="00AD1A81" w:rsidRDefault="00646BD3" w:rsidP="00385D2E">
            <w:pPr>
              <w:ind w:firstLine="0"/>
              <w:jc w:val="left"/>
            </w:pPr>
            <w:r w:rsidRPr="00AD1A81">
              <w:t xml:space="preserve"> ос</w:t>
            </w:r>
            <w:r w:rsidRPr="00AD1A81">
              <w:softHyphen/>
              <w:t>нов</w:t>
            </w:r>
            <w:r w:rsidRPr="00AD1A81">
              <w:softHyphen/>
              <w:t>ные по</w:t>
            </w:r>
            <w:r w:rsidRPr="00AD1A81">
              <w:softHyphen/>
              <w:t>ло</w:t>
            </w:r>
            <w:r w:rsidRPr="00AD1A81">
              <w:softHyphen/>
              <w:t>же</w:t>
            </w:r>
            <w:r w:rsidRPr="00AD1A81">
              <w:softHyphen/>
              <w:t>ния тео</w:t>
            </w:r>
            <w:r w:rsidRPr="00AD1A81">
              <w:softHyphen/>
              <w:t>рии линейной, векторной алгебры и ан</w:t>
            </w:r>
            <w:r w:rsidRPr="00AD1A81">
              <w:t>а</w:t>
            </w:r>
            <w:r w:rsidRPr="00AD1A81">
              <w:t>литической геометрии, пре</w:t>
            </w:r>
            <w:r w:rsidRPr="00AD1A81">
              <w:softHyphen/>
              <w:t>де</w:t>
            </w:r>
            <w:r w:rsidRPr="00AD1A81">
              <w:softHyphen/>
              <w:t>лов и не</w:t>
            </w:r>
            <w:r w:rsidRPr="00AD1A81">
              <w:softHyphen/>
              <w:t>пре</w:t>
            </w:r>
            <w:r w:rsidRPr="00AD1A81">
              <w:softHyphen/>
              <w:t>рыв</w:t>
            </w:r>
            <w:r w:rsidRPr="00AD1A81">
              <w:softHyphen/>
              <w:t>ных функ</w:t>
            </w:r>
            <w:r w:rsidRPr="00AD1A81">
              <w:softHyphen/>
              <w:t>ций, графики основных элемента</w:t>
            </w:r>
            <w:r w:rsidRPr="00AD1A81">
              <w:t>р</w:t>
            </w:r>
            <w:r w:rsidRPr="00AD1A81">
              <w:t>ных функций и их свойства, основы численного решения трансцендентных ура</w:t>
            </w:r>
            <w:r w:rsidRPr="00AD1A81">
              <w:t>в</w:t>
            </w:r>
            <w:r w:rsidRPr="00AD1A81">
              <w:t>нений,</w:t>
            </w:r>
          </w:p>
          <w:p w14:paraId="38982517" w14:textId="77777777" w:rsidR="00646BD3" w:rsidRPr="00507FAA" w:rsidRDefault="00646BD3" w:rsidP="00385D2E">
            <w:pPr>
              <w:ind w:firstLine="0"/>
              <w:jc w:val="left"/>
            </w:pPr>
            <w:r w:rsidRPr="00507FAA">
              <w:t>ос</w:t>
            </w:r>
            <w:r w:rsidRPr="00507FAA">
              <w:softHyphen/>
              <w:t>нов</w:t>
            </w:r>
            <w:r w:rsidRPr="00507FAA">
              <w:softHyphen/>
              <w:t>ные тео</w:t>
            </w:r>
            <w:r w:rsidRPr="00507FAA">
              <w:softHyphen/>
              <w:t>ре</w:t>
            </w:r>
            <w:r w:rsidRPr="00507FAA">
              <w:softHyphen/>
              <w:t>мы диф</w:t>
            </w:r>
            <w:r w:rsidRPr="00507FAA">
              <w:softHyphen/>
              <w:t>фе</w:t>
            </w:r>
            <w:r w:rsidRPr="00507FAA">
              <w:softHyphen/>
              <w:t>рен</w:t>
            </w:r>
            <w:r w:rsidRPr="00507FAA">
              <w:softHyphen/>
              <w:t>ци</w:t>
            </w:r>
            <w:r w:rsidRPr="00507FAA">
              <w:softHyphen/>
              <w:t>аль</w:t>
            </w:r>
            <w:r w:rsidRPr="00507FAA">
              <w:softHyphen/>
              <w:t>но</w:t>
            </w:r>
            <w:r w:rsidRPr="00507FAA">
              <w:softHyphen/>
              <w:t>го и ин</w:t>
            </w:r>
            <w:r w:rsidRPr="00507FAA">
              <w:softHyphen/>
              <w:t>те</w:t>
            </w:r>
            <w:r w:rsidRPr="00507FAA">
              <w:softHyphen/>
              <w:t>граль</w:t>
            </w:r>
            <w:r w:rsidRPr="00507FAA">
              <w:softHyphen/>
              <w:t>но</w:t>
            </w:r>
            <w:r w:rsidRPr="00507FAA">
              <w:softHyphen/>
              <w:t>го ис</w:t>
            </w:r>
            <w:r w:rsidRPr="00507FAA">
              <w:softHyphen/>
              <w:t>чис</w:t>
            </w:r>
            <w:r w:rsidRPr="00507FAA">
              <w:softHyphen/>
              <w:t>ле</w:t>
            </w:r>
            <w:r w:rsidRPr="00507FAA">
              <w:softHyphen/>
              <w:t>ния функ</w:t>
            </w:r>
            <w:r w:rsidRPr="00507FAA">
              <w:softHyphen/>
              <w:t>ций од</w:t>
            </w:r>
            <w:r w:rsidRPr="00507FAA">
              <w:softHyphen/>
              <w:t>ной и не</w:t>
            </w:r>
            <w:r w:rsidRPr="00507FAA">
              <w:softHyphen/>
              <w:t>сколь</w:t>
            </w:r>
            <w:r w:rsidRPr="00507FAA">
              <w:softHyphen/>
              <w:t>ких пе</w:t>
            </w:r>
            <w:r w:rsidRPr="00507FAA">
              <w:softHyphen/>
              <w:t>ре</w:t>
            </w:r>
            <w:r w:rsidRPr="00507FAA">
              <w:softHyphen/>
              <w:t>мен</w:t>
            </w:r>
            <w:r w:rsidRPr="00507FAA">
              <w:softHyphen/>
              <w:t>ных, методы дифференциального исчисления и</w:t>
            </w:r>
            <w:r w:rsidRPr="00507FAA">
              <w:t>с</w:t>
            </w:r>
            <w:r w:rsidRPr="00507FAA">
              <w:t>следования функций, основы численных м</w:t>
            </w:r>
            <w:r w:rsidRPr="00507FAA">
              <w:t>е</w:t>
            </w:r>
            <w:r w:rsidRPr="00507FAA">
              <w:t>тодов вычисления определенных интегралов,</w:t>
            </w:r>
          </w:p>
          <w:p w14:paraId="3FD3B8C6" w14:textId="77777777" w:rsidR="00646BD3" w:rsidRPr="00507FAA" w:rsidRDefault="00646BD3" w:rsidP="00385D2E">
            <w:pPr>
              <w:ind w:firstLine="0"/>
              <w:jc w:val="left"/>
            </w:pPr>
            <w:r w:rsidRPr="00507FAA">
              <w:t xml:space="preserve"> основные типы обыкновенных дифференциальных уравнений и методы их решения, </w:t>
            </w:r>
          </w:p>
          <w:p w14:paraId="01DCE965" w14:textId="38646078" w:rsidR="00646BD3" w:rsidRPr="001F33D3" w:rsidRDefault="00646BD3" w:rsidP="00045C89">
            <w:pPr>
              <w:ind w:firstLine="0"/>
              <w:rPr>
                <w:sz w:val="22"/>
                <w:szCs w:val="22"/>
              </w:rPr>
            </w:pPr>
            <w:r w:rsidRPr="00507FAA">
              <w:t>основные понятия тео</w:t>
            </w:r>
            <w:r w:rsidRPr="00507FAA">
              <w:softHyphen/>
              <w:t>рии вероятностей и математической стат</w:t>
            </w:r>
            <w:r w:rsidRPr="00507FAA">
              <w:t>и</w:t>
            </w:r>
            <w:r w:rsidRPr="00507FAA">
              <w:t>стики</w:t>
            </w:r>
          </w:p>
        </w:tc>
      </w:tr>
      <w:tr w:rsidR="00646BD3" w:rsidRPr="00710A68" w14:paraId="57C05977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803CE6" w14:textId="77777777" w:rsidR="00646BD3" w:rsidRPr="00710A68" w:rsidRDefault="00646BD3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BE819E" w14:textId="77777777" w:rsidR="00646BD3" w:rsidRPr="00507FAA" w:rsidRDefault="00646BD3" w:rsidP="00385D2E">
            <w:pPr>
              <w:tabs>
                <w:tab w:val="left" w:pos="124"/>
                <w:tab w:val="left" w:pos="297"/>
              </w:tabs>
              <w:ind w:firstLine="0"/>
              <w:jc w:val="left"/>
            </w:pPr>
            <w:r w:rsidRPr="00507FAA">
              <w:t>решать задачи по изучаемым те</w:t>
            </w:r>
            <w:r w:rsidRPr="00507FAA">
              <w:t>о</w:t>
            </w:r>
            <w:r w:rsidRPr="00507FAA">
              <w:t>ретически разделам;</w:t>
            </w:r>
          </w:p>
          <w:p w14:paraId="3CD52384" w14:textId="557F3FD2" w:rsidR="00646BD3" w:rsidRPr="001F33D3" w:rsidRDefault="00646BD3" w:rsidP="001C35B0">
            <w:pPr>
              <w:ind w:firstLine="0"/>
              <w:jc w:val="left"/>
              <w:rPr>
                <w:sz w:val="22"/>
                <w:szCs w:val="22"/>
              </w:rPr>
            </w:pPr>
            <w:r w:rsidRPr="00507FAA">
              <w:t>обсуждать способы эффекти</w:t>
            </w:r>
            <w:r w:rsidRPr="00507FAA">
              <w:t>в</w:t>
            </w:r>
            <w:r w:rsidRPr="00507FAA">
              <w:t>ного решения дифференциальных уравнений и их систем; определять эффективность решения задачи, полученного с пом</w:t>
            </w:r>
            <w:r w:rsidRPr="00507FAA">
              <w:t>о</w:t>
            </w:r>
            <w:r w:rsidRPr="00507FAA">
              <w:t>щью численных методов; распознавать эффективные результаты обрабо</w:t>
            </w:r>
            <w:r w:rsidRPr="00507FAA">
              <w:t>т</w:t>
            </w:r>
            <w:r w:rsidRPr="00507FAA">
              <w:t xml:space="preserve">ки экспериментальных данных </w:t>
            </w:r>
            <w:proofErr w:type="gramStart"/>
            <w:r w:rsidRPr="00507FAA">
              <w:t>от</w:t>
            </w:r>
            <w:proofErr w:type="gramEnd"/>
            <w:r w:rsidRPr="00507FAA">
              <w:t xml:space="preserve"> неэффективных</w:t>
            </w:r>
          </w:p>
        </w:tc>
      </w:tr>
      <w:tr w:rsidR="00646BD3" w:rsidRPr="00710A68" w14:paraId="3EF26576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351442" w14:textId="77777777" w:rsidR="00646BD3" w:rsidRPr="00710A68" w:rsidRDefault="00646BD3" w:rsidP="005C5F1A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B142E8" w14:textId="77777777" w:rsidR="00646BD3" w:rsidRPr="00AD1A81" w:rsidRDefault="00646BD3" w:rsidP="00646BD3">
            <w:pPr>
              <w:widowControl/>
              <w:autoSpaceDE/>
              <w:autoSpaceDN/>
              <w:adjustRightInd/>
              <w:ind w:firstLine="0"/>
              <w:jc w:val="left"/>
              <w:rPr>
                <w:lang w:val="x-none" w:eastAsia="x-none"/>
              </w:rPr>
            </w:pPr>
            <w:r w:rsidRPr="00507FAA">
              <w:rPr>
                <w:lang w:eastAsia="x-none"/>
              </w:rPr>
              <w:t xml:space="preserve">- </w:t>
            </w:r>
            <w:r w:rsidRPr="00AD1A81">
              <w:rPr>
                <w:lang w:val="x-none" w:eastAsia="x-none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507FAA">
              <w:rPr>
                <w:lang w:eastAsia="x-none"/>
              </w:rPr>
              <w:t>при реш</w:t>
            </w:r>
            <w:r w:rsidRPr="00507FAA">
              <w:rPr>
                <w:lang w:eastAsia="x-none"/>
              </w:rPr>
              <w:t>е</w:t>
            </w:r>
            <w:r w:rsidRPr="00507FAA">
              <w:rPr>
                <w:lang w:eastAsia="x-none"/>
              </w:rPr>
              <w:t>нии прикладных задач</w:t>
            </w:r>
            <w:r w:rsidRPr="00AD1A81">
              <w:rPr>
                <w:lang w:val="x-none" w:eastAsia="x-none"/>
              </w:rPr>
              <w:t>;</w:t>
            </w:r>
          </w:p>
          <w:p w14:paraId="3F60963F" w14:textId="77777777" w:rsidR="00646BD3" w:rsidRPr="00AD1A81" w:rsidRDefault="00646BD3" w:rsidP="00646BD3">
            <w:pPr>
              <w:widowControl/>
              <w:autoSpaceDE/>
              <w:autoSpaceDN/>
              <w:adjustRightInd/>
              <w:ind w:firstLine="0"/>
              <w:jc w:val="left"/>
              <w:rPr>
                <w:lang w:val="x-none" w:eastAsia="x-none"/>
              </w:rPr>
            </w:pPr>
            <w:bookmarkStart w:id="0" w:name="_GoBack"/>
            <w:bookmarkEnd w:id="0"/>
            <w:r w:rsidRPr="00507FAA">
              <w:rPr>
                <w:lang w:eastAsia="x-none"/>
              </w:rPr>
              <w:t xml:space="preserve">- </w:t>
            </w:r>
            <w:r w:rsidRPr="00AD1A81">
              <w:rPr>
                <w:lang w:val="x-none" w:eastAsia="x-none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4C359719" w14:textId="7770D22A" w:rsidR="00646BD3" w:rsidRPr="00A05788" w:rsidRDefault="00646BD3" w:rsidP="001C35B0">
            <w:pPr>
              <w:ind w:firstLine="0"/>
              <w:rPr>
                <w:bCs/>
                <w:sz w:val="22"/>
                <w:szCs w:val="22"/>
              </w:rPr>
            </w:pPr>
            <w:r w:rsidRPr="00507FAA">
              <w:t>способами оценивания значим</w:t>
            </w:r>
            <w:r w:rsidRPr="00507FAA">
              <w:t>о</w:t>
            </w:r>
            <w:r w:rsidRPr="00507FAA">
              <w:t>сти и практической пригодности полученных результатов</w:t>
            </w:r>
          </w:p>
        </w:tc>
      </w:tr>
      <w:tr w:rsidR="00840BA5" w:rsidRPr="00710A68" w14:paraId="37C4F846" w14:textId="77777777" w:rsidTr="00840BA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2B2F5D" w14:textId="77777777" w:rsidR="00840BA5" w:rsidRPr="00840BA5" w:rsidRDefault="00840BA5" w:rsidP="00B27D55">
            <w:pPr>
              <w:ind w:firstLine="0"/>
              <w:rPr>
                <w:b/>
                <w:bCs/>
                <w:sz w:val="22"/>
                <w:szCs w:val="22"/>
              </w:rPr>
            </w:pPr>
            <w:r w:rsidRPr="00840BA5">
              <w:rPr>
                <w:b/>
                <w:bCs/>
                <w:sz w:val="22"/>
                <w:szCs w:val="22"/>
              </w:rPr>
              <w:t>ОПК -3 способностью приобретать новые математические и естественнонаучные знания, испол</w:t>
            </w:r>
            <w:r w:rsidRPr="00840BA5">
              <w:rPr>
                <w:b/>
                <w:bCs/>
                <w:sz w:val="22"/>
                <w:szCs w:val="22"/>
              </w:rPr>
              <w:t>ь</w:t>
            </w:r>
            <w:r w:rsidRPr="00840BA5">
              <w:rPr>
                <w:b/>
                <w:bCs/>
                <w:sz w:val="22"/>
                <w:szCs w:val="22"/>
              </w:rPr>
              <w:t>зуя современные образовательные и информационные технологии</w:t>
            </w:r>
          </w:p>
        </w:tc>
      </w:tr>
      <w:tr w:rsidR="00646BD3" w:rsidRPr="00710A68" w14:paraId="4EA73C7B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756814" w14:textId="77777777" w:rsidR="00646BD3" w:rsidRPr="00710A68" w:rsidRDefault="00646BD3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7A9111" w14:textId="77777777" w:rsidR="00646BD3" w:rsidRPr="000F3D5B" w:rsidRDefault="00646BD3" w:rsidP="00385D2E">
            <w:pPr>
              <w:ind w:firstLine="0"/>
              <w:jc w:val="left"/>
            </w:pPr>
            <w:r w:rsidRPr="000F3D5B">
              <w:t>- ос</w:t>
            </w:r>
            <w:r w:rsidRPr="000F3D5B">
              <w:softHyphen/>
              <w:t>нов</w:t>
            </w:r>
            <w:r w:rsidRPr="000F3D5B">
              <w:softHyphen/>
              <w:t>ные понятия и методы м</w:t>
            </w:r>
            <w:r w:rsidRPr="000F3D5B">
              <w:t>а</w:t>
            </w:r>
            <w:r w:rsidRPr="000F3D5B">
              <w:t>тематического анализа: тео</w:t>
            </w:r>
            <w:r w:rsidRPr="000F3D5B">
              <w:softHyphen/>
              <w:t>рии пре</w:t>
            </w:r>
            <w:r w:rsidRPr="000F3D5B">
              <w:softHyphen/>
              <w:t>де</w:t>
            </w:r>
            <w:r w:rsidRPr="000F3D5B">
              <w:softHyphen/>
              <w:t>лов и не</w:t>
            </w:r>
            <w:r w:rsidRPr="000F3D5B">
              <w:softHyphen/>
              <w:t>пре</w:t>
            </w:r>
            <w:r w:rsidRPr="000F3D5B">
              <w:softHyphen/>
              <w:t>рыв</w:t>
            </w:r>
            <w:r w:rsidRPr="000F3D5B">
              <w:softHyphen/>
              <w:t>ных функ</w:t>
            </w:r>
            <w:r w:rsidRPr="000F3D5B">
              <w:softHyphen/>
              <w:t>ций,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но</w:t>
            </w:r>
            <w:r w:rsidRPr="000F3D5B">
              <w:softHyphen/>
              <w:t>го и ин</w:t>
            </w:r>
            <w:r w:rsidRPr="000F3D5B">
              <w:softHyphen/>
              <w:t>те</w:t>
            </w:r>
            <w:r w:rsidRPr="000F3D5B">
              <w:softHyphen/>
              <w:t>граль</w:t>
            </w:r>
            <w:r w:rsidRPr="000F3D5B">
              <w:softHyphen/>
              <w:t>но</w:t>
            </w:r>
            <w:r w:rsidRPr="000F3D5B">
              <w:softHyphen/>
              <w:t>го ис</w:t>
            </w:r>
            <w:r w:rsidRPr="000F3D5B">
              <w:softHyphen/>
              <w:t>чис</w:t>
            </w:r>
            <w:r w:rsidRPr="000F3D5B">
              <w:softHyphen/>
              <w:t>ле</w:t>
            </w:r>
            <w:r w:rsidRPr="000F3D5B">
              <w:softHyphen/>
              <w:t>ния функ</w:t>
            </w:r>
            <w:r w:rsidRPr="000F3D5B">
              <w:softHyphen/>
              <w:t>ций од</w:t>
            </w:r>
            <w:r w:rsidRPr="000F3D5B">
              <w:softHyphen/>
              <w:t>ной и не</w:t>
            </w:r>
            <w:r w:rsidRPr="000F3D5B">
              <w:softHyphen/>
              <w:t>сколь</w:t>
            </w:r>
            <w:r w:rsidRPr="000F3D5B">
              <w:softHyphen/>
              <w:t>ких пе</w:t>
            </w:r>
            <w:r w:rsidRPr="000F3D5B">
              <w:softHyphen/>
              <w:t>ре</w:t>
            </w:r>
            <w:r w:rsidRPr="000F3D5B">
              <w:softHyphen/>
              <w:t>мен</w:t>
            </w:r>
            <w:r w:rsidRPr="000F3D5B">
              <w:softHyphen/>
              <w:t>ных, теории обыкновенных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 и сис</w:t>
            </w:r>
            <w:r w:rsidRPr="000F3D5B">
              <w:softHyphen/>
              <w:t>тем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ний;</w:t>
            </w:r>
          </w:p>
          <w:p w14:paraId="5242258C" w14:textId="391C0478" w:rsidR="00646BD3" w:rsidRPr="001F33D3" w:rsidRDefault="00646BD3" w:rsidP="002E624C">
            <w:pPr>
              <w:ind w:firstLine="0"/>
              <w:rPr>
                <w:bCs/>
                <w:sz w:val="22"/>
                <w:szCs w:val="22"/>
              </w:rPr>
            </w:pPr>
            <w:r w:rsidRPr="000F3D5B">
              <w:t>- основные понятия и методы теории вероятностей и статистич</w:t>
            </w:r>
            <w:r w:rsidRPr="000F3D5B">
              <w:t>е</w:t>
            </w:r>
            <w:r w:rsidRPr="000F3D5B">
              <w:t>ского анализа результатов эксп</w:t>
            </w:r>
            <w:r w:rsidRPr="000F3D5B">
              <w:t>е</w:t>
            </w:r>
            <w:r w:rsidRPr="000F3D5B">
              <w:t>римента</w:t>
            </w:r>
          </w:p>
        </w:tc>
      </w:tr>
      <w:tr w:rsidR="00646BD3" w:rsidRPr="00710A68" w14:paraId="4EC3E728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C8259C" w14:textId="77777777" w:rsidR="00646BD3" w:rsidRPr="00710A68" w:rsidRDefault="00646BD3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578CDE" w14:textId="0BBF4F0B" w:rsidR="00646BD3" w:rsidRPr="00840BA5" w:rsidRDefault="00646BD3" w:rsidP="00B27D55">
            <w:pPr>
              <w:ind w:firstLine="0"/>
              <w:rPr>
                <w:bCs/>
              </w:rPr>
            </w:pPr>
            <w:r w:rsidRPr="000F3D5B">
              <w:t>- корректно выражать и аргументированно обосновывать положения предме</w:t>
            </w:r>
            <w:r w:rsidRPr="000F3D5B">
              <w:t>т</w:t>
            </w:r>
            <w:r w:rsidRPr="000F3D5B">
              <w:t>ной области знания и ме</w:t>
            </w:r>
            <w:r w:rsidRPr="000F3D5B">
              <w:softHyphen/>
              <w:t>то</w:t>
            </w:r>
            <w:r w:rsidRPr="000F3D5B">
              <w:softHyphen/>
              <w:t>дов ма</w:t>
            </w:r>
            <w:r w:rsidRPr="000F3D5B">
              <w:softHyphen/>
              <w:t>те</w:t>
            </w:r>
            <w:r w:rsidRPr="000F3D5B">
              <w:softHyphen/>
              <w:t>ма</w:t>
            </w:r>
            <w:r w:rsidRPr="000F3D5B">
              <w:softHyphen/>
              <w:t>ти</w:t>
            </w:r>
            <w:r w:rsidRPr="000F3D5B">
              <w:softHyphen/>
              <w:t>че</w:t>
            </w:r>
            <w:r w:rsidRPr="000F3D5B">
              <w:softHyphen/>
              <w:t>ского анализа для по</w:t>
            </w:r>
            <w:r w:rsidRPr="000F3D5B">
              <w:softHyphen/>
              <w:t>ста</w:t>
            </w:r>
            <w:r w:rsidRPr="000F3D5B">
              <w:softHyphen/>
              <w:t>нов</w:t>
            </w:r>
            <w:r w:rsidRPr="000F3D5B">
              <w:softHyphen/>
              <w:t>ки и ре</w:t>
            </w:r>
            <w:r w:rsidRPr="000F3D5B">
              <w:softHyphen/>
              <w:t>ше</w:t>
            </w:r>
            <w:r w:rsidRPr="000F3D5B">
              <w:softHyphen/>
              <w:t>ния кон</w:t>
            </w:r>
            <w:r w:rsidRPr="000F3D5B">
              <w:softHyphen/>
              <w:t>крет</w:t>
            </w:r>
            <w:r w:rsidRPr="000F3D5B">
              <w:softHyphen/>
              <w:t>ных при</w:t>
            </w:r>
            <w:r w:rsidRPr="000F3D5B">
              <w:softHyphen/>
              <w:t>клад</w:t>
            </w:r>
            <w:r w:rsidRPr="000F3D5B">
              <w:softHyphen/>
              <w:t>ных за</w:t>
            </w:r>
            <w:r w:rsidRPr="000F3D5B">
              <w:softHyphen/>
              <w:t>дач</w:t>
            </w:r>
          </w:p>
        </w:tc>
      </w:tr>
      <w:tr w:rsidR="00646BD3" w:rsidRPr="00710A68" w14:paraId="3284190F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87CBF3" w14:textId="77777777" w:rsidR="00646BD3" w:rsidRPr="00710A68" w:rsidRDefault="00646BD3" w:rsidP="005C5F1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72995F" w14:textId="77777777" w:rsidR="00646BD3" w:rsidRPr="000F3D5B" w:rsidRDefault="00646BD3" w:rsidP="00385D2E">
            <w:pPr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</w:t>
            </w:r>
            <w:r w:rsidRPr="000F3D5B">
              <w:rPr>
                <w:bCs/>
              </w:rPr>
              <w:softHyphen/>
              <w:t>вы</w:t>
            </w:r>
            <w:r w:rsidRPr="000F3D5B">
              <w:rPr>
                <w:bCs/>
              </w:rPr>
              <w:softHyphen/>
              <w:t>ка</w:t>
            </w:r>
            <w:r w:rsidRPr="000F3D5B">
              <w:rPr>
                <w:bCs/>
              </w:rPr>
              <w:softHyphen/>
              <w:t>ми ис</w:t>
            </w:r>
            <w:r w:rsidRPr="000F3D5B">
              <w:rPr>
                <w:bCs/>
              </w:rPr>
              <w:softHyphen/>
              <w:t>поль</w:t>
            </w:r>
            <w:r w:rsidRPr="000F3D5B">
              <w:rPr>
                <w:bCs/>
              </w:rPr>
              <w:softHyphen/>
              <w:t>зо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ния ло</w:t>
            </w:r>
            <w:r w:rsidRPr="000F3D5B">
              <w:rPr>
                <w:bCs/>
              </w:rPr>
              <w:softHyphen/>
              <w:t>ги</w:t>
            </w:r>
            <w:r w:rsidRPr="000F3D5B">
              <w:rPr>
                <w:bCs/>
              </w:rPr>
              <w:softHyphen/>
              <w:t>че</w:t>
            </w:r>
            <w:r w:rsidRPr="000F3D5B">
              <w:rPr>
                <w:bCs/>
              </w:rPr>
              <w:softHyphen/>
              <w:t>ски вер</w:t>
            </w:r>
            <w:r w:rsidRPr="000F3D5B">
              <w:rPr>
                <w:bCs/>
              </w:rPr>
              <w:softHyphen/>
              <w:t>но, ар</w:t>
            </w:r>
            <w:r w:rsidRPr="000F3D5B">
              <w:rPr>
                <w:bCs/>
              </w:rPr>
              <w:softHyphen/>
              <w:t>гу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но и яс</w:t>
            </w:r>
            <w:r w:rsidRPr="000F3D5B">
              <w:rPr>
                <w:bCs/>
              </w:rPr>
              <w:softHyphen/>
              <w:t xml:space="preserve">но </w:t>
            </w:r>
            <w:proofErr w:type="gramStart"/>
            <w:r w:rsidRPr="000F3D5B">
              <w:rPr>
                <w:bCs/>
              </w:rPr>
              <w:t>стро</w:t>
            </w:r>
            <w:r w:rsidRPr="000F3D5B">
              <w:rPr>
                <w:bCs/>
              </w:rPr>
              <w:softHyphen/>
              <w:t>ить</w:t>
            </w:r>
            <w:proofErr w:type="gramEnd"/>
            <w:r w:rsidRPr="000F3D5B">
              <w:rPr>
                <w:bCs/>
              </w:rPr>
              <w:t xml:space="preserve"> уст</w:t>
            </w:r>
            <w:r w:rsidRPr="000F3D5B">
              <w:rPr>
                <w:bCs/>
              </w:rPr>
              <w:softHyphen/>
              <w:t>ную и пись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ную речь на рус</w:t>
            </w:r>
            <w:r w:rsidRPr="000F3D5B">
              <w:rPr>
                <w:bCs/>
              </w:rPr>
              <w:softHyphen/>
              <w:t>ском язы</w:t>
            </w:r>
            <w:r w:rsidRPr="000F3D5B">
              <w:rPr>
                <w:bCs/>
              </w:rPr>
              <w:softHyphen/>
              <w:t>ке, го</w:t>
            </w:r>
            <w:r w:rsidRPr="000F3D5B">
              <w:rPr>
                <w:bCs/>
              </w:rPr>
              <w:softHyphen/>
              <w:t>то</w:t>
            </w:r>
            <w:r w:rsidRPr="000F3D5B">
              <w:rPr>
                <w:bCs/>
              </w:rPr>
              <w:softHyphen/>
              <w:t>вить и ре</w:t>
            </w:r>
            <w:r w:rsidRPr="000F3D5B">
              <w:rPr>
                <w:bCs/>
              </w:rPr>
              <w:softHyphen/>
              <w:t>дак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вать те</w:t>
            </w:r>
            <w:r w:rsidRPr="000F3D5B">
              <w:rPr>
                <w:bCs/>
              </w:rPr>
              <w:t>х</w:t>
            </w:r>
            <w:r w:rsidRPr="000F3D5B">
              <w:rPr>
                <w:bCs/>
              </w:rPr>
              <w:t>нические тексты с математической символикой или формулами, пуб</w:t>
            </w:r>
            <w:r w:rsidRPr="000F3D5B">
              <w:rPr>
                <w:bCs/>
              </w:rPr>
              <w:softHyphen/>
              <w:t>лич</w:t>
            </w:r>
            <w:r w:rsidRPr="000F3D5B">
              <w:rPr>
                <w:bCs/>
              </w:rPr>
              <w:softHyphen/>
              <w:t>но пред</w:t>
            </w:r>
            <w:r w:rsidRPr="000F3D5B">
              <w:rPr>
                <w:bCs/>
              </w:rPr>
              <w:softHyphen/>
              <w:t>став</w:t>
            </w:r>
            <w:r w:rsidRPr="000F3D5B">
              <w:rPr>
                <w:bCs/>
              </w:rPr>
              <w:softHyphen/>
              <w:t>лять соб</w:t>
            </w:r>
            <w:r w:rsidRPr="000F3D5B">
              <w:rPr>
                <w:bCs/>
              </w:rPr>
              <w:softHyphen/>
              <w:t>ст</w:t>
            </w:r>
            <w:r w:rsidRPr="000F3D5B">
              <w:rPr>
                <w:bCs/>
              </w:rPr>
              <w:softHyphen/>
              <w:t>вен</w:t>
            </w:r>
            <w:r w:rsidRPr="000F3D5B">
              <w:rPr>
                <w:bCs/>
              </w:rPr>
              <w:softHyphen/>
              <w:t>ные и из</w:t>
            </w:r>
            <w:r w:rsidRPr="000F3D5B">
              <w:rPr>
                <w:bCs/>
              </w:rPr>
              <w:softHyphen/>
              <w:t>вест</w:t>
            </w:r>
            <w:r w:rsidRPr="000F3D5B">
              <w:rPr>
                <w:bCs/>
              </w:rPr>
              <w:softHyphen/>
              <w:t>ные на</w:t>
            </w:r>
            <w:r w:rsidRPr="000F3D5B">
              <w:rPr>
                <w:bCs/>
              </w:rPr>
              <w:softHyphen/>
              <w:t>уч</w:t>
            </w:r>
            <w:r w:rsidRPr="000F3D5B">
              <w:rPr>
                <w:bCs/>
              </w:rPr>
              <w:softHyphen/>
              <w:t>ные ре</w:t>
            </w:r>
            <w:r w:rsidRPr="000F3D5B">
              <w:rPr>
                <w:bCs/>
              </w:rPr>
              <w:softHyphen/>
              <w:t>зуль</w:t>
            </w:r>
            <w:r w:rsidRPr="000F3D5B">
              <w:rPr>
                <w:bCs/>
              </w:rPr>
              <w:softHyphen/>
              <w:t>та</w:t>
            </w:r>
            <w:r w:rsidRPr="000F3D5B">
              <w:rPr>
                <w:bCs/>
              </w:rPr>
              <w:softHyphen/>
              <w:t>ты, вес</w:t>
            </w:r>
            <w:r w:rsidRPr="000F3D5B">
              <w:rPr>
                <w:bCs/>
              </w:rPr>
              <w:softHyphen/>
              <w:t>ти дис</w:t>
            </w:r>
            <w:r w:rsidRPr="000F3D5B">
              <w:rPr>
                <w:bCs/>
              </w:rPr>
              <w:softHyphen/>
              <w:t>кус</w:t>
            </w:r>
            <w:r w:rsidRPr="000F3D5B">
              <w:rPr>
                <w:bCs/>
              </w:rPr>
              <w:softHyphen/>
              <w:t>сии;</w:t>
            </w:r>
          </w:p>
          <w:p w14:paraId="2572CF05" w14:textId="77777777" w:rsidR="00646BD3" w:rsidRPr="000F3D5B" w:rsidRDefault="00646BD3" w:rsidP="00385D2E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и методиками обобщения результатов решения, экспериментал</w:t>
            </w:r>
            <w:r w:rsidRPr="000F3D5B">
              <w:rPr>
                <w:bCs/>
              </w:rPr>
              <w:t>ь</w:t>
            </w:r>
            <w:r w:rsidRPr="000F3D5B">
              <w:rPr>
                <w:bCs/>
              </w:rPr>
              <w:t>ной деятельности</w:t>
            </w:r>
          </w:p>
          <w:p w14:paraId="407CAFE2" w14:textId="77777777" w:rsidR="00646BD3" w:rsidRPr="000F3D5B" w:rsidRDefault="00646BD3" w:rsidP="00385D2E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построения и решения математических моделей прикладных з</w:t>
            </w:r>
            <w:r w:rsidRPr="000F3D5B">
              <w:rPr>
                <w:bCs/>
              </w:rPr>
              <w:t>а</w:t>
            </w:r>
            <w:r w:rsidRPr="000F3D5B">
              <w:rPr>
                <w:bCs/>
              </w:rPr>
              <w:t>дач;</w:t>
            </w:r>
          </w:p>
          <w:p w14:paraId="737033E7" w14:textId="0A744C5E" w:rsidR="00646BD3" w:rsidRPr="001F33D3" w:rsidRDefault="00646BD3" w:rsidP="00840BA5">
            <w:pPr>
              <w:tabs>
                <w:tab w:val="left" w:pos="1020"/>
              </w:tabs>
              <w:ind w:firstLine="65"/>
              <w:rPr>
                <w:bCs/>
                <w:sz w:val="22"/>
                <w:szCs w:val="22"/>
              </w:rPr>
            </w:pPr>
            <w:r w:rsidRPr="000F3D5B">
              <w:rPr>
                <w:bCs/>
              </w:rPr>
              <w:t>- способами оценивания значим</w:t>
            </w:r>
            <w:r w:rsidRPr="000F3D5B">
              <w:rPr>
                <w:bCs/>
              </w:rPr>
              <w:t>о</w:t>
            </w:r>
            <w:r w:rsidRPr="000F3D5B">
              <w:rPr>
                <w:bCs/>
              </w:rPr>
              <w:t>сти и практической пригодности полученных результатов</w:t>
            </w:r>
          </w:p>
        </w:tc>
      </w:tr>
    </w:tbl>
    <w:p w14:paraId="10C21CE8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01DBBC90" w14:textId="77777777"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65DD9057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14:paraId="7FF74401" w14:textId="77777777"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0C637A">
        <w:rPr>
          <w:rStyle w:val="FontStyle18"/>
          <w:b w:val="0"/>
          <w:sz w:val="24"/>
          <w:szCs w:val="24"/>
        </w:rPr>
        <w:t>14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0C637A">
        <w:rPr>
          <w:rStyle w:val="FontStyle18"/>
          <w:b w:val="0"/>
          <w:sz w:val="24"/>
          <w:szCs w:val="24"/>
        </w:rPr>
        <w:t>504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14:paraId="4BF8C882" w14:textId="77777777" w:rsidR="00EF48C1" w:rsidRPr="007D4D80" w:rsidRDefault="000C637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43,7</w:t>
      </w:r>
      <w:r w:rsidR="00EF48C1"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14:paraId="2230FDAB" w14:textId="77777777"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C637A">
        <w:rPr>
          <w:rStyle w:val="FontStyle18"/>
          <w:b w:val="0"/>
          <w:sz w:val="24"/>
          <w:szCs w:val="24"/>
        </w:rPr>
        <w:t>36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14:paraId="4C8045D0" w14:textId="77777777"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C637A">
        <w:rPr>
          <w:rStyle w:val="FontStyle18"/>
          <w:b w:val="0"/>
          <w:sz w:val="24"/>
          <w:szCs w:val="24"/>
        </w:rPr>
        <w:t>7,7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14:paraId="70031B58" w14:textId="77777777"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0C637A">
        <w:rPr>
          <w:rStyle w:val="FontStyle18"/>
          <w:b w:val="0"/>
          <w:sz w:val="24"/>
          <w:szCs w:val="24"/>
        </w:rPr>
        <w:t>439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14:paraId="423CF68E" w14:textId="77777777" w:rsidR="00591716" w:rsidRPr="00591716" w:rsidRDefault="00066036" w:rsidP="0059171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591716">
        <w:rPr>
          <w:rStyle w:val="FontStyle18"/>
          <w:b w:val="0"/>
          <w:sz w:val="24"/>
          <w:szCs w:val="24"/>
        </w:rPr>
        <w:t>17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591716">
        <w:rPr>
          <w:rStyle w:val="FontStyle18"/>
          <w:b w:val="0"/>
          <w:sz w:val="24"/>
          <w:szCs w:val="24"/>
        </w:rPr>
        <w:t>4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591716">
        <w:rPr>
          <w:rStyle w:val="FontStyle18"/>
          <w:b w:val="0"/>
          <w:sz w:val="24"/>
          <w:szCs w:val="24"/>
        </w:rPr>
        <w:t>,</w:t>
      </w:r>
      <w:r w:rsidR="00591716" w:rsidRPr="00591716">
        <w:rPr>
          <w:rStyle w:val="FontStyle18"/>
          <w:b w:val="0"/>
          <w:sz w:val="24"/>
          <w:szCs w:val="24"/>
        </w:rPr>
        <w:t xml:space="preserve"> </w:t>
      </w:r>
    </w:p>
    <w:p w14:paraId="37CB7B88" w14:textId="77777777" w:rsidR="00066036" w:rsidRPr="007D4D80" w:rsidRDefault="0059171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202AEB"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 w:rsidR="00202AEB"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7D4D80">
        <w:rPr>
          <w:rStyle w:val="FontStyle18"/>
          <w:b w:val="0"/>
          <w:sz w:val="24"/>
          <w:szCs w:val="24"/>
        </w:rPr>
        <w:t>.</w:t>
      </w:r>
    </w:p>
    <w:p w14:paraId="144ED0FF" w14:textId="77777777"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369"/>
        <w:gridCol w:w="56"/>
        <w:gridCol w:w="6"/>
        <w:gridCol w:w="696"/>
        <w:gridCol w:w="9"/>
        <w:gridCol w:w="6"/>
        <w:gridCol w:w="705"/>
        <w:gridCol w:w="32"/>
        <w:gridCol w:w="15"/>
        <w:gridCol w:w="1209"/>
        <w:gridCol w:w="19"/>
        <w:gridCol w:w="48"/>
        <w:gridCol w:w="657"/>
        <w:gridCol w:w="42"/>
        <w:gridCol w:w="16"/>
        <w:gridCol w:w="2416"/>
        <w:gridCol w:w="48"/>
        <w:gridCol w:w="3354"/>
        <w:gridCol w:w="42"/>
        <w:gridCol w:w="8"/>
        <w:gridCol w:w="1084"/>
        <w:gridCol w:w="6"/>
      </w:tblGrid>
      <w:tr w:rsidR="00875685" w:rsidRPr="00891F24" w14:paraId="0658F13A" w14:textId="77777777" w:rsidTr="004E52EB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14:paraId="2EB49025" w14:textId="77777777"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00A962F" w14:textId="77777777"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14:paraId="11307280" w14:textId="77777777"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734" w:type="dxa"/>
            <w:gridSpan w:val="9"/>
            <w:vAlign w:val="center"/>
          </w:tcPr>
          <w:p w14:paraId="0AA561C9" w14:textId="77777777"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24" w:type="dxa"/>
            <w:gridSpan w:val="3"/>
            <w:vMerge w:val="restart"/>
            <w:textDirection w:val="btLr"/>
            <w:vAlign w:val="center"/>
          </w:tcPr>
          <w:p w14:paraId="05A501DD" w14:textId="77777777"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2522" w:type="dxa"/>
            <w:gridSpan w:val="4"/>
            <w:vMerge w:val="restart"/>
            <w:vAlign w:val="center"/>
          </w:tcPr>
          <w:p w14:paraId="26452459" w14:textId="77777777"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6" w:type="dxa"/>
            <w:gridSpan w:val="2"/>
            <w:vMerge w:val="restart"/>
            <w:vAlign w:val="center"/>
          </w:tcPr>
          <w:p w14:paraId="4590327D" w14:textId="77777777"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098" w:type="dxa"/>
            <w:gridSpan w:val="3"/>
            <w:vMerge w:val="restart"/>
            <w:textDirection w:val="btLr"/>
            <w:vAlign w:val="center"/>
          </w:tcPr>
          <w:p w14:paraId="47EDBC2D" w14:textId="77777777"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75685" w:rsidRPr="00891F24" w14:paraId="5B5A33D9" w14:textId="77777777" w:rsidTr="004E52EB">
        <w:trPr>
          <w:cantSplit/>
          <w:trHeight w:val="1134"/>
          <w:tblHeader/>
        </w:trPr>
        <w:tc>
          <w:tcPr>
            <w:tcW w:w="4435" w:type="dxa"/>
            <w:vMerge/>
          </w:tcPr>
          <w:p w14:paraId="1D2B009C" w14:textId="77777777"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14:paraId="15C31F8A" w14:textId="77777777"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758" w:type="dxa"/>
            <w:gridSpan w:val="3"/>
            <w:textDirection w:val="btLr"/>
            <w:vAlign w:val="center"/>
          </w:tcPr>
          <w:p w14:paraId="799DB3D1" w14:textId="77777777"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752" w:type="dxa"/>
            <w:gridSpan w:val="4"/>
            <w:textDirection w:val="btLr"/>
            <w:vAlign w:val="center"/>
          </w:tcPr>
          <w:p w14:paraId="32084C17" w14:textId="77777777"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14:paraId="035BEF3E" w14:textId="77777777"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gridSpan w:val="2"/>
            <w:textDirection w:val="btLr"/>
            <w:vAlign w:val="center"/>
          </w:tcPr>
          <w:p w14:paraId="78F5CBAD" w14:textId="77777777"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724" w:type="dxa"/>
            <w:gridSpan w:val="3"/>
            <w:vMerge/>
            <w:textDirection w:val="btLr"/>
          </w:tcPr>
          <w:p w14:paraId="0893A7DC" w14:textId="77777777"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522" w:type="dxa"/>
            <w:gridSpan w:val="4"/>
            <w:vMerge/>
            <w:textDirection w:val="btLr"/>
          </w:tcPr>
          <w:p w14:paraId="239B47B7" w14:textId="77777777"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396" w:type="dxa"/>
            <w:gridSpan w:val="2"/>
            <w:vMerge/>
            <w:textDirection w:val="btLr"/>
            <w:vAlign w:val="center"/>
          </w:tcPr>
          <w:p w14:paraId="171AF214" w14:textId="77777777"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3"/>
            <w:vMerge/>
            <w:textDirection w:val="btLr"/>
          </w:tcPr>
          <w:p w14:paraId="7FC59E63" w14:textId="77777777"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14:paraId="18A69FC6" w14:textId="77777777" w:rsidTr="004E52EB">
        <w:trPr>
          <w:trHeight w:val="268"/>
        </w:trPr>
        <w:tc>
          <w:tcPr>
            <w:tcW w:w="15278" w:type="dxa"/>
            <w:gridSpan w:val="23"/>
          </w:tcPr>
          <w:p w14:paraId="2E83FDA6" w14:textId="77777777"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875685" w:rsidRPr="004B2F0F" w14:paraId="78408BC3" w14:textId="77777777" w:rsidTr="004E52EB">
        <w:trPr>
          <w:trHeight w:val="422"/>
        </w:trPr>
        <w:tc>
          <w:tcPr>
            <w:tcW w:w="4435" w:type="dxa"/>
          </w:tcPr>
          <w:p w14:paraId="4B4C39EF" w14:textId="77777777" w:rsidR="003267AD" w:rsidRPr="00891F24" w:rsidRDefault="00891F24" w:rsidP="00FA2E94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>: Матрицы и де</w:t>
            </w:r>
            <w:r w:rsidR="00A50AE4">
              <w:t>й</w:t>
            </w:r>
            <w:r w:rsidR="00A50AE4">
              <w:t>ствия над ними. Определители квадра</w:t>
            </w:r>
            <w:r w:rsidR="00A50AE4">
              <w:t>т</w:t>
            </w:r>
            <w:r w:rsidR="00A50AE4">
              <w:t>ных матриц, ранг матрицы, обратная ма</w:t>
            </w:r>
            <w:r w:rsidR="00A50AE4">
              <w:t>т</w:t>
            </w:r>
            <w:r w:rsidR="00A50AE4">
              <w:t xml:space="preserve">рица. </w:t>
            </w:r>
            <w:r w:rsidR="00A50AE4" w:rsidRPr="00F75916">
              <w:rPr>
                <w:color w:val="000000"/>
              </w:rPr>
              <w:t xml:space="preserve">Метод Гаусса решения </w:t>
            </w:r>
            <w:r w:rsidR="00A50AE4">
              <w:t>систем л</w:t>
            </w:r>
            <w:r w:rsidR="00A50AE4">
              <w:t>и</w:t>
            </w:r>
            <w:r w:rsidR="00A50AE4">
              <w:t>нейных алгебраических уравн</w:t>
            </w:r>
            <w:r w:rsidR="00FA2E94">
              <w:t>ений. Те</w:t>
            </w:r>
            <w:r w:rsidR="00FA2E94">
              <w:t>о</w:t>
            </w:r>
            <w:r w:rsidR="00FA2E94">
              <w:t>рема Кронекера-</w:t>
            </w:r>
            <w:proofErr w:type="spellStart"/>
            <w:r w:rsidR="00FA2E94">
              <w:t>Капелли</w:t>
            </w:r>
            <w:proofErr w:type="spellEnd"/>
          </w:p>
        </w:tc>
        <w:tc>
          <w:tcPr>
            <w:tcW w:w="369" w:type="dxa"/>
          </w:tcPr>
          <w:p w14:paraId="465758D8" w14:textId="77777777"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1FF83A33" w14:textId="77777777" w:rsidR="003267AD" w:rsidRPr="00891F24" w:rsidRDefault="00B84235" w:rsidP="003873E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10DD874E" w14:textId="77777777"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1D9C6779" w14:textId="77777777" w:rsidR="003267AD" w:rsidRPr="00891F24" w:rsidRDefault="00B84235" w:rsidP="00FA2E9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14:paraId="143A3FE9" w14:textId="77777777" w:rsidR="003267AD" w:rsidRPr="00217CA6" w:rsidRDefault="000C637A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4"/>
            <w:shd w:val="clear" w:color="auto" w:fill="auto"/>
          </w:tcPr>
          <w:p w14:paraId="19B294E7" w14:textId="77777777" w:rsidR="00BD60EF" w:rsidRPr="00115214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Линейная, векторная алгебра и аналитич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ская геометрия. Ди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ф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ференциальное исчи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ление ФОП»</w:t>
            </w:r>
          </w:p>
        </w:tc>
        <w:tc>
          <w:tcPr>
            <w:tcW w:w="3396" w:type="dxa"/>
            <w:gridSpan w:val="2"/>
          </w:tcPr>
          <w:p w14:paraId="730731CA" w14:textId="77777777" w:rsidR="00115214" w:rsidRPr="00115214" w:rsidRDefault="00115214" w:rsidP="00115214">
            <w:pPr>
              <w:pStyle w:val="Style14"/>
              <w:ind w:firstLine="0"/>
            </w:pPr>
            <w:r w:rsidRPr="00115214">
              <w:t>- проверка выполнения (реш</w:t>
            </w:r>
            <w:r w:rsidRPr="00115214">
              <w:t>е</w:t>
            </w:r>
            <w:r w:rsidRPr="00115214">
              <w:t>ния) КР  №1</w:t>
            </w:r>
          </w:p>
          <w:p w14:paraId="760E0459" w14:textId="77777777" w:rsidR="00CD16DC" w:rsidRPr="00115214" w:rsidRDefault="00CD16DC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3"/>
          </w:tcPr>
          <w:p w14:paraId="12C9AED0" w14:textId="77777777" w:rsidR="00891F24" w:rsidRDefault="000B06B8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ОПК-1</w:t>
            </w:r>
            <w:r w:rsid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891F24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14:paraId="5E442B5E" w14:textId="77777777" w:rsidR="000C637A" w:rsidRPr="00891F24" w:rsidRDefault="000C637A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4B2F0F" w14:paraId="262A1724" w14:textId="77777777" w:rsidTr="004E52EB">
        <w:trPr>
          <w:trHeight w:val="422"/>
        </w:trPr>
        <w:tc>
          <w:tcPr>
            <w:tcW w:w="4435" w:type="dxa"/>
          </w:tcPr>
          <w:p w14:paraId="5F3EB724" w14:textId="77777777"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линейные и нел</w:t>
            </w:r>
            <w:r w:rsidR="00A50AE4">
              <w:t>и</w:t>
            </w:r>
            <w:r w:rsidR="00A50AE4">
              <w:t>нейные операции над векторами и их свойства.</w:t>
            </w:r>
          </w:p>
        </w:tc>
        <w:tc>
          <w:tcPr>
            <w:tcW w:w="369" w:type="dxa"/>
          </w:tcPr>
          <w:p w14:paraId="0404D14C" w14:textId="77777777"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47DE15B1" w14:textId="77777777" w:rsidR="00317383" w:rsidRDefault="007D7A91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14:paraId="2DF31346" w14:textId="77777777"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61373474" w14:textId="77777777" w:rsidR="00317383" w:rsidRDefault="007D7A91" w:rsidP="00ED21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73E7">
              <w:t>/И</w:t>
            </w:r>
            <w:r>
              <w:t>1</w:t>
            </w:r>
          </w:p>
        </w:tc>
        <w:tc>
          <w:tcPr>
            <w:tcW w:w="724" w:type="dxa"/>
            <w:gridSpan w:val="3"/>
          </w:tcPr>
          <w:p w14:paraId="1DE41FAF" w14:textId="77777777" w:rsidR="00317383" w:rsidRDefault="000C637A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4"/>
            <w:shd w:val="clear" w:color="auto" w:fill="auto"/>
          </w:tcPr>
          <w:p w14:paraId="53A0325F" w14:textId="77777777" w:rsidR="00317383" w:rsidRDefault="00115214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</w:t>
            </w:r>
          </w:p>
        </w:tc>
        <w:tc>
          <w:tcPr>
            <w:tcW w:w="3396" w:type="dxa"/>
            <w:gridSpan w:val="2"/>
          </w:tcPr>
          <w:p w14:paraId="43B95063" w14:textId="77777777"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14:paraId="374DB2B1" w14:textId="77777777" w:rsidR="00DF4F37" w:rsidRPr="00D41534" w:rsidRDefault="00115214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1098" w:type="dxa"/>
            <w:gridSpan w:val="3"/>
          </w:tcPr>
          <w:p w14:paraId="3ACD0A24" w14:textId="77777777" w:rsidR="00317383" w:rsidRDefault="000B06B8" w:rsidP="00CD16DC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CD16DC" w:rsidRPr="00CD16DC">
              <w:rPr>
                <w:rFonts w:cs="Georgia"/>
              </w:rPr>
              <w:t xml:space="preserve"> – </w:t>
            </w:r>
            <w:proofErr w:type="spellStart"/>
            <w:r w:rsidR="00CD16DC" w:rsidRPr="00CD16DC">
              <w:rPr>
                <w:rFonts w:cs="Georgia"/>
              </w:rPr>
              <w:t>зув</w:t>
            </w:r>
            <w:proofErr w:type="spellEnd"/>
          </w:p>
          <w:p w14:paraId="670AD8BF" w14:textId="77777777" w:rsidR="000C637A" w:rsidRDefault="000C637A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4B2F0F" w14:paraId="503BD74A" w14:textId="77777777" w:rsidTr="004E52EB">
        <w:trPr>
          <w:trHeight w:val="422"/>
        </w:trPr>
        <w:tc>
          <w:tcPr>
            <w:tcW w:w="4435" w:type="dxa"/>
          </w:tcPr>
          <w:p w14:paraId="37C68E4E" w14:textId="77777777"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t>1.3. Аналитическая геометрия</w:t>
            </w:r>
            <w:r w:rsidR="00A50AE4">
              <w:t xml:space="preserve"> на плоск</w:t>
            </w:r>
            <w:r w:rsidR="00A50AE4">
              <w:t>о</w:t>
            </w:r>
            <w:r w:rsidR="00A50AE4">
              <w:t>сти и в пространстве</w:t>
            </w:r>
          </w:p>
        </w:tc>
        <w:tc>
          <w:tcPr>
            <w:tcW w:w="369" w:type="dxa"/>
          </w:tcPr>
          <w:p w14:paraId="574E1216" w14:textId="77777777"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6918C855" w14:textId="77777777" w:rsidR="00317383" w:rsidRDefault="007D7A91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14:paraId="76CA45C2" w14:textId="77777777"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48E31E5C" w14:textId="77777777" w:rsidR="00317383" w:rsidRDefault="007D7A91" w:rsidP="00ED21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73E7">
              <w:t>/И</w:t>
            </w:r>
            <w:r>
              <w:t>1</w:t>
            </w:r>
          </w:p>
        </w:tc>
        <w:tc>
          <w:tcPr>
            <w:tcW w:w="724" w:type="dxa"/>
            <w:gridSpan w:val="3"/>
          </w:tcPr>
          <w:p w14:paraId="4C108511" w14:textId="77777777" w:rsidR="00317383" w:rsidRDefault="00CF01C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  <w:shd w:val="clear" w:color="auto" w:fill="auto"/>
          </w:tcPr>
          <w:p w14:paraId="30CDA841" w14:textId="77777777" w:rsidR="00317383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14:paraId="5CBC9F9A" w14:textId="77777777"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14:paraId="4B43B68E" w14:textId="77777777" w:rsidR="00317383" w:rsidRPr="00D41534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</w:t>
            </w:r>
            <w:r>
              <w:lastRenderedPageBreak/>
              <w:t xml:space="preserve">(часть – </w:t>
            </w:r>
            <w:proofErr w:type="spellStart"/>
            <w:r>
              <w:t>аналитич</w:t>
            </w:r>
            <w:proofErr w:type="spellEnd"/>
            <w:r>
              <w:t>. геом.)</w:t>
            </w:r>
          </w:p>
        </w:tc>
        <w:tc>
          <w:tcPr>
            <w:tcW w:w="1098" w:type="dxa"/>
            <w:gridSpan w:val="3"/>
          </w:tcPr>
          <w:p w14:paraId="7FBF36BB" w14:textId="77777777" w:rsidR="00317383" w:rsidRDefault="000B06B8" w:rsidP="00CD16DC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lastRenderedPageBreak/>
              <w:t>ОПК-1</w:t>
            </w:r>
            <w:r w:rsidR="00CD16DC" w:rsidRPr="00CD16DC">
              <w:rPr>
                <w:rFonts w:cs="Georgia"/>
              </w:rPr>
              <w:t xml:space="preserve"> – </w:t>
            </w:r>
            <w:proofErr w:type="spellStart"/>
            <w:r w:rsidR="00CD16DC" w:rsidRPr="00CD16DC">
              <w:rPr>
                <w:rFonts w:cs="Georgia"/>
              </w:rPr>
              <w:t>зу</w:t>
            </w:r>
            <w:r w:rsidR="00CD16DC">
              <w:rPr>
                <w:rFonts w:cs="Georgia"/>
              </w:rPr>
              <w:t>в</w:t>
            </w:r>
            <w:proofErr w:type="spellEnd"/>
          </w:p>
          <w:p w14:paraId="65A39945" w14:textId="77777777" w:rsidR="000C637A" w:rsidRDefault="000C637A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875685" w:rsidRPr="004B2F0F" w14:paraId="624B6F6B" w14:textId="77777777" w:rsidTr="004E52EB">
        <w:trPr>
          <w:trHeight w:val="422"/>
        </w:trPr>
        <w:tc>
          <w:tcPr>
            <w:tcW w:w="4435" w:type="dxa"/>
          </w:tcPr>
          <w:p w14:paraId="22BF08F4" w14:textId="77777777"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369" w:type="dxa"/>
          </w:tcPr>
          <w:p w14:paraId="15C72EAB" w14:textId="77777777"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14:paraId="1556082D" w14:textId="77777777" w:rsidR="00CD16DC" w:rsidRPr="00711CC4" w:rsidRDefault="007D7A91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4"/>
          </w:tcPr>
          <w:p w14:paraId="208466B7" w14:textId="77777777"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12652F15" w14:textId="77777777" w:rsidR="00CD16DC" w:rsidRPr="00711CC4" w:rsidRDefault="000B06B8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D16DC" w:rsidRPr="00711CC4">
              <w:rPr>
                <w:b/>
              </w:rPr>
              <w:t>/И</w:t>
            </w:r>
            <w:r w:rsidR="007D7A91"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14:paraId="4ECBFFBC" w14:textId="77777777" w:rsidR="00CD16DC" w:rsidRPr="00711CC4" w:rsidRDefault="000C637A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CF01C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CD16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B842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22" w:type="dxa"/>
            <w:gridSpan w:val="4"/>
            <w:shd w:val="clear" w:color="auto" w:fill="auto"/>
          </w:tcPr>
          <w:p w14:paraId="031EB79A" w14:textId="77777777"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14:paraId="4C763C6D" w14:textId="77777777" w:rsidR="00CD16DC" w:rsidRPr="00711CC4" w:rsidRDefault="00CD16DC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</w:p>
        </w:tc>
        <w:tc>
          <w:tcPr>
            <w:tcW w:w="1098" w:type="dxa"/>
            <w:gridSpan w:val="3"/>
          </w:tcPr>
          <w:p w14:paraId="6EF90541" w14:textId="77777777"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14:paraId="7147ABC8" w14:textId="77777777" w:rsidTr="004E52EB">
        <w:trPr>
          <w:trHeight w:val="422"/>
        </w:trPr>
        <w:tc>
          <w:tcPr>
            <w:tcW w:w="15278" w:type="dxa"/>
            <w:gridSpan w:val="23"/>
          </w:tcPr>
          <w:p w14:paraId="02FE4FCA" w14:textId="77777777"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875685" w:rsidRPr="004B2F0F" w14:paraId="5F9B9662" w14:textId="77777777" w:rsidTr="004E52EB">
        <w:trPr>
          <w:trHeight w:val="422"/>
        </w:trPr>
        <w:tc>
          <w:tcPr>
            <w:tcW w:w="4435" w:type="dxa"/>
          </w:tcPr>
          <w:p w14:paraId="659608B9" w14:textId="77777777"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 xml:space="preserve">.1. Предел </w:t>
            </w:r>
            <w:r w:rsidR="00A60451">
              <w:t xml:space="preserve">и непрерывность </w:t>
            </w:r>
            <w:r w:rsidR="00317383">
              <w:t>функции одной переменной</w:t>
            </w:r>
          </w:p>
        </w:tc>
        <w:tc>
          <w:tcPr>
            <w:tcW w:w="369" w:type="dxa"/>
          </w:tcPr>
          <w:p w14:paraId="47D995B8" w14:textId="77777777"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01519EFF" w14:textId="77777777" w:rsidR="00317383" w:rsidRPr="00891F24" w:rsidRDefault="007D7A91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334D465F" w14:textId="77777777"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36918B05" w14:textId="77777777" w:rsidR="00317383" w:rsidRPr="00891F24" w:rsidRDefault="000C637A" w:rsidP="00ED219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24" w:type="dxa"/>
            <w:gridSpan w:val="3"/>
          </w:tcPr>
          <w:p w14:paraId="088F225D" w14:textId="77777777" w:rsidR="00317383" w:rsidRPr="00217CA6" w:rsidRDefault="00CF01CC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  <w:shd w:val="clear" w:color="auto" w:fill="auto"/>
          </w:tcPr>
          <w:p w14:paraId="7625F5FD" w14:textId="77777777" w:rsidR="00317383" w:rsidRPr="004B2F0F" w:rsidRDefault="00115214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14:paraId="295AF18F" w14:textId="77777777" w:rsidR="00115214" w:rsidRPr="00115214" w:rsidRDefault="00115214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14:paraId="20F1BE2A" w14:textId="77777777" w:rsidR="00BD60EF" w:rsidRPr="00D41534" w:rsidRDefault="00115214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 w:rsidR="002C6ABB">
              <w:t xml:space="preserve">пределы, </w:t>
            </w:r>
            <w:proofErr w:type="spellStart"/>
            <w:r w:rsidR="002C6ABB">
              <w:t>непрер</w:t>
            </w:r>
            <w:proofErr w:type="spellEnd"/>
            <w:r w:rsidRPr="00115214">
              <w:t>.)</w:t>
            </w:r>
          </w:p>
        </w:tc>
        <w:tc>
          <w:tcPr>
            <w:tcW w:w="1098" w:type="dxa"/>
            <w:gridSpan w:val="3"/>
          </w:tcPr>
          <w:p w14:paraId="7519021C" w14:textId="77777777" w:rsidR="00317383" w:rsidRDefault="000B06B8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  <w:p w14:paraId="5B72D67E" w14:textId="77777777" w:rsidR="000C637A" w:rsidRPr="00891F24" w:rsidRDefault="000C637A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10B89" w14:paraId="4E1C2068" w14:textId="77777777" w:rsidTr="004E52EB">
        <w:trPr>
          <w:trHeight w:val="422"/>
        </w:trPr>
        <w:tc>
          <w:tcPr>
            <w:tcW w:w="4435" w:type="dxa"/>
          </w:tcPr>
          <w:p w14:paraId="6EE51C0B" w14:textId="77777777" w:rsidR="00891F24" w:rsidRPr="00D41534" w:rsidRDefault="00B84235" w:rsidP="00CD16DC">
            <w:pPr>
              <w:pStyle w:val="Style14"/>
              <w:widowControl/>
              <w:ind w:firstLine="0"/>
            </w:pPr>
            <w:r>
              <w:t>2.2</w:t>
            </w:r>
            <w:r w:rsidR="00D41534" w:rsidRPr="00D41534">
              <w:t xml:space="preserve">. </w:t>
            </w:r>
            <w:r w:rsidR="00D41534">
              <w:t xml:space="preserve">Определение производной функции в точке. </w:t>
            </w:r>
            <w:r w:rsidR="00D41534" w:rsidRPr="00D41534">
              <w:t>Дифференциал, его геометрич</w:t>
            </w:r>
            <w:r w:rsidR="00D41534" w:rsidRPr="00D41534">
              <w:t>е</w:t>
            </w:r>
            <w:r w:rsidR="00D41534" w:rsidRPr="00D41534">
              <w:t xml:space="preserve">ский </w:t>
            </w:r>
            <w:r w:rsidR="006864C0" w:rsidRPr="00D41534">
              <w:t>смысл</w:t>
            </w:r>
            <w:r w:rsidR="006864C0">
              <w:t>.</w:t>
            </w:r>
            <w:r w:rsidR="006864C0" w:rsidRPr="00D41534">
              <w:t xml:space="preserve"> </w:t>
            </w:r>
            <w:r w:rsidR="006864C0">
              <w:t>Геометрический</w:t>
            </w:r>
            <w:r w:rsidR="00D41534">
              <w:t xml:space="preserve"> </w:t>
            </w:r>
            <w:r w:rsidR="007977EB">
              <w:t>и механич</w:t>
            </w:r>
            <w:r w:rsidR="007977EB">
              <w:t>е</w:t>
            </w:r>
            <w:r w:rsidR="007977EB">
              <w:t xml:space="preserve">ский </w:t>
            </w:r>
            <w:r w:rsidR="00D41534">
              <w:t xml:space="preserve">смысл производной. Правила </w:t>
            </w:r>
            <w:r w:rsidR="006864C0">
              <w:t>ди</w:t>
            </w:r>
            <w:r w:rsidR="006864C0">
              <w:t>ф</w:t>
            </w:r>
            <w:r w:rsidR="006864C0">
              <w:t>ференцирования и</w:t>
            </w:r>
            <w:r w:rsidR="00D41534">
              <w:t xml:space="preserve"> таблица производных</w:t>
            </w:r>
          </w:p>
        </w:tc>
        <w:tc>
          <w:tcPr>
            <w:tcW w:w="369" w:type="dxa"/>
          </w:tcPr>
          <w:p w14:paraId="6671C828" w14:textId="77777777"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758" w:type="dxa"/>
            <w:gridSpan w:val="3"/>
          </w:tcPr>
          <w:p w14:paraId="3618919B" w14:textId="77777777" w:rsidR="00891F24" w:rsidRPr="00D41534" w:rsidRDefault="007D7A91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6796B070" w14:textId="77777777"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1AFB9D52" w14:textId="77777777" w:rsidR="00891F24" w:rsidRPr="00D41534" w:rsidRDefault="000C637A" w:rsidP="008E5D0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24" w:type="dxa"/>
            <w:gridSpan w:val="3"/>
          </w:tcPr>
          <w:p w14:paraId="41CF0418" w14:textId="77777777" w:rsidR="00891F24" w:rsidRPr="00D41534" w:rsidRDefault="00CF01CC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14:paraId="3DDCD420" w14:textId="77777777" w:rsidR="00810B89" w:rsidRPr="00810B89" w:rsidRDefault="00810B89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 w:rsidR="002C6ABB"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  <w:gridSpan w:val="2"/>
          </w:tcPr>
          <w:p w14:paraId="5BC2AD6F" w14:textId="77777777" w:rsidR="002C6ABB" w:rsidRPr="002C6AB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решению КР №1,</w:t>
            </w:r>
          </w:p>
          <w:p w14:paraId="5684650C" w14:textId="77777777" w:rsidR="002C6ABB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</w:t>
            </w:r>
            <w:r>
              <w:rPr>
                <w:rFonts w:cs="Georgia"/>
              </w:rPr>
              <w:t xml:space="preserve"> производные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1098" w:type="dxa"/>
            <w:gridSpan w:val="3"/>
          </w:tcPr>
          <w:p w14:paraId="30256284" w14:textId="77777777" w:rsidR="00891F24" w:rsidRDefault="000B06B8" w:rsidP="00142C2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  <w:p w14:paraId="25411DAC" w14:textId="77777777" w:rsidR="000C637A" w:rsidRPr="00810B89" w:rsidRDefault="000C637A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EC37AD" w14:paraId="67B8E2AF" w14:textId="77777777" w:rsidTr="004E52EB">
        <w:trPr>
          <w:trHeight w:val="1244"/>
        </w:trPr>
        <w:tc>
          <w:tcPr>
            <w:tcW w:w="4435" w:type="dxa"/>
          </w:tcPr>
          <w:p w14:paraId="28141637" w14:textId="77777777" w:rsidR="00C85234" w:rsidRPr="00D41534" w:rsidRDefault="00B84235" w:rsidP="004D408C">
            <w:pPr>
              <w:pStyle w:val="Style14"/>
              <w:widowControl/>
              <w:ind w:firstLine="0"/>
            </w:pPr>
            <w:r>
              <w:t>2.3</w:t>
            </w:r>
            <w:r w:rsidR="00D41534">
              <w:t>. Дифференцирование неявно</w:t>
            </w:r>
            <w:r w:rsidR="004D408C">
              <w:t xml:space="preserve"> и</w:t>
            </w:r>
            <w:r w:rsidR="00D41534">
              <w:t xml:space="preserve"> пар</w:t>
            </w:r>
            <w:r w:rsidR="00D41534">
              <w:t>а</w:t>
            </w:r>
            <w:r w:rsidR="00D41534">
              <w:t>метрически заданных функций. Ло</w:t>
            </w:r>
            <w:r w:rsidR="00645AC9">
              <w:t>гари</w:t>
            </w:r>
            <w:r w:rsidR="00645AC9">
              <w:t>ф</w:t>
            </w:r>
            <w:r w:rsidR="00645AC9">
              <w:t>мическое дифференцирование</w:t>
            </w:r>
          </w:p>
        </w:tc>
        <w:tc>
          <w:tcPr>
            <w:tcW w:w="369" w:type="dxa"/>
          </w:tcPr>
          <w:p w14:paraId="25A50D0E" w14:textId="77777777"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758" w:type="dxa"/>
            <w:gridSpan w:val="3"/>
          </w:tcPr>
          <w:p w14:paraId="47F29A18" w14:textId="77777777" w:rsidR="00C85234" w:rsidRPr="00D41534" w:rsidRDefault="007D7A91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410E538D" w14:textId="77777777"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5DA810FA" w14:textId="77777777" w:rsidR="00C85234" w:rsidRPr="00D41534" w:rsidRDefault="007D7A91" w:rsidP="00ED21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D2195">
              <w:t>/И</w:t>
            </w:r>
            <w:r>
              <w:t>1</w:t>
            </w:r>
          </w:p>
        </w:tc>
        <w:tc>
          <w:tcPr>
            <w:tcW w:w="724" w:type="dxa"/>
            <w:gridSpan w:val="3"/>
          </w:tcPr>
          <w:p w14:paraId="13A02EF9" w14:textId="77777777" w:rsidR="00C85234" w:rsidRPr="00D41534" w:rsidRDefault="00ED2195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14:paraId="0336CC5F" w14:textId="77777777" w:rsidR="00C85234" w:rsidRPr="00810B89" w:rsidRDefault="002C6AB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</w:t>
            </w:r>
            <w:r w:rsidRPr="002C6ABB">
              <w:rPr>
                <w:rFonts w:cs="Georgia"/>
              </w:rPr>
              <w:t>ф</w:t>
            </w:r>
            <w:r w:rsidRPr="002C6ABB">
              <w:rPr>
                <w:rFonts w:cs="Georgia"/>
              </w:rPr>
              <w:t>ференциальное исчи</w:t>
            </w:r>
            <w:r w:rsidRPr="002C6ABB">
              <w:rPr>
                <w:rFonts w:cs="Georgia"/>
              </w:rPr>
              <w:t>с</w:t>
            </w:r>
            <w:r w:rsidRPr="002C6ABB">
              <w:rPr>
                <w:rFonts w:cs="Georgia"/>
              </w:rPr>
              <w:t>ление ФОП»</w:t>
            </w:r>
          </w:p>
        </w:tc>
        <w:tc>
          <w:tcPr>
            <w:tcW w:w="3396" w:type="dxa"/>
            <w:gridSpan w:val="2"/>
          </w:tcPr>
          <w:p w14:paraId="684AF7AE" w14:textId="77777777" w:rsidR="002C6ABB" w:rsidRPr="002C6ABB" w:rsidRDefault="002C6ABB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proofErr w:type="spellStart"/>
            <w:r w:rsidRPr="002C6ABB">
              <w:rPr>
                <w:rFonts w:cs="Georgia"/>
              </w:rPr>
              <w:t>консульт</w:t>
            </w:r>
            <w:proofErr w:type="spellEnd"/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</w:t>
            </w:r>
            <w:proofErr w:type="spellStart"/>
            <w:r w:rsidRPr="002C6ABB">
              <w:rPr>
                <w:rFonts w:cs="Georgia"/>
              </w:rPr>
              <w:t>реш</w:t>
            </w:r>
            <w:proofErr w:type="spellEnd"/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14:paraId="1F0CBDA2" w14:textId="77777777" w:rsidR="00C85234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1098" w:type="dxa"/>
            <w:gridSpan w:val="3"/>
          </w:tcPr>
          <w:p w14:paraId="46D3BE27" w14:textId="77777777" w:rsidR="00C85234" w:rsidRDefault="000B06B8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  <w:p w14:paraId="4432B0E4" w14:textId="77777777" w:rsidR="000C637A" w:rsidRPr="00EC37AD" w:rsidRDefault="000C637A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1CBCF7FC" w14:textId="77777777" w:rsidTr="004E52EB">
        <w:trPr>
          <w:trHeight w:val="422"/>
        </w:trPr>
        <w:tc>
          <w:tcPr>
            <w:tcW w:w="4435" w:type="dxa"/>
          </w:tcPr>
          <w:p w14:paraId="3ADD34D5" w14:textId="77777777" w:rsidR="00C85234" w:rsidRPr="00891F24" w:rsidRDefault="00B84235" w:rsidP="00A60451">
            <w:pPr>
              <w:pStyle w:val="Style14"/>
              <w:widowControl/>
              <w:ind w:firstLine="0"/>
            </w:pPr>
            <w:r>
              <w:t>2</w:t>
            </w:r>
            <w:r w:rsidR="007977EB">
              <w:t>.</w:t>
            </w:r>
            <w:r>
              <w:t>4</w:t>
            </w:r>
            <w:r w:rsidR="007977EB">
              <w:t xml:space="preserve">. </w:t>
            </w:r>
            <w:r w:rsidR="00DC0019" w:rsidRPr="00DC0019">
              <w:t>Ис</w:t>
            </w:r>
            <w:r w:rsidR="00DC0019" w:rsidRPr="00DC0019">
              <w:softHyphen/>
              <w:t>сле</w:t>
            </w:r>
            <w:r w:rsidR="00DC0019" w:rsidRPr="00DC0019">
              <w:softHyphen/>
              <w:t>до</w:t>
            </w:r>
            <w:r w:rsidR="00DC0019" w:rsidRPr="00DC0019">
              <w:softHyphen/>
              <w:t>ва</w:t>
            </w:r>
            <w:r w:rsidR="00DC0019" w:rsidRPr="00DC0019">
              <w:softHyphen/>
              <w:t>ние функ</w:t>
            </w:r>
            <w:r w:rsidR="00DC0019" w:rsidRPr="00DC0019">
              <w:softHyphen/>
              <w:t>ций с по</w:t>
            </w:r>
            <w:r w:rsidR="00DC0019" w:rsidRPr="00DC0019">
              <w:softHyphen/>
              <w:t>мо</w:t>
            </w:r>
            <w:r w:rsidR="00DC0019" w:rsidRPr="00DC0019">
              <w:softHyphen/>
              <w:t>щью диф</w:t>
            </w:r>
            <w:r w:rsidR="00DC0019" w:rsidRPr="00DC0019">
              <w:softHyphen/>
              <w:t>фе</w:t>
            </w:r>
            <w:r w:rsidR="00DC0019" w:rsidRPr="00DC0019">
              <w:softHyphen/>
              <w:t>рен</w:t>
            </w:r>
            <w:r w:rsidR="00DC0019" w:rsidRPr="00DC0019">
              <w:softHyphen/>
              <w:t>ци</w:t>
            </w:r>
            <w:r w:rsidR="00DC0019" w:rsidRPr="00DC0019">
              <w:softHyphen/>
              <w:t>аль</w:t>
            </w:r>
            <w:r w:rsidR="00DC0019" w:rsidRPr="00DC0019">
              <w:softHyphen/>
              <w:t>но</w:t>
            </w:r>
            <w:r w:rsidR="00DC0019" w:rsidRPr="00DC0019">
              <w:softHyphen/>
              <w:t>го ис</w:t>
            </w:r>
            <w:r w:rsidR="00DC0019" w:rsidRPr="00DC0019">
              <w:softHyphen/>
              <w:t>чис</w:t>
            </w:r>
            <w:r w:rsidR="00DC0019" w:rsidRPr="00DC0019">
              <w:softHyphen/>
              <w:t>ле</w:t>
            </w:r>
            <w:r w:rsidR="00DC0019" w:rsidRPr="00DC0019">
              <w:softHyphen/>
              <w:t>ния</w:t>
            </w:r>
          </w:p>
        </w:tc>
        <w:tc>
          <w:tcPr>
            <w:tcW w:w="369" w:type="dxa"/>
          </w:tcPr>
          <w:p w14:paraId="5340A060" w14:textId="77777777"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71556A46" w14:textId="77777777" w:rsidR="00C85234" w:rsidRPr="00891F24" w:rsidRDefault="007D7A91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74DAF2BE" w14:textId="77777777"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0E9F51D9" w14:textId="77777777" w:rsidR="00C85234" w:rsidRPr="00891F24" w:rsidRDefault="007D7A91" w:rsidP="00ED21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D2195">
              <w:t>/И</w:t>
            </w:r>
            <w:r>
              <w:t>1</w:t>
            </w:r>
          </w:p>
        </w:tc>
        <w:tc>
          <w:tcPr>
            <w:tcW w:w="724" w:type="dxa"/>
            <w:gridSpan w:val="3"/>
          </w:tcPr>
          <w:p w14:paraId="111397D3" w14:textId="77777777" w:rsidR="00C85234" w:rsidRPr="00217CA6" w:rsidRDefault="00CF01CC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14:paraId="37B430A7" w14:textId="77777777" w:rsidR="00DC0019" w:rsidRPr="00810B89" w:rsidRDefault="002C6ABB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3396" w:type="dxa"/>
            <w:gridSpan w:val="2"/>
          </w:tcPr>
          <w:p w14:paraId="16BB3696" w14:textId="77777777" w:rsidR="00DC0019" w:rsidRPr="00891F24" w:rsidRDefault="002C6ABB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консультации по решению КР №1</w:t>
            </w:r>
          </w:p>
        </w:tc>
        <w:tc>
          <w:tcPr>
            <w:tcW w:w="1098" w:type="dxa"/>
            <w:gridSpan w:val="3"/>
          </w:tcPr>
          <w:p w14:paraId="2729C9A6" w14:textId="77777777" w:rsidR="00C85234" w:rsidRDefault="000B06B8" w:rsidP="00142C29">
            <w:pPr>
              <w:ind w:firstLine="0"/>
              <w:rPr>
                <w:rFonts w:cs="Georgia"/>
              </w:rPr>
            </w:pPr>
            <w:r w:rsidRPr="000C637A">
              <w:rPr>
                <w:rFonts w:cs="Georgia"/>
              </w:rPr>
              <w:t>ОПК-1</w:t>
            </w:r>
            <w:r w:rsidR="00142C29" w:rsidRPr="000C637A">
              <w:rPr>
                <w:rFonts w:cs="Georgia"/>
              </w:rPr>
              <w:t xml:space="preserve"> – </w:t>
            </w:r>
            <w:proofErr w:type="spellStart"/>
            <w:r w:rsidR="00142C29" w:rsidRPr="000C637A">
              <w:rPr>
                <w:rFonts w:cs="Georgia"/>
              </w:rPr>
              <w:t>зув</w:t>
            </w:r>
            <w:proofErr w:type="spellEnd"/>
          </w:p>
          <w:p w14:paraId="09299EC7" w14:textId="77777777" w:rsidR="000C637A" w:rsidRPr="000C637A" w:rsidRDefault="000C637A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3F95A9A4" w14:textId="77777777" w:rsidTr="004E52EB">
        <w:trPr>
          <w:trHeight w:val="422"/>
        </w:trPr>
        <w:tc>
          <w:tcPr>
            <w:tcW w:w="4435" w:type="dxa"/>
          </w:tcPr>
          <w:p w14:paraId="18824129" w14:textId="77777777"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369" w:type="dxa"/>
          </w:tcPr>
          <w:p w14:paraId="580A87BA" w14:textId="77777777"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14:paraId="2705CF80" w14:textId="77777777" w:rsidR="00C85234" w:rsidRPr="00711CC4" w:rsidRDefault="007D7A9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2" w:type="dxa"/>
            <w:gridSpan w:val="4"/>
          </w:tcPr>
          <w:p w14:paraId="24F62EAE" w14:textId="77777777"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13698023" w14:textId="77777777" w:rsidR="00C85234" w:rsidRPr="00711CC4" w:rsidRDefault="000C637A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5D0E" w:rsidRPr="00711CC4">
              <w:rPr>
                <w:b/>
              </w:rPr>
              <w:t>/И</w:t>
            </w:r>
            <w:r w:rsidR="000B06B8"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14:paraId="516577A9" w14:textId="77777777" w:rsidR="00C85234" w:rsidRPr="00711CC4" w:rsidRDefault="00CF01CC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  <w:r w:rsidR="00B842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22" w:type="dxa"/>
            <w:gridSpan w:val="4"/>
          </w:tcPr>
          <w:p w14:paraId="3CAC6A08" w14:textId="77777777"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14:paraId="3D6C945E" w14:textId="77777777" w:rsidR="00711CC4" w:rsidRPr="00711CC4" w:rsidRDefault="00167A85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</w:t>
            </w:r>
            <w:r w:rsidR="002C6A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98" w:type="dxa"/>
            <w:gridSpan w:val="3"/>
          </w:tcPr>
          <w:p w14:paraId="09849D5D" w14:textId="77777777"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C7814" w:rsidRPr="00DF4F37" w14:paraId="03E2CA4F" w14:textId="77777777" w:rsidTr="004E52EB">
        <w:trPr>
          <w:trHeight w:val="422"/>
        </w:trPr>
        <w:tc>
          <w:tcPr>
            <w:tcW w:w="15278" w:type="dxa"/>
            <w:gridSpan w:val="23"/>
          </w:tcPr>
          <w:p w14:paraId="6B99BC89" w14:textId="77777777"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B84235">
              <w:rPr>
                <w:b/>
              </w:rPr>
              <w:t>3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875685" w:rsidRPr="00E47FFC" w14:paraId="09BFC69B" w14:textId="77777777" w:rsidTr="004E52EB">
        <w:trPr>
          <w:trHeight w:val="499"/>
        </w:trPr>
        <w:tc>
          <w:tcPr>
            <w:tcW w:w="4435" w:type="dxa"/>
          </w:tcPr>
          <w:p w14:paraId="2E77F9F7" w14:textId="77777777" w:rsidR="00C85234" w:rsidRPr="008B2521" w:rsidRDefault="00B84235" w:rsidP="00A60451">
            <w:pPr>
              <w:pStyle w:val="Style14"/>
              <w:widowControl/>
              <w:ind w:firstLine="0"/>
            </w:pPr>
            <w:r>
              <w:t>3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</w:t>
            </w:r>
            <w:r w:rsidR="00CF01CC">
              <w:t>.</w:t>
            </w:r>
            <w:r w:rsidR="00CF01CC" w:rsidRPr="004513A2">
              <w:t xml:space="preserve"> Ос</w:t>
            </w:r>
            <w:r w:rsidR="00CF01CC" w:rsidRPr="004513A2">
              <w:softHyphen/>
              <w:t>нов</w:t>
            </w:r>
            <w:r w:rsidR="00CF01CC" w:rsidRPr="004513A2">
              <w:softHyphen/>
              <w:t>ны</w:t>
            </w:r>
            <w:r w:rsidR="00CF01CC">
              <w:t>е ме</w:t>
            </w:r>
            <w:r w:rsidR="00CF01CC">
              <w:softHyphen/>
              <w:t>то</w:t>
            </w:r>
            <w:r w:rsidR="00CF01CC">
              <w:softHyphen/>
              <w:t>ды ин</w:t>
            </w:r>
            <w:r w:rsidR="00CF01CC">
              <w:softHyphen/>
              <w:t>тег</w:t>
            </w:r>
            <w:r w:rsidR="00CF01CC">
              <w:softHyphen/>
              <w:t>ри</w:t>
            </w:r>
            <w:r w:rsidR="00CF01CC">
              <w:softHyphen/>
              <w:t>ро</w:t>
            </w:r>
            <w:r w:rsidR="00CF01CC">
              <w:softHyphen/>
              <w:t>ва</w:t>
            </w:r>
            <w:r w:rsidR="00CF01CC">
              <w:softHyphen/>
              <w:t>ния</w:t>
            </w:r>
          </w:p>
        </w:tc>
        <w:tc>
          <w:tcPr>
            <w:tcW w:w="369" w:type="dxa"/>
          </w:tcPr>
          <w:p w14:paraId="4BBD3439" w14:textId="77777777" w:rsidR="00C85234" w:rsidRPr="00CF01CC" w:rsidRDefault="008B2521" w:rsidP="00C85234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758" w:type="dxa"/>
            <w:gridSpan w:val="3"/>
          </w:tcPr>
          <w:p w14:paraId="34895117" w14:textId="77777777" w:rsidR="00C85234" w:rsidRPr="00A60451" w:rsidRDefault="00CF01CC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12F8A5CB" w14:textId="77777777" w:rsidR="00C85234" w:rsidRPr="00CF01CC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67FD0654" w14:textId="77777777" w:rsidR="00C85234" w:rsidRPr="00FB6CDC" w:rsidRDefault="007D7A91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14:paraId="70E8BD72" w14:textId="77777777" w:rsidR="00C85234" w:rsidRPr="004E37A7" w:rsidRDefault="000C637A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B385D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2" w:type="dxa"/>
            <w:gridSpan w:val="4"/>
          </w:tcPr>
          <w:p w14:paraId="2BB8C510" w14:textId="77777777" w:rsidR="00C85234" w:rsidRPr="00E47FFC" w:rsidRDefault="00E47FFC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2C6ABB">
              <w:rPr>
                <w:rFonts w:cs="Georgia"/>
              </w:rPr>
              <w:t>К</w:t>
            </w:r>
            <w:r w:rsidR="00500F05">
              <w:rPr>
                <w:rFonts w:cs="Georgia"/>
              </w:rPr>
              <w:t>Р</w:t>
            </w:r>
            <w:r w:rsidRPr="00E47FFC">
              <w:rPr>
                <w:rFonts w:cs="Georgia"/>
              </w:rPr>
              <w:t xml:space="preserve"> №</w:t>
            </w:r>
            <w:r w:rsidR="00292476">
              <w:rPr>
                <w:rFonts w:cs="Georgia"/>
              </w:rPr>
              <w:t>1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Неопределенный </w:t>
            </w:r>
            <w:r w:rsidR="00500F05">
              <w:rPr>
                <w:rFonts w:cs="Georgia"/>
              </w:rPr>
              <w:t xml:space="preserve">и определенный </w:t>
            </w:r>
            <w:r>
              <w:rPr>
                <w:rFonts w:cs="Georgia"/>
              </w:rPr>
              <w:t>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14:paraId="6A6CBA05" w14:textId="77777777"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proofErr w:type="spellStart"/>
            <w:r w:rsidRPr="00FE3A27">
              <w:t>консульт</w:t>
            </w:r>
            <w:proofErr w:type="spellEnd"/>
            <w:r w:rsidR="000F78DF">
              <w:t>.</w:t>
            </w:r>
            <w:r w:rsidRPr="00FE3A27">
              <w:t xml:space="preserve"> по </w:t>
            </w:r>
            <w:proofErr w:type="spellStart"/>
            <w:r w:rsidRPr="00FE3A27">
              <w:t>реш</w:t>
            </w:r>
            <w:proofErr w:type="spellEnd"/>
            <w:r w:rsidR="000F78DF">
              <w:t>.</w:t>
            </w:r>
            <w:r>
              <w:t xml:space="preserve"> </w:t>
            </w:r>
            <w:r w:rsidR="002C6ABB">
              <w:t>К</w:t>
            </w:r>
            <w:r w:rsidR="00500F05" w:rsidRPr="00500F05">
              <w:t>Р №</w:t>
            </w:r>
            <w:r w:rsidR="00292476">
              <w:t>1</w:t>
            </w:r>
            <w:r>
              <w:t>,</w:t>
            </w:r>
          </w:p>
          <w:p w14:paraId="68294F65" w14:textId="77777777" w:rsidR="00C85234" w:rsidRPr="00E47FFC" w:rsidRDefault="00FE3A27" w:rsidP="000F78D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 xml:space="preserve">роверка </w:t>
            </w:r>
            <w:r w:rsidR="002C6ABB">
              <w:t>решения К</w:t>
            </w:r>
            <w:r w:rsidR="00500F05" w:rsidRPr="00FE3A27">
              <w:t>Р</w:t>
            </w:r>
            <w:r w:rsidR="00500F05" w:rsidRPr="00500F05">
              <w:t xml:space="preserve"> №</w:t>
            </w:r>
            <w:r w:rsidR="00292476">
              <w:t>1</w:t>
            </w:r>
            <w:r w:rsidR="002C6ABB">
              <w:t xml:space="preserve"> (часть </w:t>
            </w:r>
            <w:r w:rsidR="000F78DF">
              <w:t>–</w:t>
            </w:r>
            <w:r w:rsidR="002C6ABB">
              <w:t xml:space="preserve"> </w:t>
            </w:r>
            <w:proofErr w:type="spellStart"/>
            <w:r w:rsidR="002C6ABB">
              <w:t>непоср</w:t>
            </w:r>
            <w:proofErr w:type="spellEnd"/>
            <w:r w:rsidR="000F78DF">
              <w:t>.</w:t>
            </w:r>
            <w:r w:rsidR="002C6ABB">
              <w:t xml:space="preserve"> </w:t>
            </w:r>
            <w:proofErr w:type="spellStart"/>
            <w:r w:rsidR="000F78DF">
              <w:t>и</w:t>
            </w:r>
            <w:r w:rsidR="002C6ABB">
              <w:t>нтегр</w:t>
            </w:r>
            <w:proofErr w:type="spellEnd"/>
            <w:r w:rsidR="000F78DF">
              <w:t>.</w:t>
            </w:r>
            <w:r w:rsidR="002C6ABB">
              <w:t>)</w:t>
            </w:r>
          </w:p>
        </w:tc>
        <w:tc>
          <w:tcPr>
            <w:tcW w:w="1098" w:type="dxa"/>
            <w:gridSpan w:val="3"/>
          </w:tcPr>
          <w:p w14:paraId="13D7C005" w14:textId="77777777" w:rsidR="00C85234" w:rsidRDefault="000B06B8" w:rsidP="00142C29">
            <w:pPr>
              <w:ind w:firstLine="0"/>
            </w:pPr>
            <w:r>
              <w:t>ОПК-1</w:t>
            </w:r>
            <w:r w:rsidR="00142C29" w:rsidRPr="00142C29">
              <w:t xml:space="preserve"> – </w:t>
            </w:r>
            <w:proofErr w:type="spellStart"/>
            <w:r w:rsidR="00142C29" w:rsidRPr="00142C29">
              <w:t>зув</w:t>
            </w:r>
            <w:proofErr w:type="spellEnd"/>
          </w:p>
          <w:p w14:paraId="56EE29A0" w14:textId="77777777" w:rsidR="000C637A" w:rsidRPr="00292476" w:rsidRDefault="000C637A" w:rsidP="00142C29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0FCCFA36" w14:textId="77777777" w:rsidTr="004E52EB">
        <w:trPr>
          <w:trHeight w:val="499"/>
        </w:trPr>
        <w:tc>
          <w:tcPr>
            <w:tcW w:w="4435" w:type="dxa"/>
          </w:tcPr>
          <w:p w14:paraId="1D32D5DE" w14:textId="77777777" w:rsidR="00C85234" w:rsidRPr="00891F24" w:rsidRDefault="00CA7376" w:rsidP="00A60451">
            <w:pPr>
              <w:pStyle w:val="Style14"/>
              <w:widowControl/>
              <w:ind w:firstLine="0"/>
            </w:pPr>
            <w:r>
              <w:t>3</w:t>
            </w:r>
            <w:r w:rsidR="00C92FCD">
              <w:t>.</w:t>
            </w:r>
            <w:r w:rsidR="00CF01CC">
              <w:t>2</w:t>
            </w:r>
            <w:r w:rsidR="00C92FCD">
              <w:t xml:space="preserve">. Определенный интеграл.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</w:t>
            </w:r>
            <w:r w:rsidR="004F1960">
              <w:t>и</w:t>
            </w:r>
            <w:r w:rsidR="00C92FCD" w:rsidRPr="00A5111F">
              <w:t>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 xml:space="preserve">ва. </w:t>
            </w:r>
            <w:r w:rsidR="004F1960">
              <w:t>Методы интегрирования</w:t>
            </w:r>
            <w:r w:rsidR="00CF01CC">
              <w:t>. Пр</w:t>
            </w:r>
            <w:r w:rsidR="00CF01CC">
              <w:t>и</w:t>
            </w:r>
            <w:r w:rsidR="00CF01CC">
              <w:t xml:space="preserve">ложения определенного интеграла. </w:t>
            </w:r>
            <w:r w:rsidR="00CF01CC" w:rsidRPr="00A5111F">
              <w:t>Не</w:t>
            </w:r>
            <w:r w:rsidR="00CF01CC" w:rsidRPr="00A5111F">
              <w:softHyphen/>
              <w:t>соб</w:t>
            </w:r>
            <w:r w:rsidR="00CF01CC" w:rsidRPr="00A5111F">
              <w:softHyphen/>
              <w:t>ст</w:t>
            </w:r>
            <w:r w:rsidR="00CF01CC" w:rsidRPr="00A5111F">
              <w:softHyphen/>
              <w:t>вен</w:t>
            </w:r>
            <w:r w:rsidR="00CF01CC" w:rsidRPr="00A5111F">
              <w:softHyphen/>
              <w:t>ные ин</w:t>
            </w:r>
            <w:r w:rsidR="00CF01CC" w:rsidRPr="00A5111F">
              <w:softHyphen/>
              <w:t>те</w:t>
            </w:r>
            <w:r w:rsidR="00CF01CC" w:rsidRPr="00A5111F">
              <w:softHyphen/>
              <w:t>гра</w:t>
            </w:r>
            <w:r w:rsidR="00CF01CC" w:rsidRPr="00A5111F">
              <w:softHyphen/>
              <w:t>лы. При</w:t>
            </w:r>
            <w:r w:rsidR="00CF01CC" w:rsidRPr="00A5111F">
              <w:softHyphen/>
              <w:t>зна</w:t>
            </w:r>
            <w:r w:rsidR="00CF01CC" w:rsidRPr="00A5111F">
              <w:softHyphen/>
              <w:t>ки схо</w:t>
            </w:r>
            <w:r w:rsidR="00CF01CC" w:rsidRPr="00A5111F">
              <w:softHyphen/>
              <w:t>ди</w:t>
            </w:r>
            <w:r w:rsidR="00CF01CC" w:rsidRPr="00A5111F">
              <w:softHyphen/>
              <w:t>мо</w:t>
            </w:r>
            <w:r w:rsidR="00CF01CC" w:rsidRPr="00A5111F">
              <w:softHyphen/>
              <w:t>сти.</w:t>
            </w:r>
          </w:p>
        </w:tc>
        <w:tc>
          <w:tcPr>
            <w:tcW w:w="369" w:type="dxa"/>
          </w:tcPr>
          <w:p w14:paraId="424369E9" w14:textId="77777777"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2F42D554" w14:textId="77777777" w:rsidR="00C85234" w:rsidRPr="00891F24" w:rsidRDefault="00CF01CC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31FECE82" w14:textId="77777777"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174526A6" w14:textId="77777777" w:rsidR="00C85234" w:rsidRPr="00891F24" w:rsidRDefault="000B06B8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52E8647A" w14:textId="77777777" w:rsidR="00C85234" w:rsidRPr="00A60451" w:rsidRDefault="00115F3F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11</w:t>
            </w:r>
            <w:r w:rsidR="00066EA7">
              <w:rPr>
                <w:rFonts w:cs="Georgia"/>
              </w:rPr>
              <w:t>,8</w:t>
            </w:r>
          </w:p>
        </w:tc>
        <w:tc>
          <w:tcPr>
            <w:tcW w:w="2522" w:type="dxa"/>
            <w:gridSpan w:val="4"/>
          </w:tcPr>
          <w:p w14:paraId="386382AC" w14:textId="77777777" w:rsidR="00C85234" w:rsidRPr="00E47FFC" w:rsidRDefault="00292476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№1</w:t>
            </w:r>
            <w:r w:rsidR="002C6ABB" w:rsidRPr="002C6ABB">
              <w:rPr>
                <w:rFonts w:cs="Georgia"/>
              </w:rPr>
              <w:t xml:space="preserve"> «Неопределенный и определенный инт</w:t>
            </w:r>
            <w:r w:rsidR="002C6ABB" w:rsidRPr="002C6ABB">
              <w:rPr>
                <w:rFonts w:cs="Georgia"/>
              </w:rPr>
              <w:t>е</w:t>
            </w:r>
            <w:r w:rsidR="002C6ABB" w:rsidRPr="002C6ABB">
              <w:rPr>
                <w:rFonts w:cs="Georgia"/>
              </w:rPr>
              <w:t>грал»</w:t>
            </w:r>
          </w:p>
        </w:tc>
        <w:tc>
          <w:tcPr>
            <w:tcW w:w="3396" w:type="dxa"/>
            <w:gridSpan w:val="2"/>
          </w:tcPr>
          <w:p w14:paraId="5C98DEF8" w14:textId="77777777"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</w:t>
            </w:r>
            <w:r w:rsidR="00292476">
              <w:rPr>
                <w:rFonts w:cs="Georgia"/>
              </w:rPr>
              <w:t>нию КР №1</w:t>
            </w:r>
            <w:r w:rsidRPr="002C6ABB">
              <w:rPr>
                <w:rFonts w:cs="Georgia"/>
              </w:rPr>
              <w:t>,</w:t>
            </w:r>
          </w:p>
          <w:p w14:paraId="6FAEABCE" w14:textId="77777777" w:rsidR="00C85234" w:rsidRPr="00891F24" w:rsidRDefault="00292476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решения КР №1</w:t>
            </w:r>
            <w:r w:rsidR="002C6ABB" w:rsidRPr="002C6ABB">
              <w:rPr>
                <w:rFonts w:cs="Georgia"/>
              </w:rPr>
              <w:t xml:space="preserve"> (часть </w:t>
            </w:r>
            <w:r w:rsidR="002C6ABB">
              <w:rPr>
                <w:rFonts w:cs="Georgia"/>
              </w:rPr>
              <w:t>- вычисление определе</w:t>
            </w:r>
            <w:r w:rsidR="002C6ABB">
              <w:rPr>
                <w:rFonts w:cs="Georgia"/>
              </w:rPr>
              <w:t>н</w:t>
            </w:r>
            <w:r w:rsidR="002C6ABB">
              <w:rPr>
                <w:rFonts w:cs="Georgia"/>
              </w:rPr>
              <w:t>ного интеграла</w:t>
            </w:r>
            <w:r w:rsidR="002C6ABB" w:rsidRPr="002C6ABB">
              <w:rPr>
                <w:rFonts w:cs="Georgia"/>
              </w:rPr>
              <w:t>)</w:t>
            </w:r>
          </w:p>
        </w:tc>
        <w:tc>
          <w:tcPr>
            <w:tcW w:w="1098" w:type="dxa"/>
            <w:gridSpan w:val="3"/>
          </w:tcPr>
          <w:p w14:paraId="1B01E444" w14:textId="77777777" w:rsidR="00C85234" w:rsidRDefault="000B06B8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142C29" w:rsidRPr="00142C29">
              <w:rPr>
                <w:rFonts w:cs="Georgia"/>
              </w:rPr>
              <w:t xml:space="preserve"> – </w:t>
            </w:r>
            <w:proofErr w:type="spellStart"/>
            <w:r w:rsidR="00142C29" w:rsidRPr="00142C29">
              <w:rPr>
                <w:rFonts w:cs="Georgia"/>
              </w:rPr>
              <w:t>зув</w:t>
            </w:r>
            <w:proofErr w:type="spellEnd"/>
          </w:p>
          <w:p w14:paraId="329EC3DE" w14:textId="77777777" w:rsidR="000C637A" w:rsidRPr="00292476" w:rsidRDefault="000C637A" w:rsidP="00142C29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2794897F" w14:textId="77777777" w:rsidTr="004E52EB">
        <w:trPr>
          <w:trHeight w:val="499"/>
        </w:trPr>
        <w:tc>
          <w:tcPr>
            <w:tcW w:w="4435" w:type="dxa"/>
          </w:tcPr>
          <w:p w14:paraId="45A7A5EF" w14:textId="77777777" w:rsidR="00292476" w:rsidRPr="00711CC4" w:rsidRDefault="00292476" w:rsidP="006052A5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14:paraId="4B95A421" w14:textId="77777777" w:rsidR="00292476" w:rsidRPr="00711CC4" w:rsidRDefault="002B385D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14:paraId="46C66BD1" w14:textId="77777777" w:rsidR="00292476" w:rsidRPr="00711CC4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4"/>
          </w:tcPr>
          <w:p w14:paraId="452304FF" w14:textId="77777777" w:rsidR="00292476" w:rsidRPr="00711CC4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6B837CD5" w14:textId="77777777" w:rsidR="00292476" w:rsidRPr="00711CC4" w:rsidRDefault="000B06B8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2E58DB2F" w14:textId="77777777" w:rsidR="00292476" w:rsidRPr="00711CC4" w:rsidRDefault="002B385D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066E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  <w:r w:rsidR="0029247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066E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4"/>
          </w:tcPr>
          <w:p w14:paraId="21DD71D1" w14:textId="77777777" w:rsidR="00292476" w:rsidRPr="00711CC4" w:rsidRDefault="00292476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14:paraId="47642D4D" w14:textId="77777777" w:rsidR="00292476" w:rsidRPr="00711CC4" w:rsidRDefault="00CF01CC" w:rsidP="00CF01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1098" w:type="dxa"/>
            <w:gridSpan w:val="3"/>
          </w:tcPr>
          <w:p w14:paraId="692ABCA9" w14:textId="77777777" w:rsidR="00292476" w:rsidRPr="00EF32D6" w:rsidRDefault="0029247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14:paraId="21C36AC8" w14:textId="77777777" w:rsidTr="004E52EB">
        <w:trPr>
          <w:trHeight w:val="499"/>
        </w:trPr>
        <w:tc>
          <w:tcPr>
            <w:tcW w:w="4435" w:type="dxa"/>
          </w:tcPr>
          <w:p w14:paraId="086B8869" w14:textId="77777777" w:rsidR="00292476" w:rsidRPr="00891F24" w:rsidRDefault="00292476" w:rsidP="006052A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369" w:type="dxa"/>
          </w:tcPr>
          <w:p w14:paraId="205CCB42" w14:textId="77777777" w:rsidR="00292476" w:rsidRPr="00707EB0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14:paraId="22EE75C6" w14:textId="77777777" w:rsidR="00292476" w:rsidRPr="00707EB0" w:rsidRDefault="007D7A91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2" w:type="dxa"/>
            <w:gridSpan w:val="4"/>
          </w:tcPr>
          <w:p w14:paraId="3128FBC1" w14:textId="77777777" w:rsidR="00292476" w:rsidRPr="00707EB0" w:rsidRDefault="0029247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0C4EF841" w14:textId="77777777" w:rsidR="00292476" w:rsidRPr="00707EB0" w:rsidRDefault="000C637A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92476">
              <w:rPr>
                <w:b/>
              </w:rPr>
              <w:t>/И</w:t>
            </w:r>
            <w:r w:rsidR="000B06B8">
              <w:rPr>
                <w:b/>
              </w:rPr>
              <w:t>4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4C96809F" w14:textId="77777777" w:rsidR="00292476" w:rsidRPr="00707EB0" w:rsidRDefault="000C637A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70</w:t>
            </w:r>
            <w:r w:rsidR="00292476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066E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4"/>
          </w:tcPr>
          <w:p w14:paraId="44D137A4" w14:textId="77777777" w:rsidR="00292476" w:rsidRPr="00891F24" w:rsidRDefault="0029247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14:paraId="29506D4A" w14:textId="77777777" w:rsidR="00292476" w:rsidRPr="00B34031" w:rsidRDefault="00292476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1098" w:type="dxa"/>
            <w:gridSpan w:val="3"/>
          </w:tcPr>
          <w:p w14:paraId="0D7D7A24" w14:textId="77777777" w:rsidR="00292476" w:rsidRPr="00617BE2" w:rsidRDefault="0029247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14:paraId="6FD8D418" w14:textId="77777777" w:rsidTr="004E52EB">
        <w:trPr>
          <w:trHeight w:val="499"/>
        </w:trPr>
        <w:tc>
          <w:tcPr>
            <w:tcW w:w="4435" w:type="dxa"/>
          </w:tcPr>
          <w:p w14:paraId="60E43ADE" w14:textId="77777777" w:rsidR="00CF01CC" w:rsidRDefault="00CF01CC" w:rsidP="006052A5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 w:rsidR="00875685">
              <w:rPr>
                <w:b/>
              </w:rPr>
              <w:t>4</w:t>
            </w:r>
            <w:r w:rsidRPr="001521F1">
              <w:rPr>
                <w:b/>
              </w:rPr>
              <w:t>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369" w:type="dxa"/>
          </w:tcPr>
          <w:p w14:paraId="2EB34A0A" w14:textId="77777777" w:rsidR="00CF01CC" w:rsidRPr="00707EB0" w:rsidRDefault="002B385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14:paraId="2F2C30FC" w14:textId="77777777" w:rsidR="00CF01CC" w:rsidRPr="00707EB0" w:rsidRDefault="00CF01CC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2" w:type="dxa"/>
            <w:gridSpan w:val="4"/>
          </w:tcPr>
          <w:p w14:paraId="4D5FF4BC" w14:textId="77777777" w:rsidR="00CF01CC" w:rsidRPr="00707EB0" w:rsidRDefault="00CF01CC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753CAB2F" w14:textId="77777777" w:rsidR="00CF01CC" w:rsidRPr="00707EB0" w:rsidRDefault="00CF01CC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  <w:gridSpan w:val="3"/>
            <w:shd w:val="clear" w:color="auto" w:fill="auto"/>
          </w:tcPr>
          <w:p w14:paraId="33801094" w14:textId="77777777" w:rsidR="00CF01CC" w:rsidRPr="00707EB0" w:rsidRDefault="00CF01CC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4"/>
          </w:tcPr>
          <w:p w14:paraId="5308C3D3" w14:textId="77777777" w:rsidR="00CF01CC" w:rsidRPr="00891F24" w:rsidRDefault="00CF01CC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14:paraId="124D4920" w14:textId="77777777" w:rsidR="00CF01CC" w:rsidRPr="00B34031" w:rsidRDefault="00CF01CC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14:paraId="39FB1170" w14:textId="77777777" w:rsidR="00CF01CC" w:rsidRPr="00617BE2" w:rsidRDefault="00CF01CC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14:paraId="6C32B72A" w14:textId="77777777" w:rsidTr="004E52EB">
        <w:trPr>
          <w:trHeight w:val="499"/>
        </w:trPr>
        <w:tc>
          <w:tcPr>
            <w:tcW w:w="4435" w:type="dxa"/>
          </w:tcPr>
          <w:p w14:paraId="6C4D97D3" w14:textId="77777777" w:rsidR="00CF01CC" w:rsidRPr="00884EFD" w:rsidRDefault="00875685" w:rsidP="006052A5">
            <w:pPr>
              <w:pStyle w:val="Style14"/>
              <w:widowControl/>
              <w:ind w:firstLine="0"/>
            </w:pPr>
            <w:r>
              <w:t>4</w:t>
            </w:r>
            <w:r w:rsidR="00CF01CC" w:rsidRPr="00884EFD">
              <w:t xml:space="preserve">.1. </w:t>
            </w:r>
            <w:r w:rsidR="00CF01CC">
              <w:t>Определение основных понятий. Предел и непрерывность ФНП. Основные свойства функций, непрерывных в з</w:t>
            </w:r>
            <w:r w:rsidR="00CF01CC">
              <w:t>а</w:t>
            </w:r>
            <w:r w:rsidR="00CF01CC">
              <w:t>мкнутой области.</w:t>
            </w:r>
          </w:p>
        </w:tc>
        <w:tc>
          <w:tcPr>
            <w:tcW w:w="369" w:type="dxa"/>
          </w:tcPr>
          <w:p w14:paraId="77C66446" w14:textId="77777777"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1101BD8E" w14:textId="77777777" w:rsidR="00CF01CC" w:rsidRPr="00884EFD" w:rsidRDefault="00066EA7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0AD1A843" w14:textId="77777777" w:rsidR="00CF01CC" w:rsidRPr="00884EFD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2830C43E" w14:textId="77777777" w:rsidR="00CF01CC" w:rsidRPr="00884EFD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F01CC">
              <w:t>/И</w:t>
            </w:r>
            <w:r>
              <w:t>0,5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71E55750" w14:textId="77777777" w:rsidR="00CF01CC" w:rsidRPr="00884EFD" w:rsidRDefault="002B385D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4"/>
          </w:tcPr>
          <w:p w14:paraId="06537B45" w14:textId="77777777" w:rsidR="00CF01CC" w:rsidRPr="00B34031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литературы: написание конспекта «</w:t>
            </w:r>
            <w:r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 xml:space="preserve">войства функций, </w:t>
            </w:r>
            <w:r w:rsidRPr="00B34031">
              <w:rPr>
                <w:rFonts w:cs="Georgia"/>
              </w:rPr>
              <w:lastRenderedPageBreak/>
              <w:t>непрерывных в з</w:t>
            </w:r>
            <w:r w:rsidRPr="00B34031">
              <w:rPr>
                <w:rFonts w:cs="Georgia"/>
              </w:rPr>
              <w:t>а</w:t>
            </w:r>
            <w:r w:rsidRPr="00B34031">
              <w:rPr>
                <w:rFonts w:cs="Georgia"/>
              </w:rPr>
              <w:t>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3396" w:type="dxa"/>
            <w:gridSpan w:val="2"/>
          </w:tcPr>
          <w:p w14:paraId="4BACCC6C" w14:textId="77777777" w:rsidR="00CF01CC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проверка конспекта</w:t>
            </w:r>
          </w:p>
          <w:p w14:paraId="3F2B3A94" w14:textId="77777777" w:rsidR="00CF01CC" w:rsidRPr="00884EFD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14:paraId="78731674" w14:textId="77777777" w:rsidR="00CF01CC" w:rsidRDefault="00CF01CC" w:rsidP="006052A5">
            <w:pPr>
              <w:ind w:firstLine="0"/>
            </w:pPr>
            <w:r w:rsidRPr="00142C29">
              <w:t>О</w:t>
            </w:r>
            <w:r w:rsidR="000B06B8">
              <w:t>ПК-1</w:t>
            </w:r>
            <w:r w:rsidRPr="00142C29">
              <w:t xml:space="preserve"> </w:t>
            </w:r>
            <w:proofErr w:type="spellStart"/>
            <w:r w:rsidRPr="00142C29">
              <w:t>зув</w:t>
            </w:r>
            <w:proofErr w:type="spellEnd"/>
          </w:p>
          <w:p w14:paraId="72316669" w14:textId="77777777" w:rsidR="000C637A" w:rsidRPr="007D1CB2" w:rsidRDefault="000C637A" w:rsidP="006052A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07686A68" w14:textId="77777777" w:rsidTr="004E52EB">
        <w:trPr>
          <w:trHeight w:val="499"/>
        </w:trPr>
        <w:tc>
          <w:tcPr>
            <w:tcW w:w="4435" w:type="dxa"/>
          </w:tcPr>
          <w:p w14:paraId="70A9AB2F" w14:textId="77777777" w:rsidR="00CF01CC" w:rsidRPr="00884EFD" w:rsidRDefault="00875685" w:rsidP="006052A5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F01CC">
              <w:t xml:space="preserve">.2. </w:t>
            </w:r>
            <w:r w:rsidR="00CF01CC" w:rsidRPr="00A5111F">
              <w:t>Ча</w:t>
            </w:r>
            <w:r w:rsidR="00CF01CC" w:rsidRPr="00A5111F">
              <w:softHyphen/>
              <w:t>ст</w:t>
            </w:r>
            <w:r w:rsidR="00CF01CC" w:rsidRPr="00A5111F">
              <w:softHyphen/>
              <w:t>ные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ные и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ная по на</w:t>
            </w:r>
            <w:r w:rsidR="00CF01CC" w:rsidRPr="00A5111F">
              <w:softHyphen/>
              <w:t>прав</w:t>
            </w:r>
            <w:r w:rsidR="00CF01CC" w:rsidRPr="00A5111F">
              <w:softHyphen/>
              <w:t>ле</w:t>
            </w:r>
            <w:r w:rsidR="00CF01CC" w:rsidRPr="00A5111F">
              <w:softHyphen/>
              <w:t>нию. Ка</w:t>
            </w:r>
            <w:r w:rsidR="00CF01CC" w:rsidRPr="00A5111F">
              <w:softHyphen/>
              <w:t>са</w:t>
            </w:r>
            <w:r w:rsidR="00CF01CC" w:rsidRPr="00A5111F">
              <w:softHyphen/>
              <w:t>тель</w:t>
            </w:r>
            <w:r w:rsidR="00CF01CC" w:rsidRPr="00A5111F">
              <w:softHyphen/>
              <w:t>ная плос</w:t>
            </w:r>
            <w:r w:rsidR="00CF01CC" w:rsidRPr="00A5111F">
              <w:softHyphen/>
              <w:t>кость и нор</w:t>
            </w:r>
            <w:r w:rsidR="00CF01CC" w:rsidRPr="00A5111F">
              <w:softHyphen/>
              <w:t>маль к по</w:t>
            </w:r>
            <w:r w:rsidR="00CF01CC" w:rsidRPr="00A5111F">
              <w:softHyphen/>
              <w:t>верх</w:t>
            </w:r>
            <w:r w:rsidR="00CF01CC" w:rsidRPr="00A5111F">
              <w:softHyphen/>
              <w:t>но</w:t>
            </w:r>
            <w:r w:rsidR="00CF01CC" w:rsidRPr="00A5111F">
              <w:softHyphen/>
              <w:t>сти. Гео</w:t>
            </w:r>
            <w:r w:rsidR="00CF01CC" w:rsidRPr="00A5111F">
              <w:softHyphen/>
              <w:t>мет</w:t>
            </w:r>
            <w:r w:rsidR="00CF01CC" w:rsidRPr="00A5111F">
              <w:softHyphen/>
              <w:t>ри</w:t>
            </w:r>
            <w:r w:rsidR="00CF01CC" w:rsidRPr="00A5111F">
              <w:softHyphen/>
              <w:t>че</w:t>
            </w:r>
            <w:r w:rsidR="00CF01CC" w:rsidRPr="00A5111F">
              <w:softHyphen/>
              <w:t>ский смысл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циа</w:t>
            </w:r>
            <w:r w:rsidR="00CF01CC" w:rsidRPr="00A5111F">
              <w:softHyphen/>
              <w:t>ла. При</w:t>
            </w:r>
            <w:r w:rsidR="00CF01CC" w:rsidRPr="00A5111F">
              <w:softHyphen/>
              <w:t>знак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руе</w:t>
            </w:r>
            <w:r w:rsidR="00CF01CC" w:rsidRPr="00A5111F">
              <w:softHyphen/>
              <w:t>мо</w:t>
            </w:r>
            <w:r w:rsidR="00CF01CC" w:rsidRPr="00A5111F">
              <w:softHyphen/>
              <w:t>сти.</w:t>
            </w:r>
          </w:p>
        </w:tc>
        <w:tc>
          <w:tcPr>
            <w:tcW w:w="369" w:type="dxa"/>
          </w:tcPr>
          <w:p w14:paraId="38191DB0" w14:textId="77777777"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3694CD44" w14:textId="77777777" w:rsidR="00CF01CC" w:rsidRPr="00884EFD" w:rsidRDefault="00066EA7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05938BDD" w14:textId="77777777" w:rsidR="00CF01CC" w:rsidRPr="00884EFD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08694ED1" w14:textId="77777777" w:rsidR="00CF01CC" w:rsidRPr="00884EFD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F01CC">
              <w:t>/И</w:t>
            </w:r>
            <w:r>
              <w:t>0,5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4B015DE0" w14:textId="77777777" w:rsidR="00CF01CC" w:rsidRPr="00884EFD" w:rsidRDefault="002B385D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4"/>
          </w:tcPr>
          <w:p w14:paraId="0E7B2BD3" w14:textId="77777777" w:rsidR="00CF01CC" w:rsidRPr="00B34031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 w:rsidR="00875685">
              <w:rPr>
                <w:rFonts w:cs="Georgia"/>
              </w:rPr>
              <w:t>2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ФНП. </w:t>
            </w:r>
            <w:r w:rsidRPr="004107F1">
              <w:rPr>
                <w:rFonts w:cs="Georgia"/>
              </w:rPr>
              <w:t>Дифференц</w:t>
            </w:r>
            <w:r w:rsidRPr="004107F1">
              <w:rPr>
                <w:rFonts w:cs="Georgia"/>
              </w:rPr>
              <w:t>и</w:t>
            </w:r>
            <w:r w:rsidRPr="004107F1">
              <w:rPr>
                <w:rFonts w:cs="Georgia"/>
              </w:rPr>
              <w:t>альн</w:t>
            </w:r>
            <w:r>
              <w:rPr>
                <w:rFonts w:cs="Georgia"/>
              </w:rPr>
              <w:t>ы</w:t>
            </w:r>
            <w:r w:rsidRPr="004107F1">
              <w:rPr>
                <w:rFonts w:cs="Georgia"/>
              </w:rPr>
              <w:t xml:space="preserve">е </w:t>
            </w:r>
            <w:r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14:paraId="264D0224" w14:textId="77777777" w:rsidR="00CF01CC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нию </w:t>
            </w:r>
            <w:r>
              <w:t>КР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</w:t>
            </w:r>
            <w:r w:rsidR="00875685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14:paraId="7357D34D" w14:textId="77777777" w:rsidR="00CF01CC" w:rsidRPr="00884EFD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решения КР №</w:t>
            </w:r>
            <w:r w:rsidR="00875685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gridSpan w:val="3"/>
          </w:tcPr>
          <w:p w14:paraId="0B5221F8" w14:textId="77777777" w:rsidR="00CF01CC" w:rsidRDefault="000B06B8" w:rsidP="006052A5">
            <w:pPr>
              <w:ind w:firstLine="0"/>
            </w:pPr>
            <w:r>
              <w:t>ОПК-1</w:t>
            </w:r>
            <w:r w:rsidR="00CF01CC" w:rsidRPr="00142C29">
              <w:t xml:space="preserve"> – </w:t>
            </w:r>
            <w:proofErr w:type="spellStart"/>
            <w:r w:rsidR="00CF01CC" w:rsidRPr="00142C29">
              <w:t>зув</w:t>
            </w:r>
            <w:proofErr w:type="spellEnd"/>
          </w:p>
          <w:p w14:paraId="68EDD745" w14:textId="77777777" w:rsidR="000C637A" w:rsidRPr="00B34031" w:rsidRDefault="000C637A" w:rsidP="006052A5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711F1991" w14:textId="77777777" w:rsidTr="004E52EB">
        <w:trPr>
          <w:trHeight w:val="499"/>
        </w:trPr>
        <w:tc>
          <w:tcPr>
            <w:tcW w:w="4435" w:type="dxa"/>
          </w:tcPr>
          <w:p w14:paraId="4BC6C051" w14:textId="77777777" w:rsidR="00CF01CC" w:rsidRPr="00884EFD" w:rsidRDefault="00875685" w:rsidP="006052A5">
            <w:pPr>
              <w:pStyle w:val="Style14"/>
              <w:widowControl/>
              <w:ind w:firstLine="0"/>
            </w:pPr>
            <w:r>
              <w:t>4</w:t>
            </w:r>
            <w:r w:rsidR="00CF01CC">
              <w:t xml:space="preserve">.3. </w:t>
            </w:r>
            <w:r w:rsidR="00CF01CC" w:rsidRPr="00A5111F">
              <w:t>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ная слож</w:t>
            </w:r>
            <w:r w:rsidR="00CF01CC" w:rsidRPr="00A5111F">
              <w:softHyphen/>
              <w:t>ной функ</w:t>
            </w:r>
            <w:r w:rsidR="00CF01CC" w:rsidRPr="00A5111F">
              <w:softHyphen/>
              <w:t>ции. Ча</w:t>
            </w:r>
            <w:r w:rsidR="00CF01CC" w:rsidRPr="00A5111F">
              <w:softHyphen/>
              <w:t>ст</w:t>
            </w:r>
            <w:r w:rsidR="00CF01CC" w:rsidRPr="00A5111F">
              <w:softHyphen/>
              <w:t>ные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вод</w:t>
            </w:r>
            <w:r w:rsidR="00CF01CC" w:rsidRPr="00A5111F">
              <w:softHyphen/>
              <w:t>ные и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циа</w:t>
            </w:r>
            <w:r w:rsidR="00CF01CC" w:rsidRPr="00A5111F">
              <w:softHyphen/>
              <w:t>лы выс</w:t>
            </w:r>
            <w:r w:rsidR="00CF01CC" w:rsidRPr="00A5111F">
              <w:softHyphen/>
              <w:t>ших по</w:t>
            </w:r>
            <w:r w:rsidR="00CF01CC" w:rsidRPr="00A5111F">
              <w:softHyphen/>
              <w:t>ряд</w:t>
            </w:r>
            <w:r w:rsidR="00CF01CC" w:rsidRPr="00A5111F">
              <w:softHyphen/>
              <w:t>ков.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ро</w:t>
            </w:r>
            <w:r w:rsidR="00CF01CC" w:rsidRPr="00A5111F">
              <w:softHyphen/>
              <w:t>ва</w:t>
            </w:r>
            <w:r w:rsidR="00CF01CC" w:rsidRPr="00A5111F">
              <w:softHyphen/>
              <w:t>ние не</w:t>
            </w:r>
            <w:r w:rsidR="00CF01CC" w:rsidRPr="00A5111F">
              <w:softHyphen/>
              <w:t>яв</w:t>
            </w:r>
            <w:r w:rsidR="00CF01CC" w:rsidRPr="00A5111F">
              <w:softHyphen/>
              <w:t>но за</w:t>
            </w:r>
            <w:r w:rsidR="00CF01CC" w:rsidRPr="00A5111F">
              <w:softHyphen/>
              <w:t>дан</w:t>
            </w:r>
            <w:r w:rsidR="00CF01CC" w:rsidRPr="00A5111F">
              <w:softHyphen/>
              <w:t>ных функ</w:t>
            </w:r>
            <w:r w:rsidR="00CF01CC" w:rsidRPr="00A5111F">
              <w:softHyphen/>
              <w:t>ций.</w:t>
            </w:r>
          </w:p>
        </w:tc>
        <w:tc>
          <w:tcPr>
            <w:tcW w:w="369" w:type="dxa"/>
          </w:tcPr>
          <w:p w14:paraId="22CCC788" w14:textId="77777777" w:rsidR="00CF01CC" w:rsidRPr="00884EFD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250F79A9" w14:textId="77777777" w:rsidR="00CF01CC" w:rsidRPr="00884EFD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14:paraId="5DBB0649" w14:textId="77777777" w:rsidR="00CF01CC" w:rsidRPr="00884EFD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6AECF9B4" w14:textId="77777777" w:rsidR="00CF01CC" w:rsidRPr="00884EFD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203470C5" w14:textId="77777777" w:rsidR="00CF01CC" w:rsidRPr="007400D6" w:rsidRDefault="00960686" w:rsidP="006052A5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B385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14:paraId="16D6EB25" w14:textId="77777777" w:rsidR="00CF01CC" w:rsidRDefault="00875685" w:rsidP="006052A5">
            <w:pPr>
              <w:ind w:firstLine="0"/>
            </w:pPr>
            <w:r>
              <w:rPr>
                <w:rFonts w:cs="Georgia"/>
              </w:rPr>
              <w:t>- выполнение КР №2</w:t>
            </w:r>
            <w:r w:rsidR="00CF01CC" w:rsidRPr="00F21046">
              <w:rPr>
                <w:rFonts w:cs="Georgia"/>
              </w:rPr>
              <w:t xml:space="preserve"> «ФНП. Дифференц</w:t>
            </w:r>
            <w:r w:rsidR="00CF01CC" w:rsidRPr="00F21046">
              <w:rPr>
                <w:rFonts w:cs="Georgia"/>
              </w:rPr>
              <w:t>и</w:t>
            </w:r>
            <w:r w:rsidR="00CF01CC" w:rsidRPr="00F21046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14:paraId="4E07990C" w14:textId="77777777"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="00875685"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14:paraId="14873A74" w14:textId="77777777" w:rsidR="00CF01CC" w:rsidRPr="00884EFD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 w:rsidR="0087568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14:paraId="22DA267F" w14:textId="77777777" w:rsidR="00CF01CC" w:rsidRDefault="000B06B8" w:rsidP="006052A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CF01CC" w:rsidRPr="00142C29">
              <w:rPr>
                <w:rFonts w:cs="Georgia"/>
              </w:rPr>
              <w:t xml:space="preserve"> – </w:t>
            </w:r>
            <w:proofErr w:type="spellStart"/>
            <w:r w:rsidR="00CF01CC" w:rsidRPr="00142C29">
              <w:rPr>
                <w:rFonts w:cs="Georgia"/>
              </w:rPr>
              <w:t>зув</w:t>
            </w:r>
            <w:proofErr w:type="spellEnd"/>
          </w:p>
          <w:p w14:paraId="26038C03" w14:textId="77777777" w:rsidR="000C637A" w:rsidRPr="00B34031" w:rsidRDefault="000C637A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1D856FD7" w14:textId="77777777" w:rsidTr="004E52EB">
        <w:trPr>
          <w:trHeight w:val="499"/>
        </w:trPr>
        <w:tc>
          <w:tcPr>
            <w:tcW w:w="4435" w:type="dxa"/>
          </w:tcPr>
          <w:p w14:paraId="5124BEA5" w14:textId="77777777" w:rsidR="00CF01CC" w:rsidRPr="00A5111F" w:rsidRDefault="00875685" w:rsidP="006052A5">
            <w:pPr>
              <w:ind w:firstLine="0"/>
            </w:pPr>
            <w:r>
              <w:t>4</w:t>
            </w:r>
            <w:r w:rsidR="00CF01CC" w:rsidRPr="001521F1">
              <w:t>.4.</w:t>
            </w:r>
            <w:r w:rsidR="00CF01CC">
              <w:t> </w:t>
            </w:r>
            <w:r w:rsidR="00CF01CC" w:rsidRPr="00A5111F">
              <w:t>По</w:t>
            </w:r>
            <w:r w:rsidR="00CF01CC" w:rsidRPr="00A5111F">
              <w:softHyphen/>
              <w:t>ня</w:t>
            </w:r>
            <w:r w:rsidR="00CF01CC" w:rsidRPr="00A5111F">
              <w:softHyphen/>
              <w:t>тие об экс</w:t>
            </w:r>
            <w:r w:rsidR="00CF01CC" w:rsidRPr="00A5111F">
              <w:softHyphen/>
              <w:t>тре</w:t>
            </w:r>
            <w:r w:rsidR="00CF01CC" w:rsidRPr="00A5111F">
              <w:softHyphen/>
              <w:t>му</w:t>
            </w:r>
            <w:r w:rsidR="00CF01CC" w:rsidRPr="00A5111F">
              <w:softHyphen/>
              <w:t>мах функ</w:t>
            </w:r>
            <w:r w:rsidR="00CF01CC" w:rsidRPr="00A5111F">
              <w:softHyphen/>
              <w:t>ций мно</w:t>
            </w:r>
            <w:r w:rsidR="00CF01CC" w:rsidRPr="00A5111F">
              <w:softHyphen/>
              <w:t>гих пе</w:t>
            </w:r>
            <w:r w:rsidR="00CF01CC" w:rsidRPr="00A5111F">
              <w:softHyphen/>
              <w:t>ре</w:t>
            </w:r>
            <w:r w:rsidR="00CF01CC" w:rsidRPr="00A5111F">
              <w:softHyphen/>
              <w:t>мен</w:t>
            </w:r>
            <w:r w:rsidR="00CF01CC" w:rsidRPr="00A5111F">
              <w:softHyphen/>
              <w:t xml:space="preserve">ных. </w:t>
            </w:r>
          </w:p>
          <w:p w14:paraId="09B29A3C" w14:textId="77777777" w:rsidR="00CF01CC" w:rsidRPr="003A12B0" w:rsidRDefault="00CF01CC" w:rsidP="006052A5">
            <w:pPr>
              <w:pStyle w:val="Style14"/>
              <w:widowControl/>
              <w:ind w:firstLine="0"/>
            </w:pPr>
          </w:p>
        </w:tc>
        <w:tc>
          <w:tcPr>
            <w:tcW w:w="369" w:type="dxa"/>
          </w:tcPr>
          <w:p w14:paraId="23D39E8E" w14:textId="77777777" w:rsidR="00CF01CC" w:rsidRPr="003A12B0" w:rsidRDefault="0087568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08766E41" w14:textId="77777777" w:rsidR="00CF01CC" w:rsidRPr="003A12B0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14:paraId="42705DB9" w14:textId="77777777" w:rsidR="00CF01CC" w:rsidRPr="003A12B0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6BC85F31" w14:textId="77777777" w:rsidR="00CF01CC" w:rsidRPr="003A12B0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00F8C49B" w14:textId="77777777" w:rsidR="00CF01CC" w:rsidRPr="007400D6" w:rsidRDefault="00960686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B385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4"/>
          </w:tcPr>
          <w:p w14:paraId="629B0DB4" w14:textId="77777777" w:rsidR="00CF01CC" w:rsidRDefault="00875685" w:rsidP="006052A5">
            <w:pPr>
              <w:ind w:firstLine="0"/>
            </w:pPr>
            <w:r>
              <w:rPr>
                <w:rFonts w:cs="Georgia"/>
              </w:rPr>
              <w:t>- выполнение КР №2</w:t>
            </w:r>
            <w:r w:rsidR="00CF01CC" w:rsidRPr="00F21046">
              <w:rPr>
                <w:rFonts w:cs="Georgia"/>
              </w:rPr>
              <w:t xml:space="preserve"> «ФНП. Дифференц</w:t>
            </w:r>
            <w:r w:rsidR="00CF01CC" w:rsidRPr="00F21046">
              <w:rPr>
                <w:rFonts w:cs="Georgia"/>
              </w:rPr>
              <w:t>и</w:t>
            </w:r>
            <w:r w:rsidR="00CF01CC" w:rsidRPr="00F21046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14:paraId="71699059" w14:textId="77777777"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="00875685"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14:paraId="79D3A974" w14:textId="77777777"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 w:rsidR="0087568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14:paraId="4818C28C" w14:textId="77777777" w:rsidR="00CF01CC" w:rsidRDefault="000C637A" w:rsidP="006052A5">
            <w:pPr>
              <w:ind w:firstLine="0"/>
            </w:pPr>
            <w:r>
              <w:t>ОПК-1</w:t>
            </w:r>
            <w:r w:rsidR="00CF01CC" w:rsidRPr="00142C29">
              <w:t xml:space="preserve"> – </w:t>
            </w:r>
            <w:proofErr w:type="spellStart"/>
            <w:r w:rsidR="00CF01CC" w:rsidRPr="00142C29">
              <w:t>зув</w:t>
            </w:r>
            <w:proofErr w:type="spellEnd"/>
          </w:p>
          <w:p w14:paraId="78EC54FD" w14:textId="77777777" w:rsidR="000C637A" w:rsidRPr="00B34031" w:rsidRDefault="000C637A" w:rsidP="006052A5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891F24" w14:paraId="1008343B" w14:textId="77777777" w:rsidTr="004E52EB">
        <w:trPr>
          <w:trHeight w:val="499"/>
        </w:trPr>
        <w:tc>
          <w:tcPr>
            <w:tcW w:w="4435" w:type="dxa"/>
          </w:tcPr>
          <w:p w14:paraId="23203D62" w14:textId="77777777" w:rsidR="00CF01CC" w:rsidRPr="007400D6" w:rsidRDefault="00CF01CC" w:rsidP="006052A5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431" w:type="dxa"/>
            <w:gridSpan w:val="3"/>
          </w:tcPr>
          <w:p w14:paraId="26DFADDF" w14:textId="77777777" w:rsidR="00CF01CC" w:rsidRPr="00CF5D35" w:rsidRDefault="00875685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1" w:type="dxa"/>
            <w:gridSpan w:val="3"/>
          </w:tcPr>
          <w:p w14:paraId="6E1E129C" w14:textId="77777777" w:rsidR="00CF01CC" w:rsidRPr="007400D6" w:rsidRDefault="002B385D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2" w:type="dxa"/>
            <w:gridSpan w:val="3"/>
          </w:tcPr>
          <w:p w14:paraId="12BCD945" w14:textId="77777777" w:rsidR="00CF01CC" w:rsidRPr="007400D6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</w:tcPr>
          <w:p w14:paraId="71E7E370" w14:textId="77777777" w:rsidR="00CF01CC" w:rsidRPr="007400D6" w:rsidRDefault="002B385D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01CC" w:rsidRPr="007400D6">
              <w:rPr>
                <w:b/>
              </w:rPr>
              <w:t>/И</w:t>
            </w:r>
            <w:r>
              <w:rPr>
                <w:b/>
              </w:rPr>
              <w:t>1</w:t>
            </w:r>
          </w:p>
        </w:tc>
        <w:tc>
          <w:tcPr>
            <w:tcW w:w="699" w:type="dxa"/>
            <w:gridSpan w:val="2"/>
          </w:tcPr>
          <w:p w14:paraId="680D2271" w14:textId="77777777" w:rsidR="00CF01CC" w:rsidRPr="007400D6" w:rsidRDefault="002B385D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87568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480" w:type="dxa"/>
            <w:gridSpan w:val="3"/>
          </w:tcPr>
          <w:p w14:paraId="5AEF3279" w14:textId="77777777"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404" w:type="dxa"/>
            <w:gridSpan w:val="3"/>
          </w:tcPr>
          <w:p w14:paraId="25703B9A" w14:textId="77777777" w:rsidR="00CF01CC" w:rsidRPr="00B34031" w:rsidRDefault="00CF01CC" w:rsidP="006052A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</w:t>
            </w:r>
            <w:r w:rsidRPr="00D512A3">
              <w:rPr>
                <w:rFonts w:cs="Georgia"/>
                <w:b/>
              </w:rPr>
              <w:t xml:space="preserve"> №</w:t>
            </w:r>
            <w:r w:rsidR="00875685">
              <w:t>2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</w:t>
            </w:r>
          </w:p>
        </w:tc>
        <w:tc>
          <w:tcPr>
            <w:tcW w:w="1090" w:type="dxa"/>
            <w:gridSpan w:val="2"/>
          </w:tcPr>
          <w:p w14:paraId="5DAB4F25" w14:textId="77777777" w:rsidR="00CF01CC" w:rsidRPr="00B34031" w:rsidRDefault="00CF01CC" w:rsidP="006052A5">
            <w:pPr>
              <w:ind w:firstLine="0"/>
            </w:pPr>
          </w:p>
        </w:tc>
      </w:tr>
      <w:tr w:rsidR="00875685" w:rsidRPr="001860C0" w14:paraId="262AE811" w14:textId="77777777" w:rsidTr="004E52EB">
        <w:trPr>
          <w:trHeight w:val="499"/>
        </w:trPr>
        <w:tc>
          <w:tcPr>
            <w:tcW w:w="4435" w:type="dxa"/>
          </w:tcPr>
          <w:p w14:paraId="25C88397" w14:textId="77777777" w:rsidR="00CF01CC" w:rsidRDefault="00875685" w:rsidP="006052A5">
            <w:pPr>
              <w:ind w:firstLine="0"/>
            </w:pPr>
            <w:r>
              <w:rPr>
                <w:b/>
              </w:rPr>
              <w:t>Раздел 5</w:t>
            </w:r>
            <w:r w:rsidR="00CF01CC" w:rsidRPr="009010C9">
              <w:rPr>
                <w:b/>
              </w:rPr>
              <w:t>. Обыкновенные дифференц</w:t>
            </w:r>
            <w:r w:rsidR="00CF01CC" w:rsidRPr="009010C9">
              <w:rPr>
                <w:b/>
              </w:rPr>
              <w:t>и</w:t>
            </w:r>
            <w:r w:rsidR="00CF01CC" w:rsidRPr="009010C9">
              <w:rPr>
                <w:b/>
              </w:rPr>
              <w:t>альные уравнения</w:t>
            </w:r>
          </w:p>
        </w:tc>
        <w:tc>
          <w:tcPr>
            <w:tcW w:w="369" w:type="dxa"/>
          </w:tcPr>
          <w:p w14:paraId="186D0EA0" w14:textId="77777777" w:rsidR="00CF01CC" w:rsidRPr="00884EFD" w:rsidRDefault="00CF01CC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58" w:type="dxa"/>
            <w:gridSpan w:val="3"/>
          </w:tcPr>
          <w:p w14:paraId="2AD6D0A4" w14:textId="77777777" w:rsidR="00CF01CC" w:rsidRPr="00884EFD" w:rsidRDefault="00CF01CC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52" w:type="dxa"/>
            <w:gridSpan w:val="4"/>
          </w:tcPr>
          <w:p w14:paraId="0E0EE61E" w14:textId="77777777" w:rsidR="00CF01CC" w:rsidRPr="00884EFD" w:rsidRDefault="00CF01CC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6C9ECBC3" w14:textId="77777777" w:rsidR="00CF01CC" w:rsidRPr="00884EFD" w:rsidRDefault="00CF01CC" w:rsidP="00CF5D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  <w:gridSpan w:val="3"/>
          </w:tcPr>
          <w:p w14:paraId="22FBE0E4" w14:textId="77777777" w:rsidR="00CF01CC" w:rsidRPr="00884EFD" w:rsidRDefault="00CF01CC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gridSpan w:val="4"/>
          </w:tcPr>
          <w:p w14:paraId="33EF57C8" w14:textId="77777777" w:rsidR="00CF01CC" w:rsidRPr="00B34031" w:rsidRDefault="00CF01CC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14:paraId="00075C0B" w14:textId="77777777" w:rsidR="00CF01CC" w:rsidRPr="00884EFD" w:rsidRDefault="00CF01CC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14:paraId="3562B0F1" w14:textId="77777777" w:rsidR="00CF01CC" w:rsidRPr="007D1CB2" w:rsidRDefault="00CF01CC" w:rsidP="00142C2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85" w:rsidRPr="00B34031" w14:paraId="07AE097E" w14:textId="77777777" w:rsidTr="004E52EB">
        <w:trPr>
          <w:trHeight w:val="499"/>
        </w:trPr>
        <w:tc>
          <w:tcPr>
            <w:tcW w:w="4435" w:type="dxa"/>
          </w:tcPr>
          <w:p w14:paraId="5715A579" w14:textId="77777777" w:rsidR="00CF01CC" w:rsidRPr="00891F24" w:rsidRDefault="00875685" w:rsidP="006052A5">
            <w:pPr>
              <w:ind w:firstLine="0"/>
            </w:pPr>
            <w:r>
              <w:t>5</w:t>
            </w:r>
            <w:r w:rsidR="00CF01CC" w:rsidRPr="00891F24">
              <w:t xml:space="preserve">.1. </w:t>
            </w:r>
            <w:r w:rsidR="00CF01CC" w:rsidRPr="004C4431">
              <w:t>Обыкновенные дифференциальные уравнения</w:t>
            </w:r>
            <w:r w:rsidR="00CF01CC">
              <w:t xml:space="preserve"> первого порядка. </w:t>
            </w:r>
            <w:r w:rsidR="00CF01CC" w:rsidRPr="00A5111F">
              <w:t>Гео</w:t>
            </w:r>
            <w:r w:rsidR="00CF01CC" w:rsidRPr="00A5111F">
              <w:softHyphen/>
              <w:t>мет</w:t>
            </w:r>
            <w:r w:rsidR="00CF01CC" w:rsidRPr="00A5111F">
              <w:softHyphen/>
              <w:t>ри</w:t>
            </w:r>
            <w:r w:rsidR="00CF01CC" w:rsidRPr="00A5111F">
              <w:softHyphen/>
              <w:t>че</w:t>
            </w:r>
            <w:r w:rsidR="00CF01CC" w:rsidRPr="00A5111F">
              <w:softHyphen/>
              <w:t>ский смысл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аль</w:t>
            </w:r>
            <w:r w:rsidR="00CF01CC" w:rsidRPr="00A5111F">
              <w:softHyphen/>
              <w:t>но</w:t>
            </w:r>
            <w:r w:rsidR="00CF01CC" w:rsidRPr="00A5111F">
              <w:softHyphen/>
              <w:t>го урав</w:t>
            </w:r>
            <w:r w:rsidR="00CF01CC" w:rsidRPr="00A5111F">
              <w:softHyphen/>
              <w:t>не</w:t>
            </w:r>
            <w:r w:rsidR="00CF01CC" w:rsidRPr="00A5111F">
              <w:softHyphen/>
              <w:t>ния пер</w:t>
            </w:r>
            <w:r w:rsidR="00CF01CC" w:rsidRPr="00A5111F">
              <w:softHyphen/>
              <w:t>во</w:t>
            </w:r>
            <w:r w:rsidR="00CF01CC" w:rsidRPr="00A5111F">
              <w:softHyphen/>
              <w:t>го по</w:t>
            </w:r>
            <w:r w:rsidR="00CF01CC" w:rsidRPr="00A5111F">
              <w:softHyphen/>
              <w:t>ряд</w:t>
            </w:r>
            <w:r w:rsidR="00CF01CC" w:rsidRPr="00A5111F">
              <w:softHyphen/>
              <w:t>ка. Ме</w:t>
            </w:r>
            <w:r w:rsidR="00CF01CC" w:rsidRPr="00A5111F">
              <w:softHyphen/>
              <w:t>то</w:t>
            </w:r>
            <w:r w:rsidR="00CF01CC" w:rsidRPr="00A5111F">
              <w:softHyphen/>
              <w:t>ды ре</w:t>
            </w:r>
            <w:r w:rsidR="00CF01CC" w:rsidRPr="00A5111F">
              <w:softHyphen/>
              <w:t>ше</w:t>
            </w:r>
            <w:r w:rsidR="00CF01CC" w:rsidRPr="00A5111F">
              <w:softHyphen/>
              <w:t>ния диф</w:t>
            </w:r>
            <w:r w:rsidR="00CF01CC" w:rsidRPr="00A5111F">
              <w:softHyphen/>
              <w:t>фе</w:t>
            </w:r>
            <w:r w:rsidR="00CF01CC" w:rsidRPr="00A5111F">
              <w:softHyphen/>
              <w:t>рен</w:t>
            </w:r>
            <w:r w:rsidR="00CF01CC" w:rsidRPr="00A5111F">
              <w:softHyphen/>
              <w:t>ци</w:t>
            </w:r>
            <w:r w:rsidR="00CF01CC" w:rsidRPr="00A5111F">
              <w:softHyphen/>
              <w:t>аль</w:t>
            </w:r>
            <w:r w:rsidR="00CF01CC" w:rsidRPr="00A5111F">
              <w:softHyphen/>
              <w:t>ных у</w:t>
            </w:r>
            <w:r w:rsidR="00CF01CC">
              <w:t>рав</w:t>
            </w:r>
            <w:r w:rsidR="00CF01CC">
              <w:softHyphen/>
              <w:t>не</w:t>
            </w:r>
            <w:r w:rsidR="00CF01CC">
              <w:softHyphen/>
              <w:t>ний пер</w:t>
            </w:r>
            <w:r w:rsidR="00CF01CC">
              <w:softHyphen/>
              <w:t>во</w:t>
            </w:r>
            <w:r w:rsidR="00CF01CC">
              <w:softHyphen/>
              <w:t xml:space="preserve">го </w:t>
            </w:r>
            <w:r w:rsidR="00CF01CC">
              <w:lastRenderedPageBreak/>
              <w:t>по</w:t>
            </w:r>
            <w:r w:rsidR="00CF01CC">
              <w:softHyphen/>
              <w:t>ряд</w:t>
            </w:r>
            <w:r w:rsidR="00CF01CC">
              <w:softHyphen/>
              <w:t>ка.</w:t>
            </w:r>
          </w:p>
        </w:tc>
        <w:tc>
          <w:tcPr>
            <w:tcW w:w="369" w:type="dxa"/>
          </w:tcPr>
          <w:p w14:paraId="7479EFDE" w14:textId="77777777"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758" w:type="dxa"/>
            <w:gridSpan w:val="3"/>
          </w:tcPr>
          <w:p w14:paraId="04F3FA7C" w14:textId="77777777" w:rsidR="00CF01CC" w:rsidRPr="00891F24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14:paraId="1EDD0AA4" w14:textId="77777777" w:rsidR="00CF01CC" w:rsidRPr="00891F24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20EDF3C5" w14:textId="77777777" w:rsidR="00CF01CC" w:rsidRPr="00891F24" w:rsidRDefault="002B385D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24" w:type="dxa"/>
            <w:gridSpan w:val="3"/>
          </w:tcPr>
          <w:p w14:paraId="63AD9D43" w14:textId="77777777" w:rsidR="00CF01CC" w:rsidRPr="007400D6" w:rsidRDefault="002B385D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4"/>
          </w:tcPr>
          <w:p w14:paraId="1677053C" w14:textId="77777777" w:rsidR="00CF01CC" w:rsidRPr="003A12B0" w:rsidRDefault="006052A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cs="Georgia"/>
              </w:rPr>
              <w:t>- выполнение КР №2</w:t>
            </w:r>
            <w:r w:rsidR="00CF01CC" w:rsidRPr="004107F1">
              <w:rPr>
                <w:rFonts w:cs="Georgia"/>
              </w:rPr>
              <w:t xml:space="preserve"> «ФНП. Дифференц</w:t>
            </w:r>
            <w:r w:rsidR="00CF01CC" w:rsidRPr="004107F1">
              <w:rPr>
                <w:rFonts w:cs="Georgia"/>
              </w:rPr>
              <w:t>и</w:t>
            </w:r>
            <w:r w:rsidR="00CF01CC" w:rsidRPr="004107F1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14:paraId="6F1085DE" w14:textId="77777777"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Pr="004107F1">
              <w:rPr>
                <w:rFonts w:cs="Georgia"/>
              </w:rPr>
              <w:t>ни</w:t>
            </w:r>
            <w:r w:rsidR="006052A5">
              <w:rPr>
                <w:rFonts w:cs="Georgia"/>
              </w:rPr>
              <w:t>ю КР №2</w:t>
            </w:r>
            <w:r w:rsidRPr="004107F1">
              <w:rPr>
                <w:rFonts w:cs="Georgia"/>
              </w:rPr>
              <w:t>,</w:t>
            </w:r>
          </w:p>
          <w:p w14:paraId="67EC82E4" w14:textId="77777777"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</w:t>
            </w:r>
            <w:r w:rsidR="006052A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14:paraId="77665EBC" w14:textId="77777777" w:rsidR="00CF01CC" w:rsidRDefault="000B06B8" w:rsidP="006052A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CF01CC" w:rsidRPr="008D5E89">
              <w:rPr>
                <w:rFonts w:cs="Georgia"/>
              </w:rPr>
              <w:t xml:space="preserve"> – </w:t>
            </w:r>
            <w:proofErr w:type="spellStart"/>
            <w:r w:rsidR="00CF01CC" w:rsidRPr="008D5E89">
              <w:rPr>
                <w:rFonts w:cs="Georgia"/>
              </w:rPr>
              <w:t>зув</w:t>
            </w:r>
            <w:proofErr w:type="spellEnd"/>
          </w:p>
          <w:p w14:paraId="2D4D4071" w14:textId="77777777" w:rsidR="000C637A" w:rsidRPr="00617BE2" w:rsidRDefault="000C637A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1521F1" w14:paraId="218EDB53" w14:textId="77777777" w:rsidTr="004E52EB">
        <w:trPr>
          <w:trHeight w:val="499"/>
        </w:trPr>
        <w:tc>
          <w:tcPr>
            <w:tcW w:w="4435" w:type="dxa"/>
          </w:tcPr>
          <w:p w14:paraId="3AAEE377" w14:textId="77777777" w:rsidR="00CF01CC" w:rsidRPr="00891F24" w:rsidRDefault="00875685" w:rsidP="006052A5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CF01CC" w:rsidRPr="00891F24">
              <w:t xml:space="preserve">.2. </w:t>
            </w:r>
            <w:r w:rsidR="00CF01CC">
              <w:t>ДУ высших порядков, сводящиеся к первому</w:t>
            </w:r>
          </w:p>
        </w:tc>
        <w:tc>
          <w:tcPr>
            <w:tcW w:w="369" w:type="dxa"/>
          </w:tcPr>
          <w:p w14:paraId="62592B03" w14:textId="77777777"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11D409AE" w14:textId="77777777" w:rsidR="00CF01CC" w:rsidRPr="00891F24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752" w:type="dxa"/>
            <w:gridSpan w:val="4"/>
          </w:tcPr>
          <w:p w14:paraId="0E8407CB" w14:textId="77777777" w:rsidR="00CF01CC" w:rsidRPr="00891F24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7A2BB755" w14:textId="77777777" w:rsidR="00CF01CC" w:rsidRPr="00891F24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066EA7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14:paraId="7A2527BE" w14:textId="77777777" w:rsidR="00CF01CC" w:rsidRPr="007400D6" w:rsidRDefault="002B385D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22" w:type="dxa"/>
            <w:gridSpan w:val="4"/>
          </w:tcPr>
          <w:p w14:paraId="7E72AB91" w14:textId="77777777" w:rsidR="00CF01CC" w:rsidRDefault="00CF01CC" w:rsidP="006052A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та «</w:t>
            </w:r>
            <w:r w:rsidRPr="004107F1">
              <w:rPr>
                <w:rFonts w:cs="Georgia"/>
              </w:rPr>
              <w:t>ДУ высших поря</w:t>
            </w:r>
            <w:r w:rsidRPr="004107F1">
              <w:rPr>
                <w:rFonts w:cs="Georgia"/>
              </w:rPr>
              <w:t>д</w:t>
            </w:r>
            <w:r w:rsidRPr="004107F1">
              <w:rPr>
                <w:rFonts w:cs="Georgia"/>
              </w:rPr>
              <w:t>ков, сводящиеся к пе</w:t>
            </w:r>
            <w:r w:rsidRPr="004107F1">
              <w:rPr>
                <w:rFonts w:cs="Georgia"/>
              </w:rPr>
              <w:t>р</w:t>
            </w:r>
            <w:r w:rsidRPr="004107F1">
              <w:rPr>
                <w:rFonts w:cs="Georgia"/>
              </w:rPr>
              <w:t>вому</w:t>
            </w:r>
            <w:r>
              <w:rPr>
                <w:rFonts w:cs="Georgia"/>
              </w:rPr>
              <w:t>»,</w:t>
            </w:r>
          </w:p>
          <w:p w14:paraId="102CCA25" w14:textId="77777777" w:rsidR="00CF01CC" w:rsidRPr="004107F1" w:rsidRDefault="006052A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№2</w:t>
            </w:r>
            <w:r w:rsidR="00CF01CC" w:rsidRPr="004107F1">
              <w:rPr>
                <w:rFonts w:cs="Georgia"/>
              </w:rPr>
              <w:t xml:space="preserve"> </w:t>
            </w:r>
          </w:p>
        </w:tc>
        <w:tc>
          <w:tcPr>
            <w:tcW w:w="3396" w:type="dxa"/>
            <w:gridSpan w:val="2"/>
          </w:tcPr>
          <w:p w14:paraId="2153B9A5" w14:textId="77777777" w:rsidR="00CF01CC" w:rsidRPr="004107F1" w:rsidRDefault="00CF01CC" w:rsidP="006052A5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</w:t>
            </w:r>
            <w:r w:rsidRPr="004107F1">
              <w:rPr>
                <w:rFonts w:cs="Georgia"/>
              </w:rPr>
              <w:t>е</w:t>
            </w:r>
            <w:r w:rsidR="006052A5">
              <w:rPr>
                <w:rFonts w:cs="Georgia"/>
              </w:rPr>
              <w:t>нию КР №2</w:t>
            </w:r>
            <w:r w:rsidRPr="004107F1">
              <w:rPr>
                <w:rFonts w:cs="Georgia"/>
              </w:rPr>
              <w:t>,</w:t>
            </w:r>
          </w:p>
          <w:p w14:paraId="2405BE5E" w14:textId="77777777"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>
              <w:t>конспекта</w:t>
            </w:r>
          </w:p>
        </w:tc>
        <w:tc>
          <w:tcPr>
            <w:tcW w:w="1098" w:type="dxa"/>
            <w:gridSpan w:val="3"/>
          </w:tcPr>
          <w:p w14:paraId="0B64E44F" w14:textId="77777777" w:rsidR="00CF01CC" w:rsidRPr="00142C29" w:rsidRDefault="00CF01CC" w:rsidP="006052A5">
            <w:pPr>
              <w:ind w:firstLine="0"/>
            </w:pPr>
            <w:r>
              <w:t>О</w:t>
            </w:r>
            <w:r w:rsidR="000B06B8">
              <w:t>ПК-1</w:t>
            </w:r>
            <w:r>
              <w:t xml:space="preserve">- </w:t>
            </w:r>
            <w:proofErr w:type="spellStart"/>
            <w:r>
              <w:t>зув</w:t>
            </w:r>
            <w:proofErr w:type="spellEnd"/>
          </w:p>
          <w:p w14:paraId="38975B1B" w14:textId="77777777" w:rsidR="00CF01CC" w:rsidRDefault="000C637A" w:rsidP="006052A5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75685" w:rsidRPr="003A12B0" w14:paraId="4C55DED0" w14:textId="77777777" w:rsidTr="004E52EB">
        <w:trPr>
          <w:trHeight w:val="499"/>
        </w:trPr>
        <w:tc>
          <w:tcPr>
            <w:tcW w:w="4435" w:type="dxa"/>
          </w:tcPr>
          <w:p w14:paraId="0080C1B1" w14:textId="77777777" w:rsidR="00CF01CC" w:rsidRPr="00A5111F" w:rsidRDefault="00875685" w:rsidP="006052A5">
            <w:pPr>
              <w:ind w:firstLine="0"/>
            </w:pPr>
            <w:r>
              <w:t>5</w:t>
            </w:r>
            <w:r w:rsidR="00CF01CC">
              <w:t xml:space="preserve">.3. </w:t>
            </w:r>
            <w:r w:rsidR="00CF01CC" w:rsidRPr="00F366DA">
              <w:t>Ли</w:t>
            </w:r>
            <w:r w:rsidR="00CF01CC" w:rsidRPr="00F366DA">
              <w:softHyphen/>
              <w:t>ней</w:t>
            </w:r>
            <w:r w:rsidR="00CF01CC" w:rsidRPr="00F366DA">
              <w:softHyphen/>
              <w:t>ные диф</w:t>
            </w:r>
            <w:r w:rsidR="00CF01CC" w:rsidRPr="00F366DA">
              <w:softHyphen/>
              <w:t>фе</w:t>
            </w:r>
            <w:r w:rsidR="00CF01CC" w:rsidRPr="00F366DA">
              <w:softHyphen/>
              <w:t>рен</w:t>
            </w:r>
            <w:r w:rsidR="00CF01CC" w:rsidRPr="00F366DA">
              <w:softHyphen/>
              <w:t>ци</w:t>
            </w:r>
            <w:r w:rsidR="00CF01CC" w:rsidRPr="00F366DA">
              <w:softHyphen/>
              <w:t>аль</w:t>
            </w:r>
            <w:r w:rsidR="00CF01CC" w:rsidRPr="00F366DA">
              <w:softHyphen/>
              <w:t>ные урав</w:t>
            </w:r>
            <w:r w:rsidR="00CF01CC" w:rsidRPr="00F366DA">
              <w:softHyphen/>
              <w:t>не</w:t>
            </w:r>
            <w:r w:rsidR="00CF01CC" w:rsidRPr="00F366DA">
              <w:softHyphen/>
              <w:t xml:space="preserve">ния </w:t>
            </w:r>
            <w:r w:rsidR="00CF01CC" w:rsidRPr="00F366DA">
              <w:rPr>
                <w:lang w:val="en-US"/>
              </w:rPr>
              <w:t>n</w:t>
            </w:r>
            <w:r w:rsidR="00CF01CC" w:rsidRPr="00F366DA">
              <w:t>-го по</w:t>
            </w:r>
            <w:r w:rsidR="00CF01CC" w:rsidRPr="00F366DA">
              <w:softHyphen/>
              <w:t>ряд</w:t>
            </w:r>
            <w:r w:rsidR="00CF01CC" w:rsidRPr="00F366DA">
              <w:softHyphen/>
              <w:t>ка</w:t>
            </w:r>
            <w:r w:rsidR="00CF01CC">
              <w:t xml:space="preserve">. </w:t>
            </w:r>
            <w:r w:rsidR="00CF01CC" w:rsidRPr="00A5111F">
              <w:t>Ли</w:t>
            </w:r>
            <w:r w:rsidR="00CF01CC" w:rsidRPr="00A5111F">
              <w:softHyphen/>
              <w:t>ней</w:t>
            </w:r>
            <w:r w:rsidR="00CF01CC" w:rsidRPr="00A5111F">
              <w:softHyphen/>
              <w:t>ное од</w:t>
            </w:r>
            <w:r w:rsidR="00CF01CC" w:rsidRPr="00A5111F">
              <w:softHyphen/>
              <w:t>но</w:t>
            </w:r>
            <w:r w:rsidR="00CF01CC" w:rsidRPr="00A5111F">
              <w:softHyphen/>
              <w:t>род</w:t>
            </w:r>
            <w:r w:rsidR="00CF01CC" w:rsidRPr="00A5111F">
              <w:softHyphen/>
              <w:t>ное урав</w:t>
            </w:r>
            <w:r w:rsidR="00CF01CC" w:rsidRPr="00A5111F">
              <w:softHyphen/>
              <w:t>не</w:t>
            </w:r>
            <w:r w:rsidR="00CF01CC" w:rsidRPr="00A5111F">
              <w:softHyphen/>
              <w:t>ние. Фун</w:t>
            </w:r>
            <w:r w:rsidR="00CF01CC" w:rsidRPr="00A5111F">
              <w:softHyphen/>
              <w:t>да</w:t>
            </w:r>
            <w:r w:rsidR="00CF01CC" w:rsidRPr="00A5111F">
              <w:softHyphen/>
              <w:t>мен</w:t>
            </w:r>
            <w:r w:rsidR="00CF01CC" w:rsidRPr="00A5111F">
              <w:softHyphen/>
              <w:t>таль</w:t>
            </w:r>
            <w:r w:rsidR="00CF01CC" w:rsidRPr="00A5111F">
              <w:softHyphen/>
              <w:t>ная сис</w:t>
            </w:r>
            <w:r w:rsidR="00CF01CC" w:rsidRPr="00A5111F">
              <w:softHyphen/>
              <w:t>те</w:t>
            </w:r>
            <w:r w:rsidR="00CF01CC" w:rsidRPr="00A5111F">
              <w:softHyphen/>
              <w:t>ма ре</w:t>
            </w:r>
            <w:r w:rsidR="00CF01CC" w:rsidRPr="00A5111F">
              <w:softHyphen/>
              <w:t>ше</w:t>
            </w:r>
            <w:r w:rsidR="00CF01CC" w:rsidRPr="00A5111F">
              <w:softHyphen/>
              <w:t>ний. Оп</w:t>
            </w:r>
            <w:r w:rsidR="00CF01CC" w:rsidRPr="00A5111F">
              <w:softHyphen/>
              <w:t>ре</w:t>
            </w:r>
            <w:r w:rsidR="00CF01CC" w:rsidRPr="00A5111F">
              <w:softHyphen/>
              <w:t>де</w:t>
            </w:r>
            <w:r w:rsidR="00CF01CC" w:rsidRPr="00A5111F">
              <w:softHyphen/>
              <w:t>ли</w:t>
            </w:r>
            <w:r w:rsidR="00CF01CC" w:rsidRPr="00A5111F">
              <w:softHyphen/>
              <w:t>тель Врон</w:t>
            </w:r>
            <w:r w:rsidR="00CF01CC" w:rsidRPr="00A5111F">
              <w:softHyphen/>
              <w:t>ско</w:t>
            </w:r>
            <w:r w:rsidR="00CF01CC" w:rsidRPr="00A5111F">
              <w:softHyphen/>
              <w:t>го. Не</w:t>
            </w:r>
            <w:r w:rsidR="00CF01CC" w:rsidRPr="00A5111F">
              <w:softHyphen/>
              <w:t>од</w:t>
            </w:r>
            <w:r w:rsidR="00CF01CC" w:rsidRPr="00A5111F">
              <w:softHyphen/>
              <w:t>но</w:t>
            </w:r>
            <w:r w:rsidR="00CF01CC" w:rsidRPr="00A5111F">
              <w:softHyphen/>
              <w:t>род</w:t>
            </w:r>
            <w:r w:rsidR="00CF01CC" w:rsidRPr="00A5111F">
              <w:softHyphen/>
              <w:t>ное ли</w:t>
            </w:r>
            <w:r w:rsidR="00CF01CC" w:rsidRPr="00A5111F">
              <w:softHyphen/>
              <w:t>ней</w:t>
            </w:r>
            <w:r w:rsidR="00CF01CC" w:rsidRPr="00A5111F">
              <w:softHyphen/>
              <w:t>ное урав</w:t>
            </w:r>
            <w:r w:rsidR="00CF01CC" w:rsidRPr="00A5111F">
              <w:softHyphen/>
              <w:t>не</w:t>
            </w:r>
            <w:r w:rsidR="00CF01CC" w:rsidRPr="00A5111F">
              <w:softHyphen/>
              <w:t>ние</w:t>
            </w:r>
            <w:r w:rsidR="00CF01CC">
              <w:t xml:space="preserve"> (ЛНДУ)</w:t>
            </w:r>
            <w:r w:rsidR="00CF01CC" w:rsidRPr="00A5111F">
              <w:t>, вид об</w:t>
            </w:r>
            <w:r w:rsidR="00CF01CC" w:rsidRPr="00A5111F">
              <w:softHyphen/>
              <w:t>ще</w:t>
            </w:r>
            <w:r w:rsidR="00CF01CC" w:rsidRPr="00A5111F">
              <w:softHyphen/>
              <w:t>го ре</w:t>
            </w:r>
            <w:r w:rsidR="00CF01CC" w:rsidRPr="00A5111F">
              <w:softHyphen/>
              <w:t>ше</w:t>
            </w:r>
            <w:r w:rsidR="00CF01CC" w:rsidRPr="00A5111F">
              <w:softHyphen/>
              <w:t>ния. Ме</w:t>
            </w:r>
            <w:r w:rsidR="00CF01CC" w:rsidRPr="00A5111F">
              <w:softHyphen/>
              <w:t>тод ва</w:t>
            </w:r>
            <w:r w:rsidR="00CF01CC" w:rsidRPr="00A5111F">
              <w:softHyphen/>
              <w:t>риа</w:t>
            </w:r>
            <w:r w:rsidR="00CF01CC" w:rsidRPr="00A5111F">
              <w:softHyphen/>
              <w:t>ции про</w:t>
            </w:r>
            <w:r w:rsidR="00CF01CC" w:rsidRPr="00A5111F">
              <w:softHyphen/>
              <w:t>из</w:t>
            </w:r>
            <w:r w:rsidR="00CF01CC" w:rsidRPr="00A5111F">
              <w:softHyphen/>
              <w:t>воль</w:t>
            </w:r>
            <w:r w:rsidR="00CF01CC" w:rsidRPr="00A5111F">
              <w:softHyphen/>
              <w:t>ных по</w:t>
            </w:r>
            <w:r w:rsidR="00CF01CC" w:rsidRPr="00A5111F">
              <w:softHyphen/>
              <w:t>сто</w:t>
            </w:r>
            <w:r w:rsidR="00CF01CC" w:rsidRPr="00A5111F">
              <w:softHyphen/>
              <w:t>ян</w:t>
            </w:r>
            <w:r w:rsidR="00CF01CC" w:rsidRPr="00A5111F">
              <w:softHyphen/>
              <w:t xml:space="preserve">ных. </w:t>
            </w:r>
          </w:p>
          <w:p w14:paraId="6693622A" w14:textId="77777777" w:rsidR="00CF01CC" w:rsidRPr="00891F24" w:rsidRDefault="00CF01CC" w:rsidP="006052A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369" w:type="dxa"/>
          </w:tcPr>
          <w:p w14:paraId="3F29CE4F" w14:textId="77777777" w:rsidR="00CF01CC" w:rsidRPr="00891F24" w:rsidRDefault="006052A5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41DC84F7" w14:textId="77777777" w:rsidR="00CF01CC" w:rsidRPr="00891F24" w:rsidRDefault="002B385D" w:rsidP="00605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2" w:type="dxa"/>
            <w:gridSpan w:val="4"/>
          </w:tcPr>
          <w:p w14:paraId="43E5D085" w14:textId="77777777" w:rsidR="00CF01CC" w:rsidRPr="00891F24" w:rsidRDefault="00CF01CC" w:rsidP="00605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627D6185" w14:textId="77777777" w:rsidR="00CF01CC" w:rsidRPr="00891F24" w:rsidRDefault="002B385D" w:rsidP="006052A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6052A5">
              <w:t>/И</w:t>
            </w:r>
            <w:r>
              <w:t>0,5</w:t>
            </w:r>
          </w:p>
        </w:tc>
        <w:tc>
          <w:tcPr>
            <w:tcW w:w="724" w:type="dxa"/>
            <w:gridSpan w:val="3"/>
          </w:tcPr>
          <w:p w14:paraId="7F131809" w14:textId="77777777" w:rsidR="00CF01CC" w:rsidRPr="007400D6" w:rsidRDefault="002B385D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2522" w:type="dxa"/>
            <w:gridSpan w:val="4"/>
            <w:shd w:val="clear" w:color="auto" w:fill="auto"/>
          </w:tcPr>
          <w:p w14:paraId="1A8E009E" w14:textId="77777777" w:rsidR="00CF01CC" w:rsidRPr="004107F1" w:rsidRDefault="006052A5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№2</w:t>
            </w:r>
            <w:r w:rsidR="00CF01CC" w:rsidRPr="004107F1">
              <w:rPr>
                <w:rFonts w:cs="Georgia"/>
              </w:rPr>
              <w:t xml:space="preserve"> «ФНП. Дифференц</w:t>
            </w:r>
            <w:r w:rsidR="00CF01CC" w:rsidRPr="004107F1">
              <w:rPr>
                <w:rFonts w:cs="Georgia"/>
              </w:rPr>
              <w:t>и</w:t>
            </w:r>
            <w:r w:rsidR="00CF01CC" w:rsidRPr="004107F1">
              <w:rPr>
                <w:rFonts w:cs="Georgia"/>
              </w:rPr>
              <w:t>альные уравнения»</w:t>
            </w:r>
          </w:p>
        </w:tc>
        <w:tc>
          <w:tcPr>
            <w:tcW w:w="3396" w:type="dxa"/>
            <w:gridSpan w:val="2"/>
          </w:tcPr>
          <w:p w14:paraId="54BA5DE0" w14:textId="77777777" w:rsidR="00CF01CC" w:rsidRPr="001860C0" w:rsidRDefault="00CF01CC" w:rsidP="006052A5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 w:rsidR="006052A5">
              <w:rPr>
                <w:rFonts w:cs="Georgia"/>
              </w:rPr>
              <w:t>нию КР №2</w:t>
            </w:r>
            <w:r w:rsidRPr="001860C0">
              <w:rPr>
                <w:rFonts w:cs="Georgia"/>
              </w:rPr>
              <w:t>,</w:t>
            </w:r>
          </w:p>
          <w:p w14:paraId="0CB04839" w14:textId="77777777" w:rsidR="00CF01CC" w:rsidRPr="003A12B0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</w:t>
            </w:r>
            <w:r w:rsidR="006052A5"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14:paraId="61CF711F" w14:textId="77777777" w:rsidR="00CF01CC" w:rsidRDefault="000B06B8" w:rsidP="006052A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CF01CC" w:rsidRPr="00142C29">
              <w:rPr>
                <w:rFonts w:cs="Georgia"/>
              </w:rPr>
              <w:t xml:space="preserve"> – </w:t>
            </w:r>
            <w:proofErr w:type="spellStart"/>
            <w:r w:rsidR="00CF01CC" w:rsidRPr="00142C29">
              <w:rPr>
                <w:rFonts w:cs="Georgia"/>
              </w:rPr>
              <w:t>зув</w:t>
            </w:r>
            <w:proofErr w:type="spellEnd"/>
          </w:p>
          <w:p w14:paraId="6E3397DD" w14:textId="77777777" w:rsidR="000C637A" w:rsidRPr="008064B6" w:rsidRDefault="000C637A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F01CC" w:rsidRPr="00891F24" w14:paraId="60790C8C" w14:textId="77777777" w:rsidTr="004E52EB">
        <w:trPr>
          <w:gridAfter w:val="1"/>
          <w:wAfter w:w="6" w:type="dxa"/>
          <w:trHeight w:val="268"/>
        </w:trPr>
        <w:tc>
          <w:tcPr>
            <w:tcW w:w="4435" w:type="dxa"/>
          </w:tcPr>
          <w:p w14:paraId="1551B033" w14:textId="77777777" w:rsidR="00CF01CC" w:rsidRPr="002C2679" w:rsidRDefault="00CF01CC" w:rsidP="006052A5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425" w:type="dxa"/>
            <w:gridSpan w:val="2"/>
          </w:tcPr>
          <w:p w14:paraId="79E157CF" w14:textId="77777777" w:rsidR="00CF01CC" w:rsidRPr="002C2679" w:rsidRDefault="00B53A08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1" w:type="dxa"/>
            <w:gridSpan w:val="3"/>
          </w:tcPr>
          <w:p w14:paraId="54F2A4BF" w14:textId="77777777" w:rsidR="00CF01CC" w:rsidRPr="002C2679" w:rsidRDefault="002B385D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1" w:type="dxa"/>
            <w:gridSpan w:val="2"/>
          </w:tcPr>
          <w:p w14:paraId="7BA719A9" w14:textId="77777777" w:rsidR="00CF01CC" w:rsidRPr="002C2679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5" w:type="dxa"/>
            <w:gridSpan w:val="4"/>
          </w:tcPr>
          <w:p w14:paraId="54906646" w14:textId="77777777" w:rsidR="00CF01CC" w:rsidRPr="002C2679" w:rsidRDefault="002B385D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01CC">
              <w:rPr>
                <w:b/>
              </w:rPr>
              <w:t>/И</w:t>
            </w:r>
            <w:r>
              <w:rPr>
                <w:b/>
              </w:rPr>
              <w:t>1</w:t>
            </w:r>
          </w:p>
        </w:tc>
        <w:tc>
          <w:tcPr>
            <w:tcW w:w="763" w:type="dxa"/>
            <w:gridSpan w:val="4"/>
          </w:tcPr>
          <w:p w14:paraId="42B06B43" w14:textId="77777777" w:rsidR="00CF01CC" w:rsidRPr="002C2679" w:rsidRDefault="002B385D" w:rsidP="00605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55</w:t>
            </w:r>
            <w:r w:rsidR="00B53A0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16" w:type="dxa"/>
          </w:tcPr>
          <w:p w14:paraId="050FCF65" w14:textId="77777777" w:rsidR="00CF01CC" w:rsidRPr="002C2679" w:rsidRDefault="00CF01CC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gridSpan w:val="2"/>
          </w:tcPr>
          <w:p w14:paraId="4A94184D" w14:textId="77777777" w:rsidR="00CF01CC" w:rsidRPr="00891F24" w:rsidRDefault="00CF01CC" w:rsidP="00605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 №</w:t>
            </w:r>
            <w:r w:rsidR="00B53A08">
              <w:rPr>
                <w:rFonts w:cs="Georgia"/>
                <w:b/>
              </w:rPr>
              <w:t>2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3"/>
          </w:tcPr>
          <w:p w14:paraId="2E752E2C" w14:textId="77777777" w:rsidR="00CF01CC" w:rsidRPr="008064B6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75685" w:rsidRPr="00891F24" w14:paraId="2C675B25" w14:textId="77777777" w:rsidTr="004E52EB">
        <w:trPr>
          <w:trHeight w:val="422"/>
        </w:trPr>
        <w:tc>
          <w:tcPr>
            <w:tcW w:w="4435" w:type="dxa"/>
          </w:tcPr>
          <w:p w14:paraId="1EE34A67" w14:textId="77777777" w:rsidR="00CF01CC" w:rsidRPr="00891F24" w:rsidRDefault="00CF01CC" w:rsidP="006052A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14:paraId="10AA0858" w14:textId="77777777" w:rsidR="00CF01CC" w:rsidRPr="00707EB0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758" w:type="dxa"/>
            <w:gridSpan w:val="3"/>
          </w:tcPr>
          <w:p w14:paraId="660ED0EA" w14:textId="77777777" w:rsidR="00CF01CC" w:rsidRPr="00707EB0" w:rsidRDefault="002B385D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2" w:type="dxa"/>
            <w:gridSpan w:val="4"/>
          </w:tcPr>
          <w:p w14:paraId="61717CA5" w14:textId="77777777" w:rsidR="00CF01CC" w:rsidRPr="00707EB0" w:rsidRDefault="00CF01CC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59C7A566" w14:textId="77777777" w:rsidR="00CF01CC" w:rsidRPr="00707EB0" w:rsidRDefault="002B385D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63661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14:paraId="5B2123A1" w14:textId="77777777" w:rsidR="00CF01CC" w:rsidRPr="00707EB0" w:rsidRDefault="002B385D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105</w:t>
            </w:r>
            <w:r w:rsidR="00CF01CC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22" w:type="dxa"/>
            <w:gridSpan w:val="4"/>
          </w:tcPr>
          <w:p w14:paraId="2160AEB5" w14:textId="77777777" w:rsidR="00CF01CC" w:rsidRPr="00891F24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14:paraId="151B19B8" w14:textId="77777777" w:rsidR="00CF01CC" w:rsidRPr="00B34031" w:rsidRDefault="002B385D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098" w:type="dxa"/>
            <w:gridSpan w:val="3"/>
          </w:tcPr>
          <w:p w14:paraId="4BB651A7" w14:textId="77777777" w:rsidR="00CF01CC" w:rsidRPr="00B53A08" w:rsidRDefault="00CF01CC" w:rsidP="006052A5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</w:tr>
      <w:tr w:rsidR="00636616" w:rsidRPr="00891F24" w14:paraId="31B78A21" w14:textId="77777777" w:rsidTr="004E52EB">
        <w:trPr>
          <w:trHeight w:val="422"/>
        </w:trPr>
        <w:tc>
          <w:tcPr>
            <w:tcW w:w="4435" w:type="dxa"/>
          </w:tcPr>
          <w:p w14:paraId="14206E5D" w14:textId="77777777" w:rsidR="00636616" w:rsidRPr="00891F24" w:rsidRDefault="00636616" w:rsidP="00FF2A02">
            <w:pPr>
              <w:pStyle w:val="Style14"/>
              <w:widowControl/>
              <w:ind w:firstLine="0"/>
            </w:pPr>
            <w:r>
              <w:t>5.4. Методы решения систем диффере</w:t>
            </w:r>
            <w:r>
              <w:t>н</w:t>
            </w:r>
            <w:r>
              <w:t>циальных уравнений 1-го порядка</w:t>
            </w:r>
          </w:p>
        </w:tc>
        <w:tc>
          <w:tcPr>
            <w:tcW w:w="369" w:type="dxa"/>
          </w:tcPr>
          <w:p w14:paraId="3B36AA0C" w14:textId="77777777" w:rsidR="00636616" w:rsidRPr="00891F24" w:rsidRDefault="00636616" w:rsidP="00FF2A0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58" w:type="dxa"/>
            <w:gridSpan w:val="3"/>
          </w:tcPr>
          <w:p w14:paraId="3B26540B" w14:textId="77777777" w:rsidR="00636616" w:rsidRPr="00891F24" w:rsidRDefault="00636616" w:rsidP="00FF2A02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52" w:type="dxa"/>
            <w:gridSpan w:val="4"/>
          </w:tcPr>
          <w:p w14:paraId="487300FD" w14:textId="77777777" w:rsidR="00636616" w:rsidRPr="00891F24" w:rsidRDefault="00636616" w:rsidP="00FF2A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7EF9BF53" w14:textId="77777777" w:rsidR="00636616" w:rsidRPr="00891F24" w:rsidRDefault="00636616" w:rsidP="00FF2A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24" w:type="dxa"/>
            <w:gridSpan w:val="3"/>
          </w:tcPr>
          <w:p w14:paraId="4E2DD60D" w14:textId="77777777" w:rsidR="00636616" w:rsidRPr="007400D6" w:rsidRDefault="002B385D" w:rsidP="00FF2A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522" w:type="dxa"/>
            <w:gridSpan w:val="4"/>
          </w:tcPr>
          <w:p w14:paraId="4F799726" w14:textId="77777777" w:rsidR="00636616" w:rsidRDefault="00636616" w:rsidP="00FF2A0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</w:t>
            </w:r>
            <w:r w:rsidRPr="001860C0">
              <w:rPr>
                <w:rFonts w:cs="Georgia"/>
              </w:rPr>
              <w:t>к</w:t>
            </w:r>
            <w:r w:rsidRPr="001860C0">
              <w:rPr>
                <w:rFonts w:cs="Georgia"/>
              </w:rPr>
              <w:t>та</w:t>
            </w:r>
            <w:r>
              <w:rPr>
                <w:rFonts w:cs="Georgia"/>
              </w:rPr>
              <w:t xml:space="preserve"> «Методы решения систем ДУ»,</w:t>
            </w:r>
          </w:p>
          <w:p w14:paraId="06A87243" w14:textId="77777777" w:rsidR="00636616" w:rsidRPr="003A12B0" w:rsidRDefault="00636616" w:rsidP="00FF2A0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4107F1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2</w:t>
            </w:r>
          </w:p>
        </w:tc>
        <w:tc>
          <w:tcPr>
            <w:tcW w:w="3396" w:type="dxa"/>
            <w:gridSpan w:val="2"/>
          </w:tcPr>
          <w:p w14:paraId="07342592" w14:textId="77777777" w:rsidR="00636616" w:rsidRPr="001860C0" w:rsidRDefault="00636616" w:rsidP="00FF2A02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№2</w:t>
            </w:r>
            <w:r w:rsidRPr="001860C0">
              <w:rPr>
                <w:rFonts w:cs="Georgia"/>
              </w:rPr>
              <w:t>,</w:t>
            </w:r>
          </w:p>
          <w:p w14:paraId="76921279" w14:textId="77777777" w:rsidR="00636616" w:rsidRPr="003A12B0" w:rsidRDefault="00636616" w:rsidP="00FF2A0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КР №</w:t>
            </w:r>
            <w:r>
              <w:rPr>
                <w:rFonts w:cs="Georgia"/>
              </w:rPr>
              <w:t>2</w:t>
            </w:r>
          </w:p>
        </w:tc>
        <w:tc>
          <w:tcPr>
            <w:tcW w:w="1098" w:type="dxa"/>
            <w:gridSpan w:val="3"/>
          </w:tcPr>
          <w:p w14:paraId="5CDBB440" w14:textId="77777777" w:rsidR="00636616" w:rsidRDefault="000B06B8" w:rsidP="00FF2A0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636616" w:rsidRPr="00142C29">
              <w:rPr>
                <w:rFonts w:cs="Georgia"/>
              </w:rPr>
              <w:t xml:space="preserve"> – </w:t>
            </w:r>
            <w:proofErr w:type="spellStart"/>
            <w:r w:rsidR="00636616" w:rsidRPr="00142C29">
              <w:rPr>
                <w:rFonts w:cs="Georgia"/>
              </w:rPr>
              <w:t>зув</w:t>
            </w:r>
            <w:proofErr w:type="spellEnd"/>
          </w:p>
          <w:p w14:paraId="739EE4AC" w14:textId="77777777" w:rsidR="000C637A" w:rsidRPr="00B53A08" w:rsidRDefault="000C637A" w:rsidP="00FF2A02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36616" w:rsidRPr="00891F24" w14:paraId="148CD5E7" w14:textId="77777777" w:rsidTr="004E52EB">
        <w:trPr>
          <w:trHeight w:val="422"/>
        </w:trPr>
        <w:tc>
          <w:tcPr>
            <w:tcW w:w="4435" w:type="dxa"/>
          </w:tcPr>
          <w:p w14:paraId="693AE057" w14:textId="77777777" w:rsidR="00636616" w:rsidRPr="00884EFD" w:rsidRDefault="00636616" w:rsidP="006052A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летняя сессия</w:t>
            </w:r>
          </w:p>
        </w:tc>
        <w:tc>
          <w:tcPr>
            <w:tcW w:w="369" w:type="dxa"/>
          </w:tcPr>
          <w:p w14:paraId="12BD46F8" w14:textId="77777777" w:rsidR="00636616" w:rsidRPr="00707EB0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</w:tcPr>
          <w:p w14:paraId="02585803" w14:textId="77777777" w:rsidR="00636616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2" w:type="dxa"/>
            <w:gridSpan w:val="4"/>
          </w:tcPr>
          <w:p w14:paraId="12351C3F" w14:textId="77777777" w:rsidR="00636616" w:rsidRPr="00707EB0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1A89565D" w14:textId="77777777" w:rsidR="00636616" w:rsidRDefault="00636616" w:rsidP="00605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14:paraId="21C2DE1E" w14:textId="77777777" w:rsidR="00636616" w:rsidRDefault="002B385D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2522" w:type="dxa"/>
            <w:gridSpan w:val="4"/>
          </w:tcPr>
          <w:p w14:paraId="4BCFDE71" w14:textId="77777777" w:rsidR="00636616" w:rsidRPr="00891F24" w:rsidRDefault="00636616" w:rsidP="006052A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14:paraId="00958213" w14:textId="77777777" w:rsidR="00636616" w:rsidRDefault="00636616" w:rsidP="006052A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098" w:type="dxa"/>
            <w:gridSpan w:val="3"/>
          </w:tcPr>
          <w:p w14:paraId="02ABD166" w14:textId="77777777" w:rsidR="00636616" w:rsidRDefault="00636616" w:rsidP="006052A5">
            <w:pPr>
              <w:ind w:firstLine="0"/>
            </w:pPr>
          </w:p>
        </w:tc>
      </w:tr>
      <w:tr w:rsidR="00636616" w:rsidRPr="002C2679" w14:paraId="0B021673" w14:textId="77777777" w:rsidTr="004E52EB">
        <w:trPr>
          <w:trHeight w:val="422"/>
        </w:trPr>
        <w:tc>
          <w:tcPr>
            <w:tcW w:w="15278" w:type="dxa"/>
            <w:gridSpan w:val="23"/>
          </w:tcPr>
          <w:p w14:paraId="79F6C575" w14:textId="77777777" w:rsidR="00636616" w:rsidRPr="002C2679" w:rsidRDefault="00636616" w:rsidP="008637A1">
            <w:pPr>
              <w:ind w:firstLine="0"/>
            </w:pPr>
            <w:r w:rsidRPr="001447AF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6</w:t>
            </w:r>
            <w:r w:rsidRPr="001447AF">
              <w:rPr>
                <w:b/>
              </w:rPr>
              <w:t>. Элементы теории вероятностей</w:t>
            </w:r>
            <w:r>
              <w:t xml:space="preserve"> </w:t>
            </w:r>
            <w:r w:rsidRPr="00CF5D35">
              <w:rPr>
                <w:b/>
              </w:rPr>
              <w:t>и математической ст</w:t>
            </w:r>
            <w:r>
              <w:rPr>
                <w:b/>
              </w:rPr>
              <w:t>ати</w:t>
            </w:r>
            <w:r w:rsidRPr="00CF5D35">
              <w:rPr>
                <w:b/>
              </w:rPr>
              <w:t>стики</w:t>
            </w:r>
          </w:p>
        </w:tc>
      </w:tr>
      <w:tr w:rsidR="00636616" w:rsidRPr="00FB1057" w14:paraId="4F629ECC" w14:textId="77777777" w:rsidTr="004E52EB">
        <w:trPr>
          <w:trHeight w:val="422"/>
        </w:trPr>
        <w:tc>
          <w:tcPr>
            <w:tcW w:w="4435" w:type="dxa"/>
          </w:tcPr>
          <w:p w14:paraId="6A23FC16" w14:textId="77777777" w:rsidR="00636616" w:rsidRPr="001447AF" w:rsidRDefault="00636616" w:rsidP="004107F1">
            <w:pPr>
              <w:pStyle w:val="Style14"/>
              <w:widowControl/>
              <w:ind w:firstLine="0"/>
            </w:pPr>
            <w:r>
              <w:t>6.1.  Элементы комбинаторики</w:t>
            </w:r>
            <w:r w:rsidR="00ED6A60">
              <w:t>.</w:t>
            </w:r>
            <w:r w:rsidR="00ED6A60" w:rsidRPr="001447AF">
              <w:rPr>
                <w:color w:val="000000"/>
              </w:rPr>
              <w:t xml:space="preserve">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369" w:type="dxa"/>
          </w:tcPr>
          <w:p w14:paraId="018ACEAF" w14:textId="77777777"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14:paraId="4527B843" w14:textId="77777777" w:rsidR="00636616" w:rsidRPr="002C2679" w:rsidRDefault="002B385D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14:paraId="1FD4AE05" w14:textId="77777777"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3D24C64A" w14:textId="77777777" w:rsidR="00636616" w:rsidRPr="002C2679" w:rsidRDefault="002B385D" w:rsidP="004107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3"/>
          </w:tcPr>
          <w:p w14:paraId="46D7E1DE" w14:textId="77777777" w:rsidR="00636616" w:rsidRPr="002C2679" w:rsidRDefault="00FA6D7D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4"/>
          </w:tcPr>
          <w:p w14:paraId="6300EB72" w14:textId="77777777" w:rsidR="00636616" w:rsidRDefault="00636616" w:rsidP="004107F1">
            <w:pPr>
              <w:ind w:firstLine="0"/>
            </w:pPr>
            <w:r w:rsidRPr="00B62BF4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3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вероятностей. Математическая стат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3396" w:type="dxa"/>
            <w:gridSpan w:val="2"/>
          </w:tcPr>
          <w:p w14:paraId="35556089" w14:textId="77777777" w:rsidR="00636616" w:rsidRPr="00B34031" w:rsidRDefault="00636616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</w:p>
          <w:p w14:paraId="276545BB" w14:textId="77777777" w:rsidR="00636616" w:rsidRPr="003A12B0" w:rsidRDefault="00636616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3"/>
          </w:tcPr>
          <w:p w14:paraId="7330E83A" w14:textId="77777777" w:rsidR="00636616" w:rsidRDefault="000C637A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636616">
              <w:rPr>
                <w:rFonts w:cs="Georgia"/>
              </w:rPr>
              <w:t xml:space="preserve">- </w:t>
            </w:r>
            <w:proofErr w:type="spellStart"/>
            <w:r w:rsidR="00636616">
              <w:rPr>
                <w:rFonts w:cs="Georgia"/>
              </w:rPr>
              <w:t>зув</w:t>
            </w:r>
            <w:proofErr w:type="spellEnd"/>
          </w:p>
          <w:p w14:paraId="3649FC58" w14:textId="77777777" w:rsidR="000C637A" w:rsidRPr="00FB1057" w:rsidRDefault="000C637A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36616" w:rsidRPr="00FB1057" w14:paraId="6F89D56B" w14:textId="77777777" w:rsidTr="004E52EB">
        <w:trPr>
          <w:trHeight w:val="422"/>
        </w:trPr>
        <w:tc>
          <w:tcPr>
            <w:tcW w:w="4435" w:type="dxa"/>
          </w:tcPr>
          <w:p w14:paraId="1572E85B" w14:textId="77777777" w:rsidR="00636616" w:rsidRPr="001447AF" w:rsidRDefault="00636616" w:rsidP="00ED6A60">
            <w:pPr>
              <w:pStyle w:val="Style14"/>
              <w:widowControl/>
              <w:ind w:firstLine="0"/>
            </w:pPr>
            <w:r>
              <w:t>6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="00ED6A60"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</w:t>
            </w:r>
            <w:r w:rsidR="00ED6A60" w:rsidRPr="001447AF">
              <w:rPr>
                <w:color w:val="000000"/>
              </w:rPr>
              <w:t>с</w:t>
            </w:r>
            <w:r w:rsidR="00ED6A60" w:rsidRPr="001447AF">
              <w:rPr>
                <w:color w:val="000000"/>
              </w:rPr>
              <w:t>сона</w:t>
            </w:r>
            <w:r w:rsidR="00ED6A60">
              <w:rPr>
                <w:color w:val="000000"/>
              </w:rPr>
              <w:t>.</w:t>
            </w:r>
            <w:r w:rsidR="00ED6A60" w:rsidRPr="001447AF">
              <w:rPr>
                <w:color w:val="000000"/>
              </w:rPr>
              <w:t xml:space="preserve"> Дискретные и непрерывные случа</w:t>
            </w:r>
            <w:r w:rsidR="00ED6A60" w:rsidRPr="001447AF">
              <w:rPr>
                <w:color w:val="000000"/>
              </w:rPr>
              <w:t>й</w:t>
            </w:r>
            <w:r w:rsidR="00ED6A60" w:rsidRPr="001447AF">
              <w:rPr>
                <w:color w:val="000000"/>
              </w:rPr>
              <w:t xml:space="preserve">ные величины. Ряд </w:t>
            </w:r>
            <w:r w:rsidR="00ED6A60">
              <w:rPr>
                <w:color w:val="000000"/>
              </w:rPr>
              <w:t xml:space="preserve">и </w:t>
            </w:r>
            <w:r w:rsidR="00ED6A60" w:rsidRPr="001447AF">
              <w:rPr>
                <w:color w:val="000000"/>
              </w:rPr>
              <w:t>функция распред</w:t>
            </w:r>
            <w:r w:rsidR="00ED6A60" w:rsidRPr="001447AF">
              <w:rPr>
                <w:color w:val="000000"/>
              </w:rPr>
              <w:t>е</w:t>
            </w:r>
            <w:r w:rsidR="00ED6A60" w:rsidRPr="001447AF">
              <w:rPr>
                <w:color w:val="000000"/>
              </w:rPr>
              <w:t>ления и плотность. Математическое ож</w:t>
            </w:r>
            <w:r w:rsidR="00ED6A60" w:rsidRPr="001447AF">
              <w:rPr>
                <w:color w:val="000000"/>
              </w:rPr>
              <w:t>и</w:t>
            </w:r>
            <w:r w:rsidR="00ED6A60" w:rsidRPr="001447AF">
              <w:rPr>
                <w:color w:val="000000"/>
              </w:rPr>
              <w:t>дание и дисперсия, начальные и це</w:t>
            </w:r>
            <w:r w:rsidR="00ED6A60" w:rsidRPr="001447AF">
              <w:rPr>
                <w:color w:val="000000"/>
              </w:rPr>
              <w:t>н</w:t>
            </w:r>
            <w:r w:rsidR="00ED6A60" w:rsidRPr="001447AF">
              <w:rPr>
                <w:color w:val="000000"/>
              </w:rPr>
              <w:t>тральные моменты.</w:t>
            </w:r>
            <w:r w:rsidR="00ED6A60">
              <w:t xml:space="preserve"> Известные распред</w:t>
            </w:r>
            <w:r w:rsidR="00ED6A60">
              <w:t>е</w:t>
            </w:r>
            <w:r w:rsidR="00ED6A60">
              <w:t xml:space="preserve">ления </w:t>
            </w:r>
            <w:r w:rsidR="00ED6A60" w:rsidRPr="001447AF">
              <w:rPr>
                <w:color w:val="000000"/>
              </w:rPr>
              <w:t xml:space="preserve">и </w:t>
            </w:r>
            <w:r w:rsidR="00ED6A60">
              <w:rPr>
                <w:color w:val="000000"/>
              </w:rPr>
              <w:t>их числовые характеристики</w:t>
            </w:r>
            <w:r w:rsidR="00ED6A60" w:rsidRPr="001447AF">
              <w:rPr>
                <w:color w:val="000000"/>
              </w:rPr>
              <w:t>. Нормальное</w:t>
            </w:r>
            <w:r w:rsidR="00ED6A60">
              <w:rPr>
                <w:color w:val="000000"/>
              </w:rPr>
              <w:t xml:space="preserve"> распределение.</w:t>
            </w:r>
          </w:p>
        </w:tc>
        <w:tc>
          <w:tcPr>
            <w:tcW w:w="369" w:type="dxa"/>
          </w:tcPr>
          <w:p w14:paraId="7448A247" w14:textId="77777777"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14:paraId="218678FA" w14:textId="77777777" w:rsidR="00636616" w:rsidRPr="002C2679" w:rsidRDefault="00115F3F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14:paraId="3EDBD9F9" w14:textId="77777777" w:rsidR="00636616" w:rsidRPr="002C2679" w:rsidRDefault="00636616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1346066B" w14:textId="77777777" w:rsidR="00636616" w:rsidRPr="002C2679" w:rsidRDefault="002B385D" w:rsidP="004107F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3"/>
          </w:tcPr>
          <w:p w14:paraId="0070EC00" w14:textId="77777777" w:rsidR="00636616" w:rsidRPr="002C2679" w:rsidRDefault="00FA6D7D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4"/>
          </w:tcPr>
          <w:p w14:paraId="071A672A" w14:textId="77777777" w:rsidR="00636616" w:rsidRDefault="00636616" w:rsidP="004107F1">
            <w:pPr>
              <w:ind w:firstLine="0"/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14:paraId="1AF45B5A" w14:textId="77777777" w:rsidR="00636616" w:rsidRPr="002F70A7" w:rsidRDefault="00636616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реш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 xml:space="preserve">нию </w:t>
            </w:r>
            <w:r>
              <w:rPr>
                <w:rFonts w:cs="Georgia"/>
              </w:rPr>
              <w:t>КР</w:t>
            </w:r>
            <w:r w:rsidRPr="002F70A7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2F70A7">
              <w:rPr>
                <w:rFonts w:cs="Georgia"/>
              </w:rPr>
              <w:t>,</w:t>
            </w:r>
          </w:p>
          <w:p w14:paraId="2B61474D" w14:textId="77777777" w:rsidR="00636616" w:rsidRPr="003A12B0" w:rsidRDefault="00636616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14:paraId="4DF92EA0" w14:textId="77777777" w:rsidR="00636616" w:rsidRDefault="000B06B8" w:rsidP="004107F1">
            <w:pPr>
              <w:ind w:firstLine="0"/>
            </w:pPr>
            <w:r>
              <w:t>ОПК-1</w:t>
            </w:r>
            <w:r w:rsidR="00636616" w:rsidRPr="00142C29">
              <w:t xml:space="preserve"> – </w:t>
            </w:r>
            <w:proofErr w:type="spellStart"/>
            <w:r w:rsidR="00636616" w:rsidRPr="00142C29">
              <w:t>зу</w:t>
            </w:r>
            <w:r w:rsidR="004E52EB">
              <w:t>в</w:t>
            </w:r>
            <w:proofErr w:type="spellEnd"/>
          </w:p>
          <w:p w14:paraId="6B7E838E" w14:textId="77777777" w:rsidR="000C637A" w:rsidRPr="00FB1057" w:rsidRDefault="000C637A" w:rsidP="004107F1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36616" w:rsidRPr="002C2679" w14:paraId="7EE7B40F" w14:textId="77777777" w:rsidTr="004E52EB">
        <w:trPr>
          <w:trHeight w:val="422"/>
        </w:trPr>
        <w:tc>
          <w:tcPr>
            <w:tcW w:w="4435" w:type="dxa"/>
          </w:tcPr>
          <w:p w14:paraId="15CD6D60" w14:textId="77777777" w:rsidR="00636616" w:rsidRPr="001447AF" w:rsidRDefault="00636616" w:rsidP="00ED6A60">
            <w:pPr>
              <w:pStyle w:val="Style14"/>
              <w:widowControl/>
              <w:ind w:firstLine="0"/>
            </w:pPr>
            <w:r>
              <w:t>6</w:t>
            </w:r>
            <w:r w:rsidRPr="001447AF">
              <w:t>.</w:t>
            </w:r>
            <w:r>
              <w:t>3</w:t>
            </w:r>
            <w:r w:rsidRPr="001447AF">
              <w:t>.</w:t>
            </w:r>
            <w:r w:rsidR="00ED6A60" w:rsidRPr="001447AF">
              <w:rPr>
                <w:color w:val="000000"/>
              </w:rPr>
              <w:t xml:space="preserve"> Многомерные случайные величины.</w:t>
            </w:r>
            <w:r w:rsidR="00ED6A60">
              <w:rPr>
                <w:color w:val="000000"/>
              </w:rPr>
              <w:t xml:space="preserve"> Функции распределения, свойства. Чи</w:t>
            </w:r>
            <w:r w:rsidR="00ED6A60">
              <w:rPr>
                <w:color w:val="000000"/>
              </w:rPr>
              <w:t>с</w:t>
            </w:r>
            <w:r w:rsidR="00ED6A60">
              <w:rPr>
                <w:color w:val="000000"/>
              </w:rPr>
              <w:t>ловые характеристики. Элементы теории корреляции.</w:t>
            </w:r>
            <w:r w:rsidR="00ED6A60" w:rsidRPr="00722255">
              <w:t xml:space="preserve"> Основные понятия, ген</w:t>
            </w:r>
            <w:r w:rsidR="00ED6A60" w:rsidRPr="00722255">
              <w:t>е</w:t>
            </w:r>
            <w:r w:rsidR="00ED6A60" w:rsidRPr="00722255">
              <w:t>ральная совокупность и выборка. Стат</w:t>
            </w:r>
            <w:r w:rsidR="00ED6A60" w:rsidRPr="00722255">
              <w:t>и</w:t>
            </w:r>
            <w:r w:rsidR="00ED6A60" w:rsidRPr="00722255">
              <w:t>стические оценки параметров распред</w:t>
            </w:r>
            <w:r w:rsidR="00ED6A60" w:rsidRPr="00722255">
              <w:t>е</w:t>
            </w:r>
            <w:r w:rsidR="00ED6A60" w:rsidRPr="00722255">
              <w:t>ления. Точечные и интервальные оценки.</w:t>
            </w:r>
          </w:p>
        </w:tc>
        <w:tc>
          <w:tcPr>
            <w:tcW w:w="369" w:type="dxa"/>
          </w:tcPr>
          <w:p w14:paraId="04E9A6F6" w14:textId="77777777" w:rsidR="00636616" w:rsidRPr="002C2679" w:rsidRDefault="00636616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14:paraId="12B6EFDB" w14:textId="77777777" w:rsidR="00636616" w:rsidRPr="002C2679" w:rsidRDefault="00960686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14:paraId="0F1C58C9" w14:textId="77777777" w:rsidR="00636616" w:rsidRPr="002C2679" w:rsidRDefault="00636616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4D86E1A6" w14:textId="77777777" w:rsidR="00636616" w:rsidRPr="002C2679" w:rsidRDefault="002B385D" w:rsidP="000A484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36616">
              <w:t>/И</w:t>
            </w:r>
            <w:r w:rsidR="00960686">
              <w:t>1</w:t>
            </w:r>
          </w:p>
        </w:tc>
        <w:tc>
          <w:tcPr>
            <w:tcW w:w="724" w:type="dxa"/>
            <w:gridSpan w:val="3"/>
          </w:tcPr>
          <w:p w14:paraId="4A8B73D9" w14:textId="77777777" w:rsidR="00636616" w:rsidRPr="002C2679" w:rsidRDefault="00FA6D7D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4"/>
          </w:tcPr>
          <w:p w14:paraId="62E81DCD" w14:textId="77777777" w:rsidR="00636616" w:rsidRPr="00FB1057" w:rsidRDefault="00636616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14:paraId="7DCC36BB" w14:textId="77777777" w:rsidR="00636616" w:rsidRPr="001860C0" w:rsidRDefault="00636616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14:paraId="1E5CAE67" w14:textId="77777777" w:rsidR="00636616" w:rsidRPr="003A12B0" w:rsidRDefault="00636616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14:paraId="649B72AB" w14:textId="77777777" w:rsidR="00636616" w:rsidRDefault="000B06B8" w:rsidP="00CC475C">
            <w:pPr>
              <w:ind w:firstLine="0"/>
            </w:pPr>
            <w:r>
              <w:t>ОПК-1</w:t>
            </w:r>
            <w:r w:rsidR="00636616" w:rsidRPr="00142C29">
              <w:t xml:space="preserve"> – </w:t>
            </w:r>
            <w:proofErr w:type="spellStart"/>
            <w:r w:rsidR="00636616" w:rsidRPr="00142C29">
              <w:t>зу</w:t>
            </w:r>
            <w:r w:rsidR="004E52EB">
              <w:t>в</w:t>
            </w:r>
            <w:proofErr w:type="spellEnd"/>
          </w:p>
          <w:p w14:paraId="3A8AEE60" w14:textId="77777777" w:rsidR="000C637A" w:rsidRPr="002C2679" w:rsidRDefault="000C637A" w:rsidP="00CC475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36616" w:rsidRPr="002C2679" w14:paraId="3EE3929D" w14:textId="77777777" w:rsidTr="004E52EB">
        <w:trPr>
          <w:trHeight w:val="422"/>
        </w:trPr>
        <w:tc>
          <w:tcPr>
            <w:tcW w:w="4435" w:type="dxa"/>
          </w:tcPr>
          <w:p w14:paraId="19F3A5D4" w14:textId="77777777" w:rsidR="00636616" w:rsidRPr="001447AF" w:rsidRDefault="00636616" w:rsidP="004E52EB">
            <w:pPr>
              <w:pStyle w:val="Style14"/>
              <w:widowControl/>
              <w:ind w:firstLine="0"/>
            </w:pPr>
            <w:r>
              <w:lastRenderedPageBreak/>
              <w:t>6</w:t>
            </w:r>
            <w:r w:rsidRPr="001447AF">
              <w:t xml:space="preserve">.4. </w:t>
            </w:r>
            <w:r w:rsidR="00ED6A60" w:rsidRPr="00722255">
              <w:t>Доверительные интервалы для пар</w:t>
            </w:r>
            <w:r w:rsidR="00ED6A60" w:rsidRPr="00722255">
              <w:t>а</w:t>
            </w:r>
            <w:r w:rsidR="00ED6A60" w:rsidRPr="00722255">
              <w:t>метров нормального распределения. П</w:t>
            </w:r>
            <w:r w:rsidR="00ED6A60" w:rsidRPr="00722255">
              <w:t>о</w:t>
            </w:r>
            <w:r w:rsidR="00ED6A60" w:rsidRPr="00722255">
              <w:t>нятие о критериях проверки статистич</w:t>
            </w:r>
            <w:r w:rsidR="00ED6A60" w:rsidRPr="00722255">
              <w:t>е</w:t>
            </w:r>
            <w:r w:rsidR="00ED6A60" w:rsidRPr="00722255">
              <w:t xml:space="preserve">ских гипотез. </w:t>
            </w:r>
          </w:p>
        </w:tc>
        <w:tc>
          <w:tcPr>
            <w:tcW w:w="369" w:type="dxa"/>
          </w:tcPr>
          <w:p w14:paraId="332D6B97" w14:textId="77777777" w:rsidR="00636616" w:rsidRDefault="00636616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14:paraId="708554D2" w14:textId="77777777" w:rsidR="00636616" w:rsidRPr="002C2679" w:rsidRDefault="002B385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52" w:type="dxa"/>
            <w:gridSpan w:val="4"/>
          </w:tcPr>
          <w:p w14:paraId="4613FBBE" w14:textId="77777777" w:rsidR="00636616" w:rsidRPr="002C2679" w:rsidRDefault="00636616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07AD80D1" w14:textId="77777777" w:rsidR="00636616" w:rsidRPr="002C2679" w:rsidRDefault="00115F3F" w:rsidP="000A484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36616">
              <w:t>/И</w:t>
            </w:r>
            <w:r w:rsidR="00960686">
              <w:t>1</w:t>
            </w:r>
          </w:p>
        </w:tc>
        <w:tc>
          <w:tcPr>
            <w:tcW w:w="724" w:type="dxa"/>
            <w:gridSpan w:val="3"/>
          </w:tcPr>
          <w:p w14:paraId="26338EC5" w14:textId="77777777" w:rsidR="00636616" w:rsidRPr="002C2679" w:rsidRDefault="00FA6D7D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  <w:r w:rsidR="004E52EB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4"/>
          </w:tcPr>
          <w:p w14:paraId="22F8E1ED" w14:textId="77777777" w:rsidR="00636616" w:rsidRPr="00FB1057" w:rsidRDefault="00636616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14:paraId="41000A14" w14:textId="77777777" w:rsidR="00636616" w:rsidRPr="001860C0" w:rsidRDefault="00636616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14:paraId="398F77F5" w14:textId="77777777" w:rsidR="00636616" w:rsidRPr="003A12B0" w:rsidRDefault="00636616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</w:t>
            </w:r>
            <w:r>
              <w:rPr>
                <w:rFonts w:cs="Georgia"/>
              </w:rPr>
              <w:t>3</w:t>
            </w:r>
          </w:p>
        </w:tc>
        <w:tc>
          <w:tcPr>
            <w:tcW w:w="1098" w:type="dxa"/>
            <w:gridSpan w:val="3"/>
          </w:tcPr>
          <w:p w14:paraId="4FF9D1E9" w14:textId="77777777" w:rsidR="00636616" w:rsidRDefault="000B06B8" w:rsidP="00CC475C">
            <w:pPr>
              <w:ind w:firstLine="0"/>
            </w:pPr>
            <w:r>
              <w:t>ОПК-1</w:t>
            </w:r>
            <w:r w:rsidR="00636616" w:rsidRPr="00142C29">
              <w:t xml:space="preserve"> – </w:t>
            </w:r>
            <w:proofErr w:type="spellStart"/>
            <w:r w:rsidR="00636616" w:rsidRPr="00142C29">
              <w:t>зув</w:t>
            </w:r>
            <w:proofErr w:type="spellEnd"/>
          </w:p>
          <w:p w14:paraId="3DF6C4AA" w14:textId="77777777" w:rsidR="000C637A" w:rsidRPr="002C2679" w:rsidRDefault="000C637A" w:rsidP="00CC475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636616" w:rsidRPr="002C2679" w14:paraId="06003F7F" w14:textId="77777777" w:rsidTr="004E52EB">
        <w:trPr>
          <w:trHeight w:val="417"/>
        </w:trPr>
        <w:tc>
          <w:tcPr>
            <w:tcW w:w="4435" w:type="dxa"/>
            <w:vAlign w:val="center"/>
          </w:tcPr>
          <w:p w14:paraId="3B7C573E" w14:textId="77777777" w:rsidR="00636616" w:rsidRPr="002C2679" w:rsidRDefault="00636616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369" w:type="dxa"/>
            <w:vAlign w:val="center"/>
          </w:tcPr>
          <w:p w14:paraId="2C2BC6EF" w14:textId="77777777" w:rsidR="00636616" w:rsidRPr="002C2679" w:rsidRDefault="00636616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758" w:type="dxa"/>
            <w:gridSpan w:val="3"/>
            <w:vAlign w:val="center"/>
          </w:tcPr>
          <w:p w14:paraId="267B7766" w14:textId="77777777" w:rsidR="00636616" w:rsidRPr="002C2679" w:rsidRDefault="002B385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2" w:type="dxa"/>
            <w:gridSpan w:val="4"/>
            <w:vAlign w:val="center"/>
          </w:tcPr>
          <w:p w14:paraId="69A03CD9" w14:textId="77777777" w:rsidR="00636616" w:rsidRPr="002C2679" w:rsidRDefault="00636616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  <w:vAlign w:val="center"/>
          </w:tcPr>
          <w:p w14:paraId="434B44E5" w14:textId="77777777" w:rsidR="00636616" w:rsidRPr="002C2679" w:rsidRDefault="002B385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36616" w:rsidRPr="002C2679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  <w:vAlign w:val="center"/>
          </w:tcPr>
          <w:p w14:paraId="399EECE5" w14:textId="77777777" w:rsidR="00636616" w:rsidRPr="002C2679" w:rsidRDefault="002B385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34</w:t>
            </w:r>
            <w:r w:rsidR="00636616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4"/>
            <w:vAlign w:val="center"/>
          </w:tcPr>
          <w:p w14:paraId="20F2CFA8" w14:textId="77777777" w:rsidR="00636616" w:rsidRPr="00B34031" w:rsidRDefault="00636616" w:rsidP="000A484D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3396" w:type="dxa"/>
            <w:gridSpan w:val="2"/>
            <w:vAlign w:val="center"/>
          </w:tcPr>
          <w:p w14:paraId="1E1517EE" w14:textId="77777777" w:rsidR="00636616" w:rsidRPr="000A484D" w:rsidRDefault="004E52EB" w:rsidP="000A484D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№3, конспекты</w:t>
            </w:r>
          </w:p>
        </w:tc>
        <w:tc>
          <w:tcPr>
            <w:tcW w:w="1098" w:type="dxa"/>
            <w:gridSpan w:val="3"/>
            <w:vAlign w:val="center"/>
          </w:tcPr>
          <w:p w14:paraId="2A43CC45" w14:textId="77777777" w:rsidR="00636616" w:rsidRPr="00142C29" w:rsidRDefault="00636616" w:rsidP="000A484D">
            <w:pPr>
              <w:ind w:firstLine="0"/>
              <w:jc w:val="center"/>
            </w:pPr>
          </w:p>
        </w:tc>
      </w:tr>
      <w:tr w:rsidR="004E52EB" w:rsidRPr="002C2679" w14:paraId="40930F76" w14:textId="77777777" w:rsidTr="004E52EB">
        <w:trPr>
          <w:trHeight w:val="422"/>
        </w:trPr>
        <w:tc>
          <w:tcPr>
            <w:tcW w:w="4435" w:type="dxa"/>
          </w:tcPr>
          <w:p w14:paraId="5290A91A" w14:textId="77777777" w:rsidR="004E52EB" w:rsidRPr="00722255" w:rsidRDefault="004E52EB" w:rsidP="00FF2A02">
            <w:pPr>
              <w:pStyle w:val="Style14"/>
              <w:widowControl/>
              <w:ind w:firstLine="0"/>
            </w:pPr>
            <w:r>
              <w:t>6</w:t>
            </w:r>
            <w:r w:rsidRPr="00722255">
              <w:t>.</w:t>
            </w:r>
            <w:r>
              <w:t>5</w:t>
            </w:r>
            <w:r w:rsidRPr="00722255">
              <w:t>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369" w:type="dxa"/>
          </w:tcPr>
          <w:p w14:paraId="12B42C9B" w14:textId="77777777" w:rsidR="004E52EB" w:rsidRDefault="004E52EB" w:rsidP="00FF2A02">
            <w:pPr>
              <w:ind w:firstLine="0"/>
              <w:jc w:val="center"/>
            </w:pPr>
            <w:r>
              <w:t>2</w:t>
            </w:r>
          </w:p>
        </w:tc>
        <w:tc>
          <w:tcPr>
            <w:tcW w:w="758" w:type="dxa"/>
            <w:gridSpan w:val="3"/>
          </w:tcPr>
          <w:p w14:paraId="251FE7D7" w14:textId="77777777" w:rsidR="004E52EB" w:rsidRDefault="004E52EB" w:rsidP="00FF2A02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52" w:type="dxa"/>
            <w:gridSpan w:val="4"/>
          </w:tcPr>
          <w:p w14:paraId="540DD90E" w14:textId="77777777" w:rsidR="004E52EB" w:rsidRPr="002C2679" w:rsidRDefault="004E52EB" w:rsidP="00FF2A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  <w:gridSpan w:val="2"/>
          </w:tcPr>
          <w:p w14:paraId="324CBF89" w14:textId="77777777" w:rsidR="004E52EB" w:rsidRDefault="00F71894" w:rsidP="00FF2A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24" w:type="dxa"/>
            <w:gridSpan w:val="3"/>
          </w:tcPr>
          <w:p w14:paraId="455CAF41" w14:textId="77777777" w:rsidR="004E52EB" w:rsidRDefault="00F71894" w:rsidP="00FF2A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2B385D">
              <w:rPr>
                <w:rStyle w:val="FontStyle31"/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522" w:type="dxa"/>
            <w:gridSpan w:val="4"/>
          </w:tcPr>
          <w:p w14:paraId="0FBC2B34" w14:textId="77777777" w:rsidR="004E52EB" w:rsidRPr="00B34031" w:rsidRDefault="004E52EB" w:rsidP="00FF2A02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</w:t>
            </w:r>
            <w:r>
              <w:rPr>
                <w:rFonts w:cs="Georgia"/>
              </w:rPr>
              <w:t xml:space="preserve"> выполнение КР №3</w:t>
            </w:r>
            <w:r w:rsidRPr="001860C0">
              <w:rPr>
                <w:rFonts w:cs="Georgia"/>
              </w:rPr>
              <w:t xml:space="preserve"> «Теория вероятностей. Математическая стат</w:t>
            </w:r>
            <w:r w:rsidRPr="001860C0">
              <w:rPr>
                <w:rFonts w:cs="Georgia"/>
              </w:rPr>
              <w:t>и</w:t>
            </w:r>
            <w:r w:rsidRPr="001860C0">
              <w:rPr>
                <w:rFonts w:cs="Georgia"/>
              </w:rPr>
              <w:t>стика»</w:t>
            </w:r>
          </w:p>
        </w:tc>
        <w:tc>
          <w:tcPr>
            <w:tcW w:w="3396" w:type="dxa"/>
            <w:gridSpan w:val="2"/>
          </w:tcPr>
          <w:p w14:paraId="40D23485" w14:textId="77777777" w:rsidR="004E52EB" w:rsidRPr="001860C0" w:rsidRDefault="004E52EB" w:rsidP="00FF2A02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</w:t>
            </w:r>
            <w:r w:rsidRPr="001860C0">
              <w:rPr>
                <w:rFonts w:cs="Georgia"/>
              </w:rPr>
              <w:t>е</w:t>
            </w:r>
            <w:r>
              <w:rPr>
                <w:rFonts w:cs="Georgia"/>
              </w:rPr>
              <w:t>нию КР №3</w:t>
            </w:r>
            <w:r w:rsidRPr="001860C0">
              <w:rPr>
                <w:rFonts w:cs="Georgia"/>
              </w:rPr>
              <w:t>,</w:t>
            </w:r>
          </w:p>
          <w:p w14:paraId="5B35A8DB" w14:textId="77777777" w:rsidR="004E52EB" w:rsidRPr="0022169B" w:rsidRDefault="004E52EB" w:rsidP="004E52EB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КР №3</w:t>
            </w:r>
          </w:p>
        </w:tc>
        <w:tc>
          <w:tcPr>
            <w:tcW w:w="1098" w:type="dxa"/>
            <w:gridSpan w:val="3"/>
          </w:tcPr>
          <w:p w14:paraId="349BD1E5" w14:textId="77777777" w:rsidR="004E52EB" w:rsidRDefault="000B06B8" w:rsidP="00FF2A02">
            <w:pPr>
              <w:ind w:firstLine="0"/>
            </w:pPr>
            <w:r>
              <w:t>ОПК-1</w:t>
            </w:r>
            <w:r w:rsidR="004E52EB" w:rsidRPr="00115214">
              <w:t xml:space="preserve"> – </w:t>
            </w:r>
            <w:proofErr w:type="spellStart"/>
            <w:r w:rsidR="004E52EB" w:rsidRPr="00115214">
              <w:t>зув</w:t>
            </w:r>
            <w:proofErr w:type="spellEnd"/>
          </w:p>
          <w:p w14:paraId="58D00D17" w14:textId="77777777" w:rsidR="000C637A" w:rsidRPr="00142C29" w:rsidRDefault="000C637A" w:rsidP="00FF2A02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E52EB" w:rsidRPr="002C2679" w14:paraId="301E4457" w14:textId="77777777" w:rsidTr="004E52EB">
        <w:trPr>
          <w:trHeight w:val="422"/>
        </w:trPr>
        <w:tc>
          <w:tcPr>
            <w:tcW w:w="4435" w:type="dxa"/>
          </w:tcPr>
          <w:p w14:paraId="64C4EF1E" w14:textId="77777777" w:rsidR="004E52EB" w:rsidRPr="002C2679" w:rsidRDefault="004E52EB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14:paraId="72163626" w14:textId="77777777"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758" w:type="dxa"/>
            <w:gridSpan w:val="3"/>
          </w:tcPr>
          <w:p w14:paraId="5928515B" w14:textId="77777777"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2" w:type="dxa"/>
            <w:gridSpan w:val="4"/>
          </w:tcPr>
          <w:p w14:paraId="7AC5EC24" w14:textId="77777777"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</w:tcPr>
          <w:p w14:paraId="16012A5A" w14:textId="77777777" w:rsidR="004E52EB" w:rsidRPr="002C2679" w:rsidRDefault="004E52EB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4" w:type="dxa"/>
            <w:gridSpan w:val="3"/>
          </w:tcPr>
          <w:p w14:paraId="45C2692E" w14:textId="77777777" w:rsidR="004E52EB" w:rsidRPr="002C2679" w:rsidRDefault="002B385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2522" w:type="dxa"/>
            <w:gridSpan w:val="4"/>
          </w:tcPr>
          <w:p w14:paraId="4E49E32D" w14:textId="77777777" w:rsidR="004E52EB" w:rsidRPr="007975D2" w:rsidRDefault="004E52EB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  <w:vAlign w:val="center"/>
          </w:tcPr>
          <w:p w14:paraId="039D0A8C" w14:textId="77777777" w:rsidR="004E52EB" w:rsidRDefault="002B385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1098" w:type="dxa"/>
            <w:gridSpan w:val="3"/>
          </w:tcPr>
          <w:p w14:paraId="3AAA3E21" w14:textId="77777777" w:rsidR="004E52EB" w:rsidRPr="002C2679" w:rsidRDefault="004E52EB" w:rsidP="000A484D"/>
        </w:tc>
      </w:tr>
      <w:tr w:rsidR="004E52EB" w:rsidRPr="00891F24" w14:paraId="7FC6306B" w14:textId="77777777" w:rsidTr="004E52EB">
        <w:trPr>
          <w:trHeight w:val="499"/>
        </w:trPr>
        <w:tc>
          <w:tcPr>
            <w:tcW w:w="4435" w:type="dxa"/>
          </w:tcPr>
          <w:p w14:paraId="14309AF8" w14:textId="77777777" w:rsidR="004E52EB" w:rsidRPr="00891F24" w:rsidRDefault="004E52EB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  <w:shd w:val="clear" w:color="auto" w:fill="auto"/>
          </w:tcPr>
          <w:p w14:paraId="27B5DC02" w14:textId="77777777" w:rsidR="004E52EB" w:rsidRPr="00891F24" w:rsidRDefault="004E52E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58" w:type="dxa"/>
            <w:gridSpan w:val="3"/>
            <w:shd w:val="clear" w:color="auto" w:fill="auto"/>
          </w:tcPr>
          <w:p w14:paraId="06C6103F" w14:textId="77777777" w:rsidR="004E52EB" w:rsidRPr="00891F24" w:rsidRDefault="004E52E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A6D7D">
              <w:rPr>
                <w:b/>
              </w:rPr>
              <w:t>0</w:t>
            </w:r>
          </w:p>
        </w:tc>
        <w:tc>
          <w:tcPr>
            <w:tcW w:w="752" w:type="dxa"/>
            <w:gridSpan w:val="4"/>
            <w:shd w:val="clear" w:color="auto" w:fill="auto"/>
          </w:tcPr>
          <w:p w14:paraId="7769FA5B" w14:textId="77777777" w:rsidR="004E52EB" w:rsidRPr="00891F24" w:rsidRDefault="004E52EB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gridSpan w:val="2"/>
            <w:shd w:val="clear" w:color="auto" w:fill="auto"/>
          </w:tcPr>
          <w:p w14:paraId="37B65B1D" w14:textId="77777777" w:rsidR="004E52EB" w:rsidRPr="00891F24" w:rsidRDefault="00FA6D7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15F3F">
              <w:rPr>
                <w:b/>
              </w:rPr>
              <w:t>6</w:t>
            </w:r>
            <w:r w:rsidR="004E52EB">
              <w:rPr>
                <w:b/>
              </w:rPr>
              <w:t>/И</w:t>
            </w:r>
            <w:r>
              <w:rPr>
                <w:b/>
              </w:rPr>
              <w:t>8</w:t>
            </w:r>
          </w:p>
        </w:tc>
        <w:tc>
          <w:tcPr>
            <w:tcW w:w="724" w:type="dxa"/>
            <w:gridSpan w:val="3"/>
            <w:shd w:val="clear" w:color="auto" w:fill="auto"/>
          </w:tcPr>
          <w:p w14:paraId="69D22A4B" w14:textId="77777777" w:rsidR="004E52EB" w:rsidRPr="004453F9" w:rsidRDefault="00FA6D7D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439</w:t>
            </w:r>
          </w:p>
        </w:tc>
        <w:tc>
          <w:tcPr>
            <w:tcW w:w="2522" w:type="dxa"/>
            <w:gridSpan w:val="4"/>
            <w:shd w:val="clear" w:color="auto" w:fill="auto"/>
          </w:tcPr>
          <w:p w14:paraId="3EAD7961" w14:textId="77777777" w:rsidR="004E52EB" w:rsidRPr="00891F24" w:rsidRDefault="004E52EB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396" w:type="dxa"/>
            <w:gridSpan w:val="2"/>
            <w:shd w:val="clear" w:color="auto" w:fill="auto"/>
          </w:tcPr>
          <w:p w14:paraId="20165AED" w14:textId="77777777" w:rsidR="004E52EB" w:rsidRPr="00891F24" w:rsidRDefault="004E52EB" w:rsidP="000A484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2 экзамена и 1 зачет</w:t>
            </w:r>
          </w:p>
        </w:tc>
        <w:tc>
          <w:tcPr>
            <w:tcW w:w="1098" w:type="dxa"/>
            <w:gridSpan w:val="3"/>
            <w:shd w:val="clear" w:color="auto" w:fill="auto"/>
          </w:tcPr>
          <w:p w14:paraId="14AB0407" w14:textId="77777777" w:rsidR="004E52EB" w:rsidRDefault="004E52EB" w:rsidP="00C85234"/>
        </w:tc>
      </w:tr>
    </w:tbl>
    <w:p w14:paraId="713C7BB1" w14:textId="77777777"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14:paraId="38623B33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B85DDC8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99A1BB8" w14:textId="77777777"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</w:p>
    <w:p w14:paraId="3826486C" w14:textId="77777777"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14:paraId="2FB52443" w14:textId="77777777" w:rsidR="00715A8E" w:rsidRPr="00160421" w:rsidRDefault="00715A8E" w:rsidP="00B52493">
      <w:r>
        <w:t>В нашей работе мы используем следующее.</w:t>
      </w:r>
    </w:p>
    <w:p w14:paraId="533CEDB0" w14:textId="77777777"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14:paraId="6377607D" w14:textId="77777777"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14:paraId="75BD764C" w14:textId="77777777"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0070281E" w14:textId="77777777"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14:paraId="69BFA697" w14:textId="77777777"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14:paraId="7866E8B0" w14:textId="77777777"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14:paraId="1EF99A95" w14:textId="77777777"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14:paraId="68ABF64E" w14:textId="77777777"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14:paraId="281506AC" w14:textId="77777777"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14:paraId="49ADC362" w14:textId="77777777"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14:paraId="2A2D6AB5" w14:textId="77777777" w:rsidR="00C13928" w:rsidRPr="00160421" w:rsidRDefault="00C13928" w:rsidP="00A72A9A"/>
    <w:p w14:paraId="2B636F02" w14:textId="77777777"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20A65D9F" w14:textId="77777777"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</w:p>
    <w:p w14:paraId="29625196" w14:textId="77777777" w:rsidR="000E3100" w:rsidRPr="0087648E" w:rsidRDefault="000E3100" w:rsidP="00687DE2">
      <w:pPr>
        <w:widowControl/>
        <w:rPr>
          <w:i/>
        </w:rPr>
      </w:pPr>
    </w:p>
    <w:p w14:paraId="3BE0C381" w14:textId="77777777"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</w:t>
      </w:r>
      <w:r w:rsidR="002C1D1A" w:rsidRPr="0087648E">
        <w:rPr>
          <w:b/>
          <w:i/>
        </w:rPr>
        <w:t xml:space="preserve"> (КР)</w:t>
      </w:r>
      <w:r w:rsidRPr="0087648E">
        <w:rPr>
          <w:b/>
          <w:i/>
        </w:rPr>
        <w:t>:</w:t>
      </w:r>
    </w:p>
    <w:p w14:paraId="38B907CD" w14:textId="77777777"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302225">
        <w:rPr>
          <w:b/>
        </w:rPr>
        <w:t>1</w:t>
      </w:r>
      <w:r w:rsidRPr="00DA3432">
        <w:rPr>
          <w:b/>
        </w:rPr>
        <w:t xml:space="preserve"> «</w:t>
      </w:r>
      <w:r w:rsidR="00302225">
        <w:rPr>
          <w:b/>
        </w:rPr>
        <w:t>Линейная, векторная алгебра и аналитическая геометрия. Дифференц</w:t>
      </w:r>
      <w:r w:rsidR="00302225">
        <w:rPr>
          <w:b/>
        </w:rPr>
        <w:t>и</w:t>
      </w:r>
      <w:r w:rsidR="00302225">
        <w:rPr>
          <w:b/>
        </w:rPr>
        <w:t>альное исчисление ФОП</w:t>
      </w:r>
      <w:r w:rsidRPr="00DA3432">
        <w:rPr>
          <w:b/>
        </w:rPr>
        <w:t>»</w:t>
      </w:r>
    </w:p>
    <w:p w14:paraId="2D6D1871" w14:textId="77777777"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14:paraId="4D4F8024" w14:textId="77777777" w:rsidR="00302225" w:rsidRDefault="00302225" w:rsidP="00F369CF">
      <w:pPr>
        <w:spacing w:line="276" w:lineRule="auto"/>
        <w:ind w:firstLine="0"/>
      </w:pPr>
      <w:r>
        <w:t>Решите систему тремя способами:</w:t>
      </w:r>
      <w:r w:rsidR="00F369CF">
        <w:t xml:space="preserve"> </w:t>
      </w:r>
      <w:r>
        <w:t>а) матричным способом; б) по формулам Крамера; в) мет</w:t>
      </w:r>
      <w:r>
        <w:t>о</w:t>
      </w:r>
      <w:r>
        <w:t>дом Гаусса</w:t>
      </w:r>
    </w:p>
    <w:p w14:paraId="7DF3BDCA" w14:textId="77777777" w:rsidR="00302225" w:rsidRDefault="00302225" w:rsidP="00302225">
      <w:pPr>
        <w:jc w:val="center"/>
      </w:pPr>
      <w:r w:rsidRPr="00B1663C">
        <w:rPr>
          <w:position w:val="-50"/>
        </w:rPr>
        <w:object w:dxaOrig="1939" w:dyaOrig="1120" w14:anchorId="0A93D4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1pt;height:56.1pt" o:ole="">
            <v:imagedata r:id="rId18" o:title=""/>
          </v:shape>
          <o:OLEObject Type="Embed" ProgID="Equation.3" ShapeID="_x0000_i1025" DrawAspect="Content" ObjectID="_1667514927" r:id="rId19"/>
        </w:object>
      </w:r>
    </w:p>
    <w:p w14:paraId="0AC4F0FD" w14:textId="77777777" w:rsidR="00302225" w:rsidRDefault="00302225" w:rsidP="00F369CF">
      <w:pPr>
        <w:ind w:firstLine="0"/>
      </w:pPr>
      <w:r>
        <w:rPr>
          <w:b/>
        </w:rPr>
        <w:t>Задание 2.</w:t>
      </w:r>
    </w:p>
    <w:p w14:paraId="405DBE1A" w14:textId="77777777" w:rsidR="00302225" w:rsidRDefault="00302225" w:rsidP="00475529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 w14:anchorId="6452684E">
          <v:shape id="_x0000_i1026" type="#_x0000_t75" style="width:10.9pt;height:12.55pt" o:ole="">
            <v:imagedata r:id="rId20" o:title=""/>
          </v:shape>
          <o:OLEObject Type="Embed" ProgID="Equation.3" ShapeID="_x0000_i1026" DrawAspect="Content" ObjectID="_1667514928" r:id="rId21"/>
        </w:object>
      </w:r>
      <w:r>
        <w:t xml:space="preserve"> и </w:t>
      </w:r>
      <w:r w:rsidRPr="00B1663C">
        <w:rPr>
          <w:position w:val="-6"/>
        </w:rPr>
        <w:object w:dxaOrig="200" w:dyaOrig="300" w14:anchorId="48785D6A">
          <v:shape id="_x0000_i1027" type="#_x0000_t75" style="width:10.05pt;height:15.05pt" o:ole="">
            <v:imagedata r:id="rId22" o:title=""/>
          </v:shape>
          <o:OLEObject Type="Embed" ProgID="Equation.3" ShapeID="_x0000_i1027" DrawAspect="Content" ObjectID="_1667514929" r:id="rId23"/>
        </w:object>
      </w:r>
      <w:r>
        <w:t xml:space="preserve">, если </w:t>
      </w:r>
      <w:r w:rsidRPr="00B1663C">
        <w:rPr>
          <w:position w:val="-10"/>
        </w:rPr>
        <w:object w:dxaOrig="1080" w:dyaOrig="340" w14:anchorId="4CA4869F">
          <v:shape id="_x0000_i1028" type="#_x0000_t75" style="width:54.4pt;height:17.6pt" o:ole="">
            <v:imagedata r:id="rId24" o:title=""/>
          </v:shape>
          <o:OLEObject Type="Embed" ProgID="Equation.3" ShapeID="_x0000_i1028" DrawAspect="Content" ObjectID="_1667514930" r:id="rId25"/>
        </w:object>
      </w:r>
      <w:r>
        <w:t xml:space="preserve">, </w:t>
      </w:r>
      <w:r w:rsidRPr="00B1663C">
        <w:rPr>
          <w:position w:val="-10"/>
        </w:rPr>
        <w:object w:dxaOrig="1120" w:dyaOrig="360" w14:anchorId="5ECD56CE">
          <v:shape id="_x0000_i1029" type="#_x0000_t75" style="width:56.1pt;height:18.4pt" o:ole="">
            <v:imagedata r:id="rId26" o:title=""/>
          </v:shape>
          <o:OLEObject Type="Embed" ProgID="Equation.3" ShapeID="_x0000_i1029" DrawAspect="Content" ObjectID="_1667514931" r:id="rId27"/>
        </w:object>
      </w:r>
      <w:r>
        <w:t xml:space="preserve">. </w:t>
      </w:r>
    </w:p>
    <w:p w14:paraId="6752BB04" w14:textId="77777777"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 w14:anchorId="0687FCE6">
          <v:shape id="_x0000_i1030" type="#_x0000_t75" style="width:36pt;height:15.9pt" o:ole="">
            <v:imagedata r:id="rId28" o:title=""/>
          </v:shape>
          <o:OLEObject Type="Embed" ProgID="Equation.3" ShapeID="_x0000_i1030" DrawAspect="Content" ObjectID="_1667514932" r:id="rId29"/>
        </w:object>
      </w:r>
      <w:r>
        <w:t xml:space="preserve">, </w:t>
      </w:r>
      <w:r w:rsidRPr="00B1663C">
        <w:rPr>
          <w:position w:val="-6"/>
        </w:rPr>
        <w:object w:dxaOrig="700" w:dyaOrig="320" w14:anchorId="29FDB1CA">
          <v:shape id="_x0000_i1031" type="#_x0000_t75" style="width:35.15pt;height:15.9pt" o:ole="">
            <v:imagedata r:id="rId30" o:title=""/>
          </v:shape>
          <o:OLEObject Type="Embed" ProgID="Equation.3" ShapeID="_x0000_i1031" DrawAspect="Content" ObjectID="_1667514933" r:id="rId31"/>
        </w:object>
      </w:r>
      <w:r>
        <w:t>.</w:t>
      </w:r>
    </w:p>
    <w:p w14:paraId="6BDD84E8" w14:textId="77777777" w:rsidR="00302225" w:rsidRDefault="00302225" w:rsidP="00475529">
      <w:pPr>
        <w:widowControl/>
        <w:numPr>
          <w:ilvl w:val="0"/>
          <w:numId w:val="4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>, коллинеарные, а также компл</w:t>
      </w:r>
      <w:r>
        <w:t>а</w:t>
      </w:r>
      <w:r>
        <w:t xml:space="preserve">нарные: </w:t>
      </w:r>
      <w:r w:rsidRPr="00B1663C">
        <w:rPr>
          <w:position w:val="-10"/>
        </w:rPr>
        <w:object w:dxaOrig="2940" w:dyaOrig="380" w14:anchorId="049A48A3">
          <v:shape id="_x0000_i1032" type="#_x0000_t75" style="width:146.5pt;height:18.4pt" o:ole="">
            <v:imagedata r:id="rId32" o:title=""/>
          </v:shape>
          <o:OLEObject Type="Embed" ProgID="Equation.3" ShapeID="_x0000_i1032" DrawAspect="Content" ObjectID="_1667514934" r:id="rId33"/>
        </w:object>
      </w:r>
      <w:r>
        <w:t xml:space="preserve"> </w:t>
      </w:r>
      <w:r w:rsidRPr="00B1663C">
        <w:rPr>
          <w:position w:val="-28"/>
        </w:rPr>
        <w:object w:dxaOrig="2900" w:dyaOrig="680" w14:anchorId="2DE135CF">
          <v:shape id="_x0000_i1033" type="#_x0000_t75" style="width:144.85pt;height:33.5pt" o:ole="">
            <v:imagedata r:id="rId34" o:title=""/>
          </v:shape>
          <o:OLEObject Type="Embed" ProgID="Equation.3" ShapeID="_x0000_i1033" DrawAspect="Content" ObjectID="_1667514935" r:id="rId35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Pr="00B1663C">
        <w:rPr>
          <w:position w:val="-10"/>
        </w:rPr>
        <w:object w:dxaOrig="600" w:dyaOrig="380" w14:anchorId="33DA2090">
          <v:shape id="_x0000_i1034" type="#_x0000_t75" style="width:30.15pt;height:18.4pt" o:ole="">
            <v:imagedata r:id="rId36" o:title=""/>
          </v:shape>
          <o:OLEObject Type="Embed" ProgID="Equation.3" ShapeID="_x0000_i1034" DrawAspect="Content" ObjectID="_1667514936" r:id="rId37"/>
        </w:object>
      </w:r>
      <w:r>
        <w:t xml:space="preserve"> </w:t>
      </w:r>
    </w:p>
    <w:p w14:paraId="2C40AD2C" w14:textId="77777777" w:rsidR="00302225" w:rsidRDefault="00302225" w:rsidP="00021135">
      <w:pPr>
        <w:ind w:firstLine="0"/>
      </w:pPr>
      <w:r>
        <w:rPr>
          <w:b/>
        </w:rPr>
        <w:t>Задание 3.</w:t>
      </w:r>
    </w:p>
    <w:p w14:paraId="4840323F" w14:textId="77777777"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 w14:anchorId="52201066">
          <v:shape id="_x0000_i1035" type="#_x0000_t75" style="width:20.1pt;height:12.55pt" o:ole="">
            <v:imagedata r:id="rId38" o:title=""/>
          </v:shape>
          <o:OLEObject Type="Embed" ProgID="Equation.3" ShapeID="_x0000_i1035" DrawAspect="Content" ObjectID="_1667514937" r:id="rId39"/>
        </w:object>
      </w:r>
      <w:r>
        <w:t xml:space="preserve">, если </w:t>
      </w:r>
      <w:r w:rsidRPr="00B1663C">
        <w:rPr>
          <w:position w:val="-10"/>
        </w:rPr>
        <w:object w:dxaOrig="1080" w:dyaOrig="340" w14:anchorId="3321FBF6">
          <v:shape id="_x0000_i1036" type="#_x0000_t75" style="width:54.4pt;height:17.6pt" o:ole="">
            <v:imagedata r:id="rId40" o:title=""/>
          </v:shape>
          <o:OLEObject Type="Embed" ProgID="Equation.3" ShapeID="_x0000_i1036" DrawAspect="Content" ObjectID="_1667514938" r:id="rId41"/>
        </w:object>
      </w:r>
      <w:r>
        <w:t xml:space="preserve">, </w:t>
      </w:r>
      <w:r w:rsidRPr="00B1663C">
        <w:rPr>
          <w:position w:val="-10"/>
        </w:rPr>
        <w:object w:dxaOrig="1160" w:dyaOrig="340" w14:anchorId="39CBDD37">
          <v:shape id="_x0000_i1037" type="#_x0000_t75" style="width:57.75pt;height:17.6pt" o:ole="">
            <v:imagedata r:id="rId42" o:title=""/>
          </v:shape>
          <o:OLEObject Type="Embed" ProgID="Equation.3" ShapeID="_x0000_i1037" DrawAspect="Content" ObjectID="_1667514939" r:id="rId43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 w14:anchorId="5CF26072">
          <v:shape id="_x0000_i1038" type="#_x0000_t75" style="width:46.05pt;height:18.4pt" o:ole="">
            <v:imagedata r:id="rId44" o:title=""/>
          </v:shape>
          <o:OLEObject Type="Embed" ProgID="Equation.3" ShapeID="_x0000_i1038" DrawAspect="Content" ObjectID="_1667514940" r:id="rId45"/>
        </w:object>
      </w:r>
      <w:r>
        <w:t>.</w:t>
      </w:r>
    </w:p>
    <w:p w14:paraId="61D47CBE" w14:textId="77777777"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14:paraId="2FC26768" w14:textId="77777777"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 w14:anchorId="596ACA9B">
          <v:shape id="_x0000_i1039" type="#_x0000_t75" style="width:111.35pt;height:18.4pt" o:ole="">
            <v:imagedata r:id="rId46" o:title=""/>
          </v:shape>
          <o:OLEObject Type="Embed" ProgID="Equation.3" ShapeID="_x0000_i1039" DrawAspect="Content" ObjectID="_1667514941" r:id="rId47"/>
        </w:object>
      </w:r>
    </w:p>
    <w:p w14:paraId="5005C737" w14:textId="77777777"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14:paraId="08B858EF" w14:textId="77777777" w:rsidR="00302225" w:rsidRDefault="00302225" w:rsidP="00302225">
      <w:r>
        <w:t xml:space="preserve">Вычислите пределы: </w:t>
      </w:r>
    </w:p>
    <w:p w14:paraId="23387509" w14:textId="77777777"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 w14:anchorId="70EB8A4D">
          <v:shape id="_x0000_i1040" type="#_x0000_t75" style="width:87.05pt;height:33.5pt" o:ole="">
            <v:imagedata r:id="rId48" o:title=""/>
          </v:shape>
          <o:OLEObject Type="Embed" ProgID="Equation.3" ShapeID="_x0000_i1040" DrawAspect="Content" ObjectID="_1667514942" r:id="rId49"/>
        </w:object>
      </w:r>
      <w:r>
        <w:t xml:space="preserve">; б) </w:t>
      </w:r>
      <w:r w:rsidRPr="00B1663C">
        <w:rPr>
          <w:position w:val="-24"/>
        </w:rPr>
        <w:object w:dxaOrig="1719" w:dyaOrig="620" w14:anchorId="17259EB1">
          <v:shape id="_x0000_i1041" type="#_x0000_t75" style="width:86.25pt;height:30.15pt" o:ole="">
            <v:imagedata r:id="rId50" o:title=""/>
          </v:shape>
          <o:OLEObject Type="Embed" ProgID="Equation.3" ShapeID="_x0000_i1041" DrawAspect="Content" ObjectID="_1667514943" r:id="rId51"/>
        </w:object>
      </w:r>
      <w:r>
        <w:t xml:space="preserve">; в) </w:t>
      </w:r>
      <w:r w:rsidRPr="00B1663C">
        <w:rPr>
          <w:position w:val="-28"/>
        </w:rPr>
        <w:object w:dxaOrig="1960" w:dyaOrig="780" w14:anchorId="1945A360">
          <v:shape id="_x0000_i1042" type="#_x0000_t75" style="width:97.95pt;height:38.5pt" o:ole="">
            <v:imagedata r:id="rId52" o:title=""/>
          </v:shape>
          <o:OLEObject Type="Embed" ProgID="Equation.3" ShapeID="_x0000_i1042" DrawAspect="Content" ObjectID="_1667514944" r:id="rId53"/>
        </w:object>
      </w:r>
      <w:r>
        <w:t>.</w:t>
      </w:r>
    </w:p>
    <w:p w14:paraId="47EE9430" w14:textId="77777777" w:rsidR="00302225" w:rsidRDefault="00302225" w:rsidP="00021135">
      <w:pPr>
        <w:ind w:firstLine="0"/>
      </w:pPr>
      <w:r>
        <w:rPr>
          <w:b/>
        </w:rPr>
        <w:t>Задание 6.</w:t>
      </w:r>
    </w:p>
    <w:p w14:paraId="26B7DEF0" w14:textId="77777777"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 w14:anchorId="1F9960C2">
          <v:shape id="_x0000_i1043" type="#_x0000_t75" style="width:18.4pt;height:30.15pt" o:ole="">
            <v:imagedata r:id="rId54" o:title=""/>
          </v:shape>
          <o:OLEObject Type="Embed" ProgID="Equation.3" ShapeID="_x0000_i1043" DrawAspect="Content" ObjectID="_1667514945" r:id="rId55"/>
        </w:object>
      </w:r>
      <w:r>
        <w:t xml:space="preserve"> и </w:t>
      </w:r>
      <w:r w:rsidRPr="00B1663C">
        <w:rPr>
          <w:position w:val="-26"/>
        </w:rPr>
        <w:object w:dxaOrig="499" w:dyaOrig="700" w14:anchorId="5A21C5DF">
          <v:shape id="_x0000_i1044" type="#_x0000_t75" style="width:25.1pt;height:35.15pt" o:ole="">
            <v:imagedata r:id="rId56" o:title=""/>
          </v:shape>
          <o:OLEObject Type="Embed" ProgID="Equation.3" ShapeID="_x0000_i1044" DrawAspect="Content" ObjectID="_1667514946" r:id="rId57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B1663C">
        <w:rPr>
          <w:position w:val="-10"/>
        </w:rPr>
        <w:object w:dxaOrig="1100" w:dyaOrig="420" w14:anchorId="5CB0DC38">
          <v:shape id="_x0000_i1045" type="#_x0000_t75" style="width:54.4pt;height:20.95pt" o:ole="">
            <v:imagedata r:id="rId58" o:title=""/>
          </v:shape>
          <o:OLEObject Type="Embed" ProgID="Equation.3" ShapeID="_x0000_i1045" DrawAspect="Content" ObjectID="_1667514947" r:id="rId59"/>
        </w:object>
      </w:r>
      <w:r>
        <w:t xml:space="preserve">      б) </w:t>
      </w:r>
      <w:r w:rsidRPr="00B1663C">
        <w:rPr>
          <w:position w:val="-30"/>
        </w:rPr>
        <w:object w:dxaOrig="1560" w:dyaOrig="720" w14:anchorId="07FD32E1">
          <v:shape id="_x0000_i1046" type="#_x0000_t75" style="width:77.85pt;height:36pt" o:ole="">
            <v:imagedata r:id="rId60" o:title=""/>
          </v:shape>
          <o:OLEObject Type="Embed" ProgID="Equation.3" ShapeID="_x0000_i1046" DrawAspect="Content" ObjectID="_1667514948" r:id="rId61"/>
        </w:object>
      </w:r>
    </w:p>
    <w:p w14:paraId="76F06D6F" w14:textId="77777777"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14:paraId="00A329C6" w14:textId="77777777"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 w14:anchorId="17958FBF">
          <v:shape id="_x0000_i1047" type="#_x0000_t75" style="width:54.4pt;height:30.15pt" o:ole="">
            <v:imagedata r:id="rId62" o:title=""/>
          </v:shape>
          <o:OLEObject Type="Embed" ProgID="Equation.3" ShapeID="_x0000_i1047" DrawAspect="Content" ObjectID="_1667514949" r:id="rId63"/>
        </w:object>
      </w:r>
      <w:r>
        <w:t xml:space="preserve">в точке </w:t>
      </w:r>
      <w:r w:rsidRPr="00992051">
        <w:rPr>
          <w:position w:val="-12"/>
        </w:rPr>
        <w:object w:dxaOrig="279" w:dyaOrig="360" w14:anchorId="5FB85A17">
          <v:shape id="_x0000_i1048" type="#_x0000_t75" style="width:14.25pt;height:18.4pt" o:ole="">
            <v:imagedata r:id="rId64" o:title=""/>
          </v:shape>
          <o:OLEObject Type="Embed" ProgID="Equation.3" ShapeID="_x0000_i1048" DrawAspect="Content" ObjectID="_1667514950" r:id="rId65"/>
        </w:object>
      </w:r>
      <w:r>
        <w:t>= -1.     Нарисуйте касател</w:t>
      </w:r>
      <w:r>
        <w:t>ь</w:t>
      </w:r>
      <w:r>
        <w:t>ную и кривую.</w:t>
      </w:r>
    </w:p>
    <w:p w14:paraId="0E863A85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8.</w:t>
      </w:r>
      <w:r>
        <w:t xml:space="preserve"> </w:t>
      </w:r>
      <w:r w:rsidR="00021135" w:rsidRPr="00D33E02">
        <w:t>Вычислите неопределенные интегралы</w:t>
      </w:r>
    </w:p>
    <w:p w14:paraId="4E7FAC86" w14:textId="77777777"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 w14:anchorId="3E651E0A">
          <v:shape id="_x0000_i1049" type="#_x0000_t75" style="width:69.5pt;height:20.95pt" o:ole="">
            <v:imagedata r:id="rId66" o:title=""/>
          </v:shape>
          <o:OLEObject Type="Embed" ProgID="Equation.3" ShapeID="_x0000_i1049" DrawAspect="Content" ObjectID="_1667514951" r:id="rId67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 w14:anchorId="483E3EDF">
          <v:shape id="_x0000_i1050" type="#_x0000_t75" style="width:66.15pt;height:33.5pt" o:ole="">
            <v:imagedata r:id="rId68" o:title=""/>
          </v:shape>
          <o:OLEObject Type="Embed" ProgID="Equation.3" ShapeID="_x0000_i1050" DrawAspect="Content" ObjectID="_1667514952" r:id="rId69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 w14:anchorId="16FED7AB">
          <v:shape id="_x0000_i1051" type="#_x0000_t75" style="width:62.8pt;height:20.95pt" o:ole="">
            <v:imagedata r:id="rId70" o:title=""/>
          </v:shape>
          <o:OLEObject Type="Embed" ProgID="Equation.3" ShapeID="_x0000_i1051" DrawAspect="Content" ObjectID="_1667514953" r:id="rId71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 w14:anchorId="49A468C1">
          <v:shape id="_x0000_i1052" type="#_x0000_t75" style="width:46.05pt;height:30.15pt" o:ole="">
            <v:imagedata r:id="rId72" o:title=""/>
          </v:shape>
          <o:OLEObject Type="Embed" ProgID="Equation.3" ShapeID="_x0000_i1052" DrawAspect="Content" ObjectID="_1667514954" r:id="rId73"/>
        </w:object>
      </w:r>
      <w:r>
        <w:t>.</w:t>
      </w:r>
    </w:p>
    <w:p w14:paraId="130A7C78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9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определенные интегралы</w:t>
      </w:r>
    </w:p>
    <w:p w14:paraId="1455B30E" w14:textId="77777777" w:rsidR="00021135" w:rsidRPr="00D33E02" w:rsidRDefault="00021135" w:rsidP="00021135">
      <w:pPr>
        <w:spacing w:line="360" w:lineRule="auto"/>
        <w:ind w:left="720" w:right="-29"/>
      </w:pPr>
      <w:r w:rsidRPr="00D33E02">
        <w:lastRenderedPageBreak/>
        <w:t xml:space="preserve">1) </w:t>
      </w:r>
      <w:r w:rsidRPr="0085527D">
        <w:rPr>
          <w:position w:val="-32"/>
        </w:rPr>
        <w:object w:dxaOrig="1620" w:dyaOrig="940" w14:anchorId="43537F57">
          <v:shape id="_x0000_i1053" type="#_x0000_t75" style="width:78.7pt;height:46.05pt" o:ole="">
            <v:imagedata r:id="rId74" o:title=""/>
          </v:shape>
          <o:OLEObject Type="Embed" ProgID="Equation.3" ShapeID="_x0000_i1053" DrawAspect="Content" ObjectID="_1667514955" r:id="rId75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 w14:anchorId="75491487">
          <v:shape id="_x0000_i1054" type="#_x0000_t75" style="width:49.4pt;height:36.85pt" o:ole="">
            <v:imagedata r:id="rId76" o:title=""/>
          </v:shape>
          <o:OLEObject Type="Embed" ProgID="Equation.3" ShapeID="_x0000_i1054" DrawAspect="Content" ObjectID="_1667514956" r:id="rId77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 w14:anchorId="0FA57CC7">
          <v:shape id="_x0000_i1055" type="#_x0000_t75" style="width:66.15pt;height:36.85pt" o:ole="">
            <v:imagedata r:id="rId78" o:title=""/>
          </v:shape>
          <o:OLEObject Type="Embed" ProgID="Equation.3" ShapeID="_x0000_i1055" DrawAspect="Content" ObjectID="_1667514957" r:id="rId79"/>
        </w:object>
      </w:r>
      <w:r>
        <w:t>.</w:t>
      </w:r>
    </w:p>
    <w:p w14:paraId="36C2E10D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10</w:t>
      </w:r>
      <w:r w:rsidRPr="00086890">
        <w:rPr>
          <w:b/>
        </w:rPr>
        <w:t>.</w:t>
      </w:r>
      <w:r>
        <w:t xml:space="preserve"> </w:t>
      </w:r>
      <w:r w:rsidR="00021135" w:rsidRPr="00D33E02">
        <w:t>Найдите  площади фигур, ограниченных линиями. В задаче (б) при построении л</w:t>
      </w:r>
      <w:r w:rsidR="00021135" w:rsidRPr="00D33E02">
        <w:t>и</w:t>
      </w:r>
      <w:r w:rsidR="00021135" w:rsidRPr="00D33E02">
        <w:t>нии воспользуйтесь таблицей  важнейших кривых в полярной системе координат:</w:t>
      </w:r>
    </w:p>
    <w:p w14:paraId="6D4075B4" w14:textId="77777777"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 w14:anchorId="5AB089FA">
          <v:shape id="_x0000_i1056" type="#_x0000_t75" style="width:36pt;height:16.75pt" o:ole="">
            <v:imagedata r:id="rId80" o:title=""/>
          </v:shape>
          <o:OLEObject Type="Embed" ProgID="Equation.3" ShapeID="_x0000_i1056" DrawAspect="Content" ObjectID="_1667514958" r:id="rId81"/>
        </w:object>
      </w:r>
      <w:r w:rsidRPr="00D33E02">
        <w:t xml:space="preserve">, </w:t>
      </w:r>
      <w:r w:rsidRPr="0085527D">
        <w:rPr>
          <w:position w:val="-10"/>
        </w:rPr>
        <w:object w:dxaOrig="1280" w:dyaOrig="320" w14:anchorId="41AA11B0">
          <v:shape id="_x0000_i1057" type="#_x0000_t75" style="width:63.65pt;height:15.9pt" o:ole="">
            <v:imagedata r:id="rId82" o:title=""/>
          </v:shape>
          <o:OLEObject Type="Embed" ProgID="Equation.3" ShapeID="_x0000_i1057" DrawAspect="Content" ObjectID="_1667514959" r:id="rId83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 w14:anchorId="34756CEC">
          <v:shape id="_x0000_i1058" type="#_x0000_t75" style="width:69.5pt;height:18.4pt" o:ole="">
            <v:imagedata r:id="rId84" o:title=""/>
          </v:shape>
          <o:OLEObject Type="Embed" ProgID="Equation.3" ShapeID="_x0000_i1058" DrawAspect="Content" ObjectID="_1667514960" r:id="rId85"/>
        </w:object>
      </w:r>
      <w:r w:rsidRPr="00D33E02">
        <w:t>.</w:t>
      </w:r>
    </w:p>
    <w:p w14:paraId="5CF06D41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>
        <w:rPr>
          <w:b/>
        </w:rPr>
        <w:t xml:space="preserve">11.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 w14:anchorId="17E0675D">
          <v:shape id="_x0000_i1059" type="#_x0000_t75" style="width:71.15pt;height:39.35pt" o:ole="">
            <v:imagedata r:id="rId86" o:title=""/>
          </v:shape>
          <o:OLEObject Type="Embed" ProgID="Equation.3" ShapeID="_x0000_i1059" DrawAspect="Content" ObjectID="_1667514961" r:id="rId87"/>
        </w:object>
      </w:r>
      <w:r w:rsidR="00021135" w:rsidRPr="00D33E02">
        <w:t xml:space="preserve">      </w:t>
      </w:r>
      <w:r w:rsidR="00021135" w:rsidRPr="0085527D">
        <w:rPr>
          <w:position w:val="-24"/>
        </w:rPr>
        <w:object w:dxaOrig="1120" w:dyaOrig="620" w14:anchorId="16EA1528">
          <v:shape id="_x0000_i1060" type="#_x0000_t75" style="width:47.7pt;height:26.8pt" o:ole="">
            <v:imagedata r:id="rId88" o:title=""/>
          </v:shape>
          <o:OLEObject Type="Embed" ProgID="Equation.3" ShapeID="_x0000_i1060" DrawAspect="Content" ObjectID="_1667514962" r:id="rId89"/>
        </w:object>
      </w:r>
      <w:r w:rsidR="00021135" w:rsidRPr="00D33E02">
        <w:t>.</w:t>
      </w:r>
    </w:p>
    <w:p w14:paraId="0E9C41FD" w14:textId="77777777"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12.</w:t>
      </w:r>
      <w:r>
        <w:t xml:space="preserve"> </w:t>
      </w:r>
      <w:r w:rsidR="00021135" w:rsidRPr="00D33E02">
        <w:t>Вычислить несобственный интеграл или установить его расходимость:</w:t>
      </w:r>
    </w:p>
    <w:p w14:paraId="1B9C458E" w14:textId="77777777"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 w14:anchorId="2D3A661D">
          <v:shape id="_x0000_i1061" type="#_x0000_t75" style="width:61.95pt;height:44.35pt" o:ole="">
            <v:imagedata r:id="rId90" o:title=""/>
          </v:shape>
          <o:OLEObject Type="Embed" ProgID="Equation.3" ShapeID="_x0000_i1061" DrawAspect="Content" ObjectID="_1667514963" r:id="rId91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 w14:anchorId="346C446C">
          <v:shape id="_x0000_i1062" type="#_x0000_t75" style="width:65.3pt;height:46.05pt" o:ole="">
            <v:imagedata r:id="rId92" o:title=""/>
          </v:shape>
          <o:OLEObject Type="Embed" ProgID="Equation.3" ShapeID="_x0000_i1062" DrawAspect="Content" ObjectID="_1667514964" r:id="rId93"/>
        </w:object>
      </w:r>
      <w:r>
        <w:t>.</w:t>
      </w:r>
    </w:p>
    <w:p w14:paraId="5525065E" w14:textId="77777777" w:rsidR="00021135" w:rsidRDefault="00021135" w:rsidP="00021135">
      <w:pPr>
        <w:widowControl/>
        <w:spacing w:before="120" w:after="120"/>
        <w:rPr>
          <w:b/>
        </w:rPr>
      </w:pPr>
    </w:p>
    <w:p w14:paraId="08721D51" w14:textId="77777777" w:rsidR="00DA3432" w:rsidRDefault="00DA3432" w:rsidP="0002113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086890">
        <w:rPr>
          <w:b/>
        </w:rPr>
        <w:t>2</w:t>
      </w:r>
      <w:r>
        <w:rPr>
          <w:b/>
        </w:rPr>
        <w:t xml:space="preserve"> </w:t>
      </w:r>
      <w:r w:rsidRPr="00DA3432">
        <w:rPr>
          <w:b/>
        </w:rPr>
        <w:t>«</w:t>
      </w:r>
      <w:r w:rsidR="00021135"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14:paraId="1CDB65C0" w14:textId="77777777"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 w14:anchorId="3889AD90">
          <v:shape id="_x0000_i1063" type="#_x0000_t75" style="width:164.95pt;height:18.4pt" o:ole="">
            <v:imagedata r:id="rId94" o:title=""/>
          </v:shape>
          <o:OLEObject Type="Embed" ProgID="Equation.3" ShapeID="_x0000_i1063" DrawAspect="Content" ObjectID="_1667514965" r:id="rId95"/>
        </w:object>
      </w:r>
      <w:r>
        <w:rPr>
          <w:b/>
        </w:rPr>
        <w:t xml:space="preserve"> </w:t>
      </w:r>
    </w:p>
    <w:p w14:paraId="27DB2881" w14:textId="77777777" w:rsidR="00021135" w:rsidRDefault="00021135" w:rsidP="00021135">
      <w:pPr>
        <w:ind w:firstLine="0"/>
        <w:rPr>
          <w:iCs/>
          <w:color w:val="000000"/>
        </w:rPr>
      </w:pPr>
    </w:p>
    <w:p w14:paraId="1DADA7B8" w14:textId="77777777"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14:paraId="2A0802EE" w14:textId="77777777" w:rsidR="00021135" w:rsidRPr="003E1273" w:rsidRDefault="0002113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 w14:anchorId="14D44E59">
          <v:shape id="_x0000_i1064" type="#_x0000_t75" style="width:152.35pt;height:33.5pt" o:ole="">
            <v:imagedata r:id="rId96" o:title=""/>
          </v:shape>
          <o:OLEObject Type="Embed" ProgID="Equation.3" ShapeID="_x0000_i1064" DrawAspect="Content" ObjectID="_1667514966" r:id="rId97"/>
        </w:object>
      </w:r>
    </w:p>
    <w:p w14:paraId="10652A13" w14:textId="77777777"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 w14:anchorId="2FCE686D">
          <v:shape id="_x0000_i1065" type="#_x0000_t75" style="width:81.2pt;height:18.4pt" o:ole="">
            <v:imagedata r:id="rId98" o:title=""/>
          </v:shape>
          <o:OLEObject Type="Embed" ProgID="Equation.3" ShapeID="_x0000_i1065" DrawAspect="Content" ObjectID="_1667514967" r:id="rId99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 w14:anchorId="1C88EB00">
          <v:shape id="_x0000_i1066" type="#_x0000_t75" style="width:51.9pt;height:15.9pt" o:ole="">
            <v:imagedata r:id="rId100" o:title=""/>
          </v:shape>
          <o:OLEObject Type="Embed" ProgID="Equation.3" ShapeID="_x0000_i1066" DrawAspect="Content" ObjectID="_1667514968" r:id="rId101"/>
        </w:object>
      </w:r>
      <w:r>
        <w:t>.</w:t>
      </w:r>
    </w:p>
    <w:p w14:paraId="140BC491" w14:textId="77777777"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 w14:anchorId="4BAC2AD4">
          <v:shape id="_x0000_i1067" type="#_x0000_t75" style="width:87.05pt;height:18.4pt" o:ole="">
            <v:imagedata r:id="rId102" o:title=""/>
          </v:shape>
          <o:OLEObject Type="Embed" ProgID="Equation.3" ShapeID="_x0000_i1067" DrawAspect="Content" ObjectID="_1667514969" r:id="rId103"/>
        </w:object>
      </w:r>
      <w:r w:rsidRPr="00021135">
        <w:t xml:space="preserve">  в  точке</w:t>
      </w:r>
      <w:proofErr w:type="gramStart"/>
      <w:r w:rsidRPr="00021135">
        <w:t xml:space="preserve">  А</w:t>
      </w:r>
      <w:proofErr w:type="gramEnd"/>
      <w:r w:rsidRPr="00021135">
        <w:t>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 w14:anchorId="26F3D9F7">
          <v:shape id="_x0000_i1068" type="#_x0000_t75" style="width:56.95pt;height:18.4pt" o:ole="">
            <v:imagedata r:id="rId104" o:title=""/>
          </v:shape>
          <o:OLEObject Type="Embed" ProgID="Equation.3" ShapeID="_x0000_i1068" DrawAspect="Content" ObjectID="_1667514970" r:id="rId105"/>
        </w:object>
      </w:r>
    </w:p>
    <w:p w14:paraId="2280A1DB" w14:textId="77777777" w:rsidR="00021135" w:rsidRPr="00021135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 w14:anchorId="73FD8F20">
          <v:shape id="_x0000_i1069" type="#_x0000_t75" style="width:82.9pt;height:21.75pt" o:ole="">
            <v:imagedata r:id="rId106" o:title=""/>
          </v:shape>
          <o:OLEObject Type="Embed" ProgID="Equation.3" ShapeID="_x0000_i1069" DrawAspect="Content" ObjectID="_1667514971" r:id="rId107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Pr="00021135">
        <w:rPr>
          <w:position w:val="-10"/>
        </w:rPr>
        <w:object w:dxaOrig="999" w:dyaOrig="340" w14:anchorId="6168B9E1">
          <v:shape id="_x0000_i1070" type="#_x0000_t75" style="width:50.25pt;height:17.6pt" o:ole="">
            <v:imagedata r:id="rId108" o:title=""/>
          </v:shape>
          <o:OLEObject Type="Embed" ProgID="Equation.3" ShapeID="_x0000_i1070" DrawAspect="Content" ObjectID="_1667514972" r:id="rId109"/>
        </w:object>
      </w:r>
      <w:r w:rsidRPr="00021135">
        <w:t>.</w:t>
      </w:r>
    </w:p>
    <w:p w14:paraId="3BCE045C" w14:textId="77777777" w:rsidR="00021135" w:rsidRDefault="00021135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 w14:anchorId="09AFE54D">
          <v:shape id="_x0000_i1071" type="#_x0000_t75" style="width:123.9pt;height:18.4pt" o:ole="">
            <v:imagedata r:id="rId110" o:title=""/>
          </v:shape>
          <o:OLEObject Type="Embed" ProgID="Equation.3" ShapeID="_x0000_i1071" DrawAspect="Content" ObjectID="_1667514973" r:id="rId111"/>
        </w:object>
      </w:r>
    </w:p>
    <w:p w14:paraId="698A00EE" w14:textId="77777777" w:rsidR="00021135" w:rsidRPr="007C0B1C" w:rsidRDefault="00021135" w:rsidP="00021135">
      <w:pPr>
        <w:ind w:firstLine="0"/>
      </w:pPr>
      <w:r w:rsidRPr="007C0B1C">
        <w:t xml:space="preserve"> в  области  </w:t>
      </w:r>
      <w:r w:rsidRPr="007C0B1C">
        <w:rPr>
          <w:position w:val="-10"/>
        </w:rPr>
        <w:object w:dxaOrig="3180" w:dyaOrig="320" w14:anchorId="3BFC786A">
          <v:shape id="_x0000_i1072" type="#_x0000_t75" style="width:159.05pt;height:15.9pt" o:ole="">
            <v:imagedata r:id="rId112" o:title=""/>
          </v:shape>
          <o:OLEObject Type="Embed" ProgID="Equation.3" ShapeID="_x0000_i1072" DrawAspect="Content" ObjectID="_1667514974" r:id="rId113"/>
        </w:object>
      </w:r>
    </w:p>
    <w:p w14:paraId="6E529D8C" w14:textId="77777777" w:rsidR="00021135" w:rsidRPr="00367629" w:rsidRDefault="00021135" w:rsidP="00475529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14:paraId="7273040F" w14:textId="77777777" w:rsidR="00021135" w:rsidRDefault="00021135" w:rsidP="00021135">
      <w:r>
        <w:t xml:space="preserve">А) </w:t>
      </w:r>
      <w:r w:rsidRPr="00367629">
        <w:rPr>
          <w:position w:val="-12"/>
        </w:rPr>
        <w:object w:dxaOrig="2100" w:dyaOrig="400" w14:anchorId="5FA4523F">
          <v:shape id="_x0000_i1073" type="#_x0000_t75" style="width:105.5pt;height:20.1pt" o:ole="">
            <v:imagedata r:id="rId114" o:title=""/>
          </v:shape>
          <o:OLEObject Type="Embed" ProgID="Equation.3" ShapeID="_x0000_i1073" DrawAspect="Content" ObjectID="_1667514975" r:id="rId115"/>
        </w:object>
      </w:r>
    </w:p>
    <w:p w14:paraId="416FAB8F" w14:textId="77777777" w:rsidR="00021135" w:rsidRPr="00021135" w:rsidRDefault="00021135" w:rsidP="00021135">
      <w:r w:rsidRPr="00021135">
        <w:t>Б</w:t>
      </w:r>
      <w:r w:rsidRPr="001C35B0">
        <w:t>)</w:t>
      </w:r>
      <w:r w:rsidRPr="001C35B0">
        <w:rPr>
          <w:i/>
        </w:rPr>
        <w:t xml:space="preserve"> </w:t>
      </w:r>
      <w:r>
        <w:rPr>
          <w:i/>
          <w:lang w:val="en-US"/>
        </w:rPr>
        <w:t>y</w:t>
      </w:r>
      <w:r w:rsidRPr="001C35B0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1C35B0">
        <w:rPr>
          <w:i/>
        </w:rPr>
        <w:t xml:space="preserve"> = </w:t>
      </w:r>
      <w:r>
        <w:rPr>
          <w:i/>
          <w:lang w:val="en-US"/>
        </w:rPr>
        <w:t>y</w:t>
      </w:r>
      <w:r w:rsidRPr="001C35B0">
        <w:rPr>
          <w:i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1C35B0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1C35B0">
        <w:rPr>
          <w:i/>
        </w:rPr>
        <w:t>(</w:t>
      </w:r>
      <w:r w:rsidRPr="00B1663C">
        <w:rPr>
          <w:i/>
          <w:position w:val="-22"/>
          <w:lang w:val="en-US"/>
        </w:rPr>
        <w:object w:dxaOrig="260" w:dyaOrig="619" w14:anchorId="3DF42FA0">
          <v:shape id="_x0000_i1074" type="#_x0000_t75" style="width:12.55pt;height:30.15pt" o:ole="">
            <v:imagedata r:id="rId116" o:title=""/>
          </v:shape>
          <o:OLEObject Type="Embed" ProgID="Equation.2" ShapeID="_x0000_i1074" DrawAspect="Content" ObjectID="_1667514976" r:id="rId117"/>
        </w:object>
      </w:r>
      <w:r w:rsidRPr="001C35B0">
        <w:rPr>
          <w:i/>
        </w:rPr>
        <w:t xml:space="preserve">) = </w:t>
      </w:r>
      <w:r>
        <w:rPr>
          <w:i/>
          <w:lang w:val="en-US"/>
        </w:rPr>
        <w:t>e</w:t>
      </w:r>
    </w:p>
    <w:p w14:paraId="74156D61" w14:textId="77777777" w:rsidR="00021135" w:rsidRPr="00074600" w:rsidRDefault="00021135" w:rsidP="0002113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 w14:anchorId="5BD3E6D0">
          <v:shape id="_x0000_i1075" type="#_x0000_t75" style="width:144.85pt;height:18.4pt" o:ole="">
            <v:imagedata r:id="rId118" o:title=""/>
          </v:shape>
          <o:OLEObject Type="Embed" ProgID="Equation.3" ShapeID="_x0000_i1075" DrawAspect="Content" ObjectID="_1667514977" r:id="rId119"/>
        </w:object>
      </w:r>
    </w:p>
    <w:p w14:paraId="751219AC" w14:textId="77777777" w:rsidR="00021135" w:rsidRDefault="00021135" w:rsidP="00021135"/>
    <w:p w14:paraId="526FCA01" w14:textId="77777777" w:rsidR="00021135" w:rsidRPr="00D33E02" w:rsidRDefault="00021135" w:rsidP="00475529">
      <w:pPr>
        <w:widowControl/>
        <w:numPr>
          <w:ilvl w:val="0"/>
          <w:numId w:val="3"/>
        </w:numPr>
        <w:autoSpaceDE/>
        <w:autoSpaceDN/>
        <w:adjustRightInd/>
        <w:jc w:val="left"/>
      </w:pP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14:paraId="25A55F35" w14:textId="77777777" w:rsidR="00021135" w:rsidRDefault="00021135" w:rsidP="00021135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 w14:anchorId="6B4AA3A9">
          <v:shape id="_x0000_i1076" type="#_x0000_t75" style="width:132.3pt;height:18.4pt" o:ole="">
            <v:imagedata r:id="rId120" o:title=""/>
          </v:shape>
          <o:OLEObject Type="Embed" ProgID="Equation.3" ShapeID="_x0000_i1076" DrawAspect="Content" ObjectID="_1667514978" r:id="rId121"/>
        </w:object>
      </w:r>
      <w:r>
        <w:t xml:space="preserve">,   б) </w:t>
      </w:r>
      <w:r w:rsidRPr="00B1663C">
        <w:rPr>
          <w:position w:val="-10"/>
        </w:rPr>
        <w:object w:dxaOrig="2840" w:dyaOrig="320" w14:anchorId="29756C07">
          <v:shape id="_x0000_i1077" type="#_x0000_t75" style="width:141.5pt;height:15.9pt" o:ole="">
            <v:imagedata r:id="rId122" o:title=""/>
          </v:shape>
          <o:OLEObject Type="Embed" ProgID="Equation.3" ShapeID="_x0000_i1077" DrawAspect="Content" ObjectID="_1667514979" r:id="rId123"/>
        </w:object>
      </w:r>
    </w:p>
    <w:p w14:paraId="54423BBC" w14:textId="77777777" w:rsidR="00021135" w:rsidRPr="00367629" w:rsidRDefault="00021135" w:rsidP="00021135"/>
    <w:p w14:paraId="0BFA8014" w14:textId="77777777" w:rsidR="00021135" w:rsidRPr="00367629" w:rsidRDefault="00021135" w:rsidP="00475529">
      <w:pPr>
        <w:widowControl/>
        <w:numPr>
          <w:ilvl w:val="0"/>
          <w:numId w:val="3"/>
        </w:numPr>
        <w:autoSpaceDE/>
        <w:autoSpaceDN/>
        <w:adjustRightInd/>
        <w:ind w:left="0" w:firstLine="0"/>
      </w:pPr>
      <w:r w:rsidRPr="00367629">
        <w:t>Решить однородную систему дифференциальных уравнений:</w:t>
      </w:r>
    </w:p>
    <w:p w14:paraId="24103E82" w14:textId="77777777" w:rsidR="00021135" w:rsidRPr="00367629" w:rsidRDefault="00021135" w:rsidP="00021135">
      <w:pPr>
        <w:jc w:val="center"/>
      </w:pPr>
      <w:r w:rsidRPr="00367629">
        <w:rPr>
          <w:position w:val="-30"/>
        </w:rPr>
        <w:object w:dxaOrig="1280" w:dyaOrig="720" w14:anchorId="18BE1619">
          <v:shape id="_x0000_i1078" type="#_x0000_t75" style="width:82.05pt;height:37.65pt" o:ole="">
            <v:imagedata r:id="rId124" o:title=""/>
          </v:shape>
          <o:OLEObject Type="Embed" ProgID="Equation.3" ShapeID="_x0000_i1078" DrawAspect="Content" ObjectID="_1667514980" r:id="rId125"/>
        </w:object>
      </w:r>
    </w:p>
    <w:p w14:paraId="1E3AC065" w14:textId="77777777" w:rsidR="00DA3432" w:rsidRPr="00345139" w:rsidRDefault="00DA3432" w:rsidP="00DA3432">
      <w:r w:rsidRPr="00B1663C">
        <w:rPr>
          <w:position w:val="-10"/>
          <w:lang w:val="en-US"/>
        </w:rPr>
        <w:object w:dxaOrig="180" w:dyaOrig="340" w14:anchorId="4F62707B">
          <v:shape id="_x0000_i1079" type="#_x0000_t75" style="width:9.2pt;height:17.6pt" o:ole="">
            <v:imagedata r:id="rId126" o:title=""/>
          </v:shape>
          <o:OLEObject Type="Embed" ProgID="Equation.3" ShapeID="_x0000_i1079" DrawAspect="Content" ObjectID="_1667514981" r:id="rId127"/>
        </w:object>
      </w:r>
    </w:p>
    <w:p w14:paraId="4EF39AE3" w14:textId="77777777"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lastRenderedPageBreak/>
        <w:t>АКР №</w:t>
      </w:r>
      <w:r w:rsidR="00086890">
        <w:rPr>
          <w:b/>
        </w:rPr>
        <w:t>3</w:t>
      </w:r>
      <w:r w:rsidRPr="00DA3432">
        <w:rPr>
          <w:b/>
        </w:rPr>
        <w:t xml:space="preserve"> «</w:t>
      </w:r>
      <w:r w:rsidR="00A301F7">
        <w:rPr>
          <w:b/>
        </w:rPr>
        <w:t>Теория вероятностей. Математиеская статитстика</w:t>
      </w:r>
      <w:r w:rsidRPr="00DA3432">
        <w:rPr>
          <w:b/>
        </w:rPr>
        <w:t>»</w:t>
      </w:r>
    </w:p>
    <w:p w14:paraId="7289D925" w14:textId="77777777" w:rsidR="003F5AAE" w:rsidRDefault="003F5AAE" w:rsidP="00571836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14:paraId="2D5C42C0" w14:textId="77777777" w:rsidR="00AE32B1" w:rsidRPr="00AE32B1" w:rsidRDefault="00AE32B1" w:rsidP="00571836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14:paraId="47797F37" w14:textId="77777777" w:rsidR="002321F4" w:rsidRPr="002321F4" w:rsidRDefault="002321F4" w:rsidP="00571836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14:paraId="1B12350D" w14:textId="77777777" w:rsidR="00AE32B1" w:rsidRPr="00E43BB9" w:rsidRDefault="00AE32B1" w:rsidP="00571836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14:paraId="248A05EC" w14:textId="77777777" w:rsidR="003C3F63" w:rsidRDefault="003C3F63" w:rsidP="00571836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14:paraId="066B9F57" w14:textId="77777777" w:rsidTr="006E4F15">
        <w:tc>
          <w:tcPr>
            <w:tcW w:w="828" w:type="dxa"/>
          </w:tcPr>
          <w:p w14:paraId="5E11EC2D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 w14:anchorId="0E820FC1">
                <v:shape id="_x0000_i1080" type="#_x0000_t75" style="width:14.25pt;height:12.55pt" o:ole="">
                  <v:imagedata r:id="rId128" o:title=""/>
                </v:shape>
                <o:OLEObject Type="Embed" ProgID="Equation.3" ShapeID="_x0000_i1080" DrawAspect="Content" ObjectID="_1667514982" r:id="rId129"/>
              </w:object>
            </w:r>
          </w:p>
        </w:tc>
        <w:tc>
          <w:tcPr>
            <w:tcW w:w="828" w:type="dxa"/>
            <w:vAlign w:val="center"/>
          </w:tcPr>
          <w:p w14:paraId="709E5216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 w14:anchorId="2EA31643">
                <v:shape id="_x0000_i1081" type="#_x0000_t75" style="width:10.05pt;height:12.55pt" o:ole="">
                  <v:imagedata r:id="rId130" o:title=""/>
                </v:shape>
                <o:OLEObject Type="Embed" ProgID="Equation.3" ShapeID="_x0000_i1081" DrawAspect="Content" ObjectID="_1667514983" r:id="rId131"/>
              </w:object>
            </w:r>
          </w:p>
        </w:tc>
        <w:tc>
          <w:tcPr>
            <w:tcW w:w="900" w:type="dxa"/>
            <w:vAlign w:val="center"/>
          </w:tcPr>
          <w:p w14:paraId="04C00ABC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 w14:anchorId="4199D631">
                <v:shape id="_x0000_i1082" type="#_x0000_t75" style="width:10.05pt;height:14.25pt" o:ole="">
                  <v:imagedata r:id="rId132" o:title=""/>
                </v:shape>
                <o:OLEObject Type="Embed" ProgID="Equation.3" ShapeID="_x0000_i1082" DrawAspect="Content" ObjectID="_1667514984" r:id="rId133"/>
              </w:object>
            </w:r>
          </w:p>
        </w:tc>
        <w:tc>
          <w:tcPr>
            <w:tcW w:w="900" w:type="dxa"/>
            <w:vAlign w:val="center"/>
          </w:tcPr>
          <w:p w14:paraId="566881C6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 w14:anchorId="45BAE513">
                <v:shape id="_x0000_i1083" type="#_x0000_t75" style="width:14.25pt;height:14.25pt" o:ole="">
                  <v:imagedata r:id="rId134" o:title=""/>
                </v:shape>
                <o:OLEObject Type="Embed" ProgID="Equation.3" ShapeID="_x0000_i1083" DrawAspect="Content" ObjectID="_1667514985" r:id="rId135"/>
              </w:object>
            </w:r>
          </w:p>
        </w:tc>
        <w:tc>
          <w:tcPr>
            <w:tcW w:w="900" w:type="dxa"/>
            <w:vAlign w:val="center"/>
          </w:tcPr>
          <w:p w14:paraId="02475A9B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 w14:anchorId="2DF2EA7D">
                <v:shape id="_x0000_i1084" type="#_x0000_t75" style="width:14.25pt;height:12.55pt" o:ole="">
                  <v:imagedata r:id="rId136" o:title=""/>
                </v:shape>
                <o:OLEObject Type="Embed" ProgID="Equation.3" ShapeID="_x0000_i1084" DrawAspect="Content" ObjectID="_1667514986" r:id="rId137"/>
              </w:object>
            </w:r>
          </w:p>
        </w:tc>
      </w:tr>
      <w:tr w:rsidR="003C3F63" w14:paraId="2BEAFF3C" w14:textId="77777777" w:rsidTr="006E4F15">
        <w:tc>
          <w:tcPr>
            <w:tcW w:w="828" w:type="dxa"/>
          </w:tcPr>
          <w:p w14:paraId="69CC7478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 w14:anchorId="5B1A760E">
                <v:shape id="_x0000_i1085" type="#_x0000_t75" style="width:11.7pt;height:12.55pt" o:ole="">
                  <v:imagedata r:id="rId138" o:title=""/>
                </v:shape>
                <o:OLEObject Type="Embed" ProgID="Equation.3" ShapeID="_x0000_i1085" DrawAspect="Content" ObjectID="_1667514987" r:id="rId139"/>
              </w:object>
            </w:r>
          </w:p>
        </w:tc>
        <w:tc>
          <w:tcPr>
            <w:tcW w:w="828" w:type="dxa"/>
            <w:vAlign w:val="center"/>
          </w:tcPr>
          <w:p w14:paraId="639D0257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212FDD37">
                <v:shape id="_x0000_i1086" type="#_x0000_t75" style="width:18.4pt;height:14.25pt" o:ole="">
                  <v:imagedata r:id="rId140" o:title=""/>
                </v:shape>
                <o:OLEObject Type="Embed" ProgID="Equation.3" ShapeID="_x0000_i1086" DrawAspect="Content" ObjectID="_1667514988" r:id="rId141"/>
              </w:object>
            </w:r>
          </w:p>
        </w:tc>
        <w:tc>
          <w:tcPr>
            <w:tcW w:w="900" w:type="dxa"/>
            <w:vAlign w:val="center"/>
          </w:tcPr>
          <w:p w14:paraId="196F9D99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4446508F">
                <v:shape id="_x0000_i1087" type="#_x0000_t75" style="width:18.4pt;height:14.25pt" o:ole="">
                  <v:imagedata r:id="rId142" o:title=""/>
                </v:shape>
                <o:OLEObject Type="Embed" ProgID="Equation.3" ShapeID="_x0000_i1087" DrawAspect="Content" ObjectID="_1667514989" r:id="rId143"/>
              </w:object>
            </w:r>
          </w:p>
        </w:tc>
        <w:tc>
          <w:tcPr>
            <w:tcW w:w="900" w:type="dxa"/>
            <w:vAlign w:val="center"/>
          </w:tcPr>
          <w:p w14:paraId="69FDAFD3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588D6606">
                <v:shape id="_x0000_i1088" type="#_x0000_t75" style="width:18.4pt;height:14.25pt" o:ole="">
                  <v:imagedata r:id="rId144" o:title=""/>
                </v:shape>
                <o:OLEObject Type="Embed" ProgID="Equation.3" ShapeID="_x0000_i1088" DrawAspect="Content" ObjectID="_1667514990" r:id="rId145"/>
              </w:object>
            </w:r>
          </w:p>
        </w:tc>
        <w:tc>
          <w:tcPr>
            <w:tcW w:w="900" w:type="dxa"/>
            <w:vAlign w:val="center"/>
          </w:tcPr>
          <w:p w14:paraId="444F292A" w14:textId="77777777"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438FD97C">
                <v:shape id="_x0000_i1089" type="#_x0000_t75" style="width:18.4pt;height:14.25pt" o:ole="">
                  <v:imagedata r:id="rId146" o:title=""/>
                </v:shape>
                <o:OLEObject Type="Embed" ProgID="Equation.3" ShapeID="_x0000_i1089" DrawAspect="Content" ObjectID="_1667514991" r:id="rId147"/>
              </w:object>
            </w:r>
          </w:p>
        </w:tc>
      </w:tr>
    </w:tbl>
    <w:p w14:paraId="714E6581" w14:textId="77777777" w:rsidR="003C3F63" w:rsidRDefault="003C3F63" w:rsidP="00571836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 w14:anchorId="009733B5">
          <v:shape id="_x0000_i1090" type="#_x0000_t75" style="width:25.95pt;height:17.6pt" o:ole="">
            <v:imagedata r:id="rId148" o:title=""/>
          </v:shape>
          <o:OLEObject Type="Embed" ProgID="Equation.3" ShapeID="_x0000_i1090" DrawAspect="Content" ObjectID="_1667514992" r:id="rId149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 w14:anchorId="43A74912">
          <v:shape id="_x0000_i1091" type="#_x0000_t75" style="width:25.95pt;height:17.6pt" o:ole="">
            <v:imagedata r:id="rId150" o:title=""/>
          </v:shape>
          <o:OLEObject Type="Embed" ProgID="Equation.3" ShapeID="_x0000_i1091" DrawAspect="Content" ObjectID="_1667514993" r:id="rId151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14:paraId="6798F55B" w14:textId="77777777"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82"/>
          <w:sz w:val="24"/>
        </w:rPr>
        <w:object w:dxaOrig="4400" w:dyaOrig="1760" w14:anchorId="03AB18BA">
          <v:shape id="_x0000_i1092" type="#_x0000_t75" style="width:211pt;height:84.55pt" o:ole="">
            <v:imagedata r:id="rId152" o:title=""/>
          </v:shape>
          <o:OLEObject Type="Embed" ProgID="Equation.3" ShapeID="_x0000_i1092" DrawAspect="Content" ObjectID="_1667514994" r:id="rId153"/>
        </w:object>
      </w:r>
    </w:p>
    <w:p w14:paraId="720988AF" w14:textId="77777777" w:rsidR="003C3F63" w:rsidRDefault="003C3F63" w:rsidP="00571836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 w14:anchorId="55E046B3">
          <v:shape id="_x0000_i1093" type="#_x0000_t75" style="width:33.5pt;height:17.6pt" o:ole="">
            <v:imagedata r:id="rId154" o:title=""/>
          </v:shape>
          <o:OLEObject Type="Embed" ProgID="Equation.3" ShapeID="_x0000_i1093" DrawAspect="Content" ObjectID="_1667514995" r:id="rId155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B1663C">
        <w:rPr>
          <w:rFonts w:ascii="Times New Roman" w:hAnsi="Times New Roman" w:cs="Times New Roman"/>
          <w:position w:val="-14"/>
          <w:sz w:val="24"/>
        </w:rPr>
        <w:object w:dxaOrig="300" w:dyaOrig="380" w14:anchorId="18052489">
          <v:shape id="_x0000_i1094" type="#_x0000_t75" style="width:15.05pt;height:18.4pt" o:ole="">
            <v:imagedata r:id="rId156" o:title=""/>
          </v:shape>
          <o:OLEObject Type="Embed" ProgID="Equation.3" ShapeID="_x0000_i1094" DrawAspect="Content" ObjectID="_1667514996" r:id="rId157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 w14:anchorId="185757A4">
          <v:shape id="_x0000_i1095" type="#_x0000_t75" style="width:33.5pt;height:17.6pt" o:ole="">
            <v:imagedata r:id="rId154" o:title=""/>
          </v:shape>
          <o:OLEObject Type="Embed" ProgID="Equation.3" ShapeID="_x0000_i1095" DrawAspect="Content" ObjectID="_1667514997" r:id="rId158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 w:rsidRPr="00B1663C">
        <w:rPr>
          <w:rFonts w:ascii="Times New Roman" w:hAnsi="Times New Roman" w:cs="Times New Roman"/>
          <w:position w:val="-4"/>
          <w:sz w:val="24"/>
        </w:rPr>
        <w:object w:dxaOrig="260" w:dyaOrig="260" w14:anchorId="69C9E712">
          <v:shape id="_x0000_i1096" type="#_x0000_t75" style="width:12.55pt;height:12.55pt" o:ole="">
            <v:imagedata r:id="rId159" o:title=""/>
          </v:shape>
          <o:OLEObject Type="Embed" ProgID="Equation.3" ShapeID="_x0000_i1096" DrawAspect="Content" ObjectID="_1667514998" r:id="rId160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093"/>
        <w:gridCol w:w="2093"/>
        <w:gridCol w:w="2093"/>
        <w:gridCol w:w="2092"/>
      </w:tblGrid>
      <w:tr w:rsidR="003C3F63" w14:paraId="01C348E5" w14:textId="77777777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14:paraId="72CD9F9A" w14:textId="4A084574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B29C19" wp14:editId="2FAE3A88">
                  <wp:extent cx="179070" cy="1587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F63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1B168A" wp14:editId="320427EA">
                  <wp:extent cx="146050" cy="1587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570C4DD" w14:textId="39ACF39A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3C9375" wp14:editId="737A6621">
                  <wp:extent cx="125730" cy="17907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23D3E1B" w14:textId="4926A9FB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CF1F2DB" wp14:editId="51DA922D">
                  <wp:extent cx="125730" cy="1587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2847A42" w14:textId="2DC4C571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FE7F12" wp14:editId="7A29B9AB">
                  <wp:extent cx="125730" cy="1587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F5317C3" w14:textId="71652348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5DA245" wp14:editId="66C36777">
                  <wp:extent cx="125730" cy="17907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F63" w14:paraId="2823C0A6" w14:textId="77777777" w:rsidTr="006E4F15">
        <w:tc>
          <w:tcPr>
            <w:tcW w:w="871" w:type="pct"/>
            <w:vAlign w:val="center"/>
          </w:tcPr>
          <w:p w14:paraId="3BD01D62" w14:textId="3B01C05B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26E48B" wp14:editId="6A5E341A">
                  <wp:extent cx="125730" cy="17907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A04082E" w14:textId="27EE289E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1A7A2A" wp14:editId="3B0E1FFE">
                  <wp:extent cx="304800" cy="17907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7BA9371" w14:textId="226A19AE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CD9D03" wp14:editId="7419F21C">
                  <wp:extent cx="304800" cy="17907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BB741DF" w14:textId="0C92486B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0D4A64" wp14:editId="78EBE3E2">
                  <wp:extent cx="311150" cy="17907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066F077" w14:textId="77777777"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 w14:anchorId="35EBB10D">
                <v:shape id="_x0000_i1097" type="#_x0000_t75" style="width:24.3pt;height:14.25pt" o:ole="">
                  <v:imagedata r:id="rId171" o:title=""/>
                </v:shape>
                <o:OLEObject Type="Embed" ProgID="Equation.3" ShapeID="_x0000_i1097" DrawAspect="Content" ObjectID="_1667514999" r:id="rId172"/>
              </w:object>
            </w:r>
          </w:p>
        </w:tc>
      </w:tr>
      <w:tr w:rsidR="003C3F63" w14:paraId="49500292" w14:textId="77777777" w:rsidTr="006E4F15">
        <w:tc>
          <w:tcPr>
            <w:tcW w:w="871" w:type="pct"/>
            <w:vAlign w:val="center"/>
          </w:tcPr>
          <w:p w14:paraId="7EA27BB7" w14:textId="44EAC649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DF40795" wp14:editId="234C65D1">
                  <wp:extent cx="125730" cy="1587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A710C66" w14:textId="49EC2A59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5D39A07" wp14:editId="67F555DF">
                  <wp:extent cx="311150" cy="17907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DF574B5" w14:textId="419761C6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C8A92E" wp14:editId="3A900187">
                  <wp:extent cx="311150" cy="17907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C8AFA73" w14:textId="7B452BE2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0F0AC0" wp14:editId="48E4595D">
                  <wp:extent cx="311150" cy="17907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AB6FE8C" w14:textId="77777777"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 w14:anchorId="1E1C34B4">
                <v:shape id="_x0000_i1098" type="#_x0000_t75" style="width:25.1pt;height:14.25pt" o:ole="">
                  <v:imagedata r:id="rId177" o:title=""/>
                </v:shape>
                <o:OLEObject Type="Embed" ProgID="Equation.3" ShapeID="_x0000_i1098" DrawAspect="Content" ObjectID="_1667515000" r:id="rId178"/>
              </w:object>
            </w:r>
          </w:p>
        </w:tc>
      </w:tr>
      <w:tr w:rsidR="003C3F63" w14:paraId="1D3C61FE" w14:textId="77777777" w:rsidTr="006E4F15">
        <w:tc>
          <w:tcPr>
            <w:tcW w:w="871" w:type="pct"/>
            <w:vAlign w:val="center"/>
          </w:tcPr>
          <w:p w14:paraId="1D7F8058" w14:textId="6B7D3C02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1EA5C6" wp14:editId="6CCC0F8B">
                  <wp:extent cx="125730" cy="1587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F6B79A0" w14:textId="0089B3A8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CA623E" wp14:editId="101B4098">
                  <wp:extent cx="304800" cy="17907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925B7CF" w14:textId="22F78793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2798AC" wp14:editId="307566DA">
                  <wp:extent cx="311150" cy="17907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7093B04" w14:textId="0E7F2B8B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18E882" wp14:editId="6980D52E">
                  <wp:extent cx="311150" cy="17907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829F8D9" w14:textId="5FB264C0" w:rsidR="003C3F63" w:rsidRDefault="00632B1B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9C9DF7" wp14:editId="238C7D5F">
                  <wp:extent cx="311150" cy="17907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8819DA" w14:textId="77777777"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 w14:anchorId="4764E54C">
          <v:shape id="_x0000_i1099" type="#_x0000_t75" style="width:128.1pt;height:17.6pt" o:ole="">
            <v:imagedata r:id="rId184" o:title=""/>
          </v:shape>
          <o:OLEObject Type="Embed" ProgID="Equation.3" ShapeID="_x0000_i1099" DrawAspect="Content" ObjectID="_1667515001" r:id="rId185"/>
        </w:object>
      </w:r>
    </w:p>
    <w:p w14:paraId="70548C18" w14:textId="77777777" w:rsidR="006E4F15" w:rsidRPr="0087648E" w:rsidRDefault="006E4F15" w:rsidP="007258FF">
      <w:pPr>
        <w:rPr>
          <w:i/>
        </w:rPr>
      </w:pPr>
    </w:p>
    <w:p w14:paraId="78883346" w14:textId="77777777"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174BF75A" w14:textId="77777777" w:rsidR="00842BC3" w:rsidRPr="00842BC3" w:rsidRDefault="00842BC3" w:rsidP="00842BC3">
      <w:pPr>
        <w:keepNext/>
        <w:autoSpaceDE/>
        <w:autoSpaceDN/>
        <w:adjustRightInd/>
        <w:spacing w:before="240" w:after="120"/>
        <w:ind w:firstLine="0"/>
        <w:outlineLvl w:val="0"/>
        <w:rPr>
          <w:b/>
          <w:iCs/>
        </w:rPr>
      </w:pPr>
      <w:r w:rsidRPr="00842BC3">
        <w:rPr>
          <w:b/>
          <w:iCs/>
        </w:rPr>
        <w:lastRenderedPageBreak/>
        <w:t>7 Оценочные средства для проведения промежуточной аттестации</w:t>
      </w:r>
    </w:p>
    <w:p w14:paraId="585CFC67" w14:textId="77777777" w:rsidR="00842BC3" w:rsidRPr="00842BC3" w:rsidRDefault="00842BC3" w:rsidP="00842BC3">
      <w:pPr>
        <w:rPr>
          <w:b/>
        </w:rPr>
      </w:pPr>
      <w:r w:rsidRPr="00842BC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3757"/>
        <w:gridCol w:w="9831"/>
      </w:tblGrid>
      <w:tr w:rsidR="00842BC3" w:rsidRPr="00842BC3" w14:paraId="36D0977E" w14:textId="77777777" w:rsidTr="00CA14C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4BEAEA" w14:textId="77777777" w:rsidR="00842BC3" w:rsidRPr="00842BC3" w:rsidRDefault="00842BC3" w:rsidP="00842BC3">
            <w:pPr>
              <w:ind w:firstLine="0"/>
              <w:jc w:val="center"/>
            </w:pPr>
            <w:r w:rsidRPr="00842BC3">
              <w:t xml:space="preserve">Структурный элемент </w:t>
            </w:r>
            <w:r w:rsidRPr="00842BC3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7FD146" w14:textId="77777777" w:rsidR="00842BC3" w:rsidRPr="00842BC3" w:rsidRDefault="00842BC3" w:rsidP="00842BC3">
            <w:pPr>
              <w:ind w:firstLine="0"/>
              <w:jc w:val="center"/>
            </w:pPr>
            <w:r w:rsidRPr="00842BC3">
              <w:rPr>
                <w:bCs/>
              </w:rPr>
              <w:t>Планируемые результаты обуч</w:t>
            </w:r>
            <w:r w:rsidRPr="00842BC3">
              <w:rPr>
                <w:bCs/>
              </w:rPr>
              <w:t>е</w:t>
            </w:r>
            <w:r w:rsidRPr="00842BC3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8C421A" w14:textId="77777777" w:rsidR="00842BC3" w:rsidRPr="00842BC3" w:rsidRDefault="00842BC3" w:rsidP="00842BC3">
            <w:pPr>
              <w:ind w:firstLine="0"/>
              <w:jc w:val="center"/>
            </w:pPr>
            <w:r w:rsidRPr="00842BC3">
              <w:t>Оценочные средства</w:t>
            </w:r>
          </w:p>
        </w:tc>
      </w:tr>
      <w:tr w:rsidR="00842BC3" w:rsidRPr="00842BC3" w14:paraId="5CEB5F80" w14:textId="77777777" w:rsidTr="00CA14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509184" w14:textId="77777777" w:rsidR="00842BC3" w:rsidRPr="00842BC3" w:rsidRDefault="00842BC3" w:rsidP="00842BC3">
            <w:pPr>
              <w:ind w:firstLine="0"/>
              <w:jc w:val="left"/>
            </w:pPr>
            <w:r w:rsidRPr="00842BC3">
              <w:rPr>
                <w:b/>
              </w:rPr>
              <w:t xml:space="preserve">ОПК-1-  способностью применять методы математического анализа и моделирования, теоретического и экспериментального </w:t>
            </w:r>
            <w:proofErr w:type="gramStart"/>
            <w:r w:rsidRPr="00842BC3">
              <w:rPr>
                <w:b/>
              </w:rPr>
              <w:t>исследов</w:t>
            </w:r>
            <w:r w:rsidRPr="00842BC3">
              <w:rPr>
                <w:b/>
              </w:rPr>
              <w:t>а</w:t>
            </w:r>
            <w:r w:rsidRPr="00842BC3">
              <w:rPr>
                <w:b/>
              </w:rPr>
              <w:t>ниях</w:t>
            </w:r>
            <w:proofErr w:type="gramEnd"/>
          </w:p>
        </w:tc>
      </w:tr>
      <w:tr w:rsidR="00646BD3" w:rsidRPr="00842BC3" w14:paraId="6320F357" w14:textId="77777777" w:rsidTr="00AD0CB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BB96BA" w14:textId="77777777" w:rsidR="00646BD3" w:rsidRPr="00842BC3" w:rsidRDefault="00646BD3" w:rsidP="00646BD3">
            <w:pPr>
              <w:ind w:firstLine="0"/>
              <w:jc w:val="left"/>
            </w:pPr>
            <w:r w:rsidRPr="00842BC3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0B7342" w14:textId="77777777" w:rsidR="00646BD3" w:rsidRPr="00AD1A81" w:rsidRDefault="00646BD3" w:rsidP="00646BD3">
            <w:pPr>
              <w:ind w:firstLine="0"/>
              <w:jc w:val="left"/>
            </w:pPr>
            <w:r w:rsidRPr="00AD1A81">
              <w:t xml:space="preserve"> ос</w:t>
            </w:r>
            <w:r w:rsidRPr="00AD1A81">
              <w:softHyphen/>
              <w:t>нов</w:t>
            </w:r>
            <w:r w:rsidRPr="00AD1A81">
              <w:softHyphen/>
              <w:t>ные по</w:t>
            </w:r>
            <w:r w:rsidRPr="00AD1A81">
              <w:softHyphen/>
              <w:t>ло</w:t>
            </w:r>
            <w:r w:rsidRPr="00AD1A81">
              <w:softHyphen/>
              <w:t>же</w:t>
            </w:r>
            <w:r w:rsidRPr="00AD1A81">
              <w:softHyphen/>
              <w:t>ния тео</w:t>
            </w:r>
            <w:r w:rsidRPr="00AD1A81">
              <w:softHyphen/>
              <w:t>рии л</w:t>
            </w:r>
            <w:r w:rsidRPr="00AD1A81">
              <w:t>и</w:t>
            </w:r>
            <w:r w:rsidRPr="00AD1A81">
              <w:t>нейной, векторной алгебры и ан</w:t>
            </w:r>
            <w:r w:rsidRPr="00AD1A81">
              <w:t>а</w:t>
            </w:r>
            <w:r w:rsidRPr="00AD1A81">
              <w:t>литической геометрии, пре</w:t>
            </w:r>
            <w:r w:rsidRPr="00AD1A81">
              <w:softHyphen/>
              <w:t>де</w:t>
            </w:r>
            <w:r w:rsidRPr="00AD1A81">
              <w:softHyphen/>
              <w:t>лов и не</w:t>
            </w:r>
            <w:r w:rsidRPr="00AD1A81">
              <w:softHyphen/>
              <w:t>пре</w:t>
            </w:r>
            <w:r w:rsidRPr="00AD1A81">
              <w:softHyphen/>
              <w:t>рыв</w:t>
            </w:r>
            <w:r w:rsidRPr="00AD1A81">
              <w:softHyphen/>
              <w:t>ных функ</w:t>
            </w:r>
            <w:r w:rsidRPr="00AD1A81">
              <w:softHyphen/>
              <w:t>ций, графики основных элементарных функций и их свойства, основы численного решения трансцендентных ура</w:t>
            </w:r>
            <w:r w:rsidRPr="00AD1A81">
              <w:t>в</w:t>
            </w:r>
            <w:r w:rsidRPr="00AD1A81">
              <w:t>нений,</w:t>
            </w:r>
          </w:p>
          <w:p w14:paraId="1E517BAD" w14:textId="77777777" w:rsidR="00646BD3" w:rsidRPr="00507FAA" w:rsidRDefault="00646BD3" w:rsidP="00646BD3">
            <w:pPr>
              <w:ind w:firstLine="0"/>
              <w:jc w:val="left"/>
            </w:pPr>
            <w:r w:rsidRPr="00507FAA">
              <w:t>ос</w:t>
            </w:r>
            <w:r w:rsidRPr="00507FAA">
              <w:softHyphen/>
              <w:t>нов</w:t>
            </w:r>
            <w:r w:rsidRPr="00507FAA">
              <w:softHyphen/>
              <w:t>ные тео</w:t>
            </w:r>
            <w:r w:rsidRPr="00507FAA">
              <w:softHyphen/>
              <w:t>ре</w:t>
            </w:r>
            <w:r w:rsidRPr="00507FAA">
              <w:softHyphen/>
              <w:t>мы диф</w:t>
            </w:r>
            <w:r w:rsidRPr="00507FAA">
              <w:softHyphen/>
              <w:t>фе</w:t>
            </w:r>
            <w:r w:rsidRPr="00507FAA">
              <w:softHyphen/>
              <w:t>рен</w:t>
            </w:r>
            <w:r w:rsidRPr="00507FAA">
              <w:softHyphen/>
              <w:t>ци</w:t>
            </w:r>
            <w:r w:rsidRPr="00507FAA">
              <w:softHyphen/>
              <w:t>аль</w:t>
            </w:r>
            <w:r w:rsidRPr="00507FAA">
              <w:softHyphen/>
              <w:t>но</w:t>
            </w:r>
            <w:r w:rsidRPr="00507FAA">
              <w:softHyphen/>
              <w:t>го и ин</w:t>
            </w:r>
            <w:r w:rsidRPr="00507FAA">
              <w:softHyphen/>
              <w:t>те</w:t>
            </w:r>
            <w:r w:rsidRPr="00507FAA">
              <w:softHyphen/>
              <w:t>граль</w:t>
            </w:r>
            <w:r w:rsidRPr="00507FAA">
              <w:softHyphen/>
              <w:t>но</w:t>
            </w:r>
            <w:r w:rsidRPr="00507FAA">
              <w:softHyphen/>
              <w:t>го ис</w:t>
            </w:r>
            <w:r w:rsidRPr="00507FAA">
              <w:softHyphen/>
              <w:t>чис</w:t>
            </w:r>
            <w:r w:rsidRPr="00507FAA">
              <w:softHyphen/>
              <w:t>ле</w:t>
            </w:r>
            <w:r w:rsidRPr="00507FAA">
              <w:softHyphen/>
              <w:t>ния функ</w:t>
            </w:r>
            <w:r w:rsidRPr="00507FAA">
              <w:softHyphen/>
              <w:t>ций од</w:t>
            </w:r>
            <w:r w:rsidRPr="00507FAA">
              <w:softHyphen/>
              <w:t>ной и не</w:t>
            </w:r>
            <w:r w:rsidRPr="00507FAA">
              <w:softHyphen/>
              <w:t>сколь</w:t>
            </w:r>
            <w:r w:rsidRPr="00507FAA">
              <w:softHyphen/>
              <w:t>ких пе</w:t>
            </w:r>
            <w:r w:rsidRPr="00507FAA">
              <w:softHyphen/>
              <w:t>ре</w:t>
            </w:r>
            <w:r w:rsidRPr="00507FAA">
              <w:softHyphen/>
              <w:t>мен</w:t>
            </w:r>
            <w:r w:rsidRPr="00507FAA">
              <w:softHyphen/>
              <w:t>ных, методы дифференц</w:t>
            </w:r>
            <w:r w:rsidRPr="00507FAA">
              <w:t>и</w:t>
            </w:r>
            <w:r w:rsidRPr="00507FAA">
              <w:t>ального исчисления исследования функций, основы численных м</w:t>
            </w:r>
            <w:r w:rsidRPr="00507FAA">
              <w:t>е</w:t>
            </w:r>
            <w:r w:rsidRPr="00507FAA">
              <w:t>тодов вычисления определенных интегралов,</w:t>
            </w:r>
          </w:p>
          <w:p w14:paraId="37026760" w14:textId="77777777" w:rsidR="00646BD3" w:rsidRPr="00507FAA" w:rsidRDefault="00646BD3" w:rsidP="00646BD3">
            <w:pPr>
              <w:ind w:firstLine="0"/>
              <w:jc w:val="left"/>
            </w:pPr>
            <w:r w:rsidRPr="00507FAA">
              <w:t xml:space="preserve"> основные типы обыкновенных дифференциальных уравнений и методы их решения, </w:t>
            </w:r>
          </w:p>
          <w:p w14:paraId="6860F1CF" w14:textId="7244AB4F" w:rsidR="00646BD3" w:rsidRPr="00842BC3" w:rsidRDefault="00646BD3" w:rsidP="00646BD3">
            <w:pPr>
              <w:ind w:firstLine="0"/>
              <w:jc w:val="left"/>
            </w:pPr>
            <w:r w:rsidRPr="00507FAA">
              <w:t>основные понятия тео</w:t>
            </w:r>
            <w:r w:rsidRPr="00507FAA">
              <w:softHyphen/>
              <w:t>рии вероя</w:t>
            </w:r>
            <w:r w:rsidRPr="00507FAA">
              <w:t>т</w:t>
            </w:r>
            <w:r w:rsidRPr="00507FAA">
              <w:t>ностей и математической стат</w:t>
            </w:r>
            <w:r w:rsidRPr="00507FAA">
              <w:t>и</w:t>
            </w:r>
            <w:r w:rsidRPr="00507FAA">
              <w:t>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6CE2F2" w14:textId="77777777" w:rsidR="00646BD3" w:rsidRPr="00AD1A81" w:rsidRDefault="00646BD3" w:rsidP="00646BD3">
            <w:pPr>
              <w:ind w:firstLine="248"/>
              <w:jc w:val="left"/>
              <w:rPr>
                <w:b/>
              </w:rPr>
            </w:pPr>
            <w:r w:rsidRPr="00AD1A81">
              <w:rPr>
                <w:rFonts w:eastAsia="Calibri"/>
                <w:b/>
                <w:kern w:val="24"/>
              </w:rPr>
              <w:t>Теоретические вопросы для экзамена</w:t>
            </w:r>
          </w:p>
          <w:p w14:paraId="1F4B3150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Что называется: матрицей, равными матрицами, линейной комбинацией матриц, о</w:t>
            </w:r>
            <w:r w:rsidRPr="00507FAA">
              <w:t>б</w:t>
            </w:r>
            <w:r w:rsidRPr="00507FAA">
              <w:t>ратной матрицей, рангом матрицы, определителем квадратной матрицы, системой линейных алгебраических уравнений, однородной системой линейных алгебраических уравнений, р</w:t>
            </w:r>
            <w:r w:rsidRPr="00507FAA">
              <w:t>е</w:t>
            </w:r>
            <w:r w:rsidRPr="00507FAA">
              <w:t>шением системы уравнений.</w:t>
            </w:r>
          </w:p>
          <w:p w14:paraId="22AF83E9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Перечислить свойства: суммы матриц, произведения матриц, транспонирования ма</w:t>
            </w:r>
            <w:r w:rsidRPr="00507FAA">
              <w:t>т</w:t>
            </w:r>
            <w:r w:rsidRPr="00507FAA">
              <w:t>риц, ранга матриц, решений однородной системой линейных алгебраических уравнений.</w:t>
            </w:r>
          </w:p>
          <w:p w14:paraId="42643DD0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Сформулировать правило нахождения обратной матрицы, правило </w:t>
            </w:r>
            <w:proofErr w:type="spellStart"/>
            <w:r w:rsidRPr="00507FAA">
              <w:t>Крамера</w:t>
            </w:r>
            <w:proofErr w:type="spellEnd"/>
            <w:r w:rsidRPr="00507FAA">
              <w:t xml:space="preserve">, метод Гаусса. </w:t>
            </w:r>
          </w:p>
          <w:p w14:paraId="1AA428EF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proofErr w:type="gramStart"/>
            <w:r w:rsidRPr="00507FAA">
              <w:t>Что называется: вектором, равными векторами, коллинеарными векторами, компл</w:t>
            </w:r>
            <w:r w:rsidRPr="00507FAA">
              <w:t>а</w:t>
            </w:r>
            <w:r w:rsidRPr="00507FAA">
              <w:t>нарными векторами, суммой векторов, произведением вектора на скаляр, разностью вект</w:t>
            </w:r>
            <w:r w:rsidRPr="00507FAA">
              <w:t>о</w:t>
            </w:r>
            <w:r w:rsidRPr="00507FAA">
              <w:t>ров, координатами вектора в базисе, скалярным произведением векторов, векторным прои</w:t>
            </w:r>
            <w:r w:rsidRPr="00507FAA">
              <w:t>з</w:t>
            </w:r>
            <w:r w:rsidRPr="00507FAA">
              <w:t>ведением векторов, смешанным произведением векторов.</w:t>
            </w:r>
            <w:proofErr w:type="gramEnd"/>
          </w:p>
          <w:p w14:paraId="26C32088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Перечислить свойства: суммы векторов, произведения вектора на скаляр, скалярного произведения векторов, векторного произведения векторов, смешанного произведения ве</w:t>
            </w:r>
            <w:r w:rsidRPr="00507FAA">
              <w:t>к</w:t>
            </w:r>
            <w:r w:rsidRPr="00507FAA">
              <w:t>торов.</w:t>
            </w:r>
          </w:p>
          <w:p w14:paraId="26C3D4BA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Сформулировать необходимое и достаточное условие: </w:t>
            </w:r>
            <w:proofErr w:type="spellStart"/>
            <w:r w:rsidRPr="00507FAA">
              <w:t>коллинеарности</w:t>
            </w:r>
            <w:proofErr w:type="spellEnd"/>
            <w:r w:rsidRPr="00507FAA">
              <w:t xml:space="preserve"> векторов, о</w:t>
            </w:r>
            <w:r w:rsidRPr="00507FAA">
              <w:t>р</w:t>
            </w:r>
            <w:r w:rsidRPr="00507FAA">
              <w:t xml:space="preserve">тогональности (перпендикулярности) векторов, </w:t>
            </w:r>
            <w:proofErr w:type="spellStart"/>
            <w:r w:rsidRPr="00507FAA">
              <w:t>компланарности</w:t>
            </w:r>
            <w:proofErr w:type="spellEnd"/>
            <w:r w:rsidRPr="00507FAA">
              <w:t xml:space="preserve"> векторов.</w:t>
            </w:r>
          </w:p>
          <w:p w14:paraId="41C4BCCF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Записать в координатной форме: линейную комбинацию векторов, скалярное прои</w:t>
            </w:r>
            <w:r w:rsidRPr="00507FAA">
              <w:t>з</w:t>
            </w:r>
            <w:r w:rsidRPr="00507FAA">
              <w:t>ведение векторов, векторное произведение векторов, смешанное произведение векторов.</w:t>
            </w:r>
          </w:p>
          <w:p w14:paraId="338C37DA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Записать формулы для вычисления: косинуса угла между векторами, площади пара</w:t>
            </w:r>
            <w:r w:rsidRPr="00507FAA">
              <w:t>л</w:t>
            </w:r>
            <w:r w:rsidRPr="00507FAA">
              <w:t>лелограмма, построенного на векторах, как на сторонах, объема параллелепипеда, построе</w:t>
            </w:r>
            <w:r w:rsidRPr="00507FAA">
              <w:t>н</w:t>
            </w:r>
            <w:r w:rsidRPr="00507FAA">
              <w:t>ного на трех векторах.</w:t>
            </w:r>
          </w:p>
          <w:p w14:paraId="25477A31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Что называется линейным пространством, скалярным произведением, углом между векторами, евклидовым пространством, линейным оператором, матрицей линейного опер</w:t>
            </w:r>
            <w:r w:rsidRPr="00507FAA">
              <w:t>а</w:t>
            </w:r>
            <w:r w:rsidRPr="00507FAA">
              <w:lastRenderedPageBreak/>
              <w:t>тора;</w:t>
            </w:r>
          </w:p>
          <w:p w14:paraId="42277507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Сформулируйте аксиомы линейного пространства, скалярного произведения. </w:t>
            </w:r>
          </w:p>
          <w:p w14:paraId="7EC17577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Записать: уравнения кривых 2 порядка с центром (вершиной для параболы), смеще</w:t>
            </w:r>
            <w:r w:rsidRPr="00507FAA">
              <w:t>н</w:t>
            </w:r>
            <w:r w:rsidRPr="00507FAA">
              <w:t>ным относительно начала координат, и осями, параллельными координатным осям.</w:t>
            </w:r>
          </w:p>
          <w:p w14:paraId="5EC453F5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 Записать формулы для вычисления: косинуса угла между </w:t>
            </w:r>
            <w:proofErr w:type="gramStart"/>
            <w:r w:rsidRPr="00507FAA">
              <w:t>прямыми</w:t>
            </w:r>
            <w:proofErr w:type="gramEnd"/>
            <w:r w:rsidRPr="00507FAA">
              <w:t>, расстояния от точки до прямой; уравнение плоскости, проходящей через</w:t>
            </w:r>
          </w:p>
          <w:p w14:paraId="2CD5D64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– заданную точку перпендикулярно заданному вектору;</w:t>
            </w:r>
          </w:p>
          <w:p w14:paraId="2289B6A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– заданную точку параллельно двум заданным неколлинеарным векторам;</w:t>
            </w:r>
          </w:p>
          <w:p w14:paraId="18304D14" w14:textId="77777777" w:rsidR="00646BD3" w:rsidRPr="00AD1A81" w:rsidRDefault="00646BD3" w:rsidP="00646BD3">
            <w:pPr>
              <w:ind w:firstLine="248"/>
              <w:jc w:val="left"/>
            </w:pPr>
            <w:r w:rsidRPr="00AD1A81">
              <w:t>– три данные точки.</w:t>
            </w:r>
          </w:p>
          <w:p w14:paraId="1009C525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22. Записать: условия, необходимые и достаточные для перпендикулярности, пара</w:t>
            </w:r>
            <w:r w:rsidRPr="00507FAA">
              <w:t>л</w:t>
            </w:r>
            <w:r w:rsidRPr="00507FAA">
              <w:t xml:space="preserve">лельности, </w:t>
            </w:r>
          </w:p>
          <w:p w14:paraId="61DCDDDA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– совпадения двух плоскостей;</w:t>
            </w:r>
          </w:p>
          <w:p w14:paraId="7137E3FC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– пересечения двух прямых;</w:t>
            </w:r>
          </w:p>
          <w:p w14:paraId="08323B0D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– прямой и плоскости, принадлежности прямой плоскости.</w:t>
            </w:r>
          </w:p>
          <w:p w14:paraId="0A1028FC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23. Записать: формулы для вычисления косинуса угла между прямыми в пространстве, между плоскостями, расстояния от точки до плоскости, расстояния от точки </w:t>
            </w:r>
            <w:proofErr w:type="gramStart"/>
            <w:r w:rsidRPr="00507FAA">
              <w:t>до</w:t>
            </w:r>
            <w:proofErr w:type="gramEnd"/>
            <w:r w:rsidRPr="00507FAA">
              <w:t xml:space="preserve"> прямой.</w:t>
            </w:r>
          </w:p>
          <w:p w14:paraId="2900F50F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24. Схематически строить: поверхность, заданную уравнением 1 и 2 порядка.</w:t>
            </w:r>
          </w:p>
          <w:p w14:paraId="24C60C0E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Функция. Способы задания. Область определения. Основные элементарные функции, их свойства, графики.</w:t>
            </w:r>
          </w:p>
          <w:p w14:paraId="5CC93320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Предел функции в точке. Предел функции в бесконечности. </w:t>
            </w:r>
            <w:r w:rsidRPr="00AD1A81">
              <w:t>Односторонние пределы.</w:t>
            </w:r>
          </w:p>
          <w:p w14:paraId="2DBB3BC0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Бесконечно малые и бесконечно большие функции, связь между ними. </w:t>
            </w:r>
            <w:r w:rsidRPr="00AD1A81">
              <w:t>Свойства бе</w:t>
            </w:r>
            <w:r w:rsidRPr="00AD1A81">
              <w:t>с</w:t>
            </w:r>
            <w:r w:rsidRPr="00AD1A81">
              <w:t>конечно малых функций.</w:t>
            </w:r>
          </w:p>
          <w:p w14:paraId="02F00886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Теоремы о пределах. Раскрытие неопределенностей.</w:t>
            </w:r>
          </w:p>
          <w:p w14:paraId="4D83B301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Замечательные пределы.</w:t>
            </w:r>
          </w:p>
          <w:p w14:paraId="5076FB4A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Сравнение бесконечно малых функций. Эквивалентные бесконечно малые функции и основные теоремы о них. </w:t>
            </w:r>
            <w:r w:rsidRPr="00AD1A81">
              <w:t>Применение к вычислению пределов.</w:t>
            </w:r>
          </w:p>
          <w:p w14:paraId="7F933320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Непрерывность функции в точке. Точки разрыва и их классификация.</w:t>
            </w:r>
          </w:p>
          <w:p w14:paraId="4D1D4C62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Основные теоремы о непрерывных функциях. Свойства функций непрерывных на о</w:t>
            </w:r>
            <w:r w:rsidRPr="00507FAA">
              <w:t>т</w:t>
            </w:r>
            <w:r w:rsidRPr="00507FAA">
              <w:t>резке.</w:t>
            </w:r>
          </w:p>
          <w:p w14:paraId="78082BE2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Производная функции, ее геометрический и физический смысл.</w:t>
            </w:r>
          </w:p>
          <w:p w14:paraId="6C886699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lastRenderedPageBreak/>
              <w:t xml:space="preserve">Уравнения касательной и нормали к кривой. </w:t>
            </w:r>
            <w:r w:rsidRPr="00AD1A81">
              <w:t>Дифференцируемость функции в точке.</w:t>
            </w:r>
          </w:p>
          <w:p w14:paraId="47D4F232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Производная суммы, разности, произведения, частного функций. Производная сло</w:t>
            </w:r>
            <w:r w:rsidRPr="00507FAA">
              <w:t>ж</w:t>
            </w:r>
            <w:r w:rsidRPr="00507FAA">
              <w:t>ной и обратной функций.</w:t>
            </w:r>
          </w:p>
          <w:p w14:paraId="4F5C3052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Дифференцирование неявных и </w:t>
            </w:r>
            <w:proofErr w:type="spellStart"/>
            <w:r w:rsidRPr="00507FAA">
              <w:t>параметрически</w:t>
            </w:r>
            <w:proofErr w:type="spellEnd"/>
            <w:r w:rsidRPr="00507FAA">
              <w:t xml:space="preserve"> заданных функций. </w:t>
            </w:r>
            <w:r w:rsidRPr="00AD1A81">
              <w:t>Логарифмическое дифференцирование.</w:t>
            </w:r>
          </w:p>
          <w:p w14:paraId="1EB6908F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Производные высших порядков.</w:t>
            </w:r>
          </w:p>
          <w:p w14:paraId="5CD47E76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Дифференциал функции. Геометрический смысл дифференциала. </w:t>
            </w:r>
            <w:r w:rsidRPr="00AD1A81">
              <w:t>Основные теоремы о дифференциалах.</w:t>
            </w:r>
          </w:p>
          <w:p w14:paraId="5F045DC4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Применение дифференциала к приближенным вычислениям. </w:t>
            </w:r>
          </w:p>
          <w:p w14:paraId="458E0D6E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Основные теоремы дифференциального исчисления: </w:t>
            </w:r>
            <w:proofErr w:type="spellStart"/>
            <w:r w:rsidRPr="00507FAA">
              <w:t>Ролля</w:t>
            </w:r>
            <w:proofErr w:type="spellEnd"/>
            <w:r w:rsidRPr="00507FAA">
              <w:t>, Лагранжа и Коши.</w:t>
            </w:r>
          </w:p>
          <w:p w14:paraId="75A61E02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 xml:space="preserve">Правило </w:t>
            </w:r>
            <w:proofErr w:type="spellStart"/>
            <w:r w:rsidRPr="00AD1A81">
              <w:t>Лопиталя</w:t>
            </w:r>
            <w:proofErr w:type="spellEnd"/>
            <w:r w:rsidRPr="00AD1A81">
              <w:t>.</w:t>
            </w:r>
          </w:p>
          <w:p w14:paraId="00DA25E5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4BEC7CB6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Наибольшее и наименьшее значения функции на отрезке.</w:t>
            </w:r>
          </w:p>
          <w:p w14:paraId="4A7926A3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Выпуклость графика функции. Точки перегиба. Необходимое и достаточное условия точек перегиба.</w:t>
            </w:r>
          </w:p>
          <w:p w14:paraId="24CC1C53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Асимптоты графика функции.</w:t>
            </w:r>
          </w:p>
          <w:p w14:paraId="45675F37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Первообразная. Неопределенный интеграл и его свойства. </w:t>
            </w:r>
            <w:r w:rsidRPr="00AD1A81">
              <w:t>Таблица основных интегр</w:t>
            </w:r>
            <w:r w:rsidRPr="00AD1A81">
              <w:t>а</w:t>
            </w:r>
            <w:r w:rsidRPr="00AD1A81">
              <w:t>лов.</w:t>
            </w:r>
          </w:p>
          <w:p w14:paraId="29BC8A43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Основные методы интегрирования: замена переменной и интегрирование по частям.</w:t>
            </w:r>
          </w:p>
          <w:p w14:paraId="4110F88B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Интегрирование рациональных функций.</w:t>
            </w:r>
          </w:p>
          <w:p w14:paraId="431BBBEC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Интегрирование тригонометрических функций.</w:t>
            </w:r>
          </w:p>
          <w:p w14:paraId="1A0514E5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Интегрирование иррациональных функций.</w:t>
            </w:r>
          </w:p>
          <w:p w14:paraId="4FFF4598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Определенный интеграл как предел интегральной суммы, его свойства.</w:t>
            </w:r>
          </w:p>
          <w:p w14:paraId="0F1DBF19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Формула Ньютона – Лейбница. Основные свойства определенного интеграла.</w:t>
            </w:r>
          </w:p>
          <w:p w14:paraId="0338E49F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Вычисление определенного интеграла (замена переменной, интегрирование по ч</w:t>
            </w:r>
            <w:r w:rsidRPr="00507FAA">
              <w:t>а</w:t>
            </w:r>
            <w:r w:rsidRPr="00507FAA">
              <w:t xml:space="preserve">стям). </w:t>
            </w:r>
            <w:r w:rsidRPr="00AD1A81">
              <w:t>Интегрирование четных и нечетных функций в симметричных пределах.</w:t>
            </w:r>
          </w:p>
          <w:p w14:paraId="38A766A1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Несобственные интегралы.</w:t>
            </w:r>
          </w:p>
          <w:p w14:paraId="0918F12E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Геометрические и физические приложения определенного интеграла.</w:t>
            </w:r>
          </w:p>
          <w:p w14:paraId="1CE92F28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Область определения ФНП. Предел, непрерывность. Свойства функций, непрерывных </w:t>
            </w:r>
            <w:r w:rsidRPr="00507FAA">
              <w:lastRenderedPageBreak/>
              <w:t>в ограниченной замкнутой области.</w:t>
            </w:r>
          </w:p>
          <w:p w14:paraId="38C2C2E9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Частные производные первого порядка, их геометрическое истолкование. </w:t>
            </w:r>
          </w:p>
          <w:p w14:paraId="22BC3306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Частные производные высших порядков.</w:t>
            </w:r>
          </w:p>
          <w:p w14:paraId="28FE2082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Дифференцируемость и полный дифференциал функции.</w:t>
            </w:r>
          </w:p>
          <w:p w14:paraId="3831DEF6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Применение полного дифференциала к приближенным вычислениям. </w:t>
            </w:r>
            <w:r w:rsidRPr="00AD1A81">
              <w:t>Дифференциалы высших порядков.</w:t>
            </w:r>
          </w:p>
          <w:p w14:paraId="6C4364FF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Производная сложной функции. Полная производная.</w:t>
            </w:r>
          </w:p>
          <w:p w14:paraId="70867E79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Инвариантность формы полного дифференциала.</w:t>
            </w:r>
          </w:p>
          <w:p w14:paraId="72AEE11D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Дифференцирование неявной функции.</w:t>
            </w:r>
          </w:p>
          <w:p w14:paraId="39FF0ACC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Касательная плоскость и нормаль к поверхности.</w:t>
            </w:r>
          </w:p>
          <w:p w14:paraId="084E184B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Экстремум функции двух переменных. Необходимое и достаточное условие экстр</w:t>
            </w:r>
            <w:r w:rsidRPr="00507FAA">
              <w:t>е</w:t>
            </w:r>
            <w:r w:rsidRPr="00507FAA">
              <w:t>мума.</w:t>
            </w:r>
          </w:p>
          <w:p w14:paraId="3706A31A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Условный экстремум. Метод множителей Лагранжа.</w:t>
            </w:r>
          </w:p>
          <w:p w14:paraId="14ABFC95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Наибольшее и наименьшее значения функции в замкнутой области.</w:t>
            </w:r>
          </w:p>
          <w:p w14:paraId="25059554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Двойной интеграл: основные понятия и определения.</w:t>
            </w:r>
          </w:p>
          <w:p w14:paraId="623E9001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Геометрический и физический смысл двойного интеграла.</w:t>
            </w:r>
          </w:p>
          <w:p w14:paraId="15276410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Основные свойства двойного интеграла.</w:t>
            </w:r>
          </w:p>
          <w:p w14:paraId="23366A4B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Вычисление двойного интеграла в декартовых координатах.</w:t>
            </w:r>
          </w:p>
          <w:p w14:paraId="799886B9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Вычисление двойного интеграла в полярных координатах.</w:t>
            </w:r>
          </w:p>
          <w:p w14:paraId="6B757259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Приложения двойного интеграла.</w:t>
            </w:r>
          </w:p>
          <w:p w14:paraId="13B0A603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Тройной интеграл: основные понятия, свойства.</w:t>
            </w:r>
          </w:p>
          <w:p w14:paraId="7ADD874B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Вычисление тройного интеграла в декартовых координатах.</w:t>
            </w:r>
          </w:p>
          <w:p w14:paraId="1F9C5005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Замена переменных в тройном интеграле. Вычисление тройного интеграла в цили</w:t>
            </w:r>
            <w:r w:rsidRPr="00507FAA">
              <w:t>н</w:t>
            </w:r>
            <w:r w:rsidRPr="00507FAA">
              <w:t>дрических и сферических координатах.</w:t>
            </w:r>
          </w:p>
          <w:p w14:paraId="4AB68863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Геометрический и физический смысл, приложения тройного интеграла.</w:t>
            </w:r>
          </w:p>
          <w:p w14:paraId="579B1D1F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Дифференциальные уравнения: основные понятия. Задачи, приводящие к диффере</w:t>
            </w:r>
            <w:r w:rsidRPr="00507FAA">
              <w:t>н</w:t>
            </w:r>
            <w:r w:rsidRPr="00507FAA">
              <w:t>циальным уравнениям.</w:t>
            </w:r>
          </w:p>
          <w:p w14:paraId="74B92253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Теорема существования и единственности решения дифференциального уравнения.</w:t>
            </w:r>
          </w:p>
          <w:p w14:paraId="7D66B1DA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Уравнения с разделяющимися переменными.</w:t>
            </w:r>
          </w:p>
          <w:p w14:paraId="67C1E105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Однородные дифференциальные уравнения 1 порядка.</w:t>
            </w:r>
          </w:p>
          <w:p w14:paraId="13E25B27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lastRenderedPageBreak/>
              <w:t>Линейные уравнения. Уравнения Бернулли.</w:t>
            </w:r>
          </w:p>
          <w:p w14:paraId="6DCFB4F1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Уравнение в полных дифференциалах.</w:t>
            </w:r>
          </w:p>
          <w:p w14:paraId="545D7038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Дифференциальные уравнения высших порядков: основные понятия.</w:t>
            </w:r>
          </w:p>
          <w:p w14:paraId="1FA6F920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Уравнения, допускающие понижение порядка.</w:t>
            </w:r>
          </w:p>
          <w:p w14:paraId="63AFFFDD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AD1A81">
              <w:t>n</w:t>
            </w:r>
            <w:r w:rsidRPr="00507FAA">
              <w:t>-</w:t>
            </w:r>
            <w:proofErr w:type="spellStart"/>
            <w:r w:rsidRPr="00507FAA">
              <w:t>го</w:t>
            </w:r>
            <w:proofErr w:type="spellEnd"/>
            <w:r w:rsidRPr="00507FAA">
              <w:t xml:space="preserve"> порядков.</w:t>
            </w:r>
          </w:p>
          <w:p w14:paraId="71F7A6CF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Интегрирование ЛОДУ с постоянными коэффициентами.</w:t>
            </w:r>
          </w:p>
          <w:p w14:paraId="44C7581F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proofErr w:type="gramStart"/>
            <w:r w:rsidRPr="00507FAA">
              <w:t>Линейные</w:t>
            </w:r>
            <w:proofErr w:type="gramEnd"/>
            <w:r w:rsidRPr="00507FAA">
              <w:t xml:space="preserve"> неоднородные ДУ. Структура общего решения ЛНДУ.</w:t>
            </w:r>
          </w:p>
          <w:p w14:paraId="2E8C7FF2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AD1A81">
              <w:t>Метод вариации произвольных постоянных.</w:t>
            </w:r>
          </w:p>
          <w:p w14:paraId="5F1522DB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</w:pPr>
            <w:r w:rsidRPr="00507FAA">
              <w:t>Интегрирование ЛНДУ с постоянными коэффициентами и правой частью специальн</w:t>
            </w:r>
            <w:r w:rsidRPr="00507FAA">
              <w:t>о</w:t>
            </w:r>
            <w:r w:rsidRPr="00507FAA">
              <w:t>го вида.</w:t>
            </w:r>
          </w:p>
          <w:p w14:paraId="48E71163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Численные методы решения алгебраических и трансцендентных уравнений.</w:t>
            </w:r>
          </w:p>
          <w:p w14:paraId="6392D708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Численные методы решения определенного интеграла.</w:t>
            </w:r>
          </w:p>
          <w:p w14:paraId="13504678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Элементы комбинаторики: перестановки, размещения, сочетания.</w:t>
            </w:r>
          </w:p>
          <w:p w14:paraId="09AC270A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Основные понятия теории вероятностей: испытание, событие, вероятность события.</w:t>
            </w:r>
          </w:p>
          <w:p w14:paraId="2C625C03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Действия над событиями. Алгебра событий.</w:t>
            </w:r>
          </w:p>
          <w:p w14:paraId="5470AD77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Теоремы сложения и умножения вероятностей.</w:t>
            </w:r>
          </w:p>
          <w:p w14:paraId="01BB87EC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Формула полной вероятности. Формула Бейеса.</w:t>
            </w:r>
          </w:p>
          <w:p w14:paraId="125A2C79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Последовательность независимых испытаний. Формула Бернулли.</w:t>
            </w:r>
          </w:p>
          <w:p w14:paraId="2868D93B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AD1A81">
              <w:rPr>
                <w:rFonts w:eastAsia="Arial Unicode MS"/>
              </w:rPr>
              <w:t xml:space="preserve">Случайные величины, их виды. </w:t>
            </w:r>
          </w:p>
          <w:p w14:paraId="59626A8C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 xml:space="preserve">Ряд распределения. Функция распределения, ее свойства. </w:t>
            </w:r>
            <w:r w:rsidRPr="00AD1A81">
              <w:rPr>
                <w:rFonts w:eastAsia="Arial Unicode MS"/>
              </w:rPr>
              <w:t xml:space="preserve">Плотность распределения, свойства. </w:t>
            </w:r>
          </w:p>
          <w:p w14:paraId="2F9E6CF4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6BC69C49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Нормальный закон распределения случайной величины.</w:t>
            </w:r>
          </w:p>
          <w:p w14:paraId="3D669FF2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Системы случайных величин. Закон распределения. Числовые характеристики сист</w:t>
            </w:r>
            <w:r w:rsidRPr="00507FAA">
              <w:rPr>
                <w:rFonts w:eastAsia="Arial Unicode MS"/>
              </w:rPr>
              <w:t>е</w:t>
            </w:r>
            <w:r w:rsidRPr="00507FAA">
              <w:rPr>
                <w:rFonts w:eastAsia="Arial Unicode MS"/>
              </w:rPr>
              <w:t xml:space="preserve">мы случайных величин. </w:t>
            </w:r>
            <w:r w:rsidRPr="00AD1A81">
              <w:rPr>
                <w:rFonts w:eastAsia="Arial Unicode MS"/>
              </w:rPr>
              <w:t>Зависимость случайных величин.</w:t>
            </w:r>
          </w:p>
          <w:p w14:paraId="2512D152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 xml:space="preserve">Предмет математической статистики. Генеральная совокупность и выборка. </w:t>
            </w:r>
            <w:r w:rsidRPr="00AD1A81">
              <w:rPr>
                <w:rFonts w:eastAsia="Arial Unicode MS"/>
              </w:rPr>
              <w:t>Вариац</w:t>
            </w:r>
            <w:r w:rsidRPr="00AD1A81">
              <w:rPr>
                <w:rFonts w:eastAsia="Arial Unicode MS"/>
              </w:rPr>
              <w:t>и</w:t>
            </w:r>
            <w:r w:rsidRPr="00AD1A81">
              <w:rPr>
                <w:rFonts w:eastAsia="Arial Unicode MS"/>
              </w:rPr>
              <w:t>онный ряд. Полигон. Гистограмма. Эмпирическая функция распределения.</w:t>
            </w:r>
          </w:p>
          <w:p w14:paraId="5DF4F86D" w14:textId="77777777" w:rsidR="00646BD3" w:rsidRPr="00507FAA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t>Статистические оценки параметров распределения генеральной совокупности.</w:t>
            </w:r>
          </w:p>
          <w:p w14:paraId="19EB4BEF" w14:textId="77777777" w:rsidR="00646BD3" w:rsidRPr="00AD1A81" w:rsidRDefault="00646BD3" w:rsidP="00646BD3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left"/>
              <w:rPr>
                <w:rFonts w:eastAsia="Arial Unicode MS"/>
              </w:rPr>
            </w:pPr>
            <w:r w:rsidRPr="00507FAA">
              <w:rPr>
                <w:rFonts w:eastAsia="Arial Unicode MS"/>
              </w:rPr>
              <w:lastRenderedPageBreak/>
              <w:t xml:space="preserve">Статистическая проверка гипотез. Критерий согласия. </w:t>
            </w:r>
            <w:r w:rsidRPr="00AD1A81">
              <w:rPr>
                <w:rFonts w:eastAsia="Arial Unicode MS"/>
              </w:rPr>
              <w:t>Критерий Пирсона.</w:t>
            </w:r>
          </w:p>
          <w:p w14:paraId="0FEBC63E" w14:textId="77777777" w:rsidR="00646BD3" w:rsidRPr="00842BC3" w:rsidRDefault="00646BD3" w:rsidP="00646BD3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</w:rPr>
            </w:pPr>
          </w:p>
        </w:tc>
      </w:tr>
      <w:tr w:rsidR="00646BD3" w:rsidRPr="00842BC3" w14:paraId="073EFCBD" w14:textId="77777777" w:rsidTr="00CE78EE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244101" w14:textId="77777777" w:rsidR="00646BD3" w:rsidRPr="00842BC3" w:rsidRDefault="00646BD3" w:rsidP="00646BD3">
            <w:pPr>
              <w:ind w:firstLine="0"/>
              <w:jc w:val="left"/>
            </w:pPr>
            <w:r w:rsidRPr="00842BC3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942231" w14:textId="77777777" w:rsidR="00646BD3" w:rsidRPr="00507FAA" w:rsidRDefault="00646BD3" w:rsidP="00646BD3">
            <w:pPr>
              <w:tabs>
                <w:tab w:val="left" w:pos="124"/>
                <w:tab w:val="left" w:pos="297"/>
              </w:tabs>
              <w:ind w:firstLine="0"/>
              <w:jc w:val="left"/>
            </w:pPr>
            <w:r w:rsidRPr="00507FAA">
              <w:t>решать задачи по изучаемым те</w:t>
            </w:r>
            <w:r w:rsidRPr="00507FAA">
              <w:t>о</w:t>
            </w:r>
            <w:r w:rsidRPr="00507FAA">
              <w:t>ретически разделам;</w:t>
            </w:r>
          </w:p>
          <w:p w14:paraId="45688B79" w14:textId="79F07622" w:rsidR="00646BD3" w:rsidRPr="00842BC3" w:rsidRDefault="00646BD3" w:rsidP="00646BD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 w:rsidRPr="00507FAA">
              <w:t>обсуждать способы эффекти</w:t>
            </w:r>
            <w:r w:rsidRPr="00507FAA">
              <w:t>в</w:t>
            </w:r>
            <w:r w:rsidRPr="00507FAA">
              <w:t>ного решения дифференциальных уравнений и их систем; опред</w:t>
            </w:r>
            <w:r w:rsidRPr="00507FAA">
              <w:t>е</w:t>
            </w:r>
            <w:r w:rsidRPr="00507FAA">
              <w:t>лять эффективность решения з</w:t>
            </w:r>
            <w:r w:rsidRPr="00507FAA">
              <w:t>а</w:t>
            </w:r>
            <w:r w:rsidRPr="00507FAA">
              <w:t>дачи, полученного с помощью численных методов; распознавать эффективные результаты обрабо</w:t>
            </w:r>
            <w:r w:rsidRPr="00507FAA">
              <w:t>т</w:t>
            </w:r>
            <w:r w:rsidRPr="00507FAA">
              <w:t xml:space="preserve">ки экспериментальных данных </w:t>
            </w:r>
            <w:proofErr w:type="gramStart"/>
            <w:r w:rsidRPr="00507FAA">
              <w:t>от</w:t>
            </w:r>
            <w:proofErr w:type="gramEnd"/>
            <w:r w:rsidRPr="00507FAA"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358E17" w14:textId="77777777" w:rsidR="00646BD3" w:rsidRPr="00507FAA" w:rsidRDefault="00646BD3" w:rsidP="00646BD3">
            <w:pPr>
              <w:ind w:firstLine="248"/>
              <w:jc w:val="left"/>
              <w:rPr>
                <w:b/>
                <w:i/>
              </w:rPr>
            </w:pPr>
            <w:r w:rsidRPr="00507FAA">
              <w:rPr>
                <w:b/>
                <w:i/>
              </w:rPr>
              <w:t>Примерные практические задания для экзамена и зачета:</w:t>
            </w:r>
          </w:p>
          <w:p w14:paraId="3A990B7B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1. Найти </w:t>
            </w:r>
            <w:r>
              <w:rPr>
                <w:noProof/>
                <w:position w:val="-4"/>
              </w:rPr>
              <w:drawing>
                <wp:inline distT="0" distB="0" distL="0" distR="0" wp14:anchorId="23D08ED3" wp14:editId="130409EC">
                  <wp:extent cx="327660" cy="163830"/>
                  <wp:effectExtent l="0" t="0" r="0" b="7620"/>
                  <wp:docPr id="45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или</w:t>
            </w:r>
            <w:proofErr w:type="gramStart"/>
            <w:r>
              <w:rPr>
                <w:noProof/>
                <w:position w:val="-4"/>
              </w:rPr>
              <w:drawing>
                <wp:inline distT="0" distB="0" distL="0" distR="0" wp14:anchorId="1CFD7156" wp14:editId="41F1B879">
                  <wp:extent cx="327660" cy="163830"/>
                  <wp:effectExtent l="0" t="0" r="0" b="7620"/>
                  <wp:docPr id="45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К</w:t>
            </w:r>
            <w:proofErr w:type="gramEnd"/>
            <w:r w:rsidRPr="00507FAA">
              <w:t xml:space="preserve">акое из произведений возможно: </w:t>
            </w:r>
            <w:r>
              <w:rPr>
                <w:noProof/>
                <w:position w:val="-50"/>
              </w:rPr>
              <w:drawing>
                <wp:inline distT="0" distB="0" distL="0" distR="0" wp14:anchorId="713ED7B1" wp14:editId="12E5840F">
                  <wp:extent cx="2101850" cy="709930"/>
                  <wp:effectExtent l="0" t="0" r="0" b="0"/>
                  <wp:docPr id="455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A429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2. Найти матрицу </w:t>
            </w:r>
            <w:r>
              <w:rPr>
                <w:noProof/>
                <w:position w:val="-4"/>
              </w:rPr>
              <w:drawing>
                <wp:inline distT="0" distB="0" distL="0" distR="0" wp14:anchorId="0A07F65D" wp14:editId="6E830920">
                  <wp:extent cx="163830" cy="163830"/>
                  <wp:effectExtent l="0" t="0" r="7620" b="7620"/>
                  <wp:docPr id="45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и её определитель. </w:t>
            </w:r>
            <w:r>
              <w:rPr>
                <w:noProof/>
                <w:position w:val="-10"/>
              </w:rPr>
              <w:drawing>
                <wp:inline distT="0" distB="0" distL="0" distR="0" wp14:anchorId="34020B6F" wp14:editId="4D7D7013">
                  <wp:extent cx="750570" cy="231775"/>
                  <wp:effectExtent l="0" t="0" r="0" b="0"/>
                  <wp:docPr id="45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50"/>
              </w:rPr>
              <w:drawing>
                <wp:inline distT="0" distB="0" distL="0" distR="0" wp14:anchorId="60415F11" wp14:editId="46E90B08">
                  <wp:extent cx="1187450" cy="709930"/>
                  <wp:effectExtent l="0" t="0" r="0" b="0"/>
                  <wp:docPr id="45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8F9E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3. Решить матричное уравнение </w:t>
            </w:r>
            <w:r>
              <w:rPr>
                <w:noProof/>
                <w:position w:val="-6"/>
              </w:rPr>
              <w:drawing>
                <wp:inline distT="0" distB="0" distL="0" distR="0" wp14:anchorId="75591568" wp14:editId="75973F5F">
                  <wp:extent cx="791845" cy="177165"/>
                  <wp:effectExtent l="0" t="0" r="8255" b="0"/>
                  <wp:docPr id="45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</w:t>
            </w:r>
            <w:r>
              <w:rPr>
                <w:noProof/>
                <w:position w:val="-30"/>
              </w:rPr>
              <w:drawing>
                <wp:inline distT="0" distB="0" distL="0" distR="0" wp14:anchorId="466724CF" wp14:editId="7DFBF86E">
                  <wp:extent cx="777875" cy="464185"/>
                  <wp:effectExtent l="0" t="0" r="0" b="0"/>
                  <wp:docPr id="45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30"/>
              </w:rPr>
              <w:drawing>
                <wp:inline distT="0" distB="0" distL="0" distR="0" wp14:anchorId="46768EFE" wp14:editId="4D5889DA">
                  <wp:extent cx="887095" cy="464185"/>
                  <wp:effectExtent l="0" t="0" r="0" b="0"/>
                  <wp:docPr id="45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30"/>
              </w:rPr>
              <w:drawing>
                <wp:inline distT="0" distB="0" distL="0" distR="0" wp14:anchorId="58AD5965" wp14:editId="0D4B526F">
                  <wp:extent cx="873760" cy="464185"/>
                  <wp:effectExtent l="0" t="0" r="2540" b="0"/>
                  <wp:docPr id="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7564D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4. Решить систему, используя формулы </w:t>
            </w:r>
            <w:proofErr w:type="spellStart"/>
            <w:r w:rsidRPr="00507FAA">
              <w:t>Крамера</w:t>
            </w:r>
            <w:proofErr w:type="spellEnd"/>
            <w:proofErr w:type="gramStart"/>
            <w:r w:rsidRPr="00507FAA">
              <w:t xml:space="preserve"> ,</w:t>
            </w:r>
            <w:proofErr w:type="gramEnd"/>
            <w:r w:rsidRPr="00507FAA">
              <w:t xml:space="preserve"> затем - методом Гаусса : </w:t>
            </w:r>
          </w:p>
          <w:p w14:paraId="4D96A3D6" w14:textId="77777777" w:rsidR="00646BD3" w:rsidRPr="00AD1A81" w:rsidRDefault="00646BD3" w:rsidP="00646BD3">
            <w:pPr>
              <w:ind w:firstLine="248"/>
              <w:jc w:val="left"/>
            </w:pPr>
            <w:r>
              <w:rPr>
                <w:noProof/>
                <w:position w:val="-50"/>
              </w:rPr>
              <w:drawing>
                <wp:inline distT="0" distB="0" distL="0" distR="0" wp14:anchorId="1DA61E87" wp14:editId="08EDEF59">
                  <wp:extent cx="1378585" cy="7099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816BF" w14:textId="77777777" w:rsidR="00646BD3" w:rsidRPr="00AD1A81" w:rsidRDefault="00646BD3" w:rsidP="00646BD3">
            <w:pPr>
              <w:ind w:firstLine="248"/>
              <w:jc w:val="left"/>
              <w:rPr>
                <w:b/>
                <w:i/>
              </w:rPr>
            </w:pPr>
          </w:p>
          <w:p w14:paraId="622D543C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5.Коллинеарны ли векторы </w:t>
            </w:r>
            <w:r>
              <w:rPr>
                <w:noProof/>
                <w:position w:val="-10"/>
              </w:rPr>
              <w:drawing>
                <wp:inline distT="0" distB="0" distL="0" distR="0" wp14:anchorId="2B03D5B1" wp14:editId="4D29AF28">
                  <wp:extent cx="177165" cy="231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533172CA" wp14:editId="2B0D8062">
                  <wp:extent cx="204470" cy="231775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55A24" w14:textId="77777777" w:rsidR="00646BD3" w:rsidRPr="00507FAA" w:rsidRDefault="00646BD3" w:rsidP="00646BD3">
            <w:pPr>
              <w:ind w:left="126" w:firstLine="248"/>
              <w:jc w:val="left"/>
            </w:pPr>
            <w:r w:rsidRPr="00507FAA">
              <w:t xml:space="preserve">      </w:t>
            </w:r>
            <w:r>
              <w:rPr>
                <w:noProof/>
                <w:position w:val="-30"/>
              </w:rPr>
              <w:drawing>
                <wp:inline distT="0" distB="0" distL="0" distR="0" wp14:anchorId="4002F0A4" wp14:editId="4BD69087">
                  <wp:extent cx="791845" cy="464185"/>
                  <wp:effectExtent l="0" t="0" r="8255" b="0"/>
                  <wp:docPr id="1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 </w:t>
            </w:r>
            <w:r>
              <w:rPr>
                <w:noProof/>
                <w:position w:val="-30"/>
              </w:rPr>
              <w:drawing>
                <wp:inline distT="0" distB="0" distL="0" distR="0" wp14:anchorId="017379CB" wp14:editId="4613FFB1">
                  <wp:extent cx="750570" cy="4641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FD079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6. А(1,1); В(4,4); С(6,-2) Найти </w:t>
            </w:r>
            <w:r>
              <w:rPr>
                <w:noProof/>
                <w:position w:val="-6"/>
              </w:rPr>
              <w:drawing>
                <wp:inline distT="0" distB="0" distL="0" distR="0" wp14:anchorId="084503D2" wp14:editId="5AB0380C">
                  <wp:extent cx="231775" cy="1771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D910B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7. А(6,-2,0); </w:t>
            </w:r>
            <w:r w:rsidRPr="00AD1A81">
              <w:t>B</w:t>
            </w:r>
            <w:r w:rsidRPr="00507FAA">
              <w:t xml:space="preserve">(6,3,5); </w:t>
            </w:r>
            <w:r w:rsidRPr="00AD1A81">
              <w:t>C</w:t>
            </w:r>
            <w:r w:rsidRPr="00507FAA">
              <w:t xml:space="preserve">(1,9,1); Д(0,10,0) Найти </w:t>
            </w:r>
            <w:r>
              <w:rPr>
                <w:noProof/>
                <w:position w:val="-14"/>
              </w:rPr>
              <w:drawing>
                <wp:inline distT="0" distB="0" distL="0" distR="0" wp14:anchorId="35631D5F" wp14:editId="366A8667">
                  <wp:extent cx="382270" cy="2317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22796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8. А(3,-7); </w:t>
            </w:r>
            <w:r w:rsidRPr="00AD1A81">
              <w:t>B</w:t>
            </w:r>
            <w:r w:rsidRPr="00507FAA">
              <w:t xml:space="preserve">(5,-7); </w:t>
            </w:r>
            <w:r w:rsidRPr="00AD1A81">
              <w:t>C</w:t>
            </w:r>
            <w:r w:rsidRPr="00507FAA">
              <w:t xml:space="preserve">(-2,5) – вершины параллелограмм. Определить длину диагоналей. </w:t>
            </w:r>
          </w:p>
          <w:p w14:paraId="57F5A877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9.  Дан треугольник с вершинами</w:t>
            </w:r>
            <w:proofErr w:type="gramStart"/>
            <w:r w:rsidRPr="00507FAA">
              <w:t xml:space="preserve"> А</w:t>
            </w:r>
            <w:proofErr w:type="gramEnd"/>
            <w:r w:rsidRPr="00507FAA">
              <w:t>(-4, -3), В(-5, 0), С(5, 6). Найти угол между медианой АД и высотой АЕ.</w:t>
            </w:r>
          </w:p>
          <w:p w14:paraId="064CCA8E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lastRenderedPageBreak/>
              <w:t xml:space="preserve">10.  Составить уравнение плоскости, проходящей через точки М(1,-1,-2), </w:t>
            </w:r>
            <w:proofErr w:type="gramStart"/>
            <w:r w:rsidRPr="00507FAA">
              <w:t>Р</w:t>
            </w:r>
            <w:proofErr w:type="gramEnd"/>
            <w:r w:rsidRPr="00507FAA">
              <w:t>(3,1,1) перпе</w:t>
            </w:r>
            <w:r w:rsidRPr="00507FAA">
              <w:t>н</w:t>
            </w:r>
            <w:r w:rsidRPr="00507FAA">
              <w:t xml:space="preserve">дикулярно к плоскости </w:t>
            </w:r>
            <w:r>
              <w:rPr>
                <w:noProof/>
                <w:position w:val="-10"/>
              </w:rPr>
              <w:drawing>
                <wp:inline distT="0" distB="0" distL="0" distR="0" wp14:anchorId="2FB2DC6F" wp14:editId="7BBF5EF2">
                  <wp:extent cx="1078230" cy="177165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4B035D96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11.  Найти расстояние отточки</w:t>
            </w:r>
            <w:proofErr w:type="gramStart"/>
            <w:r w:rsidRPr="00507FAA">
              <w:t xml:space="preserve"> Д</w:t>
            </w:r>
            <w:proofErr w:type="gramEnd"/>
            <w:r w:rsidRPr="00507FAA">
              <w:t>(4,3,0) до плоскости, проходящей через точки А(1,3,0), В(4, -1, 2), С(3,0,1).</w:t>
            </w:r>
          </w:p>
          <w:p w14:paraId="5B2A1F9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12.  Определить угол между плоскостями  </w:t>
            </w:r>
            <w:r>
              <w:rPr>
                <w:noProof/>
                <w:position w:val="-10"/>
              </w:rPr>
              <w:drawing>
                <wp:inline distT="0" distB="0" distL="0" distR="0" wp14:anchorId="77AA54D5" wp14:editId="5C85775F">
                  <wp:extent cx="1078230" cy="177165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24"/>
              </w:rPr>
              <w:drawing>
                <wp:inline distT="0" distB="0" distL="0" distR="0" wp14:anchorId="07416B6E" wp14:editId="73C30E5C">
                  <wp:extent cx="777875" cy="313690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7A0A53AB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13. При каком значении параметра </w:t>
            </w:r>
            <w:r w:rsidRPr="00AD1A81">
              <w:t>m</w:t>
            </w:r>
            <w:r w:rsidRPr="00507FAA">
              <w:t xml:space="preserve"> плоскости </w:t>
            </w:r>
            <w:r>
              <w:rPr>
                <w:noProof/>
                <w:position w:val="-10"/>
              </w:rPr>
              <w:drawing>
                <wp:inline distT="0" distB="0" distL="0" distR="0" wp14:anchorId="1D0AD07E" wp14:editId="42ED28FF">
                  <wp:extent cx="1064260" cy="177165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1F4A9375" wp14:editId="0B07BAA9">
                  <wp:extent cx="1597025" cy="177165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параллельны?</w:t>
            </w:r>
          </w:p>
          <w:p w14:paraId="7938BE5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 14. Определить тип кривой второго порядка и построить:</w:t>
            </w:r>
          </w:p>
          <w:p w14:paraId="10EA9C6C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  а</w:t>
            </w:r>
            <w:proofErr w:type="gramStart"/>
            <w:r w:rsidRPr="00507FAA">
              <w:t xml:space="preserve">).    </w:t>
            </w:r>
            <w:r>
              <w:rPr>
                <w:noProof/>
                <w:position w:val="-10"/>
              </w:rPr>
              <w:drawing>
                <wp:inline distT="0" distB="0" distL="0" distR="0" wp14:anchorId="42909FFD" wp14:editId="41568866">
                  <wp:extent cx="641350" cy="231775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</w:t>
            </w:r>
            <w:proofErr w:type="gramEnd"/>
            <w:r w:rsidRPr="00507FAA">
              <w:t xml:space="preserve">б).    </w:t>
            </w:r>
            <w:r>
              <w:rPr>
                <w:noProof/>
                <w:position w:val="-24"/>
              </w:rPr>
              <w:drawing>
                <wp:inline distT="0" distB="0" distL="0" distR="0" wp14:anchorId="2FBB8294" wp14:editId="478D3338">
                  <wp:extent cx="777875" cy="42291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 в).    </w:t>
            </w:r>
            <w:r>
              <w:rPr>
                <w:noProof/>
                <w:position w:val="-24"/>
              </w:rPr>
              <w:drawing>
                <wp:inline distT="0" distB="0" distL="0" distR="0" wp14:anchorId="0EF2C1D0" wp14:editId="12021392">
                  <wp:extent cx="777875" cy="42291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г) </w:t>
            </w:r>
            <w:r>
              <w:rPr>
                <w:noProof/>
                <w:position w:val="-10"/>
              </w:rPr>
              <w:drawing>
                <wp:inline distT="0" distB="0" distL="0" distR="0" wp14:anchorId="74B574B2" wp14:editId="704AB464">
                  <wp:extent cx="723265" cy="204470"/>
                  <wp:effectExtent l="0" t="0" r="635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д) </w:t>
            </w:r>
            <w:r>
              <w:rPr>
                <w:noProof/>
                <w:position w:val="-10"/>
              </w:rPr>
              <w:drawing>
                <wp:inline distT="0" distB="0" distL="0" distR="0" wp14:anchorId="7CF75789" wp14:editId="37E622AC">
                  <wp:extent cx="805180" cy="204470"/>
                  <wp:effectExtent l="0" t="0" r="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137F911C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15. Написать </w:t>
            </w:r>
            <w:proofErr w:type="gramStart"/>
            <w:r w:rsidRPr="00507FAA">
              <w:t>параметрическое</w:t>
            </w:r>
            <w:proofErr w:type="gramEnd"/>
            <w:r w:rsidRPr="00507FAA">
              <w:t xml:space="preserve"> и каноническое уравнения прямой </w:t>
            </w:r>
            <w:r>
              <w:rPr>
                <w:noProof/>
                <w:position w:val="-30"/>
              </w:rPr>
              <w:drawing>
                <wp:inline distT="0" distB="0" distL="0" distR="0" wp14:anchorId="12CCFCB9" wp14:editId="5D080FAF">
                  <wp:extent cx="927735" cy="368300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1FEEA9A7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16.   Через точку</w:t>
            </w:r>
            <w:proofErr w:type="gramStart"/>
            <w:r w:rsidRPr="00507FAA">
              <w:t xml:space="preserve"> А</w:t>
            </w:r>
            <w:proofErr w:type="gramEnd"/>
            <w:r w:rsidRPr="00507FAA">
              <w:t xml:space="preserve">(3, 1, 0) провести прямую, параллельную плоскостям </w:t>
            </w:r>
            <w:r>
              <w:rPr>
                <w:noProof/>
                <w:position w:val="-10"/>
              </w:rPr>
              <w:drawing>
                <wp:inline distT="0" distB="0" distL="0" distR="0" wp14:anchorId="194E9B8C" wp14:editId="77B1FDB5">
                  <wp:extent cx="1050925" cy="17716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025EFD46" wp14:editId="112704EE">
                  <wp:extent cx="791845" cy="17716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21EF3447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17. Доказать перпендикулярность </w:t>
            </w:r>
            <w:proofErr w:type="gramStart"/>
            <w:r w:rsidRPr="00507FAA">
              <w:t>прямых</w:t>
            </w:r>
            <w:proofErr w:type="gramEnd"/>
            <w:r w:rsidRPr="00507FAA">
              <w:t xml:space="preserve">  </w:t>
            </w:r>
            <w:r>
              <w:rPr>
                <w:noProof/>
                <w:position w:val="-10"/>
              </w:rPr>
              <w:drawing>
                <wp:inline distT="0" distB="0" distL="0" distR="0" wp14:anchorId="20F4CF2B" wp14:editId="6ABC71A5">
                  <wp:extent cx="1746885" cy="177165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30"/>
              </w:rPr>
              <w:drawing>
                <wp:inline distT="0" distB="0" distL="0" distR="0" wp14:anchorId="5A60BCA7" wp14:editId="4C323A38">
                  <wp:extent cx="996315" cy="3683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70B53BA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18. Найти угол </w:t>
            </w:r>
            <w:proofErr w:type="gramStart"/>
            <w:r w:rsidRPr="00507FAA">
              <w:t>между</w:t>
            </w:r>
            <w:proofErr w:type="gramEnd"/>
            <w:r w:rsidRPr="00507FAA">
              <w:t xml:space="preserve"> прямыми </w:t>
            </w:r>
            <w:r>
              <w:rPr>
                <w:noProof/>
                <w:position w:val="-30"/>
              </w:rPr>
              <w:drawing>
                <wp:inline distT="0" distB="0" distL="0" distR="0" wp14:anchorId="3DF0513B" wp14:editId="47692AEF">
                  <wp:extent cx="941705" cy="3683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28A0FF3F" wp14:editId="436CE75B">
                  <wp:extent cx="1610360" cy="177165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73BDF717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19..  Определить угол между плоскостями  </w:t>
            </w:r>
            <w:r>
              <w:rPr>
                <w:noProof/>
                <w:position w:val="-10"/>
              </w:rPr>
              <w:drawing>
                <wp:inline distT="0" distB="0" distL="0" distR="0" wp14:anchorId="43F4753C" wp14:editId="14425D36">
                  <wp:extent cx="1078230" cy="177165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24"/>
              </w:rPr>
              <w:drawing>
                <wp:inline distT="0" distB="0" distL="0" distR="0" wp14:anchorId="50FE8EFF" wp14:editId="50C0B72F">
                  <wp:extent cx="777875" cy="313690"/>
                  <wp:effectExtent l="0" t="0" r="317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59BD189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20. Доказать, что прямые </w:t>
            </w:r>
            <w:r>
              <w:rPr>
                <w:noProof/>
                <w:position w:val="-24"/>
              </w:rPr>
              <w:drawing>
                <wp:inline distT="0" distB="0" distL="0" distR="0" wp14:anchorId="0C406B28" wp14:editId="1E5B9248">
                  <wp:extent cx="941705" cy="31369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3A07A933" wp14:editId="52F2E996">
                  <wp:extent cx="1624330" cy="17716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пересекаются.</w:t>
            </w:r>
          </w:p>
          <w:p w14:paraId="4664BCE8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21. При каком значении параметра </w:t>
            </w:r>
            <w:r w:rsidRPr="00AD1A81">
              <w:t>m</w:t>
            </w:r>
            <w:r w:rsidRPr="00507FAA">
              <w:t xml:space="preserve"> плоскости </w:t>
            </w:r>
            <w:r>
              <w:rPr>
                <w:noProof/>
                <w:position w:val="-10"/>
              </w:rPr>
              <w:drawing>
                <wp:inline distT="0" distB="0" distL="0" distR="0" wp14:anchorId="4BF7F416" wp14:editId="025BCC9C">
                  <wp:extent cx="1064260" cy="177165"/>
                  <wp:effectExtent l="0" t="0" r="254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</w:t>
            </w:r>
            <w:r>
              <w:rPr>
                <w:noProof/>
                <w:position w:val="-10"/>
              </w:rPr>
              <w:drawing>
                <wp:inline distT="0" distB="0" distL="0" distR="0" wp14:anchorId="16C51D45" wp14:editId="23009412">
                  <wp:extent cx="1597025" cy="177165"/>
                  <wp:effectExtent l="0" t="0" r="317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параллельны?</w:t>
            </w:r>
          </w:p>
          <w:p w14:paraId="21AFF3A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22. Определить тип поверхности и построить:</w:t>
            </w:r>
          </w:p>
          <w:p w14:paraId="76228882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  1.    </w:t>
            </w:r>
            <w:r>
              <w:rPr>
                <w:noProof/>
                <w:position w:val="-6"/>
              </w:rPr>
              <w:drawing>
                <wp:inline distT="0" distB="0" distL="0" distR="0" wp14:anchorId="683D4343" wp14:editId="114A618C">
                  <wp:extent cx="628015" cy="204470"/>
                  <wp:effectExtent l="0" t="0" r="635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2.    </w:t>
            </w:r>
            <w:r>
              <w:rPr>
                <w:noProof/>
                <w:position w:val="-24"/>
              </w:rPr>
              <w:drawing>
                <wp:inline distT="0" distB="0" distL="0" distR="0" wp14:anchorId="6D8CE32A" wp14:editId="50F3C203">
                  <wp:extent cx="1091565" cy="42291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 3.    </w:t>
            </w:r>
            <w:r>
              <w:rPr>
                <w:noProof/>
                <w:position w:val="-24"/>
              </w:rPr>
              <w:drawing>
                <wp:inline distT="0" distB="0" distL="0" distR="0" wp14:anchorId="3266BB64" wp14:editId="2A2FBE0D">
                  <wp:extent cx="1091565" cy="42291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  4.    </w:t>
            </w:r>
            <w:r>
              <w:rPr>
                <w:noProof/>
                <w:position w:val="-24"/>
              </w:rPr>
              <w:drawing>
                <wp:inline distT="0" distB="0" distL="0" distR="0" wp14:anchorId="049AC095" wp14:editId="3FDACF06">
                  <wp:extent cx="1187450" cy="42291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;</w:t>
            </w:r>
          </w:p>
          <w:p w14:paraId="25DBCA5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lastRenderedPageBreak/>
              <w:t xml:space="preserve">  5.    </w:t>
            </w:r>
            <w:r>
              <w:rPr>
                <w:noProof/>
                <w:position w:val="-24"/>
              </w:rPr>
              <w:drawing>
                <wp:inline distT="0" distB="0" distL="0" distR="0" wp14:anchorId="4844EA2D" wp14:editId="16D8A7C0">
                  <wp:extent cx="901065" cy="42291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6.    </w:t>
            </w:r>
            <w:r>
              <w:rPr>
                <w:noProof/>
                <w:position w:val="-10"/>
              </w:rPr>
              <w:drawing>
                <wp:inline distT="0" distB="0" distL="0" distR="0" wp14:anchorId="10A83DB4" wp14:editId="2153EAC6">
                  <wp:extent cx="750570" cy="2317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.  </w:t>
            </w:r>
          </w:p>
          <w:p w14:paraId="7BEDCFF4" w14:textId="77777777" w:rsidR="00646BD3" w:rsidRPr="00507FAA" w:rsidRDefault="00646BD3" w:rsidP="00646BD3">
            <w:pPr>
              <w:ind w:firstLine="248"/>
              <w:jc w:val="left"/>
            </w:pPr>
          </w:p>
          <w:p w14:paraId="6D4FC2DE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23. Вычислите пределы: </w:t>
            </w:r>
          </w:p>
          <w:p w14:paraId="27F3A8D3" w14:textId="77777777" w:rsidR="00646BD3" w:rsidRPr="00507FAA" w:rsidRDefault="00646BD3" w:rsidP="00646BD3">
            <w:pPr>
              <w:ind w:firstLine="198"/>
              <w:jc w:val="left"/>
            </w:pPr>
            <w:r w:rsidRPr="00507FAA">
              <w:t xml:space="preserve">а) </w:t>
            </w:r>
            <w:r>
              <w:rPr>
                <w:noProof/>
                <w:position w:val="-24"/>
              </w:rPr>
              <w:drawing>
                <wp:inline distT="0" distB="0" distL="0" distR="0" wp14:anchorId="2B62733D" wp14:editId="7AEBC5AC">
                  <wp:extent cx="982345" cy="382270"/>
                  <wp:effectExtent l="0" t="0" r="825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б) </w:t>
            </w:r>
            <w:r>
              <w:rPr>
                <w:noProof/>
                <w:position w:val="-24"/>
              </w:rPr>
              <w:drawing>
                <wp:inline distT="0" distB="0" distL="0" distR="0" wp14:anchorId="420B4182" wp14:editId="44DCF2F7">
                  <wp:extent cx="982345" cy="368300"/>
                  <wp:effectExtent l="0" t="0" r="825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; в) </w:t>
            </w:r>
            <w:r>
              <w:rPr>
                <w:noProof/>
                <w:position w:val="-28"/>
              </w:rPr>
              <w:drawing>
                <wp:inline distT="0" distB="0" distL="0" distR="0" wp14:anchorId="6B61C64B" wp14:editId="21011FE9">
                  <wp:extent cx="982345" cy="395605"/>
                  <wp:effectExtent l="0" t="0" r="8255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49A068F7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24. Найдите </w:t>
            </w:r>
            <w:r>
              <w:rPr>
                <w:noProof/>
                <w:position w:val="-24"/>
              </w:rPr>
              <w:drawing>
                <wp:inline distT="0" distB="0" distL="0" distR="0" wp14:anchorId="43320071" wp14:editId="7047BDDF">
                  <wp:extent cx="231775" cy="395605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 для функций: а) </w:t>
            </w:r>
            <w:r>
              <w:rPr>
                <w:noProof/>
                <w:position w:val="-10"/>
              </w:rPr>
              <w:drawing>
                <wp:inline distT="0" distB="0" distL="0" distR="0" wp14:anchorId="0B4C1784" wp14:editId="012ECE0B">
                  <wp:extent cx="695960" cy="273050"/>
                  <wp:effectExtent l="0" t="0" r="889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б) </w:t>
            </w:r>
            <w:r>
              <w:rPr>
                <w:noProof/>
                <w:position w:val="-30"/>
              </w:rPr>
              <w:drawing>
                <wp:inline distT="0" distB="0" distL="0" distR="0" wp14:anchorId="7BA31A1D" wp14:editId="3B2DCB7D">
                  <wp:extent cx="887095" cy="40957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79C0E" w14:textId="77777777" w:rsidR="00646BD3" w:rsidRPr="00507FAA" w:rsidRDefault="00646BD3" w:rsidP="00646BD3">
            <w:pPr>
              <w:ind w:firstLine="198"/>
              <w:jc w:val="left"/>
            </w:pPr>
          </w:p>
          <w:p w14:paraId="355A9423" w14:textId="77777777" w:rsidR="00646BD3" w:rsidRPr="00507FAA" w:rsidRDefault="00646BD3" w:rsidP="00646BD3">
            <w:pPr>
              <w:ind w:firstLine="248"/>
              <w:contextualSpacing/>
              <w:jc w:val="left"/>
              <w:rPr>
                <w:rFonts w:eastAsia="Calibri"/>
              </w:rPr>
            </w:pPr>
            <w:r w:rsidRPr="00507FAA">
              <w:rPr>
                <w:rFonts w:eastAsia="Calibri"/>
              </w:rPr>
              <w:t>25.</w:t>
            </w:r>
            <w:r w:rsidRPr="00AD1A81">
              <w:rPr>
                <w:rFonts w:eastAsia="Calibri"/>
              </w:rPr>
              <w:t> </w:t>
            </w:r>
            <w:r w:rsidRPr="00507FAA">
              <w:rPr>
                <w:rFonts w:eastAsia="Calibri"/>
              </w:rPr>
              <w:t xml:space="preserve">Вычислить:  а) </w:t>
            </w:r>
            <w:r>
              <w:rPr>
                <w:rFonts w:eastAsia="Calibri"/>
                <w:noProof/>
                <w:position w:val="-10"/>
              </w:rPr>
              <w:drawing>
                <wp:inline distT="0" distB="0" distL="0" distR="0" wp14:anchorId="66E45080" wp14:editId="5FF13363">
                  <wp:extent cx="641350" cy="286385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rPr>
                <w:rFonts w:eastAsia="Calibri"/>
              </w:rPr>
              <w:t xml:space="preserve">,   б) </w:t>
            </w:r>
            <w:r>
              <w:rPr>
                <w:rFonts w:eastAsia="Calibri"/>
                <w:noProof/>
                <w:position w:val="-10"/>
              </w:rPr>
              <w:drawing>
                <wp:inline distT="0" distB="0" distL="0" distR="0" wp14:anchorId="434D4497" wp14:editId="064D36B7">
                  <wp:extent cx="477520" cy="2317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rPr>
                <w:rFonts w:eastAsia="Calibri"/>
              </w:rPr>
              <w:t>.</w:t>
            </w:r>
          </w:p>
          <w:p w14:paraId="6EF1CE64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26.</w:t>
            </w:r>
            <w:r w:rsidRPr="00AD1A81">
              <w:t> </w:t>
            </w:r>
            <w:r w:rsidRPr="00507FAA">
              <w:t>Найти неопределённый  интеграл:     а)</w:t>
            </w:r>
            <w:r>
              <w:rPr>
                <w:noProof/>
                <w:position w:val="-16"/>
              </w:rPr>
              <w:drawing>
                <wp:inline distT="0" distB="0" distL="0" distR="0" wp14:anchorId="5B38C67F" wp14:editId="2C23E2EF">
                  <wp:extent cx="996315" cy="245745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б) </w:t>
            </w:r>
            <w:r>
              <w:rPr>
                <w:noProof/>
                <w:position w:val="-34"/>
              </w:rPr>
              <w:drawing>
                <wp:inline distT="0" distB="0" distL="0" distR="0" wp14:anchorId="77C5BAC5" wp14:editId="779B107F">
                  <wp:extent cx="846455" cy="3683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в)  </w:t>
            </w:r>
            <w:r>
              <w:rPr>
                <w:noProof/>
                <w:position w:val="-18"/>
              </w:rPr>
              <w:drawing>
                <wp:inline distT="0" distB="0" distL="0" distR="0" wp14:anchorId="12D4DEC9" wp14:editId="0B73883C">
                  <wp:extent cx="846455" cy="28638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7BDB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27.</w:t>
            </w:r>
            <w:r w:rsidRPr="00AD1A81">
              <w:t> </w:t>
            </w:r>
            <w:r w:rsidRPr="00507FAA">
              <w:t xml:space="preserve">Вычислить определенный интеграл </w:t>
            </w:r>
            <w:r>
              <w:rPr>
                <w:noProof/>
                <w:position w:val="-32"/>
              </w:rPr>
              <w:drawing>
                <wp:inline distT="0" distB="0" distL="0" distR="0" wp14:anchorId="6A3E16A6" wp14:editId="6AF7C8A0">
                  <wp:extent cx="682625" cy="464185"/>
                  <wp:effectExtent l="0" t="0" r="317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6B85611A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28.</w:t>
            </w:r>
            <w:r w:rsidRPr="00AD1A81">
              <w:t> </w:t>
            </w:r>
            <w:r w:rsidRPr="00507FAA">
              <w:t xml:space="preserve">Вычислить определенный интеграл </w:t>
            </w:r>
            <w:r>
              <w:rPr>
                <w:noProof/>
                <w:position w:val="-32"/>
              </w:rPr>
              <w:drawing>
                <wp:inline distT="0" distB="0" distL="0" distR="0" wp14:anchorId="3ED898A9" wp14:editId="166572E0">
                  <wp:extent cx="887095" cy="422910"/>
                  <wp:effectExtent l="0" t="0" r="825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76EB23EB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29.</w:t>
            </w:r>
            <w:r w:rsidRPr="00AD1A81">
              <w:t> </w:t>
            </w:r>
            <w:r w:rsidRPr="00507FAA">
              <w:t xml:space="preserve">Найти  площадь  фигуры,  ограниченной  линиями:  </w:t>
            </w:r>
            <w:r>
              <w:rPr>
                <w:noProof/>
                <w:position w:val="-10"/>
              </w:rPr>
              <w:drawing>
                <wp:inline distT="0" distB="0" distL="0" distR="0" wp14:anchorId="4CF4A8EE" wp14:editId="61019D15">
                  <wp:extent cx="1036955" cy="2730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DE9C7" w14:textId="77777777" w:rsidR="00646BD3" w:rsidRPr="00507FAA" w:rsidRDefault="00646BD3" w:rsidP="00646BD3">
            <w:pPr>
              <w:ind w:firstLine="198"/>
              <w:jc w:val="left"/>
            </w:pPr>
          </w:p>
          <w:p w14:paraId="378E576D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30.</w:t>
            </w:r>
            <w:r w:rsidRPr="00AD1A81">
              <w:t> </w:t>
            </w:r>
            <w:r w:rsidRPr="00507FAA">
              <w:t xml:space="preserve">Изменить порядок интегрирования   </w:t>
            </w:r>
            <w:r>
              <w:rPr>
                <w:noProof/>
                <w:color w:val="000000"/>
                <w:spacing w:val="1"/>
                <w:position w:val="-36"/>
              </w:rPr>
              <w:drawing>
                <wp:inline distT="0" distB="0" distL="0" distR="0" wp14:anchorId="15F41AAE" wp14:editId="50B035D7">
                  <wp:extent cx="1419225" cy="436880"/>
                  <wp:effectExtent l="0" t="0" r="9525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CCC28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31.</w:t>
            </w:r>
            <w:r w:rsidRPr="00AD1A81">
              <w:t> </w:t>
            </w:r>
            <w:r w:rsidRPr="00507FAA">
              <w:t xml:space="preserve">Вычислить </w:t>
            </w:r>
            <w:r>
              <w:rPr>
                <w:noProof/>
                <w:position w:val="-36"/>
              </w:rPr>
              <w:drawing>
                <wp:inline distT="0" distB="0" distL="0" distR="0" wp14:anchorId="130E4E87" wp14:editId="26E74738">
                  <wp:extent cx="2169795" cy="422910"/>
                  <wp:effectExtent l="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67F11962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32.</w:t>
            </w:r>
            <w:r w:rsidRPr="00AD1A81">
              <w:t> </w:t>
            </w:r>
            <w:r w:rsidRPr="00507FAA">
              <w:t xml:space="preserve">Найти и построить область определения функции </w:t>
            </w:r>
            <w:r>
              <w:rPr>
                <w:noProof/>
              </w:rPr>
              <w:drawing>
                <wp:inline distT="0" distB="0" distL="0" distR="0" wp14:anchorId="11A3EF56" wp14:editId="59216E5D">
                  <wp:extent cx="1555750" cy="273050"/>
                  <wp:effectExtent l="0" t="0" r="635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2767B24C" w14:textId="77777777" w:rsidR="00646BD3" w:rsidRPr="00507FAA" w:rsidRDefault="00646BD3" w:rsidP="00646BD3">
            <w:pPr>
              <w:shd w:val="clear" w:color="auto" w:fill="FFFFFF"/>
              <w:ind w:firstLine="248"/>
              <w:jc w:val="left"/>
            </w:pPr>
            <w:r w:rsidRPr="00507FAA">
              <w:t>33.</w:t>
            </w:r>
            <w:r w:rsidRPr="00AD1A81">
              <w:t> </w:t>
            </w:r>
            <w:r w:rsidRPr="00507FAA">
              <w:t xml:space="preserve">Найти  полный  дифференциал  функции:    </w:t>
            </w:r>
            <w:r>
              <w:rPr>
                <w:noProof/>
                <w:position w:val="-10"/>
              </w:rPr>
              <w:drawing>
                <wp:inline distT="0" distB="0" distL="0" distR="0" wp14:anchorId="7293C17F" wp14:editId="29730B91">
                  <wp:extent cx="1405890" cy="286385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</w:t>
            </w:r>
          </w:p>
          <w:p w14:paraId="502FE473" w14:textId="77777777" w:rsidR="00646BD3" w:rsidRPr="00507FAA" w:rsidRDefault="00646BD3" w:rsidP="00646BD3">
            <w:pPr>
              <w:shd w:val="clear" w:color="auto" w:fill="FFFFFF"/>
              <w:ind w:firstLine="248"/>
              <w:jc w:val="left"/>
            </w:pPr>
            <w:r w:rsidRPr="00507FAA">
              <w:lastRenderedPageBreak/>
              <w:t>34.</w:t>
            </w:r>
            <w:r w:rsidRPr="00AD1A81">
              <w:t> </w:t>
            </w:r>
            <w:r w:rsidRPr="00507FAA">
              <w:t>Найти  частные  производные  первого порядка  функции:</w:t>
            </w:r>
          </w:p>
          <w:p w14:paraId="585BFD9F" w14:textId="77777777" w:rsidR="00646BD3" w:rsidRPr="00AD1A81" w:rsidRDefault="00646BD3" w:rsidP="00646BD3">
            <w:pPr>
              <w:shd w:val="clear" w:color="auto" w:fill="FFFFFF"/>
              <w:ind w:firstLine="198"/>
              <w:jc w:val="left"/>
            </w:pPr>
            <w:r>
              <w:rPr>
                <w:noProof/>
              </w:rPr>
              <w:drawing>
                <wp:inline distT="0" distB="0" distL="0" distR="0" wp14:anchorId="3D8F78D7" wp14:editId="441BAEAA">
                  <wp:extent cx="1719580" cy="3003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DA18A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35.</w:t>
            </w:r>
            <w:r w:rsidRPr="00AD1A81">
              <w:t> </w:t>
            </w:r>
            <w:r w:rsidRPr="00507FAA">
              <w:t xml:space="preserve">Написать уравнение касательной плоскости и нормали к поверхности </w:t>
            </w:r>
            <w:r>
              <w:rPr>
                <w:noProof/>
                <w:position w:val="-12"/>
              </w:rPr>
              <w:drawing>
                <wp:inline distT="0" distB="0" distL="0" distR="0" wp14:anchorId="7508926F" wp14:editId="64E6B4FE">
                  <wp:extent cx="873760" cy="28638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в  точке (3, 4, 5). </w:t>
            </w:r>
          </w:p>
          <w:p w14:paraId="77CB10BC" w14:textId="77777777" w:rsidR="00646BD3" w:rsidRPr="00507FAA" w:rsidRDefault="00646BD3" w:rsidP="00646BD3">
            <w:pPr>
              <w:shd w:val="clear" w:color="auto" w:fill="FFFFFF"/>
              <w:ind w:firstLine="248"/>
              <w:jc w:val="left"/>
            </w:pPr>
            <w:r w:rsidRPr="00507FAA">
              <w:t>36.</w:t>
            </w:r>
            <w:r w:rsidRPr="00AD1A81">
              <w:t> </w:t>
            </w:r>
            <w:r w:rsidRPr="00507FAA">
              <w:t xml:space="preserve">Исследовать на экстремум функцию </w:t>
            </w:r>
            <w:r>
              <w:rPr>
                <w:noProof/>
                <w:position w:val="-10"/>
              </w:rPr>
              <w:drawing>
                <wp:inline distT="0" distB="0" distL="0" distR="0" wp14:anchorId="01BA5A1B" wp14:editId="651F6B83">
                  <wp:extent cx="1391920" cy="2863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</w:t>
            </w:r>
          </w:p>
          <w:p w14:paraId="444DE1D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37.</w:t>
            </w:r>
            <w:r w:rsidRPr="00AD1A81">
              <w:t> </w:t>
            </w:r>
            <w:r w:rsidRPr="00507FAA">
              <w:t xml:space="preserve">Решите задачу Коши:  </w:t>
            </w:r>
            <w:r>
              <w:rPr>
                <w:noProof/>
                <w:position w:val="-10"/>
              </w:rPr>
              <w:drawing>
                <wp:inline distT="0" distB="0" distL="0" distR="0" wp14:anchorId="016C7928" wp14:editId="3970A19D">
                  <wp:extent cx="1391920" cy="2184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</w:t>
            </w:r>
            <w:r>
              <w:rPr>
                <w:noProof/>
                <w:position w:val="-10"/>
              </w:rPr>
              <w:drawing>
                <wp:inline distT="0" distB="0" distL="0" distR="0" wp14:anchorId="30F4D2B6" wp14:editId="3B446AC8">
                  <wp:extent cx="532130" cy="21844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7ADD3A49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38.</w:t>
            </w:r>
            <w:r w:rsidRPr="00AD1A81">
              <w:t> </w:t>
            </w:r>
            <w:r w:rsidRPr="00507FAA"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oMath>
            <w:r w:rsidRPr="00507FAA">
              <w:t>.</w:t>
            </w:r>
          </w:p>
          <w:p w14:paraId="1411EC2C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39.</w:t>
            </w:r>
            <w:r w:rsidRPr="00AD1A81">
              <w:t> </w:t>
            </w:r>
            <w:r w:rsidRPr="00507FAA">
              <w:t>Решить однородную систему дифференциальных уравнений:</w:t>
            </w:r>
          </w:p>
          <w:p w14:paraId="0E9E0BCF" w14:textId="77777777" w:rsidR="00646BD3" w:rsidRPr="00AD1A81" w:rsidRDefault="00646BD3" w:rsidP="00646BD3">
            <w:pPr>
              <w:ind w:firstLine="198"/>
              <w:jc w:val="left"/>
            </w:pPr>
            <w:r>
              <w:rPr>
                <w:noProof/>
                <w:position w:val="-30"/>
              </w:rPr>
              <w:drawing>
                <wp:inline distT="0" distB="0" distL="0" distR="0" wp14:anchorId="4AC14C41" wp14:editId="74972C08">
                  <wp:extent cx="832485" cy="38227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7C409" w14:textId="77777777" w:rsidR="00646BD3" w:rsidRPr="00507FAA" w:rsidRDefault="00646BD3" w:rsidP="00646BD3">
            <w:pPr>
              <w:ind w:firstLine="248"/>
              <w:contextualSpacing/>
              <w:jc w:val="left"/>
              <w:rPr>
                <w:rFonts w:eastAsia="Calibri"/>
              </w:rPr>
            </w:pPr>
            <w:r w:rsidRPr="00507FAA">
              <w:rPr>
                <w:rFonts w:eastAsia="Calibri"/>
              </w:rPr>
              <w:t>40.</w:t>
            </w:r>
            <w:r w:rsidRPr="00AD1A81">
              <w:rPr>
                <w:rFonts w:eastAsia="Calibri"/>
              </w:rPr>
              <w:t> </w:t>
            </w:r>
            <w:r w:rsidRPr="00507FAA">
              <w:rPr>
                <w:rFonts w:eastAsia="Calibri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5668842E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41.</w:t>
            </w:r>
            <w:r w:rsidRPr="00AD1A81">
              <w:t> </w:t>
            </w:r>
            <w:r w:rsidRPr="00507FAA"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507FAA">
              <w:t>экзаменующийся</w:t>
            </w:r>
            <w:proofErr w:type="gramEnd"/>
            <w:r w:rsidRPr="00507FAA"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14:paraId="02A3BCAB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42.</w:t>
            </w:r>
            <w:r w:rsidRPr="00AD1A81">
              <w:t> </w:t>
            </w:r>
            <w:r w:rsidRPr="00507FAA">
              <w:t xml:space="preserve">Принимаем вероятности рождения мальчика и девочки </w:t>
            </w:r>
            <w:proofErr w:type="gramStart"/>
            <w:r w:rsidRPr="00507FAA">
              <w:t>равными</w:t>
            </w:r>
            <w:proofErr w:type="gramEnd"/>
            <w:r w:rsidRPr="00507FAA">
              <w:t>. Найти вероятность того, что среди 10 новорожденных 6 окажутся мальчиками.</w:t>
            </w:r>
          </w:p>
          <w:p w14:paraId="5E89AB6F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43.</w:t>
            </w:r>
            <w:r w:rsidRPr="00AD1A81">
              <w:t> </w:t>
            </w:r>
            <w:r w:rsidRPr="00507FAA"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3"/>
              <w:gridCol w:w="576"/>
              <w:gridCol w:w="576"/>
              <w:gridCol w:w="636"/>
              <w:gridCol w:w="576"/>
              <w:gridCol w:w="576"/>
            </w:tblGrid>
            <w:tr w:rsidR="00646BD3" w:rsidRPr="00E70D5D" w14:paraId="07497217" w14:textId="77777777" w:rsidTr="00385D2E">
              <w:trPr>
                <w:jc w:val="center"/>
              </w:trPr>
              <w:tc>
                <w:tcPr>
                  <w:tcW w:w="523" w:type="dxa"/>
                </w:tcPr>
                <w:p w14:paraId="6282ADD2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 xml:space="preserve">  </w:t>
                  </w:r>
                  <w:r w:rsidRPr="00AD1A81">
                    <w:t>x</w:t>
                  </w:r>
                  <w:r w:rsidRPr="00507FAA">
                    <w:t>:</w:t>
                  </w:r>
                </w:p>
              </w:tc>
              <w:tc>
                <w:tcPr>
                  <w:tcW w:w="576" w:type="dxa"/>
                </w:tcPr>
                <w:p w14:paraId="4A5342BB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110</w:t>
                  </w:r>
                </w:p>
              </w:tc>
              <w:tc>
                <w:tcPr>
                  <w:tcW w:w="576" w:type="dxa"/>
                </w:tcPr>
                <w:p w14:paraId="7733D9EB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120</w:t>
                  </w:r>
                </w:p>
              </w:tc>
              <w:tc>
                <w:tcPr>
                  <w:tcW w:w="636" w:type="dxa"/>
                </w:tcPr>
                <w:p w14:paraId="1B3C1258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AD1A81">
                    <w:t> </w:t>
                  </w:r>
                  <w:r w:rsidRPr="00507FAA">
                    <w:t>130</w:t>
                  </w:r>
                </w:p>
              </w:tc>
              <w:tc>
                <w:tcPr>
                  <w:tcW w:w="576" w:type="dxa"/>
                </w:tcPr>
                <w:p w14:paraId="6A988B1D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140</w:t>
                  </w:r>
                </w:p>
              </w:tc>
              <w:tc>
                <w:tcPr>
                  <w:tcW w:w="576" w:type="dxa"/>
                </w:tcPr>
                <w:p w14:paraId="791DCCDF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150</w:t>
                  </w:r>
                </w:p>
              </w:tc>
            </w:tr>
            <w:tr w:rsidR="00646BD3" w:rsidRPr="00E70D5D" w14:paraId="5A0281C1" w14:textId="77777777" w:rsidTr="00385D2E">
              <w:trPr>
                <w:jc w:val="center"/>
              </w:trPr>
              <w:tc>
                <w:tcPr>
                  <w:tcW w:w="523" w:type="dxa"/>
                </w:tcPr>
                <w:p w14:paraId="27AA7F33" w14:textId="77777777" w:rsidR="00646BD3" w:rsidRPr="00507FAA" w:rsidRDefault="00646BD3" w:rsidP="00646BD3">
                  <w:pPr>
                    <w:ind w:firstLine="248"/>
                    <w:jc w:val="left"/>
                  </w:pPr>
                  <w:proofErr w:type="gramStart"/>
                  <w:r w:rsidRPr="00507FAA">
                    <w:t>р</w:t>
                  </w:r>
                  <w:proofErr w:type="gramEnd"/>
                  <w:r w:rsidRPr="00507FAA">
                    <w:t xml:space="preserve">:  </w:t>
                  </w:r>
                </w:p>
              </w:tc>
              <w:tc>
                <w:tcPr>
                  <w:tcW w:w="576" w:type="dxa"/>
                </w:tcPr>
                <w:p w14:paraId="52DE8CC3" w14:textId="77777777" w:rsidR="00646BD3" w:rsidRPr="00507FAA" w:rsidRDefault="00646BD3" w:rsidP="00646BD3">
                  <w:pPr>
                    <w:ind w:firstLine="248"/>
                    <w:jc w:val="left"/>
                  </w:pPr>
                  <w:r w:rsidRPr="00507FAA">
                    <w:t>0.1</w:t>
                  </w:r>
                </w:p>
              </w:tc>
              <w:tc>
                <w:tcPr>
                  <w:tcW w:w="576" w:type="dxa"/>
                </w:tcPr>
                <w:p w14:paraId="3ECAE863" w14:textId="77777777" w:rsidR="00646BD3" w:rsidRPr="00507FAA" w:rsidRDefault="00646BD3" w:rsidP="00646BD3">
                  <w:pPr>
                    <w:ind w:firstLine="248"/>
                    <w:jc w:val="left"/>
                  </w:pPr>
                  <w:r w:rsidRPr="00507FAA">
                    <w:t>0.2</w:t>
                  </w:r>
                </w:p>
              </w:tc>
              <w:tc>
                <w:tcPr>
                  <w:tcW w:w="636" w:type="dxa"/>
                </w:tcPr>
                <w:p w14:paraId="0941E5C0" w14:textId="77777777" w:rsidR="00646BD3" w:rsidRPr="00507FAA" w:rsidRDefault="00646BD3" w:rsidP="00646BD3">
                  <w:pPr>
                    <w:ind w:firstLine="248"/>
                    <w:jc w:val="left"/>
                  </w:pPr>
                  <w:r w:rsidRPr="00507FAA">
                    <w:t>0.3</w:t>
                  </w:r>
                </w:p>
              </w:tc>
              <w:tc>
                <w:tcPr>
                  <w:tcW w:w="576" w:type="dxa"/>
                </w:tcPr>
                <w:p w14:paraId="4017AAAD" w14:textId="77777777" w:rsidR="00646BD3" w:rsidRPr="00507FAA" w:rsidRDefault="00646BD3" w:rsidP="00646BD3">
                  <w:pPr>
                    <w:ind w:firstLine="248"/>
                    <w:jc w:val="left"/>
                  </w:pPr>
                  <w:r w:rsidRPr="00507FAA">
                    <w:t>0.2</w:t>
                  </w:r>
                </w:p>
              </w:tc>
              <w:tc>
                <w:tcPr>
                  <w:tcW w:w="576" w:type="dxa"/>
                </w:tcPr>
                <w:p w14:paraId="66FB83F7" w14:textId="77777777" w:rsidR="00646BD3" w:rsidRPr="00507FAA" w:rsidRDefault="00646BD3" w:rsidP="00646BD3">
                  <w:pPr>
                    <w:ind w:firstLine="248"/>
                    <w:jc w:val="left"/>
                  </w:pPr>
                  <w:r w:rsidRPr="00507FAA">
                    <w:t>0.2</w:t>
                  </w:r>
                </w:p>
              </w:tc>
            </w:tr>
          </w:tbl>
          <w:p w14:paraId="2D38BFF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вычислить ее математическое ожидание, дисперсию и среднее квадратическое отклонение.</w:t>
            </w:r>
          </w:p>
          <w:p w14:paraId="7528AA4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44. Дана функция распределения непрерывной случайной величины Х</w:t>
            </w:r>
          </w:p>
          <w:p w14:paraId="3418B624" w14:textId="77777777" w:rsidR="00646BD3" w:rsidRPr="00507FAA" w:rsidRDefault="00646BD3" w:rsidP="00646BD3">
            <w:pPr>
              <w:ind w:firstLine="198"/>
              <w:jc w:val="left"/>
            </w:pPr>
            <w:r w:rsidRPr="00507FAA">
              <w:t xml:space="preserve">                         </w:t>
            </w:r>
          </w:p>
          <w:p w14:paraId="331048D6" w14:textId="77777777" w:rsidR="00646BD3" w:rsidRPr="00507FAA" w:rsidRDefault="00646BD3" w:rsidP="00646BD3">
            <w:pPr>
              <w:ind w:firstLine="198"/>
              <w:jc w:val="left"/>
            </w:pPr>
            <w:r w:rsidRPr="00AD1A81">
              <w:lastRenderedPageBreak/>
              <w:t>F</w:t>
            </w:r>
            <w:r w:rsidRPr="00507FAA">
              <w:t>(</w:t>
            </w:r>
            <w:r w:rsidRPr="00AD1A81">
              <w:t>x</w:t>
            </w:r>
            <w:r w:rsidRPr="00507FAA">
              <w:t>)=</w:t>
            </w:r>
            <w:r>
              <w:rPr>
                <w:noProof/>
              </w:rPr>
              <w:drawing>
                <wp:inline distT="0" distB="0" distL="0" distR="0" wp14:anchorId="6681279D" wp14:editId="03D9A3DB">
                  <wp:extent cx="1542415" cy="51879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717B5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 xml:space="preserve">Найти плотность распределения </w:t>
            </w:r>
            <w:r w:rsidRPr="00AD1A81">
              <w:t>f</w:t>
            </w:r>
            <w:r w:rsidRPr="00507FAA">
              <w:t>(</w:t>
            </w:r>
            <w:r w:rsidRPr="00AD1A81">
              <w:t>x</w:t>
            </w:r>
            <w:r w:rsidRPr="00507FAA">
              <w:t>), построить ее график, вероятность попадания в зада</w:t>
            </w:r>
            <w:r w:rsidRPr="00507FAA">
              <w:t>н</w:t>
            </w:r>
            <w:r w:rsidRPr="00507FAA">
              <w:t xml:space="preserve">ный интервал [0,5; 2], </w:t>
            </w:r>
            <w:proofErr w:type="spellStart"/>
            <w:r w:rsidRPr="00AD1A81">
              <w:t>Mx</w:t>
            </w:r>
            <w:proofErr w:type="spellEnd"/>
            <w:r w:rsidRPr="00507FAA">
              <w:t xml:space="preserve">,  </w:t>
            </w:r>
            <w:proofErr w:type="spellStart"/>
            <w:r w:rsidRPr="00AD1A81">
              <w:t>Dx</w:t>
            </w:r>
            <w:proofErr w:type="spellEnd"/>
            <w:r w:rsidRPr="00507FAA">
              <w:t xml:space="preserve">,  </w:t>
            </w:r>
            <w:r>
              <w:rPr>
                <w:noProof/>
              </w:rPr>
              <w:drawing>
                <wp:inline distT="0" distB="0" distL="0" distR="0" wp14:anchorId="4F6FB8A9" wp14:editId="0C0C1CC4">
                  <wp:extent cx="218440" cy="24574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7AE525AF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45.</w:t>
            </w:r>
            <w:r w:rsidRPr="00AD1A81">
              <w:t> </w:t>
            </w:r>
            <w:r w:rsidRPr="00507FAA"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646BD3" w:rsidRPr="00E70D5D" w14:paraId="1B0B4A4B" w14:textId="77777777" w:rsidTr="00385D2E">
              <w:tc>
                <w:tcPr>
                  <w:tcW w:w="1105" w:type="dxa"/>
                  <w:shd w:val="clear" w:color="auto" w:fill="auto"/>
                </w:tcPr>
                <w:p w14:paraId="43E3ADD9" w14:textId="77777777" w:rsidR="00646BD3" w:rsidRPr="00507FAA" w:rsidRDefault="00646BD3" w:rsidP="00646BD3">
                  <w:pPr>
                    <w:ind w:firstLine="248"/>
                    <w:jc w:val="left"/>
                    <w:rPr>
                      <w:bCs/>
                      <w:iCs/>
                    </w:rPr>
                  </w:pPr>
                  <w:r w:rsidRPr="00AD1A81">
                    <w:rPr>
                      <w:bCs/>
                      <w:iCs/>
                    </w:rPr>
                    <w:t>Y</w:t>
                  </w:r>
                  <w:r w:rsidRPr="00507FAA">
                    <w:rPr>
                      <w:bCs/>
                      <w:iCs/>
                    </w:rPr>
                    <w:t xml:space="preserve"> \ </w:t>
                  </w:r>
                  <w:r w:rsidRPr="00AD1A81">
                    <w:rPr>
                      <w:bCs/>
                      <w:iCs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14:paraId="109140AA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14:paraId="2F6A83A3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14:paraId="2448E1CD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8</w:t>
                  </w:r>
                </w:p>
              </w:tc>
            </w:tr>
            <w:tr w:rsidR="00646BD3" w:rsidRPr="00E70D5D" w14:paraId="7AAF9F55" w14:textId="77777777" w:rsidTr="00385D2E">
              <w:tc>
                <w:tcPr>
                  <w:tcW w:w="1105" w:type="dxa"/>
                </w:tcPr>
                <w:p w14:paraId="1B2DEA67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14:paraId="4B862C03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14:paraId="75534A93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14:paraId="1760E14A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0,35</w:t>
                  </w:r>
                </w:p>
              </w:tc>
            </w:tr>
            <w:tr w:rsidR="00646BD3" w:rsidRPr="00E70D5D" w14:paraId="359F773D" w14:textId="77777777" w:rsidTr="00385D2E">
              <w:tc>
                <w:tcPr>
                  <w:tcW w:w="1105" w:type="dxa"/>
                </w:tcPr>
                <w:p w14:paraId="3E807CB6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14:paraId="623D1D1E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14:paraId="5D930148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14:paraId="6BA50AE2" w14:textId="77777777" w:rsidR="00646BD3" w:rsidRPr="00507FAA" w:rsidRDefault="00646BD3" w:rsidP="00646BD3">
                  <w:pPr>
                    <w:ind w:firstLine="198"/>
                    <w:jc w:val="left"/>
                    <w:rPr>
                      <w:bCs/>
                      <w:iCs/>
                    </w:rPr>
                  </w:pPr>
                  <w:r w:rsidRPr="00507FAA">
                    <w:rPr>
                      <w:bCs/>
                      <w:iCs/>
                    </w:rPr>
                    <w:t>0,03</w:t>
                  </w:r>
                </w:p>
              </w:tc>
            </w:tr>
          </w:tbl>
          <w:p w14:paraId="41AE31A8" w14:textId="77777777" w:rsidR="00646BD3" w:rsidRPr="00507FAA" w:rsidRDefault="00646BD3" w:rsidP="00646BD3">
            <w:pPr>
              <w:ind w:firstLine="248"/>
              <w:jc w:val="left"/>
              <w:rPr>
                <w:bCs/>
                <w:iCs/>
              </w:rPr>
            </w:pPr>
            <w:r w:rsidRPr="00507FAA">
              <w:rPr>
                <w:bCs/>
                <w:iCs/>
              </w:rPr>
              <w:t>Найти законы распределения составляющих, коэффициент корреляции</w:t>
            </w:r>
          </w:p>
          <w:p w14:paraId="52B3D358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46.</w:t>
            </w:r>
            <w:r w:rsidRPr="00AD1A81">
              <w:rPr>
                <w:b/>
              </w:rPr>
              <w:t> </w:t>
            </w:r>
            <w:r w:rsidRPr="00507FAA">
              <w:t xml:space="preserve">По выборке при заданном уровне значимости </w:t>
            </w:r>
            <w:r>
              <w:rPr>
                <w:noProof/>
                <w:position w:val="-8"/>
              </w:rPr>
              <w:drawing>
                <wp:inline distT="0" distB="0" distL="0" distR="0" wp14:anchorId="47B837DC" wp14:editId="0143D6A8">
                  <wp:extent cx="573405" cy="19113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проверить по критерию Пирс</w:t>
            </w:r>
            <w:r w:rsidRPr="00507FAA">
              <w:t>о</w:t>
            </w:r>
            <w:r w:rsidRPr="00507FAA">
              <w:t>на гипотезу о нормальном распределении генеральной совокупности. В случае принятия г</w:t>
            </w:r>
            <w:r w:rsidRPr="00507FAA">
              <w:t>и</w:t>
            </w:r>
            <w:r w:rsidRPr="00507FAA">
              <w:t xml:space="preserve">потезы о нормальном распределении найти доверительные интервалы для математического ожидания </w:t>
            </w:r>
            <w:r>
              <w:rPr>
                <w:noProof/>
                <w:position w:val="-6"/>
              </w:rPr>
              <w:drawing>
                <wp:inline distT="0" distB="0" distL="0" distR="0" wp14:anchorId="228E9571" wp14:editId="5307E28C">
                  <wp:extent cx="122555" cy="1365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среднего </w:t>
            </w:r>
            <w:proofErr w:type="spellStart"/>
            <w:r w:rsidRPr="00507FAA">
              <w:t>квадратического</w:t>
            </w:r>
            <w:proofErr w:type="spellEnd"/>
            <w:r w:rsidRPr="00507FAA">
              <w:t xml:space="preserve"> отклонения </w:t>
            </w:r>
            <w:r>
              <w:rPr>
                <w:noProof/>
                <w:position w:val="-6"/>
              </w:rPr>
              <w:drawing>
                <wp:inline distT="0" distB="0" distL="0" distR="0" wp14:anchorId="708AF9AC" wp14:editId="1E9937CB">
                  <wp:extent cx="136525" cy="1365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при уровне надежности </w:t>
            </w:r>
            <w:r>
              <w:rPr>
                <w:noProof/>
                <w:position w:val="-10"/>
              </w:rPr>
              <w:drawing>
                <wp:inline distT="0" distB="0" distL="0" distR="0" wp14:anchorId="76FE2768" wp14:editId="0F3AB79F">
                  <wp:extent cx="573405" cy="20447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646BD3" w:rsidRPr="00AD1A81" w14:paraId="60FD7251" w14:textId="77777777" w:rsidTr="00385D2E">
              <w:tc>
                <w:tcPr>
                  <w:tcW w:w="1061" w:type="dxa"/>
                  <w:shd w:val="clear" w:color="auto" w:fill="auto"/>
                </w:tcPr>
                <w:p w14:paraId="57BFC496" w14:textId="77777777" w:rsidR="00646BD3" w:rsidRPr="00AD1A81" w:rsidRDefault="00646BD3" w:rsidP="00646BD3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5AA30562" wp14:editId="3B126A67">
                        <wp:extent cx="163830" cy="231775"/>
                        <wp:effectExtent l="0" t="0" r="7620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72E5A4BA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6EED6589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245D1D40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2337EA0E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331AF1B4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2BB75F55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34D10AA9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5292B382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25</w:t>
                  </w:r>
                </w:p>
              </w:tc>
            </w:tr>
            <w:tr w:rsidR="00646BD3" w:rsidRPr="00E70D5D" w14:paraId="69B133C9" w14:textId="77777777" w:rsidTr="00385D2E">
              <w:tc>
                <w:tcPr>
                  <w:tcW w:w="1061" w:type="dxa"/>
                  <w:shd w:val="clear" w:color="auto" w:fill="auto"/>
                </w:tcPr>
                <w:p w14:paraId="7617836F" w14:textId="77777777" w:rsidR="00646BD3" w:rsidRPr="00AD1A81" w:rsidRDefault="00646BD3" w:rsidP="00646BD3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4C88B72D" wp14:editId="33E8174F">
                        <wp:extent cx="163830" cy="231775"/>
                        <wp:effectExtent l="0" t="0" r="7620" b="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7F1A3CBF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2C995C28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12712C3F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1ABB2BD4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198D2DAC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581DE82A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0E607471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255FDD15" w14:textId="77777777" w:rsidR="00646BD3" w:rsidRPr="00507FAA" w:rsidRDefault="00646BD3" w:rsidP="00646BD3">
                  <w:pPr>
                    <w:ind w:firstLine="198"/>
                    <w:jc w:val="left"/>
                  </w:pPr>
                  <w:r w:rsidRPr="00507FAA">
                    <w:t>5</w:t>
                  </w:r>
                </w:p>
              </w:tc>
            </w:tr>
          </w:tbl>
          <w:p w14:paraId="4E1C98F6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t>47.</w:t>
            </w:r>
            <w:r w:rsidRPr="00AD1A81">
              <w:t> </w:t>
            </w:r>
            <w:r w:rsidRPr="00507FAA">
              <w:t xml:space="preserve">Из нормальной генеральной совокупности извлечена выборка объема </w:t>
            </w:r>
            <w:r>
              <w:rPr>
                <w:noProof/>
                <w:position w:val="-6"/>
              </w:rPr>
              <w:drawing>
                <wp:inline distT="0" distB="0" distL="0" distR="0" wp14:anchorId="69D302FF" wp14:editId="5F26CD8C">
                  <wp:extent cx="477520" cy="19113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: </w:t>
            </w:r>
          </w:p>
          <w:p w14:paraId="3A24E145" w14:textId="77777777" w:rsidR="00646BD3" w:rsidRPr="00507FAA" w:rsidRDefault="00646BD3" w:rsidP="00646BD3">
            <w:pPr>
              <w:ind w:firstLine="191"/>
              <w:jc w:val="left"/>
            </w:pPr>
            <w:r w:rsidRPr="00507FAA">
              <w:t>143,  121,  135,  132,  120,  116,  115,  143,  115,  120,  138,  133,  148,  133,  134.</w:t>
            </w:r>
          </w:p>
          <w:p w14:paraId="2AAB433B" w14:textId="33E2EDFB" w:rsidR="00646BD3" w:rsidRPr="00842BC3" w:rsidRDefault="00646BD3" w:rsidP="00646BD3">
            <w:pPr>
              <w:ind w:firstLine="0"/>
              <w:rPr>
                <w:sz w:val="20"/>
                <w:szCs w:val="20"/>
              </w:rPr>
            </w:pPr>
            <w:r w:rsidRPr="00507FAA">
              <w:t xml:space="preserve">Требуется при уровне значимости </w:t>
            </w:r>
            <w:r>
              <w:rPr>
                <w:noProof/>
                <w:position w:val="-8"/>
              </w:rPr>
              <w:drawing>
                <wp:inline distT="0" distB="0" distL="0" distR="0" wp14:anchorId="6EA856B0" wp14:editId="4B128E2E">
                  <wp:extent cx="586740" cy="191135"/>
                  <wp:effectExtent l="0" t="0" r="3810" b="0"/>
                  <wp:docPr id="4553" name="Рисунок 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проверить нулевую гипотезу </w:t>
            </w:r>
            <w:r>
              <w:rPr>
                <w:noProof/>
                <w:position w:val="-12"/>
              </w:rPr>
              <w:drawing>
                <wp:inline distT="0" distB="0" distL="0" distR="0" wp14:anchorId="21E5584C" wp14:editId="7679306D">
                  <wp:extent cx="1023620" cy="191135"/>
                  <wp:effectExtent l="0" t="0" r="5080" b="0"/>
                  <wp:docPr id="4554" name="Рисунок 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приняв в качестве конкурирующей гипотезы: а) </w:t>
            </w:r>
            <w:r>
              <w:rPr>
                <w:noProof/>
                <w:position w:val="-12"/>
              </w:rPr>
              <w:drawing>
                <wp:inline distT="0" distB="0" distL="0" distR="0" wp14:anchorId="2243B71E" wp14:editId="1AD4B492">
                  <wp:extent cx="791845" cy="204470"/>
                  <wp:effectExtent l="0" t="0" r="8255" b="5080"/>
                  <wp:docPr id="4555" name="Рисунок 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, б)</w:t>
            </w:r>
            <w:r w:rsidRPr="00AD1A81">
              <w:t> </w:t>
            </w:r>
            <w:r>
              <w:rPr>
                <w:noProof/>
                <w:position w:val="-12"/>
              </w:rPr>
              <w:drawing>
                <wp:inline distT="0" distB="0" distL="0" distR="0" wp14:anchorId="6D200121" wp14:editId="7FD842C0">
                  <wp:extent cx="750570" cy="204470"/>
                  <wp:effectExtent l="0" t="0" r="0" b="5080"/>
                  <wp:docPr id="4556" name="Рисунок 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или </w:t>
            </w:r>
            <w:r>
              <w:rPr>
                <w:noProof/>
                <w:position w:val="-12"/>
              </w:rPr>
              <w:drawing>
                <wp:inline distT="0" distB="0" distL="0" distR="0" wp14:anchorId="2685B204" wp14:editId="720B1D70">
                  <wp:extent cx="873760" cy="231775"/>
                  <wp:effectExtent l="0" t="0" r="2540" b="0"/>
                  <wp:docPr id="4557" name="Рисунок 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в зависимости от полученного значения </w:t>
            </w:r>
            <w:r>
              <w:rPr>
                <w:noProof/>
                <w:position w:val="-6"/>
              </w:rPr>
              <w:drawing>
                <wp:inline distT="0" distB="0" distL="0" distR="0" wp14:anchorId="2F7557A9" wp14:editId="43B0BF8B">
                  <wp:extent cx="218440" cy="204470"/>
                  <wp:effectExtent l="0" t="0" r="0" b="5080"/>
                  <wp:docPr id="4558" name="Рисунок 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</w:tc>
      </w:tr>
      <w:tr w:rsidR="00646BD3" w:rsidRPr="00842BC3" w14:paraId="34846876" w14:textId="77777777" w:rsidTr="00C4118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728B05" w14:textId="77777777" w:rsidR="00646BD3" w:rsidRPr="00842BC3" w:rsidRDefault="00646BD3" w:rsidP="00646BD3">
            <w:pPr>
              <w:ind w:firstLine="0"/>
              <w:jc w:val="left"/>
            </w:pPr>
            <w:r w:rsidRPr="00842BC3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D7DF9A" w14:textId="77777777" w:rsidR="00646BD3" w:rsidRPr="00AD1A81" w:rsidRDefault="00646BD3" w:rsidP="00646BD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hanging="126"/>
              <w:jc w:val="left"/>
              <w:rPr>
                <w:lang w:val="x-none" w:eastAsia="x-none"/>
              </w:rPr>
            </w:pPr>
            <w:r w:rsidRPr="00507FAA">
              <w:rPr>
                <w:lang w:eastAsia="x-none"/>
              </w:rPr>
              <w:t xml:space="preserve">- </w:t>
            </w:r>
            <w:r w:rsidRPr="00AD1A81">
              <w:rPr>
                <w:lang w:val="x-none" w:eastAsia="x-none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507FAA">
              <w:rPr>
                <w:lang w:eastAsia="x-none"/>
              </w:rPr>
              <w:t>при реш</w:t>
            </w:r>
            <w:r w:rsidRPr="00507FAA">
              <w:rPr>
                <w:lang w:eastAsia="x-none"/>
              </w:rPr>
              <w:t>е</w:t>
            </w:r>
            <w:r w:rsidRPr="00507FAA">
              <w:rPr>
                <w:lang w:eastAsia="x-none"/>
              </w:rPr>
              <w:t>нии прикладных задач</w:t>
            </w:r>
            <w:r w:rsidRPr="00AD1A81">
              <w:rPr>
                <w:lang w:val="x-none" w:eastAsia="x-none"/>
              </w:rPr>
              <w:t>;</w:t>
            </w:r>
          </w:p>
          <w:p w14:paraId="22A9D61D" w14:textId="77777777" w:rsidR="00646BD3" w:rsidRPr="00AD1A81" w:rsidRDefault="00646BD3" w:rsidP="00646BD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hanging="126"/>
              <w:jc w:val="left"/>
              <w:rPr>
                <w:lang w:val="x-none" w:eastAsia="x-none"/>
              </w:rPr>
            </w:pPr>
            <w:r w:rsidRPr="00507FAA">
              <w:rPr>
                <w:lang w:eastAsia="x-none"/>
              </w:rPr>
              <w:lastRenderedPageBreak/>
              <w:t xml:space="preserve">- </w:t>
            </w:r>
            <w:r w:rsidRPr="00AD1A81">
              <w:rPr>
                <w:lang w:val="x-none" w:eastAsia="x-none"/>
              </w:rPr>
              <w:t>навыками обобщения результатов решения, результатов обработки статистического эксперимента;</w:t>
            </w:r>
          </w:p>
          <w:p w14:paraId="261CAB06" w14:textId="6887CEBB" w:rsidR="00646BD3" w:rsidRPr="00842BC3" w:rsidRDefault="00646BD3" w:rsidP="00646BD3">
            <w:pPr>
              <w:ind w:firstLine="0"/>
              <w:jc w:val="left"/>
            </w:pPr>
            <w:r w:rsidRPr="00507FAA">
              <w:t>способами оценивания значим</w:t>
            </w:r>
            <w:r w:rsidRPr="00507FAA">
              <w:t>о</w:t>
            </w:r>
            <w:r w:rsidRPr="00507FAA">
              <w:t>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12BE9D" w14:textId="77777777" w:rsidR="00646BD3" w:rsidRPr="00507FAA" w:rsidRDefault="00646BD3" w:rsidP="00646BD3">
            <w:pPr>
              <w:ind w:firstLine="248"/>
              <w:jc w:val="left"/>
              <w:rPr>
                <w:b/>
              </w:rPr>
            </w:pPr>
            <w:r w:rsidRPr="00507FAA">
              <w:rPr>
                <w:b/>
                <w:i/>
              </w:rPr>
              <w:lastRenderedPageBreak/>
              <w:t>Примерные прикладные задачи и задания</w:t>
            </w:r>
          </w:p>
          <w:p w14:paraId="13276F58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rPr>
                <w:b/>
              </w:rPr>
              <w:t>Задача 1.</w:t>
            </w:r>
            <w:r w:rsidRPr="00507FAA">
              <w:t xml:space="preserve"> Зависимость пути от времени при прямолинейном движении точки задается уравнением </w:t>
            </w:r>
            <w:r>
              <w:rPr>
                <w:noProof/>
                <w:position w:val="-24"/>
              </w:rPr>
              <w:drawing>
                <wp:inline distT="0" distB="0" distL="0" distR="0" wp14:anchorId="00D55EC0" wp14:editId="14A09AA8">
                  <wp:extent cx="1078230" cy="395605"/>
                  <wp:effectExtent l="0" t="0" r="7620" b="444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где </w:t>
            </w:r>
            <w:r>
              <w:rPr>
                <w:noProof/>
                <w:position w:val="-6"/>
              </w:rPr>
              <w:drawing>
                <wp:inline distT="0" distB="0" distL="0" distR="0" wp14:anchorId="7059EDA1" wp14:editId="44FE3395">
                  <wp:extent cx="109220" cy="136525"/>
                  <wp:effectExtent l="0" t="0" r="508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— путь в м, а </w:t>
            </w:r>
            <w:r>
              <w:rPr>
                <w:noProof/>
                <w:position w:val="-6"/>
              </w:rPr>
              <w:drawing>
                <wp:inline distT="0" distB="0" distL="0" distR="0" wp14:anchorId="670DC78C" wp14:editId="16AD3FB2">
                  <wp:extent cx="95250" cy="16383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— время </w:t>
            </w:r>
            <w:proofErr w:type="gramStart"/>
            <w:r w:rsidRPr="00507FAA">
              <w:t>в</w:t>
            </w:r>
            <w:proofErr w:type="gramEnd"/>
            <w:r w:rsidRPr="00507FAA">
              <w:t xml:space="preserve"> </w:t>
            </w:r>
            <w:proofErr w:type="gramStart"/>
            <w:r w:rsidRPr="00507FAA">
              <w:t>с</w:t>
            </w:r>
            <w:proofErr w:type="gramEnd"/>
            <w:r w:rsidRPr="00507FAA">
              <w:t xml:space="preserve">. Вычислите ее скорость и ускорение в момент времени </w:t>
            </w:r>
            <w:r>
              <w:rPr>
                <w:noProof/>
                <w:position w:val="-6"/>
              </w:rPr>
              <w:drawing>
                <wp:inline distT="0" distB="0" distL="0" distR="0" wp14:anchorId="0F71507B" wp14:editId="092936BC">
                  <wp:extent cx="409575" cy="177165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6AE7426E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rPr>
                <w:b/>
              </w:rPr>
              <w:lastRenderedPageBreak/>
              <w:t>Задание 2.</w:t>
            </w:r>
            <w:r w:rsidRPr="00507FAA"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14:paraId="44EC7065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rPr>
                <w:b/>
              </w:rPr>
              <w:t>Задание 3.</w:t>
            </w:r>
            <w:r w:rsidRPr="00507FAA">
              <w:t xml:space="preserve"> Подготовьте ответы на вопросы к ИДЗ № 8: Что значит оценить генеральные параметры по выборке? Сформулируйте определение точечной оценки. Определите смеще</w:t>
            </w:r>
            <w:r w:rsidRPr="00507FAA">
              <w:t>н</w:t>
            </w:r>
            <w:r w:rsidRPr="00507FAA">
              <w:t xml:space="preserve">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507FAA">
              <w:t>несгруппированных</w:t>
            </w:r>
            <w:proofErr w:type="spellEnd"/>
            <w:r w:rsidRPr="00507FAA">
              <w:t xml:space="preserve"> данных: выборочного сре</w:t>
            </w:r>
            <w:r w:rsidRPr="00507FAA">
              <w:t>д</w:t>
            </w:r>
            <w:r w:rsidRPr="00507FAA">
              <w:t xml:space="preserve">него </w:t>
            </w:r>
            <w:r>
              <w:rPr>
                <w:noProof/>
                <w:position w:val="-4"/>
              </w:rPr>
              <w:drawing>
                <wp:inline distT="0" distB="0" distL="0" distR="0" wp14:anchorId="0D2578AE" wp14:editId="71936F65">
                  <wp:extent cx="177165" cy="204470"/>
                  <wp:effectExtent l="0" t="0" r="0" b="508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(укажите его вероятностный смысл); выборочной дисперсии </w:t>
            </w:r>
            <w:proofErr w:type="gramStart"/>
            <w:r w:rsidRPr="00AD1A81">
              <w:t>D</w:t>
            </w:r>
            <w:proofErr w:type="gramEnd"/>
            <w:r w:rsidRPr="00507FAA">
              <w:rPr>
                <w:vertAlign w:val="subscript"/>
              </w:rPr>
              <w:t>В</w:t>
            </w:r>
            <w:r w:rsidRPr="00507FAA">
              <w:t>. Как оценить мат</w:t>
            </w:r>
            <w:r w:rsidRPr="00507FAA">
              <w:t>е</w:t>
            </w:r>
            <w:r w:rsidRPr="00507FAA">
              <w:t xml:space="preserve">матическое ожидание по </w:t>
            </w:r>
            <w:proofErr w:type="gramStart"/>
            <w:r w:rsidRPr="00507FAA">
              <w:t>выборочной</w:t>
            </w:r>
            <w:proofErr w:type="gramEnd"/>
            <w:r w:rsidRPr="00507FAA">
              <w:t xml:space="preserve"> средней? Оцените дисперсию по исправленной диспе</w:t>
            </w:r>
            <w:r w:rsidRPr="00507FAA">
              <w:t>р</w:t>
            </w:r>
            <w:r w:rsidRPr="00507FAA">
              <w:t>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</w:t>
            </w:r>
            <w:r w:rsidRPr="00507FAA">
              <w:t>о</w:t>
            </w:r>
            <w:r w:rsidRPr="00507FAA">
              <w:t>стоятельными или несостоятельными?</w:t>
            </w:r>
          </w:p>
          <w:p w14:paraId="3DA0A4E3" w14:textId="77777777" w:rsidR="00646BD3" w:rsidRPr="00507FAA" w:rsidRDefault="00646BD3" w:rsidP="00646BD3">
            <w:pPr>
              <w:ind w:firstLine="248"/>
              <w:jc w:val="left"/>
            </w:pPr>
            <w:r w:rsidRPr="00507FAA">
              <w:rPr>
                <w:b/>
              </w:rPr>
              <w:t>Задача 4</w:t>
            </w:r>
            <w:r w:rsidRPr="00507FAA">
              <w:t xml:space="preserve">. Для изучения количественного признака </w:t>
            </w:r>
            <w:r>
              <w:rPr>
                <w:noProof/>
                <w:position w:val="-4"/>
              </w:rPr>
              <w:drawing>
                <wp:inline distT="0" distB="0" distL="0" distR="0" wp14:anchorId="40255AC5" wp14:editId="741812C0">
                  <wp:extent cx="177165" cy="163830"/>
                  <wp:effectExtent l="0" t="0" r="0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из генеральной совокупности извл</w:t>
            </w:r>
            <w:r w:rsidRPr="00507FAA">
              <w:t>е</w:t>
            </w:r>
            <w:r w:rsidRPr="00507FAA">
              <w:t xml:space="preserve">чена выборка </w:t>
            </w:r>
            <w:r>
              <w:rPr>
                <w:noProof/>
                <w:position w:val="-12"/>
              </w:rPr>
              <w:drawing>
                <wp:inline distT="0" distB="0" distL="0" distR="0" wp14:anchorId="5A945220" wp14:editId="071F7191">
                  <wp:extent cx="573405" cy="21844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объема </w:t>
            </w:r>
            <w:r>
              <w:rPr>
                <w:noProof/>
                <w:position w:val="-6"/>
              </w:rPr>
              <w:drawing>
                <wp:inline distT="0" distB="0" distL="0" distR="0" wp14:anchorId="5C547648" wp14:editId="2F4A813F">
                  <wp:extent cx="136525" cy="163830"/>
                  <wp:effectExtent l="0" t="0" r="0" b="762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, имеющая данное статистическое распределение.</w:t>
            </w:r>
          </w:p>
          <w:p w14:paraId="56E27C45" w14:textId="77777777" w:rsidR="00646BD3" w:rsidRPr="00507FAA" w:rsidRDefault="00646BD3" w:rsidP="00646BD3">
            <w:pPr>
              <w:ind w:firstLine="191"/>
              <w:jc w:val="left"/>
            </w:pPr>
            <w:r w:rsidRPr="00507FAA">
              <w:t>1). Постройте полигон частот.</w:t>
            </w:r>
          </w:p>
          <w:p w14:paraId="49C63ACF" w14:textId="77777777" w:rsidR="00646BD3" w:rsidRPr="00507FAA" w:rsidRDefault="00646BD3" w:rsidP="00646BD3">
            <w:pPr>
              <w:ind w:firstLine="191"/>
              <w:jc w:val="left"/>
            </w:pPr>
            <w:r w:rsidRPr="00507FAA">
              <w:t>2). Постройте эмпирическую функцию распределения.</w:t>
            </w:r>
          </w:p>
          <w:p w14:paraId="54CAE593" w14:textId="77777777" w:rsidR="00646BD3" w:rsidRPr="00507FAA" w:rsidRDefault="00646BD3" w:rsidP="00646BD3">
            <w:pPr>
              <w:ind w:firstLine="191"/>
              <w:jc w:val="left"/>
            </w:pPr>
            <w:r w:rsidRPr="00507FAA">
              <w:t>3). Постройте гистограмму относительных частот.</w:t>
            </w:r>
          </w:p>
          <w:p w14:paraId="06D61218" w14:textId="77777777" w:rsidR="00646BD3" w:rsidRPr="00507FAA" w:rsidRDefault="00646BD3" w:rsidP="00646BD3">
            <w:pPr>
              <w:ind w:firstLine="191"/>
              <w:jc w:val="left"/>
            </w:pPr>
            <w:r w:rsidRPr="00507FAA">
              <w:t xml:space="preserve">4). Найдите выборочное среднее </w:t>
            </w:r>
            <w:r>
              <w:rPr>
                <w:noProof/>
                <w:position w:val="-6"/>
              </w:rPr>
              <w:drawing>
                <wp:inline distT="0" distB="0" distL="0" distR="0" wp14:anchorId="584D269A" wp14:editId="22CEBE2F">
                  <wp:extent cx="136525" cy="163830"/>
                  <wp:effectExtent l="0" t="0" r="0" b="762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выборочную дисперсию </w:t>
            </w:r>
            <w:r>
              <w:rPr>
                <w:noProof/>
                <w:position w:val="-10"/>
              </w:rPr>
              <w:drawing>
                <wp:inline distT="0" distB="0" distL="0" distR="0" wp14:anchorId="7062DB8D" wp14:editId="1B8D9F32">
                  <wp:extent cx="204470" cy="218440"/>
                  <wp:effectExtent l="0" t="0" r="508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, выборочное среднее ква</w:t>
            </w:r>
            <w:r w:rsidRPr="00507FAA">
              <w:t>д</w:t>
            </w:r>
            <w:r w:rsidRPr="00507FAA">
              <w:t xml:space="preserve">ратическое отклонение </w:t>
            </w:r>
            <w:r>
              <w:rPr>
                <w:noProof/>
                <w:position w:val="-12"/>
              </w:rPr>
              <w:drawing>
                <wp:inline distT="0" distB="0" distL="0" distR="0" wp14:anchorId="2320F517" wp14:editId="42674879">
                  <wp:extent cx="191135" cy="23177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, исправленную дисперсию </w:t>
            </w:r>
            <w:r>
              <w:rPr>
                <w:noProof/>
                <w:position w:val="-6"/>
              </w:rPr>
              <w:drawing>
                <wp:inline distT="0" distB="0" distL="0" distR="0" wp14:anchorId="0F5430FD" wp14:editId="2BE80405">
                  <wp:extent cx="177165" cy="204470"/>
                  <wp:effectExtent l="0" t="0" r="0" b="508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исправленное среднее квадрат</w:t>
            </w:r>
            <w:r w:rsidRPr="00507FAA">
              <w:t>и</w:t>
            </w:r>
            <w:r w:rsidRPr="00507FAA">
              <w:t xml:space="preserve">ческое отклонение </w:t>
            </w:r>
            <w:r>
              <w:rPr>
                <w:noProof/>
                <w:position w:val="-6"/>
              </w:rPr>
              <w:drawing>
                <wp:inline distT="0" distB="0" distL="0" distR="0" wp14:anchorId="7EEF10CD" wp14:editId="34647246">
                  <wp:extent cx="109220" cy="136525"/>
                  <wp:effectExtent l="0" t="0" r="508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>.</w:t>
            </w:r>
          </w:p>
          <w:p w14:paraId="5D80E674" w14:textId="77777777" w:rsidR="00646BD3" w:rsidRPr="00507FAA" w:rsidRDefault="00646BD3" w:rsidP="00646BD3">
            <w:pPr>
              <w:ind w:firstLine="191"/>
              <w:jc w:val="left"/>
            </w:pPr>
            <w:r w:rsidRPr="00507FAA">
              <w:t xml:space="preserve">5). При данном уровне значимости </w:t>
            </w:r>
            <w:r>
              <w:rPr>
                <w:noProof/>
                <w:position w:val="-6"/>
              </w:rPr>
              <w:drawing>
                <wp:inline distT="0" distB="0" distL="0" distR="0" wp14:anchorId="0C80AD31" wp14:editId="3F80E866">
                  <wp:extent cx="136525" cy="13652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проверьте по критерию Пирсона гипотезу о нормал</w:t>
            </w:r>
            <w:r w:rsidRPr="00507FAA">
              <w:t>ь</w:t>
            </w:r>
            <w:r w:rsidRPr="00507FAA">
              <w:t>ном распределении генеральной совокупности.</w:t>
            </w:r>
          </w:p>
          <w:p w14:paraId="3515D1C6" w14:textId="77777777" w:rsidR="00646BD3" w:rsidRPr="00AD1A81" w:rsidRDefault="00646BD3" w:rsidP="00646BD3">
            <w:pPr>
              <w:ind w:firstLine="191"/>
              <w:jc w:val="left"/>
            </w:pPr>
            <w:r w:rsidRPr="00507FAA">
              <w:t>6). В случае принятия гипотезы о нормальном распределении найдите доверительные и</w:t>
            </w:r>
            <w:r w:rsidRPr="00507FAA">
              <w:t>н</w:t>
            </w:r>
            <w:r w:rsidRPr="00507FAA">
              <w:t xml:space="preserve">тервалы для математического ожидания </w:t>
            </w:r>
            <w:r>
              <w:rPr>
                <w:noProof/>
                <w:position w:val="-6"/>
              </w:rPr>
              <w:drawing>
                <wp:inline distT="0" distB="0" distL="0" distR="0" wp14:anchorId="4F60625A" wp14:editId="3FA9F39B">
                  <wp:extent cx="122555" cy="13652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и среднего </w:t>
            </w:r>
            <w:proofErr w:type="spellStart"/>
            <w:r w:rsidRPr="00507FAA">
              <w:t>квадратического</w:t>
            </w:r>
            <w:proofErr w:type="spellEnd"/>
            <w:r w:rsidRPr="00507FAA">
              <w:t xml:space="preserve"> отклонения </w:t>
            </w:r>
            <w:r>
              <w:rPr>
                <w:noProof/>
                <w:position w:val="-6"/>
              </w:rPr>
              <w:drawing>
                <wp:inline distT="0" distB="0" distL="0" distR="0" wp14:anchorId="75F36423" wp14:editId="155582F6">
                  <wp:extent cx="136525" cy="13652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 при данном уровне надежности </w:t>
            </w:r>
            <w:r>
              <w:rPr>
                <w:noProof/>
                <w:position w:val="-10"/>
              </w:rPr>
              <w:drawing>
                <wp:inline distT="0" distB="0" distL="0" distR="0" wp14:anchorId="0C8DCE98" wp14:editId="373B4BAD">
                  <wp:extent cx="628015" cy="204470"/>
                  <wp:effectExtent l="0" t="0" r="635" b="508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7FAA">
              <w:t xml:space="preserve">. </w:t>
            </w:r>
            <w:proofErr w:type="gramStart"/>
            <w:r w:rsidRPr="00AD1A81">
              <w:t xml:space="preserve">( </w:t>
            </w:r>
            <w:proofErr w:type="gramEnd"/>
            <w:r w:rsidRPr="00AD1A81">
              <w:t>Принять</w:t>
            </w:r>
            <w:r>
              <w:rPr>
                <w:noProof/>
                <w:position w:val="-8"/>
              </w:rPr>
              <w:drawing>
                <wp:inline distT="0" distB="0" distL="0" distR="0" wp14:anchorId="78D2F6FF" wp14:editId="505A9BF5">
                  <wp:extent cx="546100" cy="191135"/>
                  <wp:effectExtent l="0" t="0" r="635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A81"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5"/>
              <w:gridCol w:w="1065"/>
              <w:gridCol w:w="1074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646BD3" w:rsidRPr="00AD1A81" w14:paraId="6408EB9D" w14:textId="77777777" w:rsidTr="00385D2E">
              <w:tc>
                <w:tcPr>
                  <w:tcW w:w="1126" w:type="dxa"/>
                </w:tcPr>
                <w:p w14:paraId="211D6668" w14:textId="77777777" w:rsidR="00646BD3" w:rsidRPr="00AD1A81" w:rsidRDefault="00646BD3" w:rsidP="00646BD3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3F1DE17E" wp14:editId="7860704B">
                        <wp:extent cx="163830" cy="231775"/>
                        <wp:effectExtent l="0" t="0" r="7620" b="0"/>
                        <wp:docPr id="114" name="Рисунок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14:paraId="7FEE7693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9</w:t>
                  </w:r>
                </w:p>
              </w:tc>
              <w:tc>
                <w:tcPr>
                  <w:tcW w:w="1126" w:type="dxa"/>
                </w:tcPr>
                <w:p w14:paraId="7A47DA96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13</w:t>
                  </w:r>
                </w:p>
              </w:tc>
              <w:tc>
                <w:tcPr>
                  <w:tcW w:w="1126" w:type="dxa"/>
                </w:tcPr>
                <w:p w14:paraId="3199AFFE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17</w:t>
                  </w:r>
                </w:p>
              </w:tc>
              <w:tc>
                <w:tcPr>
                  <w:tcW w:w="1126" w:type="dxa"/>
                </w:tcPr>
                <w:p w14:paraId="700174B8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21</w:t>
                  </w:r>
                </w:p>
              </w:tc>
              <w:tc>
                <w:tcPr>
                  <w:tcW w:w="1126" w:type="dxa"/>
                </w:tcPr>
                <w:p w14:paraId="02E7A1B2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25</w:t>
                  </w:r>
                </w:p>
              </w:tc>
              <w:tc>
                <w:tcPr>
                  <w:tcW w:w="1127" w:type="dxa"/>
                </w:tcPr>
                <w:p w14:paraId="0B32DDE5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29</w:t>
                  </w:r>
                </w:p>
              </w:tc>
              <w:tc>
                <w:tcPr>
                  <w:tcW w:w="1127" w:type="dxa"/>
                </w:tcPr>
                <w:p w14:paraId="39773E76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33</w:t>
                  </w:r>
                </w:p>
              </w:tc>
              <w:tc>
                <w:tcPr>
                  <w:tcW w:w="1127" w:type="dxa"/>
                </w:tcPr>
                <w:p w14:paraId="2EA3FC0B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37</w:t>
                  </w:r>
                </w:p>
              </w:tc>
            </w:tr>
            <w:tr w:rsidR="00646BD3" w:rsidRPr="00AD1A81" w14:paraId="2368A6D8" w14:textId="77777777" w:rsidTr="00385D2E">
              <w:tc>
                <w:tcPr>
                  <w:tcW w:w="1126" w:type="dxa"/>
                </w:tcPr>
                <w:p w14:paraId="4543DA06" w14:textId="77777777" w:rsidR="00646BD3" w:rsidRPr="00AD1A81" w:rsidRDefault="00646BD3" w:rsidP="00646BD3">
                  <w:pPr>
                    <w:ind w:firstLine="198"/>
                    <w:jc w:val="left"/>
                  </w:pPr>
                  <w:r>
                    <w:rPr>
                      <w:noProof/>
                      <w:position w:val="-12"/>
                    </w:rPr>
                    <w:drawing>
                      <wp:inline distT="0" distB="0" distL="0" distR="0" wp14:anchorId="26C0DF10" wp14:editId="503A3F5B">
                        <wp:extent cx="163830" cy="231775"/>
                        <wp:effectExtent l="0" t="0" r="7620" b="0"/>
                        <wp:docPr id="115" name="Рисунок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</w:tcPr>
                <w:p w14:paraId="570FF8E9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5</w:t>
                  </w:r>
                </w:p>
              </w:tc>
              <w:tc>
                <w:tcPr>
                  <w:tcW w:w="1126" w:type="dxa"/>
                </w:tcPr>
                <w:p w14:paraId="1ACCEF98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10</w:t>
                  </w:r>
                </w:p>
              </w:tc>
              <w:tc>
                <w:tcPr>
                  <w:tcW w:w="1126" w:type="dxa"/>
                </w:tcPr>
                <w:p w14:paraId="431051BE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19</w:t>
                  </w:r>
                </w:p>
              </w:tc>
              <w:tc>
                <w:tcPr>
                  <w:tcW w:w="1126" w:type="dxa"/>
                </w:tcPr>
                <w:p w14:paraId="641CB05A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23</w:t>
                  </w:r>
                </w:p>
              </w:tc>
              <w:tc>
                <w:tcPr>
                  <w:tcW w:w="1126" w:type="dxa"/>
                </w:tcPr>
                <w:p w14:paraId="3BA64DBA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25</w:t>
                  </w:r>
                </w:p>
              </w:tc>
              <w:tc>
                <w:tcPr>
                  <w:tcW w:w="1127" w:type="dxa"/>
                </w:tcPr>
                <w:p w14:paraId="7600BB06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19</w:t>
                  </w:r>
                </w:p>
              </w:tc>
              <w:tc>
                <w:tcPr>
                  <w:tcW w:w="1127" w:type="dxa"/>
                </w:tcPr>
                <w:p w14:paraId="1513C8F2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12</w:t>
                  </w:r>
                </w:p>
              </w:tc>
              <w:tc>
                <w:tcPr>
                  <w:tcW w:w="1127" w:type="dxa"/>
                </w:tcPr>
                <w:p w14:paraId="3310B7D1" w14:textId="77777777" w:rsidR="00646BD3" w:rsidRPr="00AD1A81" w:rsidRDefault="00646BD3" w:rsidP="00646BD3">
                  <w:pPr>
                    <w:ind w:firstLine="198"/>
                    <w:jc w:val="left"/>
                  </w:pPr>
                  <w:r w:rsidRPr="00AD1A81">
                    <w:t>7</w:t>
                  </w:r>
                </w:p>
              </w:tc>
            </w:tr>
          </w:tbl>
          <w:p w14:paraId="615928F0" w14:textId="77777777" w:rsidR="00646BD3" w:rsidRPr="00842BC3" w:rsidRDefault="00646BD3" w:rsidP="00646BD3">
            <w:pPr>
              <w:ind w:firstLine="0"/>
              <w:rPr>
                <w:sz w:val="20"/>
                <w:szCs w:val="20"/>
              </w:rPr>
            </w:pPr>
          </w:p>
        </w:tc>
      </w:tr>
      <w:tr w:rsidR="00842BC3" w:rsidRPr="00842BC3" w14:paraId="135AD3D9" w14:textId="77777777" w:rsidTr="00CA14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A85893" w14:textId="77777777" w:rsidR="00842BC3" w:rsidRPr="00842BC3" w:rsidRDefault="00842BC3" w:rsidP="00842BC3">
            <w:pPr>
              <w:ind w:firstLine="0"/>
              <w:jc w:val="left"/>
            </w:pPr>
            <w:r w:rsidRPr="00842BC3">
              <w:rPr>
                <w:b/>
                <w:sz w:val="22"/>
                <w:szCs w:val="22"/>
              </w:rPr>
              <w:lastRenderedPageBreak/>
              <w:t xml:space="preserve">ОПК-3 </w:t>
            </w:r>
            <w:r w:rsidRPr="00842BC3">
              <w:rPr>
                <w:b/>
              </w:rPr>
              <w:t xml:space="preserve">-  способностью приобретать новые математические и естественнонаучные знания, используя современные образовательные и информационные технологии </w:t>
            </w:r>
          </w:p>
        </w:tc>
      </w:tr>
      <w:tr w:rsidR="00646BD3" w:rsidRPr="00842BC3" w14:paraId="60913532" w14:textId="77777777" w:rsidTr="00A04BA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7DFA82" w14:textId="77777777" w:rsidR="00646BD3" w:rsidRPr="00842BC3" w:rsidRDefault="00646BD3" w:rsidP="00646BD3">
            <w:pPr>
              <w:ind w:firstLine="0"/>
              <w:jc w:val="left"/>
            </w:pPr>
            <w:r w:rsidRPr="00842BC3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B80017" w14:textId="77777777" w:rsidR="00646BD3" w:rsidRPr="000F3D5B" w:rsidRDefault="00646BD3" w:rsidP="00646BD3">
            <w:pPr>
              <w:ind w:firstLine="0"/>
              <w:jc w:val="left"/>
            </w:pPr>
            <w:r w:rsidRPr="000F3D5B">
              <w:t>- ос</w:t>
            </w:r>
            <w:r w:rsidRPr="000F3D5B">
              <w:softHyphen/>
              <w:t>нов</w:t>
            </w:r>
            <w:r w:rsidRPr="000F3D5B">
              <w:softHyphen/>
              <w:t>ные понятия и методы м</w:t>
            </w:r>
            <w:r w:rsidRPr="000F3D5B">
              <w:t>а</w:t>
            </w:r>
            <w:r w:rsidRPr="000F3D5B">
              <w:t>тематического анализа: тео</w:t>
            </w:r>
            <w:r w:rsidRPr="000F3D5B">
              <w:softHyphen/>
              <w:t>рии пре</w:t>
            </w:r>
            <w:r w:rsidRPr="000F3D5B">
              <w:softHyphen/>
              <w:t>де</w:t>
            </w:r>
            <w:r w:rsidRPr="000F3D5B">
              <w:softHyphen/>
              <w:t>лов и не</w:t>
            </w:r>
            <w:r w:rsidRPr="000F3D5B">
              <w:softHyphen/>
              <w:t>пре</w:t>
            </w:r>
            <w:r w:rsidRPr="000F3D5B">
              <w:softHyphen/>
              <w:t>рыв</w:t>
            </w:r>
            <w:r w:rsidRPr="000F3D5B">
              <w:softHyphen/>
              <w:t>ных функ</w:t>
            </w:r>
            <w:r w:rsidRPr="000F3D5B">
              <w:softHyphen/>
              <w:t>ций,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но</w:t>
            </w:r>
            <w:r w:rsidRPr="000F3D5B">
              <w:softHyphen/>
              <w:t>го и ин</w:t>
            </w:r>
            <w:r w:rsidRPr="000F3D5B">
              <w:softHyphen/>
              <w:t>те</w:t>
            </w:r>
            <w:r w:rsidRPr="000F3D5B">
              <w:softHyphen/>
              <w:t>граль</w:t>
            </w:r>
            <w:r w:rsidRPr="000F3D5B">
              <w:softHyphen/>
              <w:t>но</w:t>
            </w:r>
            <w:r w:rsidRPr="000F3D5B">
              <w:softHyphen/>
              <w:t>го ис</w:t>
            </w:r>
            <w:r w:rsidRPr="000F3D5B">
              <w:softHyphen/>
              <w:t>чис</w:t>
            </w:r>
            <w:r w:rsidRPr="000F3D5B">
              <w:softHyphen/>
              <w:t>ле</w:t>
            </w:r>
            <w:r w:rsidRPr="000F3D5B">
              <w:softHyphen/>
              <w:t>ния функ</w:t>
            </w:r>
            <w:r w:rsidRPr="000F3D5B">
              <w:softHyphen/>
              <w:t>ций од</w:t>
            </w:r>
            <w:r w:rsidRPr="000F3D5B">
              <w:softHyphen/>
              <w:t>ной и не</w:t>
            </w:r>
            <w:r w:rsidRPr="000F3D5B">
              <w:softHyphen/>
              <w:t>сколь</w:t>
            </w:r>
            <w:r w:rsidRPr="000F3D5B">
              <w:softHyphen/>
              <w:t>ких пе</w:t>
            </w:r>
            <w:r w:rsidRPr="000F3D5B">
              <w:softHyphen/>
              <w:t>ре</w:t>
            </w:r>
            <w:r w:rsidRPr="000F3D5B">
              <w:softHyphen/>
              <w:t>мен</w:t>
            </w:r>
            <w:r w:rsidRPr="000F3D5B">
              <w:softHyphen/>
              <w:t>ных, теории обыкновенных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 и сис</w:t>
            </w:r>
            <w:r w:rsidRPr="000F3D5B">
              <w:softHyphen/>
              <w:t>тем диф</w:t>
            </w:r>
            <w:r w:rsidRPr="000F3D5B">
              <w:softHyphen/>
              <w:t>фе</w:t>
            </w:r>
            <w:r w:rsidRPr="000F3D5B">
              <w:softHyphen/>
              <w:t>рен</w:t>
            </w:r>
            <w:r w:rsidRPr="000F3D5B">
              <w:softHyphen/>
              <w:t>ци</w:t>
            </w:r>
            <w:r w:rsidRPr="000F3D5B">
              <w:softHyphen/>
              <w:t>аль</w:t>
            </w:r>
            <w:r w:rsidRPr="000F3D5B">
              <w:softHyphen/>
              <w:t>ных урав</w:t>
            </w:r>
            <w:r w:rsidRPr="000F3D5B">
              <w:softHyphen/>
              <w:t>не</w:t>
            </w:r>
            <w:r w:rsidRPr="000F3D5B">
              <w:softHyphen/>
              <w:t>ний;</w:t>
            </w:r>
          </w:p>
          <w:p w14:paraId="394F5B36" w14:textId="5AE8363D" w:rsidR="00646BD3" w:rsidRPr="00842BC3" w:rsidRDefault="00646BD3" w:rsidP="00646BD3">
            <w:pPr>
              <w:ind w:firstLine="0"/>
              <w:jc w:val="left"/>
            </w:pPr>
            <w:r w:rsidRPr="000F3D5B">
              <w:t>- основные понятия и методы те</w:t>
            </w:r>
            <w:r w:rsidRPr="000F3D5B">
              <w:t>о</w:t>
            </w:r>
            <w:r w:rsidRPr="000F3D5B">
              <w:t>рии вероятностей и статистич</w:t>
            </w:r>
            <w:r w:rsidRPr="000F3D5B">
              <w:t>е</w:t>
            </w:r>
            <w:r w:rsidRPr="000F3D5B">
              <w:t>ского анализа результатов эксп</w:t>
            </w:r>
            <w:r w:rsidRPr="000F3D5B">
              <w:t>е</w:t>
            </w:r>
            <w:r w:rsidRPr="000F3D5B">
              <w:t>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30182B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14:paraId="771BFD2A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2. Методы раскрытия неопределенностей, выяснения непрерывности функции одной пер</w:t>
            </w:r>
            <w:r w:rsidRPr="000F3D5B">
              <w:t>е</w:t>
            </w:r>
            <w:r w:rsidRPr="000F3D5B">
              <w:t>менной.</w:t>
            </w:r>
          </w:p>
          <w:p w14:paraId="07CC2268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3D50A3B5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4. Алгоритм полного исследования функции.</w:t>
            </w:r>
          </w:p>
          <w:p w14:paraId="59A52BDF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5. Методы выяснения классов интегрируемых функций, а также методы непосредственн</w:t>
            </w:r>
            <w:r w:rsidRPr="000F3D5B">
              <w:t>о</w:t>
            </w:r>
            <w:r w:rsidRPr="000F3D5B">
              <w:t>го интегрирования и интегрирования основных классов функций.</w:t>
            </w:r>
          </w:p>
          <w:p w14:paraId="3090F10A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6. Способы выяснения сходимости несобственных интегралов.</w:t>
            </w:r>
          </w:p>
          <w:p w14:paraId="437BDD1B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 xml:space="preserve">7. Общую схему построения кратных интегралов и сведения их к </w:t>
            </w:r>
            <w:proofErr w:type="gramStart"/>
            <w:r w:rsidRPr="000F3D5B">
              <w:t>повторным</w:t>
            </w:r>
            <w:proofErr w:type="gramEnd"/>
            <w:r w:rsidRPr="000F3D5B">
              <w:t>.</w:t>
            </w:r>
          </w:p>
          <w:p w14:paraId="01DE31CC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8. Способы нахождения погрешности в приближенных вычислениях корня уравнения и определенных интегралов.</w:t>
            </w:r>
          </w:p>
          <w:p w14:paraId="4429228B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9. Основные способы статистической проверки гипотез, выяснения доверительных инте</w:t>
            </w:r>
            <w:r w:rsidRPr="000F3D5B">
              <w:t>р</w:t>
            </w:r>
            <w:r w:rsidRPr="000F3D5B">
              <w:t>валов для параметров распределения.</w:t>
            </w:r>
          </w:p>
          <w:p w14:paraId="1D79B13D" w14:textId="791F1A9E" w:rsidR="00646BD3" w:rsidRPr="00842BC3" w:rsidRDefault="00646BD3" w:rsidP="00646BD3">
            <w:pPr>
              <w:ind w:firstLine="0"/>
              <w:rPr>
                <w:sz w:val="20"/>
                <w:szCs w:val="20"/>
              </w:rPr>
            </w:pPr>
            <w:r w:rsidRPr="000F3D5B">
              <w:t>10. Методы проверки допущения ошибок первого или второго рода при проверке статистич</w:t>
            </w:r>
            <w:r w:rsidRPr="000F3D5B">
              <w:t>е</w:t>
            </w:r>
            <w:r w:rsidRPr="000F3D5B">
              <w:t>ских гипотез.</w:t>
            </w:r>
          </w:p>
        </w:tc>
      </w:tr>
      <w:tr w:rsidR="00646BD3" w:rsidRPr="00842BC3" w14:paraId="3EDB6F73" w14:textId="77777777" w:rsidTr="004E7F3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B2964E" w14:textId="77777777" w:rsidR="00646BD3" w:rsidRPr="00842BC3" w:rsidRDefault="00646BD3" w:rsidP="00646BD3">
            <w:pPr>
              <w:ind w:firstLine="0"/>
              <w:jc w:val="left"/>
            </w:pPr>
            <w:r w:rsidRPr="00842BC3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3D11B2" w14:textId="5811258A" w:rsidR="00646BD3" w:rsidRPr="00842BC3" w:rsidRDefault="00646BD3" w:rsidP="00646BD3">
            <w:pPr>
              <w:ind w:firstLine="0"/>
              <w:jc w:val="left"/>
            </w:pPr>
            <w:r w:rsidRPr="000F3D5B">
              <w:t>- корректно выражать и аргуме</w:t>
            </w:r>
            <w:r w:rsidRPr="000F3D5B">
              <w:t>н</w:t>
            </w:r>
            <w:r w:rsidRPr="000F3D5B">
              <w:t>тированно обосновывать полож</w:t>
            </w:r>
            <w:r w:rsidRPr="000F3D5B">
              <w:t>е</w:t>
            </w:r>
            <w:r w:rsidRPr="000F3D5B">
              <w:t>ния предметной области знания и ме</w:t>
            </w:r>
            <w:r w:rsidRPr="000F3D5B">
              <w:softHyphen/>
              <w:t>то</w:t>
            </w:r>
            <w:r w:rsidRPr="000F3D5B">
              <w:softHyphen/>
              <w:t>дов ма</w:t>
            </w:r>
            <w:r w:rsidRPr="000F3D5B">
              <w:softHyphen/>
              <w:t>те</w:t>
            </w:r>
            <w:r w:rsidRPr="000F3D5B">
              <w:softHyphen/>
              <w:t>ма</w:t>
            </w:r>
            <w:r w:rsidRPr="000F3D5B">
              <w:softHyphen/>
              <w:t>ти</w:t>
            </w:r>
            <w:r w:rsidRPr="000F3D5B">
              <w:softHyphen/>
              <w:t>че</w:t>
            </w:r>
            <w:r w:rsidRPr="000F3D5B">
              <w:softHyphen/>
              <w:t>ского анализа для по</w:t>
            </w:r>
            <w:r w:rsidRPr="000F3D5B">
              <w:softHyphen/>
              <w:t>ста</w:t>
            </w:r>
            <w:r w:rsidRPr="000F3D5B">
              <w:softHyphen/>
              <w:t>нов</w:t>
            </w:r>
            <w:r w:rsidRPr="000F3D5B">
              <w:softHyphen/>
              <w:t>ки и ре</w:t>
            </w:r>
            <w:r w:rsidRPr="000F3D5B">
              <w:softHyphen/>
              <w:t>ше</w:t>
            </w:r>
            <w:r w:rsidRPr="000F3D5B">
              <w:softHyphen/>
              <w:t>ния кон</w:t>
            </w:r>
            <w:r w:rsidRPr="000F3D5B">
              <w:softHyphen/>
              <w:t>крет</w:t>
            </w:r>
            <w:r w:rsidRPr="000F3D5B">
              <w:softHyphen/>
              <w:t>ных при</w:t>
            </w:r>
            <w:r w:rsidRPr="000F3D5B">
              <w:softHyphen/>
              <w:t>клад</w:t>
            </w:r>
            <w:r w:rsidRPr="000F3D5B">
              <w:softHyphen/>
              <w:t>ных за</w:t>
            </w:r>
            <w:r w:rsidRPr="000F3D5B"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89D397" w14:textId="77777777" w:rsidR="00646BD3" w:rsidRPr="000F3D5B" w:rsidRDefault="00646BD3" w:rsidP="00646BD3">
            <w:pPr>
              <w:ind w:firstLine="248"/>
              <w:jc w:val="left"/>
              <w:rPr>
                <w:rFonts w:eastAsia="Calibri"/>
                <w:b/>
                <w:i/>
                <w:kern w:val="24"/>
              </w:rPr>
            </w:pPr>
            <w:r w:rsidRPr="000F3D5B">
              <w:rPr>
                <w:rFonts w:eastAsia="Calibri"/>
                <w:b/>
                <w:i/>
                <w:kern w:val="24"/>
              </w:rPr>
              <w:t>Примерные практические задания и задачи</w:t>
            </w:r>
          </w:p>
          <w:p w14:paraId="2E8720CC" w14:textId="77777777" w:rsidR="00646BD3" w:rsidRPr="000F3D5B" w:rsidRDefault="00646BD3" w:rsidP="00646BD3">
            <w:pPr>
              <w:ind w:firstLine="248"/>
              <w:jc w:val="left"/>
              <w:rPr>
                <w:rFonts w:eastAsia="Calibri"/>
                <w:kern w:val="24"/>
              </w:rPr>
            </w:pPr>
            <w:r w:rsidRPr="000F3D5B">
              <w:rPr>
                <w:rFonts w:eastAsia="Calibri"/>
                <w:b/>
                <w:kern w:val="24"/>
              </w:rPr>
              <w:t>Задание 1.</w:t>
            </w:r>
            <w:r w:rsidRPr="000F3D5B">
              <w:rPr>
                <w:rFonts w:eastAsia="Calibri"/>
                <w:kern w:val="24"/>
              </w:rPr>
              <w:t xml:space="preserve"> Составьте алгоритм решения ….. задачи.</w:t>
            </w:r>
          </w:p>
          <w:p w14:paraId="1101FCE4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Задание 2.</w:t>
            </w:r>
            <w:r w:rsidRPr="000F3D5B">
              <w:t xml:space="preserve"> Вычислите приближенно y = </w:t>
            </w:r>
            <w:r>
              <w:rPr>
                <w:noProof/>
                <w:position w:val="-8"/>
              </w:rPr>
              <w:drawing>
                <wp:inline distT="0" distB="0" distL="0" distR="0" wp14:anchorId="2F29B143" wp14:editId="6D823646">
                  <wp:extent cx="300355" cy="245745"/>
                  <wp:effectExtent l="0" t="0" r="4445" b="190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при x = 1,03. </w:t>
            </w:r>
          </w:p>
          <w:p w14:paraId="144F74F2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Задача 3.</w:t>
            </w:r>
            <w:r w:rsidRPr="000F3D5B">
              <w:t xml:space="preserve"> Вычислите предел по правилу </w:t>
            </w:r>
            <w:proofErr w:type="spellStart"/>
            <w:r w:rsidRPr="000F3D5B">
              <w:t>Лопиталя</w:t>
            </w:r>
            <w:proofErr w:type="spellEnd"/>
            <w:r w:rsidRPr="000F3D5B">
              <w:t xml:space="preserve"> </w:t>
            </w:r>
            <w:r>
              <w:rPr>
                <w:noProof/>
                <w:position w:val="-20"/>
              </w:rPr>
              <w:drawing>
                <wp:inline distT="0" distB="0" distL="0" distR="0" wp14:anchorId="3768FA97" wp14:editId="5162408E">
                  <wp:extent cx="245745" cy="286385"/>
                  <wp:effectExtent l="0" t="0" r="1905" b="0"/>
                  <wp:docPr id="1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4"/>
              </w:rPr>
              <w:drawing>
                <wp:inline distT="0" distB="0" distL="0" distR="0" wp14:anchorId="41536F49" wp14:editId="38E12C58">
                  <wp:extent cx="737235" cy="327660"/>
                  <wp:effectExtent l="0" t="0" r="5715" b="0"/>
                  <wp:docPr id="13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.</w:t>
            </w:r>
          </w:p>
          <w:p w14:paraId="474631A5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Задание 4.</w:t>
            </w:r>
            <w:r w:rsidRPr="000F3D5B">
              <w:t xml:space="preserve"> Сформулируйте необходимое условие экстремума функции  одной переменной.</w:t>
            </w:r>
          </w:p>
          <w:p w14:paraId="6AEB5696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Задача 5.</w:t>
            </w:r>
            <w:r w:rsidRPr="000F3D5B">
              <w:t xml:space="preserve"> Исследовать функцию и построить её график: </w:t>
            </w:r>
            <w:r>
              <w:rPr>
                <w:noProof/>
                <w:position w:val="-26"/>
              </w:rPr>
              <w:drawing>
                <wp:inline distT="0" distB="0" distL="0" distR="0" wp14:anchorId="316F0A3B" wp14:editId="0BE8403F">
                  <wp:extent cx="791845" cy="340995"/>
                  <wp:effectExtent l="0" t="0" r="8255" b="190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.</w:t>
            </w:r>
          </w:p>
          <w:p w14:paraId="6165BBEA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Задача 6.</w:t>
            </w:r>
            <w:r w:rsidRPr="000F3D5B"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14:paraId="16E6F0C7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lastRenderedPageBreak/>
              <w:t>Задание 7</w:t>
            </w:r>
            <w:r w:rsidRPr="000F3D5B">
              <w:t>. Укажите верное утверждение о функции двух переменных:</w:t>
            </w:r>
          </w:p>
          <w:p w14:paraId="34AFC3EE" w14:textId="77777777" w:rsidR="00646BD3" w:rsidRPr="000F3D5B" w:rsidRDefault="00646BD3" w:rsidP="00646BD3">
            <w:pPr>
              <w:ind w:left="253" w:hanging="190"/>
              <w:jc w:val="left"/>
            </w:pPr>
            <w:r w:rsidRPr="000F3D5B">
              <w:t>а)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перпендикулярен касательной плоскости;</w:t>
            </w:r>
          </w:p>
          <w:p w14:paraId="55FC5FCB" w14:textId="77777777" w:rsidR="00646BD3" w:rsidRPr="000F3D5B" w:rsidRDefault="00646BD3" w:rsidP="00646BD3">
            <w:pPr>
              <w:ind w:left="253" w:hanging="190"/>
              <w:jc w:val="left"/>
            </w:pPr>
            <w:r w:rsidRPr="000F3D5B">
              <w:t>б)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является производной по направлению;</w:t>
            </w:r>
          </w:p>
          <w:p w14:paraId="4DF3E2E2" w14:textId="77777777" w:rsidR="00646BD3" w:rsidRPr="000F3D5B" w:rsidRDefault="00646BD3" w:rsidP="00646BD3">
            <w:pPr>
              <w:ind w:left="253" w:hanging="190"/>
              <w:jc w:val="left"/>
            </w:pPr>
            <w:r w:rsidRPr="000F3D5B">
              <w:t>в)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является касательной к линии уровня;</w:t>
            </w:r>
          </w:p>
          <w:p w14:paraId="2053E6C6" w14:textId="77777777" w:rsidR="00646BD3" w:rsidRPr="000F3D5B" w:rsidRDefault="00646BD3" w:rsidP="00646BD3">
            <w:pPr>
              <w:ind w:left="261" w:hanging="190"/>
              <w:jc w:val="left"/>
            </w:pPr>
            <w:r w:rsidRPr="000F3D5B">
              <w:t>г)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>радиент определяет направление максимальной скорости изменения функции.</w:t>
            </w:r>
          </w:p>
          <w:p w14:paraId="4DC8F845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Задание 8.</w:t>
            </w:r>
            <w:r w:rsidRPr="000F3D5B">
              <w:t xml:space="preserve"> Укажите ЛОЖНОЕ утверждение о функции двух переменных:</w:t>
            </w:r>
          </w:p>
          <w:p w14:paraId="31E94DB4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а)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н</w:t>
            </w:r>
            <w:proofErr w:type="gramEnd"/>
            <w:r w:rsidRPr="000F3D5B">
              <w:t>епрерывная функция всегда дифференцируема;</w:t>
            </w:r>
          </w:p>
          <w:p w14:paraId="5E56B5AD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б)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ф</w:t>
            </w:r>
            <w:proofErr w:type="gramEnd"/>
            <w:r w:rsidRPr="000F3D5B">
              <w:t xml:space="preserve">ункция, имеющая предел в точке </w:t>
            </w:r>
            <w:r w:rsidRPr="000F3D5B">
              <w:rPr>
                <w:i/>
              </w:rPr>
              <w:t>М</w:t>
            </w:r>
            <w:r w:rsidRPr="000F3D5B">
              <w:t xml:space="preserve">, может быть </w:t>
            </w:r>
            <w:proofErr w:type="spellStart"/>
            <w:r w:rsidRPr="000F3D5B">
              <w:t>разрывна</w:t>
            </w:r>
            <w:proofErr w:type="spellEnd"/>
            <w:r w:rsidRPr="000F3D5B">
              <w:t xml:space="preserve"> в этой точке;</w:t>
            </w:r>
          </w:p>
          <w:p w14:paraId="3F848C08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в)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у</w:t>
            </w:r>
            <w:proofErr w:type="gramEnd"/>
            <w:r w:rsidRPr="000F3D5B">
              <w:t xml:space="preserve"> дифференцируемой функции существуют частные производные;</w:t>
            </w:r>
          </w:p>
          <w:p w14:paraId="5AFCF51B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г)</w:t>
            </w:r>
            <w:proofErr w:type="gramStart"/>
            <w:r w:rsidRPr="000F3D5B">
              <w:t>.</w:t>
            </w:r>
            <w:proofErr w:type="gramEnd"/>
            <w:r w:rsidRPr="000F3D5B">
              <w:t xml:space="preserve"> </w:t>
            </w:r>
            <w:proofErr w:type="gramStart"/>
            <w:r w:rsidRPr="000F3D5B">
              <w:t>и</w:t>
            </w:r>
            <w:proofErr w:type="gramEnd"/>
            <w:r w:rsidRPr="000F3D5B">
              <w:t xml:space="preserve">з непрерывности частных производных в точке </w:t>
            </w:r>
            <w:r w:rsidRPr="000F3D5B">
              <w:rPr>
                <w:i/>
              </w:rPr>
              <w:t>М</w:t>
            </w:r>
            <w:r w:rsidRPr="000F3D5B">
              <w:t xml:space="preserve"> следует дифференцируемость фун</w:t>
            </w:r>
            <w:r w:rsidRPr="000F3D5B">
              <w:t>к</w:t>
            </w:r>
            <w:r w:rsidRPr="000F3D5B">
              <w:t>ции в этой точке.</w:t>
            </w:r>
          </w:p>
          <w:p w14:paraId="355403B9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Задача 9</w:t>
            </w:r>
            <w:r w:rsidRPr="000F3D5B">
              <w:t>. Двумя методами проведены измерения одной и той же физической величины. Получены следующие результаты:</w:t>
            </w:r>
          </w:p>
          <w:p w14:paraId="731F8DCC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а) в первом случае 145,  133,  143,  121,  135,  132,  133,  148,  133,  134;</w:t>
            </w:r>
          </w:p>
          <w:p w14:paraId="1C8FB0CA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б) во втором случае 128,  120,  116,  115,  143,  115,  120,  138,  115, 120.</w:t>
            </w:r>
          </w:p>
          <w:p w14:paraId="41679C13" w14:textId="4F7DFB97" w:rsidR="00646BD3" w:rsidRPr="00842BC3" w:rsidRDefault="00646BD3" w:rsidP="00646BD3">
            <w:pPr>
              <w:ind w:firstLine="0"/>
              <w:rPr>
                <w:sz w:val="20"/>
                <w:szCs w:val="20"/>
              </w:rPr>
            </w:pPr>
            <w:r w:rsidRPr="000F3D5B">
              <w:t>Можно ли считать, что оба метода обеспечивают одинаковую точность измерений, если пр</w:t>
            </w:r>
            <w:r w:rsidRPr="000F3D5B">
              <w:t>и</w:t>
            </w:r>
            <w:r w:rsidRPr="000F3D5B">
              <w:t xml:space="preserve">нять уровень значимости </w:t>
            </w:r>
            <w:r>
              <w:rPr>
                <w:noProof/>
              </w:rPr>
              <w:drawing>
                <wp:inline distT="0" distB="0" distL="0" distR="0" wp14:anchorId="67F556F3" wp14:editId="4A158C9B">
                  <wp:extent cx="518795" cy="163830"/>
                  <wp:effectExtent l="0" t="0" r="0" b="762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? Предполагается, что результаты измерений распределены нормально и выборки независимы.</w:t>
            </w:r>
          </w:p>
        </w:tc>
      </w:tr>
      <w:tr w:rsidR="00646BD3" w:rsidRPr="00842BC3" w14:paraId="59F987AF" w14:textId="77777777" w:rsidTr="00D83F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4F73DC" w14:textId="77777777" w:rsidR="00646BD3" w:rsidRPr="00842BC3" w:rsidRDefault="00646BD3" w:rsidP="00646BD3">
            <w:pPr>
              <w:ind w:firstLine="0"/>
              <w:jc w:val="left"/>
            </w:pPr>
            <w:r w:rsidRPr="00842BC3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11796A" w14:textId="77777777" w:rsidR="00646BD3" w:rsidRPr="000F3D5B" w:rsidRDefault="00646BD3" w:rsidP="00646BD3">
            <w:pPr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</w:t>
            </w:r>
            <w:r w:rsidRPr="000F3D5B">
              <w:rPr>
                <w:bCs/>
              </w:rPr>
              <w:softHyphen/>
              <w:t>вы</w:t>
            </w:r>
            <w:r w:rsidRPr="000F3D5B">
              <w:rPr>
                <w:bCs/>
              </w:rPr>
              <w:softHyphen/>
              <w:t>ка</w:t>
            </w:r>
            <w:r w:rsidRPr="000F3D5B">
              <w:rPr>
                <w:bCs/>
              </w:rPr>
              <w:softHyphen/>
              <w:t>ми ис</w:t>
            </w:r>
            <w:r w:rsidRPr="000F3D5B">
              <w:rPr>
                <w:bCs/>
              </w:rPr>
              <w:softHyphen/>
              <w:t>поль</w:t>
            </w:r>
            <w:r w:rsidRPr="000F3D5B">
              <w:rPr>
                <w:bCs/>
              </w:rPr>
              <w:softHyphen/>
              <w:t>зо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ния ло</w:t>
            </w:r>
            <w:r w:rsidRPr="000F3D5B">
              <w:rPr>
                <w:bCs/>
              </w:rPr>
              <w:softHyphen/>
              <w:t>ги</w:t>
            </w:r>
            <w:r w:rsidRPr="000F3D5B">
              <w:rPr>
                <w:bCs/>
              </w:rPr>
              <w:softHyphen/>
              <w:t>че</w:t>
            </w:r>
            <w:r w:rsidRPr="000F3D5B">
              <w:rPr>
                <w:bCs/>
              </w:rPr>
              <w:softHyphen/>
              <w:t>ски вер</w:t>
            </w:r>
            <w:r w:rsidRPr="000F3D5B">
              <w:rPr>
                <w:bCs/>
              </w:rPr>
              <w:softHyphen/>
              <w:t>но, ар</w:t>
            </w:r>
            <w:r w:rsidRPr="000F3D5B">
              <w:rPr>
                <w:bCs/>
              </w:rPr>
              <w:softHyphen/>
              <w:t>гу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</w:t>
            </w:r>
            <w:r w:rsidRPr="000F3D5B">
              <w:rPr>
                <w:bCs/>
              </w:rPr>
              <w:softHyphen/>
              <w:t>но и яс</w:t>
            </w:r>
            <w:r w:rsidRPr="000F3D5B">
              <w:rPr>
                <w:bCs/>
              </w:rPr>
              <w:softHyphen/>
              <w:t xml:space="preserve">но </w:t>
            </w:r>
            <w:proofErr w:type="gramStart"/>
            <w:r w:rsidRPr="000F3D5B">
              <w:rPr>
                <w:bCs/>
              </w:rPr>
              <w:t>стро</w:t>
            </w:r>
            <w:r w:rsidRPr="000F3D5B">
              <w:rPr>
                <w:bCs/>
              </w:rPr>
              <w:softHyphen/>
              <w:t>ить</w:t>
            </w:r>
            <w:proofErr w:type="gramEnd"/>
            <w:r w:rsidRPr="000F3D5B">
              <w:rPr>
                <w:bCs/>
              </w:rPr>
              <w:t xml:space="preserve"> уст</w:t>
            </w:r>
            <w:r w:rsidRPr="000F3D5B">
              <w:rPr>
                <w:bCs/>
              </w:rPr>
              <w:softHyphen/>
              <w:t>ную и пись</w:t>
            </w:r>
            <w:r w:rsidRPr="000F3D5B">
              <w:rPr>
                <w:bCs/>
              </w:rPr>
              <w:softHyphen/>
              <w:t>мен</w:t>
            </w:r>
            <w:r w:rsidRPr="000F3D5B">
              <w:rPr>
                <w:bCs/>
              </w:rPr>
              <w:softHyphen/>
              <w:t>ную речь на рус</w:t>
            </w:r>
            <w:r w:rsidRPr="000F3D5B">
              <w:rPr>
                <w:bCs/>
              </w:rPr>
              <w:softHyphen/>
              <w:t>ском язы</w:t>
            </w:r>
            <w:r w:rsidRPr="000F3D5B">
              <w:rPr>
                <w:bCs/>
              </w:rPr>
              <w:softHyphen/>
              <w:t>ке, го</w:t>
            </w:r>
            <w:r w:rsidRPr="000F3D5B">
              <w:rPr>
                <w:bCs/>
              </w:rPr>
              <w:softHyphen/>
              <w:t>то</w:t>
            </w:r>
            <w:r w:rsidRPr="000F3D5B">
              <w:rPr>
                <w:bCs/>
              </w:rPr>
              <w:softHyphen/>
              <w:t>вить и ре</w:t>
            </w:r>
            <w:r w:rsidRPr="000F3D5B">
              <w:rPr>
                <w:bCs/>
              </w:rPr>
              <w:softHyphen/>
              <w:t>дак</w:t>
            </w:r>
            <w:r w:rsidRPr="000F3D5B">
              <w:rPr>
                <w:bCs/>
              </w:rPr>
              <w:softHyphen/>
              <w:t>ти</w:t>
            </w:r>
            <w:r w:rsidRPr="000F3D5B">
              <w:rPr>
                <w:bCs/>
              </w:rPr>
              <w:softHyphen/>
              <w:t>ро</w:t>
            </w:r>
            <w:r w:rsidRPr="000F3D5B">
              <w:rPr>
                <w:bCs/>
              </w:rPr>
              <w:softHyphen/>
              <w:t>вать технические тексты с математической символикой или формулами, пуб</w:t>
            </w:r>
            <w:r w:rsidRPr="000F3D5B">
              <w:rPr>
                <w:bCs/>
              </w:rPr>
              <w:softHyphen/>
              <w:t>лич</w:t>
            </w:r>
            <w:r w:rsidRPr="000F3D5B">
              <w:rPr>
                <w:bCs/>
              </w:rPr>
              <w:softHyphen/>
              <w:t>но пред</w:t>
            </w:r>
            <w:r w:rsidRPr="000F3D5B">
              <w:rPr>
                <w:bCs/>
              </w:rPr>
              <w:softHyphen/>
              <w:t>став</w:t>
            </w:r>
            <w:r w:rsidRPr="000F3D5B">
              <w:rPr>
                <w:bCs/>
              </w:rPr>
              <w:softHyphen/>
              <w:t>лять соб</w:t>
            </w:r>
            <w:r w:rsidRPr="000F3D5B">
              <w:rPr>
                <w:bCs/>
              </w:rPr>
              <w:softHyphen/>
              <w:t>ст</w:t>
            </w:r>
            <w:r w:rsidRPr="000F3D5B">
              <w:rPr>
                <w:bCs/>
              </w:rPr>
              <w:softHyphen/>
              <w:t>вен</w:t>
            </w:r>
            <w:r w:rsidRPr="000F3D5B">
              <w:rPr>
                <w:bCs/>
              </w:rPr>
              <w:softHyphen/>
              <w:t>ные и из</w:t>
            </w:r>
            <w:r w:rsidRPr="000F3D5B">
              <w:rPr>
                <w:bCs/>
              </w:rPr>
              <w:softHyphen/>
              <w:t>вест</w:t>
            </w:r>
            <w:r w:rsidRPr="000F3D5B">
              <w:rPr>
                <w:bCs/>
              </w:rPr>
              <w:softHyphen/>
              <w:t>ные на</w:t>
            </w:r>
            <w:r w:rsidRPr="000F3D5B">
              <w:rPr>
                <w:bCs/>
              </w:rPr>
              <w:softHyphen/>
              <w:t>уч</w:t>
            </w:r>
            <w:r w:rsidRPr="000F3D5B">
              <w:rPr>
                <w:bCs/>
              </w:rPr>
              <w:softHyphen/>
              <w:t>ные ре</w:t>
            </w:r>
            <w:r w:rsidRPr="000F3D5B">
              <w:rPr>
                <w:bCs/>
              </w:rPr>
              <w:softHyphen/>
              <w:t>зуль</w:t>
            </w:r>
            <w:r w:rsidRPr="000F3D5B">
              <w:rPr>
                <w:bCs/>
              </w:rPr>
              <w:softHyphen/>
              <w:t>та</w:t>
            </w:r>
            <w:r w:rsidRPr="000F3D5B">
              <w:rPr>
                <w:bCs/>
              </w:rPr>
              <w:softHyphen/>
              <w:t>ты, вес</w:t>
            </w:r>
            <w:r w:rsidRPr="000F3D5B">
              <w:rPr>
                <w:bCs/>
              </w:rPr>
              <w:softHyphen/>
              <w:t>ти дис</w:t>
            </w:r>
            <w:r w:rsidRPr="000F3D5B">
              <w:rPr>
                <w:bCs/>
              </w:rPr>
              <w:softHyphen/>
              <w:t>кус</w:t>
            </w:r>
            <w:r w:rsidRPr="000F3D5B">
              <w:rPr>
                <w:bCs/>
              </w:rPr>
              <w:softHyphen/>
              <w:t>сии;</w:t>
            </w:r>
          </w:p>
          <w:p w14:paraId="0B6BD338" w14:textId="77777777" w:rsidR="00646BD3" w:rsidRPr="000F3D5B" w:rsidRDefault="00646BD3" w:rsidP="00646BD3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и методиками обо</w:t>
            </w:r>
            <w:r w:rsidRPr="000F3D5B">
              <w:rPr>
                <w:bCs/>
              </w:rPr>
              <w:t>б</w:t>
            </w:r>
            <w:r w:rsidRPr="000F3D5B">
              <w:rPr>
                <w:bCs/>
              </w:rPr>
              <w:lastRenderedPageBreak/>
              <w:t>щения результатов решения, эк</w:t>
            </w:r>
            <w:r w:rsidRPr="000F3D5B">
              <w:rPr>
                <w:bCs/>
              </w:rPr>
              <w:t>с</w:t>
            </w:r>
            <w:r w:rsidRPr="000F3D5B">
              <w:rPr>
                <w:bCs/>
              </w:rPr>
              <w:t>периментальной деятельности</w:t>
            </w:r>
          </w:p>
          <w:p w14:paraId="4292BAA0" w14:textId="77777777" w:rsidR="00646BD3" w:rsidRPr="000F3D5B" w:rsidRDefault="00646BD3" w:rsidP="00646BD3">
            <w:pPr>
              <w:shd w:val="clear" w:color="auto" w:fill="FFFFFF"/>
              <w:tabs>
                <w:tab w:val="left" w:pos="124"/>
                <w:tab w:val="left" w:pos="297"/>
              </w:tabs>
              <w:ind w:firstLine="0"/>
              <w:jc w:val="left"/>
              <w:rPr>
                <w:bCs/>
              </w:rPr>
            </w:pPr>
            <w:r w:rsidRPr="000F3D5B">
              <w:rPr>
                <w:bCs/>
              </w:rPr>
              <w:t>- навыками построения и решения математических моделей пр</w:t>
            </w:r>
            <w:r w:rsidRPr="000F3D5B">
              <w:rPr>
                <w:bCs/>
              </w:rPr>
              <w:t>и</w:t>
            </w:r>
            <w:r w:rsidRPr="000F3D5B">
              <w:rPr>
                <w:bCs/>
              </w:rPr>
              <w:t>кладных задач;</w:t>
            </w:r>
          </w:p>
          <w:p w14:paraId="5FB0F356" w14:textId="120E5735" w:rsidR="00646BD3" w:rsidRPr="00842BC3" w:rsidRDefault="00646BD3" w:rsidP="00646BD3">
            <w:pPr>
              <w:ind w:firstLine="0"/>
              <w:jc w:val="left"/>
            </w:pPr>
            <w:r w:rsidRPr="000F3D5B">
              <w:rPr>
                <w:bCs/>
              </w:rPr>
              <w:t>- способами оценивания значим</w:t>
            </w:r>
            <w:r w:rsidRPr="000F3D5B">
              <w:rPr>
                <w:bCs/>
              </w:rPr>
              <w:t>о</w:t>
            </w:r>
            <w:r w:rsidRPr="000F3D5B">
              <w:rPr>
                <w:bCs/>
              </w:rPr>
              <w:t>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837A59" w14:textId="77777777" w:rsidR="00646BD3" w:rsidRPr="000F3D5B" w:rsidRDefault="00646BD3" w:rsidP="00646BD3">
            <w:pPr>
              <w:ind w:firstLine="248"/>
              <w:jc w:val="left"/>
              <w:rPr>
                <w:b/>
                <w:i/>
              </w:rPr>
            </w:pPr>
            <w:r w:rsidRPr="000F3D5B">
              <w:rPr>
                <w:b/>
                <w:i/>
              </w:rPr>
              <w:lastRenderedPageBreak/>
              <w:t>Примерные практические задания</w:t>
            </w:r>
          </w:p>
          <w:p w14:paraId="04F9797C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Задание 1.</w:t>
            </w:r>
            <w:r w:rsidRPr="000F3D5B">
              <w:t xml:space="preserve"> Поразмышляйте:</w:t>
            </w:r>
          </w:p>
          <w:p w14:paraId="71B632A8" w14:textId="77777777" w:rsidR="00646BD3" w:rsidRPr="000F3D5B" w:rsidRDefault="00646BD3" w:rsidP="00646BD3">
            <w:pPr>
              <w:ind w:firstLine="63"/>
              <w:jc w:val="left"/>
            </w:pPr>
            <w:r w:rsidRPr="000F3D5B">
              <w:t>1) Верно ли, что сумма, разность и произведение двух четных функций есть четная фун</w:t>
            </w:r>
            <w:r w:rsidRPr="000F3D5B">
              <w:t>к</w:t>
            </w:r>
            <w:r w:rsidRPr="000F3D5B">
              <w:t>ция?</w:t>
            </w:r>
          </w:p>
          <w:p w14:paraId="75C2421A" w14:textId="77777777" w:rsidR="00646BD3" w:rsidRPr="000F3D5B" w:rsidRDefault="00646BD3" w:rsidP="00646BD3">
            <w:pPr>
              <w:ind w:firstLine="63"/>
              <w:jc w:val="left"/>
            </w:pPr>
            <w:r w:rsidRPr="000F3D5B">
              <w:t>2) Какой, в смысле четности, будет функция, равная произведению (сумме) двух нечетных функций?</w:t>
            </w:r>
          </w:p>
          <w:p w14:paraId="386ECF04" w14:textId="77777777" w:rsidR="00646BD3" w:rsidRPr="000F3D5B" w:rsidRDefault="00646BD3" w:rsidP="00646BD3">
            <w:pPr>
              <w:ind w:firstLine="63"/>
              <w:jc w:val="left"/>
            </w:pPr>
            <w:r w:rsidRPr="000F3D5B">
              <w:t>3) Существуют ли функции, обратные самим себе (при доказательстве вспомните предлож</w:t>
            </w:r>
            <w:r w:rsidRPr="000F3D5B">
              <w:t>е</w:t>
            </w:r>
            <w:r w:rsidRPr="000F3D5B">
              <w:t>ние о графиках обратных функций)?</w:t>
            </w:r>
          </w:p>
          <w:p w14:paraId="0E0891C4" w14:textId="77777777" w:rsidR="00646BD3" w:rsidRPr="000F3D5B" w:rsidRDefault="00646BD3" w:rsidP="00646BD3">
            <w:pPr>
              <w:ind w:firstLine="63"/>
              <w:jc w:val="left"/>
            </w:pPr>
            <w:r w:rsidRPr="000F3D5B">
              <w:t>4) Может ли четная функция быть строго монотонной?</w:t>
            </w:r>
          </w:p>
          <w:p w14:paraId="79CCC05A" w14:textId="77777777" w:rsidR="00646BD3" w:rsidRPr="000F3D5B" w:rsidRDefault="00646BD3" w:rsidP="00646BD3">
            <w:pPr>
              <w:ind w:firstLine="248"/>
              <w:jc w:val="left"/>
              <w:rPr>
                <w:b/>
              </w:rPr>
            </w:pPr>
            <w:r w:rsidRPr="000F3D5B">
              <w:rPr>
                <w:b/>
              </w:rPr>
              <w:t>Задание 2.</w:t>
            </w:r>
            <w:r w:rsidRPr="000F3D5B">
              <w:t xml:space="preserve"> Систематизируйте и обобщите все ключевые понятия и приемы решения тип</w:t>
            </w:r>
            <w:r w:rsidRPr="000F3D5B">
              <w:t>о</w:t>
            </w:r>
            <w:r w:rsidRPr="000F3D5B">
              <w:t xml:space="preserve">вых задач по теме «Производная» и «Применение производной при исследовании функций». </w:t>
            </w:r>
            <w:r w:rsidRPr="000F3D5B">
              <w:lastRenderedPageBreak/>
              <w:t xml:space="preserve">Результат оформите в виде таблицы. </w:t>
            </w:r>
          </w:p>
          <w:p w14:paraId="3EFC26B8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rPr>
                <w:b/>
              </w:rPr>
              <w:t>Задание 3.</w:t>
            </w:r>
            <w:r w:rsidRPr="000F3D5B">
              <w:t xml:space="preserve"> Снимите видеоролик на тему «Я научу вас решать задачи по теме…». Приме</w:t>
            </w:r>
            <w:r w:rsidRPr="000F3D5B">
              <w:t>р</w:t>
            </w:r>
            <w:r w:rsidRPr="000F3D5B">
              <w:t xml:space="preserve">ный список тем: </w:t>
            </w:r>
          </w:p>
          <w:p w14:paraId="6A663B94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1) Действия над комплексными числами в разной форме.</w:t>
            </w:r>
          </w:p>
          <w:p w14:paraId="6F089BB1" w14:textId="77777777" w:rsidR="00646BD3" w:rsidRPr="000F3D5B" w:rsidRDefault="00646BD3" w:rsidP="00646BD3">
            <w:pPr>
              <w:ind w:firstLine="248"/>
              <w:jc w:val="left"/>
            </w:pPr>
            <w:r w:rsidRPr="000F3D5B">
              <w:t>2) Вычисление пределов функции одной переменной.</w:t>
            </w:r>
          </w:p>
          <w:p w14:paraId="3849C9F7" w14:textId="77777777" w:rsidR="00646BD3" w:rsidRPr="000F3D5B" w:rsidRDefault="00646BD3" w:rsidP="00646BD3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/>
                <w:bCs/>
              </w:rPr>
            </w:pPr>
            <w:r w:rsidRPr="000F3D5B">
              <w:t>3) Решение задач на исследование непрерывности функции и характеристике точек её разр</w:t>
            </w:r>
            <w:r w:rsidRPr="000F3D5B">
              <w:t>ы</w:t>
            </w:r>
            <w:r w:rsidRPr="000F3D5B">
              <w:t>ва и т.д.</w:t>
            </w:r>
            <w:r w:rsidRPr="000F3D5B">
              <w:rPr>
                <w:b/>
                <w:bCs/>
              </w:rPr>
              <w:t xml:space="preserve"> </w:t>
            </w:r>
          </w:p>
          <w:p w14:paraId="01D5DB88" w14:textId="77777777" w:rsidR="00646BD3" w:rsidRPr="000F3D5B" w:rsidRDefault="00646BD3" w:rsidP="00646BD3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/>
                <w:bCs/>
              </w:rPr>
              <w:t>Задача 4.</w:t>
            </w:r>
            <w:r w:rsidRPr="000F3D5B">
              <w:rPr>
                <w:bCs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</w:t>
            </w:r>
            <w:r w:rsidRPr="000F3D5B">
              <w:rPr>
                <w:bCs/>
              </w:rPr>
              <w:t>е</w:t>
            </w:r>
            <w:r w:rsidRPr="000F3D5B">
              <w:rPr>
                <w:bCs/>
              </w:rPr>
              <w:t>дуйте функцию на наибольшее и наименьшее значения. Ответьте на вопрос задачи.</w:t>
            </w:r>
          </w:p>
          <w:p w14:paraId="045398DF" w14:textId="77777777" w:rsidR="00646BD3" w:rsidRPr="000F3D5B" w:rsidRDefault="00646BD3" w:rsidP="00646BD3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Cs/>
              </w:rPr>
              <w:t>«Сечение тоннеля имеет форму прямоугольника, завершенного полукругом. Периметр сеч</w:t>
            </w:r>
            <w:r w:rsidRPr="000F3D5B">
              <w:rPr>
                <w:bCs/>
              </w:rPr>
              <w:t>е</w:t>
            </w:r>
            <w:r w:rsidRPr="000F3D5B">
              <w:rPr>
                <w:bCs/>
              </w:rPr>
              <w:t xml:space="preserve">ния 18 </w:t>
            </w:r>
            <w:proofErr w:type="gramStart"/>
            <w:r w:rsidRPr="000F3D5B">
              <w:rPr>
                <w:bCs/>
              </w:rPr>
              <w:t>м</w:t>
            </w:r>
            <w:proofErr w:type="gramEnd"/>
            <w:r w:rsidRPr="000F3D5B">
              <w:rPr>
                <w:bCs/>
              </w:rPr>
              <w:t>. При каком радиусе полукруга площадь сечения будет наибольшей?»</w:t>
            </w:r>
          </w:p>
          <w:p w14:paraId="161C59CA" w14:textId="77777777" w:rsidR="00646BD3" w:rsidRPr="000F3D5B" w:rsidRDefault="00646BD3" w:rsidP="00646BD3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Cs/>
              </w:rPr>
              <w:t xml:space="preserve">Обозначьте радиус полукруга через </w:t>
            </w:r>
            <w:r>
              <w:rPr>
                <w:bCs/>
                <w:noProof/>
              </w:rPr>
              <w:drawing>
                <wp:inline distT="0" distB="0" distL="0" distR="0" wp14:anchorId="55FE20C0" wp14:editId="113B51E0">
                  <wp:extent cx="109220" cy="122555"/>
                  <wp:effectExtent l="0" t="0" r="508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 xml:space="preserve"> и выразите площадь </w:t>
            </w:r>
            <w:r>
              <w:rPr>
                <w:bCs/>
                <w:noProof/>
              </w:rPr>
              <w:drawing>
                <wp:inline distT="0" distB="0" distL="0" distR="0" wp14:anchorId="2BC0B5F9" wp14:editId="1B11E2C2">
                  <wp:extent cx="136525" cy="17716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 xml:space="preserve"> сечения как функцию </w:t>
            </w:r>
            <w:proofErr w:type="gramStart"/>
            <w:r w:rsidRPr="000F3D5B">
              <w:rPr>
                <w:bCs/>
              </w:rPr>
              <w:t>от</w:t>
            </w:r>
            <w:proofErr w:type="gramEnd"/>
            <w:r w:rsidRPr="000F3D5B">
              <w:rPr>
                <w:bCs/>
              </w:rPr>
              <w:t xml:space="preserve"> </w:t>
            </w:r>
            <w:r>
              <w:rPr>
                <w:bCs/>
                <w:noProof/>
              </w:rPr>
              <w:drawing>
                <wp:inline distT="0" distB="0" distL="0" distR="0" wp14:anchorId="1834E307" wp14:editId="3FF64003">
                  <wp:extent cx="109220" cy="122555"/>
                  <wp:effectExtent l="0" t="0" r="508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 xml:space="preserve">: </w:t>
            </w:r>
            <w:r>
              <w:rPr>
                <w:bCs/>
                <w:noProof/>
              </w:rPr>
              <w:drawing>
                <wp:inline distT="0" distB="0" distL="0" distR="0" wp14:anchorId="65027CF8" wp14:editId="2B8113AE">
                  <wp:extent cx="573405" cy="204470"/>
                  <wp:effectExtent l="0" t="0" r="0" b="508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rPr>
                <w:bCs/>
              </w:rPr>
              <w:t>.</w:t>
            </w:r>
          </w:p>
          <w:p w14:paraId="58AD5C64" w14:textId="77777777" w:rsidR="00646BD3" w:rsidRPr="000F3D5B" w:rsidRDefault="00646BD3" w:rsidP="00646BD3">
            <w:pPr>
              <w:keepNext/>
              <w:keepLines/>
              <w:numPr>
                <w:ilvl w:val="1"/>
                <w:numId w:val="0"/>
              </w:numPr>
              <w:tabs>
                <w:tab w:val="left" w:pos="162"/>
              </w:tabs>
              <w:jc w:val="left"/>
              <w:outlineLvl w:val="1"/>
              <w:rPr>
                <w:bCs/>
              </w:rPr>
            </w:pPr>
            <w:r w:rsidRPr="000F3D5B">
              <w:rPr>
                <w:b/>
                <w:bCs/>
              </w:rPr>
              <w:t>Задача 5.</w:t>
            </w:r>
            <w:r w:rsidRPr="000F3D5B">
              <w:rPr>
                <w:bCs/>
              </w:rPr>
              <w:t xml:space="preserve"> На какой высоте r над центром круглого стола радиуса a следует поместить лампу, чтобы освещенность края стола была наибольшей? (Самостоятельно проанализировать сре</w:t>
            </w:r>
            <w:r w:rsidRPr="000F3D5B">
              <w:rPr>
                <w:bCs/>
              </w:rPr>
              <w:t>д</w:t>
            </w:r>
            <w:r w:rsidRPr="000F3D5B">
              <w:rPr>
                <w:bCs/>
              </w:rPr>
              <w:t>ства (знания, методы) какого раздела математики потребуются для решения данной задачи).</w:t>
            </w:r>
          </w:p>
          <w:p w14:paraId="0A437C05" w14:textId="0DBE3B85" w:rsidR="00646BD3" w:rsidRPr="00842BC3" w:rsidRDefault="00646BD3" w:rsidP="00646BD3">
            <w:pPr>
              <w:ind w:firstLine="0"/>
              <w:rPr>
                <w:sz w:val="20"/>
                <w:szCs w:val="20"/>
              </w:rPr>
            </w:pPr>
            <w:r w:rsidRPr="000F3D5B">
              <w:rPr>
                <w:b/>
              </w:rPr>
              <w:t xml:space="preserve">Задача 6. </w:t>
            </w:r>
            <w:r w:rsidRPr="000F3D5B">
              <w:t xml:space="preserve">По выборке объема </w:t>
            </w:r>
            <w:r>
              <w:rPr>
                <w:noProof/>
              </w:rPr>
              <w:drawing>
                <wp:inline distT="0" distB="0" distL="0" distR="0" wp14:anchorId="11DCCF08" wp14:editId="5EFF310F">
                  <wp:extent cx="340995" cy="177165"/>
                  <wp:effectExtent l="0" t="0" r="190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найден средний вес </w:t>
            </w:r>
            <w:r>
              <w:rPr>
                <w:noProof/>
              </w:rPr>
              <w:drawing>
                <wp:inline distT="0" distB="0" distL="0" distR="0" wp14:anchorId="7F09ED67" wp14:editId="3AE58A45">
                  <wp:extent cx="464185" cy="20447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</w:t>
            </w:r>
            <w:proofErr w:type="gramStart"/>
            <w:r w:rsidRPr="000F3D5B">
              <w:t>г</w:t>
            </w:r>
            <w:proofErr w:type="gramEnd"/>
            <w:r w:rsidRPr="000F3D5B">
              <w:t xml:space="preserve"> изделий, изготовленных на первом станке; по выборке объема </w:t>
            </w:r>
            <w:r>
              <w:rPr>
                <w:noProof/>
              </w:rPr>
              <w:drawing>
                <wp:inline distT="0" distB="0" distL="0" distR="0" wp14:anchorId="12F64AAB" wp14:editId="0D9B2E2F">
                  <wp:extent cx="409575" cy="204470"/>
                  <wp:effectExtent l="0" t="0" r="9525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найден средний вес </w:t>
            </w:r>
            <w:r>
              <w:rPr>
                <w:noProof/>
              </w:rPr>
              <w:drawing>
                <wp:inline distT="0" distB="0" distL="0" distR="0" wp14:anchorId="15476D0F" wp14:editId="702FA3D3">
                  <wp:extent cx="464185" cy="204470"/>
                  <wp:effectExtent l="0" t="0" r="0" b="508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г изделий, изготовле</w:t>
            </w:r>
            <w:r w:rsidRPr="000F3D5B">
              <w:t>н</w:t>
            </w:r>
            <w:r w:rsidRPr="000F3D5B">
              <w:t xml:space="preserve">ных на втором станке. Генеральные дисперсии известны: </w:t>
            </w:r>
            <w:r>
              <w:rPr>
                <w:noProof/>
              </w:rPr>
              <w:drawing>
                <wp:inline distT="0" distB="0" distL="0" distR="0" wp14:anchorId="6EACCB83" wp14:editId="76085626">
                  <wp:extent cx="709930" cy="21844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, </w:t>
            </w:r>
            <w:r>
              <w:rPr>
                <w:noProof/>
              </w:rPr>
              <w:drawing>
                <wp:inline distT="0" distB="0" distL="0" distR="0" wp14:anchorId="38DDEFDC" wp14:editId="35478EBC">
                  <wp:extent cx="709930" cy="21844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. Требуется при уровне значимости </w:t>
            </w:r>
            <w:r>
              <w:rPr>
                <w:noProof/>
              </w:rPr>
              <w:drawing>
                <wp:inline distT="0" distB="0" distL="0" distR="0" wp14:anchorId="153B8489" wp14:editId="27584520">
                  <wp:extent cx="464185" cy="204470"/>
                  <wp:effectExtent l="0" t="0" r="0" b="508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проверить нулевую гипотезу </w:t>
            </w:r>
            <w:r>
              <w:rPr>
                <w:noProof/>
              </w:rPr>
              <w:drawing>
                <wp:inline distT="0" distB="0" distL="0" distR="0" wp14:anchorId="0060AFCD" wp14:editId="1844F06A">
                  <wp:extent cx="887095" cy="204470"/>
                  <wp:effectExtent l="0" t="0" r="8255" b="508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 xml:space="preserve"> при конкуриру</w:t>
            </w:r>
            <w:r w:rsidRPr="000F3D5B">
              <w:t>ю</w:t>
            </w:r>
            <w:r w:rsidRPr="000F3D5B">
              <w:t>щей гипотезе</w:t>
            </w:r>
            <w:r w:rsidRPr="000F3D5B">
              <w:br/>
              <w:t>а) </w:t>
            </w:r>
            <w:r>
              <w:rPr>
                <w:noProof/>
              </w:rPr>
              <w:drawing>
                <wp:inline distT="0" distB="0" distL="0" distR="0" wp14:anchorId="27C7DB0B" wp14:editId="392AF03F">
                  <wp:extent cx="819150" cy="19113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,</w:t>
            </w:r>
            <w:r w:rsidRPr="000F3D5B">
              <w:br/>
              <w:t>б) </w:t>
            </w:r>
            <w:r>
              <w:rPr>
                <w:noProof/>
              </w:rPr>
              <w:drawing>
                <wp:inline distT="0" distB="0" distL="0" distR="0" wp14:anchorId="3F4F763B" wp14:editId="66778B00">
                  <wp:extent cx="805180" cy="19113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3D5B">
              <w:t>.</w:t>
            </w:r>
          </w:p>
        </w:tc>
      </w:tr>
    </w:tbl>
    <w:p w14:paraId="01E08321" w14:textId="77777777" w:rsidR="00676FF0" w:rsidRPr="00F71346" w:rsidRDefault="00676FF0" w:rsidP="000642C5">
      <w:pPr>
        <w:ind w:firstLine="0"/>
        <w:rPr>
          <w:i/>
        </w:rPr>
      </w:pPr>
    </w:p>
    <w:p w14:paraId="1D13411D" w14:textId="77777777" w:rsidR="00877E3C" w:rsidRPr="00F71346" w:rsidRDefault="00877E3C" w:rsidP="00197B54">
      <w:pPr>
        <w:rPr>
          <w:i/>
        </w:rPr>
      </w:pPr>
    </w:p>
    <w:p w14:paraId="06B5AAE4" w14:textId="77777777"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02699D89" w14:textId="77777777"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28CD46CB" w14:textId="77777777"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2 </w:t>
      </w:r>
      <w:r w:rsidR="0089203A" w:rsidRPr="000642C5">
        <w:t>экзамен</w:t>
      </w:r>
      <w:r w:rsidR="00436100">
        <w:t>ов</w:t>
      </w:r>
      <w:r w:rsidR="00337E60" w:rsidRPr="000642C5">
        <w:t xml:space="preserve"> </w:t>
      </w:r>
      <w:r w:rsidR="00737995" w:rsidRPr="000642C5">
        <w:t xml:space="preserve">и в форме </w:t>
      </w:r>
      <w:r w:rsidR="00436100">
        <w:t>2 зачетов</w:t>
      </w:r>
      <w:r w:rsidR="0089203A" w:rsidRPr="000642C5">
        <w:t>.</w:t>
      </w:r>
    </w:p>
    <w:p w14:paraId="6621B229" w14:textId="77777777"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14:paraId="35BCCCA0" w14:textId="77777777" w:rsidR="003C3F63" w:rsidRPr="003C3F63" w:rsidRDefault="003C3F63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14:paraId="2702E806" w14:textId="77777777"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сформированност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14:paraId="358BF61D" w14:textId="77777777"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простых задач.</w:t>
      </w:r>
    </w:p>
    <w:p w14:paraId="556D7865" w14:textId="77777777"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14:paraId="63B0ADEE" w14:textId="77777777"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14:paraId="0C0D6B3D" w14:textId="77777777"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14:paraId="79D7CC96" w14:textId="77777777"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6D096FE" w14:textId="77777777" w:rsidR="00803E8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14:paraId="6B3D7BE4" w14:textId="77777777" w:rsidR="008A0822" w:rsidRPr="00C17915" w:rsidRDefault="008A0822" w:rsidP="008A0822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0C6D011" w14:textId="77777777" w:rsidR="008A0822" w:rsidRPr="00C17915" w:rsidRDefault="008A0822" w:rsidP="008A0822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14:paraId="5628E7ED" w14:textId="77777777" w:rsidR="008A0822" w:rsidRPr="004B55A0" w:rsidRDefault="008A0822" w:rsidP="00475529">
      <w:pPr>
        <w:widowControl/>
        <w:numPr>
          <w:ilvl w:val="0"/>
          <w:numId w:val="7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03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14:paraId="7A56616F" w14:textId="77777777" w:rsidR="008A0822" w:rsidRDefault="008A0822" w:rsidP="00475529">
      <w:pPr>
        <w:widowControl/>
        <w:numPr>
          <w:ilvl w:val="0"/>
          <w:numId w:val="7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304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14:paraId="5EE4E691" w14:textId="77777777" w:rsidR="008A0822" w:rsidRPr="005C0F57" w:rsidRDefault="008A0822" w:rsidP="008A0822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14:paraId="0E6E43A3" w14:textId="77777777" w:rsidR="008A0822" w:rsidRPr="00C17915" w:rsidRDefault="008A0822" w:rsidP="008A082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37257A77" w14:textId="77777777" w:rsidR="008A0822" w:rsidRDefault="008A0822" w:rsidP="00475529">
      <w:pPr>
        <w:widowControl/>
        <w:numPr>
          <w:ilvl w:val="0"/>
          <w:numId w:val="6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05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14:paraId="26BCF35A" w14:textId="77777777" w:rsidR="00632B1B" w:rsidRDefault="008A0822" w:rsidP="00475529">
      <w:pPr>
        <w:widowControl/>
        <w:numPr>
          <w:ilvl w:val="0"/>
          <w:numId w:val="6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06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14:paraId="1C557190" w14:textId="0417F920" w:rsidR="008A0822" w:rsidRPr="00632B1B" w:rsidRDefault="008A0822" w:rsidP="00475529">
      <w:pPr>
        <w:widowControl/>
        <w:numPr>
          <w:ilvl w:val="0"/>
          <w:numId w:val="6"/>
        </w:numPr>
        <w:autoSpaceDE/>
        <w:adjustRightInd/>
        <w:spacing w:line="23" w:lineRule="atLeast"/>
        <w:ind w:left="0" w:firstLine="426"/>
      </w:pPr>
      <w:r w:rsidRPr="00A47C99">
        <w:lastRenderedPageBreak/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307" w:history="1">
        <w:r w:rsidRPr="006975F0">
          <w:rPr>
            <w:rStyle w:val="aff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14:paraId="14F25DEF" w14:textId="77777777" w:rsidR="008A0822" w:rsidRPr="009C0B62" w:rsidRDefault="008A0822" w:rsidP="00475529">
      <w:pPr>
        <w:widowControl/>
        <w:numPr>
          <w:ilvl w:val="0"/>
          <w:numId w:val="6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14:paraId="310A4B47" w14:textId="77777777" w:rsidR="008A0822" w:rsidRPr="009C0B62" w:rsidRDefault="008A0822" w:rsidP="00475529">
      <w:pPr>
        <w:widowControl/>
        <w:numPr>
          <w:ilvl w:val="0"/>
          <w:numId w:val="6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14:paraId="72F6B822" w14:textId="77777777" w:rsidR="008A0822" w:rsidRDefault="008A0822" w:rsidP="008A0822"/>
    <w:p w14:paraId="7E02EC48" w14:textId="77777777" w:rsidR="008A0822" w:rsidRDefault="008A0822" w:rsidP="008A0822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14:paraId="512F70C7" w14:textId="77777777" w:rsidR="008A0822" w:rsidRPr="0059602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14:paraId="24066E6B" w14:textId="77777777" w:rsidR="008A0822" w:rsidRPr="0059602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14:paraId="25C6B678" w14:textId="77777777" w:rsidR="008A0822" w:rsidRPr="00C8193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14:paraId="5352EAE4" w14:textId="77777777" w:rsidR="008A0822" w:rsidRPr="00C8193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14:paraId="2F0A09BE" w14:textId="77777777" w:rsidR="008A0822" w:rsidRPr="00C8193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14:paraId="2F247A7E" w14:textId="77777777" w:rsidR="008A0822" w:rsidRPr="00C8193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14:paraId="257BFDA8" w14:textId="77777777" w:rsidR="008A0822" w:rsidRPr="00C8193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14:paraId="20BECD41" w14:textId="77777777" w:rsidR="008A0822" w:rsidRPr="0059602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14:paraId="52D50B6E" w14:textId="77777777" w:rsidR="008A0822" w:rsidRPr="00C8193B" w:rsidRDefault="008A0822" w:rsidP="00475529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14:paraId="52246C7A" w14:textId="77777777" w:rsidR="008A0822" w:rsidRDefault="008A0822" w:rsidP="00475529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14:paraId="5A626547" w14:textId="77777777" w:rsidR="008A0822" w:rsidRDefault="008A0822" w:rsidP="00475529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14:paraId="0BD43049" w14:textId="77777777" w:rsidR="008A0822" w:rsidRPr="0059602B" w:rsidRDefault="008A0822" w:rsidP="00475529">
      <w:pPr>
        <w:widowControl/>
        <w:numPr>
          <w:ilvl w:val="0"/>
          <w:numId w:val="9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14:paraId="664D0BAD" w14:textId="77777777" w:rsidR="008A0822" w:rsidRDefault="008A0822" w:rsidP="008A0822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34C5DDAA" w14:textId="77777777" w:rsidR="008A0822" w:rsidRPr="00037EC3" w:rsidRDefault="008A0822" w:rsidP="008A0822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14:paraId="25D5993A" w14:textId="77777777" w:rsidR="008A0822" w:rsidRPr="00BD14F9" w:rsidRDefault="008A0822" w:rsidP="00475529">
      <w:pPr>
        <w:pStyle w:val="Style8"/>
        <w:widowControl/>
        <w:numPr>
          <w:ilvl w:val="0"/>
          <w:numId w:val="8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308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14:paraId="0E641114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</w:t>
      </w:r>
      <w:proofErr w:type="gramStart"/>
      <w:r w:rsidRPr="00B43696">
        <w:rPr>
          <w:szCs w:val="24"/>
          <w:lang w:val="ru-RU"/>
        </w:rPr>
        <w:t xml:space="preserve">., </w:t>
      </w:r>
      <w:proofErr w:type="gramEnd"/>
      <w:r w:rsidRPr="00B43696">
        <w:rPr>
          <w:szCs w:val="24"/>
          <w:lang w:val="ru-RU"/>
        </w:rPr>
        <w:t xml:space="preserve">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9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proofErr w:type="spellStart"/>
        <w:r w:rsidRPr="00BD14F9">
          <w:rPr>
            <w:rStyle w:val="aff"/>
          </w:rPr>
          <w:t>magtu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informsystema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ru</w:t>
        </w:r>
        <w:proofErr w:type="spellEnd"/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proofErr w:type="spellStart"/>
        <w:r w:rsidRPr="00BD14F9">
          <w:rPr>
            <w:rStyle w:val="aff"/>
          </w:rPr>
          <w:t>fileUpload</w:t>
        </w:r>
        <w:proofErr w:type="spellEnd"/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proofErr w:type="spellStart"/>
        <w:r w:rsidRPr="00BD14F9">
          <w:rPr>
            <w:rStyle w:val="aff"/>
          </w:rPr>
          <w:t>dcatalogues</w:t>
        </w:r>
        <w:proofErr w:type="spellEnd"/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14:paraId="2FEFD8ED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 xml:space="preserve">Каменева ; </w:t>
      </w:r>
      <w:r>
        <w:rPr>
          <w:szCs w:val="24"/>
          <w:lang w:val="ru-RU"/>
        </w:rPr>
        <w:lastRenderedPageBreak/>
        <w:t>МГТУ.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0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14:paraId="1F61B977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1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14:paraId="0314DB02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2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14:paraId="522287DC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3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11C2DC3E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4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7B87EE6B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 / В. А. Коротецкая, Ю. А. Извеков ; МГТУ. - Магнитогорск :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5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28D26C0B" w14:textId="77777777" w:rsidR="008A0822" w:rsidRPr="00B43696" w:rsidRDefault="008A0822" w:rsidP="00475529">
      <w:pPr>
        <w:pStyle w:val="af6"/>
        <w:numPr>
          <w:ilvl w:val="0"/>
          <w:numId w:val="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тикум с лабораторными работами [Электронный ресурс] / А. В. Изосов, Л. А. Изосова,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>чева, Е. М. Гугина. - Магнитогорск :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16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14:paraId="470B655D" w14:textId="77777777" w:rsidR="00632B1B" w:rsidRDefault="00632B1B" w:rsidP="008A082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"/>
        <w:gridCol w:w="1953"/>
        <w:gridCol w:w="3437"/>
        <w:gridCol w:w="4281"/>
        <w:gridCol w:w="96"/>
      </w:tblGrid>
      <w:tr w:rsidR="00632B1B" w:rsidRPr="00632B1B" w14:paraId="1F362266" w14:textId="77777777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C37A43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b/>
                <w:color w:val="000000"/>
              </w:rPr>
              <w:t>Программное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b/>
                <w:color w:val="000000"/>
              </w:rPr>
              <w:t>обеспечение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586E300D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7AD27686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9D9DA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Наименование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7850B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№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договора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7D2C9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Срок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действия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лицензии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05CDD12A" w14:textId="77777777" w:rsidTr="00DF096D">
        <w:trPr>
          <w:gridAfter w:val="1"/>
          <w:wAfter w:w="88" w:type="dxa"/>
          <w:trHeight w:hRule="exact" w:val="818"/>
        </w:trPr>
        <w:tc>
          <w:tcPr>
            <w:tcW w:w="426" w:type="dxa"/>
          </w:tcPr>
          <w:p w14:paraId="1636440F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DA50D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632B1B">
              <w:rPr>
                <w:color w:val="000000"/>
                <w:lang w:val="en-US"/>
              </w:rPr>
              <w:t>MS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  <w:lang w:val="en-US"/>
              </w:rPr>
              <w:t>Windows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  <w:lang w:val="en-US"/>
              </w:rPr>
              <w:t>7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  <w:lang w:val="en-US"/>
              </w:rPr>
              <w:t>Professional(</w:t>
            </w:r>
            <w:r w:rsidRPr="00632B1B">
              <w:rPr>
                <w:color w:val="000000"/>
              </w:rPr>
              <w:t>для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</w:rPr>
              <w:t>классов</w:t>
            </w:r>
            <w:r w:rsidRPr="00632B1B">
              <w:rPr>
                <w:color w:val="000000"/>
                <w:lang w:val="en-US"/>
              </w:rPr>
              <w:t>)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1C700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Д-1227-18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от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08.10.2018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C3EB1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11.10.2021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529B4687" w14:textId="77777777" w:rsidTr="00DF096D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14:paraId="43DDE8F6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F01C1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632B1B">
              <w:rPr>
                <w:color w:val="000000"/>
                <w:lang w:val="en-US"/>
              </w:rPr>
              <w:t>MS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  <w:lang w:val="en-US"/>
              </w:rPr>
              <w:t>Windows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  <w:lang w:val="en-US"/>
              </w:rPr>
              <w:t>7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  <w:lang w:val="en-US"/>
              </w:rPr>
              <w:t>Professional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  <w:lang w:val="en-US"/>
              </w:rPr>
              <w:t>(</w:t>
            </w:r>
            <w:r w:rsidRPr="00632B1B">
              <w:rPr>
                <w:color w:val="000000"/>
              </w:rPr>
              <w:t>для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632B1B">
              <w:rPr>
                <w:color w:val="000000"/>
              </w:rPr>
              <w:t>классов</w:t>
            </w:r>
            <w:r w:rsidRPr="00632B1B">
              <w:rPr>
                <w:color w:val="000000"/>
                <w:lang w:val="en-US"/>
              </w:rPr>
              <w:t>)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32188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Д-757-17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от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27.06.2017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A1EC5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27.07.2018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30C181E2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29ED9684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407E5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632B1B">
              <w:rPr>
                <w:color w:val="000000"/>
              </w:rPr>
              <w:t>MS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Office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2007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Professional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F89AD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№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135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от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17.09.2007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16F24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бессрочно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7AF6B195" w14:textId="77777777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14:paraId="0AA091B9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318C8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632B1B">
              <w:rPr>
                <w:color w:val="000000"/>
              </w:rPr>
              <w:t>7Zip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AA1CD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свободно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распространяемое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DF398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бессрочно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745A5D56" w14:textId="77777777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14:paraId="65079724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E28C0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632B1B">
              <w:rPr>
                <w:color w:val="000000"/>
              </w:rPr>
              <w:t>STATISTICA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в.6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E4470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К-139-08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от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22.12.2008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44BBD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бессрочно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1CD06578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49BB979D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4471D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632B1B">
              <w:rPr>
                <w:color w:val="000000"/>
              </w:rPr>
              <w:t>MS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Office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2003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Professional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8FEA5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№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135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от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17.09.2007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DFB59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бессрочно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3110CD2E" w14:textId="77777777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14:paraId="01D161CC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1813C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Браузер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Yandex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7C87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свободно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распространяемое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3779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бессрочно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539325B5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6C9C1CF3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F7BC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Браузер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Mozilla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Firefox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D6C79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свободно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распространяемое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7213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бессрочно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7A734CAC" w14:textId="77777777" w:rsidTr="00DF096D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14:paraId="4F1A76F5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2658D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632B1B">
              <w:rPr>
                <w:color w:val="000000"/>
              </w:rPr>
              <w:t>FAR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Manager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EB62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свободно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распространяемое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FC207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бессрочно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7BCDBB8A" w14:textId="77777777" w:rsidTr="00DF096D">
        <w:trPr>
          <w:gridAfter w:val="1"/>
          <w:wAfter w:w="88" w:type="dxa"/>
          <w:trHeight w:hRule="exact" w:val="138"/>
        </w:trPr>
        <w:tc>
          <w:tcPr>
            <w:tcW w:w="426" w:type="dxa"/>
          </w:tcPr>
          <w:p w14:paraId="3451634A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15ACAA7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31D2810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14:paraId="1096948E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632B1B" w:rsidRPr="00632B1B" w14:paraId="11E36806" w14:textId="77777777" w:rsidTr="00DF096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A09791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b/>
                <w:color w:val="000000"/>
              </w:rPr>
              <w:t>Профессиональные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b/>
                <w:color w:val="000000"/>
              </w:rPr>
              <w:t>базы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b/>
                <w:color w:val="000000"/>
              </w:rPr>
              <w:t>данных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b/>
                <w:color w:val="000000"/>
              </w:rPr>
              <w:t>и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b/>
                <w:color w:val="000000"/>
              </w:rPr>
              <w:t>информационные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b/>
                <w:color w:val="000000"/>
              </w:rPr>
              <w:t>справочные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b/>
                <w:color w:val="000000"/>
              </w:rPr>
              <w:t>системы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388C5491" w14:textId="77777777" w:rsidTr="00DF096D">
        <w:trPr>
          <w:gridAfter w:val="1"/>
          <w:wAfter w:w="88" w:type="dxa"/>
          <w:trHeight w:hRule="exact" w:val="270"/>
        </w:trPr>
        <w:tc>
          <w:tcPr>
            <w:tcW w:w="426" w:type="dxa"/>
          </w:tcPr>
          <w:p w14:paraId="5C1A798E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63272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Название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курса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A34E7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Ссылка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46BD3" w14:paraId="3278B27B" w14:textId="77777777" w:rsidTr="00DF096D">
        <w:trPr>
          <w:gridAfter w:val="1"/>
          <w:wAfter w:w="88" w:type="dxa"/>
          <w:trHeight w:hRule="exact" w:val="14"/>
        </w:trPr>
        <w:tc>
          <w:tcPr>
            <w:tcW w:w="426" w:type="dxa"/>
          </w:tcPr>
          <w:p w14:paraId="7A94FF8F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D1CB1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Национальная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информационно-аналитическая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с</w:t>
            </w:r>
            <w:r w:rsidRPr="00632B1B">
              <w:rPr>
                <w:color w:val="000000"/>
              </w:rPr>
              <w:t>и</w:t>
            </w:r>
            <w:r w:rsidRPr="00632B1B">
              <w:rPr>
                <w:color w:val="000000"/>
              </w:rPr>
              <w:t>стема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–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Российский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индекс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научного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цитирования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(РИНЦ)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28300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632B1B">
              <w:rPr>
                <w:color w:val="000000"/>
                <w:lang w:val="en-US"/>
              </w:rPr>
              <w:t>URL: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17" w:history="1">
              <w:r w:rsidRPr="00632B1B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50C86287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32B1B" w:rsidRPr="00646BD3" w14:paraId="1EA064EB" w14:textId="77777777" w:rsidTr="00DF096D">
        <w:trPr>
          <w:gridAfter w:val="1"/>
          <w:wAfter w:w="88" w:type="dxa"/>
          <w:trHeight w:hRule="exact" w:val="811"/>
        </w:trPr>
        <w:tc>
          <w:tcPr>
            <w:tcW w:w="426" w:type="dxa"/>
          </w:tcPr>
          <w:p w14:paraId="5B63DF90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49113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E3FBE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632B1B" w:rsidRPr="00646BD3" w14:paraId="39EF1737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0A4C5FD2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4A39A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Информационная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система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-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Единое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окно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доступа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к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информационным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ресурсам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51A25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632B1B">
              <w:rPr>
                <w:color w:val="000000"/>
                <w:lang w:val="en-US"/>
              </w:rPr>
              <w:t>URL: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18" w:history="1">
              <w:r w:rsidRPr="00632B1B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</w:p>
          <w:p w14:paraId="3EC8D70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32B1B" w:rsidRPr="00646BD3" w14:paraId="43844DD0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245A7EBC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CBF66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Поисковая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система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Академия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Google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(Google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Scholar)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7825F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632B1B">
              <w:rPr>
                <w:color w:val="000000"/>
                <w:lang w:val="en-US"/>
              </w:rPr>
              <w:t>URL: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19" w:history="1">
              <w:r w:rsidRPr="00632B1B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</w:p>
          <w:p w14:paraId="3D2159F1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32B1B" w:rsidRPr="00632B1B" w14:paraId="367F14CE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45AA078B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03750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Электронная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база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периодических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изданий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East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View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Information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Services,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ООО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«ИВИС»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6CD67" w14:textId="77777777" w:rsidR="00632B1B" w:rsidRPr="00632B1B" w:rsidRDefault="00EF0DC6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20" w:history="1">
              <w:r w:rsidR="00632B1B" w:rsidRPr="00632B1B">
                <w:rPr>
                  <w:color w:val="0000FF"/>
                  <w:u w:val="single"/>
                </w:rPr>
                <w:t>https://dlib.eastview.com/</w:t>
              </w:r>
            </w:hyperlink>
          </w:p>
          <w:p w14:paraId="1682E45A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46BD3" w14:paraId="629EE6C9" w14:textId="77777777" w:rsidTr="00DF096D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14:paraId="444E00F2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72325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Федеральное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государственное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бюджетное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учр</w:t>
            </w:r>
            <w:r w:rsidRPr="00632B1B">
              <w:rPr>
                <w:color w:val="000000"/>
              </w:rPr>
              <w:t>е</w:t>
            </w:r>
            <w:r w:rsidRPr="00632B1B">
              <w:rPr>
                <w:color w:val="000000"/>
              </w:rPr>
              <w:t>ждение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«Федеральный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институт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промышленной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собственности»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C3D78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632B1B">
              <w:rPr>
                <w:color w:val="000000"/>
                <w:lang w:val="en-US"/>
              </w:rPr>
              <w:t>URL:</w:t>
            </w: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321" w:history="1">
              <w:r w:rsidRPr="00632B1B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</w:p>
          <w:p w14:paraId="33AF2EB0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2B1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32B1B" w:rsidRPr="00632B1B" w14:paraId="72E8B776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0508867D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C183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Российская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Государственная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библиотека.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Каталоги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ACA27" w14:textId="77777777" w:rsidR="00632B1B" w:rsidRPr="00632B1B" w:rsidRDefault="00EF0DC6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22" w:history="1">
              <w:r w:rsidR="00632B1B" w:rsidRPr="00632B1B">
                <w:rPr>
                  <w:color w:val="0000FF"/>
                  <w:u w:val="single"/>
                </w:rPr>
                <w:t>https://www.rsl.ru/ru/4readers/catalogues/</w:t>
              </w:r>
            </w:hyperlink>
          </w:p>
          <w:p w14:paraId="7F8A2CE1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7D11CEBC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64D3104B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4F2C7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Электронные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ресурсы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библиотеки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МГТУ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им.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Г.И.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Носова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2747C" w14:textId="77777777" w:rsidR="00632B1B" w:rsidRPr="00632B1B" w:rsidRDefault="00EF0DC6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23" w:history="1">
              <w:r w:rsidR="00632B1B" w:rsidRPr="00632B1B">
                <w:rPr>
                  <w:color w:val="0000FF"/>
                  <w:u w:val="single"/>
                </w:rPr>
                <w:t>http://magtu.ru:8085/marcweb2/Default.asp</w:t>
              </w:r>
            </w:hyperlink>
          </w:p>
          <w:p w14:paraId="4BBBC217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59E2F4A0" w14:textId="77777777" w:rsidTr="00DF096D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14:paraId="2F34EF18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53BAB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Международная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наукометрическая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реферативная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полнотекстовая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база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данных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научных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изданий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«Web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of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science»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EE1B1" w14:textId="77777777" w:rsidR="00632B1B" w:rsidRPr="00632B1B" w:rsidRDefault="00EF0DC6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24" w:history="1">
              <w:r w:rsidR="00632B1B" w:rsidRPr="00632B1B">
                <w:rPr>
                  <w:color w:val="0000FF"/>
                  <w:u w:val="single"/>
                </w:rPr>
                <w:t>http://webofscience.com</w:t>
              </w:r>
            </w:hyperlink>
          </w:p>
          <w:p w14:paraId="65752395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2B1B" w:rsidRPr="00632B1B" w14:paraId="452981D3" w14:textId="77777777" w:rsidTr="00DF096D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14:paraId="72CF94BC" w14:textId="77777777" w:rsidR="00632B1B" w:rsidRPr="00632B1B" w:rsidRDefault="00632B1B" w:rsidP="00632B1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9DEBE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color w:val="000000"/>
              </w:rPr>
              <w:t>Международная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реферативная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полнотекстовая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справочная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база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данных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научных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изданий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2B1B">
              <w:rPr>
                <w:color w:val="000000"/>
              </w:rPr>
              <w:t>«Scopus»</w:t>
            </w: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2EEF8" w14:textId="77777777" w:rsidR="00632B1B" w:rsidRPr="00632B1B" w:rsidRDefault="00EF0DC6" w:rsidP="00632B1B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hyperlink r:id="rId325" w:history="1">
              <w:r w:rsidR="00632B1B" w:rsidRPr="00632B1B">
                <w:rPr>
                  <w:color w:val="0000FF"/>
                  <w:u w:val="single"/>
                </w:rPr>
                <w:t>http://scopus.com</w:t>
              </w:r>
            </w:hyperlink>
          </w:p>
          <w:p w14:paraId="11069908" w14:textId="77777777" w:rsidR="00632B1B" w:rsidRPr="00632B1B" w:rsidRDefault="00632B1B" w:rsidP="00632B1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2B1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14:paraId="78A6AFE6" w14:textId="77777777" w:rsidR="00632B1B" w:rsidRDefault="00632B1B" w:rsidP="008A082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14:paraId="5282D28F" w14:textId="77777777" w:rsidR="008A0822" w:rsidRPr="00C17915" w:rsidRDefault="008A0822" w:rsidP="00632B1B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7FD49BE6" w14:textId="77777777" w:rsidR="008A0822" w:rsidRPr="00D25018" w:rsidRDefault="008A0822" w:rsidP="008A0822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8A0822" w:rsidRPr="00D25018" w14:paraId="45F90FCA" w14:textId="77777777" w:rsidTr="0005333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DD299" w14:textId="77777777" w:rsidR="008A0822" w:rsidRPr="00D25018" w:rsidRDefault="008A0822" w:rsidP="00053332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4FDCB" w14:textId="77777777" w:rsidR="008A0822" w:rsidRPr="00D25018" w:rsidRDefault="008A0822" w:rsidP="00053332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8A0822" w:rsidRPr="00D25018" w14:paraId="06000992" w14:textId="77777777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F9751" w14:textId="77777777" w:rsidR="008A0822" w:rsidRPr="00D25018" w:rsidRDefault="008A0822" w:rsidP="00053332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F496" w14:textId="77777777" w:rsidR="008A0822" w:rsidRPr="00D25018" w:rsidRDefault="008A0822" w:rsidP="00053332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8A0822" w:rsidRPr="00D25018" w14:paraId="24D9BDF7" w14:textId="77777777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C8CE" w14:textId="77777777" w:rsidR="008A0822" w:rsidRDefault="008A0822" w:rsidP="00053332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6B78" w14:textId="77777777" w:rsidR="008A0822" w:rsidRDefault="008A0822" w:rsidP="00053332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14:paraId="0ECE8BE6" w14:textId="77777777" w:rsidR="008A0822" w:rsidRPr="00D25018" w:rsidRDefault="008A0822" w:rsidP="00053332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</w:t>
            </w:r>
            <w:r>
              <w:t>и</w:t>
            </w:r>
            <w:r>
              <w:t>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8A0822" w:rsidRPr="00D25018" w14:paraId="31911F62" w14:textId="77777777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9642D" w14:textId="77777777" w:rsidR="008A0822" w:rsidRPr="00D25018" w:rsidRDefault="008A0822" w:rsidP="00053332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4FC13" w14:textId="77777777" w:rsidR="008A0822" w:rsidRDefault="008A0822" w:rsidP="00053332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14:paraId="0D2723B2" w14:textId="77777777" w:rsidR="008A0822" w:rsidRPr="00D25018" w:rsidRDefault="008A0822" w:rsidP="00053332">
            <w:pPr>
              <w:spacing w:line="23" w:lineRule="atLeast"/>
              <w:ind w:firstLine="0"/>
              <w:jc w:val="left"/>
            </w:pPr>
          </w:p>
        </w:tc>
      </w:tr>
      <w:tr w:rsidR="008A0822" w:rsidRPr="00D25018" w14:paraId="558D459B" w14:textId="77777777" w:rsidTr="0005333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C387" w14:textId="77777777" w:rsidR="008A0822" w:rsidRPr="00D25018" w:rsidRDefault="008A0822" w:rsidP="00053332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2CC1D" w14:textId="77777777" w:rsidR="008A0822" w:rsidRPr="00D25018" w:rsidRDefault="008A0822" w:rsidP="00053332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14:paraId="27B439AE" w14:textId="77777777" w:rsidR="008A0822" w:rsidRPr="00E3354C" w:rsidRDefault="008A0822" w:rsidP="008A0822">
      <w:pPr>
        <w:tabs>
          <w:tab w:val="left" w:pos="2085"/>
        </w:tabs>
        <w:ind w:firstLine="720"/>
        <w:rPr>
          <w:rStyle w:val="FontStyle32"/>
          <w:i w:val="0"/>
          <w:sz w:val="24"/>
          <w:szCs w:val="24"/>
        </w:rPr>
      </w:pPr>
      <w:r w:rsidRPr="00D25018">
        <w:rPr>
          <w:i/>
          <w:iCs/>
        </w:rPr>
        <w:tab/>
      </w:r>
    </w:p>
    <w:p w14:paraId="4815910B" w14:textId="77777777" w:rsidR="008A0822" w:rsidRPr="000642C5" w:rsidRDefault="008A0822" w:rsidP="00337E60"/>
    <w:sectPr w:rsidR="008A0822" w:rsidRPr="000642C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3A136" w14:textId="77777777" w:rsidR="00EF0DC6" w:rsidRDefault="00EF0DC6">
      <w:r>
        <w:separator/>
      </w:r>
    </w:p>
  </w:endnote>
  <w:endnote w:type="continuationSeparator" w:id="0">
    <w:p w14:paraId="32B31949" w14:textId="77777777" w:rsidR="00EF0DC6" w:rsidRDefault="00EF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0A5F8" w14:textId="77777777" w:rsidR="00840BA5" w:rsidRDefault="0094431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40BA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79C1839" w14:textId="77777777" w:rsidR="00840BA5" w:rsidRDefault="00840BA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A2208" w14:textId="77777777" w:rsidR="00840BA5" w:rsidRDefault="0094431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40BA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6BD3">
      <w:rPr>
        <w:rStyle w:val="a5"/>
        <w:noProof/>
      </w:rPr>
      <w:t>5</w:t>
    </w:r>
    <w:r>
      <w:rPr>
        <w:rStyle w:val="a5"/>
      </w:rPr>
      <w:fldChar w:fldCharType="end"/>
    </w:r>
  </w:p>
  <w:p w14:paraId="59F84BC5" w14:textId="77777777" w:rsidR="00840BA5" w:rsidRDefault="00840BA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926FA" w14:textId="77777777" w:rsidR="00EF0DC6" w:rsidRDefault="00EF0DC6">
      <w:r>
        <w:separator/>
      </w:r>
    </w:p>
  </w:footnote>
  <w:footnote w:type="continuationSeparator" w:id="0">
    <w:p w14:paraId="330B6B66" w14:textId="77777777" w:rsidR="00EF0DC6" w:rsidRDefault="00EF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8EF39AF"/>
    <w:multiLevelType w:val="hybridMultilevel"/>
    <w:tmpl w:val="43987E02"/>
    <w:styleLink w:val="1111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02B303F"/>
    <w:multiLevelType w:val="hybridMultilevel"/>
    <w:tmpl w:val="34AE6244"/>
    <w:styleLink w:val="11111111"/>
    <w:lvl w:ilvl="0" w:tplc="EE66849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12">
    <w:nsid w:val="5B213DE2"/>
    <w:multiLevelType w:val="hybridMultilevel"/>
    <w:tmpl w:val="6C705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8"/>
  </w:num>
  <w:num w:numId="5">
    <w:abstractNumId w:val="10"/>
  </w:num>
  <w:num w:numId="6">
    <w:abstractNumId w:val="4"/>
  </w:num>
  <w:num w:numId="7">
    <w:abstractNumId w:val="7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5"/>
  </w:num>
  <w:num w:numId="11">
    <w:abstractNumId w:val="2"/>
  </w:num>
  <w:num w:numId="12">
    <w:abstractNumId w:val="11"/>
  </w:num>
  <w:num w:numId="13">
    <w:abstractNumId w:val="1"/>
  </w:num>
  <w:num w:numId="14">
    <w:abstractNumId w:val="1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66EA7"/>
    <w:rsid w:val="00071391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6B8"/>
    <w:rsid w:val="000B0916"/>
    <w:rsid w:val="000B4357"/>
    <w:rsid w:val="000B6909"/>
    <w:rsid w:val="000B7DA2"/>
    <w:rsid w:val="000C325C"/>
    <w:rsid w:val="000C637A"/>
    <w:rsid w:val="000C7AB1"/>
    <w:rsid w:val="000E3100"/>
    <w:rsid w:val="000E3750"/>
    <w:rsid w:val="000E58A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5F3F"/>
    <w:rsid w:val="0011795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773CC"/>
    <w:rsid w:val="00277AD1"/>
    <w:rsid w:val="00277AE0"/>
    <w:rsid w:val="00280FA4"/>
    <w:rsid w:val="00292476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B385D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1E7"/>
    <w:rsid w:val="002E624C"/>
    <w:rsid w:val="002E7BC9"/>
    <w:rsid w:val="002F3881"/>
    <w:rsid w:val="002F70A7"/>
    <w:rsid w:val="00302208"/>
    <w:rsid w:val="00302225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0DF5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76FD8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2137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75529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52F6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1836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2A5"/>
    <w:rsid w:val="00605E1D"/>
    <w:rsid w:val="006063E7"/>
    <w:rsid w:val="00611197"/>
    <w:rsid w:val="006217E0"/>
    <w:rsid w:val="00624F44"/>
    <w:rsid w:val="00625FC3"/>
    <w:rsid w:val="006309C1"/>
    <w:rsid w:val="0063106F"/>
    <w:rsid w:val="00632641"/>
    <w:rsid w:val="00632B1B"/>
    <w:rsid w:val="00635283"/>
    <w:rsid w:val="00636616"/>
    <w:rsid w:val="00636EF5"/>
    <w:rsid w:val="00640170"/>
    <w:rsid w:val="00640680"/>
    <w:rsid w:val="00645AC9"/>
    <w:rsid w:val="006461B0"/>
    <w:rsid w:val="00646BD3"/>
    <w:rsid w:val="00651D29"/>
    <w:rsid w:val="00653A71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188F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A2354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D7A91"/>
    <w:rsid w:val="007E0E96"/>
    <w:rsid w:val="007E578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0BA5"/>
    <w:rsid w:val="00842BC3"/>
    <w:rsid w:val="008439AC"/>
    <w:rsid w:val="008443AF"/>
    <w:rsid w:val="008524E3"/>
    <w:rsid w:val="008531ED"/>
    <w:rsid w:val="00853F46"/>
    <w:rsid w:val="008609D0"/>
    <w:rsid w:val="00861B1B"/>
    <w:rsid w:val="00862E4E"/>
    <w:rsid w:val="008637A1"/>
    <w:rsid w:val="00865CCF"/>
    <w:rsid w:val="0086698D"/>
    <w:rsid w:val="00866B26"/>
    <w:rsid w:val="0087519F"/>
    <w:rsid w:val="00875685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0822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4312"/>
    <w:rsid w:val="00945769"/>
    <w:rsid w:val="009472D3"/>
    <w:rsid w:val="00951970"/>
    <w:rsid w:val="00955AB9"/>
    <w:rsid w:val="00960686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2BF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1ED8"/>
    <w:rsid w:val="00B52493"/>
    <w:rsid w:val="00B53A08"/>
    <w:rsid w:val="00B56311"/>
    <w:rsid w:val="00B5739D"/>
    <w:rsid w:val="00B62E2B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4235"/>
    <w:rsid w:val="00B85C31"/>
    <w:rsid w:val="00B864E1"/>
    <w:rsid w:val="00B9077D"/>
    <w:rsid w:val="00B91227"/>
    <w:rsid w:val="00B93B6E"/>
    <w:rsid w:val="00B93F24"/>
    <w:rsid w:val="00B954D3"/>
    <w:rsid w:val="00B96C20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376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01CC"/>
    <w:rsid w:val="00CF5D35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58DA"/>
    <w:rsid w:val="00EC7556"/>
    <w:rsid w:val="00ED2195"/>
    <w:rsid w:val="00ED2A96"/>
    <w:rsid w:val="00ED2AC0"/>
    <w:rsid w:val="00ED3631"/>
    <w:rsid w:val="00ED36E4"/>
    <w:rsid w:val="00ED6A60"/>
    <w:rsid w:val="00EE0A0B"/>
    <w:rsid w:val="00EE5A6B"/>
    <w:rsid w:val="00EE6E3C"/>
    <w:rsid w:val="00EE7A40"/>
    <w:rsid w:val="00EF0534"/>
    <w:rsid w:val="00EF0A7F"/>
    <w:rsid w:val="00EF0DC6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6D03"/>
    <w:rsid w:val="00F5544D"/>
    <w:rsid w:val="00F56401"/>
    <w:rsid w:val="00F637F1"/>
    <w:rsid w:val="00F655DC"/>
    <w:rsid w:val="00F65C0C"/>
    <w:rsid w:val="00F664FE"/>
    <w:rsid w:val="00F71346"/>
    <w:rsid w:val="00F71894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A6D7D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2A02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A82C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link w:val="30"/>
    <w:qFormat/>
    <w:rsid w:val="00842BC3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  <w:lang w:val="x-none" w:eastAsia="x-none"/>
    </w:rPr>
  </w:style>
  <w:style w:type="paragraph" w:styleId="5">
    <w:name w:val="heading 5"/>
    <w:basedOn w:val="a"/>
    <w:next w:val="a"/>
    <w:link w:val="50"/>
    <w:qFormat/>
    <w:rsid w:val="00842BC3"/>
    <w:pPr>
      <w:widowControl/>
      <w:autoSpaceDE/>
      <w:autoSpaceDN/>
      <w:adjustRightInd/>
      <w:spacing w:before="240" w:after="60"/>
      <w:ind w:firstLine="0"/>
      <w:jc w:val="left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842BC3"/>
    <w:pPr>
      <w:widowControl/>
      <w:autoSpaceDE/>
      <w:autoSpaceDN/>
      <w:adjustRightInd/>
      <w:spacing w:before="240" w:after="60"/>
      <w:ind w:firstLine="0"/>
      <w:jc w:val="left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"/>
    <w:link w:val="12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12">
    <w:name w:val="Название Знак1"/>
    <w:link w:val="afe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character" w:customStyle="1" w:styleId="30">
    <w:name w:val="Заголовок 3 Знак"/>
    <w:basedOn w:val="a0"/>
    <w:link w:val="3"/>
    <w:rsid w:val="00842BC3"/>
    <w:rPr>
      <w:b/>
      <w:bCs/>
      <w:sz w:val="27"/>
      <w:szCs w:val="27"/>
      <w:lang w:val="x-none" w:eastAsia="x-none"/>
    </w:rPr>
  </w:style>
  <w:style w:type="character" w:customStyle="1" w:styleId="50">
    <w:name w:val="Заголовок 5 Знак"/>
    <w:basedOn w:val="a0"/>
    <w:link w:val="5"/>
    <w:rsid w:val="00842BC3"/>
    <w:rPr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842BC3"/>
    <w:rPr>
      <w:b/>
      <w:bCs/>
      <w:sz w:val="22"/>
      <w:szCs w:val="22"/>
      <w:lang w:val="x-none" w:eastAsia="x-none"/>
    </w:rPr>
  </w:style>
  <w:style w:type="numbering" w:customStyle="1" w:styleId="13">
    <w:name w:val="Нет списка1"/>
    <w:next w:val="a2"/>
    <w:uiPriority w:val="99"/>
    <w:semiHidden/>
    <w:rsid w:val="00842BC3"/>
  </w:style>
  <w:style w:type="character" w:customStyle="1" w:styleId="aff4">
    <w:name w:val="Основной текст_"/>
    <w:link w:val="35"/>
    <w:rsid w:val="00842BC3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35">
    <w:name w:val="Основной текст35"/>
    <w:basedOn w:val="a"/>
    <w:link w:val="aff4"/>
    <w:rsid w:val="00842BC3"/>
    <w:pPr>
      <w:widowControl/>
      <w:shd w:val="clear" w:color="auto" w:fill="FFFFFF"/>
      <w:autoSpaceDE/>
      <w:autoSpaceDN/>
      <w:adjustRightInd/>
      <w:spacing w:before="120" w:after="780" w:line="403" w:lineRule="exact"/>
      <w:ind w:hanging="1020"/>
    </w:pPr>
    <w:rPr>
      <w:rFonts w:ascii="Calibri" w:eastAsia="Calibri" w:hAnsi="Calibri" w:cs="Calibri"/>
      <w:sz w:val="21"/>
      <w:szCs w:val="21"/>
    </w:rPr>
  </w:style>
  <w:style w:type="character" w:customStyle="1" w:styleId="aff5">
    <w:name w:val="Основной текст + Курсив"/>
    <w:rsid w:val="00842BC3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ConsPlusNormal">
    <w:name w:val="ConsPlusNormal"/>
    <w:rsid w:val="00842B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">
    <w:name w:val="Заголовок №4_"/>
    <w:link w:val="40"/>
    <w:rsid w:val="00842BC3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842BC3"/>
    <w:pPr>
      <w:widowControl/>
      <w:shd w:val="clear" w:color="auto" w:fill="FFFFFF"/>
      <w:autoSpaceDE/>
      <w:autoSpaceDN/>
      <w:adjustRightInd/>
      <w:spacing w:before="360" w:after="1080" w:line="269" w:lineRule="exact"/>
      <w:ind w:hanging="2120"/>
      <w:jc w:val="center"/>
      <w:outlineLvl w:val="3"/>
    </w:pPr>
    <w:rPr>
      <w:rFonts w:ascii="Calibri" w:eastAsia="Calibri" w:hAnsi="Calibri" w:cs="Calibri"/>
      <w:sz w:val="21"/>
      <w:szCs w:val="21"/>
    </w:rPr>
  </w:style>
  <w:style w:type="character" w:customStyle="1" w:styleId="17">
    <w:name w:val="Основной текст17"/>
    <w:rsid w:val="00842BC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18">
    <w:name w:val="Основной текст18"/>
    <w:rsid w:val="00842BC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paragraph" w:styleId="aff6">
    <w:name w:val="caption"/>
    <w:basedOn w:val="a"/>
    <w:next w:val="a"/>
    <w:unhideWhenUsed/>
    <w:qFormat/>
    <w:rsid w:val="00842BC3"/>
    <w:pPr>
      <w:ind w:firstLine="0"/>
      <w:jc w:val="left"/>
    </w:pPr>
    <w:rPr>
      <w:b/>
      <w:bCs/>
      <w:sz w:val="20"/>
      <w:szCs w:val="20"/>
    </w:rPr>
  </w:style>
  <w:style w:type="paragraph" w:customStyle="1" w:styleId="aff7">
    <w:name w:val="Содержимое таблицы"/>
    <w:basedOn w:val="a"/>
    <w:rsid w:val="00842BC3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character" w:customStyle="1" w:styleId="26">
    <w:name w:val="Основной текст (2)_"/>
    <w:rsid w:val="0084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">
    <w:name w:val="Основной текст (2)"/>
    <w:rsid w:val="00842BC3"/>
  </w:style>
  <w:style w:type="character" w:customStyle="1" w:styleId="61">
    <w:name w:val="Основной текст (6)"/>
    <w:rsid w:val="0084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styleId="14">
    <w:name w:val="Table Grid 1"/>
    <w:basedOn w:val="a1"/>
    <w:rsid w:val="00842BC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842BC3"/>
  </w:style>
  <w:style w:type="character" w:customStyle="1" w:styleId="grame">
    <w:name w:val="grame"/>
    <w:rsid w:val="00842BC3"/>
  </w:style>
  <w:style w:type="character" w:customStyle="1" w:styleId="spelle">
    <w:name w:val="spelle"/>
    <w:rsid w:val="00842BC3"/>
  </w:style>
  <w:style w:type="character" w:customStyle="1" w:styleId="10">
    <w:name w:val="Заголовок 1 Знак"/>
    <w:link w:val="1"/>
    <w:rsid w:val="00842BC3"/>
    <w:rPr>
      <w:b/>
      <w:iCs/>
      <w:sz w:val="24"/>
    </w:rPr>
  </w:style>
  <w:style w:type="character" w:customStyle="1" w:styleId="apple-style-span">
    <w:name w:val="apple-style-span"/>
    <w:basedOn w:val="a0"/>
    <w:rsid w:val="00842BC3"/>
  </w:style>
  <w:style w:type="character" w:customStyle="1" w:styleId="20">
    <w:name w:val="Заголовок 2 Знак"/>
    <w:link w:val="2"/>
    <w:rsid w:val="00842BC3"/>
    <w:rPr>
      <w:b/>
      <w:bCs/>
      <w:i/>
      <w:sz w:val="24"/>
    </w:rPr>
  </w:style>
  <w:style w:type="paragraph" w:styleId="15">
    <w:name w:val="index 1"/>
    <w:basedOn w:val="a"/>
    <w:next w:val="a"/>
    <w:autoRedefine/>
    <w:rsid w:val="00842BC3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6">
    <w:name w:val="toc 1"/>
    <w:basedOn w:val="a"/>
    <w:next w:val="a"/>
    <w:autoRedefine/>
    <w:rsid w:val="00842BC3"/>
    <w:pPr>
      <w:widowControl/>
      <w:autoSpaceDE/>
      <w:autoSpaceDN/>
      <w:adjustRightInd/>
      <w:ind w:firstLine="0"/>
    </w:pPr>
    <w:rPr>
      <w:sz w:val="20"/>
      <w:szCs w:val="20"/>
    </w:rPr>
  </w:style>
  <w:style w:type="paragraph" w:styleId="28">
    <w:name w:val="toc 2"/>
    <w:basedOn w:val="a"/>
    <w:next w:val="a"/>
    <w:autoRedefine/>
    <w:rsid w:val="00842BC3"/>
    <w:pPr>
      <w:widowControl/>
      <w:autoSpaceDE/>
      <w:autoSpaceDN/>
      <w:adjustRightInd/>
      <w:ind w:left="240" w:firstLine="0"/>
    </w:pPr>
    <w:rPr>
      <w:sz w:val="20"/>
    </w:rPr>
  </w:style>
  <w:style w:type="paragraph" w:styleId="31">
    <w:name w:val="toc 3"/>
    <w:basedOn w:val="a"/>
    <w:next w:val="a"/>
    <w:autoRedefine/>
    <w:rsid w:val="00842BC3"/>
    <w:pPr>
      <w:widowControl/>
      <w:autoSpaceDE/>
      <w:autoSpaceDN/>
      <w:adjustRightInd/>
      <w:ind w:left="480" w:firstLine="0"/>
    </w:pPr>
    <w:rPr>
      <w:sz w:val="20"/>
    </w:rPr>
  </w:style>
  <w:style w:type="table" w:customStyle="1" w:styleId="19">
    <w:name w:val="Сетка таблицы1"/>
    <w:basedOn w:val="a1"/>
    <w:next w:val="a6"/>
    <w:rsid w:val="0084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842BC3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1">
    <w:name w:val="Основной текст 21"/>
    <w:basedOn w:val="a"/>
    <w:rsid w:val="00842BC3"/>
    <w:pPr>
      <w:widowControl/>
      <w:tabs>
        <w:tab w:val="left" w:pos="720"/>
      </w:tabs>
      <w:autoSpaceDE/>
      <w:autoSpaceDN/>
      <w:adjustRightInd/>
      <w:spacing w:line="360" w:lineRule="auto"/>
    </w:pPr>
    <w:rPr>
      <w:sz w:val="28"/>
      <w:szCs w:val="20"/>
    </w:rPr>
  </w:style>
  <w:style w:type="paragraph" w:customStyle="1" w:styleId="aff8">
    <w:basedOn w:val="a"/>
    <w:next w:val="afe"/>
    <w:link w:val="aff9"/>
    <w:qFormat/>
    <w:rsid w:val="00842BC3"/>
    <w:pPr>
      <w:widowControl/>
      <w:autoSpaceDE/>
      <w:autoSpaceDN/>
      <w:adjustRightInd/>
      <w:ind w:firstLine="0"/>
      <w:jc w:val="center"/>
    </w:pPr>
    <w:rPr>
      <w:sz w:val="28"/>
      <w:szCs w:val="20"/>
      <w:lang w:val="x-none" w:eastAsia="x-none"/>
    </w:rPr>
  </w:style>
  <w:style w:type="paragraph" w:styleId="affa">
    <w:name w:val="Document Map"/>
    <w:basedOn w:val="a"/>
    <w:link w:val="affb"/>
    <w:rsid w:val="00842BC3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/>
      <w:lang w:val="x-none" w:eastAsia="x-none"/>
    </w:rPr>
  </w:style>
  <w:style w:type="character" w:customStyle="1" w:styleId="affb">
    <w:name w:val="Схема документа Знак"/>
    <w:basedOn w:val="a0"/>
    <w:link w:val="affa"/>
    <w:rsid w:val="00842BC3"/>
    <w:rPr>
      <w:rFonts w:ascii="Tahoma" w:hAnsi="Tahoma"/>
      <w:sz w:val="24"/>
      <w:szCs w:val="24"/>
      <w:shd w:val="clear" w:color="auto" w:fill="000080"/>
      <w:lang w:val="x-none" w:eastAsia="x-none"/>
    </w:rPr>
  </w:style>
  <w:style w:type="character" w:customStyle="1" w:styleId="aff9">
    <w:name w:val="Название Знак"/>
    <w:link w:val="aff8"/>
    <w:rsid w:val="00842BC3"/>
    <w:rPr>
      <w:sz w:val="28"/>
      <w:lang w:val="x-none" w:eastAsia="x-none"/>
    </w:rPr>
  </w:style>
  <w:style w:type="numbering" w:styleId="111111">
    <w:name w:val="Outline List 2"/>
    <w:basedOn w:val="a2"/>
    <w:rsid w:val="00842BC3"/>
    <w:pPr>
      <w:numPr>
        <w:numId w:val="13"/>
      </w:numPr>
    </w:pPr>
  </w:style>
  <w:style w:type="numbering" w:customStyle="1" w:styleId="29">
    <w:name w:val="Нет списка2"/>
    <w:next w:val="a2"/>
    <w:uiPriority w:val="99"/>
    <w:semiHidden/>
    <w:unhideWhenUsed/>
    <w:rsid w:val="00842BC3"/>
  </w:style>
  <w:style w:type="table" w:customStyle="1" w:styleId="2a">
    <w:name w:val="Сетка таблицы2"/>
    <w:basedOn w:val="a1"/>
    <w:next w:val="a6"/>
    <w:rsid w:val="0084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a2"/>
    <w:next w:val="111111"/>
    <w:rsid w:val="00842BC3"/>
    <w:pPr>
      <w:numPr>
        <w:numId w:val="12"/>
      </w:numPr>
    </w:pPr>
  </w:style>
  <w:style w:type="numbering" w:customStyle="1" w:styleId="32">
    <w:name w:val="Нет списка3"/>
    <w:next w:val="a2"/>
    <w:uiPriority w:val="99"/>
    <w:semiHidden/>
    <w:unhideWhenUsed/>
    <w:rsid w:val="00842BC3"/>
  </w:style>
  <w:style w:type="table" w:customStyle="1" w:styleId="33">
    <w:name w:val="Сетка таблицы3"/>
    <w:basedOn w:val="a1"/>
    <w:next w:val="a6"/>
    <w:rsid w:val="0084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ижний колонтитул Знак"/>
    <w:link w:val="a3"/>
    <w:rsid w:val="00842BC3"/>
    <w:rPr>
      <w:sz w:val="24"/>
      <w:szCs w:val="24"/>
    </w:rPr>
  </w:style>
  <w:style w:type="numbering" w:customStyle="1" w:styleId="11111111">
    <w:name w:val="1 / 1.1 / 1.1.111"/>
    <w:basedOn w:val="a2"/>
    <w:next w:val="111111"/>
    <w:rsid w:val="00842BC3"/>
    <w:pPr>
      <w:numPr>
        <w:numId w:val="10"/>
      </w:numPr>
    </w:pPr>
  </w:style>
  <w:style w:type="numbering" w:customStyle="1" w:styleId="1111112">
    <w:name w:val="1 / 1.1 / 1.1.12"/>
    <w:basedOn w:val="a2"/>
    <w:next w:val="111111"/>
    <w:uiPriority w:val="99"/>
    <w:semiHidden/>
    <w:unhideWhenUsed/>
    <w:rsid w:val="00842BC3"/>
    <w:pPr>
      <w:numPr>
        <w:numId w:val="11"/>
      </w:numPr>
    </w:pPr>
  </w:style>
  <w:style w:type="paragraph" w:customStyle="1" w:styleId="Default">
    <w:name w:val="Default"/>
    <w:rsid w:val="00842B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numbering" w:customStyle="1" w:styleId="41">
    <w:name w:val="Нет списка4"/>
    <w:next w:val="a2"/>
    <w:uiPriority w:val="99"/>
    <w:semiHidden/>
    <w:unhideWhenUsed/>
    <w:rsid w:val="00842BC3"/>
  </w:style>
  <w:style w:type="numbering" w:customStyle="1" w:styleId="51">
    <w:name w:val="Нет списка5"/>
    <w:next w:val="a2"/>
    <w:uiPriority w:val="99"/>
    <w:semiHidden/>
    <w:unhideWhenUsed/>
    <w:rsid w:val="00842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link w:val="30"/>
    <w:qFormat/>
    <w:rsid w:val="00842BC3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  <w:lang w:val="x-none" w:eastAsia="x-none"/>
    </w:rPr>
  </w:style>
  <w:style w:type="paragraph" w:styleId="5">
    <w:name w:val="heading 5"/>
    <w:basedOn w:val="a"/>
    <w:next w:val="a"/>
    <w:link w:val="50"/>
    <w:qFormat/>
    <w:rsid w:val="00842BC3"/>
    <w:pPr>
      <w:widowControl/>
      <w:autoSpaceDE/>
      <w:autoSpaceDN/>
      <w:adjustRightInd/>
      <w:spacing w:before="240" w:after="60"/>
      <w:ind w:firstLine="0"/>
      <w:jc w:val="left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842BC3"/>
    <w:pPr>
      <w:widowControl/>
      <w:autoSpaceDE/>
      <w:autoSpaceDN/>
      <w:adjustRightInd/>
      <w:spacing w:before="240" w:after="60"/>
      <w:ind w:firstLine="0"/>
      <w:jc w:val="left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"/>
    <w:link w:val="12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12">
    <w:name w:val="Название Знак1"/>
    <w:link w:val="afe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character" w:customStyle="1" w:styleId="30">
    <w:name w:val="Заголовок 3 Знак"/>
    <w:basedOn w:val="a0"/>
    <w:link w:val="3"/>
    <w:rsid w:val="00842BC3"/>
    <w:rPr>
      <w:b/>
      <w:bCs/>
      <w:sz w:val="27"/>
      <w:szCs w:val="27"/>
      <w:lang w:val="x-none" w:eastAsia="x-none"/>
    </w:rPr>
  </w:style>
  <w:style w:type="character" w:customStyle="1" w:styleId="50">
    <w:name w:val="Заголовок 5 Знак"/>
    <w:basedOn w:val="a0"/>
    <w:link w:val="5"/>
    <w:rsid w:val="00842BC3"/>
    <w:rPr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842BC3"/>
    <w:rPr>
      <w:b/>
      <w:bCs/>
      <w:sz w:val="22"/>
      <w:szCs w:val="22"/>
      <w:lang w:val="x-none" w:eastAsia="x-none"/>
    </w:rPr>
  </w:style>
  <w:style w:type="numbering" w:customStyle="1" w:styleId="13">
    <w:name w:val="Нет списка1"/>
    <w:next w:val="a2"/>
    <w:uiPriority w:val="99"/>
    <w:semiHidden/>
    <w:rsid w:val="00842BC3"/>
  </w:style>
  <w:style w:type="character" w:customStyle="1" w:styleId="aff4">
    <w:name w:val="Основной текст_"/>
    <w:link w:val="35"/>
    <w:rsid w:val="00842BC3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35">
    <w:name w:val="Основной текст35"/>
    <w:basedOn w:val="a"/>
    <w:link w:val="aff4"/>
    <w:rsid w:val="00842BC3"/>
    <w:pPr>
      <w:widowControl/>
      <w:shd w:val="clear" w:color="auto" w:fill="FFFFFF"/>
      <w:autoSpaceDE/>
      <w:autoSpaceDN/>
      <w:adjustRightInd/>
      <w:spacing w:before="120" w:after="780" w:line="403" w:lineRule="exact"/>
      <w:ind w:hanging="1020"/>
    </w:pPr>
    <w:rPr>
      <w:rFonts w:ascii="Calibri" w:eastAsia="Calibri" w:hAnsi="Calibri" w:cs="Calibri"/>
      <w:sz w:val="21"/>
      <w:szCs w:val="21"/>
    </w:rPr>
  </w:style>
  <w:style w:type="character" w:customStyle="1" w:styleId="aff5">
    <w:name w:val="Основной текст + Курсив"/>
    <w:rsid w:val="00842BC3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ConsPlusNormal">
    <w:name w:val="ConsPlusNormal"/>
    <w:rsid w:val="00842B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4">
    <w:name w:val="Заголовок №4_"/>
    <w:link w:val="40"/>
    <w:rsid w:val="00842BC3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842BC3"/>
    <w:pPr>
      <w:widowControl/>
      <w:shd w:val="clear" w:color="auto" w:fill="FFFFFF"/>
      <w:autoSpaceDE/>
      <w:autoSpaceDN/>
      <w:adjustRightInd/>
      <w:spacing w:before="360" w:after="1080" w:line="269" w:lineRule="exact"/>
      <w:ind w:hanging="2120"/>
      <w:jc w:val="center"/>
      <w:outlineLvl w:val="3"/>
    </w:pPr>
    <w:rPr>
      <w:rFonts w:ascii="Calibri" w:eastAsia="Calibri" w:hAnsi="Calibri" w:cs="Calibri"/>
      <w:sz w:val="21"/>
      <w:szCs w:val="21"/>
    </w:rPr>
  </w:style>
  <w:style w:type="character" w:customStyle="1" w:styleId="17">
    <w:name w:val="Основной текст17"/>
    <w:rsid w:val="00842BC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18">
    <w:name w:val="Основной текст18"/>
    <w:rsid w:val="00842BC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paragraph" w:styleId="aff6">
    <w:name w:val="caption"/>
    <w:basedOn w:val="a"/>
    <w:next w:val="a"/>
    <w:unhideWhenUsed/>
    <w:qFormat/>
    <w:rsid w:val="00842BC3"/>
    <w:pPr>
      <w:ind w:firstLine="0"/>
      <w:jc w:val="left"/>
    </w:pPr>
    <w:rPr>
      <w:b/>
      <w:bCs/>
      <w:sz w:val="20"/>
      <w:szCs w:val="20"/>
    </w:rPr>
  </w:style>
  <w:style w:type="paragraph" w:customStyle="1" w:styleId="aff7">
    <w:name w:val="Содержимое таблицы"/>
    <w:basedOn w:val="a"/>
    <w:rsid w:val="00842BC3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character" w:customStyle="1" w:styleId="26">
    <w:name w:val="Основной текст (2)_"/>
    <w:rsid w:val="0084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">
    <w:name w:val="Основной текст (2)"/>
    <w:rsid w:val="00842BC3"/>
  </w:style>
  <w:style w:type="character" w:customStyle="1" w:styleId="61">
    <w:name w:val="Основной текст (6)"/>
    <w:rsid w:val="0084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styleId="14">
    <w:name w:val="Table Grid 1"/>
    <w:basedOn w:val="a1"/>
    <w:rsid w:val="00842BC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842BC3"/>
  </w:style>
  <w:style w:type="character" w:customStyle="1" w:styleId="grame">
    <w:name w:val="grame"/>
    <w:rsid w:val="00842BC3"/>
  </w:style>
  <w:style w:type="character" w:customStyle="1" w:styleId="spelle">
    <w:name w:val="spelle"/>
    <w:rsid w:val="00842BC3"/>
  </w:style>
  <w:style w:type="character" w:customStyle="1" w:styleId="10">
    <w:name w:val="Заголовок 1 Знак"/>
    <w:link w:val="1"/>
    <w:rsid w:val="00842BC3"/>
    <w:rPr>
      <w:b/>
      <w:iCs/>
      <w:sz w:val="24"/>
    </w:rPr>
  </w:style>
  <w:style w:type="character" w:customStyle="1" w:styleId="apple-style-span">
    <w:name w:val="apple-style-span"/>
    <w:basedOn w:val="a0"/>
    <w:rsid w:val="00842BC3"/>
  </w:style>
  <w:style w:type="character" w:customStyle="1" w:styleId="20">
    <w:name w:val="Заголовок 2 Знак"/>
    <w:link w:val="2"/>
    <w:rsid w:val="00842BC3"/>
    <w:rPr>
      <w:b/>
      <w:bCs/>
      <w:i/>
      <w:sz w:val="24"/>
    </w:rPr>
  </w:style>
  <w:style w:type="paragraph" w:styleId="15">
    <w:name w:val="index 1"/>
    <w:basedOn w:val="a"/>
    <w:next w:val="a"/>
    <w:autoRedefine/>
    <w:rsid w:val="00842BC3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6">
    <w:name w:val="toc 1"/>
    <w:basedOn w:val="a"/>
    <w:next w:val="a"/>
    <w:autoRedefine/>
    <w:rsid w:val="00842BC3"/>
    <w:pPr>
      <w:widowControl/>
      <w:autoSpaceDE/>
      <w:autoSpaceDN/>
      <w:adjustRightInd/>
      <w:ind w:firstLine="0"/>
    </w:pPr>
    <w:rPr>
      <w:sz w:val="20"/>
      <w:szCs w:val="20"/>
    </w:rPr>
  </w:style>
  <w:style w:type="paragraph" w:styleId="28">
    <w:name w:val="toc 2"/>
    <w:basedOn w:val="a"/>
    <w:next w:val="a"/>
    <w:autoRedefine/>
    <w:rsid w:val="00842BC3"/>
    <w:pPr>
      <w:widowControl/>
      <w:autoSpaceDE/>
      <w:autoSpaceDN/>
      <w:adjustRightInd/>
      <w:ind w:left="240" w:firstLine="0"/>
    </w:pPr>
    <w:rPr>
      <w:sz w:val="20"/>
    </w:rPr>
  </w:style>
  <w:style w:type="paragraph" w:styleId="31">
    <w:name w:val="toc 3"/>
    <w:basedOn w:val="a"/>
    <w:next w:val="a"/>
    <w:autoRedefine/>
    <w:rsid w:val="00842BC3"/>
    <w:pPr>
      <w:widowControl/>
      <w:autoSpaceDE/>
      <w:autoSpaceDN/>
      <w:adjustRightInd/>
      <w:ind w:left="480" w:firstLine="0"/>
    </w:pPr>
    <w:rPr>
      <w:sz w:val="20"/>
    </w:rPr>
  </w:style>
  <w:style w:type="table" w:customStyle="1" w:styleId="19">
    <w:name w:val="Сетка таблицы1"/>
    <w:basedOn w:val="a1"/>
    <w:next w:val="a6"/>
    <w:rsid w:val="0084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842BC3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1">
    <w:name w:val="Основной текст 21"/>
    <w:basedOn w:val="a"/>
    <w:rsid w:val="00842BC3"/>
    <w:pPr>
      <w:widowControl/>
      <w:tabs>
        <w:tab w:val="left" w:pos="720"/>
      </w:tabs>
      <w:autoSpaceDE/>
      <w:autoSpaceDN/>
      <w:adjustRightInd/>
      <w:spacing w:line="360" w:lineRule="auto"/>
    </w:pPr>
    <w:rPr>
      <w:sz w:val="28"/>
      <w:szCs w:val="20"/>
    </w:rPr>
  </w:style>
  <w:style w:type="paragraph" w:customStyle="1" w:styleId="aff8">
    <w:basedOn w:val="a"/>
    <w:next w:val="afe"/>
    <w:link w:val="aff9"/>
    <w:qFormat/>
    <w:rsid w:val="00842BC3"/>
    <w:pPr>
      <w:widowControl/>
      <w:autoSpaceDE/>
      <w:autoSpaceDN/>
      <w:adjustRightInd/>
      <w:ind w:firstLine="0"/>
      <w:jc w:val="center"/>
    </w:pPr>
    <w:rPr>
      <w:sz w:val="28"/>
      <w:szCs w:val="20"/>
      <w:lang w:val="x-none" w:eastAsia="x-none"/>
    </w:rPr>
  </w:style>
  <w:style w:type="paragraph" w:styleId="affa">
    <w:name w:val="Document Map"/>
    <w:basedOn w:val="a"/>
    <w:link w:val="affb"/>
    <w:rsid w:val="00842BC3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/>
      <w:lang w:val="x-none" w:eastAsia="x-none"/>
    </w:rPr>
  </w:style>
  <w:style w:type="character" w:customStyle="1" w:styleId="affb">
    <w:name w:val="Схема документа Знак"/>
    <w:basedOn w:val="a0"/>
    <w:link w:val="affa"/>
    <w:rsid w:val="00842BC3"/>
    <w:rPr>
      <w:rFonts w:ascii="Tahoma" w:hAnsi="Tahoma"/>
      <w:sz w:val="24"/>
      <w:szCs w:val="24"/>
      <w:shd w:val="clear" w:color="auto" w:fill="000080"/>
      <w:lang w:val="x-none" w:eastAsia="x-none"/>
    </w:rPr>
  </w:style>
  <w:style w:type="character" w:customStyle="1" w:styleId="aff9">
    <w:name w:val="Название Знак"/>
    <w:link w:val="aff8"/>
    <w:rsid w:val="00842BC3"/>
    <w:rPr>
      <w:sz w:val="28"/>
      <w:lang w:val="x-none" w:eastAsia="x-none"/>
    </w:rPr>
  </w:style>
  <w:style w:type="numbering" w:styleId="111111">
    <w:name w:val="Outline List 2"/>
    <w:basedOn w:val="a2"/>
    <w:rsid w:val="00842BC3"/>
    <w:pPr>
      <w:numPr>
        <w:numId w:val="13"/>
      </w:numPr>
    </w:pPr>
  </w:style>
  <w:style w:type="numbering" w:customStyle="1" w:styleId="29">
    <w:name w:val="Нет списка2"/>
    <w:next w:val="a2"/>
    <w:uiPriority w:val="99"/>
    <w:semiHidden/>
    <w:unhideWhenUsed/>
    <w:rsid w:val="00842BC3"/>
  </w:style>
  <w:style w:type="table" w:customStyle="1" w:styleId="2a">
    <w:name w:val="Сетка таблицы2"/>
    <w:basedOn w:val="a1"/>
    <w:next w:val="a6"/>
    <w:rsid w:val="0084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a2"/>
    <w:next w:val="111111"/>
    <w:rsid w:val="00842BC3"/>
    <w:pPr>
      <w:numPr>
        <w:numId w:val="12"/>
      </w:numPr>
    </w:pPr>
  </w:style>
  <w:style w:type="numbering" w:customStyle="1" w:styleId="32">
    <w:name w:val="Нет списка3"/>
    <w:next w:val="a2"/>
    <w:uiPriority w:val="99"/>
    <w:semiHidden/>
    <w:unhideWhenUsed/>
    <w:rsid w:val="00842BC3"/>
  </w:style>
  <w:style w:type="table" w:customStyle="1" w:styleId="33">
    <w:name w:val="Сетка таблицы3"/>
    <w:basedOn w:val="a1"/>
    <w:next w:val="a6"/>
    <w:rsid w:val="0084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ижний колонтитул Знак"/>
    <w:link w:val="a3"/>
    <w:rsid w:val="00842BC3"/>
    <w:rPr>
      <w:sz w:val="24"/>
      <w:szCs w:val="24"/>
    </w:rPr>
  </w:style>
  <w:style w:type="numbering" w:customStyle="1" w:styleId="11111111">
    <w:name w:val="1 / 1.1 / 1.1.111"/>
    <w:basedOn w:val="a2"/>
    <w:next w:val="111111"/>
    <w:rsid w:val="00842BC3"/>
    <w:pPr>
      <w:numPr>
        <w:numId w:val="10"/>
      </w:numPr>
    </w:pPr>
  </w:style>
  <w:style w:type="numbering" w:customStyle="1" w:styleId="1111112">
    <w:name w:val="1 / 1.1 / 1.1.12"/>
    <w:basedOn w:val="a2"/>
    <w:next w:val="111111"/>
    <w:uiPriority w:val="99"/>
    <w:semiHidden/>
    <w:unhideWhenUsed/>
    <w:rsid w:val="00842BC3"/>
    <w:pPr>
      <w:numPr>
        <w:numId w:val="11"/>
      </w:numPr>
    </w:pPr>
  </w:style>
  <w:style w:type="paragraph" w:customStyle="1" w:styleId="Default">
    <w:name w:val="Default"/>
    <w:rsid w:val="00842B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numbering" w:customStyle="1" w:styleId="41">
    <w:name w:val="Нет списка4"/>
    <w:next w:val="a2"/>
    <w:uiPriority w:val="99"/>
    <w:semiHidden/>
    <w:unhideWhenUsed/>
    <w:rsid w:val="00842BC3"/>
  </w:style>
  <w:style w:type="numbering" w:customStyle="1" w:styleId="51">
    <w:name w:val="Нет списка5"/>
    <w:next w:val="a2"/>
    <w:uiPriority w:val="99"/>
    <w:semiHidden/>
    <w:unhideWhenUsed/>
    <w:rsid w:val="00842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image" Target="media/image210.wmf"/><Relationship Id="rId303" Type="http://schemas.openxmlformats.org/officeDocument/2006/relationships/hyperlink" Target="https://new.znanium.com/catalog/product/990716" TargetMode="External"/><Relationship Id="rId21" Type="http://schemas.openxmlformats.org/officeDocument/2006/relationships/oleObject" Target="embeddings/oleObject2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3.bin"/><Relationship Id="rId84" Type="http://schemas.openxmlformats.org/officeDocument/2006/relationships/image" Target="media/image37.wmf"/><Relationship Id="rId138" Type="http://schemas.openxmlformats.org/officeDocument/2006/relationships/image" Target="media/image64.wmf"/><Relationship Id="rId159" Type="http://schemas.openxmlformats.org/officeDocument/2006/relationships/image" Target="media/image74.wmf"/><Relationship Id="rId324" Type="http://schemas.openxmlformats.org/officeDocument/2006/relationships/hyperlink" Target="http://webofscience.com" TargetMode="External"/><Relationship Id="rId170" Type="http://schemas.openxmlformats.org/officeDocument/2006/relationships/image" Target="media/image84.wmf"/><Relationship Id="rId191" Type="http://schemas.openxmlformats.org/officeDocument/2006/relationships/image" Target="media/image102.wmf"/><Relationship Id="rId205" Type="http://schemas.openxmlformats.org/officeDocument/2006/relationships/image" Target="media/image116.wmf"/><Relationship Id="rId226" Type="http://schemas.openxmlformats.org/officeDocument/2006/relationships/image" Target="media/image137.wmf"/><Relationship Id="rId247" Type="http://schemas.openxmlformats.org/officeDocument/2006/relationships/image" Target="media/image158.wmf"/><Relationship Id="rId107" Type="http://schemas.openxmlformats.org/officeDocument/2006/relationships/oleObject" Target="embeddings/oleObject45.bin"/><Relationship Id="rId268" Type="http://schemas.openxmlformats.org/officeDocument/2006/relationships/image" Target="media/image179.wmf"/><Relationship Id="rId289" Type="http://schemas.openxmlformats.org/officeDocument/2006/relationships/image" Target="media/image200.wmf"/><Relationship Id="rId11" Type="http://schemas.openxmlformats.org/officeDocument/2006/relationships/footnotes" Target="footnotes.xml"/><Relationship Id="rId32" Type="http://schemas.openxmlformats.org/officeDocument/2006/relationships/image" Target="media/image11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2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66.bin"/><Relationship Id="rId314" Type="http://schemas.openxmlformats.org/officeDocument/2006/relationships/hyperlink" Target="https://magtu.informsystema.ru/uploader/fileUpload?name=1400.pdf&amp;show=dcatalogues/1/1123913/1400.pdf&amp;view=true" TargetMode="External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2.bin"/><Relationship Id="rId181" Type="http://schemas.openxmlformats.org/officeDocument/2006/relationships/image" Target="media/image93.wmf"/><Relationship Id="rId216" Type="http://schemas.openxmlformats.org/officeDocument/2006/relationships/image" Target="media/image127.wmf"/><Relationship Id="rId237" Type="http://schemas.openxmlformats.org/officeDocument/2006/relationships/image" Target="media/image148.wmf"/><Relationship Id="rId258" Type="http://schemas.openxmlformats.org/officeDocument/2006/relationships/image" Target="media/image169.wmf"/><Relationship Id="rId279" Type="http://schemas.openxmlformats.org/officeDocument/2006/relationships/image" Target="media/image190.wmf"/><Relationship Id="rId22" Type="http://schemas.openxmlformats.org/officeDocument/2006/relationships/image" Target="media/image6.wmf"/><Relationship Id="rId43" Type="http://schemas.openxmlformats.org/officeDocument/2006/relationships/oleObject" Target="embeddings/oleObject13.bin"/><Relationship Id="rId64" Type="http://schemas.openxmlformats.org/officeDocument/2006/relationships/image" Target="media/image27.wmf"/><Relationship Id="rId118" Type="http://schemas.openxmlformats.org/officeDocument/2006/relationships/image" Target="media/image54.wmf"/><Relationship Id="rId139" Type="http://schemas.openxmlformats.org/officeDocument/2006/relationships/oleObject" Target="embeddings/oleObject61.bin"/><Relationship Id="rId290" Type="http://schemas.openxmlformats.org/officeDocument/2006/relationships/image" Target="media/image201.wmf"/><Relationship Id="rId304" Type="http://schemas.openxmlformats.org/officeDocument/2006/relationships/hyperlink" Target="https://new.znanium.com/catalog/product/989799" TargetMode="External"/><Relationship Id="rId325" Type="http://schemas.openxmlformats.org/officeDocument/2006/relationships/hyperlink" Target="http://scopus.com" TargetMode="External"/><Relationship Id="rId85" Type="http://schemas.openxmlformats.org/officeDocument/2006/relationships/oleObject" Target="embeddings/oleObject34.bin"/><Relationship Id="rId150" Type="http://schemas.openxmlformats.org/officeDocument/2006/relationships/image" Target="media/image70.wmf"/><Relationship Id="rId171" Type="http://schemas.openxmlformats.org/officeDocument/2006/relationships/image" Target="media/image85.wmf"/><Relationship Id="rId192" Type="http://schemas.openxmlformats.org/officeDocument/2006/relationships/image" Target="media/image103.wmf"/><Relationship Id="rId206" Type="http://schemas.openxmlformats.org/officeDocument/2006/relationships/image" Target="media/image117.wmf"/><Relationship Id="rId227" Type="http://schemas.openxmlformats.org/officeDocument/2006/relationships/image" Target="media/image138.wmf"/><Relationship Id="rId248" Type="http://schemas.openxmlformats.org/officeDocument/2006/relationships/image" Target="media/image159.wmf"/><Relationship Id="rId269" Type="http://schemas.openxmlformats.org/officeDocument/2006/relationships/image" Target="media/image180.wmf"/><Relationship Id="rId12" Type="http://schemas.openxmlformats.org/officeDocument/2006/relationships/endnotes" Target="endnotes.xml"/><Relationship Id="rId33" Type="http://schemas.openxmlformats.org/officeDocument/2006/relationships/oleObject" Target="embeddings/oleObject8.bin"/><Relationship Id="rId108" Type="http://schemas.openxmlformats.org/officeDocument/2006/relationships/image" Target="media/image49.wmf"/><Relationship Id="rId129" Type="http://schemas.openxmlformats.org/officeDocument/2006/relationships/oleObject" Target="embeddings/oleObject56.bin"/><Relationship Id="rId280" Type="http://schemas.openxmlformats.org/officeDocument/2006/relationships/image" Target="media/image191.wmf"/><Relationship Id="rId315" Type="http://schemas.openxmlformats.org/officeDocument/2006/relationships/hyperlink" Target="https://magtu.informsystema.ru/uploader/fileUpload?name=1164.pdf&amp;show=dcatalogues/1/1121202/1164.pdf&amp;view=true" TargetMode="External"/><Relationship Id="rId54" Type="http://schemas.openxmlformats.org/officeDocument/2006/relationships/image" Target="media/image22.wmf"/><Relationship Id="rId75" Type="http://schemas.openxmlformats.org/officeDocument/2006/relationships/oleObject" Target="embeddings/oleObject29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61" Type="http://schemas.openxmlformats.org/officeDocument/2006/relationships/image" Target="media/image75.wmf"/><Relationship Id="rId182" Type="http://schemas.openxmlformats.org/officeDocument/2006/relationships/image" Target="media/image94.wmf"/><Relationship Id="rId217" Type="http://schemas.openxmlformats.org/officeDocument/2006/relationships/image" Target="media/image128.wmf"/><Relationship Id="rId6" Type="http://schemas.openxmlformats.org/officeDocument/2006/relationships/numbering" Target="numbering.xml"/><Relationship Id="rId238" Type="http://schemas.openxmlformats.org/officeDocument/2006/relationships/image" Target="media/image149.wmf"/><Relationship Id="rId259" Type="http://schemas.openxmlformats.org/officeDocument/2006/relationships/image" Target="media/image170.wmf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51.bin"/><Relationship Id="rId270" Type="http://schemas.openxmlformats.org/officeDocument/2006/relationships/image" Target="media/image181.wmf"/><Relationship Id="rId291" Type="http://schemas.openxmlformats.org/officeDocument/2006/relationships/image" Target="media/image202.wmf"/><Relationship Id="rId305" Type="http://schemas.openxmlformats.org/officeDocument/2006/relationships/hyperlink" Target="https://new.znanium.com/catalog/product/370899" TargetMode="External"/><Relationship Id="rId326" Type="http://schemas.openxmlformats.org/officeDocument/2006/relationships/fontTable" Target="fontTable.xml"/><Relationship Id="rId44" Type="http://schemas.openxmlformats.org/officeDocument/2006/relationships/image" Target="media/image17.wmf"/><Relationship Id="rId65" Type="http://schemas.openxmlformats.org/officeDocument/2006/relationships/oleObject" Target="embeddings/oleObject24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51" Type="http://schemas.openxmlformats.org/officeDocument/2006/relationships/oleObject" Target="embeddings/oleObject67.bin"/><Relationship Id="rId172" Type="http://schemas.openxmlformats.org/officeDocument/2006/relationships/oleObject" Target="embeddings/oleObject73.bin"/><Relationship Id="rId193" Type="http://schemas.openxmlformats.org/officeDocument/2006/relationships/image" Target="media/image104.wmf"/><Relationship Id="rId207" Type="http://schemas.openxmlformats.org/officeDocument/2006/relationships/image" Target="media/image118.wmf"/><Relationship Id="rId228" Type="http://schemas.openxmlformats.org/officeDocument/2006/relationships/image" Target="media/image139.wmf"/><Relationship Id="rId249" Type="http://schemas.openxmlformats.org/officeDocument/2006/relationships/image" Target="media/image160.wmf"/><Relationship Id="rId13" Type="http://schemas.openxmlformats.org/officeDocument/2006/relationships/image" Target="media/image1.jpeg"/><Relationship Id="rId109" Type="http://schemas.openxmlformats.org/officeDocument/2006/relationships/oleObject" Target="embeddings/oleObject46.bin"/><Relationship Id="rId260" Type="http://schemas.openxmlformats.org/officeDocument/2006/relationships/image" Target="media/image171.wmf"/><Relationship Id="rId281" Type="http://schemas.openxmlformats.org/officeDocument/2006/relationships/image" Target="media/image192.wmf"/><Relationship Id="rId316" Type="http://schemas.openxmlformats.org/officeDocument/2006/relationships/hyperlink" Target="https://magtu.informsystema.ru/uploader/fileUpload?name=931.pdf&amp;show=dcatalogues/1/1118948/931.pdf&amp;view=true" TargetMode="External"/><Relationship Id="rId34" Type="http://schemas.openxmlformats.org/officeDocument/2006/relationships/image" Target="media/image12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0.bin"/><Relationship Id="rId120" Type="http://schemas.openxmlformats.org/officeDocument/2006/relationships/image" Target="media/image55.wmf"/><Relationship Id="rId141" Type="http://schemas.openxmlformats.org/officeDocument/2006/relationships/oleObject" Target="embeddings/oleObject62.bin"/><Relationship Id="rId7" Type="http://schemas.openxmlformats.org/officeDocument/2006/relationships/styles" Target="styles.xml"/><Relationship Id="rId162" Type="http://schemas.openxmlformats.org/officeDocument/2006/relationships/image" Target="media/image76.wmf"/><Relationship Id="rId183" Type="http://schemas.openxmlformats.org/officeDocument/2006/relationships/image" Target="media/image95.wmf"/><Relationship Id="rId218" Type="http://schemas.openxmlformats.org/officeDocument/2006/relationships/image" Target="media/image129.wmf"/><Relationship Id="rId239" Type="http://schemas.openxmlformats.org/officeDocument/2006/relationships/image" Target="media/image150.wmf"/><Relationship Id="rId250" Type="http://schemas.openxmlformats.org/officeDocument/2006/relationships/image" Target="media/image161.wmf"/><Relationship Id="rId271" Type="http://schemas.openxmlformats.org/officeDocument/2006/relationships/image" Target="media/image182.wmf"/><Relationship Id="rId292" Type="http://schemas.openxmlformats.org/officeDocument/2006/relationships/image" Target="media/image203.wmf"/><Relationship Id="rId306" Type="http://schemas.openxmlformats.org/officeDocument/2006/relationships/hyperlink" Target="https://new.znanium.com/catalog/product/989802" TargetMode="External"/><Relationship Id="rId24" Type="http://schemas.openxmlformats.org/officeDocument/2006/relationships/image" Target="media/image7.wmf"/><Relationship Id="rId45" Type="http://schemas.openxmlformats.org/officeDocument/2006/relationships/oleObject" Target="embeddings/oleObject14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0.wmf"/><Relationship Id="rId131" Type="http://schemas.openxmlformats.org/officeDocument/2006/relationships/oleObject" Target="embeddings/oleObject57.bin"/><Relationship Id="rId327" Type="http://schemas.openxmlformats.org/officeDocument/2006/relationships/theme" Target="theme/theme1.xml"/><Relationship Id="rId152" Type="http://schemas.openxmlformats.org/officeDocument/2006/relationships/image" Target="media/image71.wmf"/><Relationship Id="rId173" Type="http://schemas.openxmlformats.org/officeDocument/2006/relationships/image" Target="media/image86.wmf"/><Relationship Id="rId194" Type="http://schemas.openxmlformats.org/officeDocument/2006/relationships/image" Target="media/image105.wmf"/><Relationship Id="rId208" Type="http://schemas.openxmlformats.org/officeDocument/2006/relationships/image" Target="media/image119.wmf"/><Relationship Id="rId229" Type="http://schemas.openxmlformats.org/officeDocument/2006/relationships/image" Target="media/image140.wmf"/><Relationship Id="rId240" Type="http://schemas.openxmlformats.org/officeDocument/2006/relationships/image" Target="media/image151.wmf"/><Relationship Id="rId261" Type="http://schemas.openxmlformats.org/officeDocument/2006/relationships/image" Target="media/image172.wmf"/><Relationship Id="rId14" Type="http://schemas.openxmlformats.org/officeDocument/2006/relationships/image" Target="media/image2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2.wmf"/><Relationship Id="rId282" Type="http://schemas.openxmlformats.org/officeDocument/2006/relationships/image" Target="media/image193.wmf"/><Relationship Id="rId312" Type="http://schemas.openxmlformats.org/officeDocument/2006/relationships/hyperlink" Target="https://magtu.informsystema.ru/uploader/fileUpload?name=3338.pdf&amp;show=dcatalogues/1/1138500/3338.pdf&amp;view=true" TargetMode="External"/><Relationship Id="rId317" Type="http://schemas.openxmlformats.org/officeDocument/2006/relationships/hyperlink" Target="https://elibrary.ru/project_risc.asp" TargetMode="External"/><Relationship Id="rId8" Type="http://schemas.microsoft.com/office/2007/relationships/stylesWithEffects" Target="stylesWithEffect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66.wmf"/><Relationship Id="rId163" Type="http://schemas.openxmlformats.org/officeDocument/2006/relationships/image" Target="media/image77.wmf"/><Relationship Id="rId184" Type="http://schemas.openxmlformats.org/officeDocument/2006/relationships/image" Target="media/image96.wmf"/><Relationship Id="rId189" Type="http://schemas.openxmlformats.org/officeDocument/2006/relationships/image" Target="media/image100.wmf"/><Relationship Id="rId219" Type="http://schemas.openxmlformats.org/officeDocument/2006/relationships/image" Target="media/image130.wmf"/><Relationship Id="rId3" Type="http://schemas.openxmlformats.org/officeDocument/2006/relationships/customXml" Target="../customXml/item3.xml"/><Relationship Id="rId214" Type="http://schemas.openxmlformats.org/officeDocument/2006/relationships/image" Target="media/image125.wmf"/><Relationship Id="rId230" Type="http://schemas.openxmlformats.org/officeDocument/2006/relationships/image" Target="media/image141.wmf"/><Relationship Id="rId235" Type="http://schemas.openxmlformats.org/officeDocument/2006/relationships/image" Target="media/image146.wmf"/><Relationship Id="rId251" Type="http://schemas.openxmlformats.org/officeDocument/2006/relationships/image" Target="media/image162.wmf"/><Relationship Id="rId256" Type="http://schemas.openxmlformats.org/officeDocument/2006/relationships/image" Target="media/image167.wmf"/><Relationship Id="rId277" Type="http://schemas.openxmlformats.org/officeDocument/2006/relationships/image" Target="media/image188.wmf"/><Relationship Id="rId298" Type="http://schemas.openxmlformats.org/officeDocument/2006/relationships/image" Target="media/image209.wmf"/><Relationship Id="rId25" Type="http://schemas.openxmlformats.org/officeDocument/2006/relationships/oleObject" Target="embeddings/oleObject4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1.bin"/><Relationship Id="rId272" Type="http://schemas.openxmlformats.org/officeDocument/2006/relationships/image" Target="media/image183.wmf"/><Relationship Id="rId293" Type="http://schemas.openxmlformats.org/officeDocument/2006/relationships/image" Target="media/image204.wmf"/><Relationship Id="rId302" Type="http://schemas.openxmlformats.org/officeDocument/2006/relationships/image" Target="media/image213.wmf"/><Relationship Id="rId307" Type="http://schemas.openxmlformats.org/officeDocument/2006/relationships/hyperlink" Target="https://e.lanbook.com/book/112051" TargetMode="External"/><Relationship Id="rId323" Type="http://schemas.openxmlformats.org/officeDocument/2006/relationships/hyperlink" Target="http://magtu.ru:8085/marcweb2/Default.asp" TargetMode="External"/><Relationship Id="rId20" Type="http://schemas.openxmlformats.org/officeDocument/2006/relationships/image" Target="media/image5.wmf"/><Relationship Id="rId41" Type="http://schemas.openxmlformats.org/officeDocument/2006/relationships/oleObject" Target="embeddings/oleObject12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68.bin"/><Relationship Id="rId174" Type="http://schemas.openxmlformats.org/officeDocument/2006/relationships/image" Target="media/image87.wmf"/><Relationship Id="rId179" Type="http://schemas.openxmlformats.org/officeDocument/2006/relationships/image" Target="media/image91.wmf"/><Relationship Id="rId195" Type="http://schemas.openxmlformats.org/officeDocument/2006/relationships/image" Target="media/image106.wmf"/><Relationship Id="rId209" Type="http://schemas.openxmlformats.org/officeDocument/2006/relationships/image" Target="media/image120.wmf"/><Relationship Id="rId190" Type="http://schemas.openxmlformats.org/officeDocument/2006/relationships/image" Target="media/image101.wmf"/><Relationship Id="rId204" Type="http://schemas.openxmlformats.org/officeDocument/2006/relationships/image" Target="media/image115.wmf"/><Relationship Id="rId220" Type="http://schemas.openxmlformats.org/officeDocument/2006/relationships/image" Target="media/image131.wmf"/><Relationship Id="rId225" Type="http://schemas.openxmlformats.org/officeDocument/2006/relationships/image" Target="media/image136.wmf"/><Relationship Id="rId241" Type="http://schemas.openxmlformats.org/officeDocument/2006/relationships/image" Target="media/image152.wmf"/><Relationship Id="rId246" Type="http://schemas.openxmlformats.org/officeDocument/2006/relationships/image" Target="media/image157.wmf"/><Relationship Id="rId267" Type="http://schemas.openxmlformats.org/officeDocument/2006/relationships/image" Target="media/image178.wmf"/><Relationship Id="rId288" Type="http://schemas.openxmlformats.org/officeDocument/2006/relationships/image" Target="media/image199.wmf"/><Relationship Id="rId15" Type="http://schemas.openxmlformats.org/officeDocument/2006/relationships/image" Target="media/image3.jpeg"/><Relationship Id="rId36" Type="http://schemas.openxmlformats.org/officeDocument/2006/relationships/image" Target="media/image13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5.bin"/><Relationship Id="rId262" Type="http://schemas.openxmlformats.org/officeDocument/2006/relationships/image" Target="media/image173.wmf"/><Relationship Id="rId283" Type="http://schemas.openxmlformats.org/officeDocument/2006/relationships/image" Target="media/image194.wmf"/><Relationship Id="rId313" Type="http://schemas.openxmlformats.org/officeDocument/2006/relationships/hyperlink" Target="https://magtu.informsystema.ru/uploader/fileUpload?name=1045.pdf&amp;show=dcatalogues/1/1119343/1045.pdf&amp;view=true" TargetMode="External"/><Relationship Id="rId318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69.wmf"/><Relationship Id="rId164" Type="http://schemas.openxmlformats.org/officeDocument/2006/relationships/image" Target="media/image78.wmf"/><Relationship Id="rId169" Type="http://schemas.openxmlformats.org/officeDocument/2006/relationships/image" Target="media/image83.wmf"/><Relationship Id="rId185" Type="http://schemas.openxmlformats.org/officeDocument/2006/relationships/oleObject" Target="embeddings/oleObject75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92.wmf"/><Relationship Id="rId210" Type="http://schemas.openxmlformats.org/officeDocument/2006/relationships/image" Target="media/image121.wmf"/><Relationship Id="rId215" Type="http://schemas.openxmlformats.org/officeDocument/2006/relationships/image" Target="media/image126.wmf"/><Relationship Id="rId236" Type="http://schemas.openxmlformats.org/officeDocument/2006/relationships/image" Target="media/image147.wmf"/><Relationship Id="rId257" Type="http://schemas.openxmlformats.org/officeDocument/2006/relationships/image" Target="media/image168.wmf"/><Relationship Id="rId278" Type="http://schemas.openxmlformats.org/officeDocument/2006/relationships/image" Target="media/image189.wmf"/><Relationship Id="rId26" Type="http://schemas.openxmlformats.org/officeDocument/2006/relationships/image" Target="media/image8.wmf"/><Relationship Id="rId231" Type="http://schemas.openxmlformats.org/officeDocument/2006/relationships/image" Target="media/image142.wmf"/><Relationship Id="rId252" Type="http://schemas.openxmlformats.org/officeDocument/2006/relationships/image" Target="media/image163.wmf"/><Relationship Id="rId273" Type="http://schemas.openxmlformats.org/officeDocument/2006/relationships/image" Target="media/image184.wmf"/><Relationship Id="rId294" Type="http://schemas.openxmlformats.org/officeDocument/2006/relationships/image" Target="media/image205.wmf"/><Relationship Id="rId308" Type="http://schemas.openxmlformats.org/officeDocument/2006/relationships/hyperlink" Target="https://magtu.informsystema.ru/uploader/fileUpload?name=1304.pdf&amp;show=dcatalogues/1/1123520/1304.pdf&amp;view=true.%20" TargetMode="External"/><Relationship Id="rId47" Type="http://schemas.openxmlformats.org/officeDocument/2006/relationships/oleObject" Target="embeddings/oleObject15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8.bin"/><Relationship Id="rId154" Type="http://schemas.openxmlformats.org/officeDocument/2006/relationships/image" Target="media/image72.wmf"/><Relationship Id="rId175" Type="http://schemas.openxmlformats.org/officeDocument/2006/relationships/image" Target="media/image88.wmf"/><Relationship Id="rId196" Type="http://schemas.openxmlformats.org/officeDocument/2006/relationships/image" Target="media/image107.wmf"/><Relationship Id="rId200" Type="http://schemas.openxmlformats.org/officeDocument/2006/relationships/image" Target="media/image111.wmf"/><Relationship Id="rId16" Type="http://schemas.openxmlformats.org/officeDocument/2006/relationships/footer" Target="footer1.xml"/><Relationship Id="rId221" Type="http://schemas.openxmlformats.org/officeDocument/2006/relationships/image" Target="media/image132.wmf"/><Relationship Id="rId242" Type="http://schemas.openxmlformats.org/officeDocument/2006/relationships/image" Target="media/image153.wmf"/><Relationship Id="rId263" Type="http://schemas.openxmlformats.org/officeDocument/2006/relationships/image" Target="media/image174.wmf"/><Relationship Id="rId284" Type="http://schemas.openxmlformats.org/officeDocument/2006/relationships/image" Target="media/image195.wmf"/><Relationship Id="rId319" Type="http://schemas.openxmlformats.org/officeDocument/2006/relationships/hyperlink" Target="https://scholar.google.ru/" TargetMode="External"/><Relationship Id="rId37" Type="http://schemas.openxmlformats.org/officeDocument/2006/relationships/oleObject" Target="embeddings/oleObject10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67.wmf"/><Relationship Id="rId90" Type="http://schemas.openxmlformats.org/officeDocument/2006/relationships/image" Target="media/image40.wmf"/><Relationship Id="rId165" Type="http://schemas.openxmlformats.org/officeDocument/2006/relationships/image" Target="media/image79.wmf"/><Relationship Id="rId186" Type="http://schemas.openxmlformats.org/officeDocument/2006/relationships/image" Target="media/image97.wmf"/><Relationship Id="rId211" Type="http://schemas.openxmlformats.org/officeDocument/2006/relationships/image" Target="media/image122.wmf"/><Relationship Id="rId232" Type="http://schemas.openxmlformats.org/officeDocument/2006/relationships/image" Target="media/image143.wmf"/><Relationship Id="rId253" Type="http://schemas.openxmlformats.org/officeDocument/2006/relationships/image" Target="media/image164.wmf"/><Relationship Id="rId274" Type="http://schemas.openxmlformats.org/officeDocument/2006/relationships/image" Target="media/image185.wmf"/><Relationship Id="rId295" Type="http://schemas.openxmlformats.org/officeDocument/2006/relationships/image" Target="media/image206.wmf"/><Relationship Id="rId309" Type="http://schemas.openxmlformats.org/officeDocument/2006/relationships/hyperlink" Target="https://magtu.informsystema.ru/uploader/fileUpload?name=313.pdf&amp;show=dcatalogues/1/1068918/313.pdf&amp;view=true." TargetMode="External"/><Relationship Id="rId27" Type="http://schemas.openxmlformats.org/officeDocument/2006/relationships/oleObject" Target="embeddings/oleObject5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2.wmf"/><Relationship Id="rId320" Type="http://schemas.openxmlformats.org/officeDocument/2006/relationships/hyperlink" Target="https://dlib.eastview.com/" TargetMode="External"/><Relationship Id="rId80" Type="http://schemas.openxmlformats.org/officeDocument/2006/relationships/image" Target="media/image35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89.wmf"/><Relationship Id="rId197" Type="http://schemas.openxmlformats.org/officeDocument/2006/relationships/image" Target="media/image108.wmf"/><Relationship Id="rId201" Type="http://schemas.openxmlformats.org/officeDocument/2006/relationships/image" Target="media/image112.wmf"/><Relationship Id="rId222" Type="http://schemas.openxmlformats.org/officeDocument/2006/relationships/image" Target="media/image133.wmf"/><Relationship Id="rId243" Type="http://schemas.openxmlformats.org/officeDocument/2006/relationships/image" Target="media/image154.wmf"/><Relationship Id="rId264" Type="http://schemas.openxmlformats.org/officeDocument/2006/relationships/image" Target="media/image175.wmf"/><Relationship Id="rId285" Type="http://schemas.openxmlformats.org/officeDocument/2006/relationships/image" Target="media/image196.wmf"/><Relationship Id="rId17" Type="http://schemas.openxmlformats.org/officeDocument/2006/relationships/footer" Target="footer2.xml"/><Relationship Id="rId38" Type="http://schemas.openxmlformats.org/officeDocument/2006/relationships/image" Target="media/image14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57.wmf"/><Relationship Id="rId310" Type="http://schemas.openxmlformats.org/officeDocument/2006/relationships/hyperlink" Target="https://magtu.informsystema.ru/uploader/fileUpload?name=3361.pdf&amp;show=dcatalogues/1/1139107/3361.pdf&amp;view=true" TargetMode="External"/><Relationship Id="rId70" Type="http://schemas.openxmlformats.org/officeDocument/2006/relationships/image" Target="media/image30.wmf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4.bin"/><Relationship Id="rId166" Type="http://schemas.openxmlformats.org/officeDocument/2006/relationships/image" Target="media/image80.wmf"/><Relationship Id="rId187" Type="http://schemas.openxmlformats.org/officeDocument/2006/relationships/image" Target="media/image98.wmf"/><Relationship Id="rId1" Type="http://schemas.openxmlformats.org/officeDocument/2006/relationships/customXml" Target="../customXml/item1.xml"/><Relationship Id="rId212" Type="http://schemas.openxmlformats.org/officeDocument/2006/relationships/image" Target="media/image123.wmf"/><Relationship Id="rId233" Type="http://schemas.openxmlformats.org/officeDocument/2006/relationships/image" Target="media/image144.wmf"/><Relationship Id="rId254" Type="http://schemas.openxmlformats.org/officeDocument/2006/relationships/image" Target="media/image165.wmf"/><Relationship Id="rId28" Type="http://schemas.openxmlformats.org/officeDocument/2006/relationships/image" Target="media/image9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2.wmf"/><Relationship Id="rId275" Type="http://schemas.openxmlformats.org/officeDocument/2006/relationships/image" Target="media/image186.wmf"/><Relationship Id="rId296" Type="http://schemas.openxmlformats.org/officeDocument/2006/relationships/image" Target="media/image207.wmf"/><Relationship Id="rId300" Type="http://schemas.openxmlformats.org/officeDocument/2006/relationships/image" Target="media/image211.wmf"/><Relationship Id="rId60" Type="http://schemas.openxmlformats.org/officeDocument/2006/relationships/image" Target="media/image25.wmf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59.bin"/><Relationship Id="rId156" Type="http://schemas.openxmlformats.org/officeDocument/2006/relationships/image" Target="media/image73.wmf"/><Relationship Id="rId177" Type="http://schemas.openxmlformats.org/officeDocument/2006/relationships/image" Target="media/image90.wmf"/><Relationship Id="rId198" Type="http://schemas.openxmlformats.org/officeDocument/2006/relationships/image" Target="media/image109.wmf"/><Relationship Id="rId321" Type="http://schemas.openxmlformats.org/officeDocument/2006/relationships/hyperlink" Target="http://www1.fips.ru/" TargetMode="External"/><Relationship Id="rId202" Type="http://schemas.openxmlformats.org/officeDocument/2006/relationships/image" Target="media/image113.wmf"/><Relationship Id="rId223" Type="http://schemas.openxmlformats.org/officeDocument/2006/relationships/image" Target="media/image134.wmf"/><Relationship Id="rId244" Type="http://schemas.openxmlformats.org/officeDocument/2006/relationships/image" Target="media/image155.wmf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265" Type="http://schemas.openxmlformats.org/officeDocument/2006/relationships/image" Target="media/image176.wmf"/><Relationship Id="rId286" Type="http://schemas.openxmlformats.org/officeDocument/2006/relationships/image" Target="media/image197.wmf"/><Relationship Id="rId50" Type="http://schemas.openxmlformats.org/officeDocument/2006/relationships/image" Target="media/image20.wmf"/><Relationship Id="rId104" Type="http://schemas.openxmlformats.org/officeDocument/2006/relationships/image" Target="media/image47.wmf"/><Relationship Id="rId125" Type="http://schemas.openxmlformats.org/officeDocument/2006/relationships/oleObject" Target="embeddings/oleObject54.bin"/><Relationship Id="rId146" Type="http://schemas.openxmlformats.org/officeDocument/2006/relationships/image" Target="media/image68.wmf"/><Relationship Id="rId167" Type="http://schemas.openxmlformats.org/officeDocument/2006/relationships/image" Target="media/image81.wmf"/><Relationship Id="rId188" Type="http://schemas.openxmlformats.org/officeDocument/2006/relationships/image" Target="media/image99.wmf"/><Relationship Id="rId311" Type="http://schemas.openxmlformats.org/officeDocument/2006/relationships/hyperlink" Target="https://magtu.informsystema.ru/uploader/fileUpload?name=3342.pdf&amp;show=dcatalogues/1/1138511/3342.pdf&amp;view=true" TargetMode="External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213" Type="http://schemas.openxmlformats.org/officeDocument/2006/relationships/image" Target="media/image124.wmf"/><Relationship Id="rId234" Type="http://schemas.openxmlformats.org/officeDocument/2006/relationships/image" Target="media/image145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66.wmf"/><Relationship Id="rId276" Type="http://schemas.openxmlformats.org/officeDocument/2006/relationships/image" Target="media/image187.wmf"/><Relationship Id="rId297" Type="http://schemas.openxmlformats.org/officeDocument/2006/relationships/image" Target="media/image208.wmf"/><Relationship Id="rId40" Type="http://schemas.openxmlformats.org/officeDocument/2006/relationships/image" Target="media/image15.wmf"/><Relationship Id="rId115" Type="http://schemas.openxmlformats.org/officeDocument/2006/relationships/oleObject" Target="embeddings/oleObject49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74.bin"/><Relationship Id="rId301" Type="http://schemas.openxmlformats.org/officeDocument/2006/relationships/image" Target="media/image212.wmf"/><Relationship Id="rId322" Type="http://schemas.openxmlformats.org/officeDocument/2006/relationships/hyperlink" Target="https://www.rsl.ru/ru/4readers/catalogues/" TargetMode="External"/><Relationship Id="rId61" Type="http://schemas.openxmlformats.org/officeDocument/2006/relationships/oleObject" Target="embeddings/oleObject22.bin"/><Relationship Id="rId82" Type="http://schemas.openxmlformats.org/officeDocument/2006/relationships/image" Target="media/image36.wmf"/><Relationship Id="rId199" Type="http://schemas.openxmlformats.org/officeDocument/2006/relationships/image" Target="media/image110.wmf"/><Relationship Id="rId203" Type="http://schemas.openxmlformats.org/officeDocument/2006/relationships/image" Target="media/image114.wmf"/><Relationship Id="rId19" Type="http://schemas.openxmlformats.org/officeDocument/2006/relationships/oleObject" Target="embeddings/oleObject1.bin"/><Relationship Id="rId224" Type="http://schemas.openxmlformats.org/officeDocument/2006/relationships/image" Target="media/image135.wmf"/><Relationship Id="rId245" Type="http://schemas.openxmlformats.org/officeDocument/2006/relationships/image" Target="media/image156.wmf"/><Relationship Id="rId266" Type="http://schemas.openxmlformats.org/officeDocument/2006/relationships/image" Target="media/image177.wmf"/><Relationship Id="rId287" Type="http://schemas.openxmlformats.org/officeDocument/2006/relationships/image" Target="media/image19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D40FC09-C3CC-4C4B-9CEF-FC14C527D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34</Pages>
  <Words>8810</Words>
  <Characters>50219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58912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Olesya</cp:lastModifiedBy>
  <cp:revision>4</cp:revision>
  <cp:lastPrinted>2018-10-12T04:46:00Z</cp:lastPrinted>
  <dcterms:created xsi:type="dcterms:W3CDTF">2020-11-11T04:17:00Z</dcterms:created>
  <dcterms:modified xsi:type="dcterms:W3CDTF">2020-11-21T20:12:00Z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