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25C" w:rsidRPr="00705FA2" w:rsidRDefault="00C0348C" w:rsidP="00C0348C">
      <w:pPr>
        <w:rPr>
          <w:b/>
        </w:rPr>
      </w:pPr>
      <w:r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697.25pt">
            <v:imagedata r:id="rId9" o:title="Б1.Б-1"/>
          </v:shape>
        </w:pict>
      </w:r>
      <w:bookmarkStart w:id="0" w:name="_GoBack"/>
      <w:r>
        <w:rPr>
          <w:noProof/>
          <w:sz w:val="20"/>
          <w:szCs w:val="20"/>
        </w:rPr>
        <w:lastRenderedPageBreak/>
        <w:pict>
          <v:shape id="_x0000_i1026" type="#_x0000_t75" style="width:481.25pt;height:697.25pt">
            <v:imagedata r:id="rId10" o:title="Б1.Б-2"/>
          </v:shape>
        </w:pict>
      </w:r>
      <w:bookmarkEnd w:id="0"/>
      <w:r>
        <w:rPr>
          <w:noProof/>
          <w:sz w:val="20"/>
          <w:szCs w:val="20"/>
        </w:rPr>
        <w:lastRenderedPageBreak/>
        <w:pict>
          <v:shape id="_x0000_i1027" type="#_x0000_t75" style="width:481.25pt;height:697.25pt">
            <v:imagedata r:id="rId11" o:title="Б1.Б-3"/>
          </v:shape>
        </w:pict>
      </w:r>
      <w:r w:rsidR="005872FB"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="005872FB" w:rsidRPr="005872FB">
        <w:rPr>
          <w:b/>
        </w:rPr>
        <w:t>Цели освоения дисциплины</w:t>
      </w:r>
    </w:p>
    <w:p w:rsidR="00A272A0" w:rsidRDefault="00A272A0" w:rsidP="00007933">
      <w:pPr>
        <w:ind w:firstLine="567"/>
        <w:jc w:val="both"/>
      </w:pPr>
    </w:p>
    <w:p w:rsidR="00D1025C" w:rsidRPr="00705FA2" w:rsidRDefault="005872FB" w:rsidP="00007933">
      <w:pPr>
        <w:ind w:firstLine="567"/>
        <w:jc w:val="both"/>
      </w:pPr>
      <w:r w:rsidRPr="00007933">
        <w:t>Целями освоения дисциплины «</w:t>
      </w:r>
      <w:r w:rsidR="00007933" w:rsidRPr="00007933">
        <w:t>Процессы подземной разработки рудных месторожд</w:t>
      </w:r>
      <w:r w:rsidR="00007933" w:rsidRPr="00007933">
        <w:t>е</w:t>
      </w:r>
      <w:r w:rsidR="00007933" w:rsidRPr="00007933">
        <w:t>ний</w:t>
      </w:r>
      <w:r w:rsidRPr="00007933">
        <w:t xml:space="preserve">» </w:t>
      </w:r>
      <w:r w:rsidR="00007933" w:rsidRPr="00007933">
        <w:rPr>
          <w:bCs/>
        </w:rPr>
        <w:t xml:space="preserve">является освоение студентами </w:t>
      </w:r>
      <w:r w:rsidR="00007933" w:rsidRPr="005E67DB">
        <w:t>современной и перспективной технологии,  механизации и организации производственных процессов при подземной до</w:t>
      </w:r>
      <w:r w:rsidR="00007933">
        <w:t>быче руд</w:t>
      </w:r>
      <w:r>
        <w:t xml:space="preserve">; </w:t>
      </w:r>
      <w:r w:rsidRPr="00346EBF">
        <w:t>развитие у студе</w:t>
      </w:r>
      <w:r w:rsidRPr="00346EBF">
        <w:t>н</w:t>
      </w:r>
      <w:r w:rsidRPr="00346EBF">
        <w:t>тов личностных качеств, а также формирование профессиональных компетенций в соотве</w:t>
      </w:r>
      <w:r w:rsidRPr="00346EBF">
        <w:t>т</w:t>
      </w:r>
      <w:r w:rsidRPr="00346EBF">
        <w:t xml:space="preserve">ствии с требованиями ФГОС ВО по специальности </w:t>
      </w:r>
      <w:r w:rsidRPr="005872FB">
        <w:t>21.05.04 Горное дело</w:t>
      </w:r>
      <w:r>
        <w:t>.</w:t>
      </w:r>
    </w:p>
    <w:p w:rsidR="00570135" w:rsidRPr="00346EBF" w:rsidRDefault="00570135" w:rsidP="00007933">
      <w:pPr>
        <w:ind w:firstLine="567"/>
      </w:pPr>
      <w:r w:rsidRPr="00346EBF">
        <w:t>Задачи дисциплины</w:t>
      </w:r>
      <w:r w:rsidRPr="00346EBF">
        <w:rPr>
          <w:b/>
          <w:i/>
        </w:rPr>
        <w:t xml:space="preserve"> </w:t>
      </w:r>
      <w:r w:rsidR="00715845">
        <w:t>–</w:t>
      </w:r>
      <w:r w:rsidRPr="00346EBF">
        <w:rPr>
          <w:b/>
          <w:i/>
        </w:rPr>
        <w:t xml:space="preserve"> </w:t>
      </w:r>
      <w:r w:rsidRPr="00346EBF">
        <w:t>усвоение студентами:</w:t>
      </w:r>
    </w:p>
    <w:p w:rsidR="00715845" w:rsidRDefault="00715845" w:rsidP="00715845">
      <w:pPr>
        <w:ind w:firstLine="567"/>
        <w:jc w:val="both"/>
        <w:outlineLvl w:val="0"/>
      </w:pPr>
      <w:r w:rsidRPr="005E67DB">
        <w:t>–</w:t>
      </w:r>
      <w:r>
        <w:t xml:space="preserve"> общих данных об объектах горнодобывающего производства, показателях извлечения минеральных ресурсов из земных недр;</w:t>
      </w:r>
    </w:p>
    <w:p w:rsidR="00715845" w:rsidRPr="005E67DB" w:rsidRDefault="00715845" w:rsidP="00715845">
      <w:pPr>
        <w:ind w:firstLine="567"/>
        <w:jc w:val="both"/>
        <w:outlineLvl w:val="0"/>
      </w:pPr>
      <w:r w:rsidRPr="005E67DB">
        <w:t xml:space="preserve">– </w:t>
      </w:r>
      <w:r>
        <w:t>основных сведений о производственных процессах подземной разработки рудных м</w:t>
      </w:r>
      <w:r>
        <w:t>е</w:t>
      </w:r>
      <w:r>
        <w:t>сторождений</w:t>
      </w:r>
      <w:r w:rsidRPr="005E67DB">
        <w:t>;</w:t>
      </w:r>
    </w:p>
    <w:p w:rsidR="00715845" w:rsidRPr="005E67DB" w:rsidRDefault="00715845" w:rsidP="00715845">
      <w:pPr>
        <w:ind w:firstLine="567"/>
        <w:jc w:val="both"/>
        <w:outlineLvl w:val="0"/>
      </w:pPr>
      <w:r w:rsidRPr="005E67DB">
        <w:t xml:space="preserve">– </w:t>
      </w:r>
      <w:r>
        <w:t>технологии, механизации и организации процесса отбойки руд</w:t>
      </w:r>
      <w:r w:rsidRPr="005E67DB">
        <w:t>;</w:t>
      </w:r>
    </w:p>
    <w:p w:rsidR="00715845" w:rsidRDefault="00715845" w:rsidP="00715845">
      <w:pPr>
        <w:ind w:firstLine="567"/>
        <w:jc w:val="both"/>
        <w:outlineLvl w:val="0"/>
      </w:pPr>
      <w:r w:rsidRPr="005E67DB">
        <w:t xml:space="preserve">– </w:t>
      </w:r>
      <w:r>
        <w:t>способов и средств процесса доставки рудной массы;</w:t>
      </w:r>
    </w:p>
    <w:p w:rsidR="00715845" w:rsidRDefault="00715845" w:rsidP="00715845">
      <w:pPr>
        <w:ind w:firstLine="567"/>
        <w:jc w:val="both"/>
        <w:outlineLvl w:val="0"/>
      </w:pPr>
      <w:r w:rsidRPr="005E67DB">
        <w:t>–</w:t>
      </w:r>
      <w:r>
        <w:t xml:space="preserve"> способов управления горным давлением при ведении очистных работ;</w:t>
      </w:r>
    </w:p>
    <w:p w:rsidR="00715845" w:rsidRPr="005E67DB" w:rsidRDefault="00715845" w:rsidP="00715845">
      <w:pPr>
        <w:ind w:firstLine="567"/>
        <w:jc w:val="both"/>
        <w:outlineLvl w:val="0"/>
      </w:pPr>
      <w:r w:rsidRPr="005E67DB">
        <w:t>–</w:t>
      </w:r>
      <w:r>
        <w:t xml:space="preserve"> основных видов внутрирудничного транспорта и способов подъема руд на земную поверхность;</w:t>
      </w:r>
    </w:p>
    <w:p w:rsidR="008F247E" w:rsidRPr="00705FA2" w:rsidRDefault="00715845" w:rsidP="00715845">
      <w:pPr>
        <w:ind w:firstLine="567"/>
      </w:pPr>
      <w:r w:rsidRPr="005E67DB">
        <w:t xml:space="preserve">– </w:t>
      </w:r>
      <w:r>
        <w:t>состава и видов технологических схем рудников.</w:t>
      </w:r>
    </w:p>
    <w:p w:rsidR="001C19B4" w:rsidRPr="00705FA2" w:rsidRDefault="001C19B4" w:rsidP="00E15590">
      <w:pPr>
        <w:pStyle w:val="a3"/>
        <w:ind w:firstLine="0"/>
        <w:jc w:val="both"/>
        <w:rPr>
          <w:i w:val="0"/>
        </w:rPr>
      </w:pPr>
    </w:p>
    <w:p w:rsidR="00F80C5B" w:rsidRPr="00993D3D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спец</w:t>
      </w:r>
      <w:r w:rsidR="00993D3D" w:rsidRPr="00993D3D">
        <w:rPr>
          <w:b/>
        </w:rPr>
        <w:t>и</w:t>
      </w:r>
      <w:r w:rsidR="00993D3D" w:rsidRPr="00993D3D">
        <w:rPr>
          <w:b/>
        </w:rPr>
        <w:t>алиста</w:t>
      </w:r>
    </w:p>
    <w:p w:rsidR="00A272A0" w:rsidRDefault="00A272A0" w:rsidP="00570135">
      <w:pPr>
        <w:ind w:firstLine="540"/>
        <w:jc w:val="both"/>
        <w:rPr>
          <w:bCs/>
        </w:rPr>
      </w:pP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r w:rsidR="00401400" w:rsidRPr="00007933">
        <w:t>Процессы подземной разработки рудных месторождений</w:t>
      </w:r>
      <w:r w:rsidRPr="00570135">
        <w:rPr>
          <w:bCs/>
        </w:rPr>
        <w:t>» входит в баз</w:t>
      </w:r>
      <w:r w:rsidRPr="00570135">
        <w:rPr>
          <w:bCs/>
        </w:rPr>
        <w:t>о</w:t>
      </w:r>
      <w:r w:rsidRPr="00570135">
        <w:rPr>
          <w:bCs/>
        </w:rPr>
        <w:t>вую часть блока 1 образовательной программы.</w:t>
      </w:r>
    </w:p>
    <w:p w:rsidR="00570135" w:rsidRPr="004D7448" w:rsidRDefault="00570135" w:rsidP="00F871AB">
      <w:pPr>
        <w:pStyle w:val="31"/>
        <w:spacing w:after="0"/>
        <w:ind w:left="0" w:firstLine="539"/>
        <w:rPr>
          <w:sz w:val="24"/>
          <w:szCs w:val="24"/>
        </w:rPr>
      </w:pPr>
      <w:r w:rsidRPr="001D56D9">
        <w:rPr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 xml:space="preserve">таких дисциплин как </w:t>
      </w:r>
      <w:r w:rsidR="001D56D9" w:rsidRPr="001D56D9">
        <w:rPr>
          <w:sz w:val="24"/>
          <w:szCs w:val="24"/>
        </w:rPr>
        <w:t>«Технология и безопас</w:t>
      </w:r>
      <w:r w:rsidR="001D56D9">
        <w:rPr>
          <w:sz w:val="24"/>
          <w:szCs w:val="24"/>
        </w:rPr>
        <w:t>ность горных работ»,</w:t>
      </w:r>
      <w:r w:rsidR="001D56D9" w:rsidRPr="001D56D9">
        <w:rPr>
          <w:sz w:val="24"/>
          <w:szCs w:val="24"/>
        </w:rPr>
        <w:t xml:space="preserve"> «Ге</w:t>
      </w:r>
      <w:r w:rsidR="001D56D9" w:rsidRPr="001D56D9">
        <w:rPr>
          <w:sz w:val="24"/>
          <w:szCs w:val="24"/>
        </w:rPr>
        <w:t>о</w:t>
      </w:r>
      <w:r w:rsidR="001D56D9">
        <w:rPr>
          <w:sz w:val="24"/>
          <w:szCs w:val="24"/>
        </w:rPr>
        <w:t>механика»,</w:t>
      </w:r>
      <w:r w:rsidR="001D56D9" w:rsidRPr="001D56D9">
        <w:rPr>
          <w:sz w:val="24"/>
          <w:szCs w:val="24"/>
        </w:rPr>
        <w:t xml:space="preserve"> «Подземная разработка месторождений полез</w:t>
      </w:r>
      <w:r w:rsidR="001D56D9">
        <w:rPr>
          <w:sz w:val="24"/>
          <w:szCs w:val="24"/>
        </w:rPr>
        <w:t>ных ископаемых»,</w:t>
      </w:r>
      <w:r w:rsidR="001D56D9" w:rsidRPr="001D56D9">
        <w:rPr>
          <w:sz w:val="24"/>
          <w:szCs w:val="24"/>
        </w:rPr>
        <w:t xml:space="preserve"> «Вскрытие ру</w:t>
      </w:r>
      <w:r w:rsidR="001D56D9" w:rsidRPr="001D56D9">
        <w:rPr>
          <w:sz w:val="24"/>
          <w:szCs w:val="24"/>
        </w:rPr>
        <w:t>д</w:t>
      </w:r>
      <w:r w:rsidR="001D56D9">
        <w:rPr>
          <w:sz w:val="24"/>
          <w:szCs w:val="24"/>
        </w:rPr>
        <w:t>ных месторождений», «Разрушение горных пород»,</w:t>
      </w:r>
      <w:r w:rsidR="001D56D9" w:rsidRPr="001D56D9">
        <w:rPr>
          <w:sz w:val="24"/>
          <w:szCs w:val="24"/>
        </w:rPr>
        <w:t xml:space="preserve"> «Проведение и крепление горных выр</w:t>
      </w:r>
      <w:r w:rsidR="001D56D9" w:rsidRPr="001D56D9">
        <w:rPr>
          <w:sz w:val="24"/>
          <w:szCs w:val="24"/>
        </w:rPr>
        <w:t>а</w:t>
      </w:r>
      <w:r w:rsidR="001D56D9" w:rsidRPr="001D56D9">
        <w:rPr>
          <w:sz w:val="24"/>
          <w:szCs w:val="24"/>
        </w:rPr>
        <w:t>боток»</w:t>
      </w:r>
      <w:r w:rsidR="00F871AB">
        <w:rPr>
          <w:sz w:val="24"/>
          <w:szCs w:val="24"/>
        </w:rPr>
        <w:t>.</w:t>
      </w: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</w:t>
      </w:r>
      <w:r w:rsidRPr="00570135">
        <w:rPr>
          <w:bCs/>
        </w:rPr>
        <w:t>б</w:t>
      </w:r>
      <w:r w:rsidRPr="00570135">
        <w:rPr>
          <w:bCs/>
        </w:rPr>
        <w:t xml:space="preserve">ходимы при освоение дисциплин: </w:t>
      </w:r>
      <w:r w:rsidR="001D56D9" w:rsidRPr="001D56D9">
        <w:rPr>
          <w:bCs/>
        </w:rPr>
        <w:t>«Горнопро</w:t>
      </w:r>
      <w:r w:rsidR="001D56D9">
        <w:rPr>
          <w:bCs/>
        </w:rPr>
        <w:t>мышленная экология», «Закладочные работы в шахтах»,</w:t>
      </w:r>
      <w:r w:rsidR="001D56D9" w:rsidRPr="001D56D9">
        <w:rPr>
          <w:bCs/>
        </w:rPr>
        <w:t xml:space="preserve"> «Безопасность ведения горных </w:t>
      </w:r>
      <w:r w:rsidR="001D56D9">
        <w:rPr>
          <w:bCs/>
        </w:rPr>
        <w:t>работ и горноспасательное дело»,</w:t>
      </w:r>
      <w:r w:rsidR="001D56D9" w:rsidRPr="001D56D9">
        <w:rPr>
          <w:bCs/>
        </w:rPr>
        <w:t xml:space="preserve"> «Управление с</w:t>
      </w:r>
      <w:r w:rsidR="001D56D9" w:rsidRPr="001D56D9">
        <w:rPr>
          <w:bCs/>
        </w:rPr>
        <w:t>о</w:t>
      </w:r>
      <w:r w:rsidR="001D56D9">
        <w:rPr>
          <w:bCs/>
        </w:rPr>
        <w:t>стоянием массива»,</w:t>
      </w:r>
      <w:r w:rsidR="001D56D9" w:rsidRPr="001D56D9">
        <w:rPr>
          <w:bCs/>
        </w:rPr>
        <w:t xml:space="preserve"> «Системы разработки рудных месторождений»</w:t>
      </w:r>
      <w:r w:rsidR="00F871AB">
        <w:rPr>
          <w:bCs/>
        </w:rPr>
        <w:t>.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A272A0" w:rsidRDefault="00A272A0" w:rsidP="00993D3D">
      <w:pPr>
        <w:ind w:firstLine="540"/>
        <w:jc w:val="both"/>
      </w:pPr>
    </w:p>
    <w:p w:rsidR="00993D3D" w:rsidRP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6B4CED" w:rsidRPr="00007933">
        <w:t>Процессы подземной разработки рудных мест</w:t>
      </w:r>
      <w:r w:rsidR="006B4CED" w:rsidRPr="00007933">
        <w:t>о</w:t>
      </w:r>
      <w:r w:rsidR="006B4CED" w:rsidRPr="00007933">
        <w:t>рождений</w:t>
      </w:r>
      <w:r w:rsidRPr="00993D3D">
        <w:t>» обучающийся должен обладать следующими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41"/>
        <w:gridCol w:w="8320"/>
      </w:tblGrid>
      <w:tr w:rsidR="009067E4" w:rsidRPr="00346EBF" w:rsidTr="007E58C1">
        <w:trPr>
          <w:trHeight w:val="144"/>
          <w:tblHeader/>
        </w:trPr>
        <w:tc>
          <w:tcPr>
            <w:tcW w:w="738" w:type="pct"/>
            <w:vMerge w:val="restart"/>
            <w:vAlign w:val="center"/>
          </w:tcPr>
          <w:p w:rsidR="00993D3D" w:rsidRPr="00346EBF" w:rsidRDefault="00586CB5" w:rsidP="008F1EE6">
            <w:pPr>
              <w:jc w:val="center"/>
            </w:pPr>
            <w:r>
              <w:t>С</w:t>
            </w:r>
            <w:r w:rsidR="00993D3D" w:rsidRPr="00346EBF">
              <w:t xml:space="preserve">труктурный элемент </w:t>
            </w:r>
            <w:r w:rsidR="00993D3D" w:rsidRPr="00346EBF">
              <w:br/>
              <w:t>компетенции</w:t>
            </w:r>
          </w:p>
        </w:tc>
        <w:tc>
          <w:tcPr>
            <w:tcW w:w="4262" w:type="pct"/>
            <w:shd w:val="clear" w:color="auto" w:fill="auto"/>
            <w:vAlign w:val="center"/>
          </w:tcPr>
          <w:p w:rsidR="00993D3D" w:rsidRPr="00346EBF" w:rsidRDefault="00993D3D" w:rsidP="008F1EE6">
            <w:pPr>
              <w:jc w:val="center"/>
            </w:pPr>
            <w:r w:rsidRPr="00346EBF">
              <w:t>Уровень освоения компетенций</w:t>
            </w:r>
          </w:p>
        </w:tc>
      </w:tr>
      <w:tr w:rsidR="007E58C1" w:rsidRPr="00346EBF" w:rsidTr="007E58C1">
        <w:trPr>
          <w:trHeight w:val="144"/>
          <w:tblHeader/>
        </w:trPr>
        <w:tc>
          <w:tcPr>
            <w:tcW w:w="738" w:type="pct"/>
            <w:vMerge/>
          </w:tcPr>
          <w:p w:rsidR="007E58C1" w:rsidRPr="00346EBF" w:rsidRDefault="007E58C1" w:rsidP="008F1EE6"/>
        </w:tc>
        <w:tc>
          <w:tcPr>
            <w:tcW w:w="4262" w:type="pct"/>
            <w:vAlign w:val="center"/>
          </w:tcPr>
          <w:p w:rsidR="007E58C1" w:rsidRPr="00346EBF" w:rsidRDefault="007E58C1" w:rsidP="008F1EE6">
            <w:pPr>
              <w:jc w:val="center"/>
            </w:pPr>
          </w:p>
        </w:tc>
      </w:tr>
      <w:tr w:rsidR="00993D3D" w:rsidRPr="00346EBF" w:rsidTr="005B05E7">
        <w:trPr>
          <w:trHeight w:val="144"/>
        </w:trPr>
        <w:tc>
          <w:tcPr>
            <w:tcW w:w="5000" w:type="pct"/>
            <w:gridSpan w:val="2"/>
          </w:tcPr>
          <w:p w:rsidR="00993D3D" w:rsidRPr="00346EBF" w:rsidRDefault="006B4CED" w:rsidP="008F1EE6">
            <w:pPr>
              <w:rPr>
                <w:b/>
              </w:rPr>
            </w:pPr>
            <w:r>
              <w:rPr>
                <w:b/>
              </w:rPr>
              <w:t>ПК</w:t>
            </w:r>
            <w:r w:rsidR="00993D3D" w:rsidRPr="00346EBF">
              <w:rPr>
                <w:b/>
              </w:rPr>
              <w:t>-</w:t>
            </w:r>
            <w:r>
              <w:rPr>
                <w:b/>
              </w:rPr>
              <w:t>16</w:t>
            </w:r>
            <w:r w:rsidR="00993D3D" w:rsidRPr="00346EBF">
              <w:rPr>
                <w:b/>
              </w:rPr>
              <w:t xml:space="preserve"> </w:t>
            </w:r>
          </w:p>
          <w:p w:rsidR="00993D3D" w:rsidRPr="00346EBF" w:rsidRDefault="00F91373" w:rsidP="008F1EE6">
            <w:r w:rsidRPr="00F91373">
              <w:t>готовностью выполнять экспериментальные и лабораторные исследования, интерпретировать полученные результаты, составлять и защищать отчеты</w:t>
            </w:r>
          </w:p>
        </w:tc>
      </w:tr>
      <w:tr w:rsidR="007E58C1" w:rsidRPr="00346EBF" w:rsidTr="007E58C1">
        <w:trPr>
          <w:trHeight w:val="144"/>
        </w:trPr>
        <w:tc>
          <w:tcPr>
            <w:tcW w:w="738" w:type="pct"/>
          </w:tcPr>
          <w:p w:rsidR="007E58C1" w:rsidRPr="00346EBF" w:rsidRDefault="007E58C1" w:rsidP="008F1EE6">
            <w:r w:rsidRPr="00346EBF">
              <w:t>Знать</w:t>
            </w:r>
          </w:p>
        </w:tc>
        <w:tc>
          <w:tcPr>
            <w:tcW w:w="4262" w:type="pct"/>
          </w:tcPr>
          <w:p w:rsidR="007E58C1" w:rsidRDefault="007E58C1" w:rsidP="00BF2F9D">
            <w:r>
              <w:t xml:space="preserve">- </w:t>
            </w:r>
            <w:r w:rsidRPr="00BF2F9D">
              <w:t>горную терминологию по всем разделам дисциплины</w:t>
            </w:r>
            <w:r>
              <w:t>;</w:t>
            </w:r>
          </w:p>
          <w:p w:rsidR="007E58C1" w:rsidRDefault="007E58C1" w:rsidP="007E58C1">
            <w:r>
              <w:t xml:space="preserve">- </w:t>
            </w:r>
            <w:r w:rsidRPr="00BF2F9D">
              <w:t>основные нормативные документы</w:t>
            </w:r>
            <w:r>
              <w:t>;</w:t>
            </w:r>
          </w:p>
          <w:p w:rsidR="007E58C1" w:rsidRDefault="007E58C1" w:rsidP="007E58C1">
            <w:r>
              <w:t xml:space="preserve">- </w:t>
            </w:r>
            <w:r w:rsidRPr="00BF2F9D">
              <w:t>процессы подземных горных работ и их взаимосвязь</w:t>
            </w:r>
            <w:r>
              <w:t>;</w:t>
            </w:r>
          </w:p>
          <w:p w:rsidR="007E58C1" w:rsidRDefault="007E58C1" w:rsidP="007E58C1">
            <w:r>
              <w:t xml:space="preserve">- </w:t>
            </w:r>
            <w:r w:rsidRPr="00BF2F9D">
              <w:t>способы отбойки полезного ископаемого и условия их применения</w:t>
            </w:r>
            <w:r>
              <w:t>;</w:t>
            </w:r>
          </w:p>
          <w:p w:rsidR="007E58C1" w:rsidRDefault="007E58C1" w:rsidP="007E58C1">
            <w:r>
              <w:t xml:space="preserve">- </w:t>
            </w:r>
            <w:r w:rsidRPr="00BF2F9D">
              <w:t>способы доставки полезного ископаемого</w:t>
            </w:r>
            <w:r>
              <w:t xml:space="preserve">; </w:t>
            </w:r>
          </w:p>
          <w:p w:rsidR="007E58C1" w:rsidRDefault="007E58C1" w:rsidP="007E58C1">
            <w:r>
              <w:t xml:space="preserve">- </w:t>
            </w:r>
            <w:r w:rsidRPr="00BF2F9D">
              <w:t>технологию закладки выработанного пространства</w:t>
            </w:r>
            <w:r>
              <w:t xml:space="preserve">, </w:t>
            </w:r>
            <w:r w:rsidRPr="00BF2F9D">
              <w:t>её транспортирование</w:t>
            </w:r>
            <w:r>
              <w:t>;</w:t>
            </w:r>
          </w:p>
          <w:p w:rsidR="007E58C1" w:rsidRPr="00BF2F9D" w:rsidRDefault="007E58C1" w:rsidP="00BF2F9D">
            <w:r>
              <w:lastRenderedPageBreak/>
              <w:t xml:space="preserve">- </w:t>
            </w:r>
            <w:r w:rsidRPr="00BF2F9D">
              <w:t>виды крепления при очистной выемке</w:t>
            </w:r>
            <w:r>
              <w:t>.</w:t>
            </w:r>
          </w:p>
        </w:tc>
      </w:tr>
      <w:tr w:rsidR="007E58C1" w:rsidRPr="00346EBF" w:rsidTr="007E58C1">
        <w:trPr>
          <w:trHeight w:val="2198"/>
        </w:trPr>
        <w:tc>
          <w:tcPr>
            <w:tcW w:w="738" w:type="pct"/>
          </w:tcPr>
          <w:p w:rsidR="007E58C1" w:rsidRPr="00346EBF" w:rsidRDefault="007E58C1" w:rsidP="008F1EE6">
            <w:r w:rsidRPr="00346EBF">
              <w:lastRenderedPageBreak/>
              <w:t>Уметь:</w:t>
            </w:r>
          </w:p>
        </w:tc>
        <w:tc>
          <w:tcPr>
            <w:tcW w:w="4262" w:type="pct"/>
          </w:tcPr>
          <w:p w:rsidR="007E58C1" w:rsidRDefault="007E58C1" w:rsidP="00BF2F9D">
            <w:r>
              <w:t xml:space="preserve">- </w:t>
            </w:r>
            <w:r w:rsidRPr="00BF2F9D">
              <w:t>анализировать различные технологии горного производства</w:t>
            </w:r>
            <w:r>
              <w:t>;</w:t>
            </w:r>
          </w:p>
          <w:p w:rsidR="007E58C1" w:rsidRPr="00BF2F9D" w:rsidRDefault="007E58C1" w:rsidP="00BF2F9D">
            <w:r>
              <w:t xml:space="preserve">- </w:t>
            </w:r>
            <w:r w:rsidRPr="00BF2F9D">
              <w:t>применять полученные знания при изучении профилирующих дисциплин</w:t>
            </w:r>
            <w:r>
              <w:t>;</w:t>
            </w:r>
          </w:p>
          <w:p w:rsidR="007E58C1" w:rsidRDefault="007E58C1" w:rsidP="00BF2F9D">
            <w:r w:rsidRPr="00BF2F9D">
              <w:t>и обосновании принятия инженерных решений</w:t>
            </w:r>
          </w:p>
          <w:p w:rsidR="007E58C1" w:rsidRDefault="007E58C1" w:rsidP="00BF2F9D">
            <w:r>
              <w:t xml:space="preserve">- </w:t>
            </w:r>
            <w:r w:rsidRPr="00BF2F9D">
              <w:t>производить расчёт основных параметров и показателей технологических процессов</w:t>
            </w:r>
            <w:r>
              <w:t>;</w:t>
            </w:r>
          </w:p>
          <w:p w:rsidR="007E58C1" w:rsidRPr="00346EBF" w:rsidRDefault="007E58C1" w:rsidP="00BF2F9D">
            <w:r>
              <w:t xml:space="preserve">- </w:t>
            </w:r>
            <w:r w:rsidRPr="00BF2F9D">
              <w:t>выбирать и проектировать схемы и параметры основных производственных</w:t>
            </w:r>
            <w:r>
              <w:t xml:space="preserve"> п</w:t>
            </w:r>
            <w:r w:rsidRPr="00BF2F9D">
              <w:t>роцессов</w:t>
            </w:r>
            <w:r>
              <w:t>.</w:t>
            </w:r>
          </w:p>
        </w:tc>
      </w:tr>
      <w:tr w:rsidR="007E58C1" w:rsidRPr="00346EBF" w:rsidTr="007E58C1">
        <w:trPr>
          <w:trHeight w:val="3311"/>
        </w:trPr>
        <w:tc>
          <w:tcPr>
            <w:tcW w:w="738" w:type="pct"/>
          </w:tcPr>
          <w:p w:rsidR="007E58C1" w:rsidRPr="00346EBF" w:rsidRDefault="007E58C1" w:rsidP="008F1EE6">
            <w:r w:rsidRPr="00346EBF">
              <w:t>Владеть:</w:t>
            </w:r>
          </w:p>
        </w:tc>
        <w:tc>
          <w:tcPr>
            <w:tcW w:w="4262" w:type="pct"/>
          </w:tcPr>
          <w:p w:rsidR="007E58C1" w:rsidRDefault="007E58C1" w:rsidP="00CF308C">
            <w:r>
              <w:t xml:space="preserve">- </w:t>
            </w:r>
            <w:r w:rsidRPr="00BF2F9D">
              <w:t>навыками работы с горнотехнической литературой и нормативными докуме</w:t>
            </w:r>
            <w:r w:rsidRPr="00BF2F9D">
              <w:t>н</w:t>
            </w:r>
            <w:r w:rsidRPr="00BF2F9D">
              <w:t>тами</w:t>
            </w:r>
          </w:p>
          <w:p w:rsidR="007E58C1" w:rsidRPr="00BF2F9D" w:rsidRDefault="007E58C1" w:rsidP="007E58C1">
            <w:pPr>
              <w:autoSpaceDE w:val="0"/>
              <w:autoSpaceDN w:val="0"/>
              <w:adjustRightInd w:val="0"/>
            </w:pPr>
            <w:r>
              <w:t xml:space="preserve">- </w:t>
            </w:r>
            <w:r w:rsidRPr="00BF2F9D">
              <w:t>методами анализа закономерностей поведения и управления свойствами го</w:t>
            </w:r>
            <w:r w:rsidRPr="00BF2F9D">
              <w:t>р</w:t>
            </w:r>
            <w:r w:rsidRPr="00BF2F9D">
              <w:t>ных</w:t>
            </w:r>
          </w:p>
          <w:p w:rsidR="007E58C1" w:rsidRPr="00BF2F9D" w:rsidRDefault="007E58C1" w:rsidP="007E58C1">
            <w:pPr>
              <w:autoSpaceDE w:val="0"/>
              <w:autoSpaceDN w:val="0"/>
              <w:adjustRightInd w:val="0"/>
            </w:pPr>
            <w:r w:rsidRPr="00BF2F9D">
              <w:t>пород и состоянием массива при добыче твёрдых полезных ископаемых по</w:t>
            </w:r>
            <w:r w:rsidRPr="00BF2F9D">
              <w:t>д</w:t>
            </w:r>
            <w:r w:rsidRPr="00BF2F9D">
              <w:t>земным</w:t>
            </w:r>
          </w:p>
          <w:p w:rsidR="007E58C1" w:rsidRDefault="007E58C1" w:rsidP="007E58C1">
            <w:pPr>
              <w:autoSpaceDE w:val="0"/>
              <w:autoSpaceDN w:val="0"/>
              <w:adjustRightInd w:val="0"/>
            </w:pPr>
            <w:r w:rsidRPr="00BF2F9D">
              <w:t>способом</w:t>
            </w:r>
            <w:r>
              <w:t>;</w:t>
            </w:r>
          </w:p>
          <w:p w:rsidR="007E58C1" w:rsidRDefault="007E58C1" w:rsidP="007E58C1">
            <w:r>
              <w:t xml:space="preserve">- </w:t>
            </w:r>
            <w:r w:rsidRPr="00BF2F9D">
              <w:t>методами рационального и комплексного освоения георесурсного потенциала недр</w:t>
            </w:r>
            <w:r>
              <w:t>;</w:t>
            </w:r>
          </w:p>
          <w:p w:rsidR="007E58C1" w:rsidRPr="00BF2F9D" w:rsidRDefault="007E58C1" w:rsidP="007E58C1">
            <w:pPr>
              <w:autoSpaceDE w:val="0"/>
              <w:autoSpaceDN w:val="0"/>
              <w:adjustRightInd w:val="0"/>
            </w:pPr>
            <w:r>
              <w:t xml:space="preserve">- </w:t>
            </w:r>
            <w:r w:rsidRPr="00BF2F9D">
              <w:t>методиками определения основных параметров технологических процессов</w:t>
            </w:r>
            <w:r>
              <w:t>;</w:t>
            </w:r>
          </w:p>
          <w:p w:rsidR="007E58C1" w:rsidRDefault="007E58C1" w:rsidP="007E58C1">
            <w:pPr>
              <w:autoSpaceDE w:val="0"/>
              <w:autoSpaceDN w:val="0"/>
              <w:adjustRightInd w:val="0"/>
            </w:pPr>
            <w:r w:rsidRPr="00BF2F9D">
              <w:t>при добыче твёрдых полезных ископаемых</w:t>
            </w:r>
            <w:r>
              <w:t>;</w:t>
            </w:r>
          </w:p>
          <w:p w:rsidR="007E58C1" w:rsidRPr="00346EBF" w:rsidRDefault="007E58C1" w:rsidP="00BF2F9D">
            <w:r>
              <w:t xml:space="preserve">- </w:t>
            </w:r>
            <w:r w:rsidRPr="00BF2F9D">
              <w:t>методиками проведения исследований производственных процессов</w:t>
            </w:r>
            <w:r>
              <w:t>.</w:t>
            </w:r>
          </w:p>
        </w:tc>
      </w:tr>
      <w:tr w:rsidR="00993D3D" w:rsidRPr="00346EBF" w:rsidTr="005B05E7">
        <w:trPr>
          <w:trHeight w:val="828"/>
        </w:trPr>
        <w:tc>
          <w:tcPr>
            <w:tcW w:w="5000" w:type="pct"/>
            <w:gridSpan w:val="2"/>
          </w:tcPr>
          <w:p w:rsidR="00993D3D" w:rsidRPr="00346EBF" w:rsidRDefault="00993D3D" w:rsidP="008F1EE6">
            <w:pPr>
              <w:rPr>
                <w:b/>
              </w:rPr>
            </w:pPr>
            <w:r w:rsidRPr="00346EBF">
              <w:rPr>
                <w:b/>
              </w:rPr>
              <w:t>П</w:t>
            </w:r>
            <w:r w:rsidR="00D954B8">
              <w:rPr>
                <w:b/>
              </w:rPr>
              <w:t>С</w:t>
            </w:r>
            <w:r w:rsidRPr="00346EBF">
              <w:rPr>
                <w:b/>
              </w:rPr>
              <w:t>К-</w:t>
            </w:r>
            <w:r w:rsidR="006B4CED">
              <w:rPr>
                <w:b/>
              </w:rPr>
              <w:t>2</w:t>
            </w:r>
            <w:r w:rsidR="00D954B8">
              <w:rPr>
                <w:b/>
              </w:rPr>
              <w:t>.</w:t>
            </w:r>
            <w:r w:rsidR="006B4CED">
              <w:rPr>
                <w:b/>
              </w:rPr>
              <w:t>3</w:t>
            </w:r>
          </w:p>
          <w:p w:rsidR="00993D3D" w:rsidRPr="00346EBF" w:rsidRDefault="00F91373" w:rsidP="008F1EE6">
            <w:r w:rsidRPr="00F91373">
              <w:t>готовностью к выработке и реализации технических решений по управлению качеством пр</w:t>
            </w:r>
            <w:r w:rsidRPr="00F91373">
              <w:t>о</w:t>
            </w:r>
            <w:r w:rsidRPr="00F91373">
              <w:t>дукции при разработке рудных месторождений</w:t>
            </w:r>
          </w:p>
        </w:tc>
      </w:tr>
      <w:tr w:rsidR="007E58C1" w:rsidRPr="00346EBF" w:rsidTr="007E58C1">
        <w:trPr>
          <w:trHeight w:val="2198"/>
        </w:trPr>
        <w:tc>
          <w:tcPr>
            <w:tcW w:w="738" w:type="pct"/>
          </w:tcPr>
          <w:p w:rsidR="007E58C1" w:rsidRPr="00346EBF" w:rsidRDefault="007E58C1" w:rsidP="008F1EE6">
            <w:r w:rsidRPr="00346EBF">
              <w:t>Знать:</w:t>
            </w:r>
          </w:p>
        </w:tc>
        <w:tc>
          <w:tcPr>
            <w:tcW w:w="4262" w:type="pct"/>
          </w:tcPr>
          <w:p w:rsidR="007E58C1" w:rsidRDefault="007E58C1" w:rsidP="0063618B">
            <w:r>
              <w:t xml:space="preserve">- </w:t>
            </w:r>
            <w:r w:rsidRPr="0063618B">
              <w:rPr>
                <w:rFonts w:hint="eastAsia"/>
              </w:rPr>
              <w:t>общие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понятия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контроле</w:t>
            </w:r>
            <w:r w:rsidRPr="0063618B">
              <w:t xml:space="preserve">, </w:t>
            </w:r>
            <w:r w:rsidRPr="0063618B">
              <w:rPr>
                <w:rFonts w:hint="eastAsia"/>
              </w:rPr>
              <w:t>прогнозе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диагностике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на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горных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предприятиях</w:t>
            </w:r>
            <w:r>
              <w:t>;</w:t>
            </w:r>
          </w:p>
          <w:p w:rsidR="007E58C1" w:rsidRDefault="007E58C1" w:rsidP="0063618B">
            <w:r>
              <w:t xml:space="preserve">- </w:t>
            </w:r>
            <w:r w:rsidRPr="0063618B">
              <w:rPr>
                <w:rFonts w:hint="eastAsia"/>
              </w:rPr>
              <w:t>классификация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основных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методов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контроля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процессов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горного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производства</w:t>
            </w:r>
            <w:r>
              <w:t>;</w:t>
            </w:r>
          </w:p>
          <w:p w:rsidR="007E58C1" w:rsidRPr="0063618B" w:rsidRDefault="007E58C1" w:rsidP="007E58C1">
            <w:r>
              <w:t xml:space="preserve">- </w:t>
            </w:r>
            <w:r w:rsidRPr="0063618B">
              <w:rPr>
                <w:rFonts w:hint="eastAsia"/>
              </w:rPr>
              <w:t>методы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определения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контроля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геологического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строения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состояния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массива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горных</w:t>
            </w:r>
            <w:r>
              <w:t xml:space="preserve"> </w:t>
            </w:r>
            <w:r w:rsidRPr="0063618B">
              <w:rPr>
                <w:rFonts w:hint="eastAsia"/>
              </w:rPr>
              <w:t>пород</w:t>
            </w:r>
            <w:r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экологический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контроль</w:t>
            </w:r>
          </w:p>
          <w:p w:rsidR="007E58C1" w:rsidRDefault="007E58C1" w:rsidP="007E58C1">
            <w:r w:rsidRPr="0063618B">
              <w:rPr>
                <w:rFonts w:hint="eastAsia"/>
              </w:rPr>
              <w:t>окружающей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среды</w:t>
            </w:r>
            <w:r w:rsidRPr="0063618B">
              <w:t xml:space="preserve"> </w:t>
            </w:r>
            <w:r>
              <w:t>н</w:t>
            </w:r>
            <w:r w:rsidRPr="0063618B">
              <w:rPr>
                <w:rFonts w:hint="eastAsia"/>
              </w:rPr>
              <w:t>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горных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предприятиях</w:t>
            </w:r>
            <w:r>
              <w:t>;</w:t>
            </w:r>
          </w:p>
          <w:p w:rsidR="007E58C1" w:rsidRPr="0063618B" w:rsidRDefault="007E58C1" w:rsidP="007E58C1">
            <w:r>
              <w:t xml:space="preserve">- </w:t>
            </w:r>
            <w:r w:rsidRPr="0063618B">
              <w:rPr>
                <w:rFonts w:hint="eastAsia"/>
              </w:rPr>
              <w:t>влияние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горно</w:t>
            </w:r>
            <w:r w:rsidRPr="0063618B">
              <w:t>-</w:t>
            </w:r>
            <w:r w:rsidRPr="0063618B">
              <w:rPr>
                <w:rFonts w:hint="eastAsia"/>
              </w:rPr>
              <w:t>геологических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условий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на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технологические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процессы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подзе</w:t>
            </w:r>
            <w:r w:rsidRPr="0063618B">
              <w:rPr>
                <w:rFonts w:hint="eastAsia"/>
              </w:rPr>
              <w:t>м</w:t>
            </w:r>
            <w:r w:rsidRPr="0063618B">
              <w:rPr>
                <w:rFonts w:hint="eastAsia"/>
              </w:rPr>
              <w:t>ной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разработки</w:t>
            </w:r>
          </w:p>
          <w:p w:rsidR="007E58C1" w:rsidRPr="0063618B" w:rsidRDefault="007E58C1" w:rsidP="007E58C1">
            <w:r w:rsidRPr="0063618B">
              <w:rPr>
                <w:rFonts w:hint="eastAsia"/>
              </w:rPr>
              <w:t>рудных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месторождений</w:t>
            </w:r>
            <w:r w:rsidRPr="0063618B">
              <w:t>;</w:t>
            </w:r>
          </w:p>
          <w:p w:rsidR="007E58C1" w:rsidRPr="0063618B" w:rsidRDefault="007E58C1" w:rsidP="007E58C1">
            <w:r w:rsidRPr="0063618B">
              <w:t xml:space="preserve">- </w:t>
            </w:r>
            <w:r w:rsidRPr="0063618B">
              <w:rPr>
                <w:rFonts w:hint="eastAsia"/>
              </w:rPr>
              <w:t>автоматизированные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системы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управления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производством</w:t>
            </w:r>
            <w:r w:rsidRPr="0063618B">
              <w:t>;</w:t>
            </w:r>
          </w:p>
          <w:p w:rsidR="007E58C1" w:rsidRPr="0063618B" w:rsidRDefault="007E58C1" w:rsidP="0063618B">
            <w:r w:rsidRPr="0063618B">
              <w:t xml:space="preserve">- </w:t>
            </w:r>
            <w:r w:rsidRPr="0063618B">
              <w:rPr>
                <w:rFonts w:hint="eastAsia"/>
              </w:rPr>
              <w:t>необходимые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отчётные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документы</w:t>
            </w:r>
            <w:r w:rsidRPr="0063618B">
              <w:t xml:space="preserve">, </w:t>
            </w:r>
            <w:r w:rsidRPr="0063618B">
              <w:rPr>
                <w:rFonts w:hint="eastAsia"/>
              </w:rPr>
              <w:t>принятые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на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рудниках</w:t>
            </w:r>
            <w:r>
              <w:t>.</w:t>
            </w:r>
          </w:p>
        </w:tc>
      </w:tr>
      <w:tr w:rsidR="007E58C1" w:rsidRPr="00346EBF" w:rsidTr="007E58C1">
        <w:trPr>
          <w:trHeight w:val="2768"/>
        </w:trPr>
        <w:tc>
          <w:tcPr>
            <w:tcW w:w="738" w:type="pct"/>
          </w:tcPr>
          <w:p w:rsidR="007E58C1" w:rsidRPr="00346EBF" w:rsidRDefault="007E58C1" w:rsidP="008F1EE6">
            <w:r w:rsidRPr="00346EBF">
              <w:t>Уметь:</w:t>
            </w:r>
          </w:p>
        </w:tc>
        <w:tc>
          <w:tcPr>
            <w:tcW w:w="4262" w:type="pct"/>
          </w:tcPr>
          <w:p w:rsidR="007E58C1" w:rsidRDefault="007E58C1" w:rsidP="007714BD">
            <w:r>
              <w:t xml:space="preserve">- </w:t>
            </w:r>
            <w:r w:rsidRPr="0063618B">
              <w:rPr>
                <w:rFonts w:hint="eastAsia"/>
              </w:rPr>
              <w:t>использовать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нормативные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документы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промышленной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безопасности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охране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труда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при</w:t>
            </w:r>
            <w:r>
              <w:t xml:space="preserve"> </w:t>
            </w:r>
            <w:r w:rsidRPr="0063618B">
              <w:rPr>
                <w:rFonts w:hint="eastAsia"/>
              </w:rPr>
              <w:t>проектировании</w:t>
            </w:r>
            <w:r w:rsidRPr="0063618B">
              <w:t xml:space="preserve">, </w:t>
            </w:r>
            <w:r w:rsidRPr="0063618B">
              <w:rPr>
                <w:rFonts w:hint="eastAsia"/>
              </w:rPr>
              <w:t>строительстве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эксплуатации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горных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пре</w:t>
            </w:r>
            <w:r w:rsidRPr="0063618B">
              <w:rPr>
                <w:rFonts w:hint="eastAsia"/>
              </w:rPr>
              <w:t>д</w:t>
            </w:r>
            <w:r w:rsidRPr="0063618B">
              <w:rPr>
                <w:rFonts w:hint="eastAsia"/>
              </w:rPr>
              <w:t>приятий</w:t>
            </w:r>
            <w:r>
              <w:t>;</w:t>
            </w:r>
          </w:p>
          <w:p w:rsidR="007E58C1" w:rsidRPr="0063618B" w:rsidRDefault="007E58C1" w:rsidP="007E58C1">
            <w:r>
              <w:t xml:space="preserve">- </w:t>
            </w:r>
            <w:r w:rsidRPr="0063618B">
              <w:rPr>
                <w:rFonts w:hint="eastAsia"/>
              </w:rPr>
              <w:t>выполнять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расчеты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графиков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организации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работ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очистном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блоке</w:t>
            </w:r>
            <w:r w:rsidRPr="0063618B">
              <w:t>;</w:t>
            </w:r>
          </w:p>
          <w:p w:rsidR="007E58C1" w:rsidRPr="0063618B" w:rsidRDefault="007E58C1" w:rsidP="007E58C1">
            <w:r w:rsidRPr="0063618B">
              <w:t xml:space="preserve">- </w:t>
            </w:r>
            <w:r w:rsidRPr="0063618B">
              <w:rPr>
                <w:rFonts w:hint="eastAsia"/>
              </w:rPr>
              <w:t>осуществлять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выбор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средств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механизации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процессов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подземных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горных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</w:t>
            </w:r>
            <w:r w:rsidRPr="0063618B">
              <w:rPr>
                <w:rFonts w:hint="eastAsia"/>
              </w:rPr>
              <w:t>а</w:t>
            </w:r>
            <w:r w:rsidRPr="0063618B">
              <w:rPr>
                <w:rFonts w:hint="eastAsia"/>
              </w:rPr>
              <w:t>бот</w:t>
            </w:r>
            <w:r w:rsidRPr="0063618B">
              <w:t>;</w:t>
            </w:r>
          </w:p>
          <w:p w:rsidR="007E58C1" w:rsidRDefault="007E58C1" w:rsidP="007E58C1">
            <w:r w:rsidRPr="0063618B">
              <w:t xml:space="preserve">- </w:t>
            </w:r>
            <w:r w:rsidRPr="0063618B">
              <w:rPr>
                <w:rFonts w:hint="eastAsia"/>
              </w:rPr>
              <w:t>оценивать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состояние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рабочих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мест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фактору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безопасности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технологич</w:t>
            </w:r>
            <w:r w:rsidRPr="0063618B">
              <w:rPr>
                <w:rFonts w:hint="eastAsia"/>
              </w:rPr>
              <w:t>е</w:t>
            </w:r>
            <w:r w:rsidRPr="0063618B">
              <w:rPr>
                <w:rFonts w:hint="eastAsia"/>
              </w:rPr>
              <w:t>ских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звеньях</w:t>
            </w:r>
            <w:r>
              <w:t xml:space="preserve"> р</w:t>
            </w:r>
            <w:r w:rsidRPr="0063618B">
              <w:rPr>
                <w:rFonts w:hint="eastAsia"/>
              </w:rPr>
              <w:t>удников</w:t>
            </w:r>
            <w:r>
              <w:t>;</w:t>
            </w:r>
          </w:p>
          <w:p w:rsidR="007E58C1" w:rsidRPr="0063618B" w:rsidRDefault="007E58C1" w:rsidP="007E58C1">
            <w:r>
              <w:t xml:space="preserve">- </w:t>
            </w:r>
            <w:r w:rsidRPr="0063618B">
              <w:rPr>
                <w:rFonts w:hint="eastAsia"/>
              </w:rPr>
              <w:t>определять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показатели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полноты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качества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извлечения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запасов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руды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из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недр</w:t>
            </w:r>
            <w:r w:rsidRPr="0063618B">
              <w:t>;</w:t>
            </w:r>
          </w:p>
          <w:p w:rsidR="007E58C1" w:rsidRPr="0063618B" w:rsidRDefault="007E58C1" w:rsidP="007E58C1">
            <w:r w:rsidRPr="0063618B">
              <w:t xml:space="preserve">- </w:t>
            </w:r>
            <w:r w:rsidRPr="0063618B">
              <w:rPr>
                <w:rFonts w:hint="eastAsia"/>
              </w:rPr>
              <w:t>определять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параметры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взрывной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отбойки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руды</w:t>
            </w:r>
            <w:r w:rsidRPr="0063618B">
              <w:t>;</w:t>
            </w:r>
          </w:p>
          <w:p w:rsidR="007E58C1" w:rsidRPr="0036389F" w:rsidRDefault="007E58C1" w:rsidP="0063618B">
            <w:r w:rsidRPr="0063618B">
              <w:t xml:space="preserve">- </w:t>
            </w:r>
            <w:r w:rsidRPr="0063618B">
              <w:rPr>
                <w:rFonts w:hint="eastAsia"/>
              </w:rPr>
              <w:t>определять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параметры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рудных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целиков</w:t>
            </w:r>
            <w:r>
              <w:t>.</w:t>
            </w:r>
          </w:p>
        </w:tc>
      </w:tr>
      <w:tr w:rsidR="007E58C1" w:rsidRPr="00346EBF" w:rsidTr="0018101E">
        <w:trPr>
          <w:trHeight w:val="1574"/>
        </w:trPr>
        <w:tc>
          <w:tcPr>
            <w:tcW w:w="738" w:type="pct"/>
          </w:tcPr>
          <w:p w:rsidR="007E58C1" w:rsidRPr="00346EBF" w:rsidRDefault="007E58C1" w:rsidP="008F1EE6">
            <w:r w:rsidRPr="00346EBF">
              <w:lastRenderedPageBreak/>
              <w:t>Владеть:</w:t>
            </w:r>
          </w:p>
        </w:tc>
        <w:tc>
          <w:tcPr>
            <w:tcW w:w="4262" w:type="pct"/>
          </w:tcPr>
          <w:p w:rsidR="007E58C1" w:rsidRPr="005B05E7" w:rsidRDefault="007E58C1" w:rsidP="005B05E7">
            <w:r w:rsidRPr="005B05E7">
              <w:t xml:space="preserve">- </w:t>
            </w:r>
            <w:r w:rsidRPr="005B05E7">
              <w:rPr>
                <w:rFonts w:hint="eastAsia"/>
              </w:rPr>
              <w:t>отраслевыми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правилами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безопасности</w:t>
            </w:r>
            <w:r w:rsidRPr="005B05E7">
              <w:t>;</w:t>
            </w:r>
          </w:p>
          <w:p w:rsidR="007E58C1" w:rsidRPr="005B05E7" w:rsidRDefault="007E58C1" w:rsidP="005B05E7">
            <w:r w:rsidRPr="005B05E7">
              <w:t xml:space="preserve">- </w:t>
            </w:r>
            <w:r w:rsidRPr="005B05E7">
              <w:rPr>
                <w:rFonts w:hint="eastAsia"/>
              </w:rPr>
              <w:t>методами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разработки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оперативных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планов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по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организации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работ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коллективов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исполнителей</w:t>
            </w:r>
          </w:p>
          <w:p w:rsidR="007E58C1" w:rsidRDefault="007E58C1" w:rsidP="007E58C1">
            <w:r w:rsidRPr="005B05E7">
              <w:rPr>
                <w:rFonts w:hint="eastAsia"/>
              </w:rPr>
              <w:t>при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проектировании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отработке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запасов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очистных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блоков</w:t>
            </w:r>
            <w:r>
              <w:t>;</w:t>
            </w:r>
            <w:r w:rsidRPr="005B05E7">
              <w:t xml:space="preserve"> </w:t>
            </w:r>
          </w:p>
          <w:p w:rsidR="007E58C1" w:rsidRPr="005B05E7" w:rsidRDefault="007E58C1" w:rsidP="007E58C1">
            <w:r w:rsidRPr="005B05E7">
              <w:t xml:space="preserve">- </w:t>
            </w:r>
            <w:r w:rsidRPr="005B05E7">
              <w:rPr>
                <w:rFonts w:hint="eastAsia"/>
              </w:rPr>
              <w:t>навыками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заполнять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необходимые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документы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в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соответствии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с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установле</w:t>
            </w:r>
            <w:r w:rsidRPr="005B05E7">
              <w:rPr>
                <w:rFonts w:hint="eastAsia"/>
              </w:rPr>
              <w:t>н</w:t>
            </w:r>
            <w:r w:rsidRPr="005B05E7">
              <w:rPr>
                <w:rFonts w:hint="eastAsia"/>
              </w:rPr>
              <w:t>ными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формами</w:t>
            </w:r>
            <w:r w:rsidRPr="005B05E7">
              <w:t>;</w:t>
            </w:r>
          </w:p>
          <w:p w:rsidR="007E58C1" w:rsidRDefault="007E58C1" w:rsidP="007E58C1">
            <w:r w:rsidRPr="005B05E7">
              <w:t xml:space="preserve">- </w:t>
            </w:r>
            <w:r w:rsidRPr="005B05E7">
              <w:rPr>
                <w:rFonts w:hint="eastAsia"/>
              </w:rPr>
              <w:t>умением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компьютерной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реализации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методов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расчета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нагрузок</w:t>
            </w:r>
            <w:r>
              <w:t>;</w:t>
            </w:r>
          </w:p>
          <w:p w:rsidR="007E58C1" w:rsidRPr="005B05E7" w:rsidRDefault="007E58C1" w:rsidP="007E58C1">
            <w:r w:rsidRPr="005B05E7">
              <w:t xml:space="preserve">- </w:t>
            </w:r>
            <w:r w:rsidRPr="005B05E7">
              <w:rPr>
                <w:rFonts w:hint="eastAsia"/>
              </w:rPr>
              <w:t>методами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расчета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производственных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процессов</w:t>
            </w:r>
            <w:r w:rsidRPr="005B05E7">
              <w:t>;</w:t>
            </w:r>
          </w:p>
          <w:p w:rsidR="007E58C1" w:rsidRPr="00346EBF" w:rsidRDefault="007E58C1" w:rsidP="0018101E">
            <w:r w:rsidRPr="005B05E7">
              <w:t xml:space="preserve">- </w:t>
            </w:r>
            <w:r w:rsidRPr="005B05E7">
              <w:rPr>
                <w:rFonts w:hint="eastAsia"/>
              </w:rPr>
              <w:t>способами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контроля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параметров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производственной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среды</w:t>
            </w:r>
            <w:r>
              <w:t>.</w:t>
            </w:r>
          </w:p>
        </w:tc>
      </w:tr>
    </w:tbl>
    <w:p w:rsidR="00993D3D" w:rsidRDefault="00993D3D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18101E" w:rsidRDefault="0018101E" w:rsidP="004B5101">
      <w:pPr>
        <w:ind w:left="709" w:hanging="142"/>
        <w:rPr>
          <w:b/>
          <w:bCs/>
        </w:rPr>
        <w:sectPr w:rsidR="0018101E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B5101" w:rsidRPr="004B5101" w:rsidRDefault="004B5101" w:rsidP="004B5101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C63548" w:rsidRPr="00CB75DF" w:rsidRDefault="00C63548" w:rsidP="00C63548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CB75DF">
        <w:rPr>
          <w:bCs/>
        </w:rPr>
        <w:t>Общая</w:t>
      </w:r>
      <w:r w:rsidRPr="00CB75DF">
        <w:rPr>
          <w:rStyle w:val="FontStyle18"/>
          <w:b w:val="0"/>
          <w:sz w:val="24"/>
          <w:szCs w:val="24"/>
        </w:rPr>
        <w:t xml:space="preserve"> труд</w:t>
      </w:r>
      <w:r>
        <w:rPr>
          <w:rStyle w:val="FontStyle18"/>
          <w:b w:val="0"/>
          <w:sz w:val="24"/>
          <w:szCs w:val="24"/>
        </w:rPr>
        <w:t>оемкость дисциплины составляет 13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B75DF">
        <w:rPr>
          <w:rStyle w:val="FontStyle18"/>
          <w:b w:val="0"/>
          <w:sz w:val="24"/>
          <w:szCs w:val="24"/>
        </w:rPr>
        <w:t>еди</w:t>
      </w:r>
      <w:r>
        <w:rPr>
          <w:rStyle w:val="FontStyle18"/>
          <w:b w:val="0"/>
          <w:sz w:val="24"/>
          <w:szCs w:val="24"/>
        </w:rPr>
        <w:t>ниц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468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</w:t>
      </w:r>
      <w:r w:rsidRPr="00CB75DF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B75DF">
        <w:rPr>
          <w:rStyle w:val="FontStyle18"/>
          <w:b w:val="0"/>
          <w:sz w:val="24"/>
          <w:szCs w:val="24"/>
        </w:rPr>
        <w:t>:</w:t>
      </w:r>
    </w:p>
    <w:p w:rsidR="00C63548" w:rsidRPr="00FB2080" w:rsidRDefault="00C63548" w:rsidP="00C63548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контактная работа – </w:t>
      </w:r>
      <w:r w:rsidR="00E20BC6">
        <w:rPr>
          <w:rStyle w:val="FontStyle18"/>
          <w:b w:val="0"/>
          <w:sz w:val="24"/>
          <w:szCs w:val="24"/>
        </w:rPr>
        <w:t>63,2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:rsidR="00C63548" w:rsidRPr="00FB2080" w:rsidRDefault="00C63548" w:rsidP="00C63548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E20BC6">
        <w:rPr>
          <w:rStyle w:val="FontStyle18"/>
          <w:b w:val="0"/>
          <w:sz w:val="24"/>
          <w:szCs w:val="24"/>
        </w:rPr>
        <w:t>54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C63548" w:rsidRPr="00FB2080" w:rsidRDefault="00C63548" w:rsidP="00C63548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E20BC6">
        <w:rPr>
          <w:rStyle w:val="FontStyle18"/>
          <w:b w:val="0"/>
          <w:sz w:val="24"/>
          <w:szCs w:val="24"/>
        </w:rPr>
        <w:t>9,2</w:t>
      </w:r>
      <w:r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C63548" w:rsidRPr="00FB2080" w:rsidRDefault="00C63548" w:rsidP="00C63548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 xml:space="preserve">та – </w:t>
      </w:r>
      <w:r w:rsidR="00E20BC6">
        <w:rPr>
          <w:rStyle w:val="FontStyle18"/>
          <w:b w:val="0"/>
          <w:sz w:val="24"/>
          <w:szCs w:val="24"/>
        </w:rPr>
        <w:t>383,5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4B5101" w:rsidRDefault="00C63548" w:rsidP="00C63548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="00764E22">
        <w:rPr>
          <w:rStyle w:val="FontStyle18"/>
          <w:b w:val="0"/>
          <w:sz w:val="24"/>
          <w:szCs w:val="24"/>
        </w:rPr>
        <w:t>21,3</w:t>
      </w:r>
      <w:r w:rsidRPr="00FB2080">
        <w:rPr>
          <w:rStyle w:val="FontStyle18"/>
          <w:b w:val="0"/>
          <w:sz w:val="24"/>
          <w:szCs w:val="24"/>
        </w:rPr>
        <w:t xml:space="preserve"> акад. </w:t>
      </w:r>
      <w:r w:rsidR="0067517F">
        <w:rPr>
          <w:rStyle w:val="FontStyle18"/>
          <w:b w:val="0"/>
          <w:sz w:val="24"/>
          <w:szCs w:val="24"/>
        </w:rPr>
        <w:t>ч</w:t>
      </w:r>
      <w:r w:rsidRPr="00FB2080">
        <w:rPr>
          <w:rStyle w:val="FontStyle18"/>
          <w:b w:val="0"/>
          <w:sz w:val="24"/>
          <w:szCs w:val="24"/>
        </w:rPr>
        <w:t>аса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2"/>
        <w:gridCol w:w="542"/>
        <w:gridCol w:w="565"/>
        <w:gridCol w:w="668"/>
        <w:gridCol w:w="648"/>
        <w:gridCol w:w="970"/>
        <w:gridCol w:w="3147"/>
        <w:gridCol w:w="2851"/>
        <w:gridCol w:w="1087"/>
      </w:tblGrid>
      <w:tr w:rsidR="00C63548" w:rsidRPr="00C63548" w:rsidTr="00D9286E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C63548" w:rsidRPr="00C63548" w:rsidRDefault="00C63548" w:rsidP="00C63548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:rsidR="00C63548" w:rsidRPr="00C63548" w:rsidRDefault="00C63548" w:rsidP="00C63548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C63548" w:rsidRPr="00C63548" w:rsidRDefault="00764E22" w:rsidP="00C63548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0"/>
                <w:szCs w:val="20"/>
              </w:rPr>
            </w:pPr>
            <w:r>
              <w:rPr>
                <w:rStyle w:val="FontStyle25"/>
                <w:i w:val="0"/>
                <w:sz w:val="20"/>
                <w:szCs w:val="20"/>
              </w:rPr>
              <w:t>Курс</w:t>
            </w:r>
          </w:p>
        </w:tc>
        <w:tc>
          <w:tcPr>
            <w:tcW w:w="642" w:type="pct"/>
            <w:gridSpan w:val="3"/>
            <w:vAlign w:val="center"/>
          </w:tcPr>
          <w:p w:rsidR="00C63548" w:rsidRPr="00C63548" w:rsidRDefault="00C63548" w:rsidP="00C63548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Аудиторная </w:t>
            </w: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контактная работа </w:t>
            </w: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C63548" w:rsidRPr="00C63548" w:rsidRDefault="00C63548" w:rsidP="00C63548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C63548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C63548" w:rsidRPr="00C63548" w:rsidRDefault="00C63548" w:rsidP="00C63548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C63548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Вид самостоятельной </w:t>
            </w:r>
            <w:r w:rsidRPr="00C63548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C63548" w:rsidRPr="00C63548" w:rsidRDefault="00C63548" w:rsidP="00C63548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Форма текущего контроля усп</w:t>
            </w: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е</w:t>
            </w: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ваемости и </w:t>
            </w: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C63548" w:rsidRPr="00C63548" w:rsidRDefault="00C63548" w:rsidP="00C63548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структурный </w:t>
            </w: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C63548" w:rsidRPr="00C63548" w:rsidTr="00D9286E">
        <w:trPr>
          <w:cantSplit/>
          <w:trHeight w:val="1134"/>
          <w:tblHeader/>
        </w:trPr>
        <w:tc>
          <w:tcPr>
            <w:tcW w:w="1424" w:type="pct"/>
            <w:vMerge/>
          </w:tcPr>
          <w:p w:rsidR="00C63548" w:rsidRPr="00C63548" w:rsidRDefault="00C63548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5" w:type="pct"/>
            <w:vMerge/>
          </w:tcPr>
          <w:p w:rsidR="00C63548" w:rsidRPr="00C63548" w:rsidRDefault="00C63548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3" w:type="pct"/>
            <w:textDirection w:val="btLr"/>
            <w:vAlign w:val="center"/>
          </w:tcPr>
          <w:p w:rsidR="00C63548" w:rsidRPr="00C63548" w:rsidRDefault="00C63548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C63548">
              <w:rPr>
                <w:sz w:val="20"/>
                <w:szCs w:val="20"/>
              </w:rPr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C63548" w:rsidRPr="00C63548" w:rsidRDefault="00C63548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C63548">
              <w:rPr>
                <w:sz w:val="20"/>
                <w:szCs w:val="20"/>
              </w:rPr>
              <w:t>лаборат.</w:t>
            </w:r>
          </w:p>
          <w:p w:rsidR="00C63548" w:rsidRPr="00C63548" w:rsidRDefault="00C63548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C63548">
              <w:rPr>
                <w:sz w:val="20"/>
                <w:szCs w:val="20"/>
              </w:rPr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C63548" w:rsidRPr="00C63548" w:rsidRDefault="00C63548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C63548">
              <w:rPr>
                <w:sz w:val="20"/>
                <w:szCs w:val="20"/>
              </w:rPr>
              <w:t>практич. з</w:t>
            </w:r>
            <w:r w:rsidRPr="00C63548">
              <w:rPr>
                <w:sz w:val="20"/>
                <w:szCs w:val="20"/>
              </w:rPr>
              <w:t>а</w:t>
            </w:r>
            <w:r w:rsidRPr="00C63548">
              <w:rPr>
                <w:sz w:val="20"/>
                <w:szCs w:val="20"/>
              </w:rPr>
              <w:t>нятия</w:t>
            </w:r>
          </w:p>
        </w:tc>
        <w:tc>
          <w:tcPr>
            <w:tcW w:w="331" w:type="pct"/>
            <w:vMerge/>
            <w:textDirection w:val="btLr"/>
          </w:tcPr>
          <w:p w:rsidR="00C63548" w:rsidRPr="00C63548" w:rsidRDefault="00C63548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C63548" w:rsidRPr="00C63548" w:rsidRDefault="00C63548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C63548" w:rsidRPr="00C63548" w:rsidRDefault="00C63548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71" w:type="pct"/>
            <w:vMerge/>
            <w:textDirection w:val="btLr"/>
          </w:tcPr>
          <w:p w:rsidR="00C63548" w:rsidRPr="00C63548" w:rsidRDefault="00C63548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406275" w:rsidRPr="00C63548" w:rsidTr="00D9286E">
        <w:trPr>
          <w:trHeight w:val="268"/>
        </w:trPr>
        <w:tc>
          <w:tcPr>
            <w:tcW w:w="1424" w:type="pct"/>
          </w:tcPr>
          <w:p w:rsidR="00406275" w:rsidRPr="00C63548" w:rsidRDefault="00406275" w:rsidP="00C63548">
            <w:pPr>
              <w:pStyle w:val="Style14"/>
              <w:widowControl/>
              <w:tabs>
                <w:tab w:val="left" w:pos="435"/>
              </w:tabs>
              <w:ind w:firstLine="0"/>
              <w:rPr>
                <w:sz w:val="20"/>
                <w:szCs w:val="20"/>
              </w:rPr>
            </w:pPr>
            <w:r w:rsidRPr="00C63548">
              <w:rPr>
                <w:sz w:val="20"/>
                <w:szCs w:val="20"/>
              </w:rPr>
              <w:t xml:space="preserve">1. </w:t>
            </w:r>
            <w:r w:rsidRPr="00197EFA">
              <w:rPr>
                <w:sz w:val="20"/>
                <w:szCs w:val="20"/>
              </w:rPr>
              <w:t>Общие сведения о подземной разработке м</w:t>
            </w:r>
            <w:r w:rsidRPr="00197EFA">
              <w:rPr>
                <w:sz w:val="20"/>
                <w:szCs w:val="20"/>
              </w:rPr>
              <w:t>е</w:t>
            </w:r>
            <w:r w:rsidRPr="00197EFA">
              <w:rPr>
                <w:sz w:val="20"/>
                <w:szCs w:val="20"/>
              </w:rPr>
              <w:t>сторождений</w:t>
            </w:r>
          </w:p>
        </w:tc>
        <w:tc>
          <w:tcPr>
            <w:tcW w:w="185" w:type="pct"/>
          </w:tcPr>
          <w:p w:rsidR="00406275" w:rsidRPr="00C63548" w:rsidRDefault="00764E22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3" w:type="pct"/>
          </w:tcPr>
          <w:p w:rsidR="00406275" w:rsidRPr="00C63548" w:rsidRDefault="0067517F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8" w:type="pct"/>
          </w:tcPr>
          <w:p w:rsidR="00406275" w:rsidRPr="00C63548" w:rsidRDefault="00406275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1" w:type="pct"/>
          </w:tcPr>
          <w:p w:rsidR="00406275" w:rsidRPr="00C63548" w:rsidRDefault="00406275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1" w:type="pct"/>
          </w:tcPr>
          <w:p w:rsidR="00406275" w:rsidRPr="00C63548" w:rsidRDefault="00764E22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1074" w:type="pct"/>
          </w:tcPr>
          <w:p w:rsidR="00406275" w:rsidRPr="00E9491C" w:rsidRDefault="00406275" w:rsidP="001C27C8">
            <w:pPr>
              <w:tabs>
                <w:tab w:val="left" w:pos="352"/>
              </w:tabs>
              <w:spacing w:line="276" w:lineRule="auto"/>
              <w:rPr>
                <w:sz w:val="20"/>
                <w:szCs w:val="20"/>
              </w:rPr>
            </w:pPr>
            <w:r w:rsidRPr="00E9491C">
              <w:rPr>
                <w:sz w:val="20"/>
                <w:szCs w:val="20"/>
              </w:rPr>
              <w:t>Поиск дополнительной информ</w:t>
            </w:r>
            <w:r w:rsidRPr="00E9491C">
              <w:rPr>
                <w:sz w:val="20"/>
                <w:szCs w:val="20"/>
              </w:rPr>
              <w:t>а</w:t>
            </w:r>
            <w:r w:rsidRPr="00E9491C">
              <w:rPr>
                <w:sz w:val="20"/>
                <w:szCs w:val="20"/>
              </w:rPr>
              <w:t>ции по заданной теме</w:t>
            </w:r>
          </w:p>
        </w:tc>
        <w:tc>
          <w:tcPr>
            <w:tcW w:w="973" w:type="pct"/>
          </w:tcPr>
          <w:p w:rsidR="00406275" w:rsidRPr="00C63548" w:rsidRDefault="00406275" w:rsidP="00C63548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371" w:type="pct"/>
          </w:tcPr>
          <w:p w:rsidR="007535BA" w:rsidRPr="007535BA" w:rsidRDefault="007535BA" w:rsidP="007535BA">
            <w:pPr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ПК-16</w:t>
            </w:r>
          </w:p>
          <w:p w:rsidR="00406275" w:rsidRPr="007535BA" w:rsidRDefault="007535BA" w:rsidP="007535BA">
            <w:pPr>
              <w:rPr>
                <w:b/>
              </w:rPr>
            </w:pPr>
            <w:r w:rsidRPr="007535BA">
              <w:rPr>
                <w:sz w:val="20"/>
                <w:szCs w:val="20"/>
              </w:rPr>
              <w:t>ПСК-2.3</w:t>
            </w:r>
          </w:p>
        </w:tc>
      </w:tr>
      <w:tr w:rsidR="00406275" w:rsidRPr="00C63548" w:rsidTr="00D9286E">
        <w:trPr>
          <w:trHeight w:val="70"/>
        </w:trPr>
        <w:tc>
          <w:tcPr>
            <w:tcW w:w="1424" w:type="pct"/>
          </w:tcPr>
          <w:p w:rsidR="00406275" w:rsidRPr="00C63548" w:rsidRDefault="00406275" w:rsidP="00197EFA">
            <w:pPr>
              <w:pStyle w:val="Style14"/>
              <w:widowControl/>
              <w:tabs>
                <w:tab w:val="left" w:pos="435"/>
              </w:tabs>
              <w:ind w:firstLine="0"/>
              <w:rPr>
                <w:sz w:val="20"/>
                <w:szCs w:val="20"/>
              </w:rPr>
            </w:pPr>
            <w:r w:rsidRPr="00C63548">
              <w:rPr>
                <w:sz w:val="20"/>
                <w:szCs w:val="20"/>
              </w:rPr>
              <w:t xml:space="preserve">2. </w:t>
            </w:r>
            <w:r w:rsidRPr="00197EFA">
              <w:rPr>
                <w:sz w:val="20"/>
                <w:szCs w:val="20"/>
              </w:rPr>
              <w:t>Производственный процесс отбойки руды</w:t>
            </w:r>
          </w:p>
        </w:tc>
        <w:tc>
          <w:tcPr>
            <w:tcW w:w="185" w:type="pct"/>
          </w:tcPr>
          <w:p w:rsidR="00406275" w:rsidRPr="00C63548" w:rsidRDefault="00764E22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3" w:type="pct"/>
          </w:tcPr>
          <w:p w:rsidR="00406275" w:rsidRPr="00C63548" w:rsidRDefault="00E20BC6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28" w:type="pct"/>
          </w:tcPr>
          <w:p w:rsidR="00406275" w:rsidRPr="00C63548" w:rsidRDefault="00764E22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1" w:type="pct"/>
          </w:tcPr>
          <w:p w:rsidR="00406275" w:rsidRPr="00C63548" w:rsidRDefault="00E20BC6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764E22">
              <w:rPr>
                <w:sz w:val="20"/>
                <w:szCs w:val="20"/>
              </w:rPr>
              <w:t>/2</w:t>
            </w:r>
          </w:p>
        </w:tc>
        <w:tc>
          <w:tcPr>
            <w:tcW w:w="331" w:type="pct"/>
          </w:tcPr>
          <w:p w:rsidR="00406275" w:rsidRPr="00C63548" w:rsidRDefault="00764E22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1074" w:type="pct"/>
          </w:tcPr>
          <w:p w:rsidR="00406275" w:rsidRPr="00C63548" w:rsidRDefault="00406275" w:rsidP="00C63548">
            <w:pPr>
              <w:pStyle w:val="Style14"/>
              <w:widowControl/>
              <w:ind w:firstLine="0"/>
              <w:rPr>
                <w:sz w:val="20"/>
                <w:szCs w:val="20"/>
                <w:highlight w:val="yellow"/>
              </w:rPr>
            </w:pPr>
            <w:r w:rsidRPr="00E9491C">
              <w:rPr>
                <w:sz w:val="20"/>
                <w:szCs w:val="20"/>
              </w:rPr>
              <w:t>Поиск дополнительной информ</w:t>
            </w:r>
            <w:r w:rsidRPr="00E9491C">
              <w:rPr>
                <w:sz w:val="20"/>
                <w:szCs w:val="20"/>
              </w:rPr>
              <w:t>а</w:t>
            </w:r>
            <w:r w:rsidRPr="00E9491C">
              <w:rPr>
                <w:sz w:val="20"/>
                <w:szCs w:val="20"/>
              </w:rPr>
              <w:t>ции по заданной теме</w:t>
            </w:r>
          </w:p>
        </w:tc>
        <w:tc>
          <w:tcPr>
            <w:tcW w:w="973" w:type="pct"/>
          </w:tcPr>
          <w:p w:rsidR="00406275" w:rsidRPr="00C63548" w:rsidRDefault="00406275" w:rsidP="00C63548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371" w:type="pct"/>
          </w:tcPr>
          <w:p w:rsidR="007535BA" w:rsidRPr="007535BA" w:rsidRDefault="007535BA" w:rsidP="007535BA">
            <w:pPr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ПК-16</w:t>
            </w:r>
          </w:p>
          <w:p w:rsidR="00406275" w:rsidRPr="00C63548" w:rsidRDefault="007535BA" w:rsidP="007535B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ПСК-2.3</w:t>
            </w:r>
          </w:p>
        </w:tc>
      </w:tr>
      <w:tr w:rsidR="00406275" w:rsidRPr="002F372E" w:rsidTr="00D9286E">
        <w:trPr>
          <w:trHeight w:val="268"/>
        </w:trPr>
        <w:tc>
          <w:tcPr>
            <w:tcW w:w="1424" w:type="pct"/>
          </w:tcPr>
          <w:p w:rsidR="00406275" w:rsidRPr="002F372E" w:rsidRDefault="00406275" w:rsidP="00175EC4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2F372E">
              <w:rPr>
                <w:sz w:val="20"/>
                <w:szCs w:val="20"/>
              </w:rPr>
              <w:t>3. Производственные процессы выпуска и д</w:t>
            </w:r>
            <w:r w:rsidRPr="002F372E">
              <w:rPr>
                <w:sz w:val="20"/>
                <w:szCs w:val="20"/>
              </w:rPr>
              <w:t>о</w:t>
            </w:r>
            <w:r w:rsidRPr="002F372E">
              <w:rPr>
                <w:sz w:val="20"/>
                <w:szCs w:val="20"/>
              </w:rPr>
              <w:t>ставки рудной массы</w:t>
            </w:r>
          </w:p>
        </w:tc>
        <w:tc>
          <w:tcPr>
            <w:tcW w:w="185" w:type="pct"/>
          </w:tcPr>
          <w:p w:rsidR="00406275" w:rsidRPr="002F372E" w:rsidRDefault="00764E22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3" w:type="pct"/>
          </w:tcPr>
          <w:p w:rsidR="00406275" w:rsidRPr="002F372E" w:rsidRDefault="00E20BC6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28" w:type="pct"/>
          </w:tcPr>
          <w:p w:rsidR="00406275" w:rsidRPr="002F372E" w:rsidRDefault="00764E22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2/2</w:t>
            </w:r>
          </w:p>
        </w:tc>
        <w:tc>
          <w:tcPr>
            <w:tcW w:w="221" w:type="pct"/>
          </w:tcPr>
          <w:p w:rsidR="00406275" w:rsidRPr="002F372E" w:rsidRDefault="00E20BC6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764E22">
              <w:rPr>
                <w:sz w:val="20"/>
                <w:szCs w:val="20"/>
              </w:rPr>
              <w:t>/2</w:t>
            </w:r>
          </w:p>
        </w:tc>
        <w:tc>
          <w:tcPr>
            <w:tcW w:w="331" w:type="pct"/>
          </w:tcPr>
          <w:p w:rsidR="00406275" w:rsidRPr="002F372E" w:rsidRDefault="00764E22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1074" w:type="pct"/>
          </w:tcPr>
          <w:p w:rsidR="00406275" w:rsidRPr="002F372E" w:rsidRDefault="00406275" w:rsidP="00C63548">
            <w:pPr>
              <w:pStyle w:val="Style14"/>
              <w:widowControl/>
              <w:ind w:firstLine="0"/>
              <w:rPr>
                <w:sz w:val="20"/>
                <w:szCs w:val="20"/>
                <w:highlight w:val="yellow"/>
              </w:rPr>
            </w:pPr>
            <w:r w:rsidRPr="00E9491C">
              <w:rPr>
                <w:sz w:val="20"/>
                <w:szCs w:val="20"/>
              </w:rPr>
              <w:t>Поиск дополнительной информ</w:t>
            </w:r>
            <w:r w:rsidRPr="00E9491C">
              <w:rPr>
                <w:sz w:val="20"/>
                <w:szCs w:val="20"/>
              </w:rPr>
              <w:t>а</w:t>
            </w:r>
            <w:r w:rsidRPr="00E9491C">
              <w:rPr>
                <w:sz w:val="20"/>
                <w:szCs w:val="20"/>
              </w:rPr>
              <w:t>ции по заданной теме</w:t>
            </w:r>
          </w:p>
        </w:tc>
        <w:tc>
          <w:tcPr>
            <w:tcW w:w="973" w:type="pct"/>
          </w:tcPr>
          <w:p w:rsidR="00406275" w:rsidRPr="002F372E" w:rsidRDefault="00406275" w:rsidP="00C63548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371" w:type="pct"/>
          </w:tcPr>
          <w:p w:rsidR="007535BA" w:rsidRPr="007535BA" w:rsidRDefault="007535BA" w:rsidP="007535BA">
            <w:pPr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ПК-16</w:t>
            </w:r>
          </w:p>
          <w:p w:rsidR="00406275" w:rsidRPr="002F372E" w:rsidRDefault="007535BA" w:rsidP="007535B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ПСК-2.3</w:t>
            </w:r>
          </w:p>
        </w:tc>
      </w:tr>
      <w:tr w:rsidR="00406275" w:rsidRPr="002F372E" w:rsidTr="004406F7">
        <w:trPr>
          <w:trHeight w:val="64"/>
        </w:trPr>
        <w:tc>
          <w:tcPr>
            <w:tcW w:w="1424" w:type="pct"/>
          </w:tcPr>
          <w:p w:rsidR="00406275" w:rsidRPr="002F372E" w:rsidRDefault="00406275" w:rsidP="00764E2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2F372E">
              <w:rPr>
                <w:b/>
                <w:sz w:val="20"/>
                <w:szCs w:val="20"/>
              </w:rPr>
              <w:t xml:space="preserve">Итого за </w:t>
            </w:r>
            <w:r w:rsidR="00764E22">
              <w:rPr>
                <w:b/>
                <w:sz w:val="20"/>
                <w:szCs w:val="20"/>
              </w:rPr>
              <w:t>курс</w:t>
            </w:r>
          </w:p>
        </w:tc>
        <w:tc>
          <w:tcPr>
            <w:tcW w:w="185" w:type="pct"/>
          </w:tcPr>
          <w:p w:rsidR="00406275" w:rsidRPr="002F372E" w:rsidRDefault="00764E22" w:rsidP="004406F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93" w:type="pct"/>
          </w:tcPr>
          <w:p w:rsidR="00406275" w:rsidRPr="002F372E" w:rsidRDefault="00E20BC6" w:rsidP="004406F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228" w:type="pct"/>
          </w:tcPr>
          <w:p w:rsidR="00406275" w:rsidRPr="002F372E" w:rsidRDefault="00764E22" w:rsidP="004406F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4/2</w:t>
            </w:r>
          </w:p>
        </w:tc>
        <w:tc>
          <w:tcPr>
            <w:tcW w:w="221" w:type="pct"/>
          </w:tcPr>
          <w:p w:rsidR="00406275" w:rsidRPr="002F372E" w:rsidRDefault="00E20BC6" w:rsidP="004406F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  <w:r w:rsidR="00764E22">
              <w:rPr>
                <w:b/>
                <w:sz w:val="20"/>
                <w:szCs w:val="20"/>
              </w:rPr>
              <w:t>/4</w:t>
            </w:r>
          </w:p>
        </w:tc>
        <w:tc>
          <w:tcPr>
            <w:tcW w:w="331" w:type="pct"/>
          </w:tcPr>
          <w:p w:rsidR="00406275" w:rsidRPr="002F372E" w:rsidRDefault="00764E22" w:rsidP="004406F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240</w:t>
            </w:r>
          </w:p>
        </w:tc>
        <w:tc>
          <w:tcPr>
            <w:tcW w:w="1074" w:type="pct"/>
          </w:tcPr>
          <w:p w:rsidR="00406275" w:rsidRPr="002F372E" w:rsidRDefault="00406275" w:rsidP="004406F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73" w:type="pct"/>
          </w:tcPr>
          <w:p w:rsidR="00406275" w:rsidRPr="002F372E" w:rsidRDefault="00764E22" w:rsidP="004406F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Зачет с оценкой</w:t>
            </w:r>
          </w:p>
        </w:tc>
        <w:tc>
          <w:tcPr>
            <w:tcW w:w="371" w:type="pct"/>
          </w:tcPr>
          <w:p w:rsidR="00406275" w:rsidRPr="002F372E" w:rsidRDefault="00406275" w:rsidP="004406F7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</w:tr>
      <w:tr w:rsidR="00406275" w:rsidRPr="00F85C66" w:rsidTr="00D9286E">
        <w:trPr>
          <w:trHeight w:val="499"/>
        </w:trPr>
        <w:tc>
          <w:tcPr>
            <w:tcW w:w="1424" w:type="pct"/>
          </w:tcPr>
          <w:p w:rsidR="00406275" w:rsidRPr="00F85C66" w:rsidRDefault="00406275" w:rsidP="00C63548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F85C66">
              <w:rPr>
                <w:sz w:val="20"/>
                <w:szCs w:val="20"/>
              </w:rPr>
              <w:t>4. Производственные процессы сохранения р</w:t>
            </w:r>
            <w:r w:rsidRPr="00F85C66">
              <w:rPr>
                <w:sz w:val="20"/>
                <w:szCs w:val="20"/>
              </w:rPr>
              <w:t>а</w:t>
            </w:r>
            <w:r w:rsidRPr="00F85C66">
              <w:rPr>
                <w:sz w:val="20"/>
                <w:szCs w:val="20"/>
              </w:rPr>
              <w:t>бочего очистного пространства</w:t>
            </w:r>
          </w:p>
        </w:tc>
        <w:tc>
          <w:tcPr>
            <w:tcW w:w="185" w:type="pct"/>
          </w:tcPr>
          <w:p w:rsidR="00406275" w:rsidRPr="00F85C66" w:rsidRDefault="00764E22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93" w:type="pct"/>
          </w:tcPr>
          <w:p w:rsidR="00406275" w:rsidRPr="00F85C66" w:rsidRDefault="00E20BC6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28" w:type="pct"/>
          </w:tcPr>
          <w:p w:rsidR="00406275" w:rsidRPr="00F85C66" w:rsidRDefault="00406275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1" w:type="pct"/>
          </w:tcPr>
          <w:p w:rsidR="00406275" w:rsidRPr="00F85C66" w:rsidRDefault="00E20BC6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7/2</w:t>
            </w:r>
          </w:p>
        </w:tc>
        <w:tc>
          <w:tcPr>
            <w:tcW w:w="331" w:type="pct"/>
          </w:tcPr>
          <w:p w:rsidR="00406275" w:rsidRPr="00F85C66" w:rsidRDefault="00764E22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1074" w:type="pct"/>
          </w:tcPr>
          <w:p w:rsidR="00406275" w:rsidRPr="00F85C66" w:rsidRDefault="00406275" w:rsidP="00C6354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9491C">
              <w:rPr>
                <w:sz w:val="20"/>
                <w:szCs w:val="20"/>
              </w:rPr>
              <w:t>Поиск дополнительной информ</w:t>
            </w:r>
            <w:r w:rsidRPr="00E9491C">
              <w:rPr>
                <w:sz w:val="20"/>
                <w:szCs w:val="20"/>
              </w:rPr>
              <w:t>а</w:t>
            </w:r>
            <w:r w:rsidRPr="00E9491C">
              <w:rPr>
                <w:sz w:val="20"/>
                <w:szCs w:val="20"/>
              </w:rPr>
              <w:t>ции по заданной теме</w:t>
            </w:r>
          </w:p>
        </w:tc>
        <w:tc>
          <w:tcPr>
            <w:tcW w:w="973" w:type="pct"/>
          </w:tcPr>
          <w:p w:rsidR="00406275" w:rsidRPr="00F85C66" w:rsidRDefault="007535BA" w:rsidP="00C6354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371" w:type="pct"/>
          </w:tcPr>
          <w:p w:rsidR="007535BA" w:rsidRPr="007535BA" w:rsidRDefault="007535BA" w:rsidP="007535BA">
            <w:pPr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ПК-16</w:t>
            </w:r>
          </w:p>
          <w:p w:rsidR="00406275" w:rsidRPr="00F85C66" w:rsidRDefault="007535BA" w:rsidP="007535B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ПСК-2.3</w:t>
            </w:r>
          </w:p>
        </w:tc>
      </w:tr>
      <w:tr w:rsidR="00406275" w:rsidRPr="00F85C66" w:rsidTr="00076895">
        <w:trPr>
          <w:trHeight w:val="64"/>
        </w:trPr>
        <w:tc>
          <w:tcPr>
            <w:tcW w:w="1424" w:type="pct"/>
          </w:tcPr>
          <w:p w:rsidR="00406275" w:rsidRPr="00F85C66" w:rsidRDefault="00406275" w:rsidP="00076895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F85C66">
              <w:rPr>
                <w:sz w:val="20"/>
                <w:szCs w:val="20"/>
              </w:rPr>
              <w:t>5. Производственные процессы внутрирудни</w:t>
            </w:r>
            <w:r w:rsidRPr="00F85C66">
              <w:rPr>
                <w:sz w:val="20"/>
                <w:szCs w:val="20"/>
              </w:rPr>
              <w:t>ч</w:t>
            </w:r>
            <w:r w:rsidRPr="00F85C66">
              <w:rPr>
                <w:sz w:val="20"/>
                <w:szCs w:val="20"/>
              </w:rPr>
              <w:t>ного транспорта и подъема руд. Технологич</w:t>
            </w:r>
            <w:r w:rsidRPr="00F85C66">
              <w:rPr>
                <w:sz w:val="20"/>
                <w:szCs w:val="20"/>
              </w:rPr>
              <w:t>е</w:t>
            </w:r>
            <w:r w:rsidRPr="00F85C66">
              <w:rPr>
                <w:sz w:val="20"/>
                <w:szCs w:val="20"/>
              </w:rPr>
              <w:t>ская схема рудника</w:t>
            </w:r>
          </w:p>
        </w:tc>
        <w:tc>
          <w:tcPr>
            <w:tcW w:w="185" w:type="pct"/>
          </w:tcPr>
          <w:p w:rsidR="00406275" w:rsidRPr="00F85C66" w:rsidRDefault="00764E22" w:rsidP="00076895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93" w:type="pct"/>
          </w:tcPr>
          <w:p w:rsidR="00406275" w:rsidRPr="00F85C66" w:rsidRDefault="00E20BC6" w:rsidP="00076895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28" w:type="pct"/>
          </w:tcPr>
          <w:p w:rsidR="00406275" w:rsidRPr="00F85C66" w:rsidRDefault="00764E22" w:rsidP="00076895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1" w:type="pct"/>
          </w:tcPr>
          <w:p w:rsidR="00406275" w:rsidRPr="00F85C66" w:rsidRDefault="00E20BC6" w:rsidP="00E20BC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7/4</w:t>
            </w:r>
          </w:p>
        </w:tc>
        <w:tc>
          <w:tcPr>
            <w:tcW w:w="331" w:type="pct"/>
          </w:tcPr>
          <w:p w:rsidR="00406275" w:rsidRPr="00F85C66" w:rsidRDefault="00E20BC6" w:rsidP="00076895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63,5</w:t>
            </w:r>
          </w:p>
        </w:tc>
        <w:tc>
          <w:tcPr>
            <w:tcW w:w="1074" w:type="pct"/>
          </w:tcPr>
          <w:p w:rsidR="00406275" w:rsidRPr="00F85C66" w:rsidRDefault="00406275" w:rsidP="0007689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9491C">
              <w:rPr>
                <w:sz w:val="20"/>
                <w:szCs w:val="20"/>
              </w:rPr>
              <w:t>Поиск дополнительной информ</w:t>
            </w:r>
            <w:r w:rsidRPr="00E9491C">
              <w:rPr>
                <w:sz w:val="20"/>
                <w:szCs w:val="20"/>
              </w:rPr>
              <w:t>а</w:t>
            </w:r>
            <w:r w:rsidRPr="00E9491C">
              <w:rPr>
                <w:sz w:val="20"/>
                <w:szCs w:val="20"/>
              </w:rPr>
              <w:t>ции по заданной теме</w:t>
            </w:r>
          </w:p>
        </w:tc>
        <w:tc>
          <w:tcPr>
            <w:tcW w:w="973" w:type="pct"/>
          </w:tcPr>
          <w:p w:rsidR="00406275" w:rsidRPr="00F85C66" w:rsidRDefault="007535BA" w:rsidP="0007689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371" w:type="pct"/>
          </w:tcPr>
          <w:p w:rsidR="0089573B" w:rsidRPr="007535BA" w:rsidRDefault="0089573B" w:rsidP="0089573B">
            <w:pPr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ПК-16</w:t>
            </w:r>
          </w:p>
          <w:p w:rsidR="00406275" w:rsidRPr="00F85C66" w:rsidRDefault="0089573B" w:rsidP="0089573B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ПСК-2.3</w:t>
            </w:r>
          </w:p>
        </w:tc>
      </w:tr>
      <w:tr w:rsidR="00406275" w:rsidRPr="00C63548" w:rsidTr="00D9286E">
        <w:trPr>
          <w:trHeight w:val="499"/>
        </w:trPr>
        <w:tc>
          <w:tcPr>
            <w:tcW w:w="1424" w:type="pct"/>
          </w:tcPr>
          <w:p w:rsidR="00406275" w:rsidRPr="00197EFA" w:rsidRDefault="00406275" w:rsidP="00197EF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197EFA">
              <w:rPr>
                <w:sz w:val="20"/>
                <w:szCs w:val="20"/>
              </w:rPr>
              <w:t xml:space="preserve">Выполнение </w:t>
            </w:r>
            <w:r>
              <w:rPr>
                <w:sz w:val="20"/>
                <w:szCs w:val="20"/>
              </w:rPr>
              <w:t>курсового проекта</w:t>
            </w:r>
          </w:p>
          <w:p w:rsidR="00406275" w:rsidRPr="00197EFA" w:rsidRDefault="00406275" w:rsidP="00197EF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85" w:type="pct"/>
          </w:tcPr>
          <w:p w:rsidR="00406275" w:rsidRPr="00C63548" w:rsidRDefault="00764E22" w:rsidP="00C6354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93" w:type="pct"/>
          </w:tcPr>
          <w:p w:rsidR="00406275" w:rsidRPr="00C63548" w:rsidRDefault="00406275" w:rsidP="00C6354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8" w:type="pct"/>
          </w:tcPr>
          <w:p w:rsidR="00406275" w:rsidRPr="00C63548" w:rsidRDefault="00406275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1" w:type="pct"/>
          </w:tcPr>
          <w:p w:rsidR="00406275" w:rsidRPr="00C63548" w:rsidRDefault="00406275" w:rsidP="00C6354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1" w:type="pct"/>
          </w:tcPr>
          <w:p w:rsidR="00406275" w:rsidRPr="00C63548" w:rsidRDefault="00406275" w:rsidP="00C6354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74" w:type="pct"/>
          </w:tcPr>
          <w:p w:rsidR="00406275" w:rsidRPr="00C63548" w:rsidRDefault="00406275" w:rsidP="00C6354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pct"/>
          </w:tcPr>
          <w:p w:rsidR="00406275" w:rsidRPr="00C63548" w:rsidRDefault="00406275" w:rsidP="00C6354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97EFA">
              <w:rPr>
                <w:sz w:val="20"/>
                <w:szCs w:val="20"/>
              </w:rPr>
              <w:t>Разработка и защита курсового проекта по дисциплине</w:t>
            </w:r>
          </w:p>
        </w:tc>
        <w:tc>
          <w:tcPr>
            <w:tcW w:w="371" w:type="pct"/>
          </w:tcPr>
          <w:p w:rsidR="0089573B" w:rsidRPr="007535BA" w:rsidRDefault="0089573B" w:rsidP="0089573B">
            <w:pPr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ПК-16</w:t>
            </w:r>
          </w:p>
          <w:p w:rsidR="00406275" w:rsidRPr="00C63548" w:rsidRDefault="0089573B" w:rsidP="0089573B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ПСК-2.3</w:t>
            </w:r>
          </w:p>
        </w:tc>
      </w:tr>
      <w:tr w:rsidR="00406275" w:rsidRPr="00764E22" w:rsidTr="004406F7">
        <w:trPr>
          <w:trHeight w:val="64"/>
        </w:trPr>
        <w:tc>
          <w:tcPr>
            <w:tcW w:w="1424" w:type="pct"/>
          </w:tcPr>
          <w:p w:rsidR="00406275" w:rsidRPr="00764E22" w:rsidRDefault="00406275" w:rsidP="00764E2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764E22">
              <w:rPr>
                <w:b/>
                <w:sz w:val="20"/>
                <w:szCs w:val="20"/>
              </w:rPr>
              <w:t xml:space="preserve">Итого за </w:t>
            </w:r>
            <w:r w:rsidR="00764E22">
              <w:rPr>
                <w:b/>
                <w:sz w:val="20"/>
                <w:szCs w:val="20"/>
              </w:rPr>
              <w:t>курс</w:t>
            </w:r>
          </w:p>
        </w:tc>
        <w:tc>
          <w:tcPr>
            <w:tcW w:w="185" w:type="pct"/>
          </w:tcPr>
          <w:p w:rsidR="00406275" w:rsidRPr="00764E22" w:rsidRDefault="00764E22" w:rsidP="004406F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93" w:type="pct"/>
          </w:tcPr>
          <w:p w:rsidR="00406275" w:rsidRPr="00764E22" w:rsidRDefault="00E20BC6" w:rsidP="004406F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228" w:type="pct"/>
          </w:tcPr>
          <w:p w:rsidR="00406275" w:rsidRPr="00764E22" w:rsidRDefault="00764E22" w:rsidP="004406F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21" w:type="pct"/>
          </w:tcPr>
          <w:p w:rsidR="00406275" w:rsidRPr="00764E22" w:rsidRDefault="00E20BC6" w:rsidP="004406F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764E22">
              <w:rPr>
                <w:b/>
                <w:sz w:val="20"/>
                <w:szCs w:val="20"/>
              </w:rPr>
              <w:t>4</w:t>
            </w:r>
            <w:r>
              <w:rPr>
                <w:b/>
                <w:sz w:val="20"/>
                <w:szCs w:val="20"/>
              </w:rPr>
              <w:t>/6</w:t>
            </w:r>
          </w:p>
        </w:tc>
        <w:tc>
          <w:tcPr>
            <w:tcW w:w="331" w:type="pct"/>
          </w:tcPr>
          <w:p w:rsidR="00406275" w:rsidRPr="00764E22" w:rsidRDefault="00406275" w:rsidP="004406F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764E22">
              <w:rPr>
                <w:b/>
                <w:sz w:val="20"/>
                <w:szCs w:val="20"/>
              </w:rPr>
              <w:t>54,4</w:t>
            </w:r>
          </w:p>
        </w:tc>
        <w:tc>
          <w:tcPr>
            <w:tcW w:w="1074" w:type="pct"/>
          </w:tcPr>
          <w:p w:rsidR="00406275" w:rsidRPr="00764E22" w:rsidRDefault="00406275" w:rsidP="004406F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73" w:type="pct"/>
          </w:tcPr>
          <w:p w:rsidR="00406275" w:rsidRPr="00764E22" w:rsidRDefault="00406275" w:rsidP="004406F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764E22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Экзамен</w:t>
            </w:r>
          </w:p>
        </w:tc>
        <w:tc>
          <w:tcPr>
            <w:tcW w:w="371" w:type="pct"/>
          </w:tcPr>
          <w:p w:rsidR="00406275" w:rsidRPr="00764E22" w:rsidRDefault="00406275" w:rsidP="004406F7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</w:tr>
      <w:tr w:rsidR="00406275" w:rsidRPr="00C63548" w:rsidTr="00076895">
        <w:trPr>
          <w:trHeight w:val="64"/>
        </w:trPr>
        <w:tc>
          <w:tcPr>
            <w:tcW w:w="1424" w:type="pct"/>
          </w:tcPr>
          <w:p w:rsidR="00406275" w:rsidRPr="00C63548" w:rsidRDefault="00406275" w:rsidP="00C63548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C63548">
              <w:rPr>
                <w:b/>
                <w:sz w:val="20"/>
                <w:szCs w:val="20"/>
              </w:rPr>
              <w:t>Итого по дисциплине</w:t>
            </w:r>
          </w:p>
        </w:tc>
        <w:tc>
          <w:tcPr>
            <w:tcW w:w="185" w:type="pct"/>
            <w:shd w:val="clear" w:color="auto" w:fill="auto"/>
          </w:tcPr>
          <w:p w:rsidR="00406275" w:rsidRPr="00C63548" w:rsidRDefault="00406275" w:rsidP="00C6354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3" w:type="pct"/>
            <w:shd w:val="clear" w:color="auto" w:fill="auto"/>
          </w:tcPr>
          <w:p w:rsidR="00406275" w:rsidRPr="00C63548" w:rsidRDefault="00E20BC6" w:rsidP="0067517F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228" w:type="pct"/>
            <w:shd w:val="clear" w:color="auto" w:fill="auto"/>
          </w:tcPr>
          <w:p w:rsidR="00406275" w:rsidRPr="00C63548" w:rsidRDefault="00764E22" w:rsidP="00C6354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6/2</w:t>
            </w:r>
          </w:p>
        </w:tc>
        <w:tc>
          <w:tcPr>
            <w:tcW w:w="221" w:type="pct"/>
            <w:shd w:val="clear" w:color="auto" w:fill="auto"/>
          </w:tcPr>
          <w:p w:rsidR="00406275" w:rsidRPr="00C63548" w:rsidRDefault="00E20BC6" w:rsidP="00E20BC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</w:t>
            </w:r>
            <w:r w:rsidR="00764E22">
              <w:rPr>
                <w:b/>
                <w:sz w:val="20"/>
                <w:szCs w:val="20"/>
              </w:rPr>
              <w:t>/</w:t>
            </w: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331" w:type="pct"/>
            <w:shd w:val="clear" w:color="auto" w:fill="auto"/>
          </w:tcPr>
          <w:p w:rsidR="00406275" w:rsidRPr="00C63548" w:rsidRDefault="00E20BC6" w:rsidP="00C6354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383,5</w:t>
            </w:r>
          </w:p>
        </w:tc>
        <w:tc>
          <w:tcPr>
            <w:tcW w:w="1074" w:type="pct"/>
            <w:shd w:val="clear" w:color="auto" w:fill="auto"/>
          </w:tcPr>
          <w:p w:rsidR="00406275" w:rsidRPr="00C63548" w:rsidRDefault="00406275" w:rsidP="00C63548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C63548">
              <w:rPr>
                <w:b/>
                <w:sz w:val="20"/>
                <w:szCs w:val="20"/>
              </w:rPr>
              <w:t>Подготовка к экзамену</w:t>
            </w:r>
          </w:p>
        </w:tc>
        <w:tc>
          <w:tcPr>
            <w:tcW w:w="973" w:type="pct"/>
            <w:shd w:val="clear" w:color="auto" w:fill="auto"/>
          </w:tcPr>
          <w:p w:rsidR="00406275" w:rsidRPr="00C63548" w:rsidRDefault="00406275" w:rsidP="00C6354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C63548">
              <w:rPr>
                <w:b/>
                <w:sz w:val="20"/>
                <w:szCs w:val="20"/>
              </w:rPr>
              <w:t>Экзамен</w:t>
            </w:r>
          </w:p>
        </w:tc>
        <w:tc>
          <w:tcPr>
            <w:tcW w:w="371" w:type="pct"/>
            <w:shd w:val="clear" w:color="auto" w:fill="auto"/>
          </w:tcPr>
          <w:p w:rsidR="00406275" w:rsidRPr="00C63548" w:rsidRDefault="00406275" w:rsidP="00C63548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</w:tr>
    </w:tbl>
    <w:p w:rsidR="00C63548" w:rsidRDefault="00C63548" w:rsidP="00C63548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</w:p>
    <w:p w:rsidR="00C63548" w:rsidRDefault="00C63548" w:rsidP="00C63548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</w:p>
    <w:p w:rsidR="00C63548" w:rsidRPr="00346EBF" w:rsidRDefault="00C63548" w:rsidP="00C63548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</w:p>
    <w:p w:rsidR="0018101E" w:rsidRDefault="0018101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  <w:sectPr w:rsidR="0018101E" w:rsidSect="0018101E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EA2B1E" w:rsidRPr="00EA2B1E" w:rsidRDefault="00EA2B1E" w:rsidP="00EA2B1E">
      <w:pPr>
        <w:ind w:left="709" w:hanging="142"/>
        <w:rPr>
          <w:b/>
          <w:bCs/>
        </w:rPr>
      </w:pPr>
      <w:r w:rsidRPr="00EA2B1E">
        <w:rPr>
          <w:b/>
          <w:bCs/>
        </w:rPr>
        <w:lastRenderedPageBreak/>
        <w:t>5 Образовательные и информационные технологии</w:t>
      </w:r>
    </w:p>
    <w:p w:rsidR="00A272A0" w:rsidRDefault="00A272A0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A70B83" w:rsidRPr="00007933">
        <w:t>Процессы подземной разработки рудных мест</w:t>
      </w:r>
      <w:r w:rsidR="00A70B83" w:rsidRPr="00007933">
        <w:t>о</w:t>
      </w:r>
      <w:r w:rsidR="00A70B83" w:rsidRPr="00007933">
        <w:t>рождений</w:t>
      </w:r>
      <w:r w:rsidRPr="005C48FC">
        <w:rPr>
          <w:rStyle w:val="FontStyle18"/>
          <w:b w:val="0"/>
          <w:sz w:val="24"/>
          <w:szCs w:val="24"/>
        </w:rPr>
        <w:t xml:space="preserve">» используются традиционная и модульно-компетентностная технологии. 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ний по курсу «</w:t>
      </w:r>
      <w:r w:rsidR="00DC4B5B" w:rsidRPr="00007933">
        <w:t>Процессы подземной разработки рудных месторождений</w:t>
      </w:r>
      <w:r w:rsidRPr="005C48FC">
        <w:rPr>
          <w:rStyle w:val="FontStyle18"/>
          <w:b w:val="0"/>
          <w:sz w:val="24"/>
          <w:szCs w:val="24"/>
        </w:rPr>
        <w:t>» происходит с и</w:t>
      </w:r>
      <w:r w:rsidRPr="005C48FC">
        <w:rPr>
          <w:rStyle w:val="FontStyle18"/>
          <w:b w:val="0"/>
          <w:sz w:val="24"/>
          <w:szCs w:val="24"/>
        </w:rPr>
        <w:t>с</w:t>
      </w:r>
      <w:r w:rsidRPr="005C48FC">
        <w:rPr>
          <w:rStyle w:val="FontStyle18"/>
          <w:b w:val="0"/>
          <w:sz w:val="24"/>
          <w:szCs w:val="24"/>
        </w:rPr>
        <w:t>пользованием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>
        <w:rPr>
          <w:rStyle w:val="FontStyle18"/>
          <w:b w:val="0"/>
          <w:sz w:val="24"/>
          <w:szCs w:val="24"/>
        </w:rPr>
        <w:t>информация</w:t>
      </w:r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 изл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просы.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При проведении практических заняти</w:t>
      </w:r>
      <w:r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>использу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тся работа в команде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контекстное обучение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обучение на основе опыта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«мозговой штурм» и</w:t>
      </w:r>
      <w:r>
        <w:rPr>
          <w:rStyle w:val="FontStyle18"/>
          <w:b w:val="0"/>
          <w:sz w:val="24"/>
          <w:szCs w:val="24"/>
        </w:rPr>
        <w:t xml:space="preserve"> традиционный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:rsidR="0093280E" w:rsidRPr="00DC4B5B" w:rsidRDefault="00EA2B1E" w:rsidP="00DC4B5B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</w:t>
      </w:r>
      <w:r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>даний и докладов для</w:t>
      </w:r>
      <w:r w:rsidRPr="005C48FC">
        <w:rPr>
          <w:rStyle w:val="FontStyle18"/>
          <w:b w:val="0"/>
          <w:sz w:val="24"/>
          <w:szCs w:val="24"/>
        </w:rPr>
        <w:t xml:space="preserve"> практических заняти</w:t>
      </w:r>
      <w:r>
        <w:rPr>
          <w:rStyle w:val="FontStyle18"/>
          <w:b w:val="0"/>
          <w:sz w:val="24"/>
          <w:szCs w:val="24"/>
        </w:rPr>
        <w:t>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</w:t>
      </w:r>
      <w:r w:rsidR="00DC4B5B">
        <w:rPr>
          <w:rStyle w:val="FontStyle18"/>
          <w:b w:val="0"/>
          <w:sz w:val="24"/>
          <w:szCs w:val="24"/>
        </w:rPr>
        <w:t>.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A2B1E" w:rsidRDefault="00EA2B1E" w:rsidP="00EA2B1E">
      <w:pPr>
        <w:ind w:firstLine="567"/>
        <w:rPr>
          <w:b/>
        </w:rPr>
      </w:pPr>
      <w:r w:rsidRPr="00EA2B1E">
        <w:rPr>
          <w:b/>
        </w:rPr>
        <w:t>6 Учебно-методическое обеспечение самостоятельной работы обучающихся</w:t>
      </w:r>
    </w:p>
    <w:p w:rsidR="00A272A0" w:rsidRDefault="00A272A0" w:rsidP="00EA2B1E">
      <w:pPr>
        <w:ind w:firstLine="567"/>
        <w:rPr>
          <w:b/>
        </w:rPr>
      </w:pPr>
    </w:p>
    <w:p w:rsidR="00A272A0" w:rsidRPr="00DF4CAF" w:rsidRDefault="00A272A0" w:rsidP="00A272A0">
      <w:pPr>
        <w:ind w:firstLine="567"/>
        <w:jc w:val="both"/>
      </w:pPr>
      <w:r w:rsidRPr="00DF4CAF">
        <w:rPr>
          <w:i/>
        </w:rPr>
        <w:t>Вопросы для письменных экспресс-опросов</w:t>
      </w:r>
      <w:r>
        <w:rPr>
          <w:i/>
        </w:rPr>
        <w:t>:</w:t>
      </w:r>
    </w:p>
    <w:p w:rsidR="00A272A0" w:rsidRDefault="00A272A0" w:rsidP="00A272A0">
      <w:pPr>
        <w:ind w:firstLine="567"/>
        <w:jc w:val="both"/>
      </w:pPr>
    </w:p>
    <w:p w:rsidR="00A272A0" w:rsidRDefault="00A272A0" w:rsidP="00A272A0">
      <w:pPr>
        <w:ind w:firstLine="567"/>
        <w:jc w:val="both"/>
      </w:pPr>
      <w:r>
        <w:t>№1</w:t>
      </w:r>
    </w:p>
    <w:p w:rsidR="00A272A0" w:rsidRPr="00EF06E2" w:rsidRDefault="00A272A0" w:rsidP="00A272A0">
      <w:pPr>
        <w:ind w:firstLine="567"/>
        <w:jc w:val="both"/>
      </w:pPr>
      <w:r>
        <w:t xml:space="preserve">1. </w:t>
      </w:r>
      <w:r w:rsidRPr="00EF06E2">
        <w:t>Назовите стадии подземной разработки месторождений полезных ископаемых.</w:t>
      </w:r>
    </w:p>
    <w:p w:rsidR="00A272A0" w:rsidRPr="00EF06E2" w:rsidRDefault="00A272A0" w:rsidP="00A272A0">
      <w:pPr>
        <w:ind w:firstLine="567"/>
        <w:jc w:val="both"/>
      </w:pPr>
      <w:r>
        <w:t xml:space="preserve">2. </w:t>
      </w:r>
      <w:r w:rsidRPr="00EF06E2">
        <w:t>Дайте определения выработок вскрывающих, подготовительных, нарезных.</w:t>
      </w:r>
    </w:p>
    <w:p w:rsidR="00A272A0" w:rsidRPr="00EF06E2" w:rsidRDefault="00A272A0" w:rsidP="00A272A0">
      <w:pPr>
        <w:ind w:firstLine="567"/>
        <w:jc w:val="both"/>
      </w:pPr>
      <w:r>
        <w:t xml:space="preserve">3. </w:t>
      </w:r>
      <w:r w:rsidRPr="00EF06E2">
        <w:t xml:space="preserve">Что понимается под очистной выемкой? </w:t>
      </w:r>
    </w:p>
    <w:p w:rsidR="00A272A0" w:rsidRDefault="00A272A0" w:rsidP="00A272A0">
      <w:pPr>
        <w:ind w:firstLine="567"/>
        <w:jc w:val="both"/>
      </w:pPr>
    </w:p>
    <w:p w:rsidR="00A272A0" w:rsidRPr="00EF06E2" w:rsidRDefault="00A272A0" w:rsidP="00A272A0">
      <w:pPr>
        <w:ind w:firstLine="567"/>
        <w:jc w:val="both"/>
      </w:pPr>
      <w:r>
        <w:t>№2</w:t>
      </w:r>
    </w:p>
    <w:p w:rsidR="00A272A0" w:rsidRPr="00EF06E2" w:rsidRDefault="00A272A0" w:rsidP="00A272A0">
      <w:pPr>
        <w:ind w:firstLine="567"/>
        <w:jc w:val="both"/>
      </w:pPr>
      <w:r>
        <w:t xml:space="preserve">1. </w:t>
      </w:r>
      <w:r w:rsidRPr="00EF06E2">
        <w:t>Дайте определение понятиям «горная масса», «рудная масса».</w:t>
      </w:r>
    </w:p>
    <w:p w:rsidR="00A272A0" w:rsidRPr="00EF06E2" w:rsidRDefault="00A272A0" w:rsidP="00A272A0">
      <w:pPr>
        <w:ind w:firstLine="567"/>
        <w:jc w:val="both"/>
      </w:pPr>
      <w:r>
        <w:t xml:space="preserve">2. </w:t>
      </w:r>
      <w:r w:rsidRPr="00EF06E2">
        <w:t>Какими свойствами характеризуются горные породы в разрушенном состоянии?</w:t>
      </w:r>
    </w:p>
    <w:p w:rsidR="00A272A0" w:rsidRPr="00EF06E2" w:rsidRDefault="00A272A0" w:rsidP="00A272A0">
      <w:pPr>
        <w:ind w:firstLine="567"/>
        <w:jc w:val="both"/>
      </w:pPr>
      <w:r>
        <w:t xml:space="preserve">3. </w:t>
      </w:r>
      <w:r w:rsidRPr="00EF06E2">
        <w:t>Перечислите основные причины потерь руды.</w:t>
      </w:r>
    </w:p>
    <w:p w:rsidR="00A272A0" w:rsidRDefault="00A272A0" w:rsidP="00A272A0">
      <w:pPr>
        <w:ind w:firstLine="567"/>
        <w:jc w:val="both"/>
      </w:pPr>
    </w:p>
    <w:p w:rsidR="00A272A0" w:rsidRPr="00EF06E2" w:rsidRDefault="00A272A0" w:rsidP="00A272A0">
      <w:pPr>
        <w:ind w:firstLine="567"/>
        <w:jc w:val="both"/>
      </w:pPr>
      <w:r>
        <w:t>№3</w:t>
      </w:r>
    </w:p>
    <w:p w:rsidR="00A272A0" w:rsidRPr="00EF06E2" w:rsidRDefault="00A272A0" w:rsidP="00A272A0">
      <w:pPr>
        <w:ind w:firstLine="567"/>
        <w:jc w:val="both"/>
      </w:pPr>
      <w:r>
        <w:t xml:space="preserve">1. </w:t>
      </w:r>
      <w:r w:rsidRPr="00EF06E2">
        <w:t>Дайте краткую характеристику основным процессам подземных горных работ?</w:t>
      </w:r>
    </w:p>
    <w:p w:rsidR="00A272A0" w:rsidRPr="00EF06E2" w:rsidRDefault="00A272A0" w:rsidP="00A272A0">
      <w:pPr>
        <w:ind w:firstLine="567"/>
        <w:jc w:val="both"/>
      </w:pPr>
      <w:r>
        <w:t xml:space="preserve">2. </w:t>
      </w:r>
      <w:r w:rsidRPr="00EF06E2">
        <w:t>Перечислите основные требования, предъявляемые к подземной разработке мест</w:t>
      </w:r>
      <w:r w:rsidRPr="00EF06E2">
        <w:t>о</w:t>
      </w:r>
      <w:r w:rsidRPr="00EF06E2">
        <w:t>рождений.</w:t>
      </w:r>
    </w:p>
    <w:p w:rsidR="00A272A0" w:rsidRDefault="00A272A0" w:rsidP="00A272A0">
      <w:pPr>
        <w:ind w:firstLine="567"/>
        <w:jc w:val="both"/>
      </w:pPr>
    </w:p>
    <w:p w:rsidR="00A272A0" w:rsidRPr="00EF06E2" w:rsidRDefault="00A272A0" w:rsidP="00A272A0">
      <w:pPr>
        <w:ind w:firstLine="567"/>
        <w:jc w:val="both"/>
      </w:pPr>
      <w:r>
        <w:t>№4</w:t>
      </w:r>
    </w:p>
    <w:p w:rsidR="00A272A0" w:rsidRPr="00EF06E2" w:rsidRDefault="00A272A0" w:rsidP="00A272A0">
      <w:pPr>
        <w:ind w:firstLine="567"/>
        <w:jc w:val="both"/>
      </w:pPr>
      <w:r>
        <w:t xml:space="preserve">1. </w:t>
      </w:r>
      <w:r w:rsidRPr="00EF06E2">
        <w:t>Каковы условия применения существующих способов отбойки?</w:t>
      </w:r>
    </w:p>
    <w:p w:rsidR="00A272A0" w:rsidRPr="00EF06E2" w:rsidRDefault="00A272A0" w:rsidP="00A272A0">
      <w:pPr>
        <w:ind w:firstLine="567"/>
        <w:jc w:val="both"/>
      </w:pPr>
      <w:r>
        <w:t xml:space="preserve">2. </w:t>
      </w:r>
      <w:r w:rsidRPr="00EF06E2">
        <w:t xml:space="preserve">Какие факторы, кроме перечисленных основных, также могут оказывать влияние на показатели эффективности отбойки? </w:t>
      </w:r>
    </w:p>
    <w:p w:rsidR="00A272A0" w:rsidRDefault="00A272A0" w:rsidP="00A272A0">
      <w:pPr>
        <w:ind w:firstLine="567"/>
        <w:jc w:val="both"/>
      </w:pPr>
    </w:p>
    <w:p w:rsidR="00A272A0" w:rsidRPr="00EF06E2" w:rsidRDefault="00A272A0" w:rsidP="00A272A0">
      <w:pPr>
        <w:ind w:firstLine="567"/>
        <w:jc w:val="both"/>
      </w:pPr>
      <w:r>
        <w:t>№5</w:t>
      </w:r>
    </w:p>
    <w:p w:rsidR="00A272A0" w:rsidRPr="00EF06E2" w:rsidRDefault="00A272A0" w:rsidP="00A272A0">
      <w:pPr>
        <w:ind w:firstLine="567"/>
        <w:jc w:val="both"/>
      </w:pPr>
      <w:r>
        <w:t xml:space="preserve">1. </w:t>
      </w:r>
      <w:r w:rsidRPr="00EF06E2">
        <w:t>На какие показатели эффективности отбойки оказывают влияние рассмотренные п</w:t>
      </w:r>
      <w:r w:rsidRPr="00EF06E2">
        <w:t>а</w:t>
      </w:r>
      <w:r w:rsidRPr="00EF06E2">
        <w:t>раметры отбойки?</w:t>
      </w:r>
    </w:p>
    <w:p w:rsidR="00A272A0" w:rsidRDefault="00A272A0" w:rsidP="00A272A0">
      <w:pPr>
        <w:ind w:firstLine="567"/>
        <w:jc w:val="both"/>
      </w:pPr>
    </w:p>
    <w:p w:rsidR="00A272A0" w:rsidRPr="00EF06E2" w:rsidRDefault="00A272A0" w:rsidP="00A272A0">
      <w:pPr>
        <w:ind w:firstLine="567"/>
        <w:jc w:val="both"/>
      </w:pPr>
      <w:r>
        <w:lastRenderedPageBreak/>
        <w:t>№6</w:t>
      </w:r>
    </w:p>
    <w:p w:rsidR="00A272A0" w:rsidRPr="00EF06E2" w:rsidRDefault="00A272A0" w:rsidP="00A272A0">
      <w:pPr>
        <w:ind w:firstLine="567"/>
        <w:jc w:val="both"/>
      </w:pPr>
      <w:r>
        <w:t xml:space="preserve">1. </w:t>
      </w:r>
      <w:r w:rsidRPr="00EF06E2">
        <w:t>Перечислите параметры шпуровой отбойки, приведите их средние величины или и</w:t>
      </w:r>
      <w:r w:rsidRPr="00EF06E2">
        <w:t>н</w:t>
      </w:r>
      <w:r w:rsidRPr="00EF06E2">
        <w:t xml:space="preserve">тервалы значений? </w:t>
      </w:r>
    </w:p>
    <w:p w:rsidR="00A272A0" w:rsidRPr="00EF06E2" w:rsidRDefault="00A272A0" w:rsidP="00A272A0">
      <w:pPr>
        <w:ind w:firstLine="567"/>
        <w:jc w:val="both"/>
      </w:pPr>
      <w:r>
        <w:t xml:space="preserve">2. </w:t>
      </w:r>
      <w:r w:rsidRPr="00EF06E2">
        <w:t>Изобразите конструкцию шпурового заряда.</w:t>
      </w:r>
    </w:p>
    <w:p w:rsidR="00A272A0" w:rsidRDefault="00A272A0" w:rsidP="00A272A0">
      <w:pPr>
        <w:ind w:firstLine="567"/>
        <w:jc w:val="both"/>
      </w:pPr>
    </w:p>
    <w:p w:rsidR="00A272A0" w:rsidRPr="00EF06E2" w:rsidRDefault="00A272A0" w:rsidP="00A272A0">
      <w:pPr>
        <w:ind w:firstLine="567"/>
        <w:jc w:val="both"/>
      </w:pPr>
      <w:r>
        <w:t>№7</w:t>
      </w:r>
    </w:p>
    <w:p w:rsidR="00A272A0" w:rsidRPr="00EF06E2" w:rsidRDefault="00A272A0" w:rsidP="00A272A0">
      <w:pPr>
        <w:ind w:firstLine="567"/>
        <w:jc w:val="both"/>
      </w:pPr>
      <w:r>
        <w:t xml:space="preserve">1. </w:t>
      </w:r>
      <w:r w:rsidRPr="00EF06E2">
        <w:t>Какой взрыв называют массовым? Какая документация составляется для произво</w:t>
      </w:r>
      <w:r w:rsidRPr="00EF06E2">
        <w:t>д</w:t>
      </w:r>
      <w:r w:rsidRPr="00EF06E2">
        <w:t>ства массового взрыва?</w:t>
      </w:r>
    </w:p>
    <w:p w:rsidR="00A272A0" w:rsidRDefault="00A272A0" w:rsidP="00A272A0">
      <w:pPr>
        <w:ind w:firstLine="567"/>
        <w:jc w:val="both"/>
      </w:pPr>
      <w:r>
        <w:t xml:space="preserve">2. </w:t>
      </w:r>
      <w:r w:rsidRPr="00EF06E2">
        <w:t xml:space="preserve">Особенности определения размеров опасных зон при использовании различных средств инициирования? </w:t>
      </w:r>
    </w:p>
    <w:p w:rsidR="00A272A0" w:rsidRDefault="00A272A0" w:rsidP="00A272A0">
      <w:pPr>
        <w:ind w:firstLine="567"/>
        <w:jc w:val="both"/>
      </w:pPr>
    </w:p>
    <w:p w:rsidR="00A272A0" w:rsidRDefault="00A272A0" w:rsidP="00A272A0">
      <w:pPr>
        <w:ind w:firstLine="567"/>
        <w:jc w:val="both"/>
      </w:pPr>
      <w:r>
        <w:t>№8</w:t>
      </w:r>
    </w:p>
    <w:p w:rsidR="00A272A0" w:rsidRPr="0037212A" w:rsidRDefault="00A272A0" w:rsidP="00A272A0">
      <w:pPr>
        <w:ind w:firstLine="567"/>
        <w:jc w:val="both"/>
      </w:pPr>
      <w:r>
        <w:t xml:space="preserve">1. </w:t>
      </w:r>
      <w:r w:rsidRPr="0037212A">
        <w:t>Определения понятий уборка, доставка и откатка?</w:t>
      </w:r>
    </w:p>
    <w:p w:rsidR="00A272A0" w:rsidRPr="0037212A" w:rsidRDefault="00A272A0" w:rsidP="00A272A0">
      <w:pPr>
        <w:ind w:firstLine="567"/>
        <w:jc w:val="both"/>
      </w:pPr>
      <w:r>
        <w:t xml:space="preserve">2. </w:t>
      </w:r>
      <w:r w:rsidRPr="0037212A">
        <w:t>Достоинства и недостатки донного выпуска по сравнению с торцевым?</w:t>
      </w:r>
    </w:p>
    <w:p w:rsidR="00A272A0" w:rsidRDefault="00A272A0" w:rsidP="00A272A0">
      <w:pPr>
        <w:ind w:firstLine="567"/>
        <w:jc w:val="both"/>
      </w:pPr>
      <w:r>
        <w:t xml:space="preserve">3. </w:t>
      </w:r>
      <w:r w:rsidRPr="0037212A">
        <w:t>Достоинства и недостатки торцевого выпуска по сравнению с донным?</w:t>
      </w:r>
    </w:p>
    <w:p w:rsidR="00A272A0" w:rsidRDefault="00A272A0" w:rsidP="00A272A0">
      <w:pPr>
        <w:ind w:firstLine="567"/>
        <w:jc w:val="both"/>
      </w:pPr>
    </w:p>
    <w:p w:rsidR="00A272A0" w:rsidRDefault="00A272A0" w:rsidP="00A272A0">
      <w:pPr>
        <w:ind w:firstLine="567"/>
        <w:jc w:val="both"/>
      </w:pPr>
      <w:r>
        <w:t>№9</w:t>
      </w:r>
    </w:p>
    <w:p w:rsidR="00A272A0" w:rsidRPr="0037212A" w:rsidRDefault="00A272A0" w:rsidP="00A272A0">
      <w:pPr>
        <w:ind w:firstLine="567"/>
        <w:jc w:val="both"/>
      </w:pPr>
      <w:r>
        <w:t xml:space="preserve">1. </w:t>
      </w:r>
      <w:r w:rsidRPr="0037212A">
        <w:t xml:space="preserve">Условия применения самотечной доставки руд? </w:t>
      </w:r>
    </w:p>
    <w:p w:rsidR="00A272A0" w:rsidRPr="0037212A" w:rsidRDefault="00A272A0" w:rsidP="00A272A0">
      <w:pPr>
        <w:ind w:firstLine="567"/>
        <w:jc w:val="both"/>
      </w:pPr>
      <w:r>
        <w:t xml:space="preserve">2. </w:t>
      </w:r>
      <w:r w:rsidRPr="0037212A">
        <w:t>Какие свойства руды, определяющие ее сыпучесть, необходимо учитывать при пр</w:t>
      </w:r>
      <w:r w:rsidRPr="0037212A">
        <w:t>и</w:t>
      </w:r>
      <w:r w:rsidRPr="0037212A">
        <w:t>менении самотечной доставки?</w:t>
      </w:r>
    </w:p>
    <w:p w:rsidR="00A272A0" w:rsidRPr="0037212A" w:rsidRDefault="00A272A0" w:rsidP="00A272A0">
      <w:pPr>
        <w:ind w:firstLine="567"/>
        <w:jc w:val="both"/>
      </w:pPr>
      <w:r>
        <w:t xml:space="preserve">3. </w:t>
      </w:r>
      <w:r w:rsidRPr="0037212A">
        <w:t>Какие меры возможно предпринять по повышению сыпучих свойств рудной массы?</w:t>
      </w:r>
    </w:p>
    <w:p w:rsidR="00A272A0" w:rsidRDefault="00A272A0" w:rsidP="00A272A0">
      <w:pPr>
        <w:ind w:firstLine="567"/>
        <w:jc w:val="both"/>
      </w:pPr>
    </w:p>
    <w:p w:rsidR="00A272A0" w:rsidRDefault="00A272A0" w:rsidP="00A272A0">
      <w:pPr>
        <w:ind w:firstLine="567"/>
        <w:jc w:val="both"/>
      </w:pPr>
      <w:r>
        <w:t>№10</w:t>
      </w:r>
    </w:p>
    <w:p w:rsidR="00A272A0" w:rsidRPr="00E766F5" w:rsidRDefault="00A272A0" w:rsidP="00A272A0">
      <w:pPr>
        <w:ind w:left="360" w:firstLine="207"/>
        <w:jc w:val="both"/>
      </w:pPr>
      <w:r>
        <w:rPr>
          <w:bCs/>
        </w:rPr>
        <w:t>1.</w:t>
      </w:r>
      <w:r w:rsidRPr="00E766F5">
        <w:t xml:space="preserve"> Условия применения днищ с воронками, способ их образования?</w:t>
      </w:r>
    </w:p>
    <w:p w:rsidR="00A272A0" w:rsidRPr="00E766F5" w:rsidRDefault="00A272A0" w:rsidP="00A272A0">
      <w:pPr>
        <w:ind w:left="360" w:firstLine="207"/>
        <w:jc w:val="both"/>
      </w:pPr>
      <w:r>
        <w:rPr>
          <w:bCs/>
        </w:rPr>
        <w:t>2.</w:t>
      </w:r>
      <w:r w:rsidRPr="00E766F5">
        <w:t xml:space="preserve"> Условия применения траншейных днищ, способ их образования?</w:t>
      </w:r>
    </w:p>
    <w:p w:rsidR="00A272A0" w:rsidRDefault="00A272A0" w:rsidP="00A272A0">
      <w:pPr>
        <w:ind w:firstLine="567"/>
        <w:jc w:val="both"/>
      </w:pPr>
    </w:p>
    <w:p w:rsidR="00A272A0" w:rsidRDefault="00A272A0" w:rsidP="00A272A0">
      <w:pPr>
        <w:ind w:firstLine="567"/>
        <w:jc w:val="both"/>
      </w:pPr>
      <w:r>
        <w:t>№10</w:t>
      </w:r>
    </w:p>
    <w:p w:rsidR="00A272A0" w:rsidRPr="00E766F5" w:rsidRDefault="00A272A0" w:rsidP="00A272A0">
      <w:pPr>
        <w:ind w:firstLine="567"/>
        <w:jc w:val="both"/>
      </w:pPr>
      <w:r>
        <w:t xml:space="preserve">1. </w:t>
      </w:r>
      <w:r w:rsidRPr="00E766F5">
        <w:t>Как определяется коэффициент потерь?</w:t>
      </w:r>
    </w:p>
    <w:p w:rsidR="00A272A0" w:rsidRPr="00E766F5" w:rsidRDefault="00A272A0" w:rsidP="00A272A0">
      <w:pPr>
        <w:ind w:firstLine="567"/>
        <w:jc w:val="both"/>
      </w:pPr>
      <w:r>
        <w:t xml:space="preserve">2. </w:t>
      </w:r>
      <w:r w:rsidRPr="00E766F5">
        <w:t>Что такое «воронка прогиба»,</w:t>
      </w:r>
      <w:r>
        <w:t xml:space="preserve"> </w:t>
      </w:r>
      <w:r w:rsidRPr="00E766F5">
        <w:t>«высота касающихся эллипсоидов», их физическая сущность?</w:t>
      </w:r>
    </w:p>
    <w:p w:rsidR="00A272A0" w:rsidRPr="0037212A" w:rsidRDefault="00A272A0" w:rsidP="00A272A0">
      <w:pPr>
        <w:ind w:firstLine="567"/>
        <w:jc w:val="both"/>
      </w:pPr>
      <w:r>
        <w:t xml:space="preserve">3. </w:t>
      </w:r>
      <w:r w:rsidRPr="0037212A">
        <w:t>Как определяется коэффициент разубоживания?</w:t>
      </w:r>
    </w:p>
    <w:p w:rsidR="00A272A0" w:rsidRPr="0037212A" w:rsidRDefault="00A272A0" w:rsidP="00A272A0">
      <w:pPr>
        <w:ind w:firstLine="567"/>
        <w:jc w:val="both"/>
      </w:pPr>
      <w:r>
        <w:t xml:space="preserve">4. </w:t>
      </w:r>
      <w:r w:rsidRPr="0037212A">
        <w:t>Что такое «воронка внедрения», «критическая высота эллипсоида выпуска», их ф</w:t>
      </w:r>
      <w:r w:rsidRPr="0037212A">
        <w:t>и</w:t>
      </w:r>
      <w:r w:rsidRPr="0037212A">
        <w:t>зическая сущность?</w:t>
      </w:r>
    </w:p>
    <w:p w:rsidR="00A272A0" w:rsidRDefault="00A272A0" w:rsidP="00A272A0">
      <w:pPr>
        <w:ind w:firstLine="567"/>
        <w:jc w:val="both"/>
      </w:pPr>
    </w:p>
    <w:p w:rsidR="00A272A0" w:rsidRDefault="00A272A0" w:rsidP="00A272A0">
      <w:pPr>
        <w:ind w:firstLine="567"/>
        <w:jc w:val="both"/>
      </w:pPr>
      <w:r>
        <w:t>№11</w:t>
      </w:r>
    </w:p>
    <w:p w:rsidR="00A272A0" w:rsidRPr="0037212A" w:rsidRDefault="00A272A0" w:rsidP="00A272A0">
      <w:pPr>
        <w:ind w:firstLine="567"/>
        <w:jc w:val="both"/>
      </w:pPr>
      <w:r>
        <w:t xml:space="preserve">1. </w:t>
      </w:r>
      <w:r w:rsidRPr="0037212A">
        <w:t>Оцените в значениях коэффициентов потерь и разубоживания влияние различных факторов на выпуск руды.</w:t>
      </w:r>
    </w:p>
    <w:p w:rsidR="00A272A0" w:rsidRDefault="00A272A0" w:rsidP="00A272A0">
      <w:pPr>
        <w:ind w:firstLine="567"/>
        <w:jc w:val="both"/>
      </w:pPr>
    </w:p>
    <w:p w:rsidR="00A272A0" w:rsidRDefault="00A272A0" w:rsidP="00A272A0">
      <w:pPr>
        <w:ind w:firstLine="567"/>
        <w:jc w:val="both"/>
      </w:pPr>
      <w:r>
        <w:t>№12</w:t>
      </w:r>
    </w:p>
    <w:p w:rsidR="00A272A0" w:rsidRPr="00153916" w:rsidRDefault="00A272A0" w:rsidP="00A272A0">
      <w:pPr>
        <w:ind w:firstLine="567"/>
        <w:jc w:val="both"/>
      </w:pPr>
      <w:r>
        <w:t>Вариант 1.</w:t>
      </w:r>
    </w:p>
    <w:p w:rsidR="00A272A0" w:rsidRPr="00153916" w:rsidRDefault="00A272A0" w:rsidP="00A272A0">
      <w:pPr>
        <w:ind w:firstLine="567"/>
        <w:jc w:val="both"/>
      </w:pPr>
      <w:r>
        <w:t xml:space="preserve">1. </w:t>
      </w:r>
      <w:r w:rsidRPr="00153916">
        <w:t xml:space="preserve">Условия применения скреперной доставки, ее достоинства? </w:t>
      </w:r>
    </w:p>
    <w:p w:rsidR="00A272A0" w:rsidRPr="00153916" w:rsidRDefault="00A272A0" w:rsidP="00A272A0">
      <w:pPr>
        <w:ind w:firstLine="567"/>
        <w:jc w:val="both"/>
      </w:pPr>
      <w:r>
        <w:t xml:space="preserve">2. </w:t>
      </w:r>
      <w:r w:rsidRPr="00153916">
        <w:t>Выбрать лебедку при использовании скрепера объемом 0,5 куб. м, крупности кусков руды до 300 мм.</w:t>
      </w:r>
    </w:p>
    <w:p w:rsidR="00A272A0" w:rsidRPr="00153916" w:rsidRDefault="00A272A0" w:rsidP="00A272A0">
      <w:pPr>
        <w:ind w:firstLine="567"/>
        <w:jc w:val="both"/>
      </w:pPr>
      <w:r>
        <w:t>Вариант 2.</w:t>
      </w:r>
    </w:p>
    <w:p w:rsidR="00A272A0" w:rsidRPr="00153916" w:rsidRDefault="00A272A0" w:rsidP="00A272A0">
      <w:pPr>
        <w:ind w:firstLine="567"/>
        <w:jc w:val="both"/>
      </w:pPr>
      <w:r>
        <w:t xml:space="preserve">1. </w:t>
      </w:r>
      <w:r w:rsidRPr="00153916">
        <w:t>Условия применения скреперной доставки, ее недостатки?</w:t>
      </w:r>
    </w:p>
    <w:p w:rsidR="00A272A0" w:rsidRPr="00153916" w:rsidRDefault="00A272A0" w:rsidP="00A272A0">
      <w:pPr>
        <w:ind w:firstLine="567"/>
        <w:jc w:val="both"/>
      </w:pPr>
      <w:r>
        <w:t xml:space="preserve">2. </w:t>
      </w:r>
      <w:r w:rsidRPr="00153916">
        <w:t xml:space="preserve">Выбрать лебедку при использовании скрепера объемом 1,0 куб. м, крупности кусков руды до 1000 мм. </w:t>
      </w:r>
    </w:p>
    <w:p w:rsidR="00A272A0" w:rsidRDefault="00A272A0" w:rsidP="00A272A0">
      <w:pPr>
        <w:ind w:firstLine="567"/>
        <w:jc w:val="both"/>
      </w:pPr>
    </w:p>
    <w:p w:rsidR="00A272A0" w:rsidRDefault="00A272A0" w:rsidP="00A272A0">
      <w:pPr>
        <w:ind w:firstLine="567"/>
        <w:jc w:val="both"/>
      </w:pPr>
      <w:r>
        <w:t>№13</w:t>
      </w:r>
    </w:p>
    <w:p w:rsidR="00A272A0" w:rsidRPr="00153916" w:rsidRDefault="00A272A0" w:rsidP="00A272A0">
      <w:pPr>
        <w:ind w:firstLine="567"/>
        <w:jc w:val="both"/>
      </w:pPr>
      <w:r>
        <w:t xml:space="preserve">1. </w:t>
      </w:r>
      <w:r w:rsidRPr="00153916">
        <w:t>Условия применения питателей и конвейеров на доставке рудной массы?</w:t>
      </w:r>
    </w:p>
    <w:p w:rsidR="00A272A0" w:rsidRPr="00153916" w:rsidRDefault="00A272A0" w:rsidP="00A272A0">
      <w:pPr>
        <w:ind w:firstLine="567"/>
        <w:jc w:val="both"/>
      </w:pPr>
      <w:r>
        <w:t xml:space="preserve">2. </w:t>
      </w:r>
      <w:r w:rsidRPr="00153916">
        <w:t>Условия применения люковых устройств с затворами и питателями?</w:t>
      </w:r>
    </w:p>
    <w:p w:rsidR="00A272A0" w:rsidRDefault="00A272A0" w:rsidP="00A272A0">
      <w:pPr>
        <w:ind w:firstLine="567"/>
        <w:jc w:val="both"/>
      </w:pPr>
    </w:p>
    <w:p w:rsidR="00A272A0" w:rsidRDefault="00A272A0" w:rsidP="00A272A0">
      <w:pPr>
        <w:ind w:firstLine="567"/>
        <w:jc w:val="both"/>
      </w:pPr>
      <w:r>
        <w:lastRenderedPageBreak/>
        <w:t>№14</w:t>
      </w:r>
    </w:p>
    <w:p w:rsidR="00A272A0" w:rsidRPr="00153916" w:rsidRDefault="00A272A0" w:rsidP="00A272A0">
      <w:pPr>
        <w:ind w:firstLine="567"/>
        <w:jc w:val="both"/>
      </w:pPr>
      <w:r>
        <w:t xml:space="preserve">1. </w:t>
      </w:r>
      <w:r w:rsidRPr="00153916">
        <w:t>Условия применения способа поддержания очистного пространства обрушением руд и вмещающих пород?</w:t>
      </w:r>
    </w:p>
    <w:p w:rsidR="00A272A0" w:rsidRPr="00153916" w:rsidRDefault="00A272A0" w:rsidP="00A272A0">
      <w:pPr>
        <w:ind w:firstLine="567"/>
        <w:jc w:val="both"/>
      </w:pPr>
      <w:r>
        <w:t xml:space="preserve">2. </w:t>
      </w:r>
      <w:r w:rsidRPr="00153916">
        <w:t>Какая крепь может применяться на очистных работах?</w:t>
      </w:r>
    </w:p>
    <w:p w:rsidR="00A272A0" w:rsidRPr="00153916" w:rsidRDefault="00A272A0" w:rsidP="00A272A0">
      <w:pPr>
        <w:ind w:firstLine="567"/>
        <w:jc w:val="both"/>
      </w:pPr>
      <w:r>
        <w:t xml:space="preserve">3. </w:t>
      </w:r>
      <w:r w:rsidRPr="00153916">
        <w:t>Что понимается под закладкой выработанного пространства?</w:t>
      </w:r>
    </w:p>
    <w:p w:rsidR="00A272A0" w:rsidRPr="00153916" w:rsidRDefault="00A272A0" w:rsidP="00A272A0">
      <w:pPr>
        <w:ind w:firstLine="567"/>
        <w:jc w:val="both"/>
      </w:pPr>
      <w:r>
        <w:t xml:space="preserve">4. </w:t>
      </w:r>
      <w:r w:rsidRPr="00153916">
        <w:t>Какие способы закладки существуют? Дайте их краткую характеристику.</w:t>
      </w:r>
    </w:p>
    <w:p w:rsidR="00A272A0" w:rsidRDefault="00A272A0" w:rsidP="00A272A0">
      <w:pPr>
        <w:ind w:firstLine="567"/>
        <w:jc w:val="both"/>
      </w:pPr>
    </w:p>
    <w:p w:rsidR="00A272A0" w:rsidRDefault="00A272A0" w:rsidP="00A272A0">
      <w:pPr>
        <w:ind w:firstLine="567"/>
        <w:jc w:val="both"/>
      </w:pPr>
      <w:r>
        <w:t>№15</w:t>
      </w:r>
    </w:p>
    <w:p w:rsidR="00A272A0" w:rsidRPr="00153916" w:rsidRDefault="00A272A0" w:rsidP="00A272A0">
      <w:pPr>
        <w:ind w:firstLine="567"/>
        <w:jc w:val="both"/>
      </w:pPr>
      <w:r w:rsidRPr="00153916">
        <w:t>Какой тип закладки и способ ее возведения обеспечивают наилучшие показатели и</w:t>
      </w:r>
      <w:r w:rsidRPr="00153916">
        <w:t>з</w:t>
      </w:r>
      <w:r w:rsidRPr="00153916">
        <w:t>влечения запасов полезных ископаемых? Какими недостатками обладают данные тип и сп</w:t>
      </w:r>
      <w:r w:rsidRPr="00153916">
        <w:t>о</w:t>
      </w:r>
      <w:r w:rsidRPr="00153916">
        <w:t>соб закладки? Дайте краткое описание рекомендуемой технологии закладки.</w:t>
      </w:r>
    </w:p>
    <w:p w:rsidR="00A272A0" w:rsidRDefault="00A272A0" w:rsidP="00A272A0">
      <w:pPr>
        <w:ind w:firstLine="567"/>
        <w:jc w:val="both"/>
      </w:pPr>
    </w:p>
    <w:p w:rsidR="00A272A0" w:rsidRDefault="00A272A0" w:rsidP="00A272A0">
      <w:pPr>
        <w:ind w:firstLine="567"/>
        <w:jc w:val="both"/>
      </w:pPr>
      <w:r>
        <w:t>№16</w:t>
      </w:r>
    </w:p>
    <w:p w:rsidR="00A272A0" w:rsidRPr="00153916" w:rsidRDefault="00A272A0" w:rsidP="00A272A0">
      <w:pPr>
        <w:ind w:firstLine="567"/>
        <w:jc w:val="both"/>
      </w:pPr>
      <w:r w:rsidRPr="00153916">
        <w:t>Перечислите возможные сочетания способов доставки и транспорта рудной массы. Укажите их области применения.</w:t>
      </w:r>
    </w:p>
    <w:p w:rsidR="00A272A0" w:rsidRDefault="00A272A0" w:rsidP="00A272A0">
      <w:pPr>
        <w:ind w:firstLine="567"/>
        <w:jc w:val="both"/>
      </w:pPr>
    </w:p>
    <w:p w:rsidR="00A272A0" w:rsidRDefault="00A272A0" w:rsidP="00A272A0">
      <w:pPr>
        <w:ind w:firstLine="567"/>
        <w:jc w:val="both"/>
      </w:pPr>
      <w:r>
        <w:t>№17</w:t>
      </w:r>
    </w:p>
    <w:p w:rsidR="00A272A0" w:rsidRPr="004D3A73" w:rsidRDefault="00A272A0" w:rsidP="00A272A0">
      <w:pPr>
        <w:ind w:left="426"/>
        <w:jc w:val="both"/>
      </w:pPr>
      <w:r w:rsidRPr="004D3A73">
        <w:rPr>
          <w:bCs/>
        </w:rPr>
        <w:t>Вариант 1</w:t>
      </w:r>
      <w:r w:rsidRPr="004D3A73">
        <w:t>: Условия применения днищ с воронками, способ их образования?</w:t>
      </w:r>
    </w:p>
    <w:p w:rsidR="00A272A0" w:rsidRPr="004D3A73" w:rsidRDefault="00A272A0" w:rsidP="00A272A0">
      <w:pPr>
        <w:ind w:left="426"/>
        <w:jc w:val="both"/>
      </w:pPr>
      <w:r w:rsidRPr="004D3A73">
        <w:rPr>
          <w:bCs/>
        </w:rPr>
        <w:t>Вариант 2</w:t>
      </w:r>
      <w:r w:rsidRPr="004D3A73">
        <w:t>: Условия применения траншейных днищ, способ их образования?</w:t>
      </w:r>
    </w:p>
    <w:p w:rsidR="00A272A0" w:rsidRDefault="00A272A0" w:rsidP="00A272A0">
      <w:pPr>
        <w:jc w:val="both"/>
        <w:rPr>
          <w:b/>
          <w:i/>
        </w:rPr>
      </w:pPr>
    </w:p>
    <w:p w:rsidR="00A272A0" w:rsidRDefault="00A272A0" w:rsidP="00A272A0">
      <w:pPr>
        <w:jc w:val="both"/>
        <w:rPr>
          <w:b/>
          <w:i/>
        </w:rPr>
      </w:pPr>
      <w:r>
        <w:rPr>
          <w:b/>
          <w:i/>
        </w:rPr>
        <w:t>Задания для контрольных работ</w:t>
      </w:r>
    </w:p>
    <w:p w:rsidR="00A272A0" w:rsidRPr="00750DE6" w:rsidRDefault="00A272A0" w:rsidP="00A272A0">
      <w:pPr>
        <w:jc w:val="both"/>
      </w:pPr>
    </w:p>
    <w:p w:rsidR="00A272A0" w:rsidRPr="002A68EF" w:rsidRDefault="00A272A0" w:rsidP="00A272A0">
      <w:pPr>
        <w:ind w:firstLine="567"/>
        <w:jc w:val="both"/>
        <w:rPr>
          <w:b/>
        </w:rPr>
      </w:pPr>
      <w:r w:rsidRPr="002A68EF">
        <w:rPr>
          <w:b/>
        </w:rPr>
        <w:t>№</w:t>
      </w:r>
      <w:r>
        <w:rPr>
          <w:b/>
        </w:rPr>
        <w:t xml:space="preserve"> </w:t>
      </w:r>
      <w:r w:rsidRPr="002A68EF">
        <w:rPr>
          <w:b/>
        </w:rPr>
        <w:t>1</w:t>
      </w:r>
    </w:p>
    <w:p w:rsidR="00A272A0" w:rsidRPr="00EF06E2" w:rsidRDefault="00A272A0" w:rsidP="00A272A0">
      <w:pPr>
        <w:ind w:firstLine="567"/>
        <w:jc w:val="both"/>
      </w:pPr>
      <w:r w:rsidRPr="00EF06E2">
        <w:t>Определить сейсмобезопасное расстояние при подземном взрыве ВВ для условий мгновенного взрывания в скальном массиве (С</w:t>
      </w:r>
      <w:r w:rsidRPr="00750DE6">
        <w:rPr>
          <w:vertAlign w:val="subscript"/>
        </w:rPr>
        <w:t>р</w:t>
      </w:r>
      <w:r w:rsidRPr="00EF06E2">
        <w:t xml:space="preserve"> = 2000 м/с):</w:t>
      </w:r>
    </w:p>
    <w:p w:rsidR="00A272A0" w:rsidRPr="00EF06E2" w:rsidRDefault="00A272A0" w:rsidP="00A272A0">
      <w:pPr>
        <w:ind w:firstLine="567"/>
        <w:jc w:val="both"/>
      </w:pPr>
      <w:r w:rsidRPr="00EF06E2">
        <w:rPr>
          <w:bCs/>
        </w:rPr>
        <w:t>Вариант 1</w:t>
      </w:r>
      <w:r w:rsidRPr="00EF06E2">
        <w:t>: 1 т ВВ. Охраняемый объект – околоствольный двор.</w:t>
      </w:r>
    </w:p>
    <w:p w:rsidR="00A272A0" w:rsidRPr="00EF06E2" w:rsidRDefault="00A272A0" w:rsidP="00A272A0">
      <w:pPr>
        <w:ind w:firstLine="567"/>
        <w:jc w:val="both"/>
      </w:pPr>
      <w:r w:rsidRPr="00EF06E2">
        <w:rPr>
          <w:bCs/>
        </w:rPr>
        <w:t>Вариант 2</w:t>
      </w:r>
      <w:r w:rsidRPr="00EF06E2">
        <w:t>: 2 т ВВ. Охраняемый объект – блоковый восстающий.</w:t>
      </w:r>
    </w:p>
    <w:p w:rsidR="00A272A0" w:rsidRDefault="00A272A0" w:rsidP="00A272A0">
      <w:pPr>
        <w:ind w:firstLine="567"/>
        <w:jc w:val="both"/>
      </w:pPr>
    </w:p>
    <w:p w:rsidR="00A272A0" w:rsidRPr="002A68EF" w:rsidRDefault="00A272A0" w:rsidP="00A272A0">
      <w:pPr>
        <w:ind w:firstLine="567"/>
        <w:jc w:val="both"/>
        <w:rPr>
          <w:b/>
        </w:rPr>
      </w:pPr>
      <w:r w:rsidRPr="002A68EF">
        <w:rPr>
          <w:b/>
        </w:rPr>
        <w:t>№</w:t>
      </w:r>
      <w:r>
        <w:rPr>
          <w:b/>
        </w:rPr>
        <w:t xml:space="preserve"> </w:t>
      </w:r>
      <w:r w:rsidRPr="002A68EF">
        <w:rPr>
          <w:b/>
        </w:rPr>
        <w:t>2</w:t>
      </w:r>
    </w:p>
    <w:p w:rsidR="00A272A0" w:rsidRPr="00EF06E2" w:rsidRDefault="00A272A0" w:rsidP="00A272A0">
      <w:pPr>
        <w:ind w:firstLine="567"/>
        <w:jc w:val="both"/>
      </w:pPr>
      <w:r w:rsidRPr="00EF06E2">
        <w:t>Рассчитать производительность бурового станка НКР-100М для условий:</w:t>
      </w:r>
    </w:p>
    <w:p w:rsidR="00A272A0" w:rsidRPr="00EF06E2" w:rsidRDefault="00A272A0" w:rsidP="00A272A0">
      <w:pPr>
        <w:ind w:firstLine="567"/>
        <w:jc w:val="both"/>
      </w:pPr>
      <w:r w:rsidRPr="00EF06E2">
        <w:rPr>
          <w:bCs/>
        </w:rPr>
        <w:t>Вариант 1</w:t>
      </w:r>
      <w:r w:rsidRPr="00EF06E2">
        <w:t xml:space="preserve">: параллельного расположения скважин средней длиной 20 м; </w:t>
      </w:r>
      <w:r w:rsidRPr="00EF06E2">
        <w:rPr>
          <w:lang w:val="en-US"/>
        </w:rPr>
        <w:t>f</w:t>
      </w:r>
      <w:r w:rsidRPr="00EF06E2">
        <w:t xml:space="preserve"> = 8-10; кол</w:t>
      </w:r>
      <w:r w:rsidRPr="00EF06E2">
        <w:t>и</w:t>
      </w:r>
      <w:r w:rsidRPr="00EF06E2">
        <w:t>чество пробуриваемых скважин 10.</w:t>
      </w:r>
    </w:p>
    <w:p w:rsidR="00A272A0" w:rsidRPr="00EF06E2" w:rsidRDefault="00A272A0" w:rsidP="00A272A0">
      <w:pPr>
        <w:ind w:firstLine="567"/>
        <w:jc w:val="both"/>
      </w:pPr>
      <w:r w:rsidRPr="00EF06E2">
        <w:rPr>
          <w:bCs/>
        </w:rPr>
        <w:t>Вариант 2</w:t>
      </w:r>
      <w:r w:rsidRPr="00EF06E2">
        <w:t xml:space="preserve">: веерного расположения скважин средней длиной 15 м; </w:t>
      </w:r>
      <w:r w:rsidRPr="00EF06E2">
        <w:rPr>
          <w:lang w:val="en-US"/>
        </w:rPr>
        <w:t>f</w:t>
      </w:r>
      <w:r w:rsidRPr="00EF06E2">
        <w:t xml:space="preserve"> = 10-12; количество пробуриваемых скважин 12.</w:t>
      </w:r>
    </w:p>
    <w:p w:rsidR="00A272A0" w:rsidRDefault="00A272A0" w:rsidP="00A272A0">
      <w:pPr>
        <w:ind w:firstLine="567"/>
        <w:jc w:val="both"/>
      </w:pPr>
    </w:p>
    <w:p w:rsidR="00A272A0" w:rsidRPr="002A68EF" w:rsidRDefault="00A272A0" w:rsidP="00A272A0">
      <w:pPr>
        <w:ind w:firstLine="567"/>
        <w:jc w:val="both"/>
        <w:rPr>
          <w:b/>
        </w:rPr>
      </w:pPr>
      <w:r w:rsidRPr="002A68EF">
        <w:rPr>
          <w:b/>
        </w:rPr>
        <w:t>№</w:t>
      </w:r>
      <w:r>
        <w:rPr>
          <w:b/>
        </w:rPr>
        <w:t xml:space="preserve"> </w:t>
      </w:r>
      <w:r w:rsidRPr="002A68EF">
        <w:rPr>
          <w:b/>
        </w:rPr>
        <w:t>3</w:t>
      </w:r>
    </w:p>
    <w:p w:rsidR="00A272A0" w:rsidRPr="00EF06E2" w:rsidRDefault="00A272A0" w:rsidP="00A272A0">
      <w:pPr>
        <w:ind w:firstLine="567"/>
        <w:jc w:val="both"/>
      </w:pPr>
      <w:r w:rsidRPr="00EF06E2">
        <w:t>Начертить принципиальные схемы расположения скважинных зарядов для условий:</w:t>
      </w:r>
    </w:p>
    <w:p w:rsidR="00A272A0" w:rsidRPr="00EF06E2" w:rsidRDefault="00A272A0" w:rsidP="00A272A0">
      <w:pPr>
        <w:ind w:firstLine="567"/>
        <w:jc w:val="both"/>
      </w:pPr>
      <w:r w:rsidRPr="00EF06E2">
        <w:rPr>
          <w:bCs/>
        </w:rPr>
        <w:t>Вариант 1</w:t>
      </w:r>
      <w:r w:rsidRPr="00EF06E2">
        <w:t>: размеры очистной камеры: высота 40м, ширина 15 м; длина 40 м; распол</w:t>
      </w:r>
      <w:r w:rsidRPr="00EF06E2">
        <w:t>о</w:t>
      </w:r>
      <w:r w:rsidRPr="00EF06E2">
        <w:t xml:space="preserve">жение скважин: 1) веерное горизонтальными слоями; </w:t>
      </w:r>
    </w:p>
    <w:p w:rsidR="00A272A0" w:rsidRPr="00EF06E2" w:rsidRDefault="00A272A0" w:rsidP="00A272A0">
      <w:pPr>
        <w:ind w:firstLine="567"/>
        <w:jc w:val="both"/>
      </w:pPr>
      <w:r w:rsidRPr="00EF06E2">
        <w:t>2) параллельное вертикальными слоями.</w:t>
      </w:r>
    </w:p>
    <w:p w:rsidR="00A272A0" w:rsidRPr="00EF06E2" w:rsidRDefault="00A272A0" w:rsidP="00A272A0">
      <w:pPr>
        <w:ind w:firstLine="567"/>
        <w:jc w:val="both"/>
      </w:pPr>
      <w:r w:rsidRPr="00EF06E2">
        <w:rPr>
          <w:bCs/>
        </w:rPr>
        <w:t>Вариант 2</w:t>
      </w:r>
      <w:r w:rsidRPr="00EF06E2">
        <w:t>: размеры очистной камеры: высота 50м, ширина 30 м; длина 60 м; распол</w:t>
      </w:r>
      <w:r w:rsidRPr="00EF06E2">
        <w:t>о</w:t>
      </w:r>
      <w:r w:rsidRPr="00EF06E2">
        <w:t xml:space="preserve">жение скважин: 1) веерное вертикальными слоями; </w:t>
      </w:r>
    </w:p>
    <w:p w:rsidR="00A272A0" w:rsidRPr="00EF06E2" w:rsidRDefault="00A272A0" w:rsidP="00A272A0">
      <w:pPr>
        <w:ind w:firstLine="567"/>
        <w:jc w:val="both"/>
      </w:pPr>
      <w:r w:rsidRPr="00EF06E2">
        <w:t>2) параллельно-сближенное вертикальными слоями.</w:t>
      </w:r>
    </w:p>
    <w:p w:rsidR="00A272A0" w:rsidRDefault="00A272A0" w:rsidP="00A272A0">
      <w:pPr>
        <w:ind w:firstLine="567"/>
        <w:jc w:val="both"/>
      </w:pPr>
    </w:p>
    <w:p w:rsidR="00A272A0" w:rsidRPr="002A68EF" w:rsidRDefault="00A272A0" w:rsidP="00A272A0">
      <w:pPr>
        <w:ind w:firstLine="567"/>
        <w:jc w:val="both"/>
        <w:rPr>
          <w:b/>
        </w:rPr>
      </w:pPr>
      <w:r w:rsidRPr="002A68EF">
        <w:rPr>
          <w:b/>
        </w:rPr>
        <w:t>№</w:t>
      </w:r>
      <w:r>
        <w:rPr>
          <w:b/>
        </w:rPr>
        <w:t xml:space="preserve"> </w:t>
      </w:r>
      <w:r w:rsidRPr="002A68EF">
        <w:rPr>
          <w:b/>
        </w:rPr>
        <w:t>4</w:t>
      </w:r>
    </w:p>
    <w:p w:rsidR="00A272A0" w:rsidRPr="00EF06E2" w:rsidRDefault="00A272A0" w:rsidP="00A272A0">
      <w:pPr>
        <w:ind w:firstLine="567"/>
        <w:jc w:val="both"/>
      </w:pPr>
      <w:r w:rsidRPr="00EF06E2">
        <w:t>Начертить веер скважин и определить величину зарядов для условий (один перфор</w:t>
      </w:r>
      <w:r w:rsidRPr="00EF06E2">
        <w:t>а</w:t>
      </w:r>
      <w:r w:rsidRPr="00EF06E2">
        <w:t>тор; размеры буровой выработки 3*3 м):</w:t>
      </w:r>
    </w:p>
    <w:p w:rsidR="00A272A0" w:rsidRPr="00EF06E2" w:rsidRDefault="00A272A0" w:rsidP="00A272A0">
      <w:pPr>
        <w:ind w:firstLine="567"/>
        <w:jc w:val="both"/>
      </w:pPr>
      <w:r w:rsidRPr="00EF06E2">
        <w:rPr>
          <w:bCs/>
        </w:rPr>
        <w:t>Вариант 1</w:t>
      </w:r>
      <w:r w:rsidRPr="00EF06E2">
        <w:t>: ширина слоя 15 м; длина слоя 20 м; расстояние «а» = 2 м;</w:t>
      </w:r>
    </w:p>
    <w:p w:rsidR="00A272A0" w:rsidRPr="00EF06E2" w:rsidRDefault="00A272A0" w:rsidP="00A272A0">
      <w:pPr>
        <w:ind w:firstLine="567"/>
        <w:jc w:val="both"/>
      </w:pPr>
      <w:r w:rsidRPr="00EF06E2">
        <w:rPr>
          <w:bCs/>
        </w:rPr>
        <w:t>Вариант 2</w:t>
      </w:r>
      <w:r w:rsidRPr="00EF06E2">
        <w:t>: ширина слоя 10 м; длина слоя 20 м; расстояние «а» = 2 м.</w:t>
      </w:r>
    </w:p>
    <w:p w:rsidR="00A272A0" w:rsidRDefault="00A272A0" w:rsidP="00A272A0">
      <w:pPr>
        <w:ind w:firstLine="567"/>
        <w:jc w:val="both"/>
      </w:pPr>
    </w:p>
    <w:p w:rsidR="00A272A0" w:rsidRPr="002A68EF" w:rsidRDefault="00A272A0" w:rsidP="00A272A0">
      <w:pPr>
        <w:ind w:firstLine="567"/>
        <w:jc w:val="both"/>
        <w:rPr>
          <w:b/>
        </w:rPr>
      </w:pPr>
      <w:r w:rsidRPr="002A68EF">
        <w:rPr>
          <w:b/>
        </w:rPr>
        <w:t>№</w:t>
      </w:r>
      <w:r>
        <w:rPr>
          <w:b/>
        </w:rPr>
        <w:t xml:space="preserve"> </w:t>
      </w:r>
      <w:r w:rsidRPr="002A68EF">
        <w:rPr>
          <w:b/>
        </w:rPr>
        <w:t>5</w:t>
      </w:r>
    </w:p>
    <w:p w:rsidR="00A272A0" w:rsidRPr="00EF06E2" w:rsidRDefault="00A272A0" w:rsidP="00A272A0">
      <w:pPr>
        <w:ind w:firstLine="567"/>
        <w:jc w:val="both"/>
      </w:pPr>
      <w:r w:rsidRPr="00EF06E2">
        <w:t>Начертить схему коммутации 3 скважинных зарядов для условий:</w:t>
      </w:r>
    </w:p>
    <w:p w:rsidR="00A272A0" w:rsidRPr="00EF06E2" w:rsidRDefault="00A272A0" w:rsidP="00A272A0">
      <w:pPr>
        <w:ind w:firstLine="567"/>
        <w:jc w:val="both"/>
      </w:pPr>
      <w:r w:rsidRPr="00EF06E2">
        <w:rPr>
          <w:bCs/>
        </w:rPr>
        <w:lastRenderedPageBreak/>
        <w:t>Вариант 1</w:t>
      </w:r>
      <w:r w:rsidRPr="00EF06E2">
        <w:t>:  длина скважин 8 м; основное средство взрывания – СИНВ-Ш</w:t>
      </w:r>
    </w:p>
    <w:p w:rsidR="00A272A0" w:rsidRPr="00EF06E2" w:rsidRDefault="00A272A0" w:rsidP="00A272A0">
      <w:pPr>
        <w:ind w:firstLine="567"/>
        <w:jc w:val="both"/>
      </w:pPr>
      <w:r w:rsidRPr="00EF06E2">
        <w:rPr>
          <w:bCs/>
        </w:rPr>
        <w:t>Вариант 2</w:t>
      </w:r>
      <w:r w:rsidRPr="00EF06E2">
        <w:t xml:space="preserve">: длина скважин 18 м; основное средство взрывания </w:t>
      </w:r>
      <w:r>
        <w:t>–</w:t>
      </w:r>
      <w:r w:rsidRPr="00EF06E2">
        <w:t xml:space="preserve"> ДШ.</w:t>
      </w:r>
    </w:p>
    <w:p w:rsidR="00A272A0" w:rsidRDefault="00A272A0" w:rsidP="00A272A0">
      <w:pPr>
        <w:ind w:firstLine="567"/>
        <w:jc w:val="both"/>
      </w:pPr>
    </w:p>
    <w:p w:rsidR="00A272A0" w:rsidRPr="002A68EF" w:rsidRDefault="00A272A0" w:rsidP="00A272A0">
      <w:pPr>
        <w:ind w:firstLine="567"/>
        <w:jc w:val="both"/>
        <w:rPr>
          <w:b/>
        </w:rPr>
      </w:pPr>
      <w:r w:rsidRPr="002A68EF">
        <w:rPr>
          <w:b/>
        </w:rPr>
        <w:t>№</w:t>
      </w:r>
      <w:r>
        <w:rPr>
          <w:b/>
        </w:rPr>
        <w:t xml:space="preserve"> </w:t>
      </w:r>
      <w:r w:rsidRPr="002A68EF">
        <w:rPr>
          <w:b/>
        </w:rPr>
        <w:t>6</w:t>
      </w:r>
    </w:p>
    <w:p w:rsidR="00A272A0" w:rsidRPr="00EF06E2" w:rsidRDefault="00A272A0" w:rsidP="00A272A0">
      <w:pPr>
        <w:ind w:firstLine="567"/>
        <w:jc w:val="both"/>
      </w:pPr>
      <w:r w:rsidRPr="00EF06E2">
        <w:t>Разместить скважины по площади отрезной щели в условиях:</w:t>
      </w:r>
    </w:p>
    <w:p w:rsidR="00A272A0" w:rsidRPr="00EF06E2" w:rsidRDefault="00A272A0" w:rsidP="00A272A0">
      <w:pPr>
        <w:ind w:firstLine="567"/>
        <w:jc w:val="both"/>
      </w:pPr>
      <w:r w:rsidRPr="00EF06E2">
        <w:rPr>
          <w:bCs/>
        </w:rPr>
        <w:t>Вариант 1</w:t>
      </w:r>
      <w:r w:rsidRPr="00EF06E2">
        <w:t>: параллельного расположения скважин; ширина*длину щели = 3*12 м; ЛНС = 1,3м; размеры отрезного восстающего 2*2 м.</w:t>
      </w:r>
    </w:p>
    <w:p w:rsidR="00A272A0" w:rsidRPr="00EF06E2" w:rsidRDefault="00A272A0" w:rsidP="00A272A0">
      <w:pPr>
        <w:ind w:firstLine="567"/>
        <w:jc w:val="both"/>
      </w:pPr>
      <w:r w:rsidRPr="00EF06E2">
        <w:rPr>
          <w:bCs/>
        </w:rPr>
        <w:t>Вариант 2</w:t>
      </w:r>
      <w:r w:rsidRPr="00EF06E2">
        <w:t>: параллельного расположения скважин; ширина*длину щели = 2*12 м; ЛНС = 1,6м; размеры отрезного восстающего 2*2 м.</w:t>
      </w:r>
    </w:p>
    <w:p w:rsidR="00A272A0" w:rsidRPr="00EF06E2" w:rsidRDefault="00A272A0" w:rsidP="00A272A0">
      <w:pPr>
        <w:ind w:firstLine="567"/>
        <w:jc w:val="both"/>
      </w:pPr>
      <w:r w:rsidRPr="00EF06E2">
        <w:t>И определить границы секций отбойки при формировании отрезной щели.</w:t>
      </w:r>
    </w:p>
    <w:p w:rsidR="00A272A0" w:rsidRDefault="00A272A0" w:rsidP="00A272A0">
      <w:pPr>
        <w:jc w:val="both"/>
        <w:rPr>
          <w:b/>
          <w:i/>
        </w:rPr>
      </w:pPr>
    </w:p>
    <w:p w:rsidR="00A272A0" w:rsidRPr="004D3A73" w:rsidRDefault="00A272A0" w:rsidP="00A272A0">
      <w:pPr>
        <w:ind w:firstLine="567"/>
        <w:jc w:val="both"/>
        <w:rPr>
          <w:b/>
        </w:rPr>
      </w:pPr>
      <w:r w:rsidRPr="004D3A73">
        <w:rPr>
          <w:b/>
        </w:rPr>
        <w:t>№</w:t>
      </w:r>
      <w:r>
        <w:rPr>
          <w:b/>
        </w:rPr>
        <w:t xml:space="preserve"> </w:t>
      </w:r>
      <w:r w:rsidRPr="004D3A73">
        <w:rPr>
          <w:b/>
        </w:rPr>
        <w:t>7</w:t>
      </w:r>
    </w:p>
    <w:p w:rsidR="00A272A0" w:rsidRPr="004D3A73" w:rsidRDefault="00A272A0" w:rsidP="00A272A0">
      <w:pPr>
        <w:ind w:firstLine="567"/>
        <w:jc w:val="both"/>
      </w:pPr>
      <w:r w:rsidRPr="004D3A73">
        <w:t>Вариант 1.</w:t>
      </w:r>
    </w:p>
    <w:p w:rsidR="00A272A0" w:rsidRPr="004D3A73" w:rsidRDefault="00A272A0" w:rsidP="00A272A0">
      <w:pPr>
        <w:ind w:firstLine="567"/>
        <w:jc w:val="both"/>
      </w:pPr>
      <w:r w:rsidRPr="004D3A73">
        <w:t>1. В чем состоит отличие торцевого выпуска от донного?</w:t>
      </w:r>
    </w:p>
    <w:p w:rsidR="00A272A0" w:rsidRPr="004D3A73" w:rsidRDefault="00A272A0" w:rsidP="00A272A0">
      <w:pPr>
        <w:ind w:firstLine="567"/>
        <w:jc w:val="both"/>
      </w:pPr>
      <w:r w:rsidRPr="004D3A73">
        <w:t>2. Какие свойства обрушенных руд влияют на их способность к истечению при выпу</w:t>
      </w:r>
      <w:r w:rsidRPr="004D3A73">
        <w:t>с</w:t>
      </w:r>
      <w:r w:rsidRPr="004D3A73">
        <w:t>ке?</w:t>
      </w:r>
    </w:p>
    <w:p w:rsidR="00A272A0" w:rsidRPr="004D3A73" w:rsidRDefault="00A272A0" w:rsidP="00A272A0">
      <w:pPr>
        <w:ind w:firstLine="567"/>
        <w:jc w:val="both"/>
      </w:pPr>
      <w:r w:rsidRPr="004D3A73">
        <w:t>3. Что такое «рабочая зона» при торцевом выпуске руды? Можно ли регулировать ее величину?</w:t>
      </w:r>
    </w:p>
    <w:p w:rsidR="00A272A0" w:rsidRPr="004D3A73" w:rsidRDefault="00A272A0" w:rsidP="00A272A0">
      <w:pPr>
        <w:ind w:firstLine="567"/>
        <w:jc w:val="both"/>
      </w:pPr>
      <w:r w:rsidRPr="004D3A73">
        <w:t>4. Какие погрузочно-доставочные машины имеют наибольшее  распространение на отечественных рудниках?</w:t>
      </w:r>
    </w:p>
    <w:p w:rsidR="00A272A0" w:rsidRPr="004D3A73" w:rsidRDefault="00A272A0" w:rsidP="00A272A0">
      <w:pPr>
        <w:ind w:firstLine="567"/>
        <w:jc w:val="both"/>
      </w:pPr>
      <w:r w:rsidRPr="004D3A73">
        <w:t>5. Какие типы затворов применяются при люковой погрузке мелкокусковой руды?</w:t>
      </w:r>
    </w:p>
    <w:p w:rsidR="00A272A0" w:rsidRPr="004D3A73" w:rsidRDefault="00A272A0" w:rsidP="00A272A0">
      <w:pPr>
        <w:ind w:firstLine="567"/>
        <w:jc w:val="both"/>
      </w:pPr>
      <w:r w:rsidRPr="004D3A73">
        <w:t>Вариант 2.</w:t>
      </w:r>
    </w:p>
    <w:p w:rsidR="00A272A0" w:rsidRPr="004D3A73" w:rsidRDefault="00A272A0" w:rsidP="00A272A0">
      <w:pPr>
        <w:ind w:firstLine="567"/>
        <w:jc w:val="both"/>
      </w:pPr>
      <w:r w:rsidRPr="004D3A73">
        <w:t>1. Перечислите выработки для выпуска руды, в каких условиях они применяются?</w:t>
      </w:r>
    </w:p>
    <w:p w:rsidR="00A272A0" w:rsidRPr="004D3A73" w:rsidRDefault="00A272A0" w:rsidP="00A272A0">
      <w:pPr>
        <w:ind w:firstLine="567"/>
        <w:jc w:val="both"/>
      </w:pPr>
      <w:r w:rsidRPr="004D3A73">
        <w:t>2. Что дает знание критической высоты выпуска? Можно ли регулировать ее величину?</w:t>
      </w:r>
    </w:p>
    <w:p w:rsidR="00A272A0" w:rsidRPr="004D3A73" w:rsidRDefault="00A272A0" w:rsidP="00A272A0">
      <w:pPr>
        <w:ind w:firstLine="567"/>
        <w:jc w:val="both"/>
      </w:pPr>
      <w:r w:rsidRPr="004D3A73">
        <w:t>3. Какие факторы влияют на показатели выпуска рудной массы?</w:t>
      </w:r>
    </w:p>
    <w:p w:rsidR="00A272A0" w:rsidRPr="004D3A73" w:rsidRDefault="00A272A0" w:rsidP="00A272A0">
      <w:pPr>
        <w:ind w:firstLine="567"/>
        <w:jc w:val="both"/>
      </w:pPr>
      <w:r w:rsidRPr="004D3A73">
        <w:t>4. В каких случаях применение скреперной доставки будет эффективнее применения доставки с помощью самоходного оборудования?</w:t>
      </w:r>
    </w:p>
    <w:p w:rsidR="00A272A0" w:rsidRDefault="00A272A0" w:rsidP="00A272A0">
      <w:pPr>
        <w:ind w:firstLine="567"/>
        <w:jc w:val="both"/>
      </w:pPr>
      <w:r w:rsidRPr="004D3A73">
        <w:t>5. Что такое виброкомплекс для доставки руды? Какое оборудование входит в его с</w:t>
      </w:r>
      <w:r w:rsidRPr="004D3A73">
        <w:t>о</w:t>
      </w:r>
      <w:r w:rsidRPr="004D3A73">
        <w:t>став?</w:t>
      </w:r>
    </w:p>
    <w:p w:rsidR="00A272A0" w:rsidRDefault="00A272A0" w:rsidP="00A272A0">
      <w:pPr>
        <w:ind w:firstLine="567"/>
        <w:jc w:val="both"/>
      </w:pPr>
    </w:p>
    <w:p w:rsidR="00A272A0" w:rsidRPr="00750DE6" w:rsidRDefault="00A272A0" w:rsidP="00A272A0">
      <w:pPr>
        <w:ind w:firstLine="567"/>
        <w:jc w:val="both"/>
        <w:rPr>
          <w:b/>
        </w:rPr>
      </w:pPr>
      <w:r w:rsidRPr="00750DE6">
        <w:rPr>
          <w:b/>
        </w:rPr>
        <w:t>№</w:t>
      </w:r>
      <w:r>
        <w:rPr>
          <w:b/>
        </w:rPr>
        <w:t xml:space="preserve"> </w:t>
      </w:r>
      <w:r w:rsidRPr="00750DE6">
        <w:rPr>
          <w:b/>
        </w:rPr>
        <w:t>8</w:t>
      </w:r>
    </w:p>
    <w:p w:rsidR="00A272A0" w:rsidRPr="004D3A73" w:rsidRDefault="00A272A0" w:rsidP="00A272A0">
      <w:pPr>
        <w:ind w:firstLine="567"/>
        <w:jc w:val="both"/>
      </w:pPr>
      <w:r w:rsidRPr="004D3A73">
        <w:t>Вариант 1.</w:t>
      </w:r>
    </w:p>
    <w:p w:rsidR="00A272A0" w:rsidRPr="004D3A73" w:rsidRDefault="00A272A0" w:rsidP="00A272A0">
      <w:pPr>
        <w:ind w:firstLine="567"/>
        <w:jc w:val="both"/>
      </w:pPr>
      <w:r w:rsidRPr="004D3A73">
        <w:t>Определить размеры опорных целиков для условий разработки горизонтальной залежи камерно-столбовой системы на глубине 200 м; объемный вес налегающих пород 2 т/куб.м; мощность залежи 5 м; максимальный пролет обнажения 6 м; предел прочности руд на сжатие 80 МПа.</w:t>
      </w:r>
    </w:p>
    <w:p w:rsidR="00A272A0" w:rsidRPr="004D3A73" w:rsidRDefault="00A272A0" w:rsidP="00A272A0">
      <w:pPr>
        <w:ind w:firstLine="567"/>
        <w:jc w:val="both"/>
      </w:pPr>
      <w:r w:rsidRPr="004D3A73">
        <w:t>Вариант 2.</w:t>
      </w:r>
    </w:p>
    <w:p w:rsidR="00A272A0" w:rsidRPr="004D3A73" w:rsidRDefault="00A272A0" w:rsidP="00A272A0">
      <w:pPr>
        <w:ind w:firstLine="567"/>
        <w:jc w:val="both"/>
      </w:pPr>
      <w:r w:rsidRPr="004D3A73">
        <w:t>Определить размеры опорных целиков для условий разработки горизонтальной залежи камерно-столбовой системы на глубине 300 м; объемный вес налегающих пород 2,5 т/куб.м; мощность залежи 5 м; максимальный пролет обнажения 5 м; предел прочности руд на сжатие 100 МПа.</w:t>
      </w:r>
    </w:p>
    <w:p w:rsidR="00A272A0" w:rsidRPr="009657D5" w:rsidRDefault="00A272A0" w:rsidP="00A272A0">
      <w:pPr>
        <w:jc w:val="both"/>
        <w:rPr>
          <w:b/>
          <w:i/>
        </w:rPr>
      </w:pPr>
    </w:p>
    <w:p w:rsidR="00A272A0" w:rsidRDefault="00A272A0" w:rsidP="00A272A0">
      <w:pPr>
        <w:jc w:val="both"/>
        <w:rPr>
          <w:b/>
          <w:i/>
        </w:rPr>
      </w:pPr>
      <w:r>
        <w:rPr>
          <w:b/>
          <w:i/>
        </w:rPr>
        <w:t>Вопросы тестового опроса</w:t>
      </w:r>
    </w:p>
    <w:p w:rsidR="00A272A0" w:rsidRDefault="00A272A0" w:rsidP="00A272A0">
      <w:pPr>
        <w:jc w:val="both"/>
        <w:rPr>
          <w:b/>
          <w:i/>
        </w:rPr>
      </w:pPr>
    </w:p>
    <w:p w:rsidR="00A272A0" w:rsidRPr="007B45ED" w:rsidRDefault="00A272A0" w:rsidP="00A272A0">
      <w:pPr>
        <w:ind w:left="360"/>
        <w:jc w:val="center"/>
      </w:pPr>
      <w:r w:rsidRPr="007B45ED">
        <w:t>Тестовое задание № 1</w:t>
      </w:r>
    </w:p>
    <w:p w:rsidR="00A272A0" w:rsidRPr="007B45ED" w:rsidRDefault="00A272A0" w:rsidP="00A272A0">
      <w:pPr>
        <w:jc w:val="center"/>
      </w:pPr>
    </w:p>
    <w:p w:rsidR="00A272A0" w:rsidRPr="007B45ED" w:rsidRDefault="00A272A0" w:rsidP="00A272A0">
      <w:pPr>
        <w:ind w:firstLine="360"/>
        <w:jc w:val="both"/>
      </w:pPr>
      <w:r w:rsidRPr="007B45ED">
        <w:t xml:space="preserve">В тестовом задании предлагается 10 вопросов, к каждому </w:t>
      </w:r>
      <w:r>
        <w:t>из которых – 4 варианта ответа, один вариант ответа верный.</w:t>
      </w:r>
    </w:p>
    <w:p w:rsidR="00A272A0" w:rsidRDefault="00A272A0" w:rsidP="00A272A0">
      <w:pPr>
        <w:ind w:left="360"/>
        <w:jc w:val="both"/>
      </w:pPr>
    </w:p>
    <w:p w:rsidR="00A272A0" w:rsidRPr="007B45ED" w:rsidRDefault="00A272A0" w:rsidP="00A272A0">
      <w:pPr>
        <w:ind w:left="360"/>
        <w:jc w:val="both"/>
      </w:pPr>
      <w:r>
        <w:t xml:space="preserve">1. </w:t>
      </w:r>
      <w:r w:rsidRPr="007B45ED">
        <w:t>Вспомогательный технологический процесс подземных горных работ:</w:t>
      </w:r>
    </w:p>
    <w:p w:rsidR="00A272A0" w:rsidRPr="007B45ED" w:rsidRDefault="00A272A0" w:rsidP="00A272A0">
      <w:pPr>
        <w:ind w:left="360"/>
        <w:jc w:val="both"/>
      </w:pPr>
      <w:r w:rsidRPr="007B45ED">
        <w:t>а) горно-капитальные работы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 очистные работы</w:t>
      </w:r>
    </w:p>
    <w:p w:rsidR="00A272A0" w:rsidRPr="007B45ED" w:rsidRDefault="00A272A0" w:rsidP="00A272A0">
      <w:pPr>
        <w:ind w:left="360"/>
        <w:jc w:val="both"/>
      </w:pPr>
      <w:r>
        <w:lastRenderedPageBreak/>
        <w:t>в</w:t>
      </w:r>
      <w:r w:rsidRPr="007B45ED">
        <w:t>)</w:t>
      </w:r>
      <w:r>
        <w:t xml:space="preserve"> </w:t>
      </w:r>
      <w:r w:rsidRPr="007B45ED">
        <w:t>ремонтные работы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 управление качеством рудной массы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Недостаток взрывной отбойки:</w:t>
      </w:r>
    </w:p>
    <w:p w:rsidR="00A272A0" w:rsidRPr="007B45ED" w:rsidRDefault="00A272A0" w:rsidP="00A272A0">
      <w:pPr>
        <w:ind w:left="360"/>
        <w:jc w:val="both"/>
      </w:pPr>
      <w:r w:rsidRPr="007B45ED">
        <w:t>а) использование при рудах с любой крепостью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 нарушение состояния окружающих пород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 одновременная отбойка больших объемов руды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>
        <w:rPr>
          <w:i w:val="0"/>
        </w:rPr>
        <w:t>г</w:t>
      </w:r>
      <w:r w:rsidRPr="007B45ED">
        <w:rPr>
          <w:i w:val="0"/>
        </w:rPr>
        <w:t>) меньшая себестоимость по сравнению с механическим и электрофизическим способ</w:t>
      </w:r>
      <w:r w:rsidRPr="007B45ED">
        <w:rPr>
          <w:i w:val="0"/>
        </w:rPr>
        <w:t>а</w:t>
      </w:r>
      <w:r w:rsidRPr="007B45ED">
        <w:rPr>
          <w:i w:val="0"/>
        </w:rPr>
        <w:t>ми отбойки</w:t>
      </w:r>
    </w:p>
    <w:p w:rsidR="00A272A0" w:rsidRPr="007B45ED" w:rsidRDefault="00A272A0" w:rsidP="00A272A0">
      <w:pPr>
        <w:pStyle w:val="a3"/>
        <w:widowControl w:val="0"/>
        <w:ind w:firstLine="0"/>
        <w:rPr>
          <w:i w:val="0"/>
        </w:rPr>
      </w:pP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Отрезная щель формируется для: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а) минной отбойки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 xml:space="preserve">б) проходки нарезных выработок 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в) образования компенсационного пространства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г) бурения шпуров (скважин)</w:t>
      </w:r>
    </w:p>
    <w:p w:rsidR="00A272A0" w:rsidRPr="007B45ED" w:rsidRDefault="00A272A0" w:rsidP="00A272A0"/>
    <w:p w:rsidR="00A272A0" w:rsidRPr="007B45ED" w:rsidRDefault="00A272A0" w:rsidP="00A272A0">
      <w:pPr>
        <w:pStyle w:val="a3"/>
        <w:widowControl w:val="0"/>
        <w:ind w:left="360" w:firstLine="0"/>
        <w:jc w:val="both"/>
        <w:rPr>
          <w:i w:val="0"/>
        </w:rPr>
      </w:pPr>
      <w:r w:rsidRPr="007B45ED">
        <w:rPr>
          <w:i w:val="0"/>
        </w:rPr>
        <w:t>Монтаж взрывной сети должен производиться: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а) от зарядов к источнику тока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б) от источника тока к зарядам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в) встречно- от источника тока к зарядам и от зарядов к источнику</w:t>
      </w:r>
    </w:p>
    <w:p w:rsidR="00A272A0" w:rsidRPr="007B45ED" w:rsidRDefault="00A272A0" w:rsidP="00A272A0"/>
    <w:p w:rsidR="00A272A0" w:rsidRPr="007B45ED" w:rsidRDefault="00A272A0" w:rsidP="00A272A0">
      <w:pPr>
        <w:tabs>
          <w:tab w:val="left" w:pos="1440"/>
        </w:tabs>
        <w:ind w:left="360"/>
        <w:jc w:val="both"/>
      </w:pPr>
      <w:r w:rsidRPr="007B45ED">
        <w:t>Снижение мощности ударно-воздушной волны может быть осуществлено за счет прим</w:t>
      </w:r>
      <w:r w:rsidRPr="007B45ED">
        <w:t>е</w:t>
      </w:r>
      <w:r w:rsidRPr="007B45ED">
        <w:t>нения:</w:t>
      </w:r>
    </w:p>
    <w:p w:rsidR="00A272A0" w:rsidRPr="007B45ED" w:rsidRDefault="00A272A0" w:rsidP="00A272A0">
      <w:pPr>
        <w:tabs>
          <w:tab w:val="left" w:pos="1440"/>
        </w:tabs>
        <w:ind w:left="360"/>
        <w:jc w:val="both"/>
      </w:pPr>
      <w:r w:rsidRPr="007B45ED">
        <w:t>а)</w:t>
      </w:r>
      <w:r>
        <w:t xml:space="preserve"> электрического взрывания</w:t>
      </w:r>
    </w:p>
    <w:p w:rsidR="00A272A0" w:rsidRPr="007B45ED" w:rsidRDefault="00A272A0" w:rsidP="00A272A0">
      <w:pPr>
        <w:ind w:left="360"/>
      </w:pPr>
      <w:r>
        <w:t>б</w:t>
      </w:r>
      <w:r w:rsidRPr="007B45ED">
        <w:t>)</w:t>
      </w:r>
      <w:r>
        <w:t xml:space="preserve"> детонирующего шнура</w:t>
      </w:r>
    </w:p>
    <w:p w:rsidR="00A272A0" w:rsidRPr="007B45ED" w:rsidRDefault="00A272A0" w:rsidP="00A272A0">
      <w:pPr>
        <w:tabs>
          <w:tab w:val="left" w:pos="1440"/>
        </w:tabs>
        <w:ind w:left="360"/>
        <w:jc w:val="both"/>
      </w:pPr>
      <w:r>
        <w:t>в</w:t>
      </w:r>
      <w:r w:rsidRPr="007B45ED">
        <w:t>)</w:t>
      </w:r>
      <w:r>
        <w:t xml:space="preserve"> электро-огневого взрывания</w:t>
      </w:r>
    </w:p>
    <w:p w:rsidR="00A272A0" w:rsidRPr="007B45ED" w:rsidRDefault="00A272A0" w:rsidP="00A272A0">
      <w:pPr>
        <w:tabs>
          <w:tab w:val="left" w:pos="1440"/>
        </w:tabs>
        <w:ind w:left="360"/>
        <w:jc w:val="both"/>
      </w:pPr>
      <w:r>
        <w:t>г</w:t>
      </w:r>
      <w:r w:rsidRPr="007B45ED">
        <w:t>)</w:t>
      </w:r>
      <w:r>
        <w:t xml:space="preserve"> </w:t>
      </w:r>
      <w:r w:rsidRPr="007B45ED">
        <w:t>короткозамедленного взрыв</w:t>
      </w:r>
      <w:r>
        <w:t>ания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К технологическим массовым взрывам относятся взрывы при: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отбойке основных запасов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обрушении потолочин и целиков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определении параметров БВР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</w:t>
      </w:r>
      <w:r>
        <w:t xml:space="preserve"> ликвидации пустот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Отбойка с размещением зарядов большой массы в специальных  нарезных выработках: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минная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механическая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мелкошпуровая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</w:t>
      </w:r>
      <w:r>
        <w:t xml:space="preserve"> скважинная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Как называется машина, предназначенная для механической отбойки руды и погрузки ее в транспортное средство: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комбайн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комплекс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машина с нагребающими лапами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</w:t>
      </w:r>
      <w:r>
        <w:t xml:space="preserve"> погрузочно-доставочная машина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Процесс перемещения рудной массы от очистного забоя до транспортного горизонта называется: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уборка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откатка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доставка</w:t>
      </w:r>
    </w:p>
    <w:p w:rsidR="00A272A0" w:rsidRPr="007B45ED" w:rsidRDefault="00A272A0" w:rsidP="00A272A0">
      <w:pPr>
        <w:ind w:left="360"/>
        <w:jc w:val="both"/>
      </w:pPr>
      <w:r>
        <w:lastRenderedPageBreak/>
        <w:t>г</w:t>
      </w:r>
      <w:r w:rsidRPr="007B45ED">
        <w:t>)</w:t>
      </w:r>
      <w:r>
        <w:t xml:space="preserve"> выпуск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Какой режим выпуска руды обеспечивает наилучшие показатели извлечения: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поочередный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хаотический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равномерно-последовательный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center"/>
      </w:pPr>
      <w:r w:rsidRPr="007B45ED">
        <w:t>Тестовое задание № 2</w:t>
      </w:r>
    </w:p>
    <w:p w:rsidR="00A272A0" w:rsidRPr="007B45ED" w:rsidRDefault="00A272A0" w:rsidP="00A272A0">
      <w:pPr>
        <w:jc w:val="center"/>
      </w:pPr>
    </w:p>
    <w:p w:rsidR="00A272A0" w:rsidRPr="007B45ED" w:rsidRDefault="00A272A0" w:rsidP="00A272A0">
      <w:pPr>
        <w:ind w:firstLine="360"/>
        <w:jc w:val="both"/>
      </w:pPr>
      <w:r w:rsidRPr="007B45ED">
        <w:t xml:space="preserve">В тестовом задании предлагается 10 вопросов, к каждому </w:t>
      </w:r>
      <w:r>
        <w:t>из которых – 4 варианта ответа, один вариант ответа верный</w:t>
      </w:r>
      <w:r w:rsidRPr="007B45ED">
        <w:t>.</w:t>
      </w:r>
    </w:p>
    <w:p w:rsidR="00A272A0" w:rsidRPr="007B45ED" w:rsidRDefault="00A272A0" w:rsidP="00A272A0">
      <w:pPr>
        <w:jc w:val="both"/>
      </w:pPr>
    </w:p>
    <w:p w:rsidR="00A272A0" w:rsidRPr="007B45ED" w:rsidRDefault="00A272A0" w:rsidP="00A272A0">
      <w:pPr>
        <w:ind w:left="360"/>
        <w:jc w:val="both"/>
      </w:pPr>
      <w:r w:rsidRPr="007B45ED">
        <w:t>Один из основных технологических процессов подземных горных работ:</w:t>
      </w:r>
    </w:p>
    <w:p w:rsidR="00A272A0" w:rsidRPr="007B45ED" w:rsidRDefault="00A272A0" w:rsidP="00A272A0">
      <w:pPr>
        <w:ind w:left="360"/>
        <w:jc w:val="both"/>
      </w:pPr>
      <w:r w:rsidRPr="007B45ED">
        <w:t>а) транспорт людей и материалов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 водоотлив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 горно-капитальные работы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 монтажные работы</w:t>
      </w:r>
    </w:p>
    <w:p w:rsidR="00A272A0" w:rsidRPr="007B45ED" w:rsidRDefault="00A272A0" w:rsidP="00A272A0"/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Расположение скважин, обеспечивающее наилучшие качество дробления и контуры о</w:t>
      </w:r>
      <w:r w:rsidRPr="007B45ED">
        <w:rPr>
          <w:i w:val="0"/>
        </w:rPr>
        <w:t>т</w:t>
      </w:r>
      <w:r w:rsidRPr="007B45ED">
        <w:rPr>
          <w:i w:val="0"/>
        </w:rPr>
        <w:t>бойки: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а) параллельное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б) параллельно-сближенное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в) веерное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г) пучковое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Зависание при выпуске руды не ликвидируют с помощью: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фугасов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</w:t>
      </w:r>
      <w:r w:rsidRPr="007B45ED">
        <w:t>пневмоимпульсн</w:t>
      </w:r>
      <w:r>
        <w:t>ых устройств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водяных пушек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</w:t>
      </w:r>
      <w:r>
        <w:t xml:space="preserve"> шеста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К технологическим массовым взрывам относятся взрывы при: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обрушении потолочин и целиков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определении параметров БВР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отбойке основных запасов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</w:t>
      </w:r>
      <w:r>
        <w:t xml:space="preserve"> ликвидации пустот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Отбойка с размещением зарядов большой массы в специальных  нарезных выработках: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механическая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минная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мелкошпуровая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</w:t>
      </w:r>
      <w:r>
        <w:t xml:space="preserve"> скважинная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Как называется машина, предназначенная для механической отбойки руды и погрузки ее в транспортное средство: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комплекс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машина с нагребающими лапами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</w:t>
      </w:r>
      <w:r w:rsidRPr="007B45ED">
        <w:t>погрузочно-доставочная машина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</w:t>
      </w:r>
      <w:r>
        <w:t xml:space="preserve"> комбайн</w:t>
      </w:r>
    </w:p>
    <w:p w:rsidR="00A272A0" w:rsidRPr="007B45ED" w:rsidRDefault="00A272A0" w:rsidP="00A272A0">
      <w:pPr>
        <w:jc w:val="both"/>
      </w:pP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lastRenderedPageBreak/>
        <w:t>Процесс перемещения рудной массы от очистного забоя до транспортного горизонта называется: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уборка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доставка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откатка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</w:t>
      </w:r>
      <w:r>
        <w:t xml:space="preserve"> выпуск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Какой режим выпуска руды обеспечивает наилучшие показатели извлечения: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поочередный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хаотический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равномерно-последовательный</w:t>
      </w:r>
    </w:p>
    <w:p w:rsidR="00A272A0" w:rsidRPr="007B45ED" w:rsidRDefault="00A272A0" w:rsidP="00A272A0">
      <w:pPr>
        <w:jc w:val="both"/>
      </w:pPr>
    </w:p>
    <w:p w:rsidR="00A272A0" w:rsidRPr="007B45ED" w:rsidRDefault="00A272A0" w:rsidP="00A272A0">
      <w:pPr>
        <w:ind w:left="360"/>
      </w:pPr>
      <w:r w:rsidRPr="007B45ED">
        <w:t>Достоинство погрузочно-доставочных машин на доставке руды:</w:t>
      </w:r>
    </w:p>
    <w:p w:rsidR="00A272A0" w:rsidRPr="007B45ED" w:rsidRDefault="00A272A0" w:rsidP="00A272A0">
      <w:pPr>
        <w:ind w:left="360"/>
      </w:pPr>
      <w:r w:rsidRPr="007B45ED">
        <w:t>а) повышенные тр</w:t>
      </w:r>
      <w:r>
        <w:t>ебования к вентиляции выработок</w:t>
      </w:r>
    </w:p>
    <w:p w:rsidR="00A272A0" w:rsidRPr="007B45ED" w:rsidRDefault="00A272A0" w:rsidP="00A272A0">
      <w:pPr>
        <w:ind w:left="360"/>
      </w:pPr>
      <w:r>
        <w:t>б</w:t>
      </w:r>
      <w:r w:rsidRPr="007B45ED">
        <w:t>) возможность</w:t>
      </w:r>
      <w:r>
        <w:t xml:space="preserve"> обслуживания нескольких забоев</w:t>
      </w:r>
    </w:p>
    <w:p w:rsidR="00A272A0" w:rsidRPr="007B45ED" w:rsidRDefault="00A272A0" w:rsidP="00A272A0">
      <w:pPr>
        <w:ind w:left="360"/>
      </w:pPr>
      <w:r>
        <w:t>в</w:t>
      </w:r>
      <w:r w:rsidRPr="007B45ED">
        <w:t>)</w:t>
      </w:r>
      <w:r>
        <w:t xml:space="preserve"> высокая стоимость шин</w:t>
      </w:r>
    </w:p>
    <w:p w:rsidR="00A272A0" w:rsidRPr="007B45ED" w:rsidRDefault="00A272A0" w:rsidP="00A272A0">
      <w:pPr>
        <w:ind w:left="360"/>
      </w:pPr>
      <w:r>
        <w:t>г</w:t>
      </w:r>
      <w:r w:rsidRPr="007B45ED">
        <w:t>) большо</w:t>
      </w:r>
      <w:r>
        <w:t>е сечение доставочных выработок</w:t>
      </w:r>
    </w:p>
    <w:p w:rsidR="00A272A0" w:rsidRPr="007B45ED" w:rsidRDefault="00A272A0" w:rsidP="00A272A0"/>
    <w:p w:rsidR="00A272A0" w:rsidRPr="007B45ED" w:rsidRDefault="00A272A0" w:rsidP="00A272A0">
      <w:pPr>
        <w:ind w:left="360"/>
      </w:pPr>
      <w:r w:rsidRPr="007B45ED">
        <w:t>Достоинство конвейерной доставки руды:</w:t>
      </w:r>
    </w:p>
    <w:p w:rsidR="00A272A0" w:rsidRPr="007B45ED" w:rsidRDefault="00A272A0" w:rsidP="00A272A0">
      <w:pPr>
        <w:ind w:left="360"/>
      </w:pPr>
      <w:r w:rsidRPr="007B45ED">
        <w:t xml:space="preserve">а) высокие затраты </w:t>
      </w:r>
      <w:r>
        <w:t>на монтаж и демонтаж конвейеров</w:t>
      </w:r>
    </w:p>
    <w:p w:rsidR="00A272A0" w:rsidRPr="007B45ED" w:rsidRDefault="00A272A0" w:rsidP="00A272A0">
      <w:pPr>
        <w:ind w:left="360"/>
      </w:pPr>
      <w:r>
        <w:t>б</w:t>
      </w:r>
      <w:r w:rsidRPr="007B45ED">
        <w:t>)</w:t>
      </w:r>
      <w:r>
        <w:t xml:space="preserve"> загромождение выработок</w:t>
      </w:r>
    </w:p>
    <w:p w:rsidR="00A272A0" w:rsidRPr="007B45ED" w:rsidRDefault="00A272A0" w:rsidP="00A272A0">
      <w:pPr>
        <w:ind w:left="360"/>
      </w:pPr>
      <w:r>
        <w:t>в</w:t>
      </w:r>
      <w:r w:rsidRPr="007B45ED">
        <w:t>) необходим</w:t>
      </w:r>
      <w:r>
        <w:t>ость в устройствах для загрузки</w:t>
      </w:r>
    </w:p>
    <w:p w:rsidR="00A272A0" w:rsidRPr="007B45ED" w:rsidRDefault="00A272A0" w:rsidP="00A272A0">
      <w:pPr>
        <w:ind w:left="360"/>
      </w:pPr>
      <w:r>
        <w:t>г</w:t>
      </w:r>
      <w:r w:rsidRPr="007B45ED">
        <w:t>) незав</w:t>
      </w:r>
      <w:r>
        <w:t>исимость от расстояния доставки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center"/>
      </w:pPr>
      <w:r w:rsidRPr="007B45ED">
        <w:t>Тестовое задание № 3</w:t>
      </w:r>
    </w:p>
    <w:p w:rsidR="00A272A0" w:rsidRPr="007B45ED" w:rsidRDefault="00A272A0" w:rsidP="00A272A0">
      <w:pPr>
        <w:jc w:val="center"/>
      </w:pPr>
    </w:p>
    <w:p w:rsidR="00A272A0" w:rsidRPr="007B45ED" w:rsidRDefault="00A272A0" w:rsidP="00A272A0">
      <w:pPr>
        <w:ind w:firstLine="426"/>
        <w:jc w:val="both"/>
      </w:pPr>
      <w:r w:rsidRPr="007B45ED">
        <w:t>В тестовом задании предлагается 10 вопросов, к каждому из которых – 4 варианта отв</w:t>
      </w:r>
      <w:r w:rsidRPr="007B45ED">
        <w:t>е</w:t>
      </w:r>
      <w:r>
        <w:t>та,</w:t>
      </w:r>
      <w:r w:rsidRPr="007B45ED">
        <w:t xml:space="preserve"> </w:t>
      </w:r>
      <w:r>
        <w:t>один вариант ответа верный</w:t>
      </w:r>
      <w:r w:rsidRPr="007B45ED">
        <w:t>.</w:t>
      </w:r>
    </w:p>
    <w:p w:rsidR="00A272A0" w:rsidRPr="007B45ED" w:rsidRDefault="00A272A0" w:rsidP="00A272A0">
      <w:pPr>
        <w:jc w:val="center"/>
      </w:pPr>
    </w:p>
    <w:p w:rsidR="00A272A0" w:rsidRPr="007B45ED" w:rsidRDefault="00A272A0" w:rsidP="00A272A0">
      <w:pPr>
        <w:ind w:left="360"/>
        <w:jc w:val="both"/>
      </w:pPr>
      <w:r w:rsidRPr="007B45ED">
        <w:t>Вспомогательный технологический процесс подземных горных работ:</w:t>
      </w:r>
    </w:p>
    <w:p w:rsidR="00A272A0" w:rsidRPr="007B45ED" w:rsidRDefault="00A272A0" w:rsidP="00A272A0">
      <w:pPr>
        <w:ind w:left="360"/>
        <w:jc w:val="both"/>
      </w:pPr>
      <w:r w:rsidRPr="007B45ED">
        <w:t>а) горно-капитальные работы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 транспорт людей, материалов и оборудования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 очистные работы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 управление качеством рудной массы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Недостаток взрывной отбойки:</w:t>
      </w:r>
    </w:p>
    <w:p w:rsidR="00A272A0" w:rsidRPr="007B45ED" w:rsidRDefault="00A272A0" w:rsidP="00A272A0">
      <w:pPr>
        <w:ind w:left="360"/>
        <w:jc w:val="both"/>
      </w:pPr>
      <w:r w:rsidRPr="007B45ED">
        <w:t>а) воздействие на состояние горных выработок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 использование при рудах с любой крепостью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 одновременная отбойка больших объемов руды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>
        <w:t>г</w:t>
      </w:r>
      <w:r w:rsidRPr="007B45ED">
        <w:t>)</w:t>
      </w:r>
      <w:r w:rsidRPr="007B45ED">
        <w:rPr>
          <w:i w:val="0"/>
        </w:rPr>
        <w:t xml:space="preserve"> меньшая себестоимость по сравнению с механическим и электрофизическим способ</w:t>
      </w:r>
      <w:r w:rsidRPr="007B45ED">
        <w:rPr>
          <w:i w:val="0"/>
        </w:rPr>
        <w:t>а</w:t>
      </w:r>
      <w:r w:rsidRPr="007B45ED">
        <w:rPr>
          <w:i w:val="0"/>
        </w:rPr>
        <w:t>ми отбойки</w:t>
      </w:r>
    </w:p>
    <w:p w:rsidR="00A272A0" w:rsidRPr="007B45ED" w:rsidRDefault="00A272A0" w:rsidP="00A272A0">
      <w:pPr>
        <w:pStyle w:val="a3"/>
        <w:widowControl w:val="0"/>
        <w:ind w:firstLine="0"/>
        <w:rPr>
          <w:i w:val="0"/>
        </w:rPr>
      </w:pP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Отрезная щель формируется для: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а) минной отбойки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 xml:space="preserve">б) проходки нарезных выработок 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г) бурения шпуров (скважин)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в) образования компенсационного пространства</w:t>
      </w:r>
    </w:p>
    <w:p w:rsidR="00A272A0" w:rsidRPr="007B45ED" w:rsidRDefault="00A272A0" w:rsidP="00A272A0">
      <w:pPr>
        <w:pStyle w:val="a3"/>
        <w:widowControl w:val="0"/>
        <w:ind w:firstLine="0"/>
        <w:rPr>
          <w:i w:val="0"/>
        </w:rPr>
      </w:pPr>
    </w:p>
    <w:p w:rsidR="00A272A0" w:rsidRPr="007B45ED" w:rsidRDefault="00A272A0" w:rsidP="00A272A0">
      <w:pPr>
        <w:tabs>
          <w:tab w:val="left" w:pos="1440"/>
        </w:tabs>
        <w:ind w:left="360"/>
        <w:jc w:val="both"/>
      </w:pPr>
      <w:r w:rsidRPr="007B45ED">
        <w:t>Снижение мощности ударно-воздушной волны может быть осуществлено за счет прим</w:t>
      </w:r>
      <w:r w:rsidRPr="007B45ED">
        <w:t>е</w:t>
      </w:r>
      <w:r w:rsidRPr="007B45ED">
        <w:t>нения:</w:t>
      </w:r>
    </w:p>
    <w:p w:rsidR="00A272A0" w:rsidRPr="007B45ED" w:rsidRDefault="00A272A0" w:rsidP="00A272A0">
      <w:pPr>
        <w:tabs>
          <w:tab w:val="left" w:pos="1440"/>
        </w:tabs>
        <w:ind w:left="360"/>
        <w:jc w:val="both"/>
      </w:pPr>
      <w:r w:rsidRPr="007B45ED">
        <w:t>а)</w:t>
      </w:r>
      <w:r>
        <w:t xml:space="preserve"> </w:t>
      </w:r>
      <w:r w:rsidRPr="007B45ED">
        <w:t>электриче</w:t>
      </w:r>
      <w:r>
        <w:t>ского взрывания</w:t>
      </w:r>
    </w:p>
    <w:p w:rsidR="00A272A0" w:rsidRPr="007B45ED" w:rsidRDefault="00A272A0" w:rsidP="00A272A0">
      <w:pPr>
        <w:ind w:left="360"/>
      </w:pPr>
      <w:r>
        <w:t>б</w:t>
      </w:r>
      <w:r w:rsidRPr="007B45ED">
        <w:t>)</w:t>
      </w:r>
      <w:r>
        <w:t xml:space="preserve"> детонирующего шнура</w:t>
      </w:r>
    </w:p>
    <w:p w:rsidR="00A272A0" w:rsidRPr="007B45ED" w:rsidRDefault="00A272A0" w:rsidP="00A272A0">
      <w:pPr>
        <w:tabs>
          <w:tab w:val="left" w:pos="1440"/>
        </w:tabs>
        <w:ind w:left="360"/>
        <w:jc w:val="both"/>
      </w:pPr>
      <w:r>
        <w:lastRenderedPageBreak/>
        <w:t>в</w:t>
      </w:r>
      <w:r w:rsidRPr="007B45ED">
        <w:t>)</w:t>
      </w:r>
      <w:r>
        <w:t xml:space="preserve"> электро-огневого взрывания</w:t>
      </w:r>
    </w:p>
    <w:p w:rsidR="00A272A0" w:rsidRPr="007B45ED" w:rsidRDefault="00A272A0" w:rsidP="00A272A0">
      <w:pPr>
        <w:tabs>
          <w:tab w:val="left" w:pos="1440"/>
        </w:tabs>
        <w:ind w:left="360"/>
        <w:jc w:val="both"/>
      </w:pPr>
      <w:r>
        <w:t>г</w:t>
      </w:r>
      <w:r w:rsidRPr="007B45ED">
        <w:t>)</w:t>
      </w:r>
      <w:r>
        <w:t xml:space="preserve"> короткозамедленного взрывания</w:t>
      </w:r>
    </w:p>
    <w:p w:rsidR="00A272A0" w:rsidRPr="007B45ED" w:rsidRDefault="00A272A0" w:rsidP="00A272A0">
      <w:pPr>
        <w:tabs>
          <w:tab w:val="left" w:pos="1440"/>
        </w:tabs>
        <w:jc w:val="both"/>
      </w:pPr>
    </w:p>
    <w:p w:rsidR="00A272A0" w:rsidRPr="007B45ED" w:rsidRDefault="00A272A0" w:rsidP="00A272A0">
      <w:pPr>
        <w:pStyle w:val="a3"/>
        <w:widowControl w:val="0"/>
        <w:ind w:left="360" w:firstLine="0"/>
        <w:jc w:val="both"/>
        <w:rPr>
          <w:i w:val="0"/>
        </w:rPr>
      </w:pPr>
      <w:r w:rsidRPr="007B45ED">
        <w:rPr>
          <w:i w:val="0"/>
        </w:rPr>
        <w:t>Монтаж взрывной сети должен производиться: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а) от источника тока к зарядам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б) от зарядов к источнику тока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в) встречно- от источника тока к зарядам и от зарядов к источнику</w:t>
      </w:r>
    </w:p>
    <w:p w:rsidR="00A272A0" w:rsidRPr="007B45ED" w:rsidRDefault="00A272A0" w:rsidP="00A272A0">
      <w:pPr>
        <w:pStyle w:val="a3"/>
        <w:widowControl w:val="0"/>
        <w:ind w:firstLine="0"/>
        <w:rPr>
          <w:i w:val="0"/>
        </w:rPr>
      </w:pPr>
    </w:p>
    <w:p w:rsidR="00A272A0" w:rsidRPr="007B45ED" w:rsidRDefault="00A272A0" w:rsidP="00A272A0">
      <w:pPr>
        <w:ind w:left="360"/>
        <w:jc w:val="both"/>
      </w:pPr>
      <w:r w:rsidRPr="007B45ED">
        <w:t>Отбойка с размещением зарядов большой массы в специальных  нарезных выработках: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механическая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мелкошпуровая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минная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</w:t>
      </w:r>
      <w:r>
        <w:t xml:space="preserve"> скважинная</w:t>
      </w:r>
    </w:p>
    <w:p w:rsidR="00A272A0" w:rsidRPr="007B45ED" w:rsidRDefault="00A272A0" w:rsidP="00A272A0">
      <w:pPr>
        <w:pStyle w:val="a3"/>
        <w:widowControl w:val="0"/>
        <w:ind w:firstLine="0"/>
        <w:rPr>
          <w:i w:val="0"/>
        </w:rPr>
      </w:pPr>
    </w:p>
    <w:p w:rsidR="00A272A0" w:rsidRPr="007B45ED" w:rsidRDefault="00A272A0" w:rsidP="00A272A0">
      <w:pPr>
        <w:ind w:left="360"/>
      </w:pPr>
      <w:r w:rsidRPr="007B45ED">
        <w:t>Достоинство конвейерной доставки руды:</w:t>
      </w:r>
    </w:p>
    <w:p w:rsidR="00A272A0" w:rsidRPr="007B45ED" w:rsidRDefault="00A272A0" w:rsidP="00A272A0">
      <w:pPr>
        <w:ind w:left="360"/>
      </w:pPr>
      <w:r w:rsidRPr="007B45ED">
        <w:t xml:space="preserve">а) высокие затраты </w:t>
      </w:r>
      <w:r>
        <w:t>на монтаж и демонтаж конвейеров</w:t>
      </w:r>
    </w:p>
    <w:p w:rsidR="00A272A0" w:rsidRPr="007B45ED" w:rsidRDefault="00A272A0" w:rsidP="00A272A0">
      <w:pPr>
        <w:ind w:left="360"/>
      </w:pPr>
      <w:r>
        <w:t>б</w:t>
      </w:r>
      <w:r w:rsidRPr="007B45ED">
        <w:t>) загромождение вырабо</w:t>
      </w:r>
      <w:r>
        <w:t>ток</w:t>
      </w:r>
    </w:p>
    <w:p w:rsidR="00A272A0" w:rsidRPr="007B45ED" w:rsidRDefault="00A272A0" w:rsidP="00A272A0">
      <w:pPr>
        <w:ind w:left="360"/>
      </w:pPr>
      <w:r>
        <w:t>в</w:t>
      </w:r>
      <w:r w:rsidRPr="007B45ED">
        <w:t>) необходим</w:t>
      </w:r>
      <w:r>
        <w:t>ость в устройствах для загрузки</w:t>
      </w:r>
    </w:p>
    <w:p w:rsidR="00A272A0" w:rsidRPr="007B45ED" w:rsidRDefault="00A272A0" w:rsidP="00A272A0">
      <w:pPr>
        <w:ind w:left="360"/>
      </w:pPr>
      <w:r>
        <w:t>г</w:t>
      </w:r>
      <w:r w:rsidRPr="007B45ED">
        <w:t>) незав</w:t>
      </w:r>
      <w:r>
        <w:t>исимость от расстояния доставки</w:t>
      </w:r>
    </w:p>
    <w:p w:rsidR="00A272A0" w:rsidRPr="007B45ED" w:rsidRDefault="00A272A0" w:rsidP="00A272A0">
      <w:pPr>
        <w:pStyle w:val="a3"/>
        <w:widowControl w:val="0"/>
        <w:ind w:firstLine="0"/>
        <w:rPr>
          <w:i w:val="0"/>
        </w:rPr>
      </w:pPr>
    </w:p>
    <w:p w:rsidR="00A272A0" w:rsidRPr="007B45ED" w:rsidRDefault="00A272A0" w:rsidP="00A272A0">
      <w:pPr>
        <w:ind w:left="360"/>
        <w:jc w:val="both"/>
      </w:pPr>
      <w:r w:rsidRPr="007B45ED">
        <w:t>К технологическим массовым взрывам относятся взрывы при: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обрушении потолочин и целиков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определении параметров БВР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ликвидации пустот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</w:t>
      </w:r>
      <w:r>
        <w:t xml:space="preserve"> отбойке основных запасов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Как называется машина, предназначенная для механической отбойки руды и погрузки ее в транспортное средство: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комплекс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комбайн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машина с нагребающими лапами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</w:t>
      </w:r>
      <w:r>
        <w:t xml:space="preserve"> погрузочно-доставочная машина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Процесс перемещения рудной массы от очистного забоя до транспортного горизонта называется: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уборка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откатка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выпуск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</w:t>
      </w:r>
      <w:r>
        <w:t xml:space="preserve"> доставка</w:t>
      </w:r>
    </w:p>
    <w:p w:rsidR="00A272A0" w:rsidRPr="007B45ED" w:rsidRDefault="00A272A0" w:rsidP="00A272A0">
      <w:pPr>
        <w:jc w:val="both"/>
        <w:rPr>
          <w:b/>
        </w:rPr>
      </w:pPr>
    </w:p>
    <w:p w:rsidR="00A272A0" w:rsidRDefault="00A272A0" w:rsidP="00A272A0">
      <w:pPr>
        <w:jc w:val="both"/>
        <w:rPr>
          <w:b/>
          <w:i/>
        </w:rPr>
      </w:pPr>
    </w:p>
    <w:p w:rsidR="00A272A0" w:rsidRDefault="00A272A0" w:rsidP="00A272A0">
      <w:pPr>
        <w:jc w:val="both"/>
        <w:rPr>
          <w:b/>
          <w:i/>
        </w:rPr>
      </w:pPr>
      <w:r w:rsidRPr="009657D5">
        <w:rPr>
          <w:b/>
          <w:i/>
        </w:rPr>
        <w:t xml:space="preserve">Вопросы к </w:t>
      </w:r>
      <w:r>
        <w:rPr>
          <w:b/>
          <w:i/>
        </w:rPr>
        <w:t>экзамену (семестр 8)</w:t>
      </w:r>
    </w:p>
    <w:p w:rsidR="00A272A0" w:rsidRDefault="00A272A0" w:rsidP="00A272A0"/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t>о</w:t>
      </w:r>
      <w:r w:rsidRPr="007B45ED">
        <w:t>сновные и вспомогательные технологические процессы ПГР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t>о</w:t>
      </w:r>
      <w:r w:rsidRPr="007B45ED">
        <w:t>тбойка руды, способы отбойки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t>т</w:t>
      </w:r>
      <w:r w:rsidRPr="007B45ED">
        <w:t>ребования к отбойке, кондиционный размер куска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t>п</w:t>
      </w:r>
      <w:r w:rsidRPr="007B45ED">
        <w:t>оказатели эффективности отбойки; факторы, влияющие на показатели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Виды взрывной отбойки.</w:t>
      </w:r>
      <w:r w:rsidRPr="007B45ED">
        <w:rPr>
          <w:caps/>
        </w:rPr>
        <w:t xml:space="preserve"> д</w:t>
      </w:r>
      <w:r w:rsidRPr="007B45ED">
        <w:t xml:space="preserve">остоинства и недостатки взрывной отбойки. 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t>п</w:t>
      </w:r>
      <w:r w:rsidRPr="007B45ED">
        <w:t>араметры взрывной отбойки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t>ш</w:t>
      </w:r>
      <w:r w:rsidRPr="007B45ED">
        <w:t>пуровая отбойка. Буровое оборудование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t>п</w:t>
      </w:r>
      <w:r w:rsidRPr="007B45ED">
        <w:t>араметры шпуровой отбойки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t>з</w:t>
      </w:r>
      <w:r w:rsidRPr="007B45ED">
        <w:t>аряжание и взрывание шпуровых зарядов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lastRenderedPageBreak/>
        <w:t>п</w:t>
      </w:r>
      <w:r w:rsidRPr="007B45ED">
        <w:t>оследовательность расчета шпуровой отбойки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t>с</w:t>
      </w:r>
      <w:r w:rsidRPr="007B45ED">
        <w:t>кважинная отбойка. Расположение скважин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Оборудование для бурения скважин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Параметры скважинной отбойки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Особенности определения величины заряда при веерном расположении скважин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Особенности размещения скважинных зарядов при образовании отрезных щелей и компенсационных пространств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Заряжание и взрывание скважин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Правила безопасности при заряжании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Монтаж взрывной сети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Последовательность расчета скважинной отбойки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Отбойка руды минными зарядами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Массовый взрыв. Техническая документация на проведение массовых взрывов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t>о</w:t>
      </w:r>
      <w:r w:rsidRPr="007B45ED">
        <w:t>рганизация проведения массового взрыва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Опасные зоны при проведении массовых взрывов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Мероприятия по снижению ударно-воздушных волн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Вторичное дробление и ликвидация зависаний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Механическая отбойка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Управление горным давлением. Факторы, определяющие горное давление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Естественное поддержание очистного пространства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Принципы расчета пролета камер и ширины целиков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Последовательность расчета параметров систем разработки по условию горного да</w:t>
      </w:r>
      <w:r w:rsidRPr="007B45ED">
        <w:t>в</w:t>
      </w:r>
      <w:r w:rsidRPr="007B45ED">
        <w:t>ления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Способ управления горным давлением обрушением руд и вмещающих пород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Искусственное поддержание очистного пространства. Виды крепи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Поддержание выработанного пространства закладкой. Виды закладки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Твердеющая закладка выработанного пространства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Гидравлическая закладка выработанного пространства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Сухая закладка выработанного пространства</w:t>
      </w:r>
    </w:p>
    <w:p w:rsidR="00A272A0" w:rsidRDefault="00A272A0" w:rsidP="00A272A0"/>
    <w:p w:rsidR="00A272A0" w:rsidRDefault="00A272A0" w:rsidP="00A272A0">
      <w:pPr>
        <w:jc w:val="both"/>
        <w:rPr>
          <w:b/>
          <w:i/>
        </w:rPr>
      </w:pPr>
      <w:r w:rsidRPr="009657D5">
        <w:rPr>
          <w:b/>
          <w:i/>
        </w:rPr>
        <w:t>Вопросы к экзамену</w:t>
      </w:r>
      <w:r>
        <w:rPr>
          <w:b/>
          <w:i/>
        </w:rPr>
        <w:t xml:space="preserve"> (семестр 9)</w:t>
      </w:r>
    </w:p>
    <w:p w:rsidR="00A272A0" w:rsidRPr="009657D5" w:rsidRDefault="00A272A0" w:rsidP="00A272A0">
      <w:pPr>
        <w:jc w:val="both"/>
        <w:rPr>
          <w:b/>
          <w:i/>
        </w:rPr>
      </w:pP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о</w:t>
      </w:r>
      <w:r w:rsidRPr="007B45ED">
        <w:t>сновные и вспомогательные технологические процессы ПГР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о</w:t>
      </w:r>
      <w:r w:rsidRPr="007B45ED">
        <w:t>тбойка руды, способы отбойки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т</w:t>
      </w:r>
      <w:r w:rsidRPr="007B45ED">
        <w:t>ребования к отбойке, кондиционный размер куска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п</w:t>
      </w:r>
      <w:r w:rsidRPr="007B45ED">
        <w:t>оказатели эффективности отбойки; факторы, влияющие на показатели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Виды взрывной отбойки.</w:t>
      </w:r>
      <w:r w:rsidRPr="007B45ED">
        <w:rPr>
          <w:caps/>
        </w:rPr>
        <w:t xml:space="preserve"> д</w:t>
      </w:r>
      <w:r w:rsidRPr="007B45ED">
        <w:t xml:space="preserve">остоинства и недостатки взрывной отбойки. 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п</w:t>
      </w:r>
      <w:r w:rsidRPr="007B45ED">
        <w:t>араметры взрывной отбойки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ш</w:t>
      </w:r>
      <w:r w:rsidRPr="007B45ED">
        <w:t>пуровая отбойка. Буровое оборудование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п</w:t>
      </w:r>
      <w:r w:rsidRPr="007B45ED">
        <w:t>араметры шпуровой отбойки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з</w:t>
      </w:r>
      <w:r w:rsidRPr="007B45ED">
        <w:t>аряжание и взрывание шпуровых зарядов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п</w:t>
      </w:r>
      <w:r w:rsidRPr="007B45ED">
        <w:t>оследовательность расчета шпуровой отбойки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с</w:t>
      </w:r>
      <w:r w:rsidRPr="007B45ED">
        <w:t>кважинная отбойка. Расположение скважин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Оборудование для бурения скважин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Параметры скважинной отбойки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Особенности определения величины заряда при веерном расположении скважин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Особенности размещения скважинных зарядов при образовании отрезных щелей и компенсационных пространств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Заряжание и взрывание скважин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Правила безопасности при заряжании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Монтаж взрывной сети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Последовательность расчета скважинной отбойки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lastRenderedPageBreak/>
        <w:t>Отбойка руды минными зарядами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Массовый взрыв. Техническая документация на проведение массовых взрывов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о</w:t>
      </w:r>
      <w:r w:rsidRPr="007B45ED">
        <w:t>рганизация проведения массового взрыва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Опасные зоны при проведении массовых взрывов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Мероприятия по снижению ударно-воздушных волн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Вторичное дробление и ликвидация зависаний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Механическая отбойка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Доставка руды. Классификация способов доставки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Выпуск руды. Донный, торцевой выпуск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Выработки для выпуска рудной массы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Самотечная доставка руды. Условия применения.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Показатели выпуска руды, принципы их определения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Свойства отбитой руды и обрушенных пород, с точки зрения обеспечения показателей выпуска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Закономерности истечения сыпучих материалов из одиночного отверстия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 xml:space="preserve"> Особенности выпуска руды из смежных отверстий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Принципы расчета прогнозных величин потерь и разубоживания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Влияние высоты блока, расстояния между дучками и диаметра отверстий на показат</w:t>
      </w:r>
      <w:r w:rsidRPr="007B45ED">
        <w:t>е</w:t>
      </w:r>
      <w:r w:rsidRPr="007B45ED">
        <w:t>ли извлечения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Влияние угла падения залежи, бокового контакта с обрушенными породами на пок</w:t>
      </w:r>
      <w:r w:rsidRPr="007B45ED">
        <w:t>а</w:t>
      </w:r>
      <w:r w:rsidRPr="007B45ED">
        <w:t>затели извлечения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Влияние крупности кусков, плотности отбитой руды и обрушенных пород на показ</w:t>
      </w:r>
      <w:r w:rsidRPr="007B45ED">
        <w:t>а</w:t>
      </w:r>
      <w:r w:rsidRPr="007B45ED">
        <w:t>тели извлечения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Влияние режима выпуска на показатели извлечения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 xml:space="preserve"> Особенности торцевого выпуска руды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 xml:space="preserve"> Механизированная доставка руды, ее виды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Скреперная доставка руды. Виды скреперов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Схемы скреперования рудной массы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 xml:space="preserve"> Одностороннее, двустороннее скреперование рудной массы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Доставка руды самоходным оборудованием, условия применения, виды самоходного оборудования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Доставка руды с помощью ПДМ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Погрузочное оборудование на доставке рудной массы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Самоходное транспортное оборудование на доставке рудной массы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Доставка руды питателями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Доставка руды конвейерами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Люковая погрузка рудной массы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Взрывная доставка руды. Условия применения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Управление горным давлением. Факторы, определяющие горное давление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Естественное поддержание очистного пространства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Принципы расчета пролета камер и ширины целиков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Последовательность расчета параметров систем разработки по условию горного да</w:t>
      </w:r>
      <w:r w:rsidRPr="007B45ED">
        <w:t>в</w:t>
      </w:r>
      <w:r w:rsidRPr="007B45ED">
        <w:t>ления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Способ управления горным давлением обрушением руд и вмещающих пород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Искусственное поддержание очистного пространства. Виды крепи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Поддержание выработанного пространства закладкой. Виды закладки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Твердеющая закладка выработанного пространства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Гидравлическая закладка выработанного пространства</w:t>
      </w:r>
    </w:p>
    <w:p w:rsidR="00A272A0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Сухая закладка выработанного пространства</w:t>
      </w:r>
    </w:p>
    <w:p w:rsidR="00A272A0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>
        <w:t>Особенности применения рельсового транспорта рудной массы.</w:t>
      </w:r>
    </w:p>
    <w:p w:rsidR="00A272A0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>
        <w:t>Пневмоколесный подземный транспорт рудной массы: транспортные средства; усл</w:t>
      </w:r>
      <w:r>
        <w:t>о</w:t>
      </w:r>
      <w:r>
        <w:t>вия применения</w:t>
      </w:r>
    </w:p>
    <w:p w:rsidR="00A272A0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>
        <w:lastRenderedPageBreak/>
        <w:t xml:space="preserve">Внутрирудничный конвейерный транспорт руды.  </w:t>
      </w:r>
    </w:p>
    <w:p w:rsidR="00A272A0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>
        <w:t>Способы подъема рудной массы на рудниках.</w:t>
      </w:r>
    </w:p>
    <w:p w:rsidR="00A272A0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>
        <w:t>Механическое дробление руды: техника и технология.</w:t>
      </w:r>
    </w:p>
    <w:p w:rsidR="00A272A0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>
        <w:t>Состав технологической схемы рудника</w:t>
      </w:r>
    </w:p>
    <w:p w:rsidR="00A272A0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>
        <w:t>Основные виды технологических схем подземных рудников.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>
        <w:t>Принципы обоснования параметров технологической схемы рудника.</w:t>
      </w:r>
    </w:p>
    <w:p w:rsidR="00A272A0" w:rsidRPr="00EA2B1E" w:rsidRDefault="00A272A0" w:rsidP="00EA2B1E">
      <w:pPr>
        <w:ind w:firstLine="567"/>
        <w:rPr>
          <w:b/>
        </w:rPr>
      </w:pPr>
    </w:p>
    <w:p w:rsidR="00A272A0" w:rsidRDefault="00A272A0" w:rsidP="00E51812">
      <w:pPr>
        <w:pStyle w:val="a5"/>
        <w:spacing w:after="0"/>
        <w:ind w:firstLine="709"/>
        <w:jc w:val="both"/>
        <w:rPr>
          <w:b/>
        </w:rPr>
        <w:sectPr w:rsidR="00A272A0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E51812" w:rsidRPr="00346EBF" w:rsidRDefault="00E51812" w:rsidP="00E51812">
      <w:pPr>
        <w:pStyle w:val="a5"/>
        <w:spacing w:after="0"/>
        <w:ind w:firstLine="709"/>
        <w:jc w:val="both"/>
        <w:rPr>
          <w:b/>
          <w:i/>
        </w:rPr>
      </w:pPr>
      <w:r w:rsidRPr="00346EBF">
        <w:rPr>
          <w:b/>
        </w:rPr>
        <w:lastRenderedPageBreak/>
        <w:t>7. Оценочные средства для проведения промежуточной аттестации</w:t>
      </w:r>
    </w:p>
    <w:p w:rsidR="00BA52D3" w:rsidRPr="00DF4CAF" w:rsidRDefault="00BA52D3" w:rsidP="00BA52D3">
      <w:pPr>
        <w:jc w:val="both"/>
        <w:rPr>
          <w:i/>
        </w:rPr>
      </w:pPr>
    </w:p>
    <w:p w:rsidR="00A272A0" w:rsidRDefault="00A272A0" w:rsidP="00A272A0">
      <w:r w:rsidRPr="00402FD1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A272A0" w:rsidRDefault="00A272A0" w:rsidP="00A272A0"/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3990"/>
        <w:gridCol w:w="9353"/>
      </w:tblGrid>
      <w:tr w:rsidR="00A272A0" w:rsidRPr="00BC665F" w:rsidTr="00913879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272A0" w:rsidRPr="00BC665F" w:rsidRDefault="00A272A0" w:rsidP="00913879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Стру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 xml:space="preserve">турный элемент </w:t>
            </w:r>
            <w:r w:rsidRPr="00BC665F">
              <w:rPr>
                <w:sz w:val="20"/>
                <w:szCs w:val="20"/>
              </w:rPr>
              <w:br/>
              <w:t>комп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тенции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272A0" w:rsidRPr="00BC665F" w:rsidRDefault="00A272A0" w:rsidP="00913879">
            <w:pPr>
              <w:jc w:val="center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272A0" w:rsidRPr="00BC665F" w:rsidRDefault="00A272A0" w:rsidP="00913879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Оценочные средства</w:t>
            </w:r>
          </w:p>
        </w:tc>
      </w:tr>
      <w:tr w:rsidR="00A272A0" w:rsidRPr="00EC3F7D" w:rsidTr="0091387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72A0" w:rsidRPr="00EC3F7D" w:rsidRDefault="00F061CC" w:rsidP="00F061CC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>
              <w:rPr>
                <w:b/>
              </w:rPr>
              <w:t>ПК</w:t>
            </w:r>
            <w:r w:rsidRPr="00346EBF">
              <w:rPr>
                <w:b/>
              </w:rPr>
              <w:t>-</w:t>
            </w:r>
            <w:r>
              <w:rPr>
                <w:b/>
              </w:rPr>
              <w:t>16</w:t>
            </w:r>
            <w:r w:rsidRPr="00346EBF">
              <w:rPr>
                <w:b/>
              </w:rPr>
              <w:t xml:space="preserve"> </w:t>
            </w:r>
            <w:r w:rsidRPr="00F91373">
              <w:t>готовностью выполнять экспериментальные и лабораторные исследования, интерпретировать полученные результаты, составлять и защищать отчеты</w:t>
            </w:r>
          </w:p>
        </w:tc>
      </w:tr>
      <w:tr w:rsidR="00A272A0" w:rsidRPr="00BC665F" w:rsidTr="00913879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72A0" w:rsidRPr="00BC665F" w:rsidRDefault="00A272A0" w:rsidP="00913879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61CC" w:rsidRDefault="00F061CC" w:rsidP="00F061CC">
            <w:r>
              <w:t xml:space="preserve">- </w:t>
            </w:r>
            <w:r w:rsidRPr="00BF2F9D">
              <w:t>горную терминологию по всем ра</w:t>
            </w:r>
            <w:r w:rsidRPr="00BF2F9D">
              <w:t>з</w:t>
            </w:r>
            <w:r w:rsidRPr="00BF2F9D">
              <w:t>делам дисциплины</w:t>
            </w:r>
            <w:r>
              <w:t>;</w:t>
            </w:r>
          </w:p>
          <w:p w:rsidR="00F061CC" w:rsidRDefault="00F061CC" w:rsidP="00F061CC">
            <w:r>
              <w:t xml:space="preserve">- </w:t>
            </w:r>
            <w:r w:rsidRPr="00BF2F9D">
              <w:t>основные нормативные документы</w:t>
            </w:r>
            <w:r>
              <w:t>;</w:t>
            </w:r>
          </w:p>
          <w:p w:rsidR="00F061CC" w:rsidRDefault="00F061CC" w:rsidP="00F061CC">
            <w:r>
              <w:t xml:space="preserve">- </w:t>
            </w:r>
            <w:r w:rsidRPr="00BF2F9D">
              <w:t>процессы подземных горных работ и их взаимосвязь</w:t>
            </w:r>
            <w:r>
              <w:t>;</w:t>
            </w:r>
          </w:p>
          <w:p w:rsidR="00F061CC" w:rsidRDefault="00F061CC" w:rsidP="00F061CC">
            <w:r>
              <w:t xml:space="preserve">- </w:t>
            </w:r>
            <w:r w:rsidRPr="00BF2F9D">
              <w:t>способы отбойки полезного иск</w:t>
            </w:r>
            <w:r w:rsidRPr="00BF2F9D">
              <w:t>о</w:t>
            </w:r>
            <w:r w:rsidRPr="00BF2F9D">
              <w:t>паемого и условия их применения</w:t>
            </w:r>
            <w:r>
              <w:t>;</w:t>
            </w:r>
          </w:p>
          <w:p w:rsidR="00F061CC" w:rsidRDefault="00F061CC" w:rsidP="00F061CC">
            <w:r>
              <w:t xml:space="preserve">- </w:t>
            </w:r>
            <w:r w:rsidRPr="00BF2F9D">
              <w:t>способы доставки полезного иск</w:t>
            </w:r>
            <w:r w:rsidRPr="00BF2F9D">
              <w:t>о</w:t>
            </w:r>
            <w:r w:rsidRPr="00BF2F9D">
              <w:t>паемого</w:t>
            </w:r>
            <w:r>
              <w:t xml:space="preserve">; </w:t>
            </w:r>
          </w:p>
          <w:p w:rsidR="00F061CC" w:rsidRDefault="00F061CC" w:rsidP="00F061CC">
            <w:r>
              <w:t xml:space="preserve">- </w:t>
            </w:r>
            <w:r w:rsidRPr="00BF2F9D">
              <w:t>технологию закладки выработанн</w:t>
            </w:r>
            <w:r w:rsidRPr="00BF2F9D">
              <w:t>о</w:t>
            </w:r>
            <w:r w:rsidRPr="00BF2F9D">
              <w:t>го пространства</w:t>
            </w:r>
            <w:r>
              <w:t xml:space="preserve">, </w:t>
            </w:r>
            <w:r w:rsidRPr="00BF2F9D">
              <w:t>её транспортиров</w:t>
            </w:r>
            <w:r w:rsidRPr="00BF2F9D">
              <w:t>а</w:t>
            </w:r>
            <w:r w:rsidRPr="00BF2F9D">
              <w:t>ние</w:t>
            </w:r>
            <w:r>
              <w:t>;</w:t>
            </w:r>
          </w:p>
          <w:p w:rsidR="00A272A0" w:rsidRPr="00BC665F" w:rsidRDefault="00F061CC" w:rsidP="00F061CC">
            <w:pPr>
              <w:tabs>
                <w:tab w:val="left" w:pos="356"/>
                <w:tab w:val="left" w:pos="851"/>
              </w:tabs>
              <w:rPr>
                <w:sz w:val="20"/>
                <w:szCs w:val="20"/>
              </w:rPr>
            </w:pPr>
            <w:r>
              <w:t xml:space="preserve">- </w:t>
            </w:r>
            <w:r w:rsidRPr="00BF2F9D">
              <w:t>виды крепления при очистной в</w:t>
            </w:r>
            <w:r w:rsidRPr="00BF2F9D">
              <w:t>ы</w:t>
            </w:r>
            <w:r w:rsidRPr="00BF2F9D">
              <w:t>емке</w:t>
            </w:r>
            <w:r>
              <w:t>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13879" w:rsidRPr="007B45ED" w:rsidRDefault="00913879" w:rsidP="00913879">
            <w:r w:rsidRPr="00913879">
              <w:t>о</w:t>
            </w:r>
            <w:r w:rsidRPr="007B45ED">
              <w:t>сновные и вспомогательные технологические процессы ПГР</w:t>
            </w:r>
          </w:p>
          <w:p w:rsidR="00913879" w:rsidRPr="007B45ED" w:rsidRDefault="00913879" w:rsidP="00913879">
            <w:r w:rsidRPr="00913879">
              <w:t>о</w:t>
            </w:r>
            <w:r w:rsidRPr="007B45ED">
              <w:t>тбойка руды, способы отбойки</w:t>
            </w:r>
          </w:p>
          <w:p w:rsidR="00913879" w:rsidRPr="007B45ED" w:rsidRDefault="00913879" w:rsidP="00913879">
            <w:r w:rsidRPr="00913879">
              <w:t>т</w:t>
            </w:r>
            <w:r w:rsidRPr="007B45ED">
              <w:t>ребования к отбойке, кондиционный размер куска</w:t>
            </w:r>
          </w:p>
          <w:p w:rsidR="00913879" w:rsidRPr="007B45ED" w:rsidRDefault="00913879" w:rsidP="00913879">
            <w:r w:rsidRPr="00913879">
              <w:t>п</w:t>
            </w:r>
            <w:r w:rsidRPr="007B45ED">
              <w:t>оказатели эффективности отбойки; факторы, влияющие на показатели</w:t>
            </w:r>
          </w:p>
          <w:p w:rsidR="00913879" w:rsidRPr="007B45ED" w:rsidRDefault="00913879" w:rsidP="00913879">
            <w:r w:rsidRPr="007B45ED">
              <w:t>Виды взрывной отбойки.</w:t>
            </w:r>
            <w:r w:rsidRPr="00913879">
              <w:t xml:space="preserve"> д</w:t>
            </w:r>
            <w:r w:rsidRPr="007B45ED">
              <w:t xml:space="preserve">остоинства и недостатки взрывной отбойки. </w:t>
            </w:r>
          </w:p>
          <w:p w:rsidR="00913879" w:rsidRPr="007B45ED" w:rsidRDefault="00913879" w:rsidP="00913879">
            <w:r w:rsidRPr="00913879">
              <w:t>п</w:t>
            </w:r>
            <w:r w:rsidRPr="007B45ED">
              <w:t>араметры взрывной отбойки</w:t>
            </w:r>
          </w:p>
          <w:p w:rsidR="00913879" w:rsidRPr="007B45ED" w:rsidRDefault="00913879" w:rsidP="00913879">
            <w:r w:rsidRPr="00913879">
              <w:t>ш</w:t>
            </w:r>
            <w:r w:rsidRPr="007B45ED">
              <w:t>пуровая отбойка. Буровое оборудование</w:t>
            </w:r>
          </w:p>
          <w:p w:rsidR="00913879" w:rsidRPr="007B45ED" w:rsidRDefault="00913879" w:rsidP="00913879">
            <w:r w:rsidRPr="00913879">
              <w:t>п</w:t>
            </w:r>
            <w:r w:rsidRPr="007B45ED">
              <w:t>араметры шпуровой отбойки</w:t>
            </w:r>
          </w:p>
          <w:p w:rsidR="00913879" w:rsidRPr="007B45ED" w:rsidRDefault="00913879" w:rsidP="00913879">
            <w:r w:rsidRPr="00913879">
              <w:t>з</w:t>
            </w:r>
            <w:r w:rsidRPr="007B45ED">
              <w:t>аряжание и взрывание шпуровых зарядов</w:t>
            </w:r>
          </w:p>
          <w:p w:rsidR="00913879" w:rsidRPr="007B45ED" w:rsidRDefault="00913879" w:rsidP="00913879">
            <w:r w:rsidRPr="00913879">
              <w:t>п</w:t>
            </w:r>
            <w:r w:rsidRPr="007B45ED">
              <w:t>оследовательность расчета шпуровой отбойки</w:t>
            </w:r>
          </w:p>
          <w:p w:rsidR="00913879" w:rsidRPr="007B45ED" w:rsidRDefault="00913879" w:rsidP="00913879">
            <w:r w:rsidRPr="00913879">
              <w:t>с</w:t>
            </w:r>
            <w:r w:rsidRPr="007B45ED">
              <w:t>кважинная отбойка. Расположение скважин</w:t>
            </w:r>
          </w:p>
          <w:p w:rsidR="00913879" w:rsidRPr="007B45ED" w:rsidRDefault="00913879" w:rsidP="00913879">
            <w:r w:rsidRPr="007B45ED">
              <w:t>Оборудование для бурения скважин</w:t>
            </w:r>
          </w:p>
          <w:p w:rsidR="00913879" w:rsidRPr="007B45ED" w:rsidRDefault="00913879" w:rsidP="00913879">
            <w:r w:rsidRPr="007B45ED">
              <w:t>Параметры скважинной отбойки</w:t>
            </w:r>
          </w:p>
          <w:p w:rsidR="00913879" w:rsidRPr="007B45ED" w:rsidRDefault="00913879" w:rsidP="00913879">
            <w:r w:rsidRPr="007B45ED">
              <w:t>Особенности определения величины заряда при веерном расположении скважин</w:t>
            </w:r>
          </w:p>
          <w:p w:rsidR="00913879" w:rsidRPr="007B45ED" w:rsidRDefault="00913879" w:rsidP="00913879">
            <w:r w:rsidRPr="007B45ED">
              <w:t>Особенности размещения скважинных зарядов при образовании отрезных щелей и ко</w:t>
            </w:r>
            <w:r w:rsidRPr="007B45ED">
              <w:t>м</w:t>
            </w:r>
            <w:r w:rsidRPr="007B45ED">
              <w:t>пенсационных пространств</w:t>
            </w:r>
          </w:p>
          <w:p w:rsidR="00913879" w:rsidRPr="007B45ED" w:rsidRDefault="00913879" w:rsidP="00913879">
            <w:r w:rsidRPr="007B45ED">
              <w:t>Заряжание и взрывание скважин</w:t>
            </w:r>
          </w:p>
          <w:p w:rsidR="00913879" w:rsidRPr="007B45ED" w:rsidRDefault="00913879" w:rsidP="00913879">
            <w:r w:rsidRPr="007B45ED">
              <w:t>Правила безопасности при заряжании</w:t>
            </w:r>
          </w:p>
          <w:p w:rsidR="00913879" w:rsidRPr="007B45ED" w:rsidRDefault="00913879" w:rsidP="00913879">
            <w:r w:rsidRPr="007B45ED">
              <w:t>Монтаж взрывной сети</w:t>
            </w:r>
          </w:p>
          <w:p w:rsidR="00913879" w:rsidRPr="007B45ED" w:rsidRDefault="00913879" w:rsidP="00913879">
            <w:r w:rsidRPr="007B45ED">
              <w:t>Последовательность расчета скважинной отбойки</w:t>
            </w:r>
          </w:p>
          <w:p w:rsidR="00913879" w:rsidRPr="007B45ED" w:rsidRDefault="00913879" w:rsidP="00913879">
            <w:r w:rsidRPr="007B45ED">
              <w:t>Отбойка руды минными зарядами</w:t>
            </w:r>
          </w:p>
          <w:p w:rsidR="00913879" w:rsidRPr="007B45ED" w:rsidRDefault="00913879" w:rsidP="00913879">
            <w:r w:rsidRPr="007B45ED">
              <w:t>Массовый взрыв. Техническая документация на проведение массовых взрывов</w:t>
            </w:r>
          </w:p>
          <w:p w:rsidR="00913879" w:rsidRPr="007B45ED" w:rsidRDefault="00913879" w:rsidP="00913879">
            <w:r w:rsidRPr="00913879">
              <w:t>о</w:t>
            </w:r>
            <w:r w:rsidRPr="007B45ED">
              <w:t>рганизация проведения массового взрыва</w:t>
            </w:r>
          </w:p>
          <w:p w:rsidR="00913879" w:rsidRPr="007B45ED" w:rsidRDefault="00913879" w:rsidP="00913879">
            <w:r w:rsidRPr="007B45ED">
              <w:t>Опасные зоны при проведении массовых взрывов</w:t>
            </w:r>
          </w:p>
          <w:p w:rsidR="00913879" w:rsidRPr="007B45ED" w:rsidRDefault="00913879" w:rsidP="00913879">
            <w:r w:rsidRPr="007B45ED">
              <w:lastRenderedPageBreak/>
              <w:t>Мероприятия по снижению ударно-воздушных волн</w:t>
            </w:r>
          </w:p>
          <w:p w:rsidR="00913879" w:rsidRPr="007B45ED" w:rsidRDefault="00913879" w:rsidP="00913879">
            <w:r w:rsidRPr="007B45ED">
              <w:t>Вторичное дробление и ликвидация зависаний</w:t>
            </w:r>
          </w:p>
          <w:p w:rsidR="00913879" w:rsidRPr="007B45ED" w:rsidRDefault="00913879" w:rsidP="00913879">
            <w:r w:rsidRPr="007B45ED">
              <w:t>Механическая отбойка</w:t>
            </w:r>
          </w:p>
          <w:p w:rsidR="00913879" w:rsidRPr="007B45ED" w:rsidRDefault="00913879" w:rsidP="00913879">
            <w:r w:rsidRPr="007B45ED">
              <w:t>Управление горным давлением. Факторы, определяющие горное давление</w:t>
            </w:r>
          </w:p>
          <w:p w:rsidR="00913879" w:rsidRPr="007B45ED" w:rsidRDefault="00913879" w:rsidP="00913879">
            <w:r w:rsidRPr="007B45ED">
              <w:t>Естественное поддержание очистного пространства</w:t>
            </w:r>
          </w:p>
          <w:p w:rsidR="00913879" w:rsidRPr="007B45ED" w:rsidRDefault="00913879" w:rsidP="00913879">
            <w:r w:rsidRPr="007B45ED">
              <w:t>Принципы расчета пролета камер и ширины целиков</w:t>
            </w:r>
          </w:p>
          <w:p w:rsidR="00913879" w:rsidRPr="007B45ED" w:rsidRDefault="00913879" w:rsidP="00913879">
            <w:r w:rsidRPr="007B45ED">
              <w:t>Последовательность расчета параметров систем разработки по условию горного давл</w:t>
            </w:r>
            <w:r w:rsidRPr="007B45ED">
              <w:t>е</w:t>
            </w:r>
            <w:r w:rsidRPr="007B45ED">
              <w:t>ния</w:t>
            </w:r>
          </w:p>
          <w:p w:rsidR="00913879" w:rsidRPr="007B45ED" w:rsidRDefault="00913879" w:rsidP="00913879">
            <w:r w:rsidRPr="007B45ED">
              <w:t>Способ управления горным давлением обрушением руд и вмещающих пород</w:t>
            </w:r>
          </w:p>
          <w:p w:rsidR="00913879" w:rsidRPr="007B45ED" w:rsidRDefault="00913879" w:rsidP="00913879">
            <w:r w:rsidRPr="007B45ED">
              <w:t>Искусственное поддержание очистного пространства. Виды крепи</w:t>
            </w:r>
          </w:p>
          <w:p w:rsidR="00913879" w:rsidRPr="007B45ED" w:rsidRDefault="00913879" w:rsidP="00913879">
            <w:r w:rsidRPr="007B45ED">
              <w:t>Поддержание выработанного пространства закладкой. Виды закладки</w:t>
            </w:r>
          </w:p>
          <w:p w:rsidR="00913879" w:rsidRPr="007B45ED" w:rsidRDefault="00913879" w:rsidP="00913879">
            <w:r w:rsidRPr="007B45ED">
              <w:t>Твердеющая закладка выработанного пространства</w:t>
            </w:r>
          </w:p>
          <w:p w:rsidR="00913879" w:rsidRPr="007B45ED" w:rsidRDefault="00913879" w:rsidP="00913879">
            <w:r w:rsidRPr="007B45ED">
              <w:t>Гидравлическая закладка выработанного пространства</w:t>
            </w:r>
          </w:p>
          <w:p w:rsidR="00A272A0" w:rsidRPr="00BC665F" w:rsidRDefault="00913879" w:rsidP="00913879">
            <w:pPr>
              <w:rPr>
                <w:color w:val="C00000"/>
                <w:sz w:val="20"/>
                <w:szCs w:val="20"/>
                <w:highlight w:val="yellow"/>
              </w:rPr>
            </w:pPr>
            <w:r w:rsidRPr="007B45ED">
              <w:t>Сухая закладка выработанного пространства</w:t>
            </w:r>
          </w:p>
        </w:tc>
      </w:tr>
      <w:tr w:rsidR="00F061CC" w:rsidRPr="00BC665F" w:rsidTr="00913879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61CC" w:rsidRPr="00346EBF" w:rsidRDefault="00F061CC" w:rsidP="00913879">
            <w:r w:rsidRPr="00346EBF">
              <w:lastRenderedPageBreak/>
              <w:t>Уметь: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61CC" w:rsidRDefault="00F061CC" w:rsidP="00913879">
            <w:r>
              <w:t xml:space="preserve">- </w:t>
            </w:r>
            <w:r w:rsidRPr="00BF2F9D">
              <w:t>анализировать различные технол</w:t>
            </w:r>
            <w:r w:rsidRPr="00BF2F9D">
              <w:t>о</w:t>
            </w:r>
            <w:r w:rsidRPr="00BF2F9D">
              <w:t>гии горного производства</w:t>
            </w:r>
            <w:r>
              <w:t>;</w:t>
            </w:r>
          </w:p>
          <w:p w:rsidR="00F061CC" w:rsidRPr="00BF2F9D" w:rsidRDefault="00F061CC" w:rsidP="00913879">
            <w:r>
              <w:t xml:space="preserve">- </w:t>
            </w:r>
            <w:r w:rsidRPr="00BF2F9D">
              <w:t>применять полученные знания при изучении профилирующих дисц</w:t>
            </w:r>
            <w:r w:rsidRPr="00BF2F9D">
              <w:t>и</w:t>
            </w:r>
            <w:r w:rsidRPr="00BF2F9D">
              <w:t>плин</w:t>
            </w:r>
            <w:r>
              <w:t>;</w:t>
            </w:r>
          </w:p>
          <w:p w:rsidR="00F061CC" w:rsidRDefault="00F061CC" w:rsidP="00913879">
            <w:r w:rsidRPr="00BF2F9D">
              <w:t>и обосновании принятия инжене</w:t>
            </w:r>
            <w:r w:rsidRPr="00BF2F9D">
              <w:t>р</w:t>
            </w:r>
            <w:r w:rsidRPr="00BF2F9D">
              <w:t>ных решений</w:t>
            </w:r>
          </w:p>
          <w:p w:rsidR="00F061CC" w:rsidRDefault="00F061CC" w:rsidP="00913879">
            <w:r>
              <w:t xml:space="preserve">- </w:t>
            </w:r>
            <w:r w:rsidRPr="00BF2F9D">
              <w:t>производить расчёт основных п</w:t>
            </w:r>
            <w:r w:rsidRPr="00BF2F9D">
              <w:t>а</w:t>
            </w:r>
            <w:r w:rsidRPr="00BF2F9D">
              <w:t>раметров и показателей технолог</w:t>
            </w:r>
            <w:r w:rsidRPr="00BF2F9D">
              <w:t>и</w:t>
            </w:r>
            <w:r w:rsidRPr="00BF2F9D">
              <w:t>ческих процессов</w:t>
            </w:r>
            <w:r>
              <w:t>;</w:t>
            </w:r>
          </w:p>
          <w:p w:rsidR="00F061CC" w:rsidRPr="00346EBF" w:rsidRDefault="00F061CC" w:rsidP="00913879">
            <w:r>
              <w:t xml:space="preserve">- </w:t>
            </w:r>
            <w:r w:rsidRPr="00BF2F9D">
              <w:t>выбирать и проектировать схемы и параметры основных произво</w:t>
            </w:r>
            <w:r w:rsidRPr="00BF2F9D">
              <w:t>д</w:t>
            </w:r>
            <w:r w:rsidRPr="00BF2F9D">
              <w:t>ственных</w:t>
            </w:r>
            <w:r>
              <w:t xml:space="preserve"> п</w:t>
            </w:r>
            <w:r w:rsidRPr="00BF2F9D">
              <w:t>роцессов</w:t>
            </w:r>
            <w:r>
              <w:t>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387F" w:rsidRDefault="0009387F" w:rsidP="0009387F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Вопросы тестового опроса</w:t>
            </w:r>
          </w:p>
          <w:p w:rsidR="0009387F" w:rsidRDefault="0009387F" w:rsidP="0009387F">
            <w:pPr>
              <w:jc w:val="both"/>
              <w:rPr>
                <w:b/>
                <w:i/>
              </w:rPr>
            </w:pPr>
          </w:p>
          <w:p w:rsidR="0009387F" w:rsidRPr="007B45ED" w:rsidRDefault="0009387F" w:rsidP="0009387F">
            <w:pPr>
              <w:jc w:val="center"/>
            </w:pPr>
            <w:r w:rsidRPr="007B45ED">
              <w:t>Тестовое задание № 1</w:t>
            </w:r>
          </w:p>
          <w:p w:rsidR="0009387F" w:rsidRPr="007B45ED" w:rsidRDefault="0009387F" w:rsidP="0009387F">
            <w:pPr>
              <w:jc w:val="center"/>
            </w:pPr>
          </w:p>
          <w:p w:rsidR="0009387F" w:rsidRPr="007B45ED" w:rsidRDefault="0009387F" w:rsidP="0009387F">
            <w:pPr>
              <w:jc w:val="both"/>
            </w:pPr>
            <w:r w:rsidRPr="007B45ED">
              <w:t xml:space="preserve">В тестовом задании предлагается 10 вопросов, к каждому </w:t>
            </w:r>
            <w:r>
              <w:t>из которых – 4 варианта отв</w:t>
            </w:r>
            <w:r>
              <w:t>е</w:t>
            </w:r>
            <w:r>
              <w:t>та, один вариант ответа верный.</w:t>
            </w:r>
          </w:p>
          <w:p w:rsidR="0009387F" w:rsidRDefault="0009387F" w:rsidP="0009387F">
            <w:pPr>
              <w:jc w:val="both"/>
            </w:pPr>
          </w:p>
          <w:p w:rsidR="0009387F" w:rsidRPr="007B45ED" w:rsidRDefault="0009387F" w:rsidP="0009387F">
            <w:pPr>
              <w:jc w:val="both"/>
            </w:pPr>
            <w:r>
              <w:t xml:space="preserve">1. </w:t>
            </w:r>
            <w:r w:rsidRPr="007B45ED">
              <w:t>Вспомогательный технологический процесс подземных горных работ: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 горно-капитальные работы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 очистные работы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</w:t>
            </w:r>
            <w:r w:rsidRPr="007B45ED">
              <w:t>ремонтные работы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 управление качеством рудной массы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Недостаток взрывной отбойки: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 использование при рудах с любой крепостью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 нарушение состояния окружающих пород</w:t>
            </w:r>
          </w:p>
          <w:p w:rsidR="0009387F" w:rsidRPr="007B45ED" w:rsidRDefault="0009387F" w:rsidP="0009387F">
            <w:pPr>
              <w:jc w:val="both"/>
            </w:pPr>
            <w:r>
              <w:lastRenderedPageBreak/>
              <w:t>в</w:t>
            </w:r>
            <w:r w:rsidRPr="007B45ED">
              <w:t>) одновременная отбойка больших объемов руды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>
              <w:rPr>
                <w:i w:val="0"/>
              </w:rPr>
              <w:t>г</w:t>
            </w:r>
            <w:r w:rsidRPr="007B45ED">
              <w:rPr>
                <w:i w:val="0"/>
              </w:rPr>
              <w:t>) меньшая себестоимость по сравнению с механическим и электрофизическим способ</w:t>
            </w:r>
            <w:r w:rsidRPr="007B45ED">
              <w:rPr>
                <w:i w:val="0"/>
              </w:rPr>
              <w:t>а</w:t>
            </w:r>
            <w:r w:rsidRPr="007B45ED">
              <w:rPr>
                <w:i w:val="0"/>
              </w:rPr>
              <w:t>ми отбойки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Отрезная щель формируется для: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а) минной отбойки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 xml:space="preserve">б) проходки нарезных выработок 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в) образования компенсационного пространства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г) бурения шпуров (скважин)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pStyle w:val="a3"/>
              <w:widowControl w:val="0"/>
              <w:ind w:firstLine="0"/>
              <w:jc w:val="both"/>
              <w:rPr>
                <w:i w:val="0"/>
              </w:rPr>
            </w:pPr>
            <w:r w:rsidRPr="007B45ED">
              <w:rPr>
                <w:i w:val="0"/>
              </w:rPr>
              <w:t>Монтаж взрывной сети должен производиться: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а) от зарядов к источнику тока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б) от источника тока к зарядам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в) встречно- от источника тока к зарядам и от зарядов к источнику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tabs>
                <w:tab w:val="left" w:pos="1440"/>
              </w:tabs>
              <w:jc w:val="both"/>
            </w:pPr>
            <w:r w:rsidRPr="007B45ED">
              <w:t>Снижение мощности ударно-воздушной волны может быть осуществлено за счет пр</w:t>
            </w:r>
            <w:r w:rsidRPr="007B45ED">
              <w:t>и</w:t>
            </w:r>
            <w:r w:rsidRPr="007B45ED">
              <w:t>менения:</w:t>
            </w:r>
          </w:p>
          <w:p w:rsidR="0009387F" w:rsidRPr="007B45ED" w:rsidRDefault="0009387F" w:rsidP="0009387F">
            <w:pPr>
              <w:tabs>
                <w:tab w:val="left" w:pos="1440"/>
              </w:tabs>
              <w:jc w:val="both"/>
            </w:pPr>
            <w:r w:rsidRPr="007B45ED">
              <w:t>а)</w:t>
            </w:r>
            <w:r>
              <w:t xml:space="preserve"> электрического взрывания</w:t>
            </w:r>
          </w:p>
          <w:p w:rsidR="0009387F" w:rsidRPr="007B45ED" w:rsidRDefault="0009387F" w:rsidP="0009387F">
            <w:r>
              <w:t>б</w:t>
            </w:r>
            <w:r w:rsidRPr="007B45ED">
              <w:t>)</w:t>
            </w:r>
            <w:r>
              <w:t xml:space="preserve"> детонирующего шнура</w:t>
            </w:r>
          </w:p>
          <w:p w:rsidR="0009387F" w:rsidRPr="007B45ED" w:rsidRDefault="0009387F" w:rsidP="0009387F">
            <w:pPr>
              <w:tabs>
                <w:tab w:val="left" w:pos="1440"/>
              </w:tabs>
              <w:jc w:val="both"/>
            </w:pPr>
            <w:r>
              <w:t>в</w:t>
            </w:r>
            <w:r w:rsidRPr="007B45ED">
              <w:t>)</w:t>
            </w:r>
            <w:r>
              <w:t xml:space="preserve"> электро-огневого взрывания</w:t>
            </w:r>
          </w:p>
          <w:p w:rsidR="0009387F" w:rsidRPr="007B45ED" w:rsidRDefault="0009387F" w:rsidP="0009387F">
            <w:pPr>
              <w:tabs>
                <w:tab w:val="left" w:pos="1440"/>
              </w:tabs>
              <w:jc w:val="both"/>
            </w:pPr>
            <w:r>
              <w:t>г</w:t>
            </w:r>
            <w:r w:rsidRPr="007B45ED">
              <w:t>)</w:t>
            </w:r>
            <w:r>
              <w:t xml:space="preserve"> </w:t>
            </w:r>
            <w:r w:rsidRPr="007B45ED">
              <w:t>короткозамедленного взрыв</w:t>
            </w:r>
            <w:r>
              <w:t>ания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К технологическим массовым взрывам относятся взрывы при: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отбойке основных запасов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обрушении потолочин и целиков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определении параметров БВР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ликвидации пустот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Отбойка с размещением зарядов большой массы в специальных  нарезных выработках: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минная</w:t>
            </w:r>
          </w:p>
          <w:p w:rsidR="0009387F" w:rsidRPr="007B45ED" w:rsidRDefault="0009387F" w:rsidP="0009387F">
            <w:pPr>
              <w:jc w:val="both"/>
            </w:pPr>
            <w:r>
              <w:lastRenderedPageBreak/>
              <w:t>б</w:t>
            </w:r>
            <w:r w:rsidRPr="007B45ED">
              <w:t>)</w:t>
            </w:r>
            <w:r>
              <w:t xml:space="preserve"> механическая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мелкошпуровая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скважинная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Как называется машина, предназначенная для механической отбойки руды и погрузки ее в транспортное средство: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комбайн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комплекс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машина с нагребающими лапами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погрузочно-доставочная машина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Процесс перемещения рудной массы от очистного забоя до транспортного горизонта называется: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уборка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откатка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доставка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выпуск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Какой режим выпуска руды обеспечивает наилучшие показатели извлечения: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поочередный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хаотический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равномерно-последовательный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center"/>
            </w:pPr>
            <w:r w:rsidRPr="007B45ED">
              <w:t>Тестовое задание № 2</w:t>
            </w:r>
          </w:p>
          <w:p w:rsidR="0009387F" w:rsidRPr="007B45ED" w:rsidRDefault="0009387F" w:rsidP="0009387F">
            <w:pPr>
              <w:jc w:val="center"/>
            </w:pPr>
          </w:p>
          <w:p w:rsidR="0009387F" w:rsidRPr="007B45ED" w:rsidRDefault="0009387F" w:rsidP="0009387F">
            <w:pPr>
              <w:jc w:val="both"/>
            </w:pPr>
            <w:r w:rsidRPr="007B45ED">
              <w:t xml:space="preserve">В тестовом задании предлагается 10 вопросов, к каждому </w:t>
            </w:r>
            <w:r>
              <w:t>из которых – 4 варианта отв</w:t>
            </w:r>
            <w:r>
              <w:t>е</w:t>
            </w:r>
            <w:r>
              <w:t>та, один вариант ответа верный</w:t>
            </w:r>
            <w:r w:rsidRPr="007B45ED">
              <w:t>.</w:t>
            </w:r>
          </w:p>
          <w:p w:rsidR="0009387F" w:rsidRPr="007B45ED" w:rsidRDefault="0009387F" w:rsidP="0009387F">
            <w:pPr>
              <w:jc w:val="both"/>
            </w:pPr>
          </w:p>
          <w:p w:rsidR="0009387F" w:rsidRPr="007B45ED" w:rsidRDefault="0009387F" w:rsidP="0009387F">
            <w:pPr>
              <w:jc w:val="both"/>
            </w:pPr>
            <w:r w:rsidRPr="007B45ED">
              <w:t>Один из основных технологических процессов подземных горных работ: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 транспорт людей и материалов</w:t>
            </w:r>
          </w:p>
          <w:p w:rsidR="0009387F" w:rsidRPr="007B45ED" w:rsidRDefault="0009387F" w:rsidP="0009387F">
            <w:pPr>
              <w:jc w:val="both"/>
            </w:pPr>
            <w:r>
              <w:lastRenderedPageBreak/>
              <w:t>б</w:t>
            </w:r>
            <w:r w:rsidRPr="007B45ED">
              <w:t>) водоотлив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 горно-капитальные работы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 монтажные работы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Расположение скважин, обеспечивающее наилучшие качество дробления и контуры о</w:t>
            </w:r>
            <w:r w:rsidRPr="007B45ED">
              <w:rPr>
                <w:i w:val="0"/>
              </w:rPr>
              <w:t>т</w:t>
            </w:r>
            <w:r w:rsidRPr="007B45ED">
              <w:rPr>
                <w:i w:val="0"/>
              </w:rPr>
              <w:t>бойки: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а) параллельное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б) параллельно-сближенное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в) веерное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г) пучковое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Зависание при выпуске руды не ликвидируют с помощью: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фугасов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</w:t>
            </w:r>
            <w:r w:rsidRPr="007B45ED">
              <w:t>пневмоимпульсн</w:t>
            </w:r>
            <w:r>
              <w:t>ых устройств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водяных пушек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шеста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К технологическим массовым взрывам относятся взрывы при: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обрушении потолочин и целиков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определении параметров БВР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отбойке основных запасов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ликвидации пустот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Отбойка с размещением зарядов большой массы в специальных  нарезных выработках: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механическая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минная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мелкошпуровая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скважинная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 xml:space="preserve">Как называется машина, предназначенная для механической отбойки руды и погрузки ее </w:t>
            </w:r>
            <w:r w:rsidRPr="007B45ED">
              <w:lastRenderedPageBreak/>
              <w:t>в транспортное средство: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комплекс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машина с нагребающими лапами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</w:t>
            </w:r>
            <w:r w:rsidRPr="007B45ED">
              <w:t>погрузочно-доставочная машина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комбайн</w:t>
            </w:r>
          </w:p>
          <w:p w:rsidR="0009387F" w:rsidRPr="007B45ED" w:rsidRDefault="0009387F" w:rsidP="0009387F">
            <w:pPr>
              <w:jc w:val="both"/>
            </w:pP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Процесс перемещения рудной массы от очистного забоя до транспортного горизонта называется: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уборка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доставка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откатка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выпуск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Какой режим выпуска руды обеспечивает наилучшие показатели извлечения: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поочередный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хаотический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равномерно-последовательный</w:t>
            </w:r>
          </w:p>
          <w:p w:rsidR="0009387F" w:rsidRPr="007B45ED" w:rsidRDefault="0009387F" w:rsidP="0009387F">
            <w:pPr>
              <w:jc w:val="both"/>
            </w:pPr>
          </w:p>
          <w:p w:rsidR="0009387F" w:rsidRPr="007B45ED" w:rsidRDefault="0009387F" w:rsidP="0009387F">
            <w:r w:rsidRPr="007B45ED">
              <w:t>Достоинство погрузочно-доставочных машин на доставке руды:</w:t>
            </w:r>
          </w:p>
          <w:p w:rsidR="0009387F" w:rsidRPr="007B45ED" w:rsidRDefault="0009387F" w:rsidP="0009387F">
            <w:r w:rsidRPr="007B45ED">
              <w:t>а) повышенные тр</w:t>
            </w:r>
            <w:r>
              <w:t>ебования к вентиляции выработок</w:t>
            </w:r>
          </w:p>
          <w:p w:rsidR="0009387F" w:rsidRPr="007B45ED" w:rsidRDefault="0009387F" w:rsidP="0009387F">
            <w:r>
              <w:t>б</w:t>
            </w:r>
            <w:r w:rsidRPr="007B45ED">
              <w:t>) возможность</w:t>
            </w:r>
            <w:r>
              <w:t xml:space="preserve"> обслуживания нескольких забоев</w:t>
            </w:r>
          </w:p>
          <w:p w:rsidR="0009387F" w:rsidRPr="007B45ED" w:rsidRDefault="0009387F" w:rsidP="0009387F">
            <w:r>
              <w:t>в</w:t>
            </w:r>
            <w:r w:rsidRPr="007B45ED">
              <w:t>)</w:t>
            </w:r>
            <w:r>
              <w:t xml:space="preserve"> высокая стоимость шин</w:t>
            </w:r>
          </w:p>
          <w:p w:rsidR="0009387F" w:rsidRPr="007B45ED" w:rsidRDefault="0009387F" w:rsidP="0009387F">
            <w:r>
              <w:t>г</w:t>
            </w:r>
            <w:r w:rsidRPr="007B45ED">
              <w:t>) большо</w:t>
            </w:r>
            <w:r>
              <w:t>е сечение доставочных выработок</w:t>
            </w:r>
          </w:p>
          <w:p w:rsidR="0009387F" w:rsidRPr="007B45ED" w:rsidRDefault="0009387F" w:rsidP="0009387F"/>
          <w:p w:rsidR="0009387F" w:rsidRPr="007B45ED" w:rsidRDefault="0009387F" w:rsidP="0009387F">
            <w:r w:rsidRPr="007B45ED">
              <w:t>Достоинство конвейерной доставки руды:</w:t>
            </w:r>
          </w:p>
          <w:p w:rsidR="0009387F" w:rsidRPr="007B45ED" w:rsidRDefault="0009387F" w:rsidP="0009387F">
            <w:r w:rsidRPr="007B45ED">
              <w:t xml:space="preserve">а) высокие затраты </w:t>
            </w:r>
            <w:r>
              <w:t>на монтаж и демонтаж конвейеров</w:t>
            </w:r>
          </w:p>
          <w:p w:rsidR="0009387F" w:rsidRPr="007B45ED" w:rsidRDefault="0009387F" w:rsidP="0009387F">
            <w:r>
              <w:t>б</w:t>
            </w:r>
            <w:r w:rsidRPr="007B45ED">
              <w:t>)</w:t>
            </w:r>
            <w:r>
              <w:t xml:space="preserve"> загромождение выработок</w:t>
            </w:r>
          </w:p>
          <w:p w:rsidR="0009387F" w:rsidRPr="007B45ED" w:rsidRDefault="0009387F" w:rsidP="0009387F">
            <w:r>
              <w:t>в</w:t>
            </w:r>
            <w:r w:rsidRPr="007B45ED">
              <w:t>) необходим</w:t>
            </w:r>
            <w:r>
              <w:t>ость в устройствах для загрузки</w:t>
            </w:r>
          </w:p>
          <w:p w:rsidR="0009387F" w:rsidRPr="007B45ED" w:rsidRDefault="0009387F" w:rsidP="0009387F">
            <w:r>
              <w:t>г</w:t>
            </w:r>
            <w:r w:rsidRPr="007B45ED">
              <w:t>) незав</w:t>
            </w:r>
            <w:r>
              <w:t>исимость от расстояния доставки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center"/>
            </w:pPr>
            <w:r w:rsidRPr="007B45ED">
              <w:t>Тестовое задание № 3</w:t>
            </w:r>
          </w:p>
          <w:p w:rsidR="0009387F" w:rsidRPr="007B45ED" w:rsidRDefault="0009387F" w:rsidP="0009387F">
            <w:pPr>
              <w:jc w:val="center"/>
            </w:pPr>
          </w:p>
          <w:p w:rsidR="0009387F" w:rsidRPr="007B45ED" w:rsidRDefault="0009387F" w:rsidP="0009387F">
            <w:pPr>
              <w:jc w:val="both"/>
            </w:pPr>
            <w:r w:rsidRPr="007B45ED">
              <w:t>В тестовом задании предлагается 10 вопросов, к каждому из которых – 4 варианта отв</w:t>
            </w:r>
            <w:r w:rsidRPr="007B45ED">
              <w:t>е</w:t>
            </w:r>
            <w:r>
              <w:t>та,</w:t>
            </w:r>
            <w:r w:rsidRPr="007B45ED">
              <w:t xml:space="preserve"> </w:t>
            </w:r>
            <w:r>
              <w:t>один вариант ответа верный</w:t>
            </w:r>
            <w:r w:rsidRPr="007B45ED">
              <w:t>.</w:t>
            </w:r>
          </w:p>
          <w:p w:rsidR="0009387F" w:rsidRPr="007B45ED" w:rsidRDefault="0009387F" w:rsidP="0009387F">
            <w:pPr>
              <w:jc w:val="center"/>
            </w:pPr>
          </w:p>
          <w:p w:rsidR="0009387F" w:rsidRPr="007B45ED" w:rsidRDefault="0009387F" w:rsidP="0009387F">
            <w:pPr>
              <w:jc w:val="both"/>
            </w:pPr>
            <w:r w:rsidRPr="007B45ED">
              <w:t>Вспомогательный технологический процесс подземных горных работ: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 горно-капитальные работы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 транспорт людей, материалов и оборудования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 очистные работы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 управление качеством рудной массы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Недостаток взрывной отбойки: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 воздействие на состояние горных выработок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 использование при рудах с любой крепостью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 одновременная отбойка больших объемов руды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>
              <w:t>г</w:t>
            </w:r>
            <w:r w:rsidRPr="007B45ED">
              <w:t>)</w:t>
            </w:r>
            <w:r w:rsidRPr="007B45ED">
              <w:rPr>
                <w:i w:val="0"/>
              </w:rPr>
              <w:t xml:space="preserve"> меньшая себестоимость по сравнению с механическим и электрофизическим способ</w:t>
            </w:r>
            <w:r w:rsidRPr="007B45ED">
              <w:rPr>
                <w:i w:val="0"/>
              </w:rPr>
              <w:t>а</w:t>
            </w:r>
            <w:r w:rsidRPr="007B45ED">
              <w:rPr>
                <w:i w:val="0"/>
              </w:rPr>
              <w:t>ми отбойки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Отрезная щель формируется для: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а) минной отбойки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 xml:space="preserve">б) проходки нарезных выработок 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г) бурения шпуров (скважин)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в) образования компенсационного пространства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</w:p>
          <w:p w:rsidR="0009387F" w:rsidRPr="007B45ED" w:rsidRDefault="0009387F" w:rsidP="0009387F">
            <w:pPr>
              <w:tabs>
                <w:tab w:val="left" w:pos="1440"/>
              </w:tabs>
              <w:jc w:val="both"/>
            </w:pPr>
            <w:r w:rsidRPr="007B45ED">
              <w:t>Снижение мощности ударно-воздушной волны может быть осуществлено за счет пр</w:t>
            </w:r>
            <w:r w:rsidRPr="007B45ED">
              <w:t>и</w:t>
            </w:r>
            <w:r w:rsidRPr="007B45ED">
              <w:t>менения:</w:t>
            </w:r>
          </w:p>
          <w:p w:rsidR="0009387F" w:rsidRPr="007B45ED" w:rsidRDefault="0009387F" w:rsidP="0009387F">
            <w:pPr>
              <w:tabs>
                <w:tab w:val="left" w:pos="1440"/>
              </w:tabs>
              <w:jc w:val="both"/>
            </w:pPr>
            <w:r w:rsidRPr="007B45ED">
              <w:t>а)</w:t>
            </w:r>
            <w:r>
              <w:t xml:space="preserve"> </w:t>
            </w:r>
            <w:r w:rsidRPr="007B45ED">
              <w:t>электриче</w:t>
            </w:r>
            <w:r>
              <w:t>ского взрывания</w:t>
            </w:r>
          </w:p>
          <w:p w:rsidR="0009387F" w:rsidRPr="007B45ED" w:rsidRDefault="0009387F" w:rsidP="0009387F">
            <w:r>
              <w:t>б</w:t>
            </w:r>
            <w:r w:rsidRPr="007B45ED">
              <w:t>)</w:t>
            </w:r>
            <w:r>
              <w:t xml:space="preserve"> детонирующего шнура</w:t>
            </w:r>
          </w:p>
          <w:p w:rsidR="0009387F" w:rsidRPr="007B45ED" w:rsidRDefault="0009387F" w:rsidP="0009387F">
            <w:pPr>
              <w:tabs>
                <w:tab w:val="left" w:pos="1440"/>
              </w:tabs>
              <w:jc w:val="both"/>
            </w:pPr>
            <w:r>
              <w:t>в</w:t>
            </w:r>
            <w:r w:rsidRPr="007B45ED">
              <w:t>)</w:t>
            </w:r>
            <w:r>
              <w:t xml:space="preserve"> электро-огневого взрывания</w:t>
            </w:r>
          </w:p>
          <w:p w:rsidR="0009387F" w:rsidRPr="007B45ED" w:rsidRDefault="0009387F" w:rsidP="0009387F">
            <w:pPr>
              <w:tabs>
                <w:tab w:val="left" w:pos="1440"/>
              </w:tabs>
              <w:jc w:val="both"/>
            </w:pPr>
            <w:r>
              <w:lastRenderedPageBreak/>
              <w:t>г</w:t>
            </w:r>
            <w:r w:rsidRPr="007B45ED">
              <w:t>)</w:t>
            </w:r>
            <w:r>
              <w:t xml:space="preserve"> короткозамедленного взрывания</w:t>
            </w:r>
          </w:p>
          <w:p w:rsidR="0009387F" w:rsidRPr="007B45ED" w:rsidRDefault="0009387F" w:rsidP="0009387F">
            <w:pPr>
              <w:tabs>
                <w:tab w:val="left" w:pos="1440"/>
              </w:tabs>
              <w:jc w:val="both"/>
            </w:pPr>
          </w:p>
          <w:p w:rsidR="0009387F" w:rsidRPr="007B45ED" w:rsidRDefault="0009387F" w:rsidP="0009387F">
            <w:pPr>
              <w:pStyle w:val="a3"/>
              <w:widowControl w:val="0"/>
              <w:ind w:firstLine="0"/>
              <w:jc w:val="both"/>
              <w:rPr>
                <w:i w:val="0"/>
              </w:rPr>
            </w:pPr>
            <w:r w:rsidRPr="007B45ED">
              <w:rPr>
                <w:i w:val="0"/>
              </w:rPr>
              <w:t>Монтаж взрывной сети должен производиться: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а) от источника тока к зарядам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б) от зарядов к источнику тока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в) встречно- от источника тока к зарядам и от зарядов к источнику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</w:p>
          <w:p w:rsidR="0009387F" w:rsidRPr="007B45ED" w:rsidRDefault="0009387F" w:rsidP="0009387F">
            <w:pPr>
              <w:jc w:val="both"/>
            </w:pPr>
            <w:r w:rsidRPr="007B45ED">
              <w:t>Отбойка с размещением зарядов большой массы в специальных  нарезных выработках: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механическая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мелкошпуровая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минная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скважинная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</w:p>
          <w:p w:rsidR="0009387F" w:rsidRPr="007B45ED" w:rsidRDefault="0009387F" w:rsidP="0009387F">
            <w:r w:rsidRPr="007B45ED">
              <w:t>Достоинство конвейерной доставки руды:</w:t>
            </w:r>
          </w:p>
          <w:p w:rsidR="0009387F" w:rsidRPr="007B45ED" w:rsidRDefault="0009387F" w:rsidP="0009387F">
            <w:r w:rsidRPr="007B45ED">
              <w:t xml:space="preserve">а) высокие затраты </w:t>
            </w:r>
            <w:r>
              <w:t>на монтаж и демонтаж конвейеров</w:t>
            </w:r>
          </w:p>
          <w:p w:rsidR="0009387F" w:rsidRPr="007B45ED" w:rsidRDefault="0009387F" w:rsidP="0009387F">
            <w:r>
              <w:t>б</w:t>
            </w:r>
            <w:r w:rsidRPr="007B45ED">
              <w:t>) загромождение вырабо</w:t>
            </w:r>
            <w:r>
              <w:t>ток</w:t>
            </w:r>
          </w:p>
          <w:p w:rsidR="0009387F" w:rsidRPr="007B45ED" w:rsidRDefault="0009387F" w:rsidP="0009387F">
            <w:r>
              <w:t>в</w:t>
            </w:r>
            <w:r w:rsidRPr="007B45ED">
              <w:t>) необходим</w:t>
            </w:r>
            <w:r>
              <w:t>ость в устройствах для загрузки</w:t>
            </w:r>
          </w:p>
          <w:p w:rsidR="0009387F" w:rsidRPr="007B45ED" w:rsidRDefault="0009387F" w:rsidP="0009387F">
            <w:r>
              <w:t>г</w:t>
            </w:r>
            <w:r w:rsidRPr="007B45ED">
              <w:t>) незав</w:t>
            </w:r>
            <w:r>
              <w:t>исимость от расстояния доставки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</w:p>
          <w:p w:rsidR="0009387F" w:rsidRPr="007B45ED" w:rsidRDefault="0009387F" w:rsidP="0009387F">
            <w:pPr>
              <w:jc w:val="both"/>
            </w:pPr>
            <w:r w:rsidRPr="007B45ED">
              <w:t>К технологическим массовым взрывам относятся взрывы при: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обрушении потолочин и целиков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определении параметров БВР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ликвидации пустот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отбойке основных запасов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Как называется машина, предназначенная для механической отбойки руды и погрузки ее в транспортное средство: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комплекс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комбайн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машина с нагребающими лапами</w:t>
            </w:r>
          </w:p>
          <w:p w:rsidR="0009387F" w:rsidRPr="007B45ED" w:rsidRDefault="0009387F" w:rsidP="0009387F">
            <w:pPr>
              <w:jc w:val="both"/>
            </w:pPr>
            <w:r>
              <w:lastRenderedPageBreak/>
              <w:t>г</w:t>
            </w:r>
            <w:r w:rsidRPr="007B45ED">
              <w:t>)</w:t>
            </w:r>
            <w:r>
              <w:t xml:space="preserve"> погрузочно-доставочная машина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Процесс перемещения рудной массы от очистного забоя до транспортного горизонта называется: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уборка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откатка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выпуск</w:t>
            </w:r>
          </w:p>
          <w:p w:rsidR="00F061CC" w:rsidRPr="00BC665F" w:rsidRDefault="0009387F" w:rsidP="0009387F">
            <w:pPr>
              <w:pStyle w:val="Style4"/>
              <w:widowControl/>
              <w:rPr>
                <w:bCs/>
                <w:sz w:val="20"/>
                <w:szCs w:val="20"/>
              </w:rPr>
            </w:pPr>
            <w:r>
              <w:t>г</w:t>
            </w:r>
            <w:r w:rsidRPr="007B45ED">
              <w:t>)</w:t>
            </w:r>
            <w:r>
              <w:t xml:space="preserve"> доставка</w:t>
            </w:r>
          </w:p>
        </w:tc>
      </w:tr>
      <w:tr w:rsidR="00F061CC" w:rsidRPr="00BC665F" w:rsidTr="00913879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61CC" w:rsidRPr="00346EBF" w:rsidRDefault="00F061CC" w:rsidP="00913879">
            <w:r w:rsidRPr="00346EBF">
              <w:lastRenderedPageBreak/>
              <w:t>Вл</w:t>
            </w:r>
            <w:r w:rsidRPr="00346EBF">
              <w:t>а</w:t>
            </w:r>
            <w:r w:rsidRPr="00346EBF">
              <w:t>деть: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61CC" w:rsidRDefault="00F061CC" w:rsidP="00913879">
            <w:r>
              <w:t xml:space="preserve">- </w:t>
            </w:r>
            <w:r w:rsidRPr="00BF2F9D">
              <w:t>навыками работы с горнотехнич</w:t>
            </w:r>
            <w:r w:rsidRPr="00BF2F9D">
              <w:t>е</w:t>
            </w:r>
            <w:r w:rsidRPr="00BF2F9D">
              <w:t>ской литературой и нормативными документами</w:t>
            </w:r>
          </w:p>
          <w:p w:rsidR="00F061CC" w:rsidRPr="00BF2F9D" w:rsidRDefault="00F061CC" w:rsidP="00913879">
            <w:pPr>
              <w:autoSpaceDE w:val="0"/>
              <w:autoSpaceDN w:val="0"/>
              <w:adjustRightInd w:val="0"/>
            </w:pPr>
            <w:r>
              <w:t xml:space="preserve">- </w:t>
            </w:r>
            <w:r w:rsidRPr="00BF2F9D">
              <w:t>методами анализа закономерностей поведения и управления свойствами горных</w:t>
            </w:r>
          </w:p>
          <w:p w:rsidR="00F061CC" w:rsidRPr="00BF2F9D" w:rsidRDefault="00F061CC" w:rsidP="00913879">
            <w:pPr>
              <w:autoSpaceDE w:val="0"/>
              <w:autoSpaceDN w:val="0"/>
              <w:adjustRightInd w:val="0"/>
            </w:pPr>
            <w:r w:rsidRPr="00BF2F9D">
              <w:t>пород и состоянием массива при д</w:t>
            </w:r>
            <w:r w:rsidRPr="00BF2F9D">
              <w:t>о</w:t>
            </w:r>
            <w:r w:rsidRPr="00BF2F9D">
              <w:t>быче твёрдых полезных ископаемых подземным</w:t>
            </w:r>
          </w:p>
          <w:p w:rsidR="00F061CC" w:rsidRDefault="00F061CC" w:rsidP="00913879">
            <w:pPr>
              <w:autoSpaceDE w:val="0"/>
              <w:autoSpaceDN w:val="0"/>
              <w:adjustRightInd w:val="0"/>
            </w:pPr>
            <w:r w:rsidRPr="00BF2F9D">
              <w:t>способом</w:t>
            </w:r>
            <w:r>
              <w:t>;</w:t>
            </w:r>
          </w:p>
          <w:p w:rsidR="00F061CC" w:rsidRDefault="00F061CC" w:rsidP="00913879">
            <w:r>
              <w:t xml:space="preserve">- </w:t>
            </w:r>
            <w:r w:rsidRPr="00BF2F9D">
              <w:t>методами рационального и ко</w:t>
            </w:r>
            <w:r w:rsidRPr="00BF2F9D">
              <w:t>м</w:t>
            </w:r>
            <w:r w:rsidRPr="00BF2F9D">
              <w:t>плексного освоения георесурсного потенциала недр</w:t>
            </w:r>
            <w:r>
              <w:t>;</w:t>
            </w:r>
          </w:p>
          <w:p w:rsidR="00F061CC" w:rsidRPr="00BF2F9D" w:rsidRDefault="00F061CC" w:rsidP="00913879">
            <w:pPr>
              <w:autoSpaceDE w:val="0"/>
              <w:autoSpaceDN w:val="0"/>
              <w:adjustRightInd w:val="0"/>
            </w:pPr>
            <w:r>
              <w:t xml:space="preserve">- </w:t>
            </w:r>
            <w:r w:rsidRPr="00BF2F9D">
              <w:t>методиками определения основных параметров технологических пр</w:t>
            </w:r>
            <w:r w:rsidRPr="00BF2F9D">
              <w:t>о</w:t>
            </w:r>
            <w:r w:rsidRPr="00BF2F9D">
              <w:t>цессов</w:t>
            </w:r>
            <w:r>
              <w:t>;</w:t>
            </w:r>
          </w:p>
          <w:p w:rsidR="00F061CC" w:rsidRDefault="00F061CC" w:rsidP="00913879">
            <w:pPr>
              <w:autoSpaceDE w:val="0"/>
              <w:autoSpaceDN w:val="0"/>
              <w:adjustRightInd w:val="0"/>
            </w:pPr>
            <w:r w:rsidRPr="00BF2F9D">
              <w:t>при добыче твёрдых полезных иск</w:t>
            </w:r>
            <w:r w:rsidRPr="00BF2F9D">
              <w:t>о</w:t>
            </w:r>
            <w:r w:rsidRPr="00BF2F9D">
              <w:t>паемых</w:t>
            </w:r>
            <w:r>
              <w:t>;</w:t>
            </w:r>
          </w:p>
          <w:p w:rsidR="00F061CC" w:rsidRPr="00346EBF" w:rsidRDefault="00F061CC" w:rsidP="00913879">
            <w:r>
              <w:t xml:space="preserve">- </w:t>
            </w:r>
            <w:r w:rsidRPr="00BF2F9D">
              <w:t>методиками проведения исслед</w:t>
            </w:r>
            <w:r w:rsidRPr="00BF2F9D">
              <w:t>о</w:t>
            </w:r>
            <w:r w:rsidRPr="00BF2F9D">
              <w:t>ваний производственных процессов</w:t>
            </w:r>
            <w:r>
              <w:t>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9387F" w:rsidRPr="002A68EF" w:rsidRDefault="0009387F" w:rsidP="0009387F">
            <w:pPr>
              <w:jc w:val="both"/>
              <w:rPr>
                <w:b/>
              </w:rPr>
            </w:pPr>
            <w:r w:rsidRPr="002A68EF">
              <w:rPr>
                <w:b/>
              </w:rPr>
              <w:t>№</w:t>
            </w:r>
            <w:r>
              <w:rPr>
                <w:b/>
              </w:rPr>
              <w:t xml:space="preserve"> </w:t>
            </w:r>
            <w:r w:rsidRPr="002A68EF">
              <w:rPr>
                <w:b/>
              </w:rPr>
              <w:t>1</w:t>
            </w:r>
          </w:p>
          <w:p w:rsidR="0009387F" w:rsidRPr="00EF06E2" w:rsidRDefault="0009387F" w:rsidP="0009387F">
            <w:pPr>
              <w:jc w:val="both"/>
            </w:pPr>
            <w:r w:rsidRPr="00EF06E2">
              <w:t>Определить сейсмобезопасное расстояние при подземном взрыве ВВ для условий мгн</w:t>
            </w:r>
            <w:r w:rsidRPr="00EF06E2">
              <w:t>о</w:t>
            </w:r>
            <w:r w:rsidRPr="00EF06E2">
              <w:t>венного взрывания в скальном массиве (С</w:t>
            </w:r>
            <w:r w:rsidRPr="00750DE6">
              <w:rPr>
                <w:vertAlign w:val="subscript"/>
              </w:rPr>
              <w:t>р</w:t>
            </w:r>
            <w:r w:rsidRPr="00EF06E2">
              <w:t xml:space="preserve"> = 2000 м/с):</w:t>
            </w:r>
          </w:p>
          <w:p w:rsidR="0009387F" w:rsidRPr="00EF06E2" w:rsidRDefault="0009387F" w:rsidP="0009387F">
            <w:pPr>
              <w:jc w:val="both"/>
            </w:pPr>
            <w:r w:rsidRPr="00EF06E2">
              <w:rPr>
                <w:bCs/>
              </w:rPr>
              <w:t>Вариант 1</w:t>
            </w:r>
            <w:r w:rsidRPr="00EF06E2">
              <w:t>: 1 т ВВ. Охраняемый объект – околоствольный двор.</w:t>
            </w:r>
          </w:p>
          <w:p w:rsidR="0009387F" w:rsidRPr="00EF06E2" w:rsidRDefault="0009387F" w:rsidP="0009387F">
            <w:pPr>
              <w:jc w:val="both"/>
            </w:pPr>
            <w:r w:rsidRPr="00EF06E2">
              <w:rPr>
                <w:bCs/>
              </w:rPr>
              <w:t>Вариант 2</w:t>
            </w:r>
            <w:r w:rsidRPr="00EF06E2">
              <w:t>: 2 т ВВ. Охраняемый объект – блоковый восстающий.</w:t>
            </w:r>
          </w:p>
          <w:p w:rsidR="0009387F" w:rsidRDefault="0009387F" w:rsidP="0009387F">
            <w:pPr>
              <w:jc w:val="both"/>
            </w:pPr>
          </w:p>
          <w:p w:rsidR="0009387F" w:rsidRPr="002A68EF" w:rsidRDefault="0009387F" w:rsidP="0009387F">
            <w:pPr>
              <w:jc w:val="both"/>
              <w:rPr>
                <w:b/>
              </w:rPr>
            </w:pPr>
            <w:r w:rsidRPr="002A68EF">
              <w:rPr>
                <w:b/>
              </w:rPr>
              <w:t>№</w:t>
            </w:r>
            <w:r>
              <w:rPr>
                <w:b/>
              </w:rPr>
              <w:t xml:space="preserve"> </w:t>
            </w:r>
            <w:r w:rsidRPr="002A68EF">
              <w:rPr>
                <w:b/>
              </w:rPr>
              <w:t>2</w:t>
            </w:r>
          </w:p>
          <w:p w:rsidR="0009387F" w:rsidRPr="00EF06E2" w:rsidRDefault="0009387F" w:rsidP="0009387F">
            <w:pPr>
              <w:jc w:val="both"/>
            </w:pPr>
            <w:r w:rsidRPr="00EF06E2">
              <w:t>Рассчитать производительность бурового станка НКР-100М для условий:</w:t>
            </w:r>
          </w:p>
          <w:p w:rsidR="0009387F" w:rsidRPr="00EF06E2" w:rsidRDefault="0009387F" w:rsidP="0009387F">
            <w:pPr>
              <w:jc w:val="both"/>
            </w:pPr>
            <w:r w:rsidRPr="00EF06E2">
              <w:rPr>
                <w:bCs/>
              </w:rPr>
              <w:t>Вариант 1</w:t>
            </w:r>
            <w:r w:rsidRPr="00EF06E2">
              <w:t xml:space="preserve">: параллельного расположения скважин средней длиной 20 м; </w:t>
            </w:r>
            <w:r w:rsidRPr="00EF06E2">
              <w:rPr>
                <w:lang w:val="en-US"/>
              </w:rPr>
              <w:t>f</w:t>
            </w:r>
            <w:r w:rsidRPr="00EF06E2">
              <w:t xml:space="preserve"> = 8-10; колич</w:t>
            </w:r>
            <w:r w:rsidRPr="00EF06E2">
              <w:t>е</w:t>
            </w:r>
            <w:r w:rsidRPr="00EF06E2">
              <w:t>ство пробуриваемых скважин 10.</w:t>
            </w:r>
          </w:p>
          <w:p w:rsidR="0009387F" w:rsidRPr="00EF06E2" w:rsidRDefault="0009387F" w:rsidP="0009387F">
            <w:pPr>
              <w:jc w:val="both"/>
            </w:pPr>
            <w:r w:rsidRPr="00EF06E2">
              <w:rPr>
                <w:bCs/>
              </w:rPr>
              <w:t>Вариант 2</w:t>
            </w:r>
            <w:r w:rsidRPr="00EF06E2">
              <w:t xml:space="preserve">: веерного расположения скважин средней длиной 15 м; </w:t>
            </w:r>
            <w:r w:rsidRPr="00EF06E2">
              <w:rPr>
                <w:lang w:val="en-US"/>
              </w:rPr>
              <w:t>f</w:t>
            </w:r>
            <w:r w:rsidRPr="00EF06E2">
              <w:t xml:space="preserve"> = 10-12; количество пробуриваемых скважин 12.</w:t>
            </w:r>
          </w:p>
          <w:p w:rsidR="0009387F" w:rsidRDefault="0009387F" w:rsidP="0009387F">
            <w:pPr>
              <w:jc w:val="both"/>
            </w:pPr>
          </w:p>
          <w:p w:rsidR="0009387F" w:rsidRPr="002A68EF" w:rsidRDefault="0009387F" w:rsidP="0009387F">
            <w:pPr>
              <w:jc w:val="both"/>
              <w:rPr>
                <w:b/>
              </w:rPr>
            </w:pPr>
            <w:r w:rsidRPr="002A68EF">
              <w:rPr>
                <w:b/>
              </w:rPr>
              <w:t>№</w:t>
            </w:r>
            <w:r>
              <w:rPr>
                <w:b/>
              </w:rPr>
              <w:t xml:space="preserve"> </w:t>
            </w:r>
            <w:r w:rsidRPr="002A68EF">
              <w:rPr>
                <w:b/>
              </w:rPr>
              <w:t>3</w:t>
            </w:r>
          </w:p>
          <w:p w:rsidR="0009387F" w:rsidRPr="00EF06E2" w:rsidRDefault="0009387F" w:rsidP="0009387F">
            <w:pPr>
              <w:jc w:val="both"/>
            </w:pPr>
            <w:r w:rsidRPr="00EF06E2">
              <w:t>Начертить принципиальные схемы расположения скважинных зарядов для условий:</w:t>
            </w:r>
          </w:p>
          <w:p w:rsidR="0009387F" w:rsidRPr="00EF06E2" w:rsidRDefault="0009387F" w:rsidP="0009387F">
            <w:pPr>
              <w:jc w:val="both"/>
            </w:pPr>
            <w:r w:rsidRPr="00EF06E2">
              <w:rPr>
                <w:bCs/>
              </w:rPr>
              <w:t>Вариант 1</w:t>
            </w:r>
            <w:r w:rsidRPr="00EF06E2">
              <w:t>: размеры очистной камеры: высота 40м, ширина 15 м; длина 40 м; располож</w:t>
            </w:r>
            <w:r w:rsidRPr="00EF06E2">
              <w:t>е</w:t>
            </w:r>
            <w:r w:rsidRPr="00EF06E2">
              <w:t xml:space="preserve">ние скважин: 1) веерное горизонтальными слоями; </w:t>
            </w:r>
          </w:p>
          <w:p w:rsidR="0009387F" w:rsidRPr="00EF06E2" w:rsidRDefault="0009387F" w:rsidP="0009387F">
            <w:pPr>
              <w:jc w:val="both"/>
            </w:pPr>
            <w:r w:rsidRPr="00EF06E2">
              <w:t>2) параллельное вертикальными слоями.</w:t>
            </w:r>
          </w:p>
          <w:p w:rsidR="0009387F" w:rsidRPr="00EF06E2" w:rsidRDefault="0009387F" w:rsidP="0009387F">
            <w:pPr>
              <w:jc w:val="both"/>
            </w:pPr>
            <w:r w:rsidRPr="00EF06E2">
              <w:rPr>
                <w:bCs/>
              </w:rPr>
              <w:t>Вариант 2</w:t>
            </w:r>
            <w:r w:rsidRPr="00EF06E2">
              <w:t>: размеры очистной камеры: высота 50м, ширина 30 м; длина 60 м; располож</w:t>
            </w:r>
            <w:r w:rsidRPr="00EF06E2">
              <w:t>е</w:t>
            </w:r>
            <w:r w:rsidRPr="00EF06E2">
              <w:t xml:space="preserve">ние скважин: 1) веерное вертикальными слоями; </w:t>
            </w:r>
          </w:p>
          <w:p w:rsidR="0009387F" w:rsidRPr="00EF06E2" w:rsidRDefault="0009387F" w:rsidP="0009387F">
            <w:pPr>
              <w:jc w:val="both"/>
            </w:pPr>
            <w:r w:rsidRPr="00EF06E2">
              <w:t>2) параллельно-сближенное вертикальными слоями.</w:t>
            </w:r>
          </w:p>
          <w:p w:rsidR="0009387F" w:rsidRDefault="0009387F" w:rsidP="0009387F">
            <w:pPr>
              <w:jc w:val="both"/>
            </w:pPr>
          </w:p>
          <w:p w:rsidR="0009387F" w:rsidRPr="002A68EF" w:rsidRDefault="0009387F" w:rsidP="0009387F">
            <w:pPr>
              <w:jc w:val="both"/>
              <w:rPr>
                <w:b/>
              </w:rPr>
            </w:pPr>
            <w:r w:rsidRPr="002A68EF">
              <w:rPr>
                <w:b/>
              </w:rPr>
              <w:lastRenderedPageBreak/>
              <w:t>№</w:t>
            </w:r>
            <w:r>
              <w:rPr>
                <w:b/>
              </w:rPr>
              <w:t xml:space="preserve"> </w:t>
            </w:r>
            <w:r w:rsidRPr="002A68EF">
              <w:rPr>
                <w:b/>
              </w:rPr>
              <w:t>4</w:t>
            </w:r>
          </w:p>
          <w:p w:rsidR="0009387F" w:rsidRPr="00EF06E2" w:rsidRDefault="0009387F" w:rsidP="0009387F">
            <w:pPr>
              <w:jc w:val="both"/>
            </w:pPr>
            <w:r w:rsidRPr="00EF06E2">
              <w:t>Начертить веер скважин и определить величину зарядов для условий (один перфоратор; размеры буровой выработки 3*3 м):</w:t>
            </w:r>
          </w:p>
          <w:p w:rsidR="0009387F" w:rsidRPr="00EF06E2" w:rsidRDefault="0009387F" w:rsidP="0009387F">
            <w:pPr>
              <w:jc w:val="both"/>
            </w:pPr>
            <w:r w:rsidRPr="00EF06E2">
              <w:rPr>
                <w:bCs/>
              </w:rPr>
              <w:t>Вариант 1</w:t>
            </w:r>
            <w:r w:rsidRPr="00EF06E2">
              <w:t>: ширина слоя 15 м; длина слоя 20 м; расстояние «а» = 2 м;</w:t>
            </w:r>
          </w:p>
          <w:p w:rsidR="00F061CC" w:rsidRPr="00BC665F" w:rsidRDefault="0009387F" w:rsidP="0009387F">
            <w:pPr>
              <w:rPr>
                <w:color w:val="C00000"/>
                <w:sz w:val="20"/>
                <w:szCs w:val="20"/>
                <w:highlight w:val="yellow"/>
              </w:rPr>
            </w:pPr>
            <w:r w:rsidRPr="00EF06E2">
              <w:rPr>
                <w:bCs/>
              </w:rPr>
              <w:t>Вариант 2</w:t>
            </w:r>
            <w:r w:rsidRPr="00EF06E2">
              <w:t>: ширина слоя 10 м; длина слоя 20 м; расстояние «а» = 2 м.</w:t>
            </w:r>
          </w:p>
        </w:tc>
      </w:tr>
      <w:tr w:rsidR="00F061CC" w:rsidRPr="00BC665F" w:rsidTr="00F061C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61CC" w:rsidRPr="00BC665F" w:rsidRDefault="00F061CC" w:rsidP="00F061CC">
            <w:pPr>
              <w:rPr>
                <w:color w:val="C00000"/>
                <w:sz w:val="20"/>
                <w:szCs w:val="20"/>
                <w:highlight w:val="yellow"/>
              </w:rPr>
            </w:pPr>
            <w:r w:rsidRPr="00346EBF">
              <w:rPr>
                <w:b/>
              </w:rPr>
              <w:lastRenderedPageBreak/>
              <w:t>П</w:t>
            </w:r>
            <w:r>
              <w:rPr>
                <w:b/>
              </w:rPr>
              <w:t>С</w:t>
            </w:r>
            <w:r w:rsidRPr="00346EBF">
              <w:rPr>
                <w:b/>
              </w:rPr>
              <w:t>К-</w:t>
            </w:r>
            <w:r>
              <w:rPr>
                <w:b/>
              </w:rPr>
              <w:t xml:space="preserve">2.3 </w:t>
            </w:r>
            <w:r w:rsidRPr="00F91373">
              <w:t>готовностью к выработке и реализации технических решений по управлению качеством продукции при разработке рудных м</w:t>
            </w:r>
            <w:r w:rsidRPr="00F91373">
              <w:t>е</w:t>
            </w:r>
            <w:r w:rsidRPr="00F91373">
              <w:t>сторождений</w:t>
            </w:r>
          </w:p>
        </w:tc>
      </w:tr>
      <w:tr w:rsidR="00F061CC" w:rsidRPr="00BC665F" w:rsidTr="00913879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61CC" w:rsidRPr="00346EBF" w:rsidRDefault="00F061CC" w:rsidP="00913879">
            <w:r w:rsidRPr="00346EBF">
              <w:t>Знать: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61CC" w:rsidRDefault="00F061CC" w:rsidP="00913879">
            <w:r>
              <w:t xml:space="preserve">- </w:t>
            </w:r>
            <w:r w:rsidRPr="0063618B">
              <w:rPr>
                <w:rFonts w:hint="eastAsia"/>
              </w:rPr>
              <w:t>общие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понятия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контроле</w:t>
            </w:r>
            <w:r w:rsidRPr="0063618B">
              <w:t xml:space="preserve">, </w:t>
            </w:r>
            <w:r w:rsidRPr="0063618B">
              <w:rPr>
                <w:rFonts w:hint="eastAsia"/>
              </w:rPr>
              <w:t>прогн</w:t>
            </w:r>
            <w:r w:rsidRPr="0063618B">
              <w:rPr>
                <w:rFonts w:hint="eastAsia"/>
              </w:rPr>
              <w:t>о</w:t>
            </w:r>
            <w:r w:rsidRPr="0063618B">
              <w:rPr>
                <w:rFonts w:hint="eastAsia"/>
              </w:rPr>
              <w:t>зе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диагностике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на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горных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пре</w:t>
            </w:r>
            <w:r w:rsidRPr="0063618B">
              <w:rPr>
                <w:rFonts w:hint="eastAsia"/>
              </w:rPr>
              <w:t>д</w:t>
            </w:r>
            <w:r w:rsidRPr="0063618B">
              <w:rPr>
                <w:rFonts w:hint="eastAsia"/>
              </w:rPr>
              <w:t>приятиях</w:t>
            </w:r>
            <w:r>
              <w:t>;</w:t>
            </w:r>
          </w:p>
          <w:p w:rsidR="00F061CC" w:rsidRDefault="00F061CC" w:rsidP="00913879">
            <w:r>
              <w:t xml:space="preserve">- </w:t>
            </w:r>
            <w:r w:rsidRPr="0063618B">
              <w:rPr>
                <w:rFonts w:hint="eastAsia"/>
              </w:rPr>
              <w:t>классификация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основных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методов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контроля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процессов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горного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прои</w:t>
            </w:r>
            <w:r w:rsidRPr="0063618B">
              <w:rPr>
                <w:rFonts w:hint="eastAsia"/>
              </w:rPr>
              <w:t>з</w:t>
            </w:r>
            <w:r w:rsidRPr="0063618B">
              <w:rPr>
                <w:rFonts w:hint="eastAsia"/>
              </w:rPr>
              <w:t>водства</w:t>
            </w:r>
            <w:r>
              <w:t>;</w:t>
            </w:r>
          </w:p>
          <w:p w:rsidR="00F061CC" w:rsidRDefault="00F061CC" w:rsidP="00913879">
            <w:r>
              <w:t xml:space="preserve">- </w:t>
            </w:r>
            <w:r w:rsidRPr="0063618B">
              <w:rPr>
                <w:rFonts w:hint="eastAsia"/>
              </w:rPr>
              <w:t>методы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определения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контроля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геологического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строения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состо</w:t>
            </w:r>
            <w:r w:rsidRPr="0063618B">
              <w:rPr>
                <w:rFonts w:hint="eastAsia"/>
              </w:rPr>
              <w:t>я</w:t>
            </w:r>
            <w:r w:rsidRPr="0063618B">
              <w:rPr>
                <w:rFonts w:hint="eastAsia"/>
              </w:rPr>
              <w:t>ния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массива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горных</w:t>
            </w:r>
            <w:r>
              <w:t xml:space="preserve"> </w:t>
            </w:r>
            <w:r w:rsidRPr="0063618B">
              <w:rPr>
                <w:rFonts w:hint="eastAsia"/>
              </w:rPr>
              <w:t>пород</w:t>
            </w:r>
            <w:r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экол</w:t>
            </w:r>
            <w:r w:rsidRPr="0063618B">
              <w:rPr>
                <w:rFonts w:hint="eastAsia"/>
              </w:rPr>
              <w:t>о</w:t>
            </w:r>
            <w:r w:rsidRPr="0063618B">
              <w:rPr>
                <w:rFonts w:hint="eastAsia"/>
              </w:rPr>
              <w:t>гический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контроль</w:t>
            </w:r>
            <w:r>
              <w:t xml:space="preserve"> </w:t>
            </w:r>
            <w:r w:rsidRPr="0063618B">
              <w:rPr>
                <w:rFonts w:hint="eastAsia"/>
              </w:rPr>
              <w:t>окружающей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среды</w:t>
            </w:r>
            <w:r w:rsidRPr="0063618B">
              <w:t xml:space="preserve"> </w:t>
            </w:r>
            <w:r>
              <w:t>н</w:t>
            </w:r>
            <w:r w:rsidRPr="0063618B">
              <w:rPr>
                <w:rFonts w:hint="eastAsia"/>
              </w:rPr>
              <w:t>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горных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предприятиях</w:t>
            </w:r>
            <w:r>
              <w:t>;</w:t>
            </w:r>
          </w:p>
          <w:p w:rsidR="00F061CC" w:rsidRPr="0063618B" w:rsidRDefault="00F061CC" w:rsidP="00913879">
            <w:r>
              <w:t xml:space="preserve">- </w:t>
            </w:r>
            <w:r w:rsidRPr="0063618B">
              <w:rPr>
                <w:rFonts w:hint="eastAsia"/>
              </w:rPr>
              <w:t>влияние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горно</w:t>
            </w:r>
            <w:r w:rsidRPr="0063618B">
              <w:t>-</w:t>
            </w:r>
            <w:r w:rsidRPr="0063618B">
              <w:rPr>
                <w:rFonts w:hint="eastAsia"/>
              </w:rPr>
              <w:t>геологических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условий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на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технологические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проце</w:t>
            </w:r>
            <w:r w:rsidRPr="0063618B">
              <w:rPr>
                <w:rFonts w:hint="eastAsia"/>
              </w:rPr>
              <w:t>с</w:t>
            </w:r>
            <w:r w:rsidRPr="0063618B">
              <w:rPr>
                <w:rFonts w:hint="eastAsia"/>
              </w:rPr>
              <w:t>сы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подземной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разработки</w:t>
            </w:r>
          </w:p>
          <w:p w:rsidR="00F061CC" w:rsidRPr="0063618B" w:rsidRDefault="00F061CC" w:rsidP="00913879">
            <w:r w:rsidRPr="0063618B">
              <w:rPr>
                <w:rFonts w:hint="eastAsia"/>
              </w:rPr>
              <w:t>рудных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месторождений</w:t>
            </w:r>
            <w:r w:rsidRPr="0063618B">
              <w:t>;</w:t>
            </w:r>
          </w:p>
          <w:p w:rsidR="00F061CC" w:rsidRPr="0063618B" w:rsidRDefault="00F061CC" w:rsidP="00913879">
            <w:r w:rsidRPr="0063618B">
              <w:t xml:space="preserve">- </w:t>
            </w:r>
            <w:r w:rsidRPr="0063618B">
              <w:rPr>
                <w:rFonts w:hint="eastAsia"/>
              </w:rPr>
              <w:t>автоматизированные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системы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управления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производством</w:t>
            </w:r>
            <w:r w:rsidRPr="0063618B">
              <w:t>;</w:t>
            </w:r>
          </w:p>
          <w:p w:rsidR="00F061CC" w:rsidRPr="0063618B" w:rsidRDefault="00F061CC" w:rsidP="00913879">
            <w:r w:rsidRPr="0063618B">
              <w:t xml:space="preserve">- </w:t>
            </w:r>
            <w:r w:rsidRPr="0063618B">
              <w:rPr>
                <w:rFonts w:hint="eastAsia"/>
              </w:rPr>
              <w:t>необходимые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отчётные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документы</w:t>
            </w:r>
            <w:r w:rsidRPr="0063618B">
              <w:t xml:space="preserve">, </w:t>
            </w:r>
            <w:r w:rsidRPr="0063618B">
              <w:rPr>
                <w:rFonts w:hint="eastAsia"/>
              </w:rPr>
              <w:t>принятые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на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рудниках</w:t>
            </w:r>
            <w:r>
              <w:t>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о</w:t>
            </w:r>
            <w:r w:rsidRPr="007B45ED">
              <w:t>сновные и вспомогательные технологические процессы ПГР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о</w:t>
            </w:r>
            <w:r w:rsidRPr="007B45ED">
              <w:t>тбойка руды, способы отбойки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т</w:t>
            </w:r>
            <w:r w:rsidRPr="007B45ED">
              <w:t>ребования к отбойке, кондиционный размер куска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п</w:t>
            </w:r>
            <w:r w:rsidRPr="007B45ED">
              <w:t>оказатели эффективности отбойки; факторы, влияющие на показатели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Виды взрывной отбойки.</w:t>
            </w:r>
            <w:r w:rsidRPr="00913879">
              <w:t xml:space="preserve"> д</w:t>
            </w:r>
            <w:r w:rsidRPr="007B45ED">
              <w:t xml:space="preserve">остоинства и недостатки взрывной отбойки. 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п</w:t>
            </w:r>
            <w:r w:rsidRPr="007B45ED">
              <w:t>араметры взрывной отбойки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ш</w:t>
            </w:r>
            <w:r w:rsidRPr="007B45ED">
              <w:t>пуровая отбойка. Буровое оборудование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п</w:t>
            </w:r>
            <w:r w:rsidRPr="007B45ED">
              <w:t>араметры шпуровой отбойки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з</w:t>
            </w:r>
            <w:r w:rsidRPr="007B45ED">
              <w:t>аряжание и взрывание шпуровых зарядов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п</w:t>
            </w:r>
            <w:r w:rsidRPr="007B45ED">
              <w:t>оследовательность расчета шпуровой отбойки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с</w:t>
            </w:r>
            <w:r w:rsidRPr="007B45ED">
              <w:t>кважинная отбойка. Расположение скважин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Оборудование для бурения скважин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Параметры скважинной отбойки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Особенности определения величины заряда при веерном расположении скважин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Особенности размещения скважинных зарядов при образовании отрезных щелей и компенсационных пространств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Заряжание и взрывание скважин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Правила безопасности при заряжании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Монтаж взрывной сети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Последовательность расчета скважинной отбойки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Отбойка руды минными зарядами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Массовый взрыв. Техническая документация на проведение массовых взрывов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о</w:t>
            </w:r>
            <w:r w:rsidRPr="007B45ED">
              <w:t>рганизация проведения массового взрыва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lastRenderedPageBreak/>
              <w:t>Опасные зоны при проведении массовых взрывов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Мероприятия по снижению ударно-воздушных волн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Вторичное дробление и ликвидация зависаний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Механическая отбойка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Доставка руды. Классификация способов доставки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Выпуск руды. Донный, торцевой выпуск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Выработки для выпуска рудной массы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Самотечная доставка руды. Условия применения.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Показатели выпуска руды, принципы их определения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Свойства отбитой руды и обрушенных пород, с точки зрения обеспечения показат</w:t>
            </w:r>
            <w:r w:rsidRPr="007B45ED">
              <w:t>е</w:t>
            </w:r>
            <w:r w:rsidRPr="007B45ED">
              <w:t>лей выпуска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Закономерности истечения сыпучих материалов из одиночного отверстия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Особенности выпуска руды из смежных отверстий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Принципы расчета прогнозных величин потерь и разубоживания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Влияние высоты блока, расстояния между дучками и диаметра отверстий на показ</w:t>
            </w:r>
            <w:r w:rsidRPr="007B45ED">
              <w:t>а</w:t>
            </w:r>
            <w:r w:rsidRPr="007B45ED">
              <w:t>тели извлечения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Влияние угла падения залежи, бокового контакта с обрушенными породами на пок</w:t>
            </w:r>
            <w:r w:rsidRPr="007B45ED">
              <w:t>а</w:t>
            </w:r>
            <w:r w:rsidRPr="007B45ED">
              <w:t>затели извлечения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Влияние крупности кусков, плотности отбитой руды и обрушенных пород на пок</w:t>
            </w:r>
            <w:r w:rsidRPr="007B45ED">
              <w:t>а</w:t>
            </w:r>
            <w:r w:rsidRPr="007B45ED">
              <w:t>затели извлечения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Влияние режима выпуска на показатели извлечения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Особенности торцевого выпуска руды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Механизированная доставка руды, ее виды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Скреперная доставка руды. Виды скреперов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Схемы скреперования рудной массы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Одностороннее, двустороннее скреперование рудной массы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Доставка руды самоходным оборудованием, условия применения, виды самоходного оборудования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Доставка руды с помощью ПДМ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Погрузочное оборудование на доставке рудной массы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lastRenderedPageBreak/>
              <w:t>Самоходное транспортное оборудование на доставке рудной массы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Доставка руды питателями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Доставка руды конвейерами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Люковая погрузка рудной массы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Взрывная доставка руды. Условия применения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Управление горным давлением. Факторы, определяющие горное давление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Естественное поддержание очистного пространства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Принципы расчета пролета камер и ширины целиков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Последовательность расчета параметров систем разработки по условию горного давления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Способ управления горным давлением обрушением руд и вмещающих пород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Искусственное поддержание очистного пространства. Виды крепи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Поддержание выработанного пространства закладкой. Виды закладки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Твердеющая закладка выработанного пространства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Гидравлическая закладка выработанного пространства</w:t>
            </w:r>
          </w:p>
          <w:p w:rsidR="00913879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Сухая закладка выработанного пространства</w:t>
            </w:r>
          </w:p>
          <w:p w:rsidR="00913879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>
              <w:t>Особенности применения рельсового транспорта рудной массы.</w:t>
            </w:r>
          </w:p>
          <w:p w:rsidR="00913879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>
              <w:t>Пневмоколесный подземный транспорт рудной массы: транспортные средства; условия применения</w:t>
            </w:r>
          </w:p>
          <w:p w:rsidR="00913879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>
              <w:t xml:space="preserve">Внутрирудничный конвейерный транспорт руды.  </w:t>
            </w:r>
          </w:p>
          <w:p w:rsidR="00913879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>
              <w:t>Способы подъема рудной массы на рудниках.</w:t>
            </w:r>
          </w:p>
          <w:p w:rsidR="00913879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>
              <w:t>Механическое дробление руды: техника и технология.</w:t>
            </w:r>
          </w:p>
          <w:p w:rsidR="00913879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>
              <w:t>Состав технологической схемы рудника</w:t>
            </w:r>
          </w:p>
          <w:p w:rsidR="00F061CC" w:rsidRDefault="00913879" w:rsidP="00887380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>
              <w:t>Основные виды технологических схем подземных рудников.</w:t>
            </w:r>
          </w:p>
          <w:p w:rsidR="00887380" w:rsidRPr="00887380" w:rsidRDefault="00887380" w:rsidP="00887380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>
              <w:t>Принципы обоснования параметров технологической схемы рудника.</w:t>
            </w:r>
          </w:p>
        </w:tc>
      </w:tr>
      <w:tr w:rsidR="00F061CC" w:rsidRPr="00BC665F" w:rsidTr="00913879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61CC" w:rsidRPr="00346EBF" w:rsidRDefault="00F061CC" w:rsidP="00913879">
            <w:r w:rsidRPr="00346EBF">
              <w:lastRenderedPageBreak/>
              <w:t>Уметь: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61CC" w:rsidRDefault="00F061CC" w:rsidP="00913879">
            <w:r>
              <w:t xml:space="preserve">- </w:t>
            </w:r>
            <w:r w:rsidRPr="0063618B">
              <w:rPr>
                <w:rFonts w:hint="eastAsia"/>
              </w:rPr>
              <w:t>использовать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нормативные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док</w:t>
            </w:r>
            <w:r w:rsidRPr="0063618B">
              <w:rPr>
                <w:rFonts w:hint="eastAsia"/>
              </w:rPr>
              <w:t>у</w:t>
            </w:r>
            <w:r w:rsidRPr="0063618B">
              <w:rPr>
                <w:rFonts w:hint="eastAsia"/>
              </w:rPr>
              <w:t>менты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промышленной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безопасн</w:t>
            </w:r>
            <w:r w:rsidRPr="0063618B">
              <w:rPr>
                <w:rFonts w:hint="eastAsia"/>
              </w:rPr>
              <w:t>о</w:t>
            </w:r>
            <w:r w:rsidRPr="0063618B">
              <w:rPr>
                <w:rFonts w:hint="eastAsia"/>
              </w:rPr>
              <w:t>сти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охране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труда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при</w:t>
            </w:r>
            <w:r>
              <w:t xml:space="preserve"> </w:t>
            </w:r>
            <w:r w:rsidRPr="0063618B">
              <w:rPr>
                <w:rFonts w:hint="eastAsia"/>
              </w:rPr>
              <w:t>проектир</w:t>
            </w:r>
            <w:r w:rsidRPr="0063618B">
              <w:rPr>
                <w:rFonts w:hint="eastAsia"/>
              </w:rPr>
              <w:t>о</w:t>
            </w:r>
            <w:r w:rsidRPr="0063618B">
              <w:rPr>
                <w:rFonts w:hint="eastAsia"/>
              </w:rPr>
              <w:t>вании</w:t>
            </w:r>
            <w:r w:rsidRPr="0063618B">
              <w:t xml:space="preserve">, </w:t>
            </w:r>
            <w:r w:rsidRPr="0063618B">
              <w:rPr>
                <w:rFonts w:hint="eastAsia"/>
              </w:rPr>
              <w:t>строительстве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эксплуатации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горных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предприятий</w:t>
            </w:r>
            <w:r>
              <w:t>;</w:t>
            </w:r>
          </w:p>
          <w:p w:rsidR="00F061CC" w:rsidRPr="0063618B" w:rsidRDefault="00F061CC" w:rsidP="00913879">
            <w:r>
              <w:lastRenderedPageBreak/>
              <w:t xml:space="preserve">- </w:t>
            </w:r>
            <w:r w:rsidRPr="0063618B">
              <w:rPr>
                <w:rFonts w:hint="eastAsia"/>
              </w:rPr>
              <w:t>выполнять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расчеты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графиков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орг</w:t>
            </w:r>
            <w:r w:rsidRPr="0063618B">
              <w:rPr>
                <w:rFonts w:hint="eastAsia"/>
              </w:rPr>
              <w:t>а</w:t>
            </w:r>
            <w:r w:rsidRPr="0063618B">
              <w:rPr>
                <w:rFonts w:hint="eastAsia"/>
              </w:rPr>
              <w:t>низации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работ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очистном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блоке</w:t>
            </w:r>
            <w:r w:rsidRPr="0063618B">
              <w:t>;</w:t>
            </w:r>
          </w:p>
          <w:p w:rsidR="00F061CC" w:rsidRPr="0063618B" w:rsidRDefault="00F061CC" w:rsidP="00913879">
            <w:r w:rsidRPr="0063618B">
              <w:t xml:space="preserve">- </w:t>
            </w:r>
            <w:r w:rsidRPr="0063618B">
              <w:rPr>
                <w:rFonts w:hint="eastAsia"/>
              </w:rPr>
              <w:t>осуществлять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выбор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средств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мех</w:t>
            </w:r>
            <w:r w:rsidRPr="0063618B">
              <w:rPr>
                <w:rFonts w:hint="eastAsia"/>
              </w:rPr>
              <w:t>а</w:t>
            </w:r>
            <w:r w:rsidRPr="0063618B">
              <w:rPr>
                <w:rFonts w:hint="eastAsia"/>
              </w:rPr>
              <w:t>низации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процессов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подземных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</w:t>
            </w:r>
            <w:r w:rsidRPr="0063618B">
              <w:rPr>
                <w:rFonts w:hint="eastAsia"/>
              </w:rPr>
              <w:t>р</w:t>
            </w:r>
            <w:r w:rsidRPr="0063618B">
              <w:rPr>
                <w:rFonts w:hint="eastAsia"/>
              </w:rPr>
              <w:t>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работ</w:t>
            </w:r>
            <w:r w:rsidRPr="0063618B">
              <w:t>;</w:t>
            </w:r>
          </w:p>
          <w:p w:rsidR="00F061CC" w:rsidRDefault="00F061CC" w:rsidP="00913879">
            <w:r w:rsidRPr="0063618B">
              <w:t xml:space="preserve">- </w:t>
            </w:r>
            <w:r w:rsidRPr="0063618B">
              <w:rPr>
                <w:rFonts w:hint="eastAsia"/>
              </w:rPr>
              <w:t>оценивать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состояние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рабочих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мест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фактору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безопасности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технол</w:t>
            </w:r>
            <w:r w:rsidRPr="0063618B">
              <w:rPr>
                <w:rFonts w:hint="eastAsia"/>
              </w:rPr>
              <w:t>о</w:t>
            </w:r>
            <w:r w:rsidRPr="0063618B">
              <w:rPr>
                <w:rFonts w:hint="eastAsia"/>
              </w:rPr>
              <w:t>гических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звеньях</w:t>
            </w:r>
            <w:r>
              <w:t xml:space="preserve"> р</w:t>
            </w:r>
            <w:r w:rsidRPr="0063618B">
              <w:rPr>
                <w:rFonts w:hint="eastAsia"/>
              </w:rPr>
              <w:t>удников</w:t>
            </w:r>
            <w:r>
              <w:t>;</w:t>
            </w:r>
          </w:p>
          <w:p w:rsidR="00F061CC" w:rsidRPr="0063618B" w:rsidRDefault="00F061CC" w:rsidP="00913879">
            <w:r>
              <w:t xml:space="preserve">- </w:t>
            </w:r>
            <w:r w:rsidRPr="0063618B">
              <w:rPr>
                <w:rFonts w:hint="eastAsia"/>
              </w:rPr>
              <w:t>определять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показатели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полноты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качества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извлечения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запасов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руды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из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недр</w:t>
            </w:r>
            <w:r w:rsidRPr="0063618B">
              <w:t>;</w:t>
            </w:r>
          </w:p>
          <w:p w:rsidR="00F061CC" w:rsidRPr="0063618B" w:rsidRDefault="00F061CC" w:rsidP="00913879">
            <w:r w:rsidRPr="0063618B">
              <w:t xml:space="preserve">- </w:t>
            </w:r>
            <w:r w:rsidRPr="0063618B">
              <w:rPr>
                <w:rFonts w:hint="eastAsia"/>
              </w:rPr>
              <w:t>определять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параметры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взрывной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отбойки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руды</w:t>
            </w:r>
            <w:r w:rsidRPr="0063618B">
              <w:t>;</w:t>
            </w:r>
          </w:p>
          <w:p w:rsidR="00F061CC" w:rsidRPr="0036389F" w:rsidRDefault="00F061CC" w:rsidP="00913879">
            <w:r w:rsidRPr="0063618B">
              <w:t xml:space="preserve">- </w:t>
            </w:r>
            <w:r w:rsidRPr="0063618B">
              <w:rPr>
                <w:rFonts w:hint="eastAsia"/>
              </w:rPr>
              <w:t>определять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параметры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рудных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ц</w:t>
            </w:r>
            <w:r w:rsidRPr="0063618B">
              <w:rPr>
                <w:rFonts w:hint="eastAsia"/>
              </w:rPr>
              <w:t>е</w:t>
            </w:r>
            <w:r w:rsidRPr="0063618B">
              <w:rPr>
                <w:rFonts w:hint="eastAsia"/>
              </w:rPr>
              <w:t>ликов</w:t>
            </w:r>
            <w:r>
              <w:t>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9387F" w:rsidRPr="0009387F" w:rsidRDefault="0009387F" w:rsidP="0009387F">
            <w:pPr>
              <w:jc w:val="both"/>
            </w:pPr>
            <w:r w:rsidRPr="0009387F">
              <w:lastRenderedPageBreak/>
              <w:t>Вопросы для письменных экспресс-опросов: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№1</w:t>
            </w:r>
          </w:p>
          <w:p w:rsidR="0009387F" w:rsidRPr="0009387F" w:rsidRDefault="0009387F" w:rsidP="0009387F">
            <w:pPr>
              <w:jc w:val="both"/>
            </w:pPr>
            <w:r w:rsidRPr="0009387F">
              <w:t>1. Назовите стадии подземной разработки месторождений полезных ископаемых.</w:t>
            </w:r>
          </w:p>
          <w:p w:rsidR="0009387F" w:rsidRPr="0009387F" w:rsidRDefault="0009387F" w:rsidP="0009387F">
            <w:pPr>
              <w:jc w:val="both"/>
            </w:pPr>
            <w:r w:rsidRPr="0009387F">
              <w:t>2. Дайте определения выработок вскрывающих, подготовительных, нарезных.</w:t>
            </w:r>
          </w:p>
          <w:p w:rsidR="0009387F" w:rsidRPr="0009387F" w:rsidRDefault="0009387F" w:rsidP="0009387F">
            <w:pPr>
              <w:jc w:val="both"/>
            </w:pPr>
            <w:r w:rsidRPr="0009387F">
              <w:lastRenderedPageBreak/>
              <w:t xml:space="preserve">3. Что понимается под очистной выемкой? 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№2</w:t>
            </w:r>
          </w:p>
          <w:p w:rsidR="0009387F" w:rsidRPr="0009387F" w:rsidRDefault="0009387F" w:rsidP="0009387F">
            <w:pPr>
              <w:jc w:val="both"/>
            </w:pPr>
            <w:r w:rsidRPr="0009387F">
              <w:t>1. Дайте определение понятиям «горная масса», «рудная масса».</w:t>
            </w:r>
          </w:p>
          <w:p w:rsidR="0009387F" w:rsidRPr="0009387F" w:rsidRDefault="0009387F" w:rsidP="0009387F">
            <w:pPr>
              <w:jc w:val="both"/>
            </w:pPr>
            <w:r w:rsidRPr="0009387F">
              <w:t>2. Какими свойствами характеризуются горные породы в разрушенном состоянии?</w:t>
            </w:r>
          </w:p>
          <w:p w:rsidR="0009387F" w:rsidRPr="0009387F" w:rsidRDefault="0009387F" w:rsidP="0009387F">
            <w:pPr>
              <w:jc w:val="both"/>
            </w:pPr>
            <w:r w:rsidRPr="0009387F">
              <w:t>3. Перечислите основные причины потерь руды.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№3</w:t>
            </w:r>
          </w:p>
          <w:p w:rsidR="0009387F" w:rsidRPr="0009387F" w:rsidRDefault="0009387F" w:rsidP="0009387F">
            <w:pPr>
              <w:jc w:val="both"/>
            </w:pPr>
            <w:r w:rsidRPr="0009387F">
              <w:t>1. Дайте краткую характеристику основным процессам подземных горных работ?</w:t>
            </w:r>
          </w:p>
          <w:p w:rsidR="0009387F" w:rsidRPr="0009387F" w:rsidRDefault="0009387F" w:rsidP="0009387F">
            <w:pPr>
              <w:jc w:val="both"/>
            </w:pPr>
            <w:r w:rsidRPr="0009387F">
              <w:t>2. Перечислите основные требования, предъявляемые к подземной разработке мест</w:t>
            </w:r>
            <w:r w:rsidRPr="0009387F">
              <w:t>о</w:t>
            </w:r>
            <w:r w:rsidRPr="0009387F">
              <w:t>рождений.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№4</w:t>
            </w:r>
          </w:p>
          <w:p w:rsidR="0009387F" w:rsidRPr="0009387F" w:rsidRDefault="0009387F" w:rsidP="0009387F">
            <w:pPr>
              <w:jc w:val="both"/>
            </w:pPr>
            <w:r w:rsidRPr="0009387F">
              <w:t>1. Каковы условия применения существующих способов отбойки?</w:t>
            </w:r>
          </w:p>
          <w:p w:rsidR="0009387F" w:rsidRPr="0009387F" w:rsidRDefault="0009387F" w:rsidP="0009387F">
            <w:pPr>
              <w:jc w:val="both"/>
            </w:pPr>
            <w:r w:rsidRPr="0009387F">
              <w:t xml:space="preserve">2. Какие факторы, кроме перечисленных основных, также могут оказывать влияние на показатели эффективности отбойки? 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№5</w:t>
            </w:r>
          </w:p>
          <w:p w:rsidR="0009387F" w:rsidRPr="0009387F" w:rsidRDefault="0009387F" w:rsidP="0009387F">
            <w:pPr>
              <w:jc w:val="both"/>
            </w:pPr>
            <w:r w:rsidRPr="0009387F">
              <w:t>1. На какие показатели эффективности отбойки оказывают влияние рассмотренные п</w:t>
            </w:r>
            <w:r w:rsidRPr="0009387F">
              <w:t>а</w:t>
            </w:r>
            <w:r w:rsidRPr="0009387F">
              <w:t>раметры отбойки?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№6</w:t>
            </w:r>
          </w:p>
          <w:p w:rsidR="0009387F" w:rsidRPr="0009387F" w:rsidRDefault="0009387F" w:rsidP="0009387F">
            <w:pPr>
              <w:jc w:val="both"/>
            </w:pPr>
            <w:r w:rsidRPr="0009387F">
              <w:t>1. Перечислите параметры шпуровой отбойки, приведите их средние величины или и</w:t>
            </w:r>
            <w:r w:rsidRPr="0009387F">
              <w:t>н</w:t>
            </w:r>
            <w:r w:rsidRPr="0009387F">
              <w:t xml:space="preserve">тервалы значений? </w:t>
            </w:r>
          </w:p>
          <w:p w:rsidR="0009387F" w:rsidRPr="0009387F" w:rsidRDefault="0009387F" w:rsidP="0009387F">
            <w:pPr>
              <w:jc w:val="both"/>
            </w:pPr>
            <w:r w:rsidRPr="0009387F">
              <w:t>2. Изобразите конструкцию шпурового заряда.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№7</w:t>
            </w:r>
          </w:p>
          <w:p w:rsidR="0009387F" w:rsidRPr="0009387F" w:rsidRDefault="0009387F" w:rsidP="0009387F">
            <w:pPr>
              <w:jc w:val="both"/>
            </w:pPr>
            <w:r w:rsidRPr="0009387F">
              <w:t>1. Какой взрыв называют массовым? Какая документация составляется для производства массового взрыва?</w:t>
            </w:r>
          </w:p>
          <w:p w:rsidR="0009387F" w:rsidRPr="0009387F" w:rsidRDefault="0009387F" w:rsidP="0009387F">
            <w:pPr>
              <w:jc w:val="both"/>
            </w:pPr>
            <w:r w:rsidRPr="0009387F">
              <w:t xml:space="preserve">2. Особенности определения размеров опасных зон при использовании различных </w:t>
            </w:r>
            <w:r w:rsidRPr="0009387F">
              <w:lastRenderedPageBreak/>
              <w:t xml:space="preserve">средств инициирования? 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№8</w:t>
            </w:r>
          </w:p>
          <w:p w:rsidR="0009387F" w:rsidRPr="0009387F" w:rsidRDefault="0009387F" w:rsidP="0009387F">
            <w:pPr>
              <w:jc w:val="both"/>
            </w:pPr>
            <w:r w:rsidRPr="0009387F">
              <w:t>1. Определения понятий уборка, доставка и откатка?</w:t>
            </w:r>
          </w:p>
          <w:p w:rsidR="0009387F" w:rsidRPr="0009387F" w:rsidRDefault="0009387F" w:rsidP="0009387F">
            <w:pPr>
              <w:jc w:val="both"/>
            </w:pPr>
            <w:r w:rsidRPr="0009387F">
              <w:t>2. Достоинства и недостатки донного выпуска по сравнению с торцевым?</w:t>
            </w:r>
          </w:p>
          <w:p w:rsidR="0009387F" w:rsidRPr="0009387F" w:rsidRDefault="0009387F" w:rsidP="0009387F">
            <w:pPr>
              <w:jc w:val="both"/>
            </w:pPr>
            <w:r w:rsidRPr="0009387F">
              <w:t>3. Достоинства и недостатки торцевого выпуска по сравнению с донным?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№9</w:t>
            </w:r>
          </w:p>
          <w:p w:rsidR="0009387F" w:rsidRPr="0009387F" w:rsidRDefault="0009387F" w:rsidP="0009387F">
            <w:pPr>
              <w:jc w:val="both"/>
            </w:pPr>
            <w:r w:rsidRPr="0009387F">
              <w:t xml:space="preserve">1. Условия применения самотечной доставки руд? </w:t>
            </w:r>
          </w:p>
          <w:p w:rsidR="0009387F" w:rsidRPr="0009387F" w:rsidRDefault="0009387F" w:rsidP="0009387F">
            <w:pPr>
              <w:jc w:val="both"/>
            </w:pPr>
            <w:r w:rsidRPr="0009387F">
              <w:t>2. Какие свойства руды, определяющие ее сыпучесть, необходимо учитывать при пр</w:t>
            </w:r>
            <w:r w:rsidRPr="0009387F">
              <w:t>и</w:t>
            </w:r>
            <w:r w:rsidRPr="0009387F">
              <w:t>менении самотечной доставки?</w:t>
            </w:r>
          </w:p>
          <w:p w:rsidR="0009387F" w:rsidRPr="0009387F" w:rsidRDefault="0009387F" w:rsidP="0009387F">
            <w:pPr>
              <w:jc w:val="both"/>
            </w:pPr>
            <w:r w:rsidRPr="0009387F">
              <w:t>3. Какие меры возможно предпринять по повышению сыпучих свойств рудной массы?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№10</w:t>
            </w:r>
          </w:p>
          <w:p w:rsidR="0009387F" w:rsidRPr="0009387F" w:rsidRDefault="0009387F" w:rsidP="0009387F">
            <w:pPr>
              <w:jc w:val="both"/>
            </w:pPr>
            <w:r w:rsidRPr="0009387F">
              <w:rPr>
                <w:bCs/>
              </w:rPr>
              <w:t>1.</w:t>
            </w:r>
            <w:r w:rsidRPr="0009387F">
              <w:t xml:space="preserve"> Условия применения днищ с воронками, способ их образования?</w:t>
            </w:r>
          </w:p>
          <w:p w:rsidR="0009387F" w:rsidRPr="0009387F" w:rsidRDefault="0009387F" w:rsidP="0009387F">
            <w:pPr>
              <w:jc w:val="both"/>
            </w:pPr>
            <w:r w:rsidRPr="0009387F">
              <w:rPr>
                <w:bCs/>
              </w:rPr>
              <w:t>2.</w:t>
            </w:r>
            <w:r w:rsidRPr="0009387F">
              <w:t xml:space="preserve"> Условия применения траншейных днищ, способ их образования?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№10</w:t>
            </w:r>
          </w:p>
          <w:p w:rsidR="0009387F" w:rsidRPr="0009387F" w:rsidRDefault="0009387F" w:rsidP="0009387F">
            <w:pPr>
              <w:jc w:val="both"/>
            </w:pPr>
            <w:r w:rsidRPr="0009387F">
              <w:t>1. Как определяется коэффициент потерь?</w:t>
            </w:r>
          </w:p>
          <w:p w:rsidR="0009387F" w:rsidRPr="0009387F" w:rsidRDefault="0009387F" w:rsidP="0009387F">
            <w:pPr>
              <w:jc w:val="both"/>
            </w:pPr>
            <w:r w:rsidRPr="0009387F">
              <w:t>2. Что такое «воронка прогиба», «высота касающихся эллипсоидов», их физическая сущность?</w:t>
            </w:r>
          </w:p>
          <w:p w:rsidR="0009387F" w:rsidRPr="0009387F" w:rsidRDefault="0009387F" w:rsidP="0009387F">
            <w:pPr>
              <w:jc w:val="both"/>
            </w:pPr>
            <w:r w:rsidRPr="0009387F">
              <w:t>3. Как определяется коэффициент разубоживания?</w:t>
            </w:r>
          </w:p>
          <w:p w:rsidR="0009387F" w:rsidRPr="0009387F" w:rsidRDefault="0009387F" w:rsidP="0009387F">
            <w:pPr>
              <w:jc w:val="both"/>
            </w:pPr>
            <w:r w:rsidRPr="0009387F">
              <w:t>4. Что такое «воронка внедрения», «критическая высота эллипсоида выпуска», их физ</w:t>
            </w:r>
            <w:r w:rsidRPr="0009387F">
              <w:t>и</w:t>
            </w:r>
            <w:r w:rsidRPr="0009387F">
              <w:t>ческая сущность?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№11</w:t>
            </w:r>
          </w:p>
          <w:p w:rsidR="0009387F" w:rsidRPr="0009387F" w:rsidRDefault="0009387F" w:rsidP="0009387F">
            <w:pPr>
              <w:jc w:val="both"/>
            </w:pPr>
            <w:r w:rsidRPr="0009387F">
              <w:t>1. Оцените в значениях коэффициентов потерь и разубоживания влияние различных факторов на выпуск руды.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№12</w:t>
            </w:r>
          </w:p>
          <w:p w:rsidR="0009387F" w:rsidRPr="0009387F" w:rsidRDefault="0009387F" w:rsidP="0009387F">
            <w:pPr>
              <w:jc w:val="both"/>
            </w:pPr>
            <w:r w:rsidRPr="0009387F">
              <w:lastRenderedPageBreak/>
              <w:t>Вариант 1.</w:t>
            </w:r>
          </w:p>
          <w:p w:rsidR="0009387F" w:rsidRPr="0009387F" w:rsidRDefault="0009387F" w:rsidP="0009387F">
            <w:pPr>
              <w:jc w:val="both"/>
            </w:pPr>
            <w:r w:rsidRPr="0009387F">
              <w:t xml:space="preserve">1. Условия применения скреперной доставки, ее достоинства? </w:t>
            </w:r>
          </w:p>
          <w:p w:rsidR="0009387F" w:rsidRPr="0009387F" w:rsidRDefault="0009387F" w:rsidP="0009387F">
            <w:pPr>
              <w:jc w:val="both"/>
            </w:pPr>
            <w:r w:rsidRPr="0009387F">
              <w:t>2. Выбрать лебедку при использовании скрепера объемом 0,5 куб. м, крупности кусков руды до 300 мм.</w:t>
            </w:r>
          </w:p>
          <w:p w:rsidR="0009387F" w:rsidRPr="0009387F" w:rsidRDefault="0009387F" w:rsidP="0009387F">
            <w:pPr>
              <w:jc w:val="both"/>
            </w:pPr>
            <w:r w:rsidRPr="0009387F">
              <w:t>Вариант 2.</w:t>
            </w:r>
          </w:p>
          <w:p w:rsidR="0009387F" w:rsidRPr="0009387F" w:rsidRDefault="0009387F" w:rsidP="0009387F">
            <w:pPr>
              <w:jc w:val="both"/>
            </w:pPr>
            <w:r w:rsidRPr="0009387F">
              <w:t>1. Условия применения скреперной доставки, ее недостатки?</w:t>
            </w:r>
          </w:p>
          <w:p w:rsidR="0009387F" w:rsidRPr="0009387F" w:rsidRDefault="0009387F" w:rsidP="0009387F">
            <w:pPr>
              <w:jc w:val="both"/>
            </w:pPr>
            <w:r w:rsidRPr="0009387F">
              <w:t xml:space="preserve">2. Выбрать лебедку при использовании скрепера объемом 1,0 куб. м, крупности кусков руды до 1000 мм. 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№13</w:t>
            </w:r>
          </w:p>
          <w:p w:rsidR="0009387F" w:rsidRPr="0009387F" w:rsidRDefault="0009387F" w:rsidP="0009387F">
            <w:pPr>
              <w:jc w:val="both"/>
            </w:pPr>
            <w:r w:rsidRPr="0009387F">
              <w:t>1. Условия применения питателей и конвейеров на доставке рудной массы?</w:t>
            </w:r>
          </w:p>
          <w:p w:rsidR="0009387F" w:rsidRPr="0009387F" w:rsidRDefault="0009387F" w:rsidP="0009387F">
            <w:pPr>
              <w:jc w:val="both"/>
            </w:pPr>
            <w:r w:rsidRPr="0009387F">
              <w:t>2. Условия применения люковых устройств с затворами и питателями?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№14</w:t>
            </w:r>
          </w:p>
          <w:p w:rsidR="0009387F" w:rsidRPr="0009387F" w:rsidRDefault="0009387F" w:rsidP="0009387F">
            <w:pPr>
              <w:jc w:val="both"/>
            </w:pPr>
            <w:r w:rsidRPr="0009387F">
              <w:t>1. Условия применения способа поддержания очистного пространства обрушением руд и вмещающих пород?</w:t>
            </w:r>
          </w:p>
          <w:p w:rsidR="0009387F" w:rsidRPr="0009387F" w:rsidRDefault="0009387F" w:rsidP="0009387F">
            <w:pPr>
              <w:jc w:val="both"/>
            </w:pPr>
            <w:r w:rsidRPr="0009387F">
              <w:t>2. Какая крепь может применяться на очистных работах?</w:t>
            </w:r>
          </w:p>
          <w:p w:rsidR="0009387F" w:rsidRPr="0009387F" w:rsidRDefault="0009387F" w:rsidP="0009387F">
            <w:pPr>
              <w:jc w:val="both"/>
            </w:pPr>
            <w:r w:rsidRPr="0009387F">
              <w:t>3. Что понимается под закладкой выработанного пространства?</w:t>
            </w:r>
          </w:p>
          <w:p w:rsidR="0009387F" w:rsidRPr="0009387F" w:rsidRDefault="0009387F" w:rsidP="0009387F">
            <w:pPr>
              <w:jc w:val="both"/>
            </w:pPr>
            <w:r w:rsidRPr="0009387F">
              <w:t>4. Какие способы закладки существуют? Дайте их краткую характеристику.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№15</w:t>
            </w:r>
          </w:p>
          <w:p w:rsidR="0009387F" w:rsidRPr="0009387F" w:rsidRDefault="0009387F" w:rsidP="0009387F">
            <w:pPr>
              <w:jc w:val="both"/>
            </w:pPr>
            <w:r w:rsidRPr="0009387F">
              <w:t>Какой тип закладки и способ ее возведения обеспечивают наилучшие показатели извл</w:t>
            </w:r>
            <w:r w:rsidRPr="0009387F">
              <w:t>е</w:t>
            </w:r>
            <w:r w:rsidRPr="0009387F">
              <w:t>чения запасов полезных ископаемых? Какими недостатками обладают данные тип и сп</w:t>
            </w:r>
            <w:r w:rsidRPr="0009387F">
              <w:t>о</w:t>
            </w:r>
            <w:r w:rsidRPr="0009387F">
              <w:t>соб закладки? Дайте краткое описание рекомендуемой технологии закладки.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№16</w:t>
            </w:r>
          </w:p>
          <w:p w:rsidR="0009387F" w:rsidRPr="0009387F" w:rsidRDefault="0009387F" w:rsidP="0009387F">
            <w:pPr>
              <w:jc w:val="both"/>
            </w:pPr>
            <w:r w:rsidRPr="0009387F">
              <w:t>Перечислите возможные сочетания способов доставки и транспорта рудной массы. Ук</w:t>
            </w:r>
            <w:r w:rsidRPr="0009387F">
              <w:t>а</w:t>
            </w:r>
            <w:r w:rsidRPr="0009387F">
              <w:t>жите их области применения.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№17</w:t>
            </w:r>
          </w:p>
          <w:p w:rsidR="0009387F" w:rsidRPr="0009387F" w:rsidRDefault="0009387F" w:rsidP="0009387F">
            <w:pPr>
              <w:jc w:val="both"/>
            </w:pPr>
            <w:r w:rsidRPr="0009387F">
              <w:rPr>
                <w:bCs/>
              </w:rPr>
              <w:lastRenderedPageBreak/>
              <w:t>Вариант 1</w:t>
            </w:r>
            <w:r w:rsidRPr="0009387F">
              <w:t>: Условия применения днищ с воронками, способ их образования?</w:t>
            </w:r>
          </w:p>
          <w:p w:rsidR="00F061CC" w:rsidRPr="00BC665F" w:rsidRDefault="0009387F" w:rsidP="0009387F">
            <w:pPr>
              <w:rPr>
                <w:color w:val="C00000"/>
                <w:sz w:val="20"/>
                <w:szCs w:val="20"/>
                <w:highlight w:val="yellow"/>
              </w:rPr>
            </w:pPr>
            <w:r w:rsidRPr="0009387F">
              <w:rPr>
                <w:bCs/>
              </w:rPr>
              <w:t>Вариант 2</w:t>
            </w:r>
            <w:r w:rsidRPr="0009387F">
              <w:t>: Условия применения траншейных днищ, способ их образования?</w:t>
            </w:r>
          </w:p>
        </w:tc>
      </w:tr>
      <w:tr w:rsidR="00F061CC" w:rsidRPr="00BC665F" w:rsidTr="00913879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61CC" w:rsidRPr="00346EBF" w:rsidRDefault="00F061CC" w:rsidP="00913879">
            <w:r w:rsidRPr="00346EBF">
              <w:lastRenderedPageBreak/>
              <w:t>Вл</w:t>
            </w:r>
            <w:r w:rsidRPr="00346EBF">
              <w:t>а</w:t>
            </w:r>
            <w:r w:rsidRPr="00346EBF">
              <w:t>деть: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61CC" w:rsidRPr="005B05E7" w:rsidRDefault="00F061CC" w:rsidP="00913879">
            <w:r w:rsidRPr="005B05E7">
              <w:t xml:space="preserve">- </w:t>
            </w:r>
            <w:r w:rsidRPr="005B05E7">
              <w:rPr>
                <w:rFonts w:hint="eastAsia"/>
              </w:rPr>
              <w:t>отраслевыми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правилами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безопа</w:t>
            </w:r>
            <w:r w:rsidRPr="005B05E7">
              <w:rPr>
                <w:rFonts w:hint="eastAsia"/>
              </w:rPr>
              <w:t>с</w:t>
            </w:r>
            <w:r w:rsidRPr="005B05E7">
              <w:rPr>
                <w:rFonts w:hint="eastAsia"/>
              </w:rPr>
              <w:t>ности</w:t>
            </w:r>
            <w:r w:rsidRPr="005B05E7">
              <w:t>;</w:t>
            </w:r>
          </w:p>
          <w:p w:rsidR="00F061CC" w:rsidRPr="005B05E7" w:rsidRDefault="00F061CC" w:rsidP="00913879">
            <w:r w:rsidRPr="005B05E7">
              <w:t xml:space="preserve">- </w:t>
            </w:r>
            <w:r w:rsidRPr="005B05E7">
              <w:rPr>
                <w:rFonts w:hint="eastAsia"/>
              </w:rPr>
              <w:t>методами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разработки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оперативных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планов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по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организации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работ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ко</w:t>
            </w:r>
            <w:r w:rsidRPr="005B05E7">
              <w:rPr>
                <w:rFonts w:hint="eastAsia"/>
              </w:rPr>
              <w:t>л</w:t>
            </w:r>
            <w:r w:rsidRPr="005B05E7">
              <w:rPr>
                <w:rFonts w:hint="eastAsia"/>
              </w:rPr>
              <w:t>лективов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исполнителей</w:t>
            </w:r>
          </w:p>
          <w:p w:rsidR="00F061CC" w:rsidRDefault="00F061CC" w:rsidP="00913879">
            <w:r w:rsidRPr="005B05E7">
              <w:rPr>
                <w:rFonts w:hint="eastAsia"/>
              </w:rPr>
              <w:t>при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проектировании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отработке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з</w:t>
            </w:r>
            <w:r w:rsidRPr="005B05E7">
              <w:rPr>
                <w:rFonts w:hint="eastAsia"/>
              </w:rPr>
              <w:t>а</w:t>
            </w:r>
            <w:r w:rsidRPr="005B05E7">
              <w:rPr>
                <w:rFonts w:hint="eastAsia"/>
              </w:rPr>
              <w:t>пасов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очистных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блоков</w:t>
            </w:r>
            <w:r>
              <w:t>;</w:t>
            </w:r>
            <w:r w:rsidRPr="005B05E7">
              <w:t xml:space="preserve"> </w:t>
            </w:r>
          </w:p>
          <w:p w:rsidR="00F061CC" w:rsidRPr="005B05E7" w:rsidRDefault="00F061CC" w:rsidP="00913879">
            <w:r w:rsidRPr="005B05E7">
              <w:t xml:space="preserve">- </w:t>
            </w:r>
            <w:r w:rsidRPr="005B05E7">
              <w:rPr>
                <w:rFonts w:hint="eastAsia"/>
              </w:rPr>
              <w:t>навыками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заполнять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необходимые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документы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в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соответствии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с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уст</w:t>
            </w:r>
            <w:r w:rsidRPr="005B05E7">
              <w:rPr>
                <w:rFonts w:hint="eastAsia"/>
              </w:rPr>
              <w:t>а</w:t>
            </w:r>
            <w:r w:rsidRPr="005B05E7">
              <w:rPr>
                <w:rFonts w:hint="eastAsia"/>
              </w:rPr>
              <w:t>новленными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формами</w:t>
            </w:r>
            <w:r w:rsidRPr="005B05E7">
              <w:t>;</w:t>
            </w:r>
          </w:p>
          <w:p w:rsidR="00F061CC" w:rsidRDefault="00F061CC" w:rsidP="00913879">
            <w:r w:rsidRPr="005B05E7">
              <w:t xml:space="preserve">- </w:t>
            </w:r>
            <w:r w:rsidRPr="005B05E7">
              <w:rPr>
                <w:rFonts w:hint="eastAsia"/>
              </w:rPr>
              <w:t>умением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компьютерной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реализ</w:t>
            </w:r>
            <w:r w:rsidRPr="005B05E7">
              <w:rPr>
                <w:rFonts w:hint="eastAsia"/>
              </w:rPr>
              <w:t>а</w:t>
            </w:r>
            <w:r w:rsidRPr="005B05E7">
              <w:rPr>
                <w:rFonts w:hint="eastAsia"/>
              </w:rPr>
              <w:t>ции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методов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расчета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нагрузок</w:t>
            </w:r>
            <w:r>
              <w:t>;</w:t>
            </w:r>
          </w:p>
          <w:p w:rsidR="00F061CC" w:rsidRPr="005B05E7" w:rsidRDefault="00F061CC" w:rsidP="00913879">
            <w:r w:rsidRPr="005B05E7">
              <w:t xml:space="preserve">- </w:t>
            </w:r>
            <w:r w:rsidRPr="005B05E7">
              <w:rPr>
                <w:rFonts w:hint="eastAsia"/>
              </w:rPr>
              <w:t>методами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расчета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производстве</w:t>
            </w:r>
            <w:r w:rsidRPr="005B05E7">
              <w:rPr>
                <w:rFonts w:hint="eastAsia"/>
              </w:rPr>
              <w:t>н</w:t>
            </w:r>
            <w:r w:rsidRPr="005B05E7">
              <w:rPr>
                <w:rFonts w:hint="eastAsia"/>
              </w:rPr>
              <w:t>ных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процессов</w:t>
            </w:r>
            <w:r w:rsidRPr="005B05E7">
              <w:t>;</w:t>
            </w:r>
          </w:p>
          <w:p w:rsidR="00F061CC" w:rsidRPr="00346EBF" w:rsidRDefault="00F061CC" w:rsidP="00913879">
            <w:r w:rsidRPr="005B05E7">
              <w:t xml:space="preserve">- </w:t>
            </w:r>
            <w:r w:rsidRPr="005B05E7">
              <w:rPr>
                <w:rFonts w:hint="eastAsia"/>
              </w:rPr>
              <w:t>способами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контроля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параметров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производственной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среды</w:t>
            </w:r>
            <w:r>
              <w:t>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9387F" w:rsidRPr="002A68EF" w:rsidRDefault="0009387F" w:rsidP="0009387F">
            <w:pPr>
              <w:jc w:val="both"/>
              <w:rPr>
                <w:b/>
              </w:rPr>
            </w:pPr>
            <w:r w:rsidRPr="002A68EF">
              <w:rPr>
                <w:b/>
              </w:rPr>
              <w:t>№</w:t>
            </w:r>
            <w:r>
              <w:rPr>
                <w:b/>
              </w:rPr>
              <w:t xml:space="preserve"> </w:t>
            </w:r>
            <w:r w:rsidRPr="002A68EF">
              <w:rPr>
                <w:b/>
              </w:rPr>
              <w:t>5</w:t>
            </w:r>
          </w:p>
          <w:p w:rsidR="0009387F" w:rsidRPr="00EF06E2" w:rsidRDefault="0009387F" w:rsidP="0009387F">
            <w:pPr>
              <w:jc w:val="both"/>
            </w:pPr>
            <w:r w:rsidRPr="00EF06E2">
              <w:t>Начертить схему коммутации 3 скважинных зарядов для условий:</w:t>
            </w:r>
          </w:p>
          <w:p w:rsidR="0009387F" w:rsidRPr="00EF06E2" w:rsidRDefault="0009387F" w:rsidP="0009387F">
            <w:pPr>
              <w:jc w:val="both"/>
            </w:pPr>
            <w:r w:rsidRPr="00EF06E2">
              <w:rPr>
                <w:bCs/>
              </w:rPr>
              <w:t>Вариант 1</w:t>
            </w:r>
            <w:r w:rsidRPr="00EF06E2">
              <w:t>:  длина скважин 8 м; основное средство взрывания – СИНВ-Ш</w:t>
            </w:r>
          </w:p>
          <w:p w:rsidR="0009387F" w:rsidRPr="00EF06E2" w:rsidRDefault="0009387F" w:rsidP="0009387F">
            <w:pPr>
              <w:jc w:val="both"/>
            </w:pPr>
            <w:r w:rsidRPr="00EF06E2">
              <w:rPr>
                <w:bCs/>
              </w:rPr>
              <w:t>Вариант 2</w:t>
            </w:r>
            <w:r w:rsidRPr="00EF06E2">
              <w:t xml:space="preserve">: длина скважин 18 м; основное средство взрывания </w:t>
            </w:r>
            <w:r>
              <w:t>–</w:t>
            </w:r>
            <w:r w:rsidRPr="00EF06E2">
              <w:t xml:space="preserve"> ДШ.</w:t>
            </w:r>
          </w:p>
          <w:p w:rsidR="0009387F" w:rsidRDefault="0009387F" w:rsidP="0009387F">
            <w:pPr>
              <w:jc w:val="both"/>
            </w:pPr>
          </w:p>
          <w:p w:rsidR="0009387F" w:rsidRPr="002A68EF" w:rsidRDefault="0009387F" w:rsidP="0009387F">
            <w:pPr>
              <w:jc w:val="both"/>
              <w:rPr>
                <w:b/>
              </w:rPr>
            </w:pPr>
            <w:r w:rsidRPr="002A68EF">
              <w:rPr>
                <w:b/>
              </w:rPr>
              <w:t>№</w:t>
            </w:r>
            <w:r>
              <w:rPr>
                <w:b/>
              </w:rPr>
              <w:t xml:space="preserve"> </w:t>
            </w:r>
            <w:r w:rsidRPr="002A68EF">
              <w:rPr>
                <w:b/>
              </w:rPr>
              <w:t>6</w:t>
            </w:r>
          </w:p>
          <w:p w:rsidR="0009387F" w:rsidRPr="00EF06E2" w:rsidRDefault="0009387F" w:rsidP="0009387F">
            <w:pPr>
              <w:jc w:val="both"/>
            </w:pPr>
            <w:r w:rsidRPr="00EF06E2">
              <w:t>Разместить скважины по площади отрезной щели в условиях:</w:t>
            </w:r>
          </w:p>
          <w:p w:rsidR="0009387F" w:rsidRPr="00EF06E2" w:rsidRDefault="0009387F" w:rsidP="0009387F">
            <w:pPr>
              <w:jc w:val="both"/>
            </w:pPr>
            <w:r w:rsidRPr="00EF06E2">
              <w:rPr>
                <w:bCs/>
              </w:rPr>
              <w:t>Вариант 1</w:t>
            </w:r>
            <w:r w:rsidRPr="00EF06E2">
              <w:t>: параллельного расположения скважин; ширина*длину щели = 3*12 м; ЛНС = 1,3м; размеры отрезного восстающего 2*2 м.</w:t>
            </w:r>
          </w:p>
          <w:p w:rsidR="0009387F" w:rsidRPr="00EF06E2" w:rsidRDefault="0009387F" w:rsidP="0009387F">
            <w:pPr>
              <w:jc w:val="both"/>
            </w:pPr>
            <w:r w:rsidRPr="00EF06E2">
              <w:rPr>
                <w:bCs/>
              </w:rPr>
              <w:t>Вариант 2</w:t>
            </w:r>
            <w:r w:rsidRPr="00EF06E2">
              <w:t>: параллельного расположения скважин; ширина*длину щели = 2*12 м; ЛНС = 1,6м; размеры отрезного восстающего 2*2 м.</w:t>
            </w:r>
          </w:p>
          <w:p w:rsidR="0009387F" w:rsidRPr="00EF06E2" w:rsidRDefault="0009387F" w:rsidP="0009387F">
            <w:pPr>
              <w:jc w:val="both"/>
            </w:pPr>
            <w:r w:rsidRPr="00EF06E2">
              <w:t>И определить границы секций отбойки при формировании отрезной щели.</w:t>
            </w:r>
          </w:p>
          <w:p w:rsidR="0009387F" w:rsidRDefault="0009387F" w:rsidP="0009387F">
            <w:pPr>
              <w:jc w:val="both"/>
              <w:rPr>
                <w:b/>
                <w:i/>
              </w:rPr>
            </w:pPr>
          </w:p>
          <w:p w:rsidR="0009387F" w:rsidRPr="004D3A73" w:rsidRDefault="0009387F" w:rsidP="0009387F">
            <w:pPr>
              <w:jc w:val="both"/>
              <w:rPr>
                <w:b/>
              </w:rPr>
            </w:pPr>
            <w:r w:rsidRPr="004D3A73">
              <w:rPr>
                <w:b/>
              </w:rPr>
              <w:t>№</w:t>
            </w:r>
            <w:r>
              <w:rPr>
                <w:b/>
              </w:rPr>
              <w:t xml:space="preserve"> </w:t>
            </w:r>
            <w:r w:rsidRPr="004D3A73">
              <w:rPr>
                <w:b/>
              </w:rPr>
              <w:t>7</w:t>
            </w:r>
          </w:p>
          <w:p w:rsidR="0009387F" w:rsidRPr="004D3A73" w:rsidRDefault="0009387F" w:rsidP="0009387F">
            <w:pPr>
              <w:jc w:val="both"/>
            </w:pPr>
            <w:r w:rsidRPr="004D3A73">
              <w:t>Вариант 1.</w:t>
            </w:r>
          </w:p>
          <w:p w:rsidR="0009387F" w:rsidRPr="004D3A73" w:rsidRDefault="0009387F" w:rsidP="0009387F">
            <w:pPr>
              <w:jc w:val="both"/>
            </w:pPr>
            <w:r w:rsidRPr="004D3A73">
              <w:t>1. В чем состоит отличие торцевого выпуска от донного?</w:t>
            </w:r>
          </w:p>
          <w:p w:rsidR="0009387F" w:rsidRPr="004D3A73" w:rsidRDefault="0009387F" w:rsidP="0009387F">
            <w:pPr>
              <w:jc w:val="both"/>
            </w:pPr>
            <w:r w:rsidRPr="004D3A73">
              <w:t>2. Какие свойства обрушенных руд влияют на их способность к истечению при выпуске?</w:t>
            </w:r>
          </w:p>
          <w:p w:rsidR="0009387F" w:rsidRPr="004D3A73" w:rsidRDefault="0009387F" w:rsidP="0009387F">
            <w:pPr>
              <w:jc w:val="both"/>
            </w:pPr>
            <w:r w:rsidRPr="004D3A73">
              <w:t>3. Что такое «рабочая зона» при торцевом выпуске руды? Можно ли регулировать ее в</w:t>
            </w:r>
            <w:r w:rsidRPr="004D3A73">
              <w:t>е</w:t>
            </w:r>
            <w:r w:rsidRPr="004D3A73">
              <w:t>личину?</w:t>
            </w:r>
          </w:p>
          <w:p w:rsidR="0009387F" w:rsidRPr="004D3A73" w:rsidRDefault="0009387F" w:rsidP="0009387F">
            <w:pPr>
              <w:jc w:val="both"/>
            </w:pPr>
            <w:r w:rsidRPr="004D3A73">
              <w:t>4. Какие погрузочно-доставочные машины имеют наибольшее  распространение на от</w:t>
            </w:r>
            <w:r w:rsidRPr="004D3A73">
              <w:t>е</w:t>
            </w:r>
            <w:r w:rsidRPr="004D3A73">
              <w:t>чественных рудниках?</w:t>
            </w:r>
          </w:p>
          <w:p w:rsidR="0009387F" w:rsidRPr="004D3A73" w:rsidRDefault="0009387F" w:rsidP="0009387F">
            <w:pPr>
              <w:jc w:val="both"/>
            </w:pPr>
            <w:r w:rsidRPr="004D3A73">
              <w:t>5. Какие типы затворов применяются при люковой погрузке мелкокусковой руды?</w:t>
            </w:r>
          </w:p>
          <w:p w:rsidR="0009387F" w:rsidRPr="004D3A73" w:rsidRDefault="0009387F" w:rsidP="0009387F">
            <w:pPr>
              <w:jc w:val="both"/>
            </w:pPr>
            <w:r w:rsidRPr="004D3A73">
              <w:t>Вариант 2.</w:t>
            </w:r>
          </w:p>
          <w:p w:rsidR="0009387F" w:rsidRPr="004D3A73" w:rsidRDefault="0009387F" w:rsidP="0009387F">
            <w:pPr>
              <w:jc w:val="both"/>
            </w:pPr>
            <w:r w:rsidRPr="004D3A73">
              <w:t>1. Перечислите выработки для выпуска руды, в каких условиях они применяются?</w:t>
            </w:r>
          </w:p>
          <w:p w:rsidR="0009387F" w:rsidRPr="004D3A73" w:rsidRDefault="0009387F" w:rsidP="0009387F">
            <w:pPr>
              <w:jc w:val="both"/>
            </w:pPr>
            <w:r w:rsidRPr="004D3A73">
              <w:t>2. Что дает знание критической высоты выпуска? Можно ли регулировать ее величину?</w:t>
            </w:r>
          </w:p>
          <w:p w:rsidR="0009387F" w:rsidRPr="004D3A73" w:rsidRDefault="0009387F" w:rsidP="0009387F">
            <w:pPr>
              <w:jc w:val="both"/>
            </w:pPr>
            <w:r w:rsidRPr="004D3A73">
              <w:t>3. Какие факторы влияют на показатели выпуска рудной массы?</w:t>
            </w:r>
          </w:p>
          <w:p w:rsidR="0009387F" w:rsidRPr="004D3A73" w:rsidRDefault="0009387F" w:rsidP="0009387F">
            <w:pPr>
              <w:jc w:val="both"/>
            </w:pPr>
            <w:r w:rsidRPr="004D3A73">
              <w:t>4. В каких случаях применение скреперной доставки будет эффективнее применения д</w:t>
            </w:r>
            <w:r w:rsidRPr="004D3A73">
              <w:t>о</w:t>
            </w:r>
            <w:r w:rsidRPr="004D3A73">
              <w:t>ставки с помощью самоходного оборудования?</w:t>
            </w:r>
          </w:p>
          <w:p w:rsidR="0009387F" w:rsidRDefault="0009387F" w:rsidP="0009387F">
            <w:pPr>
              <w:jc w:val="both"/>
            </w:pPr>
            <w:r w:rsidRPr="004D3A73">
              <w:lastRenderedPageBreak/>
              <w:t>5. Что такое виброкомплекс для доставки руды? Какое оборудование входит в его с</w:t>
            </w:r>
            <w:r w:rsidRPr="004D3A73">
              <w:t>о</w:t>
            </w:r>
            <w:r w:rsidRPr="004D3A73">
              <w:t>став?</w:t>
            </w:r>
          </w:p>
          <w:p w:rsidR="0009387F" w:rsidRDefault="0009387F" w:rsidP="0009387F">
            <w:pPr>
              <w:jc w:val="both"/>
            </w:pPr>
          </w:p>
          <w:p w:rsidR="0009387F" w:rsidRPr="00750DE6" w:rsidRDefault="0009387F" w:rsidP="0009387F">
            <w:pPr>
              <w:jc w:val="both"/>
              <w:rPr>
                <w:b/>
              </w:rPr>
            </w:pPr>
            <w:r w:rsidRPr="00750DE6">
              <w:rPr>
                <w:b/>
              </w:rPr>
              <w:t>№</w:t>
            </w:r>
            <w:r>
              <w:rPr>
                <w:b/>
              </w:rPr>
              <w:t xml:space="preserve"> </w:t>
            </w:r>
            <w:r w:rsidRPr="00750DE6">
              <w:rPr>
                <w:b/>
              </w:rPr>
              <w:t>8</w:t>
            </w:r>
          </w:p>
          <w:p w:rsidR="0009387F" w:rsidRPr="004D3A73" w:rsidRDefault="0009387F" w:rsidP="0009387F">
            <w:pPr>
              <w:jc w:val="both"/>
            </w:pPr>
            <w:r w:rsidRPr="004D3A73">
              <w:t>Вариант 1.</w:t>
            </w:r>
          </w:p>
          <w:p w:rsidR="0009387F" w:rsidRPr="004D3A73" w:rsidRDefault="0009387F" w:rsidP="0009387F">
            <w:pPr>
              <w:jc w:val="both"/>
            </w:pPr>
            <w:r w:rsidRPr="004D3A73">
              <w:t>Определить размеры опорных целиков для условий разработки горизонтальной залежи камерно-столбовой системы на глубине 200 м; объемный вес налегающих пород 2 т/куб.м; мощность залежи 5 м; максимальный пролет обнажения 6 м; предел прочности руд на сжатие 80 МПа.</w:t>
            </w:r>
          </w:p>
          <w:p w:rsidR="0009387F" w:rsidRPr="004D3A73" w:rsidRDefault="0009387F" w:rsidP="0009387F">
            <w:pPr>
              <w:jc w:val="both"/>
            </w:pPr>
            <w:r w:rsidRPr="004D3A73">
              <w:t>Вариант 2.</w:t>
            </w:r>
          </w:p>
          <w:p w:rsidR="00F061CC" w:rsidRPr="00BC665F" w:rsidRDefault="0009387F" w:rsidP="0009387F">
            <w:pPr>
              <w:rPr>
                <w:color w:val="C00000"/>
                <w:sz w:val="20"/>
                <w:szCs w:val="20"/>
                <w:highlight w:val="yellow"/>
              </w:rPr>
            </w:pPr>
            <w:r w:rsidRPr="004D3A73">
              <w:t>Определить размеры опорных целиков для условий разработки горизонтальной залежи камерно-столбовой системы на глубине 300 м; объемный вес налегающих пород 2,5 т/куб.м; мощность залежи 5 м; максимальный пролет обнажения 5 м; предел прочности руд на сжатие 100 МПа.</w:t>
            </w:r>
          </w:p>
        </w:tc>
      </w:tr>
    </w:tbl>
    <w:p w:rsidR="00A272A0" w:rsidRDefault="00A272A0" w:rsidP="00106B04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  <w:sectPr w:rsidR="00A272A0" w:rsidSect="00A272A0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CC1C41" w:rsidRPr="00750DE6" w:rsidRDefault="009504F8" w:rsidP="00CC1C41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/>
          <w:i/>
          <w:sz w:val="24"/>
          <w:szCs w:val="24"/>
        </w:rPr>
      </w:pPr>
      <w:r w:rsidRPr="00402FD1">
        <w:rPr>
          <w:b/>
        </w:rPr>
        <w:lastRenderedPageBreak/>
        <w:t>б) Порядок проведения промежуточной аттестации, показатели и критерии оц</w:t>
      </w:r>
      <w:r w:rsidRPr="00402FD1">
        <w:rPr>
          <w:b/>
        </w:rPr>
        <w:t>е</w:t>
      </w:r>
      <w:r w:rsidRPr="00402FD1">
        <w:rPr>
          <w:b/>
        </w:rPr>
        <w:t>нивания:</w:t>
      </w:r>
    </w:p>
    <w:p w:rsidR="009504F8" w:rsidRDefault="009504F8" w:rsidP="00CC1C41">
      <w:pPr>
        <w:tabs>
          <w:tab w:val="left" w:pos="851"/>
        </w:tabs>
        <w:ind w:firstLine="567"/>
        <w:jc w:val="both"/>
        <w:rPr>
          <w:rFonts w:cs="Georgia"/>
        </w:rPr>
      </w:pPr>
    </w:p>
    <w:p w:rsidR="00CC1C41" w:rsidRPr="00750DE6" w:rsidRDefault="00CC1C41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750DE6">
        <w:rPr>
          <w:rFonts w:cs="Georgia"/>
        </w:rPr>
        <w:t>Изучение дисциплины «</w:t>
      </w:r>
      <w:r w:rsidR="00750DE6" w:rsidRPr="00007933">
        <w:t>Процессы подземной разработки рудных месторождений</w:t>
      </w:r>
      <w:r w:rsidRPr="00750DE6">
        <w:rPr>
          <w:rFonts w:cs="Georgia"/>
        </w:rPr>
        <w:t>» з</w:t>
      </w:r>
      <w:r w:rsidRPr="00750DE6">
        <w:rPr>
          <w:rFonts w:cs="Georgia"/>
        </w:rPr>
        <w:t>а</w:t>
      </w:r>
      <w:r w:rsidRPr="00750DE6">
        <w:rPr>
          <w:rFonts w:cs="Georgia"/>
        </w:rPr>
        <w:t>вершается сдачей экзамена. Экзамен  является формой итогового контроля знаний и умений, полученных на лекциях, семинарских, практических занятиях и в процессе самостоятел</w:t>
      </w:r>
      <w:r w:rsidRPr="00750DE6">
        <w:rPr>
          <w:rFonts w:cs="Georgia"/>
        </w:rPr>
        <w:t>ь</w:t>
      </w:r>
      <w:r w:rsidRPr="00750DE6">
        <w:rPr>
          <w:rFonts w:cs="Georgia"/>
        </w:rPr>
        <w:t>ной </w:t>
      </w:r>
      <w:hyperlink r:id="rId12" w:history="1">
        <w:r w:rsidRPr="00750DE6">
          <w:rPr>
            <w:rStyle w:val="ae"/>
            <w:rFonts w:cs="Georgia"/>
            <w:color w:val="auto"/>
            <w:u w:val="none"/>
          </w:rPr>
          <w:t>работы</w:t>
        </w:r>
      </w:hyperlink>
      <w:r w:rsidRPr="00750DE6">
        <w:rPr>
          <w:rFonts w:cs="Georgia"/>
        </w:rPr>
        <w:t>.</w:t>
      </w:r>
    </w:p>
    <w:p w:rsidR="00CC1C41" w:rsidRPr="00750DE6" w:rsidRDefault="00CC1C41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750DE6">
        <w:rPr>
          <w:rFonts w:cs="Georgia"/>
        </w:rPr>
        <w:t>В период подготовки к экзамену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экзамену включает в себя три этапа:</w:t>
      </w:r>
    </w:p>
    <w:p w:rsidR="00CC1C41" w:rsidRPr="00750DE6" w:rsidRDefault="00CC1C41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750DE6">
        <w:rPr>
          <w:rFonts w:cs="Georgia"/>
        </w:rPr>
        <w:t>-самостоятельная работа в течение семестра;</w:t>
      </w:r>
    </w:p>
    <w:p w:rsidR="00CC1C41" w:rsidRPr="00750DE6" w:rsidRDefault="00CC1C41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750DE6">
        <w:rPr>
          <w:rFonts w:cs="Georgia"/>
        </w:rPr>
        <w:t>-непосредственная подготовка в дни, предшествующие экзамену по темам курса;</w:t>
      </w:r>
    </w:p>
    <w:p w:rsidR="00CC1C41" w:rsidRPr="00750DE6" w:rsidRDefault="00CC1C41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750DE6">
        <w:rPr>
          <w:rFonts w:cs="Georgia"/>
        </w:rPr>
        <w:t>-подготовка к ответу на вопросы, содержащиеся в билетах.</w:t>
      </w:r>
    </w:p>
    <w:p w:rsidR="00CC1C41" w:rsidRPr="00750DE6" w:rsidRDefault="00CC1C41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750DE6">
        <w:rPr>
          <w:rFonts w:cs="Georgia"/>
        </w:rPr>
        <w:t>Литература для подготовки к экзамену рекомендуется </w:t>
      </w:r>
      <w:hyperlink r:id="rId13" w:tooltip="Центр онлайн обучения" w:history="1">
        <w:r w:rsidRPr="00750DE6">
          <w:rPr>
            <w:rStyle w:val="ae"/>
            <w:rFonts w:cs="Georgia"/>
            <w:color w:val="auto"/>
            <w:u w:val="none"/>
          </w:rPr>
          <w:t>преподавателем</w:t>
        </w:r>
      </w:hyperlink>
      <w:r w:rsidRPr="00750DE6">
        <w:rPr>
          <w:rFonts w:cs="Georgia"/>
        </w:rPr>
        <w:t> либо указана в учебно-методическом комплексе. Для полноты учебной информации и ее сравнения лучше использовать не менее двух учебников. Студент вправе сам придерживаться любой из пре</w:t>
      </w:r>
      <w:r w:rsidRPr="00750DE6">
        <w:rPr>
          <w:rFonts w:cs="Georgia"/>
        </w:rPr>
        <w:t>д</w:t>
      </w:r>
      <w:r w:rsidRPr="00750DE6">
        <w:rPr>
          <w:rFonts w:cs="Georgia"/>
        </w:rPr>
        <w:t>ставленных в учебниках точек </w:t>
      </w:r>
      <w:hyperlink r:id="rId14" w:history="1">
        <w:r w:rsidRPr="00750DE6">
          <w:rPr>
            <w:rStyle w:val="ae"/>
            <w:rFonts w:cs="Georgia"/>
            <w:color w:val="auto"/>
            <w:u w:val="none"/>
          </w:rPr>
          <w:t>зрения</w:t>
        </w:r>
      </w:hyperlink>
      <w:r w:rsidRPr="00750DE6">
        <w:rPr>
          <w:rFonts w:cs="Georgia"/>
        </w:rPr>
        <w:t> по спорной проблеме (в том числе отличной от преп</w:t>
      </w:r>
      <w:r w:rsidRPr="00750DE6">
        <w:rPr>
          <w:rFonts w:cs="Georgia"/>
        </w:rPr>
        <w:t>о</w:t>
      </w:r>
      <w:r w:rsidRPr="00750DE6">
        <w:rPr>
          <w:rFonts w:cs="Georgia"/>
        </w:rPr>
        <w:t>давателя), но при условии достаточной научной аргументации.</w:t>
      </w:r>
    </w:p>
    <w:p w:rsidR="00CC1C41" w:rsidRPr="00750DE6" w:rsidRDefault="00CC1C41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750DE6">
        <w:rPr>
          <w:rFonts w:cs="Georgia"/>
        </w:rPr>
        <w:t>Основным источником подготовки к экзамену является </w:t>
      </w:r>
      <w:hyperlink r:id="rId15" w:tooltip="Конспекты лекций" w:history="1">
        <w:r w:rsidRPr="00750DE6">
          <w:rPr>
            <w:rStyle w:val="ae"/>
            <w:rFonts w:cs="Georgia"/>
            <w:color w:val="auto"/>
            <w:u w:val="none"/>
          </w:rPr>
          <w:t>конспект лекций</w:t>
        </w:r>
      </w:hyperlink>
      <w:r w:rsidRPr="00750DE6">
        <w:rPr>
          <w:rFonts w:cs="Georgia"/>
        </w:rPr>
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экзамену студентам необходимо обращать внимание не только на уровень запоминания, но и на степень понимания излага</w:t>
      </w:r>
      <w:r w:rsidRPr="00750DE6">
        <w:rPr>
          <w:rFonts w:cs="Georgia"/>
        </w:rPr>
        <w:t>е</w:t>
      </w:r>
      <w:r w:rsidRPr="00750DE6">
        <w:rPr>
          <w:rFonts w:cs="Georgia"/>
        </w:rPr>
        <w:t>мых проблем.</w:t>
      </w:r>
    </w:p>
    <w:p w:rsidR="00CC1C41" w:rsidRPr="00750DE6" w:rsidRDefault="00CC1C41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750DE6">
        <w:rPr>
          <w:rFonts w:cs="Georgia"/>
        </w:rPr>
        <w:t>Экзамен проводится по билетам, охватывающим весь пройденный материал. По око</w:t>
      </w:r>
      <w:r w:rsidRPr="00750DE6">
        <w:rPr>
          <w:rFonts w:cs="Georgia"/>
        </w:rPr>
        <w:t>н</w:t>
      </w:r>
      <w:r w:rsidRPr="00750DE6">
        <w:rPr>
          <w:rFonts w:cs="Georgia"/>
        </w:rPr>
        <w:t>чании ответа экзаменатор может задать студенту дополнительные и уточняющие вопросы. На подготовку к ответу по вопросам билета студенту дается 30 минут с момента получения им билета. Положительным также будет стремление студента изложить различные точки зрения на рассматриваемую проблему, выразить свое отношение к ней, применить теорет</w:t>
      </w:r>
      <w:r w:rsidRPr="00750DE6">
        <w:rPr>
          <w:rFonts w:cs="Georgia"/>
        </w:rPr>
        <w:t>и</w:t>
      </w:r>
      <w:r w:rsidRPr="00750DE6">
        <w:rPr>
          <w:rFonts w:cs="Georgia"/>
        </w:rPr>
        <w:t xml:space="preserve">ческие знания по современным проблемам процессов </w:t>
      </w:r>
      <w:r w:rsidR="00750DE6">
        <w:rPr>
          <w:rFonts w:cs="Georgia"/>
        </w:rPr>
        <w:t>подземной разработки рудных мест</w:t>
      </w:r>
      <w:r w:rsidR="00750DE6">
        <w:rPr>
          <w:rFonts w:cs="Georgia"/>
        </w:rPr>
        <w:t>о</w:t>
      </w:r>
      <w:r w:rsidR="00750DE6">
        <w:rPr>
          <w:rFonts w:cs="Georgia"/>
        </w:rPr>
        <w:t>рождений</w:t>
      </w:r>
      <w:r w:rsidRPr="00750DE6">
        <w:rPr>
          <w:rFonts w:cs="Georgia"/>
        </w:rPr>
        <w:t>.</w:t>
      </w:r>
    </w:p>
    <w:p w:rsidR="00CC1C41" w:rsidRPr="00750DE6" w:rsidRDefault="00CC1C41" w:rsidP="00CC1C41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/>
          <w:i/>
          <w:sz w:val="24"/>
          <w:szCs w:val="24"/>
        </w:rPr>
      </w:pPr>
    </w:p>
    <w:p w:rsidR="00CC1C41" w:rsidRPr="00750DE6" w:rsidRDefault="00CC1C41" w:rsidP="00CC1C41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/>
          <w:i/>
          <w:sz w:val="24"/>
          <w:szCs w:val="24"/>
        </w:rPr>
      </w:pPr>
      <w:r w:rsidRPr="00750DE6">
        <w:rPr>
          <w:rStyle w:val="FontStyle20"/>
          <w:rFonts w:ascii="Times New Roman" w:hAnsi="Times New Roman"/>
          <w:i/>
          <w:sz w:val="24"/>
          <w:szCs w:val="24"/>
        </w:rPr>
        <w:t>Критерии оценки:</w:t>
      </w:r>
    </w:p>
    <w:p w:rsidR="00CC1C41" w:rsidRPr="00750DE6" w:rsidRDefault="00CC1C41" w:rsidP="00CC1C41">
      <w:pPr>
        <w:tabs>
          <w:tab w:val="left" w:pos="851"/>
        </w:tabs>
        <w:ind w:firstLine="567"/>
        <w:jc w:val="both"/>
      </w:pPr>
      <w:r w:rsidRPr="00750DE6">
        <w:t>– на оценку «отлично» – обучающийся показывает высокий уровень сформированности компетенций, т.е. студент, представляет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и знакомый с дополнительной литературой, рекоменд</w:t>
      </w:r>
      <w:r w:rsidRPr="00750DE6">
        <w:t>о</w:t>
      </w:r>
      <w:r w:rsidRPr="00750DE6">
        <w:t xml:space="preserve">ванной программой. Как правило, оценка </w:t>
      </w:r>
      <w:r w:rsidR="00750DE6">
        <w:t>«</w:t>
      </w:r>
      <w:r w:rsidRPr="00750DE6">
        <w:t>отлично</w:t>
      </w:r>
      <w:r w:rsidR="00750DE6">
        <w:t>»</w:t>
      </w:r>
      <w:r w:rsidRPr="00750DE6">
        <w:t xml:space="preserve">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учебно-программного материала.;</w:t>
      </w:r>
    </w:p>
    <w:p w:rsidR="00CC1C41" w:rsidRPr="00750DE6" w:rsidRDefault="00CC1C41" w:rsidP="00CC1C41">
      <w:pPr>
        <w:tabs>
          <w:tab w:val="left" w:pos="851"/>
        </w:tabs>
        <w:ind w:firstLine="567"/>
        <w:jc w:val="both"/>
      </w:pPr>
      <w:r w:rsidRPr="00750DE6">
        <w:t>– на оценку «хорошо» – обучающийся показывает средний уровень сформированности компетенций, т.е. студент представляет полное знание учебно-программного материала, успешно выполняющий предусмотренные в программе задания, усвоивший основную лит</w:t>
      </w:r>
      <w:r w:rsidRPr="00750DE6">
        <w:t>е</w:t>
      </w:r>
      <w:r w:rsidRPr="00750DE6">
        <w:t xml:space="preserve">ратуру, рекомендованную в программе. Как правило, оценка </w:t>
      </w:r>
      <w:r w:rsidR="00750DE6">
        <w:t>«</w:t>
      </w:r>
      <w:r w:rsidRPr="00750DE6">
        <w:t>хорошо</w:t>
      </w:r>
      <w:r w:rsidR="00750DE6">
        <w:t>»</w:t>
      </w:r>
      <w:r w:rsidRPr="00750DE6">
        <w:t xml:space="preserve"> выставляется студе</w:t>
      </w:r>
      <w:r w:rsidRPr="00750DE6">
        <w:t>н</w:t>
      </w:r>
      <w:r w:rsidRPr="00750DE6">
        <w:t>там, показавшим систематический характер знаний по дисциплине и способным к их сам</w:t>
      </w:r>
      <w:r w:rsidRPr="00750DE6">
        <w:t>о</w:t>
      </w:r>
      <w:r w:rsidRPr="00750DE6">
        <w:t>стоятельному пополнению и обновлению в ходе дальнейшей учебной работы и професси</w:t>
      </w:r>
      <w:r w:rsidRPr="00750DE6">
        <w:t>о</w:t>
      </w:r>
      <w:r w:rsidRPr="00750DE6">
        <w:t>нальной деятельности;</w:t>
      </w:r>
    </w:p>
    <w:p w:rsidR="00CC1C41" w:rsidRPr="00750DE6" w:rsidRDefault="00CC1C41" w:rsidP="00CC1C41">
      <w:pPr>
        <w:tabs>
          <w:tab w:val="left" w:pos="851"/>
        </w:tabs>
        <w:ind w:firstLine="567"/>
        <w:jc w:val="both"/>
      </w:pPr>
      <w:r w:rsidRPr="00750DE6">
        <w:t>– на оценку «удовлетворительно» – обучающийся показывает пороговый уровень сформированности компетенций, т.е. студент, представляет знания основного учебно-программного материала в объеме, необходимом для дальнейшей учебы и предстоящей р</w:t>
      </w:r>
      <w:r w:rsidRPr="00750DE6">
        <w:t>а</w:t>
      </w:r>
      <w:r w:rsidRPr="00750DE6">
        <w:t>боты по специальности, справляющийся с выполнением заданий, предусмотренных пр</w:t>
      </w:r>
      <w:r w:rsidRPr="00750DE6">
        <w:t>о</w:t>
      </w:r>
      <w:r w:rsidRPr="00750DE6">
        <w:lastRenderedPageBreak/>
        <w:t xml:space="preserve">граммой, знакомый с основной литературой, рекомендованной программой. Как правило, оценка </w:t>
      </w:r>
      <w:r w:rsidR="00750DE6">
        <w:t>«</w:t>
      </w:r>
      <w:r w:rsidRPr="00750DE6">
        <w:t>удовлетворительно</w:t>
      </w:r>
      <w:r w:rsidR="00750DE6">
        <w:t>»</w:t>
      </w:r>
      <w:r w:rsidRPr="00750DE6">
        <w:t xml:space="preserve"> выставляется студентам,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преподавателя;</w:t>
      </w:r>
    </w:p>
    <w:p w:rsidR="00CC1C41" w:rsidRPr="00CC1C41" w:rsidRDefault="00CC1C41" w:rsidP="00CC1C41">
      <w:pPr>
        <w:tabs>
          <w:tab w:val="left" w:pos="851"/>
        </w:tabs>
        <w:ind w:firstLine="567"/>
        <w:jc w:val="both"/>
      </w:pPr>
      <w:r w:rsidRPr="00750DE6">
        <w:t>– на оценку «неудовлетворительно» 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задач, т.е. у студента, обнаруживаются пробелы в знаниях основного учебно-программного материала, достигнуты принципиальные ошибки в выполнении предусмотренных программой заданий.</w:t>
      </w:r>
      <w:r w:rsidRPr="00CC1C41">
        <w:t xml:space="preserve"> </w:t>
      </w:r>
    </w:p>
    <w:p w:rsidR="00CC1C41" w:rsidRDefault="00CC1C41" w:rsidP="00106B04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CC1C41" w:rsidRPr="00750DE6" w:rsidRDefault="00CC1C41" w:rsidP="0008476D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08476D" w:rsidRPr="00750DE6" w:rsidRDefault="0008476D" w:rsidP="0008476D">
      <w:pPr>
        <w:ind w:left="709" w:hanging="142"/>
        <w:rPr>
          <w:b/>
          <w:bCs/>
        </w:rPr>
      </w:pPr>
    </w:p>
    <w:p w:rsidR="00C417E1" w:rsidRDefault="00C417E1" w:rsidP="00C417E1">
      <w:pPr>
        <w:pStyle w:val="Style10"/>
        <w:widowControl/>
        <w:rPr>
          <w:rStyle w:val="FontStyle22"/>
        </w:rPr>
      </w:pPr>
      <w:r>
        <w:rPr>
          <w:rStyle w:val="FontStyle18"/>
        </w:rPr>
        <w:t xml:space="preserve">а) Основная </w:t>
      </w:r>
      <w:r>
        <w:rPr>
          <w:rStyle w:val="FontStyle22"/>
          <w:b/>
        </w:rPr>
        <w:t>литература:</w:t>
      </w:r>
      <w:r>
        <w:rPr>
          <w:rStyle w:val="FontStyle22"/>
        </w:rPr>
        <w:t xml:space="preserve"> </w:t>
      </w:r>
    </w:p>
    <w:p w:rsidR="00C417E1" w:rsidRDefault="00C417E1" w:rsidP="00C417E1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1. Ломоносов Г.Г. Производственные процессы подземной разработки рудных мест</w:t>
      </w:r>
      <w:r>
        <w:rPr>
          <w:rFonts w:cs="Georgia"/>
        </w:rPr>
        <w:t>о</w:t>
      </w:r>
      <w:r>
        <w:rPr>
          <w:rFonts w:cs="Georgia"/>
        </w:rPr>
        <w:t>рождений. – М.: Издательство «Горная книга», 2011. – 517 с.</w:t>
      </w:r>
    </w:p>
    <w:p w:rsidR="00C417E1" w:rsidRDefault="00C417E1" w:rsidP="00C417E1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2. Калмыков В.Н., Слащилин И.Т., Мещеряков Э.Ю. Процессы подземных горных р</w:t>
      </w:r>
      <w:r>
        <w:rPr>
          <w:rFonts w:cs="Georgia"/>
        </w:rPr>
        <w:t>а</w:t>
      </w:r>
      <w:r>
        <w:rPr>
          <w:rFonts w:cs="Georgia"/>
        </w:rPr>
        <w:t>бот: учеб. пособие. – Магнитогорск: МГТУ, 2010. – 167 с.</w:t>
      </w:r>
    </w:p>
    <w:p w:rsidR="00C417E1" w:rsidRDefault="00C417E1" w:rsidP="00C417E1">
      <w:pPr>
        <w:pStyle w:val="a5"/>
        <w:tabs>
          <w:tab w:val="num" w:pos="0"/>
        </w:tabs>
        <w:spacing w:after="0"/>
        <w:ind w:left="34" w:firstLine="533"/>
        <w:jc w:val="both"/>
      </w:pPr>
      <w:r>
        <w:t>3. Каплунов, Д.Р. Комбинированная разработка рудных месторождений [Электронный ресурс]: учебное пособие / Д.Р. Каплунов, М.В. Рыльникова. – Издательство «Горная книга», 2012. – 344 с. – ISBN  978-5-98672-289-4. // Лань: электронно-библиотечная система. – Р</w:t>
      </w:r>
      <w:r>
        <w:t>е</w:t>
      </w:r>
      <w:r>
        <w:t xml:space="preserve">жим доступа:  URL: </w:t>
      </w:r>
      <w:hyperlink r:id="rId16" w:history="1">
        <w:r>
          <w:rPr>
            <w:rStyle w:val="ae"/>
          </w:rPr>
          <w:t>https://e.lanbook.com</w:t>
        </w:r>
      </w:hyperlink>
      <w:r>
        <w:t xml:space="preserve"> – Загл. с экрана</w:t>
      </w:r>
      <w:r>
        <w:rPr>
          <w:snapToGrid w:val="0"/>
        </w:rPr>
        <w:t>.</w:t>
      </w:r>
    </w:p>
    <w:p w:rsidR="00C417E1" w:rsidRDefault="00C417E1" w:rsidP="00C417E1">
      <w:pPr>
        <w:pStyle w:val="a5"/>
        <w:tabs>
          <w:tab w:val="num" w:pos="0"/>
        </w:tabs>
        <w:spacing w:after="0"/>
        <w:ind w:left="34" w:firstLine="533"/>
        <w:jc w:val="both"/>
      </w:pPr>
      <w:r>
        <w:t xml:space="preserve">4. Анушенков,  А.Н. Подземная геотехнология [Электронный ресурс]: учеб. пособие / А.Н. Анушенков, Б.А. Ахпашев, Е.П. Волков, А.И. Голованов, Н.А. Шкаруба. – </w:t>
      </w:r>
      <w:hyperlink r:id="rId17" w:history="1">
        <w:r>
          <w:rPr>
            <w:rStyle w:val="ae"/>
          </w:rPr>
          <w:t>Красноярск</w:t>
        </w:r>
      </w:hyperlink>
      <w:r>
        <w:t xml:space="preserve">: СФУ, 2017. – 304 с. – ISBN 978-5-7638-3725-4. // Лань: электронно-библиотечная система. – Режим доступа:  URL: </w:t>
      </w:r>
      <w:hyperlink r:id="rId18" w:history="1">
        <w:r>
          <w:rPr>
            <w:rStyle w:val="ae"/>
          </w:rPr>
          <w:t>https://e.lanbook.com</w:t>
        </w:r>
      </w:hyperlink>
      <w:r>
        <w:t xml:space="preserve"> – Загл. с экрана.</w:t>
      </w:r>
    </w:p>
    <w:p w:rsidR="00C417E1" w:rsidRDefault="00C417E1" w:rsidP="00C417E1">
      <w:pPr>
        <w:pStyle w:val="a5"/>
        <w:tabs>
          <w:tab w:val="num" w:pos="0"/>
        </w:tabs>
        <w:spacing w:after="0"/>
        <w:ind w:left="34" w:firstLine="533"/>
        <w:jc w:val="both"/>
      </w:pPr>
      <w:r>
        <w:t>5. Ломоносов, Г.Г. Производственные процессы подземной разработки рудных мест</w:t>
      </w:r>
      <w:r>
        <w:t>о</w:t>
      </w:r>
      <w:r>
        <w:t xml:space="preserve">рождений [Электронный ресурс]: учеб. пособие – Издательство «Горная книга», 2013. – 517 с. – ISBN  978-5-98672-343-3. // Лань: электронно-библиотечная система. – Режим доступа:  URL: </w:t>
      </w:r>
      <w:hyperlink r:id="rId19" w:history="1">
        <w:r>
          <w:rPr>
            <w:rStyle w:val="ae"/>
          </w:rPr>
          <w:t>https://e.lanbook.com/book/132543</w:t>
        </w:r>
      </w:hyperlink>
      <w:r>
        <w:t xml:space="preserve"> – Загл. с экрана.</w:t>
      </w:r>
    </w:p>
    <w:p w:rsidR="00C417E1" w:rsidRDefault="00C417E1" w:rsidP="00C417E1">
      <w:pPr>
        <w:pStyle w:val="a5"/>
        <w:tabs>
          <w:tab w:val="num" w:pos="0"/>
        </w:tabs>
        <w:spacing w:after="0"/>
        <w:ind w:left="34" w:firstLine="567"/>
        <w:jc w:val="both"/>
        <w:rPr>
          <w:rStyle w:val="FontStyle22"/>
        </w:rPr>
      </w:pPr>
    </w:p>
    <w:p w:rsidR="00C417E1" w:rsidRDefault="00C417E1" w:rsidP="00C417E1">
      <w:pPr>
        <w:pStyle w:val="Style10"/>
        <w:widowControl/>
        <w:rPr>
          <w:rStyle w:val="FontStyle22"/>
          <w:b/>
        </w:rPr>
      </w:pPr>
      <w:r>
        <w:rPr>
          <w:rStyle w:val="FontStyle22"/>
          <w:b/>
        </w:rPr>
        <w:t xml:space="preserve">б) Дополнительная литература: </w:t>
      </w:r>
    </w:p>
    <w:p w:rsidR="00C417E1" w:rsidRDefault="00C417E1" w:rsidP="00C417E1">
      <w:pPr>
        <w:pStyle w:val="a5"/>
        <w:tabs>
          <w:tab w:val="num" w:pos="0"/>
        </w:tabs>
        <w:spacing w:after="0"/>
        <w:ind w:left="34" w:firstLine="533"/>
        <w:jc w:val="both"/>
        <w:rPr>
          <w:snapToGrid w:val="0"/>
        </w:rPr>
      </w:pPr>
      <w:r>
        <w:t>1. Трубецкой, К. Н. Основы горного дела [Электронный ресурс]: учебник / К. Н. Тр</w:t>
      </w:r>
      <w:r>
        <w:t>у</w:t>
      </w:r>
      <w:r>
        <w:t xml:space="preserve">бецкой, Ю. П. Галченко. – Москва: Академический Проект, 2020. – 231 с. – ISBN 978-5-8291-3017-6. // Лань: электронно-библиотечная система. – Режим доступа:  URL: </w:t>
      </w:r>
      <w:hyperlink r:id="rId20" w:history="1">
        <w:r>
          <w:rPr>
            <w:rStyle w:val="ae"/>
          </w:rPr>
          <w:t>https://e.lanbook.com/book/132543</w:t>
        </w:r>
      </w:hyperlink>
      <w:r>
        <w:t xml:space="preserve"> – Загл. с экрана</w:t>
      </w:r>
      <w:r>
        <w:rPr>
          <w:snapToGrid w:val="0"/>
        </w:rPr>
        <w:t>.</w:t>
      </w:r>
    </w:p>
    <w:p w:rsidR="00C417E1" w:rsidRDefault="00C417E1" w:rsidP="00C417E1">
      <w:pPr>
        <w:pStyle w:val="a5"/>
        <w:tabs>
          <w:tab w:val="num" w:pos="0"/>
        </w:tabs>
        <w:spacing w:after="0"/>
        <w:ind w:left="34" w:firstLine="533"/>
        <w:jc w:val="both"/>
        <w:rPr>
          <w:snapToGrid w:val="0"/>
        </w:rPr>
      </w:pPr>
      <w:r>
        <w:t xml:space="preserve">2. Боровков, Ю.А. Технология добычи полезных ископаемых подземным способом [Электронный ресурс]: учебник / Ю.А. Боровков, В.П. Дробаденко, Д.Н. Ребриков. – Лань, 2020. – 272 с. – ISBN 978-5-8114-5178-4. // Лань: электронно-библиотечная система. – Режим доступа:  URL: </w:t>
      </w:r>
      <w:hyperlink r:id="rId21" w:history="1">
        <w:r>
          <w:rPr>
            <w:rStyle w:val="ae"/>
          </w:rPr>
          <w:t>https://e.lanbook.com</w:t>
        </w:r>
      </w:hyperlink>
      <w:r>
        <w:t xml:space="preserve"> – Загл. с экрана</w:t>
      </w:r>
      <w:r>
        <w:rPr>
          <w:snapToGrid w:val="0"/>
        </w:rPr>
        <w:t>.</w:t>
      </w:r>
    </w:p>
    <w:p w:rsidR="00C417E1" w:rsidRDefault="00C417E1" w:rsidP="00C417E1">
      <w:pPr>
        <w:pStyle w:val="a5"/>
        <w:tabs>
          <w:tab w:val="num" w:pos="0"/>
        </w:tabs>
        <w:spacing w:after="0"/>
        <w:ind w:left="34" w:firstLine="533"/>
        <w:jc w:val="both"/>
      </w:pPr>
      <w:r>
        <w:t xml:space="preserve">3. Мельник, В.В. Физико-химическая геотехнология [Электронный ресурс]: учебник / В.В. Мельник, В.Г. Виткалов, Н.И. Абрамкин, Ю.М. Максименко. – </w:t>
      </w:r>
      <w:hyperlink r:id="rId22" w:history="1">
        <w:r>
          <w:rPr>
            <w:rStyle w:val="ae"/>
          </w:rPr>
          <w:t>НИТУ МИСиС</w:t>
        </w:r>
      </w:hyperlink>
      <w:r>
        <w:t>, 2019. – 272 с. – ISBN 978-5-906953-12-4. // Лань: электронно-библиотечная система. – Режим дост</w:t>
      </w:r>
      <w:r>
        <w:t>у</w:t>
      </w:r>
      <w:r>
        <w:t xml:space="preserve">па:  URL: </w:t>
      </w:r>
      <w:hyperlink r:id="rId23" w:history="1">
        <w:r>
          <w:rPr>
            <w:rStyle w:val="ae"/>
          </w:rPr>
          <w:t>https://e.lanbook.com</w:t>
        </w:r>
      </w:hyperlink>
      <w:r>
        <w:t xml:space="preserve"> – Загл. с экрана.</w:t>
      </w:r>
    </w:p>
    <w:p w:rsidR="00C417E1" w:rsidRDefault="00C417E1" w:rsidP="00C417E1">
      <w:pPr>
        <w:widowControl w:val="0"/>
        <w:tabs>
          <w:tab w:val="left" w:pos="-180"/>
          <w:tab w:val="left" w:pos="1008"/>
          <w:tab w:val="left" w:pos="1152"/>
          <w:tab w:val="left" w:pos="1440"/>
          <w:tab w:val="left" w:pos="2304"/>
          <w:tab w:val="left" w:pos="2736"/>
          <w:tab w:val="left" w:pos="5184"/>
          <w:tab w:val="left" w:pos="6336"/>
          <w:tab w:val="left" w:pos="7920"/>
        </w:tabs>
        <w:jc w:val="both"/>
        <w:rPr>
          <w:snapToGrid w:val="0"/>
        </w:rPr>
      </w:pPr>
    </w:p>
    <w:p w:rsidR="00C417E1" w:rsidRDefault="00C417E1" w:rsidP="00C417E1">
      <w:pPr>
        <w:pStyle w:val="Style8"/>
        <w:widowControl/>
        <w:tabs>
          <w:tab w:val="left" w:pos="993"/>
        </w:tabs>
        <w:rPr>
          <w:rStyle w:val="FontStyle21"/>
          <w:b/>
        </w:rPr>
      </w:pPr>
      <w:r>
        <w:rPr>
          <w:rStyle w:val="FontStyle21"/>
          <w:b/>
          <w:bCs/>
        </w:rPr>
        <w:t>в)</w:t>
      </w:r>
      <w:r>
        <w:rPr>
          <w:rStyle w:val="FontStyle21"/>
          <w:bCs/>
        </w:rPr>
        <w:t xml:space="preserve"> </w:t>
      </w:r>
      <w:r>
        <w:rPr>
          <w:rStyle w:val="FontStyle21"/>
          <w:b/>
        </w:rPr>
        <w:t xml:space="preserve">Методические указания: </w:t>
      </w:r>
    </w:p>
    <w:p w:rsidR="00C417E1" w:rsidRDefault="00C417E1" w:rsidP="00C417E1">
      <w:pPr>
        <w:pStyle w:val="a5"/>
        <w:tabs>
          <w:tab w:val="num" w:pos="0"/>
        </w:tabs>
        <w:spacing w:after="0"/>
        <w:ind w:left="34" w:firstLine="567"/>
        <w:jc w:val="both"/>
      </w:pPr>
      <w:r>
        <w:t>1. Мещеряков Э.Ю., Угрюмов А.Н., Зубков А.А., Маннанов Р.Ш., Технология подзе</w:t>
      </w:r>
      <w:r>
        <w:t>м</w:t>
      </w:r>
      <w:r>
        <w:t>ной разработки руд в сложных условиях. Учеб. пособие Магнитогорск: ФГБОУ ВПО «МГТУ», 2009, 78 с.</w:t>
      </w:r>
    </w:p>
    <w:p w:rsidR="00C417E1" w:rsidRDefault="00C417E1" w:rsidP="00C417E1">
      <w:pPr>
        <w:pStyle w:val="a5"/>
        <w:tabs>
          <w:tab w:val="num" w:pos="0"/>
        </w:tabs>
        <w:spacing w:after="0"/>
        <w:ind w:left="34" w:firstLine="567"/>
        <w:jc w:val="both"/>
      </w:pPr>
      <w:r>
        <w:t>2. Мажитов, А.М. Процессы подземной разработки рудных месторождений [Электро</w:t>
      </w:r>
      <w:r>
        <w:t>н</w:t>
      </w:r>
      <w:r>
        <w:t>ный ресурс]: практикум / А.М. Мажитов, П.В. Волков, А.П. Гнедых. – Магнитогорск: МГТУ, 2018. – ISBN 978-5-9967-1294-6. // М.: ФГУП НТЦ «Информрегистр», 2018. № гос. рег. 0321803388.</w:t>
      </w:r>
    </w:p>
    <w:p w:rsidR="00C417E1" w:rsidRDefault="00C417E1" w:rsidP="00C417E1">
      <w:pPr>
        <w:pStyle w:val="Style8"/>
        <w:widowControl/>
        <w:rPr>
          <w:rStyle w:val="FontStyle15"/>
          <w:spacing w:val="40"/>
        </w:rPr>
      </w:pPr>
    </w:p>
    <w:p w:rsidR="00C417E1" w:rsidRDefault="00C417E1" w:rsidP="00C417E1">
      <w:pPr>
        <w:pStyle w:val="Style8"/>
        <w:widowControl/>
        <w:rPr>
          <w:rStyle w:val="FontStyle21"/>
        </w:rPr>
      </w:pPr>
      <w:r>
        <w:rPr>
          <w:rStyle w:val="FontStyle15"/>
          <w:spacing w:val="40"/>
        </w:rPr>
        <w:t>г)</w:t>
      </w:r>
      <w:r>
        <w:rPr>
          <w:rStyle w:val="FontStyle15"/>
        </w:rPr>
        <w:t xml:space="preserve"> </w:t>
      </w:r>
      <w:r>
        <w:rPr>
          <w:rStyle w:val="FontStyle21"/>
          <w:b/>
        </w:rPr>
        <w:t xml:space="preserve">Программное обеспечение </w:t>
      </w:r>
      <w:r>
        <w:rPr>
          <w:rStyle w:val="FontStyle15"/>
          <w:spacing w:val="40"/>
        </w:rPr>
        <w:t>и</w:t>
      </w:r>
      <w:r>
        <w:rPr>
          <w:rStyle w:val="FontStyle15"/>
        </w:rPr>
        <w:t xml:space="preserve"> </w:t>
      </w:r>
      <w:r>
        <w:rPr>
          <w:rStyle w:val="FontStyle21"/>
          <w:b/>
        </w:rPr>
        <w:t xml:space="preserve">Интернет-ресурсы: </w:t>
      </w:r>
    </w:p>
    <w:p w:rsidR="00C417E1" w:rsidRDefault="00C417E1" w:rsidP="00C417E1">
      <w:pPr>
        <w:pStyle w:val="a5"/>
        <w:tabs>
          <w:tab w:val="num" w:pos="0"/>
        </w:tabs>
        <w:spacing w:after="0"/>
        <w:ind w:left="34" w:firstLine="567"/>
        <w:jc w:val="both"/>
      </w:pPr>
      <w:r>
        <w:lastRenderedPageBreak/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C417E1" w:rsidTr="00C417E1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7E1" w:rsidRDefault="00C417E1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7E1" w:rsidRDefault="00C417E1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7E1" w:rsidRDefault="00C417E1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C417E1" w:rsidTr="00C417E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1" w:rsidRDefault="00C417E1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1" w:rsidRDefault="00C417E1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1" w:rsidRDefault="00C417E1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</w:tc>
      </w:tr>
      <w:tr w:rsidR="00C417E1" w:rsidTr="00C417E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1" w:rsidRDefault="00C417E1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1" w:rsidRDefault="00C417E1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1" w:rsidRDefault="00C417E1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C417E1" w:rsidTr="00C417E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1" w:rsidRDefault="00C417E1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Kaspersky Endpoint Security для бизнеса-Стандартный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1" w:rsidRDefault="00C417E1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Д-300-18 от 21.03.2018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1" w:rsidRDefault="00C417E1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28.01.2020</w:t>
            </w:r>
          </w:p>
        </w:tc>
      </w:tr>
      <w:tr w:rsidR="00C417E1" w:rsidTr="00C417E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1" w:rsidRDefault="00C417E1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1" w:rsidRDefault="00C417E1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1" w:rsidRDefault="00C417E1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C417E1" w:rsidTr="00C417E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1" w:rsidRDefault="00C417E1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>
              <w:rPr>
                <w:rFonts w:eastAsia="Calibri"/>
                <w:sz w:val="22"/>
                <w:szCs w:val="22"/>
                <w:lang w:val="en-US" w:eastAsia="en-US"/>
              </w:rPr>
              <w:t>Autodesk AcademicEdition Ma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s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ter Suite Autocad Civil 3D 2011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1" w:rsidRDefault="00C417E1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К-526-11 от</w:t>
            </w:r>
          </w:p>
          <w:p w:rsidR="00C417E1" w:rsidRDefault="00C417E1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22.11.2011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1" w:rsidRDefault="00C417E1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C417E1" w:rsidTr="00C417E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1" w:rsidRDefault="00C417E1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>
              <w:rPr>
                <w:rFonts w:eastAsia="Calibri"/>
                <w:sz w:val="22"/>
                <w:szCs w:val="22"/>
                <w:lang w:val="en-US" w:eastAsia="en-US"/>
              </w:rPr>
              <w:t>Autodesk AcademicEdition Ma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s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ter Suite Autocad MEP 2011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1" w:rsidRDefault="00C417E1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К-526-11 от</w:t>
            </w:r>
          </w:p>
          <w:p w:rsidR="00C417E1" w:rsidRDefault="00C417E1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22.11.2011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1" w:rsidRDefault="00C417E1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C417E1" w:rsidTr="00C417E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1" w:rsidRDefault="00C417E1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Geovia</w:t>
            </w:r>
            <w:r>
              <w:rPr>
                <w:rFonts w:eastAsia="Calibri"/>
                <w:sz w:val="22"/>
                <w:szCs w:val="22"/>
                <w:lang w:eastAsia="en-US"/>
              </w:rPr>
              <w:tab/>
              <w:t xml:space="preserve"> Surpac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1" w:rsidRDefault="00C417E1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vgr-077 от 01.09.2012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1" w:rsidRDefault="00C417E1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C417E1" w:rsidRDefault="00C417E1" w:rsidP="00C417E1">
      <w:pPr>
        <w:pStyle w:val="Style8"/>
        <w:widowControl/>
        <w:ind w:firstLine="720"/>
        <w:rPr>
          <w:rStyle w:val="FontStyle21"/>
          <w:b/>
        </w:rPr>
      </w:pPr>
    </w:p>
    <w:p w:rsidR="00C417E1" w:rsidRDefault="00C417E1" w:rsidP="00C417E1">
      <w:pPr>
        <w:pStyle w:val="a5"/>
        <w:tabs>
          <w:tab w:val="num" w:pos="0"/>
        </w:tabs>
        <w:spacing w:after="0"/>
        <w:ind w:left="34" w:firstLine="567"/>
        <w:jc w:val="both"/>
      </w:pPr>
      <w:r>
        <w:t>Интернет-ресурсы:</w:t>
      </w:r>
    </w:p>
    <w:p w:rsidR="00C417E1" w:rsidRDefault="00C417E1" w:rsidP="00C417E1">
      <w:pPr>
        <w:pStyle w:val="a5"/>
        <w:tabs>
          <w:tab w:val="num" w:pos="0"/>
        </w:tabs>
        <w:spacing w:after="0"/>
        <w:ind w:left="34" w:firstLine="567"/>
        <w:jc w:val="both"/>
        <w:rPr>
          <w:bCs/>
        </w:rPr>
      </w:pPr>
      <w:r>
        <w:t>1. Национальная информационно-аналитическая система – Российский индекс научн</w:t>
      </w:r>
      <w:r>
        <w:t>о</w:t>
      </w:r>
      <w:r>
        <w:t>го цитирования (РИНЦ)</w:t>
      </w:r>
      <w:r>
        <w:rPr>
          <w:bCs/>
        </w:rPr>
        <w:t xml:space="preserve"> </w:t>
      </w:r>
      <w:r>
        <w:t xml:space="preserve">[Электронный ресурс]. – </w:t>
      </w:r>
      <w:r>
        <w:rPr>
          <w:lang w:val="en-US"/>
        </w:rPr>
        <w:t>URL</w:t>
      </w:r>
      <w:r>
        <w:t>:</w:t>
      </w:r>
      <w:r>
        <w:rPr>
          <w:bCs/>
        </w:rPr>
        <w:t xml:space="preserve"> </w:t>
      </w:r>
      <w:hyperlink r:id="rId24" w:history="1">
        <w:r>
          <w:rPr>
            <w:rStyle w:val="ae"/>
          </w:rPr>
          <w:t>https://elibrary.ru/defaultx.asp</w:t>
        </w:r>
      </w:hyperlink>
      <w:r>
        <w:t xml:space="preserve"> – Загл. с экрана.</w:t>
      </w:r>
    </w:p>
    <w:p w:rsidR="00C417E1" w:rsidRDefault="00C417E1" w:rsidP="00C417E1">
      <w:pPr>
        <w:ind w:firstLine="567"/>
        <w:jc w:val="both"/>
      </w:pPr>
      <w:r>
        <w:t xml:space="preserve">2. Поисковая система Академия Google (Google Scholar) [Электронный ресурс]. – </w:t>
      </w:r>
      <w:r>
        <w:rPr>
          <w:lang w:val="en-US"/>
        </w:rPr>
        <w:t>URL</w:t>
      </w:r>
      <w:r>
        <w:t>:</w:t>
      </w:r>
      <w:r>
        <w:rPr>
          <w:bCs/>
        </w:rPr>
        <w:t xml:space="preserve"> </w:t>
      </w:r>
      <w:hyperlink r:id="rId25" w:history="1">
        <w:r>
          <w:rPr>
            <w:rStyle w:val="ae"/>
          </w:rPr>
          <w:t>https://scholar.google.ru/</w:t>
        </w:r>
      </w:hyperlink>
      <w:r>
        <w:t xml:space="preserve"> – Загл. с экрана.</w:t>
      </w:r>
    </w:p>
    <w:p w:rsidR="00C417E1" w:rsidRDefault="00C417E1" w:rsidP="00C417E1">
      <w:pPr>
        <w:pStyle w:val="21"/>
        <w:spacing w:after="0" w:line="240" w:lineRule="auto"/>
        <w:ind w:left="0" w:firstLine="540"/>
        <w:jc w:val="both"/>
      </w:pPr>
      <w:r>
        <w:t xml:space="preserve">3. Учебный фильм – горные работы [Электронный ресурс]. – URL: </w:t>
      </w:r>
      <w:hyperlink r:id="rId26" w:history="1">
        <w:r>
          <w:rPr>
            <w:rStyle w:val="ae"/>
            <w:lang w:val="en-US"/>
          </w:rPr>
          <w:t>h</w:t>
        </w:r>
        <w:r>
          <w:rPr>
            <w:rStyle w:val="ae"/>
          </w:rPr>
          <w:t>ttps://yandex.ru/video/preview/?filmId=13146773981173894291&amp;text=ютюб+открытые+горные+работы+это+интересно</w:t>
        </w:r>
      </w:hyperlink>
      <w:r>
        <w:t xml:space="preserve"> – Загл. с экрана.</w:t>
      </w:r>
    </w:p>
    <w:p w:rsidR="00C417E1" w:rsidRDefault="00C417E1" w:rsidP="00C417E1">
      <w:pPr>
        <w:pStyle w:val="21"/>
        <w:spacing w:after="0" w:line="240" w:lineRule="auto"/>
        <w:ind w:left="0" w:firstLine="540"/>
        <w:jc w:val="both"/>
      </w:pPr>
    </w:p>
    <w:p w:rsidR="00C417E1" w:rsidRDefault="00C417E1" w:rsidP="00C417E1">
      <w:pPr>
        <w:ind w:left="709" w:hanging="142"/>
        <w:rPr>
          <w:b/>
          <w:bCs/>
        </w:rPr>
      </w:pPr>
      <w:r>
        <w:rPr>
          <w:b/>
          <w:bCs/>
        </w:rPr>
        <w:t>9 Материально-техническое обеспечение дисциплины</w:t>
      </w:r>
    </w:p>
    <w:p w:rsidR="00C417E1" w:rsidRDefault="00C417E1" w:rsidP="00C417E1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C417E1" w:rsidTr="00C417E1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7E1" w:rsidRDefault="00C417E1">
            <w:pPr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7E1" w:rsidRDefault="00C417E1">
            <w:pPr>
              <w:jc w:val="center"/>
            </w:pPr>
            <w:r>
              <w:t>Оснащение аудитории</w:t>
            </w:r>
          </w:p>
        </w:tc>
      </w:tr>
      <w:tr w:rsidR="00C417E1" w:rsidTr="00C417E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1" w:rsidRDefault="00C417E1">
            <w:r>
              <w:t>Учебные аудитории для провед</w:t>
            </w:r>
            <w:r>
              <w:t>е</w:t>
            </w:r>
            <w: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1" w:rsidRDefault="00C417E1">
            <w:r>
              <w:t>Мультимедийные средства хранения, передачи и пре</w:t>
            </w:r>
            <w:r>
              <w:t>д</w:t>
            </w:r>
            <w:r>
              <w:t>ставления информации, макеты</w:t>
            </w:r>
          </w:p>
        </w:tc>
      </w:tr>
      <w:tr w:rsidR="00C417E1" w:rsidTr="00C417E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1" w:rsidRDefault="00C417E1">
            <w:pPr>
              <w:rPr>
                <w:highlight w:val="yellow"/>
              </w:rPr>
            </w:pPr>
            <w:r>
              <w:t>Учебные аудитории для провед</w:t>
            </w:r>
            <w:r>
              <w:t>е</w:t>
            </w:r>
            <w:r>
              <w:t>ния практических занятий, гру</w:t>
            </w:r>
            <w:r>
              <w:t>п</w:t>
            </w:r>
            <w:r>
              <w:t>повых и индивидуальных ко</w:t>
            </w:r>
            <w:r>
              <w:t>н</w:t>
            </w:r>
            <w:r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1" w:rsidRDefault="00C417E1">
            <w:pPr>
              <w:rPr>
                <w:highlight w:val="yellow"/>
              </w:rPr>
            </w:pPr>
            <w:r>
              <w:t xml:space="preserve">Персональные компьютеры с пакетом MS </w:t>
            </w:r>
            <w:proofErr w:type="spellStart"/>
            <w:r>
              <w:t>Office</w:t>
            </w:r>
            <w:proofErr w:type="spellEnd"/>
            <w:r>
              <w:t xml:space="preserve">, </w:t>
            </w:r>
            <w:r>
              <w:rPr>
                <w:lang w:val="en-US"/>
              </w:rPr>
              <w:t>Aut</w:t>
            </w:r>
            <w:r>
              <w:rPr>
                <w:lang w:val="en-US"/>
              </w:rPr>
              <w:t>o</w:t>
            </w:r>
            <w:r>
              <w:rPr>
                <w:lang w:val="en-US"/>
              </w:rPr>
              <w:t>desk</w:t>
            </w:r>
            <w:r w:rsidRPr="00C0348C">
              <w:t xml:space="preserve"> </w:t>
            </w:r>
            <w:proofErr w:type="spellStart"/>
            <w:r>
              <w:rPr>
                <w:lang w:val="en-US"/>
              </w:rPr>
              <w:t>Autocad</w:t>
            </w:r>
            <w:proofErr w:type="spellEnd"/>
            <w:r>
              <w:t xml:space="preserve">, </w:t>
            </w:r>
            <w:r>
              <w:rPr>
                <w:lang w:val="en-US"/>
              </w:rPr>
              <w:t>Surpa</w:t>
            </w:r>
            <w:proofErr w:type="gramStart"/>
            <w:r>
              <w:t>с</w:t>
            </w:r>
            <w:proofErr w:type="gramEnd"/>
            <w:r>
              <w:t xml:space="preserve"> и с доступом в электронную и</w:t>
            </w:r>
            <w:r>
              <w:t>н</w:t>
            </w:r>
            <w:r>
              <w:t>формационно-образовательную среду университета</w:t>
            </w:r>
          </w:p>
        </w:tc>
      </w:tr>
      <w:tr w:rsidR="00C417E1" w:rsidTr="00C417E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1" w:rsidRDefault="00C417E1">
            <w:r>
              <w:t>Помещение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1" w:rsidRDefault="00C417E1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C0348C">
              <w:t xml:space="preserve"> </w:t>
            </w:r>
            <w:r>
              <w:rPr>
                <w:lang w:val="en-US"/>
              </w:rPr>
              <w:t>Office</w:t>
            </w:r>
            <w:r>
              <w:t>, вых</w:t>
            </w:r>
            <w:r>
              <w:t>о</w:t>
            </w:r>
            <w:r>
              <w:t>дом в интернет и с доступом в электронную информ</w:t>
            </w:r>
            <w:r>
              <w:t>а</w:t>
            </w:r>
            <w:r>
              <w:t>ционно-образовательную среду университета</w:t>
            </w:r>
          </w:p>
        </w:tc>
      </w:tr>
      <w:tr w:rsidR="00C417E1" w:rsidTr="00C417E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1" w:rsidRDefault="00C417E1">
            <w:r>
              <w:t>Помещение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1" w:rsidRDefault="00C417E1">
            <w:r>
              <w:t>Стеллажи, сейфы для хранения учебно-методической документации, учебного оборудования и учебно-наглядных пособий</w:t>
            </w:r>
          </w:p>
        </w:tc>
      </w:tr>
    </w:tbl>
    <w:p w:rsidR="005D4CD1" w:rsidRPr="00DF4CAF" w:rsidRDefault="005D4CD1" w:rsidP="00DF4CAF">
      <w:pPr>
        <w:pStyle w:val="21"/>
        <w:spacing w:after="0" w:line="240" w:lineRule="auto"/>
        <w:ind w:left="0" w:firstLine="540"/>
        <w:jc w:val="both"/>
      </w:pPr>
    </w:p>
    <w:p w:rsidR="005D4CD1" w:rsidRDefault="005D4CD1" w:rsidP="00056523">
      <w:pPr>
        <w:pStyle w:val="21"/>
        <w:spacing w:after="0" w:line="240" w:lineRule="auto"/>
        <w:ind w:left="0" w:firstLine="540"/>
        <w:jc w:val="both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3A37" w:rsidRDefault="00853A37">
      <w:r>
        <w:separator/>
      </w:r>
    </w:p>
  </w:endnote>
  <w:endnote w:type="continuationSeparator" w:id="0">
    <w:p w:rsidR="00853A37" w:rsidRDefault="00853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3A37" w:rsidRDefault="00853A37">
      <w:r>
        <w:separator/>
      </w:r>
    </w:p>
  </w:footnote>
  <w:footnote w:type="continuationSeparator" w:id="0">
    <w:p w:rsidR="00853A37" w:rsidRDefault="00853A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7CA7CF1"/>
    <w:multiLevelType w:val="hybridMultilevel"/>
    <w:tmpl w:val="D7B492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85257A"/>
    <w:multiLevelType w:val="hybridMultilevel"/>
    <w:tmpl w:val="D75A20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0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18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57214375"/>
    <w:multiLevelType w:val="hybridMultilevel"/>
    <w:tmpl w:val="D75A20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1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5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16"/>
  </w:num>
  <w:num w:numId="3">
    <w:abstractNumId w:val="0"/>
  </w:num>
  <w:num w:numId="4">
    <w:abstractNumId w:val="18"/>
  </w:num>
  <w:num w:numId="5">
    <w:abstractNumId w:val="3"/>
  </w:num>
  <w:num w:numId="6">
    <w:abstractNumId w:val="23"/>
  </w:num>
  <w:num w:numId="7">
    <w:abstractNumId w:val="24"/>
  </w:num>
  <w:num w:numId="8">
    <w:abstractNumId w:val="12"/>
  </w:num>
  <w:num w:numId="9">
    <w:abstractNumId w:val="10"/>
  </w:num>
  <w:num w:numId="10">
    <w:abstractNumId w:val="9"/>
  </w:num>
  <w:num w:numId="11">
    <w:abstractNumId w:val="21"/>
  </w:num>
  <w:num w:numId="12">
    <w:abstractNumId w:val="15"/>
  </w:num>
  <w:num w:numId="13">
    <w:abstractNumId w:val="11"/>
  </w:num>
  <w:num w:numId="14">
    <w:abstractNumId w:val="4"/>
  </w:num>
  <w:num w:numId="15">
    <w:abstractNumId w:val="6"/>
  </w:num>
  <w:num w:numId="16">
    <w:abstractNumId w:val="25"/>
  </w:num>
  <w:num w:numId="17">
    <w:abstractNumId w:val="26"/>
  </w:num>
  <w:num w:numId="18">
    <w:abstractNumId w:val="5"/>
  </w:num>
  <w:num w:numId="19">
    <w:abstractNumId w:val="8"/>
  </w:num>
  <w:num w:numId="20">
    <w:abstractNumId w:val="14"/>
  </w:num>
  <w:num w:numId="21">
    <w:abstractNumId w:val="7"/>
  </w:num>
  <w:num w:numId="22">
    <w:abstractNumId w:val="22"/>
  </w:num>
  <w:num w:numId="23">
    <w:abstractNumId w:val="13"/>
  </w:num>
  <w:num w:numId="24">
    <w:abstractNumId w:val="20"/>
  </w:num>
  <w:num w:numId="25">
    <w:abstractNumId w:val="2"/>
  </w:num>
  <w:num w:numId="26">
    <w:abstractNumId w:val="19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142"/>
  <w:doNotHyphenateCap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30BB8"/>
    <w:rsid w:val="000009FC"/>
    <w:rsid w:val="00000C02"/>
    <w:rsid w:val="00003162"/>
    <w:rsid w:val="00004141"/>
    <w:rsid w:val="00006BFD"/>
    <w:rsid w:val="00007933"/>
    <w:rsid w:val="000116FA"/>
    <w:rsid w:val="00013B97"/>
    <w:rsid w:val="00014F78"/>
    <w:rsid w:val="00016A17"/>
    <w:rsid w:val="00016FDD"/>
    <w:rsid w:val="00017B8B"/>
    <w:rsid w:val="00020448"/>
    <w:rsid w:val="00025407"/>
    <w:rsid w:val="00034494"/>
    <w:rsid w:val="000347AF"/>
    <w:rsid w:val="00036D11"/>
    <w:rsid w:val="00036EF4"/>
    <w:rsid w:val="00037801"/>
    <w:rsid w:val="00041305"/>
    <w:rsid w:val="00043ADD"/>
    <w:rsid w:val="00044A22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6895"/>
    <w:rsid w:val="000775FD"/>
    <w:rsid w:val="0008476D"/>
    <w:rsid w:val="00086AAD"/>
    <w:rsid w:val="00087908"/>
    <w:rsid w:val="0009387F"/>
    <w:rsid w:val="00094049"/>
    <w:rsid w:val="000942B2"/>
    <w:rsid w:val="0009602C"/>
    <w:rsid w:val="000A2A81"/>
    <w:rsid w:val="000A34FA"/>
    <w:rsid w:val="000A4340"/>
    <w:rsid w:val="000B16E6"/>
    <w:rsid w:val="000B1F0F"/>
    <w:rsid w:val="000B292B"/>
    <w:rsid w:val="000C0475"/>
    <w:rsid w:val="000C06FB"/>
    <w:rsid w:val="000C0BB3"/>
    <w:rsid w:val="000C442A"/>
    <w:rsid w:val="000C557D"/>
    <w:rsid w:val="000C7295"/>
    <w:rsid w:val="000D5928"/>
    <w:rsid w:val="000D65C8"/>
    <w:rsid w:val="000D7019"/>
    <w:rsid w:val="000E1A0B"/>
    <w:rsid w:val="000E3610"/>
    <w:rsid w:val="000E5304"/>
    <w:rsid w:val="000E7BD1"/>
    <w:rsid w:val="000F0B09"/>
    <w:rsid w:val="000F517A"/>
    <w:rsid w:val="0010226E"/>
    <w:rsid w:val="00103C2A"/>
    <w:rsid w:val="00106B04"/>
    <w:rsid w:val="00111B9F"/>
    <w:rsid w:val="00113190"/>
    <w:rsid w:val="00113BF7"/>
    <w:rsid w:val="00113D20"/>
    <w:rsid w:val="001229C9"/>
    <w:rsid w:val="00130968"/>
    <w:rsid w:val="00130A8B"/>
    <w:rsid w:val="00131AC0"/>
    <w:rsid w:val="001325EC"/>
    <w:rsid w:val="001336E1"/>
    <w:rsid w:val="00134FBF"/>
    <w:rsid w:val="001376BD"/>
    <w:rsid w:val="0014471E"/>
    <w:rsid w:val="00145A19"/>
    <w:rsid w:val="00145A40"/>
    <w:rsid w:val="001464EC"/>
    <w:rsid w:val="001472BD"/>
    <w:rsid w:val="00151034"/>
    <w:rsid w:val="001518CB"/>
    <w:rsid w:val="00154BA2"/>
    <w:rsid w:val="001628AF"/>
    <w:rsid w:val="00165A60"/>
    <w:rsid w:val="00166716"/>
    <w:rsid w:val="001674D9"/>
    <w:rsid w:val="00175062"/>
    <w:rsid w:val="00175EC4"/>
    <w:rsid w:val="001765C6"/>
    <w:rsid w:val="00176F41"/>
    <w:rsid w:val="00180099"/>
    <w:rsid w:val="001809BF"/>
    <w:rsid w:val="00180F0C"/>
    <w:rsid w:val="0018101E"/>
    <w:rsid w:val="00181CD5"/>
    <w:rsid w:val="0018406C"/>
    <w:rsid w:val="00184302"/>
    <w:rsid w:val="00184F09"/>
    <w:rsid w:val="00186BB2"/>
    <w:rsid w:val="001907D1"/>
    <w:rsid w:val="00196462"/>
    <w:rsid w:val="00196E91"/>
    <w:rsid w:val="00196F09"/>
    <w:rsid w:val="00197E56"/>
    <w:rsid w:val="00197EFA"/>
    <w:rsid w:val="001A0240"/>
    <w:rsid w:val="001A0794"/>
    <w:rsid w:val="001A1031"/>
    <w:rsid w:val="001A103E"/>
    <w:rsid w:val="001A2D24"/>
    <w:rsid w:val="001A4A96"/>
    <w:rsid w:val="001A6F2C"/>
    <w:rsid w:val="001B0CA6"/>
    <w:rsid w:val="001B261F"/>
    <w:rsid w:val="001C04A7"/>
    <w:rsid w:val="001C19B4"/>
    <w:rsid w:val="001C27C8"/>
    <w:rsid w:val="001C73A0"/>
    <w:rsid w:val="001D200E"/>
    <w:rsid w:val="001D56D9"/>
    <w:rsid w:val="001E09A7"/>
    <w:rsid w:val="001E3626"/>
    <w:rsid w:val="001E69DD"/>
    <w:rsid w:val="001E6E23"/>
    <w:rsid w:val="001F59C9"/>
    <w:rsid w:val="00204229"/>
    <w:rsid w:val="00210551"/>
    <w:rsid w:val="00211FC5"/>
    <w:rsid w:val="00214690"/>
    <w:rsid w:val="00217500"/>
    <w:rsid w:val="00220508"/>
    <w:rsid w:val="0022108A"/>
    <w:rsid w:val="00222C15"/>
    <w:rsid w:val="00225DB5"/>
    <w:rsid w:val="00235F22"/>
    <w:rsid w:val="0023784C"/>
    <w:rsid w:val="00250696"/>
    <w:rsid w:val="00252B05"/>
    <w:rsid w:val="0025508F"/>
    <w:rsid w:val="0026109D"/>
    <w:rsid w:val="002647BA"/>
    <w:rsid w:val="00266B39"/>
    <w:rsid w:val="00272407"/>
    <w:rsid w:val="002828D0"/>
    <w:rsid w:val="00284A3C"/>
    <w:rsid w:val="00290462"/>
    <w:rsid w:val="00291583"/>
    <w:rsid w:val="00292023"/>
    <w:rsid w:val="002927E7"/>
    <w:rsid w:val="00292F0E"/>
    <w:rsid w:val="002947F5"/>
    <w:rsid w:val="002A2F9F"/>
    <w:rsid w:val="002A373A"/>
    <w:rsid w:val="002A3B3A"/>
    <w:rsid w:val="002A7D3F"/>
    <w:rsid w:val="002A7FC3"/>
    <w:rsid w:val="002B0FE1"/>
    <w:rsid w:val="002B1652"/>
    <w:rsid w:val="002B324A"/>
    <w:rsid w:val="002B4C23"/>
    <w:rsid w:val="002C0768"/>
    <w:rsid w:val="002C15E8"/>
    <w:rsid w:val="002C4F71"/>
    <w:rsid w:val="002C5D26"/>
    <w:rsid w:val="002C605F"/>
    <w:rsid w:val="002C683C"/>
    <w:rsid w:val="002C73B1"/>
    <w:rsid w:val="002D0DAF"/>
    <w:rsid w:val="002D2460"/>
    <w:rsid w:val="002D5206"/>
    <w:rsid w:val="002D69D6"/>
    <w:rsid w:val="002E6270"/>
    <w:rsid w:val="002F2902"/>
    <w:rsid w:val="002F372E"/>
    <w:rsid w:val="002F4B04"/>
    <w:rsid w:val="002F616D"/>
    <w:rsid w:val="0030091F"/>
    <w:rsid w:val="00304154"/>
    <w:rsid w:val="00305CCF"/>
    <w:rsid w:val="003077F8"/>
    <w:rsid w:val="00307E7B"/>
    <w:rsid w:val="00311F08"/>
    <w:rsid w:val="003134F1"/>
    <w:rsid w:val="003156EB"/>
    <w:rsid w:val="00315E8E"/>
    <w:rsid w:val="00321245"/>
    <w:rsid w:val="003235C3"/>
    <w:rsid w:val="00323E76"/>
    <w:rsid w:val="00330BB8"/>
    <w:rsid w:val="00332B9E"/>
    <w:rsid w:val="0033462E"/>
    <w:rsid w:val="00335EDC"/>
    <w:rsid w:val="00336BCC"/>
    <w:rsid w:val="003410D1"/>
    <w:rsid w:val="00346392"/>
    <w:rsid w:val="00347B5B"/>
    <w:rsid w:val="00356B3F"/>
    <w:rsid w:val="00357289"/>
    <w:rsid w:val="00361C55"/>
    <w:rsid w:val="0036389F"/>
    <w:rsid w:val="0036430F"/>
    <w:rsid w:val="0036451D"/>
    <w:rsid w:val="00367EEC"/>
    <w:rsid w:val="00372EB4"/>
    <w:rsid w:val="00374C4C"/>
    <w:rsid w:val="00375FC5"/>
    <w:rsid w:val="003769D1"/>
    <w:rsid w:val="00382140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C4C58"/>
    <w:rsid w:val="003C5168"/>
    <w:rsid w:val="003D3DCA"/>
    <w:rsid w:val="003E127A"/>
    <w:rsid w:val="003E2EA2"/>
    <w:rsid w:val="003E420C"/>
    <w:rsid w:val="003E4F4E"/>
    <w:rsid w:val="003E6882"/>
    <w:rsid w:val="003E77F8"/>
    <w:rsid w:val="003F617E"/>
    <w:rsid w:val="00401400"/>
    <w:rsid w:val="00404D72"/>
    <w:rsid w:val="00405EA6"/>
    <w:rsid w:val="0040622C"/>
    <w:rsid w:val="00406275"/>
    <w:rsid w:val="00406BD5"/>
    <w:rsid w:val="00407154"/>
    <w:rsid w:val="0041090B"/>
    <w:rsid w:val="00411479"/>
    <w:rsid w:val="00411C53"/>
    <w:rsid w:val="00413A8E"/>
    <w:rsid w:val="00414095"/>
    <w:rsid w:val="004161A1"/>
    <w:rsid w:val="004203B9"/>
    <w:rsid w:val="004217B5"/>
    <w:rsid w:val="00421D83"/>
    <w:rsid w:val="00422494"/>
    <w:rsid w:val="004245F6"/>
    <w:rsid w:val="00425E22"/>
    <w:rsid w:val="004277F1"/>
    <w:rsid w:val="00427C5D"/>
    <w:rsid w:val="0043428E"/>
    <w:rsid w:val="004406F7"/>
    <w:rsid w:val="004415FD"/>
    <w:rsid w:val="004417BC"/>
    <w:rsid w:val="00441AB6"/>
    <w:rsid w:val="0044245B"/>
    <w:rsid w:val="004425EA"/>
    <w:rsid w:val="004427A7"/>
    <w:rsid w:val="00442E36"/>
    <w:rsid w:val="00444C1E"/>
    <w:rsid w:val="00453332"/>
    <w:rsid w:val="00456F8E"/>
    <w:rsid w:val="00461AB6"/>
    <w:rsid w:val="0046516C"/>
    <w:rsid w:val="00466175"/>
    <w:rsid w:val="004677D2"/>
    <w:rsid w:val="00470839"/>
    <w:rsid w:val="0047128D"/>
    <w:rsid w:val="00476C87"/>
    <w:rsid w:val="00484AE6"/>
    <w:rsid w:val="004864F3"/>
    <w:rsid w:val="00486DD8"/>
    <w:rsid w:val="00492184"/>
    <w:rsid w:val="00495916"/>
    <w:rsid w:val="004A0A7C"/>
    <w:rsid w:val="004A1067"/>
    <w:rsid w:val="004A29F3"/>
    <w:rsid w:val="004A3980"/>
    <w:rsid w:val="004A5C5F"/>
    <w:rsid w:val="004A76CC"/>
    <w:rsid w:val="004B2D60"/>
    <w:rsid w:val="004B38F9"/>
    <w:rsid w:val="004B5101"/>
    <w:rsid w:val="004C1800"/>
    <w:rsid w:val="004C298C"/>
    <w:rsid w:val="004C6AE7"/>
    <w:rsid w:val="004D5A18"/>
    <w:rsid w:val="004D7448"/>
    <w:rsid w:val="004E0A4C"/>
    <w:rsid w:val="004E1DB0"/>
    <w:rsid w:val="004E550E"/>
    <w:rsid w:val="004E7FD2"/>
    <w:rsid w:val="004F4335"/>
    <w:rsid w:val="004F462E"/>
    <w:rsid w:val="00513725"/>
    <w:rsid w:val="00513EA2"/>
    <w:rsid w:val="00520069"/>
    <w:rsid w:val="005231F1"/>
    <w:rsid w:val="00523528"/>
    <w:rsid w:val="0053200C"/>
    <w:rsid w:val="00533AAD"/>
    <w:rsid w:val="005452C3"/>
    <w:rsid w:val="00551300"/>
    <w:rsid w:val="00551841"/>
    <w:rsid w:val="0055573C"/>
    <w:rsid w:val="00570135"/>
    <w:rsid w:val="005724C9"/>
    <w:rsid w:val="00572CDC"/>
    <w:rsid w:val="005732F4"/>
    <w:rsid w:val="0057788C"/>
    <w:rsid w:val="005801AD"/>
    <w:rsid w:val="00581BC1"/>
    <w:rsid w:val="00586CB5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2F2"/>
    <w:rsid w:val="005A7C8E"/>
    <w:rsid w:val="005B05E7"/>
    <w:rsid w:val="005B05F6"/>
    <w:rsid w:val="005B2DDE"/>
    <w:rsid w:val="005B726E"/>
    <w:rsid w:val="005C1496"/>
    <w:rsid w:val="005D4CD1"/>
    <w:rsid w:val="005D724F"/>
    <w:rsid w:val="005D740F"/>
    <w:rsid w:val="005F2D0D"/>
    <w:rsid w:val="005F30C2"/>
    <w:rsid w:val="005F59C8"/>
    <w:rsid w:val="00604266"/>
    <w:rsid w:val="0060505F"/>
    <w:rsid w:val="00607E28"/>
    <w:rsid w:val="006116D8"/>
    <w:rsid w:val="00612517"/>
    <w:rsid w:val="00623EC5"/>
    <w:rsid w:val="00624577"/>
    <w:rsid w:val="00630890"/>
    <w:rsid w:val="0063155B"/>
    <w:rsid w:val="006324BD"/>
    <w:rsid w:val="00634953"/>
    <w:rsid w:val="00634A62"/>
    <w:rsid w:val="0063618B"/>
    <w:rsid w:val="00643E9E"/>
    <w:rsid w:val="006456A8"/>
    <w:rsid w:val="00650269"/>
    <w:rsid w:val="00650308"/>
    <w:rsid w:val="00651007"/>
    <w:rsid w:val="006565C1"/>
    <w:rsid w:val="00656954"/>
    <w:rsid w:val="00656B91"/>
    <w:rsid w:val="00657A7E"/>
    <w:rsid w:val="00663E29"/>
    <w:rsid w:val="0066725D"/>
    <w:rsid w:val="00671423"/>
    <w:rsid w:val="006746F4"/>
    <w:rsid w:val="0067517F"/>
    <w:rsid w:val="006807D3"/>
    <w:rsid w:val="00690F39"/>
    <w:rsid w:val="006930DB"/>
    <w:rsid w:val="0069404E"/>
    <w:rsid w:val="00695039"/>
    <w:rsid w:val="006969CB"/>
    <w:rsid w:val="006A5B35"/>
    <w:rsid w:val="006B413C"/>
    <w:rsid w:val="006B4CED"/>
    <w:rsid w:val="006B6326"/>
    <w:rsid w:val="006D3629"/>
    <w:rsid w:val="006D5AF8"/>
    <w:rsid w:val="006D6A5C"/>
    <w:rsid w:val="006D6BD4"/>
    <w:rsid w:val="006D6F42"/>
    <w:rsid w:val="006D717C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5845"/>
    <w:rsid w:val="00716FA0"/>
    <w:rsid w:val="0071712E"/>
    <w:rsid w:val="00717BFA"/>
    <w:rsid w:val="00721984"/>
    <w:rsid w:val="00722CFA"/>
    <w:rsid w:val="007325E3"/>
    <w:rsid w:val="00740E06"/>
    <w:rsid w:val="007423F4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0DE6"/>
    <w:rsid w:val="007510F9"/>
    <w:rsid w:val="007522E6"/>
    <w:rsid w:val="00752B89"/>
    <w:rsid w:val="007535BA"/>
    <w:rsid w:val="00755E68"/>
    <w:rsid w:val="00756E98"/>
    <w:rsid w:val="00757F74"/>
    <w:rsid w:val="00760656"/>
    <w:rsid w:val="00762D7F"/>
    <w:rsid w:val="00762E21"/>
    <w:rsid w:val="0076446D"/>
    <w:rsid w:val="00764E22"/>
    <w:rsid w:val="007651CA"/>
    <w:rsid w:val="0076561E"/>
    <w:rsid w:val="0077022F"/>
    <w:rsid w:val="007714BD"/>
    <w:rsid w:val="00772322"/>
    <w:rsid w:val="0077514E"/>
    <w:rsid w:val="007764F2"/>
    <w:rsid w:val="00783B22"/>
    <w:rsid w:val="0078698D"/>
    <w:rsid w:val="00791E8A"/>
    <w:rsid w:val="007921C6"/>
    <w:rsid w:val="00794A5B"/>
    <w:rsid w:val="0079551D"/>
    <w:rsid w:val="007A10F9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F89"/>
    <w:rsid w:val="007D484A"/>
    <w:rsid w:val="007D7BD0"/>
    <w:rsid w:val="007E13AC"/>
    <w:rsid w:val="007E21A9"/>
    <w:rsid w:val="007E58C1"/>
    <w:rsid w:val="007E7904"/>
    <w:rsid w:val="007E7F1C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2330F"/>
    <w:rsid w:val="00824829"/>
    <w:rsid w:val="00824C9E"/>
    <w:rsid w:val="00830211"/>
    <w:rsid w:val="00832E56"/>
    <w:rsid w:val="0083352F"/>
    <w:rsid w:val="00837FAC"/>
    <w:rsid w:val="00841C28"/>
    <w:rsid w:val="008440ED"/>
    <w:rsid w:val="00844B74"/>
    <w:rsid w:val="00846D14"/>
    <w:rsid w:val="00853A37"/>
    <w:rsid w:val="0085748D"/>
    <w:rsid w:val="00860116"/>
    <w:rsid w:val="0086072C"/>
    <w:rsid w:val="008621A6"/>
    <w:rsid w:val="00863515"/>
    <w:rsid w:val="0086511E"/>
    <w:rsid w:val="00866615"/>
    <w:rsid w:val="008675A3"/>
    <w:rsid w:val="00870EA5"/>
    <w:rsid w:val="0087361A"/>
    <w:rsid w:val="00875201"/>
    <w:rsid w:val="008759C3"/>
    <w:rsid w:val="00877B5B"/>
    <w:rsid w:val="00880939"/>
    <w:rsid w:val="00884FB5"/>
    <w:rsid w:val="0088537D"/>
    <w:rsid w:val="00887380"/>
    <w:rsid w:val="00887A1B"/>
    <w:rsid w:val="00890EC3"/>
    <w:rsid w:val="00892F24"/>
    <w:rsid w:val="0089573B"/>
    <w:rsid w:val="0089644B"/>
    <w:rsid w:val="00897C9C"/>
    <w:rsid w:val="008A4A44"/>
    <w:rsid w:val="008A52B6"/>
    <w:rsid w:val="008B12BD"/>
    <w:rsid w:val="008B4E15"/>
    <w:rsid w:val="008C0C6C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E3B0D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67E4"/>
    <w:rsid w:val="0091059E"/>
    <w:rsid w:val="00910907"/>
    <w:rsid w:val="00911993"/>
    <w:rsid w:val="009130EE"/>
    <w:rsid w:val="00913879"/>
    <w:rsid w:val="009161B6"/>
    <w:rsid w:val="00923526"/>
    <w:rsid w:val="009238E9"/>
    <w:rsid w:val="00926E1C"/>
    <w:rsid w:val="00926F0F"/>
    <w:rsid w:val="00930A11"/>
    <w:rsid w:val="00932451"/>
    <w:rsid w:val="0093280E"/>
    <w:rsid w:val="0093318D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04F8"/>
    <w:rsid w:val="0095479F"/>
    <w:rsid w:val="009565C0"/>
    <w:rsid w:val="00956600"/>
    <w:rsid w:val="00956C44"/>
    <w:rsid w:val="00960DBD"/>
    <w:rsid w:val="0096542C"/>
    <w:rsid w:val="00967121"/>
    <w:rsid w:val="00972040"/>
    <w:rsid w:val="0097672E"/>
    <w:rsid w:val="009775D2"/>
    <w:rsid w:val="00980194"/>
    <w:rsid w:val="009822D2"/>
    <w:rsid w:val="009833BF"/>
    <w:rsid w:val="00984DD2"/>
    <w:rsid w:val="00987368"/>
    <w:rsid w:val="009877F7"/>
    <w:rsid w:val="00987827"/>
    <w:rsid w:val="00993D3D"/>
    <w:rsid w:val="009A49C5"/>
    <w:rsid w:val="009A5C9D"/>
    <w:rsid w:val="009A64B8"/>
    <w:rsid w:val="009A7222"/>
    <w:rsid w:val="009B0737"/>
    <w:rsid w:val="009B085A"/>
    <w:rsid w:val="009B7644"/>
    <w:rsid w:val="009C6A3F"/>
    <w:rsid w:val="009C71DE"/>
    <w:rsid w:val="009D044D"/>
    <w:rsid w:val="009D4728"/>
    <w:rsid w:val="009D4DE0"/>
    <w:rsid w:val="009D51DB"/>
    <w:rsid w:val="009D61EB"/>
    <w:rsid w:val="009D6D6A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07E95"/>
    <w:rsid w:val="00A13223"/>
    <w:rsid w:val="00A13A2B"/>
    <w:rsid w:val="00A1417F"/>
    <w:rsid w:val="00A15FDF"/>
    <w:rsid w:val="00A17132"/>
    <w:rsid w:val="00A20A39"/>
    <w:rsid w:val="00A22EC0"/>
    <w:rsid w:val="00A23223"/>
    <w:rsid w:val="00A25F5F"/>
    <w:rsid w:val="00A272A0"/>
    <w:rsid w:val="00A330F4"/>
    <w:rsid w:val="00A4171A"/>
    <w:rsid w:val="00A4311E"/>
    <w:rsid w:val="00A45C3D"/>
    <w:rsid w:val="00A52555"/>
    <w:rsid w:val="00A52F77"/>
    <w:rsid w:val="00A545B1"/>
    <w:rsid w:val="00A573FA"/>
    <w:rsid w:val="00A66763"/>
    <w:rsid w:val="00A67E88"/>
    <w:rsid w:val="00A70B83"/>
    <w:rsid w:val="00A714BB"/>
    <w:rsid w:val="00A756AE"/>
    <w:rsid w:val="00A7587A"/>
    <w:rsid w:val="00A80086"/>
    <w:rsid w:val="00A800B2"/>
    <w:rsid w:val="00A807A3"/>
    <w:rsid w:val="00A836C8"/>
    <w:rsid w:val="00A859C5"/>
    <w:rsid w:val="00A87A6F"/>
    <w:rsid w:val="00A9068E"/>
    <w:rsid w:val="00A91637"/>
    <w:rsid w:val="00A94310"/>
    <w:rsid w:val="00AA2799"/>
    <w:rsid w:val="00AA321C"/>
    <w:rsid w:val="00AA71D2"/>
    <w:rsid w:val="00AB0EB6"/>
    <w:rsid w:val="00AB2742"/>
    <w:rsid w:val="00AB4F44"/>
    <w:rsid w:val="00AB6DE4"/>
    <w:rsid w:val="00AB778E"/>
    <w:rsid w:val="00AB7B1E"/>
    <w:rsid w:val="00AC623F"/>
    <w:rsid w:val="00AC631D"/>
    <w:rsid w:val="00AD173D"/>
    <w:rsid w:val="00AD2939"/>
    <w:rsid w:val="00AD6371"/>
    <w:rsid w:val="00AD7597"/>
    <w:rsid w:val="00AE2378"/>
    <w:rsid w:val="00AE34FC"/>
    <w:rsid w:val="00AE78B0"/>
    <w:rsid w:val="00AE7BE8"/>
    <w:rsid w:val="00AF1E2A"/>
    <w:rsid w:val="00AF4B4B"/>
    <w:rsid w:val="00AF520D"/>
    <w:rsid w:val="00AF5558"/>
    <w:rsid w:val="00AF7D58"/>
    <w:rsid w:val="00B028FB"/>
    <w:rsid w:val="00B04FFC"/>
    <w:rsid w:val="00B068D4"/>
    <w:rsid w:val="00B06EBC"/>
    <w:rsid w:val="00B07752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7C5E"/>
    <w:rsid w:val="00B67E24"/>
    <w:rsid w:val="00B71E91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52D3"/>
    <w:rsid w:val="00BA6140"/>
    <w:rsid w:val="00BB36CC"/>
    <w:rsid w:val="00BB4C88"/>
    <w:rsid w:val="00BC46AA"/>
    <w:rsid w:val="00BC476D"/>
    <w:rsid w:val="00BD2702"/>
    <w:rsid w:val="00BD3954"/>
    <w:rsid w:val="00BD4C9D"/>
    <w:rsid w:val="00BD53C6"/>
    <w:rsid w:val="00BD6872"/>
    <w:rsid w:val="00BE2F47"/>
    <w:rsid w:val="00BE41DC"/>
    <w:rsid w:val="00BF0EAC"/>
    <w:rsid w:val="00BF173F"/>
    <w:rsid w:val="00BF2F9D"/>
    <w:rsid w:val="00BF440F"/>
    <w:rsid w:val="00C0348C"/>
    <w:rsid w:val="00C051BA"/>
    <w:rsid w:val="00C076CE"/>
    <w:rsid w:val="00C1118B"/>
    <w:rsid w:val="00C12CB4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37BBF"/>
    <w:rsid w:val="00C4011B"/>
    <w:rsid w:val="00C417E1"/>
    <w:rsid w:val="00C4185F"/>
    <w:rsid w:val="00C43768"/>
    <w:rsid w:val="00C47BE4"/>
    <w:rsid w:val="00C55DB0"/>
    <w:rsid w:val="00C56002"/>
    <w:rsid w:val="00C60624"/>
    <w:rsid w:val="00C6136E"/>
    <w:rsid w:val="00C62367"/>
    <w:rsid w:val="00C63548"/>
    <w:rsid w:val="00C66D09"/>
    <w:rsid w:val="00C672F7"/>
    <w:rsid w:val="00C67630"/>
    <w:rsid w:val="00C712C4"/>
    <w:rsid w:val="00C71BF1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4248"/>
    <w:rsid w:val="00CA4CB7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B66"/>
    <w:rsid w:val="00D13D58"/>
    <w:rsid w:val="00D20B79"/>
    <w:rsid w:val="00D23118"/>
    <w:rsid w:val="00D25074"/>
    <w:rsid w:val="00D27E42"/>
    <w:rsid w:val="00D27EB2"/>
    <w:rsid w:val="00D31436"/>
    <w:rsid w:val="00D333D6"/>
    <w:rsid w:val="00D35B43"/>
    <w:rsid w:val="00D45BF7"/>
    <w:rsid w:val="00D500EE"/>
    <w:rsid w:val="00D50525"/>
    <w:rsid w:val="00D5286F"/>
    <w:rsid w:val="00D54DAF"/>
    <w:rsid w:val="00D56B98"/>
    <w:rsid w:val="00D57FAD"/>
    <w:rsid w:val="00D644D2"/>
    <w:rsid w:val="00D704D3"/>
    <w:rsid w:val="00D72D18"/>
    <w:rsid w:val="00D747B7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286E"/>
    <w:rsid w:val="00D93532"/>
    <w:rsid w:val="00D9382C"/>
    <w:rsid w:val="00D945DB"/>
    <w:rsid w:val="00D954B8"/>
    <w:rsid w:val="00D95A18"/>
    <w:rsid w:val="00DA15D9"/>
    <w:rsid w:val="00DA2F4C"/>
    <w:rsid w:val="00DA3D1A"/>
    <w:rsid w:val="00DB09FF"/>
    <w:rsid w:val="00DB0A69"/>
    <w:rsid w:val="00DB0B99"/>
    <w:rsid w:val="00DB4D4E"/>
    <w:rsid w:val="00DB6CFD"/>
    <w:rsid w:val="00DC25CF"/>
    <w:rsid w:val="00DC2899"/>
    <w:rsid w:val="00DC45BE"/>
    <w:rsid w:val="00DC45E5"/>
    <w:rsid w:val="00DC4B5B"/>
    <w:rsid w:val="00DC6EFF"/>
    <w:rsid w:val="00DD0CC2"/>
    <w:rsid w:val="00DD1607"/>
    <w:rsid w:val="00DD1BD0"/>
    <w:rsid w:val="00DD2CB8"/>
    <w:rsid w:val="00DE384D"/>
    <w:rsid w:val="00DF00E4"/>
    <w:rsid w:val="00DF0EE0"/>
    <w:rsid w:val="00DF1FE0"/>
    <w:rsid w:val="00DF4CAF"/>
    <w:rsid w:val="00DF4F7A"/>
    <w:rsid w:val="00DF5376"/>
    <w:rsid w:val="00DF5F7A"/>
    <w:rsid w:val="00DF67CF"/>
    <w:rsid w:val="00E0187C"/>
    <w:rsid w:val="00E02EF0"/>
    <w:rsid w:val="00E03C2F"/>
    <w:rsid w:val="00E05F93"/>
    <w:rsid w:val="00E061D5"/>
    <w:rsid w:val="00E07FA2"/>
    <w:rsid w:val="00E15590"/>
    <w:rsid w:val="00E155D8"/>
    <w:rsid w:val="00E172BB"/>
    <w:rsid w:val="00E20BC6"/>
    <w:rsid w:val="00E24ADA"/>
    <w:rsid w:val="00E24C95"/>
    <w:rsid w:val="00E264A1"/>
    <w:rsid w:val="00E27F4E"/>
    <w:rsid w:val="00E31374"/>
    <w:rsid w:val="00E362B1"/>
    <w:rsid w:val="00E362E8"/>
    <w:rsid w:val="00E3797F"/>
    <w:rsid w:val="00E40B81"/>
    <w:rsid w:val="00E43B6C"/>
    <w:rsid w:val="00E43F4C"/>
    <w:rsid w:val="00E47E8D"/>
    <w:rsid w:val="00E51812"/>
    <w:rsid w:val="00E5581C"/>
    <w:rsid w:val="00E55BBA"/>
    <w:rsid w:val="00E63B9B"/>
    <w:rsid w:val="00E66538"/>
    <w:rsid w:val="00E7062F"/>
    <w:rsid w:val="00E726F4"/>
    <w:rsid w:val="00E73C79"/>
    <w:rsid w:val="00E752C0"/>
    <w:rsid w:val="00E75971"/>
    <w:rsid w:val="00E7690E"/>
    <w:rsid w:val="00E7720D"/>
    <w:rsid w:val="00E80023"/>
    <w:rsid w:val="00E844D8"/>
    <w:rsid w:val="00E90A03"/>
    <w:rsid w:val="00E91E1E"/>
    <w:rsid w:val="00E91E33"/>
    <w:rsid w:val="00E9216A"/>
    <w:rsid w:val="00E92D54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587F"/>
    <w:rsid w:val="00EE62F2"/>
    <w:rsid w:val="00EF243D"/>
    <w:rsid w:val="00EF26A6"/>
    <w:rsid w:val="00EF55E6"/>
    <w:rsid w:val="00EF698A"/>
    <w:rsid w:val="00F0120C"/>
    <w:rsid w:val="00F02583"/>
    <w:rsid w:val="00F02E28"/>
    <w:rsid w:val="00F061CC"/>
    <w:rsid w:val="00F07582"/>
    <w:rsid w:val="00F077F7"/>
    <w:rsid w:val="00F07ABF"/>
    <w:rsid w:val="00F11FD6"/>
    <w:rsid w:val="00F200E5"/>
    <w:rsid w:val="00F224B6"/>
    <w:rsid w:val="00F23568"/>
    <w:rsid w:val="00F236F6"/>
    <w:rsid w:val="00F24E79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571F"/>
    <w:rsid w:val="00F50487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7603B"/>
    <w:rsid w:val="00F80C5B"/>
    <w:rsid w:val="00F82033"/>
    <w:rsid w:val="00F828B0"/>
    <w:rsid w:val="00F8486A"/>
    <w:rsid w:val="00F85C66"/>
    <w:rsid w:val="00F86269"/>
    <w:rsid w:val="00F871AB"/>
    <w:rsid w:val="00F90C60"/>
    <w:rsid w:val="00F91373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10A7"/>
    <w:rsid w:val="00FC4C75"/>
    <w:rsid w:val="00FC6C0B"/>
    <w:rsid w:val="00FD1A61"/>
    <w:rsid w:val="00FD2133"/>
    <w:rsid w:val="00FD62E6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link w:val="22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styleId="af3">
    <w:name w:val="Document Map"/>
    <w:basedOn w:val="a"/>
    <w:link w:val="af4"/>
    <w:rsid w:val="00E05F93"/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link w:val="af3"/>
    <w:rsid w:val="00E05F93"/>
    <w:rPr>
      <w:rFonts w:ascii="Tahoma" w:hAnsi="Tahoma" w:cs="Tahoma"/>
      <w:sz w:val="16"/>
      <w:szCs w:val="16"/>
    </w:rPr>
  </w:style>
  <w:style w:type="character" w:customStyle="1" w:styleId="FontStyle27">
    <w:name w:val="Font Style27"/>
    <w:rsid w:val="00DF00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016FD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3">
    <w:name w:val="Font Style33"/>
    <w:rsid w:val="00016FDD"/>
    <w:rPr>
      <w:rFonts w:ascii="Times New Roman" w:hAnsi="Times New Roman" w:cs="Times New Roman"/>
      <w:b/>
      <w:bCs/>
      <w:sz w:val="12"/>
      <w:szCs w:val="12"/>
    </w:rPr>
  </w:style>
  <w:style w:type="character" w:customStyle="1" w:styleId="a4">
    <w:name w:val="Основной текст с отступом Знак"/>
    <w:link w:val="a3"/>
    <w:rsid w:val="00BA52D3"/>
    <w:rPr>
      <w:i/>
      <w:iCs/>
      <w:sz w:val="24"/>
      <w:szCs w:val="24"/>
    </w:rPr>
  </w:style>
  <w:style w:type="character" w:customStyle="1" w:styleId="FontStyle24">
    <w:name w:val="Font Style24"/>
    <w:rsid w:val="001325EC"/>
    <w:rPr>
      <w:rFonts w:ascii="Times New Roman" w:hAnsi="Times New Roman" w:cs="Times New Roman"/>
      <w:b/>
      <w:bCs/>
      <w:sz w:val="10"/>
      <w:szCs w:val="10"/>
    </w:rPr>
  </w:style>
  <w:style w:type="character" w:customStyle="1" w:styleId="32">
    <w:name w:val="Основной текст с отступом 3 Знак"/>
    <w:link w:val="31"/>
    <w:rsid w:val="001325EC"/>
    <w:rPr>
      <w:sz w:val="16"/>
      <w:szCs w:val="16"/>
    </w:rPr>
  </w:style>
  <w:style w:type="character" w:customStyle="1" w:styleId="FontStyle11">
    <w:name w:val="Font Style11"/>
    <w:rsid w:val="00DF4CAF"/>
    <w:rPr>
      <w:rFonts w:ascii="Times New Roman" w:hAnsi="Times New Roman" w:cs="Times New Roman"/>
      <w:sz w:val="10"/>
      <w:szCs w:val="10"/>
    </w:rPr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4406F7"/>
  </w:style>
  <w:style w:type="paragraph" w:customStyle="1" w:styleId="Style11">
    <w:name w:val="Style11"/>
    <w:basedOn w:val="a"/>
    <w:rsid w:val="004406F7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22">
    <w:name w:val="Основной текст с отступом 2 Знак"/>
    <w:link w:val="21"/>
    <w:rsid w:val="00C417E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andia.ru/text/categ/wiki/001/84.php" TargetMode="External"/><Relationship Id="rId18" Type="http://schemas.openxmlformats.org/officeDocument/2006/relationships/hyperlink" Target="https://e.lanbook.com/book/132543" TargetMode="External"/><Relationship Id="rId26" Type="http://schemas.openxmlformats.org/officeDocument/2006/relationships/hyperlink" Target="https://yandex.ru/video/preview/?filmId=13146773981173894291&amp;text=&#1102;&#1090;&#1102;&#1073;+&#1086;&#1090;&#1082;&#1088;&#1099;&#1090;&#1099;&#1077;+&#1075;&#1086;&#1088;&#1085;&#1099;&#1077;+&#1088;&#1072;&#1073;&#1086;&#1090;&#1099;+&#1101;&#1090;&#1086;+&#1080;&#1085;&#1090;&#1077;&#1088;&#1077;&#1089;&#1085;&#1086;" TargetMode="External"/><Relationship Id="rId3" Type="http://schemas.openxmlformats.org/officeDocument/2006/relationships/styles" Target="styles.xml"/><Relationship Id="rId21" Type="http://schemas.openxmlformats.org/officeDocument/2006/relationships/hyperlink" Target="https://e.lanbook.com/book/132543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pandia.ru/text/categ/wiki/001/92.php" TargetMode="External"/><Relationship Id="rId17" Type="http://schemas.openxmlformats.org/officeDocument/2006/relationships/hyperlink" Target="https://www.rudmet.ru/catalog/publisher/5/books/" TargetMode="External"/><Relationship Id="rId25" Type="http://schemas.openxmlformats.org/officeDocument/2006/relationships/hyperlink" Target="https://scholar.google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132543" TargetMode="External"/><Relationship Id="rId20" Type="http://schemas.openxmlformats.org/officeDocument/2006/relationships/hyperlink" Target="https://e.lanbook.com/book/13254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elibrary.ru/defaultx.asp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pandia.ru/text/category/konspekti_lektcij/" TargetMode="External"/><Relationship Id="rId23" Type="http://schemas.openxmlformats.org/officeDocument/2006/relationships/hyperlink" Target="https://e.lanbook.com/book/132543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e.lanbook.com/book/132543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pandia.ru/text/categ/wiki/001/169.php" TargetMode="External"/><Relationship Id="rId22" Type="http://schemas.openxmlformats.org/officeDocument/2006/relationships/hyperlink" Target="https://www.rudmet.ru/catalog/publisher/5/books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C18D6-E395-4929-A820-01F2D474E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2168</TotalTime>
  <Pages>38</Pages>
  <Words>8495</Words>
  <Characters>48425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56807</CharactersWithSpaces>
  <SharedDoc>false</SharedDoc>
  <HLinks>
    <vt:vector size="42" baseType="variant">
      <vt:variant>
        <vt:i4>87</vt:i4>
      </vt:variant>
      <vt:variant>
        <vt:i4>18</vt:i4>
      </vt:variant>
      <vt:variant>
        <vt:i4>0</vt:i4>
      </vt:variant>
      <vt:variant>
        <vt:i4>5</vt:i4>
      </vt:variant>
      <vt:variant>
        <vt:lpwstr>http://www.gornaya-kniga.ru/</vt:lpwstr>
      </vt:variant>
      <vt:variant>
        <vt:lpwstr/>
      </vt:variant>
      <vt:variant>
        <vt:i4>6160451</vt:i4>
      </vt:variant>
      <vt:variant>
        <vt:i4>15</vt:i4>
      </vt:variant>
      <vt:variant>
        <vt:i4>0</vt:i4>
      </vt:variant>
      <vt:variant>
        <vt:i4>5</vt:i4>
      </vt:variant>
      <vt:variant>
        <vt:lpwstr>http://www.mining-enc.ru/</vt:lpwstr>
      </vt:variant>
      <vt:variant>
        <vt:lpwstr/>
      </vt:variant>
      <vt:variant>
        <vt:i4>7340140</vt:i4>
      </vt:variant>
      <vt:variant>
        <vt:i4>12</vt:i4>
      </vt:variant>
      <vt:variant>
        <vt:i4>0</vt:i4>
      </vt:variant>
      <vt:variant>
        <vt:i4>5</vt:i4>
      </vt:variant>
      <vt:variant>
        <vt:lpwstr>http://www.rgt.ru/</vt:lpwstr>
      </vt:variant>
      <vt:variant>
        <vt:lpwstr/>
      </vt:variant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cp:lastModifiedBy>Светлана</cp:lastModifiedBy>
  <cp:revision>36</cp:revision>
  <cp:lastPrinted>2020-03-05T13:06:00Z</cp:lastPrinted>
  <dcterms:created xsi:type="dcterms:W3CDTF">2017-03-10T04:22:00Z</dcterms:created>
  <dcterms:modified xsi:type="dcterms:W3CDTF">2020-03-05T13:06:00Z</dcterms:modified>
</cp:coreProperties>
</file>