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B6" w:rsidRPr="006E3A90" w:rsidRDefault="007E6181" w:rsidP="000376B6">
      <w:pPr>
        <w:spacing w:after="20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6115050" cy="8648700"/>
            <wp:effectExtent l="0" t="0" r="0" b="0"/>
            <wp:docPr id="1" name="Рисунок 1" descr="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D4E" w:rsidRPr="00D44B00">
        <w:rPr>
          <w:b/>
        </w:rPr>
        <w:br w:type="page"/>
      </w:r>
      <w:r w:rsidR="000376B6" w:rsidRPr="006E3A90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1458"/>
        <w:gridCol w:w="4223"/>
        <w:gridCol w:w="1949"/>
        <w:gridCol w:w="1265"/>
      </w:tblGrid>
      <w:tr w:rsidR="000376B6" w:rsidRPr="006E3A90" w:rsidTr="00013FCE">
        <w:trPr>
          <w:trHeight w:val="1173"/>
        </w:trPr>
        <w:tc>
          <w:tcPr>
            <w:tcW w:w="486" w:type="pct"/>
            <w:vAlign w:val="center"/>
          </w:tcPr>
          <w:p w:rsidR="000376B6" w:rsidRPr="006E3A90" w:rsidRDefault="000376B6" w:rsidP="00013FCE">
            <w:pPr>
              <w:jc w:val="center"/>
              <w:rPr>
                <w:bCs/>
              </w:rPr>
            </w:pPr>
            <w:r w:rsidRPr="006E3A90">
              <w:rPr>
                <w:bCs/>
              </w:rPr>
              <w:t xml:space="preserve">№ </w:t>
            </w:r>
            <w:proofErr w:type="spellStart"/>
            <w:proofErr w:type="gramStart"/>
            <w:r w:rsidRPr="006E3A90">
              <w:rPr>
                <w:bCs/>
              </w:rPr>
              <w:t>п</w:t>
            </w:r>
            <w:proofErr w:type="spellEnd"/>
            <w:proofErr w:type="gramEnd"/>
            <w:r w:rsidRPr="006E3A90">
              <w:rPr>
                <w:bCs/>
              </w:rPr>
              <w:t>/</w:t>
            </w:r>
            <w:proofErr w:type="spellStart"/>
            <w:r w:rsidRPr="006E3A90">
              <w:rPr>
                <w:bCs/>
              </w:rPr>
              <w:t>п</w:t>
            </w:r>
            <w:proofErr w:type="spellEnd"/>
          </w:p>
        </w:tc>
        <w:tc>
          <w:tcPr>
            <w:tcW w:w="740" w:type="pct"/>
            <w:vAlign w:val="center"/>
          </w:tcPr>
          <w:p w:rsidR="000376B6" w:rsidRPr="006E3A90" w:rsidRDefault="000376B6" w:rsidP="00013FCE">
            <w:pPr>
              <w:jc w:val="center"/>
              <w:rPr>
                <w:bCs/>
              </w:rPr>
            </w:pPr>
            <w:r w:rsidRPr="006E3A90">
              <w:rPr>
                <w:bCs/>
              </w:rPr>
              <w:t xml:space="preserve">Раздел </w:t>
            </w:r>
            <w:r w:rsidRPr="006E3A90">
              <w:rPr>
                <w:bCs/>
              </w:rPr>
              <w:br/>
              <w:t>программы</w:t>
            </w:r>
          </w:p>
        </w:tc>
        <w:tc>
          <w:tcPr>
            <w:tcW w:w="2143" w:type="pct"/>
            <w:vAlign w:val="center"/>
          </w:tcPr>
          <w:p w:rsidR="000376B6" w:rsidRPr="006E3A90" w:rsidRDefault="000376B6" w:rsidP="00013FCE">
            <w:pPr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Краткое содержание </w:t>
            </w:r>
            <w:r w:rsidRPr="006E3A90">
              <w:rPr>
                <w:bCs/>
              </w:rPr>
              <w:br/>
              <w:t>изменения/дополнения</w:t>
            </w:r>
          </w:p>
        </w:tc>
        <w:tc>
          <w:tcPr>
            <w:tcW w:w="989" w:type="pct"/>
            <w:vAlign w:val="center"/>
          </w:tcPr>
          <w:p w:rsidR="000376B6" w:rsidRPr="006E3A90" w:rsidRDefault="000376B6" w:rsidP="00013FCE">
            <w:pPr>
              <w:jc w:val="center"/>
              <w:rPr>
                <w:bCs/>
              </w:rPr>
            </w:pPr>
            <w:r w:rsidRPr="006E3A90">
              <w:rPr>
                <w:bCs/>
              </w:rPr>
              <w:t>Дата</w:t>
            </w:r>
            <w:proofErr w:type="gramStart"/>
            <w:r w:rsidRPr="006E3A90">
              <w:rPr>
                <w:bCs/>
              </w:rPr>
              <w:t>.</w:t>
            </w:r>
            <w:proofErr w:type="gramEnd"/>
            <w:r w:rsidRPr="006E3A90">
              <w:rPr>
                <w:bCs/>
              </w:rPr>
              <w:t xml:space="preserve"> </w:t>
            </w:r>
            <w:r w:rsidRPr="006E3A90">
              <w:rPr>
                <w:bCs/>
              </w:rPr>
              <w:br/>
              <w:t xml:space="preserve">№ </w:t>
            </w:r>
            <w:proofErr w:type="gramStart"/>
            <w:r w:rsidRPr="006E3A90">
              <w:rPr>
                <w:bCs/>
              </w:rPr>
              <w:t>п</w:t>
            </w:r>
            <w:proofErr w:type="gramEnd"/>
            <w:r w:rsidRPr="006E3A90">
              <w:rPr>
                <w:bCs/>
              </w:rPr>
              <w:t xml:space="preserve">ротокола </w:t>
            </w:r>
            <w:r w:rsidRPr="006E3A90">
              <w:rPr>
                <w:bCs/>
              </w:rPr>
              <w:br/>
              <w:t xml:space="preserve">заседания </w:t>
            </w:r>
            <w:r w:rsidRPr="006E3A90">
              <w:rPr>
                <w:bCs/>
              </w:rPr>
              <w:br/>
              <w:t>кафедры</w:t>
            </w:r>
          </w:p>
        </w:tc>
        <w:tc>
          <w:tcPr>
            <w:tcW w:w="642" w:type="pct"/>
            <w:vAlign w:val="center"/>
          </w:tcPr>
          <w:p w:rsidR="000376B6" w:rsidRPr="006E3A90" w:rsidRDefault="000376B6" w:rsidP="00013FCE">
            <w:pPr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Подпись зав. </w:t>
            </w:r>
            <w:r w:rsidRPr="006E3A90">
              <w:rPr>
                <w:bCs/>
              </w:rPr>
              <w:br/>
              <w:t>кафедрой</w:t>
            </w:r>
          </w:p>
        </w:tc>
      </w:tr>
      <w:tr w:rsidR="000376B6" w:rsidRPr="006E3A90" w:rsidTr="00013FCE">
        <w:tc>
          <w:tcPr>
            <w:tcW w:w="486" w:type="pct"/>
            <w:vAlign w:val="center"/>
          </w:tcPr>
          <w:p w:rsidR="000376B6" w:rsidRPr="006E3A90" w:rsidRDefault="000376B6" w:rsidP="000376B6">
            <w:pPr>
              <w:pStyle w:val="af1"/>
              <w:numPr>
                <w:ilvl w:val="0"/>
                <w:numId w:val="35"/>
              </w:numPr>
              <w:tabs>
                <w:tab w:val="left" w:pos="330"/>
              </w:tabs>
              <w:spacing w:after="200"/>
              <w:ind w:right="-3"/>
              <w:jc w:val="center"/>
              <w:rPr>
                <w:bCs/>
                <w:szCs w:val="24"/>
                <w:lang w:val="ru-RU"/>
              </w:rPr>
            </w:pPr>
          </w:p>
          <w:p w:rsidR="000376B6" w:rsidRPr="006E3A90" w:rsidRDefault="000376B6" w:rsidP="00013FCE">
            <w:pPr>
              <w:jc w:val="center"/>
              <w:rPr>
                <w:lang w:eastAsia="en-US"/>
              </w:rPr>
            </w:pPr>
          </w:p>
        </w:tc>
        <w:tc>
          <w:tcPr>
            <w:tcW w:w="740" w:type="pct"/>
            <w:vAlign w:val="center"/>
          </w:tcPr>
          <w:p w:rsidR="000376B6" w:rsidRPr="006E3A90" w:rsidRDefault="000376B6" w:rsidP="00013FCE">
            <w:pPr>
              <w:spacing w:after="200"/>
              <w:ind w:firstLine="32"/>
              <w:jc w:val="center"/>
              <w:rPr>
                <w:bCs/>
              </w:rPr>
            </w:pPr>
            <w:r w:rsidRPr="006E3A90">
              <w:rPr>
                <w:bCs/>
              </w:rPr>
              <w:t>№ 8</w:t>
            </w:r>
          </w:p>
        </w:tc>
        <w:tc>
          <w:tcPr>
            <w:tcW w:w="2143" w:type="pct"/>
            <w:vAlign w:val="center"/>
          </w:tcPr>
          <w:p w:rsidR="000376B6" w:rsidRPr="006E3A90" w:rsidRDefault="000376B6" w:rsidP="00013FCE">
            <w:pPr>
              <w:spacing w:after="200"/>
              <w:rPr>
                <w:bCs/>
              </w:rPr>
            </w:pP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</w:t>
            </w: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плины</w:t>
            </w:r>
          </w:p>
        </w:tc>
        <w:tc>
          <w:tcPr>
            <w:tcW w:w="989" w:type="pct"/>
            <w:vAlign w:val="center"/>
          </w:tcPr>
          <w:p w:rsidR="000376B6" w:rsidRPr="006E3A90" w:rsidRDefault="00CA0C1E" w:rsidP="00013FCE">
            <w:pPr>
              <w:spacing w:after="200"/>
              <w:ind w:firstLine="14"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Freeform 33" o:spid="_x0000_s1026" style="position:absolute;left:0;text-align:left;margin-left:83.5pt;margin-top:38.9pt;width:67.8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584512,321644;210190,445971;11724,527384;105932,513347;579906,491289;859601,462815;702587,454794;656111,418298;601679,464018;563577,495300;571532,384208;628895,168843;703843,14438;717660,31282;654855,200125;551016,356937;456807,448377;406144,459205;368460,549041;417449,321644;517101,79809;539292,100664;443409,332072;337058,474445;323240,460007;309842,480862;206003,567088;133567,551447;185486,373781;249548,320040;274252,385412;256666,465221" o:connectangles="0,0,0,0,0,0,0,0,0,0,0,0,0,0,0,0,0,0,0,0,0,0,0,0,0,0,0,0,0,0,0,0"/>
                </v:shape>
              </w:pict>
            </w:r>
            <w:r w:rsidR="000376B6" w:rsidRPr="006E3A90">
              <w:rPr>
                <w:bCs/>
              </w:rPr>
              <w:t>Протокол № 1 от 31.08.2017</w:t>
            </w:r>
          </w:p>
        </w:tc>
        <w:tc>
          <w:tcPr>
            <w:tcW w:w="642" w:type="pct"/>
          </w:tcPr>
          <w:p w:rsidR="000376B6" w:rsidRPr="006E3A90" w:rsidRDefault="00CA0C1E" w:rsidP="00013FCE">
            <w:pPr>
              <w:spacing w:after="200"/>
              <w:rPr>
                <w:bCs/>
              </w:rPr>
            </w:pPr>
            <w:r>
              <w:rPr>
                <w:bCs/>
                <w:noProof/>
              </w:rPr>
              <w:pict>
                <v:shape id="Freeform 32" o:spid="_x0000_s1028" style="position:absolute;margin-left:-16.7pt;margin-top:-.1pt;width:67.8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584512,321644;210190,445971;11724,527384;105932,513347;579906,491289;859601,462815;702587,454794;656111,418298;601679,464018;563577,495300;571532,384208;628895,168843;703843,14438;717660,31282;654855,200125;551016,356937;456807,448377;406144,459205;368460,549041;417449,321644;517101,79809;539292,100664;443409,332072;337058,474445;323240,460007;309842,480862;206003,567088;133567,551447;185486,373781;249548,320040;274252,385412;256666,465221" o:connectangles="0,0,0,0,0,0,0,0,0,0,0,0,0,0,0,0,0,0,0,0,0,0,0,0,0,0,0,0,0,0,0,0"/>
                </v:shape>
              </w:pict>
            </w:r>
          </w:p>
        </w:tc>
      </w:tr>
      <w:tr w:rsidR="000376B6" w:rsidRPr="006E3A90" w:rsidTr="00013FCE">
        <w:tc>
          <w:tcPr>
            <w:tcW w:w="486" w:type="pct"/>
            <w:vAlign w:val="center"/>
          </w:tcPr>
          <w:p w:rsidR="000376B6" w:rsidRPr="006E3A90" w:rsidRDefault="000376B6" w:rsidP="000376B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740" w:type="pct"/>
            <w:vAlign w:val="center"/>
          </w:tcPr>
          <w:p w:rsidR="000376B6" w:rsidRPr="006E3A90" w:rsidRDefault="000376B6" w:rsidP="00013FCE">
            <w:pPr>
              <w:spacing w:after="200"/>
              <w:ind w:firstLine="32"/>
              <w:jc w:val="center"/>
              <w:rPr>
                <w:bCs/>
              </w:rPr>
            </w:pPr>
            <w:r w:rsidRPr="006E3A90">
              <w:rPr>
                <w:bCs/>
              </w:rPr>
              <w:t>№ 8</w:t>
            </w:r>
          </w:p>
        </w:tc>
        <w:tc>
          <w:tcPr>
            <w:tcW w:w="2143" w:type="pct"/>
            <w:vAlign w:val="center"/>
          </w:tcPr>
          <w:p w:rsidR="000376B6" w:rsidRPr="006E3A90" w:rsidRDefault="000376B6" w:rsidP="00013FCE">
            <w:pPr>
              <w:spacing w:after="200"/>
              <w:rPr>
                <w:bCs/>
              </w:rPr>
            </w:pP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</w:t>
            </w: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плины</w:t>
            </w:r>
          </w:p>
        </w:tc>
        <w:tc>
          <w:tcPr>
            <w:tcW w:w="989" w:type="pct"/>
            <w:vAlign w:val="center"/>
          </w:tcPr>
          <w:p w:rsidR="000376B6" w:rsidRPr="006E3A90" w:rsidRDefault="000376B6" w:rsidP="00013FCE">
            <w:pPr>
              <w:spacing w:after="200"/>
              <w:ind w:firstLine="14"/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Протокол № 2 </w:t>
            </w:r>
          </w:p>
          <w:p w:rsidR="000376B6" w:rsidRPr="006E3A90" w:rsidRDefault="00CA0C1E" w:rsidP="00013FCE">
            <w:pPr>
              <w:spacing w:after="200"/>
              <w:ind w:firstLine="14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pict>
                <v:shape id="Freeform 34" o:spid="_x0000_s1027" style="position:absolute;left:0;text-align:left;margin-left:83.25pt;margin-top:24.8pt;width:67.8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584512,321644;210190,445971;11724,527384;105932,513347;579906,491289;859601,462815;702587,454794;656111,418298;601679,464018;563577,495300;571532,384208;628895,168843;703843,14438;717660,31282;654855,200125;551016,356937;456807,448377;406144,459205;368460,549041;417449,321644;517101,79809;539292,100664;443409,332072;337058,474445;323240,460007;309842,480862;206003,567088;133567,551447;185486,373781;249548,320040;274252,385412;256666,465221" o:connectangles="0,0,0,0,0,0,0,0,0,0,0,0,0,0,0,0,0,0,0,0,0,0,0,0,0,0,0,0,0,0,0,0"/>
                </v:shape>
              </w:pict>
            </w:r>
            <w:r w:rsidR="000376B6" w:rsidRPr="006E3A90">
              <w:rPr>
                <w:bCs/>
              </w:rPr>
              <w:t>от 18.09.18</w:t>
            </w:r>
          </w:p>
        </w:tc>
        <w:tc>
          <w:tcPr>
            <w:tcW w:w="642" w:type="pct"/>
          </w:tcPr>
          <w:p w:rsidR="000376B6" w:rsidRPr="006E3A90" w:rsidRDefault="000376B6" w:rsidP="00013FCE">
            <w:pPr>
              <w:spacing w:after="200"/>
              <w:rPr>
                <w:bCs/>
              </w:rPr>
            </w:pPr>
          </w:p>
        </w:tc>
      </w:tr>
      <w:tr w:rsidR="000376B6" w:rsidRPr="006E3A90" w:rsidTr="00013FCE">
        <w:tc>
          <w:tcPr>
            <w:tcW w:w="486" w:type="pct"/>
            <w:vAlign w:val="center"/>
          </w:tcPr>
          <w:p w:rsidR="000376B6" w:rsidRPr="006E3A90" w:rsidRDefault="000376B6" w:rsidP="000376B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740" w:type="pct"/>
            <w:vAlign w:val="center"/>
          </w:tcPr>
          <w:p w:rsidR="000376B6" w:rsidRPr="006E3A90" w:rsidRDefault="000376B6" w:rsidP="00013FCE">
            <w:pPr>
              <w:spacing w:after="200"/>
              <w:ind w:firstLine="32"/>
              <w:jc w:val="center"/>
              <w:rPr>
                <w:bCs/>
              </w:rPr>
            </w:pPr>
            <w:r w:rsidRPr="006E3A90">
              <w:rPr>
                <w:bCs/>
              </w:rPr>
              <w:t>№ 8</w:t>
            </w:r>
          </w:p>
        </w:tc>
        <w:tc>
          <w:tcPr>
            <w:tcW w:w="2143" w:type="pct"/>
            <w:vAlign w:val="center"/>
          </w:tcPr>
          <w:p w:rsidR="000376B6" w:rsidRPr="006E3A90" w:rsidRDefault="000376B6" w:rsidP="00013FCE">
            <w:pPr>
              <w:spacing w:after="200"/>
              <w:rPr>
                <w:bCs/>
              </w:rPr>
            </w:pP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</w:t>
            </w: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плины</w:t>
            </w:r>
          </w:p>
        </w:tc>
        <w:tc>
          <w:tcPr>
            <w:tcW w:w="989" w:type="pct"/>
            <w:vAlign w:val="center"/>
          </w:tcPr>
          <w:p w:rsidR="000376B6" w:rsidRPr="006E3A90" w:rsidRDefault="000376B6" w:rsidP="00013FCE">
            <w:pPr>
              <w:spacing w:after="200"/>
              <w:ind w:firstLine="14"/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Протокол № 3 </w:t>
            </w:r>
          </w:p>
          <w:p w:rsidR="000376B6" w:rsidRPr="006E3A90" w:rsidRDefault="000376B6" w:rsidP="00013FCE">
            <w:pPr>
              <w:spacing w:after="200"/>
              <w:ind w:firstLine="14"/>
              <w:jc w:val="center"/>
              <w:rPr>
                <w:b/>
                <w:bCs/>
              </w:rPr>
            </w:pPr>
            <w:r w:rsidRPr="006E3A90">
              <w:rPr>
                <w:bCs/>
              </w:rPr>
              <w:t>от 11.10.19</w:t>
            </w:r>
          </w:p>
        </w:tc>
        <w:tc>
          <w:tcPr>
            <w:tcW w:w="642" w:type="pct"/>
          </w:tcPr>
          <w:p w:rsidR="000376B6" w:rsidRPr="006E3A90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  <w:tr w:rsidR="000376B6" w:rsidRPr="00F76695" w:rsidTr="00013FCE">
        <w:tc>
          <w:tcPr>
            <w:tcW w:w="486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0376B6" w:rsidRPr="00F76695" w:rsidRDefault="000376B6" w:rsidP="00013FCE">
            <w:pPr>
              <w:spacing w:after="200"/>
              <w:rPr>
                <w:b/>
                <w:bCs/>
              </w:rPr>
            </w:pPr>
          </w:p>
        </w:tc>
      </w:tr>
    </w:tbl>
    <w:p w:rsidR="000376B6" w:rsidRPr="00D44B00" w:rsidRDefault="005872FB" w:rsidP="000376B6">
      <w:pPr>
        <w:spacing w:after="200"/>
        <w:jc w:val="center"/>
        <w:rPr>
          <w:rStyle w:val="FontStyle21"/>
          <w:b/>
          <w:sz w:val="24"/>
          <w:szCs w:val="24"/>
        </w:rPr>
      </w:pPr>
      <w:r w:rsidRPr="00D44B00">
        <w:rPr>
          <w:rStyle w:val="FontStyle16"/>
          <w:b w:val="0"/>
          <w:bCs w:val="0"/>
        </w:rPr>
        <w:br w:type="page"/>
      </w:r>
      <w:bookmarkStart w:id="0" w:name="_GoBack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376B6" w:rsidTr="00013FC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6B6" w:rsidRDefault="000376B6" w:rsidP="00013FCE">
            <w:pPr>
              <w:jc w:val="both"/>
            </w:pPr>
            <w:r>
              <w:rPr>
                <w:b/>
                <w:color w:val="000000"/>
              </w:rPr>
              <w:lastRenderedPageBreak/>
              <w:t>1</w:t>
            </w:r>
            <w:r>
              <w:t xml:space="preserve"> </w:t>
            </w:r>
            <w:r>
              <w:rPr>
                <w:b/>
                <w:color w:val="000000"/>
              </w:rPr>
              <w:t>Цели</w:t>
            </w:r>
            <w:r>
              <w:t xml:space="preserve"> </w:t>
            </w:r>
            <w:r>
              <w:rPr>
                <w:b/>
                <w:color w:val="000000"/>
              </w:rPr>
              <w:t>практики/НИР</w:t>
            </w:r>
            <w:r>
              <w:t xml:space="preserve"> </w:t>
            </w:r>
          </w:p>
        </w:tc>
      </w:tr>
      <w:tr w:rsidR="000376B6" w:rsidRPr="00E67141" w:rsidTr="00013FCE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6B6" w:rsidRPr="00E67141" w:rsidRDefault="000376B6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Целями</w:t>
            </w:r>
            <w:r w:rsidRPr="00E67141">
              <w:t xml:space="preserve"> </w:t>
            </w:r>
            <w:r w:rsidR="007D76BF">
              <w:rPr>
                <w:color w:val="000000"/>
              </w:rPr>
              <w:t>производственно</w:t>
            </w:r>
            <w:r w:rsidRPr="00735F5E">
              <w:rPr>
                <w:color w:val="000000"/>
              </w:rPr>
              <w:t>-</w:t>
            </w:r>
            <w:r>
              <w:rPr>
                <w:color w:val="000000"/>
              </w:rPr>
              <w:t>преддипломной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практики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являются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получение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студе</w:t>
            </w:r>
            <w:r w:rsidRPr="00E67141">
              <w:rPr>
                <w:color w:val="000000"/>
              </w:rPr>
              <w:t>н</w:t>
            </w:r>
            <w:r w:rsidRPr="00E67141">
              <w:rPr>
                <w:color w:val="000000"/>
              </w:rPr>
              <w:t>тами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целостного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представления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о</w:t>
            </w:r>
            <w:r w:rsidRPr="00E67141">
              <w:t xml:space="preserve"> </w:t>
            </w:r>
            <w:r w:rsidRPr="00E67141">
              <w:rPr>
                <w:color w:val="000000"/>
              </w:rPr>
              <w:t>технологии,</w:t>
            </w:r>
            <w:r w:rsidRPr="00E67141">
              <w:t xml:space="preserve"> </w:t>
            </w:r>
            <w:r w:rsidRPr="00E67141">
              <w:rPr>
                <w:color w:val="000000"/>
              </w:rPr>
              <w:t>механизации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организации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горных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работ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действующем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предприятии,</w:t>
            </w:r>
            <w:r w:rsidRPr="00E67141">
              <w:t xml:space="preserve"> </w:t>
            </w:r>
            <w:r w:rsidRPr="00E67141">
              <w:rPr>
                <w:color w:val="000000"/>
              </w:rPr>
              <w:t>а</w:t>
            </w:r>
            <w:r w:rsidRPr="00E67141">
              <w:t xml:space="preserve"> </w:t>
            </w:r>
            <w:r w:rsidRPr="00E67141">
              <w:rPr>
                <w:color w:val="000000"/>
              </w:rPr>
              <w:t>также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ознакомление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анализ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работы</w:t>
            </w:r>
            <w:r w:rsidRPr="00E67141">
              <w:t xml:space="preserve"> </w:t>
            </w:r>
            <w:r w:rsidRPr="00E67141">
              <w:rPr>
                <w:color w:val="000000"/>
              </w:rPr>
              <w:t>буровзрывного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комплекса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базе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знаний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полученных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изучении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специальных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дисциплин.</w:t>
            </w:r>
            <w:r w:rsidRPr="00E67141">
              <w:t xml:space="preserve"> </w:t>
            </w:r>
          </w:p>
        </w:tc>
      </w:tr>
      <w:tr w:rsidR="000376B6" w:rsidTr="00013FC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6B6" w:rsidRDefault="000376B6" w:rsidP="00013FCE">
            <w:pPr>
              <w:jc w:val="both"/>
            </w:pPr>
            <w:r>
              <w:rPr>
                <w:b/>
                <w:color w:val="000000"/>
              </w:rPr>
              <w:t>2</w:t>
            </w:r>
            <w:r>
              <w:t xml:space="preserve"> </w:t>
            </w:r>
            <w:r>
              <w:rPr>
                <w:b/>
                <w:color w:val="000000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</w:rPr>
              <w:t>практики/НИР</w:t>
            </w:r>
            <w:r>
              <w:t xml:space="preserve"> </w:t>
            </w:r>
          </w:p>
        </w:tc>
      </w:tr>
      <w:tr w:rsidR="000376B6" w:rsidRPr="00E67141" w:rsidTr="00940711">
        <w:trPr>
          <w:trHeight w:hRule="exact" w:val="737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76B6" w:rsidRPr="00E67141" w:rsidRDefault="000376B6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Задачами</w:t>
            </w:r>
            <w:r w:rsidRPr="00E67141">
              <w:t xml:space="preserve"> </w:t>
            </w:r>
            <w:r w:rsidR="007D76BF">
              <w:rPr>
                <w:color w:val="000000"/>
              </w:rPr>
              <w:t>производственно</w:t>
            </w:r>
            <w:r w:rsidRPr="00735F5E">
              <w:rPr>
                <w:color w:val="000000"/>
              </w:rPr>
              <w:t>-</w:t>
            </w:r>
            <w:r>
              <w:rPr>
                <w:color w:val="000000"/>
              </w:rPr>
              <w:t>преддипломной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практики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являются:</w:t>
            </w:r>
            <w:r w:rsidRPr="00E67141">
              <w:t xml:space="preserve"> </w:t>
            </w:r>
          </w:p>
          <w:p w:rsidR="000376B6" w:rsidRPr="00E67141" w:rsidRDefault="000376B6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закрепление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теоретических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знаний,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полученных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изучении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специальных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ди</w:t>
            </w:r>
            <w:r w:rsidRPr="00E67141">
              <w:rPr>
                <w:color w:val="000000"/>
              </w:rPr>
              <w:t>с</w:t>
            </w:r>
            <w:r w:rsidRPr="00E67141">
              <w:rPr>
                <w:color w:val="000000"/>
              </w:rPr>
              <w:t>циплин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приобретение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практических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навыков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основе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глубокого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изучения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работы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предприятия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эксплуатации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горнотранспортных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машин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комплексов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горных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пре</w:t>
            </w:r>
            <w:r w:rsidRPr="00E67141">
              <w:rPr>
                <w:color w:val="000000"/>
              </w:rPr>
              <w:t>д</w:t>
            </w:r>
            <w:r w:rsidRPr="00E67141">
              <w:rPr>
                <w:color w:val="000000"/>
              </w:rPr>
              <w:t>приятиях.</w:t>
            </w:r>
            <w:r w:rsidRPr="00E67141">
              <w:t xml:space="preserve"> </w:t>
            </w:r>
          </w:p>
          <w:p w:rsidR="000376B6" w:rsidRPr="00E67141" w:rsidRDefault="000376B6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расширение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теоретического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кругозора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научной</w:t>
            </w:r>
            <w:r w:rsidRPr="00E67141">
              <w:t xml:space="preserve"> </w:t>
            </w:r>
            <w:r w:rsidRPr="00E67141">
              <w:rPr>
                <w:color w:val="000000"/>
              </w:rPr>
              <w:t>эрудиции;</w:t>
            </w:r>
            <w:r w:rsidRPr="00E67141">
              <w:t xml:space="preserve"> </w:t>
            </w:r>
          </w:p>
          <w:p w:rsidR="000376B6" w:rsidRPr="00E67141" w:rsidRDefault="000376B6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развитие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способности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к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совместной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работе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с</w:t>
            </w:r>
            <w:r w:rsidRPr="00E67141">
              <w:t xml:space="preserve"> </w:t>
            </w:r>
            <w:r w:rsidRPr="00E67141">
              <w:rPr>
                <w:color w:val="000000"/>
              </w:rPr>
              <w:t>другими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специалистами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в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рамках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междисциплинарных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исследований,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разработки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реализации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проектов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разработки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мест</w:t>
            </w:r>
            <w:r w:rsidRPr="00E67141">
              <w:rPr>
                <w:color w:val="000000"/>
              </w:rPr>
              <w:t>о</w:t>
            </w:r>
            <w:r w:rsidRPr="00E67141">
              <w:rPr>
                <w:color w:val="000000"/>
              </w:rPr>
              <w:t>рождений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полезных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ископаемых;</w:t>
            </w:r>
            <w:r w:rsidRPr="00E67141">
              <w:t xml:space="preserve"> </w:t>
            </w:r>
          </w:p>
          <w:p w:rsidR="000376B6" w:rsidRPr="00E67141" w:rsidRDefault="000376B6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совершенствование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навыков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самоорганизации,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саморазвития,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самоконтроля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в</w:t>
            </w:r>
            <w:r w:rsidRPr="00E67141">
              <w:t xml:space="preserve"> </w:t>
            </w:r>
            <w:r w:rsidRPr="00E67141">
              <w:rPr>
                <w:color w:val="000000"/>
              </w:rPr>
              <w:t>области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научной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деятельности,</w:t>
            </w:r>
            <w:r w:rsidRPr="00E67141">
              <w:t xml:space="preserve"> </w:t>
            </w:r>
            <w:r w:rsidRPr="00E67141">
              <w:rPr>
                <w:color w:val="000000"/>
              </w:rPr>
              <w:t>стремление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к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повышению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своего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профессионального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уровня;</w:t>
            </w:r>
            <w:r w:rsidRPr="00E67141">
              <w:t xml:space="preserve"> </w:t>
            </w:r>
          </w:p>
          <w:p w:rsidR="000376B6" w:rsidRPr="00E67141" w:rsidRDefault="000376B6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совершенствование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навыков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подготовки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научных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отчетов,</w:t>
            </w:r>
            <w:r w:rsidRPr="00E67141">
              <w:t xml:space="preserve"> </w:t>
            </w:r>
            <w:r w:rsidRPr="00E67141">
              <w:rPr>
                <w:color w:val="000000"/>
              </w:rPr>
              <w:t>обзоров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публ</w:t>
            </w:r>
            <w:r w:rsidRPr="00E67141">
              <w:rPr>
                <w:color w:val="000000"/>
              </w:rPr>
              <w:t>и</w:t>
            </w:r>
            <w:r w:rsidRPr="00E67141">
              <w:rPr>
                <w:color w:val="000000"/>
              </w:rPr>
              <w:t>каций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результатам</w:t>
            </w:r>
            <w:r w:rsidRPr="00E67141">
              <w:t xml:space="preserve"> </w:t>
            </w:r>
            <w:r w:rsidRPr="00E67141">
              <w:rPr>
                <w:color w:val="000000"/>
              </w:rPr>
              <w:t>выполненных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исследований,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планирование,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организация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сопр</w:t>
            </w:r>
            <w:r w:rsidRPr="00E67141">
              <w:rPr>
                <w:color w:val="000000"/>
              </w:rPr>
              <w:t>о</w:t>
            </w:r>
            <w:r w:rsidRPr="00E67141">
              <w:rPr>
                <w:color w:val="000000"/>
              </w:rPr>
              <w:t>вождение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внедрения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полученных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разработок;</w:t>
            </w:r>
            <w:r w:rsidRPr="00E67141">
              <w:t xml:space="preserve"> </w:t>
            </w:r>
          </w:p>
          <w:p w:rsidR="000376B6" w:rsidRPr="00E67141" w:rsidRDefault="000376B6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воспитание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потребности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умения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постоянного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совершенствования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своих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зн</w:t>
            </w:r>
            <w:r w:rsidRPr="00E67141">
              <w:rPr>
                <w:color w:val="000000"/>
              </w:rPr>
              <w:t>а</w:t>
            </w:r>
            <w:r w:rsidRPr="00E67141">
              <w:rPr>
                <w:color w:val="000000"/>
              </w:rPr>
              <w:t>ний;</w:t>
            </w:r>
            <w:r w:rsidRPr="00E67141">
              <w:t xml:space="preserve"> </w:t>
            </w:r>
          </w:p>
          <w:p w:rsidR="000376B6" w:rsidRPr="00E67141" w:rsidRDefault="000376B6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развитие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у</w:t>
            </w:r>
            <w:r w:rsidRPr="00E67141">
              <w:t xml:space="preserve"> </w:t>
            </w:r>
            <w:r w:rsidRPr="00E67141">
              <w:rPr>
                <w:color w:val="000000"/>
              </w:rPr>
              <w:t>студентов</w:t>
            </w:r>
            <w:r w:rsidRPr="00E67141">
              <w:t xml:space="preserve"> </w:t>
            </w:r>
            <w:r w:rsidRPr="00E67141">
              <w:rPr>
                <w:color w:val="000000"/>
              </w:rPr>
              <w:t>творческого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мышления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поиска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оптимального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подхода</w:t>
            </w:r>
            <w:r w:rsidRPr="00E67141">
              <w:t xml:space="preserve"> </w:t>
            </w:r>
            <w:r w:rsidRPr="00E67141">
              <w:rPr>
                <w:color w:val="000000"/>
              </w:rPr>
              <w:t>к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решению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практических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вопросов;</w:t>
            </w:r>
            <w:r w:rsidRPr="00E67141">
              <w:t xml:space="preserve"> </w:t>
            </w:r>
          </w:p>
          <w:p w:rsidR="000376B6" w:rsidRPr="00E67141" w:rsidRDefault="000376B6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формирование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умений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предоставлять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результаты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своей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работы</w:t>
            </w:r>
            <w:r w:rsidRPr="00E67141">
              <w:t xml:space="preserve"> </w:t>
            </w:r>
            <w:r w:rsidRPr="00E67141">
              <w:rPr>
                <w:color w:val="000000"/>
              </w:rPr>
              <w:t>для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специал</w:t>
            </w:r>
            <w:r w:rsidRPr="00E67141">
              <w:rPr>
                <w:color w:val="000000"/>
              </w:rPr>
              <w:t>и</w:t>
            </w:r>
            <w:r w:rsidRPr="00E67141">
              <w:rPr>
                <w:color w:val="000000"/>
              </w:rPr>
              <w:t>стов,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отстаивать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свои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позиции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в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профессиональной</w:t>
            </w:r>
            <w:r w:rsidRPr="00E67141">
              <w:t xml:space="preserve"> </w:t>
            </w:r>
            <w:r w:rsidRPr="00E67141">
              <w:rPr>
                <w:color w:val="000000"/>
              </w:rPr>
              <w:t>среде,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находить</w:t>
            </w:r>
            <w:r w:rsidRPr="00E67141">
              <w:t xml:space="preserve"> </w:t>
            </w:r>
            <w:r w:rsidRPr="00E67141">
              <w:rPr>
                <w:color w:val="000000"/>
              </w:rPr>
              <w:t>компромиссные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альтернативные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решения;</w:t>
            </w:r>
            <w:r w:rsidRPr="00E67141">
              <w:t xml:space="preserve"> </w:t>
            </w:r>
          </w:p>
          <w:p w:rsidR="000376B6" w:rsidRPr="00E67141" w:rsidRDefault="000376B6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развитие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творческого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научного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потенциала,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способности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к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самосовершенствов</w:t>
            </w:r>
            <w:r w:rsidRPr="00E67141">
              <w:rPr>
                <w:color w:val="000000"/>
              </w:rPr>
              <w:t>а</w:t>
            </w:r>
            <w:r w:rsidRPr="00E67141">
              <w:rPr>
                <w:color w:val="000000"/>
              </w:rPr>
              <w:t>нию,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расширения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своих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научных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профессиональных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знаний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умений.</w:t>
            </w:r>
            <w:r w:rsidRPr="00E67141">
              <w:t xml:space="preserve"> </w:t>
            </w:r>
          </w:p>
          <w:p w:rsidR="000376B6" w:rsidRPr="00E67141" w:rsidRDefault="000376B6" w:rsidP="00013FCE">
            <w:pPr>
              <w:ind w:firstLine="756"/>
              <w:jc w:val="both"/>
            </w:pPr>
            <w:r w:rsidRPr="00E67141">
              <w:rPr>
                <w:color w:val="000000"/>
              </w:rPr>
              <w:t>-</w:t>
            </w:r>
            <w:r w:rsidRPr="00E67141">
              <w:t xml:space="preserve"> </w:t>
            </w:r>
            <w:r w:rsidRPr="00E67141">
              <w:rPr>
                <w:color w:val="000000"/>
              </w:rPr>
              <w:t>формирование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умений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осуществлять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подбор</w:t>
            </w:r>
            <w:r w:rsidRPr="00E67141">
              <w:t xml:space="preserve"> </w:t>
            </w:r>
            <w:r w:rsidRPr="00E67141">
              <w:rPr>
                <w:color w:val="000000"/>
              </w:rPr>
              <w:t>методик,</w:t>
            </w:r>
            <w:r w:rsidRPr="00E67141">
              <w:t xml:space="preserve"> </w:t>
            </w:r>
            <w:r w:rsidRPr="00E67141">
              <w:rPr>
                <w:color w:val="000000"/>
              </w:rPr>
              <w:t>планирование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организ</w:t>
            </w:r>
            <w:r w:rsidRPr="00E67141">
              <w:rPr>
                <w:color w:val="000000"/>
              </w:rPr>
              <w:t>а</w:t>
            </w:r>
            <w:r w:rsidRPr="00E67141">
              <w:rPr>
                <w:color w:val="000000"/>
              </w:rPr>
              <w:t>цию</w:t>
            </w:r>
            <w:r w:rsidRPr="00E67141">
              <w:t xml:space="preserve"> </w:t>
            </w:r>
            <w:r w:rsidRPr="00E67141">
              <w:rPr>
                <w:color w:val="000000"/>
              </w:rPr>
              <w:t>проведения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эмпирических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исследований,</w:t>
            </w:r>
            <w:r w:rsidRPr="00E67141">
              <w:t xml:space="preserve"> </w:t>
            </w:r>
            <w:r w:rsidRPr="00E67141">
              <w:rPr>
                <w:color w:val="000000"/>
              </w:rPr>
              <w:t>анализ</w:t>
            </w:r>
            <w:r w:rsidRPr="00E67141">
              <w:t xml:space="preserve"> </w:t>
            </w:r>
            <w:r w:rsidRPr="00E67141">
              <w:rPr>
                <w:color w:val="000000"/>
              </w:rPr>
              <w:t>и</w:t>
            </w:r>
            <w:r w:rsidRPr="00E67141">
              <w:t xml:space="preserve"> </w:t>
            </w:r>
            <w:r w:rsidRPr="00E67141">
              <w:rPr>
                <w:color w:val="000000"/>
              </w:rPr>
              <w:t>интерпретация</w:t>
            </w:r>
            <w:r w:rsidRPr="00E67141">
              <w:t xml:space="preserve"> </w:t>
            </w:r>
            <w:r w:rsidRPr="00E67141">
              <w:rPr>
                <w:color w:val="000000"/>
              </w:rPr>
              <w:t>их</w:t>
            </w:r>
            <w:r w:rsidRPr="00E67141">
              <w:t xml:space="preserve"> </w:t>
            </w:r>
            <w:r w:rsidRPr="00E67141">
              <w:rPr>
                <w:color w:val="000000"/>
              </w:rPr>
              <w:t>результатов.</w:t>
            </w:r>
            <w:r w:rsidRPr="00E67141">
              <w:t xml:space="preserve"> </w:t>
            </w:r>
          </w:p>
          <w:p w:rsidR="000376B6" w:rsidRPr="00E67141" w:rsidRDefault="000376B6" w:rsidP="00013FCE">
            <w:pPr>
              <w:ind w:firstLine="756"/>
              <w:jc w:val="both"/>
            </w:pPr>
            <w:r w:rsidRPr="00E67141">
              <w:t xml:space="preserve"> </w:t>
            </w:r>
          </w:p>
        </w:tc>
      </w:tr>
    </w:tbl>
    <w:p w:rsidR="00940711" w:rsidRDefault="00940711" w:rsidP="000376B6">
      <w:pPr>
        <w:spacing w:after="200"/>
        <w:jc w:val="center"/>
        <w:rPr>
          <w:rStyle w:val="FontStyle21"/>
          <w:b/>
          <w:sz w:val="24"/>
          <w:szCs w:val="24"/>
        </w:rPr>
      </w:pPr>
    </w:p>
    <w:p w:rsidR="00747A02" w:rsidRPr="00D44B00" w:rsidRDefault="00940711" w:rsidP="00940711">
      <w:pPr>
        <w:spacing w:after="200"/>
        <w:ind w:firstLine="567"/>
        <w:jc w:val="both"/>
        <w:rPr>
          <w:b/>
        </w:rPr>
      </w:pPr>
      <w:r>
        <w:rPr>
          <w:rStyle w:val="FontStyle21"/>
          <w:b/>
          <w:sz w:val="24"/>
          <w:szCs w:val="24"/>
        </w:rPr>
        <w:t>3</w:t>
      </w:r>
      <w:r w:rsidR="00747A02" w:rsidRPr="00D44B00">
        <w:rPr>
          <w:rStyle w:val="FontStyle21"/>
          <w:b/>
          <w:sz w:val="24"/>
          <w:szCs w:val="24"/>
        </w:rPr>
        <w:t xml:space="preserve"> </w:t>
      </w:r>
      <w:r w:rsidR="00747A02" w:rsidRPr="00D44B00">
        <w:rPr>
          <w:b/>
        </w:rPr>
        <w:t>Место дисциплины (модуля) в структуре образовательной программы подгото</w:t>
      </w:r>
      <w:r w:rsidR="00747A02" w:rsidRPr="00D44B00">
        <w:rPr>
          <w:b/>
        </w:rPr>
        <w:t>в</w:t>
      </w:r>
      <w:r w:rsidR="00747A02" w:rsidRPr="00D44B00">
        <w:rPr>
          <w:b/>
        </w:rPr>
        <w:t>ки специалиста</w:t>
      </w:r>
    </w:p>
    <w:p w:rsidR="00570135" w:rsidRPr="00D44B00" w:rsidRDefault="00570135" w:rsidP="00570135">
      <w:pPr>
        <w:ind w:firstLine="540"/>
        <w:jc w:val="both"/>
        <w:rPr>
          <w:bCs/>
        </w:rPr>
      </w:pPr>
      <w:r w:rsidRPr="00D44B00">
        <w:rPr>
          <w:bCs/>
        </w:rPr>
        <w:t>Дисциплина «</w:t>
      </w:r>
      <w:r w:rsidR="00A7758A">
        <w:rPr>
          <w:bCs/>
        </w:rPr>
        <w:t>Производственная - преддипломная практика</w:t>
      </w:r>
      <w:r w:rsidRPr="00D44B00">
        <w:rPr>
          <w:bCs/>
        </w:rPr>
        <w:t>» входит в базовую часть блока 1 образовательной программы.</w:t>
      </w:r>
    </w:p>
    <w:p w:rsidR="00570135" w:rsidRPr="00D44B00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D44B00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D44B00">
        <w:rPr>
          <w:sz w:val="24"/>
          <w:szCs w:val="24"/>
        </w:rPr>
        <w:t xml:space="preserve">таких дисциплин как </w:t>
      </w:r>
      <w:r w:rsidR="00747A02" w:rsidRPr="00D44B00">
        <w:rPr>
          <w:sz w:val="24"/>
          <w:szCs w:val="24"/>
        </w:rPr>
        <w:t>«</w:t>
      </w:r>
      <w:r w:rsidR="00862415" w:rsidRPr="00862415">
        <w:rPr>
          <w:sz w:val="24"/>
          <w:szCs w:val="24"/>
        </w:rPr>
        <w:t>Технология и безопасность взрывных работ</w:t>
      </w:r>
      <w:r w:rsidR="00747A02" w:rsidRPr="00D44B00">
        <w:rPr>
          <w:sz w:val="24"/>
          <w:szCs w:val="24"/>
        </w:rPr>
        <w:t xml:space="preserve">», </w:t>
      </w:r>
      <w:r w:rsidRPr="00D44B00">
        <w:rPr>
          <w:sz w:val="24"/>
          <w:szCs w:val="24"/>
        </w:rPr>
        <w:t>«</w:t>
      </w:r>
      <w:r w:rsidR="00862415" w:rsidRPr="00862415">
        <w:rPr>
          <w:sz w:val="24"/>
          <w:szCs w:val="24"/>
        </w:rPr>
        <w:t>Технология взрывных работ</w:t>
      </w:r>
      <w:r w:rsidRPr="00D44B00">
        <w:rPr>
          <w:sz w:val="24"/>
          <w:szCs w:val="24"/>
        </w:rPr>
        <w:t>», «</w:t>
      </w:r>
      <w:r w:rsidR="00862415" w:rsidRPr="00862415">
        <w:rPr>
          <w:sz w:val="24"/>
          <w:szCs w:val="24"/>
        </w:rPr>
        <w:t>Управление качеством взрывных работ</w:t>
      </w:r>
      <w:r w:rsidRPr="00D44B00">
        <w:rPr>
          <w:sz w:val="24"/>
          <w:szCs w:val="24"/>
        </w:rPr>
        <w:t xml:space="preserve">», </w:t>
      </w:r>
      <w:r w:rsidR="00F871AB" w:rsidRPr="00D44B00">
        <w:rPr>
          <w:sz w:val="24"/>
          <w:szCs w:val="24"/>
        </w:rPr>
        <w:t>«Открытая разр</w:t>
      </w:r>
      <w:r w:rsidR="00F871AB" w:rsidRPr="00D44B00">
        <w:rPr>
          <w:sz w:val="24"/>
          <w:szCs w:val="24"/>
        </w:rPr>
        <w:t>а</w:t>
      </w:r>
      <w:r w:rsidR="00F871AB" w:rsidRPr="00D44B00">
        <w:rPr>
          <w:sz w:val="24"/>
          <w:szCs w:val="24"/>
        </w:rPr>
        <w:t xml:space="preserve">ботка МПИ», </w:t>
      </w:r>
      <w:r w:rsidR="0043077C" w:rsidRPr="00D44B00">
        <w:rPr>
          <w:sz w:val="24"/>
          <w:szCs w:val="24"/>
        </w:rPr>
        <w:t>«Геология»</w:t>
      </w:r>
      <w:r w:rsidR="00862415">
        <w:rPr>
          <w:sz w:val="24"/>
          <w:szCs w:val="24"/>
        </w:rPr>
        <w:t>, «</w:t>
      </w:r>
      <w:r w:rsidR="00862415" w:rsidRPr="00862415">
        <w:rPr>
          <w:sz w:val="24"/>
          <w:szCs w:val="24"/>
        </w:rPr>
        <w:t>Проектирование и организация взрывных работ</w:t>
      </w:r>
      <w:r w:rsidR="00862415">
        <w:rPr>
          <w:sz w:val="24"/>
          <w:szCs w:val="24"/>
        </w:rPr>
        <w:t>», «</w:t>
      </w:r>
      <w:r w:rsidR="00862415" w:rsidRPr="00862415">
        <w:rPr>
          <w:sz w:val="24"/>
          <w:szCs w:val="24"/>
        </w:rPr>
        <w:t>Промышле</w:t>
      </w:r>
      <w:r w:rsidR="00862415" w:rsidRPr="00862415">
        <w:rPr>
          <w:sz w:val="24"/>
          <w:szCs w:val="24"/>
        </w:rPr>
        <w:t>н</w:t>
      </w:r>
      <w:r w:rsidR="00862415" w:rsidRPr="00862415">
        <w:rPr>
          <w:sz w:val="24"/>
          <w:szCs w:val="24"/>
        </w:rPr>
        <w:t>ные взрывчатые материалы</w:t>
      </w:r>
      <w:r w:rsidR="00862415">
        <w:rPr>
          <w:sz w:val="24"/>
          <w:szCs w:val="24"/>
        </w:rPr>
        <w:t>», «</w:t>
      </w:r>
      <w:r w:rsidR="00862415" w:rsidRPr="00862415">
        <w:rPr>
          <w:sz w:val="24"/>
          <w:szCs w:val="24"/>
        </w:rPr>
        <w:t>Технология взрывных работ при ОГР</w:t>
      </w:r>
      <w:r w:rsidR="00862415">
        <w:rPr>
          <w:sz w:val="24"/>
          <w:szCs w:val="24"/>
        </w:rPr>
        <w:t>»</w:t>
      </w:r>
      <w:r w:rsidR="00F871AB" w:rsidRPr="00D44B00">
        <w:rPr>
          <w:sz w:val="24"/>
          <w:szCs w:val="24"/>
        </w:rPr>
        <w:t>.</w:t>
      </w:r>
    </w:p>
    <w:p w:rsidR="000376B6" w:rsidRDefault="00570135" w:rsidP="000376B6">
      <w:pPr>
        <w:ind w:firstLine="540"/>
        <w:jc w:val="both"/>
        <w:rPr>
          <w:bCs/>
        </w:rPr>
      </w:pPr>
      <w:r w:rsidRPr="00D44F86">
        <w:rPr>
          <w:bCs/>
        </w:rPr>
        <w:t>Знания (умения, владения), полученные при изучении данной дисциплины будут нео</w:t>
      </w:r>
      <w:r w:rsidRPr="00D44F86">
        <w:rPr>
          <w:bCs/>
        </w:rPr>
        <w:t>б</w:t>
      </w:r>
      <w:r w:rsidRPr="00D44F86">
        <w:rPr>
          <w:bCs/>
        </w:rPr>
        <w:t xml:space="preserve">ходимы </w:t>
      </w:r>
      <w:proofErr w:type="gramStart"/>
      <w:r w:rsidRPr="00D44F86">
        <w:rPr>
          <w:bCs/>
        </w:rPr>
        <w:t>при</w:t>
      </w:r>
      <w:proofErr w:type="gramEnd"/>
      <w:r w:rsidRPr="00D44F86">
        <w:rPr>
          <w:bCs/>
        </w:rPr>
        <w:t xml:space="preserve"> освоение дисциплин:</w:t>
      </w:r>
      <w:r w:rsidR="0043077C" w:rsidRPr="00D44F86">
        <w:t xml:space="preserve"> «</w:t>
      </w:r>
      <w:r w:rsidR="00D44F86" w:rsidRPr="00D44F86">
        <w:t>Подготовка к сдаче и сдача государственного экзамена</w:t>
      </w:r>
      <w:r w:rsidR="0043077C" w:rsidRPr="00D44F86">
        <w:t>»,</w:t>
      </w:r>
      <w:r w:rsidRPr="00D44F86">
        <w:rPr>
          <w:bCs/>
        </w:rPr>
        <w:t xml:space="preserve"> </w:t>
      </w:r>
      <w:r w:rsidR="0043077C" w:rsidRPr="00D44F86">
        <w:rPr>
          <w:bCs/>
        </w:rPr>
        <w:t>«</w:t>
      </w:r>
      <w:r w:rsidR="00D44F86" w:rsidRPr="00D44F86">
        <w:t>Подготовка к защите и защита выпускной квалификационной работы</w:t>
      </w:r>
      <w:r w:rsidR="0043077C" w:rsidRPr="00D44F86">
        <w:rPr>
          <w:bCs/>
        </w:rPr>
        <w:t>»</w:t>
      </w:r>
      <w:r w:rsidR="00D44F86">
        <w:rPr>
          <w:bCs/>
        </w:rPr>
        <w:t>.</w:t>
      </w:r>
      <w:r w:rsidR="0043077C" w:rsidRPr="00D44F86">
        <w:rPr>
          <w:bCs/>
        </w:rPr>
        <w:t xml:space="preserve"> </w:t>
      </w:r>
    </w:p>
    <w:p w:rsidR="000376B6" w:rsidRDefault="000376B6" w:rsidP="000376B6">
      <w:pPr>
        <w:ind w:firstLine="540"/>
        <w:jc w:val="both"/>
        <w:rPr>
          <w:bCs/>
        </w:rPr>
      </w:pPr>
    </w:p>
    <w:p w:rsidR="00A43FEC" w:rsidRPr="00E362C2" w:rsidRDefault="00A43FEC" w:rsidP="00A43FEC">
      <w:pPr>
        <w:spacing w:before="120"/>
        <w:ind w:firstLine="567"/>
        <w:rPr>
          <w:b/>
        </w:rPr>
      </w:pPr>
      <w:r w:rsidRPr="00E362C2">
        <w:rPr>
          <w:b/>
        </w:rPr>
        <w:t>4 Место проведения практики</w:t>
      </w:r>
    </w:p>
    <w:p w:rsidR="00A43FEC" w:rsidRDefault="00A43FEC" w:rsidP="00E01A34">
      <w:pPr>
        <w:ind w:firstLine="567"/>
        <w:jc w:val="both"/>
        <w:rPr>
          <w:shd w:val="clear" w:color="auto" w:fill="FFFFFF"/>
        </w:rPr>
      </w:pPr>
      <w:proofErr w:type="spellStart"/>
      <w:r w:rsidRPr="00E362C2">
        <w:lastRenderedPageBreak/>
        <w:t>Производственная</w:t>
      </w:r>
      <w:r>
        <w:t>-преддипломная</w:t>
      </w:r>
      <w:proofErr w:type="spellEnd"/>
      <w:r>
        <w:t xml:space="preserve"> практика проводится на предприятиях</w:t>
      </w:r>
      <w:r w:rsidR="00E01A34">
        <w:t>,</w:t>
      </w:r>
      <w:r>
        <w:t xml:space="preserve"> проводящих взрывные р</w:t>
      </w:r>
      <w:r w:rsidR="00E01A34">
        <w:t xml:space="preserve">аботы и работы </w:t>
      </w:r>
      <w:proofErr w:type="gramStart"/>
      <w:r w:rsidR="00E01A34">
        <w:t>с</w:t>
      </w:r>
      <w:r>
        <w:t>о</w:t>
      </w:r>
      <w:proofErr w:type="gramEnd"/>
      <w:r>
        <w:t xml:space="preserve"> взрывчатыми материалами, а также на базе ФГБОУ ВО «МГТУ им</w:t>
      </w:r>
      <w:r w:rsidRPr="00A43FEC">
        <w:t xml:space="preserve"> </w:t>
      </w:r>
      <w:r>
        <w:t>Г.И. Носова.», на которых работают обучающиеся.</w:t>
      </w:r>
      <w:r w:rsidRPr="00332163">
        <w:rPr>
          <w:shd w:val="clear" w:color="auto" w:fill="FFFFFF"/>
        </w:rPr>
        <w:t xml:space="preserve"> </w:t>
      </w:r>
    </w:p>
    <w:p w:rsidR="00A43FEC" w:rsidRPr="004D0F6A" w:rsidRDefault="00A43FEC" w:rsidP="00E01A34">
      <w:pPr>
        <w:ind w:firstLine="567"/>
        <w:jc w:val="both"/>
      </w:pPr>
      <w:r w:rsidRPr="00332163">
        <w:rPr>
          <w:shd w:val="clear" w:color="auto" w:fill="FFFFFF"/>
        </w:rPr>
        <w:t xml:space="preserve">Студент может самостоятельно определить место прохождения </w:t>
      </w:r>
      <w:proofErr w:type="spellStart"/>
      <w:r>
        <w:rPr>
          <w:shd w:val="clear" w:color="auto" w:fill="FFFFFF"/>
        </w:rPr>
        <w:t>производственной</w:t>
      </w:r>
      <w:r w:rsidR="00E01A34">
        <w:rPr>
          <w:shd w:val="clear" w:color="auto" w:fill="FFFFFF"/>
        </w:rPr>
        <w:t>-</w:t>
      </w:r>
      <w:r>
        <w:rPr>
          <w:shd w:val="clear" w:color="auto" w:fill="FFFFFF"/>
        </w:rPr>
        <w:t>преддипломной</w:t>
      </w:r>
      <w:proofErr w:type="spellEnd"/>
      <w:r>
        <w:rPr>
          <w:shd w:val="clear" w:color="auto" w:fill="FFFFFF"/>
        </w:rPr>
        <w:t xml:space="preserve"> практики </w:t>
      </w:r>
      <w:r w:rsidRPr="00332163">
        <w:rPr>
          <w:shd w:val="clear" w:color="auto" w:fill="FFFFFF"/>
        </w:rPr>
        <w:t xml:space="preserve">с учетом требований </w:t>
      </w:r>
      <w:r>
        <w:rPr>
          <w:shd w:val="clear" w:color="auto" w:fill="FFFFFF"/>
        </w:rPr>
        <w:t>Ф</w:t>
      </w:r>
      <w:r w:rsidRPr="00332163">
        <w:rPr>
          <w:shd w:val="clear" w:color="auto" w:fill="FFFFFF"/>
        </w:rPr>
        <w:t xml:space="preserve">ГОС </w:t>
      </w:r>
      <w:proofErr w:type="gramStart"/>
      <w:r w:rsidRPr="00332163">
        <w:rPr>
          <w:shd w:val="clear" w:color="auto" w:fill="FFFFFF"/>
        </w:rPr>
        <w:t>ВО</w:t>
      </w:r>
      <w:proofErr w:type="gramEnd"/>
      <w:r w:rsidRPr="00332163">
        <w:rPr>
          <w:shd w:val="clear" w:color="auto" w:fill="FFFFFF"/>
        </w:rPr>
        <w:t xml:space="preserve">. </w:t>
      </w:r>
    </w:p>
    <w:p w:rsidR="00A43FEC" w:rsidRPr="00A43FEC" w:rsidRDefault="00A43FEC" w:rsidP="00A43FEC">
      <w:pPr>
        <w:ind w:firstLine="567"/>
        <w:rPr>
          <w:color w:val="000000"/>
        </w:rPr>
      </w:pPr>
      <w:r w:rsidRPr="002717BF">
        <w:t>Способ проведения</w:t>
      </w:r>
      <w:r>
        <w:t xml:space="preserve"> производственной</w:t>
      </w:r>
      <w:r w:rsidRPr="00F76695">
        <w:t xml:space="preserve"> </w:t>
      </w:r>
      <w:r>
        <w:t>преддипломной практики</w:t>
      </w:r>
      <w:r w:rsidRPr="00A43FEC">
        <w:rPr>
          <w:bCs/>
          <w:i/>
          <w:color w:val="000000"/>
        </w:rPr>
        <w:t xml:space="preserve">: </w:t>
      </w:r>
      <w:proofErr w:type="gramStart"/>
      <w:r w:rsidRPr="00A43FEC">
        <w:rPr>
          <w:bCs/>
          <w:i/>
          <w:color w:val="000000"/>
        </w:rPr>
        <w:t>стационарная</w:t>
      </w:r>
      <w:proofErr w:type="gramEnd"/>
      <w:r w:rsidRPr="00A43FEC">
        <w:rPr>
          <w:bCs/>
          <w:color w:val="000000"/>
        </w:rPr>
        <w:t>.</w:t>
      </w:r>
    </w:p>
    <w:p w:rsidR="00A43FEC" w:rsidRDefault="00A43FEC" w:rsidP="00A43FEC">
      <w:pPr>
        <w:ind w:firstLine="567"/>
        <w:rPr>
          <w:i/>
        </w:rPr>
      </w:pPr>
      <w:r w:rsidRPr="00900A5D">
        <w:t>Производственная</w:t>
      </w:r>
      <w:r>
        <w:rPr>
          <w:i/>
          <w:color w:val="FF0000"/>
        </w:rPr>
        <w:t xml:space="preserve"> </w:t>
      </w:r>
      <w:r w:rsidRPr="007701E4">
        <w:t xml:space="preserve">преддипломная </w:t>
      </w:r>
      <w:r>
        <w:t xml:space="preserve">практика осуществляется </w:t>
      </w:r>
      <w:r w:rsidRPr="00900A5D">
        <w:rPr>
          <w:i/>
        </w:rPr>
        <w:t>дискретно</w:t>
      </w:r>
      <w:r>
        <w:rPr>
          <w:i/>
        </w:rPr>
        <w:t>.</w:t>
      </w:r>
    </w:p>
    <w:p w:rsidR="00A43FEC" w:rsidRDefault="00A43FEC" w:rsidP="000376B6">
      <w:pPr>
        <w:ind w:firstLine="540"/>
        <w:jc w:val="both"/>
        <w:rPr>
          <w:bCs/>
        </w:rPr>
      </w:pPr>
    </w:p>
    <w:p w:rsidR="0043077C" w:rsidRPr="000376B6" w:rsidRDefault="00E01A34" w:rsidP="000376B6">
      <w:pPr>
        <w:ind w:firstLine="540"/>
        <w:jc w:val="both"/>
        <w:rPr>
          <w:rStyle w:val="FontStyle21"/>
          <w:bCs/>
          <w:sz w:val="24"/>
          <w:szCs w:val="24"/>
        </w:rPr>
      </w:pPr>
      <w:r>
        <w:rPr>
          <w:rStyle w:val="FontStyle21"/>
          <w:b/>
          <w:sz w:val="24"/>
          <w:szCs w:val="24"/>
        </w:rPr>
        <w:t>5</w:t>
      </w:r>
      <w:r w:rsidR="0043077C" w:rsidRPr="00D44B00">
        <w:rPr>
          <w:rStyle w:val="FontStyle21"/>
          <w:b/>
          <w:sz w:val="24"/>
          <w:szCs w:val="24"/>
        </w:rPr>
        <w:t xml:space="preserve"> Компетенции обучающегося, формируемые в результате освоения </w:t>
      </w:r>
      <w:r w:rsidR="0043077C" w:rsidRPr="00D44B00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D44F86" w:rsidRPr="00D44F86" w:rsidRDefault="00D44F86" w:rsidP="00D44F86"/>
    <w:p w:rsidR="0043077C" w:rsidRDefault="0043077C" w:rsidP="00D44F86">
      <w:pPr>
        <w:tabs>
          <w:tab w:val="left" w:pos="851"/>
        </w:tabs>
        <w:ind w:firstLine="709"/>
        <w:jc w:val="both"/>
        <w:rPr>
          <w:rStyle w:val="FontStyle16"/>
          <w:b w:val="0"/>
          <w:sz w:val="24"/>
          <w:szCs w:val="24"/>
        </w:rPr>
      </w:pPr>
      <w:r w:rsidRPr="00D44B00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D44B00">
        <w:t>«</w:t>
      </w:r>
      <w:r w:rsidR="00A7758A">
        <w:rPr>
          <w:bCs/>
        </w:rPr>
        <w:t>Производственная - преддипломная практика</w:t>
      </w:r>
      <w:r w:rsidRPr="00D44B00">
        <w:t>»</w:t>
      </w:r>
      <w:r w:rsidRPr="00D44B00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8"/>
        <w:gridCol w:w="3170"/>
        <w:gridCol w:w="4899"/>
      </w:tblGrid>
      <w:tr w:rsidR="0043077C" w:rsidRPr="007A51D4" w:rsidTr="008C7508">
        <w:trPr>
          <w:trHeight w:val="611"/>
          <w:tblHeader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077C" w:rsidRPr="007A51D4" w:rsidRDefault="0043077C" w:rsidP="00081053">
            <w:pPr>
              <w:jc w:val="center"/>
            </w:pPr>
            <w:r w:rsidRPr="007A51D4">
              <w:t xml:space="preserve">Структурный </w:t>
            </w:r>
            <w:r w:rsidRPr="007A51D4">
              <w:br/>
              <w:t xml:space="preserve">элемент </w:t>
            </w:r>
            <w:r w:rsidRPr="007A51D4">
              <w:br/>
              <w:t>компетенции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077C" w:rsidRPr="007A51D4" w:rsidRDefault="0043077C" w:rsidP="00081053">
            <w:pPr>
              <w:jc w:val="center"/>
            </w:pPr>
            <w:r w:rsidRPr="007A51D4">
              <w:rPr>
                <w:bCs/>
              </w:rPr>
              <w:t xml:space="preserve">Планируемые результаты обучения </w:t>
            </w:r>
          </w:p>
        </w:tc>
      </w:tr>
      <w:tr w:rsidR="00A7758A" w:rsidRPr="007A51D4" w:rsidTr="004157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758A" w:rsidRPr="007A51D4" w:rsidRDefault="00A7758A" w:rsidP="0041572F">
            <w:pPr>
              <w:rPr>
                <w:rStyle w:val="FontStyle16"/>
                <w:b w:val="0"/>
                <w:sz w:val="24"/>
                <w:szCs w:val="24"/>
              </w:rPr>
            </w:pPr>
            <w:r w:rsidRPr="00625EC1">
              <w:rPr>
                <w:rStyle w:val="FontStyle16"/>
                <w:b w:val="0"/>
                <w:sz w:val="24"/>
                <w:szCs w:val="24"/>
              </w:rPr>
              <w:t>ОПК-3 готовностью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 xml:space="preserve">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и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чия</w:t>
            </w:r>
          </w:p>
        </w:tc>
      </w:tr>
      <w:tr w:rsidR="002F6B59" w:rsidRPr="007A51D4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6B59" w:rsidRPr="007A51D4" w:rsidRDefault="002F6B59" w:rsidP="002F6B59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6B59" w:rsidRPr="00872822" w:rsidRDefault="002F6B59" w:rsidP="002F6B59">
            <w:r w:rsidRPr="00872822">
              <w:rPr>
                <w:lang w:bidi="hi-IN"/>
              </w:rPr>
              <w:t xml:space="preserve">– суть культурных отношений в обществе, </w:t>
            </w:r>
            <w:r w:rsidRPr="00872822">
              <w:t>место человека в культурном процессе и жизни общества;</w:t>
            </w:r>
          </w:p>
          <w:p w:rsidR="002F6B59" w:rsidRPr="00872822" w:rsidRDefault="002F6B59" w:rsidP="002F6B59">
            <w:pPr>
              <w:rPr>
                <w:lang w:bidi="hi-IN"/>
              </w:rPr>
            </w:pPr>
            <w:r w:rsidRPr="00872822">
              <w:rPr>
                <w:lang w:bidi="hi-IN"/>
              </w:rPr>
              <w:t>– содержание актуальных культурных и о</w:t>
            </w:r>
            <w:r w:rsidRPr="00872822">
              <w:rPr>
                <w:lang w:bidi="hi-IN"/>
              </w:rPr>
              <w:t>б</w:t>
            </w:r>
            <w:r w:rsidRPr="00872822">
              <w:rPr>
                <w:lang w:bidi="hi-IN"/>
              </w:rPr>
              <w:t>щественно значимых проблем современн</w:t>
            </w:r>
            <w:r w:rsidRPr="00872822">
              <w:rPr>
                <w:lang w:bidi="hi-IN"/>
              </w:rPr>
              <w:t>о</w:t>
            </w:r>
            <w:r w:rsidRPr="00872822">
              <w:rPr>
                <w:lang w:bidi="hi-IN"/>
              </w:rPr>
              <w:t>сти;</w:t>
            </w:r>
          </w:p>
          <w:p w:rsidR="002F6B59" w:rsidRPr="00872822" w:rsidRDefault="002F6B59" w:rsidP="002F6B59">
            <w:r w:rsidRPr="00872822">
              <w:rPr>
                <w:lang w:bidi="hi-IN"/>
              </w:rPr>
              <w:t xml:space="preserve">– методы и приемы </w:t>
            </w:r>
            <w:proofErr w:type="spellStart"/>
            <w:r w:rsidRPr="00872822">
              <w:rPr>
                <w:lang w:bidi="hi-IN"/>
              </w:rPr>
              <w:t>социокультурного</w:t>
            </w:r>
            <w:proofErr w:type="spellEnd"/>
            <w:r w:rsidRPr="00872822">
              <w:rPr>
                <w:lang w:bidi="hi-IN"/>
              </w:rPr>
              <w:t xml:space="preserve"> анал</w:t>
            </w:r>
            <w:r w:rsidRPr="00872822">
              <w:rPr>
                <w:lang w:bidi="hi-IN"/>
              </w:rPr>
              <w:t>и</w:t>
            </w:r>
            <w:r w:rsidRPr="00872822">
              <w:rPr>
                <w:lang w:bidi="hi-IN"/>
              </w:rPr>
              <w:t>за проблем современности, основные закон</w:t>
            </w:r>
            <w:r w:rsidRPr="00872822">
              <w:rPr>
                <w:lang w:bidi="hi-IN"/>
              </w:rPr>
              <w:t>о</w:t>
            </w:r>
            <w:r w:rsidRPr="00872822">
              <w:rPr>
                <w:lang w:bidi="hi-IN"/>
              </w:rPr>
              <w:t>мерности культурно-исторического процесса.</w:t>
            </w:r>
          </w:p>
        </w:tc>
      </w:tr>
      <w:tr w:rsidR="002F6B59" w:rsidRPr="007A51D4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6B59" w:rsidRPr="007A51D4" w:rsidRDefault="002F6B59" w:rsidP="002F6B59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6B59" w:rsidRPr="00872822" w:rsidRDefault="002F6B59" w:rsidP="002F6B59">
            <w:pPr>
              <w:rPr>
                <w:lang w:bidi="hi-IN"/>
              </w:rPr>
            </w:pPr>
            <w:r w:rsidRPr="00872822">
              <w:rPr>
                <w:lang w:bidi="hi-IN"/>
              </w:rPr>
              <w:t xml:space="preserve">– анализировать и оценивать </w:t>
            </w:r>
            <w:proofErr w:type="spellStart"/>
            <w:r w:rsidRPr="00872822">
              <w:rPr>
                <w:lang w:bidi="hi-IN"/>
              </w:rPr>
              <w:t>социокульту</w:t>
            </w:r>
            <w:r w:rsidRPr="00872822">
              <w:rPr>
                <w:lang w:bidi="hi-IN"/>
              </w:rPr>
              <w:t>р</w:t>
            </w:r>
            <w:r w:rsidRPr="00872822">
              <w:rPr>
                <w:lang w:bidi="hi-IN"/>
              </w:rPr>
              <w:t>ную</w:t>
            </w:r>
            <w:proofErr w:type="spellEnd"/>
            <w:r w:rsidRPr="00872822">
              <w:rPr>
                <w:lang w:bidi="hi-IN"/>
              </w:rPr>
              <w:t xml:space="preserve"> ситуацию;</w:t>
            </w:r>
          </w:p>
          <w:p w:rsidR="002F6B59" w:rsidRPr="00872822" w:rsidRDefault="002F6B59" w:rsidP="002F6B59">
            <w:pPr>
              <w:rPr>
                <w:lang w:bidi="hi-IN"/>
              </w:rPr>
            </w:pPr>
            <w:r w:rsidRPr="00872822">
              <w:rPr>
                <w:lang w:bidi="hi-IN"/>
              </w:rPr>
              <w:t>– объективно оценивать многообразные культурные процессы и явления;</w:t>
            </w:r>
          </w:p>
          <w:p w:rsidR="002F6B59" w:rsidRPr="00872822" w:rsidRDefault="002F6B59" w:rsidP="002F6B59">
            <w:pPr>
              <w:rPr>
                <w:lang w:bidi="hi-IN"/>
              </w:rPr>
            </w:pPr>
            <w:r w:rsidRPr="00872822">
              <w:t xml:space="preserve">– </w:t>
            </w:r>
            <w:r w:rsidRPr="00872822">
              <w:rPr>
                <w:lang w:bidi="hi-IN"/>
              </w:rPr>
              <w:t>планировать и осуществлять свою деятел</w:t>
            </w:r>
            <w:r w:rsidRPr="00872822">
              <w:rPr>
                <w:lang w:bidi="hi-IN"/>
              </w:rPr>
              <w:t>ь</w:t>
            </w:r>
            <w:r w:rsidRPr="00872822">
              <w:rPr>
                <w:lang w:bidi="hi-IN"/>
              </w:rPr>
              <w:t xml:space="preserve">ность с позиций сотрудничества, с учетом </w:t>
            </w:r>
          </w:p>
          <w:p w:rsidR="002F6B59" w:rsidRPr="00503DE9" w:rsidRDefault="002F6B59" w:rsidP="002F6B59">
            <w:r w:rsidRPr="00503DE9">
              <w:rPr>
                <w:lang w:bidi="hi-IN"/>
              </w:rPr>
              <w:t>результатов анализа культурной информации.</w:t>
            </w:r>
          </w:p>
        </w:tc>
      </w:tr>
      <w:tr w:rsidR="002F6B59" w:rsidRPr="007A51D4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6B59" w:rsidRPr="007A51D4" w:rsidRDefault="002F6B59" w:rsidP="002F6B59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6B59" w:rsidRPr="00872822" w:rsidRDefault="002F6B59" w:rsidP="002F6B59">
            <w:pPr>
              <w:pStyle w:val="20"/>
              <w:tabs>
                <w:tab w:val="left" w:pos="356"/>
                <w:tab w:val="left" w:pos="851"/>
              </w:tabs>
              <w:spacing w:after="0" w:line="240" w:lineRule="auto"/>
            </w:pPr>
            <w:r w:rsidRPr="00872822">
              <w:t>– навыками коммуникаций в профессионал</w:t>
            </w:r>
            <w:r w:rsidRPr="00872822">
              <w:t>ь</w:t>
            </w:r>
            <w:r w:rsidRPr="00872822">
              <w:t>ной сфере, критики и самокритики, терпим</w:t>
            </w:r>
            <w:r w:rsidRPr="00872822">
              <w:t>о</w:t>
            </w:r>
            <w:r w:rsidRPr="00872822">
              <w:t>стью;</w:t>
            </w:r>
          </w:p>
          <w:p w:rsidR="002F6B59" w:rsidRPr="00872822" w:rsidRDefault="002F6B59" w:rsidP="002F6B59">
            <w:pPr>
              <w:pStyle w:val="20"/>
              <w:tabs>
                <w:tab w:val="left" w:pos="356"/>
                <w:tab w:val="left" w:pos="851"/>
              </w:tabs>
              <w:spacing w:after="0" w:line="240" w:lineRule="auto"/>
            </w:pPr>
            <w:r w:rsidRPr="00872822">
              <w:t>– навыками культурного сотрудничества, в</w:t>
            </w:r>
            <w:r w:rsidRPr="00872822">
              <w:t>е</w:t>
            </w:r>
            <w:r w:rsidRPr="00872822">
              <w:t>дения переговоров и разрешения конфликтов;</w:t>
            </w:r>
          </w:p>
          <w:p w:rsidR="002F6B59" w:rsidRPr="00872822" w:rsidRDefault="002F6B59" w:rsidP="002F6B59">
            <w:r w:rsidRPr="00872822">
              <w:t>– навыками толерантного восприятия соц</w:t>
            </w:r>
            <w:r w:rsidRPr="00872822">
              <w:t>и</w:t>
            </w:r>
            <w:r w:rsidRPr="00872822">
              <w:t>альных и культурных различий.</w:t>
            </w:r>
          </w:p>
        </w:tc>
      </w:tr>
      <w:tr w:rsidR="00A7758A" w:rsidRPr="007A51D4" w:rsidTr="004157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758A" w:rsidRPr="007A51D4" w:rsidRDefault="00A7758A" w:rsidP="0041572F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>ПК-9 владением методами геолого-промышленной оценки месторождений полезных иск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о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паемых, горных отводов</w:t>
            </w:r>
          </w:p>
        </w:tc>
      </w:tr>
      <w:tr w:rsidR="00591E8F" w:rsidRPr="007A51D4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1E8F" w:rsidRPr="00DE6F13" w:rsidRDefault="00591E8F" w:rsidP="00591E8F">
            <w:r w:rsidRPr="00DE6F13">
              <w:t>Способов оконтуривания и подсчета запасов полезных ископаемых.</w:t>
            </w:r>
          </w:p>
        </w:tc>
      </w:tr>
      <w:tr w:rsidR="00591E8F" w:rsidRPr="007A51D4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DE6F13" w:rsidRDefault="00591E8F" w:rsidP="00591E8F">
            <w:r w:rsidRPr="00DE6F13">
              <w:t>Определять количество запасов полезного ископаемого разными способами.</w:t>
            </w:r>
          </w:p>
        </w:tc>
      </w:tr>
      <w:tr w:rsidR="00591E8F" w:rsidRPr="007A51D4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DE6F13" w:rsidRDefault="00591E8F" w:rsidP="00591E8F">
            <w:r>
              <w:t>Способностью применения</w:t>
            </w:r>
            <w:r w:rsidRPr="00DE6F13">
              <w:t xml:space="preserve"> методов геолого-промышленной оценки месторождений п</w:t>
            </w:r>
            <w:r w:rsidRPr="00DE6F13">
              <w:t>о</w:t>
            </w:r>
            <w:r w:rsidRPr="00DE6F13">
              <w:t>лезных ископаемых.</w:t>
            </w:r>
          </w:p>
        </w:tc>
      </w:tr>
      <w:tr w:rsidR="00A7758A" w:rsidRPr="007A51D4" w:rsidTr="004157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758A" w:rsidRPr="007A51D4" w:rsidRDefault="00A7758A" w:rsidP="0041572F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lastRenderedPageBreak/>
              <w:t>ПК-12</w:t>
            </w:r>
            <w:r w:rsidRPr="007A51D4">
              <w:t xml:space="preserve"> 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о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изводства, обосновывать предложения по совершенствованию организации производства</w:t>
            </w:r>
          </w:p>
        </w:tc>
      </w:tr>
      <w:tr w:rsidR="007A51D4" w:rsidRPr="007A51D4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1D4" w:rsidRPr="007A51D4" w:rsidRDefault="007A51D4" w:rsidP="0041572F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1D4" w:rsidRPr="007A51D4" w:rsidRDefault="007A51D4" w:rsidP="0041572F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</w:pPr>
            <w:r w:rsidRPr="007A51D4">
              <w:t>методы оценки и их погрешности при подсчете запасов, освоении нетрадиционных полезных ископаемых, новой техники и те</w:t>
            </w:r>
            <w:r w:rsidRPr="007A51D4">
              <w:t>х</w:t>
            </w:r>
            <w:r w:rsidRPr="007A51D4">
              <w:t>нологий</w:t>
            </w:r>
          </w:p>
        </w:tc>
      </w:tr>
      <w:tr w:rsidR="007A51D4" w:rsidRPr="007A51D4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1D4" w:rsidRPr="007A51D4" w:rsidRDefault="007A51D4" w:rsidP="0041572F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1D4" w:rsidRPr="007A51D4" w:rsidRDefault="007A51D4" w:rsidP="0041572F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A51D4">
              <w:rPr>
                <w:sz w:val="24"/>
                <w:szCs w:val="24"/>
              </w:rPr>
              <w:t xml:space="preserve">выполнять оценку </w:t>
            </w:r>
            <w:proofErr w:type="spellStart"/>
            <w:r w:rsidRPr="007A51D4">
              <w:rPr>
                <w:sz w:val="24"/>
                <w:szCs w:val="24"/>
              </w:rPr>
              <w:t>ресурсообеспечения</w:t>
            </w:r>
            <w:proofErr w:type="spellEnd"/>
            <w:r w:rsidRPr="007A51D4">
              <w:rPr>
                <w:sz w:val="24"/>
                <w:szCs w:val="24"/>
              </w:rPr>
              <w:t xml:space="preserve"> и </w:t>
            </w:r>
            <w:proofErr w:type="spellStart"/>
            <w:r w:rsidRPr="007A51D4">
              <w:rPr>
                <w:sz w:val="24"/>
                <w:szCs w:val="24"/>
              </w:rPr>
              <w:t>ресурсопроизводства</w:t>
            </w:r>
            <w:proofErr w:type="spellEnd"/>
            <w:r w:rsidRPr="007A51D4">
              <w:rPr>
                <w:sz w:val="24"/>
                <w:szCs w:val="24"/>
              </w:rPr>
              <w:t xml:space="preserve"> при открытых горных работах</w:t>
            </w:r>
          </w:p>
        </w:tc>
      </w:tr>
      <w:tr w:rsidR="007A51D4" w:rsidRPr="007A51D4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1D4" w:rsidRPr="007A51D4" w:rsidRDefault="007A51D4" w:rsidP="0041572F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1D4" w:rsidRPr="007A51D4" w:rsidRDefault="00591E8F" w:rsidP="0041572F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способами сбора, </w:t>
            </w:r>
            <w:r w:rsidR="007A51D4" w:rsidRPr="007A51D4">
              <w:rPr>
                <w:color w:val="000000"/>
                <w:sz w:val="24"/>
                <w:szCs w:val="24"/>
                <w:shd w:val="clear" w:color="auto" w:fill="FFFFFF"/>
              </w:rPr>
              <w:t>обработки и предста</w:t>
            </w:r>
            <w:r w:rsidR="007A51D4" w:rsidRPr="007A51D4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7A51D4" w:rsidRPr="007A51D4">
              <w:rPr>
                <w:color w:val="000000"/>
                <w:sz w:val="24"/>
                <w:szCs w:val="24"/>
                <w:shd w:val="clear" w:color="auto" w:fill="FFFFFF"/>
              </w:rPr>
              <w:t>ления информации в рамках поставленных задач горного предприятия</w:t>
            </w:r>
          </w:p>
        </w:tc>
      </w:tr>
      <w:tr w:rsidR="00A7758A" w:rsidRPr="007A51D4" w:rsidTr="004157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758A" w:rsidRPr="007A51D4" w:rsidRDefault="00A7758A" w:rsidP="0041572F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>ПК-13 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591E8F" w:rsidRPr="007A51D4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F85E93" w:rsidRDefault="00591E8F" w:rsidP="00591E8F">
            <w:r w:rsidRPr="00F85E93">
              <w:rPr>
                <w:bCs/>
              </w:rPr>
              <w:t>П</w:t>
            </w:r>
            <w:r w:rsidRPr="00F85E93">
              <w:t>ринципы определения режима работы предприятия и выбора графика работы;</w:t>
            </w:r>
            <w:r w:rsidRPr="00F85E93">
              <w:rPr>
                <w:bCs/>
              </w:rPr>
              <w:t xml:space="preserve"> п</w:t>
            </w:r>
            <w:r w:rsidRPr="00F85E93">
              <w:t>он</w:t>
            </w:r>
            <w:r w:rsidRPr="00F85E93">
              <w:t>я</w:t>
            </w:r>
            <w:r w:rsidRPr="00F85E93">
              <w:t>тия об основных и оборотных средствах предприятия и эффективности их использ</w:t>
            </w:r>
            <w:r w:rsidRPr="00F85E93">
              <w:t>о</w:t>
            </w:r>
            <w:r w:rsidRPr="00F85E93">
              <w:t>вания;</w:t>
            </w:r>
            <w:r w:rsidRPr="00F85E93">
              <w:rPr>
                <w:bCs/>
              </w:rPr>
              <w:t xml:space="preserve"> п</w:t>
            </w:r>
            <w:r w:rsidRPr="00F85E93">
              <w:t>орядок формирования амортизац</w:t>
            </w:r>
            <w:r w:rsidRPr="00F85E93">
              <w:t>и</w:t>
            </w:r>
            <w:r w:rsidRPr="00F85E93">
              <w:t>онного фонда предприятия;</w:t>
            </w:r>
            <w:r w:rsidRPr="00F85E93">
              <w:rPr>
                <w:bCs/>
              </w:rPr>
              <w:t xml:space="preserve"> ф</w:t>
            </w:r>
            <w:r w:rsidRPr="00F85E93">
              <w:t>ормы и системы оплаты труда, основные положения форм</w:t>
            </w:r>
            <w:r w:rsidRPr="00F85E93">
              <w:t>и</w:t>
            </w:r>
            <w:r w:rsidRPr="00F85E93">
              <w:t>рования заработной платы и способы ее ра</w:t>
            </w:r>
            <w:r w:rsidRPr="00F85E93">
              <w:t>с</w:t>
            </w:r>
            <w:r w:rsidRPr="00F85E93">
              <w:t>чета</w:t>
            </w:r>
          </w:p>
          <w:p w:rsidR="00591E8F" w:rsidRPr="00F85E93" w:rsidRDefault="00591E8F" w:rsidP="00591E8F">
            <w:r w:rsidRPr="00F85E93">
              <w:rPr>
                <w:bCs/>
              </w:rPr>
              <w:t>П</w:t>
            </w:r>
            <w:r w:rsidRPr="00F85E93">
              <w:t>онятие и порядок расчета себестоимости продукции;</w:t>
            </w:r>
            <w:r w:rsidRPr="00F85E93">
              <w:rPr>
                <w:bCs/>
              </w:rPr>
              <w:t xml:space="preserve"> ф</w:t>
            </w:r>
            <w:r w:rsidRPr="00F85E93">
              <w:t>ормирование и структура эк</w:t>
            </w:r>
            <w:r w:rsidRPr="00F85E93">
              <w:t>с</w:t>
            </w:r>
            <w:r w:rsidRPr="00F85E93">
              <w:t>плуатационных затрат (издержек) горного предприятия;</w:t>
            </w:r>
            <w:r w:rsidRPr="00F85E93">
              <w:rPr>
                <w:bCs/>
              </w:rPr>
              <w:t xml:space="preserve"> о</w:t>
            </w:r>
            <w:r w:rsidRPr="00F85E93">
              <w:t>сновы налогообложения; фо</w:t>
            </w:r>
            <w:r w:rsidRPr="00F85E93">
              <w:t>р</w:t>
            </w:r>
            <w:r w:rsidRPr="00F85E93">
              <w:t>мирование и планирование технико-экономических и финансовых показателей предприятия</w:t>
            </w:r>
          </w:p>
          <w:p w:rsidR="00591E8F" w:rsidRPr="00F85E93" w:rsidRDefault="00591E8F" w:rsidP="00591E8F">
            <w:r w:rsidRPr="00F85E93">
              <w:t>Методы оценки экономической эффективн</w:t>
            </w:r>
            <w:r w:rsidRPr="00F85E93">
              <w:t>о</w:t>
            </w:r>
            <w:r w:rsidRPr="00F85E93">
              <w:t>сти использования производственных и ф</w:t>
            </w:r>
            <w:r w:rsidRPr="00F85E93">
              <w:t>и</w:t>
            </w:r>
            <w:r w:rsidRPr="00F85E93">
              <w:t>нансовых ресурсов предприятия</w:t>
            </w:r>
          </w:p>
        </w:tc>
      </w:tr>
      <w:tr w:rsidR="00591E8F" w:rsidRPr="007A51D4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F85E93" w:rsidRDefault="00591E8F" w:rsidP="00591E8F">
            <w:r w:rsidRPr="00F85E93">
              <w:t>Решать стандартные задачи экономического анализа горного производства</w:t>
            </w:r>
          </w:p>
          <w:p w:rsidR="00591E8F" w:rsidRPr="00F85E93" w:rsidRDefault="00591E8F" w:rsidP="00591E8F">
            <w:pPr>
              <w:rPr>
                <w:iCs/>
              </w:rPr>
            </w:pPr>
            <w:r w:rsidRPr="00F85E93">
              <w:rPr>
                <w:bCs/>
                <w:iCs/>
              </w:rPr>
              <w:t>Р</w:t>
            </w:r>
            <w:r w:rsidRPr="00F85E93">
              <w:rPr>
                <w:iCs/>
              </w:rPr>
              <w:t>ешать формализованные задачи экономич</w:t>
            </w:r>
            <w:r w:rsidRPr="00F85E93">
              <w:rPr>
                <w:iCs/>
              </w:rPr>
              <w:t>е</w:t>
            </w:r>
            <w:r w:rsidRPr="00F85E93">
              <w:rPr>
                <w:iCs/>
              </w:rPr>
              <w:t>ского анализа горного производства с пом</w:t>
            </w:r>
            <w:r w:rsidRPr="00F85E93">
              <w:rPr>
                <w:iCs/>
              </w:rPr>
              <w:t>о</w:t>
            </w:r>
            <w:r w:rsidRPr="00F85E93">
              <w:rPr>
                <w:iCs/>
              </w:rPr>
              <w:t>щью современных методов и вычислител</w:t>
            </w:r>
            <w:r w:rsidRPr="00F85E93">
              <w:rPr>
                <w:iCs/>
              </w:rPr>
              <w:t>ь</w:t>
            </w:r>
            <w:r w:rsidRPr="00F85E93">
              <w:rPr>
                <w:iCs/>
              </w:rPr>
              <w:t>ных сре</w:t>
            </w:r>
            <w:proofErr w:type="gramStart"/>
            <w:r w:rsidRPr="00F85E93">
              <w:rPr>
                <w:iCs/>
              </w:rPr>
              <w:t>дств пр</w:t>
            </w:r>
            <w:proofErr w:type="gramEnd"/>
            <w:r w:rsidRPr="00F85E93">
              <w:rPr>
                <w:iCs/>
              </w:rPr>
              <w:t>именительно к конкретным производственным ситуациям</w:t>
            </w:r>
          </w:p>
          <w:p w:rsidR="00591E8F" w:rsidRPr="00F85E93" w:rsidRDefault="00591E8F" w:rsidP="00591E8F">
            <w:pPr>
              <w:rPr>
                <w:iCs/>
              </w:rPr>
            </w:pPr>
            <w:r w:rsidRPr="00F85E93">
              <w:t>Принимать управленческие решения форм</w:t>
            </w:r>
            <w:r w:rsidRPr="00F85E93">
              <w:t>а</w:t>
            </w:r>
            <w:r w:rsidRPr="00F85E93">
              <w:t>лизованным и неформализованным путем на основе системного подхода к экономике го</w:t>
            </w:r>
            <w:r w:rsidRPr="00F85E93">
              <w:t>р</w:t>
            </w:r>
            <w:r w:rsidRPr="00F85E93">
              <w:t>ного предприятия.</w:t>
            </w:r>
          </w:p>
        </w:tc>
      </w:tr>
      <w:tr w:rsidR="00591E8F" w:rsidRPr="007A51D4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F85E93" w:rsidRDefault="00591E8F" w:rsidP="00591E8F">
            <w:pPr>
              <w:rPr>
                <w:color w:val="000000"/>
                <w:shd w:val="clear" w:color="auto" w:fill="FFFFFF"/>
              </w:rPr>
            </w:pPr>
            <w:r w:rsidRPr="00F85E93"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591E8F" w:rsidRPr="00F85E93" w:rsidRDefault="00591E8F" w:rsidP="00591E8F">
            <w:r w:rsidRPr="00F85E93">
              <w:lastRenderedPageBreak/>
              <w:t>Современными методиками системного ан</w:t>
            </w:r>
            <w:r w:rsidRPr="00F85E93">
              <w:t>а</w:t>
            </w:r>
            <w:r w:rsidRPr="00F85E93">
              <w:t>лиза затрат полного цикла горно-обогатительного производства</w:t>
            </w:r>
            <w:r w:rsidRPr="00F85E93"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A7758A" w:rsidRPr="007A51D4" w:rsidTr="004157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758A" w:rsidRPr="007A51D4" w:rsidRDefault="00A7758A" w:rsidP="0041572F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lastRenderedPageBreak/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591E8F" w:rsidRPr="007A51D4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8D73B4" w:rsidRDefault="00591E8F" w:rsidP="00591E8F">
            <w:r w:rsidRPr="008D73B4">
              <w:rPr>
                <w:bCs/>
              </w:rPr>
              <w:t>О</w:t>
            </w:r>
            <w:r w:rsidRPr="008D73B4">
              <w:t xml:space="preserve">сновные </w:t>
            </w:r>
            <w:r>
              <w:t xml:space="preserve">экономические термины, понятия, </w:t>
            </w:r>
            <w:r w:rsidRPr="008D73B4">
              <w:rPr>
                <w:bCs/>
              </w:rPr>
              <w:t>о</w:t>
            </w:r>
            <w:r w:rsidRPr="008D73B4">
              <w:t>рганизационно-правовые формы, структуру управления и производственную структуру предприятия Законы экономики горного пр</w:t>
            </w:r>
            <w:r w:rsidRPr="008D73B4">
              <w:t>о</w:t>
            </w:r>
            <w:r w:rsidRPr="008D73B4">
              <w:t>изводства;</w:t>
            </w:r>
            <w:r w:rsidRPr="008D73B4">
              <w:rPr>
                <w:bCs/>
              </w:rPr>
              <w:t xml:space="preserve"> р</w:t>
            </w:r>
            <w:r w:rsidRPr="008D73B4">
              <w:t>оль горнодобывающего предпр</w:t>
            </w:r>
            <w:r w:rsidRPr="008D73B4">
              <w:t>и</w:t>
            </w:r>
            <w:r w:rsidRPr="008D73B4">
              <w:t>ятия в системе отраслей народного хозяйства</w:t>
            </w:r>
          </w:p>
          <w:p w:rsidR="00591E8F" w:rsidRPr="008D73B4" w:rsidRDefault="00591E8F" w:rsidP="00591E8F">
            <w:pPr>
              <w:rPr>
                <w:color w:val="C00000"/>
              </w:rPr>
            </w:pPr>
            <w:r w:rsidRPr="008D73B4">
              <w:t>Принципы формирования и планирования технико-экономических и финансовых пок</w:t>
            </w:r>
            <w:r w:rsidRPr="008D73B4">
              <w:t>а</w:t>
            </w:r>
            <w:r w:rsidRPr="008D73B4">
              <w:t>зателей предприятия; методы оценки экон</w:t>
            </w:r>
            <w:r w:rsidRPr="008D73B4">
              <w:t>о</w:t>
            </w:r>
            <w:r w:rsidRPr="008D73B4">
              <w:t>мической эффективности использования производственных и финансовых ресурсов предприятия.</w:t>
            </w:r>
          </w:p>
        </w:tc>
      </w:tr>
      <w:tr w:rsidR="00591E8F" w:rsidRPr="007A51D4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8D73B4" w:rsidRDefault="00591E8F" w:rsidP="00591E8F">
            <w:pPr>
              <w:rPr>
                <w:bCs/>
                <w:iCs/>
              </w:rPr>
            </w:pPr>
            <w:r w:rsidRPr="008D73B4">
              <w:t>Решать стандартные задачи с использованием основных экономических формул</w:t>
            </w:r>
          </w:p>
          <w:p w:rsidR="00591E8F" w:rsidRDefault="00591E8F" w:rsidP="00591E8F">
            <w:pPr>
              <w:rPr>
                <w:iCs/>
              </w:rPr>
            </w:pPr>
            <w:r w:rsidRPr="008D73B4">
              <w:rPr>
                <w:bCs/>
                <w:iCs/>
              </w:rPr>
              <w:t>Р</w:t>
            </w:r>
            <w:r w:rsidRPr="008D73B4">
              <w:rPr>
                <w:iCs/>
              </w:rPr>
              <w:t>ешать формализованные задачи горного производства с помощью современных мет</w:t>
            </w:r>
            <w:r w:rsidRPr="008D73B4">
              <w:rPr>
                <w:iCs/>
              </w:rPr>
              <w:t>о</w:t>
            </w:r>
            <w:r w:rsidRPr="008D73B4">
              <w:rPr>
                <w:iCs/>
              </w:rPr>
              <w:t>дов и вычислительных сре</w:t>
            </w:r>
            <w:proofErr w:type="gramStart"/>
            <w:r w:rsidRPr="008D73B4">
              <w:rPr>
                <w:iCs/>
              </w:rPr>
              <w:t>дств пр</w:t>
            </w:r>
            <w:proofErr w:type="gramEnd"/>
            <w:r w:rsidRPr="008D73B4">
              <w:rPr>
                <w:iCs/>
              </w:rPr>
              <w:t>именител</w:t>
            </w:r>
            <w:r w:rsidRPr="008D73B4">
              <w:rPr>
                <w:iCs/>
              </w:rPr>
              <w:t>ь</w:t>
            </w:r>
            <w:r w:rsidRPr="008D73B4">
              <w:rPr>
                <w:iCs/>
              </w:rPr>
              <w:t>но к конкретным производственным ситу</w:t>
            </w:r>
            <w:r w:rsidRPr="008D73B4">
              <w:rPr>
                <w:iCs/>
              </w:rPr>
              <w:t>а</w:t>
            </w:r>
            <w:r w:rsidRPr="008D73B4">
              <w:rPr>
                <w:iCs/>
              </w:rPr>
              <w:t>циям</w:t>
            </w:r>
          </w:p>
          <w:p w:rsidR="00591E8F" w:rsidRPr="008D73B4" w:rsidRDefault="00591E8F" w:rsidP="00591E8F">
            <w:pPr>
              <w:rPr>
                <w:iCs/>
              </w:rPr>
            </w:pPr>
            <w:r w:rsidRPr="008D73B4">
              <w:rPr>
                <w:bCs/>
                <w:iCs/>
              </w:rPr>
              <w:t xml:space="preserve"> П</w:t>
            </w:r>
            <w:r w:rsidRPr="008D73B4">
              <w:rPr>
                <w:iCs/>
              </w:rPr>
              <w:t>ринимать управленческие решения форм</w:t>
            </w:r>
            <w:r w:rsidRPr="008D73B4">
              <w:rPr>
                <w:iCs/>
              </w:rPr>
              <w:t>а</w:t>
            </w:r>
            <w:r w:rsidRPr="008D73B4">
              <w:rPr>
                <w:iCs/>
              </w:rPr>
              <w:t>лизованным и неформализованным путем.</w:t>
            </w:r>
          </w:p>
        </w:tc>
      </w:tr>
      <w:tr w:rsidR="00591E8F" w:rsidRPr="007A51D4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856843" w:rsidRDefault="00591E8F" w:rsidP="00591E8F">
            <w:pPr>
              <w:rPr>
                <w:color w:val="000000"/>
                <w:shd w:val="clear" w:color="auto" w:fill="FFFFFF"/>
              </w:rPr>
            </w:pPr>
            <w:r w:rsidRPr="00856843">
              <w:rPr>
                <w:color w:val="000000"/>
                <w:shd w:val="clear" w:color="auto" w:fill="FFFFFF"/>
              </w:rPr>
              <w:t>Терминологией экономики горного прои</w:t>
            </w:r>
            <w:r w:rsidRPr="00856843">
              <w:rPr>
                <w:color w:val="000000"/>
                <w:shd w:val="clear" w:color="auto" w:fill="FFFFFF"/>
              </w:rPr>
              <w:t>з</w:t>
            </w:r>
            <w:r w:rsidRPr="00856843">
              <w:rPr>
                <w:color w:val="000000"/>
                <w:shd w:val="clear" w:color="auto" w:fill="FFFFFF"/>
              </w:rPr>
              <w:t xml:space="preserve">водства </w:t>
            </w:r>
          </w:p>
          <w:p w:rsidR="00591E8F" w:rsidRPr="008D73B4" w:rsidRDefault="00591E8F" w:rsidP="00591E8F">
            <w:r w:rsidRPr="008D73B4">
              <w:t>Навыками анализа и оценки обоснования и</w:t>
            </w:r>
            <w:r w:rsidRPr="008D73B4">
              <w:t>н</w:t>
            </w:r>
            <w:r w:rsidRPr="008D73B4">
              <w:t>женерных решений и производственно х</w:t>
            </w:r>
            <w:r w:rsidRPr="008D73B4">
              <w:t>о</w:t>
            </w:r>
            <w:r w:rsidRPr="008D73B4">
              <w:t>зяйственной деятельности горного предпр</w:t>
            </w:r>
            <w:r w:rsidRPr="008D73B4">
              <w:t>и</w:t>
            </w:r>
            <w:r w:rsidRPr="008D73B4">
              <w:t>ятия</w:t>
            </w:r>
          </w:p>
          <w:p w:rsidR="00591E8F" w:rsidRPr="008D73B4" w:rsidRDefault="00591E8F" w:rsidP="00591E8F">
            <w:r w:rsidRPr="008D73B4">
              <w:rPr>
                <w:color w:val="000000"/>
                <w:shd w:val="clear" w:color="auto" w:fill="FFFFFF"/>
              </w:rPr>
              <w:t>Современными методиками оценки эконом</w:t>
            </w:r>
            <w:r w:rsidRPr="008D73B4">
              <w:rPr>
                <w:color w:val="000000"/>
                <w:shd w:val="clear" w:color="auto" w:fill="FFFFFF"/>
              </w:rPr>
              <w:t>и</w:t>
            </w:r>
            <w:r w:rsidRPr="008D73B4">
              <w:rPr>
                <w:color w:val="000000"/>
                <w:shd w:val="clear" w:color="auto" w:fill="FFFFFF"/>
              </w:rPr>
              <w:t>ческой эффективности горного производства</w:t>
            </w:r>
            <w:r w:rsidRPr="008D73B4">
              <w:rPr>
                <w:iCs/>
              </w:rPr>
              <w:t>, на детерминированной и вероятностной о</w:t>
            </w:r>
            <w:r w:rsidRPr="008D73B4">
              <w:rPr>
                <w:iCs/>
              </w:rPr>
              <w:t>с</w:t>
            </w:r>
            <w:r w:rsidRPr="008D73B4">
              <w:rPr>
                <w:iCs/>
              </w:rPr>
              <w:t>нове с использованием принципов системн</w:t>
            </w:r>
            <w:r w:rsidRPr="008D73B4">
              <w:rPr>
                <w:iCs/>
              </w:rPr>
              <w:t>о</w:t>
            </w:r>
            <w:r w:rsidRPr="008D73B4">
              <w:rPr>
                <w:iCs/>
              </w:rPr>
              <w:t>го подхода</w:t>
            </w:r>
          </w:p>
        </w:tc>
      </w:tr>
      <w:tr w:rsidR="00A7758A" w:rsidRPr="007A51D4" w:rsidTr="004157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758A" w:rsidRPr="007A51D4" w:rsidRDefault="00A7758A" w:rsidP="0041572F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>ПК-15 умением изучать и использовать научно-техническую информацию в области эк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с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плуатационной разведки, добычи, переработки твердых полезных ископаемых, строительс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т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ва и эксплуатации подземных объектов</w:t>
            </w:r>
          </w:p>
        </w:tc>
      </w:tr>
      <w:tr w:rsidR="00591E8F" w:rsidRPr="007A51D4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F04862" w:rsidRDefault="00591E8F" w:rsidP="00591E8F">
            <w:r w:rsidRPr="00F04862">
              <w:rPr>
                <w:sz w:val="23"/>
                <w:szCs w:val="23"/>
              </w:rPr>
              <w:t>- основные понятия и определения в области эксплуатационной разведки, добычи, перер</w:t>
            </w:r>
            <w:r w:rsidRPr="00F04862">
              <w:rPr>
                <w:sz w:val="23"/>
                <w:szCs w:val="23"/>
              </w:rPr>
              <w:t>а</w:t>
            </w:r>
            <w:r w:rsidRPr="00F04862">
              <w:rPr>
                <w:sz w:val="23"/>
                <w:szCs w:val="23"/>
              </w:rPr>
              <w:t>ботки твердых полезных ископаемых, стро</w:t>
            </w:r>
            <w:r w:rsidRPr="00F04862">
              <w:rPr>
                <w:sz w:val="23"/>
                <w:szCs w:val="23"/>
              </w:rPr>
              <w:t>и</w:t>
            </w:r>
            <w:r w:rsidRPr="00F04862">
              <w:rPr>
                <w:sz w:val="23"/>
                <w:szCs w:val="23"/>
              </w:rPr>
              <w:t>тельства и эксплуатации подземных объектов;</w:t>
            </w:r>
          </w:p>
          <w:p w:rsidR="00591E8F" w:rsidRPr="00F04862" w:rsidRDefault="00591E8F" w:rsidP="00591E8F">
            <w:r w:rsidRPr="00F04862">
              <w:t>- основные нормативные документы по без</w:t>
            </w:r>
            <w:r w:rsidRPr="00F04862">
              <w:t>о</w:t>
            </w:r>
            <w:r w:rsidRPr="00F04862">
              <w:t>пасности и промышленной санитарии при проектировании, строительстве и эксплуат</w:t>
            </w:r>
            <w:r w:rsidRPr="00F04862">
              <w:t>а</w:t>
            </w:r>
            <w:r w:rsidRPr="00F04862">
              <w:t>ции предприятий;</w:t>
            </w:r>
          </w:p>
          <w:p w:rsidR="00591E8F" w:rsidRPr="00D57F87" w:rsidRDefault="00591E8F" w:rsidP="00591E8F">
            <w:pPr>
              <w:pStyle w:val="Default"/>
              <w:jc w:val="both"/>
              <w:rPr>
                <w:sz w:val="23"/>
                <w:szCs w:val="23"/>
              </w:rPr>
            </w:pPr>
            <w:r>
              <w:lastRenderedPageBreak/>
              <w:t>- содержание основных нормативных док</w:t>
            </w:r>
            <w:r>
              <w:t>у</w:t>
            </w:r>
            <w:r>
              <w:t>ментов по безопасности и промышленной с</w:t>
            </w:r>
            <w:r>
              <w:t>а</w:t>
            </w:r>
            <w:r>
              <w:t>нитарии при проектировании, строительстве и эксплуатации предприятий по эксплуатац</w:t>
            </w:r>
            <w:r>
              <w:t>и</w:t>
            </w:r>
            <w:r>
              <w:t>онной разведке и добыче.</w:t>
            </w:r>
          </w:p>
        </w:tc>
      </w:tr>
      <w:tr w:rsidR="00591E8F" w:rsidRPr="007A51D4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lastRenderedPageBreak/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F04862" w:rsidRDefault="00591E8F" w:rsidP="00591E8F">
            <w:r w:rsidRPr="00F04862">
              <w:rPr>
                <w:sz w:val="23"/>
                <w:szCs w:val="23"/>
              </w:rPr>
              <w:t>- изучать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</w:t>
            </w:r>
            <w:r w:rsidRPr="00F04862">
              <w:rPr>
                <w:sz w:val="23"/>
                <w:szCs w:val="23"/>
              </w:rPr>
              <w:t>ъ</w:t>
            </w:r>
            <w:r w:rsidRPr="00F04862">
              <w:rPr>
                <w:sz w:val="23"/>
                <w:szCs w:val="23"/>
              </w:rPr>
              <w:t>ектов;</w:t>
            </w:r>
          </w:p>
          <w:p w:rsidR="00591E8F" w:rsidRPr="00F04862" w:rsidRDefault="00591E8F" w:rsidP="00591E8F">
            <w:r w:rsidRPr="00F04862">
              <w:rPr>
                <w:sz w:val="23"/>
                <w:szCs w:val="23"/>
              </w:rPr>
              <w:t>- использовать научно-техническую информ</w:t>
            </w:r>
            <w:r w:rsidRPr="00F04862">
              <w:rPr>
                <w:sz w:val="23"/>
                <w:szCs w:val="23"/>
              </w:rPr>
              <w:t>а</w:t>
            </w:r>
            <w:r w:rsidRPr="00F04862">
              <w:rPr>
                <w:sz w:val="23"/>
                <w:szCs w:val="23"/>
              </w:rPr>
              <w:t>цию в области эксплуатационной разведки, д</w:t>
            </w:r>
            <w:r w:rsidRPr="00F04862">
              <w:rPr>
                <w:sz w:val="23"/>
                <w:szCs w:val="23"/>
              </w:rPr>
              <w:t>о</w:t>
            </w:r>
            <w:r w:rsidRPr="00F04862">
              <w:rPr>
                <w:sz w:val="23"/>
                <w:szCs w:val="23"/>
              </w:rPr>
              <w:t>бычи, переработки твердых полезных ископа</w:t>
            </w:r>
            <w:r w:rsidRPr="00F04862">
              <w:rPr>
                <w:sz w:val="23"/>
                <w:szCs w:val="23"/>
              </w:rPr>
              <w:t>е</w:t>
            </w:r>
            <w:r w:rsidRPr="00F04862">
              <w:rPr>
                <w:sz w:val="23"/>
                <w:szCs w:val="23"/>
              </w:rPr>
              <w:t>мых, строительства и эксплуатации подземных объектов;</w:t>
            </w:r>
          </w:p>
          <w:p w:rsidR="00591E8F" w:rsidRPr="00D57F87" w:rsidRDefault="00591E8F" w:rsidP="00591E8F">
            <w:pPr>
              <w:pStyle w:val="Default"/>
              <w:jc w:val="both"/>
              <w:rPr>
                <w:sz w:val="23"/>
                <w:szCs w:val="23"/>
              </w:rPr>
            </w:pPr>
            <w:r>
              <w:t>- применять нормативно правовые документы в своей деятельности и принимать решения, обоснованные в правовом отношении.</w:t>
            </w:r>
          </w:p>
        </w:tc>
      </w:tr>
      <w:tr w:rsidR="00591E8F" w:rsidRPr="007A51D4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EA2CFB" w:rsidRDefault="00591E8F" w:rsidP="00591E8F">
            <w:pPr>
              <w:pStyle w:val="Default"/>
              <w:jc w:val="both"/>
              <w:rPr>
                <w:sz w:val="23"/>
                <w:szCs w:val="23"/>
              </w:rPr>
            </w:pPr>
            <w:r>
              <w:t>- терминологией в рамках безопасности и промышленной санитарии;</w:t>
            </w:r>
          </w:p>
          <w:p w:rsidR="00591E8F" w:rsidRPr="00F04862" w:rsidRDefault="00591E8F" w:rsidP="00591E8F">
            <w:r w:rsidRPr="00F04862">
              <w:t>- способностью разрабатывать и доводить до исполнителей наряды и задания на выполн</w:t>
            </w:r>
            <w:r w:rsidRPr="00F04862">
              <w:t>е</w:t>
            </w:r>
            <w:r w:rsidRPr="00F04862">
              <w:t>ние горных, горно-строительных и бур</w:t>
            </w:r>
            <w:r w:rsidRPr="00F04862">
              <w:t>о</w:t>
            </w:r>
            <w:r w:rsidRPr="00F04862">
              <w:t>взрывных работ;</w:t>
            </w:r>
          </w:p>
          <w:p w:rsidR="00591E8F" w:rsidRPr="00F04862" w:rsidRDefault="00591E8F" w:rsidP="00591E8F">
            <w:r w:rsidRPr="00F04862">
              <w:t>- навыками контроля качества работ и обе</w:t>
            </w:r>
            <w:r w:rsidRPr="00F04862">
              <w:t>с</w:t>
            </w:r>
            <w:r w:rsidRPr="00F04862">
              <w:t>печивать правильность выполнения их и</w:t>
            </w:r>
            <w:r w:rsidRPr="00F04862">
              <w:t>с</w:t>
            </w:r>
            <w:r w:rsidRPr="00F04862">
              <w:t>полнителями, составлять графики работ.</w:t>
            </w:r>
          </w:p>
        </w:tc>
      </w:tr>
      <w:tr w:rsidR="00A7758A" w:rsidRPr="007A51D4" w:rsidTr="004157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758A" w:rsidRPr="007A51D4" w:rsidRDefault="00A7758A" w:rsidP="0041572F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>ПК-16 готовностью выполнять экспериментальные и лабораторные исследования, интерпр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е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>тировать полученные результаты, составлять и защищать отчеты</w:t>
            </w:r>
          </w:p>
        </w:tc>
      </w:tr>
      <w:tr w:rsidR="00591E8F" w:rsidRPr="007A51D4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900E79" w:rsidRDefault="00591E8F" w:rsidP="00591E8F">
            <w:r w:rsidRPr="00900E79">
              <w:rPr>
                <w:shd w:val="clear" w:color="auto" w:fill="FFFFFF"/>
              </w:rPr>
              <w:t>- Основные определения и понятия свойств горных пород</w:t>
            </w:r>
          </w:p>
          <w:p w:rsidR="00591E8F" w:rsidRPr="00900E79" w:rsidRDefault="00591E8F" w:rsidP="00591E8F">
            <w:r w:rsidRPr="00900E79">
              <w:t>- Основные методы экспериментальных и л</w:t>
            </w:r>
            <w:r w:rsidRPr="00900E79">
              <w:t>а</w:t>
            </w:r>
            <w:r w:rsidRPr="00900E79">
              <w:t xml:space="preserve">бораторных исследований свойств горных пород </w:t>
            </w:r>
          </w:p>
          <w:p w:rsidR="00591E8F" w:rsidRPr="00900E79" w:rsidRDefault="00591E8F" w:rsidP="00591E8F">
            <w:r w:rsidRPr="00900E79">
              <w:t>- Закономерности изменения свойств горных пород в процессе разработки месторождений</w:t>
            </w:r>
          </w:p>
        </w:tc>
      </w:tr>
      <w:tr w:rsidR="00591E8F" w:rsidRPr="007A51D4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900E79" w:rsidRDefault="00591E8F" w:rsidP="00591E8F">
            <w:r w:rsidRPr="00900E79">
              <w:t>- Оценивать полученные экспериментальные данные</w:t>
            </w:r>
          </w:p>
          <w:p w:rsidR="00591E8F" w:rsidRPr="00900E79" w:rsidRDefault="00591E8F" w:rsidP="00591E8F">
            <w:r w:rsidRPr="00900E79">
              <w:rPr>
                <w:bCs/>
              </w:rPr>
              <w:t>- Применять лабораторные методы исслед</w:t>
            </w:r>
            <w:r w:rsidRPr="00900E79">
              <w:rPr>
                <w:bCs/>
              </w:rPr>
              <w:t>о</w:t>
            </w:r>
            <w:r w:rsidRPr="00900E79">
              <w:rPr>
                <w:bCs/>
              </w:rPr>
              <w:t>ваний горных пород для решения типовых задач горного производства</w:t>
            </w:r>
          </w:p>
          <w:p w:rsidR="00591E8F" w:rsidRPr="00900E79" w:rsidRDefault="00591E8F" w:rsidP="00591E8F">
            <w:r w:rsidRPr="00900E79">
              <w:rPr>
                <w:bCs/>
              </w:rPr>
              <w:t xml:space="preserve">- Применять методы анализа и обработки данных </w:t>
            </w:r>
            <w:r w:rsidRPr="00900E79">
              <w:t>экспериментальных и лабораторных исследования в профессиональной деятел</w:t>
            </w:r>
            <w:r w:rsidRPr="00900E79">
              <w:t>ь</w:t>
            </w:r>
            <w:r w:rsidRPr="00900E79">
              <w:t>ности</w:t>
            </w:r>
          </w:p>
        </w:tc>
      </w:tr>
      <w:tr w:rsidR="00591E8F" w:rsidRPr="007A51D4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900E79" w:rsidRDefault="00591E8F" w:rsidP="00591E8F">
            <w:r w:rsidRPr="00900E79">
              <w:rPr>
                <w:shd w:val="clear" w:color="auto" w:fill="FFFFFF"/>
              </w:rPr>
              <w:t xml:space="preserve">- Терминологией в рамках физики горных пород </w:t>
            </w:r>
          </w:p>
          <w:p w:rsidR="00591E8F" w:rsidRPr="00900E79" w:rsidRDefault="00591E8F" w:rsidP="00591E8F">
            <w:r w:rsidRPr="00900E79">
              <w:t>- Навыками обработки полученных данных, составлять и защищать отчеты</w:t>
            </w:r>
          </w:p>
          <w:p w:rsidR="00591E8F" w:rsidRPr="00900E79" w:rsidRDefault="00591E8F" w:rsidP="00591E8F">
            <w:r w:rsidRPr="00900E79">
              <w:rPr>
                <w:shd w:val="clear" w:color="auto" w:fill="FFFFFF"/>
              </w:rPr>
              <w:lastRenderedPageBreak/>
              <w:t>- Современными комплексами оборудования для сбора и обработки данных о состоянии и составе породных массивов</w:t>
            </w:r>
          </w:p>
        </w:tc>
      </w:tr>
      <w:tr w:rsidR="008C7508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013FCE">
            <w:r w:rsidRPr="007A51D4">
              <w:rPr>
                <w:rStyle w:val="FontStyle16"/>
                <w:b w:val="0"/>
                <w:sz w:val="24"/>
                <w:szCs w:val="24"/>
              </w:rPr>
              <w:lastRenderedPageBreak/>
              <w:t>ПК-17</w:t>
            </w:r>
            <w:r w:rsidRPr="007A51D4">
              <w:t xml:space="preserve"> </w:t>
            </w:r>
          </w:p>
          <w:p w:rsidR="008C7508" w:rsidRPr="007A51D4" w:rsidRDefault="008C7508" w:rsidP="00013FCE">
            <w:r w:rsidRPr="007A51D4">
              <w:t>готовностью использовать технические средства опытно-промышленных испытаний обор</w:t>
            </w:r>
            <w:r w:rsidRPr="007A51D4">
              <w:t>у</w:t>
            </w:r>
            <w:r w:rsidRPr="007A51D4">
              <w:t>дования и технологий при эксплуатационной разведке, добыче, переработке твердых поле</w:t>
            </w:r>
            <w:r w:rsidRPr="007A51D4">
              <w:t>з</w:t>
            </w:r>
            <w:r w:rsidRPr="007A51D4">
              <w:t>ных ископаемых, строительстве и эксплуатации подземных объектов</w:t>
            </w:r>
          </w:p>
        </w:tc>
      </w:tr>
      <w:tr w:rsidR="008C7508" w:rsidRPr="007A51D4" w:rsidTr="00013FCE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013FCE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</w:pPr>
            <w:r w:rsidRPr="007A51D4">
              <w:t>методы и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</w:t>
            </w:r>
            <w:r w:rsidRPr="007A51D4">
              <w:t>о</w:t>
            </w:r>
            <w:r w:rsidRPr="007A51D4">
              <w:t>паемых, строительстве и эксплуатации по</w:t>
            </w:r>
            <w:r w:rsidRPr="007A51D4">
              <w:t>д</w:t>
            </w:r>
            <w:r w:rsidRPr="007A51D4">
              <w:t>земных объектов</w:t>
            </w:r>
          </w:p>
        </w:tc>
      </w:tr>
      <w:tr w:rsidR="008C7508" w:rsidRPr="007A51D4" w:rsidTr="00013FCE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013FCE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A51D4">
              <w:rPr>
                <w:bCs/>
                <w:sz w:val="24"/>
                <w:szCs w:val="24"/>
              </w:rPr>
              <w:t xml:space="preserve">применять методы анализа и обработки данных, </w:t>
            </w:r>
            <w:r w:rsidRPr="007A51D4">
              <w:rPr>
                <w:sz w:val="24"/>
                <w:szCs w:val="24"/>
              </w:rPr>
              <w:t>решать задачи профессиональной деятельности с использованием информац</w:t>
            </w:r>
            <w:r w:rsidRPr="007A51D4">
              <w:rPr>
                <w:sz w:val="24"/>
                <w:szCs w:val="24"/>
              </w:rPr>
              <w:t>и</w:t>
            </w:r>
            <w:r w:rsidRPr="007A51D4">
              <w:rPr>
                <w:sz w:val="24"/>
                <w:szCs w:val="24"/>
              </w:rPr>
              <w:t>онных технологий</w:t>
            </w:r>
          </w:p>
        </w:tc>
      </w:tr>
      <w:tr w:rsidR="008C7508" w:rsidRPr="007A51D4" w:rsidTr="00013FCE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013FCE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A51D4">
              <w:rPr>
                <w:color w:val="000000"/>
                <w:sz w:val="24"/>
                <w:szCs w:val="24"/>
                <w:shd w:val="clear" w:color="auto" w:fill="FFFFFF"/>
              </w:rPr>
              <w:t>современными программными и аппара</w:t>
            </w:r>
            <w:r w:rsidRPr="007A51D4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A51D4">
              <w:rPr>
                <w:color w:val="000000"/>
                <w:sz w:val="24"/>
                <w:szCs w:val="24"/>
                <w:shd w:val="clear" w:color="auto" w:fill="FFFFFF"/>
              </w:rPr>
              <w:t>ными комплексами для оценки результатов технологических решений</w:t>
            </w:r>
          </w:p>
        </w:tc>
      </w:tr>
      <w:tr w:rsidR="00A7758A" w:rsidRPr="007A51D4" w:rsidTr="004157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758A" w:rsidRPr="007A51D4" w:rsidRDefault="00A7758A" w:rsidP="0041572F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>ПК-18 владением навыками организации научно-исследовательских работ</w:t>
            </w:r>
          </w:p>
        </w:tc>
      </w:tr>
      <w:tr w:rsidR="00591E8F" w:rsidRPr="007A51D4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BC7D71" w:rsidRDefault="00591E8F" w:rsidP="00591E8F">
            <w:r w:rsidRPr="00BC7D71">
              <w:t>- основные цели выполнения научно-исследовательских работ;</w:t>
            </w:r>
          </w:p>
          <w:p w:rsidR="00591E8F" w:rsidRPr="00BC7D71" w:rsidRDefault="00591E8F" w:rsidP="00591E8F">
            <w:r w:rsidRPr="00BC7D71">
              <w:t>- основные этапы выполнения исследовател</w:t>
            </w:r>
            <w:r w:rsidRPr="00BC7D71">
              <w:t>ь</w:t>
            </w:r>
            <w:r w:rsidRPr="00BC7D71">
              <w:t>ских работ для получения различных потре</w:t>
            </w:r>
            <w:r w:rsidRPr="00BC7D71">
              <w:t>б</w:t>
            </w:r>
            <w:r w:rsidRPr="00BC7D71">
              <w:t>ных результатов;</w:t>
            </w:r>
          </w:p>
          <w:p w:rsidR="00591E8F" w:rsidRPr="00BC7D71" w:rsidRDefault="00591E8F" w:rsidP="00591E8F">
            <w:r w:rsidRPr="00BC7D71">
              <w:t>- состав основных видов исследований, нео</w:t>
            </w:r>
            <w:r w:rsidRPr="00BC7D71">
              <w:t>б</w:t>
            </w:r>
            <w:r w:rsidRPr="00BC7D71">
              <w:t>ходимых для обоснования проектных реш</w:t>
            </w:r>
            <w:r w:rsidRPr="00BC7D71">
              <w:t>е</w:t>
            </w:r>
            <w:r w:rsidRPr="00BC7D71">
              <w:t>ний.</w:t>
            </w:r>
          </w:p>
        </w:tc>
      </w:tr>
      <w:tr w:rsidR="00591E8F" w:rsidRPr="007A51D4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BC7D71" w:rsidRDefault="00591E8F" w:rsidP="00591E8F">
            <w:r w:rsidRPr="00BC7D71">
              <w:t>- обрабатывать результаты исследований с использованием вычислительной техники;</w:t>
            </w:r>
          </w:p>
          <w:p w:rsidR="00591E8F" w:rsidRPr="00BC7D71" w:rsidRDefault="00591E8F" w:rsidP="00591E8F">
            <w:r w:rsidRPr="00BC7D71">
              <w:t xml:space="preserve">- </w:t>
            </w:r>
            <w:r w:rsidRPr="00BC7D71">
              <w:rPr>
                <w:bCs/>
              </w:rPr>
              <w:t>выбирать и применять программное обесп</w:t>
            </w:r>
            <w:r w:rsidRPr="00BC7D71">
              <w:rPr>
                <w:bCs/>
              </w:rPr>
              <w:t>е</w:t>
            </w:r>
            <w:r w:rsidRPr="00BC7D71">
              <w:rPr>
                <w:bCs/>
              </w:rPr>
              <w:t>чение для решения научно-исследовательских задач</w:t>
            </w:r>
            <w:r w:rsidRPr="00BC7D71">
              <w:t>;</w:t>
            </w:r>
          </w:p>
          <w:p w:rsidR="00591E8F" w:rsidRPr="00BC7D71" w:rsidRDefault="00591E8F" w:rsidP="00591E8F">
            <w:r w:rsidRPr="00BC7D71">
              <w:t xml:space="preserve">- </w:t>
            </w:r>
            <w:r w:rsidRPr="00BC7D71">
              <w:rPr>
                <w:bCs/>
              </w:rPr>
              <w:t xml:space="preserve">применять методы анализа и обработки данных, </w:t>
            </w:r>
            <w:r w:rsidRPr="00BC7D71">
              <w:t>разрабатывать структуру и програ</w:t>
            </w:r>
            <w:r w:rsidRPr="00BC7D71">
              <w:t>м</w:t>
            </w:r>
            <w:r w:rsidRPr="00BC7D71">
              <w:t>му выполнения исследований.</w:t>
            </w:r>
          </w:p>
        </w:tc>
      </w:tr>
      <w:tr w:rsidR="00591E8F" w:rsidRPr="007A51D4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7A51D4" w:rsidRDefault="00591E8F" w:rsidP="00591E8F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1E8F" w:rsidRPr="00BC7D71" w:rsidRDefault="00591E8F" w:rsidP="00591E8F">
            <w:r w:rsidRPr="00BC7D71">
              <w:t>-</w:t>
            </w:r>
            <w:r w:rsidRPr="00BC7D71">
              <w:rPr>
                <w:color w:val="000000"/>
                <w:shd w:val="clear" w:color="auto" w:fill="FFFFFF"/>
              </w:rPr>
              <w:t xml:space="preserve"> </w:t>
            </w:r>
            <w:r w:rsidRPr="00BC7D71">
              <w:t>терминологией в рамках нормативных д</w:t>
            </w:r>
            <w:r w:rsidRPr="00BC7D71">
              <w:t>о</w:t>
            </w:r>
            <w:r w:rsidRPr="00BC7D71">
              <w:t>кументов;</w:t>
            </w:r>
          </w:p>
          <w:p w:rsidR="00591E8F" w:rsidRPr="00BC7D71" w:rsidRDefault="00591E8F" w:rsidP="00591E8F">
            <w:r w:rsidRPr="00BC7D71">
              <w:t>- культурой применения информационно-коммуникационных технологий с учетом о</w:t>
            </w:r>
            <w:r w:rsidRPr="00BC7D71">
              <w:t>с</w:t>
            </w:r>
            <w:r w:rsidRPr="00BC7D71">
              <w:t>новных требований информационной без</w:t>
            </w:r>
            <w:r w:rsidRPr="00BC7D71">
              <w:t>о</w:t>
            </w:r>
            <w:r w:rsidRPr="00BC7D71">
              <w:t>пасности;</w:t>
            </w:r>
          </w:p>
          <w:p w:rsidR="00591E8F" w:rsidRPr="00BC7D71" w:rsidRDefault="00591E8F" w:rsidP="00591E8F">
            <w:r w:rsidRPr="00BC7D71">
              <w:t>- современными программными и аппара</w:t>
            </w:r>
            <w:r w:rsidRPr="00BC7D71">
              <w:t>т</w:t>
            </w:r>
            <w:r w:rsidRPr="00BC7D71">
              <w:t>ными комплексами сбора, хранения и обр</w:t>
            </w:r>
            <w:r w:rsidRPr="00BC7D71">
              <w:t>а</w:t>
            </w:r>
            <w:r w:rsidRPr="00BC7D71">
              <w:t>ботки информации.</w:t>
            </w:r>
          </w:p>
        </w:tc>
      </w:tr>
      <w:tr w:rsidR="00A7758A" w:rsidRPr="007A51D4" w:rsidTr="004157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758A" w:rsidRPr="007A51D4" w:rsidRDefault="00A7758A" w:rsidP="0041572F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 xml:space="preserve"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lastRenderedPageBreak/>
              <w:t>подземных объектов</w:t>
            </w:r>
          </w:p>
        </w:tc>
      </w:tr>
      <w:tr w:rsidR="0042053F" w:rsidRPr="007A51D4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53F" w:rsidRPr="007A51D4" w:rsidRDefault="0042053F" w:rsidP="0042053F">
            <w:r w:rsidRPr="007A51D4">
              <w:lastRenderedPageBreak/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53F" w:rsidRDefault="0042053F" w:rsidP="004205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тенденции развития инновацио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решений по переработке твердых поле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ных ископаемых</w:t>
            </w:r>
          </w:p>
        </w:tc>
      </w:tr>
      <w:tr w:rsidR="0042053F" w:rsidRPr="007A51D4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53F" w:rsidRPr="007A51D4" w:rsidRDefault="0042053F" w:rsidP="0042053F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53F" w:rsidRDefault="0042053F" w:rsidP="004205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 изученные тенденции развития инновационных решений по переработке твердых полезных ископаемых</w:t>
            </w:r>
          </w:p>
        </w:tc>
      </w:tr>
      <w:tr w:rsidR="0042053F" w:rsidRPr="007A51D4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53F" w:rsidRPr="007A51D4" w:rsidRDefault="0042053F" w:rsidP="0042053F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53F" w:rsidRDefault="0042053F" w:rsidP="004205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тенденциями развития инновационных 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по переработке твердых полезных иск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паемых</w:t>
            </w:r>
          </w:p>
        </w:tc>
      </w:tr>
      <w:tr w:rsidR="00A7758A" w:rsidRPr="007A51D4" w:rsidTr="004157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758A" w:rsidRPr="007A51D4" w:rsidRDefault="00A7758A" w:rsidP="0041572F">
            <w:pPr>
              <w:rPr>
                <w:bCs/>
              </w:rPr>
            </w:pPr>
            <w:r w:rsidRPr="007A51D4">
              <w:rPr>
                <w:bCs/>
              </w:rPr>
              <w:t>ПК-21 готовностью демонстрировать навыки разработки систем по обеспечению экологич</w:t>
            </w:r>
            <w:r w:rsidRPr="007A51D4">
              <w:rPr>
                <w:bCs/>
              </w:rPr>
              <w:t>е</w:t>
            </w:r>
            <w:r w:rsidRPr="007A51D4">
              <w:rPr>
                <w:bCs/>
              </w:rPr>
              <w:t>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</w:t>
            </w:r>
            <w:r w:rsidRPr="007A51D4">
              <w:rPr>
                <w:bCs/>
              </w:rPr>
              <w:t>д</w:t>
            </w:r>
            <w:r w:rsidRPr="007A51D4">
              <w:rPr>
                <w:bCs/>
              </w:rPr>
              <w:t>земных объектов</w:t>
            </w:r>
          </w:p>
        </w:tc>
      </w:tr>
      <w:tr w:rsidR="0042053F" w:rsidRPr="007A51D4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53F" w:rsidRPr="007A51D4" w:rsidRDefault="0042053F" w:rsidP="0042053F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53F" w:rsidRPr="00010BE3" w:rsidRDefault="0042053F" w:rsidP="0042053F">
            <w:pPr>
              <w:pStyle w:val="TableParagraph"/>
              <w:spacing w:line="260" w:lineRule="exact"/>
              <w:rPr>
                <w:sz w:val="24"/>
              </w:rPr>
            </w:pPr>
            <w:r w:rsidRPr="00010BE3">
              <w:rPr>
                <w:sz w:val="24"/>
              </w:rPr>
              <w:t>… основные методы качественного и колич</w:t>
            </w:r>
            <w:r w:rsidRPr="00010BE3">
              <w:rPr>
                <w:sz w:val="24"/>
              </w:rPr>
              <w:t>е</w:t>
            </w:r>
            <w:r w:rsidRPr="00010BE3">
              <w:rPr>
                <w:sz w:val="24"/>
              </w:rPr>
              <w:t xml:space="preserve">ственного анализа </w:t>
            </w:r>
            <w:proofErr w:type="gramStart"/>
            <w:r w:rsidRPr="00010BE3">
              <w:rPr>
                <w:sz w:val="24"/>
              </w:rPr>
              <w:t>опасных</w:t>
            </w:r>
            <w:proofErr w:type="gramEnd"/>
          </w:p>
          <w:p w:rsidR="0042053F" w:rsidRPr="00010BE3" w:rsidRDefault="0042053F" w:rsidP="0042053F">
            <w:pPr>
              <w:pStyle w:val="TableParagraph"/>
              <w:rPr>
                <w:sz w:val="24"/>
              </w:rPr>
            </w:pPr>
            <w:r w:rsidRPr="00010BE3">
              <w:rPr>
                <w:sz w:val="24"/>
              </w:rPr>
              <w:t>и вредных антропогенных факторов горного производства;</w:t>
            </w:r>
          </w:p>
          <w:p w:rsidR="0042053F" w:rsidRPr="00010BE3" w:rsidRDefault="0042053F" w:rsidP="0042053F">
            <w:pPr>
              <w:pStyle w:val="TableParagraph"/>
              <w:ind w:firstLine="120"/>
              <w:rPr>
                <w:sz w:val="24"/>
              </w:rPr>
            </w:pPr>
            <w:r w:rsidRPr="00010BE3">
              <w:rPr>
                <w:sz w:val="24"/>
              </w:rPr>
              <w:t>…общие требования по обеспечению экол</w:t>
            </w:r>
            <w:r w:rsidRPr="00010BE3">
              <w:rPr>
                <w:sz w:val="24"/>
              </w:rPr>
              <w:t>о</w:t>
            </w:r>
            <w:r w:rsidRPr="00010BE3">
              <w:rPr>
                <w:sz w:val="24"/>
              </w:rPr>
              <w:t>гической и промышленной безопасности;</w:t>
            </w:r>
          </w:p>
          <w:p w:rsidR="0042053F" w:rsidRPr="00010BE3" w:rsidRDefault="0042053F" w:rsidP="0042053F">
            <w:pPr>
              <w:pStyle w:val="TableParagraph"/>
              <w:rPr>
                <w:sz w:val="24"/>
              </w:rPr>
            </w:pPr>
            <w:r w:rsidRPr="00010BE3">
              <w:rPr>
                <w:sz w:val="24"/>
              </w:rPr>
              <w:t>…примеры разработки систем по о</w:t>
            </w:r>
            <w:r>
              <w:rPr>
                <w:sz w:val="24"/>
              </w:rPr>
              <w:t>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экологической и про</w:t>
            </w:r>
            <w:r w:rsidRPr="00010BE3">
              <w:rPr>
                <w:sz w:val="24"/>
              </w:rPr>
              <w:t>мышленной</w:t>
            </w:r>
            <w:r w:rsidRPr="00010BE3">
              <w:rPr>
                <w:spacing w:val="-1"/>
                <w:sz w:val="24"/>
              </w:rPr>
              <w:t xml:space="preserve"> </w:t>
            </w:r>
            <w:r w:rsidRPr="00010BE3">
              <w:rPr>
                <w:sz w:val="24"/>
              </w:rPr>
              <w:t>без</w:t>
            </w:r>
            <w:r w:rsidRPr="00010BE3">
              <w:rPr>
                <w:sz w:val="24"/>
              </w:rPr>
              <w:t>о</w:t>
            </w:r>
            <w:r w:rsidRPr="00010BE3">
              <w:rPr>
                <w:sz w:val="24"/>
              </w:rPr>
              <w:t>пасности;</w:t>
            </w:r>
          </w:p>
          <w:p w:rsidR="0042053F" w:rsidRPr="00010BE3" w:rsidRDefault="0042053F" w:rsidP="0042053F">
            <w:pPr>
              <w:pStyle w:val="TableParagraph"/>
              <w:spacing w:line="270" w:lineRule="atLeast"/>
              <w:rPr>
                <w:sz w:val="24"/>
              </w:rPr>
            </w:pPr>
            <w:r w:rsidRPr="00010BE3">
              <w:rPr>
                <w:sz w:val="24"/>
              </w:rPr>
              <w:t>…принципы разработки систем по обеспеч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экологической и про</w:t>
            </w:r>
            <w:r w:rsidRPr="00010BE3">
              <w:rPr>
                <w:sz w:val="24"/>
              </w:rPr>
              <w:t>мышленной</w:t>
            </w:r>
            <w:r w:rsidRPr="00010BE3">
              <w:rPr>
                <w:spacing w:val="-1"/>
                <w:sz w:val="24"/>
              </w:rPr>
              <w:t xml:space="preserve"> </w:t>
            </w:r>
            <w:r w:rsidRPr="00010BE3">
              <w:rPr>
                <w:sz w:val="24"/>
              </w:rPr>
              <w:t>без</w:t>
            </w:r>
            <w:r w:rsidRPr="00010BE3">
              <w:rPr>
                <w:sz w:val="24"/>
              </w:rPr>
              <w:t>о</w:t>
            </w:r>
            <w:r w:rsidRPr="00010BE3">
              <w:rPr>
                <w:sz w:val="24"/>
              </w:rPr>
              <w:t>пасности.</w:t>
            </w:r>
          </w:p>
        </w:tc>
      </w:tr>
      <w:tr w:rsidR="0042053F" w:rsidRPr="007A51D4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53F" w:rsidRPr="007A51D4" w:rsidRDefault="0042053F" w:rsidP="0042053F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53F" w:rsidRPr="00010BE3" w:rsidRDefault="0042053F" w:rsidP="0042053F">
            <w:pPr>
              <w:pStyle w:val="TableParagraph"/>
              <w:ind w:right="12"/>
              <w:jc w:val="both"/>
              <w:rPr>
                <w:sz w:val="24"/>
              </w:rPr>
            </w:pPr>
            <w:r w:rsidRPr="00010BE3">
              <w:rPr>
                <w:sz w:val="24"/>
              </w:rPr>
              <w:t>… проводить расчеты с использовани</w:t>
            </w:r>
            <w:r>
              <w:rPr>
                <w:sz w:val="24"/>
              </w:rPr>
              <w:t>ем эк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периментальных и справоч</w:t>
            </w:r>
            <w:r w:rsidRPr="00010BE3">
              <w:rPr>
                <w:sz w:val="24"/>
              </w:rPr>
              <w:t>ных данных, обосновывать экологическую безопасность горных работ;</w:t>
            </w:r>
          </w:p>
          <w:p w:rsidR="0042053F" w:rsidRPr="00010BE3" w:rsidRDefault="0042053F" w:rsidP="0042053F">
            <w:pPr>
              <w:pStyle w:val="TableParagraph"/>
              <w:ind w:right="12"/>
              <w:jc w:val="both"/>
              <w:rPr>
                <w:sz w:val="24"/>
              </w:rPr>
            </w:pPr>
            <w:r w:rsidRPr="00010BE3">
              <w:rPr>
                <w:sz w:val="24"/>
              </w:rPr>
              <w:t>…обладать способностью к использованию теоретических знаний в практической де</w:t>
            </w:r>
            <w:r w:rsidRPr="00010BE3">
              <w:rPr>
                <w:sz w:val="24"/>
              </w:rPr>
              <w:t>я</w:t>
            </w:r>
            <w:r w:rsidRPr="00010BE3">
              <w:rPr>
                <w:sz w:val="24"/>
              </w:rPr>
              <w:t xml:space="preserve">тельности; </w:t>
            </w:r>
            <w:proofErr w:type="spellStart"/>
            <w:r w:rsidRPr="00010BE3">
              <w:rPr>
                <w:sz w:val="24"/>
              </w:rPr>
              <w:t>аргуме</w:t>
            </w:r>
            <w:r>
              <w:rPr>
                <w:sz w:val="24"/>
              </w:rPr>
              <w:t>нтированно</w:t>
            </w:r>
            <w:proofErr w:type="spellEnd"/>
            <w:r>
              <w:rPr>
                <w:sz w:val="24"/>
              </w:rPr>
              <w:t xml:space="preserve"> доказывать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обходи</w:t>
            </w:r>
            <w:r w:rsidRPr="00010BE3">
              <w:rPr>
                <w:sz w:val="24"/>
              </w:rPr>
              <w:t>мость разработки мероприятий по снижению техногенной нагрузки произво</w:t>
            </w:r>
            <w:r w:rsidRPr="00010BE3">
              <w:rPr>
                <w:sz w:val="24"/>
              </w:rPr>
              <w:t>д</w:t>
            </w:r>
            <w:r w:rsidRPr="00010BE3">
              <w:rPr>
                <w:sz w:val="24"/>
              </w:rPr>
              <w:t>ства на окружающую среду;</w:t>
            </w:r>
          </w:p>
          <w:p w:rsidR="0042053F" w:rsidRPr="00010BE3" w:rsidRDefault="0042053F" w:rsidP="0042053F">
            <w:pPr>
              <w:pStyle w:val="TableParagraph"/>
              <w:jc w:val="both"/>
              <w:rPr>
                <w:sz w:val="24"/>
              </w:rPr>
            </w:pPr>
            <w:r w:rsidRPr="00010BE3">
              <w:rPr>
                <w:sz w:val="24"/>
              </w:rPr>
              <w:t>… использовать методологию и сре</w:t>
            </w:r>
            <w:r>
              <w:rPr>
                <w:sz w:val="24"/>
              </w:rPr>
              <w:t>дства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ционального природополь</w:t>
            </w:r>
            <w:r w:rsidRPr="00010BE3">
              <w:rPr>
                <w:sz w:val="24"/>
              </w:rPr>
              <w:t>зования и безопа</w:t>
            </w:r>
            <w:r w:rsidRPr="00010BE3">
              <w:rPr>
                <w:sz w:val="24"/>
              </w:rPr>
              <w:t>с</w:t>
            </w:r>
            <w:r w:rsidRPr="00010BE3">
              <w:rPr>
                <w:sz w:val="24"/>
              </w:rPr>
              <w:t>ной жизнедеятельности для разработки си</w:t>
            </w:r>
            <w:r w:rsidRPr="00010BE3">
              <w:rPr>
                <w:sz w:val="24"/>
              </w:rPr>
              <w:t>с</w:t>
            </w:r>
            <w:r w:rsidRPr="00010BE3">
              <w:rPr>
                <w:sz w:val="24"/>
              </w:rPr>
              <w:t>тем по обеспечению экологической и пр</w:t>
            </w:r>
            <w:r w:rsidRPr="00010BE3">
              <w:rPr>
                <w:sz w:val="24"/>
              </w:rPr>
              <w:t>о</w:t>
            </w:r>
            <w:r w:rsidRPr="00010BE3">
              <w:rPr>
                <w:sz w:val="24"/>
              </w:rPr>
              <w:t>мышленной безопасности.</w:t>
            </w:r>
          </w:p>
        </w:tc>
      </w:tr>
      <w:tr w:rsidR="0042053F" w:rsidRPr="007A51D4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53F" w:rsidRPr="007A51D4" w:rsidRDefault="0042053F" w:rsidP="0042053F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053F" w:rsidRPr="00010BE3" w:rsidRDefault="0042053F" w:rsidP="0042053F">
            <w:pPr>
              <w:pStyle w:val="TableParagraph"/>
              <w:ind w:right="16"/>
              <w:jc w:val="both"/>
              <w:rPr>
                <w:sz w:val="24"/>
              </w:rPr>
            </w:pPr>
            <w:r w:rsidRPr="00010BE3">
              <w:rPr>
                <w:sz w:val="24"/>
              </w:rPr>
              <w:t>… основами горнопромышленной экологии, терминологией, навыками расчетов с испол</w:t>
            </w:r>
            <w:r w:rsidRPr="00010BE3">
              <w:rPr>
                <w:sz w:val="24"/>
              </w:rPr>
              <w:t>ь</w:t>
            </w:r>
            <w:r w:rsidRPr="00010BE3">
              <w:rPr>
                <w:sz w:val="24"/>
              </w:rPr>
              <w:t>зованием экспериментальных и справочных данных;</w:t>
            </w:r>
          </w:p>
          <w:p w:rsidR="0042053F" w:rsidRPr="00010BE3" w:rsidRDefault="0042053F" w:rsidP="0042053F">
            <w:pPr>
              <w:pStyle w:val="TableParagraph"/>
              <w:ind w:right="12"/>
              <w:jc w:val="both"/>
              <w:rPr>
                <w:sz w:val="24"/>
              </w:rPr>
            </w:pPr>
            <w:r w:rsidRPr="00010BE3">
              <w:rPr>
                <w:sz w:val="24"/>
              </w:rPr>
              <w:t>…навыками обоснования вида систем по обеспечению экологической и промышле</w:t>
            </w:r>
            <w:r w:rsidRPr="00010BE3">
              <w:rPr>
                <w:sz w:val="24"/>
              </w:rPr>
              <w:t>н</w:t>
            </w:r>
            <w:r w:rsidRPr="00010BE3">
              <w:rPr>
                <w:sz w:val="24"/>
              </w:rPr>
              <w:t>ной безопасности; навыка</w:t>
            </w:r>
            <w:r w:rsidR="00F13CE5">
              <w:rPr>
                <w:sz w:val="24"/>
              </w:rPr>
              <w:t>ми теоре</w:t>
            </w:r>
            <w:r>
              <w:rPr>
                <w:sz w:val="24"/>
              </w:rPr>
              <w:t xml:space="preserve">тического </w:t>
            </w:r>
            <w:r>
              <w:rPr>
                <w:sz w:val="24"/>
              </w:rPr>
              <w:lastRenderedPageBreak/>
              <w:t>анализа и вы</w:t>
            </w:r>
            <w:r w:rsidRPr="00010BE3">
              <w:rPr>
                <w:sz w:val="24"/>
              </w:rPr>
              <w:t xml:space="preserve">бора направлений исследований в </w:t>
            </w:r>
            <w:r>
              <w:rPr>
                <w:sz w:val="24"/>
              </w:rPr>
              <w:t>области горнопромышленной эколо</w:t>
            </w:r>
            <w:r w:rsidRPr="00010BE3">
              <w:rPr>
                <w:sz w:val="24"/>
              </w:rPr>
              <w:t>гии;</w:t>
            </w:r>
          </w:p>
          <w:p w:rsidR="0042053F" w:rsidRPr="00010BE3" w:rsidRDefault="0042053F" w:rsidP="0042053F">
            <w:pPr>
              <w:pStyle w:val="TableParagraph"/>
              <w:spacing w:line="270" w:lineRule="atLeast"/>
              <w:ind w:right="13"/>
              <w:jc w:val="both"/>
              <w:rPr>
                <w:sz w:val="24"/>
              </w:rPr>
            </w:pPr>
            <w:r w:rsidRPr="00010BE3">
              <w:rPr>
                <w:sz w:val="24"/>
              </w:rPr>
              <w:t>…навыками разработки систем по о</w:t>
            </w:r>
            <w:r>
              <w:rPr>
                <w:sz w:val="24"/>
              </w:rPr>
              <w:t>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экологической и про</w:t>
            </w:r>
            <w:r w:rsidRPr="00010BE3">
              <w:rPr>
                <w:sz w:val="24"/>
              </w:rPr>
              <w:t>мышленной без</w:t>
            </w:r>
            <w:r w:rsidRPr="00010BE3">
              <w:rPr>
                <w:sz w:val="24"/>
              </w:rPr>
              <w:t>о</w:t>
            </w:r>
            <w:r w:rsidRPr="00010BE3">
              <w:rPr>
                <w:sz w:val="24"/>
              </w:rPr>
              <w:t>пасности, базой да</w:t>
            </w:r>
            <w:r>
              <w:rPr>
                <w:sz w:val="24"/>
              </w:rPr>
              <w:t>нных научных исследов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ний, сло</w:t>
            </w:r>
            <w:r w:rsidRPr="00010BE3">
              <w:rPr>
                <w:sz w:val="24"/>
              </w:rPr>
              <w:t>жившихся в современной горнопр</w:t>
            </w:r>
            <w:r w:rsidRPr="00010BE3">
              <w:rPr>
                <w:sz w:val="24"/>
              </w:rPr>
              <w:t>о</w:t>
            </w:r>
            <w:r w:rsidRPr="00010BE3">
              <w:rPr>
                <w:sz w:val="24"/>
              </w:rPr>
              <w:t>мышленной экологии и направленных на р</w:t>
            </w:r>
            <w:r w:rsidRPr="00010BE3">
              <w:rPr>
                <w:sz w:val="24"/>
              </w:rPr>
              <w:t>е</w:t>
            </w:r>
            <w:r w:rsidRPr="00010BE3">
              <w:rPr>
                <w:sz w:val="24"/>
              </w:rPr>
              <w:t>шение экологических проблем освоения недр.</w:t>
            </w:r>
          </w:p>
        </w:tc>
      </w:tr>
      <w:tr w:rsidR="003F2744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744" w:rsidRPr="007A51D4" w:rsidRDefault="003F2744" w:rsidP="00013FCE">
            <w:r>
              <w:lastRenderedPageBreak/>
              <w:t>ПСК-7</w:t>
            </w:r>
            <w:r w:rsidRPr="007A51D4">
              <w:t>.1</w:t>
            </w:r>
          </w:p>
          <w:p w:rsidR="003F2744" w:rsidRPr="007A51D4" w:rsidRDefault="003F2744" w:rsidP="00013FCE">
            <w:pPr>
              <w:rPr>
                <w:bCs/>
              </w:rPr>
            </w:pPr>
            <w:r w:rsidRPr="002F6B59">
              <w:t>способностью обосновывать технологию, рассчитывать основные технологические параме</w:t>
            </w:r>
            <w:r w:rsidRPr="002F6B59">
              <w:t>т</w:t>
            </w:r>
            <w:r w:rsidRPr="002F6B59">
              <w:t>ры и составлять проектно-сметную документацию для эффективного и безопасного прои</w:t>
            </w:r>
            <w:r w:rsidRPr="002F6B59">
              <w:t>з</w:t>
            </w:r>
            <w:r w:rsidRPr="002F6B59">
              <w:t xml:space="preserve">водства буровых и взрывных работ на горных предприятиях, специальных взрывных работ на объектах строительства и реконструкции, при </w:t>
            </w:r>
            <w:proofErr w:type="spellStart"/>
            <w:r w:rsidRPr="002F6B59">
              <w:t>нефте</w:t>
            </w:r>
            <w:proofErr w:type="spellEnd"/>
            <w:r w:rsidRPr="002F6B59">
              <w:t>- и газодобыче, сейсморазведке</w:t>
            </w:r>
          </w:p>
        </w:tc>
      </w:tr>
      <w:tr w:rsidR="003F2744" w:rsidRPr="005910A7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744" w:rsidRPr="007A51D4" w:rsidRDefault="003F2744" w:rsidP="00013FCE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744" w:rsidRPr="005910A7" w:rsidRDefault="003F2744" w:rsidP="00013FCE">
            <w:pPr>
              <w:tabs>
                <w:tab w:val="left" w:pos="502"/>
              </w:tabs>
            </w:pPr>
            <w:r w:rsidRPr="005910A7">
              <w:t>- теорию взрыва, промышленные взрывчатые вещества, изготовляемые на местах примен</w:t>
            </w:r>
            <w:r w:rsidRPr="005910A7">
              <w:t>е</w:t>
            </w:r>
            <w:r w:rsidRPr="005910A7">
              <w:t>ния; их ассортимент, состав, свойства и о</w:t>
            </w:r>
            <w:r w:rsidRPr="005910A7">
              <w:t>б</w:t>
            </w:r>
            <w:r w:rsidRPr="005910A7">
              <w:t>ласть промышленного использования;</w:t>
            </w:r>
          </w:p>
          <w:p w:rsidR="003F2744" w:rsidRPr="005910A7" w:rsidRDefault="003F2744" w:rsidP="00013FCE">
            <w:pPr>
              <w:tabs>
                <w:tab w:val="left" w:pos="502"/>
              </w:tabs>
            </w:pPr>
            <w:r w:rsidRPr="005910A7">
              <w:t>- оборудование и приборы взрывного дела, допущенные к применению в России;</w:t>
            </w:r>
          </w:p>
          <w:p w:rsidR="003F2744" w:rsidRPr="005910A7" w:rsidRDefault="003F2744" w:rsidP="00013FCE">
            <w:pPr>
              <w:tabs>
                <w:tab w:val="left" w:pos="502"/>
              </w:tabs>
            </w:pPr>
            <w:r w:rsidRPr="005910A7">
              <w:t>- общие принципы проектирования взрывных работ; инженерные мероприятия по обесп</w:t>
            </w:r>
            <w:r w:rsidRPr="005910A7">
              <w:t>е</w:t>
            </w:r>
            <w:r w:rsidRPr="005910A7">
              <w:t>чению безопасности при ведении взрывных работ.</w:t>
            </w:r>
          </w:p>
        </w:tc>
      </w:tr>
      <w:tr w:rsidR="003F2744" w:rsidRPr="005910A7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744" w:rsidRPr="007A51D4" w:rsidRDefault="003F2744" w:rsidP="00013FCE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744" w:rsidRPr="005910A7" w:rsidRDefault="003F2744" w:rsidP="00013FCE">
            <w:pPr>
              <w:tabs>
                <w:tab w:val="left" w:pos="502"/>
              </w:tabs>
            </w:pPr>
            <w:r w:rsidRPr="005910A7">
              <w:t>- обосновано выбирать необходимые для конкретных условий взрывчатые материалы и технологии их изготовления;</w:t>
            </w:r>
          </w:p>
          <w:p w:rsidR="003F2744" w:rsidRPr="005910A7" w:rsidRDefault="003F2744" w:rsidP="00013FCE">
            <w:pPr>
              <w:tabs>
                <w:tab w:val="left" w:pos="502"/>
              </w:tabs>
            </w:pPr>
            <w:r w:rsidRPr="005910A7">
              <w:t>- выполнять технико-экономическую оценку рассматриваемых вариантов;</w:t>
            </w:r>
          </w:p>
          <w:p w:rsidR="003F2744" w:rsidRPr="005910A7" w:rsidRDefault="003F2744" w:rsidP="00013FCE">
            <w:pPr>
              <w:tabs>
                <w:tab w:val="left" w:pos="502"/>
              </w:tabs>
            </w:pPr>
            <w:r w:rsidRPr="005910A7">
              <w:t>- анализировать результаты применения взрывчатых веще</w:t>
            </w:r>
            <w:proofErr w:type="gramStart"/>
            <w:r w:rsidRPr="005910A7">
              <w:t>ств пр</w:t>
            </w:r>
            <w:proofErr w:type="gramEnd"/>
            <w:r w:rsidRPr="005910A7">
              <w:t>и производстве взрывных работ.</w:t>
            </w:r>
          </w:p>
        </w:tc>
      </w:tr>
      <w:tr w:rsidR="003F2744" w:rsidRPr="005910A7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744" w:rsidRPr="007A51D4" w:rsidRDefault="003F2744" w:rsidP="00013FCE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744" w:rsidRPr="005910A7" w:rsidRDefault="003F2744" w:rsidP="00013FCE">
            <w:pPr>
              <w:tabs>
                <w:tab w:val="left" w:pos="502"/>
              </w:tabs>
            </w:pPr>
            <w:r w:rsidRPr="005910A7">
              <w:t>- научной терминологией в области изгото</w:t>
            </w:r>
            <w:r w:rsidRPr="005910A7">
              <w:t>в</w:t>
            </w:r>
            <w:r w:rsidRPr="005910A7">
              <w:t>ления и применения взрывчатых веществ;</w:t>
            </w:r>
          </w:p>
          <w:p w:rsidR="003F2744" w:rsidRPr="005910A7" w:rsidRDefault="003F2744" w:rsidP="00013FCE">
            <w:pPr>
              <w:tabs>
                <w:tab w:val="left" w:pos="502"/>
              </w:tabs>
            </w:pPr>
            <w:r w:rsidRPr="005910A7">
              <w:t>- информационными технологиями для выб</w:t>
            </w:r>
            <w:r w:rsidRPr="005910A7">
              <w:t>о</w:t>
            </w:r>
            <w:r w:rsidRPr="005910A7">
              <w:t>ра оптимальных технологических, эксплуат</w:t>
            </w:r>
            <w:r w:rsidRPr="005910A7">
              <w:t>а</w:t>
            </w:r>
            <w:r w:rsidRPr="005910A7">
              <w:t>ционных, экономических и безопасных пар</w:t>
            </w:r>
            <w:r w:rsidRPr="005910A7">
              <w:t>а</w:t>
            </w:r>
            <w:r w:rsidRPr="005910A7">
              <w:t>метров ведения буровзрывных работ;</w:t>
            </w:r>
          </w:p>
          <w:p w:rsidR="003F2744" w:rsidRPr="005910A7" w:rsidRDefault="003F2744" w:rsidP="00013FCE">
            <w:pPr>
              <w:tabs>
                <w:tab w:val="left" w:pos="502"/>
              </w:tabs>
            </w:pPr>
            <w:r w:rsidRPr="005910A7">
              <w:t>- основными нормативными документами в области взрывного дела по снижению нег</w:t>
            </w:r>
            <w:r w:rsidRPr="005910A7">
              <w:t>а</w:t>
            </w:r>
            <w:r w:rsidRPr="005910A7">
              <w:t>тивного воздействия на окружающую среду.</w:t>
            </w:r>
          </w:p>
        </w:tc>
      </w:tr>
      <w:tr w:rsidR="008C7508" w:rsidRPr="007A51D4" w:rsidTr="009C4ED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9C4ED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ПСК-7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 xml:space="preserve">.2 </w:t>
            </w:r>
            <w:r w:rsidRPr="0042053F">
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</w:t>
            </w:r>
            <w:r w:rsidRPr="0042053F">
              <w:t>у</w:t>
            </w:r>
            <w:r w:rsidRPr="0042053F">
              <w:t>щенных к применению в Российской Федерации, основными физико-техническими и техн</w:t>
            </w:r>
            <w:r w:rsidRPr="0042053F">
              <w:t>о</w:t>
            </w:r>
            <w:r w:rsidRPr="0042053F">
              <w:t>логическими свойствами минерального сырья и вмещающих пород, характеристик состояния породных массивов, объектов строительства и реконструкции</w:t>
            </w:r>
          </w:p>
        </w:tc>
      </w:tr>
      <w:tr w:rsidR="008C7508" w:rsidRPr="007A51D4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9C4EDB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4D2917" w:rsidRDefault="008C7508" w:rsidP="009C4EDB">
            <w:pPr>
              <w:tabs>
                <w:tab w:val="left" w:pos="851"/>
              </w:tabs>
            </w:pPr>
            <w:r w:rsidRPr="004D2917">
              <w:t>- основные определения и понятия в области применения промышленных взрывчатых м</w:t>
            </w:r>
            <w:r w:rsidRPr="004D2917">
              <w:t>а</w:t>
            </w:r>
            <w:r w:rsidRPr="004D2917">
              <w:lastRenderedPageBreak/>
              <w:t>териалов, оборудования и приборов взрывн</w:t>
            </w:r>
            <w:r w:rsidRPr="004D2917">
              <w:t>о</w:t>
            </w:r>
            <w:r w:rsidRPr="004D2917">
              <w:t>го дела, допущенных к применению в Ро</w:t>
            </w:r>
            <w:r w:rsidRPr="004D2917">
              <w:t>с</w:t>
            </w:r>
            <w:r w:rsidRPr="004D2917">
              <w:t>сийской Федерации физико-технические и технологические свойств;</w:t>
            </w:r>
          </w:p>
          <w:p w:rsidR="008C7508" w:rsidRPr="004D2917" w:rsidRDefault="008C7508" w:rsidP="009C4EDB">
            <w:pPr>
              <w:tabs>
                <w:tab w:val="left" w:pos="851"/>
              </w:tabs>
            </w:pPr>
            <w:r w:rsidRPr="004D2917">
              <w:t xml:space="preserve">- </w:t>
            </w:r>
            <w:r w:rsidRPr="004D2917">
              <w:rPr>
                <w:snapToGrid w:val="0"/>
              </w:rPr>
              <w:t xml:space="preserve">оборудования и приборы взрывного дела, </w:t>
            </w:r>
            <w:proofErr w:type="gramStart"/>
            <w:r w:rsidRPr="004D2917">
              <w:rPr>
                <w:snapToGrid w:val="0"/>
              </w:rPr>
              <w:t>допущенных</w:t>
            </w:r>
            <w:proofErr w:type="gramEnd"/>
            <w:r w:rsidRPr="004D2917">
              <w:rPr>
                <w:snapToGrid w:val="0"/>
              </w:rPr>
              <w:t xml:space="preserve"> к применению в Российской Федерации;</w:t>
            </w:r>
          </w:p>
          <w:p w:rsidR="008C7508" w:rsidRPr="004D2917" w:rsidRDefault="008C7508" w:rsidP="009C4EDB">
            <w:pPr>
              <w:tabs>
                <w:tab w:val="left" w:pos="851"/>
              </w:tabs>
            </w:pPr>
            <w:r w:rsidRPr="004D2917">
              <w:t>- основные методы и средства определения интенсивности упругих волн, происходящих при производстве массовых взрывов;</w:t>
            </w:r>
          </w:p>
          <w:p w:rsidR="008C7508" w:rsidRPr="004D2917" w:rsidRDefault="008C7508" w:rsidP="009C4EDB">
            <w:pPr>
              <w:tabs>
                <w:tab w:val="left" w:pos="851"/>
              </w:tabs>
            </w:pPr>
            <w:r w:rsidRPr="004D2917">
              <w:rPr>
                <w:snapToGrid w:val="0"/>
              </w:rPr>
              <w:t>- основные методы исследований, использу</w:t>
            </w:r>
            <w:r w:rsidRPr="004D2917">
              <w:rPr>
                <w:snapToGrid w:val="0"/>
              </w:rPr>
              <w:t>е</w:t>
            </w:r>
            <w:r w:rsidRPr="004D2917">
              <w:rPr>
                <w:snapToGrid w:val="0"/>
              </w:rPr>
              <w:t>мых для определения интенсивности упругих волн при разрушении горных пород взрывом.</w:t>
            </w:r>
          </w:p>
        </w:tc>
      </w:tr>
      <w:tr w:rsidR="008C7508" w:rsidRPr="007A51D4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9C4EDB">
            <w:r w:rsidRPr="007A51D4">
              <w:lastRenderedPageBreak/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4D2917" w:rsidRDefault="008C7508" w:rsidP="009C4EDB">
            <w:pPr>
              <w:tabs>
                <w:tab w:val="left" w:pos="851"/>
              </w:tabs>
              <w:rPr>
                <w:snapToGrid w:val="0"/>
              </w:rPr>
            </w:pPr>
            <w:r w:rsidRPr="004D2917">
              <w:t xml:space="preserve">- выделять и оценивать </w:t>
            </w:r>
            <w:r w:rsidRPr="004D2917">
              <w:rPr>
                <w:snapToGrid w:val="0"/>
              </w:rPr>
              <w:t>основные физико-технические и технологические свойства горных пород, влияющие на распространении упругих взрывных волн в массиве;</w:t>
            </w:r>
          </w:p>
          <w:p w:rsidR="008C7508" w:rsidRPr="004D2917" w:rsidRDefault="008C7508" w:rsidP="009C4EDB">
            <w:pPr>
              <w:tabs>
                <w:tab w:val="left" w:pos="851"/>
              </w:tabs>
            </w:pPr>
            <w:r w:rsidRPr="004D2917">
              <w:t>- объяснять и оценивать степень воздействия негативных эффектов взрывных работ (разлет осколков, ударно-воздушные волны, сейсм</w:t>
            </w:r>
            <w:r w:rsidRPr="004D2917">
              <w:t>и</w:t>
            </w:r>
            <w:r w:rsidRPr="004D2917">
              <w:t>ческое воздействие);</w:t>
            </w:r>
          </w:p>
          <w:p w:rsidR="008C7508" w:rsidRPr="004D2917" w:rsidRDefault="008C7508" w:rsidP="009C4EDB">
            <w:pPr>
              <w:tabs>
                <w:tab w:val="left" w:pos="851"/>
              </w:tabs>
            </w:pPr>
            <w:r w:rsidRPr="004D2917">
              <w:t>- применять контрольно-измерительную те</w:t>
            </w:r>
            <w:r w:rsidRPr="004D2917">
              <w:t>х</w:t>
            </w:r>
            <w:r w:rsidRPr="004D2917">
              <w:t>нику и аппаратуру при изучении интенсивн</w:t>
            </w:r>
            <w:r w:rsidRPr="004D2917">
              <w:t>о</w:t>
            </w:r>
            <w:r w:rsidRPr="004D2917">
              <w:t>сти упругих волн;</w:t>
            </w:r>
          </w:p>
          <w:p w:rsidR="008C7508" w:rsidRPr="004D2917" w:rsidRDefault="008C7508" w:rsidP="009C4EDB">
            <w:pPr>
              <w:tabs>
                <w:tab w:val="left" w:pos="851"/>
              </w:tabs>
            </w:pPr>
            <w:r w:rsidRPr="004D2917">
              <w:t>- приобретать знания в области применения промышленных взрывчатых материалов, оборудования и приборов взрывного дела, допущенных к применению в Российской Федерации;</w:t>
            </w:r>
          </w:p>
          <w:p w:rsidR="008C7508" w:rsidRPr="004D2917" w:rsidRDefault="008C7508" w:rsidP="009C4EDB">
            <w:pPr>
              <w:tabs>
                <w:tab w:val="left" w:pos="851"/>
              </w:tabs>
            </w:pPr>
            <w:r w:rsidRPr="004D2917">
              <w:t xml:space="preserve">- корректно выражать и </w:t>
            </w:r>
            <w:proofErr w:type="spellStart"/>
            <w:r w:rsidRPr="004D2917">
              <w:t>аргументированно</w:t>
            </w:r>
            <w:proofErr w:type="spellEnd"/>
            <w:r w:rsidRPr="004D2917">
              <w:t xml:space="preserve"> обосновывать положения предметной обла</w:t>
            </w:r>
            <w:r w:rsidRPr="004D2917">
              <w:t>с</w:t>
            </w:r>
            <w:r w:rsidRPr="004D2917">
              <w:t>ти знания</w:t>
            </w:r>
          </w:p>
        </w:tc>
      </w:tr>
      <w:tr w:rsidR="008C7508" w:rsidRPr="007A51D4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9C4EDB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4D2917" w:rsidRDefault="008C7508" w:rsidP="009C4EDB">
            <w:pPr>
              <w:tabs>
                <w:tab w:val="left" w:pos="851"/>
              </w:tabs>
            </w:pPr>
            <w:r w:rsidRPr="004D2917">
              <w:t>- основными методами решения задач в о</w:t>
            </w:r>
            <w:r w:rsidRPr="004D2917">
              <w:t>б</w:t>
            </w:r>
            <w:r w:rsidRPr="004D2917">
              <w:t>ласти определения интенсивности упругих волн при взрывной подготовке массива го</w:t>
            </w:r>
            <w:r w:rsidRPr="004D2917">
              <w:t>р</w:t>
            </w:r>
            <w:r w:rsidRPr="004D2917">
              <w:t>ных пород;</w:t>
            </w:r>
          </w:p>
          <w:p w:rsidR="008C7508" w:rsidRPr="004D2917" w:rsidRDefault="008C7508" w:rsidP="009C4EDB">
            <w:pPr>
              <w:tabs>
                <w:tab w:val="left" w:pos="270"/>
                <w:tab w:val="left" w:pos="851"/>
              </w:tabs>
            </w:pPr>
            <w:r w:rsidRPr="004D2917">
              <w:t>- методами обработки результатов съемки и составления технической и рабочей докуме</w:t>
            </w:r>
            <w:r w:rsidRPr="004D2917">
              <w:t>н</w:t>
            </w:r>
            <w:r w:rsidRPr="004D2917">
              <w:t>тации при проектировании взрывных работ;</w:t>
            </w:r>
          </w:p>
          <w:p w:rsidR="008C7508" w:rsidRPr="004D2917" w:rsidRDefault="008C7508" w:rsidP="009C4EDB">
            <w:pPr>
              <w:tabs>
                <w:tab w:val="left" w:pos="270"/>
                <w:tab w:val="left" w:pos="851"/>
              </w:tabs>
            </w:pPr>
            <w:r w:rsidRPr="004D2917">
              <w:t>- современными методами научных исслед</w:t>
            </w:r>
            <w:r w:rsidRPr="004D2917">
              <w:t>о</w:t>
            </w:r>
            <w:r w:rsidRPr="004D2917">
              <w:t>ваний в области определения интенсивности упругих волн при взрывных работах;</w:t>
            </w:r>
          </w:p>
          <w:p w:rsidR="008C7508" w:rsidRPr="004D2917" w:rsidRDefault="008C7508" w:rsidP="009C4EDB">
            <w:pPr>
              <w:tabs>
                <w:tab w:val="left" w:pos="270"/>
                <w:tab w:val="left" w:pos="851"/>
              </w:tabs>
            </w:pPr>
            <w:r w:rsidRPr="004D2917">
              <w:t>- профессиональным языком предметной о</w:t>
            </w:r>
            <w:r w:rsidRPr="004D2917">
              <w:t>б</w:t>
            </w:r>
            <w:r w:rsidRPr="004D2917">
              <w:t>ласти знания;</w:t>
            </w:r>
          </w:p>
          <w:p w:rsidR="008C7508" w:rsidRPr="004D2917" w:rsidRDefault="008C7508" w:rsidP="009C4EDB">
            <w:pPr>
              <w:tabs>
                <w:tab w:val="left" w:pos="270"/>
                <w:tab w:val="left" w:pos="851"/>
              </w:tabs>
            </w:pPr>
            <w:r w:rsidRPr="004D2917">
              <w:t>- способами совершенствования професси</w:t>
            </w:r>
            <w:r w:rsidRPr="004D2917">
              <w:t>о</w:t>
            </w:r>
            <w:r w:rsidRPr="004D2917">
              <w:t>нальных знаний и умений путем использов</w:t>
            </w:r>
            <w:r w:rsidRPr="004D2917">
              <w:t>а</w:t>
            </w:r>
            <w:r w:rsidRPr="004D2917">
              <w:t xml:space="preserve">ния возможностей информационной среды </w:t>
            </w:r>
            <w:proofErr w:type="gramStart"/>
            <w:r w:rsidRPr="004D2917">
              <w:t>при</w:t>
            </w:r>
            <w:proofErr w:type="gramEnd"/>
            <w:r w:rsidRPr="004D2917">
              <w:t xml:space="preserve"> </w:t>
            </w:r>
            <w:proofErr w:type="gramStart"/>
            <w:r w:rsidRPr="004D2917">
              <w:t>определения</w:t>
            </w:r>
            <w:proofErr w:type="gramEnd"/>
            <w:r w:rsidRPr="004D2917">
              <w:t xml:space="preserve"> интенсивности упругих волн для взрывной подготовке массива го</w:t>
            </w:r>
            <w:r w:rsidRPr="004D2917">
              <w:t>р</w:t>
            </w:r>
            <w:r w:rsidRPr="004D2917">
              <w:lastRenderedPageBreak/>
              <w:t>ных пород.</w:t>
            </w:r>
          </w:p>
        </w:tc>
      </w:tr>
      <w:tr w:rsidR="008C7508" w:rsidRPr="007A51D4" w:rsidTr="00013F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013FCE">
            <w:r>
              <w:lastRenderedPageBreak/>
              <w:t>ПСК-7</w:t>
            </w:r>
            <w:r w:rsidRPr="007A51D4">
              <w:t>.3</w:t>
            </w:r>
          </w:p>
          <w:p w:rsidR="008C7508" w:rsidRPr="007A51D4" w:rsidRDefault="008C7508" w:rsidP="00013FCE">
            <w:pPr>
              <w:rPr>
                <w:bCs/>
              </w:rPr>
            </w:pPr>
            <w:r w:rsidRPr="002F6B59">
              <w:t>готовностью проводить технико-экономическую оценку проектных решений при произво</w:t>
            </w:r>
            <w:r w:rsidRPr="002F6B59">
              <w:t>д</w:t>
            </w:r>
            <w:r w:rsidRPr="002F6B59">
              <w:t xml:space="preserve">стве буровых и взрывных работ и работ </w:t>
            </w:r>
            <w:proofErr w:type="gramStart"/>
            <w:r w:rsidRPr="002F6B59">
              <w:t>со</w:t>
            </w:r>
            <w:proofErr w:type="gramEnd"/>
            <w:r w:rsidRPr="002F6B59">
              <w:t xml:space="preserve"> взрывчатыми материалами, реализовывать в пра</w:t>
            </w:r>
            <w:r w:rsidRPr="002F6B59">
              <w:t>к</w:t>
            </w:r>
            <w:r w:rsidRPr="002F6B59">
              <w:t>тической деятельности предложения по совершенствованию техники и технологии прои</w:t>
            </w:r>
            <w:r w:rsidRPr="002F6B59">
              <w:t>з</w:t>
            </w:r>
            <w:r w:rsidRPr="002F6B59">
              <w:t>водства буровзрывных работ, по внедрению новейших средств механизации, процессов и технологий, использовать информационные технологии для выбора и проектирования р</w:t>
            </w:r>
            <w:r w:rsidRPr="002F6B59">
              <w:t>а</w:t>
            </w:r>
            <w:r w:rsidRPr="002F6B59">
              <w:t>циональных технологических, эксплуатационных и безопасных параметров ведения бур</w:t>
            </w:r>
            <w:r w:rsidRPr="002F6B59">
              <w:t>о</w:t>
            </w:r>
            <w:r w:rsidRPr="002F6B59">
              <w:t>взрывных работ</w:t>
            </w:r>
          </w:p>
        </w:tc>
      </w:tr>
      <w:tr w:rsidR="008C7508" w:rsidRPr="009D1FA9" w:rsidTr="00013FC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013FCE">
            <w:r w:rsidRPr="007A51D4">
              <w:t>Знать</w:t>
            </w:r>
          </w:p>
        </w:tc>
        <w:tc>
          <w:tcPr>
            <w:tcW w:w="4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9D1FA9" w:rsidRDefault="008C7508" w:rsidP="00013FCE">
            <w:pPr>
              <w:rPr>
                <w:color w:val="000000"/>
                <w:shd w:val="clear" w:color="auto" w:fill="FFFFFF"/>
              </w:rPr>
            </w:pPr>
            <w:r w:rsidRPr="009D1FA9">
              <w:rPr>
                <w:color w:val="000000"/>
                <w:shd w:val="clear" w:color="auto" w:fill="FFFFFF"/>
              </w:rPr>
              <w:t>- основные определения, понятия и технико-экономические показатели оценки проектных решений при производстве и организации взрывных р</w:t>
            </w:r>
            <w:r w:rsidRPr="009D1FA9">
              <w:rPr>
                <w:color w:val="000000"/>
                <w:shd w:val="clear" w:color="auto" w:fill="FFFFFF"/>
              </w:rPr>
              <w:t>а</w:t>
            </w:r>
            <w:r w:rsidRPr="009D1FA9">
              <w:rPr>
                <w:color w:val="000000"/>
                <w:shd w:val="clear" w:color="auto" w:fill="FFFFFF"/>
              </w:rPr>
              <w:t>бот;</w:t>
            </w:r>
          </w:p>
          <w:p w:rsidR="008C7508" w:rsidRPr="009D1FA9" w:rsidRDefault="008C7508" w:rsidP="00013FCE">
            <w:pPr>
              <w:rPr>
                <w:color w:val="000000"/>
                <w:shd w:val="clear" w:color="auto" w:fill="FFFFFF"/>
              </w:rPr>
            </w:pPr>
            <w:r w:rsidRPr="009D1FA9">
              <w:rPr>
                <w:color w:val="000000"/>
                <w:shd w:val="clear" w:color="auto" w:fill="FFFFFF"/>
              </w:rPr>
              <w:t>- основные методы и критерии оценки проектных решений при производс</w:t>
            </w:r>
            <w:r w:rsidRPr="009D1FA9">
              <w:rPr>
                <w:color w:val="000000"/>
                <w:shd w:val="clear" w:color="auto" w:fill="FFFFFF"/>
              </w:rPr>
              <w:t>т</w:t>
            </w:r>
            <w:r w:rsidRPr="009D1FA9">
              <w:rPr>
                <w:color w:val="000000"/>
                <w:shd w:val="clear" w:color="auto" w:fill="FFFFFF"/>
              </w:rPr>
              <w:t>ве и организации взрывных работ;</w:t>
            </w:r>
          </w:p>
          <w:p w:rsidR="008C7508" w:rsidRPr="009D1FA9" w:rsidRDefault="008C7508" w:rsidP="00013FCE">
            <w:r w:rsidRPr="009D1FA9">
              <w:rPr>
                <w:color w:val="000000"/>
                <w:shd w:val="clear" w:color="auto" w:fill="FFFFFF"/>
              </w:rPr>
              <w:t>- принципы технико-экономической оценки проектных решений при прои</w:t>
            </w:r>
            <w:r w:rsidRPr="009D1FA9">
              <w:rPr>
                <w:color w:val="000000"/>
                <w:shd w:val="clear" w:color="auto" w:fill="FFFFFF"/>
              </w:rPr>
              <w:t>з</w:t>
            </w:r>
            <w:r w:rsidRPr="009D1FA9">
              <w:rPr>
                <w:color w:val="000000"/>
                <w:shd w:val="clear" w:color="auto" w:fill="FFFFFF"/>
              </w:rPr>
              <w:t>водстве и организации взрывных работ</w:t>
            </w:r>
          </w:p>
        </w:tc>
      </w:tr>
      <w:tr w:rsidR="008C7508" w:rsidRPr="009D1FA9" w:rsidTr="00013FC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013FCE">
            <w:r w:rsidRPr="007A51D4">
              <w:t>Уметь</w:t>
            </w:r>
          </w:p>
        </w:tc>
        <w:tc>
          <w:tcPr>
            <w:tcW w:w="4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9D1FA9" w:rsidRDefault="008C7508" w:rsidP="00013FCE">
            <w:pPr>
              <w:rPr>
                <w:color w:val="000000"/>
                <w:shd w:val="clear" w:color="auto" w:fill="FFFFFF"/>
              </w:rPr>
            </w:pPr>
            <w:r w:rsidRPr="009D1FA9">
              <w:rPr>
                <w:color w:val="000000"/>
                <w:shd w:val="clear" w:color="auto" w:fill="FFFFFF"/>
              </w:rPr>
              <w:t>- выделять и определять основные технико-экономические показатели оце</w:t>
            </w:r>
            <w:r w:rsidRPr="009D1FA9">
              <w:rPr>
                <w:color w:val="000000"/>
                <w:shd w:val="clear" w:color="auto" w:fill="FFFFFF"/>
              </w:rPr>
              <w:t>н</w:t>
            </w:r>
            <w:r w:rsidRPr="009D1FA9">
              <w:rPr>
                <w:color w:val="000000"/>
                <w:shd w:val="clear" w:color="auto" w:fill="FFFFFF"/>
              </w:rPr>
              <w:t>ки проектных решений при производстве и организации взрывных работ;</w:t>
            </w:r>
          </w:p>
          <w:p w:rsidR="008C7508" w:rsidRPr="009D1FA9" w:rsidRDefault="008C7508" w:rsidP="00013FCE">
            <w:pPr>
              <w:rPr>
                <w:color w:val="000000"/>
                <w:shd w:val="clear" w:color="auto" w:fill="FFFFFF"/>
              </w:rPr>
            </w:pPr>
            <w:r w:rsidRPr="009D1FA9">
              <w:rPr>
                <w:color w:val="000000"/>
                <w:shd w:val="clear" w:color="auto" w:fill="FFFFFF"/>
              </w:rPr>
              <w:t>- распознавать эффективные проектные решения при организации взрывных работ с учетом технико-экономической оценки;</w:t>
            </w:r>
          </w:p>
          <w:p w:rsidR="008C7508" w:rsidRPr="009D1FA9" w:rsidRDefault="008C7508" w:rsidP="00013FCE">
            <w:r w:rsidRPr="009D1FA9">
              <w:rPr>
                <w:color w:val="000000"/>
                <w:shd w:val="clear" w:color="auto" w:fill="FFFFFF"/>
              </w:rPr>
              <w:t>- обосновывать основные критерии оценки проектных решений при прои</w:t>
            </w:r>
            <w:r w:rsidRPr="009D1FA9">
              <w:rPr>
                <w:color w:val="000000"/>
                <w:shd w:val="clear" w:color="auto" w:fill="FFFFFF"/>
              </w:rPr>
              <w:t>з</w:t>
            </w:r>
            <w:r w:rsidRPr="009D1FA9">
              <w:rPr>
                <w:color w:val="000000"/>
                <w:shd w:val="clear" w:color="auto" w:fill="FFFFFF"/>
              </w:rPr>
              <w:t>водстве и организации взрывных работ</w:t>
            </w:r>
            <w:r w:rsidRPr="009D1FA9">
              <w:t>;</w:t>
            </w:r>
          </w:p>
          <w:p w:rsidR="008C7508" w:rsidRPr="009D1FA9" w:rsidRDefault="008C7508" w:rsidP="00013FCE">
            <w:r w:rsidRPr="009D1FA9">
              <w:t>- приобретать знания в области технико-экономической оценки проектных решений при организации и производстве взрывных работ;</w:t>
            </w:r>
          </w:p>
          <w:p w:rsidR="008C7508" w:rsidRPr="009D1FA9" w:rsidRDefault="008C7508" w:rsidP="00013FCE">
            <w:pPr>
              <w:rPr>
                <w:highlight w:val="yellow"/>
              </w:rPr>
            </w:pPr>
            <w:r w:rsidRPr="009D1FA9">
              <w:t xml:space="preserve">- корректно </w:t>
            </w:r>
            <w:proofErr w:type="gramStart"/>
            <w:r w:rsidRPr="009D1FA9">
              <w:t>выражать и аргументировано</w:t>
            </w:r>
            <w:proofErr w:type="gramEnd"/>
            <w:r w:rsidRPr="009D1FA9">
              <w:t xml:space="preserve"> обосновывать положения пре</w:t>
            </w:r>
            <w:r w:rsidRPr="009D1FA9">
              <w:t>д</w:t>
            </w:r>
            <w:r w:rsidRPr="009D1FA9">
              <w:t>метной области знания.</w:t>
            </w:r>
          </w:p>
        </w:tc>
      </w:tr>
      <w:tr w:rsidR="008C7508" w:rsidRPr="009D1FA9" w:rsidTr="00013FC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7A51D4" w:rsidRDefault="008C7508" w:rsidP="00013FCE">
            <w:r w:rsidRPr="007A51D4">
              <w:t>Владеть</w:t>
            </w:r>
          </w:p>
        </w:tc>
        <w:tc>
          <w:tcPr>
            <w:tcW w:w="411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7508" w:rsidRPr="009D1FA9" w:rsidRDefault="008C7508" w:rsidP="00013FCE">
            <w:pPr>
              <w:rPr>
                <w:color w:val="000000"/>
                <w:shd w:val="clear" w:color="auto" w:fill="FFFFFF"/>
              </w:rPr>
            </w:pPr>
            <w:r w:rsidRPr="009D1FA9">
              <w:rPr>
                <w:color w:val="000000"/>
                <w:shd w:val="clear" w:color="auto" w:fill="FFFFFF"/>
              </w:rPr>
              <w:t xml:space="preserve">- способами сбора, обработки информации для определения </w:t>
            </w:r>
            <w:r w:rsidRPr="009D1FA9">
              <w:t xml:space="preserve">технико-экономической оценки </w:t>
            </w:r>
            <w:r w:rsidRPr="009D1FA9">
              <w:rPr>
                <w:color w:val="000000"/>
                <w:shd w:val="clear" w:color="auto" w:fill="FFFFFF"/>
              </w:rPr>
              <w:t>эффективности проектирования и организации взрывных работ;</w:t>
            </w:r>
          </w:p>
          <w:p w:rsidR="008C7508" w:rsidRPr="009D1FA9" w:rsidRDefault="008C7508" w:rsidP="00013FCE">
            <w:pPr>
              <w:rPr>
                <w:color w:val="000000"/>
                <w:shd w:val="clear" w:color="auto" w:fill="FFFFFF"/>
              </w:rPr>
            </w:pPr>
            <w:r w:rsidRPr="009D1FA9">
              <w:rPr>
                <w:color w:val="000000"/>
                <w:shd w:val="clear" w:color="auto" w:fill="FFFFFF"/>
              </w:rPr>
              <w:t>- практическими навыками определения параметров БВР при проектиров</w:t>
            </w:r>
            <w:r w:rsidRPr="009D1FA9">
              <w:rPr>
                <w:color w:val="000000"/>
                <w:shd w:val="clear" w:color="auto" w:fill="FFFFFF"/>
              </w:rPr>
              <w:t>а</w:t>
            </w:r>
            <w:r w:rsidRPr="009D1FA9">
              <w:rPr>
                <w:color w:val="000000"/>
                <w:shd w:val="clear" w:color="auto" w:fill="FFFFFF"/>
              </w:rPr>
              <w:t>нии проекта массового взрыва;</w:t>
            </w:r>
          </w:p>
          <w:p w:rsidR="008C7508" w:rsidRPr="009D1FA9" w:rsidRDefault="008C7508" w:rsidP="00013FCE">
            <w:r w:rsidRPr="009D1FA9">
              <w:t>- профессиональным языком предметной области знания;</w:t>
            </w:r>
          </w:p>
          <w:p w:rsidR="008C7508" w:rsidRPr="009D1FA9" w:rsidRDefault="008C7508" w:rsidP="00013FCE">
            <w:pPr>
              <w:rPr>
                <w:highlight w:val="yellow"/>
              </w:rPr>
            </w:pPr>
            <w:r w:rsidRPr="009D1FA9"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A7758A" w:rsidRPr="007A51D4" w:rsidTr="004157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758A" w:rsidRPr="007A51D4" w:rsidRDefault="007A51D4" w:rsidP="0041572F">
            <w:pPr>
              <w:rPr>
                <w:rStyle w:val="FontStyle16"/>
                <w:b w:val="0"/>
                <w:sz w:val="24"/>
                <w:szCs w:val="24"/>
              </w:rPr>
            </w:pPr>
            <w:r w:rsidRPr="007A51D4">
              <w:rPr>
                <w:rStyle w:val="FontStyle16"/>
                <w:b w:val="0"/>
                <w:sz w:val="24"/>
                <w:szCs w:val="24"/>
              </w:rPr>
              <w:t>П</w:t>
            </w:r>
            <w:r w:rsidR="00625EC1">
              <w:rPr>
                <w:rStyle w:val="FontStyle16"/>
                <w:b w:val="0"/>
                <w:sz w:val="24"/>
                <w:szCs w:val="24"/>
              </w:rPr>
              <w:t>СК-7</w:t>
            </w:r>
            <w:r w:rsidRPr="007A51D4">
              <w:rPr>
                <w:rStyle w:val="FontStyle16"/>
                <w:b w:val="0"/>
                <w:sz w:val="24"/>
                <w:szCs w:val="24"/>
              </w:rPr>
              <w:t xml:space="preserve">.4 </w:t>
            </w:r>
            <w:r w:rsidR="0042053F" w:rsidRPr="004F2EBC">
              <w:t xml:space="preserve">способностью разрабатывать, реализовывать и контролировать качество и полноту выполнения проектов буровзрывных работ при производстве горных, горно-строительных и специальных работ, при </w:t>
            </w:r>
            <w:proofErr w:type="spellStart"/>
            <w:r w:rsidR="0042053F" w:rsidRPr="004F2EBC">
              <w:t>нефте</w:t>
            </w:r>
            <w:proofErr w:type="spellEnd"/>
            <w:r w:rsidR="0042053F" w:rsidRPr="004F2EBC">
              <w:t>- и газодобыче, сейсморазведке, а также в других отраслях промышленности</w:t>
            </w:r>
          </w:p>
        </w:tc>
      </w:tr>
      <w:tr w:rsidR="004F2EBC" w:rsidRPr="007A51D4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2EBC" w:rsidRPr="007A51D4" w:rsidRDefault="004F2EBC" w:rsidP="004F2EBC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2EBC" w:rsidRPr="00931832" w:rsidRDefault="004F2EBC" w:rsidP="004F2EBC">
            <w:r w:rsidRPr="00931832">
              <w:t>- Основные требования безопасности при производстве взрывных работ в подземных выработках;</w:t>
            </w:r>
          </w:p>
          <w:p w:rsidR="004F2EBC" w:rsidRPr="00931832" w:rsidRDefault="004F2EBC" w:rsidP="004F2EBC">
            <w:pPr>
              <w:rPr>
                <w:shd w:val="clear" w:color="auto" w:fill="FFFFFF"/>
              </w:rPr>
            </w:pPr>
            <w:r w:rsidRPr="00931832">
              <w:t>- Правила безопасного производства взры</w:t>
            </w:r>
            <w:r w:rsidRPr="00931832">
              <w:t>в</w:t>
            </w:r>
            <w:r w:rsidRPr="00931832">
              <w:t>ных работ на промышленных объектах ша</w:t>
            </w:r>
            <w:r w:rsidRPr="00931832">
              <w:t>х</w:t>
            </w:r>
            <w:r w:rsidRPr="00931832">
              <w:t>ты.</w:t>
            </w:r>
          </w:p>
        </w:tc>
      </w:tr>
      <w:tr w:rsidR="004F2EBC" w:rsidRPr="007A51D4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2EBC" w:rsidRPr="007A51D4" w:rsidRDefault="004F2EBC" w:rsidP="004F2EBC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2EBC" w:rsidRPr="00931832" w:rsidRDefault="004F2EBC" w:rsidP="004F2EBC">
            <w:r w:rsidRPr="00931832">
              <w:t>- Контролировать соблюдение правил уст</w:t>
            </w:r>
            <w:r w:rsidRPr="00931832">
              <w:t>а</w:t>
            </w:r>
            <w:r w:rsidRPr="00931832">
              <w:t>новленного порядка;</w:t>
            </w:r>
          </w:p>
          <w:p w:rsidR="004F2EBC" w:rsidRPr="00931832" w:rsidRDefault="004F2EBC" w:rsidP="004F2EBC">
            <w:pPr>
              <w:rPr>
                <w:color w:val="000000"/>
                <w:shd w:val="clear" w:color="auto" w:fill="FFFFFF"/>
              </w:rPr>
            </w:pPr>
            <w:r w:rsidRPr="00931832">
              <w:rPr>
                <w:bCs/>
              </w:rPr>
              <w:t>- Осуществлять техническое руководство взрывными работами при разработке мест</w:t>
            </w:r>
            <w:r w:rsidRPr="00931832">
              <w:rPr>
                <w:bCs/>
              </w:rPr>
              <w:t>о</w:t>
            </w:r>
            <w:r w:rsidRPr="00931832">
              <w:rPr>
                <w:bCs/>
              </w:rPr>
              <w:lastRenderedPageBreak/>
              <w:t>рождений</w:t>
            </w:r>
          </w:p>
        </w:tc>
      </w:tr>
      <w:tr w:rsidR="004F2EBC" w:rsidRPr="007A51D4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2EBC" w:rsidRPr="007A51D4" w:rsidRDefault="004F2EBC" w:rsidP="004F2EBC">
            <w:r w:rsidRPr="007A51D4">
              <w:lastRenderedPageBreak/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2EBC" w:rsidRPr="00931832" w:rsidRDefault="004F2EBC" w:rsidP="004F2EBC">
            <w:r w:rsidRPr="00931832">
              <w:rPr>
                <w:color w:val="000000"/>
                <w:shd w:val="clear" w:color="auto" w:fill="FFFFFF"/>
              </w:rPr>
              <w:t>- Требованиями установленного порядка при проектировании взрывных работ;</w:t>
            </w:r>
          </w:p>
          <w:p w:rsidR="004F2EBC" w:rsidRPr="00931832" w:rsidRDefault="004F2EBC" w:rsidP="004F2EBC">
            <w:r w:rsidRPr="00931832">
              <w:t>- Навыками безопасного производства взрывных</w:t>
            </w:r>
          </w:p>
          <w:p w:rsidR="004F2EBC" w:rsidRPr="00931832" w:rsidRDefault="004F2EBC" w:rsidP="004F2EBC">
            <w:r w:rsidRPr="00931832">
              <w:rPr>
                <w:color w:val="000000"/>
                <w:shd w:val="clear" w:color="auto" w:fill="FFFFFF"/>
              </w:rPr>
              <w:t>- Основными требованиями правил безопа</w:t>
            </w:r>
            <w:r w:rsidRPr="00931832">
              <w:rPr>
                <w:color w:val="000000"/>
                <w:shd w:val="clear" w:color="auto" w:fill="FFFFFF"/>
              </w:rPr>
              <w:t>с</w:t>
            </w:r>
            <w:r w:rsidRPr="00931832">
              <w:rPr>
                <w:color w:val="000000"/>
                <w:shd w:val="clear" w:color="auto" w:fill="FFFFFF"/>
              </w:rPr>
              <w:t>ности при непосредственном управлении взрывными работами.</w:t>
            </w:r>
          </w:p>
        </w:tc>
      </w:tr>
      <w:tr w:rsidR="00A7758A" w:rsidRPr="007A51D4" w:rsidTr="004157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758A" w:rsidRPr="004F2EBC" w:rsidRDefault="00625EC1" w:rsidP="0041572F">
            <w:pPr>
              <w:rPr>
                <w:rStyle w:val="FontStyle16"/>
                <w:sz w:val="24"/>
                <w:szCs w:val="24"/>
              </w:rPr>
            </w:pPr>
            <w:r w:rsidRPr="004F2EBC">
              <w:rPr>
                <w:rStyle w:val="FontStyle16"/>
                <w:b w:val="0"/>
                <w:sz w:val="24"/>
                <w:szCs w:val="24"/>
              </w:rPr>
              <w:t>ПСК-7</w:t>
            </w:r>
            <w:r w:rsidR="007A51D4" w:rsidRPr="004F2EBC">
              <w:rPr>
                <w:rStyle w:val="FontStyle16"/>
                <w:b w:val="0"/>
                <w:sz w:val="24"/>
                <w:szCs w:val="24"/>
              </w:rPr>
              <w:t>.5</w:t>
            </w:r>
            <w:r w:rsidR="007A51D4" w:rsidRPr="004F2EBC">
              <w:rPr>
                <w:rStyle w:val="FontStyle16"/>
                <w:sz w:val="24"/>
                <w:szCs w:val="24"/>
              </w:rPr>
              <w:t xml:space="preserve"> </w:t>
            </w:r>
            <w:r w:rsidR="004F2EBC" w:rsidRPr="004F2EBC">
              <w:t xml:space="preserve">способностью осуществлять контроль выполнения требований промышленной и экологической безопасности при производстве буровых и взрывных работ и работ </w:t>
            </w:r>
            <w:proofErr w:type="gramStart"/>
            <w:r w:rsidR="004F2EBC" w:rsidRPr="004F2EBC">
              <w:t>со</w:t>
            </w:r>
            <w:proofErr w:type="gramEnd"/>
            <w:r w:rsidR="004F2EBC" w:rsidRPr="004F2EBC">
              <w:t xml:space="preserve"> взры</w:t>
            </w:r>
            <w:r w:rsidR="004F2EBC" w:rsidRPr="004F2EBC">
              <w:t>в</w:t>
            </w:r>
            <w:r w:rsidR="004F2EBC" w:rsidRPr="004F2EBC">
              <w:t>чатыми материалами, соблюдения требований действующих норм, правил и стандартов, нормативной, технической и проектно-сметной документации; анализировать и критически оценивать и совершенствовать комплекс мероприятий по обеспечению безопасности перс</w:t>
            </w:r>
            <w:r w:rsidR="004F2EBC" w:rsidRPr="004F2EBC">
              <w:t>о</w:t>
            </w:r>
            <w:r w:rsidR="004F2EBC" w:rsidRPr="004F2EBC">
              <w:t>нала, снижению травматизма и профессиональных заболеваний</w:t>
            </w:r>
          </w:p>
        </w:tc>
      </w:tr>
      <w:tr w:rsidR="004F2EBC" w:rsidRPr="007A51D4" w:rsidTr="008C7508">
        <w:trPr>
          <w:trHeight w:val="225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2EBC" w:rsidRPr="007A51D4" w:rsidRDefault="004F2EBC" w:rsidP="004F2EBC">
            <w:r w:rsidRPr="007A51D4">
              <w:t>Знать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2EBC" w:rsidRPr="00931832" w:rsidRDefault="004F2EBC" w:rsidP="004F2EBC">
            <w:r w:rsidRPr="00931832">
              <w:t>- основные требования промышленной и эк</w:t>
            </w:r>
            <w:r w:rsidRPr="00931832">
              <w:t>о</w:t>
            </w:r>
            <w:r w:rsidRPr="00931832">
              <w:t>логической безопасности при производстве буровых и взрывных работ;</w:t>
            </w:r>
          </w:p>
          <w:p w:rsidR="004F2EBC" w:rsidRPr="00931832" w:rsidRDefault="004F2EBC" w:rsidP="004F2EBC">
            <w:r w:rsidRPr="00931832">
              <w:t>- основные нормативные документы, регл</w:t>
            </w:r>
            <w:r w:rsidRPr="00931832">
              <w:t>а</w:t>
            </w:r>
            <w:r w:rsidRPr="00931832">
              <w:t>ментирующие проектирование технологии взрывных работ в промышленности;</w:t>
            </w:r>
          </w:p>
          <w:p w:rsidR="004F2EBC" w:rsidRPr="00931832" w:rsidRDefault="004F2EBC" w:rsidP="004F2EBC">
            <w:r w:rsidRPr="00931832">
              <w:t>- основные нормативные документы, регл</w:t>
            </w:r>
            <w:r w:rsidRPr="00931832">
              <w:t>а</w:t>
            </w:r>
            <w:r w:rsidRPr="00931832">
              <w:t xml:space="preserve">ментирующие хранение, работу </w:t>
            </w:r>
            <w:proofErr w:type="gramStart"/>
            <w:r w:rsidRPr="00931832">
              <w:t>со</w:t>
            </w:r>
            <w:proofErr w:type="gramEnd"/>
            <w:r w:rsidRPr="00931832">
              <w:t xml:space="preserve"> взрывч</w:t>
            </w:r>
            <w:r w:rsidRPr="00931832">
              <w:t>а</w:t>
            </w:r>
            <w:r w:rsidRPr="00931832">
              <w:t>тыми материалами и методы испытания взрывчатых материалов при различных взрывных работах.</w:t>
            </w:r>
          </w:p>
        </w:tc>
      </w:tr>
      <w:tr w:rsidR="004F2EBC" w:rsidRPr="007A51D4" w:rsidTr="008C7508">
        <w:trPr>
          <w:trHeight w:val="258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2EBC" w:rsidRPr="007A51D4" w:rsidRDefault="004F2EBC" w:rsidP="004F2EBC">
            <w:r w:rsidRPr="007A51D4">
              <w:t>Уметь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2EBC" w:rsidRPr="00931832" w:rsidRDefault="004F2EBC" w:rsidP="004F2EBC">
            <w:r w:rsidRPr="00931832">
              <w:t>- оформлять проектную документацию на взрывные работы в соответствии требований промышленной и экологической безопасн</w:t>
            </w:r>
            <w:r w:rsidRPr="00931832">
              <w:t>о</w:t>
            </w:r>
            <w:r w:rsidRPr="00931832">
              <w:t>сти;</w:t>
            </w:r>
          </w:p>
          <w:p w:rsidR="004F2EBC" w:rsidRPr="00931832" w:rsidRDefault="004F2EBC" w:rsidP="004F2EBC">
            <w:r w:rsidRPr="00931832">
              <w:t>- выбирать взрывчатые материалы в соотве</w:t>
            </w:r>
            <w:r w:rsidRPr="00931832">
              <w:t>т</w:t>
            </w:r>
            <w:r w:rsidRPr="00931832">
              <w:t>ствии с соблюдением требований действу</w:t>
            </w:r>
            <w:r w:rsidRPr="00931832">
              <w:t>ю</w:t>
            </w:r>
            <w:r w:rsidRPr="00931832">
              <w:t>щих норм, правил, стандартов и нормативной документации;</w:t>
            </w:r>
          </w:p>
          <w:p w:rsidR="004F2EBC" w:rsidRPr="00931832" w:rsidRDefault="004F2EBC" w:rsidP="004F2EBC">
            <w:r w:rsidRPr="00931832">
              <w:t>- обосновывать рациональные параметры б</w:t>
            </w:r>
            <w:r w:rsidRPr="00931832">
              <w:t>у</w:t>
            </w:r>
            <w:r w:rsidRPr="00931832">
              <w:t>ровзрывных работ и схемы КЗВ для разли</w:t>
            </w:r>
            <w:r w:rsidRPr="00931832">
              <w:t>ч</w:t>
            </w:r>
            <w:r w:rsidRPr="00931832">
              <w:t>ных видов взрывных работ, обеспечивающие безопасность по основным поражающим факторам (ударно-воздушная волна, разлет и сейсмика).</w:t>
            </w:r>
          </w:p>
        </w:tc>
      </w:tr>
      <w:tr w:rsidR="004F2EBC" w:rsidRPr="007A51D4" w:rsidTr="008C7508">
        <w:trPr>
          <w:trHeight w:val="164"/>
        </w:trPr>
        <w:tc>
          <w:tcPr>
            <w:tcW w:w="2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2EBC" w:rsidRPr="007A51D4" w:rsidRDefault="004F2EBC" w:rsidP="004F2EBC">
            <w:r w:rsidRPr="007A51D4">
              <w:t>Владеть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2EBC" w:rsidRPr="00931832" w:rsidRDefault="004F2EBC" w:rsidP="004F2EBC">
            <w:r w:rsidRPr="00931832">
              <w:t xml:space="preserve">- навыками </w:t>
            </w:r>
            <w:proofErr w:type="gramStart"/>
            <w:r w:rsidRPr="00931832">
              <w:t>контроля за</w:t>
            </w:r>
            <w:proofErr w:type="gramEnd"/>
            <w:r w:rsidRPr="00931832">
              <w:t xml:space="preserve"> выполнением треб</w:t>
            </w:r>
            <w:r w:rsidRPr="00931832">
              <w:t>о</w:t>
            </w:r>
            <w:r w:rsidRPr="00931832">
              <w:t>ваний промышленной и экологической без</w:t>
            </w:r>
            <w:r w:rsidRPr="00931832">
              <w:t>о</w:t>
            </w:r>
            <w:r w:rsidRPr="00931832">
              <w:t>пасности при технологии буровых и взры</w:t>
            </w:r>
            <w:r w:rsidRPr="00931832">
              <w:t>в</w:t>
            </w:r>
            <w:r w:rsidRPr="00931832">
              <w:t>ных работ;</w:t>
            </w:r>
          </w:p>
          <w:p w:rsidR="004F2EBC" w:rsidRPr="00931832" w:rsidRDefault="004F2EBC" w:rsidP="004F2EBC">
            <w:r w:rsidRPr="00931832">
              <w:t>- навыками определения параметров БВР, обеспечивающих безопасность технологии ведения взрывных работ;</w:t>
            </w:r>
          </w:p>
          <w:p w:rsidR="004F2EBC" w:rsidRPr="00931832" w:rsidRDefault="004F2EBC" w:rsidP="004F2EBC">
            <w:r w:rsidRPr="00931832">
              <w:t>- практическими навыками оптимизации пр</w:t>
            </w:r>
            <w:r w:rsidRPr="00931832">
              <w:t>о</w:t>
            </w:r>
            <w:r w:rsidRPr="00931832">
              <w:t>ектных и технологических решений при пр</w:t>
            </w:r>
            <w:r w:rsidRPr="00931832">
              <w:t>о</w:t>
            </w:r>
            <w:r w:rsidRPr="00931832">
              <w:lastRenderedPageBreak/>
              <w:t>изводстве взрывных работ.</w:t>
            </w:r>
          </w:p>
        </w:tc>
      </w:tr>
    </w:tbl>
    <w:p w:rsidR="007A4AD6" w:rsidRDefault="007A4AD6" w:rsidP="0043077C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3F0B54" w:rsidRPr="007E6181" w:rsidRDefault="004F2EBC" w:rsidP="003F0B54">
      <w:pPr>
        <w:ind w:left="709" w:hanging="142"/>
        <w:rPr>
          <w:b/>
          <w:bCs/>
        </w:rPr>
      </w:pPr>
      <w:r w:rsidRPr="007E6181">
        <w:rPr>
          <w:b/>
          <w:bCs/>
        </w:rPr>
        <w:t>6</w:t>
      </w:r>
      <w:r w:rsidR="003F0B54" w:rsidRPr="007E6181">
        <w:rPr>
          <w:b/>
          <w:bCs/>
        </w:rPr>
        <w:t xml:space="preserve"> Структура и содержание дисциплины (модуля)</w:t>
      </w:r>
    </w:p>
    <w:p w:rsidR="003F0B54" w:rsidRPr="007E6181" w:rsidRDefault="003F0B54" w:rsidP="003F0B54">
      <w:pPr>
        <w:ind w:left="709" w:hanging="142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8"/>
        <w:gridCol w:w="582"/>
        <w:gridCol w:w="2850"/>
        <w:gridCol w:w="1514"/>
        <w:gridCol w:w="1194"/>
      </w:tblGrid>
      <w:tr w:rsidR="004F2EBC" w:rsidRPr="007E6181" w:rsidTr="00013FCE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Общая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трудоемкость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практики/НИР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составляет</w:t>
            </w:r>
            <w:r w:rsidRPr="007E6181">
              <w:t xml:space="preserve"> </w:t>
            </w:r>
            <w:r w:rsidRPr="007E6181">
              <w:rPr>
                <w:color w:val="000000"/>
              </w:rPr>
              <w:t>12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зачетных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единиц</w:t>
            </w:r>
            <w:r w:rsidRPr="007E6181">
              <w:t xml:space="preserve"> </w:t>
            </w:r>
            <w:r w:rsidRPr="007E6181">
              <w:rPr>
                <w:color w:val="000000"/>
              </w:rPr>
              <w:t>432</w:t>
            </w:r>
            <w:r w:rsidRPr="007E6181">
              <w:t xml:space="preserve"> </w:t>
            </w:r>
            <w:r w:rsidRPr="007E6181">
              <w:rPr>
                <w:color w:val="000000"/>
              </w:rPr>
              <w:t>акад.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часов,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числе: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–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контактная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работа</w:t>
            </w:r>
            <w:r w:rsidRPr="007E6181">
              <w:t xml:space="preserve"> </w:t>
            </w:r>
            <w:r w:rsidRPr="007E6181">
              <w:rPr>
                <w:color w:val="000000"/>
              </w:rPr>
              <w:t>–</w:t>
            </w:r>
            <w:r w:rsidRPr="007E6181">
              <w:t xml:space="preserve"> </w:t>
            </w:r>
            <w:r w:rsidRPr="007E6181">
              <w:rPr>
                <w:color w:val="000000"/>
              </w:rPr>
              <w:t>4,9</w:t>
            </w:r>
            <w:r w:rsidRPr="007E6181">
              <w:t xml:space="preserve"> </w:t>
            </w:r>
            <w:r w:rsidRPr="007E6181">
              <w:rPr>
                <w:color w:val="000000"/>
              </w:rPr>
              <w:t>акад.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часов: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–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самостоятельная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работа</w:t>
            </w:r>
            <w:r w:rsidRPr="007E6181">
              <w:t xml:space="preserve"> </w:t>
            </w:r>
            <w:r w:rsidRPr="007E6181">
              <w:rPr>
                <w:color w:val="000000"/>
              </w:rPr>
              <w:t>–</w:t>
            </w:r>
            <w:r w:rsidRPr="007E6181">
              <w:t xml:space="preserve"> </w:t>
            </w:r>
            <w:r w:rsidRPr="007E6181">
              <w:rPr>
                <w:color w:val="000000"/>
              </w:rPr>
              <w:t>427,1</w:t>
            </w:r>
            <w:r w:rsidRPr="007E6181">
              <w:t xml:space="preserve"> </w:t>
            </w:r>
            <w:r w:rsidRPr="007E6181">
              <w:rPr>
                <w:color w:val="000000"/>
              </w:rPr>
              <w:t>акад.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часов;</w:t>
            </w:r>
            <w:r w:rsidRPr="007E6181">
              <w:t xml:space="preserve"> </w:t>
            </w:r>
          </w:p>
        </w:tc>
        <w:tc>
          <w:tcPr>
            <w:tcW w:w="1194" w:type="dxa"/>
          </w:tcPr>
          <w:p w:rsidR="004F2EBC" w:rsidRPr="007E6181" w:rsidRDefault="004F2EBC" w:rsidP="00013FCE"/>
        </w:tc>
      </w:tr>
      <w:tr w:rsidR="004F2EBC" w:rsidRPr="007E6181" w:rsidTr="00013FCE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center"/>
            </w:pPr>
            <w:r w:rsidRPr="007E6181">
              <w:rPr>
                <w:color w:val="000000"/>
              </w:rPr>
              <w:t>№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center"/>
            </w:pPr>
            <w:proofErr w:type="spellStart"/>
            <w:proofErr w:type="gramStart"/>
            <w:r w:rsidRPr="007E6181">
              <w:rPr>
                <w:color w:val="000000"/>
              </w:rPr>
              <w:t>п</w:t>
            </w:r>
            <w:proofErr w:type="spellEnd"/>
            <w:proofErr w:type="gramEnd"/>
            <w:r w:rsidRPr="007E6181">
              <w:rPr>
                <w:color w:val="000000"/>
              </w:rPr>
              <w:t>/</w:t>
            </w:r>
            <w:proofErr w:type="spellStart"/>
            <w:r w:rsidRPr="007E6181">
              <w:rPr>
                <w:color w:val="000000"/>
              </w:rPr>
              <w:t>п</w:t>
            </w:r>
            <w:proofErr w:type="spellEnd"/>
            <w:r w:rsidRPr="007E618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center"/>
            </w:pPr>
            <w:r w:rsidRPr="007E6181">
              <w:rPr>
                <w:color w:val="000000"/>
              </w:rPr>
              <w:t>Разделы</w:t>
            </w:r>
            <w:r w:rsidRPr="007E6181">
              <w:t xml:space="preserve"> </w:t>
            </w:r>
            <w:r w:rsidRPr="007E6181">
              <w:rPr>
                <w:color w:val="000000"/>
              </w:rPr>
              <w:t>(этапы)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держание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практики</w:t>
            </w:r>
            <w:r w:rsidRPr="007E618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F2EBC" w:rsidRPr="007E6181" w:rsidRDefault="004F2EBC" w:rsidP="00013FCE">
            <w:pPr>
              <w:jc w:val="center"/>
            </w:pPr>
            <w:r w:rsidRPr="007E6181">
              <w:rPr>
                <w:color w:val="000000"/>
              </w:rPr>
              <w:t>Семестр</w:t>
            </w:r>
            <w:r w:rsidRPr="007E6181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center"/>
            </w:pPr>
            <w:r w:rsidRPr="007E6181">
              <w:rPr>
                <w:color w:val="000000"/>
              </w:rPr>
              <w:t>Виды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практике,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center"/>
            </w:pPr>
            <w:r w:rsidRPr="007E6181">
              <w:rPr>
                <w:color w:val="000000"/>
              </w:rPr>
              <w:t>включая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самостоятельную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работу</w:t>
            </w:r>
            <w:r w:rsidRPr="007E6181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center"/>
            </w:pPr>
            <w:r w:rsidRPr="007E6181">
              <w:rPr>
                <w:color w:val="000000"/>
              </w:rPr>
              <w:t>Код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компетенции</w:t>
            </w:r>
            <w:r w:rsidRPr="007E6181">
              <w:t xml:space="preserve"> </w:t>
            </w:r>
          </w:p>
        </w:tc>
      </w:tr>
      <w:tr w:rsidR="004F2EBC" w:rsidRPr="007E6181" w:rsidTr="00013FCE">
        <w:trPr>
          <w:trHeight w:hRule="exact" w:val="527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1.</w:t>
            </w:r>
            <w:r w:rsidRPr="007E618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B7C" w:rsidRPr="007E6181" w:rsidRDefault="00C8448F" w:rsidP="00353B7C">
            <w:pPr>
              <w:jc w:val="both"/>
            </w:pPr>
            <w:r w:rsidRPr="007E6181">
              <w:rPr>
                <w:color w:val="000000"/>
              </w:rPr>
              <w:t>раздел</w:t>
            </w:r>
            <w:r w:rsidR="004F2EBC" w:rsidRPr="007E6181">
              <w:t xml:space="preserve"> </w:t>
            </w:r>
            <w:r w:rsidR="00353B7C" w:rsidRPr="007E6181">
              <w:rPr>
                <w:color w:val="000000"/>
              </w:rPr>
              <w:t>Общие</w:t>
            </w:r>
            <w:r w:rsidR="00353B7C" w:rsidRPr="007E6181">
              <w:t xml:space="preserve"> </w:t>
            </w:r>
            <w:r w:rsidR="00353B7C" w:rsidRPr="007E6181">
              <w:rPr>
                <w:color w:val="000000"/>
              </w:rPr>
              <w:t>сведения</w:t>
            </w:r>
            <w:r w:rsidR="00353B7C" w:rsidRPr="007E6181">
              <w:t xml:space="preserve"> </w:t>
            </w:r>
            <w:r w:rsidR="00353B7C" w:rsidRPr="007E6181">
              <w:rPr>
                <w:color w:val="000000"/>
              </w:rPr>
              <w:t>о</w:t>
            </w:r>
            <w:r w:rsidR="00353B7C" w:rsidRPr="007E6181">
              <w:t xml:space="preserve"> </w:t>
            </w:r>
            <w:r w:rsidR="00353B7C" w:rsidRPr="007E6181">
              <w:rPr>
                <w:color w:val="000000"/>
              </w:rPr>
              <w:t>предприятии.</w:t>
            </w:r>
            <w:r w:rsidR="00353B7C"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Географическое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полож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ние.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История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возникнов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развития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предприятия.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Годовая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производственная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мо</w:t>
            </w:r>
            <w:r w:rsidRPr="007E6181">
              <w:rPr>
                <w:color w:val="000000"/>
              </w:rPr>
              <w:t>щ</w:t>
            </w:r>
            <w:r w:rsidRPr="007E6181">
              <w:rPr>
                <w:color w:val="000000"/>
              </w:rPr>
              <w:t>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рудника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срок</w:t>
            </w:r>
            <w:r w:rsidRPr="007E6181">
              <w:t xml:space="preserve"> </w:t>
            </w:r>
            <w:r w:rsidRPr="007E6181">
              <w:rPr>
                <w:color w:val="000000"/>
              </w:rPr>
              <w:t>его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существования.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Число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р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бочих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дней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году,</w:t>
            </w:r>
            <w:r w:rsidRPr="007E6181">
              <w:t xml:space="preserve"> </w:t>
            </w:r>
            <w:r w:rsidRPr="007E6181">
              <w:rPr>
                <w:color w:val="000000"/>
              </w:rPr>
              <w:t>число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смен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сутки,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продолж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тельность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рабочей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смены,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сменная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производител</w:t>
            </w:r>
            <w:r w:rsidRPr="007E6181">
              <w:rPr>
                <w:color w:val="000000"/>
              </w:rPr>
              <w:t>ь</w:t>
            </w:r>
            <w:r w:rsidRPr="007E6181">
              <w:rPr>
                <w:color w:val="000000"/>
              </w:rPr>
              <w:t>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рудника.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Проду</w:t>
            </w:r>
            <w:r w:rsidRPr="007E6181">
              <w:rPr>
                <w:color w:val="000000"/>
              </w:rPr>
              <w:t>к</w:t>
            </w:r>
            <w:r w:rsidRPr="007E6181">
              <w:rPr>
                <w:color w:val="000000"/>
              </w:rPr>
              <w:t>ция,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выпускаемая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</w:t>
            </w:r>
            <w:r w:rsidRPr="007E6181">
              <w:rPr>
                <w:color w:val="000000"/>
              </w:rPr>
              <w:t>д</w:t>
            </w:r>
            <w:r w:rsidRPr="007E6181">
              <w:rPr>
                <w:color w:val="000000"/>
              </w:rPr>
              <w:t>приятием,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связи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потр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бителями.</w:t>
            </w:r>
            <w:r w:rsidRPr="007E6181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C8448F" w:rsidP="00013FCE">
            <w:pPr>
              <w:jc w:val="center"/>
            </w:pPr>
            <w:r w:rsidRPr="007E6181">
              <w:rPr>
                <w:color w:val="000000"/>
              </w:rPr>
              <w:t>ПСК-7.1,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ОПК-3,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ПК-16,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ПК-17,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ПК-18,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ПК-21</w:t>
            </w:r>
          </w:p>
        </w:tc>
      </w:tr>
      <w:tr w:rsidR="004F2EBC" w:rsidRPr="007E6181" w:rsidTr="00013FCE">
        <w:trPr>
          <w:trHeight w:hRule="exact" w:val="808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C8448F" w:rsidP="00013FCE">
            <w:pPr>
              <w:jc w:val="both"/>
            </w:pPr>
            <w:r w:rsidRPr="007E6181">
              <w:rPr>
                <w:color w:val="000000"/>
              </w:rPr>
              <w:lastRenderedPageBreak/>
              <w:t>2</w:t>
            </w:r>
            <w:r w:rsidR="004F2EBC" w:rsidRPr="007E6181">
              <w:rPr>
                <w:color w:val="000000"/>
              </w:rPr>
              <w:t>.</w:t>
            </w:r>
            <w:r w:rsidR="004F2EBC" w:rsidRPr="007E618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B7C" w:rsidRPr="007E6181" w:rsidRDefault="00C8448F" w:rsidP="00353B7C">
            <w:pPr>
              <w:jc w:val="both"/>
            </w:pPr>
            <w:r w:rsidRPr="007E6181">
              <w:rPr>
                <w:color w:val="000000"/>
              </w:rPr>
              <w:t>Раздел</w:t>
            </w:r>
            <w:r w:rsidR="004F2EBC" w:rsidRPr="007E6181">
              <w:t xml:space="preserve"> </w:t>
            </w:r>
            <w:r w:rsidR="00353B7C" w:rsidRPr="007E6181">
              <w:rPr>
                <w:color w:val="000000"/>
              </w:rPr>
              <w:t>Геология</w:t>
            </w:r>
            <w:r w:rsidR="00353B7C" w:rsidRPr="007E6181">
              <w:t xml:space="preserve"> </w:t>
            </w:r>
            <w:r w:rsidR="00353B7C" w:rsidRPr="007E6181">
              <w:rPr>
                <w:color w:val="000000"/>
              </w:rPr>
              <w:t>мест</w:t>
            </w:r>
            <w:r w:rsidR="00353B7C" w:rsidRPr="007E6181">
              <w:rPr>
                <w:color w:val="000000"/>
              </w:rPr>
              <w:t>о</w:t>
            </w:r>
            <w:r w:rsidR="00353B7C" w:rsidRPr="007E6181">
              <w:rPr>
                <w:color w:val="000000"/>
              </w:rPr>
              <w:t>рождения</w:t>
            </w:r>
            <w:r w:rsidR="00353B7C" w:rsidRPr="007E6181">
              <w:t xml:space="preserve"> </w:t>
            </w:r>
            <w:r w:rsidR="00353B7C" w:rsidRPr="007E6181">
              <w:rPr>
                <w:color w:val="000000"/>
              </w:rPr>
              <w:t>и</w:t>
            </w:r>
            <w:r w:rsidR="00353B7C" w:rsidRPr="007E6181">
              <w:t xml:space="preserve"> </w:t>
            </w:r>
            <w:r w:rsidR="00353B7C" w:rsidRPr="007E6181">
              <w:rPr>
                <w:color w:val="000000"/>
              </w:rPr>
              <w:t>свойства,</w:t>
            </w:r>
            <w:r w:rsidR="00353B7C" w:rsidRPr="007E6181">
              <w:t xml:space="preserve"> </w:t>
            </w:r>
            <w:r w:rsidR="00353B7C" w:rsidRPr="007E6181">
              <w:rPr>
                <w:color w:val="000000"/>
              </w:rPr>
              <w:t>разрабатываемых</w:t>
            </w:r>
            <w:r w:rsidR="00353B7C" w:rsidRPr="007E6181">
              <w:t xml:space="preserve"> </w:t>
            </w:r>
            <w:r w:rsidR="00353B7C" w:rsidRPr="007E6181">
              <w:rPr>
                <w:color w:val="000000"/>
              </w:rPr>
              <w:t>пород.</w:t>
            </w:r>
            <w:r w:rsidR="00353B7C"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13</w:t>
            </w:r>
            <w:r w:rsidRPr="007E6181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Генезис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месторождения.</w:t>
            </w:r>
            <w:r w:rsidRPr="007E6181">
              <w:t xml:space="preserve"> </w:t>
            </w:r>
            <w:r w:rsidRPr="007E6181">
              <w:rPr>
                <w:color w:val="000000"/>
              </w:rPr>
              <w:t>Форма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элементы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залег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рудных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тел,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запасы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полезного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ископаемого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размеры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карьерного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геологические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разрезы,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гидрогеологические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</w:t>
            </w:r>
            <w:r w:rsidRPr="007E6181">
              <w:rPr>
                <w:color w:val="000000"/>
              </w:rPr>
              <w:t>р</w:t>
            </w:r>
            <w:r w:rsidRPr="007E6181">
              <w:rPr>
                <w:color w:val="000000"/>
              </w:rPr>
              <w:t>ты,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стратиграфическая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к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лонка.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Текстура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массива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породы.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Минералы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роды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месторождения,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физико-технические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сво</w:t>
            </w:r>
            <w:r w:rsidRPr="007E6181">
              <w:rPr>
                <w:color w:val="000000"/>
              </w:rPr>
              <w:t>й</w:t>
            </w:r>
            <w:r w:rsidRPr="007E6181">
              <w:rPr>
                <w:color w:val="000000"/>
              </w:rPr>
              <w:t>ства.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Горно-технологические</w:t>
            </w:r>
            <w:r w:rsidRPr="007E6181">
              <w:t xml:space="preserve"> х</w:t>
            </w:r>
            <w:r w:rsidRPr="007E6181">
              <w:rPr>
                <w:color w:val="000000"/>
              </w:rPr>
              <w:t>арактеристики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массивов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пород: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трещинов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тость</w:t>
            </w:r>
            <w:proofErr w:type="spell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блочность</w:t>
            </w:r>
            <w:proofErr w:type="spell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сло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стость.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Категории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полезного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ископаемого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трещиноватости</w:t>
            </w:r>
            <w:proofErr w:type="spell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бурим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сти</w:t>
            </w:r>
            <w:proofErr w:type="spellEnd"/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взрываемости</w:t>
            </w:r>
            <w:proofErr w:type="spellEnd"/>
            <w:r w:rsidRPr="007E6181">
              <w:rPr>
                <w:color w:val="000000"/>
              </w:rPr>
              <w:t>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Изучение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геологии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рождения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производится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непосредственно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карь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ре.</w:t>
            </w:r>
            <w:r w:rsidRPr="007E6181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C8448F" w:rsidP="00013FCE">
            <w:pPr>
              <w:jc w:val="center"/>
            </w:pPr>
            <w:r w:rsidRPr="007E6181">
              <w:rPr>
                <w:color w:val="000000"/>
              </w:rPr>
              <w:t>ПСК-7.1,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ОПК-3,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ПК-16,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ПК-17,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ПК-18,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ПК-21</w:t>
            </w:r>
          </w:p>
        </w:tc>
      </w:tr>
      <w:tr w:rsidR="004F2EBC" w:rsidRPr="007E6181" w:rsidTr="00013FCE">
        <w:trPr>
          <w:trHeight w:hRule="exact" w:val="186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C8448F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C8448F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Раздел</w:t>
            </w:r>
            <w:r w:rsidR="00353B7C" w:rsidRPr="007E6181">
              <w:rPr>
                <w:color w:val="000000"/>
              </w:rPr>
              <w:t xml:space="preserve"> Физико-технические параметры горных пород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C8448F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Изучение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методов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апп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ратуры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определения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физических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свойств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</w:t>
            </w:r>
            <w:r w:rsidRPr="007E6181">
              <w:rPr>
                <w:color w:val="000000"/>
              </w:rPr>
              <w:t>р</w:t>
            </w:r>
            <w:r w:rsidRPr="007E6181">
              <w:rPr>
                <w:color w:val="000000"/>
              </w:rPr>
              <w:t>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проводится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лаборатории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или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университете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C8448F" w:rsidP="00013FCE">
            <w:pPr>
              <w:jc w:val="center"/>
              <w:rPr>
                <w:color w:val="000000"/>
              </w:rPr>
            </w:pPr>
            <w:r w:rsidRPr="007E6181">
              <w:rPr>
                <w:color w:val="000000"/>
              </w:rPr>
              <w:t>ПСК-7.1,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ОПК-3,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ПК-16,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ПК-17,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ПК-18,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ПК-21</w:t>
            </w:r>
          </w:p>
        </w:tc>
      </w:tr>
      <w:tr w:rsidR="004F2EBC" w:rsidRPr="007E6181" w:rsidTr="00013FCE">
        <w:trPr>
          <w:trHeight w:hRule="exact" w:val="778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C8448F" w:rsidP="00013FCE">
            <w:pPr>
              <w:jc w:val="both"/>
            </w:pPr>
            <w:r w:rsidRPr="007E6181">
              <w:rPr>
                <w:color w:val="000000"/>
              </w:rPr>
              <w:lastRenderedPageBreak/>
              <w:t>4</w:t>
            </w:r>
            <w:r w:rsidR="004F2EBC" w:rsidRPr="007E6181">
              <w:rPr>
                <w:color w:val="000000"/>
              </w:rPr>
              <w:t>.</w:t>
            </w:r>
            <w:r w:rsidR="004F2EBC" w:rsidRPr="007E6181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C8448F" w:rsidP="00013FCE">
            <w:pPr>
              <w:jc w:val="both"/>
            </w:pPr>
            <w:r w:rsidRPr="007E6181">
              <w:rPr>
                <w:color w:val="000000"/>
              </w:rPr>
              <w:t>Раздел</w:t>
            </w:r>
            <w:r w:rsidR="004F2EBC" w:rsidRPr="007E6181">
              <w:t xml:space="preserve"> </w:t>
            </w:r>
            <w:r w:rsidR="00353B7C" w:rsidRPr="007E6181">
              <w:rPr>
                <w:color w:val="000000"/>
              </w:rPr>
              <w:t>Технология</w:t>
            </w:r>
            <w:r w:rsidR="00353B7C" w:rsidRPr="007E6181">
              <w:t xml:space="preserve"> </w:t>
            </w:r>
            <w:r w:rsidR="00353B7C" w:rsidRPr="007E6181">
              <w:rPr>
                <w:color w:val="000000"/>
              </w:rPr>
              <w:t>о</w:t>
            </w:r>
            <w:r w:rsidR="00353B7C" w:rsidRPr="007E6181">
              <w:rPr>
                <w:color w:val="000000"/>
              </w:rPr>
              <w:t>т</w:t>
            </w:r>
            <w:r w:rsidR="00353B7C" w:rsidRPr="007E6181">
              <w:rPr>
                <w:color w:val="000000"/>
              </w:rPr>
              <w:t>крытых</w:t>
            </w:r>
            <w:r w:rsidR="00353B7C" w:rsidRPr="007E6181">
              <w:t xml:space="preserve"> </w:t>
            </w:r>
            <w:r w:rsidR="00353B7C" w:rsidRPr="007E6181">
              <w:rPr>
                <w:color w:val="000000"/>
              </w:rPr>
              <w:t>горных</w:t>
            </w:r>
            <w:r w:rsidR="00353B7C" w:rsidRPr="007E6181">
              <w:t xml:space="preserve"> </w:t>
            </w:r>
            <w:r w:rsidR="00353B7C" w:rsidRPr="007E6181">
              <w:rPr>
                <w:color w:val="000000"/>
              </w:rPr>
              <w:t>работ.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13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</w:p>
          <w:p w:rsidR="004F2EBC" w:rsidRPr="007E6181" w:rsidRDefault="004F2EBC" w:rsidP="00013FCE">
            <w:pPr>
              <w:jc w:val="both"/>
            </w:pPr>
            <w:proofErr w:type="gramStart"/>
            <w:r w:rsidRPr="007E6181">
              <w:rPr>
                <w:color w:val="000000"/>
              </w:rPr>
              <w:t>Технология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открытой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</w:t>
            </w:r>
            <w:r w:rsidRPr="007E6181">
              <w:rPr>
                <w:color w:val="000000"/>
              </w:rPr>
              <w:t>з</w:t>
            </w:r>
            <w:r w:rsidRPr="007E6181">
              <w:rPr>
                <w:color w:val="000000"/>
              </w:rPr>
              <w:t>работки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полезных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иск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паемых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изучается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</w:t>
            </w:r>
            <w:r w:rsidRPr="007E6181">
              <w:rPr>
                <w:color w:val="000000"/>
              </w:rPr>
              <w:t>й</w:t>
            </w:r>
            <w:r w:rsidRPr="007E6181">
              <w:rPr>
                <w:color w:val="000000"/>
              </w:rPr>
              <w:t>ствующем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карьере: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схема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вскрытия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месторождения,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система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разработки,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орг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буровых,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</w:t>
            </w:r>
            <w:r w:rsidRPr="007E6181">
              <w:rPr>
                <w:color w:val="000000"/>
              </w:rPr>
              <w:t>в</w:t>
            </w:r>
            <w:r w:rsidRPr="007E6181">
              <w:rPr>
                <w:color w:val="000000"/>
              </w:rPr>
              <w:t>ных,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погрузочных,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дост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вочных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работ,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транспорт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полезного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ископаемого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вмещающих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ос</w:t>
            </w:r>
            <w:r w:rsidRPr="007E6181">
              <w:rPr>
                <w:color w:val="000000"/>
              </w:rPr>
              <w:t>у</w:t>
            </w:r>
            <w:r w:rsidRPr="007E6181">
              <w:rPr>
                <w:color w:val="000000"/>
              </w:rPr>
              <w:t>шение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месторождения,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т</w:t>
            </w:r>
            <w:r w:rsidRPr="007E6181">
              <w:rPr>
                <w:color w:val="000000"/>
              </w:rPr>
              <w:t>валообразование</w:t>
            </w:r>
            <w:proofErr w:type="spellEnd"/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скл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дирование,</w:t>
            </w:r>
            <w:r w:rsidRPr="007E6181">
              <w:t xml:space="preserve"> </w:t>
            </w:r>
            <w:r w:rsidRPr="007E6181">
              <w:rPr>
                <w:color w:val="000000"/>
              </w:rPr>
              <w:t>аэрология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карьера,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рекультивация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земель,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вспомогательные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др.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Изучаются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механизации:</w:t>
            </w:r>
            <w:r w:rsidRPr="007E6181">
              <w:t xml:space="preserve"> </w:t>
            </w:r>
            <w:r w:rsidRPr="007E6181">
              <w:rPr>
                <w:color w:val="000000"/>
              </w:rPr>
              <w:t>б</w:t>
            </w:r>
            <w:r w:rsidRPr="007E6181">
              <w:rPr>
                <w:color w:val="000000"/>
              </w:rPr>
              <w:t>у</w:t>
            </w:r>
            <w:r w:rsidRPr="007E6181">
              <w:rPr>
                <w:color w:val="000000"/>
              </w:rPr>
              <w:t>ровые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станки,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экскават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ры,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транспортные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всп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могательные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механизмы.</w:t>
            </w:r>
            <w:proofErr w:type="gramEnd"/>
            <w:r w:rsidRPr="007E6181">
              <w:t xml:space="preserve"> </w:t>
            </w:r>
            <w:r w:rsidRPr="007E6181">
              <w:rPr>
                <w:color w:val="000000"/>
              </w:rPr>
              <w:t>Уделяется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внимание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формированию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качества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полезного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иск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паемого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использованию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C8448F" w:rsidP="00013FCE">
            <w:pPr>
              <w:jc w:val="center"/>
            </w:pPr>
            <w:r w:rsidRPr="007E6181">
              <w:rPr>
                <w:color w:val="000000"/>
              </w:rPr>
              <w:t>ПСК-7.1,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ОПК-3,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ПК-16,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ПК-17,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ПК-18,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ПК-21</w:t>
            </w:r>
          </w:p>
        </w:tc>
      </w:tr>
      <w:tr w:rsidR="004F2EBC" w:rsidRPr="007E6181" w:rsidTr="00013FCE">
        <w:trPr>
          <w:trHeight w:hRule="exact" w:val="467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C8448F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5</w:t>
            </w:r>
            <w:r w:rsidR="004F2EBC" w:rsidRPr="007E6181">
              <w:rPr>
                <w:color w:val="000000"/>
              </w:rPr>
              <w:t xml:space="preserve">.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48F" w:rsidRPr="007E6181" w:rsidRDefault="00C8448F" w:rsidP="00C8448F">
            <w:pPr>
              <w:jc w:val="both"/>
            </w:pPr>
            <w:r w:rsidRPr="007E6181">
              <w:rPr>
                <w:color w:val="000000"/>
              </w:rPr>
              <w:t>Раздел</w:t>
            </w:r>
            <w:r w:rsidR="004F2EBC" w:rsidRPr="007E6181">
              <w:rPr>
                <w:color w:val="000000"/>
              </w:rPr>
              <w:t xml:space="preserve"> </w:t>
            </w:r>
            <w:r w:rsidRPr="007E6181">
              <w:t>Техника, технол</w:t>
            </w:r>
            <w:r w:rsidRPr="007E6181">
              <w:t>о</w:t>
            </w:r>
            <w:r w:rsidRPr="007E6181">
              <w:t>гия и организация бур</w:t>
            </w:r>
            <w:r w:rsidRPr="007E6181">
              <w:t>о</w:t>
            </w:r>
            <w:r w:rsidRPr="007E6181">
              <w:t xml:space="preserve">вых работ. </w:t>
            </w:r>
          </w:p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 xml:space="preserve">13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t xml:space="preserve">1. Буровое оборудование. </w:t>
            </w:r>
          </w:p>
          <w:p w:rsidR="004F2EBC" w:rsidRPr="007E6181" w:rsidRDefault="004F2EBC" w:rsidP="00013FCE">
            <w:pPr>
              <w:jc w:val="both"/>
            </w:pPr>
            <w:r w:rsidRPr="007E6181">
              <w:t xml:space="preserve">Классификация горных пород по </w:t>
            </w:r>
            <w:proofErr w:type="spellStart"/>
            <w:r w:rsidRPr="007E6181">
              <w:t>буримости</w:t>
            </w:r>
            <w:proofErr w:type="spellEnd"/>
            <w:r w:rsidRPr="007E6181">
              <w:t>. Ди</w:t>
            </w:r>
            <w:r w:rsidRPr="007E6181">
              <w:t>а</w:t>
            </w:r>
            <w:r w:rsidRPr="007E6181">
              <w:t>метр взрывных скважин. Способы бурения взры</w:t>
            </w:r>
            <w:r w:rsidRPr="007E6181">
              <w:t>в</w:t>
            </w:r>
            <w:r w:rsidRPr="007E6181">
              <w:t>ных скважин. Типы бур</w:t>
            </w:r>
            <w:r w:rsidRPr="007E6181">
              <w:t>о</w:t>
            </w:r>
            <w:r w:rsidRPr="007E6181">
              <w:t>вых станков и их характ</w:t>
            </w:r>
            <w:r w:rsidRPr="007E6181">
              <w:t>е</w:t>
            </w:r>
            <w:r w:rsidRPr="007E6181">
              <w:t xml:space="preserve">ристики. Режимы бурения. </w:t>
            </w:r>
          </w:p>
          <w:p w:rsidR="004F2EBC" w:rsidRPr="007E6181" w:rsidRDefault="004F2EBC" w:rsidP="00013FCE">
            <w:pPr>
              <w:jc w:val="both"/>
            </w:pPr>
            <w:r w:rsidRPr="007E6181">
              <w:t xml:space="preserve">2. Буровой инструмент. </w:t>
            </w:r>
          </w:p>
          <w:p w:rsidR="004F2EBC" w:rsidRPr="007E6181" w:rsidRDefault="004F2EBC" w:rsidP="00013FCE">
            <w:pPr>
              <w:jc w:val="both"/>
            </w:pPr>
            <w:r w:rsidRPr="007E6181">
              <w:t>Характеристика прим</w:t>
            </w:r>
            <w:r w:rsidRPr="007E6181">
              <w:t>е</w:t>
            </w:r>
            <w:r w:rsidRPr="007E6181">
              <w:t>няемого бурового инстр</w:t>
            </w:r>
            <w:r w:rsidRPr="007E6181">
              <w:t>у</w:t>
            </w:r>
            <w:r w:rsidRPr="007E6181">
              <w:t>мента, его стойкость при бурении различных го</w:t>
            </w:r>
            <w:r w:rsidRPr="007E6181">
              <w:t>р</w:t>
            </w:r>
            <w:r w:rsidRPr="007E6181">
              <w:t xml:space="preserve">ных пород. </w:t>
            </w:r>
          </w:p>
          <w:p w:rsidR="004F2EBC" w:rsidRPr="007E6181" w:rsidRDefault="004F2EBC" w:rsidP="00013FCE">
            <w:pPr>
              <w:jc w:val="both"/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C8448F" w:rsidP="00013FCE">
            <w:pPr>
              <w:jc w:val="center"/>
              <w:rPr>
                <w:color w:val="000000"/>
              </w:rPr>
            </w:pPr>
            <w:r w:rsidRPr="007E6181">
              <w:rPr>
                <w:color w:val="000000"/>
              </w:rPr>
              <w:t>ПСК-7.1,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ОПК-3,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ПК-16,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ПК-17,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ПК-18,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ПК-21</w:t>
            </w:r>
          </w:p>
        </w:tc>
      </w:tr>
      <w:tr w:rsidR="004F2EBC" w:rsidRPr="007E6181" w:rsidTr="00013FCE">
        <w:trPr>
          <w:trHeight w:hRule="exact" w:val="611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3.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Производительность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Скорость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бурения,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сме</w:t>
            </w:r>
            <w:r w:rsidRPr="007E6181">
              <w:rPr>
                <w:color w:val="000000"/>
              </w:rPr>
              <w:t>н</w:t>
            </w:r>
            <w:r w:rsidRPr="007E6181">
              <w:rPr>
                <w:color w:val="000000"/>
              </w:rPr>
              <w:t>ная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производительность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станков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количество.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Технико-экономические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показатели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бурения: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сто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мость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1</w:t>
            </w:r>
            <w:r w:rsidRPr="007E6181">
              <w:t xml:space="preserve"> </w:t>
            </w:r>
            <w:r w:rsidRPr="007E6181">
              <w:rPr>
                <w:color w:val="000000"/>
              </w:rPr>
              <w:t>п.м.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себестоимости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1</w:t>
            </w:r>
            <w:r w:rsidRPr="007E6181">
              <w:t xml:space="preserve"> </w:t>
            </w:r>
            <w:r w:rsidRPr="007E6181">
              <w:rPr>
                <w:color w:val="000000"/>
              </w:rPr>
              <w:t>м3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массы.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4.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Организация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Организация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бот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уступе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автомат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процессов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скважин.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Вспомогател</w:t>
            </w:r>
            <w:r w:rsidRPr="007E6181">
              <w:rPr>
                <w:color w:val="000000"/>
              </w:rPr>
              <w:t>ь</w:t>
            </w:r>
            <w:r w:rsidRPr="007E6181">
              <w:rPr>
                <w:color w:val="000000"/>
              </w:rPr>
              <w:t>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операции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нии.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5.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Техника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безопасности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производстве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center"/>
              <w:rPr>
                <w:color w:val="000000"/>
              </w:rPr>
            </w:pPr>
          </w:p>
        </w:tc>
      </w:tr>
      <w:tr w:rsidR="004F2EBC" w:rsidRPr="007E6181" w:rsidTr="00013FCE">
        <w:trPr>
          <w:trHeight w:hRule="exact" w:val="6941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353B7C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B7C" w:rsidRPr="007E6181" w:rsidRDefault="00353B7C" w:rsidP="00353B7C">
            <w:pPr>
              <w:jc w:val="both"/>
            </w:pPr>
            <w:r w:rsidRPr="007E6181">
              <w:rPr>
                <w:color w:val="000000"/>
              </w:rPr>
              <w:t xml:space="preserve">Раздел </w:t>
            </w:r>
            <w:r w:rsidRPr="007E6181">
              <w:t>Техника, технол</w:t>
            </w:r>
            <w:r w:rsidRPr="007E6181">
              <w:t>о</w:t>
            </w:r>
            <w:r w:rsidRPr="007E6181">
              <w:t xml:space="preserve">гия и организация взрывных работ. </w:t>
            </w:r>
          </w:p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t>1. Используемые на пре</w:t>
            </w:r>
            <w:r w:rsidRPr="007E6181">
              <w:t>д</w:t>
            </w:r>
            <w:r w:rsidRPr="007E6181">
              <w:t>приятии взрывчатые в</w:t>
            </w:r>
            <w:r w:rsidRPr="007E6181">
              <w:t>е</w:t>
            </w:r>
            <w:r w:rsidRPr="007E6181">
              <w:t>щества и их характерист</w:t>
            </w:r>
            <w:r w:rsidRPr="007E6181">
              <w:t>и</w:t>
            </w:r>
            <w:r w:rsidRPr="007E6181">
              <w:t xml:space="preserve">ки. </w:t>
            </w:r>
          </w:p>
          <w:p w:rsidR="004F2EBC" w:rsidRPr="007E6181" w:rsidRDefault="004F2EBC" w:rsidP="00013FCE">
            <w:pPr>
              <w:jc w:val="both"/>
            </w:pPr>
            <w:r w:rsidRPr="007E6181">
              <w:t>Типы и характеристики применяемых на предпр</w:t>
            </w:r>
            <w:r w:rsidRPr="007E6181">
              <w:t>и</w:t>
            </w:r>
            <w:r w:rsidRPr="007E6181">
              <w:t>ятии взрывчатых веществ. Предприятия-производители взрывч</w:t>
            </w:r>
            <w:r w:rsidRPr="007E6181">
              <w:t>а</w:t>
            </w:r>
            <w:r w:rsidRPr="007E6181">
              <w:t>тых веществ и их сто</w:t>
            </w:r>
            <w:r w:rsidRPr="007E6181">
              <w:t>и</w:t>
            </w:r>
            <w:r w:rsidRPr="007E6181">
              <w:t>мость (</w:t>
            </w:r>
            <w:proofErr w:type="spellStart"/>
            <w:r w:rsidRPr="007E6181">
              <w:t>руб</w:t>
            </w:r>
            <w:proofErr w:type="spellEnd"/>
            <w:r w:rsidRPr="007E6181">
              <w:t>/</w:t>
            </w:r>
            <w:proofErr w:type="gramStart"/>
            <w:r w:rsidRPr="007E6181">
              <w:t>кг</w:t>
            </w:r>
            <w:proofErr w:type="gramEnd"/>
            <w:r w:rsidRPr="007E6181">
              <w:t xml:space="preserve">). </w:t>
            </w:r>
          </w:p>
          <w:p w:rsidR="004F2EBC" w:rsidRPr="007E6181" w:rsidRDefault="004F2EBC" w:rsidP="00013FCE">
            <w:pPr>
              <w:jc w:val="both"/>
            </w:pPr>
            <w:r w:rsidRPr="007E6181">
              <w:t>Оценка свой</w:t>
            </w:r>
            <w:proofErr w:type="gramStart"/>
            <w:r w:rsidRPr="007E6181">
              <w:t>ств взр</w:t>
            </w:r>
            <w:proofErr w:type="gramEnd"/>
            <w:r w:rsidRPr="007E6181">
              <w:t>ывч</w:t>
            </w:r>
            <w:r w:rsidRPr="007E6181">
              <w:t>а</w:t>
            </w:r>
            <w:r w:rsidRPr="007E6181">
              <w:t>тых веществ, характер</w:t>
            </w:r>
            <w:r w:rsidRPr="007E6181">
              <w:t>и</w:t>
            </w:r>
            <w:r w:rsidRPr="007E6181">
              <w:t>зующих производстве</w:t>
            </w:r>
            <w:r w:rsidRPr="007E6181">
              <w:t>н</w:t>
            </w:r>
            <w:r w:rsidRPr="007E6181">
              <w:t>ную эффективность (к</w:t>
            </w:r>
            <w:r w:rsidRPr="007E6181">
              <w:t>и</w:t>
            </w:r>
            <w:r w:rsidRPr="007E6181">
              <w:t>слородный баланс, тепл</w:t>
            </w:r>
            <w:r w:rsidRPr="007E6181">
              <w:t>о</w:t>
            </w:r>
            <w:r w:rsidRPr="007E6181">
              <w:t>та взрыва, скорость дет</w:t>
            </w:r>
            <w:r w:rsidRPr="007E6181">
              <w:t>о</w:t>
            </w:r>
            <w:r w:rsidRPr="007E6181">
              <w:t>нации, объем газов взр</w:t>
            </w:r>
            <w:r w:rsidRPr="007E6181">
              <w:t>ы</w:t>
            </w:r>
            <w:r w:rsidRPr="007E6181">
              <w:t>ва, давление газообразных продуктов взрыва, бр</w:t>
            </w:r>
            <w:r w:rsidRPr="007E6181">
              <w:t>и</w:t>
            </w:r>
            <w:r w:rsidRPr="007E6181">
              <w:t>зантность, работоспосо</w:t>
            </w:r>
            <w:r w:rsidRPr="007E6181">
              <w:t>б</w:t>
            </w:r>
            <w:r w:rsidRPr="007E6181">
              <w:t xml:space="preserve">ность и другие). </w:t>
            </w:r>
          </w:p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353B7C" w:rsidP="00013FCE">
            <w:pPr>
              <w:jc w:val="center"/>
              <w:rPr>
                <w:color w:val="000000"/>
              </w:rPr>
            </w:pPr>
            <w:r w:rsidRPr="007E6181">
              <w:rPr>
                <w:color w:val="000000"/>
              </w:rPr>
              <w:t>ПСК-7.1,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ПСК-7.5,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ОПК-3,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ПК-9,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ПК-13,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ПК-12,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ПК-14,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ПК-15,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ПК-16,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ПК-17,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ПК-18,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ПК-21</w:t>
            </w:r>
          </w:p>
        </w:tc>
      </w:tr>
      <w:tr w:rsidR="004F2EBC" w:rsidRPr="007E6181" w:rsidTr="00013FCE">
        <w:trPr>
          <w:trHeight w:val="1429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t xml:space="preserve">Оценка чувствительности и опасности </w:t>
            </w:r>
            <w:proofErr w:type="gramStart"/>
            <w:r w:rsidRPr="007E6181">
              <w:t>ВВ</w:t>
            </w:r>
            <w:proofErr w:type="gramEnd"/>
            <w:r w:rsidRPr="007E6181">
              <w:t xml:space="preserve"> в обращ</w:t>
            </w:r>
            <w:r w:rsidRPr="007E6181">
              <w:t>е</w:t>
            </w:r>
            <w:r w:rsidRPr="007E6181">
              <w:t xml:space="preserve">нии. Чувствительность </w:t>
            </w:r>
            <w:proofErr w:type="gramStart"/>
            <w:r w:rsidRPr="007E6181">
              <w:t>ВВ</w:t>
            </w:r>
            <w:proofErr w:type="gramEnd"/>
            <w:r w:rsidRPr="007E6181">
              <w:t xml:space="preserve"> к тепловому импульсу. Температура вспышки. Чувствительность </w:t>
            </w:r>
            <w:proofErr w:type="gramStart"/>
            <w:r w:rsidRPr="007E6181">
              <w:t>ВВ</w:t>
            </w:r>
            <w:proofErr w:type="gramEnd"/>
            <w:r w:rsidRPr="007E6181">
              <w:t xml:space="preserve"> к удару. Чувствительность </w:t>
            </w:r>
            <w:proofErr w:type="gramStart"/>
            <w:r w:rsidRPr="007E6181">
              <w:t>ВВ</w:t>
            </w:r>
            <w:proofErr w:type="gramEnd"/>
            <w:r w:rsidRPr="007E6181">
              <w:t xml:space="preserve"> к трению. Чувств</w:t>
            </w:r>
            <w:r w:rsidRPr="007E6181">
              <w:t>и</w:t>
            </w:r>
            <w:r w:rsidRPr="007E6181">
              <w:t xml:space="preserve">тельность </w:t>
            </w:r>
            <w:proofErr w:type="gramStart"/>
            <w:r w:rsidRPr="007E6181">
              <w:t>ВВ</w:t>
            </w:r>
            <w:proofErr w:type="gramEnd"/>
            <w:r w:rsidRPr="007E6181">
              <w:t xml:space="preserve"> к взрыву инициатора (минимал</w:t>
            </w:r>
            <w:r w:rsidRPr="007E6181">
              <w:t>ь</w:t>
            </w:r>
            <w:r w:rsidRPr="007E6181">
              <w:t>ный инициирующий з</w:t>
            </w:r>
            <w:r w:rsidRPr="007E6181">
              <w:t>а</w:t>
            </w:r>
            <w:r w:rsidRPr="007E6181">
              <w:t xml:space="preserve">ряд). </w:t>
            </w:r>
          </w:p>
          <w:p w:rsidR="004F2EBC" w:rsidRPr="007E6181" w:rsidRDefault="004F2EBC" w:rsidP="00013FCE">
            <w:pPr>
              <w:jc w:val="both"/>
            </w:pPr>
            <w:r w:rsidRPr="007E6181">
              <w:t xml:space="preserve">Оценка качества </w:t>
            </w:r>
            <w:proofErr w:type="gramStart"/>
            <w:r w:rsidRPr="007E6181">
              <w:t>ВВ</w:t>
            </w:r>
            <w:proofErr w:type="gramEnd"/>
            <w:r w:rsidRPr="007E6181">
              <w:t xml:space="preserve"> (плотность, пластичность, сыпучесть, </w:t>
            </w:r>
            <w:proofErr w:type="spellStart"/>
            <w:r w:rsidRPr="007E6181">
              <w:t>слежива</w:t>
            </w:r>
            <w:r w:rsidRPr="007E6181">
              <w:t>е</w:t>
            </w:r>
            <w:r w:rsidRPr="007E6181">
              <w:t>мость</w:t>
            </w:r>
            <w:proofErr w:type="spellEnd"/>
            <w:r w:rsidRPr="007E6181">
              <w:t>, гигроскопичность, водоустойчивость, скло</w:t>
            </w:r>
            <w:r w:rsidRPr="007E6181">
              <w:t>н</w:t>
            </w:r>
            <w:r w:rsidRPr="007E6181">
              <w:t xml:space="preserve">ность к расслаиванию, склонность к экссудации, химическая стойкость и другие). </w:t>
            </w:r>
          </w:p>
          <w:p w:rsidR="004F2EBC" w:rsidRPr="007E6181" w:rsidRDefault="004F2EBC" w:rsidP="00013FCE">
            <w:pPr>
              <w:jc w:val="both"/>
            </w:pPr>
            <w:r w:rsidRPr="007E6181">
              <w:t xml:space="preserve">2. Удельный расход ВВ. </w:t>
            </w:r>
          </w:p>
          <w:p w:rsidR="004F2EBC" w:rsidRPr="007E6181" w:rsidRDefault="004F2EBC" w:rsidP="00013FCE">
            <w:pPr>
              <w:jc w:val="both"/>
            </w:pPr>
            <w:r w:rsidRPr="007E6181">
              <w:t>На основе анализа прое</w:t>
            </w:r>
            <w:r w:rsidRPr="007E6181">
              <w:t>к</w:t>
            </w:r>
            <w:r w:rsidRPr="007E6181">
              <w:t>тов массового взрыва за текущий период для всех типов вскрышных пород и полезного ископаемого приводится проектный удельный расход в зав</w:t>
            </w:r>
            <w:r w:rsidRPr="007E6181">
              <w:t>и</w:t>
            </w:r>
            <w:r w:rsidRPr="007E6181">
              <w:t>симости от типа прим</w:t>
            </w:r>
            <w:r w:rsidRPr="007E6181">
              <w:t>е</w:t>
            </w:r>
            <w:r w:rsidRPr="007E6181">
              <w:t xml:space="preserve">няемого </w:t>
            </w:r>
            <w:proofErr w:type="gramStart"/>
            <w:r w:rsidRPr="007E6181">
              <w:t>ВВ</w:t>
            </w:r>
            <w:proofErr w:type="gramEnd"/>
            <w:r w:rsidRPr="007E6181">
              <w:t xml:space="preserve"> и требуемого качества взрывного дро</w:t>
            </w:r>
            <w:r w:rsidRPr="007E6181">
              <w:t>б</w:t>
            </w:r>
            <w:r w:rsidRPr="007E6181">
              <w:t xml:space="preserve">ления. </w:t>
            </w:r>
          </w:p>
          <w:p w:rsidR="004F2EBC" w:rsidRPr="007E6181" w:rsidRDefault="004F2EBC" w:rsidP="00013FCE">
            <w:pPr>
              <w:jc w:val="both"/>
            </w:pPr>
            <w:r w:rsidRPr="007E6181">
              <w:t xml:space="preserve">На основании проектного удельного расхода </w:t>
            </w:r>
            <w:proofErr w:type="gramStart"/>
            <w:r w:rsidRPr="007E6181">
              <w:t>ВВ</w:t>
            </w:r>
            <w:proofErr w:type="gramEnd"/>
            <w:r w:rsidRPr="007E6181">
              <w:t xml:space="preserve"> приводится классифик</w:t>
            </w:r>
            <w:r w:rsidRPr="007E6181">
              <w:t>а</w:t>
            </w:r>
            <w:r w:rsidRPr="007E6181">
              <w:t>ция разрабатываемых го</w:t>
            </w:r>
            <w:r w:rsidRPr="007E6181">
              <w:t>р</w:t>
            </w:r>
            <w:r w:rsidRPr="007E6181">
              <w:t xml:space="preserve">ных пород по </w:t>
            </w:r>
            <w:proofErr w:type="spellStart"/>
            <w:r w:rsidRPr="007E6181">
              <w:t>взрываем</w:t>
            </w:r>
            <w:r w:rsidRPr="007E6181">
              <w:t>о</w:t>
            </w:r>
            <w:r w:rsidRPr="007E6181">
              <w:t>сти</w:t>
            </w:r>
            <w:proofErr w:type="spellEnd"/>
            <w:r w:rsidRPr="007E6181">
              <w:t xml:space="preserve">. подошве;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3.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Параметры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располож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уступе.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основе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анализа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прое</w:t>
            </w:r>
            <w:r w:rsidRPr="007E6181">
              <w:rPr>
                <w:color w:val="000000"/>
              </w:rPr>
              <w:t>к</w:t>
            </w:r>
            <w:r w:rsidRPr="007E6181">
              <w:rPr>
                <w:color w:val="000000"/>
              </w:rPr>
              <w:t>тов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массового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текущий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период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всех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взр</w:t>
            </w:r>
            <w:r w:rsidRPr="007E6181">
              <w:rPr>
                <w:color w:val="000000"/>
              </w:rPr>
              <w:t>ы</w:t>
            </w:r>
            <w:r w:rsidRPr="007E6181">
              <w:rPr>
                <w:color w:val="000000"/>
              </w:rPr>
              <w:t>ваемости</w:t>
            </w:r>
            <w:proofErr w:type="spellEnd"/>
            <w:r w:rsidRPr="007E6181">
              <w:t xml:space="preserve"> </w:t>
            </w:r>
            <w:r w:rsidRPr="007E6181">
              <w:rPr>
                <w:color w:val="000000"/>
              </w:rPr>
              <w:t>приводятся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сл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дующие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параметры: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линия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сопротивления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подошве;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угол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наклона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скважины;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center"/>
              <w:rPr>
                <w:color w:val="000000"/>
              </w:rPr>
            </w:pPr>
          </w:p>
        </w:tc>
      </w:tr>
      <w:tr w:rsidR="004F2EBC" w:rsidRPr="007E6181" w:rsidTr="00013FCE">
        <w:trPr>
          <w:trHeight w:hRule="exact" w:val="14419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величина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перебура</w:t>
            </w:r>
            <w:proofErr w:type="spellEnd"/>
            <w:r w:rsidRPr="007E6181">
              <w:t xml:space="preserve"> </w:t>
            </w:r>
            <w:r w:rsidRPr="007E6181">
              <w:rPr>
                <w:color w:val="000000"/>
              </w:rPr>
              <w:t>скв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жины;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скважины;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ВВ</w:t>
            </w:r>
            <w:proofErr w:type="gramEnd"/>
            <w:r w:rsidRPr="007E6181">
              <w:rPr>
                <w:color w:val="000000"/>
              </w:rPr>
              <w:t>;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забойки;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воздушного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или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промежутка;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расстояние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между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жинами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ряду;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расстояние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между</w:t>
            </w:r>
            <w:r w:rsidRPr="007E6181">
              <w:t xml:space="preserve"> </w:t>
            </w:r>
            <w:r w:rsidRPr="007E6181">
              <w:rPr>
                <w:color w:val="000000"/>
              </w:rPr>
              <w:t>ряд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ми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скважин;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-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коэффициент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сближения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Схемы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расположения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уступе 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всех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взрываемости</w:t>
            </w:r>
            <w:proofErr w:type="spellEnd"/>
            <w:r w:rsidRPr="007E6181">
              <w:rPr>
                <w:color w:val="000000"/>
              </w:rPr>
              <w:t>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4.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Используемые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</w:t>
            </w:r>
            <w:r w:rsidRPr="007E6181">
              <w:rPr>
                <w:color w:val="000000"/>
              </w:rPr>
              <w:t>д</w:t>
            </w:r>
            <w:r w:rsidRPr="007E6181">
              <w:rPr>
                <w:color w:val="000000"/>
              </w:rPr>
              <w:t>приятии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рования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Технология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ВВ</w:t>
            </w:r>
            <w:proofErr w:type="gramEnd"/>
            <w:r w:rsidRPr="007E6181">
              <w:t xml:space="preserve"> </w:t>
            </w:r>
            <w:r w:rsidRPr="007E6181">
              <w:rPr>
                <w:color w:val="000000"/>
              </w:rPr>
              <w:t>(огневое,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электрическое,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неэлектр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ческое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применением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ДШ,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неэлектрическое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применением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волноводов,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электронное).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Достоинства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недостатки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принятой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технологии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Типы,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устройство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хара</w:t>
            </w:r>
            <w:r w:rsidRPr="007E6181">
              <w:rPr>
                <w:color w:val="000000"/>
              </w:rPr>
              <w:t>к</w:t>
            </w:r>
            <w:r w:rsidRPr="007E6181">
              <w:rPr>
                <w:color w:val="000000"/>
              </w:rPr>
              <w:t>теристики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применяемых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взрывчатых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веществ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(ка</w:t>
            </w:r>
            <w:r w:rsidRPr="007E6181">
              <w:rPr>
                <w:color w:val="000000"/>
              </w:rPr>
              <w:t>п</w:t>
            </w:r>
            <w:r w:rsidRPr="007E6181">
              <w:rPr>
                <w:color w:val="000000"/>
              </w:rPr>
              <w:t>сюлей-детонаторов,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огн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проводного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шнура,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эле</w:t>
            </w:r>
            <w:r w:rsidRPr="007E6181">
              <w:rPr>
                <w:color w:val="000000"/>
              </w:rPr>
              <w:t>к</w:t>
            </w:r>
            <w:r w:rsidRPr="007E6181">
              <w:rPr>
                <w:color w:val="000000"/>
              </w:rPr>
              <w:t>тродетонаторов</w:t>
            </w:r>
            <w:proofErr w:type="spell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проводов,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приборов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шинок,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промежуточных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детонаторов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из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патронов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ВВ</w:t>
            </w:r>
            <w:proofErr w:type="gram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боевиков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из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шашек-детонаторов,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детониру</w:t>
            </w:r>
            <w:r w:rsidRPr="007E6181">
              <w:rPr>
                <w:color w:val="000000"/>
              </w:rPr>
              <w:t>ю</w:t>
            </w:r>
            <w:r w:rsidRPr="007E6181">
              <w:rPr>
                <w:color w:val="000000"/>
              </w:rPr>
              <w:t>щего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шнура,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волноводов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неэлектрических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систем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волнов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электронным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заме</w:t>
            </w:r>
            <w:r w:rsidRPr="007E6181">
              <w:rPr>
                <w:color w:val="000000"/>
              </w:rPr>
              <w:t>д</w:t>
            </w:r>
            <w:r w:rsidRPr="007E6181">
              <w:rPr>
                <w:color w:val="000000"/>
              </w:rPr>
              <w:t>лением,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систем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электро</w:t>
            </w:r>
            <w:r w:rsidRPr="007E6181">
              <w:rPr>
                <w:color w:val="000000"/>
              </w:rPr>
              <w:t>н</w:t>
            </w:r>
            <w:r w:rsidRPr="007E6181">
              <w:rPr>
                <w:color w:val="000000"/>
              </w:rPr>
              <w:t>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замедления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др.).</w:t>
            </w:r>
            <w:r w:rsidRPr="007E6181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center"/>
              <w:rPr>
                <w:color w:val="000000"/>
              </w:rPr>
            </w:pPr>
          </w:p>
        </w:tc>
      </w:tr>
      <w:tr w:rsidR="004F2EBC" w:rsidRPr="007E6181" w:rsidTr="00013FCE">
        <w:trPr>
          <w:trHeight w:hRule="exact" w:val="14419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Требования,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предъявля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мые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средствам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рования.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Предприятия-производители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сто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мость.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Порядок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изготовления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жигательных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контрол</w:t>
            </w:r>
            <w:r w:rsidRPr="007E6181">
              <w:rPr>
                <w:color w:val="000000"/>
              </w:rPr>
              <w:t>ь</w:t>
            </w:r>
            <w:r w:rsidRPr="007E6181">
              <w:rPr>
                <w:color w:val="000000"/>
              </w:rPr>
              <w:t>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трубок,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патронов-боевиков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промежуто</w:t>
            </w:r>
            <w:r w:rsidRPr="007E6181">
              <w:rPr>
                <w:color w:val="000000"/>
              </w:rPr>
              <w:t>ч</w:t>
            </w:r>
            <w:r w:rsidRPr="007E6181">
              <w:rPr>
                <w:color w:val="000000"/>
              </w:rPr>
              <w:t>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детонаторов.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Конс</w:t>
            </w:r>
            <w:r w:rsidRPr="007E6181">
              <w:rPr>
                <w:color w:val="000000"/>
              </w:rPr>
              <w:t>т</w:t>
            </w:r>
            <w:r w:rsidRPr="007E6181">
              <w:rPr>
                <w:color w:val="000000"/>
              </w:rPr>
              <w:t>рукции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боевиков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межуточных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детонаторов.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5.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Конструкции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взрывчатых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веществ.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Конструкции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взрывчатых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веществ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з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висимости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применя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мых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ВВ</w:t>
            </w:r>
            <w:proofErr w:type="gramEnd"/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всех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взрываемости</w:t>
            </w:r>
            <w:proofErr w:type="spellEnd"/>
            <w:r w:rsidRPr="007E6181">
              <w:rPr>
                <w:color w:val="000000"/>
              </w:rPr>
              <w:t>.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у</w:t>
            </w:r>
            <w:r w:rsidRPr="007E6181">
              <w:rPr>
                <w:color w:val="000000"/>
              </w:rPr>
              <w:t>с</w:t>
            </w:r>
            <w:r w:rsidRPr="007E6181">
              <w:rPr>
                <w:color w:val="000000"/>
              </w:rPr>
              <w:t>тановки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промежуточных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детонаторов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боевиков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6.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Параметры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блоков.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Параметры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бл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ков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(длина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ширина,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выс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та),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количество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блоке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общий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расход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ВВ</w:t>
            </w:r>
            <w:proofErr w:type="gramEnd"/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блок,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ширина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rPr>
                <w:color w:val="000000"/>
              </w:rPr>
              <w:t>ы</w:t>
            </w:r>
            <w:r w:rsidRPr="007E6181">
              <w:rPr>
                <w:color w:val="000000"/>
              </w:rPr>
              <w:t>сота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развала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взорванной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массы.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7.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Схема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мо</w:t>
            </w:r>
            <w:r w:rsidRPr="007E6181">
              <w:rPr>
                <w:color w:val="000000"/>
              </w:rPr>
              <w:t>н</w:t>
            </w:r>
            <w:r w:rsidRPr="007E6181">
              <w:rPr>
                <w:color w:val="000000"/>
              </w:rPr>
              <w:t>тажа</w:t>
            </w:r>
          </w:p>
          <w:p w:rsidR="004F2EBC" w:rsidRPr="007E6181" w:rsidRDefault="004F2EBC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Схемы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короткозамедле</w:t>
            </w:r>
            <w:r w:rsidRPr="007E6181">
              <w:rPr>
                <w:color w:val="000000"/>
              </w:rPr>
              <w:t>н</w:t>
            </w:r>
            <w:r w:rsidRPr="007E6181">
              <w:rPr>
                <w:color w:val="000000"/>
              </w:rPr>
              <w:t>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</w:t>
            </w:r>
            <w:r w:rsidRPr="007E6181">
              <w:rPr>
                <w:color w:val="000000"/>
              </w:rPr>
              <w:t>н</w:t>
            </w:r>
            <w:r w:rsidRPr="007E6181">
              <w:rPr>
                <w:color w:val="000000"/>
              </w:rPr>
              <w:t>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интервал</w:t>
            </w:r>
            <w:r w:rsidRPr="007E6181">
              <w:t xml:space="preserve"> </w:t>
            </w:r>
            <w:r w:rsidRPr="007E6181">
              <w:rPr>
                <w:color w:val="000000"/>
              </w:rPr>
              <w:t>з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медления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всех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пород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взрыва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мости</w:t>
            </w:r>
            <w:proofErr w:type="spellEnd"/>
            <w:r w:rsidRPr="007E6181">
              <w:rPr>
                <w:color w:val="000000"/>
              </w:rPr>
              <w:t>.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Схемы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монтажа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сети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всех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применяемых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предприятии.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Расчет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</w:t>
            </w:r>
            <w:r w:rsidRPr="007E6181">
              <w:rPr>
                <w:color w:val="000000"/>
              </w:rPr>
              <w:t>к</w:t>
            </w:r>
            <w:r w:rsidRPr="007E6181">
              <w:rPr>
                <w:color w:val="000000"/>
              </w:rPr>
              <w:t>тровзрывной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сети.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8.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Механизация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процесса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забойки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жин.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center"/>
              <w:rPr>
                <w:color w:val="000000"/>
              </w:rPr>
            </w:pPr>
          </w:p>
        </w:tc>
      </w:tr>
      <w:tr w:rsidR="004F2EBC" w:rsidRPr="007E6181" w:rsidTr="00013FCE">
        <w:trPr>
          <w:trHeight w:hRule="exact" w:val="14610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Тип,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устройство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</w:t>
            </w:r>
            <w:r w:rsidRPr="007E6181">
              <w:rPr>
                <w:color w:val="000000"/>
              </w:rPr>
              <w:t>н</w:t>
            </w:r>
            <w:r w:rsidRPr="007E6181">
              <w:rPr>
                <w:color w:val="000000"/>
              </w:rPr>
              <w:t>цип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действия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применяемых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предприятии.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характеристики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Производител</w:t>
            </w:r>
            <w:r w:rsidRPr="007E6181">
              <w:rPr>
                <w:color w:val="000000"/>
              </w:rPr>
              <w:t>ь</w:t>
            </w:r>
            <w:r w:rsidRPr="007E6181">
              <w:rPr>
                <w:color w:val="000000"/>
              </w:rPr>
              <w:t>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количество.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Тип,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устройство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</w:t>
            </w:r>
            <w:r w:rsidRPr="007E6181">
              <w:rPr>
                <w:color w:val="000000"/>
              </w:rPr>
              <w:t>н</w:t>
            </w:r>
            <w:r w:rsidRPr="007E6181">
              <w:rPr>
                <w:color w:val="000000"/>
              </w:rPr>
              <w:t>цип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действия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забоечных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применяемых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предприятии.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характеристики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забоечных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Производител</w:t>
            </w:r>
            <w:r w:rsidRPr="007E6181">
              <w:rPr>
                <w:color w:val="000000"/>
              </w:rPr>
              <w:t>ь</w:t>
            </w:r>
            <w:r w:rsidRPr="007E6181">
              <w:rPr>
                <w:color w:val="000000"/>
              </w:rPr>
              <w:t>ность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забоечных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количество.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9.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Организация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провед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взрывов.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Структура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стка,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проектирование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состав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проектной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документации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(типовой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прое</w:t>
            </w:r>
            <w:proofErr w:type="gramStart"/>
            <w:r w:rsidRPr="007E6181">
              <w:rPr>
                <w:color w:val="000000"/>
              </w:rPr>
              <w:t>кт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</w:t>
            </w:r>
            <w:proofErr w:type="gramEnd"/>
            <w:r w:rsidRPr="007E6181">
              <w:rPr>
                <w:color w:val="000000"/>
              </w:rPr>
              <w:t>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работ,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корректировочный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расчет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параметров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БВР).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Хранение,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подготовка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транспортирование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ВМ.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Технология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изготовления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ВВ</w:t>
            </w:r>
            <w:proofErr w:type="gramEnd"/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местах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</w:t>
            </w:r>
            <w:r w:rsidRPr="007E6181">
              <w:t xml:space="preserve"> </w:t>
            </w:r>
            <w:r w:rsidRPr="007E6181">
              <w:rPr>
                <w:color w:val="000000"/>
              </w:rPr>
              <w:t>–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простейших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водосодержащих,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эмул</w:t>
            </w:r>
            <w:r w:rsidRPr="007E6181">
              <w:rPr>
                <w:color w:val="000000"/>
              </w:rPr>
              <w:t>ь</w:t>
            </w:r>
            <w:r w:rsidRPr="007E6181">
              <w:rPr>
                <w:color w:val="000000"/>
              </w:rPr>
              <w:t>сионных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Механизация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погрузочно-разгрузочных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тран</w:t>
            </w:r>
            <w:r w:rsidRPr="007E6181">
              <w:rPr>
                <w:color w:val="000000"/>
              </w:rPr>
              <w:t>с</w:t>
            </w:r>
            <w:r w:rsidRPr="007E6181">
              <w:rPr>
                <w:color w:val="000000"/>
              </w:rPr>
              <w:t>портно-складских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работ,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процессов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приготовления,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доставки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взрываемый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блок,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заряжания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забойки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скважин</w:t>
            </w:r>
            <w:r w:rsidRPr="007E6181">
              <w:t xml:space="preserve"> </w:t>
            </w:r>
            <w:r w:rsidRPr="007E6181">
              <w:rPr>
                <w:color w:val="000000"/>
              </w:rPr>
              <w:t>(технологические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схемы,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характеристики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машин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механизмов,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</w:t>
            </w:r>
            <w:r w:rsidRPr="007E6181">
              <w:rPr>
                <w:color w:val="000000"/>
              </w:rPr>
              <w:t>х</w:t>
            </w:r>
            <w:r w:rsidRPr="007E6181">
              <w:rPr>
                <w:color w:val="000000"/>
              </w:rPr>
              <w:t>нико-экономические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пок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затели)</w:t>
            </w:r>
            <w:r w:rsidRPr="007E6181">
              <w:t>.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Распорядок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проведения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массового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мер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приятия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обеспечению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безопасности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работ: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сигнализация,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х</w:t>
            </w:r>
            <w:r w:rsidRPr="007E6181">
              <w:rPr>
                <w:color w:val="000000"/>
              </w:rPr>
              <w:t>рана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опасной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зоны,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без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пасные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расстояния,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center"/>
              <w:rPr>
                <w:color w:val="000000"/>
              </w:rPr>
            </w:pPr>
          </w:p>
        </w:tc>
      </w:tr>
      <w:tr w:rsidR="004F2EBC" w:rsidRPr="007E6181" w:rsidTr="00013FCE">
        <w:trPr>
          <w:trHeight w:hRule="exact" w:val="14326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методы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ликвидации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зов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др.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10.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Ликвидация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отказа</w:t>
            </w:r>
            <w:r w:rsidRPr="007E6181">
              <w:rPr>
                <w:color w:val="000000"/>
              </w:rPr>
              <w:t>в</w:t>
            </w:r>
            <w:r w:rsidRPr="007E6181">
              <w:rPr>
                <w:color w:val="000000"/>
              </w:rPr>
              <w:t>ших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Классификация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причины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дупреждение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 производстве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работ.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Организация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обнаружении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ли</w:t>
            </w:r>
            <w:r w:rsidRPr="007E6181">
              <w:rPr>
                <w:color w:val="000000"/>
              </w:rPr>
              <w:t>к</w:t>
            </w:r>
            <w:r w:rsidRPr="007E6181">
              <w:rPr>
                <w:color w:val="000000"/>
              </w:rPr>
              <w:t>видации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отказавших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</w:t>
            </w:r>
            <w:r w:rsidRPr="007E6181">
              <w:rPr>
                <w:color w:val="000000"/>
              </w:rPr>
              <w:t>я</w:t>
            </w:r>
            <w:r w:rsidRPr="007E6181">
              <w:rPr>
                <w:color w:val="000000"/>
              </w:rPr>
              <w:t>дов.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ликвидации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одиночных,</w:t>
            </w:r>
            <w:r w:rsidRPr="007E6181">
              <w:t xml:space="preserve"> </w:t>
            </w:r>
            <w:r w:rsidRPr="007E6181">
              <w:rPr>
                <w:color w:val="000000"/>
              </w:rPr>
              <w:t>групповых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массовых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взрывчатых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веществ.</w:t>
            </w:r>
            <w:r w:rsidRPr="007E6181">
              <w:t xml:space="preserve"> </w:t>
            </w:r>
            <w:r w:rsidRPr="007E6181">
              <w:rPr>
                <w:color w:val="000000"/>
              </w:rPr>
              <w:t>М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безопасности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ли</w:t>
            </w:r>
            <w:r w:rsidRPr="007E6181">
              <w:rPr>
                <w:color w:val="000000"/>
              </w:rPr>
              <w:t>к</w:t>
            </w:r>
            <w:r w:rsidRPr="007E6181">
              <w:rPr>
                <w:color w:val="000000"/>
              </w:rPr>
              <w:t>видации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отказов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взрывчатых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веществ.</w:t>
            </w:r>
            <w:r w:rsidRPr="007E6181">
              <w:t xml:space="preserve"> </w:t>
            </w:r>
            <w:r w:rsidRPr="007E6181">
              <w:rPr>
                <w:color w:val="000000"/>
              </w:rPr>
              <w:t>Журнал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регистрации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отк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зов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работах.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11.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Паспорт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дробления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н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габарита.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Выход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негабарита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предприятии.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разрушения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негабарита.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шпуровом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дробления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негабарита: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тип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применяемого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ВВ</w:t>
            </w:r>
            <w:proofErr w:type="gram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глуб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шпура,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шпуре,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забойки,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расстояние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между</w:t>
            </w:r>
            <w:r w:rsidRPr="007E6181">
              <w:t xml:space="preserve"> </w:t>
            </w:r>
            <w:r w:rsidRPr="007E6181">
              <w:rPr>
                <w:color w:val="000000"/>
              </w:rPr>
              <w:t>шпур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ми.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накладном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дробления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негабарита: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тип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применяемого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ВВ</w:t>
            </w:r>
            <w:proofErr w:type="gramEnd"/>
            <w:r w:rsidRPr="007E6181">
              <w:t xml:space="preserve"> </w:t>
            </w:r>
            <w:r w:rsidRPr="007E6181">
              <w:rPr>
                <w:color w:val="000000"/>
              </w:rPr>
              <w:t>или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к</w:t>
            </w:r>
            <w:r w:rsidRPr="007E6181">
              <w:rPr>
                <w:color w:val="000000"/>
              </w:rPr>
              <w:t>у</w:t>
            </w:r>
            <w:r w:rsidRPr="007E6181">
              <w:rPr>
                <w:color w:val="000000"/>
              </w:rPr>
              <w:t>мулятивного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величина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забойки,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расстояние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</w:t>
            </w:r>
            <w:r w:rsidRPr="007E6181">
              <w:rPr>
                <w:color w:val="000000"/>
              </w:rPr>
              <w:t>ж</w:t>
            </w:r>
            <w:r w:rsidRPr="007E6181">
              <w:rPr>
                <w:color w:val="000000"/>
              </w:rPr>
              <w:t>ду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зарядами.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При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всех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способах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дро</w:t>
            </w:r>
            <w:r w:rsidRPr="007E6181">
              <w:rPr>
                <w:color w:val="000000"/>
              </w:rPr>
              <w:t>б</w:t>
            </w:r>
            <w:r w:rsidRPr="007E6181">
              <w:rPr>
                <w:color w:val="000000"/>
              </w:rPr>
              <w:t>ления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приводятся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инициирования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зарядов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ВВ</w:t>
            </w:r>
            <w:proofErr w:type="gram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схема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зар</w:t>
            </w:r>
            <w:r w:rsidRPr="007E6181">
              <w:rPr>
                <w:color w:val="000000"/>
              </w:rPr>
              <w:t>я</w:t>
            </w:r>
            <w:r w:rsidRPr="007E6181">
              <w:rPr>
                <w:color w:val="000000"/>
              </w:rPr>
              <w:t>дов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радиус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опасной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зоны.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12.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Оценка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качества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Показатели,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характер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зующие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качество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</w:t>
            </w:r>
            <w:r w:rsidRPr="007E6181">
              <w:rPr>
                <w:color w:val="000000"/>
              </w:rPr>
              <w:t>в</w:t>
            </w:r>
            <w:r w:rsidRPr="007E6181">
              <w:rPr>
                <w:color w:val="000000"/>
              </w:rPr>
              <w:t>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работ,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методы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оценки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качества.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center"/>
              <w:rPr>
                <w:color w:val="000000"/>
              </w:rPr>
            </w:pPr>
          </w:p>
        </w:tc>
      </w:tr>
      <w:tr w:rsidR="004F2EBC" w:rsidRPr="007E6181" w:rsidTr="00013FCE">
        <w:trPr>
          <w:trHeight w:hRule="exact" w:val="4687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both"/>
            </w:pPr>
            <w:r w:rsidRPr="007E6181">
              <w:rPr>
                <w:color w:val="000000"/>
              </w:rPr>
              <w:t>Геолого-маркшейдерское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обеспечение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буровзры</w:t>
            </w:r>
            <w:r w:rsidRPr="007E6181">
              <w:rPr>
                <w:color w:val="000000"/>
              </w:rPr>
              <w:t>в</w:t>
            </w:r>
            <w:r w:rsidRPr="007E6181">
              <w:rPr>
                <w:color w:val="000000"/>
              </w:rPr>
              <w:t>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работ,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технико-экономические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показатели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работ: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сто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мость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ВМ,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себестоимость</w:t>
            </w:r>
            <w:r w:rsidRPr="007E6181">
              <w:t xml:space="preserve"> </w:t>
            </w:r>
            <w:r w:rsidRPr="007E6181">
              <w:rPr>
                <w:color w:val="000000"/>
              </w:rPr>
              <w:t>1</w:t>
            </w:r>
            <w:r w:rsidRPr="007E6181">
              <w:t xml:space="preserve"> </w:t>
            </w:r>
            <w:r w:rsidRPr="007E6181">
              <w:rPr>
                <w:color w:val="000000"/>
              </w:rPr>
              <w:t>м3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взорванной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горной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массы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затратам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на</w:t>
            </w:r>
            <w:r w:rsidRPr="007E6181">
              <w:t xml:space="preserve"> </w:t>
            </w:r>
            <w:r w:rsidRPr="007E6181">
              <w:rPr>
                <w:color w:val="000000"/>
              </w:rPr>
              <w:t>б</w:t>
            </w:r>
            <w:r w:rsidRPr="007E6181">
              <w:rPr>
                <w:color w:val="000000"/>
              </w:rPr>
              <w:t>у</w:t>
            </w:r>
            <w:r w:rsidRPr="007E6181">
              <w:rPr>
                <w:color w:val="000000"/>
              </w:rPr>
              <w:t>рение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взрывание.</w:t>
            </w:r>
            <w:r w:rsidRPr="007E6181">
              <w:t xml:space="preserve"> </w:t>
            </w:r>
          </w:p>
          <w:p w:rsidR="004F2EBC" w:rsidRPr="007E6181" w:rsidRDefault="004F2EBC" w:rsidP="00013FCE">
            <w:pPr>
              <w:jc w:val="both"/>
              <w:rPr>
                <w:color w:val="000000"/>
              </w:rPr>
            </w:pPr>
            <w:r w:rsidRPr="007E6181">
              <w:rPr>
                <w:color w:val="000000"/>
              </w:rPr>
              <w:t>Совершенствование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БВР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перспективы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развития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б</w:t>
            </w:r>
            <w:r w:rsidRPr="007E6181">
              <w:rPr>
                <w:color w:val="000000"/>
              </w:rPr>
              <w:t>у</w:t>
            </w:r>
            <w:r w:rsidRPr="007E6181">
              <w:rPr>
                <w:color w:val="000000"/>
              </w:rPr>
              <w:t>ровой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техники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технол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гии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бурения,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ассортимента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ВВ</w:t>
            </w:r>
            <w:proofErr w:type="gram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средств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способов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взрывания,</w:t>
            </w:r>
            <w:r w:rsidRPr="007E6181">
              <w:t xml:space="preserve"> </w:t>
            </w:r>
            <w:r w:rsidRPr="007E6181">
              <w:rPr>
                <w:color w:val="000000"/>
              </w:rPr>
              <w:t>механизации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трудоемких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процессов.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2EBC" w:rsidRPr="007E6181" w:rsidRDefault="004F2EBC" w:rsidP="00013FCE">
            <w:pPr>
              <w:jc w:val="center"/>
              <w:rPr>
                <w:color w:val="000000"/>
              </w:rPr>
            </w:pPr>
          </w:p>
        </w:tc>
      </w:tr>
    </w:tbl>
    <w:p w:rsidR="004F2EBC" w:rsidRPr="007E6181" w:rsidRDefault="004F2EBC" w:rsidP="004F2EBC">
      <w:pPr>
        <w:ind w:firstLine="567"/>
        <w:rPr>
          <w:b/>
        </w:rPr>
      </w:pPr>
    </w:p>
    <w:p w:rsidR="007B4A1A" w:rsidRPr="007E6181" w:rsidRDefault="007B4A1A" w:rsidP="007B4A1A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7E6181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7B4A1A" w:rsidRPr="007E6181" w:rsidRDefault="007B4A1A" w:rsidP="007B4A1A"/>
    <w:p w:rsidR="007B4A1A" w:rsidRPr="007E6181" w:rsidRDefault="007B4A1A" w:rsidP="007B4A1A">
      <w:pPr>
        <w:jc w:val="both"/>
      </w:pPr>
      <w:r w:rsidRPr="007E6181">
        <w:t xml:space="preserve">Во время прохождения </w:t>
      </w:r>
      <w:proofErr w:type="spellStart"/>
      <w:proofErr w:type="gramStart"/>
      <w:r w:rsidRPr="007E6181">
        <w:t>производственной-преддипломной</w:t>
      </w:r>
      <w:proofErr w:type="spellEnd"/>
      <w:proofErr w:type="gramEnd"/>
      <w:r w:rsidRPr="007E6181">
        <w:t xml:space="preserve"> практики студент должен </w:t>
      </w:r>
    </w:p>
    <w:p w:rsidR="007B4A1A" w:rsidRPr="007E6181" w:rsidRDefault="007B4A1A" w:rsidP="007B4A1A">
      <w:pPr>
        <w:jc w:val="both"/>
      </w:pPr>
      <w:r w:rsidRPr="007E6181">
        <w:t>- изучить правила внутреннего трудового распорядка предприятия; должностные инструкции горного рабочего, машиниста бурового станка, взрывника;</w:t>
      </w:r>
    </w:p>
    <w:p w:rsidR="007B4A1A" w:rsidRPr="007E6181" w:rsidRDefault="007B4A1A" w:rsidP="007B4A1A">
      <w:pPr>
        <w:jc w:val="both"/>
      </w:pPr>
      <w:r w:rsidRPr="007E6181">
        <w:t>- освоить профессию, по которой работает на практике;</w:t>
      </w:r>
    </w:p>
    <w:p w:rsidR="007B4A1A" w:rsidRPr="007E6181" w:rsidRDefault="007B4A1A" w:rsidP="007B4A1A">
      <w:pPr>
        <w:jc w:val="both"/>
      </w:pPr>
      <w:r w:rsidRPr="007E6181">
        <w:t>- собрать общие сведения о предприятии, ознакомиться с продукцией, выпускаемой пре</w:t>
      </w:r>
      <w:r w:rsidRPr="007E6181">
        <w:t>д</w:t>
      </w:r>
      <w:r w:rsidRPr="007E6181">
        <w:t>приятием, ее качественными характеристиками;</w:t>
      </w:r>
    </w:p>
    <w:p w:rsidR="007B4A1A" w:rsidRPr="007E6181" w:rsidRDefault="007B4A1A" w:rsidP="007B4A1A">
      <w:pPr>
        <w:jc w:val="both"/>
      </w:pPr>
      <w:r w:rsidRPr="007E6181">
        <w:t>- изучить геологическое строение месторождения и его гидрогеологию, собрать данные о физико-технических свойствах разрабатываемых пород;</w:t>
      </w:r>
    </w:p>
    <w:p w:rsidR="007B4A1A" w:rsidRPr="007E6181" w:rsidRDefault="007B4A1A" w:rsidP="007B4A1A">
      <w:pPr>
        <w:jc w:val="both"/>
      </w:pPr>
      <w:r w:rsidRPr="007E6181">
        <w:t>- усвоить технологию горных работ (открытых и /или/ подземных);</w:t>
      </w:r>
    </w:p>
    <w:p w:rsidR="007B4A1A" w:rsidRPr="007E6181" w:rsidRDefault="007B4A1A" w:rsidP="007B4A1A">
      <w:pPr>
        <w:jc w:val="both"/>
      </w:pPr>
      <w:r w:rsidRPr="007E6181">
        <w:t>- подробно изучить технику, технологию и организацию комплекса буровзрывных работ;</w:t>
      </w:r>
    </w:p>
    <w:p w:rsidR="007B4A1A" w:rsidRPr="007E6181" w:rsidRDefault="007B4A1A" w:rsidP="007B4A1A">
      <w:pPr>
        <w:jc w:val="both"/>
      </w:pPr>
      <w:r w:rsidRPr="007E6181">
        <w:t>- изучить вспомогательные технологические процессы добычи и переработки полезных и</w:t>
      </w:r>
      <w:r w:rsidRPr="007E6181">
        <w:t>с</w:t>
      </w:r>
      <w:r w:rsidRPr="007E6181">
        <w:t>копаемых;</w:t>
      </w:r>
    </w:p>
    <w:p w:rsidR="007B4A1A" w:rsidRPr="007E6181" w:rsidRDefault="007B4A1A" w:rsidP="007B4A1A">
      <w:pPr>
        <w:jc w:val="both"/>
      </w:pPr>
      <w:r w:rsidRPr="007E6181">
        <w:t>- изучить мероприятия по обеспечению безопасности ведения работ и охране окружающей среды, мероприятия по обеспечению качества продукции и комплексного использования м</w:t>
      </w:r>
      <w:r w:rsidRPr="007E6181">
        <w:t>и</w:t>
      </w:r>
      <w:r w:rsidRPr="007E6181">
        <w:t>нерального сырья.</w:t>
      </w:r>
    </w:p>
    <w:p w:rsidR="007B4A1A" w:rsidRPr="007E6181" w:rsidRDefault="007B4A1A" w:rsidP="007B4A1A">
      <w:pPr>
        <w:jc w:val="both"/>
      </w:pPr>
      <w:r w:rsidRPr="007E6181">
        <w:t>- ознакомиться с технико-экономическими показателями буровзрывных работ;</w:t>
      </w:r>
    </w:p>
    <w:p w:rsidR="007B4A1A" w:rsidRPr="007E6181" w:rsidRDefault="007B4A1A" w:rsidP="007B4A1A">
      <w:pPr>
        <w:jc w:val="both"/>
      </w:pPr>
      <w:r w:rsidRPr="007E6181">
        <w:t>- провести индивидуальную учебно-исследовательскую работу в соответствии с заданием руководителя практики от кафедры (института).</w:t>
      </w:r>
    </w:p>
    <w:p w:rsidR="007B4A1A" w:rsidRPr="007E6181" w:rsidRDefault="007B4A1A" w:rsidP="007B4A1A">
      <w:pPr>
        <w:jc w:val="both"/>
        <w:rPr>
          <w:b/>
          <w:i/>
        </w:rPr>
      </w:pPr>
      <w:r w:rsidRPr="007E6181">
        <w:rPr>
          <w:b/>
          <w:i/>
        </w:rPr>
        <w:t>Требования, предъявляемые к отчету</w:t>
      </w:r>
    </w:p>
    <w:p w:rsidR="007B4A1A" w:rsidRPr="007E6181" w:rsidRDefault="007B4A1A" w:rsidP="007B4A1A">
      <w:pPr>
        <w:jc w:val="both"/>
      </w:pPr>
      <w:r w:rsidRPr="007E6181">
        <w:t>Отчет составляется во время практики в соответствии с программой, дается краткое опис</w:t>
      </w:r>
      <w:r w:rsidRPr="007E6181">
        <w:t>а</w:t>
      </w:r>
      <w:r w:rsidRPr="007E6181">
        <w:t>ние производственных объектов и горных работ.</w:t>
      </w:r>
    </w:p>
    <w:p w:rsidR="007B4A1A" w:rsidRPr="007E6181" w:rsidRDefault="007B4A1A" w:rsidP="007B4A1A">
      <w:pPr>
        <w:jc w:val="both"/>
      </w:pPr>
      <w:r w:rsidRPr="007E6181">
        <w:t>Отчет по производственной практике оформляется в печатной форме и должен содержать систематизированные данные, достаточное количество иллюстративного материала (схем, эскизов и т.п.).</w:t>
      </w:r>
    </w:p>
    <w:p w:rsidR="007B4A1A" w:rsidRPr="007E6181" w:rsidRDefault="007B4A1A" w:rsidP="007B4A1A">
      <w:pPr>
        <w:jc w:val="both"/>
      </w:pPr>
      <w:r w:rsidRPr="007E6181">
        <w:t>Объем отчета: общая часть до 50 страниц, индивидуальная учебно-исследовательская часть – до 25 страниц машинописного текста, приложения – без ограничения.</w:t>
      </w:r>
    </w:p>
    <w:p w:rsidR="007B4A1A" w:rsidRPr="007E6181" w:rsidRDefault="007B4A1A" w:rsidP="007B4A1A">
      <w:pPr>
        <w:jc w:val="both"/>
      </w:pPr>
      <w:r w:rsidRPr="007E6181">
        <w:t>Обязательные разделы отчета:</w:t>
      </w:r>
    </w:p>
    <w:p w:rsidR="007B4A1A" w:rsidRPr="007E6181" w:rsidRDefault="007B4A1A" w:rsidP="007B4A1A">
      <w:pPr>
        <w:jc w:val="both"/>
      </w:pPr>
      <w:r w:rsidRPr="007E6181">
        <w:t>- титульный лист;</w:t>
      </w:r>
    </w:p>
    <w:p w:rsidR="007B4A1A" w:rsidRPr="007E6181" w:rsidRDefault="007B4A1A" w:rsidP="007B4A1A">
      <w:pPr>
        <w:jc w:val="both"/>
      </w:pPr>
      <w:r w:rsidRPr="007E6181">
        <w:t>- введение;</w:t>
      </w:r>
    </w:p>
    <w:p w:rsidR="007B4A1A" w:rsidRPr="007E6181" w:rsidRDefault="007B4A1A" w:rsidP="007B4A1A">
      <w:pPr>
        <w:jc w:val="both"/>
      </w:pPr>
      <w:r w:rsidRPr="007E6181">
        <w:t>- основные разделы отчета (в зависимости от места прохождения практики – открытые го</w:t>
      </w:r>
      <w:r w:rsidRPr="007E6181">
        <w:t>р</w:t>
      </w:r>
      <w:r w:rsidRPr="007E6181">
        <w:t>ные работы, подземные горные работы, специальные взрывные работы);</w:t>
      </w:r>
    </w:p>
    <w:p w:rsidR="007B4A1A" w:rsidRPr="007E6181" w:rsidRDefault="007B4A1A" w:rsidP="007B4A1A">
      <w:pPr>
        <w:jc w:val="both"/>
      </w:pPr>
      <w:r w:rsidRPr="007E6181">
        <w:t>- заключение;</w:t>
      </w:r>
    </w:p>
    <w:p w:rsidR="007B4A1A" w:rsidRPr="007E6181" w:rsidRDefault="007B4A1A" w:rsidP="007B4A1A">
      <w:pPr>
        <w:jc w:val="both"/>
      </w:pPr>
      <w:r w:rsidRPr="007E6181">
        <w:lastRenderedPageBreak/>
        <w:t>- библиографический список;</w:t>
      </w:r>
    </w:p>
    <w:p w:rsidR="007B4A1A" w:rsidRPr="007E6181" w:rsidRDefault="007B4A1A" w:rsidP="007B4A1A">
      <w:pPr>
        <w:jc w:val="both"/>
      </w:pPr>
      <w:r w:rsidRPr="007E6181">
        <w:t>- приложения.</w:t>
      </w:r>
    </w:p>
    <w:p w:rsidR="007B4A1A" w:rsidRPr="007E6181" w:rsidRDefault="007B4A1A" w:rsidP="007B4A1A">
      <w:pPr>
        <w:jc w:val="both"/>
        <w:rPr>
          <w:b/>
          <w:i/>
        </w:rPr>
      </w:pPr>
      <w:r w:rsidRPr="007E6181">
        <w:rPr>
          <w:b/>
          <w:i/>
        </w:rPr>
        <w:t>Дневник производственной практики</w:t>
      </w:r>
    </w:p>
    <w:p w:rsidR="007B4A1A" w:rsidRPr="007E6181" w:rsidRDefault="007B4A1A" w:rsidP="007B4A1A">
      <w:pPr>
        <w:jc w:val="both"/>
      </w:pPr>
      <w:r w:rsidRPr="007E6181">
        <w:t xml:space="preserve">Дневник производственной практики оформляется в </w:t>
      </w:r>
      <w:proofErr w:type="spellStart"/>
      <w:r w:rsidRPr="007E6181">
        <w:t>полуобщей</w:t>
      </w:r>
      <w:proofErr w:type="spellEnd"/>
      <w:r w:rsidRPr="007E6181">
        <w:t xml:space="preserve"> (общей) тетради или в папке на листах формата А</w:t>
      </w:r>
      <w:proofErr w:type="gramStart"/>
      <w:r w:rsidRPr="007E6181">
        <w:t>4</w:t>
      </w:r>
      <w:proofErr w:type="gramEnd"/>
      <w:r w:rsidRPr="007E6181">
        <w:t xml:space="preserve"> и состоит из ежедневных записей о характере и объеме выполненной работы, в которых отражается все, что студент самостоятельно делал, что наблюдал, в чем принимал участие (табл. 1).</w:t>
      </w:r>
    </w:p>
    <w:p w:rsidR="007B4A1A" w:rsidRPr="007E6181" w:rsidRDefault="007B4A1A" w:rsidP="007B4A1A">
      <w:pPr>
        <w:jc w:val="both"/>
      </w:pPr>
      <w:r w:rsidRPr="007E6181">
        <w:t>Таблица 1</w:t>
      </w:r>
    </w:p>
    <w:p w:rsidR="007B4A1A" w:rsidRPr="007E6181" w:rsidRDefault="007B4A1A" w:rsidP="007B4A1A">
      <w:pPr>
        <w:jc w:val="both"/>
      </w:pPr>
      <w:r w:rsidRPr="007E6181">
        <w:t>Дневник практики</w:t>
      </w:r>
    </w:p>
    <w:tbl>
      <w:tblPr>
        <w:tblStyle w:val="aa"/>
        <w:tblW w:w="0" w:type="auto"/>
        <w:tblLook w:val="01E0"/>
      </w:tblPr>
      <w:tblGrid>
        <w:gridCol w:w="698"/>
        <w:gridCol w:w="6110"/>
        <w:gridCol w:w="2700"/>
      </w:tblGrid>
      <w:tr w:rsidR="007B4A1A" w:rsidRPr="007E6181" w:rsidTr="00013FCE">
        <w:tc>
          <w:tcPr>
            <w:tcW w:w="698" w:type="dxa"/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t>Дата</w:t>
            </w:r>
          </w:p>
        </w:tc>
        <w:tc>
          <w:tcPr>
            <w:tcW w:w="6110" w:type="dxa"/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t>Содержание работы</w:t>
            </w:r>
          </w:p>
        </w:tc>
        <w:tc>
          <w:tcPr>
            <w:tcW w:w="2700" w:type="dxa"/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t xml:space="preserve">Подпись </w:t>
            </w:r>
            <w:r w:rsidRPr="007E6181">
              <w:br/>
              <w:t xml:space="preserve">руководителя </w:t>
            </w:r>
          </w:p>
        </w:tc>
      </w:tr>
      <w:tr w:rsidR="007B4A1A" w:rsidRPr="007E6181" w:rsidTr="00013FCE">
        <w:tc>
          <w:tcPr>
            <w:tcW w:w="698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6110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2700" w:type="dxa"/>
          </w:tcPr>
          <w:p w:rsidR="007B4A1A" w:rsidRPr="007E6181" w:rsidRDefault="007B4A1A" w:rsidP="00013FCE">
            <w:pPr>
              <w:jc w:val="both"/>
            </w:pPr>
          </w:p>
        </w:tc>
      </w:tr>
      <w:tr w:rsidR="007B4A1A" w:rsidRPr="007E6181" w:rsidTr="00013FCE">
        <w:tc>
          <w:tcPr>
            <w:tcW w:w="698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6110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2700" w:type="dxa"/>
          </w:tcPr>
          <w:p w:rsidR="007B4A1A" w:rsidRPr="007E6181" w:rsidRDefault="007B4A1A" w:rsidP="00013FCE">
            <w:pPr>
              <w:jc w:val="both"/>
            </w:pPr>
          </w:p>
        </w:tc>
      </w:tr>
      <w:tr w:rsidR="007B4A1A" w:rsidRPr="007E6181" w:rsidTr="00013FCE">
        <w:tc>
          <w:tcPr>
            <w:tcW w:w="698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6110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2700" w:type="dxa"/>
          </w:tcPr>
          <w:p w:rsidR="007B4A1A" w:rsidRPr="007E6181" w:rsidRDefault="007B4A1A" w:rsidP="00013FCE">
            <w:pPr>
              <w:jc w:val="both"/>
            </w:pPr>
          </w:p>
        </w:tc>
      </w:tr>
      <w:tr w:rsidR="007B4A1A" w:rsidRPr="007E6181" w:rsidTr="00013FCE">
        <w:tc>
          <w:tcPr>
            <w:tcW w:w="698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6110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2700" w:type="dxa"/>
          </w:tcPr>
          <w:p w:rsidR="007B4A1A" w:rsidRPr="007E6181" w:rsidRDefault="007B4A1A" w:rsidP="00013FCE">
            <w:pPr>
              <w:jc w:val="both"/>
            </w:pPr>
          </w:p>
        </w:tc>
      </w:tr>
    </w:tbl>
    <w:p w:rsidR="007B4A1A" w:rsidRPr="007E6181" w:rsidRDefault="007B4A1A" w:rsidP="007B4A1A">
      <w:pPr>
        <w:jc w:val="both"/>
      </w:pPr>
      <w:r w:rsidRPr="007E6181">
        <w:t>Ежедневно дневник подписывает руководитель практики от предприятия или преподаватель кафедры, ответственный за практику.</w:t>
      </w:r>
    </w:p>
    <w:p w:rsidR="007B4A1A" w:rsidRPr="007E6181" w:rsidRDefault="007B4A1A" w:rsidP="007B4A1A">
      <w:pPr>
        <w:jc w:val="both"/>
      </w:pPr>
      <w:r w:rsidRPr="007E6181">
        <w:t>В конце каждого рабочего дня нужно отдавать дневник на согласование вашему руководит</w:t>
      </w:r>
      <w:r w:rsidRPr="007E6181">
        <w:t>е</w:t>
      </w:r>
      <w:r w:rsidRPr="007E6181">
        <w:t>лю. Записи о проделанной работе обязательно ведите ежедневно. Это вам поможет и при н</w:t>
      </w:r>
      <w:r w:rsidRPr="007E6181">
        <w:t>а</w:t>
      </w:r>
      <w:r w:rsidRPr="007E6181">
        <w:t>писании отчета. Если запись, сделанная вами, соответствует действительности, напротив нее ставится подпись прикрепленного к вам руководителя. После окончания практики вам нужно отдать дневник для проверки всех ваших записей, и проставления необходимых подписей и печатей.</w:t>
      </w:r>
    </w:p>
    <w:p w:rsidR="007B4A1A" w:rsidRPr="007E6181" w:rsidRDefault="007B4A1A" w:rsidP="007B4A1A">
      <w:pPr>
        <w:jc w:val="both"/>
        <w:rPr>
          <w:b/>
          <w:i/>
        </w:rPr>
      </w:pPr>
      <w:r w:rsidRPr="007E6181">
        <w:rPr>
          <w:b/>
          <w:i/>
        </w:rPr>
        <w:t>Сводный отчет о проделанной работе</w:t>
      </w:r>
    </w:p>
    <w:p w:rsidR="007B4A1A" w:rsidRPr="007E6181" w:rsidRDefault="007B4A1A" w:rsidP="007B4A1A">
      <w:pPr>
        <w:jc w:val="both"/>
      </w:pPr>
      <w:r w:rsidRPr="007E6181">
        <w:t>Сводный отчет о проделанной работе вытекает из ежедневной работы студента (табл. 2).</w:t>
      </w:r>
    </w:p>
    <w:p w:rsidR="007B4A1A" w:rsidRPr="007E6181" w:rsidRDefault="007B4A1A" w:rsidP="007B4A1A">
      <w:pPr>
        <w:jc w:val="both"/>
      </w:pPr>
      <w:r w:rsidRPr="007E6181">
        <w:t>Таблица 2</w:t>
      </w:r>
    </w:p>
    <w:p w:rsidR="007B4A1A" w:rsidRPr="007E6181" w:rsidRDefault="007B4A1A" w:rsidP="007B4A1A">
      <w:pPr>
        <w:jc w:val="both"/>
      </w:pPr>
      <w:r w:rsidRPr="007E6181">
        <w:t>Сводный отчет о проделанной работе</w:t>
      </w:r>
    </w:p>
    <w:tbl>
      <w:tblPr>
        <w:tblStyle w:val="aa"/>
        <w:tblW w:w="9508" w:type="dxa"/>
        <w:tblLook w:val="01E0"/>
      </w:tblPr>
      <w:tblGrid>
        <w:gridCol w:w="439"/>
        <w:gridCol w:w="5869"/>
        <w:gridCol w:w="1000"/>
        <w:gridCol w:w="2200"/>
      </w:tblGrid>
      <w:tr w:rsidR="007B4A1A" w:rsidRPr="007E6181" w:rsidTr="00013FCE">
        <w:tc>
          <w:tcPr>
            <w:tcW w:w="439" w:type="dxa"/>
            <w:vAlign w:val="center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5869" w:type="dxa"/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t>Наименование работ</w:t>
            </w:r>
          </w:p>
        </w:tc>
        <w:tc>
          <w:tcPr>
            <w:tcW w:w="1000" w:type="dxa"/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t>Дата</w:t>
            </w:r>
          </w:p>
        </w:tc>
        <w:tc>
          <w:tcPr>
            <w:tcW w:w="2200" w:type="dxa"/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t>Всего выполнено</w:t>
            </w:r>
          </w:p>
        </w:tc>
      </w:tr>
      <w:tr w:rsidR="007B4A1A" w:rsidRPr="007E6181" w:rsidTr="00013FCE">
        <w:tc>
          <w:tcPr>
            <w:tcW w:w="439" w:type="dxa"/>
          </w:tcPr>
          <w:p w:rsidR="007B4A1A" w:rsidRPr="007E6181" w:rsidRDefault="007B4A1A" w:rsidP="00013FCE">
            <w:pPr>
              <w:jc w:val="both"/>
            </w:pPr>
            <w:r w:rsidRPr="007E6181">
              <w:t>1</w:t>
            </w:r>
          </w:p>
        </w:tc>
        <w:tc>
          <w:tcPr>
            <w:tcW w:w="5869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1000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2200" w:type="dxa"/>
          </w:tcPr>
          <w:p w:rsidR="007B4A1A" w:rsidRPr="007E6181" w:rsidRDefault="007B4A1A" w:rsidP="00013FCE">
            <w:pPr>
              <w:jc w:val="both"/>
            </w:pPr>
          </w:p>
        </w:tc>
      </w:tr>
      <w:tr w:rsidR="007B4A1A" w:rsidRPr="007E6181" w:rsidTr="00013FCE">
        <w:tc>
          <w:tcPr>
            <w:tcW w:w="439" w:type="dxa"/>
          </w:tcPr>
          <w:p w:rsidR="007B4A1A" w:rsidRPr="007E6181" w:rsidRDefault="007B4A1A" w:rsidP="00013FCE">
            <w:pPr>
              <w:jc w:val="both"/>
            </w:pPr>
            <w:r w:rsidRPr="007E6181">
              <w:t>2</w:t>
            </w:r>
          </w:p>
        </w:tc>
        <w:tc>
          <w:tcPr>
            <w:tcW w:w="5869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1000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2200" w:type="dxa"/>
          </w:tcPr>
          <w:p w:rsidR="007B4A1A" w:rsidRPr="007E6181" w:rsidRDefault="007B4A1A" w:rsidP="00013FCE">
            <w:pPr>
              <w:jc w:val="both"/>
            </w:pPr>
          </w:p>
        </w:tc>
      </w:tr>
      <w:tr w:rsidR="007B4A1A" w:rsidRPr="007E6181" w:rsidTr="00013FCE">
        <w:tc>
          <w:tcPr>
            <w:tcW w:w="439" w:type="dxa"/>
          </w:tcPr>
          <w:p w:rsidR="007B4A1A" w:rsidRPr="007E6181" w:rsidRDefault="007B4A1A" w:rsidP="00013FCE">
            <w:pPr>
              <w:jc w:val="both"/>
            </w:pPr>
            <w:r w:rsidRPr="007E6181">
              <w:t>3</w:t>
            </w:r>
          </w:p>
        </w:tc>
        <w:tc>
          <w:tcPr>
            <w:tcW w:w="5869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1000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2200" w:type="dxa"/>
          </w:tcPr>
          <w:p w:rsidR="007B4A1A" w:rsidRPr="007E6181" w:rsidRDefault="007B4A1A" w:rsidP="00013FCE">
            <w:pPr>
              <w:jc w:val="both"/>
            </w:pPr>
          </w:p>
        </w:tc>
      </w:tr>
      <w:tr w:rsidR="007B4A1A" w:rsidRPr="007E6181" w:rsidTr="00013FCE">
        <w:tc>
          <w:tcPr>
            <w:tcW w:w="439" w:type="dxa"/>
          </w:tcPr>
          <w:p w:rsidR="007B4A1A" w:rsidRPr="007E6181" w:rsidRDefault="007B4A1A" w:rsidP="00013FCE">
            <w:pPr>
              <w:jc w:val="both"/>
            </w:pPr>
            <w:r w:rsidRPr="007E6181">
              <w:t>4</w:t>
            </w:r>
          </w:p>
        </w:tc>
        <w:tc>
          <w:tcPr>
            <w:tcW w:w="5869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1000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2200" w:type="dxa"/>
          </w:tcPr>
          <w:p w:rsidR="007B4A1A" w:rsidRPr="007E6181" w:rsidRDefault="007B4A1A" w:rsidP="00013FCE">
            <w:pPr>
              <w:jc w:val="both"/>
            </w:pPr>
          </w:p>
        </w:tc>
      </w:tr>
      <w:tr w:rsidR="007B4A1A" w:rsidRPr="007E6181" w:rsidTr="00013FCE">
        <w:tc>
          <w:tcPr>
            <w:tcW w:w="439" w:type="dxa"/>
          </w:tcPr>
          <w:p w:rsidR="007B4A1A" w:rsidRPr="007E6181" w:rsidRDefault="007B4A1A" w:rsidP="00013FCE">
            <w:pPr>
              <w:jc w:val="both"/>
            </w:pPr>
            <w:r w:rsidRPr="007E6181">
              <w:t>5</w:t>
            </w:r>
          </w:p>
        </w:tc>
        <w:tc>
          <w:tcPr>
            <w:tcW w:w="5869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1000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2200" w:type="dxa"/>
          </w:tcPr>
          <w:p w:rsidR="007B4A1A" w:rsidRPr="007E6181" w:rsidRDefault="007B4A1A" w:rsidP="00013FCE">
            <w:pPr>
              <w:jc w:val="both"/>
            </w:pPr>
          </w:p>
        </w:tc>
      </w:tr>
      <w:tr w:rsidR="007B4A1A" w:rsidRPr="007E6181" w:rsidTr="00013FCE">
        <w:tc>
          <w:tcPr>
            <w:tcW w:w="439" w:type="dxa"/>
          </w:tcPr>
          <w:p w:rsidR="007B4A1A" w:rsidRPr="007E6181" w:rsidRDefault="007B4A1A" w:rsidP="00013FCE">
            <w:pPr>
              <w:jc w:val="both"/>
            </w:pPr>
            <w:r w:rsidRPr="007E6181">
              <w:t>6</w:t>
            </w:r>
          </w:p>
        </w:tc>
        <w:tc>
          <w:tcPr>
            <w:tcW w:w="5869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1000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2200" w:type="dxa"/>
          </w:tcPr>
          <w:p w:rsidR="007B4A1A" w:rsidRPr="007E6181" w:rsidRDefault="007B4A1A" w:rsidP="00013FCE">
            <w:pPr>
              <w:jc w:val="both"/>
            </w:pPr>
          </w:p>
        </w:tc>
      </w:tr>
      <w:tr w:rsidR="007B4A1A" w:rsidRPr="007E6181" w:rsidTr="00013FCE">
        <w:tc>
          <w:tcPr>
            <w:tcW w:w="439" w:type="dxa"/>
          </w:tcPr>
          <w:p w:rsidR="007B4A1A" w:rsidRPr="007E6181" w:rsidRDefault="007B4A1A" w:rsidP="00013FCE">
            <w:pPr>
              <w:jc w:val="both"/>
            </w:pPr>
            <w:r w:rsidRPr="007E6181">
              <w:t>7</w:t>
            </w:r>
          </w:p>
        </w:tc>
        <w:tc>
          <w:tcPr>
            <w:tcW w:w="5869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1000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2200" w:type="dxa"/>
          </w:tcPr>
          <w:p w:rsidR="007B4A1A" w:rsidRPr="007E6181" w:rsidRDefault="007B4A1A" w:rsidP="00013FCE">
            <w:pPr>
              <w:jc w:val="both"/>
            </w:pPr>
          </w:p>
        </w:tc>
      </w:tr>
      <w:tr w:rsidR="007B4A1A" w:rsidRPr="007E6181" w:rsidTr="00013FCE">
        <w:tc>
          <w:tcPr>
            <w:tcW w:w="439" w:type="dxa"/>
          </w:tcPr>
          <w:p w:rsidR="007B4A1A" w:rsidRPr="007E6181" w:rsidRDefault="007B4A1A" w:rsidP="00013FCE">
            <w:pPr>
              <w:jc w:val="both"/>
            </w:pPr>
            <w:r w:rsidRPr="007E6181">
              <w:t>8</w:t>
            </w:r>
          </w:p>
        </w:tc>
        <w:tc>
          <w:tcPr>
            <w:tcW w:w="5869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1000" w:type="dxa"/>
          </w:tcPr>
          <w:p w:rsidR="007B4A1A" w:rsidRPr="007E6181" w:rsidRDefault="007B4A1A" w:rsidP="00013FCE">
            <w:pPr>
              <w:jc w:val="both"/>
            </w:pPr>
          </w:p>
        </w:tc>
        <w:tc>
          <w:tcPr>
            <w:tcW w:w="2200" w:type="dxa"/>
          </w:tcPr>
          <w:p w:rsidR="007B4A1A" w:rsidRPr="007E6181" w:rsidRDefault="007B4A1A" w:rsidP="00013FCE">
            <w:pPr>
              <w:jc w:val="both"/>
            </w:pPr>
          </w:p>
        </w:tc>
      </w:tr>
    </w:tbl>
    <w:p w:rsidR="007B4A1A" w:rsidRPr="007E6181" w:rsidRDefault="007B4A1A" w:rsidP="007B4A1A">
      <w:pPr>
        <w:jc w:val="both"/>
      </w:pPr>
      <w:r w:rsidRPr="007E6181">
        <w:t>Подпись студента _______________</w:t>
      </w:r>
    </w:p>
    <w:p w:rsidR="007B4A1A" w:rsidRPr="007E6181" w:rsidRDefault="007B4A1A" w:rsidP="007B4A1A">
      <w:pPr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7E618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Методические рекомендации для подготовки к </w:t>
      </w:r>
      <w:r w:rsidRPr="007E6181">
        <w:rPr>
          <w:rStyle w:val="FontStyle20"/>
          <w:rFonts w:ascii="Times New Roman" w:hAnsi="Times New Roman" w:cs="Times New Roman"/>
          <w:b/>
          <w:sz w:val="24"/>
          <w:szCs w:val="24"/>
        </w:rPr>
        <w:t>зачету с оценкой</w:t>
      </w:r>
    </w:p>
    <w:p w:rsidR="007B4A1A" w:rsidRPr="007E6181" w:rsidRDefault="007B4A1A" w:rsidP="007B4A1A">
      <w:pPr>
        <w:jc w:val="both"/>
      </w:pPr>
      <w:r w:rsidRPr="007E6181">
        <w:t xml:space="preserve">Выполнение </w:t>
      </w:r>
      <w:proofErr w:type="spellStart"/>
      <w:proofErr w:type="gramStart"/>
      <w:r w:rsidRPr="007E6181">
        <w:rPr>
          <w:rStyle w:val="FontStyle16"/>
          <w:b w:val="0"/>
          <w:sz w:val="24"/>
          <w:szCs w:val="24"/>
        </w:rPr>
        <w:t>производственной-преддипломной</w:t>
      </w:r>
      <w:proofErr w:type="spellEnd"/>
      <w:proofErr w:type="gramEnd"/>
      <w:r w:rsidRPr="007E6181">
        <w:rPr>
          <w:rStyle w:val="FontStyle16"/>
          <w:b w:val="0"/>
          <w:sz w:val="24"/>
          <w:szCs w:val="24"/>
        </w:rPr>
        <w:t xml:space="preserve"> практики по получению первичных профе</w:t>
      </w:r>
      <w:r w:rsidRPr="007E6181">
        <w:rPr>
          <w:rStyle w:val="FontStyle16"/>
          <w:b w:val="0"/>
          <w:sz w:val="24"/>
          <w:szCs w:val="24"/>
        </w:rPr>
        <w:t>с</w:t>
      </w:r>
      <w:r w:rsidRPr="007E6181">
        <w:rPr>
          <w:rStyle w:val="FontStyle16"/>
          <w:b w:val="0"/>
          <w:sz w:val="24"/>
          <w:szCs w:val="24"/>
        </w:rPr>
        <w:t>сиональных умений и навыков</w:t>
      </w:r>
      <w:r w:rsidRPr="007E6181">
        <w:t xml:space="preserve"> завершается сдачей зачета с оценкой. Зачет с оценкой являе</w:t>
      </w:r>
      <w:r w:rsidRPr="007E6181">
        <w:t>т</w:t>
      </w:r>
      <w:r w:rsidRPr="007E6181">
        <w:t xml:space="preserve">ся формой итогового контроля знаний и умений, полученных при выполнении научно-исследовательской работы, в процессе самостоятельной </w:t>
      </w:r>
      <w:hyperlink r:id="rId9" w:history="1">
        <w:r w:rsidRPr="007E6181">
          <w:t>работы</w:t>
        </w:r>
      </w:hyperlink>
      <w:r w:rsidRPr="007E6181">
        <w:t>.</w:t>
      </w:r>
    </w:p>
    <w:p w:rsidR="007B4A1A" w:rsidRPr="007E6181" w:rsidRDefault="007B4A1A" w:rsidP="007B4A1A">
      <w:pPr>
        <w:jc w:val="both"/>
        <w:rPr>
          <w:rStyle w:val="FontStyle20"/>
          <w:rFonts w:ascii="Times New Roman" w:hAnsi="Times New Roman" w:cs="Times New Roman"/>
          <w:i/>
          <w:sz w:val="24"/>
          <w:szCs w:val="24"/>
          <w:highlight w:val="red"/>
        </w:rPr>
      </w:pPr>
      <w:r w:rsidRPr="007E6181">
        <w:t xml:space="preserve">В период подготовки к зачету студенты вновь обращаются к пройденному материалу. При этом они не только скрепляют полученные знания, но и получают новые. </w:t>
      </w:r>
    </w:p>
    <w:p w:rsidR="007B4A1A" w:rsidRPr="007E6181" w:rsidRDefault="007B4A1A" w:rsidP="007B4A1A">
      <w:pPr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7E6181">
        <w:rPr>
          <w:rStyle w:val="FontStyle20"/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7B4A1A" w:rsidRPr="007E6181" w:rsidRDefault="007B4A1A" w:rsidP="007B4A1A">
      <w:pPr>
        <w:jc w:val="both"/>
      </w:pPr>
      <w:proofErr w:type="gramStart"/>
      <w:r w:rsidRPr="007E6181">
        <w:t>– на оценку «отлично» – содержание работы полностью раскрывает тему, отражает основные научные подходы и направления, в том числе современных исследований по данной пробл</w:t>
      </w:r>
      <w:r w:rsidRPr="007E6181">
        <w:t>е</w:t>
      </w:r>
      <w:r w:rsidRPr="007E6181">
        <w:t>матике, описывает результаты исследований; раскрытие содержания практики соответствует разработанному плану; план отчета по практике логически выстроен и всесторонне освящает затронутую проблематику; структура отчета по практике ясная и четкая; в исследовании и</w:t>
      </w:r>
      <w:r w:rsidRPr="007E6181">
        <w:t>с</w:t>
      </w:r>
      <w:r w:rsidRPr="007E6181">
        <w:t>пользован широкий спектр методов;</w:t>
      </w:r>
      <w:proofErr w:type="gramEnd"/>
      <w:r w:rsidRPr="007E6181">
        <w:t xml:space="preserve"> введение, выводы и заключение отражают результаты </w:t>
      </w:r>
      <w:r w:rsidRPr="007E6181">
        <w:lastRenderedPageBreak/>
        <w:t>практики; список литературы включает в себя не менее 15 научных источников; представлен отчет по практике.</w:t>
      </w:r>
    </w:p>
    <w:p w:rsidR="007B4A1A" w:rsidRPr="007E6181" w:rsidRDefault="007B4A1A" w:rsidP="007B4A1A">
      <w:pPr>
        <w:jc w:val="both"/>
      </w:pPr>
      <w:proofErr w:type="gramStart"/>
      <w:r w:rsidRPr="007E6181">
        <w:t>– на оценку «хорошо» – содержание работы практически полностью раскрывает заявленную тему, отражает отдельные (важнейшие) научные подходы и направления по данной пробл</w:t>
      </w:r>
      <w:r w:rsidRPr="007E6181">
        <w:t>е</w:t>
      </w:r>
      <w:r w:rsidRPr="007E6181">
        <w:t>матике, односторонне описывает результаты исследований; раскрытие содержания практики в основном соответствует плану; план практики логически выстроен и освящает затронутую проблематику; структура отчета по практике ясная, но может отходить от основной линии исследования;</w:t>
      </w:r>
      <w:proofErr w:type="gramEnd"/>
      <w:r w:rsidRPr="007E6181">
        <w:t xml:space="preserve"> используются основные методы исследования; введение, выводы и заключ</w:t>
      </w:r>
      <w:r w:rsidRPr="007E6181">
        <w:t>е</w:t>
      </w:r>
      <w:r w:rsidRPr="007E6181">
        <w:t xml:space="preserve">ние в основном отражают результаты практики; список литературы включает в себя менее 15 научных источников; текст отчета по практике лингвистически и </w:t>
      </w:r>
      <w:proofErr w:type="spellStart"/>
      <w:r w:rsidRPr="007E6181">
        <w:t>орфографически</w:t>
      </w:r>
      <w:proofErr w:type="spellEnd"/>
      <w:r w:rsidRPr="007E6181">
        <w:t xml:space="preserve"> грамотно построен; представлен отчет по практике.</w:t>
      </w:r>
    </w:p>
    <w:p w:rsidR="007B4A1A" w:rsidRPr="007E6181" w:rsidRDefault="007B4A1A" w:rsidP="007B4A1A">
      <w:pPr>
        <w:jc w:val="both"/>
      </w:pPr>
      <w:proofErr w:type="gramStart"/>
      <w:r w:rsidRPr="007E6181">
        <w:t>– на оценку «удовлетворительно» – содержание отчета по практике частично раскрывает з</w:t>
      </w:r>
      <w:r w:rsidRPr="007E6181">
        <w:t>а</w:t>
      </w:r>
      <w:r w:rsidRPr="007E6181">
        <w:t>явленную тему, основные и не основные научные подходы и направления по данной пр</w:t>
      </w:r>
      <w:r w:rsidRPr="007E6181">
        <w:t>о</w:t>
      </w:r>
      <w:r w:rsidRPr="007E6181">
        <w:t>блематике, не описывает результаты исследования; раскрытие содержания отчета частично соответствует плану работы; план отчета по практике логически не выстроен и не до конца освящает затронутую проблематику; структура исследования не четкая;</w:t>
      </w:r>
      <w:proofErr w:type="gramEnd"/>
      <w:r w:rsidRPr="007E6181">
        <w:t xml:space="preserve"> используется мин</w:t>
      </w:r>
      <w:r w:rsidRPr="007E6181">
        <w:t>и</w:t>
      </w:r>
      <w:r w:rsidRPr="007E6181">
        <w:t>мальное количество методов; введение, выводы и заключение частично отражают результ</w:t>
      </w:r>
      <w:r w:rsidRPr="007E6181">
        <w:t>а</w:t>
      </w:r>
      <w:r w:rsidRPr="007E6181">
        <w:t xml:space="preserve">ты практики; список литературы включает в себя менее 10 научных источников; в отдельных местах, текст не выстроен лингвистически и </w:t>
      </w:r>
      <w:proofErr w:type="spellStart"/>
      <w:r w:rsidRPr="007E6181">
        <w:t>орфографически</w:t>
      </w:r>
      <w:proofErr w:type="spellEnd"/>
      <w:r w:rsidRPr="007E6181">
        <w:t xml:space="preserve"> грамотно; отчет по практике представлен частично;</w:t>
      </w:r>
    </w:p>
    <w:p w:rsidR="007B4A1A" w:rsidRPr="007E6181" w:rsidRDefault="007B4A1A" w:rsidP="007B4A1A">
      <w:pPr>
        <w:jc w:val="both"/>
      </w:pPr>
      <w:r w:rsidRPr="007E6181">
        <w:t>– на оценку «неудовлетворительно» – содержание отчета не раскрывает заявленной темы, не отражает основных научных подходов и направлений (в том числе современных исследов</w:t>
      </w:r>
      <w:r w:rsidRPr="007E6181">
        <w:t>а</w:t>
      </w:r>
      <w:r w:rsidRPr="007E6181">
        <w:t xml:space="preserve">ний) по данной проблематике, не описывает результаты исследований; не </w:t>
      </w:r>
      <w:proofErr w:type="gramStart"/>
      <w:r w:rsidRPr="007E6181">
        <w:t>раскрывает соде</w:t>
      </w:r>
      <w:r w:rsidRPr="007E6181">
        <w:t>р</w:t>
      </w:r>
      <w:r w:rsidRPr="007E6181">
        <w:t>жания практики не соответствует</w:t>
      </w:r>
      <w:proofErr w:type="gramEnd"/>
      <w:r w:rsidRPr="007E6181">
        <w:t xml:space="preserve"> примерному плану; план отчета не выстроен логически; структура отчета по практике не характеризуется ясностью и четкостью; применялись не адекватные елям и задачам методы исследования; введение, выводы и заключение не отр</w:t>
      </w:r>
      <w:r w:rsidRPr="007E6181">
        <w:t>а</w:t>
      </w:r>
      <w:r w:rsidRPr="007E6181">
        <w:t>жают результаты практики; список литературы включает в себя менее 10 научных источн</w:t>
      </w:r>
      <w:r w:rsidRPr="007E6181">
        <w:t>и</w:t>
      </w:r>
      <w:r w:rsidRPr="007E6181">
        <w:t xml:space="preserve">ков; текст лингвистически и </w:t>
      </w:r>
      <w:proofErr w:type="spellStart"/>
      <w:r w:rsidRPr="007E6181">
        <w:t>орфографически</w:t>
      </w:r>
      <w:proofErr w:type="spellEnd"/>
      <w:r w:rsidRPr="007E6181">
        <w:t xml:space="preserve"> безграмотный; отчет по практике не предста</w:t>
      </w:r>
      <w:r w:rsidRPr="007E6181">
        <w:t>в</w:t>
      </w:r>
      <w:r w:rsidRPr="007E6181">
        <w:t>лен.</w:t>
      </w:r>
    </w:p>
    <w:p w:rsidR="007B4A1A" w:rsidRPr="007E6181" w:rsidRDefault="007B4A1A" w:rsidP="007B4A1A">
      <w:pPr>
        <w:ind w:left="284"/>
        <w:rPr>
          <w:b/>
          <w:bCs/>
          <w:iCs/>
        </w:rPr>
      </w:pPr>
    </w:p>
    <w:p w:rsidR="007B4A1A" w:rsidRPr="007E6181" w:rsidRDefault="007B4A1A" w:rsidP="007B4A1A">
      <w:pPr>
        <w:ind w:left="284"/>
        <w:rPr>
          <w:b/>
          <w:bCs/>
        </w:rPr>
      </w:pPr>
      <w:r w:rsidRPr="007E6181">
        <w:rPr>
          <w:b/>
          <w:bCs/>
          <w:iCs/>
        </w:rPr>
        <w:t xml:space="preserve">8 </w:t>
      </w:r>
      <w:r w:rsidRPr="007E6181">
        <w:rPr>
          <w:b/>
          <w:bCs/>
        </w:rPr>
        <w:t>Учебно-методическое и информационное обеспечение дисциплины (модуля)</w:t>
      </w:r>
    </w:p>
    <w:p w:rsidR="007B4A1A" w:rsidRPr="007E6181" w:rsidRDefault="007B4A1A" w:rsidP="007B4A1A">
      <w:pPr>
        <w:pStyle w:val="Style10"/>
        <w:widowControl/>
        <w:ind w:left="284"/>
        <w:rPr>
          <w:rStyle w:val="FontStyle18"/>
          <w:b w:val="0"/>
          <w:sz w:val="24"/>
          <w:szCs w:val="24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B4A1A" w:rsidRPr="007E6181" w:rsidTr="00013FC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а) Основная литература:</w:t>
            </w:r>
          </w:p>
        </w:tc>
      </w:tr>
      <w:tr w:rsidR="007B4A1A" w:rsidRPr="007E6181" w:rsidTr="00013FCE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1. Рыжков, И. Б. Основы научных исследований и изобретательства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учебное п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собие / И. Б. Рыжков. — 4-е изд., стер. — Санкт-Петербург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Лань, 2020. — 224 с. — ISBN 978-5-8114-5697-0. — Текст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электронный // Лань : электронно-библиотечная система. — URL: </w:t>
            </w:r>
            <w:hyperlink r:id="rId10" w:history="1">
              <w:r w:rsidRPr="007E6181">
                <w:rPr>
                  <w:rStyle w:val="ad"/>
                </w:rPr>
                <w:t>https://e.lanbook.com/book/145848</w:t>
              </w:r>
            </w:hyperlink>
            <w:r w:rsidRPr="007E6181">
              <w:rPr>
                <w:color w:val="000000"/>
              </w:rPr>
              <w:t>.</w:t>
            </w:r>
          </w:p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2. Основы научных исследований в горном деле: Учебное пособие / В.И. Голик. - М.: НИЦ ИНФРА-М, 2014. - 119 с.: 60x88 1/16. - </w:t>
            </w:r>
            <w:proofErr w:type="gramStart"/>
            <w:r w:rsidRPr="007E6181">
              <w:rPr>
                <w:color w:val="000000"/>
              </w:rPr>
              <w:t>(Высшее образование:</w:t>
            </w:r>
            <w:proofErr w:type="gramEnd"/>
            <w:r w:rsidRPr="007E6181">
              <w:rPr>
                <w:color w:val="000000"/>
              </w:rPr>
              <w:t xml:space="preserve"> Магистратура)</w:t>
            </w:r>
            <w:proofErr w:type="gramStart"/>
            <w:r w:rsidRPr="007E6181">
              <w:rPr>
                <w:color w:val="000000"/>
              </w:rPr>
              <w:t>.</w:t>
            </w:r>
            <w:proofErr w:type="gramEnd"/>
            <w:r w:rsidRPr="007E6181">
              <w:rPr>
                <w:color w:val="000000"/>
              </w:rPr>
              <w:t xml:space="preserve"> (</w:t>
            </w:r>
            <w:proofErr w:type="gramStart"/>
            <w:r w:rsidRPr="007E6181">
              <w:rPr>
                <w:color w:val="000000"/>
              </w:rPr>
              <w:t>о</w:t>
            </w:r>
            <w:proofErr w:type="gramEnd"/>
            <w:r w:rsidRPr="007E6181">
              <w:rPr>
                <w:color w:val="000000"/>
              </w:rPr>
              <w:t>бложка) ISBN 978-5-16-006747-6, 500 экз.</w:t>
            </w:r>
          </w:p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3. </w:t>
            </w:r>
            <w:proofErr w:type="spellStart"/>
            <w:r w:rsidRPr="007E6181">
              <w:rPr>
                <w:color w:val="000000"/>
              </w:rPr>
              <w:t>Неведров</w:t>
            </w:r>
            <w:proofErr w:type="spellEnd"/>
            <w:r w:rsidRPr="007E6181">
              <w:rPr>
                <w:color w:val="000000"/>
              </w:rPr>
              <w:t>, А. В. Основы научных исследований и проектирования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учебное п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 xml:space="preserve">собие : учебное пособие / А. В. </w:t>
            </w:r>
            <w:proofErr w:type="spellStart"/>
            <w:r w:rsidRPr="007E6181">
              <w:rPr>
                <w:color w:val="000000"/>
              </w:rPr>
              <w:t>Неведров</w:t>
            </w:r>
            <w:proofErr w:type="spellEnd"/>
            <w:r w:rsidRPr="007E6181">
              <w:rPr>
                <w:color w:val="000000"/>
              </w:rPr>
              <w:t xml:space="preserve">, А. В. Папин, Е. В. </w:t>
            </w:r>
            <w:proofErr w:type="spellStart"/>
            <w:r w:rsidRPr="007E6181">
              <w:rPr>
                <w:color w:val="000000"/>
              </w:rPr>
              <w:t>Жбырь</w:t>
            </w:r>
            <w:proofErr w:type="spellEnd"/>
            <w:r w:rsidRPr="007E6181">
              <w:rPr>
                <w:color w:val="000000"/>
              </w:rPr>
              <w:t>. — Кемерово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Ку</w:t>
            </w:r>
            <w:r w:rsidRPr="007E6181">
              <w:rPr>
                <w:color w:val="000000"/>
              </w:rPr>
              <w:t>з</w:t>
            </w:r>
            <w:r w:rsidRPr="007E6181">
              <w:rPr>
                <w:color w:val="000000"/>
              </w:rPr>
              <w:t>ГТУ</w:t>
            </w:r>
            <w:proofErr w:type="spellEnd"/>
            <w:r w:rsidRPr="007E6181">
              <w:rPr>
                <w:color w:val="000000"/>
              </w:rPr>
              <w:t xml:space="preserve"> имени Т.Ф. Горбачева, 2011. — 108 с. — ISBN 978-5-89070-794-9. — Текст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эле</w:t>
            </w:r>
            <w:r w:rsidRPr="007E6181">
              <w:rPr>
                <w:color w:val="000000"/>
              </w:rPr>
              <w:t>к</w:t>
            </w:r>
            <w:r w:rsidRPr="007E6181">
              <w:rPr>
                <w:color w:val="000000"/>
              </w:rPr>
              <w:t xml:space="preserve">тронный // Лань : электронно-библиотечная система. — URL: </w:t>
            </w:r>
            <w:hyperlink r:id="rId11" w:history="1">
              <w:r w:rsidRPr="007E6181">
                <w:rPr>
                  <w:rStyle w:val="ad"/>
                </w:rPr>
                <w:t>https://e.lanbook.com/book/6681</w:t>
              </w:r>
            </w:hyperlink>
            <w:r w:rsidRPr="007E6181">
              <w:rPr>
                <w:color w:val="000000"/>
              </w:rPr>
              <w:t>.</w:t>
            </w:r>
          </w:p>
          <w:p w:rsidR="007B4A1A" w:rsidRPr="007E6181" w:rsidRDefault="007B4A1A" w:rsidP="00013FCE">
            <w:pPr>
              <w:ind w:firstLine="756"/>
              <w:jc w:val="both"/>
            </w:pPr>
          </w:p>
        </w:tc>
      </w:tr>
      <w:tr w:rsidR="007B4A1A" w:rsidRPr="007E6181" w:rsidTr="00013FCE">
        <w:trPr>
          <w:trHeight w:hRule="exact" w:val="138"/>
        </w:trPr>
        <w:tc>
          <w:tcPr>
            <w:tcW w:w="9357" w:type="dxa"/>
          </w:tcPr>
          <w:p w:rsidR="007B4A1A" w:rsidRPr="007E6181" w:rsidRDefault="007B4A1A" w:rsidP="00013FCE"/>
        </w:tc>
      </w:tr>
      <w:tr w:rsidR="007B4A1A" w:rsidRPr="007E6181" w:rsidTr="00013FC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б) Дополнительная литература:</w:t>
            </w:r>
          </w:p>
        </w:tc>
      </w:tr>
      <w:tr w:rsidR="007B4A1A" w:rsidRPr="007E6181" w:rsidTr="00013FCE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lastRenderedPageBreak/>
              <w:t xml:space="preserve">1. </w:t>
            </w:r>
            <w:proofErr w:type="spellStart"/>
            <w:r w:rsidRPr="007E6181">
              <w:rPr>
                <w:color w:val="000000"/>
              </w:rPr>
              <w:t>Маюрникова</w:t>
            </w:r>
            <w:proofErr w:type="spellEnd"/>
            <w:r w:rsidRPr="007E6181">
              <w:rPr>
                <w:color w:val="000000"/>
              </w:rPr>
              <w:t>, Л. А. Основы научных исследований в научно-технической сфере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учебное пособие / Л. А. </w:t>
            </w:r>
            <w:proofErr w:type="spellStart"/>
            <w:r w:rsidRPr="007E6181">
              <w:rPr>
                <w:color w:val="000000"/>
              </w:rPr>
              <w:t>Маюрникова</w:t>
            </w:r>
            <w:proofErr w:type="spellEnd"/>
            <w:r w:rsidRPr="007E6181">
              <w:rPr>
                <w:color w:val="000000"/>
              </w:rPr>
              <w:t>, С. В. Новоселов. — Кемерово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КемГУ</w:t>
            </w:r>
            <w:proofErr w:type="spellEnd"/>
            <w:r w:rsidRPr="007E6181">
              <w:rPr>
                <w:color w:val="000000"/>
              </w:rPr>
              <w:t xml:space="preserve">, 2009. — 123 с. — ISBN 978-5-89289-587-3. — Текст : электронный // Лань : </w:t>
            </w:r>
            <w:proofErr w:type="spellStart"/>
            <w:r w:rsidRPr="007E6181">
              <w:rPr>
                <w:color w:val="000000"/>
              </w:rPr>
              <w:t>электронно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gramStart"/>
            <w:r w:rsidRPr="007E6181">
              <w:rPr>
                <w:color w:val="000000"/>
              </w:rPr>
              <w:t>-б</w:t>
            </w:r>
            <w:proofErr w:type="gramEnd"/>
            <w:r w:rsidRPr="007E6181">
              <w:rPr>
                <w:color w:val="000000"/>
              </w:rPr>
              <w:t xml:space="preserve">иблиотечная система. — URL: </w:t>
            </w:r>
            <w:hyperlink r:id="rId12" w:history="1">
              <w:r w:rsidRPr="007E6181">
                <w:rPr>
                  <w:rStyle w:val="ad"/>
                </w:rPr>
                <w:t>https://e.lanbook.com/book/4842</w:t>
              </w:r>
            </w:hyperlink>
            <w:r w:rsidRPr="007E6181">
              <w:rPr>
                <w:color w:val="000000"/>
              </w:rPr>
              <w:t>.</w:t>
            </w:r>
          </w:p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2. Репин Н.Я. Процессы открытых горных работ. Ч. 1. Подготовка горных пород к выемке.  – М: - МГГУ, 2009.</w:t>
            </w:r>
          </w:p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3. Трубецкой К.Н., Краснянский Г.Л., </w:t>
            </w:r>
            <w:proofErr w:type="spellStart"/>
            <w:r w:rsidRPr="007E6181">
              <w:rPr>
                <w:color w:val="000000"/>
              </w:rPr>
              <w:t>Хронин</w:t>
            </w:r>
            <w:proofErr w:type="spellEnd"/>
            <w:r w:rsidRPr="007E6181">
              <w:rPr>
                <w:color w:val="000000"/>
              </w:rPr>
              <w:t xml:space="preserve"> В.В., Коваленко В.С. Проектиров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 xml:space="preserve">ние карьеров. М.: Высшая школа, 2009. – 694 </w:t>
            </w:r>
            <w:proofErr w:type="gramStart"/>
            <w:r w:rsidRPr="007E6181">
              <w:rPr>
                <w:color w:val="000000"/>
              </w:rPr>
              <w:t>с</w:t>
            </w:r>
            <w:proofErr w:type="gramEnd"/>
            <w:r w:rsidRPr="007E6181">
              <w:rPr>
                <w:color w:val="000000"/>
              </w:rPr>
              <w:t>.</w:t>
            </w:r>
          </w:p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4. </w:t>
            </w:r>
            <w:proofErr w:type="spellStart"/>
            <w:r w:rsidRPr="007E6181">
              <w:rPr>
                <w:color w:val="000000"/>
              </w:rPr>
              <w:t>Пастихин</w:t>
            </w:r>
            <w:proofErr w:type="spellEnd"/>
            <w:r w:rsidRPr="007E6181">
              <w:rPr>
                <w:color w:val="000000"/>
              </w:rPr>
              <w:t xml:space="preserve"> Д.В, Беляков Н.И., Аникин К.В. Основы проектирования карьеров. – М: - МГГУ, 2005.</w:t>
            </w:r>
          </w:p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5. Дементьев И.В., </w:t>
            </w:r>
            <w:proofErr w:type="spellStart"/>
            <w:r w:rsidRPr="007E6181">
              <w:rPr>
                <w:color w:val="000000"/>
              </w:rPr>
              <w:t>Химич</w:t>
            </w:r>
            <w:proofErr w:type="spellEnd"/>
            <w:r w:rsidRPr="007E6181">
              <w:rPr>
                <w:color w:val="000000"/>
              </w:rPr>
              <w:t xml:space="preserve"> А.А., Осинцев В.А. Чурин А.Ю. Основы горного дела: учебное пособие. Ч. 1: Геология. Горные предприятия и выработки. Горные работы. Пр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ведение горных выработок. – Екатеринбург: ЕГГУ, 2007.</w:t>
            </w:r>
          </w:p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6. Дементьев И.В., </w:t>
            </w:r>
            <w:proofErr w:type="spellStart"/>
            <w:r w:rsidRPr="007E6181">
              <w:rPr>
                <w:color w:val="000000"/>
              </w:rPr>
              <w:t>Химич</w:t>
            </w:r>
            <w:proofErr w:type="spellEnd"/>
            <w:r w:rsidRPr="007E6181">
              <w:rPr>
                <w:color w:val="000000"/>
              </w:rPr>
              <w:t xml:space="preserve"> А.А., Осинцев В.А. Чурин А.Ю. Основы горного дела: учебное пособие. Ч. 2: Комплексы подземных и открытых горных выработок. – Екат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ринбург: ЕГГУ, 2005.</w:t>
            </w:r>
          </w:p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7. Ржевский В.В. Открытые горные работы. Ч.1.Производственные процессы. М.: Недра, 1985.</w:t>
            </w:r>
          </w:p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8. Хохряков В.С. Проектирование карьеров. М.: Недра, 1992.</w:t>
            </w:r>
          </w:p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9. Открытые горные работы. Справочник / Трубецкой К.Н., Потапов П.М., Ви</w:t>
            </w:r>
            <w:r w:rsidRPr="007E6181">
              <w:rPr>
                <w:color w:val="000000"/>
              </w:rPr>
              <w:t>н</w:t>
            </w:r>
            <w:r w:rsidRPr="007E6181">
              <w:rPr>
                <w:color w:val="000000"/>
              </w:rPr>
              <w:t>ницкий К.Б., Мельников Н.Н. и др. – М: - Горное бюро, 1994.</w:t>
            </w:r>
          </w:p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10. Основы научных исследований / Б.И. Герасимов, В.В. Дробышева, Н.В. Злоб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 xml:space="preserve">на и др. - М.: Форум: НИЦ </w:t>
            </w:r>
            <w:proofErr w:type="spellStart"/>
            <w:r w:rsidRPr="007E6181">
              <w:rPr>
                <w:color w:val="000000"/>
              </w:rPr>
              <w:t>Инфра-М</w:t>
            </w:r>
            <w:proofErr w:type="spellEnd"/>
            <w:r w:rsidRPr="007E6181">
              <w:rPr>
                <w:color w:val="000000"/>
              </w:rPr>
              <w:t>, 2013. - 272 с.: 60x90 1/16. - (Высшее образование)</w:t>
            </w:r>
            <w:proofErr w:type="gramStart"/>
            <w:r w:rsidRPr="007E6181">
              <w:rPr>
                <w:color w:val="000000"/>
              </w:rPr>
              <w:t>.</w:t>
            </w:r>
            <w:proofErr w:type="gramEnd"/>
            <w:r w:rsidRPr="007E6181">
              <w:rPr>
                <w:color w:val="000000"/>
              </w:rPr>
              <w:t xml:space="preserve"> (</w:t>
            </w:r>
            <w:proofErr w:type="gramStart"/>
            <w:r w:rsidRPr="007E6181">
              <w:rPr>
                <w:color w:val="000000"/>
              </w:rPr>
              <w:t>п</w:t>
            </w:r>
            <w:proofErr w:type="gramEnd"/>
            <w:r w:rsidRPr="007E6181">
              <w:rPr>
                <w:color w:val="000000"/>
              </w:rPr>
              <w:t>ереплет) ISBN 978-5-91134-340-8, 1000 экз.</w:t>
            </w:r>
          </w:p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11. Основы научных исследований: Учебник / Свиридов Л.Т., Третьяков А.И. - Воронеж: ВГЛТУ им. Г.Ф. Морозова, 2016. - 362 </w:t>
            </w:r>
            <w:proofErr w:type="gramStart"/>
            <w:r w:rsidRPr="007E6181">
              <w:rPr>
                <w:color w:val="000000"/>
              </w:rPr>
              <w:t>с</w:t>
            </w:r>
            <w:proofErr w:type="gramEnd"/>
            <w:r w:rsidRPr="007E6181">
              <w:rPr>
                <w:color w:val="000000"/>
              </w:rPr>
              <w:t>.</w:t>
            </w:r>
          </w:p>
          <w:p w:rsidR="007B4A1A" w:rsidRPr="007E6181" w:rsidRDefault="007B4A1A" w:rsidP="00013FCE">
            <w:pPr>
              <w:ind w:firstLine="756"/>
              <w:jc w:val="both"/>
            </w:pPr>
          </w:p>
        </w:tc>
      </w:tr>
      <w:tr w:rsidR="007B4A1A" w:rsidRPr="007E6181" w:rsidTr="00013FCE">
        <w:trPr>
          <w:trHeight w:hRule="exact" w:val="138"/>
        </w:trPr>
        <w:tc>
          <w:tcPr>
            <w:tcW w:w="9357" w:type="dxa"/>
          </w:tcPr>
          <w:p w:rsidR="007B4A1A" w:rsidRPr="007E6181" w:rsidRDefault="007B4A1A" w:rsidP="00013FCE"/>
        </w:tc>
      </w:tr>
      <w:tr w:rsidR="007B4A1A" w:rsidRPr="007E6181" w:rsidTr="00013FC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в) Методические указания:</w:t>
            </w:r>
          </w:p>
        </w:tc>
      </w:tr>
      <w:tr w:rsidR="007B4A1A" w:rsidRPr="007E6181" w:rsidTr="00013FCE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color w:val="000000"/>
              </w:rPr>
              <w:t>1. Симонов, П.С. Программа производственной практики [Текст]: методические указания для студентов всех форм обучения / П.С. Симонов. – Магнитогорск: ГОУ ВПО «МГТУ», 2016. – 22 с.</w:t>
            </w:r>
          </w:p>
        </w:tc>
      </w:tr>
    </w:tbl>
    <w:p w:rsidR="007B4A1A" w:rsidRPr="007E6181" w:rsidRDefault="007B4A1A" w:rsidP="007B4A1A">
      <w:r w:rsidRPr="007E6181">
        <w:br w:type="page"/>
      </w:r>
    </w:p>
    <w:tbl>
      <w:tblPr>
        <w:tblW w:w="9943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28"/>
        <w:gridCol w:w="20"/>
        <w:gridCol w:w="2528"/>
        <w:gridCol w:w="3545"/>
        <w:gridCol w:w="155"/>
        <w:gridCol w:w="3547"/>
        <w:gridCol w:w="20"/>
      </w:tblGrid>
      <w:tr w:rsidR="007B4A1A" w:rsidRPr="007E6181" w:rsidTr="00013FCE">
        <w:trPr>
          <w:gridAfter w:val="1"/>
          <w:wAfter w:w="20" w:type="dxa"/>
          <w:trHeight w:hRule="exact" w:val="292"/>
        </w:trPr>
        <w:tc>
          <w:tcPr>
            <w:tcW w:w="99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B4A1A" w:rsidRPr="007E6181" w:rsidRDefault="007B4A1A" w:rsidP="00013FCE">
            <w:pPr>
              <w:jc w:val="both"/>
            </w:pPr>
            <w:r w:rsidRPr="007E6181">
              <w:rPr>
                <w:b/>
                <w:color w:val="000000"/>
              </w:rPr>
              <w:lastRenderedPageBreak/>
              <w:t>г)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Программное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обеспечение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Интернет-ресурсы:</w:t>
            </w:r>
            <w:r w:rsidRPr="007E6181">
              <w:t xml:space="preserve"> </w:t>
            </w:r>
          </w:p>
        </w:tc>
      </w:tr>
      <w:tr w:rsidR="007B4A1A" w:rsidRPr="007E6181" w:rsidTr="00013FCE">
        <w:trPr>
          <w:gridAfter w:val="1"/>
          <w:wAfter w:w="20" w:type="dxa"/>
          <w:trHeight w:hRule="exact" w:val="292"/>
        </w:trPr>
        <w:tc>
          <w:tcPr>
            <w:tcW w:w="99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Программное обеспечение</w:t>
            </w:r>
          </w:p>
        </w:tc>
      </w:tr>
      <w:tr w:rsidR="007B4A1A" w:rsidRPr="007E6181" w:rsidTr="00013FCE">
        <w:trPr>
          <w:gridAfter w:val="1"/>
          <w:wAfter w:w="20" w:type="dxa"/>
          <w:trHeight w:hRule="exact" w:val="561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20" w:type="dxa"/>
          </w:tcPr>
          <w:p w:rsidR="007B4A1A" w:rsidRPr="007E6181" w:rsidRDefault="007B4A1A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 xml:space="preserve">Наименование </w:t>
            </w:r>
            <w:proofErr w:type="gramStart"/>
            <w:r w:rsidRPr="007E6181">
              <w:rPr>
                <w:color w:val="000000"/>
              </w:rPr>
              <w:t>ПО</w:t>
            </w:r>
            <w:proofErr w:type="gram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>№ договора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>Срок действия лицензии</w:t>
            </w:r>
          </w:p>
        </w:tc>
      </w:tr>
      <w:tr w:rsidR="007B4A1A" w:rsidRPr="007E6181" w:rsidTr="00013FCE">
        <w:trPr>
          <w:gridAfter w:val="1"/>
          <w:wAfter w:w="20" w:type="dxa"/>
          <w:trHeight w:hRule="exact" w:val="7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20" w:type="dxa"/>
          </w:tcPr>
          <w:p w:rsidR="007B4A1A" w:rsidRPr="007E6181" w:rsidRDefault="007B4A1A" w:rsidP="00013FCE"/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MS Windows 7 Profe</w:t>
            </w:r>
            <w:r w:rsidRPr="007E6181">
              <w:rPr>
                <w:color w:val="000000"/>
                <w:lang w:val="en-US"/>
              </w:rPr>
              <w:t>s</w:t>
            </w:r>
            <w:r w:rsidRPr="007E6181">
              <w:rPr>
                <w:color w:val="000000"/>
                <w:lang w:val="en-US"/>
              </w:rPr>
              <w:t>sional(</w:t>
            </w:r>
            <w:r w:rsidRPr="007E6181">
              <w:rPr>
                <w:color w:val="000000"/>
              </w:rPr>
              <w:t>для</w:t>
            </w:r>
            <w:r w:rsidRPr="007E6181">
              <w:rPr>
                <w:color w:val="000000"/>
                <w:lang w:val="en-US"/>
              </w:rPr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Д-1227-18 от 08.10.2018</w:t>
            </w:r>
          </w:p>
        </w:tc>
        <w:tc>
          <w:tcPr>
            <w:tcW w:w="3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>11.10.2021</w:t>
            </w:r>
          </w:p>
        </w:tc>
      </w:tr>
      <w:tr w:rsidR="007B4A1A" w:rsidRPr="007E6181" w:rsidTr="00013FCE">
        <w:trPr>
          <w:gridAfter w:val="1"/>
          <w:wAfter w:w="20" w:type="dxa"/>
          <w:trHeight w:hRule="exact" w:val="30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20" w:type="dxa"/>
          </w:tcPr>
          <w:p w:rsidR="007B4A1A" w:rsidRPr="007E6181" w:rsidRDefault="007B4A1A" w:rsidP="00013FCE"/>
        </w:tc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/>
        </w:tc>
        <w:tc>
          <w:tcPr>
            <w:tcW w:w="3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/>
        </w:tc>
      </w:tr>
      <w:tr w:rsidR="007B4A1A" w:rsidRPr="007E6181" w:rsidTr="00013FCE">
        <w:trPr>
          <w:gridAfter w:val="1"/>
          <w:wAfter w:w="20" w:type="dxa"/>
          <w:trHeight w:hRule="exact" w:val="247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20" w:type="dxa"/>
          </w:tcPr>
          <w:p w:rsidR="007B4A1A" w:rsidRPr="007E6181" w:rsidRDefault="007B4A1A" w:rsidP="00013FCE"/>
        </w:tc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/>
        </w:tc>
        <w:tc>
          <w:tcPr>
            <w:tcW w:w="3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/>
        </w:tc>
      </w:tr>
      <w:tr w:rsidR="007B4A1A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20" w:type="dxa"/>
          </w:tcPr>
          <w:p w:rsidR="007B4A1A" w:rsidRPr="007E6181" w:rsidRDefault="007B4A1A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MS Windows 7 Profe</w:t>
            </w:r>
            <w:r w:rsidRPr="007E6181">
              <w:rPr>
                <w:color w:val="000000"/>
                <w:lang w:val="en-US"/>
              </w:rPr>
              <w:t>s</w:t>
            </w:r>
            <w:r w:rsidRPr="007E6181">
              <w:rPr>
                <w:color w:val="000000"/>
                <w:lang w:val="en-US"/>
              </w:rPr>
              <w:t>sional (</w:t>
            </w:r>
            <w:r w:rsidRPr="007E6181">
              <w:rPr>
                <w:color w:val="000000"/>
              </w:rPr>
              <w:t>для</w:t>
            </w:r>
            <w:r w:rsidRPr="007E6181">
              <w:rPr>
                <w:color w:val="000000"/>
                <w:lang w:val="en-US"/>
              </w:rPr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Д-757-17 от 27.06.2017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>27.07.2018</w:t>
            </w:r>
          </w:p>
        </w:tc>
      </w:tr>
      <w:tr w:rsidR="007B4A1A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20" w:type="dxa"/>
          </w:tcPr>
          <w:p w:rsidR="007B4A1A" w:rsidRPr="007E6181" w:rsidRDefault="007B4A1A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r w:rsidRPr="007E6181">
              <w:rPr>
                <w:color w:val="000000"/>
              </w:rPr>
              <w:t xml:space="preserve">MS </w:t>
            </w:r>
            <w:proofErr w:type="spellStart"/>
            <w:r w:rsidRPr="007E6181">
              <w:rPr>
                <w:color w:val="000000"/>
              </w:rPr>
              <w:t>Office</w:t>
            </w:r>
            <w:proofErr w:type="spellEnd"/>
            <w:r w:rsidRPr="007E6181">
              <w:rPr>
                <w:color w:val="000000"/>
              </w:rPr>
              <w:t xml:space="preserve"> 2007 </w:t>
            </w:r>
            <w:proofErr w:type="spellStart"/>
            <w:r w:rsidRPr="007E6181"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№ 135 от 17.09.2007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7B4A1A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20" w:type="dxa"/>
          </w:tcPr>
          <w:p w:rsidR="007B4A1A" w:rsidRPr="007E6181" w:rsidRDefault="007B4A1A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r w:rsidRPr="007E6181">
              <w:rPr>
                <w:color w:val="000000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7B4A1A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20" w:type="dxa"/>
          </w:tcPr>
          <w:p w:rsidR="007B4A1A" w:rsidRPr="007E6181" w:rsidRDefault="007B4A1A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MathCAD v.15 Educ</w:t>
            </w:r>
            <w:r w:rsidRPr="007E6181">
              <w:rPr>
                <w:color w:val="000000"/>
                <w:lang w:val="en-US"/>
              </w:rPr>
              <w:t>a</w:t>
            </w:r>
            <w:r w:rsidRPr="007E6181">
              <w:rPr>
                <w:color w:val="000000"/>
                <w:lang w:val="en-US"/>
              </w:rPr>
              <w:t>tion University Edition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Д-1662-13 от 22.11.2013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7B4A1A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20" w:type="dxa"/>
          </w:tcPr>
          <w:p w:rsidR="007B4A1A" w:rsidRPr="007E6181" w:rsidRDefault="007B4A1A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roofErr w:type="spellStart"/>
            <w:r w:rsidRPr="007E6181">
              <w:rPr>
                <w:color w:val="000000"/>
              </w:rPr>
              <w:t>Autodesk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AutoCad</w:t>
            </w:r>
            <w:proofErr w:type="spellEnd"/>
            <w:r w:rsidRPr="007E6181">
              <w:rPr>
                <w:color w:val="000000"/>
              </w:rPr>
              <w:t xml:space="preserve"> 2011 </w:t>
            </w:r>
            <w:proofErr w:type="spellStart"/>
            <w:r w:rsidRPr="007E6181">
              <w:rPr>
                <w:color w:val="000000"/>
              </w:rPr>
              <w:t>Master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Suite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К-526-11 от 22.11.2011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7B4A1A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20" w:type="dxa"/>
          </w:tcPr>
          <w:p w:rsidR="007B4A1A" w:rsidRPr="007E6181" w:rsidRDefault="007B4A1A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r w:rsidRPr="007E6181">
              <w:rPr>
                <w:color w:val="000000"/>
              </w:rPr>
              <w:t>АСКОН Компас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Д-261-17 от 16.03.2017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7B4A1A" w:rsidRPr="007E6181" w:rsidTr="00013FCE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20" w:type="dxa"/>
          </w:tcPr>
          <w:p w:rsidR="007B4A1A" w:rsidRPr="007E6181" w:rsidRDefault="007B4A1A" w:rsidP="00013FCE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r w:rsidRPr="007E6181">
              <w:rPr>
                <w:color w:val="000000"/>
              </w:rPr>
              <w:t xml:space="preserve">FAR </w:t>
            </w:r>
            <w:proofErr w:type="spellStart"/>
            <w:r w:rsidRPr="007E6181">
              <w:rPr>
                <w:color w:val="000000"/>
              </w:rPr>
              <w:t>Manager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7B4A1A" w:rsidRPr="007E6181" w:rsidTr="00013FCE">
        <w:trPr>
          <w:gridAfter w:val="1"/>
          <w:wAfter w:w="20" w:type="dxa"/>
          <w:trHeight w:hRule="exact" w:val="292"/>
        </w:trPr>
        <w:tc>
          <w:tcPr>
            <w:tcW w:w="99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B4A1A" w:rsidRPr="007E6181" w:rsidRDefault="007B4A1A" w:rsidP="00013FCE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7B4A1A" w:rsidRPr="007E6181" w:rsidTr="00013FCE">
        <w:trPr>
          <w:trHeight w:hRule="exact" w:val="277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>Название курса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>Ссылка</w:t>
            </w:r>
          </w:p>
        </w:tc>
        <w:tc>
          <w:tcPr>
            <w:tcW w:w="20" w:type="dxa"/>
          </w:tcPr>
          <w:p w:rsidR="007B4A1A" w:rsidRPr="007E6181" w:rsidRDefault="007B4A1A" w:rsidP="00013FCE"/>
        </w:tc>
      </w:tr>
      <w:tr w:rsidR="007B4A1A" w:rsidRPr="007E6181" w:rsidTr="00013FCE">
        <w:trPr>
          <w:trHeight w:hRule="exact" w:val="35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60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 w:rsidRPr="007E6181">
              <w:rPr>
                <w:color w:val="000000"/>
              </w:rPr>
              <w:t>East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View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Information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Services</w:t>
            </w:r>
            <w:proofErr w:type="spellEnd"/>
            <w:r w:rsidRPr="007E6181">
              <w:rPr>
                <w:color w:val="000000"/>
              </w:rPr>
              <w:t>, ООО «ИВИС»</w:t>
            </w:r>
          </w:p>
        </w:tc>
        <w:tc>
          <w:tcPr>
            <w:tcW w:w="37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https://dlib.eastview.com/</w:t>
            </w:r>
          </w:p>
        </w:tc>
        <w:tc>
          <w:tcPr>
            <w:tcW w:w="20" w:type="dxa"/>
          </w:tcPr>
          <w:p w:rsidR="007B4A1A" w:rsidRPr="007E6181" w:rsidRDefault="007B4A1A" w:rsidP="00013FCE"/>
        </w:tc>
      </w:tr>
      <w:tr w:rsidR="007B4A1A" w:rsidRPr="007E6181" w:rsidTr="00013FCE">
        <w:trPr>
          <w:trHeight w:hRule="exact" w:val="249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60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/>
        </w:tc>
        <w:tc>
          <w:tcPr>
            <w:tcW w:w="37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/>
        </w:tc>
        <w:tc>
          <w:tcPr>
            <w:tcW w:w="20" w:type="dxa"/>
          </w:tcPr>
          <w:p w:rsidR="007B4A1A" w:rsidRPr="007E6181" w:rsidRDefault="007B4A1A" w:rsidP="00013FCE"/>
        </w:tc>
      </w:tr>
      <w:tr w:rsidR="007B4A1A" w:rsidRPr="007D76BF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https://elibrary.ru/project_risc. asp</w:t>
            </w:r>
          </w:p>
        </w:tc>
        <w:tc>
          <w:tcPr>
            <w:tcW w:w="20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</w:tr>
      <w:tr w:rsidR="007B4A1A" w:rsidRPr="007D76BF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7E6181">
              <w:rPr>
                <w:color w:val="000000"/>
              </w:rPr>
              <w:t>Google</w:t>
            </w:r>
            <w:proofErr w:type="spellEnd"/>
            <w:r w:rsidRPr="007E6181">
              <w:rPr>
                <w:color w:val="000000"/>
              </w:rPr>
              <w:t xml:space="preserve"> (</w:t>
            </w:r>
            <w:proofErr w:type="spellStart"/>
            <w:r w:rsidRPr="007E6181">
              <w:rPr>
                <w:color w:val="000000"/>
              </w:rPr>
              <w:t>Google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Scholar</w:t>
            </w:r>
            <w:proofErr w:type="spellEnd"/>
            <w:r w:rsidRPr="007E6181">
              <w:rPr>
                <w:color w:val="000000"/>
              </w:rPr>
              <w:t>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https://scholar.google.ru/</w:t>
            </w:r>
          </w:p>
        </w:tc>
        <w:tc>
          <w:tcPr>
            <w:tcW w:w="20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</w:tr>
      <w:tr w:rsidR="007B4A1A" w:rsidRPr="007D76BF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Информационная система  - Единое окно доступа к и</w:t>
            </w:r>
            <w:r w:rsidRPr="007E6181">
              <w:rPr>
                <w:color w:val="000000"/>
              </w:rPr>
              <w:t>н</w:t>
            </w:r>
            <w:r w:rsidRPr="007E6181">
              <w:rPr>
                <w:color w:val="000000"/>
              </w:rPr>
              <w:t>формационным ресурсам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http://window.edu.ru/</w:t>
            </w:r>
          </w:p>
        </w:tc>
        <w:tc>
          <w:tcPr>
            <w:tcW w:w="20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</w:tr>
      <w:tr w:rsidR="007B4A1A" w:rsidRPr="007D76BF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http://www1.fips.ru/</w:t>
            </w:r>
          </w:p>
        </w:tc>
        <w:tc>
          <w:tcPr>
            <w:tcW w:w="20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</w:tr>
      <w:tr w:rsidR="007B4A1A" w:rsidRPr="007D76BF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https://www.rsl.ru/ru/4readers /catalogues/</w:t>
            </w:r>
          </w:p>
        </w:tc>
        <w:tc>
          <w:tcPr>
            <w:tcW w:w="20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</w:tr>
      <w:tr w:rsidR="007B4A1A" w:rsidRPr="007D76BF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Электронные ресурсы библиотеки МГТУ им. Г.И. Носова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http://magtu.ru:8085/marcweb 2/Default.asp</w:t>
            </w:r>
          </w:p>
        </w:tc>
        <w:tc>
          <w:tcPr>
            <w:tcW w:w="20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</w:tr>
      <w:tr w:rsidR="007B4A1A" w:rsidRPr="007E6181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Федеральный образовательный портал – Экономика. С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циология. Менеджмент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http://ecsocman.hse.ru/</w:t>
            </w:r>
          </w:p>
        </w:tc>
        <w:tc>
          <w:tcPr>
            <w:tcW w:w="20" w:type="dxa"/>
          </w:tcPr>
          <w:p w:rsidR="007B4A1A" w:rsidRPr="007E6181" w:rsidRDefault="007B4A1A" w:rsidP="00013FCE"/>
        </w:tc>
      </w:tr>
      <w:tr w:rsidR="007B4A1A" w:rsidRPr="007E6181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https://uisrussia.msu.ru</w:t>
            </w:r>
          </w:p>
        </w:tc>
        <w:tc>
          <w:tcPr>
            <w:tcW w:w="20" w:type="dxa"/>
          </w:tcPr>
          <w:p w:rsidR="007B4A1A" w:rsidRPr="007E6181" w:rsidRDefault="007B4A1A" w:rsidP="00013FCE"/>
        </w:tc>
      </w:tr>
      <w:tr w:rsidR="007B4A1A" w:rsidRPr="007E6181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 xml:space="preserve">Международная </w:t>
            </w:r>
            <w:proofErr w:type="spellStart"/>
            <w:r w:rsidRPr="007E6181">
              <w:rPr>
                <w:color w:val="000000"/>
              </w:rPr>
              <w:t>наукометрическая</w:t>
            </w:r>
            <w:proofErr w:type="spellEnd"/>
            <w:r w:rsidRPr="007E6181">
              <w:rPr>
                <w:color w:val="000000"/>
              </w:rPr>
              <w:t xml:space="preserve"> реферативная и по</w:t>
            </w:r>
            <w:r w:rsidRPr="007E6181">
              <w:rPr>
                <w:color w:val="000000"/>
              </w:rPr>
              <w:t>л</w:t>
            </w:r>
            <w:r w:rsidRPr="007E6181">
              <w:rPr>
                <w:color w:val="000000"/>
              </w:rPr>
              <w:t>нотекстовая база данных научных изданий «</w:t>
            </w:r>
            <w:proofErr w:type="spellStart"/>
            <w:r w:rsidRPr="007E6181">
              <w:rPr>
                <w:color w:val="000000"/>
              </w:rPr>
              <w:t>Web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of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science</w:t>
            </w:r>
            <w:proofErr w:type="spellEnd"/>
            <w:r w:rsidRPr="007E6181">
              <w:rPr>
                <w:color w:val="000000"/>
              </w:rPr>
              <w:t>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http://webofscience.com</w:t>
            </w:r>
          </w:p>
        </w:tc>
        <w:tc>
          <w:tcPr>
            <w:tcW w:w="20" w:type="dxa"/>
          </w:tcPr>
          <w:p w:rsidR="007B4A1A" w:rsidRPr="007E6181" w:rsidRDefault="007B4A1A" w:rsidP="00013FCE"/>
        </w:tc>
      </w:tr>
      <w:tr w:rsidR="007B4A1A" w:rsidRPr="007E6181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Международная реферативная и полнотекстовая справо</w:t>
            </w:r>
            <w:r w:rsidRPr="007E6181">
              <w:rPr>
                <w:color w:val="000000"/>
              </w:rPr>
              <w:t>ч</w:t>
            </w:r>
            <w:r w:rsidRPr="007E6181">
              <w:rPr>
                <w:color w:val="000000"/>
              </w:rPr>
              <w:t>ная база данных научных изданий «</w:t>
            </w:r>
            <w:proofErr w:type="spellStart"/>
            <w:r w:rsidRPr="007E6181">
              <w:rPr>
                <w:color w:val="000000"/>
              </w:rPr>
              <w:t>Scopus</w:t>
            </w:r>
            <w:proofErr w:type="spellEnd"/>
            <w:r w:rsidRPr="007E6181">
              <w:rPr>
                <w:color w:val="000000"/>
              </w:rPr>
              <w:t>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http://scopus.com</w:t>
            </w:r>
          </w:p>
        </w:tc>
        <w:tc>
          <w:tcPr>
            <w:tcW w:w="20" w:type="dxa"/>
          </w:tcPr>
          <w:p w:rsidR="007B4A1A" w:rsidRPr="007E6181" w:rsidRDefault="007B4A1A" w:rsidP="00013FCE"/>
        </w:tc>
      </w:tr>
      <w:tr w:rsidR="007B4A1A" w:rsidRPr="007E6181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 xml:space="preserve">Международная база полнотекстовых журналов </w:t>
            </w:r>
            <w:proofErr w:type="spellStart"/>
            <w:r w:rsidRPr="007E6181">
              <w:rPr>
                <w:color w:val="000000"/>
              </w:rPr>
              <w:t>Springer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Journals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http://link.springer.com/</w:t>
            </w:r>
          </w:p>
        </w:tc>
        <w:tc>
          <w:tcPr>
            <w:tcW w:w="20" w:type="dxa"/>
          </w:tcPr>
          <w:p w:rsidR="007B4A1A" w:rsidRPr="007E6181" w:rsidRDefault="007B4A1A" w:rsidP="00013FCE"/>
        </w:tc>
      </w:tr>
      <w:tr w:rsidR="007B4A1A" w:rsidRPr="007E6181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Международная коллекция научных протоколов по ра</w:t>
            </w:r>
            <w:r w:rsidRPr="007E6181">
              <w:rPr>
                <w:color w:val="000000"/>
              </w:rPr>
              <w:t>з</w:t>
            </w:r>
            <w:r w:rsidRPr="007E6181">
              <w:rPr>
                <w:color w:val="000000"/>
              </w:rPr>
              <w:t xml:space="preserve">личным отраслям знаний </w:t>
            </w:r>
            <w:proofErr w:type="spellStart"/>
            <w:r w:rsidRPr="007E6181">
              <w:rPr>
                <w:color w:val="000000"/>
              </w:rPr>
              <w:t>Springer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Protocols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 xml:space="preserve">http://www.springerprotocols. </w:t>
            </w:r>
            <w:proofErr w:type="spellStart"/>
            <w:r w:rsidRPr="007E6181">
              <w:rPr>
                <w:color w:val="000000"/>
              </w:rPr>
              <w:t>com</w:t>
            </w:r>
            <w:proofErr w:type="spellEnd"/>
            <w:r w:rsidRPr="007E6181">
              <w:rPr>
                <w:color w:val="000000"/>
              </w:rPr>
              <w:t>/</w:t>
            </w:r>
          </w:p>
        </w:tc>
        <w:tc>
          <w:tcPr>
            <w:tcW w:w="20" w:type="dxa"/>
          </w:tcPr>
          <w:p w:rsidR="007B4A1A" w:rsidRPr="007E6181" w:rsidRDefault="007B4A1A" w:rsidP="00013FCE"/>
        </w:tc>
      </w:tr>
      <w:tr w:rsidR="007B4A1A" w:rsidRPr="007E6181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Международная база научных материалов в области ф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 xml:space="preserve">зических наук и инжиниринга </w:t>
            </w:r>
            <w:proofErr w:type="spellStart"/>
            <w:r w:rsidRPr="007E6181">
              <w:rPr>
                <w:color w:val="000000"/>
              </w:rPr>
              <w:t>SpringerMaterials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http://materials.springer.com/</w:t>
            </w:r>
          </w:p>
        </w:tc>
        <w:tc>
          <w:tcPr>
            <w:tcW w:w="20" w:type="dxa"/>
          </w:tcPr>
          <w:p w:rsidR="007B4A1A" w:rsidRPr="007E6181" w:rsidRDefault="007B4A1A" w:rsidP="00013FCE"/>
        </w:tc>
      </w:tr>
      <w:tr w:rsidR="007B4A1A" w:rsidRPr="007D76BF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Международная база справочных изданий по всем отра</w:t>
            </w:r>
            <w:r w:rsidRPr="007E6181">
              <w:rPr>
                <w:color w:val="000000"/>
              </w:rPr>
              <w:t>с</w:t>
            </w:r>
            <w:r w:rsidRPr="007E6181">
              <w:rPr>
                <w:color w:val="000000"/>
              </w:rPr>
              <w:t xml:space="preserve">лям знаний </w:t>
            </w:r>
            <w:proofErr w:type="spellStart"/>
            <w:r w:rsidRPr="007E6181">
              <w:rPr>
                <w:color w:val="000000"/>
              </w:rPr>
              <w:t>SpringerReference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 xml:space="preserve">http://www.springer.com/refer </w:t>
            </w:r>
            <w:proofErr w:type="spellStart"/>
            <w:r w:rsidRPr="007E6181">
              <w:rPr>
                <w:color w:val="000000"/>
                <w:lang w:val="en-US"/>
              </w:rPr>
              <w:t>ences</w:t>
            </w:r>
            <w:proofErr w:type="spellEnd"/>
          </w:p>
        </w:tc>
        <w:tc>
          <w:tcPr>
            <w:tcW w:w="20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</w:tr>
      <w:tr w:rsidR="007B4A1A" w:rsidRPr="007E6181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 w:rsidRPr="007E6181">
              <w:rPr>
                <w:color w:val="000000"/>
              </w:rPr>
              <w:t>zbMATH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http://zbmath.org/</w:t>
            </w:r>
          </w:p>
        </w:tc>
        <w:tc>
          <w:tcPr>
            <w:tcW w:w="20" w:type="dxa"/>
          </w:tcPr>
          <w:p w:rsidR="007B4A1A" w:rsidRPr="007E6181" w:rsidRDefault="007B4A1A" w:rsidP="00013FCE"/>
        </w:tc>
      </w:tr>
      <w:tr w:rsidR="007B4A1A" w:rsidRPr="007D76BF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>Международная реферативная и полнотекстовая справо</w:t>
            </w:r>
            <w:r w:rsidRPr="007E6181">
              <w:rPr>
                <w:color w:val="000000"/>
              </w:rPr>
              <w:t>ч</w:t>
            </w:r>
            <w:r w:rsidRPr="007E6181">
              <w:rPr>
                <w:color w:val="000000"/>
              </w:rPr>
              <w:t>ная база данных научных изданий «</w:t>
            </w:r>
            <w:proofErr w:type="spellStart"/>
            <w:r w:rsidRPr="007E6181">
              <w:rPr>
                <w:color w:val="000000"/>
              </w:rPr>
              <w:t>Springer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Nature</w:t>
            </w:r>
            <w:proofErr w:type="spellEnd"/>
            <w:r w:rsidRPr="007E6181">
              <w:rPr>
                <w:color w:val="000000"/>
              </w:rPr>
              <w:t>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 xml:space="preserve">https://www.nature.com/sitein </w:t>
            </w:r>
            <w:proofErr w:type="spellStart"/>
            <w:r w:rsidRPr="007E6181">
              <w:rPr>
                <w:color w:val="000000"/>
                <w:lang w:val="en-US"/>
              </w:rPr>
              <w:t>dex</w:t>
            </w:r>
            <w:proofErr w:type="spellEnd"/>
          </w:p>
        </w:tc>
        <w:tc>
          <w:tcPr>
            <w:tcW w:w="20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</w:tr>
      <w:tr w:rsidR="007B4A1A" w:rsidRPr="007D76BF" w:rsidTr="00013FCE">
        <w:trPr>
          <w:trHeight w:hRule="exact" w:val="284"/>
        </w:trPr>
        <w:tc>
          <w:tcPr>
            <w:tcW w:w="128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</w:pPr>
            <w:r w:rsidRPr="007E6181">
              <w:rPr>
                <w:color w:val="000000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7E6181">
              <w:rPr>
                <w:color w:val="000000"/>
              </w:rPr>
              <w:t>концорциум</w:t>
            </w:r>
            <w:proofErr w:type="spellEnd"/>
            <w:r w:rsidRPr="007E6181">
              <w:rPr>
                <w:color w:val="000000"/>
              </w:rPr>
              <w:t>» (НП НЭИКОН)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A1A" w:rsidRPr="007E6181" w:rsidRDefault="007B4A1A" w:rsidP="00013FCE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 xml:space="preserve">https://archive.neicon.ru/xmlu </w:t>
            </w:r>
            <w:proofErr w:type="spellStart"/>
            <w:r w:rsidRPr="007E6181">
              <w:rPr>
                <w:color w:val="000000"/>
                <w:lang w:val="en-US"/>
              </w:rPr>
              <w:t>i</w:t>
            </w:r>
            <w:proofErr w:type="spellEnd"/>
            <w:r w:rsidRPr="007E6181">
              <w:rPr>
                <w:color w:val="000000"/>
                <w:lang w:val="en-US"/>
              </w:rPr>
              <w:t>/</w:t>
            </w:r>
          </w:p>
        </w:tc>
        <w:tc>
          <w:tcPr>
            <w:tcW w:w="20" w:type="dxa"/>
          </w:tcPr>
          <w:p w:rsidR="007B4A1A" w:rsidRPr="007E6181" w:rsidRDefault="007B4A1A" w:rsidP="00013FCE">
            <w:pPr>
              <w:rPr>
                <w:lang w:val="en-US"/>
              </w:rPr>
            </w:pPr>
          </w:p>
        </w:tc>
      </w:tr>
    </w:tbl>
    <w:p w:rsidR="007B4A1A" w:rsidRPr="007E6181" w:rsidRDefault="007B4A1A" w:rsidP="007B4A1A">
      <w:pPr>
        <w:rPr>
          <w:b/>
          <w:color w:val="000000"/>
          <w:lang w:val="en-US"/>
        </w:rPr>
      </w:pPr>
    </w:p>
    <w:p w:rsidR="007B4A1A" w:rsidRPr="007E6181" w:rsidRDefault="007B4A1A" w:rsidP="007B4A1A">
      <w:pPr>
        <w:rPr>
          <w:b/>
          <w:color w:val="000000"/>
        </w:rPr>
      </w:pPr>
      <w:r w:rsidRPr="007E6181">
        <w:rPr>
          <w:b/>
          <w:color w:val="000000"/>
        </w:rPr>
        <w:t>9</w:t>
      </w:r>
      <w:r w:rsidRPr="007E6181">
        <w:t xml:space="preserve"> </w:t>
      </w:r>
      <w:r w:rsidRPr="007E6181">
        <w:rPr>
          <w:b/>
          <w:color w:val="000000"/>
        </w:rPr>
        <w:t>Материально-техническое</w:t>
      </w:r>
      <w:r w:rsidRPr="007E6181">
        <w:t xml:space="preserve"> </w:t>
      </w:r>
      <w:r w:rsidRPr="007E6181">
        <w:rPr>
          <w:b/>
          <w:color w:val="000000"/>
        </w:rPr>
        <w:t>обеспечение</w:t>
      </w:r>
      <w:r w:rsidRPr="007E6181">
        <w:t xml:space="preserve"> </w:t>
      </w:r>
      <w:r w:rsidRPr="007E6181">
        <w:rPr>
          <w:b/>
          <w:color w:val="000000"/>
        </w:rPr>
        <w:t xml:space="preserve">практики/НИР </w:t>
      </w: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7B4A1A" w:rsidRPr="007E6181" w:rsidTr="00013FCE">
        <w:tc>
          <w:tcPr>
            <w:tcW w:w="4926" w:type="dxa"/>
          </w:tcPr>
          <w:p w:rsidR="007B4A1A" w:rsidRPr="007E6181" w:rsidRDefault="007B4A1A" w:rsidP="00013FCE">
            <w:pPr>
              <w:pStyle w:val="22"/>
              <w:spacing w:after="0" w:line="240" w:lineRule="auto"/>
              <w:ind w:left="0"/>
              <w:jc w:val="center"/>
            </w:pPr>
            <w:r w:rsidRPr="007E6181">
              <w:t>Тип и название аудитории</w:t>
            </w:r>
          </w:p>
        </w:tc>
        <w:tc>
          <w:tcPr>
            <w:tcW w:w="4927" w:type="dxa"/>
          </w:tcPr>
          <w:p w:rsidR="007B4A1A" w:rsidRPr="007E6181" w:rsidRDefault="007B4A1A" w:rsidP="00013FCE">
            <w:pPr>
              <w:pStyle w:val="22"/>
              <w:spacing w:after="0" w:line="240" w:lineRule="auto"/>
              <w:ind w:left="0"/>
              <w:jc w:val="center"/>
            </w:pPr>
            <w:proofErr w:type="gramStart"/>
            <w:r w:rsidRPr="007E6181">
              <w:t>Оснащении</w:t>
            </w:r>
            <w:proofErr w:type="gramEnd"/>
            <w:r w:rsidRPr="007E6181">
              <w:t xml:space="preserve"> аудитории</w:t>
            </w:r>
          </w:p>
        </w:tc>
      </w:tr>
      <w:tr w:rsidR="007B4A1A" w:rsidRPr="007E6181" w:rsidTr="00013FCE">
        <w:tc>
          <w:tcPr>
            <w:tcW w:w="4926" w:type="dxa"/>
            <w:vAlign w:val="center"/>
          </w:tcPr>
          <w:p w:rsidR="007B4A1A" w:rsidRPr="007E6181" w:rsidRDefault="007B4A1A" w:rsidP="00013FCE">
            <w:r w:rsidRPr="007E6181">
              <w:rPr>
                <w:color w:val="000000"/>
              </w:rPr>
              <w:t>1.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Помещения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самостоятельной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работы</w:t>
            </w:r>
            <w:r w:rsidRPr="007E6181">
              <w:t xml:space="preserve"> </w:t>
            </w:r>
            <w:proofErr w:type="gramStart"/>
            <w:r w:rsidRPr="007E6181">
              <w:rPr>
                <w:color w:val="000000"/>
              </w:rPr>
              <w:t>обучающихся</w:t>
            </w:r>
            <w:proofErr w:type="gramEnd"/>
            <w:r w:rsidRPr="007E6181">
              <w:rPr>
                <w:color w:val="000000"/>
              </w:rPr>
              <w:t>: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компьютерные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классы;</w:t>
            </w:r>
            <w:r w:rsidRPr="007E6181">
              <w:t xml:space="preserve"> </w:t>
            </w:r>
            <w:r w:rsidRPr="007E6181">
              <w:rPr>
                <w:color w:val="000000"/>
              </w:rPr>
              <w:t>ч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тальные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залы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библиотеки.</w:t>
            </w:r>
          </w:p>
          <w:p w:rsidR="007B4A1A" w:rsidRPr="007E6181" w:rsidRDefault="007B4A1A" w:rsidP="00013FCE">
            <w:pPr>
              <w:pStyle w:val="22"/>
              <w:spacing w:after="0" w:line="240" w:lineRule="auto"/>
              <w:ind w:left="0"/>
            </w:pPr>
          </w:p>
        </w:tc>
        <w:tc>
          <w:tcPr>
            <w:tcW w:w="4927" w:type="dxa"/>
            <w:vAlign w:val="center"/>
          </w:tcPr>
          <w:p w:rsidR="007B4A1A" w:rsidRPr="007E6181" w:rsidRDefault="007B4A1A" w:rsidP="00013FCE">
            <w:pPr>
              <w:jc w:val="center"/>
            </w:pPr>
            <w:r w:rsidRPr="007E6181">
              <w:rPr>
                <w:color w:val="000000"/>
              </w:rPr>
              <w:t>Персональные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компьютеры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пакетом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MS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Office</w:t>
            </w:r>
            <w:proofErr w:type="spell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Mathcad</w:t>
            </w:r>
            <w:proofErr w:type="spell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Autodesk</w:t>
            </w:r>
            <w:proofErr w:type="spellEnd"/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Autocad</w:t>
            </w:r>
            <w:proofErr w:type="spell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Компас,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выходом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Интернет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доступом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</w:t>
            </w:r>
            <w:r w:rsidRPr="007E6181">
              <w:rPr>
                <w:color w:val="000000"/>
              </w:rPr>
              <w:t>к</w:t>
            </w:r>
            <w:r w:rsidRPr="007E6181">
              <w:rPr>
                <w:color w:val="000000"/>
              </w:rPr>
              <w:t>тронную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информационно-образовательную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среду</w:t>
            </w:r>
            <w:r w:rsidRPr="007E6181">
              <w:t xml:space="preserve"> </w:t>
            </w:r>
            <w:r w:rsidRPr="007E6181">
              <w:rPr>
                <w:color w:val="000000"/>
              </w:rPr>
              <w:t>университета.</w:t>
            </w:r>
          </w:p>
        </w:tc>
      </w:tr>
      <w:tr w:rsidR="007B4A1A" w:rsidRPr="007E6181" w:rsidTr="00013FCE">
        <w:tc>
          <w:tcPr>
            <w:tcW w:w="4926" w:type="dxa"/>
            <w:vAlign w:val="center"/>
          </w:tcPr>
          <w:p w:rsidR="007B4A1A" w:rsidRPr="007E6181" w:rsidRDefault="007B4A1A" w:rsidP="00013FCE">
            <w:r w:rsidRPr="007E6181">
              <w:rPr>
                <w:color w:val="000000"/>
              </w:rPr>
              <w:t>2.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Помещение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хранения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профилактич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ского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обслуживания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оборудования.</w:t>
            </w:r>
          </w:p>
          <w:p w:rsidR="007B4A1A" w:rsidRPr="007E6181" w:rsidRDefault="007B4A1A" w:rsidP="00013FCE">
            <w:pPr>
              <w:pStyle w:val="22"/>
              <w:spacing w:after="0" w:line="240" w:lineRule="auto"/>
              <w:ind w:left="0"/>
            </w:pPr>
          </w:p>
        </w:tc>
        <w:tc>
          <w:tcPr>
            <w:tcW w:w="4927" w:type="dxa"/>
            <w:vAlign w:val="center"/>
          </w:tcPr>
          <w:p w:rsidR="007B4A1A" w:rsidRPr="007E6181" w:rsidRDefault="007B4A1A" w:rsidP="00013FCE">
            <w:pPr>
              <w:pStyle w:val="22"/>
              <w:spacing w:after="0" w:line="240" w:lineRule="auto"/>
              <w:ind w:left="0"/>
              <w:jc w:val="center"/>
            </w:pPr>
            <w:r w:rsidRPr="007E6181">
              <w:rPr>
                <w:color w:val="000000"/>
              </w:rPr>
              <w:t>Шкафы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хранения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учебно-методической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документации,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оборудования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учебно-наглядных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пособий.</w:t>
            </w:r>
          </w:p>
        </w:tc>
      </w:tr>
    </w:tbl>
    <w:p w:rsidR="007B4A1A" w:rsidRPr="007E6181" w:rsidRDefault="007B4A1A" w:rsidP="007B4A1A">
      <w:pPr>
        <w:pStyle w:val="22"/>
        <w:spacing w:after="0" w:line="240" w:lineRule="auto"/>
        <w:ind w:left="0"/>
        <w:jc w:val="both"/>
      </w:pPr>
    </w:p>
    <w:bookmarkEnd w:id="0"/>
    <w:p w:rsidR="005D4CD1" w:rsidRPr="007E6181" w:rsidRDefault="005D4CD1" w:rsidP="007B4A1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</w:pPr>
    </w:p>
    <w:sectPr w:rsidR="005D4CD1" w:rsidRPr="007E6181" w:rsidSect="00DA2015"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92" w:rsidRDefault="00C56B92">
      <w:r>
        <w:separator/>
      </w:r>
    </w:p>
  </w:endnote>
  <w:endnote w:type="continuationSeparator" w:id="0">
    <w:p w:rsidR="00C56B92" w:rsidRDefault="00C5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D7" w:rsidRDefault="00CA0C1E" w:rsidP="00C866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0D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0DD7" w:rsidRDefault="00CE0DD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D7" w:rsidRDefault="00CA0C1E" w:rsidP="00C866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0DD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76BF">
      <w:rPr>
        <w:rStyle w:val="a7"/>
        <w:noProof/>
      </w:rPr>
      <w:t>28</w:t>
    </w:r>
    <w:r>
      <w:rPr>
        <w:rStyle w:val="a7"/>
      </w:rPr>
      <w:fldChar w:fldCharType="end"/>
    </w:r>
  </w:p>
  <w:p w:rsidR="00CE0DD7" w:rsidRDefault="00CE0D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92" w:rsidRDefault="00C56B92">
      <w:r>
        <w:separator/>
      </w:r>
    </w:p>
  </w:footnote>
  <w:footnote w:type="continuationSeparator" w:id="0">
    <w:p w:rsidR="00C56B92" w:rsidRDefault="00C56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9543F5"/>
    <w:multiLevelType w:val="hybridMultilevel"/>
    <w:tmpl w:val="C2F276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37A79"/>
    <w:multiLevelType w:val="hybridMultilevel"/>
    <w:tmpl w:val="2AE62A08"/>
    <w:lvl w:ilvl="0" w:tplc="CC186610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2F046BDB"/>
    <w:multiLevelType w:val="hybridMultilevel"/>
    <w:tmpl w:val="FB6E4A3E"/>
    <w:lvl w:ilvl="0" w:tplc="FC2A5EC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3EF2CCF"/>
    <w:multiLevelType w:val="hybridMultilevel"/>
    <w:tmpl w:val="C062F7F0"/>
    <w:lvl w:ilvl="0" w:tplc="B9BAC1D6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54C97517"/>
    <w:multiLevelType w:val="hybridMultilevel"/>
    <w:tmpl w:val="06BCAF2E"/>
    <w:lvl w:ilvl="0" w:tplc="CB340AEA">
      <w:start w:val="7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7E277EB"/>
    <w:multiLevelType w:val="hybridMultilevel"/>
    <w:tmpl w:val="B19E70C4"/>
    <w:lvl w:ilvl="0" w:tplc="D0F29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244FD8"/>
    <w:multiLevelType w:val="hybridMultilevel"/>
    <w:tmpl w:val="C062F7F0"/>
    <w:lvl w:ilvl="0" w:tplc="B9BAC1D6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1"/>
  </w:num>
  <w:num w:numId="5">
    <w:abstractNumId w:val="2"/>
  </w:num>
  <w:num w:numId="6">
    <w:abstractNumId w:val="27"/>
  </w:num>
  <w:num w:numId="7">
    <w:abstractNumId w:val="28"/>
  </w:num>
  <w:num w:numId="8">
    <w:abstractNumId w:val="13"/>
  </w:num>
  <w:num w:numId="9">
    <w:abstractNumId w:val="9"/>
  </w:num>
  <w:num w:numId="10">
    <w:abstractNumId w:val="8"/>
  </w:num>
  <w:num w:numId="11">
    <w:abstractNumId w:val="25"/>
  </w:num>
  <w:num w:numId="12">
    <w:abstractNumId w:val="17"/>
  </w:num>
  <w:num w:numId="13">
    <w:abstractNumId w:val="10"/>
  </w:num>
  <w:num w:numId="14">
    <w:abstractNumId w:val="3"/>
  </w:num>
  <w:num w:numId="15">
    <w:abstractNumId w:val="5"/>
  </w:num>
  <w:num w:numId="16">
    <w:abstractNumId w:val="32"/>
  </w:num>
  <w:num w:numId="17">
    <w:abstractNumId w:val="34"/>
  </w:num>
  <w:num w:numId="18">
    <w:abstractNumId w:val="4"/>
  </w:num>
  <w:num w:numId="19">
    <w:abstractNumId w:val="7"/>
  </w:num>
  <w:num w:numId="20">
    <w:abstractNumId w:val="15"/>
  </w:num>
  <w:num w:numId="21">
    <w:abstractNumId w:val="6"/>
  </w:num>
  <w:num w:numId="22">
    <w:abstractNumId w:val="26"/>
  </w:num>
  <w:num w:numId="23">
    <w:abstractNumId w:val="14"/>
  </w:num>
  <w:num w:numId="24">
    <w:abstractNumId w:val="24"/>
  </w:num>
  <w:num w:numId="25">
    <w:abstractNumId w:val="33"/>
  </w:num>
  <w:num w:numId="26">
    <w:abstractNumId w:val="11"/>
  </w:num>
  <w:num w:numId="27">
    <w:abstractNumId w:val="22"/>
  </w:num>
  <w:num w:numId="28">
    <w:abstractNumId w:val="30"/>
  </w:num>
  <w:num w:numId="29">
    <w:abstractNumId w:val="12"/>
  </w:num>
  <w:num w:numId="30">
    <w:abstractNumId w:val="29"/>
  </w:num>
  <w:num w:numId="31">
    <w:abstractNumId w:val="31"/>
  </w:num>
  <w:num w:numId="32">
    <w:abstractNumId w:val="20"/>
  </w:num>
  <w:num w:numId="33">
    <w:abstractNumId w:val="23"/>
  </w:num>
  <w:num w:numId="34">
    <w:abstractNumId w:val="1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1E3D"/>
    <w:rsid w:val="00003162"/>
    <w:rsid w:val="00004141"/>
    <w:rsid w:val="000116FA"/>
    <w:rsid w:val="00013B97"/>
    <w:rsid w:val="00014F78"/>
    <w:rsid w:val="00016A17"/>
    <w:rsid w:val="00017B8B"/>
    <w:rsid w:val="00020448"/>
    <w:rsid w:val="000238D7"/>
    <w:rsid w:val="00025407"/>
    <w:rsid w:val="00034494"/>
    <w:rsid w:val="000347AF"/>
    <w:rsid w:val="00036D11"/>
    <w:rsid w:val="00036EF4"/>
    <w:rsid w:val="000376B6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1053"/>
    <w:rsid w:val="00084558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2E5B"/>
    <w:rsid w:val="000E3610"/>
    <w:rsid w:val="000E5304"/>
    <w:rsid w:val="000E7BD1"/>
    <w:rsid w:val="000F0B09"/>
    <w:rsid w:val="000F517A"/>
    <w:rsid w:val="0010226E"/>
    <w:rsid w:val="00103B64"/>
    <w:rsid w:val="0010595E"/>
    <w:rsid w:val="00106B04"/>
    <w:rsid w:val="00111B9F"/>
    <w:rsid w:val="00113190"/>
    <w:rsid w:val="00113BF7"/>
    <w:rsid w:val="00113D20"/>
    <w:rsid w:val="001229C9"/>
    <w:rsid w:val="00130968"/>
    <w:rsid w:val="00130A8B"/>
    <w:rsid w:val="00131169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240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7269B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55D0"/>
    <w:rsid w:val="002A7D3F"/>
    <w:rsid w:val="002A7FC3"/>
    <w:rsid w:val="002B0FE1"/>
    <w:rsid w:val="002B1652"/>
    <w:rsid w:val="002B324A"/>
    <w:rsid w:val="002B4C23"/>
    <w:rsid w:val="002C0768"/>
    <w:rsid w:val="002C15E8"/>
    <w:rsid w:val="002C4330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2F6B59"/>
    <w:rsid w:val="0030091F"/>
    <w:rsid w:val="00302E72"/>
    <w:rsid w:val="00304154"/>
    <w:rsid w:val="00305CCF"/>
    <w:rsid w:val="003077F8"/>
    <w:rsid w:val="00307840"/>
    <w:rsid w:val="00311F08"/>
    <w:rsid w:val="003134F1"/>
    <w:rsid w:val="003156EB"/>
    <w:rsid w:val="003158F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2932"/>
    <w:rsid w:val="00346392"/>
    <w:rsid w:val="00347B5B"/>
    <w:rsid w:val="00353B7C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C7BC2"/>
    <w:rsid w:val="003D3DCA"/>
    <w:rsid w:val="003E127A"/>
    <w:rsid w:val="003E2EA2"/>
    <w:rsid w:val="003E420C"/>
    <w:rsid w:val="003E4F4E"/>
    <w:rsid w:val="003E6882"/>
    <w:rsid w:val="003E77F8"/>
    <w:rsid w:val="003F0B54"/>
    <w:rsid w:val="003F2744"/>
    <w:rsid w:val="003F617E"/>
    <w:rsid w:val="003F6458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572F"/>
    <w:rsid w:val="004161A1"/>
    <w:rsid w:val="0042053F"/>
    <w:rsid w:val="004217B5"/>
    <w:rsid w:val="00421D83"/>
    <w:rsid w:val="00422494"/>
    <w:rsid w:val="004245F6"/>
    <w:rsid w:val="00425E22"/>
    <w:rsid w:val="004277F1"/>
    <w:rsid w:val="00427C5D"/>
    <w:rsid w:val="0043077C"/>
    <w:rsid w:val="004310B5"/>
    <w:rsid w:val="0043428E"/>
    <w:rsid w:val="004415FD"/>
    <w:rsid w:val="004417BC"/>
    <w:rsid w:val="00441AB6"/>
    <w:rsid w:val="0044245B"/>
    <w:rsid w:val="004425EA"/>
    <w:rsid w:val="004427A7"/>
    <w:rsid w:val="00446BB1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4D1E"/>
    <w:rsid w:val="004864F3"/>
    <w:rsid w:val="00486DD8"/>
    <w:rsid w:val="00492184"/>
    <w:rsid w:val="00495916"/>
    <w:rsid w:val="00496E2D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2A0C"/>
    <w:rsid w:val="004F2EBC"/>
    <w:rsid w:val="004F462E"/>
    <w:rsid w:val="00513725"/>
    <w:rsid w:val="00513EA2"/>
    <w:rsid w:val="00520069"/>
    <w:rsid w:val="005214D8"/>
    <w:rsid w:val="005231F1"/>
    <w:rsid w:val="00523528"/>
    <w:rsid w:val="0053200C"/>
    <w:rsid w:val="00533AAD"/>
    <w:rsid w:val="005452C3"/>
    <w:rsid w:val="00551300"/>
    <w:rsid w:val="00551841"/>
    <w:rsid w:val="0055573C"/>
    <w:rsid w:val="005567B3"/>
    <w:rsid w:val="00570135"/>
    <w:rsid w:val="005724C9"/>
    <w:rsid w:val="00572CDC"/>
    <w:rsid w:val="005732F4"/>
    <w:rsid w:val="0057788C"/>
    <w:rsid w:val="005801AD"/>
    <w:rsid w:val="00581BC1"/>
    <w:rsid w:val="005872FB"/>
    <w:rsid w:val="00591E8F"/>
    <w:rsid w:val="00594CB7"/>
    <w:rsid w:val="0059528B"/>
    <w:rsid w:val="00596C64"/>
    <w:rsid w:val="00597AB9"/>
    <w:rsid w:val="005A10D9"/>
    <w:rsid w:val="005A120C"/>
    <w:rsid w:val="005A3D66"/>
    <w:rsid w:val="005A49B9"/>
    <w:rsid w:val="005A6DFC"/>
    <w:rsid w:val="005A7C8E"/>
    <w:rsid w:val="005B05F6"/>
    <w:rsid w:val="005B2DDE"/>
    <w:rsid w:val="005B726E"/>
    <w:rsid w:val="005D4CD1"/>
    <w:rsid w:val="005D724F"/>
    <w:rsid w:val="005D740F"/>
    <w:rsid w:val="005F2D0D"/>
    <w:rsid w:val="005F30C2"/>
    <w:rsid w:val="005F50DA"/>
    <w:rsid w:val="005F59C8"/>
    <w:rsid w:val="00604266"/>
    <w:rsid w:val="0060505F"/>
    <w:rsid w:val="00607E28"/>
    <w:rsid w:val="006116D8"/>
    <w:rsid w:val="00612517"/>
    <w:rsid w:val="00624577"/>
    <w:rsid w:val="00625EC1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3026"/>
    <w:rsid w:val="006A5B35"/>
    <w:rsid w:val="006B413C"/>
    <w:rsid w:val="006B6326"/>
    <w:rsid w:val="006C785C"/>
    <w:rsid w:val="006D3629"/>
    <w:rsid w:val="006D5AF8"/>
    <w:rsid w:val="006D6A5C"/>
    <w:rsid w:val="006D6F42"/>
    <w:rsid w:val="006D717C"/>
    <w:rsid w:val="006E1996"/>
    <w:rsid w:val="006E2DA7"/>
    <w:rsid w:val="006E4A10"/>
    <w:rsid w:val="006F52F5"/>
    <w:rsid w:val="006F6C5C"/>
    <w:rsid w:val="006F7556"/>
    <w:rsid w:val="006F7C47"/>
    <w:rsid w:val="0070196B"/>
    <w:rsid w:val="0070234E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A02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4719"/>
    <w:rsid w:val="007A4AD6"/>
    <w:rsid w:val="007A51D4"/>
    <w:rsid w:val="007A6424"/>
    <w:rsid w:val="007B1EBA"/>
    <w:rsid w:val="007B2D25"/>
    <w:rsid w:val="007B33DB"/>
    <w:rsid w:val="007B3BA2"/>
    <w:rsid w:val="007B4A1A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6BF"/>
    <w:rsid w:val="007D7BD0"/>
    <w:rsid w:val="007E13AC"/>
    <w:rsid w:val="007E21A9"/>
    <w:rsid w:val="007E6181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12F2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2415"/>
    <w:rsid w:val="00863515"/>
    <w:rsid w:val="0086511E"/>
    <w:rsid w:val="008675A3"/>
    <w:rsid w:val="00870EA5"/>
    <w:rsid w:val="0087361A"/>
    <w:rsid w:val="00875ECC"/>
    <w:rsid w:val="00877B5B"/>
    <w:rsid w:val="00880939"/>
    <w:rsid w:val="00884FB5"/>
    <w:rsid w:val="0088537D"/>
    <w:rsid w:val="00885725"/>
    <w:rsid w:val="00890EC3"/>
    <w:rsid w:val="00892F24"/>
    <w:rsid w:val="0089644B"/>
    <w:rsid w:val="00897C9C"/>
    <w:rsid w:val="008A4A44"/>
    <w:rsid w:val="008A52B6"/>
    <w:rsid w:val="008B12BD"/>
    <w:rsid w:val="008B3827"/>
    <w:rsid w:val="008B4E15"/>
    <w:rsid w:val="008C0C6C"/>
    <w:rsid w:val="008C3AF3"/>
    <w:rsid w:val="008C3E19"/>
    <w:rsid w:val="008C4D88"/>
    <w:rsid w:val="008C5CCD"/>
    <w:rsid w:val="008C6D7A"/>
    <w:rsid w:val="008C7508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152"/>
    <w:rsid w:val="00932451"/>
    <w:rsid w:val="0093280E"/>
    <w:rsid w:val="0093318D"/>
    <w:rsid w:val="00933351"/>
    <w:rsid w:val="00933988"/>
    <w:rsid w:val="0093685C"/>
    <w:rsid w:val="00940711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01F"/>
    <w:rsid w:val="009A7222"/>
    <w:rsid w:val="009B085A"/>
    <w:rsid w:val="009B7644"/>
    <w:rsid w:val="009C6A3F"/>
    <w:rsid w:val="009C71DE"/>
    <w:rsid w:val="009D044D"/>
    <w:rsid w:val="009D31F5"/>
    <w:rsid w:val="009D4728"/>
    <w:rsid w:val="009D4DE0"/>
    <w:rsid w:val="009D51DB"/>
    <w:rsid w:val="009D61EB"/>
    <w:rsid w:val="009D6D6A"/>
    <w:rsid w:val="009E6A87"/>
    <w:rsid w:val="009E74F3"/>
    <w:rsid w:val="009F0404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3FEC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7758A"/>
    <w:rsid w:val="00A80086"/>
    <w:rsid w:val="00A800B2"/>
    <w:rsid w:val="00A807A3"/>
    <w:rsid w:val="00A80FF3"/>
    <w:rsid w:val="00A859C5"/>
    <w:rsid w:val="00A87A6F"/>
    <w:rsid w:val="00A9068E"/>
    <w:rsid w:val="00A91637"/>
    <w:rsid w:val="00A93849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78CD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1DFD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27FE3"/>
    <w:rsid w:val="00C34552"/>
    <w:rsid w:val="00C34B80"/>
    <w:rsid w:val="00C37224"/>
    <w:rsid w:val="00C37673"/>
    <w:rsid w:val="00C4011B"/>
    <w:rsid w:val="00C4185F"/>
    <w:rsid w:val="00C43768"/>
    <w:rsid w:val="00C47BE4"/>
    <w:rsid w:val="00C5520F"/>
    <w:rsid w:val="00C55DB0"/>
    <w:rsid w:val="00C56002"/>
    <w:rsid w:val="00C56B9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8448F"/>
    <w:rsid w:val="00C8669D"/>
    <w:rsid w:val="00C9007C"/>
    <w:rsid w:val="00C91A89"/>
    <w:rsid w:val="00C93F85"/>
    <w:rsid w:val="00C96631"/>
    <w:rsid w:val="00C96EF3"/>
    <w:rsid w:val="00CA0C1E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0DD7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1354"/>
    <w:rsid w:val="00D44B00"/>
    <w:rsid w:val="00D44F86"/>
    <w:rsid w:val="00D45BF7"/>
    <w:rsid w:val="00D500EE"/>
    <w:rsid w:val="00D50525"/>
    <w:rsid w:val="00D5286F"/>
    <w:rsid w:val="00D54DAF"/>
    <w:rsid w:val="00D56B98"/>
    <w:rsid w:val="00D57FAD"/>
    <w:rsid w:val="00D6117E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51A6"/>
    <w:rsid w:val="00D87312"/>
    <w:rsid w:val="00D877C8"/>
    <w:rsid w:val="00D93532"/>
    <w:rsid w:val="00D9382C"/>
    <w:rsid w:val="00D945DB"/>
    <w:rsid w:val="00D954B8"/>
    <w:rsid w:val="00D95A18"/>
    <w:rsid w:val="00DA15D9"/>
    <w:rsid w:val="00DA2015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375F"/>
    <w:rsid w:val="00DC45BE"/>
    <w:rsid w:val="00DC45E5"/>
    <w:rsid w:val="00DC652B"/>
    <w:rsid w:val="00DC6EFF"/>
    <w:rsid w:val="00DD0CC2"/>
    <w:rsid w:val="00DD1607"/>
    <w:rsid w:val="00DD1BD0"/>
    <w:rsid w:val="00DD2CB8"/>
    <w:rsid w:val="00DE384D"/>
    <w:rsid w:val="00DE7217"/>
    <w:rsid w:val="00DF0EE0"/>
    <w:rsid w:val="00DF4F05"/>
    <w:rsid w:val="00DF4F7A"/>
    <w:rsid w:val="00DF5376"/>
    <w:rsid w:val="00DF5F7A"/>
    <w:rsid w:val="00DF67CF"/>
    <w:rsid w:val="00E0187C"/>
    <w:rsid w:val="00E01A34"/>
    <w:rsid w:val="00E02EF0"/>
    <w:rsid w:val="00E061D5"/>
    <w:rsid w:val="00E07FA2"/>
    <w:rsid w:val="00E15590"/>
    <w:rsid w:val="00E172BB"/>
    <w:rsid w:val="00E24ADA"/>
    <w:rsid w:val="00E24C95"/>
    <w:rsid w:val="00E264A1"/>
    <w:rsid w:val="00E2680F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478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C462D"/>
    <w:rsid w:val="00ED74AC"/>
    <w:rsid w:val="00ED7983"/>
    <w:rsid w:val="00EE1380"/>
    <w:rsid w:val="00EE587F"/>
    <w:rsid w:val="00EE62F2"/>
    <w:rsid w:val="00EF243D"/>
    <w:rsid w:val="00EF26A6"/>
    <w:rsid w:val="00EF55E6"/>
    <w:rsid w:val="00EF65D8"/>
    <w:rsid w:val="00EF698A"/>
    <w:rsid w:val="00F0120C"/>
    <w:rsid w:val="00F02583"/>
    <w:rsid w:val="00F02E28"/>
    <w:rsid w:val="00F07582"/>
    <w:rsid w:val="00F077F7"/>
    <w:rsid w:val="00F07ABF"/>
    <w:rsid w:val="00F11FD6"/>
    <w:rsid w:val="00F13CE5"/>
    <w:rsid w:val="00F200E5"/>
    <w:rsid w:val="00F21B9E"/>
    <w:rsid w:val="00F21E80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DA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0E41"/>
    <w:rsid w:val="00FB154D"/>
    <w:rsid w:val="00FB2CB0"/>
    <w:rsid w:val="00FB4594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68FE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617E"/>
    <w:pPr>
      <w:ind w:firstLine="709"/>
    </w:pPr>
    <w:rPr>
      <w:i/>
      <w:iCs/>
    </w:rPr>
  </w:style>
  <w:style w:type="paragraph" w:styleId="a4">
    <w:name w:val="Body Text"/>
    <w:basedOn w:val="a"/>
    <w:link w:val="a5"/>
    <w:rsid w:val="003F617E"/>
    <w:pPr>
      <w:spacing w:after="120"/>
    </w:pPr>
    <w:rPr>
      <w:lang/>
    </w:r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aliases w:val=" Знак"/>
    <w:basedOn w:val="a"/>
    <w:link w:val="a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5">
    <w:name w:val="Основной текст Знак"/>
    <w:link w:val="a4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2">
    <w:name w:val="Plain Text"/>
    <w:basedOn w:val="a"/>
    <w:link w:val="af3"/>
    <w:rsid w:val="006C785C"/>
    <w:rPr>
      <w:rFonts w:ascii="Courier New" w:hAnsi="Courier New"/>
      <w:sz w:val="20"/>
      <w:szCs w:val="20"/>
      <w:lang/>
    </w:rPr>
  </w:style>
  <w:style w:type="character" w:customStyle="1" w:styleId="af3">
    <w:name w:val="Текст Знак"/>
    <w:link w:val="af2"/>
    <w:rsid w:val="006C785C"/>
    <w:rPr>
      <w:rFonts w:ascii="Courier New" w:hAnsi="Courier New"/>
    </w:rPr>
  </w:style>
  <w:style w:type="paragraph" w:customStyle="1" w:styleId="Style5">
    <w:name w:val="Style5"/>
    <w:basedOn w:val="a"/>
    <w:rsid w:val="00EC462D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aliases w:val=" Знак Знак"/>
    <w:basedOn w:val="a0"/>
    <w:link w:val="a8"/>
    <w:rsid w:val="00EC462D"/>
    <w:rPr>
      <w:lang w:val="ru-RU" w:eastAsia="ru-RU" w:bidi="ar-SA"/>
    </w:rPr>
  </w:style>
  <w:style w:type="paragraph" w:styleId="af4">
    <w:name w:val="footnote text"/>
    <w:basedOn w:val="a"/>
    <w:rsid w:val="0043077C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paragraph" w:styleId="af5">
    <w:name w:val="Subtitle"/>
    <w:basedOn w:val="a"/>
    <w:next w:val="a"/>
    <w:qFormat/>
    <w:rsid w:val="00081053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link w:val="20"/>
    <w:rsid w:val="002F6B59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2053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48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66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145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92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5234</Words>
  <Characters>40723</Characters>
  <Application>Microsoft Office Word</Application>
  <DocSecurity>0</DocSecurity>
  <Lines>339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45866</CharactersWithSpaces>
  <SharedDoc>false</SharedDoc>
  <HLinks>
    <vt:vector size="24" baseType="variant">
      <vt:variant>
        <vt:i4>3735607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https://e.lanbook.com/book/4842</vt:lpwstr>
      </vt:variant>
      <vt:variant>
        <vt:lpwstr/>
      </vt:variant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https://e.lanbook.com/book/6681</vt:lpwstr>
      </vt:variant>
      <vt:variant>
        <vt:lpwstr/>
      </vt:variant>
      <vt:variant>
        <vt:i4>589827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https://e.lanbook.com/book/145848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d.simakov</cp:lastModifiedBy>
  <cp:revision>3</cp:revision>
  <cp:lastPrinted>2019-03-05T01:02:00Z</cp:lastPrinted>
  <dcterms:created xsi:type="dcterms:W3CDTF">2020-11-04T11:03:00Z</dcterms:created>
  <dcterms:modified xsi:type="dcterms:W3CDTF">2020-11-05T04:10:00Z</dcterms:modified>
</cp:coreProperties>
</file>