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C8B" w:rsidRDefault="004B2F55" w:rsidP="004B2F55">
      <w:pPr>
        <w:rPr>
          <w:rStyle w:val="FontStyle16"/>
          <w:b w:val="0"/>
          <w:szCs w:val="16"/>
          <w:lang w:val="en-US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Б-1"/>
          </v:shape>
        </w:pict>
      </w:r>
      <w:bookmarkStart w:id="0" w:name="_GoBack"/>
      <w:r>
        <w:rPr>
          <w:szCs w:val="20"/>
        </w:rPr>
        <w:lastRenderedPageBreak/>
        <w:pict>
          <v:shape id="_x0000_i1026" type="#_x0000_t75" style="width:481.25pt;height:697.25pt">
            <v:imagedata r:id="rId9" o:title="Б1.Б-2"/>
          </v:shape>
        </w:pict>
      </w:r>
      <w:bookmarkEnd w:id="0"/>
      <w:r>
        <w:rPr>
          <w:szCs w:val="20"/>
        </w:rPr>
        <w:lastRenderedPageBreak/>
        <w:pict>
          <v:shape id="_x0000_i1027" type="#_x0000_t75" style="width:481.25pt;height:697.25pt">
            <v:imagedata r:id="rId10" o:title="Б1.Б-3"/>
          </v:shape>
        </w:pict>
      </w:r>
    </w:p>
    <w:p w:rsidR="004F2C8B" w:rsidRDefault="004F2C8B" w:rsidP="005872FB">
      <w:pPr>
        <w:ind w:firstLine="567"/>
        <w:rPr>
          <w:rStyle w:val="FontStyle16"/>
          <w:b w:val="0"/>
          <w:szCs w:val="16"/>
          <w:lang w:val="en-US"/>
        </w:rPr>
      </w:pPr>
    </w:p>
    <w:p w:rsidR="004F2C8B" w:rsidRPr="00705FA2" w:rsidRDefault="004F2C8B" w:rsidP="005872FB">
      <w:pPr>
        <w:ind w:firstLine="567"/>
        <w:rPr>
          <w:b/>
        </w:rPr>
      </w:pPr>
      <w:r>
        <w:rPr>
          <w:rStyle w:val="FontStyle16"/>
          <w:b w:val="0"/>
          <w:szCs w:val="16"/>
        </w:rPr>
        <w:br w:type="page"/>
      </w:r>
      <w:r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  <w:r>
        <w:rPr>
          <w:b/>
        </w:rPr>
        <w:t xml:space="preserve"> (модуля)</w:t>
      </w:r>
    </w:p>
    <w:p w:rsidR="004F2C8B" w:rsidRPr="00A546CF" w:rsidRDefault="004F2C8B" w:rsidP="00A546CF">
      <w:pPr>
        <w:ind w:firstLine="540"/>
        <w:jc w:val="both"/>
      </w:pPr>
      <w:proofErr w:type="gramStart"/>
      <w:r w:rsidRPr="005872FB">
        <w:rPr>
          <w:bCs/>
        </w:rPr>
        <w:t xml:space="preserve">Целями освоения дисциплины </w:t>
      </w:r>
      <w:r>
        <w:rPr>
          <w:bCs/>
        </w:rPr>
        <w:t xml:space="preserve">(модуля) </w:t>
      </w:r>
      <w:r w:rsidRPr="005872FB">
        <w:rPr>
          <w:bCs/>
        </w:rPr>
        <w:t>«</w:t>
      </w:r>
      <w:r>
        <w:rPr>
          <w:bCs/>
        </w:rPr>
        <w:t>Экономика и менеджмент горного произво</w:t>
      </w:r>
      <w:r>
        <w:rPr>
          <w:bCs/>
        </w:rPr>
        <w:t>д</w:t>
      </w:r>
      <w:r>
        <w:rPr>
          <w:bCs/>
        </w:rPr>
        <w:t>ства</w:t>
      </w:r>
      <w:r w:rsidRPr="005872FB">
        <w:rPr>
          <w:bCs/>
        </w:rPr>
        <w:t xml:space="preserve">» являются: </w:t>
      </w:r>
      <w:r w:rsidRPr="00A546CF">
        <w:rPr>
          <w:iCs/>
        </w:rPr>
        <w:t>формирование у студентов представления: о роли и месте экономики в го</w:t>
      </w:r>
      <w:r w:rsidRPr="00A546CF">
        <w:rPr>
          <w:iCs/>
        </w:rPr>
        <w:t>р</w:t>
      </w:r>
      <w:r w:rsidRPr="00A546CF">
        <w:rPr>
          <w:iCs/>
        </w:rPr>
        <w:t>но-обогатительном производстве, основных методах, приемах и способах научной организ</w:t>
      </w:r>
      <w:r w:rsidRPr="00A546CF">
        <w:rPr>
          <w:iCs/>
        </w:rPr>
        <w:t>а</w:t>
      </w:r>
      <w:r w:rsidRPr="00A546CF">
        <w:rPr>
          <w:iCs/>
        </w:rPr>
        <w:t>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</w:t>
      </w:r>
      <w:r w:rsidRPr="00A546CF">
        <w:rPr>
          <w:iCs/>
        </w:rPr>
        <w:t>д</w:t>
      </w:r>
      <w:r w:rsidRPr="00A546CF">
        <w:rPr>
          <w:iCs/>
        </w:rPr>
        <w:t>приятий в Российской Федерации, действующей системе налогообложения, методах экон</w:t>
      </w:r>
      <w:r w:rsidRPr="00A546CF">
        <w:rPr>
          <w:iCs/>
        </w:rPr>
        <w:t>о</w:t>
      </w:r>
      <w:r w:rsidRPr="00A546CF">
        <w:rPr>
          <w:iCs/>
        </w:rPr>
        <w:t>мической оценки инвестиционных проектов;</w:t>
      </w:r>
      <w:proofErr w:type="gramEnd"/>
      <w:r w:rsidRPr="00A546CF">
        <w:rPr>
          <w:iCs/>
        </w:rPr>
        <w:t xml:space="preserve"> профессиональная подготовка горного инжен</w:t>
      </w:r>
      <w:r w:rsidRPr="00A546CF">
        <w:rPr>
          <w:iCs/>
        </w:rPr>
        <w:t>е</w:t>
      </w:r>
      <w:r w:rsidRPr="00A546CF">
        <w:rPr>
          <w:iCs/>
        </w:rPr>
        <w:t>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коллективом.,</w:t>
      </w:r>
      <w:r w:rsidRPr="00A546CF">
        <w:t xml:space="preserve"> а также формирование профессиональных компетенций в соответствии с требованиями ФГОС </w:t>
      </w:r>
      <w:proofErr w:type="gramStart"/>
      <w:r w:rsidRPr="00A546CF">
        <w:t>ВО</w:t>
      </w:r>
      <w:proofErr w:type="gramEnd"/>
      <w:r w:rsidRPr="00A546CF">
        <w:t xml:space="preserve"> </w:t>
      </w:r>
      <w:proofErr w:type="gramStart"/>
      <w:r w:rsidRPr="00A546CF">
        <w:t>по</w:t>
      </w:r>
      <w:proofErr w:type="gramEnd"/>
      <w:r w:rsidRPr="00A546CF">
        <w:t xml:space="preserve"> специальности 21.05.04 Горное дело.</w:t>
      </w:r>
    </w:p>
    <w:p w:rsidR="004F2C8B" w:rsidRPr="00A546CF" w:rsidRDefault="004F2C8B" w:rsidP="00570135">
      <w:pPr>
        <w:ind w:firstLine="709"/>
      </w:pPr>
      <w:r w:rsidRPr="00A546CF">
        <w:t>Задачи дисциплин</w:t>
      </w:r>
      <w:proofErr w:type="gramStart"/>
      <w:r w:rsidRPr="00A546CF">
        <w:t>ы</w:t>
      </w:r>
      <w:r>
        <w:rPr>
          <w:b/>
        </w:rPr>
        <w:t>(</w:t>
      </w:r>
      <w:proofErr w:type="gramEnd"/>
      <w:r w:rsidRPr="001C523E">
        <w:t>модуля</w:t>
      </w:r>
      <w:r>
        <w:rPr>
          <w:b/>
        </w:rPr>
        <w:t>)</w:t>
      </w:r>
      <w:r w:rsidRPr="00A546CF">
        <w:t>-усвоение студентами:</w:t>
      </w:r>
    </w:p>
    <w:p w:rsidR="004F2C8B" w:rsidRPr="00A546CF" w:rsidRDefault="004F2C8B" w:rsidP="00A546CF">
      <w:pPr>
        <w:numPr>
          <w:ilvl w:val="2"/>
          <w:numId w:val="25"/>
        </w:numPr>
        <w:jc w:val="both"/>
      </w:pPr>
      <w:proofErr w:type="gramStart"/>
      <w:r w:rsidRPr="00A546CF">
        <w:t>- овладение будущими специалистами знаниями об объектах экономики – месторожд</w:t>
      </w:r>
      <w:r w:rsidRPr="00A546CF">
        <w:t>е</w:t>
      </w:r>
      <w:r w:rsidRPr="00A546CF">
        <w:t>ний полезных ископаемых, горнодобывающих предприятий, отраслей горной промышленн</w:t>
      </w:r>
      <w:r w:rsidRPr="00A546CF">
        <w:t>о</w:t>
      </w:r>
      <w:r w:rsidRPr="00A546CF">
        <w:t>сти, их продукции; принципах размещения предприятий на территории страны, особенн</w:t>
      </w:r>
      <w:r w:rsidRPr="00A546CF">
        <w:t>о</w:t>
      </w:r>
      <w:r w:rsidRPr="00A546CF">
        <w:t>стях их работы; производственных ресурсах предприятий;</w:t>
      </w:r>
      <w:proofErr w:type="gramEnd"/>
    </w:p>
    <w:p w:rsidR="004F2C8B" w:rsidRPr="00A546CF" w:rsidRDefault="004F2C8B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</w:t>
      </w:r>
      <w:r w:rsidRPr="00A546CF">
        <w:t>е</w:t>
      </w:r>
      <w:r w:rsidRPr="00A546CF">
        <w:t>нии и оценке условий и результатов производственной, хозяйственной и финансовой де</w:t>
      </w:r>
      <w:r w:rsidRPr="00A546CF">
        <w:t>я</w:t>
      </w:r>
      <w:r w:rsidRPr="00A546CF">
        <w:t>тельности предприятия; анализе и планировании производства.</w:t>
      </w:r>
    </w:p>
    <w:p w:rsidR="004F2C8B" w:rsidRPr="00705FA2" w:rsidRDefault="004F2C8B" w:rsidP="00E15590">
      <w:pPr>
        <w:pStyle w:val="a3"/>
        <w:ind w:firstLine="0"/>
        <w:jc w:val="both"/>
        <w:rPr>
          <w:i w:val="0"/>
        </w:rPr>
      </w:pPr>
    </w:p>
    <w:p w:rsidR="004F2C8B" w:rsidRPr="00993D3D" w:rsidRDefault="004F2C8B" w:rsidP="00993D3D">
      <w:pPr>
        <w:ind w:firstLine="567"/>
        <w:rPr>
          <w:b/>
        </w:rPr>
      </w:pPr>
      <w:r w:rsidRPr="00993D3D">
        <w:rPr>
          <w:b/>
        </w:rPr>
        <w:t xml:space="preserve">2 Место дисциплины </w:t>
      </w:r>
      <w:r>
        <w:rPr>
          <w:b/>
        </w:rPr>
        <w:t xml:space="preserve">(модуля) </w:t>
      </w:r>
      <w:r w:rsidRPr="00993D3D">
        <w:rPr>
          <w:b/>
        </w:rPr>
        <w:t>в структуре образовательной программы подгото</w:t>
      </w:r>
      <w:r w:rsidRPr="00993D3D">
        <w:rPr>
          <w:b/>
        </w:rPr>
        <w:t>в</w:t>
      </w:r>
      <w:r w:rsidRPr="00993D3D">
        <w:rPr>
          <w:b/>
        </w:rPr>
        <w:t>ки специалиста</w:t>
      </w:r>
    </w:p>
    <w:p w:rsidR="004F2C8B" w:rsidRPr="00514058" w:rsidRDefault="004F2C8B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>
        <w:rPr>
          <w:bCs/>
          <w:i w:val="0"/>
          <w:iCs w:val="0"/>
        </w:rPr>
        <w:t xml:space="preserve"> (модуль) </w:t>
      </w:r>
      <w:r w:rsidRPr="00A546CF">
        <w:rPr>
          <w:bCs/>
          <w:i w:val="0"/>
          <w:iCs w:val="0"/>
        </w:rPr>
        <w:t xml:space="preserve"> «Экономика и менеджмент горного производства» </w:t>
      </w:r>
      <w:r w:rsidRPr="00A546CF">
        <w:rPr>
          <w:i w:val="0"/>
          <w:iCs w:val="0"/>
        </w:rPr>
        <w:t>является ди</w:t>
      </w:r>
      <w:r w:rsidRPr="00A546CF">
        <w:rPr>
          <w:i w:val="0"/>
          <w:iCs w:val="0"/>
        </w:rPr>
        <w:t>с</w:t>
      </w:r>
      <w:r w:rsidRPr="00A546CF">
        <w:rPr>
          <w:i w:val="0"/>
          <w:iCs w:val="0"/>
        </w:rPr>
        <w:t>циплиной</w:t>
      </w:r>
      <w:r>
        <w:rPr>
          <w:i w:val="0"/>
          <w:iCs w:val="0"/>
        </w:rPr>
        <w:t xml:space="preserve"> (модулем)</w:t>
      </w:r>
      <w:r w:rsidRPr="00A546CF">
        <w:rPr>
          <w:i w:val="0"/>
          <w:iCs w:val="0"/>
        </w:rPr>
        <w:t>,</w:t>
      </w:r>
      <w:r>
        <w:rPr>
          <w:i w:val="0"/>
          <w:iCs w:val="0"/>
        </w:rPr>
        <w:t xml:space="preserve"> которая </w:t>
      </w:r>
      <w:r w:rsidRPr="00514058">
        <w:rPr>
          <w:rStyle w:val="FontStyle16"/>
          <w:b w:val="0"/>
          <w:bCs/>
          <w:i w:val="0"/>
          <w:iCs w:val="0"/>
          <w:sz w:val="24"/>
        </w:rPr>
        <w:t>входит в базовую часть блока 1 образовательной программы</w:t>
      </w:r>
      <w:r>
        <w:rPr>
          <w:i w:val="0"/>
          <w:iCs w:val="0"/>
        </w:rPr>
        <w:t>.</w:t>
      </w:r>
    </w:p>
    <w:p w:rsidR="004F2C8B" w:rsidRPr="00A546CF" w:rsidRDefault="004F2C8B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дела»;  «</w:t>
      </w:r>
      <w:r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>»; «Подземная разработка МПИ»; «О</w:t>
      </w:r>
      <w:r w:rsidRPr="00A546CF">
        <w:rPr>
          <w:i w:val="0"/>
          <w:iCs w:val="0"/>
        </w:rPr>
        <w:t>т</w:t>
      </w:r>
      <w:r w:rsidRPr="00A546CF">
        <w:rPr>
          <w:i w:val="0"/>
          <w:iCs w:val="0"/>
        </w:rPr>
        <w:t xml:space="preserve">крытая разработка МПИ»; «Строительная </w:t>
      </w:r>
      <w:proofErr w:type="spellStart"/>
      <w:r w:rsidRPr="00A546CF">
        <w:rPr>
          <w:i w:val="0"/>
          <w:iCs w:val="0"/>
        </w:rPr>
        <w:t>геотехнология</w:t>
      </w:r>
      <w:proofErr w:type="spellEnd"/>
      <w:r w:rsidRPr="00A546CF">
        <w:rPr>
          <w:i w:val="0"/>
          <w:iCs w:val="0"/>
        </w:rPr>
        <w:t>»; «Обогащение полезных ископа</w:t>
      </w:r>
      <w:r w:rsidRPr="00A546CF">
        <w:rPr>
          <w:i w:val="0"/>
          <w:iCs w:val="0"/>
        </w:rPr>
        <w:t>е</w:t>
      </w:r>
      <w:r w:rsidRPr="00A546CF">
        <w:rPr>
          <w:i w:val="0"/>
          <w:iCs w:val="0"/>
        </w:rPr>
        <w:t>мых».</w:t>
      </w:r>
    </w:p>
    <w:p w:rsidR="004F2C8B" w:rsidRPr="00A546CF" w:rsidRDefault="004F2C8B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</w:t>
      </w:r>
      <w:proofErr w:type="gramStart"/>
      <w:r w:rsidRPr="001C523E">
        <w:t>)</w:t>
      </w:r>
      <w:r w:rsidRPr="00A546CF">
        <w:t>н</w:t>
      </w:r>
      <w:proofErr w:type="gramEnd"/>
      <w:r w:rsidRPr="00A546CF">
        <w:t>еобходима для последующего успешного освоения сл</w:t>
      </w:r>
      <w:r w:rsidRPr="00A546CF">
        <w:t>е</w:t>
      </w:r>
      <w:r w:rsidRPr="00A546CF">
        <w:t>дующих дисциплин. «</w:t>
      </w:r>
      <w:r w:rsidRPr="00495858">
        <w:t>Транспортные системы горных предприятий</w:t>
      </w:r>
      <w:r w:rsidRPr="00A546CF">
        <w:t>». «</w:t>
      </w:r>
      <w:r w:rsidRPr="00495858">
        <w:t>Организация работы и обслуживания технологического оборудования горных предприятий</w:t>
      </w:r>
      <w:r w:rsidRPr="00A546CF">
        <w:t>». «Организация и управление производством</w:t>
      </w:r>
      <w:r>
        <w:t>», «</w:t>
      </w:r>
      <w:r w:rsidRPr="00495858">
        <w:t>Управление техническими системами</w:t>
      </w:r>
      <w:r w:rsidRPr="00A546CF">
        <w:t>».</w:t>
      </w:r>
    </w:p>
    <w:p w:rsidR="004F2C8B" w:rsidRDefault="004F2C8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F2C8B" w:rsidRPr="00993D3D" w:rsidRDefault="004F2C8B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4F2C8B" w:rsidRPr="00993D3D" w:rsidRDefault="004F2C8B" w:rsidP="00A546CF">
      <w:pPr>
        <w:ind w:firstLine="540"/>
        <w:jc w:val="both"/>
      </w:pPr>
      <w:r w:rsidRPr="00A546CF">
        <w:t>В результате освоения дисциплин</w:t>
      </w:r>
      <w:proofErr w:type="gramStart"/>
      <w:r w:rsidRPr="00A546CF">
        <w:t>ы</w:t>
      </w:r>
      <w:r>
        <w:rPr>
          <w:bCs/>
        </w:rPr>
        <w:t>(</w:t>
      </w:r>
      <w:proofErr w:type="gramEnd"/>
      <w:r>
        <w:rPr>
          <w:bCs/>
        </w:rPr>
        <w:t>модуля)</w:t>
      </w:r>
      <w:r w:rsidRPr="00A546CF"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4F2C8B" w:rsidRPr="00346EBF" w:rsidRDefault="004F2C8B" w:rsidP="00993D3D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387"/>
        <w:gridCol w:w="6306"/>
      </w:tblGrid>
      <w:tr w:rsidR="004F2C8B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4F2C8B" w:rsidRPr="00346EBF" w:rsidRDefault="004F2C8B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vAlign w:val="center"/>
          </w:tcPr>
          <w:p w:rsidR="004F2C8B" w:rsidRPr="00346EBF" w:rsidRDefault="004F2C8B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4F2C8B" w:rsidRPr="00346EBF" w:rsidTr="009067E4">
        <w:tc>
          <w:tcPr>
            <w:tcW w:w="5000" w:type="pct"/>
            <w:gridSpan w:val="2"/>
          </w:tcPr>
          <w:p w:rsidR="004F2C8B" w:rsidRPr="00346EBF" w:rsidRDefault="004F2C8B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4F2C8B" w:rsidRPr="00514058" w:rsidRDefault="004F2C8B" w:rsidP="008F1EE6">
            <w:r w:rsidRPr="00514058">
              <w:t>готовностью оперативно устранять нарушения производственных процессов, вести перви</w:t>
            </w:r>
            <w:r w:rsidRPr="00514058">
              <w:t>ч</w:t>
            </w:r>
            <w:r w:rsidRPr="00514058">
              <w:t>ный учет выполняемых работ, анализировать оперативные и текущие показатели произво</w:t>
            </w:r>
            <w:r w:rsidRPr="00514058">
              <w:t>д</w:t>
            </w:r>
            <w:r w:rsidRPr="00514058">
              <w:t>ства, обосновывать предложения по совершенствованию организации производства</w:t>
            </w:r>
          </w:p>
        </w:tc>
      </w:tr>
      <w:tr w:rsidR="004F2C8B" w:rsidRPr="00346EBF" w:rsidTr="00A37750">
        <w:tc>
          <w:tcPr>
            <w:tcW w:w="1747" w:type="pct"/>
          </w:tcPr>
          <w:p w:rsidR="004F2C8B" w:rsidRPr="00346EBF" w:rsidRDefault="004F2C8B" w:rsidP="008F1EE6">
            <w:r w:rsidRPr="00346EBF">
              <w:t>Знать</w:t>
            </w:r>
          </w:p>
        </w:tc>
        <w:tc>
          <w:tcPr>
            <w:tcW w:w="3253" w:type="pct"/>
          </w:tcPr>
          <w:p w:rsidR="004F2C8B" w:rsidRDefault="004F2C8B" w:rsidP="009067E4">
            <w:r w:rsidRPr="001C523E">
              <w:rPr>
                <w:bCs/>
              </w:rPr>
              <w:t>О</w:t>
            </w:r>
            <w:r w:rsidRPr="00514058">
              <w:t>сновные экономические термины,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</w:t>
            </w:r>
            <w:r w:rsidRPr="00514058">
              <w:t>и</w:t>
            </w:r>
            <w:r w:rsidRPr="00514058">
              <w:t>онно-правовые формы, структуру управления и произво</w:t>
            </w:r>
            <w:r w:rsidRPr="00514058">
              <w:t>д</w:t>
            </w:r>
            <w:r w:rsidRPr="00514058">
              <w:t>ственную структуру предприятия</w:t>
            </w:r>
          </w:p>
          <w:p w:rsidR="004F2C8B" w:rsidRPr="00514058" w:rsidRDefault="004F2C8B" w:rsidP="00825E64">
            <w:pPr>
              <w:rPr>
                <w:color w:val="C00000"/>
              </w:rPr>
            </w:pPr>
            <w:r w:rsidRPr="00514058">
              <w:t xml:space="preserve">Законы экономики горного </w:t>
            </w:r>
            <w:proofErr w:type="spellStart"/>
            <w:r w:rsidRPr="00514058">
              <w:t>производства</w:t>
            </w:r>
            <w:proofErr w:type="gramStart"/>
            <w:r w:rsidRPr="00514058">
              <w:t>;</w:t>
            </w:r>
            <w:r w:rsidRPr="001C523E">
              <w:rPr>
                <w:bCs/>
              </w:rPr>
              <w:t>р</w:t>
            </w:r>
            <w:proofErr w:type="gramEnd"/>
            <w:r w:rsidRPr="00514058">
              <w:t>оль</w:t>
            </w:r>
            <w:proofErr w:type="spellEnd"/>
            <w:r w:rsidRPr="00514058">
              <w:t xml:space="preserve"> горнодоб</w:t>
            </w:r>
            <w:r w:rsidRPr="00514058">
              <w:t>ы</w:t>
            </w:r>
            <w:r w:rsidRPr="00514058">
              <w:lastRenderedPageBreak/>
              <w:t>вающего предприятия в системе отраслей народного хозя</w:t>
            </w:r>
            <w:r w:rsidRPr="00514058">
              <w:t>й</w:t>
            </w:r>
            <w:r w:rsidRPr="00514058">
              <w:t>ства</w:t>
            </w:r>
          </w:p>
        </w:tc>
      </w:tr>
      <w:tr w:rsidR="004F2C8B" w:rsidRPr="00346EBF" w:rsidTr="00A37750">
        <w:tc>
          <w:tcPr>
            <w:tcW w:w="1747" w:type="pct"/>
          </w:tcPr>
          <w:p w:rsidR="004F2C8B" w:rsidRPr="00346EBF" w:rsidRDefault="004F2C8B" w:rsidP="008F1EE6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4F2C8B" w:rsidRDefault="004F2C8B" w:rsidP="008F1EE6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4F2C8B" w:rsidRDefault="004F2C8B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4F2C8B" w:rsidRPr="00346EBF" w:rsidRDefault="004F2C8B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4F2C8B" w:rsidRPr="0090353A" w:rsidRDefault="004F2C8B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4F2C8B" w:rsidRPr="00346EBF" w:rsidTr="00A37750">
        <w:tc>
          <w:tcPr>
            <w:tcW w:w="1747" w:type="pct"/>
          </w:tcPr>
          <w:p w:rsidR="004F2C8B" w:rsidRPr="00346EBF" w:rsidRDefault="004F2C8B" w:rsidP="008F1EE6">
            <w:r w:rsidRPr="00346EBF">
              <w:t>Владеть:</w:t>
            </w:r>
          </w:p>
        </w:tc>
        <w:tc>
          <w:tcPr>
            <w:tcW w:w="3253" w:type="pct"/>
          </w:tcPr>
          <w:p w:rsidR="004F2C8B" w:rsidRDefault="004F2C8B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4F2C8B" w:rsidRDefault="004F2C8B" w:rsidP="00CF308C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хозяйственной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4F2C8B" w:rsidRPr="00346EBF" w:rsidRDefault="004F2C8B" w:rsidP="008F1EE6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тивности горного производства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 </w:t>
            </w:r>
            <w:r w:rsidRPr="0090353A">
              <w:rPr>
                <w:iCs/>
              </w:rPr>
              <w:t>,</w:t>
            </w:r>
            <w:proofErr w:type="gramEnd"/>
            <w:r w:rsidRPr="0090353A">
              <w:rPr>
                <w:iCs/>
              </w:rPr>
              <w:t xml:space="preserve"> на детерминированной и вероятностной основе с использованием принципов систе</w:t>
            </w:r>
            <w:r w:rsidRPr="0090353A">
              <w:rPr>
                <w:iCs/>
              </w:rPr>
              <w:t>м</w:t>
            </w:r>
            <w:r w:rsidRPr="0090353A">
              <w:rPr>
                <w:iCs/>
              </w:rPr>
              <w:t>ного подхода</w:t>
            </w:r>
          </w:p>
        </w:tc>
      </w:tr>
      <w:tr w:rsidR="004F2C8B" w:rsidRPr="00346EBF" w:rsidTr="009067E4">
        <w:tc>
          <w:tcPr>
            <w:tcW w:w="5000" w:type="pct"/>
            <w:gridSpan w:val="2"/>
          </w:tcPr>
          <w:p w:rsidR="004F2C8B" w:rsidRPr="00346EBF" w:rsidRDefault="004F2C8B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13</w:t>
            </w:r>
          </w:p>
          <w:p w:rsidR="004F2C8B" w:rsidRPr="00514058" w:rsidRDefault="004F2C8B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4F2C8B" w:rsidRPr="00346EBF" w:rsidTr="00A37750">
        <w:tc>
          <w:tcPr>
            <w:tcW w:w="1747" w:type="pct"/>
          </w:tcPr>
          <w:p w:rsidR="004F2C8B" w:rsidRPr="00346EBF" w:rsidRDefault="004F2C8B" w:rsidP="008F1EE6">
            <w:r w:rsidRPr="00346EBF">
              <w:t>Знать:</w:t>
            </w:r>
          </w:p>
        </w:tc>
        <w:tc>
          <w:tcPr>
            <w:tcW w:w="3253" w:type="pct"/>
          </w:tcPr>
          <w:p w:rsidR="004F2C8B" w:rsidRPr="00A37750" w:rsidRDefault="004F2C8B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</w:t>
            </w:r>
            <w:r w:rsidRPr="00A37750">
              <w:t>ы</w:t>
            </w:r>
            <w:r w:rsidRPr="00A37750">
              <w:t>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предпри</w:t>
            </w:r>
            <w:r w:rsidRPr="00A37750">
              <w:t>я</w:t>
            </w:r>
            <w:r w:rsidRPr="00A37750">
              <w:t>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4F2C8B" w:rsidRPr="00A37750" w:rsidRDefault="004F2C8B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</w:t>
            </w:r>
            <w:r w:rsidRPr="00A37750">
              <w:t>о</w:t>
            </w:r>
            <w:r w:rsidRPr="00A37750">
              <w:t>вание и планирование технико-экономических и финанс</w:t>
            </w:r>
            <w:r w:rsidRPr="00A37750">
              <w:t>о</w:t>
            </w:r>
            <w:r w:rsidRPr="00A37750">
              <w:t>вых показателей предприятия</w:t>
            </w:r>
          </w:p>
          <w:p w:rsidR="004F2C8B" w:rsidRPr="00A37750" w:rsidRDefault="004F2C8B" w:rsidP="00F27CE6">
            <w:pPr>
              <w:jc w:val="both"/>
            </w:pPr>
            <w:r w:rsidRPr="00A37750">
              <w:t>Методы оценки экономической эффективности использов</w:t>
            </w:r>
            <w:r w:rsidRPr="00A37750">
              <w:t>а</w:t>
            </w:r>
            <w:r w:rsidRPr="00A37750">
              <w:t>ния производственных и финансовых ресурсов предприятия</w:t>
            </w:r>
          </w:p>
        </w:tc>
      </w:tr>
      <w:tr w:rsidR="004F2C8B" w:rsidRPr="00346EBF" w:rsidTr="00A37750">
        <w:tc>
          <w:tcPr>
            <w:tcW w:w="1747" w:type="pct"/>
          </w:tcPr>
          <w:p w:rsidR="004F2C8B" w:rsidRPr="00346EBF" w:rsidRDefault="004F2C8B" w:rsidP="008F1EE6">
            <w:r w:rsidRPr="00346EBF">
              <w:t>Уметь:</w:t>
            </w:r>
          </w:p>
        </w:tc>
        <w:tc>
          <w:tcPr>
            <w:tcW w:w="3253" w:type="pct"/>
          </w:tcPr>
          <w:p w:rsidR="004F2C8B" w:rsidRDefault="004F2C8B" w:rsidP="004876EA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4F2C8B" w:rsidRDefault="004F2C8B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4F2C8B" w:rsidRPr="0090353A" w:rsidRDefault="004F2C8B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4F2C8B" w:rsidRPr="00346EBF" w:rsidTr="00A37750">
        <w:tc>
          <w:tcPr>
            <w:tcW w:w="1747" w:type="pct"/>
          </w:tcPr>
          <w:p w:rsidR="004F2C8B" w:rsidRPr="00346EBF" w:rsidRDefault="004F2C8B" w:rsidP="008F1EE6">
            <w:r w:rsidRPr="00346EBF">
              <w:t>Владеть:</w:t>
            </w:r>
          </w:p>
        </w:tc>
        <w:tc>
          <w:tcPr>
            <w:tcW w:w="3253" w:type="pct"/>
          </w:tcPr>
          <w:p w:rsidR="004F2C8B" w:rsidRDefault="004F2C8B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4F2C8B" w:rsidRPr="00346EBF" w:rsidRDefault="004F2C8B" w:rsidP="00825E64">
            <w:r w:rsidRPr="00A37750">
              <w:t>Современными методиками системного анализа затрат по</w:t>
            </w:r>
            <w:r w:rsidRPr="00A37750">
              <w:t>л</w:t>
            </w:r>
            <w:r w:rsidRPr="00A37750">
              <w:t>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4F2C8B" w:rsidRPr="00346EBF" w:rsidTr="00514058">
        <w:tc>
          <w:tcPr>
            <w:tcW w:w="5000" w:type="pct"/>
            <w:gridSpan w:val="2"/>
          </w:tcPr>
          <w:p w:rsidR="004F2C8B" w:rsidRDefault="004F2C8B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4F2C8B" w:rsidRPr="00514058" w:rsidRDefault="004F2C8B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14058">
              <w:rPr>
                <w:color w:val="000000"/>
                <w:shd w:val="clear" w:color="auto" w:fill="FFFFFF"/>
              </w:rPr>
              <w:t>н</w:t>
            </w:r>
            <w:r w:rsidRPr="00514058">
              <w:rPr>
                <w:color w:val="000000"/>
                <w:shd w:val="clear" w:color="auto" w:fill="FFFFFF"/>
              </w:rPr>
              <w:lastRenderedPageBreak/>
              <w:t xml:space="preserve">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4F2C8B" w:rsidRPr="00346EBF" w:rsidTr="00825E64">
        <w:tc>
          <w:tcPr>
            <w:tcW w:w="1747" w:type="pct"/>
          </w:tcPr>
          <w:p w:rsidR="004F2C8B" w:rsidRPr="00346EBF" w:rsidRDefault="004F2C8B" w:rsidP="0090353A">
            <w:r w:rsidRPr="00346EBF">
              <w:lastRenderedPageBreak/>
              <w:t>Знать:</w:t>
            </w:r>
          </w:p>
        </w:tc>
        <w:tc>
          <w:tcPr>
            <w:tcW w:w="3253" w:type="pct"/>
          </w:tcPr>
          <w:p w:rsidR="004F2C8B" w:rsidRDefault="004F2C8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задач горного производства</w:t>
            </w:r>
          </w:p>
          <w:p w:rsidR="004F2C8B" w:rsidRDefault="004F2C8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4F2C8B" w:rsidRPr="00346EBF" w:rsidRDefault="004F2C8B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4F2C8B" w:rsidRPr="00346EBF" w:rsidTr="00825E64">
        <w:tc>
          <w:tcPr>
            <w:tcW w:w="1747" w:type="pct"/>
          </w:tcPr>
          <w:p w:rsidR="004F2C8B" w:rsidRPr="00346EBF" w:rsidRDefault="004F2C8B" w:rsidP="0090353A">
            <w:r w:rsidRPr="00346EBF">
              <w:t>Уметь:</w:t>
            </w:r>
          </w:p>
        </w:tc>
        <w:tc>
          <w:tcPr>
            <w:tcW w:w="3253" w:type="pct"/>
          </w:tcPr>
          <w:p w:rsidR="004F2C8B" w:rsidRDefault="004F2C8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</w:t>
            </w:r>
          </w:p>
          <w:p w:rsidR="004F2C8B" w:rsidRDefault="004F2C8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изводства с использованием информационных технологий</w:t>
            </w:r>
          </w:p>
          <w:p w:rsidR="004F2C8B" w:rsidRPr="0036389F" w:rsidRDefault="004F2C8B" w:rsidP="0090353A"/>
        </w:tc>
      </w:tr>
      <w:tr w:rsidR="004F2C8B" w:rsidRPr="00346EBF" w:rsidTr="00825E64">
        <w:tc>
          <w:tcPr>
            <w:tcW w:w="1747" w:type="pct"/>
          </w:tcPr>
          <w:p w:rsidR="004F2C8B" w:rsidRPr="00346EBF" w:rsidRDefault="004F2C8B" w:rsidP="0090353A">
            <w:r w:rsidRPr="00346EBF">
              <w:t>Владеть:</w:t>
            </w:r>
          </w:p>
        </w:tc>
        <w:tc>
          <w:tcPr>
            <w:tcW w:w="3253" w:type="pct"/>
          </w:tcPr>
          <w:p w:rsidR="004F2C8B" w:rsidRDefault="004F2C8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поставленныхзадач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предприятия</w:t>
            </w:r>
          </w:p>
          <w:p w:rsidR="004F2C8B" w:rsidRDefault="004F2C8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4F2C8B" w:rsidRPr="00346EBF" w:rsidRDefault="004F2C8B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</w:tr>
      <w:tr w:rsidR="004F2C8B" w:rsidRPr="00346EBF" w:rsidTr="00825E64">
        <w:tc>
          <w:tcPr>
            <w:tcW w:w="5000" w:type="pct"/>
            <w:gridSpan w:val="2"/>
          </w:tcPr>
          <w:p w:rsidR="004F2C8B" w:rsidRPr="00825E64" w:rsidRDefault="004F2C8B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4F2C8B" w:rsidRDefault="004F2C8B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</w:t>
            </w:r>
            <w:r w:rsidRPr="00825E64">
              <w:rPr>
                <w:color w:val="000000"/>
                <w:shd w:val="clear" w:color="auto" w:fill="FFFFFF"/>
              </w:rPr>
              <w:t>я</w:t>
            </w:r>
            <w:r w:rsidRPr="00825E64">
              <w:rPr>
                <w:color w:val="000000"/>
                <w:shd w:val="clear" w:color="auto" w:fill="FFFFFF"/>
              </w:rPr>
              <w:t>тельности</w:t>
            </w:r>
          </w:p>
        </w:tc>
      </w:tr>
      <w:tr w:rsidR="004F2C8B" w:rsidRPr="00346EBF" w:rsidTr="00825E64">
        <w:tc>
          <w:tcPr>
            <w:tcW w:w="1747" w:type="pct"/>
          </w:tcPr>
          <w:p w:rsidR="004F2C8B" w:rsidRPr="00346EBF" w:rsidRDefault="004F2C8B" w:rsidP="00825E64">
            <w:r w:rsidRPr="00346EBF">
              <w:t>Знать:</w:t>
            </w:r>
          </w:p>
        </w:tc>
        <w:tc>
          <w:tcPr>
            <w:tcW w:w="3253" w:type="pct"/>
          </w:tcPr>
          <w:p w:rsidR="004F2C8B" w:rsidRDefault="004F2C8B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4F2C8B" w:rsidRPr="00346EBF" w:rsidTr="00825E64">
        <w:tc>
          <w:tcPr>
            <w:tcW w:w="1747" w:type="pct"/>
          </w:tcPr>
          <w:p w:rsidR="004F2C8B" w:rsidRPr="00346EBF" w:rsidRDefault="004F2C8B" w:rsidP="00825E64">
            <w:r w:rsidRPr="00346EBF">
              <w:t>Уметь:</w:t>
            </w:r>
          </w:p>
        </w:tc>
        <w:tc>
          <w:tcPr>
            <w:tcW w:w="3253" w:type="pct"/>
          </w:tcPr>
          <w:p w:rsidR="004F2C8B" w:rsidRDefault="004F2C8B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4F2C8B" w:rsidRPr="00346EBF" w:rsidTr="00825E64">
        <w:tc>
          <w:tcPr>
            <w:tcW w:w="1747" w:type="pct"/>
          </w:tcPr>
          <w:p w:rsidR="004F2C8B" w:rsidRPr="00346EBF" w:rsidRDefault="004F2C8B" w:rsidP="00825E64">
            <w:r w:rsidRPr="00346EBF">
              <w:t>Владеть:</w:t>
            </w:r>
          </w:p>
        </w:tc>
        <w:tc>
          <w:tcPr>
            <w:tcW w:w="3253" w:type="pct"/>
          </w:tcPr>
          <w:p w:rsidR="004F2C8B" w:rsidRDefault="004F2C8B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4F2C8B" w:rsidRDefault="004F2C8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F2C8B" w:rsidRDefault="004F2C8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F2C8B" w:rsidRDefault="004F2C8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F2C8B" w:rsidRPr="004B5101" w:rsidRDefault="004F2C8B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4F2C8B" w:rsidRDefault="004F2C8B" w:rsidP="00A77300">
      <w:pPr>
        <w:ind w:firstLine="540"/>
        <w:jc w:val="both"/>
        <w:rPr>
          <w:rStyle w:val="FontStyle18"/>
          <w:b w:val="0"/>
          <w:bCs/>
          <w:sz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bCs/>
          <w:sz w:val="24"/>
        </w:rPr>
        <w:t xml:space="preserve"> трудоемкость дисциплины составляет</w:t>
      </w:r>
      <w:r>
        <w:rPr>
          <w:rStyle w:val="FontStyle18"/>
          <w:b w:val="0"/>
          <w:bCs/>
          <w:sz w:val="24"/>
        </w:rPr>
        <w:t>3</w:t>
      </w:r>
      <w:r w:rsidRPr="00346EBF">
        <w:rPr>
          <w:rStyle w:val="FontStyle18"/>
          <w:b w:val="0"/>
          <w:bCs/>
          <w:sz w:val="24"/>
        </w:rPr>
        <w:t xml:space="preserve"> единиц</w:t>
      </w:r>
      <w:r>
        <w:rPr>
          <w:rStyle w:val="FontStyle18"/>
          <w:b w:val="0"/>
          <w:bCs/>
          <w:sz w:val="24"/>
        </w:rPr>
        <w:t>ы108</w:t>
      </w:r>
      <w:r w:rsidRPr="00346EBF">
        <w:rPr>
          <w:rStyle w:val="FontStyle18"/>
          <w:b w:val="0"/>
          <w:bCs/>
          <w:sz w:val="24"/>
        </w:rPr>
        <w:t xml:space="preserve"> часов:</w:t>
      </w:r>
    </w:p>
    <w:p w:rsidR="004F2C8B" w:rsidRPr="00346EBF" w:rsidRDefault="004F2C8B" w:rsidP="00A77300">
      <w:pPr>
        <w:ind w:firstLine="540"/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 xml:space="preserve"> - контактная работа – </w:t>
      </w:r>
      <w:r w:rsidRPr="000E762E">
        <w:rPr>
          <w:rStyle w:val="FontStyle18"/>
          <w:b w:val="0"/>
          <w:bCs/>
          <w:sz w:val="24"/>
        </w:rPr>
        <w:t>18</w:t>
      </w:r>
      <w:r>
        <w:rPr>
          <w:rStyle w:val="FontStyle18"/>
          <w:b w:val="0"/>
          <w:bCs/>
          <w:sz w:val="24"/>
        </w:rPr>
        <w:t xml:space="preserve"> часов:</w:t>
      </w:r>
    </w:p>
    <w:p w:rsidR="004F2C8B" w:rsidRDefault="004F2C8B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</w:r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аудиторная работа – </w:t>
      </w:r>
      <w:r w:rsidRPr="000E762E">
        <w:rPr>
          <w:rStyle w:val="FontStyle18"/>
          <w:b w:val="0"/>
          <w:bCs/>
          <w:sz w:val="24"/>
        </w:rPr>
        <w:t>16</w:t>
      </w:r>
      <w:r w:rsidRPr="00346EBF">
        <w:rPr>
          <w:rStyle w:val="FontStyle18"/>
          <w:b w:val="0"/>
          <w:bCs/>
          <w:sz w:val="24"/>
        </w:rPr>
        <w:t xml:space="preserve"> часов;</w:t>
      </w:r>
    </w:p>
    <w:p w:rsidR="004F2C8B" w:rsidRPr="00346EBF" w:rsidRDefault="004F2C8B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  <w:t xml:space="preserve"> - </w:t>
      </w:r>
      <w:r>
        <w:rPr>
          <w:rStyle w:val="FontStyle18"/>
          <w:b w:val="0"/>
          <w:bCs/>
          <w:sz w:val="24"/>
        </w:rPr>
        <w:tab/>
      </w:r>
      <w:proofErr w:type="gramStart"/>
      <w:r>
        <w:rPr>
          <w:rStyle w:val="FontStyle18"/>
          <w:b w:val="0"/>
          <w:bCs/>
          <w:sz w:val="24"/>
        </w:rPr>
        <w:t>внеаудиторная</w:t>
      </w:r>
      <w:proofErr w:type="gramEnd"/>
      <w:r>
        <w:rPr>
          <w:rStyle w:val="FontStyle18"/>
          <w:b w:val="0"/>
          <w:bCs/>
          <w:sz w:val="24"/>
        </w:rPr>
        <w:t xml:space="preserve"> работы – </w:t>
      </w:r>
      <w:r w:rsidRPr="00DD3823">
        <w:rPr>
          <w:rStyle w:val="FontStyle18"/>
          <w:b w:val="0"/>
          <w:bCs/>
          <w:sz w:val="24"/>
        </w:rPr>
        <w:t xml:space="preserve">2 </w:t>
      </w:r>
      <w:r>
        <w:rPr>
          <w:rStyle w:val="FontStyle18"/>
          <w:b w:val="0"/>
          <w:bCs/>
          <w:sz w:val="24"/>
        </w:rPr>
        <w:t>часа</w:t>
      </w:r>
    </w:p>
    <w:p w:rsidR="004F2C8B" w:rsidRPr="00346EBF" w:rsidRDefault="004F2C8B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proofErr w:type="gramStart"/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 w:rsidRPr="000E762E">
        <w:rPr>
          <w:rStyle w:val="FontStyle18"/>
          <w:b w:val="0"/>
          <w:bCs/>
          <w:sz w:val="24"/>
        </w:rPr>
        <w:t>90</w:t>
      </w:r>
      <w:r>
        <w:rPr>
          <w:rStyle w:val="FontStyle18"/>
          <w:b w:val="0"/>
          <w:bCs/>
          <w:sz w:val="24"/>
        </w:rPr>
        <w:t xml:space="preserve"> часов, в </w:t>
      </w:r>
      <w:proofErr w:type="spellStart"/>
      <w:r>
        <w:rPr>
          <w:rStyle w:val="FontStyle18"/>
          <w:b w:val="0"/>
          <w:bCs/>
          <w:sz w:val="24"/>
        </w:rPr>
        <w:t>т.ч</w:t>
      </w:r>
      <w:proofErr w:type="spellEnd"/>
      <w:r>
        <w:rPr>
          <w:rStyle w:val="FontStyle18"/>
          <w:b w:val="0"/>
          <w:bCs/>
          <w:sz w:val="24"/>
        </w:rPr>
        <w:t>. СР – 86,1 час,   контроль – 3,9 часа</w:t>
      </w:r>
      <w:r w:rsidRPr="00346EBF">
        <w:rPr>
          <w:rStyle w:val="FontStyle18"/>
          <w:b w:val="0"/>
          <w:bCs/>
          <w:sz w:val="24"/>
        </w:rPr>
        <w:t>;</w:t>
      </w:r>
      <w:proofErr w:type="gramEnd"/>
    </w:p>
    <w:p w:rsidR="004F2C8B" w:rsidRPr="00346EBF" w:rsidRDefault="004F2C8B" w:rsidP="004B5101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4F2C8B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4F2C8B" w:rsidRPr="00AB08F7" w:rsidRDefault="004F2C8B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lastRenderedPageBreak/>
              <w:t>Раздел/ тема</w:t>
            </w:r>
          </w:p>
          <w:p w:rsidR="004F2C8B" w:rsidRPr="00AB08F7" w:rsidRDefault="004F2C8B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4F2C8B" w:rsidRPr="00AB08F7" w:rsidRDefault="004F2C8B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4F2C8B" w:rsidRPr="00AB08F7" w:rsidRDefault="004F2C8B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Виды учебной раб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ты,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bCs/>
                <w:sz w:val="24"/>
              </w:rPr>
              <w:t>м</w:t>
            </w:r>
            <w:r w:rsidRPr="00AB08F7">
              <w:rPr>
                <w:rStyle w:val="FontStyle23"/>
                <w:b w:val="0"/>
                <w:bCs/>
                <w:sz w:val="24"/>
              </w:rPr>
              <w:t>ост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я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тельную работу 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у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дентов и</w:t>
            </w:r>
            <w:r w:rsidRPr="00AB08F7">
              <w:rPr>
                <w:rStyle w:val="FontStyle23"/>
                <w:b w:val="0"/>
                <w:bCs/>
                <w:sz w:val="24"/>
              </w:rPr>
              <w:br/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трудоемкость (в ч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4F2C8B" w:rsidRPr="00AB08F7" w:rsidRDefault="004F2C8B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контроля успев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4F2C8B" w:rsidRPr="004B5101" w:rsidRDefault="004F2C8B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элемент компетенции</w:t>
            </w:r>
          </w:p>
        </w:tc>
      </w:tr>
      <w:tr w:rsidR="004F2C8B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лаборат</w:t>
            </w:r>
            <w:proofErr w:type="spellEnd"/>
            <w:r w:rsidRPr="004B5101">
              <w:t>.</w:t>
            </w:r>
          </w:p>
          <w:p w:rsidR="004F2C8B" w:rsidRPr="004B5101" w:rsidRDefault="004F2C8B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практич</w:t>
            </w:r>
            <w:proofErr w:type="spellEnd"/>
            <w:r w:rsidRPr="004B5101">
              <w:t>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самост</w:t>
            </w:r>
            <w:proofErr w:type="spellEnd"/>
            <w:r w:rsidRPr="004B5101">
              <w:t>.</w:t>
            </w:r>
          </w:p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4F2C8B" w:rsidRPr="004B5101" w:rsidTr="004B5101">
        <w:trPr>
          <w:trHeight w:val="268"/>
        </w:trPr>
        <w:tc>
          <w:tcPr>
            <w:tcW w:w="2109" w:type="pct"/>
          </w:tcPr>
          <w:p w:rsidR="004F2C8B" w:rsidRPr="004B5101" w:rsidRDefault="004F2C8B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4F2C8B" w:rsidRPr="00AB08F7" w:rsidRDefault="004F2C8B" w:rsidP="008F1EE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4F2C8B" w:rsidRPr="004B5101" w:rsidRDefault="004F2C8B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4F2C8B" w:rsidRPr="004B5101" w:rsidTr="004B5101">
        <w:trPr>
          <w:trHeight w:val="422"/>
        </w:trPr>
        <w:tc>
          <w:tcPr>
            <w:tcW w:w="2109" w:type="pct"/>
          </w:tcPr>
          <w:p w:rsidR="004F2C8B" w:rsidRPr="004B5101" w:rsidRDefault="004F2C8B" w:rsidP="00E87B89">
            <w:pPr>
              <w:ind w:firstLine="180"/>
              <w:jc w:val="both"/>
            </w:pPr>
            <w:r w:rsidRPr="004B5101">
              <w:t xml:space="preserve">1.1. </w:t>
            </w:r>
            <w:r w:rsidRPr="00AE7653">
              <w:t xml:space="preserve">. </w:t>
            </w:r>
            <w:r>
              <w:t>Базовые понятия экономической теории.</w:t>
            </w:r>
          </w:p>
        </w:tc>
        <w:tc>
          <w:tcPr>
            <w:tcW w:w="225" w:type="pct"/>
          </w:tcPr>
          <w:p w:rsidR="004F2C8B" w:rsidRDefault="004F2C8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AB08F7" w:rsidRDefault="004F2C8B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4F2C8B" w:rsidRPr="004B5101" w:rsidRDefault="004F2C8B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4B5101">
        <w:trPr>
          <w:trHeight w:val="422"/>
        </w:trPr>
        <w:tc>
          <w:tcPr>
            <w:tcW w:w="2109" w:type="pct"/>
          </w:tcPr>
          <w:p w:rsidR="004F2C8B" w:rsidRPr="004B5101" w:rsidRDefault="004F2C8B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</w:t>
            </w:r>
            <w:r w:rsidRPr="00A442E0">
              <w:t>е</w:t>
            </w:r>
            <w:r w:rsidRPr="00A442E0">
              <w:t>ханизма в горной промышленности</w:t>
            </w:r>
          </w:p>
        </w:tc>
        <w:tc>
          <w:tcPr>
            <w:tcW w:w="225" w:type="pct"/>
          </w:tcPr>
          <w:p w:rsidR="004F2C8B" w:rsidRDefault="004F2C8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AB08F7" w:rsidRDefault="004F2C8B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DD38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4B5101">
        <w:trPr>
          <w:trHeight w:val="499"/>
        </w:trPr>
        <w:tc>
          <w:tcPr>
            <w:tcW w:w="210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4F2C8B" w:rsidRDefault="004F2C8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DD3823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4F2C8B" w:rsidRPr="004B5101" w:rsidRDefault="004F2C8B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  <w:vAlign w:val="cente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F2C8B" w:rsidRPr="004B5101" w:rsidTr="008F1EE6">
        <w:trPr>
          <w:trHeight w:val="268"/>
        </w:trPr>
        <w:tc>
          <w:tcPr>
            <w:tcW w:w="2109" w:type="pct"/>
          </w:tcPr>
          <w:p w:rsidR="004F2C8B" w:rsidRPr="004B5101" w:rsidRDefault="004F2C8B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осуществл</w:t>
            </w:r>
            <w:r>
              <w:t>я</w:t>
            </w:r>
            <w:r>
              <w:t>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4F2C8B" w:rsidRDefault="004F2C8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AB08F7" w:rsidRDefault="004F2C8B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4F2C8B" w:rsidRDefault="004F2C8B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4F2C8B" w:rsidRPr="004B5101" w:rsidTr="008F1EE6">
        <w:trPr>
          <w:trHeight w:val="422"/>
        </w:trPr>
        <w:tc>
          <w:tcPr>
            <w:tcW w:w="2109" w:type="pct"/>
          </w:tcPr>
          <w:p w:rsidR="004F2C8B" w:rsidRPr="004B5101" w:rsidRDefault="004F2C8B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</w:t>
            </w:r>
            <w:r>
              <w:t>з</w:t>
            </w:r>
            <w:r>
              <w:t>водства, его структура</w:t>
            </w:r>
          </w:p>
        </w:tc>
        <w:tc>
          <w:tcPr>
            <w:tcW w:w="225" w:type="pct"/>
          </w:tcPr>
          <w:p w:rsidR="004F2C8B" w:rsidRDefault="004F2C8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AB08F7" w:rsidRDefault="004F2C8B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4F2C8B" w:rsidRPr="004B5101" w:rsidRDefault="004F2C8B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8F1EE6">
        <w:trPr>
          <w:trHeight w:val="422"/>
        </w:trPr>
        <w:tc>
          <w:tcPr>
            <w:tcW w:w="2109" w:type="pct"/>
          </w:tcPr>
          <w:p w:rsidR="004F2C8B" w:rsidRPr="004B5101" w:rsidRDefault="004F2C8B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</w:t>
            </w:r>
            <w:r>
              <w:t>ь</w:t>
            </w:r>
            <w:r>
              <w:t>зования основных производственных фондов</w:t>
            </w:r>
          </w:p>
        </w:tc>
        <w:tc>
          <w:tcPr>
            <w:tcW w:w="225" w:type="pct"/>
          </w:tcPr>
          <w:p w:rsidR="004F2C8B" w:rsidRDefault="004F2C8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AB08F7" w:rsidRDefault="004F2C8B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AB08F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8F1EE6">
        <w:trPr>
          <w:trHeight w:val="422"/>
        </w:trPr>
        <w:tc>
          <w:tcPr>
            <w:tcW w:w="2109" w:type="pct"/>
          </w:tcPr>
          <w:p w:rsidR="004F2C8B" w:rsidRDefault="004F2C8B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 w:rsidRPr="00E87B89">
              <w:rPr>
                <w:i w:val="0"/>
                <w:iCs w:val="0"/>
              </w:rPr>
              <w:t>Показатели эффективности испол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 xml:space="preserve">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4F2C8B" w:rsidRDefault="004F2C8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314322" w:rsidRDefault="004F2C8B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Default="004F2C8B" w:rsidP="00DD38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4F2C8B" w:rsidRDefault="004F2C8B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8F1EE6">
        <w:trPr>
          <w:trHeight w:val="499"/>
        </w:trPr>
        <w:tc>
          <w:tcPr>
            <w:tcW w:w="210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4F2C8B" w:rsidRDefault="004F2C8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4F2C8B" w:rsidRPr="004B5101" w:rsidRDefault="004F2C8B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69" w:type="pct"/>
            <w:vAlign w:val="cente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F2C8B" w:rsidRPr="004B5101" w:rsidTr="008F1EE6">
        <w:trPr>
          <w:trHeight w:val="268"/>
        </w:trPr>
        <w:tc>
          <w:tcPr>
            <w:tcW w:w="2109" w:type="pct"/>
          </w:tcPr>
          <w:p w:rsidR="004F2C8B" w:rsidRPr="004B5101" w:rsidRDefault="004F2C8B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4F2C8B" w:rsidRDefault="004F2C8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4F2C8B" w:rsidRPr="004B5101" w:rsidTr="008F1EE6">
        <w:trPr>
          <w:trHeight w:val="422"/>
        </w:trPr>
        <w:tc>
          <w:tcPr>
            <w:tcW w:w="2109" w:type="pct"/>
          </w:tcPr>
          <w:p w:rsidR="004F2C8B" w:rsidRPr="004B5101" w:rsidRDefault="004F2C8B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</w:t>
            </w:r>
            <w:r w:rsidRPr="00252ABA">
              <w:t>т</w:t>
            </w:r>
            <w:r w:rsidRPr="00252ABA">
              <w:t>ной платы</w:t>
            </w:r>
          </w:p>
        </w:tc>
        <w:tc>
          <w:tcPr>
            <w:tcW w:w="225" w:type="pct"/>
          </w:tcPr>
          <w:p w:rsidR="004F2C8B" w:rsidRDefault="004F2C8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4F2C8B" w:rsidRPr="004B5101" w:rsidRDefault="004F2C8B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8F1EE6">
        <w:trPr>
          <w:trHeight w:val="422"/>
        </w:trPr>
        <w:tc>
          <w:tcPr>
            <w:tcW w:w="2109" w:type="pct"/>
          </w:tcPr>
          <w:p w:rsidR="004F2C8B" w:rsidRPr="004B5101" w:rsidRDefault="004F2C8B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</w:t>
            </w:r>
            <w:r w:rsidRPr="00252ABA">
              <w:t>ю</w:t>
            </w:r>
            <w:r w:rsidRPr="00252ABA">
              <w:t>щих предприятий</w:t>
            </w:r>
          </w:p>
        </w:tc>
        <w:tc>
          <w:tcPr>
            <w:tcW w:w="225" w:type="pct"/>
          </w:tcPr>
          <w:p w:rsidR="004F2C8B" w:rsidRDefault="004F2C8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8F1EE6">
        <w:trPr>
          <w:trHeight w:val="422"/>
        </w:trPr>
        <w:tc>
          <w:tcPr>
            <w:tcW w:w="2109" w:type="pct"/>
          </w:tcPr>
          <w:p w:rsidR="004F2C8B" w:rsidRDefault="004F2C8B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</w:t>
            </w:r>
            <w:r w:rsidRPr="00E87B89">
              <w:rPr>
                <w:i w:val="0"/>
                <w:iCs w:val="0"/>
              </w:rPr>
              <w:t>д</w:t>
            </w:r>
            <w:r w:rsidRPr="00E87B89">
              <w:rPr>
                <w:i w:val="0"/>
                <w:iCs w:val="0"/>
              </w:rPr>
              <w:t>земного рудника; методы управления трудовыми ресурсами; производител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>ность труда и пути ее повышения; о</w:t>
            </w:r>
            <w:r w:rsidRPr="00E87B89">
              <w:rPr>
                <w:i w:val="0"/>
                <w:iCs w:val="0"/>
              </w:rPr>
              <w:t>с</w:t>
            </w:r>
            <w:r w:rsidRPr="00E87B89">
              <w:rPr>
                <w:i w:val="0"/>
                <w:iCs w:val="0"/>
              </w:rPr>
              <w:t>новные принципы и методы менед</w:t>
            </w:r>
            <w:r w:rsidRPr="00E87B89">
              <w:rPr>
                <w:i w:val="0"/>
                <w:iCs w:val="0"/>
              </w:rPr>
              <w:t>ж</w:t>
            </w:r>
            <w:r w:rsidRPr="00E87B89">
              <w:rPr>
                <w:i w:val="0"/>
                <w:iCs w:val="0"/>
              </w:rPr>
              <w:t>мента горнопромышленных систем.</w:t>
            </w:r>
          </w:p>
        </w:tc>
        <w:tc>
          <w:tcPr>
            <w:tcW w:w="225" w:type="pct"/>
          </w:tcPr>
          <w:p w:rsidR="004F2C8B" w:rsidRDefault="004F2C8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Default="004F2C8B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Default="004F2C8B" w:rsidP="008F1EE6">
            <w:pPr>
              <w:pStyle w:val="Style14"/>
              <w:widowControl/>
              <w:ind w:firstLine="0"/>
              <w:jc w:val="center"/>
            </w:pPr>
            <w:r>
              <w:t>0,5/  0,5</w:t>
            </w:r>
          </w:p>
        </w:tc>
        <w:tc>
          <w:tcPr>
            <w:tcW w:w="299" w:type="pct"/>
          </w:tcPr>
          <w:p w:rsidR="004F2C8B" w:rsidRDefault="004F2C8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Align w:val="cente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8F1EE6">
        <w:trPr>
          <w:trHeight w:val="499"/>
        </w:trPr>
        <w:tc>
          <w:tcPr>
            <w:tcW w:w="210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4F2C8B" w:rsidRDefault="004F2C8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F2C8B" w:rsidRPr="004B5101" w:rsidTr="008F1EE6">
        <w:trPr>
          <w:trHeight w:val="268"/>
        </w:trPr>
        <w:tc>
          <w:tcPr>
            <w:tcW w:w="2109" w:type="pct"/>
          </w:tcPr>
          <w:p w:rsidR="004F2C8B" w:rsidRPr="004B5101" w:rsidRDefault="004F2C8B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4F2C8B" w:rsidRDefault="004F2C8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4F2C8B" w:rsidRDefault="004F2C8B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4F2C8B" w:rsidRPr="004B5101" w:rsidTr="008F1EE6">
        <w:trPr>
          <w:trHeight w:val="422"/>
        </w:trPr>
        <w:tc>
          <w:tcPr>
            <w:tcW w:w="2109" w:type="pct"/>
          </w:tcPr>
          <w:p w:rsidR="004F2C8B" w:rsidRPr="004B5101" w:rsidRDefault="004F2C8B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4F2C8B" w:rsidRDefault="004F2C8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4F2C8B" w:rsidRPr="004B5101" w:rsidRDefault="004F2C8B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8F1EE6">
        <w:trPr>
          <w:trHeight w:val="422"/>
        </w:trPr>
        <w:tc>
          <w:tcPr>
            <w:tcW w:w="2109" w:type="pct"/>
          </w:tcPr>
          <w:p w:rsidR="004F2C8B" w:rsidRPr="004B5101" w:rsidRDefault="004F2C8B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</w:t>
            </w:r>
            <w:r>
              <w:t>д</w:t>
            </w:r>
            <w:r>
              <w:t>ства.</w:t>
            </w:r>
          </w:p>
        </w:tc>
        <w:tc>
          <w:tcPr>
            <w:tcW w:w="225" w:type="pct"/>
          </w:tcPr>
          <w:p w:rsidR="004F2C8B" w:rsidRDefault="004F2C8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3E68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8F1EE6">
        <w:trPr>
          <w:trHeight w:val="422"/>
        </w:trPr>
        <w:tc>
          <w:tcPr>
            <w:tcW w:w="2109" w:type="pct"/>
          </w:tcPr>
          <w:p w:rsidR="004F2C8B" w:rsidRDefault="004F2C8B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lastRenderedPageBreak/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</w:p>
        </w:tc>
        <w:tc>
          <w:tcPr>
            <w:tcW w:w="225" w:type="pct"/>
          </w:tcPr>
          <w:p w:rsidR="004F2C8B" w:rsidRDefault="004F2C8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Default="004F2C8B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Default="004F2C8B" w:rsidP="00B059B7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4F2C8B" w:rsidRDefault="004F2C8B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8F1EE6">
        <w:trPr>
          <w:trHeight w:val="422"/>
        </w:trPr>
        <w:tc>
          <w:tcPr>
            <w:tcW w:w="2109" w:type="pct"/>
          </w:tcPr>
          <w:p w:rsidR="004F2C8B" w:rsidRDefault="004F2C8B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4F2C8B" w:rsidRDefault="004F2C8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Default="004F2C8B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Default="004F2C8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Default="004F2C8B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4F2C8B" w:rsidRDefault="004F2C8B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8F1EE6">
        <w:trPr>
          <w:trHeight w:val="499"/>
        </w:trPr>
        <w:tc>
          <w:tcPr>
            <w:tcW w:w="210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4F2C8B" w:rsidRDefault="004F2C8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4F2C8B" w:rsidRPr="004B5101" w:rsidRDefault="004F2C8B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69" w:type="pct"/>
            <w:vAlign w:val="center"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4F2C8B" w:rsidRPr="004B5101" w:rsidRDefault="004F2C8B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F2C8B" w:rsidRPr="004B5101" w:rsidTr="00A23223">
        <w:trPr>
          <w:trHeight w:val="268"/>
        </w:trPr>
        <w:tc>
          <w:tcPr>
            <w:tcW w:w="2109" w:type="pct"/>
          </w:tcPr>
          <w:p w:rsidR="004F2C8B" w:rsidRPr="004B5101" w:rsidRDefault="004F2C8B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4F2C8B" w:rsidRDefault="004F2C8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4F2C8B" w:rsidRDefault="004F2C8B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4F2C8B" w:rsidRPr="004B5101" w:rsidRDefault="004F2C8B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4F2C8B" w:rsidRPr="004B5101" w:rsidTr="00A23223">
        <w:trPr>
          <w:trHeight w:val="422"/>
        </w:trPr>
        <w:tc>
          <w:tcPr>
            <w:tcW w:w="2109" w:type="pct"/>
          </w:tcPr>
          <w:p w:rsidR="004F2C8B" w:rsidRPr="004B5101" w:rsidRDefault="004F2C8B" w:rsidP="006C74C1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</w:t>
            </w:r>
            <w:r w:rsidRPr="006C74C1">
              <w:rPr>
                <w:iCs/>
              </w:rPr>
              <w:t>д</w:t>
            </w:r>
            <w:r w:rsidRPr="006C74C1">
              <w:rPr>
                <w:iCs/>
              </w:rPr>
              <w:t>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4F2C8B" w:rsidRDefault="004F2C8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 w:val="restart"/>
            <w:vAlign w:val="center"/>
          </w:tcPr>
          <w:p w:rsidR="004F2C8B" w:rsidRPr="004B5101" w:rsidRDefault="004F2C8B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A23223">
        <w:trPr>
          <w:trHeight w:val="422"/>
        </w:trPr>
        <w:tc>
          <w:tcPr>
            <w:tcW w:w="2109" w:type="pct"/>
          </w:tcPr>
          <w:p w:rsidR="004F2C8B" w:rsidRPr="004B5101" w:rsidRDefault="004F2C8B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</w:t>
            </w:r>
            <w:r>
              <w:t>и</w:t>
            </w:r>
            <w:r>
              <w:t>ятий в Российской Федерации.</w:t>
            </w:r>
          </w:p>
        </w:tc>
        <w:tc>
          <w:tcPr>
            <w:tcW w:w="225" w:type="pct"/>
          </w:tcPr>
          <w:p w:rsidR="004F2C8B" w:rsidRDefault="004F2C8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/>
            <w:vAlign w:val="center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A23223">
        <w:trPr>
          <w:trHeight w:val="499"/>
        </w:trPr>
        <w:tc>
          <w:tcPr>
            <w:tcW w:w="210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4F2C8B" w:rsidRDefault="004F2C8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4F2C8B" w:rsidRPr="004B5101" w:rsidRDefault="004F2C8B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4F2C8B" w:rsidRPr="004B5101" w:rsidRDefault="004F2C8B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F2C8B" w:rsidRPr="004B5101" w:rsidTr="00A23223">
        <w:trPr>
          <w:trHeight w:val="268"/>
        </w:trPr>
        <w:tc>
          <w:tcPr>
            <w:tcW w:w="2109" w:type="pct"/>
          </w:tcPr>
          <w:p w:rsidR="004F2C8B" w:rsidRPr="004B5101" w:rsidRDefault="004F2C8B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</w:t>
            </w:r>
            <w:r>
              <w:t>р</w:t>
            </w:r>
            <w:r>
              <w:t>ного производства.</w:t>
            </w:r>
          </w:p>
        </w:tc>
        <w:tc>
          <w:tcPr>
            <w:tcW w:w="225" w:type="pct"/>
          </w:tcPr>
          <w:p w:rsidR="004F2C8B" w:rsidRDefault="004F2C8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4F2C8B" w:rsidRDefault="004F2C8B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4F2C8B" w:rsidRPr="004B5101" w:rsidRDefault="004F2C8B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4F2C8B" w:rsidRPr="004B5101" w:rsidTr="00A23223">
        <w:trPr>
          <w:trHeight w:val="422"/>
        </w:trPr>
        <w:tc>
          <w:tcPr>
            <w:tcW w:w="2109" w:type="pct"/>
          </w:tcPr>
          <w:p w:rsidR="004F2C8B" w:rsidRPr="004B5101" w:rsidRDefault="004F2C8B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</w:t>
            </w:r>
            <w:r>
              <w:t>е</w:t>
            </w:r>
            <w:r>
              <w:t>нерных решений.</w:t>
            </w:r>
          </w:p>
        </w:tc>
        <w:tc>
          <w:tcPr>
            <w:tcW w:w="225" w:type="pct"/>
          </w:tcPr>
          <w:p w:rsidR="004F2C8B" w:rsidRDefault="004F2C8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 w:val="restart"/>
            <w:vAlign w:val="center"/>
          </w:tcPr>
          <w:p w:rsidR="004F2C8B" w:rsidRPr="004B5101" w:rsidRDefault="004F2C8B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A23223">
        <w:trPr>
          <w:trHeight w:val="422"/>
        </w:trPr>
        <w:tc>
          <w:tcPr>
            <w:tcW w:w="2109" w:type="pct"/>
          </w:tcPr>
          <w:p w:rsidR="004F2C8B" w:rsidRPr="004B5101" w:rsidRDefault="004F2C8B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</w:t>
            </w:r>
            <w:r>
              <w:t>о</w:t>
            </w:r>
            <w:r>
              <w:t>сти горных предприятий.</w:t>
            </w:r>
          </w:p>
        </w:tc>
        <w:tc>
          <w:tcPr>
            <w:tcW w:w="225" w:type="pct"/>
          </w:tcPr>
          <w:p w:rsidR="004F2C8B" w:rsidRDefault="004F2C8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1C523E">
        <w:trPr>
          <w:trHeight w:val="499"/>
        </w:trPr>
        <w:tc>
          <w:tcPr>
            <w:tcW w:w="210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4F2C8B" w:rsidRDefault="004F2C8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4F2C8B" w:rsidRPr="004B5101" w:rsidRDefault="004F2C8B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pct"/>
          </w:tcPr>
          <w:p w:rsidR="004F2C8B" w:rsidRDefault="004F2C8B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F2C8B" w:rsidRPr="004B5101" w:rsidTr="00A23223">
        <w:trPr>
          <w:trHeight w:val="268"/>
        </w:trPr>
        <w:tc>
          <w:tcPr>
            <w:tcW w:w="2109" w:type="pct"/>
          </w:tcPr>
          <w:p w:rsidR="004F2C8B" w:rsidRPr="004B5101" w:rsidRDefault="004F2C8B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</w:t>
            </w:r>
            <w:r w:rsidRPr="00A442E0">
              <w:t>е</w:t>
            </w:r>
            <w:r w:rsidRPr="00A442E0">
              <w:t>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4F2C8B" w:rsidRDefault="004F2C8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4F2C8B" w:rsidRDefault="004F2C8B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4F2C8B" w:rsidRDefault="004F2C8B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4F2C8B" w:rsidRPr="004B5101" w:rsidRDefault="004F2C8B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4F2C8B" w:rsidRPr="004B5101" w:rsidTr="00A23223">
        <w:trPr>
          <w:trHeight w:val="422"/>
        </w:trPr>
        <w:tc>
          <w:tcPr>
            <w:tcW w:w="2109" w:type="pct"/>
          </w:tcPr>
          <w:p w:rsidR="004F2C8B" w:rsidRPr="004B5101" w:rsidRDefault="004F2C8B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</w:t>
            </w:r>
            <w:r w:rsidRPr="00A442E0">
              <w:t>о</w:t>
            </w:r>
            <w:r w:rsidRPr="00A442E0">
              <w:t>лютного показателя эффективности управленческого решения – чистого дисконтированного дохода (интеграл</w:t>
            </w:r>
            <w:r w:rsidRPr="00A442E0">
              <w:t>ь</w:t>
            </w:r>
            <w:r w:rsidRPr="00A442E0">
              <w:t>ного дисконтированного эффекта, пол</w:t>
            </w:r>
            <w:r w:rsidRPr="00A442E0">
              <w:t>у</w:t>
            </w:r>
            <w:r w:rsidRPr="00A442E0">
              <w:t>ченного за время реализации инвест</w:t>
            </w:r>
            <w:r w:rsidRPr="00A442E0">
              <w:t>и</w:t>
            </w:r>
            <w:r w:rsidRPr="00A442E0">
              <w:t>ционного проекта); оценка коммерч</w:t>
            </w:r>
            <w:r w:rsidRPr="00A442E0">
              <w:t>е</w:t>
            </w:r>
            <w:r w:rsidRPr="00A442E0">
              <w:t>ской возможности реализации проекта</w:t>
            </w:r>
          </w:p>
        </w:tc>
        <w:tc>
          <w:tcPr>
            <w:tcW w:w="225" w:type="pct"/>
          </w:tcPr>
          <w:p w:rsidR="004F2C8B" w:rsidRDefault="004F2C8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DD38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  <w:r>
              <w:t>7,1</w:t>
            </w:r>
          </w:p>
        </w:tc>
        <w:tc>
          <w:tcPr>
            <w:tcW w:w="969" w:type="pct"/>
            <w:vMerge w:val="restart"/>
            <w:vAlign w:val="center"/>
          </w:tcPr>
          <w:p w:rsidR="004F2C8B" w:rsidRPr="004B5101" w:rsidRDefault="004F2C8B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A23223">
        <w:trPr>
          <w:trHeight w:val="422"/>
        </w:trPr>
        <w:tc>
          <w:tcPr>
            <w:tcW w:w="2109" w:type="pct"/>
          </w:tcPr>
          <w:p w:rsidR="004F2C8B" w:rsidRPr="004B5101" w:rsidRDefault="004F2C8B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4F2C8B" w:rsidRDefault="004F2C8B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F2C8B" w:rsidRPr="004B5101" w:rsidRDefault="004F2C8B" w:rsidP="00B059B7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969" w:type="pct"/>
            <w:vMerge/>
            <w:vAlign w:val="center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F2C8B" w:rsidRPr="004B5101" w:rsidTr="00A23223">
        <w:trPr>
          <w:trHeight w:val="499"/>
        </w:trPr>
        <w:tc>
          <w:tcPr>
            <w:tcW w:w="210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4F2C8B" w:rsidRDefault="004F2C8B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4F2C8B" w:rsidRPr="004B5101" w:rsidRDefault="004F2C8B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</w:t>
            </w: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14,1</w:t>
            </w:r>
          </w:p>
        </w:tc>
        <w:tc>
          <w:tcPr>
            <w:tcW w:w="969" w:type="pct"/>
            <w:vAlign w:val="center"/>
          </w:tcPr>
          <w:p w:rsidR="004F2C8B" w:rsidRDefault="004F2C8B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  <w:p w:rsidR="004F2C8B" w:rsidRPr="004B5101" w:rsidRDefault="004F2C8B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F2C8B" w:rsidRPr="004B5101" w:rsidTr="00A23223">
        <w:trPr>
          <w:trHeight w:val="499"/>
        </w:trPr>
        <w:tc>
          <w:tcPr>
            <w:tcW w:w="210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4F2C8B" w:rsidRPr="0068420D" w:rsidRDefault="004F2C8B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4F2C8B" w:rsidRDefault="004F2C8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4F2C8B" w:rsidRDefault="004F2C8B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4F2C8B" w:rsidRDefault="004F2C8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4F2C8B" w:rsidRPr="00A87A6F" w:rsidRDefault="004F2C8B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</w:p>
        </w:tc>
        <w:tc>
          <w:tcPr>
            <w:tcW w:w="577" w:type="pct"/>
            <w:vMerge/>
          </w:tcPr>
          <w:p w:rsidR="004F2C8B" w:rsidRPr="004B5101" w:rsidRDefault="004F2C8B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F2C8B" w:rsidRPr="00C129BD" w:rsidTr="003E4F4E">
        <w:trPr>
          <w:trHeight w:val="499"/>
        </w:trPr>
        <w:tc>
          <w:tcPr>
            <w:tcW w:w="2109" w:type="pct"/>
          </w:tcPr>
          <w:p w:rsidR="004F2C8B" w:rsidRPr="00C129BD" w:rsidRDefault="004F2C8B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</w:tcPr>
          <w:p w:rsidR="004F2C8B" w:rsidRPr="00C129BD" w:rsidRDefault="004F2C8B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24" w:type="pct"/>
          </w:tcPr>
          <w:p w:rsidR="004F2C8B" w:rsidRPr="00C129BD" w:rsidRDefault="004F2C8B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9" w:type="pct"/>
          </w:tcPr>
          <w:p w:rsidR="004F2C8B" w:rsidRPr="00C129BD" w:rsidRDefault="004F2C8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4F2C8B" w:rsidRPr="0093280E" w:rsidRDefault="004F2C8B" w:rsidP="003143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10/4</w:t>
            </w:r>
          </w:p>
        </w:tc>
        <w:tc>
          <w:tcPr>
            <w:tcW w:w="299" w:type="pct"/>
          </w:tcPr>
          <w:p w:rsidR="004F2C8B" w:rsidRPr="00C129BD" w:rsidRDefault="004F2C8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969" w:type="pct"/>
            <w:vAlign w:val="center"/>
          </w:tcPr>
          <w:p w:rsidR="004F2C8B" w:rsidRPr="00C129BD" w:rsidRDefault="004F2C8B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4F2C8B" w:rsidRPr="00C129BD" w:rsidRDefault="004F2C8B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2C8B" w:rsidRDefault="004F2C8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F2C8B" w:rsidRPr="00EA2B1E" w:rsidRDefault="004F2C8B" w:rsidP="00E06F3D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4F2C8B" w:rsidRPr="005C48FC" w:rsidRDefault="004F2C8B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bCs/>
          <w:sz w:val="24"/>
        </w:rPr>
        <w:t xml:space="preserve"> (модуля)</w:t>
      </w:r>
      <w:r w:rsidRPr="005C48FC">
        <w:rPr>
          <w:rStyle w:val="FontStyle18"/>
          <w:b w:val="0"/>
          <w:bCs/>
          <w:sz w:val="24"/>
        </w:rPr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5C48FC">
        <w:rPr>
          <w:rStyle w:val="FontStyle18"/>
          <w:b w:val="0"/>
          <w:bCs/>
          <w:sz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bCs/>
          <w:sz w:val="24"/>
        </w:rPr>
        <w:t>компетентностная</w:t>
      </w:r>
      <w:proofErr w:type="spellEnd"/>
      <w:r w:rsidRPr="005C48FC">
        <w:rPr>
          <w:rStyle w:val="FontStyle18"/>
          <w:b w:val="0"/>
          <w:bCs/>
          <w:sz w:val="24"/>
        </w:rPr>
        <w:t xml:space="preserve"> технологии. </w:t>
      </w:r>
    </w:p>
    <w:p w:rsidR="004F2C8B" w:rsidRPr="005C48FC" w:rsidRDefault="004F2C8B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 xml:space="preserve">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bCs/>
          <w:sz w:val="24"/>
        </w:rPr>
        <w:t xml:space="preserve"> происходит с использован</w:t>
      </w:r>
      <w:r w:rsidRPr="005C48FC"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ем 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дийного оборудования</w:t>
      </w:r>
      <w:r>
        <w:rPr>
          <w:rStyle w:val="FontStyle18"/>
          <w:b w:val="0"/>
          <w:bCs/>
          <w:sz w:val="24"/>
        </w:rPr>
        <w:t>.</w:t>
      </w:r>
    </w:p>
    <w:p w:rsidR="004F2C8B" w:rsidRPr="005C48FC" w:rsidRDefault="004F2C8B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bCs/>
          <w:sz w:val="24"/>
        </w:rPr>
        <w:t>лекций-</w:t>
      </w:r>
      <w:r>
        <w:rPr>
          <w:rStyle w:val="FontStyle18"/>
          <w:b w:val="0"/>
          <w:bCs/>
          <w:sz w:val="24"/>
        </w:rPr>
        <w:t>информация</w:t>
      </w:r>
      <w:proofErr w:type="gramEnd"/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bCs/>
          <w:sz w:val="24"/>
        </w:rPr>
        <w:t>материал</w:t>
      </w:r>
      <w:proofErr w:type="gramEnd"/>
      <w:r w:rsidRPr="005C48FC">
        <w:rPr>
          <w:rStyle w:val="FontStyle18"/>
          <w:b w:val="0"/>
          <w:bCs/>
          <w:sz w:val="24"/>
        </w:rPr>
        <w:t xml:space="preserve">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просы.</w:t>
      </w:r>
    </w:p>
    <w:p w:rsidR="004F2C8B" w:rsidRPr="005C48FC" w:rsidRDefault="004F2C8B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При проведении практических заняти</w:t>
      </w:r>
      <w:r>
        <w:rPr>
          <w:rStyle w:val="FontStyle18"/>
          <w:b w:val="0"/>
          <w:bCs/>
          <w:sz w:val="24"/>
        </w:rPr>
        <w:t xml:space="preserve">й </w:t>
      </w:r>
      <w:r w:rsidRPr="005C48FC">
        <w:rPr>
          <w:rStyle w:val="FontStyle18"/>
          <w:b w:val="0"/>
          <w:bCs/>
          <w:sz w:val="24"/>
        </w:rPr>
        <w:t>использу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тся работа в команде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контекстное обучение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обучение на основе опыта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«мозговой штурм» и</w:t>
      </w:r>
      <w:r>
        <w:rPr>
          <w:rStyle w:val="FontStyle18"/>
          <w:b w:val="0"/>
          <w:bCs/>
          <w:sz w:val="24"/>
        </w:rPr>
        <w:t xml:space="preserve"> традиционный семинар</w:t>
      </w:r>
      <w:r w:rsidRPr="005C48FC">
        <w:rPr>
          <w:rStyle w:val="FontStyle18"/>
          <w:b w:val="0"/>
          <w:bCs/>
          <w:sz w:val="24"/>
        </w:rPr>
        <w:t xml:space="preserve">. </w:t>
      </w:r>
    </w:p>
    <w:p w:rsidR="004F2C8B" w:rsidRDefault="004F2C8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заданий и докладов для</w:t>
      </w:r>
      <w:r w:rsidRPr="005C48FC">
        <w:rPr>
          <w:rStyle w:val="FontStyle18"/>
          <w:b w:val="0"/>
          <w:bCs/>
          <w:sz w:val="24"/>
        </w:rPr>
        <w:t xml:space="preserve"> практических заняти</w:t>
      </w:r>
      <w:r>
        <w:rPr>
          <w:rStyle w:val="FontStyle18"/>
          <w:b w:val="0"/>
          <w:bCs/>
          <w:sz w:val="24"/>
        </w:rPr>
        <w:t>й</w:t>
      </w:r>
      <w:r w:rsidRPr="005C48FC">
        <w:rPr>
          <w:rStyle w:val="FontStyle18"/>
          <w:b w:val="0"/>
          <w:bCs/>
          <w:sz w:val="24"/>
        </w:rPr>
        <w:t>, при подготовке к итоговой аттестации</w:t>
      </w:r>
      <w:r>
        <w:rPr>
          <w:rStyle w:val="FontStyle18"/>
          <w:b w:val="0"/>
          <w:bCs/>
          <w:sz w:val="24"/>
        </w:rPr>
        <w:t>.</w:t>
      </w:r>
    </w:p>
    <w:p w:rsidR="004F2C8B" w:rsidRPr="0088589C" w:rsidRDefault="004F2C8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proofErr w:type="gramStart"/>
      <w:r w:rsidRPr="0088589C">
        <w:rPr>
          <w:bCs/>
        </w:rPr>
        <w:t>Курсовая работа выполняется обучающимся самостоятельно под руководством преп</w:t>
      </w:r>
      <w:r w:rsidRPr="0088589C">
        <w:rPr>
          <w:bCs/>
        </w:rPr>
        <w:t>о</w:t>
      </w:r>
      <w:r w:rsidRPr="0088589C">
        <w:rPr>
          <w:bCs/>
        </w:rPr>
        <w:t>давателя.</w:t>
      </w:r>
      <w:proofErr w:type="gramEnd"/>
      <w:r w:rsidRPr="0088589C">
        <w:rPr>
          <w:bCs/>
        </w:rPr>
        <w:t xml:space="preserve"> При выполнении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показать свое умение р</w:t>
      </w:r>
      <w:r w:rsidRPr="0088589C">
        <w:rPr>
          <w:bCs/>
        </w:rPr>
        <w:t>а</w:t>
      </w:r>
      <w:r w:rsidRPr="0088589C">
        <w:rPr>
          <w:bCs/>
        </w:rPr>
        <w:t>ботать с нормативным материалом и другими литературными источниками, а также возмо</w:t>
      </w:r>
      <w:r w:rsidRPr="0088589C">
        <w:rPr>
          <w:bCs/>
        </w:rPr>
        <w:t>ж</w:t>
      </w:r>
      <w:r w:rsidRPr="0088589C">
        <w:rPr>
          <w:bCs/>
        </w:rPr>
        <w:t>ность систематизировать и анализировать фактический материал и самостоятельно творч</w:t>
      </w:r>
      <w:r w:rsidRPr="0088589C">
        <w:rPr>
          <w:bCs/>
        </w:rPr>
        <w:t>е</w:t>
      </w:r>
      <w:r w:rsidRPr="0088589C">
        <w:rPr>
          <w:bCs/>
        </w:rPr>
        <w:t>ски его осмысливать.</w:t>
      </w:r>
    </w:p>
    <w:p w:rsidR="004F2C8B" w:rsidRPr="0088589C" w:rsidRDefault="004F2C8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начале изучения дисциплины преподаватель предлагает обучающимся на выбор п</w:t>
      </w:r>
      <w:r w:rsidRPr="0088589C">
        <w:rPr>
          <w:bCs/>
        </w:rPr>
        <w:t>е</w:t>
      </w:r>
      <w:r w:rsidRPr="0088589C">
        <w:rPr>
          <w:bCs/>
        </w:rPr>
        <w:t xml:space="preserve">речень тем курсовых работ. </w:t>
      </w:r>
      <w:proofErr w:type="gramStart"/>
      <w:r w:rsidRPr="0088589C">
        <w:rPr>
          <w:bCs/>
        </w:rPr>
        <w:t>Обучающийся</w:t>
      </w:r>
      <w:proofErr w:type="gramEnd"/>
      <w:r w:rsidRPr="0088589C">
        <w:rPr>
          <w:bCs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88589C">
        <w:rPr>
          <w:bCs/>
        </w:rPr>
        <w:t>р</w:t>
      </w:r>
      <w:r w:rsidRPr="0088589C">
        <w:rPr>
          <w:bCs/>
        </w:rPr>
        <w:t xml:space="preserve">ждение тем курсовых работ проводится ежегодно на заседании кафедры. </w:t>
      </w:r>
    </w:p>
    <w:p w:rsidR="004F2C8B" w:rsidRPr="0088589C" w:rsidRDefault="004F2C8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</w:t>
      </w:r>
      <w:r w:rsidRPr="0088589C">
        <w:rPr>
          <w:bCs/>
        </w:rPr>
        <w:t>о</w:t>
      </w:r>
      <w:r w:rsidRPr="0088589C">
        <w:rPr>
          <w:bCs/>
        </w:rPr>
        <w:t>мендует перечень литературы для ее выполнения. Исключительно важным является испол</w:t>
      </w:r>
      <w:r w:rsidRPr="0088589C">
        <w:rPr>
          <w:bCs/>
        </w:rPr>
        <w:t>ь</w:t>
      </w:r>
      <w:r w:rsidRPr="0088589C">
        <w:rPr>
          <w:bCs/>
        </w:rPr>
        <w:t xml:space="preserve">зование информационных источников, а именно системы «Интернет», что даст возможность </w:t>
      </w:r>
      <w:r w:rsidRPr="0088589C">
        <w:rPr>
          <w:bCs/>
        </w:rPr>
        <w:lastRenderedPageBreak/>
        <w:t>обучающимся более полно изложить материал по выбранной им теме.</w:t>
      </w:r>
    </w:p>
    <w:p w:rsidR="004F2C8B" w:rsidRPr="0088589C" w:rsidRDefault="004F2C8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 xml:space="preserve">В процессе написания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разобраться в теоретич</w:t>
      </w:r>
      <w:r w:rsidRPr="0088589C">
        <w:rPr>
          <w:bCs/>
        </w:rPr>
        <w:t>е</w:t>
      </w:r>
      <w:r w:rsidRPr="0088589C">
        <w:rPr>
          <w:bCs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F2C8B" w:rsidRPr="0088589C" w:rsidRDefault="004F2C8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Преподаватель, проверив работу, может возвратить ее для доработки вместе с пис</w:t>
      </w:r>
      <w:r w:rsidRPr="0088589C">
        <w:rPr>
          <w:bCs/>
        </w:rPr>
        <w:t>ь</w:t>
      </w:r>
      <w:r w:rsidRPr="0088589C">
        <w:rPr>
          <w:b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4F2C8B" w:rsidRPr="0088589C" w:rsidRDefault="004F2C8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88589C">
        <w:rPr>
          <w:bCs/>
        </w:rPr>
        <w:t>е</w:t>
      </w:r>
      <w:r w:rsidRPr="0088589C">
        <w:rPr>
          <w:bCs/>
        </w:rPr>
        <w:t>ния».</w:t>
      </w:r>
    </w:p>
    <w:p w:rsidR="004F2C8B" w:rsidRPr="0088589C" w:rsidRDefault="004F2C8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4F2C8B" w:rsidRDefault="004F2C8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4F2C8B" w:rsidRDefault="004F2C8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F2C8B" w:rsidRPr="00EA2B1E" w:rsidRDefault="004F2C8B" w:rsidP="00E06F3D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3285"/>
        <w:gridCol w:w="1537"/>
        <w:gridCol w:w="2514"/>
      </w:tblGrid>
      <w:tr w:rsidR="004F2C8B" w:rsidRPr="00346EBF" w:rsidTr="00473CA1">
        <w:trPr>
          <w:tblHeader/>
        </w:trPr>
        <w:tc>
          <w:tcPr>
            <w:tcW w:w="1277" w:type="pct"/>
            <w:vAlign w:val="center"/>
          </w:tcPr>
          <w:p w:rsidR="004F2C8B" w:rsidRPr="00346EBF" w:rsidRDefault="004F2C8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4F2C8B" w:rsidRPr="00346EBF" w:rsidRDefault="004F2C8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4F2C8B" w:rsidRPr="00346EBF" w:rsidRDefault="004F2C8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4F2C8B" w:rsidRPr="00346EBF" w:rsidRDefault="004F2C8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>Формы контроля</w:t>
            </w:r>
          </w:p>
        </w:tc>
      </w:tr>
      <w:tr w:rsidR="004F2C8B" w:rsidRPr="00346EBF" w:rsidTr="00473CA1">
        <w:tc>
          <w:tcPr>
            <w:tcW w:w="1277" w:type="pct"/>
          </w:tcPr>
          <w:p w:rsidR="004F2C8B" w:rsidRPr="00346EBF" w:rsidRDefault="004F2C8B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4F2C8B" w:rsidRPr="000A6749" w:rsidRDefault="004F2C8B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4F2C8B" w:rsidRPr="000A6749" w:rsidRDefault="004F2C8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4F2C8B" w:rsidRPr="00346EBF" w:rsidRDefault="004F2C8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1276" w:type="pct"/>
          </w:tcPr>
          <w:p w:rsidR="004F2C8B" w:rsidRPr="00A87A6F" w:rsidRDefault="004F2C8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4F2C8B" w:rsidRPr="00346EBF" w:rsidTr="00473CA1">
        <w:tc>
          <w:tcPr>
            <w:tcW w:w="1277" w:type="pct"/>
          </w:tcPr>
          <w:p w:rsidR="004F2C8B" w:rsidRPr="00346EBF" w:rsidRDefault="004F2C8B" w:rsidP="00473CA1">
            <w:pPr>
              <w:pStyle w:val="Style14"/>
              <w:widowControl/>
              <w:ind w:firstLine="0"/>
            </w:pPr>
            <w:r>
              <w:t>2. Экономические о</w:t>
            </w:r>
            <w:r>
              <w:t>с</w:t>
            </w:r>
            <w:r>
              <w:t>новы производства предприятий, в том числе осуществля</w:t>
            </w:r>
            <w:r>
              <w:t>ю</w:t>
            </w:r>
            <w:r>
              <w:t>щих добычу и пер</w:t>
            </w:r>
            <w:r>
              <w:t>е</w:t>
            </w:r>
            <w:r>
              <w:t>работку твердых п</w:t>
            </w:r>
            <w:r>
              <w:t>о</w:t>
            </w:r>
            <w:r>
              <w:t>лезных ископаемых, а также при строител</w:t>
            </w:r>
            <w:r>
              <w:t>ь</w:t>
            </w:r>
            <w:r>
              <w:t>стве горных объектов</w:t>
            </w:r>
          </w:p>
        </w:tc>
        <w:tc>
          <w:tcPr>
            <w:tcW w:w="1667" w:type="pct"/>
          </w:tcPr>
          <w:p w:rsidR="004F2C8B" w:rsidRPr="000A6749" w:rsidRDefault="004F2C8B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4F2C8B" w:rsidRPr="000A6749" w:rsidRDefault="004F2C8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4F2C8B" w:rsidRPr="00346EBF" w:rsidRDefault="004F2C8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13</w:t>
            </w:r>
          </w:p>
        </w:tc>
        <w:tc>
          <w:tcPr>
            <w:tcW w:w="1276" w:type="pct"/>
          </w:tcPr>
          <w:p w:rsidR="004F2C8B" w:rsidRPr="00A87A6F" w:rsidRDefault="004F2C8B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>тия, устный опрос (собеседование).</w:t>
            </w:r>
          </w:p>
        </w:tc>
      </w:tr>
      <w:tr w:rsidR="004F2C8B" w:rsidRPr="00346EBF" w:rsidTr="00473CA1">
        <w:tc>
          <w:tcPr>
            <w:tcW w:w="1277" w:type="pct"/>
          </w:tcPr>
          <w:p w:rsidR="004F2C8B" w:rsidRPr="00346EBF" w:rsidRDefault="004F2C8B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</w:t>
            </w:r>
            <w:r>
              <w:t>р</w:t>
            </w:r>
            <w:r>
              <w:t>ном производстве</w:t>
            </w:r>
          </w:p>
        </w:tc>
        <w:tc>
          <w:tcPr>
            <w:tcW w:w="1667" w:type="pct"/>
          </w:tcPr>
          <w:p w:rsidR="004F2C8B" w:rsidRPr="000A6749" w:rsidRDefault="004F2C8B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4F2C8B" w:rsidRPr="000A6749" w:rsidRDefault="004F2C8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4F2C8B" w:rsidRPr="002659A8" w:rsidRDefault="004F2C8B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 w:rsidRPr="002659A8">
              <w:t>12</w:t>
            </w:r>
          </w:p>
        </w:tc>
        <w:tc>
          <w:tcPr>
            <w:tcW w:w="1276" w:type="pct"/>
          </w:tcPr>
          <w:p w:rsidR="004F2C8B" w:rsidRPr="00A87A6F" w:rsidRDefault="004F2C8B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>
              <w:rPr>
                <w:rStyle w:val="FontStyle32"/>
                <w:i w:val="0"/>
                <w:iCs/>
                <w:sz w:val="24"/>
              </w:rPr>
              <w:t>Практические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 зан</w:t>
            </w:r>
            <w:r w:rsidRPr="00A87A6F">
              <w:rPr>
                <w:rStyle w:val="FontStyle32"/>
                <w:i w:val="0"/>
                <w:iCs/>
                <w:sz w:val="24"/>
              </w:rPr>
              <w:t>я</w:t>
            </w:r>
            <w:r w:rsidRPr="00A87A6F">
              <w:rPr>
                <w:rStyle w:val="FontStyle32"/>
                <w:i w:val="0"/>
                <w:iCs/>
                <w:sz w:val="24"/>
              </w:rPr>
              <w:t>тия, устный опрос (собеседование)</w:t>
            </w:r>
            <w:r>
              <w:rPr>
                <w:rStyle w:val="FontStyle32"/>
                <w:i w:val="0"/>
                <w:iCs/>
                <w:sz w:val="24"/>
              </w:rPr>
              <w:t xml:space="preserve">, </w:t>
            </w:r>
          </w:p>
        </w:tc>
      </w:tr>
      <w:tr w:rsidR="004F2C8B" w:rsidRPr="00346EBF" w:rsidTr="00473CA1">
        <w:tc>
          <w:tcPr>
            <w:tcW w:w="1277" w:type="pct"/>
          </w:tcPr>
          <w:p w:rsidR="004F2C8B" w:rsidRPr="002659A8" w:rsidRDefault="004F2C8B" w:rsidP="00473CA1">
            <w:pPr>
              <w:pStyle w:val="a5"/>
              <w:spacing w:after="0"/>
            </w:pPr>
            <w:r w:rsidRPr="002659A8">
              <w:t>4. Себестоимость продукции</w:t>
            </w:r>
          </w:p>
        </w:tc>
        <w:tc>
          <w:tcPr>
            <w:tcW w:w="1667" w:type="pct"/>
          </w:tcPr>
          <w:p w:rsidR="004F2C8B" w:rsidRPr="000A6749" w:rsidRDefault="004F2C8B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4F2C8B" w:rsidRPr="000A6749" w:rsidRDefault="004F2C8B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4F2C8B" w:rsidRPr="002659A8" w:rsidRDefault="004F2C8B" w:rsidP="00473CA1">
            <w:pPr>
              <w:pStyle w:val="a5"/>
              <w:spacing w:after="0"/>
              <w:jc w:val="center"/>
            </w:pPr>
            <w:r w:rsidRPr="002659A8">
              <w:t>16</w:t>
            </w:r>
          </w:p>
        </w:tc>
        <w:tc>
          <w:tcPr>
            <w:tcW w:w="1276" w:type="pct"/>
          </w:tcPr>
          <w:p w:rsidR="004F2C8B" w:rsidRPr="00A87A6F" w:rsidRDefault="004F2C8B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4F2C8B" w:rsidRPr="00346EBF" w:rsidTr="00473CA1">
        <w:tc>
          <w:tcPr>
            <w:tcW w:w="1277" w:type="pct"/>
          </w:tcPr>
          <w:p w:rsidR="004F2C8B" w:rsidRPr="002659A8" w:rsidRDefault="004F2C8B" w:rsidP="00473CA1">
            <w:pPr>
              <w:pStyle w:val="a5"/>
              <w:spacing w:after="0"/>
            </w:pPr>
            <w:r w:rsidRPr="002659A8">
              <w:t xml:space="preserve">5. </w:t>
            </w:r>
            <w:r w:rsidRPr="002659A8">
              <w:rPr>
                <w:iCs/>
              </w:rPr>
              <w:t>Экономические о</w:t>
            </w:r>
            <w:r w:rsidRPr="002659A8">
              <w:rPr>
                <w:iCs/>
              </w:rPr>
              <w:t>с</w:t>
            </w:r>
            <w:r w:rsidRPr="002659A8">
              <w:rPr>
                <w:iCs/>
              </w:rPr>
              <w:t>новы финансовой д</w:t>
            </w:r>
            <w:r w:rsidRPr="002659A8">
              <w:rPr>
                <w:iCs/>
              </w:rPr>
              <w:t>е</w:t>
            </w:r>
            <w:r w:rsidRPr="002659A8">
              <w:rPr>
                <w:iCs/>
              </w:rPr>
              <w:t>ятельности предпри</w:t>
            </w:r>
            <w:r w:rsidRPr="002659A8">
              <w:rPr>
                <w:iCs/>
              </w:rPr>
              <w:t>я</w:t>
            </w:r>
            <w:r w:rsidRPr="002659A8">
              <w:rPr>
                <w:iCs/>
              </w:rPr>
              <w:t>тий, в том числе ос</w:t>
            </w:r>
            <w:r w:rsidRPr="002659A8">
              <w:rPr>
                <w:iCs/>
              </w:rPr>
              <w:t>у</w:t>
            </w:r>
            <w:r w:rsidRPr="002659A8">
              <w:rPr>
                <w:iCs/>
              </w:rPr>
              <w:t>ществляющих добычу и переработку тве</w:t>
            </w:r>
            <w:r w:rsidRPr="002659A8">
              <w:rPr>
                <w:iCs/>
              </w:rPr>
              <w:t>р</w:t>
            </w:r>
            <w:r w:rsidRPr="002659A8">
              <w:rPr>
                <w:iCs/>
              </w:rPr>
              <w:t>дых полезных иск</w:t>
            </w:r>
            <w:r w:rsidRPr="002659A8">
              <w:rPr>
                <w:iCs/>
              </w:rPr>
              <w:t>о</w:t>
            </w:r>
            <w:r w:rsidRPr="002659A8">
              <w:rPr>
                <w:iCs/>
              </w:rPr>
              <w:t>паемых, а также при строительстве горных объектов</w:t>
            </w:r>
          </w:p>
        </w:tc>
        <w:tc>
          <w:tcPr>
            <w:tcW w:w="1667" w:type="pct"/>
          </w:tcPr>
          <w:p w:rsidR="004F2C8B" w:rsidRPr="000A6749" w:rsidRDefault="004F2C8B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4F2C8B" w:rsidRPr="000A6749" w:rsidRDefault="004F2C8B" w:rsidP="00473CA1">
            <w:pPr>
              <w:pStyle w:val="Default"/>
              <w:widowControl w:val="0"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4F2C8B" w:rsidRPr="002659A8" w:rsidRDefault="004F2C8B" w:rsidP="00473CA1">
            <w:pPr>
              <w:pStyle w:val="a5"/>
              <w:spacing w:after="0"/>
              <w:jc w:val="center"/>
            </w:pPr>
            <w:r w:rsidRPr="002659A8">
              <w:t>12</w:t>
            </w:r>
          </w:p>
        </w:tc>
        <w:tc>
          <w:tcPr>
            <w:tcW w:w="1276" w:type="pct"/>
          </w:tcPr>
          <w:p w:rsidR="004F2C8B" w:rsidRPr="00A87A6F" w:rsidRDefault="004F2C8B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rStyle w:val="FontStyle32"/>
                <w:i w:val="0"/>
                <w:iCs/>
                <w:sz w:val="24"/>
              </w:rPr>
              <w:t xml:space="preserve">. </w:t>
            </w:r>
          </w:p>
        </w:tc>
      </w:tr>
      <w:tr w:rsidR="004F2C8B" w:rsidRPr="00346EBF" w:rsidTr="00473CA1">
        <w:tc>
          <w:tcPr>
            <w:tcW w:w="1277" w:type="pct"/>
          </w:tcPr>
          <w:p w:rsidR="004F2C8B" w:rsidRPr="002659A8" w:rsidRDefault="004F2C8B" w:rsidP="00473CA1">
            <w:pPr>
              <w:pStyle w:val="a5"/>
              <w:spacing w:after="0"/>
            </w:pPr>
            <w:r w:rsidRPr="002659A8">
              <w:t>6. Основные понятия менеджмента горного производства</w:t>
            </w:r>
          </w:p>
        </w:tc>
        <w:tc>
          <w:tcPr>
            <w:tcW w:w="1667" w:type="pct"/>
          </w:tcPr>
          <w:p w:rsidR="004F2C8B" w:rsidRPr="000A6749" w:rsidRDefault="004F2C8B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4F2C8B" w:rsidRPr="000A6749" w:rsidRDefault="004F2C8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4F2C8B" w:rsidRPr="002659A8" w:rsidRDefault="004F2C8B" w:rsidP="00473CA1">
            <w:pPr>
              <w:pStyle w:val="a5"/>
              <w:spacing w:after="0"/>
              <w:jc w:val="center"/>
            </w:pPr>
            <w:r w:rsidRPr="002659A8">
              <w:t>10</w:t>
            </w:r>
          </w:p>
        </w:tc>
        <w:tc>
          <w:tcPr>
            <w:tcW w:w="1276" w:type="pct"/>
          </w:tcPr>
          <w:p w:rsidR="004F2C8B" w:rsidRPr="00A87A6F" w:rsidRDefault="004F2C8B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</w:p>
        </w:tc>
      </w:tr>
      <w:tr w:rsidR="004F2C8B" w:rsidRPr="00346EBF" w:rsidTr="00473CA1">
        <w:tc>
          <w:tcPr>
            <w:tcW w:w="1277" w:type="pct"/>
          </w:tcPr>
          <w:p w:rsidR="004F2C8B" w:rsidRPr="002659A8" w:rsidRDefault="004F2C8B" w:rsidP="00473CA1">
            <w:pPr>
              <w:pStyle w:val="a5"/>
              <w:spacing w:after="0"/>
            </w:pPr>
            <w:r w:rsidRPr="002659A8">
              <w:t>7. Экономическая эффективность инв</w:t>
            </w:r>
            <w:r w:rsidRPr="002659A8">
              <w:t>е</w:t>
            </w:r>
            <w:r w:rsidRPr="002659A8">
              <w:t>стиционных проектов</w:t>
            </w:r>
          </w:p>
        </w:tc>
        <w:tc>
          <w:tcPr>
            <w:tcW w:w="1667" w:type="pct"/>
          </w:tcPr>
          <w:p w:rsidR="004F2C8B" w:rsidRPr="000A6749" w:rsidRDefault="004F2C8B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4F2C8B" w:rsidRPr="000A6749" w:rsidRDefault="004F2C8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4F2C8B" w:rsidRPr="002659A8" w:rsidRDefault="004F2C8B" w:rsidP="00A732CC">
            <w:pPr>
              <w:pStyle w:val="a5"/>
              <w:spacing w:after="0"/>
              <w:jc w:val="center"/>
            </w:pPr>
            <w:r w:rsidRPr="002659A8">
              <w:t>14,1</w:t>
            </w:r>
          </w:p>
        </w:tc>
        <w:tc>
          <w:tcPr>
            <w:tcW w:w="1276" w:type="pct"/>
          </w:tcPr>
          <w:p w:rsidR="004F2C8B" w:rsidRPr="00A87A6F" w:rsidRDefault="004F2C8B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4F2C8B" w:rsidRPr="00346EBF" w:rsidTr="00473CA1">
        <w:tc>
          <w:tcPr>
            <w:tcW w:w="1277" w:type="pct"/>
          </w:tcPr>
          <w:p w:rsidR="004F2C8B" w:rsidRPr="002659A8" w:rsidRDefault="004F2C8B" w:rsidP="00473CA1">
            <w:pPr>
              <w:pStyle w:val="a5"/>
              <w:spacing w:after="0"/>
              <w:jc w:val="both"/>
            </w:pPr>
            <w:r w:rsidRPr="002659A8">
              <w:t xml:space="preserve">Подготовка к зачету, </w:t>
            </w:r>
            <w:r w:rsidRPr="002659A8">
              <w:lastRenderedPageBreak/>
              <w:t>защите курсовой р</w:t>
            </w:r>
            <w:r w:rsidRPr="002659A8">
              <w:t>а</w:t>
            </w:r>
            <w:r w:rsidRPr="002659A8">
              <w:t>боты</w:t>
            </w:r>
          </w:p>
        </w:tc>
        <w:tc>
          <w:tcPr>
            <w:tcW w:w="1667" w:type="pct"/>
          </w:tcPr>
          <w:p w:rsidR="004F2C8B" w:rsidRPr="002659A8" w:rsidRDefault="004F2C8B" w:rsidP="00473CA1">
            <w:pPr>
              <w:pStyle w:val="a5"/>
              <w:spacing w:after="0"/>
            </w:pPr>
            <w:r w:rsidRPr="002659A8">
              <w:lastRenderedPageBreak/>
              <w:t xml:space="preserve">-самостоятельное изучение </w:t>
            </w:r>
            <w:r w:rsidRPr="002659A8">
              <w:lastRenderedPageBreak/>
              <w:t>учебной литературы, ко</w:t>
            </w:r>
            <w:r w:rsidRPr="002659A8">
              <w:t>н</w:t>
            </w:r>
            <w:r w:rsidRPr="002659A8">
              <w:t>спектов лекций</w:t>
            </w:r>
          </w:p>
        </w:tc>
        <w:tc>
          <w:tcPr>
            <w:tcW w:w="780" w:type="pct"/>
          </w:tcPr>
          <w:p w:rsidR="004F2C8B" w:rsidRPr="002659A8" w:rsidRDefault="004F2C8B" w:rsidP="00473CA1">
            <w:pPr>
              <w:pStyle w:val="a5"/>
              <w:spacing w:after="0"/>
              <w:jc w:val="center"/>
            </w:pPr>
            <w:r w:rsidRPr="002659A8">
              <w:lastRenderedPageBreak/>
              <w:t>3,9</w:t>
            </w:r>
          </w:p>
        </w:tc>
        <w:tc>
          <w:tcPr>
            <w:tcW w:w="1276" w:type="pct"/>
          </w:tcPr>
          <w:p w:rsidR="004F2C8B" w:rsidRPr="002659A8" w:rsidRDefault="004F2C8B" w:rsidP="00473CA1">
            <w:pPr>
              <w:pStyle w:val="a5"/>
              <w:spacing w:after="0"/>
              <w:jc w:val="center"/>
            </w:pPr>
            <w:r w:rsidRPr="002659A8">
              <w:t>Зачет, курсовая раб</w:t>
            </w:r>
            <w:r w:rsidRPr="002659A8">
              <w:t>о</w:t>
            </w:r>
            <w:r w:rsidRPr="002659A8">
              <w:lastRenderedPageBreak/>
              <w:t>та</w:t>
            </w:r>
          </w:p>
        </w:tc>
      </w:tr>
      <w:tr w:rsidR="004F2C8B" w:rsidRPr="00346EBF" w:rsidTr="00473CA1">
        <w:tc>
          <w:tcPr>
            <w:tcW w:w="1277" w:type="pct"/>
          </w:tcPr>
          <w:p w:rsidR="004F2C8B" w:rsidRPr="00346EBF" w:rsidRDefault="004F2C8B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lastRenderedPageBreak/>
              <w:t>Итого по дисц</w:t>
            </w:r>
            <w:r w:rsidRPr="00346EBF">
              <w:rPr>
                <w:b/>
              </w:rPr>
              <w:t>и</w:t>
            </w:r>
            <w:r w:rsidRPr="00346EBF">
              <w:rPr>
                <w:b/>
              </w:rPr>
              <w:t>плине</w:t>
            </w:r>
          </w:p>
        </w:tc>
        <w:tc>
          <w:tcPr>
            <w:tcW w:w="1667" w:type="pct"/>
          </w:tcPr>
          <w:p w:rsidR="004F2C8B" w:rsidRPr="00346EBF" w:rsidRDefault="004F2C8B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780" w:type="pct"/>
          </w:tcPr>
          <w:p w:rsidR="004F2C8B" w:rsidRPr="00767BAC" w:rsidRDefault="004F2C8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85,7</w:t>
            </w:r>
          </w:p>
        </w:tc>
        <w:tc>
          <w:tcPr>
            <w:tcW w:w="1276" w:type="pct"/>
          </w:tcPr>
          <w:p w:rsidR="004F2C8B" w:rsidRPr="00346EBF" w:rsidRDefault="004F2C8B" w:rsidP="00473CA1">
            <w:pPr>
              <w:jc w:val="center"/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Зачет</w:t>
            </w:r>
          </w:p>
        </w:tc>
      </w:tr>
    </w:tbl>
    <w:p w:rsidR="004F2C8B" w:rsidRDefault="004F2C8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F2C8B" w:rsidRPr="00E51812" w:rsidRDefault="004F2C8B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4F2C8B" w:rsidRPr="00E51812" w:rsidRDefault="004F2C8B" w:rsidP="00E06F3D">
      <w:pPr>
        <w:pStyle w:val="Style3"/>
        <w:widowControl/>
        <w:ind w:firstLine="720"/>
        <w:jc w:val="both"/>
        <w:rPr>
          <w:rStyle w:val="FontStyle32"/>
          <w:i w:val="0"/>
          <w:iCs/>
          <w:sz w:val="24"/>
        </w:rPr>
      </w:pPr>
    </w:p>
    <w:p w:rsidR="004F2C8B" w:rsidRPr="00E51812" w:rsidRDefault="004F2C8B" w:rsidP="00E06F3D">
      <w:pPr>
        <w:pStyle w:val="Style4"/>
        <w:widowControl/>
        <w:ind w:firstLine="567"/>
        <w:jc w:val="both"/>
        <w:rPr>
          <w:rStyle w:val="FontStyle18"/>
          <w:bCs/>
          <w:sz w:val="24"/>
        </w:rPr>
      </w:pPr>
      <w:r w:rsidRPr="00E51812">
        <w:rPr>
          <w:rStyle w:val="FontStyle18"/>
          <w:bCs/>
          <w:sz w:val="24"/>
        </w:rPr>
        <w:t xml:space="preserve">Перечень тем для подготовки к </w:t>
      </w:r>
      <w:r>
        <w:rPr>
          <w:rStyle w:val="FontStyle18"/>
          <w:bCs/>
          <w:sz w:val="24"/>
        </w:rPr>
        <w:t>практическим</w:t>
      </w:r>
      <w:r w:rsidRPr="00E51812">
        <w:rPr>
          <w:rStyle w:val="FontStyle18"/>
          <w:bCs/>
          <w:sz w:val="24"/>
        </w:rPr>
        <w:t xml:space="preserve"> занятиям: </w:t>
      </w:r>
    </w:p>
    <w:p w:rsidR="004F2C8B" w:rsidRDefault="004F2C8B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4F2C8B" w:rsidRDefault="004F2C8B" w:rsidP="00E06F3D">
      <w:pPr>
        <w:pStyle w:val="a5"/>
        <w:ind w:firstLine="540"/>
        <w:jc w:val="both"/>
      </w:pPr>
      <w:r>
        <w:t xml:space="preserve">Тема №2. - Показатели эффективности использования основных фондов </w:t>
      </w:r>
      <w:proofErr w:type="spellStart"/>
      <w:r>
        <w:t>предпри</w:t>
      </w:r>
      <w:r>
        <w:t>я</w:t>
      </w:r>
      <w:r>
        <w:t>тияАмортизация</w:t>
      </w:r>
      <w:proofErr w:type="spellEnd"/>
      <w:r>
        <w:t xml:space="preserve"> основных </w:t>
      </w:r>
      <w:proofErr w:type="spellStart"/>
      <w:r>
        <w:t>фондов</w:t>
      </w:r>
      <w:proofErr w:type="gramStart"/>
      <w:r>
        <w:t>.П</w:t>
      </w:r>
      <w:proofErr w:type="gramEnd"/>
      <w:r>
        <w:t>оказатели</w:t>
      </w:r>
      <w:proofErr w:type="spellEnd"/>
      <w:r>
        <w:t xml:space="preserve"> эффективности использования оборотных средств</w:t>
      </w:r>
    </w:p>
    <w:p w:rsidR="004F2C8B" w:rsidRDefault="004F2C8B" w:rsidP="00E06F3D">
      <w:pPr>
        <w:pStyle w:val="a5"/>
        <w:ind w:firstLine="540"/>
        <w:jc w:val="both"/>
      </w:pPr>
      <w:r>
        <w:t xml:space="preserve">Тема №3 - Начисление заработной платы. Распределение заработка в </w:t>
      </w:r>
      <w:proofErr w:type="spellStart"/>
      <w:r>
        <w:t>бриг</w:t>
      </w:r>
      <w:r>
        <w:t>а</w:t>
      </w:r>
      <w:r>
        <w:t>де</w:t>
      </w:r>
      <w:proofErr w:type="gramStart"/>
      <w:r>
        <w:t>.П</w:t>
      </w:r>
      <w:proofErr w:type="gramEnd"/>
      <w:r>
        <w:t>ланирование</w:t>
      </w:r>
      <w:proofErr w:type="spellEnd"/>
      <w:r>
        <w:t xml:space="preserve"> фонда заработной платы и социальных налогов</w:t>
      </w:r>
    </w:p>
    <w:p w:rsidR="004F2C8B" w:rsidRDefault="004F2C8B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4F2C8B" w:rsidRDefault="004F2C8B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4F2C8B" w:rsidRDefault="004F2C8B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4F2C8B" w:rsidRDefault="004F2C8B" w:rsidP="00E06F3D">
      <w:pPr>
        <w:ind w:firstLine="540"/>
        <w:jc w:val="both"/>
      </w:pPr>
      <w:r>
        <w:t>Тема №7 - Оценка коммерческой обеспеченности и экономической эффективности и</w:t>
      </w:r>
      <w:r>
        <w:t>н</w:t>
      </w:r>
      <w:r>
        <w:t>вестиционных проектов</w:t>
      </w:r>
    </w:p>
    <w:p w:rsidR="004F2C8B" w:rsidRPr="00E51812" w:rsidRDefault="004F2C8B" w:rsidP="00E06F3D">
      <w:pPr>
        <w:pStyle w:val="Style2"/>
        <w:widowControl/>
        <w:ind w:firstLine="0"/>
        <w:rPr>
          <w:rStyle w:val="FontStyle21"/>
          <w:sz w:val="24"/>
        </w:rPr>
      </w:pPr>
    </w:p>
    <w:p w:rsidR="004F2C8B" w:rsidRDefault="004F2C8B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4F2C8B" w:rsidRPr="00385624" w:rsidRDefault="004F2C8B" w:rsidP="00E06F3D">
      <w:pPr>
        <w:rPr>
          <w:b/>
          <w:i/>
        </w:rPr>
      </w:pPr>
    </w:p>
    <w:p w:rsidR="004F2C8B" w:rsidRDefault="004F2C8B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Основные средства участвуют  в производственном процессе: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542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44" w:type="dxa"/>
          </w:tcPr>
          <w:p w:rsidR="004F2C8B" w:rsidRDefault="004F2C8B" w:rsidP="00473CA1">
            <w:r>
              <w:t>многократно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3542" w:type="dxa"/>
          </w:tcPr>
          <w:p w:rsidR="004F2C8B" w:rsidRDefault="004F2C8B" w:rsidP="00473CA1">
            <w:r>
              <w:t>однократно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44" w:type="dxa"/>
          </w:tcPr>
          <w:p w:rsidR="004F2C8B" w:rsidRDefault="004F2C8B" w:rsidP="00473CA1">
            <w:r>
              <w:t>ежеквартально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3542" w:type="dxa"/>
          </w:tcPr>
          <w:p w:rsidR="004F2C8B" w:rsidRDefault="004F2C8B" w:rsidP="00473CA1">
            <w:r>
              <w:t>ежесуточно</w:t>
            </w:r>
          </w:p>
        </w:tc>
      </w:tr>
    </w:tbl>
    <w:p w:rsidR="004F2C8B" w:rsidRDefault="004F2C8B" w:rsidP="00E06F3D"/>
    <w:p w:rsidR="004F2C8B" w:rsidRDefault="004F2C8B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В состав основных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44" w:type="dxa"/>
          </w:tcPr>
          <w:p w:rsidR="004F2C8B" w:rsidRDefault="004F2C8B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3420" w:type="dxa"/>
          </w:tcPr>
          <w:p w:rsidR="004F2C8B" w:rsidRDefault="004F2C8B" w:rsidP="00473CA1">
            <w:r>
              <w:t>готовая продукция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44" w:type="dxa"/>
          </w:tcPr>
          <w:p w:rsidR="004F2C8B" w:rsidRDefault="004F2C8B" w:rsidP="00473CA1">
            <w:r>
              <w:t>оборудование</w:t>
            </w:r>
          </w:p>
        </w:tc>
        <w:tc>
          <w:tcPr>
            <w:tcW w:w="414" w:type="dxa"/>
          </w:tcPr>
          <w:p w:rsidR="004F2C8B" w:rsidRDefault="004F2C8B" w:rsidP="00473CA1">
            <w:r>
              <w:t>5</w:t>
            </w:r>
          </w:p>
        </w:tc>
        <w:tc>
          <w:tcPr>
            <w:tcW w:w="3420" w:type="dxa"/>
          </w:tcPr>
          <w:p w:rsidR="004F2C8B" w:rsidRDefault="004F2C8B" w:rsidP="00473CA1">
            <w:r>
              <w:t>автотранспорт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3</w:t>
            </w:r>
          </w:p>
        </w:tc>
        <w:tc>
          <w:tcPr>
            <w:tcW w:w="4144" w:type="dxa"/>
          </w:tcPr>
          <w:p w:rsidR="004F2C8B" w:rsidRDefault="004F2C8B" w:rsidP="00473CA1">
            <w:r>
              <w:t>топливо</w:t>
            </w:r>
          </w:p>
        </w:tc>
        <w:tc>
          <w:tcPr>
            <w:tcW w:w="414" w:type="dxa"/>
          </w:tcPr>
          <w:p w:rsidR="004F2C8B" w:rsidRDefault="004F2C8B" w:rsidP="00473CA1">
            <w:r>
              <w:t>6</w:t>
            </w:r>
          </w:p>
        </w:tc>
        <w:tc>
          <w:tcPr>
            <w:tcW w:w="3420" w:type="dxa"/>
          </w:tcPr>
          <w:p w:rsidR="004F2C8B" w:rsidRDefault="004F2C8B" w:rsidP="00473CA1">
            <w:r>
              <w:t>дебиторская задолженность</w:t>
            </w:r>
          </w:p>
        </w:tc>
      </w:tr>
    </w:tbl>
    <w:p w:rsidR="004F2C8B" w:rsidRDefault="004F2C8B" w:rsidP="00E06F3D"/>
    <w:p w:rsidR="004F2C8B" w:rsidRDefault="004F2C8B" w:rsidP="00E06F3D">
      <w:pPr>
        <w:numPr>
          <w:ilvl w:val="0"/>
          <w:numId w:val="28"/>
        </w:numPr>
      </w:pPr>
      <w:r>
        <w:t>Структура основных средств показывает: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360"/>
        <w:gridCol w:w="8276"/>
      </w:tblGrid>
      <w:tr w:rsidR="004F2C8B" w:rsidTr="002659A8">
        <w:tc>
          <w:tcPr>
            <w:tcW w:w="360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8276" w:type="dxa"/>
          </w:tcPr>
          <w:p w:rsidR="004F2C8B" w:rsidRDefault="004F2C8B" w:rsidP="00473CA1">
            <w:r>
              <w:t>Процентное выражение стоимости основных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4F2C8B" w:rsidTr="002659A8">
        <w:tc>
          <w:tcPr>
            <w:tcW w:w="360" w:type="dxa"/>
          </w:tcPr>
          <w:p w:rsidR="004F2C8B" w:rsidRDefault="004F2C8B" w:rsidP="00473CA1">
            <w:r>
              <w:t>2</w:t>
            </w:r>
          </w:p>
        </w:tc>
        <w:tc>
          <w:tcPr>
            <w:tcW w:w="8276" w:type="dxa"/>
          </w:tcPr>
          <w:p w:rsidR="004F2C8B" w:rsidRDefault="004F2C8B" w:rsidP="00473CA1">
            <w:r>
              <w:t xml:space="preserve">Долю каждой группы в общей стоимости </w:t>
            </w:r>
          </w:p>
        </w:tc>
      </w:tr>
      <w:tr w:rsidR="004F2C8B" w:rsidTr="002659A8">
        <w:tc>
          <w:tcPr>
            <w:tcW w:w="360" w:type="dxa"/>
          </w:tcPr>
          <w:p w:rsidR="004F2C8B" w:rsidRDefault="004F2C8B" w:rsidP="00473CA1">
            <w:r>
              <w:t>3</w:t>
            </w:r>
          </w:p>
        </w:tc>
        <w:tc>
          <w:tcPr>
            <w:tcW w:w="8276" w:type="dxa"/>
          </w:tcPr>
          <w:p w:rsidR="004F2C8B" w:rsidRDefault="004F2C8B" w:rsidP="00473CA1">
            <w:r>
              <w:t xml:space="preserve">Долю активной и пассивной части в общей стоимости </w:t>
            </w:r>
          </w:p>
        </w:tc>
      </w:tr>
    </w:tbl>
    <w:p w:rsidR="004F2C8B" w:rsidRDefault="004F2C8B" w:rsidP="00E06F3D">
      <w:pPr>
        <w:ind w:left="360"/>
      </w:pPr>
    </w:p>
    <w:p w:rsidR="004F2C8B" w:rsidRPr="001F37FC" w:rsidRDefault="004F2C8B" w:rsidP="00E06F3D">
      <w:pPr>
        <w:numPr>
          <w:ilvl w:val="0"/>
          <w:numId w:val="28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4F2C8B" w:rsidRPr="001F37FC" w:rsidTr="002659A8">
        <w:tc>
          <w:tcPr>
            <w:tcW w:w="536" w:type="dxa"/>
          </w:tcPr>
          <w:p w:rsidR="004F2C8B" w:rsidRPr="001F37FC" w:rsidRDefault="004F2C8B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4F2C8B" w:rsidRPr="001F37FC" w:rsidRDefault="004F2C8B" w:rsidP="00473CA1"/>
        </w:tc>
        <w:tc>
          <w:tcPr>
            <w:tcW w:w="414" w:type="dxa"/>
          </w:tcPr>
          <w:p w:rsidR="004F2C8B" w:rsidRPr="001F37FC" w:rsidRDefault="004F2C8B" w:rsidP="00473CA1">
            <w:r w:rsidRPr="001F37FC">
              <w:t>4</w:t>
            </w:r>
          </w:p>
        </w:tc>
        <w:tc>
          <w:tcPr>
            <w:tcW w:w="3906" w:type="dxa"/>
          </w:tcPr>
          <w:p w:rsidR="004F2C8B" w:rsidRPr="001F37FC" w:rsidRDefault="004F2C8B" w:rsidP="00473CA1"/>
        </w:tc>
      </w:tr>
      <w:tr w:rsidR="004F2C8B" w:rsidRPr="001F37FC" w:rsidTr="002659A8">
        <w:tc>
          <w:tcPr>
            <w:tcW w:w="536" w:type="dxa"/>
          </w:tcPr>
          <w:p w:rsidR="004F2C8B" w:rsidRPr="001F37FC" w:rsidRDefault="004F2C8B" w:rsidP="00473CA1">
            <w:r w:rsidRPr="001F37FC">
              <w:t>2</w:t>
            </w:r>
          </w:p>
        </w:tc>
        <w:tc>
          <w:tcPr>
            <w:tcW w:w="4144" w:type="dxa"/>
          </w:tcPr>
          <w:p w:rsidR="004F2C8B" w:rsidRPr="001F37FC" w:rsidRDefault="004F2C8B" w:rsidP="00473CA1"/>
        </w:tc>
        <w:tc>
          <w:tcPr>
            <w:tcW w:w="414" w:type="dxa"/>
          </w:tcPr>
          <w:p w:rsidR="004F2C8B" w:rsidRPr="001F37FC" w:rsidRDefault="004F2C8B" w:rsidP="00473CA1">
            <w:r w:rsidRPr="001F37FC">
              <w:t>5</w:t>
            </w:r>
          </w:p>
        </w:tc>
        <w:tc>
          <w:tcPr>
            <w:tcW w:w="3906" w:type="dxa"/>
          </w:tcPr>
          <w:p w:rsidR="004F2C8B" w:rsidRPr="001F37FC" w:rsidRDefault="004F2C8B" w:rsidP="00473CA1"/>
        </w:tc>
      </w:tr>
      <w:tr w:rsidR="004F2C8B" w:rsidTr="002659A8">
        <w:tc>
          <w:tcPr>
            <w:tcW w:w="536" w:type="dxa"/>
          </w:tcPr>
          <w:p w:rsidR="004F2C8B" w:rsidRPr="001F37FC" w:rsidRDefault="004F2C8B" w:rsidP="00473CA1">
            <w:r w:rsidRPr="001F37FC">
              <w:t>3</w:t>
            </w:r>
          </w:p>
        </w:tc>
        <w:tc>
          <w:tcPr>
            <w:tcW w:w="4144" w:type="dxa"/>
          </w:tcPr>
          <w:p w:rsidR="004F2C8B" w:rsidRPr="001F37FC" w:rsidRDefault="004F2C8B" w:rsidP="00473CA1"/>
        </w:tc>
        <w:tc>
          <w:tcPr>
            <w:tcW w:w="414" w:type="dxa"/>
          </w:tcPr>
          <w:p w:rsidR="004F2C8B" w:rsidRPr="001F37FC" w:rsidRDefault="004F2C8B" w:rsidP="00473CA1">
            <w:r>
              <w:t>6</w:t>
            </w:r>
          </w:p>
        </w:tc>
        <w:tc>
          <w:tcPr>
            <w:tcW w:w="3906" w:type="dxa"/>
          </w:tcPr>
          <w:p w:rsidR="004F2C8B" w:rsidRDefault="004F2C8B" w:rsidP="00473CA1"/>
        </w:tc>
      </w:tr>
    </w:tbl>
    <w:p w:rsidR="004F2C8B" w:rsidRDefault="004F2C8B" w:rsidP="00E06F3D">
      <w:pPr>
        <w:ind w:left="360"/>
      </w:pPr>
    </w:p>
    <w:p w:rsidR="004F2C8B" w:rsidRPr="001F37FC" w:rsidRDefault="004F2C8B" w:rsidP="00E06F3D">
      <w:pPr>
        <w:numPr>
          <w:ilvl w:val="0"/>
          <w:numId w:val="28"/>
        </w:numPr>
      </w:pPr>
      <w:r>
        <w:t>Как изменится фондоотдача, если годовой объем добычи полезного ископаемого ув</w:t>
      </w:r>
      <w:r>
        <w:t>е</w:t>
      </w:r>
      <w:r>
        <w:t>личится в 1,2 раза при неизменных показателях цены и стоимости основных прои</w:t>
      </w:r>
      <w:r>
        <w:t>з</w:t>
      </w:r>
      <w:r>
        <w:t>водственных фондов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44" w:type="dxa"/>
          </w:tcPr>
          <w:p w:rsidR="004F2C8B" w:rsidRDefault="004F2C8B" w:rsidP="00473CA1">
            <w:r>
              <w:t>увеличится в 1,2 раза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2830" w:type="dxa"/>
          </w:tcPr>
          <w:p w:rsidR="004F2C8B" w:rsidRDefault="004F2C8B" w:rsidP="00473CA1">
            <w:r>
              <w:t xml:space="preserve">не изменится 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44" w:type="dxa"/>
          </w:tcPr>
          <w:p w:rsidR="004F2C8B" w:rsidRDefault="004F2C8B" w:rsidP="00473CA1">
            <w:r>
              <w:t>снизиться в 1,2 раза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2830" w:type="dxa"/>
          </w:tcPr>
          <w:p w:rsidR="004F2C8B" w:rsidRDefault="004F2C8B" w:rsidP="00473CA1">
            <w:r>
              <w:t>будет равна нулю</w:t>
            </w:r>
          </w:p>
        </w:tc>
      </w:tr>
    </w:tbl>
    <w:p w:rsidR="004F2C8B" w:rsidRDefault="004F2C8B" w:rsidP="00E06F3D">
      <w:pPr>
        <w:ind w:left="360"/>
      </w:pPr>
    </w:p>
    <w:p w:rsidR="004F2C8B" w:rsidRDefault="004F2C8B" w:rsidP="00E06F3D">
      <w:pPr>
        <w:numPr>
          <w:ilvl w:val="0"/>
          <w:numId w:val="28"/>
        </w:numPr>
      </w:pPr>
      <w:r>
        <w:t>Общая рентабельность предприятия показывает: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lastRenderedPageBreak/>
              <w:t xml:space="preserve">1 </w:t>
            </w:r>
          </w:p>
        </w:tc>
        <w:tc>
          <w:tcPr>
            <w:tcW w:w="4144" w:type="dxa"/>
          </w:tcPr>
          <w:p w:rsidR="004F2C8B" w:rsidRDefault="004F2C8B" w:rsidP="00473CA1">
            <w:r>
              <w:t>величину чистой прибыли, получе</w:t>
            </w:r>
            <w:r>
              <w:t>н</w:t>
            </w:r>
            <w:r>
              <w:t xml:space="preserve">ной с 1 рубля вложенных средств 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4320" w:type="dxa"/>
          </w:tcPr>
          <w:p w:rsidR="004F2C8B" w:rsidRDefault="004F2C8B" w:rsidP="00473CA1">
            <w:r>
              <w:t>величину балансовой прибыли, пол</w:t>
            </w:r>
            <w:r>
              <w:t>у</w:t>
            </w:r>
            <w:r>
              <w:t>ченной с 1 рубля вложенных средств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44" w:type="dxa"/>
          </w:tcPr>
          <w:p w:rsidR="004F2C8B" w:rsidRDefault="004F2C8B" w:rsidP="00473CA1">
            <w:r>
              <w:t>объем реализуемой продукции, пр</w:t>
            </w:r>
            <w:r>
              <w:t>и</w:t>
            </w:r>
            <w:r>
              <w:t>ходящийся на 1 рубль стоимости о</w:t>
            </w:r>
            <w:r>
              <w:t>с</w:t>
            </w:r>
            <w:r>
              <w:t xml:space="preserve">новных фондов 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4320" w:type="dxa"/>
          </w:tcPr>
          <w:p w:rsidR="004F2C8B" w:rsidRDefault="004F2C8B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4F2C8B" w:rsidRDefault="004F2C8B" w:rsidP="00E06F3D">
      <w:pPr>
        <w:ind w:left="360"/>
      </w:pPr>
    </w:p>
    <w:p w:rsidR="004F2C8B" w:rsidRDefault="004F2C8B" w:rsidP="00E06F3D">
      <w:pPr>
        <w:numPr>
          <w:ilvl w:val="0"/>
          <w:numId w:val="28"/>
        </w:numPr>
      </w:pPr>
      <w:r>
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</w:r>
      <w:proofErr w:type="spellStart"/>
      <w:r>
        <w:t>фондое</w:t>
      </w:r>
      <w:r>
        <w:t>м</w:t>
      </w:r>
      <w:r>
        <w:t>кость</w:t>
      </w:r>
      <w:proofErr w:type="spellEnd"/>
      <w:r>
        <w:t xml:space="preserve">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44" w:type="dxa"/>
          </w:tcPr>
          <w:p w:rsidR="004F2C8B" w:rsidRDefault="004F2C8B" w:rsidP="00473CA1">
            <w:r>
              <w:t xml:space="preserve">руб./руб.; %; 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4086" w:type="dxa"/>
          </w:tcPr>
          <w:p w:rsidR="004F2C8B" w:rsidRDefault="004F2C8B" w:rsidP="00473CA1">
            <w:r>
              <w:t xml:space="preserve">%;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.; руб.; руб./руб.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44" w:type="dxa"/>
          </w:tcPr>
          <w:p w:rsidR="004F2C8B" w:rsidRDefault="004F2C8B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4086" w:type="dxa"/>
          </w:tcPr>
          <w:p w:rsidR="004F2C8B" w:rsidRDefault="004F2C8B" w:rsidP="00473CA1">
            <w:r>
              <w:t xml:space="preserve">руб.; %; руб./руб.;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</w:tr>
    </w:tbl>
    <w:p w:rsidR="004F2C8B" w:rsidRDefault="004F2C8B" w:rsidP="00E06F3D">
      <w:pPr>
        <w:ind w:left="360"/>
      </w:pPr>
    </w:p>
    <w:p w:rsidR="004F2C8B" w:rsidRDefault="004F2C8B" w:rsidP="00E06F3D">
      <w:pPr>
        <w:numPr>
          <w:ilvl w:val="0"/>
          <w:numId w:val="28"/>
        </w:numPr>
      </w:pPr>
      <w:r>
        <w:t>Дайте определение амортизации основных средств: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4F2C8B" w:rsidTr="002659A8">
        <w:tc>
          <w:tcPr>
            <w:tcW w:w="536" w:type="dxa"/>
          </w:tcPr>
          <w:p w:rsidR="004F2C8B" w:rsidRDefault="004F2C8B" w:rsidP="00473CA1"/>
        </w:tc>
        <w:tc>
          <w:tcPr>
            <w:tcW w:w="4198" w:type="dxa"/>
          </w:tcPr>
          <w:p w:rsidR="004F2C8B" w:rsidRDefault="004F2C8B" w:rsidP="00473CA1"/>
        </w:tc>
        <w:tc>
          <w:tcPr>
            <w:tcW w:w="414" w:type="dxa"/>
          </w:tcPr>
          <w:p w:rsidR="004F2C8B" w:rsidRDefault="004F2C8B" w:rsidP="00473CA1"/>
        </w:tc>
        <w:tc>
          <w:tcPr>
            <w:tcW w:w="4986" w:type="dxa"/>
          </w:tcPr>
          <w:p w:rsidR="004F2C8B" w:rsidRDefault="004F2C8B" w:rsidP="00473CA1"/>
        </w:tc>
      </w:tr>
      <w:tr w:rsidR="004F2C8B" w:rsidTr="002659A8">
        <w:tc>
          <w:tcPr>
            <w:tcW w:w="536" w:type="dxa"/>
          </w:tcPr>
          <w:p w:rsidR="004F2C8B" w:rsidRDefault="004F2C8B" w:rsidP="00473CA1"/>
        </w:tc>
        <w:tc>
          <w:tcPr>
            <w:tcW w:w="4198" w:type="dxa"/>
          </w:tcPr>
          <w:p w:rsidR="004F2C8B" w:rsidRDefault="004F2C8B" w:rsidP="00473CA1"/>
        </w:tc>
        <w:tc>
          <w:tcPr>
            <w:tcW w:w="414" w:type="dxa"/>
          </w:tcPr>
          <w:p w:rsidR="004F2C8B" w:rsidRDefault="004F2C8B" w:rsidP="00473CA1"/>
        </w:tc>
        <w:tc>
          <w:tcPr>
            <w:tcW w:w="4986" w:type="dxa"/>
          </w:tcPr>
          <w:p w:rsidR="004F2C8B" w:rsidRDefault="004F2C8B" w:rsidP="00473CA1"/>
        </w:tc>
      </w:tr>
    </w:tbl>
    <w:p w:rsidR="004F2C8B" w:rsidRDefault="004F2C8B" w:rsidP="00E06F3D">
      <w:pPr>
        <w:ind w:left="360"/>
      </w:pPr>
    </w:p>
    <w:p w:rsidR="004F2C8B" w:rsidRDefault="004F2C8B" w:rsidP="00E06F3D">
      <w:pPr>
        <w:numPr>
          <w:ilvl w:val="0"/>
          <w:numId w:val="28"/>
        </w:numPr>
      </w:pPr>
      <w:r>
        <w:t xml:space="preserve">Отметьте основные производственные фонды, относящиеся к </w:t>
      </w:r>
      <w:proofErr w:type="gramStart"/>
      <w:r>
        <w:t>специализированным</w:t>
      </w:r>
      <w:proofErr w:type="gramEnd"/>
      <w:r>
        <w:t>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98" w:type="dxa"/>
          </w:tcPr>
          <w:p w:rsidR="004F2C8B" w:rsidRDefault="004F2C8B" w:rsidP="00473CA1">
            <w:r>
              <w:t>горная техника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4986" w:type="dxa"/>
          </w:tcPr>
          <w:p w:rsidR="004F2C8B" w:rsidRDefault="004F2C8B" w:rsidP="00473CA1">
            <w:r>
              <w:t>насосная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98" w:type="dxa"/>
          </w:tcPr>
          <w:p w:rsidR="004F2C8B" w:rsidRDefault="004F2C8B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4986" w:type="dxa"/>
          </w:tcPr>
          <w:p w:rsidR="004F2C8B" w:rsidRDefault="004F2C8B" w:rsidP="00473CA1">
            <w:r>
              <w:t>специальное программное обеспечение</w:t>
            </w:r>
          </w:p>
        </w:tc>
      </w:tr>
    </w:tbl>
    <w:p w:rsidR="004F2C8B" w:rsidRDefault="004F2C8B" w:rsidP="00E06F3D">
      <w:pPr>
        <w:ind w:left="360"/>
      </w:pPr>
    </w:p>
    <w:p w:rsidR="004F2C8B" w:rsidRDefault="004F2C8B" w:rsidP="00E06F3D">
      <w:pPr>
        <w:numPr>
          <w:ilvl w:val="0"/>
          <w:numId w:val="28"/>
        </w:numPr>
      </w:pPr>
      <w:r>
        <w:t>Отметьте показатели, применяемые при расчете амортизации специализированных основных средств: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98" w:type="dxa"/>
          </w:tcPr>
          <w:p w:rsidR="004F2C8B" w:rsidRDefault="004F2C8B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4572" w:type="dxa"/>
          </w:tcPr>
          <w:p w:rsidR="004F2C8B" w:rsidRDefault="004F2C8B" w:rsidP="00473CA1">
            <w:r>
              <w:t>стоимость основных средств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98" w:type="dxa"/>
          </w:tcPr>
          <w:p w:rsidR="004F2C8B" w:rsidRDefault="004F2C8B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4572" w:type="dxa"/>
          </w:tcPr>
          <w:p w:rsidR="004F2C8B" w:rsidRDefault="004F2C8B" w:rsidP="00473CA1">
            <w:r>
              <w:t>срок эксплуатации месторождения</w:t>
            </w:r>
          </w:p>
        </w:tc>
      </w:tr>
    </w:tbl>
    <w:p w:rsidR="004F2C8B" w:rsidRDefault="004F2C8B" w:rsidP="00E06F3D"/>
    <w:p w:rsidR="004F2C8B" w:rsidRPr="00106463" w:rsidRDefault="004F2C8B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4F2C8B" w:rsidRPr="00106463" w:rsidRDefault="004F2C8B" w:rsidP="00E06F3D">
      <w:pPr>
        <w:rPr>
          <w:color w:val="000000"/>
          <w:shd w:val="clear" w:color="auto" w:fill="FFFFFF"/>
        </w:rPr>
      </w:pPr>
    </w:p>
    <w:p w:rsidR="004F2C8B" w:rsidRDefault="004F2C8B" w:rsidP="00E06F3D">
      <w:pPr>
        <w:numPr>
          <w:ilvl w:val="0"/>
          <w:numId w:val="29"/>
        </w:numPr>
      </w:pPr>
      <w:r>
        <w:t>Оборотные средства участвуют  в производственном процессе:</w:t>
      </w:r>
    </w:p>
    <w:tbl>
      <w:tblPr>
        <w:tblW w:w="1002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932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44" w:type="dxa"/>
          </w:tcPr>
          <w:p w:rsidR="004F2C8B" w:rsidRDefault="004F2C8B" w:rsidP="00473CA1">
            <w:r>
              <w:t>многократно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4932" w:type="dxa"/>
          </w:tcPr>
          <w:p w:rsidR="004F2C8B" w:rsidRDefault="004F2C8B" w:rsidP="00473CA1">
            <w:r>
              <w:t>однократно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44" w:type="dxa"/>
          </w:tcPr>
          <w:p w:rsidR="004F2C8B" w:rsidRDefault="004F2C8B" w:rsidP="00473CA1">
            <w:r>
              <w:t>ежеквартально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4932" w:type="dxa"/>
          </w:tcPr>
          <w:p w:rsidR="004F2C8B" w:rsidRDefault="004F2C8B" w:rsidP="00473CA1">
            <w:r>
              <w:t>ежесуточно</w:t>
            </w:r>
          </w:p>
        </w:tc>
      </w:tr>
    </w:tbl>
    <w:p w:rsidR="004F2C8B" w:rsidRDefault="004F2C8B" w:rsidP="00E06F3D"/>
    <w:p w:rsidR="004F2C8B" w:rsidRDefault="004F2C8B" w:rsidP="00E06F3D">
      <w:pPr>
        <w:numPr>
          <w:ilvl w:val="0"/>
          <w:numId w:val="29"/>
        </w:numPr>
        <w:tabs>
          <w:tab w:val="clear" w:pos="720"/>
          <w:tab w:val="num" w:pos="0"/>
        </w:tabs>
        <w:ind w:left="0" w:firstLine="180"/>
      </w:pPr>
      <w:r>
        <w:t>В состав оборотных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44" w:type="dxa"/>
          </w:tcPr>
          <w:p w:rsidR="004F2C8B" w:rsidRDefault="004F2C8B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3420" w:type="dxa"/>
          </w:tcPr>
          <w:p w:rsidR="004F2C8B" w:rsidRDefault="004F2C8B" w:rsidP="00473CA1">
            <w:r>
              <w:t>готовая продукция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44" w:type="dxa"/>
          </w:tcPr>
          <w:p w:rsidR="004F2C8B" w:rsidRDefault="004F2C8B" w:rsidP="00473CA1">
            <w:r>
              <w:t>оборудование</w:t>
            </w:r>
          </w:p>
        </w:tc>
        <w:tc>
          <w:tcPr>
            <w:tcW w:w="414" w:type="dxa"/>
          </w:tcPr>
          <w:p w:rsidR="004F2C8B" w:rsidRDefault="004F2C8B" w:rsidP="00473CA1">
            <w:r>
              <w:t>5</w:t>
            </w:r>
          </w:p>
        </w:tc>
        <w:tc>
          <w:tcPr>
            <w:tcW w:w="3420" w:type="dxa"/>
          </w:tcPr>
          <w:p w:rsidR="004F2C8B" w:rsidRDefault="004F2C8B" w:rsidP="00473CA1">
            <w:r>
              <w:t>автотранспорт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3</w:t>
            </w:r>
          </w:p>
        </w:tc>
        <w:tc>
          <w:tcPr>
            <w:tcW w:w="4144" w:type="dxa"/>
          </w:tcPr>
          <w:p w:rsidR="004F2C8B" w:rsidRDefault="004F2C8B" w:rsidP="00473CA1">
            <w:r>
              <w:t>топливо</w:t>
            </w:r>
          </w:p>
        </w:tc>
        <w:tc>
          <w:tcPr>
            <w:tcW w:w="414" w:type="dxa"/>
          </w:tcPr>
          <w:p w:rsidR="004F2C8B" w:rsidRDefault="004F2C8B" w:rsidP="00473CA1">
            <w:r>
              <w:t>6</w:t>
            </w:r>
          </w:p>
        </w:tc>
        <w:tc>
          <w:tcPr>
            <w:tcW w:w="3420" w:type="dxa"/>
          </w:tcPr>
          <w:p w:rsidR="004F2C8B" w:rsidRDefault="004F2C8B" w:rsidP="00473CA1">
            <w:r>
              <w:t>дебиторская задолженность</w:t>
            </w:r>
          </w:p>
        </w:tc>
      </w:tr>
    </w:tbl>
    <w:p w:rsidR="004F2C8B" w:rsidRDefault="004F2C8B" w:rsidP="00E06F3D"/>
    <w:p w:rsidR="004F2C8B" w:rsidRDefault="004F2C8B" w:rsidP="00E06F3D">
      <w:pPr>
        <w:numPr>
          <w:ilvl w:val="0"/>
          <w:numId w:val="29"/>
        </w:numPr>
      </w:pPr>
      <w:r>
        <w:t>Структура оборотных средств показывает: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360"/>
        <w:gridCol w:w="8843"/>
      </w:tblGrid>
      <w:tr w:rsidR="004F2C8B" w:rsidTr="002659A8">
        <w:tc>
          <w:tcPr>
            <w:tcW w:w="360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8843" w:type="dxa"/>
          </w:tcPr>
          <w:p w:rsidR="004F2C8B" w:rsidRDefault="004F2C8B" w:rsidP="00473CA1">
            <w:r>
              <w:t>Процентное выражение стоимости оборотных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4F2C8B" w:rsidTr="002659A8">
        <w:tc>
          <w:tcPr>
            <w:tcW w:w="360" w:type="dxa"/>
          </w:tcPr>
          <w:p w:rsidR="004F2C8B" w:rsidRDefault="004F2C8B" w:rsidP="00473CA1">
            <w:r>
              <w:t>2</w:t>
            </w:r>
          </w:p>
        </w:tc>
        <w:tc>
          <w:tcPr>
            <w:tcW w:w="8843" w:type="dxa"/>
          </w:tcPr>
          <w:p w:rsidR="004F2C8B" w:rsidRDefault="004F2C8B" w:rsidP="00473CA1">
            <w:r>
              <w:t>Соотношение составляющих к общей стоимости, выраженное в процентах</w:t>
            </w:r>
          </w:p>
        </w:tc>
      </w:tr>
      <w:tr w:rsidR="004F2C8B" w:rsidTr="002659A8">
        <w:tc>
          <w:tcPr>
            <w:tcW w:w="360" w:type="dxa"/>
          </w:tcPr>
          <w:p w:rsidR="004F2C8B" w:rsidRDefault="004F2C8B" w:rsidP="00473CA1">
            <w:r>
              <w:t>3</w:t>
            </w:r>
          </w:p>
        </w:tc>
        <w:tc>
          <w:tcPr>
            <w:tcW w:w="8843" w:type="dxa"/>
          </w:tcPr>
          <w:p w:rsidR="004F2C8B" w:rsidRDefault="004F2C8B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4F2C8B" w:rsidRDefault="004F2C8B" w:rsidP="00E06F3D">
      <w:pPr>
        <w:ind w:left="360"/>
      </w:pPr>
    </w:p>
    <w:p w:rsidR="004F2C8B" w:rsidRPr="001F37FC" w:rsidRDefault="004F2C8B" w:rsidP="00E06F3D">
      <w:pPr>
        <w:numPr>
          <w:ilvl w:val="0"/>
          <w:numId w:val="29"/>
        </w:numPr>
      </w:pPr>
      <w:r w:rsidRPr="001F37FC">
        <w:t>Экономические показатели, используемые при нормировании: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4F2C8B" w:rsidRPr="001F37FC" w:rsidTr="002659A8">
        <w:tc>
          <w:tcPr>
            <w:tcW w:w="536" w:type="dxa"/>
          </w:tcPr>
          <w:p w:rsidR="004F2C8B" w:rsidRPr="001F37FC" w:rsidRDefault="004F2C8B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4F2C8B" w:rsidRPr="001F37FC" w:rsidRDefault="004F2C8B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4F2C8B" w:rsidRPr="001F37FC" w:rsidRDefault="004F2C8B" w:rsidP="00473CA1">
            <w:r w:rsidRPr="001F37FC">
              <w:t>4</w:t>
            </w:r>
          </w:p>
        </w:tc>
        <w:tc>
          <w:tcPr>
            <w:tcW w:w="3906" w:type="dxa"/>
          </w:tcPr>
          <w:p w:rsidR="004F2C8B" w:rsidRPr="001F37FC" w:rsidRDefault="004F2C8B" w:rsidP="00473CA1">
            <w:r w:rsidRPr="001F37FC">
              <w:t>Норма внесения</w:t>
            </w:r>
          </w:p>
        </w:tc>
      </w:tr>
      <w:tr w:rsidR="004F2C8B" w:rsidRPr="001F37FC" w:rsidTr="002659A8">
        <w:tc>
          <w:tcPr>
            <w:tcW w:w="536" w:type="dxa"/>
          </w:tcPr>
          <w:p w:rsidR="004F2C8B" w:rsidRPr="001F37FC" w:rsidRDefault="004F2C8B" w:rsidP="00473CA1">
            <w:r w:rsidRPr="001F37FC">
              <w:t>2</w:t>
            </w:r>
          </w:p>
        </w:tc>
        <w:tc>
          <w:tcPr>
            <w:tcW w:w="4144" w:type="dxa"/>
          </w:tcPr>
          <w:p w:rsidR="004F2C8B" w:rsidRPr="001F37FC" w:rsidRDefault="004F2C8B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4F2C8B" w:rsidRPr="001F37FC" w:rsidRDefault="004F2C8B" w:rsidP="00473CA1">
            <w:r w:rsidRPr="001F37FC">
              <w:t>5</w:t>
            </w:r>
          </w:p>
        </w:tc>
        <w:tc>
          <w:tcPr>
            <w:tcW w:w="3906" w:type="dxa"/>
          </w:tcPr>
          <w:p w:rsidR="004F2C8B" w:rsidRPr="001F37FC" w:rsidRDefault="004F2C8B" w:rsidP="00473CA1">
            <w:r w:rsidRPr="001F37FC">
              <w:t>Норма запаса</w:t>
            </w:r>
          </w:p>
        </w:tc>
      </w:tr>
      <w:tr w:rsidR="004F2C8B" w:rsidTr="002659A8">
        <w:tc>
          <w:tcPr>
            <w:tcW w:w="536" w:type="dxa"/>
          </w:tcPr>
          <w:p w:rsidR="004F2C8B" w:rsidRPr="001F37FC" w:rsidRDefault="004F2C8B" w:rsidP="00473CA1">
            <w:r w:rsidRPr="001F37FC">
              <w:t>3</w:t>
            </w:r>
          </w:p>
        </w:tc>
        <w:tc>
          <w:tcPr>
            <w:tcW w:w="4144" w:type="dxa"/>
          </w:tcPr>
          <w:p w:rsidR="004F2C8B" w:rsidRPr="001F37FC" w:rsidRDefault="004F2C8B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4F2C8B" w:rsidRPr="001F37FC" w:rsidRDefault="004F2C8B" w:rsidP="00473CA1">
            <w:r>
              <w:t>6</w:t>
            </w:r>
          </w:p>
        </w:tc>
        <w:tc>
          <w:tcPr>
            <w:tcW w:w="3906" w:type="dxa"/>
          </w:tcPr>
          <w:p w:rsidR="004F2C8B" w:rsidRDefault="004F2C8B" w:rsidP="00473CA1">
            <w:r w:rsidRPr="001F37FC">
              <w:t>Норматив оборотных средств</w:t>
            </w:r>
          </w:p>
        </w:tc>
      </w:tr>
    </w:tbl>
    <w:p w:rsidR="004F2C8B" w:rsidRDefault="004F2C8B" w:rsidP="00E06F3D">
      <w:pPr>
        <w:ind w:left="360"/>
      </w:pPr>
    </w:p>
    <w:p w:rsidR="004F2C8B" w:rsidRPr="001F37FC" w:rsidRDefault="004F2C8B" w:rsidP="00E06F3D">
      <w:pPr>
        <w:numPr>
          <w:ilvl w:val="0"/>
          <w:numId w:val="29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44" w:type="dxa"/>
          </w:tcPr>
          <w:p w:rsidR="004F2C8B" w:rsidRDefault="004F2C8B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4F2C8B" w:rsidRDefault="004F2C8B" w:rsidP="00473CA1">
            <w:r>
              <w:t>5</w:t>
            </w:r>
          </w:p>
        </w:tc>
        <w:tc>
          <w:tcPr>
            <w:tcW w:w="2830" w:type="dxa"/>
          </w:tcPr>
          <w:p w:rsidR="004F2C8B" w:rsidRDefault="004F2C8B" w:rsidP="00473CA1">
            <w:r>
              <w:t xml:space="preserve">Дорожного 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44" w:type="dxa"/>
          </w:tcPr>
          <w:p w:rsidR="004F2C8B" w:rsidRDefault="004F2C8B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4F2C8B" w:rsidRDefault="004F2C8B" w:rsidP="00473CA1">
            <w:r>
              <w:t>6</w:t>
            </w:r>
          </w:p>
        </w:tc>
        <w:tc>
          <w:tcPr>
            <w:tcW w:w="2830" w:type="dxa"/>
          </w:tcPr>
          <w:p w:rsidR="004F2C8B" w:rsidRDefault="004F2C8B" w:rsidP="00473CA1">
            <w:r>
              <w:t xml:space="preserve">Истекшего 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3</w:t>
            </w:r>
          </w:p>
        </w:tc>
        <w:tc>
          <w:tcPr>
            <w:tcW w:w="4144" w:type="dxa"/>
          </w:tcPr>
          <w:p w:rsidR="004F2C8B" w:rsidRDefault="004F2C8B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4F2C8B" w:rsidRDefault="004F2C8B" w:rsidP="00473CA1">
            <w:r>
              <w:t>7</w:t>
            </w:r>
          </w:p>
        </w:tc>
        <w:tc>
          <w:tcPr>
            <w:tcW w:w="2830" w:type="dxa"/>
          </w:tcPr>
          <w:p w:rsidR="004F2C8B" w:rsidRDefault="004F2C8B" w:rsidP="00473CA1">
            <w:r>
              <w:t xml:space="preserve">Транспортного 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4</w:t>
            </w:r>
          </w:p>
        </w:tc>
        <w:tc>
          <w:tcPr>
            <w:tcW w:w="4144" w:type="dxa"/>
          </w:tcPr>
          <w:p w:rsidR="004F2C8B" w:rsidRDefault="004F2C8B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4F2C8B" w:rsidRDefault="004F2C8B" w:rsidP="00473CA1">
            <w:r>
              <w:t>8</w:t>
            </w:r>
          </w:p>
        </w:tc>
        <w:tc>
          <w:tcPr>
            <w:tcW w:w="2830" w:type="dxa"/>
          </w:tcPr>
          <w:p w:rsidR="004F2C8B" w:rsidRDefault="004F2C8B" w:rsidP="00473CA1">
            <w:r>
              <w:t xml:space="preserve">Страховочного </w:t>
            </w:r>
          </w:p>
        </w:tc>
      </w:tr>
    </w:tbl>
    <w:p w:rsidR="004F2C8B" w:rsidRDefault="004F2C8B" w:rsidP="00E06F3D">
      <w:pPr>
        <w:ind w:left="360"/>
      </w:pPr>
    </w:p>
    <w:p w:rsidR="004F2C8B" w:rsidRDefault="004F2C8B" w:rsidP="00E06F3D">
      <w:pPr>
        <w:numPr>
          <w:ilvl w:val="0"/>
          <w:numId w:val="29"/>
        </w:numPr>
      </w:pPr>
      <w:r>
        <w:t>Коэффициент нарастания затрат учитывается при расчете норматива: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44" w:type="dxa"/>
          </w:tcPr>
          <w:p w:rsidR="004F2C8B" w:rsidRDefault="004F2C8B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4320" w:type="dxa"/>
          </w:tcPr>
          <w:p w:rsidR="004F2C8B" w:rsidRDefault="004F2C8B" w:rsidP="00473CA1">
            <w:r>
              <w:t xml:space="preserve">Незавершенного производства 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44" w:type="dxa"/>
          </w:tcPr>
          <w:p w:rsidR="004F2C8B" w:rsidRDefault="004F2C8B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4320" w:type="dxa"/>
          </w:tcPr>
          <w:p w:rsidR="004F2C8B" w:rsidRDefault="004F2C8B" w:rsidP="00473CA1">
            <w:r>
              <w:t>Расходов будущих периодов</w:t>
            </w:r>
          </w:p>
        </w:tc>
      </w:tr>
    </w:tbl>
    <w:p w:rsidR="004F2C8B" w:rsidRDefault="004F2C8B" w:rsidP="00E06F3D">
      <w:pPr>
        <w:ind w:left="360"/>
      </w:pPr>
    </w:p>
    <w:p w:rsidR="004F2C8B" w:rsidRDefault="004F2C8B" w:rsidP="00E06F3D">
      <w:pPr>
        <w:numPr>
          <w:ilvl w:val="0"/>
          <w:numId w:val="29"/>
        </w:numPr>
      </w:pPr>
      <w:r>
        <w:t xml:space="preserve">Коэффициент оборачиваемости  показывает: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44" w:type="dxa"/>
          </w:tcPr>
          <w:p w:rsidR="004F2C8B" w:rsidRDefault="004F2C8B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4086" w:type="dxa"/>
          </w:tcPr>
          <w:p w:rsidR="004F2C8B" w:rsidRDefault="004F2C8B" w:rsidP="00473CA1">
            <w:r>
              <w:t>Отношение выручки от реализации готовой продукции к величине об</w:t>
            </w:r>
            <w:r>
              <w:t>о</w:t>
            </w:r>
            <w:r>
              <w:t>ротных средств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44" w:type="dxa"/>
          </w:tcPr>
          <w:p w:rsidR="004F2C8B" w:rsidRDefault="004F2C8B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4086" w:type="dxa"/>
          </w:tcPr>
          <w:p w:rsidR="004F2C8B" w:rsidRDefault="004F2C8B" w:rsidP="00473CA1">
            <w:r>
              <w:t>Количество оборотов оборотных средств</w:t>
            </w:r>
          </w:p>
        </w:tc>
      </w:tr>
    </w:tbl>
    <w:p w:rsidR="004F2C8B" w:rsidRDefault="004F2C8B" w:rsidP="00E06F3D"/>
    <w:p w:rsidR="004F2C8B" w:rsidRPr="00106463" w:rsidRDefault="004F2C8B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4F2C8B" w:rsidRDefault="004F2C8B" w:rsidP="00E06F3D">
      <w:pPr>
        <w:jc w:val="both"/>
      </w:pPr>
    </w:p>
    <w:p w:rsidR="004F2C8B" w:rsidRDefault="004F2C8B" w:rsidP="00E06F3D">
      <w:pPr>
        <w:numPr>
          <w:ilvl w:val="0"/>
          <w:numId w:val="30"/>
        </w:numPr>
      </w:pPr>
      <w:r>
        <w:t>Структура персонала предприятия включает: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67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44" w:type="dxa"/>
          </w:tcPr>
          <w:p w:rsidR="004F2C8B" w:rsidRDefault="004F2C8B" w:rsidP="00473CA1">
            <w:r>
              <w:t>Непромышленный и персонал и сл</w:t>
            </w:r>
            <w:r>
              <w:t>у</w:t>
            </w:r>
            <w:r>
              <w:t>жащих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3967" w:type="dxa"/>
          </w:tcPr>
          <w:p w:rsidR="004F2C8B" w:rsidRDefault="004F2C8B" w:rsidP="00473CA1">
            <w:r>
              <w:t>Производственный  персонал и р</w:t>
            </w:r>
            <w:r>
              <w:t>у</w:t>
            </w:r>
            <w:r>
              <w:t xml:space="preserve">ководителей 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44" w:type="dxa"/>
          </w:tcPr>
          <w:p w:rsidR="004F2C8B" w:rsidRDefault="004F2C8B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3967" w:type="dxa"/>
          </w:tcPr>
          <w:p w:rsidR="004F2C8B" w:rsidRDefault="004F2C8B" w:rsidP="00473CA1">
            <w:r>
              <w:t>Рабочих и специалистов</w:t>
            </w:r>
          </w:p>
        </w:tc>
      </w:tr>
    </w:tbl>
    <w:p w:rsidR="004F2C8B" w:rsidRDefault="004F2C8B" w:rsidP="00E06F3D"/>
    <w:p w:rsidR="004F2C8B" w:rsidRDefault="004F2C8B" w:rsidP="00E06F3D">
      <w:pPr>
        <w:numPr>
          <w:ilvl w:val="0"/>
          <w:numId w:val="30"/>
        </w:numPr>
        <w:tabs>
          <w:tab w:val="clear" w:pos="720"/>
          <w:tab w:val="num" w:pos="0"/>
        </w:tabs>
        <w:ind w:left="0" w:firstLine="180"/>
      </w:pPr>
      <w:r>
        <w:t>К непроизводственному персоналу относятся: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44" w:type="dxa"/>
          </w:tcPr>
          <w:p w:rsidR="004F2C8B" w:rsidRDefault="004F2C8B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3420" w:type="dxa"/>
          </w:tcPr>
          <w:p w:rsidR="004F2C8B" w:rsidRDefault="004F2C8B" w:rsidP="00473CA1">
            <w:r>
              <w:t>Сотрудники столовых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44" w:type="dxa"/>
          </w:tcPr>
          <w:p w:rsidR="004F2C8B" w:rsidRDefault="004F2C8B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3420" w:type="dxa"/>
          </w:tcPr>
          <w:p w:rsidR="004F2C8B" w:rsidRDefault="004F2C8B" w:rsidP="00473CA1">
            <w:r>
              <w:t>Руководители и служащие</w:t>
            </w:r>
          </w:p>
        </w:tc>
      </w:tr>
    </w:tbl>
    <w:p w:rsidR="004F2C8B" w:rsidRDefault="004F2C8B" w:rsidP="00E06F3D"/>
    <w:p w:rsidR="004F2C8B" w:rsidRDefault="004F2C8B" w:rsidP="00E06F3D">
      <w:pPr>
        <w:numPr>
          <w:ilvl w:val="0"/>
          <w:numId w:val="30"/>
        </w:numPr>
      </w:pPr>
      <w:r>
        <w:t>Качественные характеристики персонала показывают:</w:t>
      </w:r>
    </w:p>
    <w:tbl>
      <w:tblPr>
        <w:tblW w:w="9231" w:type="dxa"/>
        <w:tblInd w:w="828" w:type="dxa"/>
        <w:tblLook w:val="01E0" w:firstRow="1" w:lastRow="1" w:firstColumn="1" w:lastColumn="1" w:noHBand="0" w:noVBand="0"/>
      </w:tblPr>
      <w:tblGrid>
        <w:gridCol w:w="355"/>
        <w:gridCol w:w="4685"/>
        <w:gridCol w:w="652"/>
        <w:gridCol w:w="3539"/>
      </w:tblGrid>
      <w:tr w:rsidR="004F2C8B" w:rsidTr="002659A8">
        <w:tc>
          <w:tcPr>
            <w:tcW w:w="355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685" w:type="dxa"/>
          </w:tcPr>
          <w:p w:rsidR="004F2C8B" w:rsidRDefault="004F2C8B" w:rsidP="00473CA1">
            <w:r>
              <w:t>Удельный вес основных и вспомогател</w:t>
            </w:r>
            <w:r>
              <w:t>ь</w:t>
            </w:r>
            <w:r>
              <w:t xml:space="preserve">ных  рабочих </w:t>
            </w:r>
          </w:p>
        </w:tc>
        <w:tc>
          <w:tcPr>
            <w:tcW w:w="652" w:type="dxa"/>
          </w:tcPr>
          <w:p w:rsidR="004F2C8B" w:rsidRDefault="004F2C8B" w:rsidP="00473CA1">
            <w:r>
              <w:t>3</w:t>
            </w:r>
          </w:p>
        </w:tc>
        <w:tc>
          <w:tcPr>
            <w:tcW w:w="3539" w:type="dxa"/>
          </w:tcPr>
          <w:p w:rsidR="004F2C8B" w:rsidRDefault="004F2C8B" w:rsidP="00473CA1">
            <w:r>
              <w:t>Средний стаж работы по спец</w:t>
            </w:r>
            <w:r>
              <w:t>и</w:t>
            </w:r>
            <w:r>
              <w:t>альности</w:t>
            </w:r>
          </w:p>
        </w:tc>
      </w:tr>
      <w:tr w:rsidR="004F2C8B" w:rsidTr="002659A8">
        <w:tc>
          <w:tcPr>
            <w:tcW w:w="355" w:type="dxa"/>
          </w:tcPr>
          <w:p w:rsidR="004F2C8B" w:rsidRDefault="004F2C8B" w:rsidP="00473CA1">
            <w:r>
              <w:t>2</w:t>
            </w:r>
          </w:p>
        </w:tc>
        <w:tc>
          <w:tcPr>
            <w:tcW w:w="4685" w:type="dxa"/>
          </w:tcPr>
          <w:p w:rsidR="004F2C8B" w:rsidRDefault="004F2C8B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4F2C8B" w:rsidRDefault="004F2C8B" w:rsidP="00473CA1">
            <w:r>
              <w:t>4</w:t>
            </w:r>
          </w:p>
        </w:tc>
        <w:tc>
          <w:tcPr>
            <w:tcW w:w="3539" w:type="dxa"/>
          </w:tcPr>
          <w:p w:rsidR="004F2C8B" w:rsidRDefault="004F2C8B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</w:tr>
    </w:tbl>
    <w:p w:rsidR="004F2C8B" w:rsidRDefault="004F2C8B" w:rsidP="00E06F3D">
      <w:pPr>
        <w:ind w:left="360"/>
      </w:pPr>
    </w:p>
    <w:p w:rsidR="004F2C8B" w:rsidRPr="001F37FC" w:rsidRDefault="004F2C8B" w:rsidP="00E06F3D">
      <w:pPr>
        <w:numPr>
          <w:ilvl w:val="0"/>
          <w:numId w:val="30"/>
        </w:numPr>
      </w:pPr>
      <w:r>
        <w:t>Бригада рабочих состоит из 11 человек, двое из них имеют 4-ый разряд, трое – 5-ый  разряд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4F2C8B" w:rsidRPr="001F37FC" w:rsidTr="002659A8">
        <w:tc>
          <w:tcPr>
            <w:tcW w:w="536" w:type="dxa"/>
          </w:tcPr>
          <w:p w:rsidR="004F2C8B" w:rsidRPr="001F37FC" w:rsidRDefault="004F2C8B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4F2C8B" w:rsidRPr="001F37FC" w:rsidRDefault="004F2C8B" w:rsidP="00473CA1">
            <w:r>
              <w:t>4,09</w:t>
            </w:r>
          </w:p>
        </w:tc>
        <w:tc>
          <w:tcPr>
            <w:tcW w:w="414" w:type="dxa"/>
          </w:tcPr>
          <w:p w:rsidR="004F2C8B" w:rsidRPr="001F37FC" w:rsidRDefault="004F2C8B" w:rsidP="00473CA1">
            <w:r>
              <w:t>3</w:t>
            </w:r>
          </w:p>
        </w:tc>
        <w:tc>
          <w:tcPr>
            <w:tcW w:w="3906" w:type="dxa"/>
          </w:tcPr>
          <w:p w:rsidR="004F2C8B" w:rsidRPr="001F37FC" w:rsidRDefault="004F2C8B" w:rsidP="00473CA1">
            <w:r>
              <w:t>4,65</w:t>
            </w:r>
          </w:p>
        </w:tc>
      </w:tr>
      <w:tr w:rsidR="004F2C8B" w:rsidRPr="001F37FC" w:rsidTr="002659A8">
        <w:tc>
          <w:tcPr>
            <w:tcW w:w="536" w:type="dxa"/>
          </w:tcPr>
          <w:p w:rsidR="004F2C8B" w:rsidRPr="001F37FC" w:rsidRDefault="004F2C8B" w:rsidP="00473CA1">
            <w:r w:rsidRPr="001F37FC">
              <w:t>2</w:t>
            </w:r>
          </w:p>
        </w:tc>
        <w:tc>
          <w:tcPr>
            <w:tcW w:w="4144" w:type="dxa"/>
          </w:tcPr>
          <w:p w:rsidR="004F2C8B" w:rsidRPr="001F37FC" w:rsidRDefault="004F2C8B" w:rsidP="00473CA1">
            <w:r>
              <w:t>5,55</w:t>
            </w:r>
          </w:p>
        </w:tc>
        <w:tc>
          <w:tcPr>
            <w:tcW w:w="414" w:type="dxa"/>
          </w:tcPr>
          <w:p w:rsidR="004F2C8B" w:rsidRPr="001F37FC" w:rsidRDefault="004F2C8B" w:rsidP="00473CA1">
            <w:r>
              <w:t>4</w:t>
            </w:r>
          </w:p>
        </w:tc>
        <w:tc>
          <w:tcPr>
            <w:tcW w:w="3906" w:type="dxa"/>
          </w:tcPr>
          <w:p w:rsidR="004F2C8B" w:rsidRPr="001F37FC" w:rsidRDefault="004F2C8B" w:rsidP="00473CA1">
            <w:r>
              <w:t>5,36</w:t>
            </w:r>
          </w:p>
        </w:tc>
      </w:tr>
    </w:tbl>
    <w:p w:rsidR="004F2C8B" w:rsidRDefault="004F2C8B" w:rsidP="00E06F3D">
      <w:pPr>
        <w:ind w:left="360"/>
      </w:pPr>
    </w:p>
    <w:p w:rsidR="004F2C8B" w:rsidRPr="001F37FC" w:rsidRDefault="004F2C8B" w:rsidP="00E06F3D">
      <w:pPr>
        <w:numPr>
          <w:ilvl w:val="0"/>
          <w:numId w:val="30"/>
        </w:numPr>
      </w:pPr>
      <w:r>
        <w:t xml:space="preserve">Величиной, обратной производительности труда является </w:t>
      </w:r>
    </w:p>
    <w:tbl>
      <w:tblPr>
        <w:tblW w:w="936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266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44" w:type="dxa"/>
          </w:tcPr>
          <w:p w:rsidR="004F2C8B" w:rsidRDefault="004F2C8B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4266" w:type="dxa"/>
          </w:tcPr>
          <w:p w:rsidR="004F2C8B" w:rsidRDefault="004F2C8B" w:rsidP="00473CA1">
            <w:r>
              <w:t>Трудоемкость продукции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44" w:type="dxa"/>
          </w:tcPr>
          <w:p w:rsidR="004F2C8B" w:rsidRDefault="004F2C8B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4266" w:type="dxa"/>
          </w:tcPr>
          <w:p w:rsidR="004F2C8B" w:rsidRDefault="004F2C8B" w:rsidP="00473CA1">
            <w:r>
              <w:t>Оборот кадров по приему</w:t>
            </w:r>
          </w:p>
        </w:tc>
      </w:tr>
    </w:tbl>
    <w:p w:rsidR="004F2C8B" w:rsidRDefault="004F2C8B" w:rsidP="00E06F3D">
      <w:pPr>
        <w:ind w:left="360"/>
      </w:pPr>
    </w:p>
    <w:p w:rsidR="004F2C8B" w:rsidRDefault="004F2C8B" w:rsidP="00E06F3D">
      <w:pPr>
        <w:numPr>
          <w:ilvl w:val="0"/>
          <w:numId w:val="30"/>
        </w:numPr>
      </w:pPr>
      <w:r>
        <w:t>Условно-переменный состав персонала предприятия изменяется в зависимости от к</w:t>
      </w:r>
      <w:r>
        <w:t>о</w:t>
      </w:r>
      <w:r>
        <w:t>лебаний: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44" w:type="dxa"/>
          </w:tcPr>
          <w:p w:rsidR="004F2C8B" w:rsidRDefault="004F2C8B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4320" w:type="dxa"/>
          </w:tcPr>
          <w:p w:rsidR="004F2C8B" w:rsidRDefault="004F2C8B" w:rsidP="00473CA1">
            <w:r>
              <w:t>Качества выпускаемой продукции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44" w:type="dxa"/>
          </w:tcPr>
          <w:p w:rsidR="004F2C8B" w:rsidRDefault="004F2C8B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4320" w:type="dxa"/>
          </w:tcPr>
          <w:p w:rsidR="004F2C8B" w:rsidRDefault="004F2C8B" w:rsidP="00473CA1">
            <w:r>
              <w:t>Трудоемкости управления произво</w:t>
            </w:r>
            <w:r>
              <w:t>д</w:t>
            </w:r>
            <w:r>
              <w:t>ством</w:t>
            </w:r>
          </w:p>
        </w:tc>
      </w:tr>
    </w:tbl>
    <w:p w:rsidR="004F2C8B" w:rsidRDefault="004F2C8B" w:rsidP="00E06F3D">
      <w:pPr>
        <w:ind w:left="360"/>
      </w:pPr>
    </w:p>
    <w:p w:rsidR="004F2C8B" w:rsidRDefault="004F2C8B" w:rsidP="00E06F3D">
      <w:pPr>
        <w:numPr>
          <w:ilvl w:val="0"/>
          <w:numId w:val="30"/>
        </w:numPr>
      </w:pPr>
      <w:r>
        <w:t xml:space="preserve">При превышении  суммарной заработной платы </w:t>
      </w:r>
      <w:proofErr w:type="gramStart"/>
      <w:r>
        <w:t>населения</w:t>
      </w:r>
      <w:proofErr w:type="gramEnd"/>
      <w:r>
        <w:t xml:space="preserve">  над стоимостью предста</w:t>
      </w:r>
      <w:r>
        <w:t>в</w:t>
      </w:r>
      <w:r>
        <w:t xml:space="preserve">ленных на рынке  товаров и услуг происходит: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44" w:type="dxa"/>
          </w:tcPr>
          <w:p w:rsidR="004F2C8B" w:rsidRDefault="004F2C8B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4086" w:type="dxa"/>
          </w:tcPr>
          <w:p w:rsidR="004F2C8B" w:rsidRDefault="004F2C8B" w:rsidP="00473CA1">
            <w:r>
              <w:t>Рост инфляции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44" w:type="dxa"/>
          </w:tcPr>
          <w:p w:rsidR="004F2C8B" w:rsidRDefault="004F2C8B" w:rsidP="00473CA1">
            <w:r>
              <w:t>Баланс доходов населения и товарн</w:t>
            </w:r>
            <w:r>
              <w:t>о</w:t>
            </w:r>
            <w:r>
              <w:t>го предложения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4086" w:type="dxa"/>
          </w:tcPr>
          <w:p w:rsidR="004F2C8B" w:rsidRDefault="004F2C8B" w:rsidP="00473CA1">
            <w:r>
              <w:t>Рост  благосостояния населения</w:t>
            </w:r>
          </w:p>
        </w:tc>
      </w:tr>
    </w:tbl>
    <w:p w:rsidR="004F2C8B" w:rsidRDefault="004F2C8B" w:rsidP="00E06F3D">
      <w:pPr>
        <w:ind w:left="360"/>
      </w:pPr>
    </w:p>
    <w:p w:rsidR="004F2C8B" w:rsidRDefault="004F2C8B" w:rsidP="00E06F3D">
      <w:pPr>
        <w:numPr>
          <w:ilvl w:val="0"/>
          <w:numId w:val="30"/>
        </w:numPr>
      </w:pPr>
      <w:r>
        <w:t>Дополнительная заработная плата включает: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055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98" w:type="dxa"/>
          </w:tcPr>
          <w:p w:rsidR="004F2C8B" w:rsidRDefault="004F2C8B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4055" w:type="dxa"/>
          </w:tcPr>
          <w:p w:rsidR="004F2C8B" w:rsidRDefault="004F2C8B" w:rsidP="00473CA1">
            <w:r>
              <w:t>Премии за перевыполнение плана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lastRenderedPageBreak/>
              <w:t>2</w:t>
            </w:r>
          </w:p>
        </w:tc>
        <w:tc>
          <w:tcPr>
            <w:tcW w:w="4198" w:type="dxa"/>
          </w:tcPr>
          <w:p w:rsidR="004F2C8B" w:rsidRDefault="004F2C8B" w:rsidP="00473CA1">
            <w:r>
              <w:t>Доплату за работу в ночное  и вече</w:t>
            </w:r>
            <w:r>
              <w:t>р</w:t>
            </w:r>
            <w:r>
              <w:t>нее время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4055" w:type="dxa"/>
          </w:tcPr>
          <w:p w:rsidR="004F2C8B" w:rsidRDefault="004F2C8B" w:rsidP="00473CA1">
            <w:r>
              <w:t>Оплату времени выполнения общ</w:t>
            </w:r>
            <w:r>
              <w:t>е</w:t>
            </w:r>
            <w:r>
              <w:t>ственных и государственных зад</w:t>
            </w:r>
            <w:r>
              <w:t>а</w:t>
            </w:r>
            <w:r>
              <w:t>ний</w:t>
            </w:r>
          </w:p>
        </w:tc>
      </w:tr>
    </w:tbl>
    <w:p w:rsidR="004F2C8B" w:rsidRDefault="004F2C8B" w:rsidP="00E06F3D">
      <w:pPr>
        <w:ind w:left="360"/>
      </w:pPr>
    </w:p>
    <w:p w:rsidR="004F2C8B" w:rsidRDefault="004F2C8B" w:rsidP="00E06F3D">
      <w:pPr>
        <w:numPr>
          <w:ilvl w:val="0"/>
          <w:numId w:val="30"/>
        </w:numPr>
      </w:pPr>
      <w:r>
        <w:t xml:space="preserve">При тарифном способе начисления заработной платы ФЗП  предприятия зависит </w:t>
      </w:r>
      <w:proofErr w:type="gramStart"/>
      <w:r>
        <w:t>от</w:t>
      </w:r>
      <w:proofErr w:type="gramEnd"/>
      <w:r>
        <w:t>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3913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98" w:type="dxa"/>
          </w:tcPr>
          <w:p w:rsidR="004F2C8B" w:rsidRDefault="004F2C8B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3913" w:type="dxa"/>
          </w:tcPr>
          <w:p w:rsidR="004F2C8B" w:rsidRDefault="004F2C8B" w:rsidP="00473CA1">
            <w:r>
              <w:t>Численности работников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98" w:type="dxa"/>
          </w:tcPr>
          <w:p w:rsidR="004F2C8B" w:rsidRDefault="004F2C8B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3913" w:type="dxa"/>
          </w:tcPr>
          <w:p w:rsidR="004F2C8B" w:rsidRDefault="004F2C8B" w:rsidP="00473CA1">
            <w:r>
              <w:t>Выполнения нормы выработки р</w:t>
            </w:r>
            <w:r>
              <w:t>а</w:t>
            </w:r>
            <w:r>
              <w:t xml:space="preserve">ботниками </w:t>
            </w:r>
          </w:p>
        </w:tc>
      </w:tr>
    </w:tbl>
    <w:p w:rsidR="004F2C8B" w:rsidRDefault="004F2C8B" w:rsidP="00E06F3D">
      <w:pPr>
        <w:ind w:left="360"/>
      </w:pPr>
    </w:p>
    <w:p w:rsidR="004F2C8B" w:rsidRDefault="004F2C8B" w:rsidP="00E06F3D">
      <w:pPr>
        <w:numPr>
          <w:ilvl w:val="0"/>
          <w:numId w:val="30"/>
        </w:numPr>
      </w:pPr>
      <w:r>
        <w:t>Доплаты, включаемые в основную заработную плату: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4F2C8B" w:rsidTr="002659A8">
        <w:tc>
          <w:tcPr>
            <w:tcW w:w="536" w:type="dxa"/>
          </w:tcPr>
          <w:p w:rsidR="004F2C8B" w:rsidRDefault="004F2C8B" w:rsidP="00473CA1">
            <w:r>
              <w:t xml:space="preserve">1 </w:t>
            </w:r>
          </w:p>
        </w:tc>
        <w:tc>
          <w:tcPr>
            <w:tcW w:w="4198" w:type="dxa"/>
          </w:tcPr>
          <w:p w:rsidR="004F2C8B" w:rsidRDefault="004F2C8B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4F2C8B" w:rsidRDefault="004F2C8B" w:rsidP="00473CA1">
            <w:r>
              <w:t>3</w:t>
            </w:r>
          </w:p>
        </w:tc>
        <w:tc>
          <w:tcPr>
            <w:tcW w:w="4572" w:type="dxa"/>
          </w:tcPr>
          <w:p w:rsidR="004F2C8B" w:rsidRDefault="004F2C8B" w:rsidP="00473CA1">
            <w:r>
              <w:t>Отплата очередного отпуска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2</w:t>
            </w:r>
          </w:p>
        </w:tc>
        <w:tc>
          <w:tcPr>
            <w:tcW w:w="4198" w:type="dxa"/>
          </w:tcPr>
          <w:p w:rsidR="004F2C8B" w:rsidRDefault="004F2C8B" w:rsidP="00473CA1">
            <w:r>
              <w:t>За  работу в неблагоприятных услов</w:t>
            </w:r>
            <w:r>
              <w:t>и</w:t>
            </w:r>
            <w:r>
              <w:t>ях труда</w:t>
            </w:r>
          </w:p>
        </w:tc>
        <w:tc>
          <w:tcPr>
            <w:tcW w:w="414" w:type="dxa"/>
          </w:tcPr>
          <w:p w:rsidR="004F2C8B" w:rsidRDefault="004F2C8B" w:rsidP="00473CA1">
            <w:r>
              <w:t>4</w:t>
            </w:r>
          </w:p>
        </w:tc>
        <w:tc>
          <w:tcPr>
            <w:tcW w:w="4572" w:type="dxa"/>
          </w:tcPr>
          <w:p w:rsidR="004F2C8B" w:rsidRDefault="004F2C8B" w:rsidP="00473CA1">
            <w:r>
              <w:t>Отплата дополнительного отпуска</w:t>
            </w:r>
          </w:p>
        </w:tc>
      </w:tr>
      <w:tr w:rsidR="004F2C8B" w:rsidTr="002659A8">
        <w:tc>
          <w:tcPr>
            <w:tcW w:w="536" w:type="dxa"/>
          </w:tcPr>
          <w:p w:rsidR="004F2C8B" w:rsidRDefault="004F2C8B" w:rsidP="00473CA1">
            <w:r>
              <w:t>5</w:t>
            </w:r>
          </w:p>
        </w:tc>
        <w:tc>
          <w:tcPr>
            <w:tcW w:w="4198" w:type="dxa"/>
          </w:tcPr>
          <w:p w:rsidR="004F2C8B" w:rsidRDefault="004F2C8B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4F2C8B" w:rsidRDefault="004F2C8B" w:rsidP="00473CA1">
            <w:r>
              <w:t>6</w:t>
            </w:r>
          </w:p>
        </w:tc>
        <w:tc>
          <w:tcPr>
            <w:tcW w:w="4572" w:type="dxa"/>
          </w:tcPr>
          <w:p w:rsidR="004F2C8B" w:rsidRDefault="004F2C8B" w:rsidP="00473CA1">
            <w:r>
              <w:t>По  районному коэффициенту</w:t>
            </w:r>
          </w:p>
        </w:tc>
      </w:tr>
    </w:tbl>
    <w:p w:rsidR="004F2C8B" w:rsidRDefault="004F2C8B" w:rsidP="00E06F3D">
      <w:pPr>
        <w:jc w:val="both"/>
      </w:pPr>
    </w:p>
    <w:p w:rsidR="004F2C8B" w:rsidRPr="00234D49" w:rsidRDefault="004F2C8B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4F2C8B" w:rsidRPr="00234D49" w:rsidRDefault="004F2C8B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4F2C8B" w:rsidRPr="00234D49" w:rsidRDefault="004F2C8B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4F2C8B" w:rsidRPr="00234D49" w:rsidRDefault="004F2C8B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4F2C8B" w:rsidRPr="00234D49" w:rsidRDefault="004F2C8B" w:rsidP="00E06F3D">
      <w:pPr>
        <w:ind w:firstLine="567"/>
        <w:jc w:val="both"/>
      </w:pPr>
      <w:r w:rsidRPr="00234D49">
        <w:t>3. условия разделения прибыли</w:t>
      </w:r>
    </w:p>
    <w:p w:rsidR="004F2C8B" w:rsidRPr="00234D49" w:rsidRDefault="004F2C8B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4F2C8B" w:rsidRPr="00234D49" w:rsidRDefault="004F2C8B" w:rsidP="00E06F3D">
      <w:pPr>
        <w:ind w:firstLine="567"/>
        <w:jc w:val="both"/>
      </w:pPr>
      <w:r w:rsidRPr="00234D49">
        <w:t>5. условия правопреемства</w:t>
      </w:r>
    </w:p>
    <w:p w:rsidR="004F2C8B" w:rsidRPr="00234D49" w:rsidRDefault="004F2C8B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4F2C8B" w:rsidRPr="00F053FD" w:rsidRDefault="004F2C8B" w:rsidP="00E06F3D">
      <w:pPr>
        <w:ind w:firstLine="567"/>
        <w:jc w:val="both"/>
      </w:pPr>
    </w:p>
    <w:p w:rsidR="004F2C8B" w:rsidRPr="00C32649" w:rsidRDefault="004F2C8B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/>
          <w:b/>
          <w:i/>
          <w:sz w:val="24"/>
          <w:szCs w:val="24"/>
        </w:rPr>
        <w:t>Тесты по теме «Себестоимость»</w:t>
      </w:r>
    </w:p>
    <w:p w:rsidR="004F2C8B" w:rsidRPr="00C32649" w:rsidRDefault="004F2C8B" w:rsidP="00E06F3D"/>
    <w:p w:rsidR="004F2C8B" w:rsidRDefault="004F2C8B" w:rsidP="00E06F3D">
      <w:pPr>
        <w:outlineLvl w:val="0"/>
      </w:pPr>
      <w:r>
        <w:t xml:space="preserve">1. Элементом затрат являются </w:t>
      </w:r>
    </w:p>
    <w:p w:rsidR="004F2C8B" w:rsidRDefault="004F2C8B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4F2C8B" w:rsidRDefault="004F2C8B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</w:t>
      </w:r>
      <w:r>
        <w:t>д</w:t>
      </w:r>
      <w:r>
        <w:t>ственных рабочих</w:t>
      </w:r>
    </w:p>
    <w:p w:rsidR="004F2C8B" w:rsidRDefault="004F2C8B" w:rsidP="00E06F3D">
      <w:pPr>
        <w:ind w:left="4956" w:hanging="4950"/>
        <w:outlineLvl w:val="0"/>
      </w:pPr>
      <w:r>
        <w:t>2. Себестоимость продукции – это</w:t>
      </w:r>
    </w:p>
    <w:p w:rsidR="004F2C8B" w:rsidRDefault="004F2C8B" w:rsidP="00E06F3D">
      <w:pPr>
        <w:ind w:left="4956" w:hanging="4950"/>
      </w:pPr>
      <w:r>
        <w:t>а) денежное выражение затрат на её производство</w:t>
      </w:r>
    </w:p>
    <w:p w:rsidR="004F2C8B" w:rsidRDefault="004F2C8B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4F2C8B" w:rsidRDefault="004F2C8B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4F2C8B" w:rsidRDefault="004F2C8B" w:rsidP="00E06F3D">
      <w:pPr>
        <w:ind w:left="4956" w:hanging="4950"/>
      </w:pPr>
      <w:r>
        <w:t>г) величина коммерческих расходов</w:t>
      </w:r>
    </w:p>
    <w:p w:rsidR="004F2C8B" w:rsidRDefault="004F2C8B" w:rsidP="00E06F3D">
      <w:pPr>
        <w:ind w:left="4956" w:hanging="4950"/>
      </w:pPr>
    </w:p>
    <w:p w:rsidR="004F2C8B" w:rsidRDefault="004F2C8B" w:rsidP="00E06F3D">
      <w:pPr>
        <w:outlineLvl w:val="0"/>
      </w:pPr>
      <w:r>
        <w:t>3. Если наибольший удельный вес в структуре себестоимости составляют затраты на аморт</w:t>
      </w:r>
      <w:r>
        <w:t>и</w:t>
      </w:r>
      <w:r>
        <w:t>зацию, то такое производство называется:</w:t>
      </w:r>
    </w:p>
    <w:p w:rsidR="004F2C8B" w:rsidRDefault="004F2C8B" w:rsidP="00E06F3D">
      <w:r>
        <w:t xml:space="preserve">а) материалоемким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4F2C8B" w:rsidRDefault="004F2C8B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4F2C8B" w:rsidRDefault="004F2C8B" w:rsidP="00E06F3D"/>
    <w:p w:rsidR="004F2C8B" w:rsidRDefault="004F2C8B" w:rsidP="00E06F3D">
      <w:pPr>
        <w:outlineLvl w:val="0"/>
      </w:pPr>
      <w:r>
        <w:t xml:space="preserve">4. Коммерческие расходы включают </w:t>
      </w:r>
    </w:p>
    <w:p w:rsidR="004F2C8B" w:rsidRDefault="004F2C8B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4F2C8B" w:rsidRDefault="004F2C8B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4F2C8B" w:rsidRDefault="004F2C8B" w:rsidP="00E06F3D"/>
    <w:p w:rsidR="004F2C8B" w:rsidRDefault="004F2C8B" w:rsidP="00E06F3D">
      <w:pPr>
        <w:outlineLvl w:val="0"/>
      </w:pPr>
      <w:r>
        <w:t xml:space="preserve">5. </w:t>
      </w:r>
      <w:proofErr w:type="spellStart"/>
      <w:r>
        <w:t>Калькулирование</w:t>
      </w:r>
      <w:proofErr w:type="spellEnd"/>
      <w:r>
        <w:t xml:space="preserve"> себестоимости означает</w:t>
      </w:r>
    </w:p>
    <w:p w:rsidR="004F2C8B" w:rsidRDefault="004F2C8B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4F2C8B" w:rsidRDefault="004F2C8B" w:rsidP="00E06F3D">
      <w:r>
        <w:t>в) суммирование затрат по статьям</w:t>
      </w:r>
      <w:r>
        <w:tab/>
        <w:t>г) суммирование затрат по направлениям расход</w:t>
      </w:r>
      <w:r>
        <w:t>о</w:t>
      </w:r>
      <w:r>
        <w:t>вания средств</w:t>
      </w:r>
    </w:p>
    <w:p w:rsidR="004F2C8B" w:rsidRDefault="004F2C8B" w:rsidP="00E06F3D"/>
    <w:p w:rsidR="004F2C8B" w:rsidRDefault="004F2C8B" w:rsidP="00E06F3D">
      <w:pPr>
        <w:outlineLvl w:val="0"/>
      </w:pPr>
      <w:r>
        <w:lastRenderedPageBreak/>
        <w:t>6. Рассчитайте структуру себестоимости горно-подготовительных 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255"/>
        <w:gridCol w:w="2744"/>
        <w:gridCol w:w="1314"/>
      </w:tblGrid>
      <w:tr w:rsidR="004F2C8B" w:rsidTr="002659A8">
        <w:trPr>
          <w:jc w:val="center"/>
        </w:trPr>
        <w:tc>
          <w:tcPr>
            <w:tcW w:w="540" w:type="dxa"/>
          </w:tcPr>
          <w:p w:rsidR="004F2C8B" w:rsidRDefault="004F2C8B" w:rsidP="002659A8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274" w:type="dxa"/>
          </w:tcPr>
          <w:p w:rsidR="004F2C8B" w:rsidRDefault="004F2C8B" w:rsidP="002659A8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4F2C8B" w:rsidRPr="002659A8" w:rsidRDefault="004F2C8B" w:rsidP="002659A8">
            <w:pPr>
              <w:jc w:val="center"/>
              <w:rPr>
                <w:vertAlign w:val="superscript"/>
              </w:rPr>
            </w:pPr>
            <w:r>
              <w:t>Сумма, р./м</w:t>
            </w:r>
            <w:r w:rsidRPr="002659A8"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4F2C8B" w:rsidRDefault="004F2C8B" w:rsidP="002659A8">
            <w:pPr>
              <w:jc w:val="center"/>
            </w:pPr>
            <w:r>
              <w:t>Структура</w:t>
            </w:r>
          </w:p>
        </w:tc>
      </w:tr>
      <w:tr w:rsidR="004F2C8B" w:rsidTr="002659A8">
        <w:trPr>
          <w:jc w:val="center"/>
        </w:trPr>
        <w:tc>
          <w:tcPr>
            <w:tcW w:w="540" w:type="dxa"/>
          </w:tcPr>
          <w:p w:rsidR="004F2C8B" w:rsidRDefault="004F2C8B" w:rsidP="002659A8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4F2C8B" w:rsidRDefault="004F2C8B" w:rsidP="002659A8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4F2C8B" w:rsidRDefault="004F2C8B" w:rsidP="002659A8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4F2C8B" w:rsidRDefault="004F2C8B" w:rsidP="002659A8">
            <w:pPr>
              <w:jc w:val="center"/>
            </w:pPr>
          </w:p>
        </w:tc>
      </w:tr>
      <w:tr w:rsidR="004F2C8B" w:rsidTr="002659A8">
        <w:trPr>
          <w:jc w:val="center"/>
        </w:trPr>
        <w:tc>
          <w:tcPr>
            <w:tcW w:w="540" w:type="dxa"/>
          </w:tcPr>
          <w:p w:rsidR="004F2C8B" w:rsidRDefault="004F2C8B" w:rsidP="002659A8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4F2C8B" w:rsidRDefault="004F2C8B" w:rsidP="002659A8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4F2C8B" w:rsidRDefault="004F2C8B" w:rsidP="002659A8">
            <w:pPr>
              <w:jc w:val="center"/>
            </w:pPr>
          </w:p>
        </w:tc>
        <w:tc>
          <w:tcPr>
            <w:tcW w:w="1314" w:type="dxa"/>
          </w:tcPr>
          <w:p w:rsidR="004F2C8B" w:rsidRDefault="004F2C8B" w:rsidP="002659A8">
            <w:pPr>
              <w:jc w:val="center"/>
            </w:pPr>
          </w:p>
        </w:tc>
      </w:tr>
      <w:tr w:rsidR="004F2C8B" w:rsidTr="002659A8">
        <w:trPr>
          <w:jc w:val="center"/>
        </w:trPr>
        <w:tc>
          <w:tcPr>
            <w:tcW w:w="540" w:type="dxa"/>
          </w:tcPr>
          <w:p w:rsidR="004F2C8B" w:rsidRDefault="004F2C8B" w:rsidP="002659A8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4F2C8B" w:rsidRDefault="004F2C8B" w:rsidP="002659A8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4F2C8B" w:rsidRDefault="004F2C8B" w:rsidP="002659A8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4F2C8B" w:rsidRDefault="004F2C8B" w:rsidP="002659A8">
            <w:pPr>
              <w:jc w:val="center"/>
            </w:pPr>
          </w:p>
        </w:tc>
      </w:tr>
      <w:tr w:rsidR="004F2C8B" w:rsidTr="002659A8">
        <w:trPr>
          <w:jc w:val="center"/>
        </w:trPr>
        <w:tc>
          <w:tcPr>
            <w:tcW w:w="540" w:type="dxa"/>
          </w:tcPr>
          <w:p w:rsidR="004F2C8B" w:rsidRDefault="004F2C8B" w:rsidP="002659A8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4F2C8B" w:rsidRDefault="004F2C8B" w:rsidP="002659A8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4F2C8B" w:rsidRDefault="004F2C8B" w:rsidP="002659A8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4F2C8B" w:rsidRDefault="004F2C8B" w:rsidP="002659A8">
            <w:pPr>
              <w:jc w:val="center"/>
            </w:pPr>
          </w:p>
        </w:tc>
      </w:tr>
      <w:tr w:rsidR="004F2C8B" w:rsidTr="002659A8">
        <w:trPr>
          <w:jc w:val="center"/>
        </w:trPr>
        <w:tc>
          <w:tcPr>
            <w:tcW w:w="540" w:type="dxa"/>
          </w:tcPr>
          <w:p w:rsidR="004F2C8B" w:rsidRDefault="004F2C8B" w:rsidP="002659A8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4F2C8B" w:rsidRDefault="004F2C8B" w:rsidP="002659A8">
            <w:pPr>
              <w:jc w:val="center"/>
            </w:pPr>
            <w:proofErr w:type="spellStart"/>
            <w:r>
              <w:t>Энергозатраты</w:t>
            </w:r>
            <w:proofErr w:type="spellEnd"/>
          </w:p>
        </w:tc>
        <w:tc>
          <w:tcPr>
            <w:tcW w:w="2754" w:type="dxa"/>
          </w:tcPr>
          <w:p w:rsidR="004F2C8B" w:rsidRDefault="004F2C8B" w:rsidP="002659A8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4F2C8B" w:rsidRDefault="004F2C8B" w:rsidP="002659A8">
            <w:pPr>
              <w:jc w:val="center"/>
            </w:pPr>
          </w:p>
        </w:tc>
      </w:tr>
      <w:tr w:rsidR="004F2C8B" w:rsidTr="002659A8">
        <w:trPr>
          <w:jc w:val="center"/>
        </w:trPr>
        <w:tc>
          <w:tcPr>
            <w:tcW w:w="540" w:type="dxa"/>
          </w:tcPr>
          <w:p w:rsidR="004F2C8B" w:rsidRDefault="004F2C8B" w:rsidP="002659A8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4F2C8B" w:rsidRDefault="004F2C8B" w:rsidP="002659A8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4F2C8B" w:rsidRDefault="004F2C8B" w:rsidP="002659A8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4F2C8B" w:rsidRDefault="004F2C8B" w:rsidP="002659A8">
            <w:pPr>
              <w:jc w:val="center"/>
            </w:pPr>
          </w:p>
        </w:tc>
      </w:tr>
      <w:tr w:rsidR="004F2C8B" w:rsidTr="002659A8">
        <w:trPr>
          <w:jc w:val="center"/>
        </w:trPr>
        <w:tc>
          <w:tcPr>
            <w:tcW w:w="540" w:type="dxa"/>
          </w:tcPr>
          <w:p w:rsidR="004F2C8B" w:rsidRDefault="004F2C8B" w:rsidP="002659A8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4F2C8B" w:rsidRDefault="004F2C8B" w:rsidP="002659A8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4F2C8B" w:rsidRDefault="004F2C8B" w:rsidP="002659A8">
            <w:pPr>
              <w:jc w:val="center"/>
            </w:pPr>
          </w:p>
        </w:tc>
        <w:tc>
          <w:tcPr>
            <w:tcW w:w="1314" w:type="dxa"/>
          </w:tcPr>
          <w:p w:rsidR="004F2C8B" w:rsidRDefault="004F2C8B" w:rsidP="002659A8">
            <w:pPr>
              <w:jc w:val="center"/>
            </w:pPr>
          </w:p>
        </w:tc>
      </w:tr>
      <w:tr w:rsidR="004F2C8B" w:rsidTr="002659A8">
        <w:trPr>
          <w:jc w:val="center"/>
        </w:trPr>
        <w:tc>
          <w:tcPr>
            <w:tcW w:w="540" w:type="dxa"/>
          </w:tcPr>
          <w:p w:rsidR="004F2C8B" w:rsidRDefault="004F2C8B" w:rsidP="002659A8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4F2C8B" w:rsidRDefault="004F2C8B" w:rsidP="002659A8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4F2C8B" w:rsidRDefault="004F2C8B" w:rsidP="002659A8">
            <w:pPr>
              <w:jc w:val="center"/>
            </w:pPr>
          </w:p>
        </w:tc>
        <w:tc>
          <w:tcPr>
            <w:tcW w:w="1314" w:type="dxa"/>
          </w:tcPr>
          <w:p w:rsidR="004F2C8B" w:rsidRDefault="004F2C8B" w:rsidP="002659A8">
            <w:pPr>
              <w:jc w:val="center"/>
            </w:pPr>
          </w:p>
        </w:tc>
      </w:tr>
    </w:tbl>
    <w:p w:rsidR="004F2C8B" w:rsidRDefault="004F2C8B" w:rsidP="00E06F3D"/>
    <w:p w:rsidR="004F2C8B" w:rsidRDefault="004F2C8B" w:rsidP="00E06F3D">
      <w:pPr>
        <w:outlineLvl w:val="0"/>
      </w:pPr>
      <w:r>
        <w:t>7. Планом предусмотрено увеличить объем добычи полезного ископаемого на 12% . Удел</w:t>
      </w:r>
      <w:r>
        <w:t>ь</w:t>
      </w:r>
      <w:r>
        <w:t>ный вес условно-постоянных затрат составляет 40%. Определить как изменится себесто</w:t>
      </w:r>
      <w:r>
        <w:t>и</w:t>
      </w:r>
      <w:r>
        <w:t>мость добычи ПИ.</w:t>
      </w:r>
    </w:p>
    <w:p w:rsidR="004F2C8B" w:rsidRDefault="004F2C8B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4F2C8B" w:rsidRDefault="004F2C8B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4F2C8B" w:rsidRDefault="004F2C8B" w:rsidP="00E06F3D"/>
    <w:p w:rsidR="004F2C8B" w:rsidRDefault="004F2C8B" w:rsidP="00E06F3D">
      <w:pPr>
        <w:outlineLvl w:val="0"/>
      </w:pPr>
      <w:r>
        <w:t xml:space="preserve">8. Удельный вес стоимости взрывчатых веществ в себестоимости добычи ПИ составляет 8,5 %. Планом предусмотрено снизить расход </w:t>
      </w:r>
      <w:proofErr w:type="gramStart"/>
      <w:r>
        <w:t>ВВ</w:t>
      </w:r>
      <w:proofErr w:type="gramEnd"/>
      <w:r>
        <w:t xml:space="preserve"> на 5,5%. Определить как измениться себест</w:t>
      </w:r>
      <w:r>
        <w:t>о</w:t>
      </w:r>
      <w:r>
        <w:t>имость добычи.</w:t>
      </w:r>
    </w:p>
    <w:p w:rsidR="004F2C8B" w:rsidRDefault="004F2C8B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4F2C8B" w:rsidRDefault="004F2C8B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4F2C8B" w:rsidRDefault="004F2C8B" w:rsidP="00E06F3D"/>
    <w:p w:rsidR="004F2C8B" w:rsidRDefault="004F2C8B" w:rsidP="00E06F3D">
      <w:r>
        <w:t>9) Калькуляционной единицей закладочных работ является:</w:t>
      </w:r>
    </w:p>
    <w:p w:rsidR="004F2C8B" w:rsidRDefault="004F2C8B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1 </w:t>
      </w:r>
      <w:proofErr w:type="spellStart"/>
      <w:r>
        <w:t>п.</w:t>
      </w:r>
      <w:proofErr w:type="gramStart"/>
      <w:r>
        <w:t>м</w:t>
      </w:r>
      <w:proofErr w:type="spellEnd"/>
      <w:proofErr w:type="gramEnd"/>
      <w:r>
        <w:t>.</w:t>
      </w:r>
    </w:p>
    <w:p w:rsidR="004F2C8B" w:rsidRDefault="004F2C8B" w:rsidP="00E06F3D">
      <w:r>
        <w:t>в) 1 м</w:t>
      </w:r>
      <w:r>
        <w:rPr>
          <w:vertAlign w:val="superscript"/>
        </w:rPr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1 м</w:t>
      </w:r>
    </w:p>
    <w:p w:rsidR="004F2C8B" w:rsidRDefault="004F2C8B" w:rsidP="00E06F3D"/>
    <w:p w:rsidR="004F2C8B" w:rsidRDefault="004F2C8B" w:rsidP="00E06F3D"/>
    <w:p w:rsidR="004F2C8B" w:rsidRDefault="004F2C8B" w:rsidP="00E06F3D">
      <w:proofErr w:type="gramStart"/>
      <w:r>
        <w:t xml:space="preserve">10) Стоимость оборудования шахты на начало года составляет 380 </w:t>
      </w:r>
      <w:proofErr w:type="spellStart"/>
      <w:r>
        <w:t>млн.р</w:t>
      </w:r>
      <w:proofErr w:type="spellEnd"/>
      <w:r>
        <w:t>. Планом пред</w:t>
      </w:r>
      <w:r>
        <w:t>у</w:t>
      </w:r>
      <w:r>
        <w:t xml:space="preserve">смотрен ввод в эксплуатацию оборудования в феврале на сумму 70 </w:t>
      </w:r>
      <w:proofErr w:type="spellStart"/>
      <w:r>
        <w:t>млн.р</w:t>
      </w:r>
      <w:proofErr w:type="spellEnd"/>
      <w:r>
        <w:t xml:space="preserve">., в сентябре на сумму 85 </w:t>
      </w:r>
      <w:proofErr w:type="spellStart"/>
      <w:r>
        <w:t>млн.р</w:t>
      </w:r>
      <w:proofErr w:type="spellEnd"/>
      <w:r>
        <w:t xml:space="preserve">., выбытие оборудования намечено в марте на сумму 45 </w:t>
      </w:r>
      <w:proofErr w:type="spellStart"/>
      <w:r>
        <w:t>млн.р</w:t>
      </w:r>
      <w:proofErr w:type="spellEnd"/>
      <w:r>
        <w:t xml:space="preserve">., в августе на 90 </w:t>
      </w:r>
      <w:proofErr w:type="spellStart"/>
      <w:r>
        <w:t>млн.р</w:t>
      </w:r>
      <w:proofErr w:type="spellEnd"/>
      <w:r>
        <w:t xml:space="preserve">.  Средняя норма амортизации составляет 12,3%. Годовой план добычи ПИ 1,2 </w:t>
      </w:r>
      <w:proofErr w:type="spellStart"/>
      <w:r>
        <w:t>млн.т</w:t>
      </w:r>
      <w:proofErr w:type="spellEnd"/>
      <w:r>
        <w:t>. Определить</w:t>
      </w:r>
      <w:proofErr w:type="gramEnd"/>
      <w:r>
        <w:t xml:space="preserve"> себестоимость добычи 1 т ПИ по элементу «Амортизация».</w:t>
      </w:r>
    </w:p>
    <w:p w:rsidR="004F2C8B" w:rsidRDefault="004F2C8B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48,69 </w:t>
      </w:r>
      <w:proofErr w:type="spellStart"/>
      <w:r>
        <w:t>млн.р</w:t>
      </w:r>
      <w:proofErr w:type="spellEnd"/>
      <w:r>
        <w:t>.</w:t>
      </w:r>
    </w:p>
    <w:p w:rsidR="004F2C8B" w:rsidRPr="00C32649" w:rsidRDefault="004F2C8B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4F2C8B" w:rsidRDefault="004F2C8B" w:rsidP="00E06F3D"/>
    <w:p w:rsidR="004F2C8B" w:rsidRPr="00AD4EA2" w:rsidRDefault="004F2C8B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4F2C8B" w:rsidRDefault="004F2C8B" w:rsidP="00E06F3D">
      <w:pPr>
        <w:ind w:firstLine="567"/>
        <w:jc w:val="both"/>
      </w:pPr>
      <w:r>
        <w:t>Рассчитать плановый годовой фонд заработной платы трудящихся шахты, обслужив</w:t>
      </w:r>
      <w:r>
        <w:t>а</w:t>
      </w:r>
      <w:r>
        <w:t xml:space="preserve">ющих 6 буровых станков. На каждом станке работают по одному машинисту 6 разряда, </w:t>
      </w:r>
      <w:proofErr w:type="spellStart"/>
      <w:r>
        <w:t>Тчас</w:t>
      </w:r>
      <w:proofErr w:type="spellEnd"/>
      <w:r>
        <w:t xml:space="preserve">=123 руб., и по одному помощнику 4 разряда, </w:t>
      </w:r>
      <w:proofErr w:type="spellStart"/>
      <w:r>
        <w:t>Тчас</w:t>
      </w:r>
      <w:proofErr w:type="spellEnd"/>
      <w:r>
        <w:t>=98 руб. Плановый процент выпо</w:t>
      </w:r>
      <w:r>
        <w:t>л</w:t>
      </w:r>
      <w:r>
        <w:t>нения норм выработки 120 %, премия 32 %. Продолжительность отпуска 32 дня. Участок о</w:t>
      </w:r>
      <w:r>
        <w:t>б</w:t>
      </w:r>
      <w:r>
        <w:t xml:space="preserve">служивают по 1 дежурному слесарю 5 разряда, </w:t>
      </w:r>
      <w:proofErr w:type="spellStart"/>
      <w:r>
        <w:t>Тчас</w:t>
      </w:r>
      <w:proofErr w:type="spellEnd"/>
      <w:r>
        <w:t>=85,6 руб., 1 сменному мастеру с окл</w:t>
      </w:r>
      <w:r>
        <w:t>а</w:t>
      </w:r>
      <w:r>
        <w:t>дом 27900 руб. Процент премии вспомогательных рабочих – 20%, ИТР – 40 %. Продолж</w:t>
      </w:r>
      <w:r>
        <w:t>и</w:t>
      </w:r>
      <w:r>
        <w:t>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</w:t>
      </w:r>
      <w:r>
        <w:t>и</w:t>
      </w:r>
      <w:r>
        <w:t>тельный 5 дней. Определить среднемесячную заработную плату каждой категории работн</w:t>
      </w:r>
      <w:r>
        <w:t>и</w:t>
      </w:r>
      <w:r>
        <w:t>ков.</w:t>
      </w:r>
    </w:p>
    <w:p w:rsidR="004F2C8B" w:rsidRPr="00AD4EA2" w:rsidRDefault="004F2C8B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t>Задание: Расчет основных технико-экономических показателей горного предпри</w:t>
      </w:r>
      <w:r w:rsidRPr="00AD4EA2">
        <w:rPr>
          <w:b/>
          <w:i/>
        </w:rPr>
        <w:t>я</w:t>
      </w:r>
      <w:r w:rsidRPr="00AD4EA2">
        <w:rPr>
          <w:b/>
          <w:i/>
        </w:rPr>
        <w:t>тия с анализом</w:t>
      </w:r>
    </w:p>
    <w:p w:rsidR="004F2C8B" w:rsidRPr="00AD4EA2" w:rsidRDefault="004F2C8B" w:rsidP="00E06F3D">
      <w:pPr>
        <w:ind w:firstLine="567"/>
        <w:jc w:val="both"/>
        <w:rPr>
          <w:b/>
          <w:i/>
        </w:rPr>
      </w:pPr>
    </w:p>
    <w:p w:rsidR="004F2C8B" w:rsidRPr="00AD4EA2" w:rsidRDefault="004F2C8B" w:rsidP="00E06F3D">
      <w:pPr>
        <w:ind w:firstLine="567"/>
        <w:jc w:val="both"/>
      </w:pPr>
      <w:r w:rsidRPr="00AD4EA2">
        <w:lastRenderedPageBreak/>
        <w:t xml:space="preserve">Месторождение </w:t>
      </w:r>
      <w:proofErr w:type="gramStart"/>
      <w:r w:rsidRPr="00AD4EA2">
        <w:t>медно-колчеданных</w:t>
      </w:r>
      <w:proofErr w:type="gramEnd"/>
      <w:r w:rsidRPr="00AD4EA2">
        <w:t xml:space="preserve"> руд отрабатывается подземным способом прои</w:t>
      </w:r>
      <w:r w:rsidRPr="00AD4EA2">
        <w:t>з</w:t>
      </w:r>
      <w:r w:rsidRPr="00AD4EA2">
        <w:t xml:space="preserve">водительностью 800 000т/год. Балансовые запасы месторождения 112.283 </w:t>
      </w:r>
      <w:proofErr w:type="spellStart"/>
      <w:r w:rsidRPr="00AD4EA2">
        <w:t>млн.т</w:t>
      </w:r>
      <w:proofErr w:type="spellEnd"/>
      <w:r w:rsidRPr="00AD4EA2">
        <w:t>. руды. Условное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</w:t>
      </w:r>
      <w:r w:rsidRPr="00AD4EA2">
        <w:t>а</w:t>
      </w:r>
      <w:r w:rsidRPr="00AD4EA2">
        <w:t xml:space="preserve">ми с закладкой, при которой </w:t>
      </w:r>
      <w:proofErr w:type="gramStart"/>
      <w:r w:rsidRPr="00AD4EA2">
        <w:t>П</w:t>
      </w:r>
      <w:proofErr w:type="gramEnd"/>
      <w:r w:rsidRPr="00AD4EA2">
        <w:t xml:space="preserve">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данным Лондонской биржи металлов составляет 8000$/т. Извлечение металла при обогащ</w:t>
      </w:r>
      <w:r w:rsidRPr="00AD4EA2">
        <w:t>е</w:t>
      </w:r>
      <w:r w:rsidRPr="00AD4EA2">
        <w:t>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горизонтальных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 xml:space="preserve">. Стоимость сооружений поверхностного комплекса 485 </w:t>
      </w:r>
      <w:proofErr w:type="spellStart"/>
      <w:r w:rsidRPr="00AD4EA2">
        <w:t>млн</w:t>
      </w:r>
      <w:proofErr w:type="gramStart"/>
      <w:r w:rsidRPr="00AD4EA2">
        <w:t>.р</w:t>
      </w:r>
      <w:proofErr w:type="gramEnd"/>
      <w:r w:rsidRPr="00AD4EA2">
        <w:t>уб</w:t>
      </w:r>
      <w:proofErr w:type="spellEnd"/>
      <w:r w:rsidRPr="00AD4EA2">
        <w:t xml:space="preserve">. Стоимость основного горнотранспортного оборудования (ГТО) 980 </w:t>
      </w:r>
      <w:proofErr w:type="spellStart"/>
      <w:r w:rsidRPr="00AD4EA2">
        <w:t>млн.руб</w:t>
      </w:r>
      <w:proofErr w:type="spellEnd"/>
      <w:r w:rsidRPr="00AD4EA2">
        <w:t>. Сто</w:t>
      </w:r>
      <w:r w:rsidRPr="00AD4EA2">
        <w:t>и</w:t>
      </w:r>
      <w:r w:rsidRPr="00AD4EA2">
        <w:t xml:space="preserve">мость вспомогательного  ГТО 55 </w:t>
      </w:r>
      <w:proofErr w:type="spellStart"/>
      <w:r w:rsidRPr="00AD4EA2">
        <w:t>млн.руб</w:t>
      </w:r>
      <w:proofErr w:type="spellEnd"/>
      <w:r w:rsidRPr="00AD4EA2">
        <w:t>. Суммарная мощность основного и вспомогател</w:t>
      </w:r>
      <w:r w:rsidRPr="00AD4EA2">
        <w:t>ь</w:t>
      </w:r>
      <w:r w:rsidRPr="00AD4EA2">
        <w:t>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</w:r>
      <w:r w:rsidRPr="00AD4EA2">
        <w:t>в</w:t>
      </w:r>
      <w:r w:rsidRPr="00AD4EA2">
        <w:t xml:space="preserve">ного ГТО 20%; вспомогательного ГТО 10%.  </w:t>
      </w:r>
    </w:p>
    <w:p w:rsidR="004F2C8B" w:rsidRPr="00AD4EA2" w:rsidRDefault="004F2C8B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3161"/>
        <w:gridCol w:w="1875"/>
        <w:gridCol w:w="1408"/>
        <w:gridCol w:w="2895"/>
      </w:tblGrid>
      <w:tr w:rsidR="004F2C8B" w:rsidRPr="00AD4EA2" w:rsidTr="00473CA1">
        <w:trPr>
          <w:jc w:val="center"/>
        </w:trPr>
        <w:tc>
          <w:tcPr>
            <w:tcW w:w="536" w:type="dxa"/>
          </w:tcPr>
          <w:p w:rsidR="004F2C8B" w:rsidRPr="00AD4EA2" w:rsidRDefault="004F2C8B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4F2C8B" w:rsidRPr="00AD4EA2" w:rsidRDefault="004F2C8B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4F2C8B" w:rsidRPr="00AD4EA2" w:rsidRDefault="004F2C8B" w:rsidP="00473CA1">
            <w:pPr>
              <w:jc w:val="both"/>
            </w:pPr>
            <w:r w:rsidRPr="00AD4EA2">
              <w:t xml:space="preserve">Протяженность, </w:t>
            </w:r>
            <w:proofErr w:type="gramStart"/>
            <w:r w:rsidRPr="00AD4EA2">
              <w:t>м</w:t>
            </w:r>
            <w:proofErr w:type="gramEnd"/>
          </w:p>
        </w:tc>
        <w:tc>
          <w:tcPr>
            <w:tcW w:w="1457" w:type="dxa"/>
          </w:tcPr>
          <w:p w:rsidR="004F2C8B" w:rsidRPr="00AD4EA2" w:rsidRDefault="004F2C8B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proofErr w:type="gramStart"/>
            <w:r w:rsidRPr="00AD4EA2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073" w:type="dxa"/>
          </w:tcPr>
          <w:p w:rsidR="004F2C8B" w:rsidRPr="00AD4EA2" w:rsidRDefault="004F2C8B" w:rsidP="00473CA1">
            <w:pPr>
              <w:jc w:val="both"/>
            </w:pPr>
            <w:r w:rsidRPr="00AD4EA2">
              <w:t xml:space="preserve">Обслуживаемые запасы, </w:t>
            </w:r>
            <w:proofErr w:type="spellStart"/>
            <w:r w:rsidRPr="00AD4EA2">
              <w:t>млн</w:t>
            </w:r>
            <w:proofErr w:type="gramStart"/>
            <w:r w:rsidRPr="00AD4EA2">
              <w:t>.т</w:t>
            </w:r>
            <w:proofErr w:type="spellEnd"/>
            <w:proofErr w:type="gramEnd"/>
          </w:p>
        </w:tc>
      </w:tr>
      <w:tr w:rsidR="004F2C8B" w:rsidRPr="00AD4EA2" w:rsidTr="00473CA1">
        <w:trPr>
          <w:jc w:val="center"/>
        </w:trPr>
        <w:tc>
          <w:tcPr>
            <w:tcW w:w="536" w:type="dxa"/>
          </w:tcPr>
          <w:p w:rsidR="004F2C8B" w:rsidRPr="00AD4EA2" w:rsidRDefault="004F2C8B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4F2C8B" w:rsidRPr="00AD4EA2" w:rsidRDefault="004F2C8B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4F2C8B" w:rsidRPr="00AD4EA2" w:rsidRDefault="004F2C8B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4F2C8B" w:rsidRPr="00AD4EA2" w:rsidRDefault="004F2C8B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4F2C8B" w:rsidRPr="00AD4EA2" w:rsidRDefault="004F2C8B" w:rsidP="00473CA1">
            <w:pPr>
              <w:jc w:val="both"/>
            </w:pPr>
          </w:p>
        </w:tc>
      </w:tr>
      <w:tr w:rsidR="004F2C8B" w:rsidRPr="00AD4EA2" w:rsidTr="00473CA1">
        <w:trPr>
          <w:jc w:val="center"/>
        </w:trPr>
        <w:tc>
          <w:tcPr>
            <w:tcW w:w="536" w:type="dxa"/>
          </w:tcPr>
          <w:p w:rsidR="004F2C8B" w:rsidRPr="00AD4EA2" w:rsidRDefault="004F2C8B" w:rsidP="00473CA1">
            <w:pPr>
              <w:jc w:val="both"/>
            </w:pPr>
            <w:r w:rsidRPr="00AD4EA2">
              <w:t>2</w:t>
            </w:r>
          </w:p>
        </w:tc>
        <w:tc>
          <w:tcPr>
            <w:tcW w:w="3335" w:type="dxa"/>
          </w:tcPr>
          <w:p w:rsidR="004F2C8B" w:rsidRPr="00AD4EA2" w:rsidRDefault="004F2C8B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4F2C8B" w:rsidRPr="00AD4EA2" w:rsidRDefault="004F2C8B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4F2C8B" w:rsidRPr="00AD4EA2" w:rsidRDefault="004F2C8B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4F2C8B" w:rsidRPr="00AD4EA2" w:rsidRDefault="004F2C8B" w:rsidP="00473CA1">
            <w:pPr>
              <w:jc w:val="both"/>
            </w:pPr>
          </w:p>
        </w:tc>
      </w:tr>
      <w:tr w:rsidR="004F2C8B" w:rsidRPr="00AD4EA2" w:rsidTr="00473CA1">
        <w:trPr>
          <w:jc w:val="center"/>
        </w:trPr>
        <w:tc>
          <w:tcPr>
            <w:tcW w:w="536" w:type="dxa"/>
          </w:tcPr>
          <w:p w:rsidR="004F2C8B" w:rsidRPr="00AD4EA2" w:rsidRDefault="004F2C8B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4F2C8B" w:rsidRPr="00AD4EA2" w:rsidRDefault="004F2C8B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4F2C8B" w:rsidRPr="00AD4EA2" w:rsidRDefault="004F2C8B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4F2C8B" w:rsidRPr="00AD4EA2" w:rsidRDefault="004F2C8B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4F2C8B" w:rsidRPr="00AD4EA2" w:rsidRDefault="004F2C8B" w:rsidP="00473CA1">
            <w:pPr>
              <w:jc w:val="both"/>
            </w:pPr>
          </w:p>
        </w:tc>
      </w:tr>
      <w:tr w:rsidR="004F2C8B" w:rsidRPr="00AD4EA2" w:rsidTr="00473CA1">
        <w:trPr>
          <w:jc w:val="center"/>
        </w:trPr>
        <w:tc>
          <w:tcPr>
            <w:tcW w:w="536" w:type="dxa"/>
          </w:tcPr>
          <w:p w:rsidR="004F2C8B" w:rsidRPr="00AD4EA2" w:rsidRDefault="004F2C8B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4F2C8B" w:rsidRPr="00AD4EA2" w:rsidRDefault="004F2C8B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4F2C8B" w:rsidRPr="00AD4EA2" w:rsidRDefault="004F2C8B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4F2C8B" w:rsidRPr="00AD4EA2" w:rsidRDefault="004F2C8B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4F2C8B" w:rsidRPr="00AD4EA2" w:rsidRDefault="004F2C8B" w:rsidP="00473CA1">
            <w:pPr>
              <w:jc w:val="both"/>
            </w:pPr>
          </w:p>
        </w:tc>
      </w:tr>
      <w:tr w:rsidR="004F2C8B" w:rsidRPr="00AD4EA2" w:rsidTr="00473CA1">
        <w:trPr>
          <w:jc w:val="center"/>
        </w:trPr>
        <w:tc>
          <w:tcPr>
            <w:tcW w:w="536" w:type="dxa"/>
          </w:tcPr>
          <w:p w:rsidR="004F2C8B" w:rsidRPr="00AD4EA2" w:rsidRDefault="004F2C8B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4F2C8B" w:rsidRPr="00AD4EA2" w:rsidRDefault="004F2C8B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4F2C8B" w:rsidRPr="00AD4EA2" w:rsidRDefault="004F2C8B" w:rsidP="00473CA1">
            <w:pPr>
              <w:jc w:val="both"/>
            </w:pPr>
          </w:p>
        </w:tc>
        <w:tc>
          <w:tcPr>
            <w:tcW w:w="1457" w:type="dxa"/>
          </w:tcPr>
          <w:p w:rsidR="004F2C8B" w:rsidRPr="00AD4EA2" w:rsidRDefault="004F2C8B" w:rsidP="00473CA1">
            <w:pPr>
              <w:jc w:val="both"/>
            </w:pPr>
          </w:p>
        </w:tc>
        <w:tc>
          <w:tcPr>
            <w:tcW w:w="3073" w:type="dxa"/>
          </w:tcPr>
          <w:p w:rsidR="004F2C8B" w:rsidRPr="00AD4EA2" w:rsidRDefault="004F2C8B" w:rsidP="00473CA1">
            <w:pPr>
              <w:jc w:val="both"/>
            </w:pPr>
          </w:p>
        </w:tc>
      </w:tr>
      <w:tr w:rsidR="004F2C8B" w:rsidRPr="00AD4EA2" w:rsidTr="00473CA1">
        <w:trPr>
          <w:jc w:val="center"/>
        </w:trPr>
        <w:tc>
          <w:tcPr>
            <w:tcW w:w="536" w:type="dxa"/>
          </w:tcPr>
          <w:p w:rsidR="004F2C8B" w:rsidRPr="00AD4EA2" w:rsidRDefault="004F2C8B" w:rsidP="00473CA1">
            <w:pPr>
              <w:jc w:val="both"/>
            </w:pPr>
          </w:p>
        </w:tc>
        <w:tc>
          <w:tcPr>
            <w:tcW w:w="3335" w:type="dxa"/>
          </w:tcPr>
          <w:p w:rsidR="004F2C8B" w:rsidRPr="00AD4EA2" w:rsidRDefault="004F2C8B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4F2C8B" w:rsidRPr="00AD4EA2" w:rsidRDefault="004F2C8B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4F2C8B" w:rsidRPr="00AD4EA2" w:rsidRDefault="004F2C8B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4F2C8B" w:rsidRPr="00AD4EA2" w:rsidRDefault="004F2C8B" w:rsidP="00473CA1">
            <w:pPr>
              <w:jc w:val="both"/>
            </w:pPr>
            <w:r w:rsidRPr="00AD4EA2">
              <w:t>3</w:t>
            </w:r>
          </w:p>
        </w:tc>
      </w:tr>
      <w:tr w:rsidR="004F2C8B" w:rsidRPr="00AD4EA2" w:rsidTr="00473CA1">
        <w:trPr>
          <w:jc w:val="center"/>
        </w:trPr>
        <w:tc>
          <w:tcPr>
            <w:tcW w:w="536" w:type="dxa"/>
          </w:tcPr>
          <w:p w:rsidR="004F2C8B" w:rsidRPr="00AD4EA2" w:rsidRDefault="004F2C8B" w:rsidP="00473CA1">
            <w:pPr>
              <w:jc w:val="both"/>
            </w:pPr>
          </w:p>
        </w:tc>
        <w:tc>
          <w:tcPr>
            <w:tcW w:w="3335" w:type="dxa"/>
          </w:tcPr>
          <w:p w:rsidR="004F2C8B" w:rsidRPr="00AD4EA2" w:rsidRDefault="004F2C8B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4F2C8B" w:rsidRPr="00AD4EA2" w:rsidRDefault="004F2C8B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4F2C8B" w:rsidRPr="00AD4EA2" w:rsidRDefault="004F2C8B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4F2C8B" w:rsidRPr="00AD4EA2" w:rsidRDefault="004F2C8B" w:rsidP="00473CA1">
            <w:pPr>
              <w:jc w:val="both"/>
            </w:pPr>
            <w:r w:rsidRPr="00AD4EA2">
              <w:t>10,5</w:t>
            </w:r>
          </w:p>
        </w:tc>
      </w:tr>
      <w:tr w:rsidR="004F2C8B" w:rsidRPr="00AD4EA2" w:rsidTr="00473CA1">
        <w:trPr>
          <w:jc w:val="center"/>
        </w:trPr>
        <w:tc>
          <w:tcPr>
            <w:tcW w:w="536" w:type="dxa"/>
          </w:tcPr>
          <w:p w:rsidR="004F2C8B" w:rsidRPr="00AD4EA2" w:rsidRDefault="004F2C8B" w:rsidP="00473CA1">
            <w:pPr>
              <w:jc w:val="both"/>
            </w:pPr>
          </w:p>
        </w:tc>
        <w:tc>
          <w:tcPr>
            <w:tcW w:w="3335" w:type="dxa"/>
          </w:tcPr>
          <w:p w:rsidR="004F2C8B" w:rsidRPr="00AD4EA2" w:rsidRDefault="004F2C8B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4F2C8B" w:rsidRPr="00AD4EA2" w:rsidRDefault="004F2C8B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4F2C8B" w:rsidRPr="00AD4EA2" w:rsidRDefault="004F2C8B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4F2C8B" w:rsidRPr="00AD4EA2" w:rsidRDefault="004F2C8B" w:rsidP="00473CA1">
            <w:pPr>
              <w:jc w:val="both"/>
            </w:pPr>
            <w:r w:rsidRPr="00AD4EA2">
              <w:t>20.8</w:t>
            </w:r>
          </w:p>
        </w:tc>
      </w:tr>
      <w:tr w:rsidR="004F2C8B" w:rsidRPr="00AD4EA2" w:rsidTr="00473CA1">
        <w:trPr>
          <w:jc w:val="center"/>
        </w:trPr>
        <w:tc>
          <w:tcPr>
            <w:tcW w:w="536" w:type="dxa"/>
          </w:tcPr>
          <w:p w:rsidR="004F2C8B" w:rsidRPr="00AD4EA2" w:rsidRDefault="004F2C8B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4F2C8B" w:rsidRPr="00AD4EA2" w:rsidRDefault="004F2C8B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4F2C8B" w:rsidRPr="00AD4EA2" w:rsidRDefault="004F2C8B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4F2C8B" w:rsidRPr="00AD4EA2" w:rsidRDefault="004F2C8B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4F2C8B" w:rsidRPr="00AD4EA2" w:rsidRDefault="004F2C8B" w:rsidP="00473CA1">
            <w:pPr>
              <w:jc w:val="both"/>
            </w:pPr>
          </w:p>
        </w:tc>
      </w:tr>
      <w:tr w:rsidR="004F2C8B" w:rsidRPr="00AD4EA2" w:rsidTr="00473CA1">
        <w:trPr>
          <w:jc w:val="center"/>
        </w:trPr>
        <w:tc>
          <w:tcPr>
            <w:tcW w:w="536" w:type="dxa"/>
          </w:tcPr>
          <w:p w:rsidR="004F2C8B" w:rsidRPr="00AD4EA2" w:rsidRDefault="004F2C8B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4F2C8B" w:rsidRPr="00AD4EA2" w:rsidRDefault="004F2C8B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4F2C8B" w:rsidRPr="00AD4EA2" w:rsidRDefault="004F2C8B" w:rsidP="00473CA1">
            <w:pPr>
              <w:jc w:val="both"/>
            </w:pPr>
          </w:p>
        </w:tc>
        <w:tc>
          <w:tcPr>
            <w:tcW w:w="1457" w:type="dxa"/>
          </w:tcPr>
          <w:p w:rsidR="004F2C8B" w:rsidRPr="00AD4EA2" w:rsidRDefault="004F2C8B" w:rsidP="00473CA1">
            <w:pPr>
              <w:jc w:val="both"/>
            </w:pPr>
          </w:p>
        </w:tc>
        <w:tc>
          <w:tcPr>
            <w:tcW w:w="3073" w:type="dxa"/>
          </w:tcPr>
          <w:p w:rsidR="004F2C8B" w:rsidRPr="00AD4EA2" w:rsidRDefault="004F2C8B" w:rsidP="00473CA1">
            <w:pPr>
              <w:jc w:val="both"/>
            </w:pPr>
          </w:p>
        </w:tc>
      </w:tr>
    </w:tbl>
    <w:p w:rsidR="004F2C8B" w:rsidRPr="00AD4EA2" w:rsidRDefault="004F2C8B" w:rsidP="00E06F3D">
      <w:pPr>
        <w:ind w:firstLine="567"/>
        <w:jc w:val="both"/>
      </w:pPr>
    </w:p>
    <w:p w:rsidR="004F2C8B" w:rsidRDefault="004F2C8B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</w:r>
      <w:r w:rsidRPr="00AD4EA2">
        <w:t>а</w:t>
      </w:r>
      <w:r w:rsidRPr="00AD4EA2">
        <w:t>кладочные работы 150 руб./т. - общепроизводственные расходы 61,11 руб./т. - Хозяйстве</w:t>
      </w:r>
      <w:r w:rsidRPr="00AD4EA2">
        <w:t>н</w:t>
      </w:r>
      <w:r w:rsidRPr="00AD4EA2">
        <w:t>ные расходы принять в размере 15 % от прямых затрат. Затраты на текущий ремонт – 10-15% от стоимости основных средств. Затраты на обогащение – 250 р./</w:t>
      </w:r>
      <w:proofErr w:type="gramStart"/>
      <w:r w:rsidRPr="00AD4EA2">
        <w:t>т</w:t>
      </w:r>
      <w:proofErr w:type="gramEnd"/>
      <w:r w:rsidRPr="00AD4EA2">
        <w:t>.</w:t>
      </w:r>
    </w:p>
    <w:p w:rsidR="004F2C8B" w:rsidRDefault="004F2C8B" w:rsidP="00E06F3D">
      <w:pPr>
        <w:ind w:firstLine="567"/>
        <w:jc w:val="both"/>
      </w:pPr>
    </w:p>
    <w:p w:rsidR="004F2C8B" w:rsidRDefault="004F2C8B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4F2C8B" w:rsidRPr="000F5916" w:rsidRDefault="004F2C8B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</w:t>
      </w:r>
      <w:r w:rsidRPr="000F5916">
        <w:rPr>
          <w:color w:val="000000"/>
          <w:shd w:val="clear" w:color="auto" w:fill="FFFFFF"/>
        </w:rPr>
        <w:t>а</w:t>
      </w:r>
      <w:r w:rsidRPr="000F5916">
        <w:rPr>
          <w:color w:val="000000"/>
          <w:shd w:val="clear" w:color="auto" w:fill="FFFFFF"/>
        </w:rPr>
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</w:r>
      <w:r w:rsidRPr="000F5916">
        <w:rPr>
          <w:color w:val="000000"/>
          <w:shd w:val="clear" w:color="auto" w:fill="FFFFFF"/>
        </w:rPr>
        <w:t>р</w:t>
      </w:r>
      <w:r w:rsidRPr="000F5916">
        <w:rPr>
          <w:color w:val="000000"/>
          <w:shd w:val="clear" w:color="auto" w:fill="FFFFFF"/>
        </w:rPr>
        <w:t>ма дисконта - 10%.</w:t>
      </w:r>
    </w:p>
    <w:p w:rsidR="004F2C8B" w:rsidRPr="000F5916" w:rsidRDefault="004F2C8B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2"/>
        <w:gridCol w:w="1899"/>
        <w:gridCol w:w="2291"/>
        <w:gridCol w:w="2291"/>
        <w:gridCol w:w="1178"/>
        <w:gridCol w:w="1080"/>
      </w:tblGrid>
      <w:tr w:rsidR="004F2C8B" w:rsidRPr="000F5916" w:rsidTr="002659A8">
        <w:trPr>
          <w:jc w:val="center"/>
        </w:trPr>
        <w:tc>
          <w:tcPr>
            <w:tcW w:w="729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Значение д</w:t>
            </w:r>
            <w:r w:rsidRPr="002659A8">
              <w:rPr>
                <w:color w:val="000000"/>
                <w:shd w:val="clear" w:color="auto" w:fill="FFFFFF"/>
              </w:rPr>
              <w:t>е</w:t>
            </w:r>
            <w:r w:rsidRPr="002659A8">
              <w:rPr>
                <w:color w:val="000000"/>
                <w:shd w:val="clear" w:color="auto" w:fill="FFFFFF"/>
              </w:rPr>
              <w:t>нежного потока (</w:t>
            </w:r>
            <w:proofErr w:type="spellStart"/>
            <w:r w:rsidRPr="002659A8">
              <w:rPr>
                <w:color w:val="000000"/>
                <w:shd w:val="clear" w:color="auto" w:fill="FFFFFF"/>
                <w:lang w:val="en-US"/>
              </w:rPr>
              <w:t>R</w:t>
            </w:r>
            <w:r w:rsidRPr="002659A8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spellEnd"/>
            <w:r w:rsidRPr="002659A8">
              <w:rPr>
                <w:color w:val="000000"/>
                <w:shd w:val="clear" w:color="auto" w:fill="FFFFFF"/>
              </w:rPr>
              <w:t xml:space="preserve"> - З</w:t>
            </w:r>
            <w:proofErr w:type="gramStart"/>
            <w:r w:rsidRPr="002659A8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gramEnd"/>
            <w:r w:rsidRPr="002659A8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Коэффициент ди</w:t>
            </w:r>
            <w:r w:rsidRPr="002659A8">
              <w:rPr>
                <w:color w:val="000000"/>
                <w:shd w:val="clear" w:color="auto" w:fill="FFFFFF"/>
              </w:rPr>
              <w:t>с</w:t>
            </w:r>
            <w:r w:rsidRPr="002659A8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2659A8">
              <w:rPr>
                <w:color w:val="000000"/>
                <w:shd w:val="clear" w:color="auto" w:fill="FFFFFF"/>
                <w:lang w:val="en-US"/>
              </w:rPr>
              <w:t>d</w:t>
            </w:r>
            <w:r w:rsidRPr="002659A8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Коэффициент ди</w:t>
            </w:r>
            <w:r w:rsidRPr="002659A8">
              <w:rPr>
                <w:color w:val="000000"/>
                <w:shd w:val="clear" w:color="auto" w:fill="FFFFFF"/>
              </w:rPr>
              <w:t>с</w:t>
            </w:r>
            <w:r w:rsidRPr="002659A8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2659A8">
              <w:rPr>
                <w:color w:val="000000"/>
                <w:shd w:val="clear" w:color="auto" w:fill="FFFFFF"/>
                <w:lang w:val="en-US"/>
              </w:rPr>
              <w:t>d</w:t>
            </w:r>
            <w:r w:rsidRPr="002659A8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2659A8">
              <w:rPr>
                <w:color w:val="000000"/>
                <w:shd w:val="clear" w:color="auto" w:fill="FFFFFF"/>
              </w:rPr>
              <w:t>ЧДД</w:t>
            </w:r>
            <w:r w:rsidRPr="002659A8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2659A8">
              <w:rPr>
                <w:color w:val="000000"/>
                <w:shd w:val="clear" w:color="auto" w:fill="FFFFFF"/>
              </w:rPr>
              <w:t>ЧДД</w:t>
            </w:r>
            <w:proofErr w:type="gramStart"/>
            <w:r w:rsidRPr="002659A8">
              <w:rPr>
                <w:color w:val="000000"/>
                <w:shd w:val="clear" w:color="auto" w:fill="FFFFFF"/>
                <w:vertAlign w:val="subscript"/>
              </w:rPr>
              <w:t>1</w:t>
            </w:r>
            <w:proofErr w:type="gramEnd"/>
            <w:r w:rsidRPr="002659A8">
              <w:rPr>
                <w:color w:val="000000"/>
                <w:shd w:val="clear" w:color="auto" w:fill="FFFFFF"/>
                <w:vertAlign w:val="subscript"/>
              </w:rPr>
              <w:t>%</w:t>
            </w:r>
          </w:p>
        </w:tc>
      </w:tr>
      <w:tr w:rsidR="004F2C8B" w:rsidRPr="000F5916" w:rsidTr="002659A8">
        <w:trPr>
          <w:jc w:val="center"/>
        </w:trPr>
        <w:tc>
          <w:tcPr>
            <w:tcW w:w="729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-30</w:t>
            </w:r>
          </w:p>
        </w:tc>
      </w:tr>
      <w:tr w:rsidR="004F2C8B" w:rsidRPr="000F5916" w:rsidTr="002659A8">
        <w:trPr>
          <w:jc w:val="center"/>
        </w:trPr>
        <w:tc>
          <w:tcPr>
            <w:tcW w:w="729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4F2C8B" w:rsidRPr="000F5916" w:rsidTr="002659A8">
        <w:trPr>
          <w:jc w:val="center"/>
        </w:trPr>
        <w:tc>
          <w:tcPr>
            <w:tcW w:w="729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4,9</w:t>
            </w:r>
          </w:p>
        </w:tc>
      </w:tr>
      <w:tr w:rsidR="004F2C8B" w:rsidRPr="000F5916" w:rsidTr="002659A8">
        <w:trPr>
          <w:jc w:val="center"/>
        </w:trPr>
        <w:tc>
          <w:tcPr>
            <w:tcW w:w="729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899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5,33</w:t>
            </w:r>
          </w:p>
        </w:tc>
      </w:tr>
      <w:tr w:rsidR="004F2C8B" w:rsidRPr="000F5916" w:rsidTr="002659A8">
        <w:trPr>
          <w:jc w:val="center"/>
        </w:trPr>
        <w:tc>
          <w:tcPr>
            <w:tcW w:w="729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7,68</w:t>
            </w:r>
          </w:p>
        </w:tc>
      </w:tr>
      <w:tr w:rsidR="004F2C8B" w:rsidRPr="000F5916" w:rsidTr="002659A8">
        <w:trPr>
          <w:jc w:val="center"/>
        </w:trPr>
        <w:tc>
          <w:tcPr>
            <w:tcW w:w="729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17,1</w:t>
            </w:r>
          </w:p>
        </w:tc>
      </w:tr>
      <w:tr w:rsidR="004F2C8B" w:rsidRPr="000F5916" w:rsidTr="002659A8">
        <w:trPr>
          <w:jc w:val="center"/>
        </w:trPr>
        <w:tc>
          <w:tcPr>
            <w:tcW w:w="729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lastRenderedPageBreak/>
              <w:t>ИТОГО</w:t>
            </w:r>
          </w:p>
        </w:tc>
        <w:tc>
          <w:tcPr>
            <w:tcW w:w="1899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4F2C8B" w:rsidRPr="002659A8" w:rsidRDefault="004F2C8B" w:rsidP="002659A8">
            <w:pPr>
              <w:jc w:val="both"/>
              <w:rPr>
                <w:color w:val="000000"/>
                <w:shd w:val="clear" w:color="auto" w:fill="FFFFFF"/>
              </w:rPr>
            </w:pPr>
            <w:r w:rsidRPr="002659A8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4F2C8B" w:rsidRDefault="004F2C8B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4F2C8B" w:rsidRPr="00C32649" w:rsidRDefault="004F2C8B" w:rsidP="00E06F3D">
      <w:r>
        <w:br w:type="page"/>
      </w:r>
    </w:p>
    <w:p w:rsidR="004F2C8B" w:rsidRDefault="004F2C8B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  <w:sectPr w:rsidR="004F2C8B" w:rsidSect="00CD150C">
          <w:headerReference w:type="default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F2C8B" w:rsidRPr="009327B9" w:rsidRDefault="004F2C8B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F2C8B" w:rsidRPr="009327B9" w:rsidRDefault="004F2C8B" w:rsidP="00E06F3D">
      <w:pPr>
        <w:pStyle w:val="Style3"/>
        <w:widowControl/>
        <w:jc w:val="both"/>
        <w:rPr>
          <w:rStyle w:val="FontStyle32"/>
          <w:i w:val="0"/>
          <w:iCs/>
          <w:sz w:val="24"/>
        </w:rPr>
      </w:pPr>
    </w:p>
    <w:p w:rsidR="004F2C8B" w:rsidRPr="009327B9" w:rsidRDefault="004F2C8B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F2C8B" w:rsidRDefault="004F2C8B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302"/>
        <w:gridCol w:w="38"/>
        <w:gridCol w:w="3394"/>
        <w:gridCol w:w="9708"/>
      </w:tblGrid>
      <w:tr w:rsidR="004F2C8B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4F2C8B" w:rsidRPr="00346EBF" w:rsidRDefault="004F2C8B" w:rsidP="00473CA1">
            <w:pPr>
              <w:jc w:val="center"/>
            </w:pPr>
            <w:r w:rsidRPr="00346EBF">
              <w:t>Структу</w:t>
            </w:r>
            <w:r w:rsidRPr="00346EBF">
              <w:t>р</w:t>
            </w:r>
            <w:r w:rsidRPr="00346EBF">
              <w:t>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1175" w:type="pct"/>
            <w:vAlign w:val="center"/>
          </w:tcPr>
          <w:p w:rsidR="004F2C8B" w:rsidRPr="00346EBF" w:rsidRDefault="004F2C8B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4F2C8B" w:rsidRPr="00346EBF" w:rsidRDefault="004F2C8B" w:rsidP="00473CA1">
            <w:pPr>
              <w:jc w:val="center"/>
            </w:pPr>
            <w:r>
              <w:t>Оценочные средства</w:t>
            </w:r>
          </w:p>
        </w:tc>
      </w:tr>
      <w:tr w:rsidR="004F2C8B" w:rsidRPr="00346EBF" w:rsidTr="00473CA1">
        <w:tc>
          <w:tcPr>
            <w:tcW w:w="5000" w:type="pct"/>
            <w:gridSpan w:val="4"/>
          </w:tcPr>
          <w:p w:rsidR="004F2C8B" w:rsidRPr="00346EBF" w:rsidRDefault="004F2C8B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4F2C8B" w:rsidRPr="00346EBF" w:rsidRDefault="004F2C8B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4F2C8B" w:rsidRPr="00346EBF" w:rsidTr="00473CA1">
        <w:tc>
          <w:tcPr>
            <w:tcW w:w="464" w:type="pct"/>
            <w:gridSpan w:val="2"/>
          </w:tcPr>
          <w:p w:rsidR="004F2C8B" w:rsidRPr="00346EBF" w:rsidRDefault="004F2C8B" w:rsidP="00473CA1">
            <w:r w:rsidRPr="00346EBF">
              <w:t>Знать</w:t>
            </w:r>
          </w:p>
        </w:tc>
        <w:tc>
          <w:tcPr>
            <w:tcW w:w="1175" w:type="pct"/>
          </w:tcPr>
          <w:p w:rsidR="004F2C8B" w:rsidRDefault="004F2C8B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</w:t>
            </w:r>
            <w:r w:rsidRPr="00514058">
              <w:t>р</w:t>
            </w:r>
            <w:r w:rsidRPr="00514058">
              <w:t>мины, понятия,;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</w:t>
            </w:r>
            <w:r w:rsidRPr="00514058">
              <w:t>н</w:t>
            </w:r>
            <w:r w:rsidRPr="00514058">
              <w:t>но-правовые формы, структуру управления и производстве</w:t>
            </w:r>
            <w:r w:rsidRPr="00514058">
              <w:t>н</w:t>
            </w:r>
            <w:r w:rsidRPr="00514058">
              <w:t>ную структуру предприятия</w:t>
            </w:r>
          </w:p>
          <w:p w:rsidR="004F2C8B" w:rsidRPr="00514058" w:rsidRDefault="004F2C8B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4F2C8B" w:rsidRDefault="004F2C8B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4F2C8B" w:rsidRPr="00234D49" w:rsidRDefault="004F2C8B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4F2C8B" w:rsidRPr="00234D49" w:rsidRDefault="004F2C8B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4F2C8B" w:rsidRPr="00234D49" w:rsidRDefault="004F2C8B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4F2C8B" w:rsidRPr="00234D49" w:rsidRDefault="004F2C8B" w:rsidP="00473CA1">
            <w:pPr>
              <w:jc w:val="both"/>
            </w:pPr>
            <w:r w:rsidRPr="00234D49">
              <w:t>3. условия разделения прибыли</w:t>
            </w:r>
          </w:p>
          <w:p w:rsidR="004F2C8B" w:rsidRPr="00234D49" w:rsidRDefault="004F2C8B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4F2C8B" w:rsidRPr="00234D49" w:rsidRDefault="004F2C8B" w:rsidP="00473CA1">
            <w:pPr>
              <w:jc w:val="both"/>
            </w:pPr>
            <w:r w:rsidRPr="00234D49">
              <w:t>5. условия правопреемства</w:t>
            </w:r>
          </w:p>
          <w:p w:rsidR="004F2C8B" w:rsidRPr="00234D49" w:rsidRDefault="004F2C8B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4F2C8B" w:rsidRPr="006F0F88" w:rsidRDefault="004F2C8B" w:rsidP="00473CA1">
            <w:pPr>
              <w:rPr>
                <w:b/>
                <w:bCs/>
              </w:rPr>
            </w:pPr>
          </w:p>
          <w:p w:rsidR="004F2C8B" w:rsidRPr="00514058" w:rsidRDefault="004F2C8B" w:rsidP="00473CA1">
            <w:pPr>
              <w:rPr>
                <w:b/>
                <w:bCs/>
              </w:rPr>
            </w:pPr>
          </w:p>
        </w:tc>
      </w:tr>
      <w:tr w:rsidR="004F2C8B" w:rsidRPr="00346EBF" w:rsidTr="00473CA1">
        <w:tc>
          <w:tcPr>
            <w:tcW w:w="464" w:type="pct"/>
            <w:gridSpan w:val="2"/>
          </w:tcPr>
          <w:p w:rsidR="004F2C8B" w:rsidRPr="00346EBF" w:rsidRDefault="004F2C8B" w:rsidP="00473CA1">
            <w:r w:rsidRPr="00346EBF">
              <w:t>Уметь:</w:t>
            </w:r>
          </w:p>
        </w:tc>
        <w:tc>
          <w:tcPr>
            <w:tcW w:w="1175" w:type="pct"/>
          </w:tcPr>
          <w:p w:rsidR="004F2C8B" w:rsidRDefault="004F2C8B" w:rsidP="00473CA1">
            <w:r w:rsidRPr="00F14F36">
              <w:t>Решать стандартные задачи</w:t>
            </w:r>
            <w:r>
              <w:t xml:space="preserve"> с использованием основных эк</w:t>
            </w:r>
            <w:r>
              <w:t>о</w:t>
            </w:r>
            <w:r>
              <w:t>номических формул</w:t>
            </w:r>
          </w:p>
          <w:p w:rsidR="004F2C8B" w:rsidRDefault="004F2C8B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чи горного производства с п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мощью современных методов и 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4F2C8B" w:rsidRPr="00346EBF" w:rsidRDefault="004F2C8B" w:rsidP="00473CA1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шения формализованным и н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lastRenderedPageBreak/>
              <w:t>формализованным путем</w:t>
            </w:r>
          </w:p>
          <w:p w:rsidR="004F2C8B" w:rsidRPr="0090353A" w:rsidRDefault="004F2C8B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4F2C8B" w:rsidRDefault="004F2C8B" w:rsidP="00473CA1">
            <w:r>
              <w:lastRenderedPageBreak/>
              <w:t>Тест Основные производственные фонды.</w:t>
            </w:r>
          </w:p>
          <w:p w:rsidR="004F2C8B" w:rsidRDefault="004F2C8B" w:rsidP="00473CA1">
            <w:pPr>
              <w:numPr>
                <w:ilvl w:val="0"/>
                <w:numId w:val="31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759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497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4F2C8B" w:rsidRDefault="004F2C8B" w:rsidP="00473CA1">
                  <w:r>
                    <w:t>однократно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4F2C8B" w:rsidRDefault="004F2C8B" w:rsidP="00473CA1">
                  <w:r>
                    <w:t>ежесуточно</w:t>
                  </w:r>
                </w:p>
              </w:tc>
            </w:tr>
          </w:tbl>
          <w:p w:rsidR="004F2C8B" w:rsidRDefault="004F2C8B" w:rsidP="00473CA1"/>
          <w:p w:rsidR="004F2C8B" w:rsidRDefault="004F2C8B" w:rsidP="00473CA1">
            <w:pPr>
              <w:numPr>
                <w:ilvl w:val="0"/>
                <w:numId w:val="31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4F2C8B" w:rsidRDefault="004F2C8B" w:rsidP="00473CA1">
                  <w:r>
                    <w:t>готовая продукция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4F2C8B" w:rsidRDefault="004F2C8B" w:rsidP="00473CA1">
                  <w:r>
                    <w:t>автотранспорт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4F2C8B" w:rsidRDefault="004F2C8B" w:rsidP="00473CA1">
                  <w:r>
                    <w:t>дебиторская задолженность</w:t>
                  </w:r>
                </w:p>
              </w:tc>
            </w:tr>
          </w:tbl>
          <w:p w:rsidR="004F2C8B" w:rsidRDefault="004F2C8B" w:rsidP="00473CA1"/>
          <w:p w:rsidR="004F2C8B" w:rsidRDefault="004F2C8B" w:rsidP="00473CA1">
            <w:pPr>
              <w:numPr>
                <w:ilvl w:val="0"/>
                <w:numId w:val="31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4F2C8B" w:rsidTr="002659A8">
              <w:tc>
                <w:tcPr>
                  <w:tcW w:w="360" w:type="dxa"/>
                </w:tcPr>
                <w:p w:rsidR="004F2C8B" w:rsidRDefault="004F2C8B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4F2C8B" w:rsidRDefault="004F2C8B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4F2C8B" w:rsidTr="002659A8">
              <w:tc>
                <w:tcPr>
                  <w:tcW w:w="360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4F2C8B" w:rsidRDefault="004F2C8B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4F2C8B" w:rsidTr="002659A8">
              <w:tc>
                <w:tcPr>
                  <w:tcW w:w="360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4F2C8B" w:rsidRDefault="004F2C8B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Pr="001F37FC" w:rsidRDefault="004F2C8B" w:rsidP="00473CA1">
            <w:pPr>
              <w:numPr>
                <w:ilvl w:val="0"/>
                <w:numId w:val="31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4F2C8B" w:rsidRPr="001F37FC" w:rsidTr="002659A8">
              <w:tc>
                <w:tcPr>
                  <w:tcW w:w="536" w:type="dxa"/>
                </w:tcPr>
                <w:p w:rsidR="004F2C8B" w:rsidRPr="001F37FC" w:rsidRDefault="004F2C8B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Pr="001F37FC" w:rsidRDefault="004F2C8B" w:rsidP="00473CA1"/>
              </w:tc>
              <w:tc>
                <w:tcPr>
                  <w:tcW w:w="414" w:type="dxa"/>
                </w:tcPr>
                <w:p w:rsidR="004F2C8B" w:rsidRPr="001F37FC" w:rsidRDefault="004F2C8B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4F2C8B" w:rsidRPr="001F37FC" w:rsidRDefault="004F2C8B" w:rsidP="00473CA1"/>
              </w:tc>
            </w:tr>
            <w:tr w:rsidR="004F2C8B" w:rsidRPr="001F37FC" w:rsidTr="002659A8">
              <w:tc>
                <w:tcPr>
                  <w:tcW w:w="536" w:type="dxa"/>
                </w:tcPr>
                <w:p w:rsidR="004F2C8B" w:rsidRPr="001F37FC" w:rsidRDefault="004F2C8B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4F2C8B" w:rsidRPr="001F37FC" w:rsidRDefault="004F2C8B" w:rsidP="00473CA1"/>
              </w:tc>
              <w:tc>
                <w:tcPr>
                  <w:tcW w:w="414" w:type="dxa"/>
                </w:tcPr>
                <w:p w:rsidR="004F2C8B" w:rsidRPr="001F37FC" w:rsidRDefault="004F2C8B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4F2C8B" w:rsidRPr="001F37FC" w:rsidRDefault="004F2C8B" w:rsidP="00473CA1"/>
              </w:tc>
            </w:tr>
            <w:tr w:rsidR="004F2C8B" w:rsidTr="002659A8">
              <w:tc>
                <w:tcPr>
                  <w:tcW w:w="536" w:type="dxa"/>
                </w:tcPr>
                <w:p w:rsidR="004F2C8B" w:rsidRPr="001F37FC" w:rsidRDefault="004F2C8B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4F2C8B" w:rsidRPr="001F37FC" w:rsidRDefault="004F2C8B" w:rsidP="00473CA1"/>
              </w:tc>
              <w:tc>
                <w:tcPr>
                  <w:tcW w:w="414" w:type="dxa"/>
                </w:tcPr>
                <w:p w:rsidR="004F2C8B" w:rsidRPr="001F37FC" w:rsidRDefault="004F2C8B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4F2C8B" w:rsidRDefault="004F2C8B" w:rsidP="00473CA1"/>
              </w:tc>
            </w:tr>
          </w:tbl>
          <w:p w:rsidR="004F2C8B" w:rsidRDefault="004F2C8B" w:rsidP="00473CA1">
            <w:pPr>
              <w:ind w:left="360"/>
            </w:pPr>
          </w:p>
          <w:p w:rsidR="004F2C8B" w:rsidRPr="001F37FC" w:rsidRDefault="004F2C8B" w:rsidP="00473CA1">
            <w:pPr>
              <w:numPr>
                <w:ilvl w:val="0"/>
                <w:numId w:val="31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4F2C8B" w:rsidRDefault="004F2C8B" w:rsidP="00473CA1">
                  <w:r>
                    <w:t xml:space="preserve">не изменится 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4F2C8B" w:rsidRDefault="004F2C8B" w:rsidP="00473CA1">
                  <w:r>
                    <w:t>будет равна нулю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1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4F2C8B" w:rsidRDefault="004F2C8B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4F2C8B" w:rsidRDefault="004F2C8B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1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4F2C8B" w:rsidRDefault="004F2C8B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4F2C8B" w:rsidRDefault="004F2C8B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1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/>
              </w:tc>
              <w:tc>
                <w:tcPr>
                  <w:tcW w:w="4198" w:type="dxa"/>
                </w:tcPr>
                <w:p w:rsidR="004F2C8B" w:rsidRDefault="004F2C8B" w:rsidP="00473CA1"/>
              </w:tc>
              <w:tc>
                <w:tcPr>
                  <w:tcW w:w="414" w:type="dxa"/>
                </w:tcPr>
                <w:p w:rsidR="004F2C8B" w:rsidRDefault="004F2C8B" w:rsidP="00473CA1"/>
              </w:tc>
              <w:tc>
                <w:tcPr>
                  <w:tcW w:w="4986" w:type="dxa"/>
                </w:tcPr>
                <w:p w:rsidR="004F2C8B" w:rsidRDefault="004F2C8B" w:rsidP="00473CA1"/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/>
              </w:tc>
              <w:tc>
                <w:tcPr>
                  <w:tcW w:w="4198" w:type="dxa"/>
                </w:tcPr>
                <w:p w:rsidR="004F2C8B" w:rsidRDefault="004F2C8B" w:rsidP="00473CA1"/>
              </w:tc>
              <w:tc>
                <w:tcPr>
                  <w:tcW w:w="414" w:type="dxa"/>
                </w:tcPr>
                <w:p w:rsidR="004F2C8B" w:rsidRDefault="004F2C8B" w:rsidP="00473CA1"/>
              </w:tc>
              <w:tc>
                <w:tcPr>
                  <w:tcW w:w="4986" w:type="dxa"/>
                </w:tcPr>
                <w:p w:rsidR="004F2C8B" w:rsidRDefault="004F2C8B" w:rsidP="00473CA1"/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1"/>
              </w:numPr>
            </w:pPr>
            <w:r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4F2C8B" w:rsidRDefault="004F2C8B" w:rsidP="00473CA1">
                  <w:r>
                    <w:t>насосная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4F2C8B" w:rsidRDefault="004F2C8B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1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4F2C8B" w:rsidRDefault="004F2C8B" w:rsidP="00473CA1">
                  <w:r>
                    <w:t>стоимость основных средств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4F2C8B" w:rsidRDefault="004F2C8B" w:rsidP="00473CA1">
                  <w:r>
                    <w:t>срок эксплуатации месторождения</w:t>
                  </w:r>
                </w:p>
              </w:tc>
            </w:tr>
          </w:tbl>
          <w:p w:rsidR="004F2C8B" w:rsidRDefault="004F2C8B" w:rsidP="00473CA1"/>
          <w:p w:rsidR="004F2C8B" w:rsidRDefault="004F2C8B" w:rsidP="00473CA1"/>
          <w:p w:rsidR="004F2C8B" w:rsidRPr="00F14F36" w:rsidRDefault="004F2C8B" w:rsidP="00473CA1"/>
        </w:tc>
      </w:tr>
      <w:tr w:rsidR="004F2C8B" w:rsidRPr="00346EBF" w:rsidTr="00473CA1">
        <w:tc>
          <w:tcPr>
            <w:tcW w:w="464" w:type="pct"/>
            <w:gridSpan w:val="2"/>
          </w:tcPr>
          <w:p w:rsidR="004F2C8B" w:rsidRPr="00346EBF" w:rsidRDefault="004F2C8B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Терминологией экономики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 xml:space="preserve">ного производства </w:t>
            </w:r>
          </w:p>
          <w:p w:rsidR="004F2C8B" w:rsidRDefault="004F2C8B" w:rsidP="00473CA1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</w:t>
            </w:r>
            <w:r w:rsidRPr="0090353A">
              <w:t>о</w:t>
            </w:r>
            <w:r w:rsidRPr="0090353A">
              <w:t>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4F2C8B" w:rsidRPr="00346EBF" w:rsidRDefault="004F2C8B" w:rsidP="00473CA1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ятностной основе с использов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нием принципов системного подхода</w:t>
            </w:r>
          </w:p>
        </w:tc>
        <w:tc>
          <w:tcPr>
            <w:tcW w:w="3361" w:type="pct"/>
          </w:tcPr>
          <w:p w:rsidR="004F2C8B" w:rsidRPr="006F0F88" w:rsidRDefault="004F2C8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4F2C8B" w:rsidRDefault="004F2C8B" w:rsidP="00473CA1">
            <w:pPr>
              <w:numPr>
                <w:ilvl w:val="0"/>
                <w:numId w:val="33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4F2C8B" w:rsidRDefault="004F2C8B" w:rsidP="00473CA1">
                  <w:r>
                    <w:t>однократно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4F2C8B" w:rsidRDefault="004F2C8B" w:rsidP="00473CA1">
                  <w:r>
                    <w:t>ежесуточно</w:t>
                  </w:r>
                </w:p>
              </w:tc>
            </w:tr>
          </w:tbl>
          <w:p w:rsidR="004F2C8B" w:rsidRDefault="004F2C8B" w:rsidP="00473CA1"/>
          <w:p w:rsidR="004F2C8B" w:rsidRDefault="004F2C8B" w:rsidP="00473CA1">
            <w:pPr>
              <w:numPr>
                <w:ilvl w:val="0"/>
                <w:numId w:val="33"/>
              </w:numPr>
              <w:ind w:left="0" w:firstLine="180"/>
            </w:pPr>
            <w:r>
              <w:t>В состав оборотных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4F2C8B" w:rsidRDefault="004F2C8B" w:rsidP="00473CA1">
                  <w:r>
                    <w:t>готовая продукция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4F2C8B" w:rsidRDefault="004F2C8B" w:rsidP="00473CA1">
                  <w:r>
                    <w:t>автотранспорт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4F2C8B" w:rsidRDefault="004F2C8B" w:rsidP="00473CA1">
                  <w:r>
                    <w:t>дебиторская задолженность</w:t>
                  </w:r>
                </w:p>
              </w:tc>
            </w:tr>
          </w:tbl>
          <w:p w:rsidR="004F2C8B" w:rsidRDefault="004F2C8B" w:rsidP="00473CA1"/>
          <w:p w:rsidR="004F2C8B" w:rsidRDefault="004F2C8B" w:rsidP="00473CA1">
            <w:pPr>
              <w:numPr>
                <w:ilvl w:val="0"/>
                <w:numId w:val="33"/>
              </w:numPr>
            </w:pPr>
            <w:r>
              <w:t>Структура оборотных средств показывает: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8843"/>
            </w:tblGrid>
            <w:tr w:rsidR="004F2C8B" w:rsidTr="002659A8">
              <w:tc>
                <w:tcPr>
                  <w:tcW w:w="360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4F2C8B" w:rsidRDefault="004F2C8B" w:rsidP="00473CA1">
                  <w:r>
                    <w:t>Процентное выражение стоимости оборотных средств в капитале предприятия.</w:t>
                  </w:r>
                </w:p>
              </w:tc>
            </w:tr>
            <w:tr w:rsidR="004F2C8B" w:rsidTr="002659A8">
              <w:tc>
                <w:tcPr>
                  <w:tcW w:w="360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4F2C8B" w:rsidRDefault="004F2C8B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4F2C8B" w:rsidTr="002659A8">
              <w:tc>
                <w:tcPr>
                  <w:tcW w:w="360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4F2C8B" w:rsidRDefault="004F2C8B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Pr="001F37FC" w:rsidRDefault="004F2C8B" w:rsidP="00473CA1">
            <w:pPr>
              <w:numPr>
                <w:ilvl w:val="0"/>
                <w:numId w:val="33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4F2C8B" w:rsidRPr="001F37FC" w:rsidTr="002659A8">
              <w:tc>
                <w:tcPr>
                  <w:tcW w:w="536" w:type="dxa"/>
                </w:tcPr>
                <w:p w:rsidR="004F2C8B" w:rsidRPr="001F37FC" w:rsidRDefault="004F2C8B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Pr="001F37FC" w:rsidRDefault="004F2C8B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4F2C8B" w:rsidRPr="001F37FC" w:rsidRDefault="004F2C8B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4F2C8B" w:rsidRPr="001F37FC" w:rsidRDefault="004F2C8B" w:rsidP="00473CA1">
                  <w:r w:rsidRPr="001F37FC">
                    <w:t>Норма внесения</w:t>
                  </w:r>
                </w:p>
              </w:tc>
            </w:tr>
            <w:tr w:rsidR="004F2C8B" w:rsidRPr="001F37FC" w:rsidTr="002659A8">
              <w:tc>
                <w:tcPr>
                  <w:tcW w:w="536" w:type="dxa"/>
                </w:tcPr>
                <w:p w:rsidR="004F2C8B" w:rsidRPr="001F37FC" w:rsidRDefault="004F2C8B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4F2C8B" w:rsidRPr="001F37FC" w:rsidRDefault="004F2C8B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4F2C8B" w:rsidRPr="001F37FC" w:rsidRDefault="004F2C8B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4F2C8B" w:rsidRPr="001F37FC" w:rsidRDefault="004F2C8B" w:rsidP="00473CA1">
                  <w:r w:rsidRPr="001F37FC">
                    <w:t>Норма запаса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Pr="001F37FC" w:rsidRDefault="004F2C8B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4F2C8B" w:rsidRPr="001F37FC" w:rsidRDefault="004F2C8B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4F2C8B" w:rsidRPr="001F37FC" w:rsidRDefault="004F2C8B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4F2C8B" w:rsidRDefault="004F2C8B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Pr="001F37FC" w:rsidRDefault="004F2C8B" w:rsidP="00473CA1">
            <w:pPr>
              <w:numPr>
                <w:ilvl w:val="0"/>
                <w:numId w:val="33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4F2C8B" w:rsidRDefault="004F2C8B" w:rsidP="00473CA1">
                  <w:r>
                    <w:t xml:space="preserve">Дорожного 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4F2C8B" w:rsidRDefault="004F2C8B" w:rsidP="00473CA1">
                  <w:r>
                    <w:t xml:space="preserve">Истекшего 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4F2C8B" w:rsidRDefault="004F2C8B" w:rsidP="00473CA1">
                  <w:r>
                    <w:t xml:space="preserve">Транспортного 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4F2C8B" w:rsidRDefault="004F2C8B" w:rsidP="00473CA1">
                  <w:r>
                    <w:t xml:space="preserve">Страховочного 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3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4F2C8B" w:rsidRDefault="004F2C8B" w:rsidP="00473CA1">
                  <w:r>
                    <w:t xml:space="preserve">Незавершенного производства 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4F2C8B" w:rsidRDefault="004F2C8B" w:rsidP="00473CA1">
                  <w:r>
                    <w:t>Расходов будущих периодов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3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4F2C8B" w:rsidRDefault="004F2C8B" w:rsidP="00473CA1">
                  <w:r>
                    <w:t>Отношение выручки от реализации готовой продукции к величине об</w:t>
                  </w:r>
                  <w:r>
                    <w:t>о</w:t>
                  </w:r>
                  <w:r>
                    <w:t>ротных средств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4F2C8B" w:rsidRDefault="004F2C8B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4F2C8B" w:rsidRPr="00346EBF" w:rsidTr="00473CA1">
        <w:tc>
          <w:tcPr>
            <w:tcW w:w="5000" w:type="pct"/>
            <w:gridSpan w:val="4"/>
          </w:tcPr>
          <w:p w:rsidR="004F2C8B" w:rsidRPr="00346EBF" w:rsidRDefault="004F2C8B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4F2C8B" w:rsidRPr="00346EBF" w:rsidRDefault="004F2C8B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4F2C8B" w:rsidRPr="00346EBF" w:rsidTr="00473CA1">
        <w:tc>
          <w:tcPr>
            <w:tcW w:w="464" w:type="pct"/>
            <w:gridSpan w:val="2"/>
          </w:tcPr>
          <w:p w:rsidR="004F2C8B" w:rsidRPr="00346EBF" w:rsidRDefault="004F2C8B" w:rsidP="00473CA1">
            <w:r w:rsidRPr="00346EBF">
              <w:t>Знать:</w:t>
            </w:r>
          </w:p>
        </w:tc>
        <w:tc>
          <w:tcPr>
            <w:tcW w:w="1175" w:type="pct"/>
          </w:tcPr>
          <w:p w:rsidR="004F2C8B" w:rsidRPr="00A37750" w:rsidRDefault="004F2C8B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</w:t>
            </w:r>
            <w:r w:rsidRPr="00A37750">
              <w:t>с</w:t>
            </w:r>
            <w:r w:rsidRPr="00A37750">
              <w:t xml:space="preserve">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</w:t>
            </w:r>
            <w:r w:rsidRPr="00A37750">
              <w:t>н</w:t>
            </w:r>
            <w:r w:rsidRPr="00A37750">
              <w:t>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мы и системы оплаты труда, о</w:t>
            </w:r>
            <w:r w:rsidRPr="00A37750">
              <w:t>с</w:t>
            </w:r>
            <w:r w:rsidRPr="00A37750">
              <w:t>новные положения формиров</w:t>
            </w:r>
            <w:r w:rsidRPr="00A37750">
              <w:t>а</w:t>
            </w:r>
            <w:r w:rsidRPr="00A37750">
              <w:t>ния заработной платы и спос</w:t>
            </w:r>
            <w:r w:rsidRPr="00A37750">
              <w:t>о</w:t>
            </w:r>
            <w:r w:rsidRPr="00A37750">
              <w:t>бы ее расчета</w:t>
            </w:r>
          </w:p>
          <w:p w:rsidR="004F2C8B" w:rsidRPr="00A37750" w:rsidRDefault="004F2C8B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</w:t>
            </w:r>
            <w:r w:rsidRPr="00A37750">
              <w:t>е</w:t>
            </w:r>
            <w:r w:rsidRPr="00A37750">
              <w:t>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</w:t>
            </w:r>
            <w:r w:rsidRPr="00A37750">
              <w:t>а</w:t>
            </w:r>
            <w:r w:rsidRPr="00A37750">
              <w:t>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</w:t>
            </w:r>
            <w:r w:rsidRPr="00A37750">
              <w:t>а</w:t>
            </w:r>
            <w:r w:rsidRPr="00A37750">
              <w:t>ние и планирование технико-экономических и финансовых показателей предприятия</w:t>
            </w:r>
          </w:p>
          <w:p w:rsidR="004F2C8B" w:rsidRPr="00A37750" w:rsidRDefault="004F2C8B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</w:t>
            </w:r>
            <w:r w:rsidRPr="00A37750">
              <w:t>о</w:t>
            </w:r>
            <w:r w:rsidRPr="00A37750">
              <w:t>вых ресурсов предприятия</w:t>
            </w:r>
          </w:p>
        </w:tc>
        <w:tc>
          <w:tcPr>
            <w:tcW w:w="3361" w:type="pct"/>
          </w:tcPr>
          <w:p w:rsidR="004F2C8B" w:rsidRPr="006F0F88" w:rsidRDefault="004F2C8B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4F2C8B" w:rsidRDefault="004F2C8B" w:rsidP="00473CA1">
            <w:pPr>
              <w:numPr>
                <w:ilvl w:val="0"/>
                <w:numId w:val="34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4F2C8B" w:rsidRDefault="004F2C8B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4F2C8B" w:rsidRDefault="004F2C8B" w:rsidP="00473CA1">
                  <w:r>
                    <w:t>Рабочих и специалистов</w:t>
                  </w:r>
                </w:p>
              </w:tc>
            </w:tr>
          </w:tbl>
          <w:p w:rsidR="004F2C8B" w:rsidRDefault="004F2C8B" w:rsidP="00473CA1"/>
          <w:p w:rsidR="004F2C8B" w:rsidRDefault="004F2C8B" w:rsidP="00473CA1">
            <w:pPr>
              <w:numPr>
                <w:ilvl w:val="0"/>
                <w:numId w:val="34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4F2C8B" w:rsidRDefault="004F2C8B" w:rsidP="00473CA1">
                  <w:r>
                    <w:t>Сотрудники столовых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4F2C8B" w:rsidRDefault="004F2C8B" w:rsidP="00473CA1">
                  <w:r>
                    <w:t>Руководители и служащие</w:t>
                  </w:r>
                </w:p>
              </w:tc>
            </w:tr>
          </w:tbl>
          <w:p w:rsidR="004F2C8B" w:rsidRDefault="004F2C8B" w:rsidP="00473CA1"/>
          <w:p w:rsidR="004F2C8B" w:rsidRDefault="004F2C8B" w:rsidP="00473CA1">
            <w:pPr>
              <w:numPr>
                <w:ilvl w:val="0"/>
                <w:numId w:val="34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4F2C8B" w:rsidTr="002659A8">
              <w:tc>
                <w:tcPr>
                  <w:tcW w:w="355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4F2C8B" w:rsidRDefault="004F2C8B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4F2C8B" w:rsidRDefault="004F2C8B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t>альности</w:t>
                  </w:r>
                </w:p>
              </w:tc>
            </w:tr>
            <w:tr w:rsidR="004F2C8B" w:rsidTr="002659A8">
              <w:tc>
                <w:tcPr>
                  <w:tcW w:w="355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4F2C8B" w:rsidRDefault="004F2C8B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4F2C8B" w:rsidRDefault="004F2C8B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Pr="001F37FC" w:rsidRDefault="004F2C8B" w:rsidP="00473CA1">
            <w:pPr>
              <w:numPr>
                <w:ilvl w:val="0"/>
                <w:numId w:val="34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4F2C8B" w:rsidRPr="001F37FC" w:rsidTr="002659A8">
              <w:tc>
                <w:tcPr>
                  <w:tcW w:w="536" w:type="dxa"/>
                </w:tcPr>
                <w:p w:rsidR="004F2C8B" w:rsidRPr="001F37FC" w:rsidRDefault="004F2C8B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Pr="001F37FC" w:rsidRDefault="004F2C8B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4F2C8B" w:rsidRPr="001F37FC" w:rsidRDefault="004F2C8B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4F2C8B" w:rsidRPr="001F37FC" w:rsidRDefault="004F2C8B" w:rsidP="00473CA1">
                  <w:r>
                    <w:t>4,65</w:t>
                  </w:r>
                </w:p>
              </w:tc>
            </w:tr>
            <w:tr w:rsidR="004F2C8B" w:rsidRPr="001F37FC" w:rsidTr="002659A8">
              <w:tc>
                <w:tcPr>
                  <w:tcW w:w="536" w:type="dxa"/>
                </w:tcPr>
                <w:p w:rsidR="004F2C8B" w:rsidRPr="001F37FC" w:rsidRDefault="004F2C8B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4F2C8B" w:rsidRPr="001F37FC" w:rsidRDefault="004F2C8B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4F2C8B" w:rsidRPr="001F37FC" w:rsidRDefault="004F2C8B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4F2C8B" w:rsidRPr="001F37FC" w:rsidRDefault="004F2C8B" w:rsidP="00473CA1">
                  <w:r>
                    <w:t>5,36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Pr="001F37FC" w:rsidRDefault="004F2C8B" w:rsidP="00473CA1">
            <w:pPr>
              <w:numPr>
                <w:ilvl w:val="0"/>
                <w:numId w:val="34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4F2C8B" w:rsidRDefault="004F2C8B" w:rsidP="00473CA1">
                  <w:r>
                    <w:t>Трудоемкость продукции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4F2C8B" w:rsidRDefault="004F2C8B" w:rsidP="00473CA1">
                  <w:r>
                    <w:t>Оборот кадров по приему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4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4F2C8B" w:rsidRDefault="004F2C8B" w:rsidP="00473CA1">
                  <w:r>
                    <w:t>Качества выпускаемой продукции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4F2C8B" w:rsidRDefault="004F2C8B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4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4F2C8B" w:rsidRDefault="004F2C8B" w:rsidP="00473CA1">
                  <w:r>
                    <w:t>Рост инфляции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4F2C8B" w:rsidRDefault="004F2C8B" w:rsidP="00473CA1">
                  <w:r>
                    <w:t>Рост  благосостояния населения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4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4F2C8B" w:rsidRDefault="004F2C8B" w:rsidP="00473CA1">
                  <w:r>
                    <w:t>Премии за перевыполнение плана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4F2C8B" w:rsidRDefault="004F2C8B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4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4F2C8B" w:rsidRDefault="004F2C8B" w:rsidP="00473CA1">
                  <w:r>
                    <w:t>Численности работников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4F2C8B" w:rsidRDefault="004F2C8B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4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4F2C8B" w:rsidRDefault="004F2C8B" w:rsidP="00473CA1">
                  <w:r>
                    <w:t>Отплата очередного отпуска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4F2C8B" w:rsidRDefault="004F2C8B" w:rsidP="00473CA1">
                  <w:r>
                    <w:t>Отплата дополнительного отпуска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4F2C8B" w:rsidRDefault="004F2C8B" w:rsidP="00473CA1">
                  <w:r>
                    <w:t>По  районному коэффициенту</w:t>
                  </w:r>
                </w:p>
              </w:tc>
            </w:tr>
          </w:tbl>
          <w:p w:rsidR="004F2C8B" w:rsidRDefault="004F2C8B" w:rsidP="00473CA1">
            <w:pPr>
              <w:jc w:val="both"/>
            </w:pPr>
          </w:p>
          <w:p w:rsidR="004F2C8B" w:rsidRPr="00A37750" w:rsidRDefault="004F2C8B" w:rsidP="00473CA1">
            <w:pPr>
              <w:jc w:val="both"/>
              <w:rPr>
                <w:b/>
                <w:bCs/>
              </w:rPr>
            </w:pPr>
          </w:p>
        </w:tc>
      </w:tr>
      <w:tr w:rsidR="004F2C8B" w:rsidRPr="00346EBF" w:rsidTr="00473CA1">
        <w:tc>
          <w:tcPr>
            <w:tcW w:w="464" w:type="pct"/>
            <w:gridSpan w:val="2"/>
          </w:tcPr>
          <w:p w:rsidR="004F2C8B" w:rsidRPr="00346EBF" w:rsidRDefault="004F2C8B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4F2C8B" w:rsidRDefault="004F2C8B" w:rsidP="00473CA1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4F2C8B" w:rsidRDefault="004F2C8B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 xml:space="preserve">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 xml:space="preserve">щью современных методов и </w:t>
            </w:r>
            <w:r w:rsidRPr="0090353A">
              <w:rPr>
                <w:iCs/>
              </w:rPr>
              <w:lastRenderedPageBreak/>
              <w:t>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4F2C8B" w:rsidRPr="0090353A" w:rsidRDefault="004F2C8B" w:rsidP="00473CA1">
            <w:pPr>
              <w:rPr>
                <w:iCs/>
              </w:rPr>
            </w:pPr>
            <w:r w:rsidRPr="00A37750">
              <w:t>Принимать управленческие р</w:t>
            </w:r>
            <w:r w:rsidRPr="00A37750">
              <w:t>е</w:t>
            </w:r>
            <w:r w:rsidRPr="00A37750">
              <w:t>шения формализованным и н</w:t>
            </w:r>
            <w:r w:rsidRPr="00A37750">
              <w:t>е</w:t>
            </w:r>
            <w:r w:rsidRPr="00A37750">
              <w:t>формализованным путем на о</w:t>
            </w:r>
            <w:r w:rsidRPr="00A37750">
              <w:t>с</w:t>
            </w:r>
            <w:r w:rsidRPr="00A37750">
              <w:t>нове системного подхода к эк</w:t>
            </w:r>
            <w:r w:rsidRPr="00A37750">
              <w:t>о</w:t>
            </w:r>
            <w:r w:rsidRPr="00A37750">
              <w:t>номике горного предприятия.</w:t>
            </w:r>
          </w:p>
        </w:tc>
        <w:tc>
          <w:tcPr>
            <w:tcW w:w="3361" w:type="pct"/>
          </w:tcPr>
          <w:p w:rsidR="004F2C8B" w:rsidRDefault="004F2C8B" w:rsidP="00473CA1">
            <w:r>
              <w:lastRenderedPageBreak/>
              <w:t>Себестоимость горного производства</w:t>
            </w:r>
          </w:p>
          <w:p w:rsidR="004F2C8B" w:rsidRDefault="004F2C8B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4F2C8B" w:rsidRDefault="004F2C8B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4F2C8B" w:rsidRDefault="004F2C8B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</w:t>
            </w:r>
            <w:r>
              <w:t>д</w:t>
            </w:r>
            <w:r>
              <w:t>ственных рабочих</w:t>
            </w:r>
          </w:p>
          <w:p w:rsidR="004F2C8B" w:rsidRDefault="004F2C8B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4F2C8B" w:rsidRDefault="004F2C8B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4F2C8B" w:rsidRDefault="004F2C8B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4F2C8B" w:rsidRDefault="004F2C8B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4F2C8B" w:rsidRDefault="004F2C8B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4F2C8B" w:rsidRDefault="004F2C8B" w:rsidP="00473CA1">
            <w:pPr>
              <w:ind w:left="4956" w:hanging="4950"/>
            </w:pPr>
          </w:p>
          <w:p w:rsidR="004F2C8B" w:rsidRDefault="004F2C8B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</w:t>
            </w:r>
            <w:r>
              <w:t>и</w:t>
            </w:r>
            <w:r>
              <w:t>зацию, то такое производство называется:</w:t>
            </w:r>
          </w:p>
          <w:p w:rsidR="004F2C8B" w:rsidRDefault="004F2C8B" w:rsidP="00473CA1">
            <w:r>
              <w:t xml:space="preserve">а) материалоемким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4F2C8B" w:rsidRDefault="004F2C8B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4F2C8B" w:rsidRDefault="004F2C8B" w:rsidP="00473CA1"/>
          <w:p w:rsidR="004F2C8B" w:rsidRDefault="004F2C8B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4F2C8B" w:rsidRDefault="004F2C8B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4F2C8B" w:rsidRDefault="004F2C8B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4F2C8B" w:rsidRDefault="004F2C8B" w:rsidP="00473CA1"/>
          <w:p w:rsidR="004F2C8B" w:rsidRDefault="004F2C8B" w:rsidP="00473CA1">
            <w:pPr>
              <w:outlineLvl w:val="0"/>
            </w:pPr>
            <w:r>
              <w:t xml:space="preserve">5. </w:t>
            </w:r>
            <w:proofErr w:type="spellStart"/>
            <w:r>
              <w:t>Калькулирование</w:t>
            </w:r>
            <w:proofErr w:type="spellEnd"/>
            <w:r>
              <w:t xml:space="preserve"> себестоимости означает</w:t>
            </w:r>
          </w:p>
          <w:p w:rsidR="004F2C8B" w:rsidRDefault="004F2C8B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4F2C8B" w:rsidRDefault="004F2C8B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</w:t>
            </w:r>
            <w:r>
              <w:t>о</w:t>
            </w:r>
            <w:r>
              <w:t>вания средств</w:t>
            </w:r>
          </w:p>
          <w:p w:rsidR="004F2C8B" w:rsidRDefault="004F2C8B" w:rsidP="00473CA1"/>
          <w:p w:rsidR="004F2C8B" w:rsidRDefault="004F2C8B" w:rsidP="00473CA1"/>
          <w:p w:rsidR="004F2C8B" w:rsidRDefault="004F2C8B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40"/>
              <w:gridCol w:w="5274"/>
              <w:gridCol w:w="2754"/>
              <w:gridCol w:w="1314"/>
            </w:tblGrid>
            <w:tr w:rsidR="004F2C8B" w:rsidTr="002659A8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 w:rsidRPr="002659A8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4F2C8B" w:rsidTr="002659A8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</w:p>
              </w:tc>
            </w:tr>
            <w:tr w:rsidR="004F2C8B" w:rsidTr="002659A8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</w:p>
              </w:tc>
            </w:tr>
            <w:tr w:rsidR="004F2C8B" w:rsidTr="002659A8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</w:p>
              </w:tc>
            </w:tr>
            <w:tr w:rsidR="004F2C8B" w:rsidTr="002659A8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</w:p>
              </w:tc>
            </w:tr>
            <w:tr w:rsidR="004F2C8B" w:rsidTr="002659A8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proofErr w:type="spellStart"/>
                  <w:r>
                    <w:t>Энергозатраты</w:t>
                  </w:r>
                  <w:proofErr w:type="spellEnd"/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</w:p>
              </w:tc>
            </w:tr>
            <w:tr w:rsidR="004F2C8B" w:rsidTr="002659A8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</w:p>
              </w:tc>
            </w:tr>
            <w:tr w:rsidR="004F2C8B" w:rsidTr="002659A8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</w:p>
              </w:tc>
            </w:tr>
            <w:tr w:rsidR="004F2C8B" w:rsidTr="002659A8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Default="004F2C8B" w:rsidP="002659A8">
                  <w:pPr>
                    <w:jc w:val="center"/>
                  </w:pPr>
                </w:p>
              </w:tc>
            </w:tr>
          </w:tbl>
          <w:p w:rsidR="004F2C8B" w:rsidRDefault="004F2C8B" w:rsidP="00473CA1"/>
          <w:p w:rsidR="004F2C8B" w:rsidRDefault="004F2C8B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</w:t>
            </w:r>
            <w:r>
              <w:t>ь</w:t>
            </w:r>
            <w:r>
              <w:t>ный вес условно-постоянных затрат составляет 40%. Определить как изменится себесто</w:t>
            </w:r>
            <w:r>
              <w:t>и</w:t>
            </w:r>
            <w:r>
              <w:t>мость добычи ПИ.</w:t>
            </w:r>
          </w:p>
          <w:p w:rsidR="004F2C8B" w:rsidRDefault="004F2C8B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4F2C8B" w:rsidRDefault="004F2C8B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4F2C8B" w:rsidRDefault="004F2C8B" w:rsidP="00473CA1"/>
          <w:p w:rsidR="004F2C8B" w:rsidRDefault="004F2C8B" w:rsidP="00473CA1">
            <w:pPr>
              <w:outlineLvl w:val="0"/>
            </w:pPr>
            <w:r>
      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себест</w:t>
            </w:r>
            <w:r>
              <w:t>о</w:t>
            </w:r>
            <w:r>
              <w:t>имость добычи.</w:t>
            </w:r>
          </w:p>
          <w:p w:rsidR="004F2C8B" w:rsidRDefault="004F2C8B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4F2C8B" w:rsidRDefault="004F2C8B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4F2C8B" w:rsidRDefault="004F2C8B" w:rsidP="00473CA1"/>
          <w:p w:rsidR="004F2C8B" w:rsidRDefault="004F2C8B" w:rsidP="00473CA1">
            <w:r>
              <w:t>9) Калькуляционной единицей закладочных работ является:</w:t>
            </w:r>
          </w:p>
          <w:p w:rsidR="004F2C8B" w:rsidRDefault="004F2C8B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1 </w:t>
            </w:r>
            <w:proofErr w:type="spellStart"/>
            <w:r>
              <w:t>п.м</w:t>
            </w:r>
            <w:proofErr w:type="spellEnd"/>
            <w:r>
              <w:t>.</w:t>
            </w:r>
          </w:p>
          <w:p w:rsidR="004F2C8B" w:rsidRDefault="004F2C8B" w:rsidP="00473CA1">
            <w:r>
              <w:t>в) 1 м</w:t>
            </w:r>
            <w:r>
              <w:rPr>
                <w:vertAlign w:val="superscript"/>
              </w:rPr>
              <w:t>3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1 м</w:t>
            </w:r>
          </w:p>
          <w:p w:rsidR="004F2C8B" w:rsidRDefault="004F2C8B" w:rsidP="00473CA1"/>
          <w:p w:rsidR="004F2C8B" w:rsidRDefault="004F2C8B" w:rsidP="00473CA1">
            <w:r>
              <w:t xml:space="preserve">10) Стоимость оборудования шахты на начало года составляет 380 </w:t>
            </w:r>
            <w:proofErr w:type="spellStart"/>
            <w:r>
              <w:t>млн.р</w:t>
            </w:r>
            <w:proofErr w:type="spellEnd"/>
            <w:r>
              <w:t>. Планом пред</w:t>
            </w:r>
            <w:r>
              <w:t>у</w:t>
            </w:r>
            <w:r>
              <w:t xml:space="preserve">смотрен ввод в эксплуатацию оборудования в феврале на сумму 70 </w:t>
            </w:r>
            <w:proofErr w:type="spellStart"/>
            <w:r>
              <w:t>млн.р</w:t>
            </w:r>
            <w:proofErr w:type="spellEnd"/>
            <w:r>
              <w:t xml:space="preserve">., в сентябре на сумму 85 </w:t>
            </w:r>
            <w:proofErr w:type="spellStart"/>
            <w:r>
              <w:t>млн.р</w:t>
            </w:r>
            <w:proofErr w:type="spellEnd"/>
            <w:r>
              <w:t xml:space="preserve">., выбытие оборудования намечено в марте на сумму 45 </w:t>
            </w:r>
            <w:proofErr w:type="spellStart"/>
            <w:r>
              <w:t>млн.р</w:t>
            </w:r>
            <w:proofErr w:type="spellEnd"/>
            <w:r>
              <w:t xml:space="preserve">., в августе на 90 </w:t>
            </w:r>
            <w:proofErr w:type="spellStart"/>
            <w:r>
              <w:t>млн.р</w:t>
            </w:r>
            <w:proofErr w:type="spellEnd"/>
            <w:r>
              <w:t xml:space="preserve">.  Средняя норма амортизации составляет 12,3%. Годовой план добычи ПИ 1,2 </w:t>
            </w:r>
            <w:proofErr w:type="spellStart"/>
            <w:r>
              <w:t>млн.т</w:t>
            </w:r>
            <w:proofErr w:type="spellEnd"/>
            <w:r>
              <w:t>. Определить себестоимость добычи 1 т ПИ по элементу «Амортизация».</w:t>
            </w:r>
          </w:p>
          <w:p w:rsidR="004F2C8B" w:rsidRDefault="004F2C8B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48,69 </w:t>
            </w:r>
            <w:proofErr w:type="spellStart"/>
            <w:r>
              <w:t>млн.р</w:t>
            </w:r>
            <w:proofErr w:type="spellEnd"/>
            <w:r>
              <w:t>.</w:t>
            </w:r>
          </w:p>
          <w:p w:rsidR="004F2C8B" w:rsidRPr="00C32649" w:rsidRDefault="004F2C8B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4F2C8B" w:rsidRPr="00F14F36" w:rsidRDefault="004F2C8B" w:rsidP="00473CA1"/>
        </w:tc>
      </w:tr>
      <w:tr w:rsidR="004F2C8B" w:rsidRPr="00346EBF" w:rsidTr="00473CA1">
        <w:tc>
          <w:tcPr>
            <w:tcW w:w="464" w:type="pct"/>
            <w:gridSpan w:val="2"/>
          </w:tcPr>
          <w:p w:rsidR="004F2C8B" w:rsidRPr="00346EBF" w:rsidRDefault="004F2C8B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4F2C8B" w:rsidRPr="00F14F36" w:rsidRDefault="004F2C8B" w:rsidP="00473CA1">
            <w:r>
              <w:t>Современными методиками с</w:t>
            </w:r>
            <w:r>
              <w:t>и</w:t>
            </w:r>
            <w:r>
              <w:t>стемного анализа затрат полн</w:t>
            </w:r>
            <w:r>
              <w:t>о</w:t>
            </w:r>
            <w:r>
              <w:t>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</w:p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4F2C8B" w:rsidRDefault="004F2C8B" w:rsidP="00473CA1">
            <w:pPr>
              <w:ind w:firstLine="567"/>
              <w:jc w:val="both"/>
            </w:pPr>
            <w:r w:rsidRPr="00AD4EA2">
              <w:lastRenderedPageBreak/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4F2C8B" w:rsidRDefault="004F2C8B" w:rsidP="00473CA1">
            <w:pPr>
              <w:ind w:firstLine="567"/>
              <w:jc w:val="both"/>
            </w:pPr>
          </w:p>
          <w:p w:rsidR="004F2C8B" w:rsidRPr="00AD4EA2" w:rsidRDefault="004F2C8B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</w:tr>
          </w:tbl>
          <w:p w:rsidR="004F2C8B" w:rsidRPr="00AD4EA2" w:rsidRDefault="004F2C8B" w:rsidP="00473CA1">
            <w:pPr>
              <w:ind w:firstLine="567"/>
              <w:jc w:val="both"/>
            </w:pPr>
          </w:p>
          <w:p w:rsidR="004F2C8B" w:rsidRDefault="004F2C8B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4F2C8B" w:rsidRDefault="004F2C8B" w:rsidP="00473CA1"/>
        </w:tc>
      </w:tr>
      <w:tr w:rsidR="004F2C8B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4F2C8B" w:rsidRPr="00346EBF" w:rsidTr="00473CA1">
        <w:tc>
          <w:tcPr>
            <w:tcW w:w="5000" w:type="pct"/>
            <w:gridSpan w:val="4"/>
          </w:tcPr>
          <w:p w:rsidR="004F2C8B" w:rsidRDefault="004F2C8B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4F2C8B" w:rsidRPr="00346EBF" w:rsidRDefault="004F2C8B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14058">
              <w:rPr>
                <w:color w:val="000000"/>
                <w:shd w:val="clear" w:color="auto" w:fill="FFFFFF"/>
              </w:rPr>
              <w:t>о</w:t>
            </w:r>
            <w:r w:rsidRPr="00514058">
              <w:rPr>
                <w:color w:val="000000"/>
                <w:shd w:val="clear" w:color="auto" w:fill="FFFFFF"/>
              </w:rPr>
              <w:t xml:space="preserve">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4F2C8B" w:rsidRPr="00346EBF" w:rsidTr="00473CA1">
        <w:tc>
          <w:tcPr>
            <w:tcW w:w="464" w:type="pct"/>
            <w:gridSpan w:val="2"/>
          </w:tcPr>
          <w:p w:rsidR="004F2C8B" w:rsidRPr="00346EBF" w:rsidRDefault="004F2C8B" w:rsidP="00473CA1">
            <w:r w:rsidRPr="00346EBF">
              <w:t>Знать:</w:t>
            </w:r>
          </w:p>
        </w:tc>
        <w:tc>
          <w:tcPr>
            <w:tcW w:w="1175" w:type="pct"/>
          </w:tcPr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производства</w:t>
            </w:r>
          </w:p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4F2C8B" w:rsidRPr="00346EBF" w:rsidRDefault="004F2C8B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дела</w:t>
            </w:r>
          </w:p>
        </w:tc>
        <w:tc>
          <w:tcPr>
            <w:tcW w:w="3361" w:type="pct"/>
          </w:tcPr>
          <w:p w:rsidR="004F2C8B" w:rsidRPr="006F0F88" w:rsidRDefault="004F2C8B" w:rsidP="00473CA1">
            <w:pPr>
              <w:rPr>
                <w:color w:val="000000"/>
                <w:shd w:val="clear" w:color="auto" w:fill="FFFFFF"/>
              </w:rPr>
            </w:pPr>
          </w:p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4F2C8B" w:rsidRPr="000F5916" w:rsidRDefault="004F2C8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4F2C8B" w:rsidRPr="000F5916" w:rsidRDefault="004F2C8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4F2C8B" w:rsidRPr="000F5916" w:rsidTr="002659A8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>е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2659A8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2659A8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2659A8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2659A8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>с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2659A8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>с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2659A8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2659A8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2659A8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4F2C8B" w:rsidRPr="000F5916" w:rsidTr="002659A8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4F2C8B" w:rsidRPr="000F5916" w:rsidTr="002659A8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4F2C8B" w:rsidRPr="000F5916" w:rsidTr="002659A8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4F2C8B" w:rsidRPr="000F5916" w:rsidTr="002659A8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4F2C8B" w:rsidRPr="000F5916" w:rsidTr="002659A8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4F2C8B" w:rsidRPr="000F5916" w:rsidTr="002659A8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4F2C8B" w:rsidRPr="000F5916" w:rsidTr="002659A8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4F2C8B" w:rsidRDefault="004F2C8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4F2C8B" w:rsidRPr="00346EBF" w:rsidTr="00473CA1">
        <w:tc>
          <w:tcPr>
            <w:tcW w:w="464" w:type="pct"/>
            <w:gridSpan w:val="2"/>
          </w:tcPr>
          <w:p w:rsidR="004F2C8B" w:rsidRPr="00346EBF" w:rsidRDefault="004F2C8B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скую ситуацию и определять методы экономической оценки эффективности горного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водства с использованием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технологий</w:t>
            </w:r>
          </w:p>
          <w:p w:rsidR="004F2C8B" w:rsidRPr="0036389F" w:rsidRDefault="004F2C8B" w:rsidP="00473CA1"/>
        </w:tc>
        <w:tc>
          <w:tcPr>
            <w:tcW w:w="3361" w:type="pct"/>
          </w:tcPr>
          <w:p w:rsidR="004F2C8B" w:rsidRPr="006F0F88" w:rsidRDefault="004F2C8B" w:rsidP="00473CA1">
            <w:pPr>
              <w:rPr>
                <w:color w:val="000000"/>
                <w:shd w:val="clear" w:color="auto" w:fill="FFFFFF"/>
              </w:rPr>
            </w:pPr>
          </w:p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4F2C8B" w:rsidRPr="00234D49" w:rsidRDefault="004F2C8B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4F2C8B" w:rsidRPr="00234D49" w:rsidRDefault="004F2C8B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4F2C8B" w:rsidRPr="00234D49" w:rsidRDefault="004F2C8B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4F2C8B" w:rsidRPr="00234D49" w:rsidRDefault="004F2C8B" w:rsidP="00473CA1">
            <w:pPr>
              <w:jc w:val="both"/>
            </w:pPr>
            <w:r w:rsidRPr="00234D49">
              <w:t>3. условия разделения прибыли</w:t>
            </w:r>
          </w:p>
          <w:p w:rsidR="004F2C8B" w:rsidRPr="00234D49" w:rsidRDefault="004F2C8B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4F2C8B" w:rsidRPr="00234D49" w:rsidRDefault="004F2C8B" w:rsidP="00473CA1">
            <w:pPr>
              <w:jc w:val="both"/>
            </w:pPr>
            <w:r w:rsidRPr="00234D49">
              <w:t>5. условия правопреемства</w:t>
            </w:r>
          </w:p>
          <w:p w:rsidR="004F2C8B" w:rsidRPr="00234D49" w:rsidRDefault="004F2C8B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4F2C8B" w:rsidRPr="00346EBF" w:rsidTr="00473CA1">
        <w:tc>
          <w:tcPr>
            <w:tcW w:w="464" w:type="pct"/>
            <w:gridSpan w:val="2"/>
          </w:tcPr>
          <w:p w:rsidR="004F2C8B" w:rsidRPr="00346EBF" w:rsidRDefault="004F2C8B" w:rsidP="00473CA1">
            <w:r w:rsidRPr="00346EBF">
              <w:t>Владеть:</w:t>
            </w:r>
          </w:p>
        </w:tc>
        <w:tc>
          <w:tcPr>
            <w:tcW w:w="1175" w:type="pct"/>
          </w:tcPr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временных программных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дуктов</w:t>
            </w:r>
          </w:p>
          <w:p w:rsidR="004F2C8B" w:rsidRPr="00346EBF" w:rsidRDefault="004F2C8B" w:rsidP="00473CA1">
            <w:r>
              <w:rPr>
                <w:color w:val="000000"/>
                <w:shd w:val="clear" w:color="auto" w:fill="FFFFFF"/>
              </w:rPr>
              <w:t>Практическими навыками ра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чета технико-экономических показателей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lastRenderedPageBreak/>
              <w:t>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</w:t>
            </w:r>
          </w:p>
        </w:tc>
        <w:tc>
          <w:tcPr>
            <w:tcW w:w="3361" w:type="pct"/>
          </w:tcPr>
          <w:p w:rsidR="004F2C8B" w:rsidRPr="006F0F88" w:rsidRDefault="004F2C8B" w:rsidP="00473CA1">
            <w:pPr>
              <w:rPr>
                <w:color w:val="000000"/>
                <w:shd w:val="clear" w:color="auto" w:fill="FFFFFF"/>
              </w:rPr>
            </w:pPr>
          </w:p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4F2C8B" w:rsidRDefault="004F2C8B" w:rsidP="00473CA1">
            <w:pPr>
              <w:numPr>
                <w:ilvl w:val="0"/>
                <w:numId w:val="35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4F2C8B" w:rsidRDefault="004F2C8B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4F2C8B" w:rsidRDefault="004F2C8B" w:rsidP="00473CA1">
                  <w:r>
                    <w:t>Рабочих и специалистов</w:t>
                  </w:r>
                </w:p>
              </w:tc>
            </w:tr>
          </w:tbl>
          <w:p w:rsidR="004F2C8B" w:rsidRDefault="004F2C8B" w:rsidP="00473CA1"/>
          <w:p w:rsidR="004F2C8B" w:rsidRDefault="004F2C8B" w:rsidP="00473CA1">
            <w:pPr>
              <w:numPr>
                <w:ilvl w:val="0"/>
                <w:numId w:val="35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4F2C8B" w:rsidRDefault="004F2C8B" w:rsidP="00473CA1">
                  <w:r>
                    <w:t>Сотрудники столовых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4F2C8B" w:rsidRDefault="004F2C8B" w:rsidP="00473CA1">
                  <w:r>
                    <w:t>Руководители и служащие</w:t>
                  </w:r>
                </w:p>
              </w:tc>
            </w:tr>
          </w:tbl>
          <w:p w:rsidR="004F2C8B" w:rsidRDefault="004F2C8B" w:rsidP="00473CA1"/>
          <w:p w:rsidR="004F2C8B" w:rsidRDefault="004F2C8B" w:rsidP="00473CA1">
            <w:pPr>
              <w:numPr>
                <w:ilvl w:val="0"/>
                <w:numId w:val="35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4F2C8B" w:rsidTr="002659A8">
              <w:tc>
                <w:tcPr>
                  <w:tcW w:w="355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4F2C8B" w:rsidRDefault="004F2C8B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lastRenderedPageBreak/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4F2C8B" w:rsidRDefault="004F2C8B" w:rsidP="00473CA1">
                  <w:r>
                    <w:lastRenderedPageBreak/>
                    <w:t>3</w:t>
                  </w:r>
                </w:p>
              </w:tc>
              <w:tc>
                <w:tcPr>
                  <w:tcW w:w="3539" w:type="dxa"/>
                </w:tcPr>
                <w:p w:rsidR="004F2C8B" w:rsidRDefault="004F2C8B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lastRenderedPageBreak/>
                    <w:t>альности</w:t>
                  </w:r>
                </w:p>
              </w:tc>
            </w:tr>
            <w:tr w:rsidR="004F2C8B" w:rsidTr="002659A8">
              <w:tc>
                <w:tcPr>
                  <w:tcW w:w="355" w:type="dxa"/>
                </w:tcPr>
                <w:p w:rsidR="004F2C8B" w:rsidRDefault="004F2C8B" w:rsidP="00473CA1">
                  <w:r>
                    <w:lastRenderedPageBreak/>
                    <w:t>2</w:t>
                  </w:r>
                </w:p>
              </w:tc>
              <w:tc>
                <w:tcPr>
                  <w:tcW w:w="4685" w:type="dxa"/>
                </w:tcPr>
                <w:p w:rsidR="004F2C8B" w:rsidRDefault="004F2C8B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4F2C8B" w:rsidRDefault="004F2C8B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Pr="001F37FC" w:rsidRDefault="004F2C8B" w:rsidP="00473CA1">
            <w:pPr>
              <w:numPr>
                <w:ilvl w:val="0"/>
                <w:numId w:val="35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4F2C8B" w:rsidRPr="001F37FC" w:rsidTr="002659A8">
              <w:tc>
                <w:tcPr>
                  <w:tcW w:w="536" w:type="dxa"/>
                </w:tcPr>
                <w:p w:rsidR="004F2C8B" w:rsidRPr="001F37FC" w:rsidRDefault="004F2C8B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Pr="001F37FC" w:rsidRDefault="004F2C8B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4F2C8B" w:rsidRPr="001F37FC" w:rsidRDefault="004F2C8B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4F2C8B" w:rsidRPr="001F37FC" w:rsidRDefault="004F2C8B" w:rsidP="00473CA1">
                  <w:r>
                    <w:t>4,65</w:t>
                  </w:r>
                </w:p>
              </w:tc>
            </w:tr>
            <w:tr w:rsidR="004F2C8B" w:rsidRPr="001F37FC" w:rsidTr="002659A8">
              <w:tc>
                <w:tcPr>
                  <w:tcW w:w="536" w:type="dxa"/>
                </w:tcPr>
                <w:p w:rsidR="004F2C8B" w:rsidRPr="001F37FC" w:rsidRDefault="004F2C8B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4F2C8B" w:rsidRPr="001F37FC" w:rsidRDefault="004F2C8B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4F2C8B" w:rsidRPr="001F37FC" w:rsidRDefault="004F2C8B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4F2C8B" w:rsidRPr="001F37FC" w:rsidRDefault="004F2C8B" w:rsidP="00473CA1">
                  <w:r>
                    <w:t>5,36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Pr="001F37FC" w:rsidRDefault="004F2C8B" w:rsidP="00473CA1">
            <w:pPr>
              <w:numPr>
                <w:ilvl w:val="0"/>
                <w:numId w:val="35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4F2C8B" w:rsidRDefault="004F2C8B" w:rsidP="00473CA1">
                  <w:r>
                    <w:t>Трудоемкость продукции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4F2C8B" w:rsidRDefault="004F2C8B" w:rsidP="00473CA1">
                  <w:r>
                    <w:t>Оборот кадров по приему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5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4F2C8B" w:rsidRDefault="004F2C8B" w:rsidP="00473CA1">
                  <w:r>
                    <w:t>Качества выпускаемой продукции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4F2C8B" w:rsidRDefault="004F2C8B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5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4F2C8B" w:rsidRDefault="004F2C8B" w:rsidP="00473CA1">
                  <w:r>
                    <w:t>Рост инфляции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4F2C8B" w:rsidRDefault="004F2C8B" w:rsidP="00473CA1">
                  <w:r>
                    <w:t>Рост  благосостояния населения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5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4F2C8B" w:rsidRDefault="004F2C8B" w:rsidP="00473CA1">
                  <w:r>
                    <w:t>Премии за перевыполнение плана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4F2C8B" w:rsidRDefault="004F2C8B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5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4F2C8B" w:rsidRDefault="004F2C8B" w:rsidP="00473CA1">
                  <w:r>
                    <w:t>Численности работников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4F2C8B" w:rsidRDefault="004F2C8B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5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4F2C8B" w:rsidRDefault="004F2C8B" w:rsidP="00473CA1">
                  <w:r>
                    <w:t>Отплата очередного отпуска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4F2C8B" w:rsidRDefault="004F2C8B" w:rsidP="00473CA1">
                  <w:r>
                    <w:t>Отплата дополнительного отпуска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4F2C8B" w:rsidRDefault="004F2C8B" w:rsidP="00473CA1">
                  <w:r>
                    <w:t>По  районному коэффициенту</w:t>
                  </w:r>
                </w:p>
              </w:tc>
            </w:tr>
          </w:tbl>
          <w:p w:rsidR="004F2C8B" w:rsidRDefault="004F2C8B" w:rsidP="00473CA1">
            <w:pPr>
              <w:jc w:val="both"/>
            </w:pPr>
          </w:p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4F2C8B" w:rsidRPr="00346EBF" w:rsidTr="00473CA1">
        <w:tc>
          <w:tcPr>
            <w:tcW w:w="5000" w:type="pct"/>
            <w:gridSpan w:val="4"/>
          </w:tcPr>
          <w:p w:rsidR="004F2C8B" w:rsidRPr="00825E64" w:rsidRDefault="004F2C8B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4F2C8B" w:rsidRDefault="004F2C8B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4F2C8B" w:rsidRPr="00346EBF" w:rsidTr="00473CA1">
        <w:tc>
          <w:tcPr>
            <w:tcW w:w="464" w:type="pct"/>
            <w:gridSpan w:val="2"/>
          </w:tcPr>
          <w:p w:rsidR="004F2C8B" w:rsidRPr="00346EBF" w:rsidRDefault="004F2C8B" w:rsidP="00473CA1">
            <w:r w:rsidRPr="00346EBF">
              <w:t>Знать:</w:t>
            </w:r>
          </w:p>
        </w:tc>
        <w:tc>
          <w:tcPr>
            <w:tcW w:w="1175" w:type="pct"/>
          </w:tcPr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</w:t>
            </w:r>
            <w:r w:rsidRPr="00825E64">
              <w:rPr>
                <w:color w:val="000000"/>
                <w:shd w:val="clear" w:color="auto" w:fill="FFFFFF"/>
              </w:rPr>
              <w:t>о</w:t>
            </w:r>
            <w:r w:rsidRPr="00825E64">
              <w:rPr>
                <w:color w:val="000000"/>
                <w:shd w:val="clear" w:color="auto" w:fill="FFFFFF"/>
              </w:rPr>
              <w:t>вых ресурсов предприятия.</w:t>
            </w:r>
          </w:p>
        </w:tc>
        <w:tc>
          <w:tcPr>
            <w:tcW w:w="3361" w:type="pct"/>
          </w:tcPr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4F2C8B" w:rsidRDefault="004F2C8B" w:rsidP="00473CA1">
            <w:pPr>
              <w:numPr>
                <w:ilvl w:val="0"/>
                <w:numId w:val="32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4F2C8B" w:rsidRDefault="004F2C8B" w:rsidP="00473CA1">
                  <w:r>
                    <w:t>однократно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4F2C8B" w:rsidRDefault="004F2C8B" w:rsidP="00473CA1">
                  <w:r>
                    <w:t>ежесуточно</w:t>
                  </w:r>
                </w:p>
              </w:tc>
            </w:tr>
          </w:tbl>
          <w:p w:rsidR="004F2C8B" w:rsidRDefault="004F2C8B" w:rsidP="00473CA1"/>
          <w:p w:rsidR="004F2C8B" w:rsidRDefault="004F2C8B" w:rsidP="00473CA1">
            <w:pPr>
              <w:numPr>
                <w:ilvl w:val="0"/>
                <w:numId w:val="32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4F2C8B" w:rsidRDefault="004F2C8B" w:rsidP="00473CA1">
                  <w:r>
                    <w:t>готовая продукция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4F2C8B" w:rsidRDefault="004F2C8B" w:rsidP="00473CA1">
                  <w:r>
                    <w:t>автотранспорт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4F2C8B" w:rsidRDefault="004F2C8B" w:rsidP="00473CA1">
                  <w:r>
                    <w:t>дебиторская задолженность</w:t>
                  </w:r>
                </w:p>
              </w:tc>
            </w:tr>
          </w:tbl>
          <w:p w:rsidR="004F2C8B" w:rsidRDefault="004F2C8B" w:rsidP="00473CA1"/>
          <w:p w:rsidR="004F2C8B" w:rsidRDefault="004F2C8B" w:rsidP="00473CA1">
            <w:pPr>
              <w:numPr>
                <w:ilvl w:val="0"/>
                <w:numId w:val="32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4F2C8B" w:rsidTr="002659A8">
              <w:tc>
                <w:tcPr>
                  <w:tcW w:w="360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4F2C8B" w:rsidRDefault="004F2C8B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4F2C8B" w:rsidTr="002659A8">
              <w:tc>
                <w:tcPr>
                  <w:tcW w:w="360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4F2C8B" w:rsidRDefault="004F2C8B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4F2C8B" w:rsidTr="002659A8">
              <w:tc>
                <w:tcPr>
                  <w:tcW w:w="360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4F2C8B" w:rsidRDefault="004F2C8B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Pr="001F37FC" w:rsidRDefault="004F2C8B" w:rsidP="00473CA1">
            <w:pPr>
              <w:numPr>
                <w:ilvl w:val="0"/>
                <w:numId w:val="32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4F2C8B" w:rsidRPr="001F37FC" w:rsidTr="002659A8">
              <w:tc>
                <w:tcPr>
                  <w:tcW w:w="536" w:type="dxa"/>
                </w:tcPr>
                <w:p w:rsidR="004F2C8B" w:rsidRPr="001F37FC" w:rsidRDefault="004F2C8B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Pr="001F37FC" w:rsidRDefault="004F2C8B" w:rsidP="00473CA1"/>
              </w:tc>
              <w:tc>
                <w:tcPr>
                  <w:tcW w:w="414" w:type="dxa"/>
                </w:tcPr>
                <w:p w:rsidR="004F2C8B" w:rsidRPr="001F37FC" w:rsidRDefault="004F2C8B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4F2C8B" w:rsidRPr="001F37FC" w:rsidRDefault="004F2C8B" w:rsidP="00473CA1"/>
              </w:tc>
            </w:tr>
            <w:tr w:rsidR="004F2C8B" w:rsidRPr="001F37FC" w:rsidTr="002659A8">
              <w:tc>
                <w:tcPr>
                  <w:tcW w:w="536" w:type="dxa"/>
                </w:tcPr>
                <w:p w:rsidR="004F2C8B" w:rsidRPr="001F37FC" w:rsidRDefault="004F2C8B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4F2C8B" w:rsidRPr="001F37FC" w:rsidRDefault="004F2C8B" w:rsidP="00473CA1"/>
              </w:tc>
              <w:tc>
                <w:tcPr>
                  <w:tcW w:w="414" w:type="dxa"/>
                </w:tcPr>
                <w:p w:rsidR="004F2C8B" w:rsidRPr="001F37FC" w:rsidRDefault="004F2C8B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4F2C8B" w:rsidRPr="001F37FC" w:rsidRDefault="004F2C8B" w:rsidP="00473CA1"/>
              </w:tc>
            </w:tr>
            <w:tr w:rsidR="004F2C8B" w:rsidTr="002659A8">
              <w:tc>
                <w:tcPr>
                  <w:tcW w:w="536" w:type="dxa"/>
                </w:tcPr>
                <w:p w:rsidR="004F2C8B" w:rsidRPr="001F37FC" w:rsidRDefault="004F2C8B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4F2C8B" w:rsidRPr="001F37FC" w:rsidRDefault="004F2C8B" w:rsidP="00473CA1"/>
              </w:tc>
              <w:tc>
                <w:tcPr>
                  <w:tcW w:w="414" w:type="dxa"/>
                </w:tcPr>
                <w:p w:rsidR="004F2C8B" w:rsidRPr="001F37FC" w:rsidRDefault="004F2C8B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4F2C8B" w:rsidRDefault="004F2C8B" w:rsidP="00473CA1"/>
              </w:tc>
            </w:tr>
          </w:tbl>
          <w:p w:rsidR="004F2C8B" w:rsidRDefault="004F2C8B" w:rsidP="00473CA1">
            <w:pPr>
              <w:ind w:left="360"/>
            </w:pPr>
          </w:p>
          <w:p w:rsidR="004F2C8B" w:rsidRPr="001F37FC" w:rsidRDefault="004F2C8B" w:rsidP="00473CA1">
            <w:pPr>
              <w:numPr>
                <w:ilvl w:val="0"/>
                <w:numId w:val="32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4F2C8B" w:rsidRDefault="004F2C8B" w:rsidP="00473CA1">
                  <w:r>
                    <w:t xml:space="preserve">не изменится 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4F2C8B" w:rsidRDefault="004F2C8B" w:rsidP="00473CA1">
                  <w:r>
                    <w:t>будет равна нулю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2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4F2C8B" w:rsidRDefault="004F2C8B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4F2C8B" w:rsidRDefault="004F2C8B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2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4F2C8B" w:rsidRDefault="004F2C8B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4F2C8B" w:rsidRDefault="004F2C8B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4F2C8B" w:rsidRDefault="004F2C8B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2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/>
              </w:tc>
              <w:tc>
                <w:tcPr>
                  <w:tcW w:w="4198" w:type="dxa"/>
                </w:tcPr>
                <w:p w:rsidR="004F2C8B" w:rsidRDefault="004F2C8B" w:rsidP="00473CA1"/>
              </w:tc>
              <w:tc>
                <w:tcPr>
                  <w:tcW w:w="414" w:type="dxa"/>
                </w:tcPr>
                <w:p w:rsidR="004F2C8B" w:rsidRDefault="004F2C8B" w:rsidP="00473CA1"/>
              </w:tc>
              <w:tc>
                <w:tcPr>
                  <w:tcW w:w="4986" w:type="dxa"/>
                </w:tcPr>
                <w:p w:rsidR="004F2C8B" w:rsidRDefault="004F2C8B" w:rsidP="00473CA1"/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/>
              </w:tc>
              <w:tc>
                <w:tcPr>
                  <w:tcW w:w="4198" w:type="dxa"/>
                </w:tcPr>
                <w:p w:rsidR="004F2C8B" w:rsidRDefault="004F2C8B" w:rsidP="00473CA1"/>
              </w:tc>
              <w:tc>
                <w:tcPr>
                  <w:tcW w:w="414" w:type="dxa"/>
                </w:tcPr>
                <w:p w:rsidR="004F2C8B" w:rsidRDefault="004F2C8B" w:rsidP="00473CA1"/>
              </w:tc>
              <w:tc>
                <w:tcPr>
                  <w:tcW w:w="4986" w:type="dxa"/>
                </w:tcPr>
                <w:p w:rsidR="004F2C8B" w:rsidRDefault="004F2C8B" w:rsidP="00473CA1"/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2"/>
              </w:numPr>
            </w:pPr>
            <w:r>
              <w:lastRenderedPageBreak/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4F2C8B" w:rsidRDefault="004F2C8B" w:rsidP="00473CA1">
                  <w:r>
                    <w:t>насосная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4F2C8B" w:rsidRDefault="004F2C8B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4F2C8B" w:rsidRDefault="004F2C8B" w:rsidP="00473CA1">
            <w:pPr>
              <w:ind w:left="360"/>
            </w:pPr>
          </w:p>
          <w:p w:rsidR="004F2C8B" w:rsidRDefault="004F2C8B" w:rsidP="00473CA1">
            <w:pPr>
              <w:numPr>
                <w:ilvl w:val="0"/>
                <w:numId w:val="32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4F2C8B" w:rsidRDefault="004F2C8B" w:rsidP="00473CA1">
                  <w:r>
                    <w:t>стоимость основных средств</w:t>
                  </w:r>
                </w:p>
              </w:tc>
            </w:tr>
            <w:tr w:rsidR="004F2C8B" w:rsidTr="002659A8">
              <w:tc>
                <w:tcPr>
                  <w:tcW w:w="536" w:type="dxa"/>
                </w:tcPr>
                <w:p w:rsidR="004F2C8B" w:rsidRDefault="004F2C8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4F2C8B" w:rsidRDefault="004F2C8B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4F2C8B" w:rsidRDefault="004F2C8B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4F2C8B" w:rsidRDefault="004F2C8B" w:rsidP="00473CA1">
                  <w:r>
                    <w:t>срок эксплуатации месторождения</w:t>
                  </w:r>
                </w:p>
              </w:tc>
            </w:tr>
          </w:tbl>
          <w:p w:rsidR="004F2C8B" w:rsidRDefault="004F2C8B" w:rsidP="00473CA1"/>
          <w:p w:rsidR="004F2C8B" w:rsidRPr="00825E64" w:rsidRDefault="004F2C8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4F2C8B" w:rsidRPr="00346EBF" w:rsidTr="00473CA1">
        <w:tc>
          <w:tcPr>
            <w:tcW w:w="464" w:type="pct"/>
            <w:gridSpan w:val="2"/>
          </w:tcPr>
          <w:p w:rsidR="004F2C8B" w:rsidRPr="00346EBF" w:rsidRDefault="004F2C8B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4F2C8B" w:rsidRPr="006F0F88" w:rsidRDefault="004F2C8B" w:rsidP="00473CA1">
            <w:pPr>
              <w:rPr>
                <w:color w:val="000000"/>
                <w:shd w:val="clear" w:color="auto" w:fill="FFFFFF"/>
              </w:rPr>
            </w:pPr>
          </w:p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4F2C8B" w:rsidRPr="00AD4EA2" w:rsidRDefault="004F2C8B" w:rsidP="00473CA1">
            <w:pPr>
              <w:ind w:firstLine="567"/>
              <w:jc w:val="both"/>
            </w:pPr>
            <w:r w:rsidRPr="00AD4EA2"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4F2C8B" w:rsidRPr="00AD4EA2" w:rsidRDefault="004F2C8B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lastRenderedPageBreak/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</w:tr>
            <w:tr w:rsidR="004F2C8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AD4EA2" w:rsidRDefault="004F2C8B" w:rsidP="00473CA1">
                  <w:pPr>
                    <w:jc w:val="both"/>
                  </w:pPr>
                </w:p>
              </w:tc>
            </w:tr>
          </w:tbl>
          <w:p w:rsidR="004F2C8B" w:rsidRPr="00AD4EA2" w:rsidRDefault="004F2C8B" w:rsidP="00473CA1">
            <w:pPr>
              <w:ind w:firstLine="567"/>
              <w:jc w:val="both"/>
            </w:pPr>
          </w:p>
          <w:p w:rsidR="004F2C8B" w:rsidRDefault="004F2C8B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4F2C8B" w:rsidRPr="00825E64" w:rsidRDefault="004F2C8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4F2C8B" w:rsidRPr="00346EBF" w:rsidTr="00473CA1">
        <w:tc>
          <w:tcPr>
            <w:tcW w:w="464" w:type="pct"/>
            <w:gridSpan w:val="2"/>
          </w:tcPr>
          <w:p w:rsidR="004F2C8B" w:rsidRPr="00346EBF" w:rsidRDefault="004F2C8B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</w:t>
            </w:r>
            <w:r w:rsidRPr="00825E64">
              <w:rPr>
                <w:color w:val="000000"/>
                <w:shd w:val="clear" w:color="auto" w:fill="FFFFFF"/>
              </w:rPr>
              <w:t>а</w:t>
            </w:r>
            <w:r w:rsidRPr="00825E64">
              <w:rPr>
                <w:color w:val="000000"/>
                <w:shd w:val="clear" w:color="auto" w:fill="FFFFFF"/>
              </w:rPr>
              <w:t>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4F2C8B" w:rsidRDefault="004F2C8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4F2C8B" w:rsidRPr="000F5916" w:rsidRDefault="004F2C8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4F2C8B" w:rsidRPr="000F5916" w:rsidRDefault="004F2C8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4F2C8B" w:rsidRPr="000F5916" w:rsidTr="002659A8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>е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2659A8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2659A8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2659A8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2659A8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>с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2659A8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>с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2659A8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2659A8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2659A8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2659A8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4F2C8B" w:rsidRPr="000F5916" w:rsidTr="002659A8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lastRenderedPageBreak/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4F2C8B" w:rsidRPr="000F5916" w:rsidTr="002659A8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4F2C8B" w:rsidRPr="000F5916" w:rsidTr="002659A8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4F2C8B" w:rsidRPr="000F5916" w:rsidTr="002659A8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4F2C8B" w:rsidRPr="000F5916" w:rsidTr="002659A8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4F2C8B" w:rsidRPr="000F5916" w:rsidTr="002659A8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4F2C8B" w:rsidRPr="000F5916" w:rsidTr="002659A8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8B" w:rsidRPr="002659A8" w:rsidRDefault="004F2C8B" w:rsidP="002659A8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2659A8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4F2C8B" w:rsidRDefault="004F2C8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4F2C8B" w:rsidRPr="00825E64" w:rsidRDefault="004F2C8B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4F2C8B" w:rsidRDefault="004F2C8B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4F2C8B" w:rsidRDefault="004F2C8B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  <w:sectPr w:rsidR="004F2C8B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4F2C8B" w:rsidRDefault="004F2C8B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</w:pPr>
    </w:p>
    <w:p w:rsidR="004F2C8B" w:rsidRPr="009327B9" w:rsidRDefault="004F2C8B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</w:t>
      </w:r>
      <w:r w:rsidRPr="009327B9">
        <w:rPr>
          <w:b/>
        </w:rPr>
        <w:t>е</w:t>
      </w:r>
      <w:r w:rsidRPr="009327B9">
        <w:rPr>
          <w:b/>
        </w:rPr>
        <w:t>нивания:</w:t>
      </w:r>
    </w:p>
    <w:p w:rsidR="004F2C8B" w:rsidRPr="009327B9" w:rsidRDefault="004F2C8B" w:rsidP="00E06F3D">
      <w:pPr>
        <w:ind w:firstLine="567"/>
        <w:rPr>
          <w:b/>
        </w:rPr>
      </w:pPr>
    </w:p>
    <w:p w:rsidR="004F2C8B" w:rsidRPr="009327B9" w:rsidRDefault="004F2C8B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</w:t>
      </w:r>
      <w:r>
        <w:t>з</w:t>
      </w:r>
      <w:r>
        <w:t>водства</w:t>
      </w:r>
      <w:r w:rsidRPr="00471364">
        <w:rPr>
          <w:rFonts w:cs="Georgia"/>
        </w:rPr>
        <w:t xml:space="preserve">» </w:t>
      </w:r>
      <w:r w:rsidRPr="009327B9">
        <w:t>включает теоретические вопросы, позволяющие оценить уровень усвоения обуч</w:t>
      </w:r>
      <w:r w:rsidRPr="009327B9">
        <w:t>а</w:t>
      </w:r>
      <w:r w:rsidRPr="009327B9">
        <w:t>ющимися знаний и умений, полученных на лекциях, семинарских, практических занятиях и в процессе самостоятельной работы, проводится в форме зачета.</w:t>
      </w:r>
    </w:p>
    <w:p w:rsidR="004F2C8B" w:rsidRPr="009327B9" w:rsidRDefault="004F2C8B" w:rsidP="00E06F3D">
      <w:pPr>
        <w:ind w:firstLine="709"/>
        <w:jc w:val="both"/>
      </w:pPr>
      <w:r w:rsidRPr="009327B9">
        <w:t>Зачет по данной дисциплине проводится в устной форме по билетам, каждый из кот</w:t>
      </w:r>
      <w:r w:rsidRPr="009327B9">
        <w:t>о</w:t>
      </w:r>
      <w:r w:rsidRPr="009327B9">
        <w:t xml:space="preserve">рых включает 2 теоретических вопроса. </w:t>
      </w:r>
    </w:p>
    <w:p w:rsidR="004F2C8B" w:rsidRPr="009327B9" w:rsidRDefault="004F2C8B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4F2C8B" w:rsidRPr="009327B9" w:rsidRDefault="004F2C8B" w:rsidP="00E06F3D">
      <w:pPr>
        <w:tabs>
          <w:tab w:val="left" w:pos="851"/>
        </w:tabs>
        <w:ind w:firstLine="567"/>
        <w:jc w:val="both"/>
      </w:pPr>
      <w:r w:rsidRPr="009327B9">
        <w:t>- самостоятельная работа в течение семестра;</w:t>
      </w:r>
    </w:p>
    <w:p w:rsidR="004F2C8B" w:rsidRPr="009327B9" w:rsidRDefault="004F2C8B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предшествующие экзамену по темам курса;</w:t>
      </w:r>
    </w:p>
    <w:p w:rsidR="004F2C8B" w:rsidRPr="009327B9" w:rsidRDefault="004F2C8B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билетах.</w:t>
      </w:r>
    </w:p>
    <w:p w:rsidR="004F2C8B" w:rsidRPr="009327B9" w:rsidRDefault="004F2C8B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9327B9">
        <w:t>д</w:t>
      </w:r>
      <w:r w:rsidRPr="009327B9">
        <w:t>ставленных в учебниках точек зрения по спорной проблеме (в том числе отличной от преп</w:t>
      </w:r>
      <w:r w:rsidRPr="009327B9">
        <w:t>о</w:t>
      </w:r>
      <w:r w:rsidRPr="009327B9">
        <w:t>давателя), но при условии достаточной научной аргументации.</w:t>
      </w:r>
    </w:p>
    <w:p w:rsidR="004F2C8B" w:rsidRPr="009327B9" w:rsidRDefault="004F2C8B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13" w:tooltip="Конспекты лекций" w:history="1">
        <w:r w:rsidRPr="009327B9">
          <w:t>конспект лекций</w:t>
        </w:r>
      </w:hyperlink>
      <w:r w:rsidRPr="009327B9">
        <w:t>, где учебный м</w:t>
      </w:r>
      <w:r w:rsidRPr="009327B9">
        <w:t>а</w:t>
      </w:r>
      <w:r w:rsidRPr="009327B9">
        <w:t>териал дается в систематизированном виде, основные положения его детализируются, по</w:t>
      </w:r>
      <w:r w:rsidRPr="009327B9">
        <w:t>д</w:t>
      </w:r>
      <w:r w:rsidRPr="009327B9">
        <w:t>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</w:t>
      </w:r>
      <w:r w:rsidRPr="009327B9">
        <w:t>е</w:t>
      </w:r>
      <w:r w:rsidRPr="009327B9">
        <w:t>мых проблем.</w:t>
      </w:r>
    </w:p>
    <w:p w:rsidR="004F2C8B" w:rsidRDefault="004F2C8B" w:rsidP="00E06F3D">
      <w:pPr>
        <w:ind w:left="540"/>
        <w:jc w:val="both"/>
        <w:rPr>
          <w:snapToGrid w:val="0"/>
        </w:rPr>
      </w:pPr>
    </w:p>
    <w:p w:rsidR="004F2C8B" w:rsidRPr="00AD3419" w:rsidRDefault="004F2C8B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</w:t>
      </w:r>
      <w:r w:rsidRPr="00AD3419">
        <w:rPr>
          <w:b/>
          <w:bCs/>
          <w:i/>
          <w:snapToGrid w:val="0"/>
        </w:rPr>
        <w:t>е</w:t>
      </w:r>
      <w:r w:rsidRPr="00AD3419">
        <w:rPr>
          <w:b/>
          <w:bCs/>
          <w:i/>
          <w:snapToGrid w:val="0"/>
        </w:rPr>
        <w:t>мыми результатами обучения):</w:t>
      </w:r>
    </w:p>
    <w:p w:rsidR="004F2C8B" w:rsidRPr="00AD3419" w:rsidRDefault="004F2C8B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обучающийся </w:t>
      </w:r>
    </w:p>
    <w:p w:rsidR="004F2C8B" w:rsidRPr="00AD3419" w:rsidRDefault="004F2C8B" w:rsidP="00E06F3D">
      <w:pPr>
        <w:ind w:firstLine="567"/>
        <w:jc w:val="both"/>
        <w:rPr>
          <w:snapToGrid w:val="0"/>
        </w:rPr>
      </w:pPr>
      <w:r>
        <w:rPr>
          <w:b/>
          <w:bCs/>
          <w:iCs/>
          <w:snapToGrid w:val="0"/>
        </w:rPr>
        <w:t>-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уровень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>, не только на уровне воспроизведения и объяснения информации, но и продемонстрировать и</w:t>
      </w:r>
      <w:r w:rsidRPr="00AD3419">
        <w:rPr>
          <w:snapToGrid w:val="0"/>
        </w:rPr>
        <w:t>н</w:t>
      </w:r>
      <w:r w:rsidRPr="00AD3419">
        <w:rPr>
          <w:snapToGrid w:val="0"/>
        </w:rPr>
        <w:t>теллектуальные навыки решения проблем и задач, нахождения уникальных ответов к пр</w:t>
      </w:r>
      <w:r w:rsidRPr="00AD3419">
        <w:rPr>
          <w:snapToGrid w:val="0"/>
        </w:rPr>
        <w:t>о</w:t>
      </w:r>
      <w:r w:rsidRPr="00AD3419">
        <w:rPr>
          <w:snapToGrid w:val="0"/>
        </w:rPr>
        <w:t xml:space="preserve">блемам, оценки и вынесения критических суждений по поводу определения понятий </w:t>
      </w:r>
      <w:r>
        <w:rPr>
          <w:snapToGrid w:val="0"/>
        </w:rPr>
        <w:t>эк</w:t>
      </w:r>
      <w:r>
        <w:rPr>
          <w:snapToGrid w:val="0"/>
        </w:rPr>
        <w:t>о</w:t>
      </w:r>
      <w:r>
        <w:rPr>
          <w:snapToGrid w:val="0"/>
        </w:rPr>
        <w:t xml:space="preserve">номки и менеджмента горного производства </w:t>
      </w:r>
      <w:r w:rsidRPr="00AD3419">
        <w:rPr>
          <w:snapToGrid w:val="0"/>
        </w:rPr>
        <w:t>и основных теоретических подходов к ним, называть их структурные характеристики;</w:t>
      </w:r>
    </w:p>
    <w:p w:rsidR="004F2C8B" w:rsidRPr="00AD3419" w:rsidRDefault="004F2C8B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</w:t>
      </w:r>
      <w:r w:rsidRPr="00AD3419">
        <w:rPr>
          <w:snapToGrid w:val="0"/>
        </w:rPr>
        <w:t>е</w:t>
      </w:r>
      <w:r w:rsidRPr="00AD3419">
        <w:rPr>
          <w:snapToGrid w:val="0"/>
        </w:rPr>
        <w:t xml:space="preserve">дения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</w:t>
      </w:r>
      <w:r w:rsidRPr="00AD3419">
        <w:rPr>
          <w:snapToGrid w:val="0"/>
        </w:rPr>
        <w:t>л</w:t>
      </w:r>
      <w:r w:rsidRPr="00AD3419">
        <w:rPr>
          <w:snapToGrid w:val="0"/>
        </w:rPr>
        <w:t xml:space="preserve">лектуальные навыки решения простых задач, связанных с пониманием </w:t>
      </w:r>
      <w:proofErr w:type="spellStart"/>
      <w:r w:rsidRPr="00AD3419">
        <w:rPr>
          <w:snapToGrid w:val="0"/>
        </w:rPr>
        <w:t>сущност</w:t>
      </w:r>
      <w:r>
        <w:rPr>
          <w:snapToGrid w:val="0"/>
        </w:rPr>
        <w:t>иэкономики</w:t>
      </w:r>
      <w:proofErr w:type="spellEnd"/>
      <w:r>
        <w:rPr>
          <w:snapToGrid w:val="0"/>
        </w:rPr>
        <w:t>.</w:t>
      </w:r>
    </w:p>
    <w:p w:rsidR="004F2C8B" w:rsidRDefault="004F2C8B" w:rsidP="00E06F3D">
      <w:pPr>
        <w:ind w:left="540" w:firstLine="567"/>
        <w:jc w:val="both"/>
        <w:rPr>
          <w:b/>
          <w:i/>
          <w:snapToGrid w:val="0"/>
        </w:rPr>
      </w:pPr>
    </w:p>
    <w:p w:rsidR="004F2C8B" w:rsidRPr="0088589C" w:rsidRDefault="004F2C8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преподавателя, в процессе ее напис</w:t>
      </w:r>
      <w:r w:rsidRPr="0088589C">
        <w:rPr>
          <w:snapToGrid w:val="0"/>
        </w:rPr>
        <w:t>а</w:t>
      </w:r>
      <w:r w:rsidRPr="0088589C">
        <w:rPr>
          <w:snapToGrid w:val="0"/>
        </w:rPr>
        <w:t>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работы обучающийся должен показать свое умение работать с норм</w:t>
      </w:r>
      <w:r w:rsidRPr="0088589C">
        <w:rPr>
          <w:snapToGrid w:val="0"/>
        </w:rPr>
        <w:t>а</w:t>
      </w:r>
      <w:r w:rsidRPr="0088589C">
        <w:rPr>
          <w:snapToGrid w:val="0"/>
        </w:rPr>
        <w:t>тивным материалом и другими литературными источниками, а также возможность систем</w:t>
      </w:r>
      <w:r w:rsidRPr="0088589C">
        <w:rPr>
          <w:snapToGrid w:val="0"/>
        </w:rPr>
        <w:t>а</w:t>
      </w:r>
      <w:r w:rsidRPr="0088589C">
        <w:rPr>
          <w:snapToGrid w:val="0"/>
        </w:rPr>
        <w:t>тизировать и анализировать фактический материал и самостоятельно творчески его осмы</w:t>
      </w:r>
      <w:r w:rsidRPr="0088589C">
        <w:rPr>
          <w:snapToGrid w:val="0"/>
        </w:rPr>
        <w:t>с</w:t>
      </w:r>
      <w:r w:rsidRPr="0088589C">
        <w:rPr>
          <w:snapToGrid w:val="0"/>
        </w:rPr>
        <w:t>ливать.</w:t>
      </w:r>
    </w:p>
    <w:p w:rsidR="004F2C8B" w:rsidRPr="0088589C" w:rsidRDefault="004F2C8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В процессе написания курсовой работы обучающийся должен разобраться в теоретич</w:t>
      </w:r>
      <w:r w:rsidRPr="0088589C">
        <w:rPr>
          <w:snapToGrid w:val="0"/>
        </w:rPr>
        <w:t>е</w:t>
      </w:r>
      <w:r w:rsidRPr="0088589C">
        <w:rPr>
          <w:snapToGrid w:val="0"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F2C8B" w:rsidRPr="0088589C" w:rsidRDefault="004F2C8B" w:rsidP="00E06F3D">
      <w:pPr>
        <w:ind w:firstLine="567"/>
        <w:jc w:val="both"/>
        <w:rPr>
          <w:snapToGrid w:val="0"/>
        </w:rPr>
      </w:pPr>
    </w:p>
    <w:p w:rsidR="004F2C8B" w:rsidRPr="0088589C" w:rsidRDefault="004F2C8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lastRenderedPageBreak/>
        <w:t>Показатели и критерии оценивания курсовой работы:</w:t>
      </w:r>
    </w:p>
    <w:p w:rsidR="004F2C8B" w:rsidRPr="0088589C" w:rsidRDefault="004F2C8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«отлично» (5 баллов)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высокий уровень знаний не только на уровне воспроизведения и об</w:t>
      </w:r>
      <w:r w:rsidRPr="0088589C">
        <w:rPr>
          <w:snapToGrid w:val="0"/>
        </w:rPr>
        <w:t>ъ</w:t>
      </w:r>
      <w:r w:rsidRPr="0088589C">
        <w:rPr>
          <w:snapToGrid w:val="0"/>
        </w:rPr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F2C8B" w:rsidRPr="0088589C" w:rsidRDefault="004F2C8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«хорошо» (4 балла) – работа выполнена в соответствии с заданием, обуч</w:t>
      </w:r>
      <w:r w:rsidRPr="0088589C">
        <w:rPr>
          <w:snapToGrid w:val="0"/>
        </w:rPr>
        <w:t>а</w:t>
      </w:r>
      <w:r w:rsidRPr="0088589C">
        <w:rPr>
          <w:snapToGrid w:val="0"/>
        </w:rPr>
        <w:t>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F2C8B" w:rsidRPr="0088589C" w:rsidRDefault="004F2C8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</w:t>
      </w:r>
      <w:r w:rsidRPr="0088589C">
        <w:rPr>
          <w:snapToGrid w:val="0"/>
        </w:rPr>
        <w:t>а</w:t>
      </w:r>
      <w:r w:rsidRPr="0088589C">
        <w:rPr>
          <w:snapToGrid w:val="0"/>
        </w:rPr>
        <w:t>нием, обучающийся показывает знания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интеллектуальные навыки решения простых задач;</w:t>
      </w:r>
    </w:p>
    <w:p w:rsidR="004F2C8B" w:rsidRPr="0088589C" w:rsidRDefault="004F2C8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4F2C8B" w:rsidRDefault="004F2C8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4F2C8B" w:rsidRPr="003D510D" w:rsidRDefault="004F2C8B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4F2C8B" w:rsidRPr="003D510D" w:rsidRDefault="004F2C8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Предприятие разрабатывает месторождение медно-колчеданных руд системами разр</w:t>
      </w:r>
      <w:r w:rsidRPr="003D510D">
        <w:rPr>
          <w:snapToGrid w:val="0"/>
        </w:rPr>
        <w:t>а</w:t>
      </w:r>
      <w:r w:rsidRPr="003D510D">
        <w:rPr>
          <w:snapToGrid w:val="0"/>
        </w:rPr>
        <w:t xml:space="preserve">ботки с закладкой выработанного пространства. Содержание в балансовых запасах: меди  – 2,9%, цинка – 2,8%. Производительность шахты по ПИ – 0,98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4F2C8B" w:rsidRPr="003D510D" w:rsidRDefault="004F2C8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При производстве взрывных работ применяется ВВ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4F2C8B" w:rsidRPr="003D510D" w:rsidRDefault="004F2C8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4F2C8B" w:rsidRPr="003D510D" w:rsidRDefault="004F2C8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W w:w="8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5"/>
        <w:gridCol w:w="2369"/>
        <w:gridCol w:w="2041"/>
      </w:tblGrid>
      <w:tr w:rsidR="004F2C8B" w:rsidRPr="003D510D" w:rsidTr="002659A8">
        <w:trPr>
          <w:jc w:val="center"/>
        </w:trPr>
        <w:tc>
          <w:tcPr>
            <w:tcW w:w="3925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</w:p>
        </w:tc>
        <w:tc>
          <w:tcPr>
            <w:tcW w:w="2369" w:type="dxa"/>
            <w:vAlign w:val="center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  <w:sz w:val="22"/>
                <w:szCs w:val="22"/>
              </w:rPr>
              <w:t xml:space="preserve">Стоимость, </w:t>
            </w:r>
            <w:proofErr w:type="spellStart"/>
            <w:r w:rsidRPr="002659A8">
              <w:rPr>
                <w:snapToGrid w:val="0"/>
                <w:sz w:val="22"/>
                <w:szCs w:val="22"/>
              </w:rPr>
              <w:t>тыс.руб</w:t>
            </w:r>
            <w:proofErr w:type="spellEnd"/>
            <w:r w:rsidRPr="002659A8">
              <w:rPr>
                <w:snapToGrid w:val="0"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  <w:sz w:val="22"/>
                <w:szCs w:val="22"/>
              </w:rPr>
              <w:t>На, %</w:t>
            </w:r>
          </w:p>
        </w:tc>
      </w:tr>
      <w:tr w:rsidR="004F2C8B" w:rsidRPr="003D510D" w:rsidTr="002659A8">
        <w:trPr>
          <w:jc w:val="center"/>
        </w:trPr>
        <w:tc>
          <w:tcPr>
            <w:tcW w:w="3925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  <w:sz w:val="22"/>
                <w:szCs w:val="22"/>
              </w:rPr>
              <w:t>Сооружения поверхностного компле</w:t>
            </w:r>
            <w:r w:rsidRPr="002659A8">
              <w:rPr>
                <w:snapToGrid w:val="0"/>
                <w:sz w:val="22"/>
                <w:szCs w:val="22"/>
              </w:rPr>
              <w:t>к</w:t>
            </w:r>
            <w:r w:rsidRPr="002659A8">
              <w:rPr>
                <w:snapToGrid w:val="0"/>
                <w:sz w:val="22"/>
                <w:szCs w:val="22"/>
              </w:rPr>
              <w:t>са</w:t>
            </w:r>
          </w:p>
        </w:tc>
        <w:tc>
          <w:tcPr>
            <w:tcW w:w="2369" w:type="dxa"/>
            <w:vAlign w:val="center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  <w:sz w:val="22"/>
                <w:szCs w:val="22"/>
              </w:rPr>
              <w:t>490000</w:t>
            </w:r>
          </w:p>
        </w:tc>
        <w:tc>
          <w:tcPr>
            <w:tcW w:w="2041" w:type="dxa"/>
            <w:vAlign w:val="center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</w:p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  <w:sz w:val="22"/>
                <w:szCs w:val="22"/>
              </w:rPr>
              <w:t>3</w:t>
            </w:r>
          </w:p>
        </w:tc>
      </w:tr>
      <w:tr w:rsidR="004F2C8B" w:rsidRPr="003D510D" w:rsidTr="002659A8">
        <w:trPr>
          <w:jc w:val="center"/>
        </w:trPr>
        <w:tc>
          <w:tcPr>
            <w:tcW w:w="3925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  <w:sz w:val="22"/>
                <w:szCs w:val="22"/>
              </w:rPr>
              <w:t>Основное горно-транспортное обор</w:t>
            </w:r>
            <w:r w:rsidRPr="002659A8">
              <w:rPr>
                <w:snapToGrid w:val="0"/>
                <w:sz w:val="22"/>
                <w:szCs w:val="22"/>
              </w:rPr>
              <w:t>у</w:t>
            </w:r>
            <w:r w:rsidRPr="002659A8">
              <w:rPr>
                <w:snapToGrid w:val="0"/>
                <w:sz w:val="22"/>
                <w:szCs w:val="22"/>
              </w:rPr>
              <w:t>дование</w:t>
            </w:r>
          </w:p>
        </w:tc>
        <w:tc>
          <w:tcPr>
            <w:tcW w:w="2369" w:type="dxa"/>
            <w:vAlign w:val="center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  <w:sz w:val="22"/>
                <w:szCs w:val="22"/>
              </w:rPr>
              <w:t>750000</w:t>
            </w:r>
          </w:p>
        </w:tc>
        <w:tc>
          <w:tcPr>
            <w:tcW w:w="2041" w:type="dxa"/>
            <w:vAlign w:val="center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  <w:sz w:val="22"/>
                <w:szCs w:val="22"/>
              </w:rPr>
              <w:t>18</w:t>
            </w:r>
          </w:p>
        </w:tc>
      </w:tr>
      <w:tr w:rsidR="004F2C8B" w:rsidRPr="003D510D" w:rsidTr="002659A8">
        <w:trPr>
          <w:jc w:val="center"/>
        </w:trPr>
        <w:tc>
          <w:tcPr>
            <w:tcW w:w="3925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  <w:sz w:val="22"/>
                <w:szCs w:val="22"/>
              </w:rPr>
              <w:t>Вспомогательное горно-  транспортное оборудование</w:t>
            </w:r>
          </w:p>
        </w:tc>
        <w:tc>
          <w:tcPr>
            <w:tcW w:w="2369" w:type="dxa"/>
            <w:vAlign w:val="center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  <w:sz w:val="22"/>
                <w:szCs w:val="22"/>
              </w:rPr>
              <w:t>55000</w:t>
            </w:r>
          </w:p>
        </w:tc>
        <w:tc>
          <w:tcPr>
            <w:tcW w:w="2041" w:type="dxa"/>
            <w:vAlign w:val="center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  <w:sz w:val="22"/>
                <w:szCs w:val="22"/>
              </w:rPr>
              <w:t>12</w:t>
            </w:r>
          </w:p>
        </w:tc>
      </w:tr>
    </w:tbl>
    <w:p w:rsidR="004F2C8B" w:rsidRPr="003D510D" w:rsidRDefault="004F2C8B" w:rsidP="00E06F3D">
      <w:pPr>
        <w:ind w:firstLine="567"/>
        <w:jc w:val="both"/>
        <w:rPr>
          <w:snapToGrid w:val="0"/>
        </w:rPr>
      </w:pPr>
    </w:p>
    <w:p w:rsidR="004F2C8B" w:rsidRPr="003D510D" w:rsidRDefault="004F2C8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4F2C8B" w:rsidRPr="003D510D" w:rsidRDefault="004F2C8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84"/>
        <w:gridCol w:w="2340"/>
        <w:gridCol w:w="1440"/>
        <w:gridCol w:w="1916"/>
      </w:tblGrid>
      <w:tr w:rsidR="004F2C8B" w:rsidRPr="003D510D" w:rsidTr="002659A8">
        <w:trPr>
          <w:jc w:val="center"/>
        </w:trPr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№№ п</w:t>
            </w:r>
            <w:r w:rsidRPr="002659A8">
              <w:rPr>
                <w:snapToGrid w:val="0"/>
                <w:lang w:val="en-US"/>
              </w:rPr>
              <w:t>/</w:t>
            </w:r>
            <w:r w:rsidRPr="002659A8">
              <w:rPr>
                <w:snapToGrid w:val="0"/>
              </w:rPr>
              <w:t>п</w:t>
            </w:r>
          </w:p>
        </w:tc>
        <w:tc>
          <w:tcPr>
            <w:tcW w:w="3484" w:type="dxa"/>
            <w:vAlign w:val="center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Протяженность, м</w:t>
            </w:r>
          </w:p>
        </w:tc>
        <w:tc>
          <w:tcPr>
            <w:tcW w:w="1440" w:type="dxa"/>
            <w:vAlign w:val="center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Сечение, м</w:t>
            </w:r>
            <w:r w:rsidRPr="002659A8">
              <w:rPr>
                <w:snapToGrid w:val="0"/>
                <w:vertAlign w:val="superscript"/>
              </w:rPr>
              <w:t>2</w:t>
            </w:r>
          </w:p>
        </w:tc>
        <w:tc>
          <w:tcPr>
            <w:tcW w:w="1916" w:type="dxa"/>
            <w:vAlign w:val="center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Обслуживаемые запасы, млн. тонн</w:t>
            </w:r>
          </w:p>
        </w:tc>
      </w:tr>
      <w:tr w:rsidR="004F2C8B" w:rsidRPr="003D510D" w:rsidTr="002659A8">
        <w:trPr>
          <w:jc w:val="center"/>
        </w:trPr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</w:p>
        </w:tc>
      </w:tr>
      <w:tr w:rsidR="004F2C8B" w:rsidRPr="003D510D" w:rsidTr="002659A8">
        <w:trPr>
          <w:jc w:val="center"/>
        </w:trPr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</w:p>
        </w:tc>
      </w:tr>
      <w:tr w:rsidR="004F2C8B" w:rsidRPr="003D510D" w:rsidTr="002659A8">
        <w:trPr>
          <w:jc w:val="center"/>
        </w:trPr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</w:p>
        </w:tc>
      </w:tr>
      <w:tr w:rsidR="004F2C8B" w:rsidRPr="003D510D" w:rsidTr="002659A8">
        <w:trPr>
          <w:jc w:val="center"/>
        </w:trPr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</w:p>
        </w:tc>
      </w:tr>
      <w:tr w:rsidR="004F2C8B" w:rsidRPr="003D510D" w:rsidTr="002659A8">
        <w:trPr>
          <w:jc w:val="center"/>
        </w:trPr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</w:p>
        </w:tc>
      </w:tr>
      <w:tr w:rsidR="004F2C8B" w:rsidRPr="003D510D" w:rsidTr="002659A8">
        <w:trPr>
          <w:jc w:val="center"/>
        </w:trPr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8</w:t>
            </w:r>
          </w:p>
        </w:tc>
      </w:tr>
      <w:tr w:rsidR="004F2C8B" w:rsidRPr="003D510D" w:rsidTr="002659A8">
        <w:trPr>
          <w:jc w:val="center"/>
        </w:trPr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9,5</w:t>
            </w:r>
          </w:p>
        </w:tc>
      </w:tr>
      <w:tr w:rsidR="004F2C8B" w:rsidRPr="003D510D" w:rsidTr="002659A8">
        <w:trPr>
          <w:jc w:val="center"/>
        </w:trPr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18,8</w:t>
            </w:r>
          </w:p>
        </w:tc>
      </w:tr>
      <w:tr w:rsidR="004F2C8B" w:rsidRPr="003D510D" w:rsidTr="002659A8">
        <w:trPr>
          <w:jc w:val="center"/>
        </w:trPr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20,9</w:t>
            </w:r>
          </w:p>
        </w:tc>
      </w:tr>
      <w:tr w:rsidR="004F2C8B" w:rsidRPr="003D510D" w:rsidTr="002659A8">
        <w:trPr>
          <w:trHeight w:val="287"/>
          <w:jc w:val="center"/>
        </w:trPr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20,8</w:t>
            </w:r>
          </w:p>
        </w:tc>
      </w:tr>
      <w:tr w:rsidR="004F2C8B" w:rsidRPr="003D510D" w:rsidTr="002659A8">
        <w:trPr>
          <w:jc w:val="center"/>
        </w:trPr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20,8</w:t>
            </w:r>
          </w:p>
        </w:tc>
      </w:tr>
      <w:tr w:rsidR="004F2C8B" w:rsidRPr="003D510D" w:rsidTr="002659A8">
        <w:trPr>
          <w:jc w:val="center"/>
        </w:trPr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lastRenderedPageBreak/>
              <w:t>1</w:t>
            </w:r>
          </w:p>
        </w:tc>
        <w:tc>
          <w:tcPr>
            <w:tcW w:w="3484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15,48</w:t>
            </w:r>
          </w:p>
        </w:tc>
      </w:tr>
      <w:tr w:rsidR="004F2C8B" w:rsidRPr="003D510D" w:rsidTr="002659A8">
        <w:trPr>
          <w:jc w:val="center"/>
        </w:trPr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</w:p>
        </w:tc>
      </w:tr>
      <w:tr w:rsidR="004F2C8B" w:rsidRPr="003D510D" w:rsidTr="002659A8">
        <w:trPr>
          <w:jc w:val="center"/>
        </w:trPr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</w:p>
        </w:tc>
      </w:tr>
    </w:tbl>
    <w:p w:rsidR="004F2C8B" w:rsidRPr="003D510D" w:rsidRDefault="004F2C8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4F2C8B" w:rsidRPr="003D510D" w:rsidRDefault="004F2C8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4F2C8B" w:rsidRPr="003D510D" w:rsidRDefault="004F2C8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 xml:space="preserve">Балансовые запасы месторождения 85,2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040"/>
        <w:gridCol w:w="1980"/>
        <w:gridCol w:w="2160"/>
      </w:tblGrid>
      <w:tr w:rsidR="004F2C8B" w:rsidRPr="003D510D" w:rsidTr="002659A8">
        <w:tc>
          <w:tcPr>
            <w:tcW w:w="9828" w:type="dxa"/>
            <w:gridSpan w:val="4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Удельные эксплуатационные затраты</w:t>
            </w:r>
            <w:r w:rsidRPr="002659A8">
              <w:rPr>
                <w:snapToGrid w:val="0"/>
                <w:lang w:val="en-US"/>
              </w:rPr>
              <w:t>:</w:t>
            </w:r>
          </w:p>
        </w:tc>
      </w:tr>
      <w:tr w:rsidR="004F2C8B" w:rsidRPr="003D510D" w:rsidTr="002659A8"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руб.</w:t>
            </w:r>
            <w:r w:rsidRPr="002659A8">
              <w:rPr>
                <w:snapToGrid w:val="0"/>
                <w:lang w:val="en-US"/>
              </w:rPr>
              <w:t>/</w:t>
            </w:r>
            <w:r w:rsidRPr="002659A8">
              <w:rPr>
                <w:snapToGrid w:val="0"/>
              </w:rPr>
              <w:t>т</w:t>
            </w:r>
          </w:p>
        </w:tc>
      </w:tr>
      <w:tr w:rsidR="004F2C8B" w:rsidRPr="003D510D" w:rsidTr="002659A8"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руб.</w:t>
            </w:r>
            <w:r w:rsidRPr="002659A8">
              <w:rPr>
                <w:snapToGrid w:val="0"/>
                <w:lang w:val="en-US"/>
              </w:rPr>
              <w:t>/</w:t>
            </w:r>
            <w:r w:rsidRPr="002659A8">
              <w:rPr>
                <w:snapToGrid w:val="0"/>
              </w:rPr>
              <w:t>т</w:t>
            </w:r>
          </w:p>
        </w:tc>
      </w:tr>
      <w:tr w:rsidR="004F2C8B" w:rsidRPr="003D510D" w:rsidTr="002659A8"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руб.</w:t>
            </w:r>
            <w:r w:rsidRPr="002659A8">
              <w:rPr>
                <w:snapToGrid w:val="0"/>
                <w:lang w:val="en-US"/>
              </w:rPr>
              <w:t>/</w:t>
            </w:r>
            <w:r w:rsidRPr="002659A8">
              <w:rPr>
                <w:snapToGrid w:val="0"/>
              </w:rPr>
              <w:t>м</w:t>
            </w:r>
            <w:r w:rsidRPr="002659A8">
              <w:rPr>
                <w:snapToGrid w:val="0"/>
                <w:vertAlign w:val="superscript"/>
              </w:rPr>
              <w:t>3</w:t>
            </w:r>
          </w:p>
        </w:tc>
      </w:tr>
      <w:tr w:rsidR="004F2C8B" w:rsidRPr="003D510D" w:rsidTr="002659A8"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руб.</w:t>
            </w:r>
            <w:r w:rsidRPr="002659A8">
              <w:rPr>
                <w:snapToGrid w:val="0"/>
                <w:lang w:val="en-US"/>
              </w:rPr>
              <w:t>/</w:t>
            </w:r>
            <w:r w:rsidRPr="002659A8">
              <w:rPr>
                <w:snapToGrid w:val="0"/>
              </w:rPr>
              <w:t>т</w:t>
            </w:r>
          </w:p>
        </w:tc>
      </w:tr>
      <w:tr w:rsidR="004F2C8B" w:rsidRPr="003D510D" w:rsidTr="002659A8">
        <w:tc>
          <w:tcPr>
            <w:tcW w:w="648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4F2C8B" w:rsidRPr="002659A8" w:rsidRDefault="004F2C8B" w:rsidP="002659A8">
            <w:pPr>
              <w:jc w:val="both"/>
              <w:rPr>
                <w:snapToGrid w:val="0"/>
              </w:rPr>
            </w:pPr>
            <w:r w:rsidRPr="002659A8">
              <w:rPr>
                <w:snapToGrid w:val="0"/>
              </w:rPr>
              <w:t>руб.</w:t>
            </w:r>
            <w:r w:rsidRPr="002659A8">
              <w:rPr>
                <w:snapToGrid w:val="0"/>
                <w:lang w:val="en-US"/>
              </w:rPr>
              <w:t>/</w:t>
            </w:r>
            <w:r w:rsidRPr="002659A8">
              <w:rPr>
                <w:snapToGrid w:val="0"/>
              </w:rPr>
              <w:t>т</w:t>
            </w:r>
          </w:p>
        </w:tc>
      </w:tr>
    </w:tbl>
    <w:p w:rsidR="004F2C8B" w:rsidRPr="003D510D" w:rsidRDefault="004F2C8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4F2C8B" w:rsidRPr="003D510D" w:rsidRDefault="004F2C8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4F2C8B" w:rsidRPr="0088589C" w:rsidRDefault="004F2C8B" w:rsidP="00E06F3D">
      <w:pPr>
        <w:ind w:firstLine="567"/>
        <w:jc w:val="both"/>
        <w:rPr>
          <w:snapToGrid w:val="0"/>
        </w:rPr>
      </w:pPr>
    </w:p>
    <w:p w:rsidR="004F2C8B" w:rsidRPr="00AD3419" w:rsidRDefault="004F2C8B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4F2C8B" w:rsidRDefault="004F2C8B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</w:t>
      </w:r>
      <w:r w:rsidRPr="00AD3419">
        <w:rPr>
          <w:snapToGrid w:val="0"/>
        </w:rPr>
        <w:t>е</w:t>
      </w:r>
      <w:r w:rsidRPr="00AD3419">
        <w:rPr>
          <w:snapToGrid w:val="0"/>
        </w:rPr>
        <w:t>чения (см. раздел 8 рабочей программы).</w:t>
      </w:r>
    </w:p>
    <w:p w:rsidR="004F2C8B" w:rsidRPr="009E6485" w:rsidRDefault="004F2C8B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4F2C8B" w:rsidRPr="00A37750" w:rsidRDefault="004F2C8B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4F2C8B" w:rsidRPr="00A37750" w:rsidRDefault="004F2C8B" w:rsidP="00E06F3D">
      <w:pPr>
        <w:ind w:left="709" w:hanging="142"/>
        <w:rPr>
          <w:b/>
          <w:bCs/>
        </w:rPr>
      </w:pPr>
    </w:p>
    <w:p w:rsidR="004F2C8B" w:rsidRPr="00346EBF" w:rsidRDefault="004F2C8B" w:rsidP="00E06F3D">
      <w:pPr>
        <w:pStyle w:val="Style10"/>
        <w:widowControl/>
        <w:rPr>
          <w:rStyle w:val="FontStyle22"/>
          <w:sz w:val="24"/>
        </w:rPr>
      </w:pPr>
      <w:r w:rsidRPr="00346EBF">
        <w:rPr>
          <w:rStyle w:val="FontStyle18"/>
          <w:bCs/>
          <w:sz w:val="24"/>
        </w:rPr>
        <w:t xml:space="preserve">а) Основная </w:t>
      </w:r>
      <w:r w:rsidRPr="00346EBF">
        <w:rPr>
          <w:rStyle w:val="FontStyle22"/>
          <w:b/>
          <w:sz w:val="24"/>
        </w:rPr>
        <w:t>литература:</w:t>
      </w:r>
    </w:p>
    <w:p w:rsidR="004F2C8B" w:rsidRDefault="004F2C8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proofErr w:type="spellStart"/>
      <w:r w:rsidRPr="00754EFF">
        <w:t>Моссаковский</w:t>
      </w:r>
      <w:proofErr w:type="spellEnd"/>
      <w:r w:rsidRPr="00754EFF">
        <w:t xml:space="preserve">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 xml:space="preserve">: учебник / Я.В. </w:t>
      </w:r>
      <w:proofErr w:type="spellStart"/>
      <w:r w:rsidRPr="00754EFF">
        <w:t>Моссаковский</w:t>
      </w:r>
      <w:proofErr w:type="spellEnd"/>
      <w:r w:rsidRPr="00754EFF">
        <w:t>. — 4-е изд., стер. — Москва :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4" w:history="1">
        <w:r w:rsidRPr="00750B3B">
          <w:rPr>
            <w:rStyle w:val="af0"/>
          </w:rPr>
          <w:t>https://e.lanbook.com/book/111388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4F2C8B" w:rsidRPr="00247D92" w:rsidRDefault="004F2C8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proofErr w:type="spellStart"/>
      <w:r w:rsidRPr="00662B0C">
        <w:t>Абилова</w:t>
      </w:r>
      <w:proofErr w:type="spellEnd"/>
      <w:r w:rsidRPr="00662B0C">
        <w:t xml:space="preserve">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 xml:space="preserve">: практикум / М. Г. </w:t>
      </w:r>
      <w:proofErr w:type="spellStart"/>
      <w:r w:rsidRPr="00662B0C">
        <w:t>Абилова</w:t>
      </w:r>
      <w:proofErr w:type="spellEnd"/>
      <w:r>
        <w:t>.</w:t>
      </w:r>
      <w:r w:rsidRPr="00662B0C">
        <w:t xml:space="preserve"> - Магнитогорск : МГТУ, 2018. - 1 электрон. опт.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5" w:history="1">
        <w:r w:rsidRPr="00247D92">
          <w:rPr>
            <w:rStyle w:val="af0"/>
            <w:lang w:val="en-US"/>
          </w:rPr>
          <w:t>https</w:t>
        </w:r>
        <w:r w:rsidRPr="00247D92">
          <w:rPr>
            <w:rStyle w:val="af0"/>
          </w:rPr>
          <w:t>://</w:t>
        </w:r>
        <w:proofErr w:type="spellStart"/>
        <w:r w:rsidRPr="00247D92">
          <w:rPr>
            <w:rStyle w:val="af0"/>
            <w:lang w:val="en-US"/>
          </w:rPr>
          <w:t>magtu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informsystema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ru</w:t>
        </w:r>
        <w:proofErr w:type="spellEnd"/>
        <w:r w:rsidRPr="00247D92">
          <w:rPr>
            <w:rStyle w:val="af0"/>
          </w:rPr>
          <w:t>/</w:t>
        </w:r>
        <w:r w:rsidRPr="00247D92">
          <w:rPr>
            <w:rStyle w:val="af0"/>
            <w:lang w:val="en-US"/>
          </w:rPr>
          <w:t>uploader</w:t>
        </w:r>
        <w:r w:rsidRPr="00247D92">
          <w:rPr>
            <w:rStyle w:val="af0"/>
          </w:rPr>
          <w:t>/</w:t>
        </w:r>
        <w:proofErr w:type="spellStart"/>
        <w:r w:rsidRPr="00247D92">
          <w:rPr>
            <w:rStyle w:val="af0"/>
            <w:lang w:val="en-US"/>
          </w:rPr>
          <w:t>fileUpload</w:t>
        </w:r>
        <w:proofErr w:type="spellEnd"/>
        <w:r w:rsidRPr="00247D92">
          <w:rPr>
            <w:rStyle w:val="af0"/>
          </w:rPr>
          <w:t>?</w:t>
        </w:r>
        <w:r w:rsidRPr="00247D92">
          <w:rPr>
            <w:rStyle w:val="af0"/>
            <w:lang w:val="en-US"/>
          </w:rPr>
          <w:t>name</w:t>
        </w:r>
        <w:r w:rsidRPr="00247D92">
          <w:rPr>
            <w:rStyle w:val="af0"/>
          </w:rPr>
          <w:t>=3523.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show</w:t>
        </w:r>
        <w:r w:rsidRPr="00247D92">
          <w:rPr>
            <w:rStyle w:val="af0"/>
          </w:rPr>
          <w:t>=</w:t>
        </w:r>
        <w:proofErr w:type="spellStart"/>
        <w:r w:rsidRPr="00247D92">
          <w:rPr>
            <w:rStyle w:val="af0"/>
            <w:lang w:val="en-US"/>
          </w:rPr>
          <w:t>dcatalogues</w:t>
        </w:r>
        <w:proofErr w:type="spellEnd"/>
        <w:r w:rsidRPr="00247D92">
          <w:rPr>
            <w:rStyle w:val="af0"/>
          </w:rPr>
          <w:t>/1/1514342/3523.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view</w:t>
        </w:r>
        <w:r w:rsidRPr="00247D92">
          <w:rPr>
            <w:rStyle w:val="af0"/>
          </w:rPr>
          <w:t>=</w:t>
        </w:r>
        <w:r w:rsidRPr="00247D92">
          <w:rPr>
            <w:rStyle w:val="af0"/>
            <w:lang w:val="en-US"/>
          </w:rPr>
          <w:t>true</w:t>
        </w:r>
      </w:hyperlink>
      <w:r w:rsidRPr="00294A30">
        <w:t xml:space="preserve">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4F2C8B" w:rsidRPr="00F053FD" w:rsidRDefault="004F2C8B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4F2C8B" w:rsidRPr="00346EBF" w:rsidRDefault="004F2C8B" w:rsidP="00E06F3D">
      <w:pPr>
        <w:pStyle w:val="Style10"/>
        <w:widowControl/>
        <w:rPr>
          <w:rStyle w:val="FontStyle22"/>
          <w:b/>
          <w:sz w:val="24"/>
        </w:rPr>
      </w:pPr>
      <w:r w:rsidRPr="00346EBF">
        <w:rPr>
          <w:rStyle w:val="FontStyle22"/>
          <w:b/>
          <w:sz w:val="24"/>
        </w:rPr>
        <w:t xml:space="preserve">б) Дополнительная литература: </w:t>
      </w:r>
    </w:p>
    <w:p w:rsidR="004F2C8B" w:rsidRPr="00F053FD" w:rsidRDefault="004F2C8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1</w:t>
      </w:r>
      <w:r w:rsidRPr="00F053FD">
        <w:t>. Черняк</w:t>
      </w:r>
      <w:r>
        <w:t>,</w:t>
      </w:r>
      <w:r w:rsidRPr="00F053FD">
        <w:t xml:space="preserve"> В.З. Экономика и управление на предприятии (строительство) </w:t>
      </w:r>
      <w:r>
        <w:t>[Текст]</w:t>
      </w:r>
      <w:r w:rsidRPr="00F053FD">
        <w:t>: уче</w:t>
      </w:r>
      <w:r w:rsidRPr="00F053FD">
        <w:t>б</w:t>
      </w:r>
      <w:r w:rsidRPr="00F053FD">
        <w:t>ник / В.З. Черняк. – М.: КНОРУС. – 2007. – 731с.</w:t>
      </w:r>
    </w:p>
    <w:p w:rsidR="004F2C8B" w:rsidRPr="00F053FD" w:rsidRDefault="004F2C8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2</w:t>
      </w:r>
      <w:r w:rsidRPr="00F053FD">
        <w:t xml:space="preserve">. Справочник экономиста-менеджера: в 2 ч. </w:t>
      </w:r>
      <w:r>
        <w:t xml:space="preserve">[Текст] </w:t>
      </w:r>
      <w:r w:rsidRPr="00F053FD">
        <w:t xml:space="preserve">под. ред. А.А. </w:t>
      </w:r>
      <w:proofErr w:type="spellStart"/>
      <w:r w:rsidRPr="00F053FD">
        <w:t>Рудычева</w:t>
      </w:r>
      <w:proofErr w:type="spellEnd"/>
      <w:r w:rsidRPr="00F053FD">
        <w:t xml:space="preserve">, А.М. </w:t>
      </w:r>
      <w:proofErr w:type="spellStart"/>
      <w:r w:rsidRPr="00F053FD">
        <w:t>Адамчука</w:t>
      </w:r>
      <w:proofErr w:type="spellEnd"/>
      <w:r w:rsidRPr="00F053FD">
        <w:t xml:space="preserve">. - 2-е изд. </w:t>
      </w:r>
      <w:proofErr w:type="spellStart"/>
      <w:r w:rsidRPr="00F053FD">
        <w:t>перераб</w:t>
      </w:r>
      <w:proofErr w:type="spellEnd"/>
      <w:r w:rsidRPr="00F053FD">
        <w:t>. и доп. – Старый Оскол : ТНТ, 2009 – 519с.</w:t>
      </w:r>
    </w:p>
    <w:p w:rsidR="004F2C8B" w:rsidRPr="00F053FD" w:rsidRDefault="004F2C8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3</w:t>
      </w:r>
      <w:r w:rsidRPr="00F053FD">
        <w:t>. Экономика строительства</w:t>
      </w:r>
      <w:r>
        <w:t xml:space="preserve"> [Текст]</w:t>
      </w:r>
      <w:r w:rsidRPr="00F053FD">
        <w:t xml:space="preserve">: учебное пособие / под общ. ред. В.В. </w:t>
      </w:r>
      <w:proofErr w:type="spellStart"/>
      <w:r w:rsidRPr="00F053FD">
        <w:t>Бузырева</w:t>
      </w:r>
      <w:proofErr w:type="spellEnd"/>
      <w:r w:rsidRPr="00F053FD">
        <w:t>. - 3-е изд. стер. – М.: ИЦ Академия, 2010. – 336 с.</w:t>
      </w:r>
    </w:p>
    <w:p w:rsidR="004F2C8B" w:rsidRPr="00F053FD" w:rsidRDefault="004F2C8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4. Экономика строительства[Текст]: </w:t>
      </w:r>
      <w:r w:rsidRPr="00F053FD">
        <w:t xml:space="preserve">учебник / И.С. Степанов, Х.М. </w:t>
      </w:r>
      <w:proofErr w:type="spellStart"/>
      <w:r w:rsidRPr="00F053FD">
        <w:t>Гумба</w:t>
      </w:r>
      <w:proofErr w:type="spellEnd"/>
      <w:r w:rsidRPr="00F053FD">
        <w:t xml:space="preserve">, И.Г. </w:t>
      </w:r>
      <w:proofErr w:type="spellStart"/>
      <w:r w:rsidRPr="00F053FD">
        <w:t>Лукм</w:t>
      </w:r>
      <w:r w:rsidRPr="00F053FD">
        <w:t>а</w:t>
      </w:r>
      <w:r w:rsidRPr="00F053FD">
        <w:t>нова</w:t>
      </w:r>
      <w:proofErr w:type="spellEnd"/>
      <w:r w:rsidRPr="00F053FD">
        <w:t xml:space="preserve">, В.Я. Шайтанов; под общ. ред. И.С. Степанова – 3-е изд. </w:t>
      </w:r>
      <w:proofErr w:type="spellStart"/>
      <w:r w:rsidRPr="00F053FD">
        <w:t>перераб</w:t>
      </w:r>
      <w:proofErr w:type="spellEnd"/>
      <w:r w:rsidRPr="00F053FD">
        <w:t xml:space="preserve">. и доп.. – М.: </w:t>
      </w:r>
      <w:proofErr w:type="spellStart"/>
      <w:r w:rsidRPr="00F053FD">
        <w:t>Юрайт</w:t>
      </w:r>
      <w:proofErr w:type="spellEnd"/>
      <w:r w:rsidRPr="00F053FD">
        <w:t>, 2008. – 620с.</w:t>
      </w:r>
    </w:p>
    <w:p w:rsidR="004F2C8B" w:rsidRDefault="004F2C8B" w:rsidP="00E06F3D">
      <w:pPr>
        <w:pStyle w:val="a5"/>
        <w:ind w:firstLine="540"/>
        <w:jc w:val="both"/>
      </w:pPr>
      <w:r w:rsidRPr="00294A30">
        <w:t xml:space="preserve">5. Пономарева, О. С. Экономика и управление производством [Электронный ресурс]: практикум / О. С. Пономарева, С. В. Куликов. - МГТУ. - Магнитогорск : МГТУ, 2015.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4F2C8B" w:rsidRPr="00294A30" w:rsidRDefault="004F2C8B" w:rsidP="00E06F3D">
      <w:pPr>
        <w:pStyle w:val="a5"/>
        <w:ind w:firstLine="540"/>
        <w:jc w:val="both"/>
      </w:pPr>
      <w:r>
        <w:t>7</w:t>
      </w:r>
      <w:r w:rsidRPr="00294A30">
        <w:t xml:space="preserve">. Экономика и менеджмент горного производства [Электронный ресурс]: модуль-конспект лекций :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</w:t>
      </w:r>
      <w:r>
        <w:t>у</w:t>
      </w:r>
      <w:r>
        <w:t>па</w:t>
      </w:r>
      <w:r w:rsidRPr="00754EFF">
        <w:t>:</w:t>
      </w:r>
      <w:hyperlink r:id="rId16" w:history="1">
        <w:r w:rsidRPr="00750B3B">
          <w:rPr>
            <w:rStyle w:val="af0"/>
          </w:rPr>
          <w:t>https://magtu.informsystema.ru/uploader/fileUpload?name=721.pdf&amp;show=dcatalogues/1/1113149/721.pdf&amp;view=true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4F2C8B" w:rsidRPr="007F3ECD" w:rsidRDefault="004F2C8B" w:rsidP="00E06F3D">
      <w:pPr>
        <w:pStyle w:val="a5"/>
        <w:ind w:firstLine="540"/>
        <w:jc w:val="both"/>
      </w:pPr>
      <w:r>
        <w:lastRenderedPageBreak/>
        <w:t>8</w:t>
      </w:r>
      <w:r w:rsidRPr="00294A30">
        <w:t xml:space="preserve">. Скворцова, Н. В. Экономика отраслей и предприятий [Электронный ресурс]:: учебное пособие / Н. В. Скворцова, Т. П. </w:t>
      </w:r>
      <w:proofErr w:type="spellStart"/>
      <w:r w:rsidRPr="00294A30">
        <w:t>Рахлис</w:t>
      </w:r>
      <w:proofErr w:type="spellEnd"/>
      <w:r w:rsidRPr="00294A30">
        <w:t xml:space="preserve"> ; МГТУ. - Магнитогорск : МГТУ, 2016.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4F2C8B" w:rsidRPr="00346EBF" w:rsidRDefault="004F2C8B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C1C41">
        <w:rPr>
          <w:rStyle w:val="FontStyle21"/>
          <w:b/>
          <w:bCs/>
          <w:sz w:val="24"/>
        </w:rPr>
        <w:t>в)</w:t>
      </w:r>
      <w:r w:rsidRPr="00346EBF">
        <w:rPr>
          <w:rStyle w:val="FontStyle21"/>
          <w:b/>
          <w:sz w:val="24"/>
        </w:rPr>
        <w:t xml:space="preserve">Методические указания: </w:t>
      </w:r>
    </w:p>
    <w:p w:rsidR="004F2C8B" w:rsidRPr="00AF1E2A" w:rsidRDefault="004F2C8B" w:rsidP="00E06F3D">
      <w:pPr>
        <w:pStyle w:val="33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4F2C8B" w:rsidRPr="005D241D" w:rsidRDefault="004F2C8B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1.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>. по составлению курсовой работы для студентов спец. 130403 «Открытая разработка мест</w:t>
      </w:r>
      <w:r w:rsidRPr="005D241D">
        <w:t>о</w:t>
      </w:r>
      <w:r w:rsidRPr="005D241D">
        <w:t>рождений полезных ископа</w:t>
      </w:r>
      <w:r>
        <w:t xml:space="preserve">емых». Магнитогорск: МГТУ, 2011 - </w:t>
      </w:r>
      <w:r w:rsidRPr="005D241D">
        <w:t>34 с.</w:t>
      </w:r>
    </w:p>
    <w:p w:rsidR="004F2C8B" w:rsidRPr="005D241D" w:rsidRDefault="004F2C8B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2.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 xml:space="preserve">. по составлению курсовой работы для студентов спец. 130404. Изд-во Магнитогорск. гос. </w:t>
      </w:r>
      <w:proofErr w:type="spellStart"/>
      <w:r w:rsidRPr="005D241D">
        <w:t>техн</w:t>
      </w:r>
      <w:proofErr w:type="spellEnd"/>
      <w:r w:rsidRPr="005D241D">
        <w:t>. ун-та им. Г.И. Носова, 2011. - 26 с.</w:t>
      </w:r>
    </w:p>
    <w:p w:rsidR="004F2C8B" w:rsidRDefault="004F2C8B" w:rsidP="00E06F3D">
      <w:pPr>
        <w:pStyle w:val="23"/>
        <w:spacing w:after="0" w:line="240" w:lineRule="auto"/>
        <w:ind w:left="0" w:firstLine="540"/>
        <w:jc w:val="both"/>
      </w:pPr>
    </w:p>
    <w:p w:rsidR="004F2C8B" w:rsidRDefault="004F2C8B" w:rsidP="00E06F3D">
      <w:pPr>
        <w:pStyle w:val="Style8"/>
        <w:widowControl/>
        <w:rPr>
          <w:rStyle w:val="FontStyle21"/>
          <w:b/>
          <w:sz w:val="24"/>
        </w:rPr>
      </w:pPr>
      <w:r w:rsidRPr="00CC1C41">
        <w:rPr>
          <w:rStyle w:val="FontStyle15"/>
          <w:bCs/>
          <w:spacing w:val="40"/>
          <w:sz w:val="24"/>
        </w:rPr>
        <w:t>г)</w:t>
      </w:r>
      <w:r w:rsidRPr="00CC1C41">
        <w:rPr>
          <w:rStyle w:val="FontStyle21"/>
          <w:b/>
          <w:sz w:val="24"/>
        </w:rPr>
        <w:t xml:space="preserve">Программное обеспечение </w:t>
      </w:r>
      <w:proofErr w:type="spellStart"/>
      <w:r w:rsidRPr="00CC1C41">
        <w:rPr>
          <w:rStyle w:val="FontStyle15"/>
          <w:bCs/>
          <w:spacing w:val="40"/>
          <w:sz w:val="24"/>
        </w:rPr>
        <w:t>и</w:t>
      </w:r>
      <w:r w:rsidRPr="00CC1C41">
        <w:rPr>
          <w:rStyle w:val="FontStyle21"/>
          <w:b/>
          <w:sz w:val="24"/>
        </w:rPr>
        <w:t>Интернет</w:t>
      </w:r>
      <w:proofErr w:type="spellEnd"/>
      <w:r w:rsidRPr="00CC1C41">
        <w:rPr>
          <w:rStyle w:val="FontStyle21"/>
          <w:b/>
          <w:sz w:val="24"/>
        </w:rPr>
        <w:t xml:space="preserve">-ресурсы: </w:t>
      </w:r>
    </w:p>
    <w:p w:rsidR="004F2C8B" w:rsidRPr="00F239FD" w:rsidRDefault="004F2C8B" w:rsidP="00D06EFB">
      <w:pPr>
        <w:pStyle w:val="Style8"/>
        <w:widowControl/>
        <w:rPr>
          <w:rStyle w:val="FontStyle21"/>
          <w:b/>
          <w:sz w:val="24"/>
        </w:rPr>
      </w:pPr>
      <w:r w:rsidRPr="00F239FD">
        <w:rPr>
          <w:rStyle w:val="FontStyle21"/>
          <w:b/>
          <w:sz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15"/>
        <w:gridCol w:w="3190"/>
        <w:gridCol w:w="3191"/>
      </w:tblGrid>
      <w:tr w:rsidR="004F2C8B" w:rsidRPr="00E87FAC" w:rsidTr="002659A8">
        <w:tc>
          <w:tcPr>
            <w:tcW w:w="3190" w:type="dxa"/>
          </w:tcPr>
          <w:p w:rsidR="004F2C8B" w:rsidRPr="00E87FAC" w:rsidRDefault="004F2C8B" w:rsidP="002659A8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4F2C8B" w:rsidRPr="00E87FAC" w:rsidRDefault="004F2C8B" w:rsidP="002659A8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4F2C8B" w:rsidRPr="00E87FAC" w:rsidRDefault="004F2C8B" w:rsidP="002659A8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4F2C8B" w:rsidRPr="00E87FAC" w:rsidTr="002659A8">
        <w:tc>
          <w:tcPr>
            <w:tcW w:w="3190" w:type="dxa"/>
          </w:tcPr>
          <w:p w:rsidR="004F2C8B" w:rsidRPr="002659A8" w:rsidRDefault="004F2C8B" w:rsidP="002659A8">
            <w:pPr>
              <w:spacing w:before="120"/>
              <w:contextualSpacing/>
              <w:rPr>
                <w:lang w:val="en-US"/>
              </w:rPr>
            </w:pPr>
            <w:r w:rsidRPr="002659A8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4F2C8B" w:rsidRPr="008A7E06" w:rsidRDefault="004F2C8B" w:rsidP="002659A8">
            <w:pPr>
              <w:spacing w:before="120"/>
              <w:contextualSpacing/>
            </w:pPr>
            <w:r w:rsidRPr="008A7E06">
              <w:t>Д-1227 от 08.10.2018</w:t>
            </w:r>
          </w:p>
          <w:p w:rsidR="004F2C8B" w:rsidRPr="008A7E06" w:rsidRDefault="004F2C8B" w:rsidP="002659A8">
            <w:pPr>
              <w:spacing w:before="120"/>
              <w:contextualSpacing/>
            </w:pPr>
            <w:r w:rsidRPr="008A7E06">
              <w:t>Д-757-17 от 27.06.2017</w:t>
            </w:r>
          </w:p>
          <w:p w:rsidR="004F2C8B" w:rsidRPr="008A7E06" w:rsidRDefault="004F2C8B" w:rsidP="002659A8">
            <w:pPr>
              <w:spacing w:before="120"/>
              <w:contextualSpacing/>
            </w:pPr>
            <w:r w:rsidRPr="008A7E06">
              <w:t>Д-593-16 от 20.05.2016</w:t>
            </w:r>
          </w:p>
          <w:p w:rsidR="004F2C8B" w:rsidRPr="008A7E06" w:rsidRDefault="004F2C8B" w:rsidP="002659A8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4F2C8B" w:rsidRPr="008A7E06" w:rsidRDefault="004F2C8B" w:rsidP="002659A8">
            <w:pPr>
              <w:spacing w:before="120"/>
              <w:contextualSpacing/>
            </w:pPr>
            <w:r w:rsidRPr="008A7E06">
              <w:t>11.10.2021</w:t>
            </w:r>
          </w:p>
          <w:p w:rsidR="004F2C8B" w:rsidRPr="008A7E06" w:rsidRDefault="004F2C8B" w:rsidP="002659A8">
            <w:pPr>
              <w:spacing w:before="120"/>
              <w:contextualSpacing/>
            </w:pPr>
            <w:r w:rsidRPr="008A7E06">
              <w:t>27.07.2018</w:t>
            </w:r>
          </w:p>
          <w:p w:rsidR="004F2C8B" w:rsidRPr="008A7E06" w:rsidRDefault="004F2C8B" w:rsidP="002659A8">
            <w:pPr>
              <w:spacing w:before="120"/>
              <w:contextualSpacing/>
            </w:pPr>
            <w:r w:rsidRPr="008A7E06">
              <w:t>20.05.2017</w:t>
            </w:r>
          </w:p>
          <w:p w:rsidR="004F2C8B" w:rsidRPr="008A7E06" w:rsidRDefault="004F2C8B" w:rsidP="002659A8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4F2C8B" w:rsidRPr="00E87FAC" w:rsidTr="002659A8">
        <w:tc>
          <w:tcPr>
            <w:tcW w:w="3190" w:type="dxa"/>
          </w:tcPr>
          <w:p w:rsidR="004F2C8B" w:rsidRPr="002659A8" w:rsidRDefault="004F2C8B" w:rsidP="002659A8">
            <w:pPr>
              <w:spacing w:before="120"/>
              <w:contextualSpacing/>
              <w:rPr>
                <w:lang w:val="en-US"/>
              </w:rPr>
            </w:pPr>
            <w:r w:rsidRPr="002659A8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4F2C8B" w:rsidRPr="00E87FAC" w:rsidRDefault="004F2C8B" w:rsidP="002659A8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4F2C8B" w:rsidRPr="00E87FAC" w:rsidRDefault="004F2C8B" w:rsidP="002659A8">
            <w:pPr>
              <w:spacing w:before="120"/>
              <w:contextualSpacing/>
            </w:pPr>
            <w:r>
              <w:t>бессрочно</w:t>
            </w:r>
          </w:p>
        </w:tc>
      </w:tr>
      <w:tr w:rsidR="004F2C8B" w:rsidRPr="00E87FAC" w:rsidTr="002659A8">
        <w:tc>
          <w:tcPr>
            <w:tcW w:w="3190" w:type="dxa"/>
          </w:tcPr>
          <w:p w:rsidR="004F2C8B" w:rsidRPr="00E87FAC" w:rsidRDefault="004F2C8B" w:rsidP="000F41C1">
            <w:proofErr w:type="spellStart"/>
            <w:r w:rsidRPr="00E87FAC">
              <w:t>Kaspersky</w:t>
            </w:r>
            <w:r w:rsidRPr="002659A8">
              <w:rPr>
                <w:lang w:val="en-US"/>
              </w:rPr>
              <w:t>Endpoind</w:t>
            </w:r>
            <w:r w:rsidRPr="00E87FAC">
              <w:t>Security</w:t>
            </w:r>
            <w:r>
              <w:t>для</w:t>
            </w:r>
            <w:proofErr w:type="spellEnd"/>
            <w:r>
              <w:t xml:space="preserve"> бизнеса-Стандартный</w:t>
            </w:r>
          </w:p>
        </w:tc>
        <w:tc>
          <w:tcPr>
            <w:tcW w:w="3190" w:type="dxa"/>
          </w:tcPr>
          <w:p w:rsidR="004F2C8B" w:rsidRDefault="004F2C8B" w:rsidP="002659A8">
            <w:pPr>
              <w:spacing w:before="120"/>
              <w:contextualSpacing/>
            </w:pPr>
            <w:r>
              <w:t>Д-300-18 от 21.03.2018</w:t>
            </w:r>
          </w:p>
          <w:p w:rsidR="004F2C8B" w:rsidRDefault="004F2C8B" w:rsidP="002659A8">
            <w:pPr>
              <w:spacing w:before="120"/>
              <w:contextualSpacing/>
            </w:pPr>
            <w:r>
              <w:t>Д-1347-17 от 20.12.2017</w:t>
            </w:r>
          </w:p>
          <w:p w:rsidR="004F2C8B" w:rsidRDefault="004F2C8B" w:rsidP="002659A8">
            <w:pPr>
              <w:spacing w:before="120"/>
              <w:contextualSpacing/>
            </w:pPr>
            <w:r>
              <w:t>Д-1481-16 от 25.11.2016</w:t>
            </w:r>
          </w:p>
          <w:p w:rsidR="004F2C8B" w:rsidRPr="00E319E8" w:rsidRDefault="004F2C8B" w:rsidP="002659A8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4F2C8B" w:rsidRDefault="004F2C8B" w:rsidP="002659A8">
            <w:pPr>
              <w:spacing w:before="120"/>
              <w:contextualSpacing/>
            </w:pPr>
            <w:r>
              <w:t>28.01.2020</w:t>
            </w:r>
          </w:p>
          <w:p w:rsidR="004F2C8B" w:rsidRDefault="004F2C8B" w:rsidP="002659A8">
            <w:pPr>
              <w:spacing w:before="120"/>
              <w:contextualSpacing/>
            </w:pPr>
            <w:r>
              <w:t>21.03.2018</w:t>
            </w:r>
          </w:p>
          <w:p w:rsidR="004F2C8B" w:rsidRDefault="004F2C8B" w:rsidP="002659A8">
            <w:pPr>
              <w:spacing w:before="120"/>
              <w:contextualSpacing/>
            </w:pPr>
            <w:r>
              <w:t>25.12.2017</w:t>
            </w:r>
          </w:p>
          <w:p w:rsidR="004F2C8B" w:rsidRPr="00E319E8" w:rsidRDefault="004F2C8B" w:rsidP="002659A8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4F2C8B" w:rsidRPr="00E87FAC" w:rsidTr="002659A8">
        <w:tc>
          <w:tcPr>
            <w:tcW w:w="3190" w:type="dxa"/>
          </w:tcPr>
          <w:p w:rsidR="004F2C8B" w:rsidRPr="002659A8" w:rsidRDefault="004F2C8B" w:rsidP="002659A8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2659A8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4F2C8B" w:rsidRPr="00E87FAC" w:rsidRDefault="004F2C8B" w:rsidP="002659A8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4F2C8B" w:rsidRPr="00E87FAC" w:rsidRDefault="004F2C8B" w:rsidP="002659A8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4F2C8B" w:rsidRPr="00CB75DF" w:rsidRDefault="004F2C8B" w:rsidP="00D06EFB">
      <w:pPr>
        <w:pStyle w:val="Style8"/>
        <w:widowControl/>
        <w:ind w:firstLine="720"/>
        <w:rPr>
          <w:rStyle w:val="FontStyle21"/>
          <w:b/>
          <w:sz w:val="24"/>
        </w:rPr>
      </w:pPr>
    </w:p>
    <w:p w:rsidR="004F2C8B" w:rsidRPr="00F239FD" w:rsidRDefault="004F2C8B" w:rsidP="00D06EFB">
      <w:pPr>
        <w:pStyle w:val="af7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4F2C8B" w:rsidRPr="004369DB" w:rsidRDefault="004F2C8B" w:rsidP="00D06EFB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 xml:space="preserve">го цитирования (РИНЦ)[Электронный ресурс]. – </w:t>
      </w:r>
      <w:r w:rsidRPr="004369DB">
        <w:rPr>
          <w:lang w:val="en-US"/>
        </w:rPr>
        <w:t>URL</w:t>
      </w:r>
      <w:r w:rsidRPr="004369DB">
        <w:t>:</w:t>
      </w:r>
      <w:proofErr w:type="spellStart"/>
      <w:r w:rsidR="009F7BBA">
        <w:fldChar w:fldCharType="begin"/>
      </w:r>
      <w:r w:rsidR="009F7BBA">
        <w:instrText xml:space="preserve"> HYPERLINK "https://elibrary.ru/defaultx.asp" </w:instrText>
      </w:r>
      <w:r w:rsidR="009F7BBA">
        <w:fldChar w:fldCharType="separate"/>
      </w:r>
      <w:r w:rsidRPr="004369DB">
        <w:rPr>
          <w:rStyle w:val="af0"/>
        </w:rPr>
        <w:t>https</w:t>
      </w:r>
      <w:proofErr w:type="spellEnd"/>
      <w:r w:rsidRPr="004369DB">
        <w:rPr>
          <w:rStyle w:val="af0"/>
        </w:rPr>
        <w:t>://elibrary.ru/defaultx.asp</w:t>
      </w:r>
      <w:r w:rsidR="009F7BBA">
        <w:rPr>
          <w:rStyle w:val="af0"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4F2C8B" w:rsidRPr="004369DB" w:rsidRDefault="004F2C8B" w:rsidP="00D06EFB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7" w:history="1">
        <w:r w:rsidRPr="004369DB">
          <w:rPr>
            <w:rStyle w:val="af0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4F2C8B" w:rsidRPr="004369DB" w:rsidRDefault="004F2C8B" w:rsidP="00D06EFB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>:</w:t>
      </w:r>
      <w:proofErr w:type="spellStart"/>
      <w:r w:rsidR="009F7BBA">
        <w:fldChar w:fldCharType="begin"/>
      </w:r>
      <w:r w:rsidR="009F7BBA">
        <w:instrText xml:space="preserve"> HYPERLINK "http://www.consultant.ru/" </w:instrText>
      </w:r>
      <w:r w:rsidR="009F7BBA">
        <w:fldChar w:fldCharType="separate"/>
      </w:r>
      <w:r w:rsidRPr="00750B3B">
        <w:rPr>
          <w:rStyle w:val="af0"/>
          <w:bCs/>
        </w:rPr>
        <w:t>http</w:t>
      </w:r>
      <w:proofErr w:type="spellEnd"/>
      <w:r w:rsidRPr="00750B3B">
        <w:rPr>
          <w:rStyle w:val="af0"/>
          <w:bCs/>
        </w:rPr>
        <w:t>://www.consultant.ru/</w:t>
      </w:r>
      <w:r w:rsidR="009F7BBA">
        <w:rPr>
          <w:rStyle w:val="af0"/>
          <w:bCs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4F2C8B" w:rsidRDefault="004F2C8B" w:rsidP="00D06EFB">
      <w:pPr>
        <w:pStyle w:val="23"/>
        <w:spacing w:after="0" w:line="240" w:lineRule="auto"/>
        <w:ind w:left="0" w:firstLine="540"/>
        <w:jc w:val="both"/>
      </w:pPr>
    </w:p>
    <w:p w:rsidR="004F2C8B" w:rsidRPr="0008476D" w:rsidRDefault="004F2C8B" w:rsidP="00D06EFB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4F2C8B" w:rsidRPr="00346EBF" w:rsidRDefault="004F2C8B" w:rsidP="00D06EFB">
      <w:r w:rsidRPr="00346EBF">
        <w:t>Материально-техническое обеспечение дисциплины включает:</w:t>
      </w:r>
    </w:p>
    <w:p w:rsidR="004F2C8B" w:rsidRDefault="004F2C8B" w:rsidP="00D06EFB">
      <w:pPr>
        <w:pStyle w:val="23"/>
        <w:spacing w:after="0" w:line="240" w:lineRule="auto"/>
        <w:ind w:left="0" w:firstLine="540"/>
        <w:jc w:val="both"/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5527"/>
      </w:tblGrid>
      <w:tr w:rsidR="004F2C8B" w:rsidRPr="00C17915" w:rsidTr="000F41C1">
        <w:trPr>
          <w:tblHeader/>
        </w:trPr>
        <w:tc>
          <w:tcPr>
            <w:tcW w:w="2205" w:type="pct"/>
            <w:vAlign w:val="center"/>
          </w:tcPr>
          <w:p w:rsidR="004F2C8B" w:rsidRPr="00C17915" w:rsidRDefault="004F2C8B" w:rsidP="000F41C1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2795" w:type="pct"/>
            <w:vAlign w:val="center"/>
          </w:tcPr>
          <w:p w:rsidR="004F2C8B" w:rsidRPr="00C17915" w:rsidRDefault="004F2C8B" w:rsidP="000F41C1">
            <w:pPr>
              <w:jc w:val="center"/>
            </w:pPr>
            <w:r w:rsidRPr="00C17915">
              <w:t>Оснащение аудитории</w:t>
            </w:r>
          </w:p>
        </w:tc>
      </w:tr>
      <w:tr w:rsidR="004F2C8B" w:rsidRPr="00C17915" w:rsidTr="000F41C1">
        <w:tc>
          <w:tcPr>
            <w:tcW w:w="2205" w:type="pct"/>
          </w:tcPr>
          <w:p w:rsidR="004F2C8B" w:rsidRPr="00CB627B" w:rsidRDefault="004F2C8B" w:rsidP="000F41C1">
            <w:r w:rsidRPr="00CB627B">
              <w:t>Учебные аудитории для проведения з</w:t>
            </w:r>
            <w:r w:rsidRPr="00CB627B">
              <w:t>а</w:t>
            </w:r>
            <w:r w:rsidRPr="00CB627B">
              <w:t>нятий лекционного типа</w:t>
            </w:r>
          </w:p>
        </w:tc>
        <w:tc>
          <w:tcPr>
            <w:tcW w:w="2795" w:type="pct"/>
          </w:tcPr>
          <w:p w:rsidR="004F2C8B" w:rsidRPr="00CB627B" w:rsidRDefault="004F2C8B" w:rsidP="000F41C1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4F2C8B" w:rsidRPr="00C17915" w:rsidTr="000F41C1">
        <w:tc>
          <w:tcPr>
            <w:tcW w:w="2205" w:type="pct"/>
          </w:tcPr>
          <w:p w:rsidR="004F2C8B" w:rsidRPr="0054014E" w:rsidRDefault="004F2C8B" w:rsidP="000F41C1">
            <w:r w:rsidRPr="0054014E">
              <w:t>Учебные аудитории для проведения практических занятий, групповых и и</w:t>
            </w:r>
            <w:r w:rsidRPr="0054014E">
              <w:t>н</w:t>
            </w:r>
            <w:r w:rsidRPr="0054014E">
              <w:t>дивидуальных консультаций, текущего контроля и промежуточной аттестации</w:t>
            </w:r>
          </w:p>
        </w:tc>
        <w:tc>
          <w:tcPr>
            <w:tcW w:w="2795" w:type="pct"/>
          </w:tcPr>
          <w:p w:rsidR="004F2C8B" w:rsidRPr="0054014E" w:rsidRDefault="004F2C8B" w:rsidP="000F41C1">
            <w:r w:rsidRPr="0054014E">
              <w:t>Мультимедийные средства хранения, передачи  и представления информации.</w:t>
            </w:r>
          </w:p>
          <w:p w:rsidR="004F2C8B" w:rsidRPr="0054014E" w:rsidRDefault="004F2C8B" w:rsidP="000F41C1">
            <w:r w:rsidRPr="0054014E">
              <w:t>Комплекс тестовых заданий для проведения пр</w:t>
            </w:r>
            <w:r w:rsidRPr="0054014E">
              <w:t>о</w:t>
            </w:r>
            <w:r w:rsidRPr="0054014E">
              <w:t>межуточных и рубежных контролей.</w:t>
            </w:r>
          </w:p>
        </w:tc>
      </w:tr>
      <w:tr w:rsidR="004F2C8B" w:rsidRPr="00C17915" w:rsidTr="000F41C1">
        <w:tc>
          <w:tcPr>
            <w:tcW w:w="2205" w:type="pct"/>
          </w:tcPr>
          <w:p w:rsidR="004F2C8B" w:rsidRPr="0054014E" w:rsidRDefault="004F2C8B" w:rsidP="000F41C1">
            <w:r w:rsidRPr="0054014E">
              <w:t>Помещения для самостоятельной раб</w:t>
            </w:r>
            <w:r w:rsidRPr="0054014E">
              <w:t>о</w:t>
            </w:r>
            <w:r w:rsidRPr="0054014E">
              <w:t>ты: обучающихся</w:t>
            </w:r>
          </w:p>
        </w:tc>
        <w:tc>
          <w:tcPr>
            <w:tcW w:w="2795" w:type="pct"/>
          </w:tcPr>
          <w:p w:rsidR="004F2C8B" w:rsidRPr="0054014E" w:rsidRDefault="004F2C8B" w:rsidP="000F41C1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 xml:space="preserve">, выходом в Интернет и с доступом в электронную </w:t>
            </w:r>
            <w:r w:rsidRPr="0054014E">
              <w:lastRenderedPageBreak/>
              <w:t>информационно-образовательную среду универс</w:t>
            </w:r>
            <w:r w:rsidRPr="0054014E">
              <w:t>и</w:t>
            </w:r>
            <w:r w:rsidRPr="0054014E">
              <w:t xml:space="preserve">тета </w:t>
            </w:r>
          </w:p>
        </w:tc>
      </w:tr>
      <w:tr w:rsidR="004F2C8B" w:rsidRPr="00C17915" w:rsidTr="000F41C1">
        <w:tc>
          <w:tcPr>
            <w:tcW w:w="2205" w:type="pct"/>
          </w:tcPr>
          <w:p w:rsidR="004F2C8B" w:rsidRPr="0054014E" w:rsidRDefault="004F2C8B" w:rsidP="000F41C1">
            <w:r>
              <w:lastRenderedPageBreak/>
              <w:t>Помещения для хранения и профила</w:t>
            </w:r>
            <w:r>
              <w:t>к</w:t>
            </w:r>
            <w:r>
              <w:t>тического обслуживания учебного об</w:t>
            </w:r>
            <w:r>
              <w:t>о</w:t>
            </w:r>
            <w:r>
              <w:t>рудования</w:t>
            </w:r>
          </w:p>
        </w:tc>
        <w:tc>
          <w:tcPr>
            <w:tcW w:w="2795" w:type="pct"/>
          </w:tcPr>
          <w:p w:rsidR="004F2C8B" w:rsidRPr="0054014E" w:rsidRDefault="004F2C8B" w:rsidP="000F41C1"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4F2C8B" w:rsidRDefault="004F2C8B" w:rsidP="00D06EF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F2C8B" w:rsidRDefault="004F2C8B" w:rsidP="00D06EFB">
      <w:pPr>
        <w:ind w:firstLine="567"/>
      </w:pPr>
    </w:p>
    <w:p w:rsidR="004F2C8B" w:rsidRDefault="004F2C8B" w:rsidP="00D06EFB">
      <w:pPr>
        <w:pStyle w:val="Style8"/>
        <w:widowControl/>
      </w:pPr>
    </w:p>
    <w:sectPr w:rsidR="004F2C8B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BBA" w:rsidRDefault="009F7BBA">
      <w:r>
        <w:separator/>
      </w:r>
    </w:p>
  </w:endnote>
  <w:endnote w:type="continuationSeparator" w:id="0">
    <w:p w:rsidR="009F7BBA" w:rsidRDefault="009F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C8B" w:rsidRDefault="004F2C8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BBA" w:rsidRDefault="009F7BBA">
      <w:r>
        <w:separator/>
      </w:r>
    </w:p>
  </w:footnote>
  <w:footnote w:type="continuationSeparator" w:id="0">
    <w:p w:rsidR="009F7BBA" w:rsidRDefault="009F7B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C8B" w:rsidRDefault="004F2C8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0F048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F58E9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AA1F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54A4D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59E86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7684F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E2AD6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142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B60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6A69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36091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417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628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6801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6C07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52E25E0F"/>
    <w:multiLevelType w:val="hybridMultilevel"/>
    <w:tmpl w:val="16B0CDEE"/>
    <w:lvl w:ilvl="0" w:tplc="F2680CB0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6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4"/>
  </w:num>
  <w:num w:numId="5">
    <w:abstractNumId w:val="3"/>
  </w:num>
  <w:num w:numId="6">
    <w:abstractNumId w:val="30"/>
  </w:num>
  <w:num w:numId="7">
    <w:abstractNumId w:val="31"/>
  </w:num>
  <w:num w:numId="8">
    <w:abstractNumId w:val="14"/>
  </w:num>
  <w:num w:numId="9">
    <w:abstractNumId w:val="12"/>
  </w:num>
  <w:num w:numId="10">
    <w:abstractNumId w:val="11"/>
  </w:num>
  <w:num w:numId="11">
    <w:abstractNumId w:val="28"/>
  </w:num>
  <w:num w:numId="12">
    <w:abstractNumId w:val="19"/>
  </w:num>
  <w:num w:numId="13">
    <w:abstractNumId w:val="13"/>
  </w:num>
  <w:num w:numId="14">
    <w:abstractNumId w:val="5"/>
  </w:num>
  <w:num w:numId="15">
    <w:abstractNumId w:val="7"/>
  </w:num>
  <w:num w:numId="16">
    <w:abstractNumId w:val="32"/>
  </w:num>
  <w:num w:numId="17">
    <w:abstractNumId w:val="3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29"/>
  </w:num>
  <w:num w:numId="23">
    <w:abstractNumId w:val="16"/>
  </w:num>
  <w:num w:numId="24">
    <w:abstractNumId w:val="27"/>
  </w:num>
  <w:num w:numId="25">
    <w:abstractNumId w:val="15"/>
  </w:num>
  <w:num w:numId="26">
    <w:abstractNumId w:val="25"/>
  </w:num>
  <w:num w:numId="27">
    <w:abstractNumId w:val="17"/>
  </w:num>
  <w:num w:numId="28">
    <w:abstractNumId w:val="2"/>
  </w:num>
  <w:num w:numId="29">
    <w:abstractNumId w:val="23"/>
  </w:num>
  <w:num w:numId="30">
    <w:abstractNumId w:val="4"/>
  </w:num>
  <w:num w:numId="31">
    <w:abstractNumId w:val="26"/>
  </w:num>
  <w:num w:numId="32">
    <w:abstractNumId w:val="10"/>
  </w:num>
  <w:num w:numId="33">
    <w:abstractNumId w:val="34"/>
  </w:num>
  <w:num w:numId="34">
    <w:abstractNumId w:val="2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4EB7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DCD"/>
    <w:rsid w:val="00086AAD"/>
    <w:rsid w:val="00087908"/>
    <w:rsid w:val="000942B2"/>
    <w:rsid w:val="0009602C"/>
    <w:rsid w:val="0009667B"/>
    <w:rsid w:val="000A2A81"/>
    <w:rsid w:val="000A34FA"/>
    <w:rsid w:val="000A4340"/>
    <w:rsid w:val="000A6749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1124"/>
    <w:rsid w:val="000E3610"/>
    <w:rsid w:val="000E5304"/>
    <w:rsid w:val="000E762E"/>
    <w:rsid w:val="000E7BD1"/>
    <w:rsid w:val="000F0B09"/>
    <w:rsid w:val="000F29C8"/>
    <w:rsid w:val="000F41C1"/>
    <w:rsid w:val="000F517A"/>
    <w:rsid w:val="000F5916"/>
    <w:rsid w:val="00101339"/>
    <w:rsid w:val="0010226E"/>
    <w:rsid w:val="00106463"/>
    <w:rsid w:val="00106B04"/>
    <w:rsid w:val="00111B9F"/>
    <w:rsid w:val="00113190"/>
    <w:rsid w:val="00113BF7"/>
    <w:rsid w:val="00113D20"/>
    <w:rsid w:val="001146A3"/>
    <w:rsid w:val="001229C9"/>
    <w:rsid w:val="0012589E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3D8E"/>
    <w:rsid w:val="00154BA2"/>
    <w:rsid w:val="001628AF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6F2C"/>
    <w:rsid w:val="001B261F"/>
    <w:rsid w:val="001B2D51"/>
    <w:rsid w:val="001C04A7"/>
    <w:rsid w:val="001C19B4"/>
    <w:rsid w:val="001C523E"/>
    <w:rsid w:val="001C73A0"/>
    <w:rsid w:val="001D200E"/>
    <w:rsid w:val="001E09A7"/>
    <w:rsid w:val="001E3626"/>
    <w:rsid w:val="001E69DD"/>
    <w:rsid w:val="001E6E23"/>
    <w:rsid w:val="001F0355"/>
    <w:rsid w:val="001F37FC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4D49"/>
    <w:rsid w:val="00235F22"/>
    <w:rsid w:val="0023784C"/>
    <w:rsid w:val="00240C51"/>
    <w:rsid w:val="00247D92"/>
    <w:rsid w:val="00252ABA"/>
    <w:rsid w:val="00252B05"/>
    <w:rsid w:val="0025508F"/>
    <w:rsid w:val="00257723"/>
    <w:rsid w:val="0026109D"/>
    <w:rsid w:val="0026359B"/>
    <w:rsid w:val="002647BA"/>
    <w:rsid w:val="002659A8"/>
    <w:rsid w:val="00266B39"/>
    <w:rsid w:val="00272407"/>
    <w:rsid w:val="002807FA"/>
    <w:rsid w:val="002828D0"/>
    <w:rsid w:val="00290462"/>
    <w:rsid w:val="00291583"/>
    <w:rsid w:val="00292023"/>
    <w:rsid w:val="002927E7"/>
    <w:rsid w:val="00292F0E"/>
    <w:rsid w:val="002947F5"/>
    <w:rsid w:val="00294A30"/>
    <w:rsid w:val="002A2F9F"/>
    <w:rsid w:val="002A373A"/>
    <w:rsid w:val="002A7D3F"/>
    <w:rsid w:val="002A7FC3"/>
    <w:rsid w:val="002B0FE1"/>
    <w:rsid w:val="002B1652"/>
    <w:rsid w:val="002B301C"/>
    <w:rsid w:val="002B324A"/>
    <w:rsid w:val="002B4C23"/>
    <w:rsid w:val="002C0768"/>
    <w:rsid w:val="002C15E8"/>
    <w:rsid w:val="002C4F71"/>
    <w:rsid w:val="002C559D"/>
    <w:rsid w:val="002C5D26"/>
    <w:rsid w:val="002C605F"/>
    <w:rsid w:val="002C73B1"/>
    <w:rsid w:val="002D0DAF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6EBF"/>
    <w:rsid w:val="00347B5B"/>
    <w:rsid w:val="00356B3F"/>
    <w:rsid w:val="00357289"/>
    <w:rsid w:val="00361C55"/>
    <w:rsid w:val="003632CD"/>
    <w:rsid w:val="0036389F"/>
    <w:rsid w:val="0036430F"/>
    <w:rsid w:val="0036451D"/>
    <w:rsid w:val="00367EEC"/>
    <w:rsid w:val="00372EB4"/>
    <w:rsid w:val="003743A5"/>
    <w:rsid w:val="00374C4C"/>
    <w:rsid w:val="00375FC5"/>
    <w:rsid w:val="003769D1"/>
    <w:rsid w:val="0038293B"/>
    <w:rsid w:val="00384BAD"/>
    <w:rsid w:val="00385624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12C3"/>
    <w:rsid w:val="003C4C58"/>
    <w:rsid w:val="003C5168"/>
    <w:rsid w:val="003D3DCA"/>
    <w:rsid w:val="003D510D"/>
    <w:rsid w:val="003E127A"/>
    <w:rsid w:val="003E2EA2"/>
    <w:rsid w:val="003E3EF6"/>
    <w:rsid w:val="003E420C"/>
    <w:rsid w:val="003E4F4E"/>
    <w:rsid w:val="003E6882"/>
    <w:rsid w:val="003E77F8"/>
    <w:rsid w:val="003F617E"/>
    <w:rsid w:val="00400BD2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369DB"/>
    <w:rsid w:val="004415FD"/>
    <w:rsid w:val="004417BC"/>
    <w:rsid w:val="00441AB6"/>
    <w:rsid w:val="0044245B"/>
    <w:rsid w:val="004425EA"/>
    <w:rsid w:val="004427A7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1364"/>
    <w:rsid w:val="00473CA1"/>
    <w:rsid w:val="00476C87"/>
    <w:rsid w:val="00480133"/>
    <w:rsid w:val="00480777"/>
    <w:rsid w:val="00484AE6"/>
    <w:rsid w:val="004864F3"/>
    <w:rsid w:val="00486DD8"/>
    <w:rsid w:val="004876EA"/>
    <w:rsid w:val="0049080C"/>
    <w:rsid w:val="00492184"/>
    <w:rsid w:val="00495858"/>
    <w:rsid w:val="00495916"/>
    <w:rsid w:val="004A0A7C"/>
    <w:rsid w:val="004A1067"/>
    <w:rsid w:val="004A29F3"/>
    <w:rsid w:val="004A3980"/>
    <w:rsid w:val="004A5C5F"/>
    <w:rsid w:val="004B2D60"/>
    <w:rsid w:val="004B2F55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3B6B"/>
    <w:rsid w:val="004E550E"/>
    <w:rsid w:val="004E7FD2"/>
    <w:rsid w:val="004F2C8B"/>
    <w:rsid w:val="004F3C0D"/>
    <w:rsid w:val="004F462E"/>
    <w:rsid w:val="00513725"/>
    <w:rsid w:val="00513EA2"/>
    <w:rsid w:val="00514058"/>
    <w:rsid w:val="00520069"/>
    <w:rsid w:val="005231F1"/>
    <w:rsid w:val="00523528"/>
    <w:rsid w:val="0053200C"/>
    <w:rsid w:val="00533AAD"/>
    <w:rsid w:val="0053698D"/>
    <w:rsid w:val="0054014E"/>
    <w:rsid w:val="005452C3"/>
    <w:rsid w:val="005462C2"/>
    <w:rsid w:val="00551300"/>
    <w:rsid w:val="00551841"/>
    <w:rsid w:val="0055573C"/>
    <w:rsid w:val="00560F22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09A5"/>
    <w:rsid w:val="005B2DDE"/>
    <w:rsid w:val="005B726E"/>
    <w:rsid w:val="005C48FC"/>
    <w:rsid w:val="005D241D"/>
    <w:rsid w:val="005D4CD1"/>
    <w:rsid w:val="005D724F"/>
    <w:rsid w:val="005D740F"/>
    <w:rsid w:val="005E730E"/>
    <w:rsid w:val="005F2D0D"/>
    <w:rsid w:val="005F30C2"/>
    <w:rsid w:val="005F59C8"/>
    <w:rsid w:val="00602FFE"/>
    <w:rsid w:val="00604266"/>
    <w:rsid w:val="0060505F"/>
    <w:rsid w:val="00607E28"/>
    <w:rsid w:val="006116D8"/>
    <w:rsid w:val="00612517"/>
    <w:rsid w:val="00616C3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2B0C"/>
    <w:rsid w:val="00666E45"/>
    <w:rsid w:val="0066725D"/>
    <w:rsid w:val="00671423"/>
    <w:rsid w:val="006746F4"/>
    <w:rsid w:val="006807D3"/>
    <w:rsid w:val="0068420D"/>
    <w:rsid w:val="00686105"/>
    <w:rsid w:val="00687955"/>
    <w:rsid w:val="00690F39"/>
    <w:rsid w:val="006930DB"/>
    <w:rsid w:val="0069404E"/>
    <w:rsid w:val="00695039"/>
    <w:rsid w:val="006969CB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11D9"/>
    <w:rsid w:val="006E2DA7"/>
    <w:rsid w:val="006E4A10"/>
    <w:rsid w:val="006E4E6C"/>
    <w:rsid w:val="006F0F88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40CF"/>
    <w:rsid w:val="00716F3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B3B"/>
    <w:rsid w:val="007510F9"/>
    <w:rsid w:val="007522E6"/>
    <w:rsid w:val="00752B89"/>
    <w:rsid w:val="00754EFF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67BAC"/>
    <w:rsid w:val="0077022F"/>
    <w:rsid w:val="00772322"/>
    <w:rsid w:val="0077514E"/>
    <w:rsid w:val="007764F2"/>
    <w:rsid w:val="00783B22"/>
    <w:rsid w:val="0078698D"/>
    <w:rsid w:val="00791E8A"/>
    <w:rsid w:val="00792C4C"/>
    <w:rsid w:val="00794A5B"/>
    <w:rsid w:val="0079551D"/>
    <w:rsid w:val="0079634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CF0"/>
    <w:rsid w:val="007E13AC"/>
    <w:rsid w:val="007E21A9"/>
    <w:rsid w:val="007E7904"/>
    <w:rsid w:val="007E7F1C"/>
    <w:rsid w:val="007F0772"/>
    <w:rsid w:val="007F3ECD"/>
    <w:rsid w:val="007F534D"/>
    <w:rsid w:val="007F5972"/>
    <w:rsid w:val="008019E7"/>
    <w:rsid w:val="00804DF1"/>
    <w:rsid w:val="00805CAA"/>
    <w:rsid w:val="0080726C"/>
    <w:rsid w:val="00807C08"/>
    <w:rsid w:val="0081123F"/>
    <w:rsid w:val="0081364F"/>
    <w:rsid w:val="008139BF"/>
    <w:rsid w:val="00814716"/>
    <w:rsid w:val="00815314"/>
    <w:rsid w:val="0082330F"/>
    <w:rsid w:val="00824829"/>
    <w:rsid w:val="00824C9E"/>
    <w:rsid w:val="00825E64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75A3"/>
    <w:rsid w:val="00870EA5"/>
    <w:rsid w:val="0087361A"/>
    <w:rsid w:val="00877B5B"/>
    <w:rsid w:val="00880939"/>
    <w:rsid w:val="00883D10"/>
    <w:rsid w:val="00884FB5"/>
    <w:rsid w:val="0088537D"/>
    <w:rsid w:val="00885814"/>
    <w:rsid w:val="0088589C"/>
    <w:rsid w:val="00886EF2"/>
    <w:rsid w:val="00890EC3"/>
    <w:rsid w:val="00892F24"/>
    <w:rsid w:val="0089644B"/>
    <w:rsid w:val="00897C9C"/>
    <w:rsid w:val="008A4A44"/>
    <w:rsid w:val="008A52B6"/>
    <w:rsid w:val="008A7E06"/>
    <w:rsid w:val="008B12BD"/>
    <w:rsid w:val="008B4E15"/>
    <w:rsid w:val="008C0C6C"/>
    <w:rsid w:val="008C3AF3"/>
    <w:rsid w:val="008C3E19"/>
    <w:rsid w:val="008C4D88"/>
    <w:rsid w:val="008C5CCD"/>
    <w:rsid w:val="008C6D7A"/>
    <w:rsid w:val="008D3F27"/>
    <w:rsid w:val="008D79F9"/>
    <w:rsid w:val="008E18AA"/>
    <w:rsid w:val="008E2968"/>
    <w:rsid w:val="008E359A"/>
    <w:rsid w:val="008E431E"/>
    <w:rsid w:val="008F0A4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17EC"/>
    <w:rsid w:val="00923526"/>
    <w:rsid w:val="009238E9"/>
    <w:rsid w:val="00926E1C"/>
    <w:rsid w:val="00930A11"/>
    <w:rsid w:val="00932451"/>
    <w:rsid w:val="009327B9"/>
    <w:rsid w:val="0093280E"/>
    <w:rsid w:val="0093318D"/>
    <w:rsid w:val="00933351"/>
    <w:rsid w:val="00933988"/>
    <w:rsid w:val="0093685C"/>
    <w:rsid w:val="00936D2E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485"/>
    <w:rsid w:val="009E6A87"/>
    <w:rsid w:val="009E74F3"/>
    <w:rsid w:val="009F26A5"/>
    <w:rsid w:val="009F58B5"/>
    <w:rsid w:val="009F5F0B"/>
    <w:rsid w:val="009F6D5C"/>
    <w:rsid w:val="009F79FC"/>
    <w:rsid w:val="009F7BBA"/>
    <w:rsid w:val="00A00778"/>
    <w:rsid w:val="00A0410A"/>
    <w:rsid w:val="00A0446D"/>
    <w:rsid w:val="00A05D03"/>
    <w:rsid w:val="00A0665D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1C93"/>
    <w:rsid w:val="00A2286D"/>
    <w:rsid w:val="00A22EC0"/>
    <w:rsid w:val="00A23223"/>
    <w:rsid w:val="00A25F5F"/>
    <w:rsid w:val="00A330F4"/>
    <w:rsid w:val="00A37750"/>
    <w:rsid w:val="00A4171A"/>
    <w:rsid w:val="00A4311E"/>
    <w:rsid w:val="00A442E0"/>
    <w:rsid w:val="00A45C3D"/>
    <w:rsid w:val="00A52555"/>
    <w:rsid w:val="00A52F77"/>
    <w:rsid w:val="00A545B1"/>
    <w:rsid w:val="00A546CF"/>
    <w:rsid w:val="00A573FA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8F7"/>
    <w:rsid w:val="00AB0EB6"/>
    <w:rsid w:val="00AB2742"/>
    <w:rsid w:val="00AB4F44"/>
    <w:rsid w:val="00AB6DE4"/>
    <w:rsid w:val="00AB778E"/>
    <w:rsid w:val="00AB7B1E"/>
    <w:rsid w:val="00AC2F4D"/>
    <w:rsid w:val="00AC623F"/>
    <w:rsid w:val="00AC631D"/>
    <w:rsid w:val="00AD173D"/>
    <w:rsid w:val="00AD1B58"/>
    <w:rsid w:val="00AD2939"/>
    <w:rsid w:val="00AD3419"/>
    <w:rsid w:val="00AD4EA2"/>
    <w:rsid w:val="00AD6371"/>
    <w:rsid w:val="00AD7597"/>
    <w:rsid w:val="00AE34FC"/>
    <w:rsid w:val="00AE7653"/>
    <w:rsid w:val="00AE78B0"/>
    <w:rsid w:val="00AF1E2A"/>
    <w:rsid w:val="00AF2BB2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206D1"/>
    <w:rsid w:val="00B22D6E"/>
    <w:rsid w:val="00B24A78"/>
    <w:rsid w:val="00B27BFC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A75BC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353"/>
    <w:rsid w:val="00BF173F"/>
    <w:rsid w:val="00BF440F"/>
    <w:rsid w:val="00C02B45"/>
    <w:rsid w:val="00C051BA"/>
    <w:rsid w:val="00C076CE"/>
    <w:rsid w:val="00C1118B"/>
    <w:rsid w:val="00C129BD"/>
    <w:rsid w:val="00C12CB4"/>
    <w:rsid w:val="00C17915"/>
    <w:rsid w:val="00C225C2"/>
    <w:rsid w:val="00C262AF"/>
    <w:rsid w:val="00C26B84"/>
    <w:rsid w:val="00C270A9"/>
    <w:rsid w:val="00C27536"/>
    <w:rsid w:val="00C32649"/>
    <w:rsid w:val="00C34552"/>
    <w:rsid w:val="00C34B80"/>
    <w:rsid w:val="00C37224"/>
    <w:rsid w:val="00C37673"/>
    <w:rsid w:val="00C4011B"/>
    <w:rsid w:val="00C4185F"/>
    <w:rsid w:val="00C42798"/>
    <w:rsid w:val="00C43768"/>
    <w:rsid w:val="00C459A3"/>
    <w:rsid w:val="00C473F8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B627B"/>
    <w:rsid w:val="00CB75DF"/>
    <w:rsid w:val="00CC0BEC"/>
    <w:rsid w:val="00CC1C41"/>
    <w:rsid w:val="00CC3B44"/>
    <w:rsid w:val="00CC66A5"/>
    <w:rsid w:val="00CC6E2E"/>
    <w:rsid w:val="00CD150C"/>
    <w:rsid w:val="00CD2B7E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06EFB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378FF"/>
    <w:rsid w:val="00D45BF7"/>
    <w:rsid w:val="00D4755E"/>
    <w:rsid w:val="00D47814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13E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3823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19E8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55F2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7B89"/>
    <w:rsid w:val="00E87FAC"/>
    <w:rsid w:val="00E90A03"/>
    <w:rsid w:val="00E9216A"/>
    <w:rsid w:val="00E92D54"/>
    <w:rsid w:val="00E968F2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00BF"/>
    <w:rsid w:val="00F0120C"/>
    <w:rsid w:val="00F02583"/>
    <w:rsid w:val="00F02E28"/>
    <w:rsid w:val="00F053FD"/>
    <w:rsid w:val="00F07582"/>
    <w:rsid w:val="00F077F7"/>
    <w:rsid w:val="00F07ABF"/>
    <w:rsid w:val="00F11FD6"/>
    <w:rsid w:val="00F14F36"/>
    <w:rsid w:val="00F200E5"/>
    <w:rsid w:val="00F224B6"/>
    <w:rsid w:val="00F236F6"/>
    <w:rsid w:val="00F239FD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571F"/>
    <w:rsid w:val="00F50487"/>
    <w:rsid w:val="00F5411F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669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C75"/>
    <w:rsid w:val="00FC6C0B"/>
    <w:rsid w:val="00FD0313"/>
    <w:rsid w:val="00FD1A61"/>
    <w:rsid w:val="00FD2133"/>
    <w:rsid w:val="00FD62E6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C476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0C47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0C476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E06F3D"/>
    <w:rPr>
      <w:rFonts w:cs="Times New Roman"/>
      <w:sz w:val="24"/>
    </w:rPr>
  </w:style>
  <w:style w:type="character" w:customStyle="1" w:styleId="50">
    <w:name w:val="Заголовок 5 Знак"/>
    <w:link w:val="5"/>
    <w:uiPriority w:val="9"/>
    <w:semiHidden/>
    <w:rsid w:val="000C476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0C476D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0C476D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0C476D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uiPriority w:val="99"/>
    <w:locked/>
    <w:rsid w:val="00A546CF"/>
    <w:rPr>
      <w:i/>
      <w:sz w:val="24"/>
      <w:lang w:val="ru-RU" w:eastAsia="ru-RU"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character" w:customStyle="1" w:styleId="a6">
    <w:name w:val="Основной текст Знак"/>
    <w:link w:val="a5"/>
    <w:uiPriority w:val="99"/>
    <w:locked/>
    <w:rsid w:val="00CF308C"/>
    <w:rPr>
      <w:sz w:val="24"/>
    </w:rPr>
  </w:style>
  <w:style w:type="paragraph" w:styleId="a7">
    <w:name w:val="footer"/>
    <w:basedOn w:val="a"/>
    <w:link w:val="a8"/>
    <w:uiPriority w:val="99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0C476D"/>
    <w:rPr>
      <w:sz w:val="24"/>
      <w:szCs w:val="24"/>
    </w:rPr>
  </w:style>
  <w:style w:type="character" w:styleId="a9">
    <w:name w:val="page number"/>
    <w:uiPriority w:val="99"/>
    <w:rsid w:val="003F617E"/>
    <w:rPr>
      <w:rFonts w:cs="Times New Roman"/>
    </w:rPr>
  </w:style>
  <w:style w:type="paragraph" w:styleId="aa">
    <w:name w:val="header"/>
    <w:aliases w:val="Знак"/>
    <w:basedOn w:val="a"/>
    <w:link w:val="ab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aliases w:val="Знак Знак"/>
    <w:link w:val="aa"/>
    <w:uiPriority w:val="99"/>
    <w:locked/>
    <w:rsid w:val="00D47814"/>
    <w:rPr>
      <w:rFonts w:cs="Times New Roman"/>
    </w:rPr>
  </w:style>
  <w:style w:type="table" w:styleId="ac">
    <w:name w:val="Table Grid"/>
    <w:basedOn w:val="a1"/>
    <w:uiPriority w:val="9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rsid w:val="00870EA5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0C476D"/>
    <w:rPr>
      <w:sz w:val="24"/>
      <w:szCs w:val="24"/>
    </w:rPr>
  </w:style>
  <w:style w:type="paragraph" w:styleId="31">
    <w:name w:val="Body Text 3"/>
    <w:basedOn w:val="a"/>
    <w:link w:val="32"/>
    <w:uiPriority w:val="99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0C476D"/>
    <w:rPr>
      <w:sz w:val="16"/>
      <w:szCs w:val="16"/>
    </w:rPr>
  </w:style>
  <w:style w:type="paragraph" w:styleId="23">
    <w:name w:val="Body Text Indent 2"/>
    <w:basedOn w:val="a"/>
    <w:link w:val="24"/>
    <w:uiPriority w:val="99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locked/>
    <w:rsid w:val="00757402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rsid w:val="000C476D"/>
    <w:rPr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link w:val="ae"/>
    <w:uiPriority w:val="10"/>
    <w:rsid w:val="000C476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0">
    <w:name w:val="Hyperlink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DD2CB8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99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uiPriority w:val="99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uiPriority w:val="99"/>
    <w:rsid w:val="00993D3D"/>
    <w:rPr>
      <w:rFonts w:cs="Times New Roman"/>
    </w:rPr>
  </w:style>
  <w:style w:type="paragraph" w:customStyle="1" w:styleId="Style8">
    <w:name w:val="Style8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uiPriority w:val="99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uiPriority w:val="99"/>
    <w:rsid w:val="004B510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uiPriority w:val="99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character" w:customStyle="1" w:styleId="25">
    <w:name w:val="Знак Знак2"/>
    <w:uiPriority w:val="99"/>
    <w:rsid w:val="00F053FD"/>
    <w:rPr>
      <w:sz w:val="24"/>
      <w:lang w:val="ru-RU" w:eastAsia="ru-RU"/>
    </w:rPr>
  </w:style>
  <w:style w:type="paragraph" w:customStyle="1" w:styleId="Style5">
    <w:name w:val="Style5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styleId="af5">
    <w:name w:val="Document Map"/>
    <w:basedOn w:val="a"/>
    <w:link w:val="af6"/>
    <w:uiPriority w:val="99"/>
    <w:semiHidden/>
    <w:rsid w:val="00616C37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uiPriority w:val="99"/>
    <w:semiHidden/>
    <w:locked/>
    <w:rsid w:val="00616C37"/>
    <w:rPr>
      <w:rFonts w:ascii="Tahoma" w:hAnsi="Tahoma" w:cs="Tahoma"/>
      <w:sz w:val="16"/>
      <w:szCs w:val="16"/>
    </w:rPr>
  </w:style>
  <w:style w:type="paragraph" w:styleId="af7">
    <w:name w:val="Plain Text"/>
    <w:basedOn w:val="a"/>
    <w:link w:val="af8"/>
    <w:uiPriority w:val="99"/>
    <w:rsid w:val="00E06F3D"/>
    <w:rPr>
      <w:rFonts w:ascii="Courier New" w:hAnsi="Courier New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E06F3D"/>
    <w:rPr>
      <w:rFonts w:ascii="Courier New" w:hAnsi="Courier New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076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konspekti_lektcij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721.pdf&amp;show=dcatalogues/1/1113149/721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23.pdf&amp;show=dcatalogues/1/1514342/3523.pdf&amp;view=tru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113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9498</Words>
  <Characters>54144</Characters>
  <Application>Microsoft Office Word</Application>
  <DocSecurity>0</DocSecurity>
  <Lines>451</Lines>
  <Paragraphs>127</Paragraphs>
  <ScaleCrop>false</ScaleCrop>
  <Company>1</Company>
  <LinksUpToDate>false</LinksUpToDate>
  <CharactersWithSpaces>63515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7</cp:revision>
  <cp:lastPrinted>2020-03-22T13:50:00Z</cp:lastPrinted>
  <dcterms:created xsi:type="dcterms:W3CDTF">2020-03-15T15:16:00Z</dcterms:created>
  <dcterms:modified xsi:type="dcterms:W3CDTF">2020-03-22T13:50:00Z</dcterms:modified>
</cp:coreProperties>
</file>